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1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2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footer3.xml" ContentType="application/vnd.openxmlformats-officedocument.wordprocessingml.foot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22.xml" ContentType="application/vnd.openxmlformats-officedocument.wordprocessingml.header+xml"/>
  <Override PartName="/word/footer6.xml" ContentType="application/vnd.openxmlformats-officedocument.wordprocessingml.foot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footer17.xml" ContentType="application/vnd.openxmlformats-officedocument.wordprocessingml.foot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footer18.xml" ContentType="application/vnd.openxmlformats-officedocument.wordprocessingml.foot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footer19.xml" ContentType="application/vnd.openxmlformats-officedocument.wordprocessingml.foot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footer20.xml" ContentType="application/vnd.openxmlformats-officedocument.wordprocessingml.footer+xml"/>
  <Override PartName="/word/header60.xml" ContentType="application/vnd.openxmlformats-officedocument.wordprocessingml.header+xml"/>
  <Override PartName="/word/footer21.xml" ContentType="application/vnd.openxmlformats-officedocument.wordprocessingml.foot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63.xml" ContentType="application/vnd.openxmlformats-officedocument.wordprocessingml.header+xml"/>
  <Override PartName="/word/footer24.xml" ContentType="application/vnd.openxmlformats-officedocument.wordprocessingml.foot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footer29.xml" ContentType="application/vnd.openxmlformats-officedocument.wordprocessingml.footer+xml"/>
  <Override PartName="/word/header93.xml" ContentType="application/vnd.openxmlformats-officedocument.wordprocessingml.header+xml"/>
  <Override PartName="/word/header94.xml" ContentType="application/vnd.openxmlformats-officedocument.wordprocessingml.header+xml"/>
  <Override PartName="/word/header95.xml" ContentType="application/vnd.openxmlformats-officedocument.wordprocessingml.header+xml"/>
  <Override PartName="/word/footer30.xml" ContentType="application/vnd.openxmlformats-officedocument.wordprocessingml.footer+xml"/>
  <Override PartName="/word/header96.xml" ContentType="application/vnd.openxmlformats-officedocument.wordprocessingml.header+xml"/>
  <Override PartName="/word/header97.xml" ContentType="application/vnd.openxmlformats-officedocument.wordprocessingml.head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header100.xml" ContentType="application/vnd.openxmlformats-officedocument.wordprocessingml.head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header103.xml" ContentType="application/vnd.openxmlformats-officedocument.wordprocessingml.header+xml"/>
  <Override PartName="/word/header104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105.xml" ContentType="application/vnd.openxmlformats-officedocument.wordprocessingml.header+xml"/>
  <Override PartName="/word/header106.xml" ContentType="application/vnd.openxmlformats-officedocument.wordprocessingml.head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header109.xml" ContentType="application/vnd.openxmlformats-officedocument.wordprocessingml.header+xml"/>
  <Override PartName="/word/header110.xml" ContentType="application/vnd.openxmlformats-officedocument.wordprocessingml.header+xml"/>
  <Override PartName="/word/header111.xml" ContentType="application/vnd.openxmlformats-officedocument.wordprocessingml.header+xml"/>
  <Override PartName="/word/header112.xml" ContentType="application/vnd.openxmlformats-officedocument.wordprocessingml.head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header115.xml" ContentType="application/vnd.openxmlformats-officedocument.wordprocessingml.head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header118.xml" ContentType="application/vnd.openxmlformats-officedocument.wordprocessingml.header+xml"/>
  <Override PartName="/word/header119.xml" ContentType="application/vnd.openxmlformats-officedocument.wordprocessingml.header+xml"/>
  <Override PartName="/word/header120.xml" ContentType="application/vnd.openxmlformats-officedocument.wordprocessingml.header+xml"/>
  <Override PartName="/word/header121.xml" ContentType="application/vnd.openxmlformats-officedocument.wordprocessingml.header+xml"/>
  <Override PartName="/word/footer35.xml" ContentType="application/vnd.openxmlformats-officedocument.wordprocessingml.footer+xml"/>
  <Override PartName="/word/header122.xml" ContentType="application/vnd.openxmlformats-officedocument.wordprocessingml.header+xml"/>
  <Override PartName="/word/header123.xml" ContentType="application/vnd.openxmlformats-officedocument.wordprocessingml.header+xml"/>
  <Override PartName="/word/header124.xml" ContentType="application/vnd.openxmlformats-officedocument.wordprocessingml.header+xml"/>
  <Override PartName="/word/footer36.xml" ContentType="application/vnd.openxmlformats-officedocument.wordprocessingml.foot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header127.xml" ContentType="application/vnd.openxmlformats-officedocument.wordprocessingml.header+xml"/>
  <Override PartName="/word/header128.xml" ContentType="application/vnd.openxmlformats-officedocument.wordprocessingml.header+xml"/>
  <Override PartName="/word/header129.xml" ContentType="application/vnd.openxmlformats-officedocument.wordprocessingml.header+xml"/>
  <Override PartName="/word/header130.xml" ContentType="application/vnd.openxmlformats-officedocument.wordprocessingml.header+xml"/>
  <Override PartName="/word/header131.xml" ContentType="application/vnd.openxmlformats-officedocument.wordprocessingml.header+xml"/>
  <Override PartName="/word/header132.xml" ContentType="application/vnd.openxmlformats-officedocument.wordprocessingml.header+xml"/>
  <Override PartName="/word/header133.xml" ContentType="application/vnd.openxmlformats-officedocument.wordprocessingml.header+xml"/>
  <Override PartName="/word/header134.xml" ContentType="application/vnd.openxmlformats-officedocument.wordprocessingml.header+xml"/>
  <Override PartName="/word/header135.xml" ContentType="application/vnd.openxmlformats-officedocument.wordprocessingml.header+xml"/>
  <Override PartName="/word/header136.xml" ContentType="application/vnd.openxmlformats-officedocument.wordprocessingml.header+xml"/>
  <Override PartName="/word/header137.xml" ContentType="application/vnd.openxmlformats-officedocument.wordprocessingml.header+xml"/>
  <Override PartName="/word/header138.xml" ContentType="application/vnd.openxmlformats-officedocument.wordprocessingml.header+xml"/>
  <Override PartName="/word/header139.xml" ContentType="application/vnd.openxmlformats-officedocument.wordprocessingml.header+xml"/>
  <Override PartName="/word/footer37.xml" ContentType="application/vnd.openxmlformats-officedocument.wordprocessingml.footer+xml"/>
  <Override PartName="/word/header140.xml" ContentType="application/vnd.openxmlformats-officedocument.wordprocessingml.header+xml"/>
  <Override PartName="/word/header141.xml" ContentType="application/vnd.openxmlformats-officedocument.wordprocessingml.header+xml"/>
  <Override PartName="/word/header142.xml" ContentType="application/vnd.openxmlformats-officedocument.wordprocessingml.header+xml"/>
  <Override PartName="/word/footer38.xml" ContentType="application/vnd.openxmlformats-officedocument.wordprocessingml.footer+xml"/>
  <Override PartName="/word/header143.xml" ContentType="application/vnd.openxmlformats-officedocument.wordprocessingml.header+xml"/>
  <Override PartName="/word/header144.xml" ContentType="application/vnd.openxmlformats-officedocument.wordprocessingml.header+xml"/>
  <Override PartName="/word/header145.xml" ContentType="application/vnd.openxmlformats-officedocument.wordprocessingml.header+xml"/>
  <Override PartName="/word/footer39.xml" ContentType="application/vnd.openxmlformats-officedocument.wordprocessingml.footer+xml"/>
  <Override PartName="/word/header146.xml" ContentType="application/vnd.openxmlformats-officedocument.wordprocessingml.header+xml"/>
  <Override PartName="/word/header147.xml" ContentType="application/vnd.openxmlformats-officedocument.wordprocessingml.header+xml"/>
  <Override PartName="/word/header148.xml" ContentType="application/vnd.openxmlformats-officedocument.wordprocessingml.header+xml"/>
  <Override PartName="/word/footer40.xml" ContentType="application/vnd.openxmlformats-officedocument.wordprocessingml.footer+xml"/>
  <Override PartName="/word/header149.xml" ContentType="application/vnd.openxmlformats-officedocument.wordprocessingml.header+xml"/>
  <Override PartName="/word/header150.xml" ContentType="application/vnd.openxmlformats-officedocument.wordprocessingml.header+xml"/>
  <Override PartName="/word/header151.xml" ContentType="application/vnd.openxmlformats-officedocument.wordprocessingml.header+xml"/>
  <Override PartName="/word/header152.xml" ContentType="application/vnd.openxmlformats-officedocument.wordprocessingml.header+xml"/>
  <Override PartName="/word/header153.xml" ContentType="application/vnd.openxmlformats-officedocument.wordprocessingml.header+xml"/>
  <Override PartName="/word/header154.xml" ContentType="application/vnd.openxmlformats-officedocument.wordprocessingml.header+xml"/>
  <Override PartName="/word/header155.xml" ContentType="application/vnd.openxmlformats-officedocument.wordprocessingml.header+xml"/>
  <Override PartName="/word/header156.xml" ContentType="application/vnd.openxmlformats-officedocument.wordprocessingml.header+xml"/>
  <Override PartName="/word/footer41.xml" ContentType="application/vnd.openxmlformats-officedocument.wordprocessingml.footer+xml"/>
  <Override PartName="/word/header157.xml" ContentType="application/vnd.openxmlformats-officedocument.wordprocessingml.header+xml"/>
  <Override PartName="/word/header158.xml" ContentType="application/vnd.openxmlformats-officedocument.wordprocessingml.header+xml"/>
  <Override PartName="/word/header159.xml" ContentType="application/vnd.openxmlformats-officedocument.wordprocessingml.header+xml"/>
  <Override PartName="/word/footer42.xml" ContentType="application/vnd.openxmlformats-officedocument.wordprocessingml.footer+xml"/>
  <Override PartName="/word/header160.xml" ContentType="application/vnd.openxmlformats-officedocument.wordprocessingml.header+xml"/>
  <Override PartName="/word/header161.xml" ContentType="application/vnd.openxmlformats-officedocument.wordprocessingml.header+xml"/>
  <Override PartName="/word/header162.xml" ContentType="application/vnd.openxmlformats-officedocument.wordprocessingml.head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header163.xml" ContentType="application/vnd.openxmlformats-officedocument.wordprocessingml.header+xml"/>
  <Override PartName="/word/header164.xml" ContentType="application/vnd.openxmlformats-officedocument.wordprocessingml.header+xml"/>
  <Override PartName="/word/header165.xml" ContentType="application/vnd.openxmlformats-officedocument.wordprocessingml.head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header166.xml" ContentType="application/vnd.openxmlformats-officedocument.wordprocessingml.header+xml"/>
  <Override PartName="/word/footer47.xml" ContentType="application/vnd.openxmlformats-officedocument.wordprocessingml.footer+xml"/>
  <Override PartName="/word/header167.xml" ContentType="application/vnd.openxmlformats-officedocument.wordprocessingml.header+xml"/>
  <Override PartName="/word/header168.xml" ContentType="application/vnd.openxmlformats-officedocument.wordprocessingml.header+xml"/>
  <Override PartName="/word/footer48.xml" ContentType="application/vnd.openxmlformats-officedocument.wordprocessingml.footer+xml"/>
  <Override PartName="/word/header169.xml" ContentType="application/vnd.openxmlformats-officedocument.wordprocessingml.header+xml"/>
  <Override PartName="/word/footer49.xml" ContentType="application/vnd.openxmlformats-officedocument.wordprocessingml.footer+xml"/>
  <Override PartName="/word/header170.xml" ContentType="application/vnd.openxmlformats-officedocument.wordprocessingml.header+xml"/>
  <Override PartName="/word/header171.xml" ContentType="application/vnd.openxmlformats-officedocument.wordprocessingml.header+xml"/>
  <Override PartName="/word/header172.xml" ContentType="application/vnd.openxmlformats-officedocument.wordprocessingml.header+xml"/>
  <Override PartName="/word/header173.xml" ContentType="application/vnd.openxmlformats-officedocument.wordprocessingml.header+xml"/>
  <Override PartName="/word/header174.xml" ContentType="application/vnd.openxmlformats-officedocument.wordprocessingml.header+xml"/>
  <Override PartName="/word/header175.xml" ContentType="application/vnd.openxmlformats-officedocument.wordprocessingml.header+xml"/>
  <Override PartName="/word/header176.xml" ContentType="application/vnd.openxmlformats-officedocument.wordprocessingml.header+xml"/>
  <Override PartName="/word/header177.xml" ContentType="application/vnd.openxmlformats-officedocument.wordprocessingml.header+xml"/>
  <Override PartName="/word/header178.xml" ContentType="application/vnd.openxmlformats-officedocument.wordprocessingml.header+xml"/>
  <Override PartName="/word/header179.xml" ContentType="application/vnd.openxmlformats-officedocument.wordprocessingml.header+xml"/>
  <Override PartName="/word/header180.xml" ContentType="application/vnd.openxmlformats-officedocument.wordprocessingml.header+xml"/>
  <Override PartName="/word/footer50.xml" ContentType="application/vnd.openxmlformats-officedocument.wordprocessingml.footer+xml"/>
  <Override PartName="/word/header181.xml" ContentType="application/vnd.openxmlformats-officedocument.wordprocessingml.header+xml"/>
  <Override PartName="/word/header182.xml" ContentType="application/vnd.openxmlformats-officedocument.wordprocessingml.header+xml"/>
  <Override PartName="/word/header183.xml" ContentType="application/vnd.openxmlformats-officedocument.wordprocessingml.header+xml"/>
  <Override PartName="/word/footer51.xml" ContentType="application/vnd.openxmlformats-officedocument.wordprocessingml.footer+xml"/>
  <Override PartName="/word/header184.xml" ContentType="application/vnd.openxmlformats-officedocument.wordprocessingml.header+xml"/>
  <Override PartName="/word/header185.xml" ContentType="application/vnd.openxmlformats-officedocument.wordprocessingml.header+xml"/>
  <Override PartName="/word/header186.xml" ContentType="application/vnd.openxmlformats-officedocument.wordprocessingml.header+xml"/>
  <Override PartName="/word/footer52.xml" ContentType="application/vnd.openxmlformats-officedocument.wordprocessingml.footer+xml"/>
  <Override PartName="/word/header187.xml" ContentType="application/vnd.openxmlformats-officedocument.wordprocessingml.header+xml"/>
  <Override PartName="/word/header188.xml" ContentType="application/vnd.openxmlformats-officedocument.wordprocessingml.header+xml"/>
  <Override PartName="/word/header189.xml" ContentType="application/vnd.openxmlformats-officedocument.wordprocessingml.header+xml"/>
  <Override PartName="/word/header190.xml" ContentType="application/vnd.openxmlformats-officedocument.wordprocessingml.header+xml"/>
  <Override PartName="/word/header191.xml" ContentType="application/vnd.openxmlformats-officedocument.wordprocessingml.header+xml"/>
  <Override PartName="/word/header192.xml" ContentType="application/vnd.openxmlformats-officedocument.wordprocessingml.header+xml"/>
  <Override PartName="/word/header193.xml" ContentType="application/vnd.openxmlformats-officedocument.wordprocessingml.header+xml"/>
  <Override PartName="/word/header194.xml" ContentType="application/vnd.openxmlformats-officedocument.wordprocessingml.header+xml"/>
  <Override PartName="/word/header195.xml" ContentType="application/vnd.openxmlformats-officedocument.wordprocessingml.header+xml"/>
  <Override PartName="/word/header196.xml" ContentType="application/vnd.openxmlformats-officedocument.wordprocessingml.header+xml"/>
  <Override PartName="/word/header197.xml" ContentType="application/vnd.openxmlformats-officedocument.wordprocessingml.header+xml"/>
  <Override PartName="/word/header198.xml" ContentType="application/vnd.openxmlformats-officedocument.wordprocessingml.header+xml"/>
  <Override PartName="/word/header199.xml" ContentType="application/vnd.openxmlformats-officedocument.wordprocessingml.header+xml"/>
  <Override PartName="/word/header200.xml" ContentType="application/vnd.openxmlformats-officedocument.wordprocessingml.header+xml"/>
  <Override PartName="/word/footer53.xml" ContentType="application/vnd.openxmlformats-officedocument.wordprocessingml.footer+xml"/>
  <Override PartName="/word/header201.xml" ContentType="application/vnd.openxmlformats-officedocument.wordprocessingml.header+xml"/>
  <Override PartName="/word/header202.xml" ContentType="application/vnd.openxmlformats-officedocument.wordprocessingml.header+xml"/>
  <Override PartName="/word/header203.xml" ContentType="application/vnd.openxmlformats-officedocument.wordprocessingml.header+xml"/>
  <Override PartName="/word/footer54.xml" ContentType="application/vnd.openxmlformats-officedocument.wordprocessingml.footer+xml"/>
  <Override PartName="/word/header204.xml" ContentType="application/vnd.openxmlformats-officedocument.wordprocessingml.header+xml"/>
  <Override PartName="/word/header205.xml" ContentType="application/vnd.openxmlformats-officedocument.wordprocessingml.header+xml"/>
  <Override PartName="/word/header206.xml" ContentType="application/vnd.openxmlformats-officedocument.wordprocessingml.header+xml"/>
  <Override PartName="/word/footer55.xml" ContentType="application/vnd.openxmlformats-officedocument.wordprocessingml.footer+xml"/>
  <Override PartName="/word/header207.xml" ContentType="application/vnd.openxmlformats-officedocument.wordprocessingml.header+xml"/>
  <Override PartName="/word/header208.xml" ContentType="application/vnd.openxmlformats-officedocument.wordprocessingml.header+xml"/>
  <Override PartName="/word/header209.xml" ContentType="application/vnd.openxmlformats-officedocument.wordprocessingml.header+xml"/>
  <Override PartName="/word/header210.xml" ContentType="application/vnd.openxmlformats-officedocument.wordprocessingml.header+xml"/>
  <Override PartName="/word/header211.xml" ContentType="application/vnd.openxmlformats-officedocument.wordprocessingml.header+xml"/>
  <Override PartName="/word/header212.xml" ContentType="application/vnd.openxmlformats-officedocument.wordprocessingml.header+xml"/>
  <Override PartName="/word/header213.xml" ContentType="application/vnd.openxmlformats-officedocument.wordprocessingml.header+xml"/>
  <Override PartName="/word/header214.xml" ContentType="application/vnd.openxmlformats-officedocument.wordprocessingml.header+xml"/>
  <Override PartName="/word/header215.xml" ContentType="application/vnd.openxmlformats-officedocument.wordprocessingml.header+xml"/>
  <Override PartName="/word/header216.xml" ContentType="application/vnd.openxmlformats-officedocument.wordprocessingml.header+xml"/>
  <Override PartName="/word/header217.xml" ContentType="application/vnd.openxmlformats-officedocument.wordprocessingml.header+xml"/>
  <Override PartName="/word/header218.xml" ContentType="application/vnd.openxmlformats-officedocument.wordprocessingml.header+xml"/>
  <Override PartName="/word/footer56.xml" ContentType="application/vnd.openxmlformats-officedocument.wordprocessingml.footer+xml"/>
  <Override PartName="/word/header219.xml" ContentType="application/vnd.openxmlformats-officedocument.wordprocessingml.header+xml"/>
  <Override PartName="/word/header220.xml" ContentType="application/vnd.openxmlformats-officedocument.wordprocessingml.header+xml"/>
  <Override PartName="/word/header221.xml" ContentType="application/vnd.openxmlformats-officedocument.wordprocessingml.header+xml"/>
  <Override PartName="/word/footer57.xml" ContentType="application/vnd.openxmlformats-officedocument.wordprocessingml.footer+xml"/>
  <Override PartName="/word/header222.xml" ContentType="application/vnd.openxmlformats-officedocument.wordprocessingml.header+xml"/>
  <Override PartName="/word/header223.xml" ContentType="application/vnd.openxmlformats-officedocument.wordprocessingml.header+xml"/>
  <Override PartName="/word/header224.xml" ContentType="application/vnd.openxmlformats-officedocument.wordprocessingml.header+xml"/>
  <Override PartName="/word/header225.xml" ContentType="application/vnd.openxmlformats-officedocument.wordprocessingml.header+xml"/>
  <Override PartName="/word/footer58.xml" ContentType="application/vnd.openxmlformats-officedocument.wordprocessingml.footer+xml"/>
  <Override PartName="/word/header226.xml" ContentType="application/vnd.openxmlformats-officedocument.wordprocessingml.header+xml"/>
  <Override PartName="/word/header227.xml" ContentType="application/vnd.openxmlformats-officedocument.wordprocessingml.header+xml"/>
  <Override PartName="/word/header228.xml" ContentType="application/vnd.openxmlformats-officedocument.wordprocessingml.header+xml"/>
  <Override PartName="/word/footer59.xml" ContentType="application/vnd.openxmlformats-officedocument.wordprocessingml.footer+xml"/>
  <Override PartName="/word/header229.xml" ContentType="application/vnd.openxmlformats-officedocument.wordprocessingml.header+xml"/>
  <Override PartName="/word/header230.xml" ContentType="application/vnd.openxmlformats-officedocument.wordprocessingml.header+xml"/>
  <Override PartName="/word/header231.xml" ContentType="application/vnd.openxmlformats-officedocument.wordprocessingml.header+xml"/>
  <Override PartName="/word/header232.xml" ContentType="application/vnd.openxmlformats-officedocument.wordprocessingml.header+xml"/>
  <Override PartName="/word/header233.xml" ContentType="application/vnd.openxmlformats-officedocument.wordprocessingml.header+xml"/>
  <Override PartName="/word/footer60.xml" ContentType="application/vnd.openxmlformats-officedocument.wordprocessingml.footer+xml"/>
  <Override PartName="/word/header234.xml" ContentType="application/vnd.openxmlformats-officedocument.wordprocessingml.header+xml"/>
  <Override PartName="/word/header235.xml" ContentType="application/vnd.openxmlformats-officedocument.wordprocessingml.header+xml"/>
  <Override PartName="/word/header236.xml" ContentType="application/vnd.openxmlformats-officedocument.wordprocessingml.header+xml"/>
  <Override PartName="/word/footer61.xml" ContentType="application/vnd.openxmlformats-officedocument.wordprocessingml.footer+xml"/>
  <Override PartName="/word/header237.xml" ContentType="application/vnd.openxmlformats-officedocument.wordprocessingml.header+xml"/>
  <Override PartName="/word/header238.xml" ContentType="application/vnd.openxmlformats-officedocument.wordprocessingml.header+xml"/>
  <Override PartName="/word/header239.xml" ContentType="application/vnd.openxmlformats-officedocument.wordprocessingml.header+xml"/>
  <Override PartName="/word/header240.xml" ContentType="application/vnd.openxmlformats-officedocument.wordprocessingml.header+xml"/>
  <Override PartName="/word/header241.xml" ContentType="application/vnd.openxmlformats-officedocument.wordprocessingml.header+xml"/>
  <Override PartName="/word/header242.xml" ContentType="application/vnd.openxmlformats-officedocument.wordprocessingml.header+xml"/>
  <Override PartName="/word/header243.xml" ContentType="application/vnd.openxmlformats-officedocument.wordprocessingml.header+xml"/>
  <Override PartName="/word/header244.xml" ContentType="application/vnd.openxmlformats-officedocument.wordprocessingml.header+xml"/>
  <Override PartName="/word/header245.xml" ContentType="application/vnd.openxmlformats-officedocument.wordprocessingml.header+xml"/>
  <Override PartName="/word/header246.xml" ContentType="application/vnd.openxmlformats-officedocument.wordprocessingml.header+xml"/>
  <Override PartName="/word/header247.xml" ContentType="application/vnd.openxmlformats-officedocument.wordprocessingml.header+xml"/>
  <Override PartName="/word/header248.xml" ContentType="application/vnd.openxmlformats-officedocument.wordprocessingml.header+xml"/>
  <Override PartName="/word/header249.xml" ContentType="application/vnd.openxmlformats-officedocument.wordprocessingml.header+xml"/>
  <Override PartName="/word/header250.xml" ContentType="application/vnd.openxmlformats-officedocument.wordprocessingml.header+xml"/>
  <Override PartName="/word/header251.xml" ContentType="application/vnd.openxmlformats-officedocument.wordprocessingml.header+xml"/>
  <Override PartName="/word/header252.xml" ContentType="application/vnd.openxmlformats-officedocument.wordprocessingml.header+xml"/>
  <Override PartName="/word/header253.xml" ContentType="application/vnd.openxmlformats-officedocument.wordprocessingml.header+xml"/>
  <Override PartName="/word/header254.xml" ContentType="application/vnd.openxmlformats-officedocument.wordprocessingml.head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header255.xml" ContentType="application/vnd.openxmlformats-officedocument.wordprocessingml.header+xml"/>
  <Override PartName="/word/header256.xml" ContentType="application/vnd.openxmlformats-officedocument.wordprocessingml.head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header257.xml" ContentType="application/vnd.openxmlformats-officedocument.wordprocessingml.header+xml"/>
  <Override PartName="/word/header258.xml" ContentType="application/vnd.openxmlformats-officedocument.wordprocessingml.header+xml"/>
  <Override PartName="/word/header259.xml" ContentType="application/vnd.openxmlformats-officedocument.wordprocessingml.header+xml"/>
  <Override PartName="/word/header260.xml" ContentType="application/vnd.openxmlformats-officedocument.wordprocessingml.header+xml"/>
  <Override PartName="/word/header261.xml" ContentType="application/vnd.openxmlformats-officedocument.wordprocessingml.header+xml"/>
  <Override PartName="/word/header262.xml" ContentType="application/vnd.openxmlformats-officedocument.wordprocessingml.header+xml"/>
  <Override PartName="/word/header263.xml" ContentType="application/vnd.openxmlformats-officedocument.wordprocessingml.header+xml"/>
  <Override PartName="/word/header264.xml" ContentType="application/vnd.openxmlformats-officedocument.wordprocessingml.header+xml"/>
  <Override PartName="/word/header265.xml" ContentType="application/vnd.openxmlformats-officedocument.wordprocessingml.header+xml"/>
  <Override PartName="/word/header266.xml" ContentType="application/vnd.openxmlformats-officedocument.wordprocessingml.header+xml"/>
  <Override PartName="/word/footer66.xml" ContentType="application/vnd.openxmlformats-officedocument.wordprocessingml.footer+xml"/>
  <Override PartName="/word/header267.xml" ContentType="application/vnd.openxmlformats-officedocument.wordprocessingml.header+xml"/>
  <Override PartName="/word/header268.xml" ContentType="application/vnd.openxmlformats-officedocument.wordprocessingml.header+xml"/>
  <Override PartName="/word/header269.xml" ContentType="application/vnd.openxmlformats-officedocument.wordprocessingml.header+xml"/>
  <Override PartName="/word/footer67.xml" ContentType="application/vnd.openxmlformats-officedocument.wordprocessingml.footer+xml"/>
  <Override PartName="/word/header270.xml" ContentType="application/vnd.openxmlformats-officedocument.wordprocessingml.header+xml"/>
  <Override PartName="/word/header271.xml" ContentType="application/vnd.openxmlformats-officedocument.wordprocessingml.header+xml"/>
  <Override PartName="/word/footer68.xml" ContentType="application/vnd.openxmlformats-officedocument.wordprocessingml.footer+xml"/>
  <Override PartName="/word/footer69.xml" ContentType="application/vnd.openxmlformats-officedocument.wordprocessingml.footer+xml"/>
  <Override PartName="/word/header272.xml" ContentType="application/vnd.openxmlformats-officedocument.wordprocessingml.header+xml"/>
  <Override PartName="/word/header273.xml" ContentType="application/vnd.openxmlformats-officedocument.wordprocessingml.head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header274.xml" ContentType="application/vnd.openxmlformats-officedocument.wordprocessingml.header+xml"/>
  <Override PartName="/word/header275.xml" ContentType="application/vnd.openxmlformats-officedocument.wordprocessingml.header+xml"/>
  <Override PartName="/word/header276.xml" ContentType="application/vnd.openxmlformats-officedocument.wordprocessingml.header+xml"/>
  <Override PartName="/word/header277.xml" ContentType="application/vnd.openxmlformats-officedocument.wordprocessingml.header+xml"/>
  <Override PartName="/word/footer72.xml" ContentType="application/vnd.openxmlformats-officedocument.wordprocessingml.footer+xml"/>
  <Override PartName="/word/header278.xml" ContentType="application/vnd.openxmlformats-officedocument.wordprocessingml.header+xml"/>
  <Override PartName="/word/header279.xml" ContentType="application/vnd.openxmlformats-officedocument.wordprocessingml.header+xml"/>
  <Override PartName="/word/header280.xml" ContentType="application/vnd.openxmlformats-officedocument.wordprocessingml.header+xml"/>
  <Override PartName="/word/footer73.xml" ContentType="application/vnd.openxmlformats-officedocument.wordprocessingml.footer+xml"/>
  <Override PartName="/word/header281.xml" ContentType="application/vnd.openxmlformats-officedocument.wordprocessingml.header+xml"/>
  <Override PartName="/word/header282.xml" ContentType="application/vnd.openxmlformats-officedocument.wordprocessingml.header+xml"/>
  <Override PartName="/word/footer74.xml" ContentType="application/vnd.openxmlformats-officedocument.wordprocessingml.footer+xml"/>
  <Override PartName="/word/footer75.xml" ContentType="application/vnd.openxmlformats-officedocument.wordprocessingml.footer+xml"/>
  <Override PartName="/word/header283.xml" ContentType="application/vnd.openxmlformats-officedocument.wordprocessingml.header+xml"/>
  <Override PartName="/word/header284.xml" ContentType="application/vnd.openxmlformats-officedocument.wordprocessingml.header+xml"/>
  <Override PartName="/word/header285.xml" ContentType="application/vnd.openxmlformats-officedocument.wordprocessingml.head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header286.xml" ContentType="application/vnd.openxmlformats-officedocument.wordprocessingml.header+xml"/>
  <Override PartName="/word/header287.xml" ContentType="application/vnd.openxmlformats-officedocument.wordprocessingml.header+xml"/>
  <Override PartName="/word/header288.xml" ContentType="application/vnd.openxmlformats-officedocument.wordprocessingml.header+xml"/>
  <Override PartName="/word/header289.xml" ContentType="application/vnd.openxmlformats-officedocument.wordprocessingml.header+xml"/>
  <Override PartName="/word/header290.xml" ContentType="application/vnd.openxmlformats-officedocument.wordprocessingml.header+xml"/>
  <Override PartName="/word/header291.xml" ContentType="application/vnd.openxmlformats-officedocument.wordprocessingml.header+xml"/>
  <Override PartName="/word/footer78.xml" ContentType="application/vnd.openxmlformats-officedocument.wordprocessingml.footer+xml"/>
  <Override PartName="/word/header292.xml" ContentType="application/vnd.openxmlformats-officedocument.wordprocessingml.header+xml"/>
  <Override PartName="/word/header293.xml" ContentType="application/vnd.openxmlformats-officedocument.wordprocessingml.header+xml"/>
  <Override PartName="/word/header294.xml" ContentType="application/vnd.openxmlformats-officedocument.wordprocessingml.header+xml"/>
  <Override PartName="/word/footer79.xml" ContentType="application/vnd.openxmlformats-officedocument.wordprocessingml.footer+xml"/>
  <Override PartName="/word/header295.xml" ContentType="application/vnd.openxmlformats-officedocument.wordprocessingml.header+xml"/>
  <Override PartName="/word/header296.xml" ContentType="application/vnd.openxmlformats-officedocument.wordprocessingml.header+xml"/>
  <Override PartName="/word/header297.xml" ContentType="application/vnd.openxmlformats-officedocument.wordprocessingml.header+xml"/>
  <Override PartName="/word/header298.xml" ContentType="application/vnd.openxmlformats-officedocument.wordprocessingml.header+xml"/>
  <Override PartName="/word/header299.xml" ContentType="application/vnd.openxmlformats-officedocument.wordprocessingml.header+xml"/>
  <Override PartName="/word/header300.xml" ContentType="application/vnd.openxmlformats-officedocument.wordprocessingml.header+xml"/>
  <Override PartName="/word/header301.xml" ContentType="application/vnd.openxmlformats-officedocument.wordprocessingml.header+xml"/>
  <Override PartName="/word/header302.xml" ContentType="application/vnd.openxmlformats-officedocument.wordprocessingml.header+xml"/>
  <Override PartName="/word/header303.xml" ContentType="application/vnd.openxmlformats-officedocument.wordprocessingml.header+xml"/>
  <Override PartName="/word/header304.xml" ContentType="application/vnd.openxmlformats-officedocument.wordprocessingml.header+xml"/>
  <Override PartName="/word/header305.xml" ContentType="application/vnd.openxmlformats-officedocument.wordprocessingml.header+xml"/>
  <Override PartName="/word/header306.xml" ContentType="application/vnd.openxmlformats-officedocument.wordprocessingml.header+xml"/>
  <Override PartName="/word/header307.xml" ContentType="application/vnd.openxmlformats-officedocument.wordprocessingml.header+xml"/>
  <Override PartName="/word/header308.xml" ContentType="application/vnd.openxmlformats-officedocument.wordprocessingml.header+xml"/>
  <Override PartName="/word/header309.xml" ContentType="application/vnd.openxmlformats-officedocument.wordprocessingml.header+xml"/>
  <Override PartName="/word/header310.xml" ContentType="application/vnd.openxmlformats-officedocument.wordprocessingml.header+xml"/>
  <Override PartName="/word/header311.xml" ContentType="application/vnd.openxmlformats-officedocument.wordprocessingml.header+xml"/>
  <Override PartName="/word/header312.xml" ContentType="application/vnd.openxmlformats-officedocument.wordprocessingml.header+xml"/>
  <Override PartName="/word/header313.xml" ContentType="application/vnd.openxmlformats-officedocument.wordprocessingml.header+xml"/>
  <Override PartName="/word/header314.xml" ContentType="application/vnd.openxmlformats-officedocument.wordprocessingml.header+xml"/>
  <Override PartName="/word/header315.xml" ContentType="application/vnd.openxmlformats-officedocument.wordprocessingml.header+xml"/>
  <Override PartName="/word/header316.xml" ContentType="application/vnd.openxmlformats-officedocument.wordprocessingml.header+xml"/>
  <Override PartName="/word/header317.xml" ContentType="application/vnd.openxmlformats-officedocument.wordprocessingml.header+xml"/>
  <Override PartName="/word/header318.xml" ContentType="application/vnd.openxmlformats-officedocument.wordprocessingml.header+xml"/>
  <Override PartName="/word/header319.xml" ContentType="application/vnd.openxmlformats-officedocument.wordprocessingml.header+xml"/>
  <Override PartName="/word/header320.xml" ContentType="application/vnd.openxmlformats-officedocument.wordprocessingml.header+xml"/>
  <Override PartName="/word/header321.xml" ContentType="application/vnd.openxmlformats-officedocument.wordprocessingml.header+xml"/>
  <Override PartName="/word/header322.xml" ContentType="application/vnd.openxmlformats-officedocument.wordprocessingml.header+xml"/>
  <Override PartName="/word/header323.xml" ContentType="application/vnd.openxmlformats-officedocument.wordprocessingml.header+xml"/>
  <Override PartName="/word/header324.xml" ContentType="application/vnd.openxmlformats-officedocument.wordprocessingml.header+xml"/>
  <Override PartName="/word/header325.xml" ContentType="application/vnd.openxmlformats-officedocument.wordprocessingml.header+xml"/>
  <Override PartName="/word/header326.xml" ContentType="application/vnd.openxmlformats-officedocument.wordprocessingml.header+xml"/>
  <Override PartName="/word/header327.xml" ContentType="application/vnd.openxmlformats-officedocument.wordprocessingml.header+xml"/>
  <Override PartName="/word/header328.xml" ContentType="application/vnd.openxmlformats-officedocument.wordprocessingml.header+xml"/>
  <Override PartName="/word/header329.xml" ContentType="application/vnd.openxmlformats-officedocument.wordprocessingml.header+xml"/>
  <Override PartName="/word/header330.xml" ContentType="application/vnd.openxmlformats-officedocument.wordprocessingml.header+xml"/>
  <Override PartName="/word/header331.xml" ContentType="application/vnd.openxmlformats-officedocument.wordprocessingml.header+xml"/>
  <Override PartName="/word/footer80.xml" ContentType="application/vnd.openxmlformats-officedocument.wordprocessingml.footer+xml"/>
  <Override PartName="/word/header332.xml" ContentType="application/vnd.openxmlformats-officedocument.wordprocessingml.header+xml"/>
  <Override PartName="/word/header333.xml" ContentType="application/vnd.openxmlformats-officedocument.wordprocessingml.header+xml"/>
  <Override PartName="/word/header334.xml" ContentType="application/vnd.openxmlformats-officedocument.wordprocessingml.header+xml"/>
  <Override PartName="/word/footer81.xml" ContentType="application/vnd.openxmlformats-officedocument.wordprocessingml.footer+xml"/>
  <Override PartName="/word/header335.xml" ContentType="application/vnd.openxmlformats-officedocument.wordprocessingml.header+xml"/>
  <Override PartName="/word/header336.xml" ContentType="application/vnd.openxmlformats-officedocument.wordprocessingml.header+xml"/>
  <Override PartName="/word/header337.xml" ContentType="application/vnd.openxmlformats-officedocument.wordprocessingml.header+xml"/>
  <Override PartName="/word/header338.xml" ContentType="application/vnd.openxmlformats-officedocument.wordprocessingml.header+xml"/>
  <Override PartName="/word/header339.xml" ContentType="application/vnd.openxmlformats-officedocument.wordprocessingml.header+xml"/>
  <Override PartName="/word/header340.xml" ContentType="application/vnd.openxmlformats-officedocument.wordprocessingml.header+xml"/>
  <Override PartName="/word/header341.xml" ContentType="application/vnd.openxmlformats-officedocument.wordprocessingml.header+xml"/>
  <Override PartName="/word/header342.xml" ContentType="application/vnd.openxmlformats-officedocument.wordprocessingml.header+xml"/>
  <Override PartName="/word/header343.xml" ContentType="application/vnd.openxmlformats-officedocument.wordprocessingml.header+xml"/>
  <Override PartName="/word/header344.xml" ContentType="application/vnd.openxmlformats-officedocument.wordprocessingml.header+xml"/>
  <Override PartName="/word/header345.xml" ContentType="application/vnd.openxmlformats-officedocument.wordprocessingml.header+xml"/>
  <Override PartName="/word/header346.xml" ContentType="application/vnd.openxmlformats-officedocument.wordprocessingml.header+xml"/>
  <Override PartName="/word/header347.xml" ContentType="application/vnd.openxmlformats-officedocument.wordprocessingml.head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header348.xml" ContentType="application/vnd.openxmlformats-officedocument.wordprocessingml.header+xml"/>
  <Override PartName="/word/header349.xml" ContentType="application/vnd.openxmlformats-officedocument.wordprocessingml.header+xml"/>
  <Override PartName="/word/footer84.xml" ContentType="application/vnd.openxmlformats-officedocument.wordprocessingml.footer+xml"/>
  <Override PartName="/word/footer85.xml" ContentType="application/vnd.openxmlformats-officedocument.wordprocessingml.footer+xml"/>
  <Override PartName="/word/header350.xml" ContentType="application/vnd.openxmlformats-officedocument.wordprocessingml.header+xml"/>
  <Override PartName="/word/header351.xml" ContentType="application/vnd.openxmlformats-officedocument.wordprocessingml.header+xml"/>
  <Override PartName="/word/header352.xml" ContentType="application/vnd.openxmlformats-officedocument.wordprocessingml.header+xml"/>
  <Override PartName="/word/header353.xml" ContentType="application/vnd.openxmlformats-officedocument.wordprocessingml.header+xml"/>
  <Override PartName="/word/header354.xml" ContentType="application/vnd.openxmlformats-officedocument.wordprocessingml.header+xml"/>
  <Override PartName="/word/header355.xml" ContentType="application/vnd.openxmlformats-officedocument.wordprocessingml.header+xml"/>
  <Override PartName="/word/header356.xml" ContentType="application/vnd.openxmlformats-officedocument.wordprocessingml.header+xml"/>
  <Override PartName="/word/header357.xml" ContentType="application/vnd.openxmlformats-officedocument.wordprocessingml.header+xml"/>
  <Override PartName="/word/header358.xml" ContentType="application/vnd.openxmlformats-officedocument.wordprocessingml.header+xml"/>
  <Override PartName="/word/header359.xml" ContentType="application/vnd.openxmlformats-officedocument.wordprocessingml.header+xml"/>
  <Override PartName="/word/header360.xml" ContentType="application/vnd.openxmlformats-officedocument.wordprocessingml.header+xml"/>
  <Override PartName="/word/header361.xml" ContentType="application/vnd.openxmlformats-officedocument.wordprocessingml.header+xml"/>
  <Override PartName="/word/header362.xml" ContentType="application/vnd.openxmlformats-officedocument.wordprocessingml.header+xml"/>
  <Override PartName="/word/header363.xml" ContentType="application/vnd.openxmlformats-officedocument.wordprocessingml.header+xml"/>
  <Override PartName="/word/header364.xml" ContentType="application/vnd.openxmlformats-officedocument.wordprocessingml.header+xml"/>
  <Override PartName="/word/header365.xml" ContentType="application/vnd.openxmlformats-officedocument.wordprocessingml.header+xml"/>
  <Override PartName="/word/header366.xml" ContentType="application/vnd.openxmlformats-officedocument.wordprocessingml.header+xml"/>
  <Override PartName="/word/footer86.xml" ContentType="application/vnd.openxmlformats-officedocument.wordprocessingml.footer+xml"/>
  <Override PartName="/word/header367.xml" ContentType="application/vnd.openxmlformats-officedocument.wordprocessingml.header+xml"/>
  <Override PartName="/word/header368.xml" ContentType="application/vnd.openxmlformats-officedocument.wordprocessingml.header+xml"/>
  <Override PartName="/word/header369.xml" ContentType="application/vnd.openxmlformats-officedocument.wordprocessingml.header+xml"/>
  <Override PartName="/word/footer87.xml" ContentType="application/vnd.openxmlformats-officedocument.wordprocessingml.footer+xml"/>
  <Override PartName="/word/header370.xml" ContentType="application/vnd.openxmlformats-officedocument.wordprocessingml.header+xml"/>
  <Override PartName="/word/header371.xml" ContentType="application/vnd.openxmlformats-officedocument.wordprocessingml.header+xml"/>
  <Override PartName="/word/header372.xml" ContentType="application/vnd.openxmlformats-officedocument.wordprocessingml.header+xml"/>
  <Override PartName="/word/header373.xml" ContentType="application/vnd.openxmlformats-officedocument.wordprocessingml.header+xml"/>
  <Override PartName="/word/header374.xml" ContentType="application/vnd.openxmlformats-officedocument.wordprocessingml.header+xml"/>
  <Override PartName="/word/header375.xml" ContentType="application/vnd.openxmlformats-officedocument.wordprocessingml.header+xml"/>
  <Override PartName="/word/header376.xml" ContentType="application/vnd.openxmlformats-officedocument.wordprocessingml.header+xml"/>
  <Override PartName="/word/header377.xml" ContentType="application/vnd.openxmlformats-officedocument.wordprocessingml.header+xml"/>
  <Override PartName="/word/header378.xml" ContentType="application/vnd.openxmlformats-officedocument.wordprocessingml.header+xml"/>
  <Override PartName="/word/header379.xml" ContentType="application/vnd.openxmlformats-officedocument.wordprocessingml.header+xml"/>
  <Override PartName="/word/header380.xml" ContentType="application/vnd.openxmlformats-officedocument.wordprocessingml.header+xml"/>
  <Override PartName="/word/header381.xml" ContentType="application/vnd.openxmlformats-officedocument.wordprocessingml.header+xml"/>
  <Override PartName="/word/header382.xml" ContentType="application/vnd.openxmlformats-officedocument.wordprocessingml.header+xml"/>
  <Override PartName="/word/header383.xml" ContentType="application/vnd.openxmlformats-officedocument.wordprocessingml.head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header384.xml" ContentType="application/vnd.openxmlformats-officedocument.wordprocessingml.header+xml"/>
  <Override PartName="/word/header385.xml" ContentType="application/vnd.openxmlformats-officedocument.wordprocessingml.header+xml"/>
  <Override PartName="/word/header386.xml" ContentType="application/vnd.openxmlformats-officedocument.wordprocessingml.header+xml"/>
  <Override PartName="/word/footer90.xml" ContentType="application/vnd.openxmlformats-officedocument.wordprocessingml.footer+xml"/>
  <Override PartName="/word/footer91.xml" ContentType="application/vnd.openxmlformats-officedocument.wordprocessingml.footer+xml"/>
  <Override PartName="/word/header387.xml" ContentType="application/vnd.openxmlformats-officedocument.wordprocessingml.header+xml"/>
  <Override PartName="/word/header388.xml" ContentType="application/vnd.openxmlformats-officedocument.wordprocessingml.header+xml"/>
  <Override PartName="/word/header389.xml" ContentType="application/vnd.openxmlformats-officedocument.wordprocessingml.header+xml"/>
  <Override PartName="/word/footer92.xml" ContentType="application/vnd.openxmlformats-officedocument.wordprocessingml.footer+xml"/>
  <Override PartName="/word/header390.xml" ContentType="application/vnd.openxmlformats-officedocument.wordprocessingml.header+xml"/>
  <Override PartName="/word/header391.xml" ContentType="application/vnd.openxmlformats-officedocument.wordprocessingml.header+xml"/>
  <Override PartName="/word/header392.xml" ContentType="application/vnd.openxmlformats-officedocument.wordprocessingml.header+xml"/>
  <Override PartName="/word/header393.xml" ContentType="application/vnd.openxmlformats-officedocument.wordprocessingml.header+xml"/>
  <Override PartName="/word/footer93.xml" ContentType="application/vnd.openxmlformats-officedocument.wordprocessingml.footer+xml"/>
  <Override PartName="/word/header394.xml" ContentType="application/vnd.openxmlformats-officedocument.wordprocessingml.header+xml"/>
  <Override PartName="/word/header395.xml" ContentType="application/vnd.openxmlformats-officedocument.wordprocessingml.header+xml"/>
  <Override PartName="/word/header396.xml" ContentType="application/vnd.openxmlformats-officedocument.wordprocessingml.header+xml"/>
  <Override PartName="/word/footer94.xml" ContentType="application/vnd.openxmlformats-officedocument.wordprocessingml.footer+xml"/>
  <Override PartName="/word/header397.xml" ContentType="application/vnd.openxmlformats-officedocument.wordprocessingml.header+xml"/>
  <Override PartName="/word/header398.xml" ContentType="application/vnd.openxmlformats-officedocument.wordprocessingml.header+xml"/>
  <Override PartName="/word/header399.xml" ContentType="application/vnd.openxmlformats-officedocument.wordprocessingml.header+xml"/>
  <Override PartName="/word/header400.xml" ContentType="application/vnd.openxmlformats-officedocument.wordprocessingml.header+xml"/>
  <Override PartName="/word/header401.xml" ContentType="application/vnd.openxmlformats-officedocument.wordprocessingml.header+xml"/>
  <Override PartName="/word/footer95.xml" ContentType="application/vnd.openxmlformats-officedocument.wordprocessingml.footer+xml"/>
  <Override PartName="/word/footer96.xml" ContentType="application/vnd.openxmlformats-officedocument.wordprocessingml.footer+xml"/>
  <Override PartName="/word/header402.xml" ContentType="application/vnd.openxmlformats-officedocument.wordprocessingml.header+xml"/>
  <Override PartName="/word/header403.xml" ContentType="application/vnd.openxmlformats-officedocument.wordprocessingml.header+xml"/>
  <Override PartName="/word/header404.xml" ContentType="application/vnd.openxmlformats-officedocument.wordprocessingml.header+xml"/>
  <Override PartName="/word/footer97.xml" ContentType="application/vnd.openxmlformats-officedocument.wordprocessingml.footer+xml"/>
  <Override PartName="/word/footer98.xml" ContentType="application/vnd.openxmlformats-officedocument.wordprocessingml.footer+xml"/>
  <Override PartName="/word/header405.xml" ContentType="application/vnd.openxmlformats-officedocument.wordprocessingml.header+xml"/>
  <Override PartName="/word/footer99.xml" ContentType="application/vnd.openxmlformats-officedocument.wordprocessingml.footer+xml"/>
  <Override PartName="/word/header406.xml" ContentType="application/vnd.openxmlformats-officedocument.wordprocessingml.header+xml"/>
  <Override PartName="/word/header407.xml" ContentType="application/vnd.openxmlformats-officedocument.wordprocessingml.header+xml"/>
  <Override PartName="/word/footer100.xml" ContentType="application/vnd.openxmlformats-officedocument.wordprocessingml.footer+xml"/>
  <Override PartName="/word/footer101.xml" ContentType="application/vnd.openxmlformats-officedocument.wordprocessingml.footer+xml"/>
  <Override PartName="/word/header408.xml" ContentType="application/vnd.openxmlformats-officedocument.wordprocessingml.header+xml"/>
  <Override PartName="/word/footer102.xml" ContentType="application/vnd.openxmlformats-officedocument.wordprocessingml.footer+xml"/>
  <Override PartName="/word/header409.xml" ContentType="application/vnd.openxmlformats-officedocument.wordprocessingml.header+xml"/>
  <Override PartName="/word/header410.xml" ContentType="application/vnd.openxmlformats-officedocument.wordprocessingml.header+xml"/>
  <Override PartName="/word/header411.xml" ContentType="application/vnd.openxmlformats-officedocument.wordprocessingml.header+xml"/>
  <Override PartName="/word/header412.xml" ContentType="application/vnd.openxmlformats-officedocument.wordprocessingml.header+xml"/>
  <Override PartName="/word/header413.xml" ContentType="application/vnd.openxmlformats-officedocument.wordprocessingml.header+xml"/>
  <Override PartName="/word/header414.xml" ContentType="application/vnd.openxmlformats-officedocument.wordprocessingml.header+xml"/>
  <Override PartName="/word/header415.xml" ContentType="application/vnd.openxmlformats-officedocument.wordprocessingml.header+xml"/>
  <Override PartName="/word/header416.xml" ContentType="application/vnd.openxmlformats-officedocument.wordprocessingml.header+xml"/>
  <Override PartName="/word/footer103.xml" ContentType="application/vnd.openxmlformats-officedocument.wordprocessingml.footer+xml"/>
  <Override PartName="/word/header417.xml" ContentType="application/vnd.openxmlformats-officedocument.wordprocessingml.header+xml"/>
  <Override PartName="/word/header418.xml" ContentType="application/vnd.openxmlformats-officedocument.wordprocessingml.header+xml"/>
  <Override PartName="/word/header419.xml" ContentType="application/vnd.openxmlformats-officedocument.wordprocessingml.header+xml"/>
  <Override PartName="/word/footer104.xml" ContentType="application/vnd.openxmlformats-officedocument.wordprocessingml.footer+xml"/>
  <Override PartName="/word/header420.xml" ContentType="application/vnd.openxmlformats-officedocument.wordprocessingml.header+xml"/>
  <Override PartName="/word/header421.xml" ContentType="application/vnd.openxmlformats-officedocument.wordprocessingml.header+xml"/>
  <Override PartName="/word/header422.xml" ContentType="application/vnd.openxmlformats-officedocument.wordprocessingml.header+xml"/>
  <Override PartName="/word/header423.xml" ContentType="application/vnd.openxmlformats-officedocument.wordprocessingml.header+xml"/>
  <Override PartName="/word/header424.xml" ContentType="application/vnd.openxmlformats-officedocument.wordprocessingml.header+xml"/>
  <Override PartName="/word/header425.xml" ContentType="application/vnd.openxmlformats-officedocument.wordprocessingml.header+xml"/>
  <Override PartName="/word/footer105.xml" ContentType="application/vnd.openxmlformats-officedocument.wordprocessingml.footer+xml"/>
  <Override PartName="/word/header426.xml" ContentType="application/vnd.openxmlformats-officedocument.wordprocessingml.header+xml"/>
  <Override PartName="/word/header427.xml" ContentType="application/vnd.openxmlformats-officedocument.wordprocessingml.header+xml"/>
  <Override PartName="/word/header428.xml" ContentType="application/vnd.openxmlformats-officedocument.wordprocessingml.header+xml"/>
  <Override PartName="/word/footer106.xml" ContentType="application/vnd.openxmlformats-officedocument.wordprocessingml.footer+xml"/>
  <Override PartName="/word/header429.xml" ContentType="application/vnd.openxmlformats-officedocument.wordprocessingml.header+xml"/>
  <Override PartName="/word/header430.xml" ContentType="application/vnd.openxmlformats-officedocument.wordprocessingml.header+xml"/>
  <Override PartName="/word/header431.xml" ContentType="application/vnd.openxmlformats-officedocument.wordprocessingml.header+xml"/>
  <Override PartName="/word/header432.xml" ContentType="application/vnd.openxmlformats-officedocument.wordprocessingml.header+xml"/>
  <Override PartName="/word/header433.xml" ContentType="application/vnd.openxmlformats-officedocument.wordprocessingml.header+xml"/>
  <Override PartName="/word/header434.xml" ContentType="application/vnd.openxmlformats-officedocument.wordprocessingml.header+xml"/>
  <Override PartName="/word/header435.xml" ContentType="application/vnd.openxmlformats-officedocument.wordprocessingml.header+xml"/>
  <Override PartName="/word/header436.xml" ContentType="application/vnd.openxmlformats-officedocument.wordprocessingml.header+xml"/>
  <Override PartName="/word/header437.xml" ContentType="application/vnd.openxmlformats-officedocument.wordprocessingml.header+xml"/>
  <Override PartName="/word/header438.xml" ContentType="application/vnd.openxmlformats-officedocument.wordprocessingml.header+xml"/>
  <Override PartName="/word/header439.xml" ContentType="application/vnd.openxmlformats-officedocument.wordprocessingml.header+xml"/>
  <Override PartName="/word/header440.xml" ContentType="application/vnd.openxmlformats-officedocument.wordprocessingml.header+xml"/>
  <Override PartName="/word/header441.xml" ContentType="application/vnd.openxmlformats-officedocument.wordprocessingml.header+xml"/>
  <Override PartName="/word/header442.xml" ContentType="application/vnd.openxmlformats-officedocument.wordprocessingml.header+xml"/>
  <Override PartName="/word/header443.xml" ContentType="application/vnd.openxmlformats-officedocument.wordprocessingml.header+xml"/>
  <Override PartName="/word/header444.xml" ContentType="application/vnd.openxmlformats-officedocument.wordprocessingml.header+xml"/>
  <Override PartName="/word/header445.xml" ContentType="application/vnd.openxmlformats-officedocument.wordprocessingml.header+xml"/>
  <Override PartName="/word/footer107.xml" ContentType="application/vnd.openxmlformats-officedocument.wordprocessingml.footer+xml"/>
  <Override PartName="/word/header446.xml" ContentType="application/vnd.openxmlformats-officedocument.wordprocessingml.header+xml"/>
  <Override PartName="/word/header447.xml" ContentType="application/vnd.openxmlformats-officedocument.wordprocessingml.header+xml"/>
  <Override PartName="/word/footer108.xml" ContentType="application/vnd.openxmlformats-officedocument.wordprocessingml.footer+xml"/>
  <Override PartName="/word/header448.xml" ContentType="application/vnd.openxmlformats-officedocument.wordprocessingml.header+xml"/>
  <Override PartName="/word/footer109.xml" ContentType="application/vnd.openxmlformats-officedocument.wordprocessingml.footer+xml"/>
  <Override PartName="/word/header449.xml" ContentType="application/vnd.openxmlformats-officedocument.wordprocessingml.header+xml"/>
  <Override PartName="/word/header450.xml" ContentType="application/vnd.openxmlformats-officedocument.wordprocessingml.header+xml"/>
  <Override PartName="/word/footer110.xml" ContentType="application/vnd.openxmlformats-officedocument.wordprocessingml.footer+xml"/>
  <Override PartName="/word/header451.xml" ContentType="application/vnd.openxmlformats-officedocument.wordprocessingml.header+xml"/>
  <Override PartName="/word/header452.xml" ContentType="application/vnd.openxmlformats-officedocument.wordprocessingml.header+xml"/>
  <Override PartName="/word/header453.xml" ContentType="application/vnd.openxmlformats-officedocument.wordprocessingml.header+xml"/>
  <Override PartName="/word/footer111.xml" ContentType="application/vnd.openxmlformats-officedocument.wordprocessingml.footer+xml"/>
  <Override PartName="/word/footer112.xml" ContentType="application/vnd.openxmlformats-officedocument.wordprocessingml.footer+xml"/>
  <Override PartName="/word/header454.xml" ContentType="application/vnd.openxmlformats-officedocument.wordprocessingml.header+xml"/>
  <Override PartName="/word/header455.xml" ContentType="application/vnd.openxmlformats-officedocument.wordprocessingml.header+xml"/>
  <Override PartName="/word/header456.xml" ContentType="application/vnd.openxmlformats-officedocument.wordprocessingml.header+xml"/>
  <Override PartName="/word/footer113.xml" ContentType="application/vnd.openxmlformats-officedocument.wordprocessingml.footer+xml"/>
  <Override PartName="/word/footer114.xml" ContentType="application/vnd.openxmlformats-officedocument.wordprocessingml.footer+xml"/>
  <Override PartName="/word/header457.xml" ContentType="application/vnd.openxmlformats-officedocument.wordprocessingml.header+xml"/>
  <Override PartName="/word/header458.xml" ContentType="application/vnd.openxmlformats-officedocument.wordprocessingml.header+xml"/>
  <Override PartName="/word/footer115.xml" ContentType="application/vnd.openxmlformats-officedocument.wordprocessingml.footer+xml"/>
  <Override PartName="/word/header459.xml" ContentType="application/vnd.openxmlformats-officedocument.wordprocessingml.header+xml"/>
  <Override PartName="/word/header460.xml" ContentType="application/vnd.openxmlformats-officedocument.wordprocessingml.header+xml"/>
  <Override PartName="/word/header461.xml" ContentType="application/vnd.openxmlformats-officedocument.wordprocessingml.header+xml"/>
  <Override PartName="/word/footer116.xml" ContentType="application/vnd.openxmlformats-officedocument.wordprocessingml.footer+xml"/>
  <Override PartName="/word/header462.xml" ContentType="application/vnd.openxmlformats-officedocument.wordprocessingml.header+xml"/>
  <Override PartName="/word/footer117.xml" ContentType="application/vnd.openxmlformats-officedocument.wordprocessingml.footer+xml"/>
  <Override PartName="/word/header463.xml" ContentType="application/vnd.openxmlformats-officedocument.wordprocessingml.header+xml"/>
  <Override PartName="/word/header464.xml" ContentType="application/vnd.openxmlformats-officedocument.wordprocessingml.header+xml"/>
  <Override PartName="/word/header465.xml" ContentType="application/vnd.openxmlformats-officedocument.wordprocessingml.header+xml"/>
  <Override PartName="/word/footer118.xml" ContentType="application/vnd.openxmlformats-officedocument.wordprocessingml.footer+xml"/>
  <Override PartName="/word/header466.xml" ContentType="application/vnd.openxmlformats-officedocument.wordprocessingml.header+xml"/>
  <Override PartName="/word/header467.xml" ContentType="application/vnd.openxmlformats-officedocument.wordprocessingml.header+xml"/>
  <Override PartName="/word/header468.xml" ContentType="application/vnd.openxmlformats-officedocument.wordprocessingml.header+xml"/>
  <Override PartName="/word/header469.xml" ContentType="application/vnd.openxmlformats-officedocument.wordprocessingml.header+xml"/>
  <Override PartName="/word/header470.xml" ContentType="application/vnd.openxmlformats-officedocument.wordprocessingml.header+xml"/>
  <Override PartName="/word/header471.xml" ContentType="application/vnd.openxmlformats-officedocument.wordprocessingml.header+xml"/>
  <Override PartName="/word/header472.xml" ContentType="application/vnd.openxmlformats-officedocument.wordprocessingml.header+xml"/>
  <Override PartName="/word/header473.xml" ContentType="application/vnd.openxmlformats-officedocument.wordprocessingml.header+xml"/>
  <Override PartName="/word/header474.xml" ContentType="application/vnd.openxmlformats-officedocument.wordprocessingml.header+xml"/>
  <Override PartName="/word/header475.xml" ContentType="application/vnd.openxmlformats-officedocument.wordprocessingml.header+xml"/>
  <Override PartName="/word/footer119.xml" ContentType="application/vnd.openxmlformats-officedocument.wordprocessingml.footer+xml"/>
  <Override PartName="/word/footer120.xml" ContentType="application/vnd.openxmlformats-officedocument.wordprocessingml.footer+xml"/>
  <Override PartName="/word/header476.xml" ContentType="application/vnd.openxmlformats-officedocument.wordprocessingml.header+xml"/>
  <Override PartName="/word/header477.xml" ContentType="application/vnd.openxmlformats-officedocument.wordprocessingml.header+xml"/>
  <Override PartName="/word/header478.xml" ContentType="application/vnd.openxmlformats-officedocument.wordprocessingml.header+xml"/>
  <Override PartName="/word/footer121.xml" ContentType="application/vnd.openxmlformats-officedocument.wordprocessingml.footer+xml"/>
  <Override PartName="/word/footer122.xml" ContentType="application/vnd.openxmlformats-officedocument.wordprocessingml.footer+xml"/>
  <Override PartName="/word/header479.xml" ContentType="application/vnd.openxmlformats-officedocument.wordprocessingml.header+xml"/>
  <Override PartName="/word/footer123.xml" ContentType="application/vnd.openxmlformats-officedocument.wordprocessingml.footer+xml"/>
  <Override PartName="/word/header480.xml" ContentType="application/vnd.openxmlformats-officedocument.wordprocessingml.header+xml"/>
  <Override PartName="/word/header481.xml" ContentType="application/vnd.openxmlformats-officedocument.wordprocessingml.header+xml"/>
  <Override PartName="/word/footer124.xml" ContentType="application/vnd.openxmlformats-officedocument.wordprocessingml.footer+xml"/>
  <Override PartName="/word/footer125.xml" ContentType="application/vnd.openxmlformats-officedocument.wordprocessingml.footer+xml"/>
  <Override PartName="/word/header482.xml" ContentType="application/vnd.openxmlformats-officedocument.wordprocessingml.header+xml"/>
  <Override PartName="/word/footer126.xml" ContentType="application/vnd.openxmlformats-officedocument.wordprocessingml.footer+xml"/>
  <Override PartName="/word/header483.xml" ContentType="application/vnd.openxmlformats-officedocument.wordprocessingml.header+xml"/>
  <Override PartName="/word/header484.xml" ContentType="application/vnd.openxmlformats-officedocument.wordprocessingml.header+xml"/>
  <Override PartName="/word/footer127.xml" ContentType="application/vnd.openxmlformats-officedocument.wordprocessingml.footer+xml"/>
  <Override PartName="/word/header485.xml" ContentType="application/vnd.openxmlformats-officedocument.wordprocessingml.header+xml"/>
  <Override PartName="/word/footer128.xml" ContentType="application/vnd.openxmlformats-officedocument.wordprocessingml.footer+xml"/>
  <Override PartName="/word/header486.xml" ContentType="application/vnd.openxmlformats-officedocument.wordprocessingml.header+xml"/>
  <Override PartName="/word/header487.xml" ContentType="application/vnd.openxmlformats-officedocument.wordprocessingml.header+xml"/>
  <Override PartName="/word/header488.xml" ContentType="application/vnd.openxmlformats-officedocument.wordprocessingml.header+xml"/>
  <Override PartName="/word/header489.xml" ContentType="application/vnd.openxmlformats-officedocument.wordprocessingml.header+xml"/>
  <Override PartName="/word/header490.xml" ContentType="application/vnd.openxmlformats-officedocument.wordprocessingml.header+xml"/>
  <Override PartName="/word/header491.xml" ContentType="application/vnd.openxmlformats-officedocument.wordprocessingml.header+xml"/>
  <Override PartName="/word/header492.xml" ContentType="application/vnd.openxmlformats-officedocument.wordprocessingml.header+xml"/>
  <Override PartName="/word/header493.xml" ContentType="application/vnd.openxmlformats-officedocument.wordprocessingml.header+xml"/>
  <Override PartName="/word/header494.xml" ContentType="application/vnd.openxmlformats-officedocument.wordprocessingml.header+xml"/>
  <Override PartName="/word/header495.xml" ContentType="application/vnd.openxmlformats-officedocument.wordprocessingml.header+xml"/>
  <Override PartName="/word/header496.xml" ContentType="application/vnd.openxmlformats-officedocument.wordprocessingml.header+xml"/>
  <Override PartName="/word/header497.xml" ContentType="application/vnd.openxmlformats-officedocument.wordprocessingml.header+xml"/>
  <Override PartName="/word/footer129.xml" ContentType="application/vnd.openxmlformats-officedocument.wordprocessingml.footer+xml"/>
  <Override PartName="/word/header498.xml" ContentType="application/vnd.openxmlformats-officedocument.wordprocessingml.header+xml"/>
  <Override PartName="/word/header499.xml" ContentType="application/vnd.openxmlformats-officedocument.wordprocessingml.header+xml"/>
  <Override PartName="/word/footer130.xml" ContentType="application/vnd.openxmlformats-officedocument.wordprocessingml.footer+xml"/>
  <Override PartName="/word/header500.xml" ContentType="application/vnd.openxmlformats-officedocument.wordprocessingml.header+xml"/>
  <Override PartName="/word/footer131.xml" ContentType="application/vnd.openxmlformats-officedocument.wordprocessingml.footer+xml"/>
  <Override PartName="/word/header501.xml" ContentType="application/vnd.openxmlformats-officedocument.wordprocessingml.header+xml"/>
  <Override PartName="/word/header502.xml" ContentType="application/vnd.openxmlformats-officedocument.wordprocessingml.header+xml"/>
  <Override PartName="/word/footer132.xml" ContentType="application/vnd.openxmlformats-officedocument.wordprocessingml.footer+xml"/>
  <Override PartName="/word/header503.xml" ContentType="application/vnd.openxmlformats-officedocument.wordprocessingml.header+xml"/>
  <Override PartName="/word/header504.xml" ContentType="application/vnd.openxmlformats-officedocument.wordprocessingml.header+xml"/>
  <Override PartName="/word/header505.xml" ContentType="application/vnd.openxmlformats-officedocument.wordprocessingml.header+xml"/>
  <Override PartName="/word/header506.xml" ContentType="application/vnd.openxmlformats-officedocument.wordprocessingml.header+xml"/>
  <Override PartName="/word/header507.xml" ContentType="application/vnd.openxmlformats-officedocument.wordprocessingml.header+xml"/>
  <Override PartName="/word/header508.xml" ContentType="application/vnd.openxmlformats-officedocument.wordprocessingml.header+xml"/>
  <Override PartName="/word/header509.xml" ContentType="application/vnd.openxmlformats-officedocument.wordprocessingml.header+xml"/>
  <Override PartName="/word/header510.xml" ContentType="application/vnd.openxmlformats-officedocument.wordprocessingml.header+xml"/>
  <Override PartName="/word/header511.xml" ContentType="application/vnd.openxmlformats-officedocument.wordprocessingml.header+xml"/>
  <Override PartName="/word/footer133.xml" ContentType="application/vnd.openxmlformats-officedocument.wordprocessingml.footer+xml"/>
  <Override PartName="/word/header512.xml" ContentType="application/vnd.openxmlformats-officedocument.wordprocessingml.header+xml"/>
  <Override PartName="/word/header513.xml" ContentType="application/vnd.openxmlformats-officedocument.wordprocessingml.header+xml"/>
  <Override PartName="/word/header514.xml" ContentType="application/vnd.openxmlformats-officedocument.wordprocessingml.header+xml"/>
  <Override PartName="/word/footer134.xml" ContentType="application/vnd.openxmlformats-officedocument.wordprocessingml.footer+xml"/>
  <Override PartName="/word/footer135.xml" ContentType="application/vnd.openxmlformats-officedocument.wordprocessingml.footer+xml"/>
  <Override PartName="/word/header515.xml" ContentType="application/vnd.openxmlformats-officedocument.wordprocessingml.header+xml"/>
  <Override PartName="/word/footer136.xml" ContentType="application/vnd.openxmlformats-officedocument.wordprocessingml.footer+xml"/>
  <Override PartName="/word/header516.xml" ContentType="application/vnd.openxmlformats-officedocument.wordprocessingml.header+xml"/>
  <Override PartName="/word/header517.xml" ContentType="application/vnd.openxmlformats-officedocument.wordprocessingml.header+xml"/>
  <Override PartName="/word/footer137.xml" ContentType="application/vnd.openxmlformats-officedocument.wordprocessingml.footer+xml"/>
  <Override PartName="/word/footer138.xml" ContentType="application/vnd.openxmlformats-officedocument.wordprocessingml.footer+xml"/>
  <Override PartName="/word/header518.xml" ContentType="application/vnd.openxmlformats-officedocument.wordprocessingml.header+xml"/>
  <Override PartName="/word/footer139.xml" ContentType="application/vnd.openxmlformats-officedocument.wordprocessingml.footer+xml"/>
  <Override PartName="/word/header519.xml" ContentType="application/vnd.openxmlformats-officedocument.wordprocessingml.header+xml"/>
  <Override PartName="/word/header520.xml" ContentType="application/vnd.openxmlformats-officedocument.wordprocessingml.header+xml"/>
  <Override PartName="/word/footer140.xml" ContentType="application/vnd.openxmlformats-officedocument.wordprocessingml.footer+xml"/>
  <Override PartName="/word/header521.xml" ContentType="application/vnd.openxmlformats-officedocument.wordprocessingml.header+xml"/>
  <Override PartName="/word/footer141.xml" ContentType="application/vnd.openxmlformats-officedocument.wordprocessingml.footer+xml"/>
  <Override PartName="/word/header522.xml" ContentType="application/vnd.openxmlformats-officedocument.wordprocessingml.header+xml"/>
  <Override PartName="/word/header523.xml" ContentType="application/vnd.openxmlformats-officedocument.wordprocessingml.header+xml"/>
  <Override PartName="/word/header524.xml" ContentType="application/vnd.openxmlformats-officedocument.wordprocessingml.header+xml"/>
  <Override PartName="/word/header525.xml" ContentType="application/vnd.openxmlformats-officedocument.wordprocessingml.header+xml"/>
  <Override PartName="/word/header526.xml" ContentType="application/vnd.openxmlformats-officedocument.wordprocessingml.header+xml"/>
  <Override PartName="/word/footer142.xml" ContentType="application/vnd.openxmlformats-officedocument.wordprocessingml.footer+xml"/>
  <Override PartName="/word/header527.xml" ContentType="application/vnd.openxmlformats-officedocument.wordprocessingml.header+xml"/>
  <Override PartName="/word/header528.xml" ContentType="application/vnd.openxmlformats-officedocument.wordprocessingml.header+xml"/>
  <Override PartName="/word/footer143.xml" ContentType="application/vnd.openxmlformats-officedocument.wordprocessingml.footer+xml"/>
  <Override PartName="/word/header529.xml" ContentType="application/vnd.openxmlformats-officedocument.wordprocessingml.header+xml"/>
  <Override PartName="/word/header530.xml" ContentType="application/vnd.openxmlformats-officedocument.wordprocessingml.header+xml"/>
  <Override PartName="/word/header531.xml" ContentType="application/vnd.openxmlformats-officedocument.wordprocessingml.header+xml"/>
  <Override PartName="/word/footer144.xml" ContentType="application/vnd.openxmlformats-officedocument.wordprocessingml.footer+xml"/>
  <Override PartName="/word/header532.xml" ContentType="application/vnd.openxmlformats-officedocument.wordprocessingml.header+xml"/>
  <Override PartName="/word/header533.xml" ContentType="application/vnd.openxmlformats-officedocument.wordprocessingml.header+xml"/>
  <Override PartName="/word/footer145.xml" ContentType="application/vnd.openxmlformats-officedocument.wordprocessingml.footer+xml"/>
  <Override PartName="/word/header534.xml" ContentType="application/vnd.openxmlformats-officedocument.wordprocessingml.header+xml"/>
  <Override PartName="/word/footer146.xml" ContentType="application/vnd.openxmlformats-officedocument.wordprocessingml.footer+xml"/>
  <Override PartName="/word/header535.xml" ContentType="application/vnd.openxmlformats-officedocument.wordprocessingml.header+xml"/>
  <Override PartName="/word/header536.xml" ContentType="application/vnd.openxmlformats-officedocument.wordprocessingml.header+xml"/>
  <Override PartName="/word/footer147.xml" ContentType="application/vnd.openxmlformats-officedocument.wordprocessingml.footer+xml"/>
  <Override PartName="/word/header537.xml" ContentType="application/vnd.openxmlformats-officedocument.wordprocessingml.header+xml"/>
  <Override PartName="/word/header538.xml" ContentType="application/vnd.openxmlformats-officedocument.wordprocessingml.header+xml"/>
  <Override PartName="/word/header539.xml" ContentType="application/vnd.openxmlformats-officedocument.wordprocessingml.header+xml"/>
  <Override PartName="/word/header540.xml" ContentType="application/vnd.openxmlformats-officedocument.wordprocessingml.header+xml"/>
  <Override PartName="/word/header541.xml" ContentType="application/vnd.openxmlformats-officedocument.wordprocessingml.header+xml"/>
  <Override PartName="/word/header542.xml" ContentType="application/vnd.openxmlformats-officedocument.wordprocessingml.header+xml"/>
  <Override PartName="/word/header543.xml" ContentType="application/vnd.openxmlformats-officedocument.wordprocessingml.header+xml"/>
  <Override PartName="/word/header544.xml" ContentType="application/vnd.openxmlformats-officedocument.wordprocessingml.header+xml"/>
  <Override PartName="/word/header545.xml" ContentType="application/vnd.openxmlformats-officedocument.wordprocessingml.header+xml"/>
  <Override PartName="/word/header546.xml" ContentType="application/vnd.openxmlformats-officedocument.wordprocessingml.header+xml"/>
  <Override PartName="/word/header547.xml" ContentType="application/vnd.openxmlformats-officedocument.wordprocessingml.header+xml"/>
  <Override PartName="/word/header548.xml" ContentType="application/vnd.openxmlformats-officedocument.wordprocessingml.header+xml"/>
  <Override PartName="/word/footer148.xml" ContentType="application/vnd.openxmlformats-officedocument.wordprocessingml.footer+xml"/>
  <Override PartName="/word/header549.xml" ContentType="application/vnd.openxmlformats-officedocument.wordprocessingml.header+xml"/>
  <Override PartName="/word/header550.xml" ContentType="application/vnd.openxmlformats-officedocument.wordprocessingml.header+xml"/>
  <Override PartName="/word/header551.xml" ContentType="application/vnd.openxmlformats-officedocument.wordprocessingml.header+xml"/>
  <Override PartName="/word/footer149.xml" ContentType="application/vnd.openxmlformats-officedocument.wordprocessingml.footer+xml"/>
  <Override PartName="/word/header552.xml" ContentType="application/vnd.openxmlformats-officedocument.wordprocessingml.header+xml"/>
  <Override PartName="/word/header553.xml" ContentType="application/vnd.openxmlformats-officedocument.wordprocessingml.header+xml"/>
  <Override PartName="/word/header554.xml" ContentType="application/vnd.openxmlformats-officedocument.wordprocessingml.header+xml"/>
  <Override PartName="/word/header555.xml" ContentType="application/vnd.openxmlformats-officedocument.wordprocessingml.header+xml"/>
  <Override PartName="/word/header556.xml" ContentType="application/vnd.openxmlformats-officedocument.wordprocessingml.header+xml"/>
  <Override PartName="/word/header557.xml" ContentType="application/vnd.openxmlformats-officedocument.wordprocessingml.header+xml"/>
  <Override PartName="/word/header558.xml" ContentType="application/vnd.openxmlformats-officedocument.wordprocessingml.header+xml"/>
  <Override PartName="/word/header559.xml" ContentType="application/vnd.openxmlformats-officedocument.wordprocessingml.header+xml"/>
  <Override PartName="/word/header560.xml" ContentType="application/vnd.openxmlformats-officedocument.wordprocessingml.header+xml"/>
  <Override PartName="/word/header561.xml" ContentType="application/vnd.openxmlformats-officedocument.wordprocessingml.header+xml"/>
  <Override PartName="/word/header562.xml" ContentType="application/vnd.openxmlformats-officedocument.wordprocessingml.header+xml"/>
  <Override PartName="/word/header563.xml" ContentType="application/vnd.openxmlformats-officedocument.wordprocessingml.header+xml"/>
  <Override PartName="/word/header564.xml" ContentType="application/vnd.openxmlformats-officedocument.wordprocessingml.header+xml"/>
  <Override PartName="/word/header565.xml" ContentType="application/vnd.openxmlformats-officedocument.wordprocessingml.header+xml"/>
  <Override PartName="/word/header566.xml" ContentType="application/vnd.openxmlformats-officedocument.wordprocessingml.header+xml"/>
  <Override PartName="/word/footer150.xml" ContentType="application/vnd.openxmlformats-officedocument.wordprocessingml.footer+xml"/>
  <Override PartName="/word/header567.xml" ContentType="application/vnd.openxmlformats-officedocument.wordprocessingml.header+xml"/>
  <Override PartName="/word/header568.xml" ContentType="application/vnd.openxmlformats-officedocument.wordprocessingml.header+xml"/>
  <Override PartName="/word/header569.xml" ContentType="application/vnd.openxmlformats-officedocument.wordprocessingml.header+xml"/>
  <Override PartName="/word/footer151.xml" ContentType="application/vnd.openxmlformats-officedocument.wordprocessingml.footer+xml"/>
  <Override PartName="/word/header570.xml" ContentType="application/vnd.openxmlformats-officedocument.wordprocessingml.header+xml"/>
  <Override PartName="/word/header571.xml" ContentType="application/vnd.openxmlformats-officedocument.wordprocessingml.header+xml"/>
  <Override PartName="/word/header572.xml" ContentType="application/vnd.openxmlformats-officedocument.wordprocessingml.header+xml"/>
  <Override PartName="/word/header573.xml" ContentType="application/vnd.openxmlformats-officedocument.wordprocessingml.header+xml"/>
  <Override PartName="/word/header574.xml" ContentType="application/vnd.openxmlformats-officedocument.wordprocessingml.header+xml"/>
  <Override PartName="/word/header575.xml" ContentType="application/vnd.openxmlformats-officedocument.wordprocessingml.header+xml"/>
  <Override PartName="/word/header576.xml" ContentType="application/vnd.openxmlformats-officedocument.wordprocessingml.header+xml"/>
  <Override PartName="/word/header577.xml" ContentType="application/vnd.openxmlformats-officedocument.wordprocessingml.header+xml"/>
  <Override PartName="/word/header578.xml" ContentType="application/vnd.openxmlformats-officedocument.wordprocessingml.header+xml"/>
  <Override PartName="/word/header579.xml" ContentType="application/vnd.openxmlformats-officedocument.wordprocessingml.header+xml"/>
  <Override PartName="/word/header580.xml" ContentType="application/vnd.openxmlformats-officedocument.wordprocessingml.header+xml"/>
  <Override PartName="/word/header581.xml" ContentType="application/vnd.openxmlformats-officedocument.wordprocessingml.header+xml"/>
  <Override PartName="/word/header582.xml" ContentType="application/vnd.openxmlformats-officedocument.wordprocessingml.header+xml"/>
  <Override PartName="/word/header583.xml" ContentType="application/vnd.openxmlformats-officedocument.wordprocessingml.header+xml"/>
  <Override PartName="/word/header584.xml" ContentType="application/vnd.openxmlformats-officedocument.wordprocessingml.header+xml"/>
  <Override PartName="/word/footer152.xml" ContentType="application/vnd.openxmlformats-officedocument.wordprocessingml.footer+xml"/>
  <Override PartName="/word/footer153.xml" ContentType="application/vnd.openxmlformats-officedocument.wordprocessingml.footer+xml"/>
  <Override PartName="/word/header585.xml" ContentType="application/vnd.openxmlformats-officedocument.wordprocessingml.header+xml"/>
  <Override PartName="/word/header586.xml" ContentType="application/vnd.openxmlformats-officedocument.wordprocessingml.header+xml"/>
  <Override PartName="/word/header587.xml" ContentType="application/vnd.openxmlformats-officedocument.wordprocessingml.header+xml"/>
  <Override PartName="/word/footer154.xml" ContentType="application/vnd.openxmlformats-officedocument.wordprocessingml.footer+xml"/>
  <Override PartName="/word/footer155.xml" ContentType="application/vnd.openxmlformats-officedocument.wordprocessingml.footer+xml"/>
  <Override PartName="/word/header588.xml" ContentType="application/vnd.openxmlformats-officedocument.wordprocessingml.header+xml"/>
  <Override PartName="/word/header589.xml" ContentType="application/vnd.openxmlformats-officedocument.wordprocessingml.header+xml"/>
  <Override PartName="/word/header590.xml" ContentType="application/vnd.openxmlformats-officedocument.wordprocessingml.header+xml"/>
  <Override PartName="/word/footer156.xml" ContentType="application/vnd.openxmlformats-officedocument.wordprocessingml.footer+xml"/>
  <Override PartName="/word/header591.xml" ContentType="application/vnd.openxmlformats-officedocument.wordprocessingml.header+xml"/>
  <Override PartName="/word/header592.xml" ContentType="application/vnd.openxmlformats-officedocument.wordprocessingml.header+xml"/>
  <Override PartName="/word/header593.xml" ContentType="application/vnd.openxmlformats-officedocument.wordprocessingml.header+xml"/>
  <Override PartName="/word/footer157.xml" ContentType="application/vnd.openxmlformats-officedocument.wordprocessingml.footer+xml"/>
  <Override PartName="/word/footer158.xml" ContentType="application/vnd.openxmlformats-officedocument.wordprocessingml.footer+xml"/>
  <Override PartName="/word/header594.xml" ContentType="application/vnd.openxmlformats-officedocument.wordprocessingml.header+xml"/>
  <Override PartName="/word/header595.xml" ContentType="application/vnd.openxmlformats-officedocument.wordprocessingml.header+xml"/>
  <Override PartName="/word/header596.xml" ContentType="application/vnd.openxmlformats-officedocument.wordprocessingml.header+xml"/>
  <Override PartName="/word/footer159.xml" ContentType="application/vnd.openxmlformats-officedocument.wordprocessingml.footer+xml"/>
  <Override PartName="/word/footer160.xml" ContentType="application/vnd.openxmlformats-officedocument.wordprocessingml.footer+xml"/>
  <Override PartName="/word/header597.xml" ContentType="application/vnd.openxmlformats-officedocument.wordprocessingml.header+xml"/>
  <Override PartName="/word/header598.xml" ContentType="application/vnd.openxmlformats-officedocument.wordprocessingml.header+xml"/>
  <Override PartName="/word/header599.xml" ContentType="application/vnd.openxmlformats-officedocument.wordprocessingml.header+xml"/>
  <Override PartName="/word/footer161.xml" ContentType="application/vnd.openxmlformats-officedocument.wordprocessingml.footer+xml"/>
  <Override PartName="/word/header600.xml" ContentType="application/vnd.openxmlformats-officedocument.wordprocessingml.header+xml"/>
  <Override PartName="/word/footer162.xml" ContentType="application/vnd.openxmlformats-officedocument.wordprocessingml.footer+xml"/>
  <Override PartName="/word/header601.xml" ContentType="application/vnd.openxmlformats-officedocument.wordprocessingml.header+xml"/>
  <Override PartName="/word/header602.xml" ContentType="application/vnd.openxmlformats-officedocument.wordprocessingml.header+xml"/>
  <Override PartName="/word/footer163.xml" ContentType="application/vnd.openxmlformats-officedocument.wordprocessingml.footer+xml"/>
  <Override PartName="/word/header603.xml" ContentType="application/vnd.openxmlformats-officedocument.wordprocessingml.header+xml"/>
  <Override PartName="/word/footer164.xml" ContentType="application/vnd.openxmlformats-officedocument.wordprocessingml.footer+xml"/>
  <Override PartName="/word/header604.xml" ContentType="application/vnd.openxmlformats-officedocument.wordprocessingml.header+xml"/>
  <Override PartName="/word/header605.xml" ContentType="application/vnd.openxmlformats-officedocument.wordprocessingml.header+xml"/>
  <Override PartName="/word/footer165.xml" ContentType="application/vnd.openxmlformats-officedocument.wordprocessingml.footer+xml"/>
  <Override PartName="/word/header606.xml" ContentType="application/vnd.openxmlformats-officedocument.wordprocessingml.header+xml"/>
  <Override PartName="/word/footer166.xml" ContentType="application/vnd.openxmlformats-officedocument.wordprocessingml.footer+xml"/>
  <Override PartName="/word/header607.xml" ContentType="application/vnd.openxmlformats-officedocument.wordprocessingml.header+xml"/>
  <Override PartName="/word/header608.xml" ContentType="application/vnd.openxmlformats-officedocument.wordprocessingml.header+xml"/>
  <Override PartName="/word/header609.xml" ContentType="application/vnd.openxmlformats-officedocument.wordprocessingml.header+xml"/>
  <Override PartName="/word/header610.xml" ContentType="application/vnd.openxmlformats-officedocument.wordprocessingml.header+xml"/>
  <Override PartName="/word/header611.xml" ContentType="application/vnd.openxmlformats-officedocument.wordprocessingml.header+xml"/>
  <Override PartName="/word/header612.xml" ContentType="application/vnd.openxmlformats-officedocument.wordprocessingml.header+xml"/>
  <Override PartName="/word/header613.xml" ContentType="application/vnd.openxmlformats-officedocument.wordprocessingml.header+xml"/>
  <Override PartName="/word/header614.xml" ContentType="application/vnd.openxmlformats-officedocument.wordprocessingml.header+xml"/>
  <Override PartName="/word/header615.xml" ContentType="application/vnd.openxmlformats-officedocument.wordprocessingml.header+xml"/>
  <Override PartName="/word/header616.xml" ContentType="application/vnd.openxmlformats-officedocument.wordprocessingml.header+xml"/>
  <Override PartName="/word/header617.xml" ContentType="application/vnd.openxmlformats-officedocument.wordprocessingml.header+xml"/>
  <Override PartName="/word/header618.xml" ContentType="application/vnd.openxmlformats-officedocument.wordprocessingml.header+xml"/>
  <Override PartName="/word/header619.xml" ContentType="application/vnd.openxmlformats-officedocument.wordprocessingml.header+xml"/>
  <Override PartName="/word/footer167.xml" ContentType="application/vnd.openxmlformats-officedocument.wordprocessingml.footer+xml"/>
  <Override PartName="/word/header620.xml" ContentType="application/vnd.openxmlformats-officedocument.wordprocessingml.header+xml"/>
  <Override PartName="/word/header621.xml" ContentType="application/vnd.openxmlformats-officedocument.wordprocessingml.header+xml"/>
  <Override PartName="/word/header622.xml" ContentType="application/vnd.openxmlformats-officedocument.wordprocessingml.header+xml"/>
  <Override PartName="/word/footer168.xml" ContentType="application/vnd.openxmlformats-officedocument.wordprocessingml.footer+xml"/>
  <Override PartName="/word/header623.xml" ContentType="application/vnd.openxmlformats-officedocument.wordprocessingml.header+xml"/>
  <Override PartName="/word/header624.xml" ContentType="application/vnd.openxmlformats-officedocument.wordprocessingml.header+xml"/>
  <Override PartName="/word/header625.xml" ContentType="application/vnd.openxmlformats-officedocument.wordprocessingml.header+xml"/>
  <Override PartName="/word/header626.xml" ContentType="application/vnd.openxmlformats-officedocument.wordprocessingml.header+xml"/>
  <Override PartName="/word/header627.xml" ContentType="application/vnd.openxmlformats-officedocument.wordprocessingml.header+xml"/>
  <Override PartName="/word/header628.xml" ContentType="application/vnd.openxmlformats-officedocument.wordprocessingml.header+xml"/>
  <Override PartName="/word/header629.xml" ContentType="application/vnd.openxmlformats-officedocument.wordprocessingml.header+xml"/>
  <Override PartName="/word/header630.xml" ContentType="application/vnd.openxmlformats-officedocument.wordprocessingml.header+xml"/>
  <Override PartName="/word/header631.xml" ContentType="application/vnd.openxmlformats-officedocument.wordprocessingml.header+xml"/>
  <Override PartName="/word/header632.xml" ContentType="application/vnd.openxmlformats-officedocument.wordprocessingml.header+xml"/>
  <Override PartName="/word/header633.xml" ContentType="application/vnd.openxmlformats-officedocument.wordprocessingml.header+xml"/>
  <Override PartName="/word/header634.xml" ContentType="application/vnd.openxmlformats-officedocument.wordprocessingml.header+xml"/>
  <Override PartName="/word/header635.xml" ContentType="application/vnd.openxmlformats-officedocument.wordprocessingml.header+xml"/>
  <Override PartName="/word/header636.xml" ContentType="application/vnd.openxmlformats-officedocument.wordprocessingml.header+xml"/>
  <Override PartName="/word/header637.xml" ContentType="application/vnd.openxmlformats-officedocument.wordprocessingml.header+xml"/>
  <Override PartName="/word/header638.xml" ContentType="application/vnd.openxmlformats-officedocument.wordprocessingml.header+xml"/>
  <Override PartName="/word/header639.xml" ContentType="application/vnd.openxmlformats-officedocument.wordprocessingml.header+xml"/>
  <Override PartName="/word/footer169.xml" ContentType="application/vnd.openxmlformats-officedocument.wordprocessingml.footer+xml"/>
  <Override PartName="/word/header640.xml" ContentType="application/vnd.openxmlformats-officedocument.wordprocessingml.header+xml"/>
  <Override PartName="/word/footer170.xml" ContentType="application/vnd.openxmlformats-officedocument.wordprocessingml.footer+xml"/>
  <Override PartName="/word/header641.xml" ContentType="application/vnd.openxmlformats-officedocument.wordprocessingml.header+xml"/>
  <Override PartName="/word/header642.xml" ContentType="application/vnd.openxmlformats-officedocument.wordprocessingml.header+xml"/>
  <Override PartName="/word/footer171.xml" ContentType="application/vnd.openxmlformats-officedocument.wordprocessingml.footer+xml"/>
  <Override PartName="/word/header643.xml" ContentType="application/vnd.openxmlformats-officedocument.wordprocessingml.header+xml"/>
  <Override PartName="/word/footer172.xml" ContentType="application/vnd.openxmlformats-officedocument.wordprocessingml.footer+xml"/>
  <Override PartName="/word/header644.xml" ContentType="application/vnd.openxmlformats-officedocument.wordprocessingml.header+xml"/>
  <Override PartName="/word/header645.xml" ContentType="application/vnd.openxmlformats-officedocument.wordprocessingml.header+xml"/>
  <Override PartName="/word/header646.xml" ContentType="application/vnd.openxmlformats-officedocument.wordprocessingml.header+xml"/>
  <Override PartName="/word/header647.xml" ContentType="application/vnd.openxmlformats-officedocument.wordprocessingml.header+xml"/>
  <Override PartName="/word/header648.xml" ContentType="application/vnd.openxmlformats-officedocument.wordprocessingml.header+xml"/>
  <Override PartName="/word/header649.xml" ContentType="application/vnd.openxmlformats-officedocument.wordprocessingml.header+xml"/>
  <Override PartName="/word/header650.xml" ContentType="application/vnd.openxmlformats-officedocument.wordprocessingml.header+xml"/>
  <Override PartName="/word/header651.xml" ContentType="application/vnd.openxmlformats-officedocument.wordprocessingml.header+xml"/>
  <Override PartName="/word/header652.xml" ContentType="application/vnd.openxmlformats-officedocument.wordprocessingml.header+xml"/>
  <Override PartName="/word/header653.xml" ContentType="application/vnd.openxmlformats-officedocument.wordprocessingml.header+xml"/>
  <Override PartName="/word/footer173.xml" ContentType="application/vnd.openxmlformats-officedocument.wordprocessingml.footer+xml"/>
  <Override PartName="/word/header654.xml" ContentType="application/vnd.openxmlformats-officedocument.wordprocessingml.header+xml"/>
  <Override PartName="/word/header655.xml" ContentType="application/vnd.openxmlformats-officedocument.wordprocessingml.header+xml"/>
  <Override PartName="/word/header656.xml" ContentType="application/vnd.openxmlformats-officedocument.wordprocessingml.header+xml"/>
  <Override PartName="/word/footer174.xml" ContentType="application/vnd.openxmlformats-officedocument.wordprocessingml.footer+xml"/>
  <Override PartName="/word/header657.xml" ContentType="application/vnd.openxmlformats-officedocument.wordprocessingml.header+xml"/>
  <Override PartName="/word/header658.xml" ContentType="application/vnd.openxmlformats-officedocument.wordprocessingml.header+xml"/>
  <Override PartName="/word/header659.xml" ContentType="application/vnd.openxmlformats-officedocument.wordprocessingml.header+xml"/>
  <Override PartName="/word/header660.xml" ContentType="application/vnd.openxmlformats-officedocument.wordprocessingml.header+xml"/>
  <Override PartName="/word/header661.xml" ContentType="application/vnd.openxmlformats-officedocument.wordprocessingml.header+xml"/>
  <Override PartName="/word/header662.xml" ContentType="application/vnd.openxmlformats-officedocument.wordprocessingml.header+xml"/>
  <Override PartName="/word/header663.xml" ContentType="application/vnd.openxmlformats-officedocument.wordprocessingml.header+xml"/>
  <Override PartName="/word/header664.xml" ContentType="application/vnd.openxmlformats-officedocument.wordprocessingml.header+xml"/>
  <Override PartName="/word/header665.xml" ContentType="application/vnd.openxmlformats-officedocument.wordprocessingml.header+xml"/>
  <Override PartName="/word/header666.xml" ContentType="application/vnd.openxmlformats-officedocument.wordprocessingml.header+xml"/>
  <Override PartName="/word/header667.xml" ContentType="application/vnd.openxmlformats-officedocument.wordprocessingml.header+xml"/>
  <Override PartName="/word/header668.xml" ContentType="application/vnd.openxmlformats-officedocument.wordprocessingml.header+xml"/>
  <Override PartName="/word/header669.xml" ContentType="application/vnd.openxmlformats-officedocument.wordprocessingml.header+xml"/>
  <Override PartName="/word/header670.xml" ContentType="application/vnd.openxmlformats-officedocument.wordprocessingml.header+xml"/>
  <Override PartName="/word/footer175.xml" ContentType="application/vnd.openxmlformats-officedocument.wordprocessingml.footer+xml"/>
  <Override PartName="/word/footer176.xml" ContentType="application/vnd.openxmlformats-officedocument.wordprocessingml.footer+xml"/>
  <Override PartName="/word/header671.xml" ContentType="application/vnd.openxmlformats-officedocument.wordprocessingml.header+xml"/>
  <Override PartName="/word/header672.xml" ContentType="application/vnd.openxmlformats-officedocument.wordprocessingml.header+xml"/>
  <Override PartName="/word/header673.xml" ContentType="application/vnd.openxmlformats-officedocument.wordprocessingml.header+xml"/>
  <Override PartName="/word/footer177.xml" ContentType="application/vnd.openxmlformats-officedocument.wordprocessingml.footer+xml"/>
  <Override PartName="/word/footer178.xml" ContentType="application/vnd.openxmlformats-officedocument.wordprocessingml.footer+xml"/>
  <Override PartName="/word/header674.xml" ContentType="application/vnd.openxmlformats-officedocument.wordprocessingml.header+xml"/>
  <Override PartName="/word/header675.xml" ContentType="application/vnd.openxmlformats-officedocument.wordprocessingml.header+xml"/>
  <Override PartName="/word/header676.xml" ContentType="application/vnd.openxmlformats-officedocument.wordprocessingml.header+xml"/>
  <Override PartName="/word/header677.xml" ContentType="application/vnd.openxmlformats-officedocument.wordprocessingml.header+xml"/>
  <Override PartName="/word/header678.xml" ContentType="application/vnd.openxmlformats-officedocument.wordprocessingml.header+xml"/>
  <Override PartName="/word/header679.xml" ContentType="application/vnd.openxmlformats-officedocument.wordprocessingml.header+xml"/>
  <Override PartName="/word/header680.xml" ContentType="application/vnd.openxmlformats-officedocument.wordprocessingml.header+xml"/>
  <Override PartName="/word/header681.xml" ContentType="application/vnd.openxmlformats-officedocument.wordprocessingml.header+xml"/>
  <Override PartName="/word/header682.xml" ContentType="application/vnd.openxmlformats-officedocument.wordprocessingml.header+xml"/>
  <Override PartName="/word/header683.xml" ContentType="application/vnd.openxmlformats-officedocument.wordprocessingml.header+xml"/>
  <Override PartName="/word/header684.xml" ContentType="application/vnd.openxmlformats-officedocument.wordprocessingml.header+xml"/>
  <Override PartName="/word/header685.xml" ContentType="application/vnd.openxmlformats-officedocument.wordprocessingml.header+xml"/>
  <Override PartName="/word/header686.xml" ContentType="application/vnd.openxmlformats-officedocument.wordprocessingml.header+xml"/>
  <Override PartName="/word/header687.xml" ContentType="application/vnd.openxmlformats-officedocument.wordprocessingml.header+xml"/>
  <Override PartName="/word/header688.xml" ContentType="application/vnd.openxmlformats-officedocument.wordprocessingml.header+xml"/>
  <Override PartName="/word/header689.xml" ContentType="application/vnd.openxmlformats-officedocument.wordprocessingml.header+xml"/>
  <Override PartName="/word/header690.xml" ContentType="application/vnd.openxmlformats-officedocument.wordprocessingml.header+xml"/>
  <Override PartName="/word/header691.xml" ContentType="application/vnd.openxmlformats-officedocument.wordprocessingml.header+xml"/>
  <Override PartName="/word/header692.xml" ContentType="application/vnd.openxmlformats-officedocument.wordprocessingml.header+xml"/>
  <Override PartName="/word/header693.xml" ContentType="application/vnd.openxmlformats-officedocument.wordprocessingml.header+xml"/>
  <Override PartName="/word/header694.xml" ContentType="application/vnd.openxmlformats-officedocument.wordprocessingml.header+xml"/>
  <Override PartName="/word/header695.xml" ContentType="application/vnd.openxmlformats-officedocument.wordprocessingml.header+xml"/>
  <Override PartName="/word/header696.xml" ContentType="application/vnd.openxmlformats-officedocument.wordprocessingml.header+xml"/>
  <Override PartName="/word/header697.xml" ContentType="application/vnd.openxmlformats-officedocument.wordprocessingml.header+xml"/>
  <Override PartName="/word/header698.xml" ContentType="application/vnd.openxmlformats-officedocument.wordprocessingml.header+xml"/>
  <Override PartName="/word/header699.xml" ContentType="application/vnd.openxmlformats-officedocument.wordprocessingml.header+xml"/>
  <Override PartName="/word/header700.xml" ContentType="application/vnd.openxmlformats-officedocument.wordprocessingml.header+xml"/>
  <Override PartName="/word/header701.xml" ContentType="application/vnd.openxmlformats-officedocument.wordprocessingml.header+xml"/>
  <Override PartName="/word/header702.xml" ContentType="application/vnd.openxmlformats-officedocument.wordprocessingml.header+xml"/>
  <Override PartName="/word/header703.xml" ContentType="application/vnd.openxmlformats-officedocument.wordprocessingml.header+xml"/>
  <Override PartName="/word/header704.xml" ContentType="application/vnd.openxmlformats-officedocument.wordprocessingml.header+xml"/>
  <Override PartName="/word/header705.xml" ContentType="application/vnd.openxmlformats-officedocument.wordprocessingml.header+xml"/>
  <Override PartName="/word/header706.xml" ContentType="application/vnd.openxmlformats-officedocument.wordprocessingml.header+xml"/>
  <Override PartName="/word/header707.xml" ContentType="application/vnd.openxmlformats-officedocument.wordprocessingml.header+xml"/>
  <Override PartName="/word/header708.xml" ContentType="application/vnd.openxmlformats-officedocument.wordprocessingml.header+xml"/>
  <Override PartName="/word/header709.xml" ContentType="application/vnd.openxmlformats-officedocument.wordprocessingml.header+xml"/>
  <Override PartName="/word/header710.xml" ContentType="application/vnd.openxmlformats-officedocument.wordprocessingml.header+xml"/>
  <Override PartName="/word/header711.xml" ContentType="application/vnd.openxmlformats-officedocument.wordprocessingml.header+xml"/>
  <Override PartName="/word/header712.xml" ContentType="application/vnd.openxmlformats-officedocument.wordprocessingml.header+xml"/>
  <Override PartName="/word/header713.xml" ContentType="application/vnd.openxmlformats-officedocument.wordprocessingml.header+xml"/>
  <Override PartName="/word/header714.xml" ContentType="application/vnd.openxmlformats-officedocument.wordprocessingml.header+xml"/>
  <Override PartName="/word/header715.xml" ContentType="application/vnd.openxmlformats-officedocument.wordprocessingml.header+xml"/>
  <Override PartName="/word/header716.xml" ContentType="application/vnd.openxmlformats-officedocument.wordprocessingml.header+xml"/>
  <Override PartName="/word/header717.xml" ContentType="application/vnd.openxmlformats-officedocument.wordprocessingml.header+xml"/>
  <Override PartName="/word/footer179.xml" ContentType="application/vnd.openxmlformats-officedocument.wordprocessingml.footer+xml"/>
  <Override PartName="/word/footer180.xml" ContentType="application/vnd.openxmlformats-officedocument.wordprocessingml.footer+xml"/>
  <Override PartName="/word/header718.xml" ContentType="application/vnd.openxmlformats-officedocument.wordprocessingml.header+xml"/>
  <Override PartName="/word/header719.xml" ContentType="application/vnd.openxmlformats-officedocument.wordprocessingml.header+xml"/>
  <Override PartName="/word/header720.xml" ContentType="application/vnd.openxmlformats-officedocument.wordprocessingml.header+xml"/>
  <Override PartName="/word/footer181.xml" ContentType="application/vnd.openxmlformats-officedocument.wordprocessingml.footer+xml"/>
  <Override PartName="/word/footer182.xml" ContentType="application/vnd.openxmlformats-officedocument.wordprocessingml.footer+xml"/>
  <Override PartName="/word/header721.xml" ContentType="application/vnd.openxmlformats-officedocument.wordprocessingml.header+xml"/>
  <Override PartName="/word/header722.xml" ContentType="application/vnd.openxmlformats-officedocument.wordprocessingml.header+xml"/>
  <Override PartName="/word/header723.xml" ContentType="application/vnd.openxmlformats-officedocument.wordprocessingml.header+xml"/>
  <Override PartName="/word/header724.xml" ContentType="application/vnd.openxmlformats-officedocument.wordprocessingml.header+xml"/>
  <Override PartName="/word/header725.xml" ContentType="application/vnd.openxmlformats-officedocument.wordprocessingml.header+xml"/>
  <Override PartName="/word/header726.xml" ContentType="application/vnd.openxmlformats-officedocument.wordprocessingml.header+xml"/>
  <Override PartName="/word/header727.xml" ContentType="application/vnd.openxmlformats-officedocument.wordprocessingml.header+xml"/>
  <Override PartName="/word/header728.xml" ContentType="application/vnd.openxmlformats-officedocument.wordprocessingml.header+xml"/>
  <Override PartName="/word/header729.xml" ContentType="application/vnd.openxmlformats-officedocument.wordprocessingml.header+xml"/>
  <Override PartName="/word/header730.xml" ContentType="application/vnd.openxmlformats-officedocument.wordprocessingml.header+xml"/>
  <Override PartName="/word/header731.xml" ContentType="application/vnd.openxmlformats-officedocument.wordprocessingml.header+xml"/>
  <Override PartName="/word/header732.xml" ContentType="application/vnd.openxmlformats-officedocument.wordprocessingml.header+xml"/>
  <Override PartName="/word/header733.xml" ContentType="application/vnd.openxmlformats-officedocument.wordprocessingml.header+xml"/>
  <Override PartName="/word/header734.xml" ContentType="application/vnd.openxmlformats-officedocument.wordprocessingml.header+xml"/>
  <Override PartName="/word/footer183.xml" ContentType="application/vnd.openxmlformats-officedocument.wordprocessingml.footer+xml"/>
  <Override PartName="/word/header735.xml" ContentType="application/vnd.openxmlformats-officedocument.wordprocessingml.header+xml"/>
  <Override PartName="/word/header736.xml" ContentType="application/vnd.openxmlformats-officedocument.wordprocessingml.header+xml"/>
  <Override PartName="/word/header737.xml" ContentType="application/vnd.openxmlformats-officedocument.wordprocessingml.header+xml"/>
  <Override PartName="/word/footer184.xml" ContentType="application/vnd.openxmlformats-officedocument.wordprocessingml.footer+xml"/>
  <Override PartName="/word/footer185.xml" ContentType="application/vnd.openxmlformats-officedocument.wordprocessingml.footer+xml"/>
  <Override PartName="/word/header738.xml" ContentType="application/vnd.openxmlformats-officedocument.wordprocessingml.header+xml"/>
  <Override PartName="/word/header739.xml" ContentType="application/vnd.openxmlformats-officedocument.wordprocessingml.header+xml"/>
  <Override PartName="/word/header740.xml" ContentType="application/vnd.openxmlformats-officedocument.wordprocessingml.header+xml"/>
  <Override PartName="/word/footer186.xml" ContentType="application/vnd.openxmlformats-officedocument.wordprocessingml.footer+xml"/>
  <Override PartName="/word/footer187.xml" ContentType="application/vnd.openxmlformats-officedocument.wordprocessingml.footer+xml"/>
  <Override PartName="/word/header741.xml" ContentType="application/vnd.openxmlformats-officedocument.wordprocessingml.header+xml"/>
  <Override PartName="/word/header742.xml" ContentType="application/vnd.openxmlformats-officedocument.wordprocessingml.header+xml"/>
  <Override PartName="/word/footer188.xml" ContentType="application/vnd.openxmlformats-officedocument.wordprocessingml.footer+xml"/>
  <Override PartName="/word/footer189.xml" ContentType="application/vnd.openxmlformats-officedocument.wordprocessingml.footer+xml"/>
  <Override PartName="/word/header743.xml" ContentType="application/vnd.openxmlformats-officedocument.wordprocessingml.header+xml"/>
  <Override PartName="/word/header744.xml" ContentType="application/vnd.openxmlformats-officedocument.wordprocessingml.header+xml"/>
  <Override PartName="/word/footer190.xml" ContentType="application/vnd.openxmlformats-officedocument.wordprocessingml.footer+xml"/>
  <Override PartName="/word/footer191.xml" ContentType="application/vnd.openxmlformats-officedocument.wordprocessingml.footer+xml"/>
  <Override PartName="/word/header745.xml" ContentType="application/vnd.openxmlformats-officedocument.wordprocessingml.header+xml"/>
  <Override PartName="/word/footer192.xml" ContentType="application/vnd.openxmlformats-officedocument.wordprocessingml.footer+xml"/>
  <Override PartName="/word/header746.xml" ContentType="application/vnd.openxmlformats-officedocument.wordprocessingml.header+xml"/>
  <Override PartName="/word/header747.xml" ContentType="application/vnd.openxmlformats-officedocument.wordprocessingml.header+xml"/>
  <Override PartName="/word/header748.xml" ContentType="application/vnd.openxmlformats-officedocument.wordprocessingml.header+xml"/>
  <Override PartName="/word/footer193.xml" ContentType="application/vnd.openxmlformats-officedocument.wordprocessingml.footer+xml"/>
  <Override PartName="/word/header749.xml" ContentType="application/vnd.openxmlformats-officedocument.wordprocessingml.header+xml"/>
  <Override PartName="/word/header750.xml" ContentType="application/vnd.openxmlformats-officedocument.wordprocessingml.header+xml"/>
  <Override PartName="/word/header751.xml" ContentType="application/vnd.openxmlformats-officedocument.wordprocessingml.header+xml"/>
  <Override PartName="/word/footer194.xml" ContentType="application/vnd.openxmlformats-officedocument.wordprocessingml.footer+xml"/>
  <Override PartName="/word/header752.xml" ContentType="application/vnd.openxmlformats-officedocument.wordprocessingml.header+xml"/>
  <Override PartName="/word/header753.xml" ContentType="application/vnd.openxmlformats-officedocument.wordprocessingml.header+xml"/>
  <Override PartName="/word/header754.xml" ContentType="application/vnd.openxmlformats-officedocument.wordprocessingml.header+xml"/>
  <Override PartName="/word/footer195.xml" ContentType="application/vnd.openxmlformats-officedocument.wordprocessingml.footer+xml"/>
  <Override PartName="/word/header755.xml" ContentType="application/vnd.openxmlformats-officedocument.wordprocessingml.header+xml"/>
  <Override PartName="/word/header756.xml" ContentType="application/vnd.openxmlformats-officedocument.wordprocessingml.header+xml"/>
  <Override PartName="/word/header757.xml" ContentType="application/vnd.openxmlformats-officedocument.wordprocessingml.header+xml"/>
  <Override PartName="/word/footer196.xml" ContentType="application/vnd.openxmlformats-officedocument.wordprocessingml.footer+xml"/>
  <Override PartName="/word/header758.xml" ContentType="application/vnd.openxmlformats-officedocument.wordprocessingml.header+xml"/>
  <Override PartName="/word/header759.xml" ContentType="application/vnd.openxmlformats-officedocument.wordprocessingml.header+xml"/>
  <Override PartName="/word/header760.xml" ContentType="application/vnd.openxmlformats-officedocument.wordprocessingml.header+xml"/>
  <Override PartName="/word/footer197.xml" ContentType="application/vnd.openxmlformats-officedocument.wordprocessingml.footer+xml"/>
  <Override PartName="/word/header761.xml" ContentType="application/vnd.openxmlformats-officedocument.wordprocessingml.header+xml"/>
  <Override PartName="/word/header762.xml" ContentType="application/vnd.openxmlformats-officedocument.wordprocessingml.header+xml"/>
  <Override PartName="/word/header763.xml" ContentType="application/vnd.openxmlformats-officedocument.wordprocessingml.header+xml"/>
  <Override PartName="/word/header764.xml" ContentType="application/vnd.openxmlformats-officedocument.wordprocessingml.header+xml"/>
  <Override PartName="/word/header765.xml" ContentType="application/vnd.openxmlformats-officedocument.wordprocessingml.header+xml"/>
  <Override PartName="/word/header766.xml" ContentType="application/vnd.openxmlformats-officedocument.wordprocessingml.header+xml"/>
  <Override PartName="/word/header767.xml" ContentType="application/vnd.openxmlformats-officedocument.wordprocessingml.header+xml"/>
  <Override PartName="/word/header768.xml" ContentType="application/vnd.openxmlformats-officedocument.wordprocessingml.header+xml"/>
  <Override PartName="/word/footer198.xml" ContentType="application/vnd.openxmlformats-officedocument.wordprocessingml.footer+xml"/>
  <Override PartName="/word/header769.xml" ContentType="application/vnd.openxmlformats-officedocument.wordprocessingml.header+xml"/>
  <Override PartName="/word/header770.xml" ContentType="application/vnd.openxmlformats-officedocument.wordprocessingml.header+xml"/>
  <Override PartName="/word/header771.xml" ContentType="application/vnd.openxmlformats-officedocument.wordprocessingml.header+xml"/>
  <Override PartName="/word/footer199.xml" ContentType="application/vnd.openxmlformats-officedocument.wordprocessingml.footer+xml"/>
  <Override PartName="/word/header772.xml" ContentType="application/vnd.openxmlformats-officedocument.wordprocessingml.header+xml"/>
  <Override PartName="/word/footer200.xml" ContentType="application/vnd.openxmlformats-officedocument.wordprocessingml.footer+xml"/>
  <Override PartName="/word/header773.xml" ContentType="application/vnd.openxmlformats-officedocument.wordprocessingml.header+xml"/>
  <Override PartName="/word/header774.xml" ContentType="application/vnd.openxmlformats-officedocument.wordprocessingml.header+xml"/>
  <Override PartName="/word/header775.xml" ContentType="application/vnd.openxmlformats-officedocument.wordprocessingml.header+xml"/>
  <Override PartName="/word/footer201.xml" ContentType="application/vnd.openxmlformats-officedocument.wordprocessingml.footer+xml"/>
  <Override PartName="/word/header776.xml" ContentType="application/vnd.openxmlformats-officedocument.wordprocessingml.header+xml"/>
  <Override PartName="/word/header777.xml" ContentType="application/vnd.openxmlformats-officedocument.wordprocessingml.header+xml"/>
  <Override PartName="/word/header778.xml" ContentType="application/vnd.openxmlformats-officedocument.wordprocessingml.header+xml"/>
  <Override PartName="/word/header779.xml" ContentType="application/vnd.openxmlformats-officedocument.wordprocessingml.header+xml"/>
  <Override PartName="/word/header780.xml" ContentType="application/vnd.openxmlformats-officedocument.wordprocessingml.header+xml"/>
  <Override PartName="/word/header781.xml" ContentType="application/vnd.openxmlformats-officedocument.wordprocessingml.header+xml"/>
  <Override PartName="/word/header782.xml" ContentType="application/vnd.openxmlformats-officedocument.wordprocessingml.header+xml"/>
  <Override PartName="/word/header783.xml" ContentType="application/vnd.openxmlformats-officedocument.wordprocessingml.header+xml"/>
  <Override PartName="/word/header784.xml" ContentType="application/vnd.openxmlformats-officedocument.wordprocessingml.header+xml"/>
  <Override PartName="/word/header785.xml" ContentType="application/vnd.openxmlformats-officedocument.wordprocessingml.header+xml"/>
  <Override PartName="/word/header786.xml" ContentType="application/vnd.openxmlformats-officedocument.wordprocessingml.header+xml"/>
  <Override PartName="/word/footer202.xml" ContentType="application/vnd.openxmlformats-officedocument.wordprocessingml.footer+xml"/>
  <Override PartName="/word/header787.xml" ContentType="application/vnd.openxmlformats-officedocument.wordprocessingml.header+xml"/>
  <Override PartName="/word/header788.xml" ContentType="application/vnd.openxmlformats-officedocument.wordprocessingml.header+xml"/>
  <Override PartName="/word/header789.xml" ContentType="application/vnd.openxmlformats-officedocument.wordprocessingml.header+xml"/>
  <Override PartName="/word/footer203.xml" ContentType="application/vnd.openxmlformats-officedocument.wordprocessingml.footer+xml"/>
  <Override PartName="/word/header790.xml" ContentType="application/vnd.openxmlformats-officedocument.wordprocessingml.header+xml"/>
  <Override PartName="/word/header791.xml" ContentType="application/vnd.openxmlformats-officedocument.wordprocessingml.header+xml"/>
  <Override PartName="/word/header792.xml" ContentType="application/vnd.openxmlformats-officedocument.wordprocessingml.header+xml"/>
  <Override PartName="/word/header793.xml" ContentType="application/vnd.openxmlformats-officedocument.wordprocessingml.header+xml"/>
  <Override PartName="/word/header794.xml" ContentType="application/vnd.openxmlformats-officedocument.wordprocessingml.header+xml"/>
  <Override PartName="/word/footer204.xml" ContentType="application/vnd.openxmlformats-officedocument.wordprocessingml.footer+xml"/>
  <Override PartName="/word/header795.xml" ContentType="application/vnd.openxmlformats-officedocument.wordprocessingml.header+xml"/>
  <Override PartName="/word/header796.xml" ContentType="application/vnd.openxmlformats-officedocument.wordprocessingml.header+xml"/>
  <Override PartName="/word/header797.xml" ContentType="application/vnd.openxmlformats-officedocument.wordprocessingml.header+xml"/>
  <Override PartName="/word/footer205.xml" ContentType="application/vnd.openxmlformats-officedocument.wordprocessingml.footer+xml"/>
  <Override PartName="/word/header798.xml" ContentType="application/vnd.openxmlformats-officedocument.wordprocessingml.header+xml"/>
  <Override PartName="/word/header799.xml" ContentType="application/vnd.openxmlformats-officedocument.wordprocessingml.header+xml"/>
  <Override PartName="/word/header800.xml" ContentType="application/vnd.openxmlformats-officedocument.wordprocessingml.header+xml"/>
  <Override PartName="/word/header801.xml" ContentType="application/vnd.openxmlformats-officedocument.wordprocessingml.header+xml"/>
  <Override PartName="/word/header802.xml" ContentType="application/vnd.openxmlformats-officedocument.wordprocessingml.header+xml"/>
  <Override PartName="/word/header803.xml" ContentType="application/vnd.openxmlformats-officedocument.wordprocessingml.header+xml"/>
  <Override PartName="/word/header804.xml" ContentType="application/vnd.openxmlformats-officedocument.wordprocessingml.header+xml"/>
  <Override PartName="/word/header805.xml" ContentType="application/vnd.openxmlformats-officedocument.wordprocessingml.header+xml"/>
  <Override PartName="/word/header806.xml" ContentType="application/vnd.openxmlformats-officedocument.wordprocessingml.header+xml"/>
  <Override PartName="/word/footer206.xml" ContentType="application/vnd.openxmlformats-officedocument.wordprocessingml.footer+xml"/>
  <Override PartName="/word/footer207.xml" ContentType="application/vnd.openxmlformats-officedocument.wordprocessingml.footer+xml"/>
  <Override PartName="/word/header807.xml" ContentType="application/vnd.openxmlformats-officedocument.wordprocessingml.header+xml"/>
  <Override PartName="/word/header808.xml" ContentType="application/vnd.openxmlformats-officedocument.wordprocessingml.header+xml"/>
  <Override PartName="/word/footer208.xml" ContentType="application/vnd.openxmlformats-officedocument.wordprocessingml.footer+xml"/>
  <Override PartName="/word/footer209.xml" ContentType="application/vnd.openxmlformats-officedocument.wordprocessingml.footer+xml"/>
  <Override PartName="/word/header809.xml" ContentType="application/vnd.openxmlformats-officedocument.wordprocessingml.header+xml"/>
  <Override PartName="/word/header810.xml" ContentType="application/vnd.openxmlformats-officedocument.wordprocessingml.header+xml"/>
  <Override PartName="/word/footer210.xml" ContentType="application/vnd.openxmlformats-officedocument.wordprocessingml.footer+xml"/>
  <Override PartName="/word/footer211.xml" ContentType="application/vnd.openxmlformats-officedocument.wordprocessingml.footer+xml"/>
  <Override PartName="/word/header811.xml" ContentType="application/vnd.openxmlformats-officedocument.wordprocessingml.header+xml"/>
  <Override PartName="/word/header812.xml" ContentType="application/vnd.openxmlformats-officedocument.wordprocessingml.header+xml"/>
  <Override PartName="/word/footer212.xml" ContentType="application/vnd.openxmlformats-officedocument.wordprocessingml.footer+xml"/>
  <Override PartName="/word/footer213.xml" ContentType="application/vnd.openxmlformats-officedocument.wordprocessingml.footer+xml"/>
  <Override PartName="/word/header813.xml" ContentType="application/vnd.openxmlformats-officedocument.wordprocessingml.header+xml"/>
  <Override PartName="/word/header814.xml" ContentType="application/vnd.openxmlformats-officedocument.wordprocessingml.header+xml"/>
  <Override PartName="/word/header815.xml" ContentType="application/vnd.openxmlformats-officedocument.wordprocessingml.header+xml"/>
  <Override PartName="/word/header816.xml" ContentType="application/vnd.openxmlformats-officedocument.wordprocessingml.header+xml"/>
  <Override PartName="/word/header817.xml" ContentType="application/vnd.openxmlformats-officedocument.wordprocessingml.header+xml"/>
  <Override PartName="/word/header818.xml" ContentType="application/vnd.openxmlformats-officedocument.wordprocessingml.header+xml"/>
  <Override PartName="/word/header819.xml" ContentType="application/vnd.openxmlformats-officedocument.wordprocessingml.header+xml"/>
  <Override PartName="/word/header820.xml" ContentType="application/vnd.openxmlformats-officedocument.wordprocessingml.header+xml"/>
  <Override PartName="/word/header821.xml" ContentType="application/vnd.openxmlformats-officedocument.wordprocessingml.header+xml"/>
  <Override PartName="/word/footer214.xml" ContentType="application/vnd.openxmlformats-officedocument.wordprocessingml.footer+xml"/>
  <Override PartName="/word/footer215.xml" ContentType="application/vnd.openxmlformats-officedocument.wordprocessingml.footer+xml"/>
  <Override PartName="/word/header822.xml" ContentType="application/vnd.openxmlformats-officedocument.wordprocessingml.header+xml"/>
  <Override PartName="/word/header823.xml" ContentType="application/vnd.openxmlformats-officedocument.wordprocessingml.header+xml"/>
  <Override PartName="/word/header824.xml" ContentType="application/vnd.openxmlformats-officedocument.wordprocessingml.header+xml"/>
  <Override PartName="/word/footer216.xml" ContentType="application/vnd.openxmlformats-officedocument.wordprocessingml.footer+xml"/>
  <Override PartName="/word/footer217.xml" ContentType="application/vnd.openxmlformats-officedocument.wordprocessingml.footer+xml"/>
  <Override PartName="/word/header825.xml" ContentType="application/vnd.openxmlformats-officedocument.wordprocessingml.header+xml"/>
  <Override PartName="/word/header826.xml" ContentType="application/vnd.openxmlformats-officedocument.wordprocessingml.header+xml"/>
  <Override PartName="/word/footer218.xml" ContentType="application/vnd.openxmlformats-officedocument.wordprocessingml.footer+xml"/>
  <Override PartName="/word/header827.xml" ContentType="application/vnd.openxmlformats-officedocument.wordprocessingml.header+xml"/>
  <Override PartName="/word/header828.xml" ContentType="application/vnd.openxmlformats-officedocument.wordprocessingml.header+xml"/>
  <Override PartName="/word/header829.xml" ContentType="application/vnd.openxmlformats-officedocument.wordprocessingml.header+xml"/>
  <Override PartName="/word/footer219.xml" ContentType="application/vnd.openxmlformats-officedocument.wordprocessingml.footer+xml"/>
  <Override PartName="/word/header830.xml" ContentType="application/vnd.openxmlformats-officedocument.wordprocessingml.header+xml"/>
  <Override PartName="/word/footer220.xml" ContentType="application/vnd.openxmlformats-officedocument.wordprocessingml.footer+xml"/>
  <Override PartName="/word/header831.xml" ContentType="application/vnd.openxmlformats-officedocument.wordprocessingml.header+xml"/>
  <Override PartName="/word/header832.xml" ContentType="application/vnd.openxmlformats-officedocument.wordprocessingml.header+xml"/>
  <Override PartName="/word/header833.xml" ContentType="application/vnd.openxmlformats-officedocument.wordprocessingml.header+xml"/>
  <Override PartName="/word/footer221.xml" ContentType="application/vnd.openxmlformats-officedocument.wordprocessingml.footer+xml"/>
  <Override PartName="/word/header834.xml" ContentType="application/vnd.openxmlformats-officedocument.wordprocessingml.header+xml"/>
  <Override PartName="/word/header835.xml" ContentType="application/vnd.openxmlformats-officedocument.wordprocessingml.header+xml"/>
  <Override PartName="/word/header836.xml" ContentType="application/vnd.openxmlformats-officedocument.wordprocessingml.header+xml"/>
  <Override PartName="/word/header837.xml" ContentType="application/vnd.openxmlformats-officedocument.wordprocessingml.header+xml"/>
  <Override PartName="/word/header838.xml" ContentType="application/vnd.openxmlformats-officedocument.wordprocessingml.header+xml"/>
  <Override PartName="/word/header839.xml" ContentType="application/vnd.openxmlformats-officedocument.wordprocessingml.header+xml"/>
  <Override PartName="/word/header840.xml" ContentType="application/vnd.openxmlformats-officedocument.wordprocessingml.header+xml"/>
  <Override PartName="/word/footer22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DBDCC5" w14:textId="797431EE" w:rsidR="00C8321A" w:rsidRDefault="00C8321A" w:rsidP="00CD3D4A">
      <w:pPr>
        <w:pStyle w:val="Corpodeltesto20"/>
        <w:shd w:val="clear" w:color="auto" w:fill="auto"/>
        <w:spacing w:line="211" w:lineRule="exact"/>
        <w:ind w:firstLine="360"/>
        <w:jc w:val="left"/>
      </w:pPr>
    </w:p>
    <w:p w14:paraId="52B132AE" w14:textId="6A409204" w:rsidR="00C8321A" w:rsidRPr="00CD3D4A" w:rsidRDefault="00BA45B2">
      <w:pPr>
        <w:pStyle w:val="Corpodeltesto20"/>
        <w:shd w:val="clear" w:color="auto" w:fill="auto"/>
        <w:spacing w:line="211" w:lineRule="exact"/>
        <w:jc w:val="left"/>
        <w:rPr>
          <w:lang w:val="fr-FR"/>
        </w:rPr>
      </w:pPr>
      <w:r w:rsidRPr="00CD3D4A">
        <w:rPr>
          <w:lang w:val="fr-FR"/>
        </w:rPr>
        <w:t xml:space="preserve">[1] </w:t>
      </w:r>
      <w:r w:rsidR="00CD3D4A">
        <w:rPr>
          <w:lang w:val="fr-FR"/>
        </w:rPr>
        <w:t>a</w:t>
      </w:r>
      <w:r w:rsidRPr="00CD3D4A">
        <w:rPr>
          <w:lang w:val="fr-FR"/>
        </w:rPr>
        <w:t>près le temps du roy Artus et des</w:t>
      </w:r>
      <w:r w:rsidRPr="00CD3D4A">
        <w:rPr>
          <w:lang w:val="fr-FR"/>
        </w:rPr>
        <w:br/>
        <w:t>compaignons de la Table Ronde, il fut en Angle-</w:t>
      </w:r>
      <w:r w:rsidRPr="00CD3D4A">
        <w:rPr>
          <w:lang w:val="fr-FR"/>
        </w:rPr>
        <w:br/>
        <w:t>terre, laquelle estoit appellee pour le temps</w:t>
      </w:r>
      <w:r w:rsidRPr="00CD3D4A">
        <w:rPr>
          <w:lang w:val="fr-FR"/>
        </w:rPr>
        <w:br/>
        <w:t>la Grant Bretaigne, ung roy que on appelloit</w:t>
      </w:r>
      <w:r w:rsidRPr="00CD3D4A">
        <w:rPr>
          <w:lang w:val="fr-FR"/>
        </w:rPr>
        <w:br/>
        <w:t>5 Phelipons. Cellui roy estoit preudons et loyaulx</w:t>
      </w:r>
      <w:r w:rsidRPr="00CD3D4A">
        <w:rPr>
          <w:lang w:val="fr-FR"/>
        </w:rPr>
        <w:br/>
        <w:t>en tout son temps et avoit esté tresvaillant de</w:t>
      </w:r>
      <w:r w:rsidRPr="00CD3D4A">
        <w:rPr>
          <w:lang w:val="fr-FR"/>
        </w:rPr>
        <w:br/>
        <w:t>son corps autant et plus que chevalier qui fust</w:t>
      </w:r>
      <w:r w:rsidRPr="00CD3D4A">
        <w:rPr>
          <w:lang w:val="fr-FR"/>
        </w:rPr>
        <w:br/>
        <w:t>en son regne. Ce roy cy avoit espousé une tres-</w:t>
      </w:r>
      <w:r w:rsidRPr="00CD3D4A">
        <w:rPr>
          <w:lang w:val="fr-FR"/>
        </w:rPr>
        <w:br/>
        <w:t>vaiilant damme qui estoit de treshault lignaige</w:t>
      </w:r>
      <w:r w:rsidRPr="00CD3D4A">
        <w:rPr>
          <w:lang w:val="fr-FR"/>
        </w:rPr>
        <w:br/>
        <w:t>10 issue, du païs de Gascongne ; si s’entreaymerent</w:t>
      </w:r>
      <w:r w:rsidRPr="00CD3D4A">
        <w:rPr>
          <w:lang w:val="fr-FR"/>
        </w:rPr>
        <w:br/>
        <w:t>le roy et la royne moult loyaument toute leur</w:t>
      </w:r>
      <w:r w:rsidRPr="00CD3D4A">
        <w:rPr>
          <w:lang w:val="fr-FR"/>
        </w:rPr>
        <w:br/>
        <w:t>vie. Or estoit le roy de moult grant aaige et</w:t>
      </w:r>
      <w:r w:rsidRPr="00CD3D4A">
        <w:rPr>
          <w:lang w:val="fr-FR"/>
        </w:rPr>
        <w:br/>
        <w:t>n’avoient pour tous enffans que une seulle fìlle</w:t>
      </w:r>
      <w:r w:rsidRPr="00CD3D4A">
        <w:rPr>
          <w:lang w:val="fr-FR"/>
        </w:rPr>
        <w:br/>
        <w:t>qui estoit appellee Meliadice, qui estoit la plus</w:t>
      </w:r>
      <w:r w:rsidRPr="00CD3D4A">
        <w:rPr>
          <w:lang w:val="fr-FR"/>
        </w:rPr>
        <w:br/>
        <w:t>15 belle fille que on peust trouver en son temps, et</w:t>
      </w:r>
      <w:r w:rsidRPr="00CD3D4A">
        <w:rPr>
          <w:lang w:val="fr-FR"/>
        </w:rPr>
        <w:br/>
        <w:t>chascun parloit de sa beaulté et avoit environ</w:t>
      </w:r>
      <w:r w:rsidRPr="00CD3D4A">
        <w:rPr>
          <w:lang w:val="fr-FR"/>
        </w:rPr>
        <w:br/>
        <w:t>l’aaige de .XV. ans ; et le roy et la royne lui</w:t>
      </w:r>
      <w:r w:rsidRPr="00CD3D4A">
        <w:rPr>
          <w:lang w:val="fr-FR"/>
        </w:rPr>
        <w:br/>
        <w:t>avoient baillé une damme du païs de grânt</w:t>
      </w:r>
      <w:r w:rsidRPr="00CD3D4A">
        <w:rPr>
          <w:lang w:val="fr-FR"/>
        </w:rPr>
        <w:br/>
        <w:t>estat et bonne et saige pour garder leur fìlle,</w:t>
      </w:r>
    </w:p>
    <w:p w14:paraId="72F21121" w14:textId="77777777" w:rsidR="00C8321A" w:rsidRPr="00CD3D4A" w:rsidRDefault="00BA45B2">
      <w:pPr>
        <w:pStyle w:val="Corpodeltesto110"/>
        <w:shd w:val="clear" w:color="auto" w:fill="auto"/>
        <w:spacing w:line="170" w:lineRule="exact"/>
        <w:ind w:left="360" w:hanging="360"/>
        <w:jc w:val="left"/>
        <w:rPr>
          <w:lang w:val="fr-FR"/>
        </w:rPr>
      </w:pPr>
      <w:r w:rsidRPr="00CD3D4A">
        <w:rPr>
          <w:lang w:val="fr-FR"/>
        </w:rPr>
        <w:t>A</w:t>
      </w:r>
      <w:r w:rsidRPr="00CD3D4A">
        <w:rPr>
          <w:rStyle w:val="Corpodeltesto11Noncorsivo"/>
          <w:b/>
          <w:bCs/>
          <w:lang w:val="fr-FR"/>
        </w:rPr>
        <w:t xml:space="preserve"> 17-22 </w:t>
      </w:r>
      <w:r w:rsidRPr="00CD3D4A">
        <w:rPr>
          <w:lang w:val="fr-FR"/>
        </w:rPr>
        <w:t>lettres effacées passim, restituées d’ap. Pl.</w:t>
      </w:r>
    </w:p>
    <w:p w14:paraId="4B88099C" w14:textId="77777777" w:rsidR="00C8321A" w:rsidRPr="00CD3D4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  <w:rPr>
          <w:lang w:val="fr-FR"/>
        </w:rPr>
      </w:pPr>
      <w:r w:rsidRPr="00CD3D4A">
        <w:rPr>
          <w:rStyle w:val="Corpodeltesto10Maiuscoletto"/>
          <w:b/>
          <w:bCs/>
          <w:lang w:val="fr-FR"/>
        </w:rPr>
        <w:t xml:space="preserve">Var. </w:t>
      </w:r>
      <w:r w:rsidRPr="00CD3D4A">
        <w:rPr>
          <w:rStyle w:val="Corpodeltesto10Corsivo"/>
          <w:b/>
          <w:bCs/>
          <w:lang w:val="fr-FR"/>
        </w:rPr>
        <w:t>3 mss lacunaires: V jusqu’à</w:t>
      </w:r>
      <w:r w:rsidRPr="00CD3D4A">
        <w:rPr>
          <w:lang w:val="fr-FR"/>
        </w:rPr>
        <w:t xml:space="preserve"> où ilz treuvent le II 34,</w:t>
      </w:r>
      <w:r w:rsidRPr="00CD3D4A">
        <w:rPr>
          <w:lang w:val="fr-FR"/>
        </w:rPr>
        <w:br/>
      </w:r>
      <w:r w:rsidRPr="00CD3D4A">
        <w:rPr>
          <w:rStyle w:val="Corpodeltesto10Corsivo"/>
          <w:b/>
          <w:bCs/>
          <w:lang w:val="fr-FR"/>
        </w:rPr>
        <w:t>P2 jusqu'à</w:t>
      </w:r>
      <w:r w:rsidRPr="00CD3D4A">
        <w:rPr>
          <w:lang w:val="fr-FR"/>
        </w:rPr>
        <w:t xml:space="preserve"> et lui commanda II 51, </w:t>
      </w:r>
      <w:r w:rsidRPr="00CD3D4A">
        <w:rPr>
          <w:rStyle w:val="Corpodeltesto10Corsivo"/>
          <w:b/>
          <w:bCs/>
          <w:lang w:val="fr-FR"/>
        </w:rPr>
        <w:t>P3 jusqu’à</w:t>
      </w:r>
      <w:r w:rsidRPr="00CD3D4A">
        <w:rPr>
          <w:lang w:val="fr-FR"/>
        </w:rPr>
        <w:t xml:space="preserve"> apporte</w:t>
      </w:r>
      <w:r w:rsidRPr="00CD3D4A">
        <w:rPr>
          <w:lang w:val="fr-FR"/>
        </w:rPr>
        <w:br/>
        <w:t>devers II 58.</w:t>
      </w:r>
    </w:p>
    <w:p w14:paraId="3CE591CB" w14:textId="77777777" w:rsidR="00C8321A" w:rsidRPr="00CD3D4A" w:rsidRDefault="00BA45B2">
      <w:pPr>
        <w:pStyle w:val="Corpodeltesto100"/>
        <w:shd w:val="clear" w:color="auto" w:fill="auto"/>
        <w:spacing w:line="170" w:lineRule="exact"/>
        <w:jc w:val="left"/>
        <w:rPr>
          <w:lang w:val="fr-FR"/>
        </w:rPr>
      </w:pPr>
      <w:r w:rsidRPr="00CD3D4A">
        <w:rPr>
          <w:lang w:val="fr-FR"/>
        </w:rPr>
        <w:t xml:space="preserve">11 m. longuement t. </w:t>
      </w:r>
      <w:r w:rsidRPr="00CD3D4A">
        <w:rPr>
          <w:rStyle w:val="Corpodeltesto10Corsivo"/>
          <w:b/>
          <w:bCs/>
          <w:lang w:val="fr-FR"/>
        </w:rPr>
        <w:t>P1 Vér.</w:t>
      </w:r>
    </w:p>
    <w:p w14:paraId="4E16F6B5" w14:textId="77777777" w:rsidR="00C8321A" w:rsidRPr="00CD3D4A" w:rsidRDefault="00BA45B2">
      <w:pPr>
        <w:pStyle w:val="Corpodeltesto100"/>
        <w:shd w:val="clear" w:color="auto" w:fill="auto"/>
        <w:spacing w:line="170" w:lineRule="exact"/>
        <w:jc w:val="left"/>
        <w:rPr>
          <w:lang w:val="fr-FR"/>
        </w:rPr>
        <w:sectPr w:rsidR="00C8321A" w:rsidRPr="00CD3D4A">
          <w:headerReference w:type="even" r:id="rId7"/>
          <w:headerReference w:type="default" r:id="rId8"/>
          <w:headerReference w:type="first" r:id="rId9"/>
          <w:pgSz w:w="11909" w:h="16834"/>
          <w:pgMar w:top="1430" w:right="1440" w:bottom="1430" w:left="1440" w:header="0" w:footer="3" w:gutter="0"/>
          <w:pgNumType w:start="92"/>
          <w:cols w:space="720"/>
          <w:noEndnote/>
          <w:rtlGutter/>
          <w:docGrid w:linePitch="360"/>
        </w:sectPr>
      </w:pPr>
      <w:r w:rsidRPr="00CD3D4A">
        <w:rPr>
          <w:lang w:val="fr-FR"/>
        </w:rPr>
        <w:t xml:space="preserve">18 b. ung domicille et u. C </w:t>
      </w:r>
      <w:r w:rsidRPr="00CD3D4A">
        <w:rPr>
          <w:rStyle w:val="Corpodeltesto10Corsivo"/>
          <w:b/>
          <w:bCs/>
          <w:lang w:val="fr-FR"/>
        </w:rPr>
        <w:t>impr.</w:t>
      </w:r>
    </w:p>
    <w:p w14:paraId="62034F0D" w14:textId="77777777" w:rsidR="00C8321A" w:rsidRPr="00CD3D4A" w:rsidRDefault="00BA45B2">
      <w:pPr>
        <w:pStyle w:val="Corpodeltesto20"/>
        <w:shd w:val="clear" w:color="auto" w:fill="auto"/>
        <w:spacing w:line="206" w:lineRule="exact"/>
        <w:jc w:val="left"/>
        <w:rPr>
          <w:lang w:val="fr-FR"/>
        </w:rPr>
      </w:pPr>
      <w:r w:rsidRPr="00CD3D4A">
        <w:rPr>
          <w:lang w:val="fr-FR"/>
        </w:rPr>
        <w:lastRenderedPageBreak/>
        <w:t>20 laquelle la garda et lui aprint toutes choses que</w:t>
      </w:r>
      <w:r w:rsidRPr="00CD3D4A">
        <w:rPr>
          <w:lang w:val="fr-FR"/>
        </w:rPr>
        <w:br/>
        <w:t>filie de roy devoit savoir comme de lectre, de</w:t>
      </w:r>
      <w:r w:rsidRPr="00CD3D4A">
        <w:rPr>
          <w:lang w:val="fr-FR"/>
        </w:rPr>
        <w:br/>
        <w:t>herpe, d’eschés si bien que elle en estoit mais-</w:t>
      </w:r>
      <w:r w:rsidRPr="00CD3D4A">
        <w:rPr>
          <w:lang w:val="fr-FR"/>
        </w:rPr>
        <w:br/>
        <w:t>tresse par devant toutes autres. Et, avec íe bon</w:t>
      </w:r>
      <w:r w:rsidRPr="00CD3D4A">
        <w:rPr>
          <w:lang w:val="fr-FR"/>
        </w:rPr>
        <w:br/>
        <w:t>enseignement que sa maistresse lui bailloit, la</w:t>
      </w:r>
      <w:r w:rsidRPr="00CD3D4A">
        <w:rPr>
          <w:lang w:val="fr-FR"/>
        </w:rPr>
        <w:br/>
        <w:t>25 fille estoit tant bien condicionnee et bien adre-</w:t>
      </w:r>
      <w:r w:rsidRPr="00CD3D4A">
        <w:rPr>
          <w:lang w:val="fr-FR"/>
        </w:rPr>
        <w:br/>
        <w:t>cee de toutes belles taches d’amer Dieu et</w:t>
      </w:r>
      <w:r w:rsidRPr="00CD3D4A">
        <w:rPr>
          <w:lang w:val="fr-FR"/>
        </w:rPr>
        <w:br/>
        <w:t>l'Eglise, estre aulmoniere aux pouvres que</w:t>
      </w:r>
      <w:r w:rsidRPr="00CD3D4A">
        <w:rPr>
          <w:lang w:val="fr-FR"/>
        </w:rPr>
        <w:br/>
        <w:t>c’estoit ung grant bien que de ouyr parler d’elle.</w:t>
      </w:r>
    </w:p>
    <w:p w14:paraId="33FC82A3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Or est vray que, pour l’ancienneté du roy</w:t>
      </w:r>
      <w:r w:rsidRPr="00CD3D4A">
        <w:rPr>
          <w:lang w:val="fr-FR"/>
        </w:rPr>
        <w:br/>
        <w:t>30 et que il ne pouoit pas desormais aller par son</w:t>
      </w:r>
      <w:r w:rsidRPr="00CD3D4A">
        <w:rPr>
          <w:lang w:val="fr-FR"/>
        </w:rPr>
        <w:br/>
        <w:t>royaume revisiter [lv°] ne savoir de l’estat du</w:t>
      </w:r>
      <w:r w:rsidRPr="00CD3D4A">
        <w:rPr>
          <w:lang w:val="fr-FR"/>
        </w:rPr>
        <w:br/>
        <w:t>païs comme il avoit acoustumé en ces jeunes</w:t>
      </w:r>
      <w:r w:rsidRPr="00CD3D4A">
        <w:rPr>
          <w:lang w:val="fr-FR"/>
        </w:rPr>
        <w:br/>
        <w:t>jours, il se pensa que il avroit ung lieutenant</w:t>
      </w:r>
      <w:r w:rsidRPr="00CD3D4A">
        <w:rPr>
          <w:lang w:val="fr-FR"/>
        </w:rPr>
        <w:br/>
        <w:t>qui cela feroit pour lui. Or avoit le roy ung frere,</w:t>
      </w:r>
      <w:r w:rsidRPr="00CD3D4A">
        <w:rPr>
          <w:lang w:val="fr-FR"/>
        </w:rPr>
        <w:br/>
        <w:t>35 beau chevalier et jeune, de l’aaige de trante</w:t>
      </w:r>
      <w:r w:rsidRPr="00CD3D4A">
        <w:rPr>
          <w:lang w:val="fr-FR"/>
        </w:rPr>
        <w:br/>
        <w:t>ans ou environ, mais pour nulle riens ne lui eust</w:t>
      </w:r>
      <w:r w:rsidRPr="00CD3D4A">
        <w:rPr>
          <w:lang w:val="fr-FR"/>
        </w:rPr>
        <w:br/>
        <w:t>baillé le roy le gouvernement de son royaume,</w:t>
      </w:r>
      <w:r w:rsidRPr="00CD3D4A">
        <w:rPr>
          <w:lang w:val="fr-FR"/>
        </w:rPr>
        <w:br/>
        <w:t>car cellui seigneur estoit plain de deshonnestes</w:t>
      </w:r>
      <w:r w:rsidRPr="00CD3D4A">
        <w:rPr>
          <w:lang w:val="fr-FR"/>
        </w:rPr>
        <w:br/>
        <w:t>taches comme estre fel et orgueilleux, plain de</w:t>
      </w:r>
      <w:r w:rsidRPr="00CD3D4A">
        <w:rPr>
          <w:lang w:val="fr-FR"/>
        </w:rPr>
        <w:br/>
        <w:t>40 ire, cruel en toutes choses et irraisonnable,</w:t>
      </w:r>
      <w:r w:rsidRPr="00CD3D4A">
        <w:rPr>
          <w:lang w:val="fr-FR"/>
        </w:rPr>
        <w:br/>
        <w:t>pourquoy le roy, son frere, ne lui vouloit pas</w:t>
      </w:r>
    </w:p>
    <w:p w14:paraId="792C63AE" w14:textId="77777777" w:rsidR="00C8321A" w:rsidRPr="00CD3D4A" w:rsidRDefault="00BA45B2">
      <w:pPr>
        <w:pStyle w:val="Corpodeltesto100"/>
        <w:shd w:val="clear" w:color="auto" w:fill="auto"/>
        <w:spacing w:line="192" w:lineRule="exact"/>
        <w:ind w:left="360" w:hanging="360"/>
        <w:jc w:val="left"/>
        <w:rPr>
          <w:lang w:val="fr-FR"/>
        </w:rPr>
      </w:pPr>
      <w:r w:rsidRPr="00CD3D4A">
        <w:rPr>
          <w:rStyle w:val="Corpodeltesto10Corsivo"/>
          <w:b/>
          <w:bCs/>
          <w:lang w:val="fr-FR"/>
        </w:rPr>
        <w:t>A 20</w:t>
      </w:r>
      <w:r w:rsidRPr="00CD3D4A">
        <w:rPr>
          <w:lang w:val="fr-FR"/>
        </w:rPr>
        <w:t xml:space="preserve"> et 1. print.</w:t>
      </w:r>
    </w:p>
    <w:p w14:paraId="36F8FA74" w14:textId="77777777" w:rsidR="00C8321A" w:rsidRPr="00CD3D4A" w:rsidRDefault="00BA45B2">
      <w:pPr>
        <w:pStyle w:val="Corpodeltesto100"/>
        <w:shd w:val="clear" w:color="auto" w:fill="auto"/>
        <w:spacing w:line="192" w:lineRule="exact"/>
        <w:jc w:val="left"/>
        <w:rPr>
          <w:lang w:val="fr-FR"/>
        </w:rPr>
      </w:pPr>
      <w:r w:rsidRPr="00CD3D4A">
        <w:rPr>
          <w:lang w:val="fr-FR"/>
        </w:rPr>
        <w:t xml:space="preserve">33 i. avoit (= </w:t>
      </w:r>
      <w:r w:rsidRPr="00CD3D4A">
        <w:rPr>
          <w:rStyle w:val="Corpodeltesto10Corsivo"/>
          <w:b/>
          <w:bCs/>
          <w:lang w:val="fr-FR"/>
        </w:rPr>
        <w:t>Pl).</w:t>
      </w:r>
      <w:r w:rsidRPr="00CD3D4A">
        <w:rPr>
          <w:rStyle w:val="Corpodeltesto10Corsivo"/>
          <w:b/>
          <w:bCs/>
          <w:lang w:val="fr-FR"/>
        </w:rPr>
        <w:br/>
      </w:r>
      <w:r w:rsidRPr="00CD3D4A">
        <w:rPr>
          <w:lang w:val="fr-FR"/>
        </w:rPr>
        <w:t>39 t. car e. f.</w:t>
      </w:r>
    </w:p>
    <w:p w14:paraId="08AD11E1" w14:textId="77777777" w:rsidR="00C8321A" w:rsidRPr="00CD3D4A" w:rsidRDefault="00BA45B2">
      <w:pPr>
        <w:pStyle w:val="Corpodeltesto100"/>
        <w:shd w:val="clear" w:color="auto" w:fill="auto"/>
        <w:spacing w:line="187" w:lineRule="exact"/>
        <w:ind w:left="360" w:hanging="360"/>
        <w:jc w:val="left"/>
        <w:rPr>
          <w:lang w:val="fr-FR"/>
        </w:rPr>
      </w:pPr>
      <w:r w:rsidRPr="00CD3D4A">
        <w:rPr>
          <w:rStyle w:val="Corpodeltesto10Maiuscoletto"/>
          <w:b/>
          <w:bCs/>
          <w:lang w:val="fr-FR"/>
        </w:rPr>
        <w:t>Var.</w:t>
      </w:r>
      <w:r w:rsidRPr="00CD3D4A">
        <w:rPr>
          <w:lang w:val="fr-FR"/>
        </w:rPr>
        <w:t xml:space="preserve"> 28 o. ses vertueux faiz et belles ceuvres </w:t>
      </w:r>
      <w:r w:rsidRPr="00CD3D4A">
        <w:rPr>
          <w:rStyle w:val="Corpodeltesto10Corsivo"/>
          <w:b/>
          <w:bCs/>
          <w:lang w:val="fr-FR"/>
        </w:rPr>
        <w:t>C impr.</w:t>
      </w:r>
      <w:r w:rsidRPr="00CD3D4A">
        <w:rPr>
          <w:rStyle w:val="Corpodeltesto10Corsivo"/>
          <w:b/>
          <w:bCs/>
          <w:lang w:val="fr-FR"/>
        </w:rPr>
        <w:br/>
      </w:r>
      <w:r w:rsidRPr="00CD3D4A">
        <w:rPr>
          <w:lang w:val="fr-FR"/>
        </w:rPr>
        <w:t>39 c. fol orgueil Serg.</w:t>
      </w:r>
    </w:p>
    <w:p w14:paraId="7293A121" w14:textId="77777777" w:rsidR="00C8321A" w:rsidRPr="00CD3D4A" w:rsidRDefault="00BA45B2">
      <w:pPr>
        <w:pStyle w:val="Corpodeltesto100"/>
        <w:shd w:val="clear" w:color="auto" w:fill="auto"/>
        <w:spacing w:line="187" w:lineRule="exact"/>
        <w:jc w:val="left"/>
        <w:rPr>
          <w:lang w:val="fr-FR"/>
        </w:rPr>
      </w:pPr>
      <w:r w:rsidRPr="00CD3D4A">
        <w:rPr>
          <w:lang w:val="fr-FR"/>
        </w:rPr>
        <w:t xml:space="preserve">42-43 </w:t>
      </w:r>
      <w:r w:rsidRPr="00CD3D4A">
        <w:rPr>
          <w:rStyle w:val="Corpodeltesto10Corsivo"/>
          <w:b/>
          <w:bCs/>
          <w:lang w:val="fr-FR"/>
        </w:rPr>
        <w:t>mg</w:t>
      </w:r>
      <w:r w:rsidRPr="00CD3D4A">
        <w:rPr>
          <w:lang w:val="fr-FR"/>
        </w:rPr>
        <w:t xml:space="preserve"> et aussi... d'Angleterre </w:t>
      </w:r>
      <w:r w:rsidRPr="00CD3D4A">
        <w:rPr>
          <w:rStyle w:val="Corpodeltesto10Corsivo"/>
          <w:b/>
          <w:bCs/>
          <w:lang w:val="fr-FR"/>
        </w:rPr>
        <w:t>T.</w:t>
      </w:r>
    </w:p>
    <w:p w14:paraId="24995844" w14:textId="77777777" w:rsidR="00C8321A" w:rsidRPr="00CD3D4A" w:rsidRDefault="00BA45B2">
      <w:pPr>
        <w:pStyle w:val="Corpodeltesto100"/>
        <w:shd w:val="clear" w:color="auto" w:fill="auto"/>
        <w:spacing w:line="187" w:lineRule="exact"/>
        <w:jc w:val="left"/>
        <w:rPr>
          <w:lang w:val="fr-FR"/>
        </w:rPr>
        <w:sectPr w:rsidR="00C8321A" w:rsidRPr="00CD3D4A">
          <w:headerReference w:type="even" r:id="rId10"/>
          <w:headerReference w:type="default" r:id="rId11"/>
          <w:pgSz w:w="11909" w:h="16834"/>
          <w:pgMar w:top="1430" w:right="1440" w:bottom="1430" w:left="1440" w:header="0" w:footer="3" w:gutter="0"/>
          <w:pgNumType w:start="2"/>
          <w:cols w:space="720"/>
          <w:noEndnote/>
          <w:rtlGutter/>
          <w:docGrid w:linePitch="360"/>
        </w:sectPr>
      </w:pPr>
      <w:r w:rsidRPr="00CD3D4A">
        <w:rPr>
          <w:lang w:val="fr-FR"/>
        </w:rPr>
        <w:t xml:space="preserve">42-46 </w:t>
      </w:r>
      <w:r w:rsidRPr="00CD3D4A">
        <w:rPr>
          <w:rStyle w:val="Corpodeltesto10Corsivo"/>
          <w:b/>
          <w:bCs/>
          <w:lang w:val="fr-FR"/>
        </w:rPr>
        <w:t>mq</w:t>
      </w:r>
      <w:r w:rsidRPr="00CD3D4A">
        <w:rPr>
          <w:lang w:val="fr-FR"/>
        </w:rPr>
        <w:t xml:space="preserve"> et aussi... royaume </w:t>
      </w:r>
      <w:r w:rsidRPr="00CD3D4A">
        <w:rPr>
          <w:rStyle w:val="Corpodeltesto10Corsivo"/>
          <w:b/>
          <w:bCs/>
          <w:lang w:val="fr-FR"/>
        </w:rPr>
        <w:t>impr postér. à Vér.</w:t>
      </w:r>
    </w:p>
    <w:p w14:paraId="29DBE41F" w14:textId="77777777" w:rsidR="00C8321A" w:rsidRPr="00CD3D4A" w:rsidRDefault="00BA45B2">
      <w:pPr>
        <w:pStyle w:val="Corpodeltesto90"/>
        <w:shd w:val="clear" w:color="auto" w:fill="auto"/>
        <w:tabs>
          <w:tab w:val="left" w:pos="706"/>
          <w:tab w:val="left" w:pos="4723"/>
        </w:tabs>
        <w:spacing w:line="190" w:lineRule="exact"/>
        <w:jc w:val="left"/>
        <w:rPr>
          <w:lang w:val="fr-FR"/>
        </w:rPr>
      </w:pPr>
      <w:r w:rsidRPr="00CD3D4A">
        <w:rPr>
          <w:lang w:val="fr-FR"/>
        </w:rPr>
        <w:lastRenderedPageBreak/>
        <w:t>I</w:t>
      </w:r>
      <w:r w:rsidRPr="00CD3D4A">
        <w:rPr>
          <w:lang w:val="fr-FR"/>
        </w:rPr>
        <w:tab/>
        <w:t>Philippon mande le comte d'Esture</w:t>
      </w:r>
      <w:r w:rsidRPr="00CD3D4A">
        <w:rPr>
          <w:rStyle w:val="Corpodeltesto9Noncorsivo"/>
          <w:lang w:val="fr-FR"/>
        </w:rPr>
        <w:tab/>
        <w:t>3</w:t>
      </w:r>
    </w:p>
    <w:p w14:paraId="73CB54AC" w14:textId="77777777" w:rsidR="00C8321A" w:rsidRPr="00CD3D4A" w:rsidRDefault="00BA45B2">
      <w:pPr>
        <w:pStyle w:val="Corpodeltesto20"/>
        <w:shd w:val="clear" w:color="auto" w:fill="auto"/>
        <w:spacing w:line="206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bailler le gouvernement de son royaume et aussi</w:t>
      </w:r>
      <w:r w:rsidRPr="00CD3D4A">
        <w:rPr>
          <w:lang w:val="fr-FR"/>
        </w:rPr>
        <w:br/>
        <w:t>à nul des autres seigneurs du païs d’Angleterre</w:t>
      </w:r>
      <w:r w:rsidRPr="00CD3D4A">
        <w:rPr>
          <w:lang w:val="fr-FR"/>
        </w:rPr>
        <w:br/>
        <w:t>pour doubte des envies et liaignes qu’ilz eussent</w:t>
      </w:r>
      <w:r w:rsidRPr="00CD3D4A">
        <w:rPr>
          <w:lang w:val="fr-FR"/>
        </w:rPr>
        <w:br/>
        <w:t>45 peu avoir l’un contre l’autre, qui eust pu estre</w:t>
      </w:r>
      <w:r w:rsidRPr="00CD3D4A">
        <w:rPr>
          <w:lang w:val="fr-FR"/>
        </w:rPr>
        <w:br/>
        <w:t>dommaige ou païs et royaume.</w:t>
      </w:r>
    </w:p>
    <w:p w14:paraId="5A7C3B66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Si advisa ung jour le roy à soy mesme qu’il</w:t>
      </w:r>
      <w:r w:rsidRPr="00CD3D4A">
        <w:rPr>
          <w:lang w:val="fr-FR"/>
        </w:rPr>
        <w:br/>
        <w:t>y avoit ung conte en Esíure, lequel estoit vail-</w:t>
      </w:r>
      <w:r w:rsidRPr="00CD3D4A">
        <w:rPr>
          <w:lang w:val="fr-FR"/>
        </w:rPr>
        <w:br/>
        <w:t>lant homme à merveilles, preudomme et saige</w:t>
      </w:r>
      <w:r w:rsidRPr="00CD3D4A">
        <w:rPr>
          <w:lang w:val="fr-FR"/>
        </w:rPr>
        <w:br/>
        <w:t>50 en toutes choses. Si fist venir le roy ung de ses</w:t>
      </w:r>
      <w:r w:rsidRPr="00CD3D4A">
        <w:rPr>
          <w:lang w:val="fr-FR"/>
        </w:rPr>
        <w:br/>
        <w:t>secretaires et lui commanda que tantost il</w:t>
      </w:r>
      <w:r w:rsidRPr="00CD3D4A">
        <w:rPr>
          <w:lang w:val="fr-FR"/>
        </w:rPr>
        <w:br/>
        <w:t>escripvist unes lectres audit conte d'Esture et</w:t>
      </w:r>
      <w:r w:rsidRPr="00CD3D4A">
        <w:rPr>
          <w:lang w:val="fr-FR"/>
        </w:rPr>
        <w:br/>
        <w:t>lui dist le roy la teneur des lectres. Le secre-</w:t>
      </w:r>
      <w:r w:rsidRPr="00CD3D4A">
        <w:rPr>
          <w:lang w:val="fr-FR"/>
        </w:rPr>
        <w:br/>
        <w:t>taire s’en retourne en son hostel et adcomplist</w:t>
      </w:r>
      <w:r w:rsidRPr="00CD3D4A">
        <w:rPr>
          <w:lang w:val="fr-FR"/>
        </w:rPr>
        <w:br/>
        <w:t>55 tantost le commandement du roy et fìst les</w:t>
      </w:r>
      <w:r w:rsidRPr="00CD3D4A">
        <w:rPr>
          <w:lang w:val="fr-FR"/>
        </w:rPr>
        <w:br/>
        <w:t>les lectres bien et saigement, car bien s'en</w:t>
      </w:r>
      <w:r w:rsidRPr="00CD3D4A">
        <w:rPr>
          <w:lang w:val="fr-FR"/>
        </w:rPr>
        <w:br/>
        <w:t>savoit mesler. Et, quant elles furent faittes et</w:t>
      </w:r>
      <w:r w:rsidRPr="00CD3D4A">
        <w:rPr>
          <w:lang w:val="fr-FR"/>
        </w:rPr>
        <w:br/>
        <w:t>signees, il les apporte devers le roy et les leust</w:t>
      </w:r>
      <w:r w:rsidRPr="00CD3D4A">
        <w:rPr>
          <w:lang w:val="fr-FR"/>
        </w:rPr>
        <w:br/>
        <w:t>de point en point. Aprés cela fait, il les ferma</w:t>
      </w:r>
      <w:r w:rsidRPr="00CD3D4A">
        <w:rPr>
          <w:lang w:val="fr-FR"/>
        </w:rPr>
        <w:br/>
        <w:t>60 et les fìst seeller de son seel que ung de ses</w:t>
      </w:r>
      <w:r w:rsidRPr="00CD3D4A">
        <w:rPr>
          <w:lang w:val="fr-FR"/>
        </w:rPr>
        <w:br/>
        <w:t>chambellans gardoit. Le landemain, le roy appel-</w:t>
      </w:r>
      <w:r w:rsidRPr="00CD3D4A">
        <w:rPr>
          <w:lang w:val="fr-FR"/>
        </w:rPr>
        <w:br/>
        <w:t>ler [2] fist ung de ses messaigiers qui tantost</w:t>
      </w:r>
      <w:r w:rsidRPr="00CD3D4A">
        <w:rPr>
          <w:lang w:val="fr-FR"/>
        </w:rPr>
        <w:br/>
        <w:t>vint devers Iuí, disant aínsi:</w:t>
      </w:r>
    </w:p>
    <w:p w14:paraId="6AFFAE10" w14:textId="77777777" w:rsidR="00C8321A" w:rsidRPr="00CD3D4A" w:rsidRDefault="00BA45B2">
      <w:pPr>
        <w:pStyle w:val="Corpodeltesto20"/>
        <w:shd w:val="clear" w:color="auto" w:fill="auto"/>
        <w:spacing w:line="190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— Sìre, que vous plaist il que je face ?</w:t>
      </w:r>
    </w:p>
    <w:p w14:paraId="6DC59F3C" w14:textId="77777777" w:rsidR="00C8321A" w:rsidRPr="00CD3D4A" w:rsidRDefault="00BA45B2">
      <w:pPr>
        <w:pStyle w:val="Corpodeltesto20"/>
        <w:shd w:val="clear" w:color="auto" w:fill="auto"/>
        <w:tabs>
          <w:tab w:val="left" w:pos="516"/>
        </w:tabs>
        <w:spacing w:line="216" w:lineRule="exact"/>
        <w:jc w:val="left"/>
        <w:rPr>
          <w:lang w:val="fr-FR"/>
        </w:rPr>
      </w:pPr>
      <w:r w:rsidRPr="00CD3D4A">
        <w:rPr>
          <w:lang w:val="fr-FR"/>
        </w:rPr>
        <w:t>65</w:t>
      </w:r>
      <w:r w:rsidRPr="00CD3D4A">
        <w:rPr>
          <w:lang w:val="fr-FR"/>
        </w:rPr>
        <w:tab/>
        <w:t>— Messaigier, dist le roy, vous vous en yrez</w:t>
      </w:r>
    </w:p>
    <w:p w14:paraId="517AB1B7" w14:textId="77777777" w:rsidR="00C8321A" w:rsidRPr="00CD3D4A" w:rsidRDefault="00BA45B2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droií en Esture et vous saluerez le conte de par</w:t>
      </w:r>
    </w:p>
    <w:p w14:paraId="6B008920" w14:textId="77777777" w:rsidR="00C8321A" w:rsidRPr="00CD3D4A" w:rsidRDefault="00BA45B2">
      <w:pPr>
        <w:pStyle w:val="Corpodeltesto100"/>
        <w:shd w:val="clear" w:color="auto" w:fill="auto"/>
        <w:tabs>
          <w:tab w:val="left" w:pos="516"/>
        </w:tabs>
        <w:spacing w:line="187" w:lineRule="exact"/>
        <w:jc w:val="left"/>
        <w:rPr>
          <w:lang w:val="fr-FR"/>
        </w:rPr>
      </w:pPr>
      <w:r w:rsidRPr="00CD3D4A">
        <w:rPr>
          <w:lang w:val="fr-FR"/>
        </w:rPr>
        <w:t>.4</w:t>
      </w:r>
      <w:r w:rsidRPr="00CD3D4A">
        <w:rPr>
          <w:lang w:val="fr-FR"/>
        </w:rPr>
        <w:tab/>
        <w:t>44 d. d. enfiemis (= C).</w:t>
      </w:r>
    </w:p>
    <w:p w14:paraId="0E99940D" w14:textId="77777777" w:rsidR="00C8321A" w:rsidRPr="00CD3D4A" w:rsidRDefault="00BA45B2">
      <w:pPr>
        <w:pStyle w:val="Corpodeltesto110"/>
        <w:shd w:val="clear" w:color="auto" w:fill="auto"/>
        <w:spacing w:line="187" w:lineRule="exact"/>
        <w:ind w:firstLine="360"/>
        <w:jc w:val="left"/>
        <w:rPr>
          <w:lang w:val="fr-FR"/>
        </w:rPr>
      </w:pPr>
      <w:r w:rsidRPr="00CD3D4A">
        <w:rPr>
          <w:rStyle w:val="Corpodeltesto11Noncorsivo"/>
          <w:b/>
          <w:bCs/>
          <w:lang w:val="fr-FR"/>
        </w:rPr>
        <w:t xml:space="preserve">47-50 </w:t>
      </w:r>
      <w:r w:rsidRPr="00CD3D4A">
        <w:rPr>
          <w:lang w:val="fr-FR"/>
        </w:rPr>
        <w:t>leitres effacées, resfituées d’ap. Pl.</w:t>
      </w:r>
    </w:p>
    <w:p w14:paraId="34D18147" w14:textId="77777777" w:rsidR="00C8321A" w:rsidRPr="00CD3D4A" w:rsidRDefault="00BA45B2">
      <w:pPr>
        <w:pStyle w:val="Corpodeltesto110"/>
        <w:shd w:val="clear" w:color="auto" w:fill="auto"/>
        <w:spacing w:line="187" w:lineRule="exact"/>
        <w:ind w:firstLine="360"/>
        <w:jc w:val="left"/>
        <w:rPr>
          <w:lang w:val="fr-FR"/>
        </w:rPr>
      </w:pPr>
      <w:r w:rsidRPr="00CD3D4A">
        <w:rPr>
          <w:rStyle w:val="Corpodeltesto11Noncorsivo"/>
          <w:b/>
          <w:bCs/>
          <w:lang w:val="fr-FR"/>
        </w:rPr>
        <w:t xml:space="preserve">66 nous s. </w:t>
      </w:r>
      <w:r w:rsidRPr="00CD3D4A">
        <w:rPr>
          <w:lang w:val="fr-FR"/>
        </w:rPr>
        <w:t>(P2 B</w:t>
      </w:r>
      <w:r w:rsidRPr="00CD3D4A">
        <w:rPr>
          <w:rStyle w:val="Corpodeltesto11Noncorsivo"/>
          <w:b/>
          <w:bCs/>
          <w:lang w:val="fr-FR"/>
        </w:rPr>
        <w:t xml:space="preserve">) </w:t>
      </w:r>
      <w:r w:rsidRPr="00CD3D4A">
        <w:rPr>
          <w:lang w:val="fr-FR"/>
        </w:rPr>
        <w:t>corr. d'ap. P1</w:t>
      </w:r>
      <w:r w:rsidRPr="00CD3D4A">
        <w:rPr>
          <w:rStyle w:val="Corpodeltesto11Noncorsivo"/>
          <w:b/>
          <w:bCs/>
          <w:lang w:val="fr-FR"/>
        </w:rPr>
        <w:t xml:space="preserve"> (me </w:t>
      </w:r>
      <w:r w:rsidRPr="00CD3D4A">
        <w:rPr>
          <w:lang w:val="fr-FR"/>
        </w:rPr>
        <w:t>P3, mq C T L).</w:t>
      </w:r>
    </w:p>
    <w:p w14:paraId="6459505D" w14:textId="77777777" w:rsidR="00C8321A" w:rsidRPr="00CD3D4A" w:rsidRDefault="00BA45B2">
      <w:pPr>
        <w:pStyle w:val="Corpodeltesto100"/>
        <w:shd w:val="clear" w:color="auto" w:fill="auto"/>
        <w:spacing w:line="170" w:lineRule="exact"/>
        <w:jc w:val="left"/>
        <w:rPr>
          <w:lang w:val="fr-FR"/>
        </w:rPr>
        <w:sectPr w:rsidR="00C8321A" w:rsidRPr="00CD3D4A">
          <w:headerReference w:type="even" r:id="rId12"/>
          <w:headerReference w:type="default" r:id="rId13"/>
          <w:footerReference w:type="first" r:id="rId14"/>
          <w:pgSz w:w="11909" w:h="16834"/>
          <w:pgMar w:top="1430" w:right="1440" w:bottom="1430" w:left="1440" w:header="0" w:footer="3" w:gutter="0"/>
          <w:pgNumType w:start="94"/>
          <w:cols w:space="720"/>
          <w:noEndnote/>
          <w:titlePg/>
          <w:rtlGutter/>
          <w:docGrid w:linePitch="360"/>
        </w:sectPr>
      </w:pPr>
      <w:r w:rsidRPr="00CD3D4A">
        <w:rPr>
          <w:rStyle w:val="Corpodeltesto10Maiuscoletto"/>
          <w:b/>
          <w:bCs/>
          <w:lang w:val="fr-FR"/>
        </w:rPr>
        <w:t>Var.</w:t>
      </w:r>
      <w:r w:rsidRPr="00CD3D4A">
        <w:rPr>
          <w:lang w:val="fr-FR"/>
        </w:rPr>
        <w:t xml:space="preserve"> 52-54 d’E. lequel ad. t. C </w:t>
      </w:r>
      <w:r w:rsidRPr="00CD3D4A">
        <w:rPr>
          <w:rStyle w:val="Corpodeltesto10Corsivo"/>
          <w:b/>
          <w:bCs/>
          <w:lang w:val="fr-FR"/>
        </w:rPr>
        <w:t>impr.</w:t>
      </w:r>
    </w:p>
    <w:p w14:paraId="516CFC3E" w14:textId="77777777" w:rsidR="00C8321A" w:rsidRPr="00CD3D4A" w:rsidRDefault="00BA45B2">
      <w:pPr>
        <w:pStyle w:val="Corpodeltesto20"/>
        <w:shd w:val="clear" w:color="auto" w:fill="auto"/>
        <w:spacing w:line="211" w:lineRule="exact"/>
        <w:jc w:val="left"/>
        <w:rPr>
          <w:lang w:val="fr-FR"/>
        </w:rPr>
      </w:pPr>
      <w:r w:rsidRPr="00CD3D4A">
        <w:rPr>
          <w:lang w:val="fr-FR"/>
        </w:rPr>
        <w:lastRenderedPageBreak/>
        <w:t>nous et luì direz de bouche que nous lui prions</w:t>
      </w:r>
      <w:r w:rsidRPr="00CD3D4A">
        <w:rPr>
          <w:lang w:val="fr-FR"/>
        </w:rPr>
        <w:br/>
        <w:t>que, le plus hastivement que il pourra, que il</w:t>
      </w:r>
      <w:r w:rsidRPr="00CD3D4A">
        <w:rPr>
          <w:lang w:val="fr-FR"/>
        </w:rPr>
        <w:br/>
        <w:t>adcomplisse ce quì est en noz lectres.</w:t>
      </w:r>
    </w:p>
    <w:p w14:paraId="5D15A50C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  <w:sectPr w:rsidR="00C8321A" w:rsidRPr="00CD3D4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 w:rsidRPr="00CD3D4A">
        <w:rPr>
          <w:lang w:val="fr-FR"/>
        </w:rPr>
        <w:t>Le messaigier respond au roy qu'il fera dili-</w:t>
      </w:r>
      <w:r w:rsidRPr="00CD3D4A">
        <w:rPr>
          <w:lang w:val="fr-FR"/>
        </w:rPr>
        <w:br/>
        <w:t>genment son comrnandement de tout son</w:t>
      </w:r>
      <w:r w:rsidRPr="00CD3D4A">
        <w:rPr>
          <w:lang w:val="fr-FR"/>
        </w:rPr>
        <w:br/>
        <w:t>pouoir.</w:t>
      </w:r>
    </w:p>
    <w:p w14:paraId="2269A4FD" w14:textId="77777777" w:rsidR="00C8321A" w:rsidRPr="00CD3D4A" w:rsidRDefault="00BA45B2">
      <w:pPr>
        <w:pStyle w:val="Titolo40"/>
        <w:keepNext/>
        <w:keepLines/>
        <w:shd w:val="clear" w:color="auto" w:fill="auto"/>
        <w:spacing w:line="190" w:lineRule="exact"/>
        <w:jc w:val="left"/>
        <w:rPr>
          <w:lang w:val="fr-FR"/>
        </w:rPr>
      </w:pPr>
      <w:bookmarkStart w:id="0" w:name="bookmark6"/>
      <w:r w:rsidRPr="00CD3D4A">
        <w:rPr>
          <w:lang w:val="fr-FR"/>
        </w:rPr>
        <w:lastRenderedPageBreak/>
        <w:t>CHAPITRE II</w:t>
      </w:r>
      <w:bookmarkEnd w:id="0"/>
    </w:p>
    <w:p w14:paraId="49EB3967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Or nous taisons icy ung peu du roy et parle-</w:t>
      </w:r>
      <w:r w:rsidRPr="00CD3D4A">
        <w:rPr>
          <w:lang w:val="fr-FR"/>
        </w:rPr>
        <w:br/>
        <w:t>rons du messaige à qui on a baillé l’or et l’ar-</w:t>
      </w:r>
      <w:r w:rsidRPr="00CD3D4A">
        <w:rPr>
          <w:lang w:val="fr-FR"/>
        </w:rPr>
        <w:br/>
        <w:t>gent pour faire son chemin. Si s'en part le</w:t>
      </w:r>
      <w:r w:rsidRPr="00CD3D4A">
        <w:rPr>
          <w:lang w:val="fr-FR"/>
        </w:rPr>
        <w:br/>
        <w:t>messaigier et, par grans journees, exploicte, le</w:t>
      </w:r>
      <w:r w:rsidRPr="00CD3D4A">
        <w:rPr>
          <w:lang w:val="fr-FR"/>
        </w:rPr>
        <w:br/>
        <w:t>5 plus brief que il puet, son voyaige et tant fait,</w:t>
      </w:r>
      <w:r w:rsidRPr="00CD3D4A">
        <w:rPr>
          <w:lang w:val="fr-FR"/>
        </w:rPr>
        <w:br/>
        <w:t>par sa bonne diligence, que il arrive en la conté</w:t>
      </w:r>
      <w:r w:rsidRPr="00CD3D4A">
        <w:rPr>
          <w:lang w:val="fr-FR"/>
        </w:rPr>
        <w:br/>
        <w:t>d'Esture et vint en la ville où le conte estoit à</w:t>
      </w:r>
      <w:r w:rsidRPr="00CD3D4A">
        <w:rPr>
          <w:lang w:val="fr-FR"/>
        </w:rPr>
        <w:br/>
        <w:t>ceste heure. Si trouva le messaigier la ville belle</w:t>
      </w:r>
      <w:r w:rsidRPr="00CD3D4A">
        <w:rPr>
          <w:lang w:val="fr-FR"/>
        </w:rPr>
        <w:br/>
        <w:t>et gracieuse et bien peuplee de bonnes gens. II</w:t>
      </w:r>
      <w:r w:rsidRPr="00CD3D4A">
        <w:rPr>
          <w:lang w:val="fr-FR"/>
        </w:rPr>
        <w:br/>
        <w:t>10 se logea ou meilleur hostel de la ville et, quant</w:t>
      </w:r>
      <w:r w:rsidRPr="00CD3D4A">
        <w:rPr>
          <w:lang w:val="fr-FR"/>
        </w:rPr>
        <w:br/>
        <w:t>il se fut ung peu reposé, il demanda à son hoste</w:t>
      </w:r>
      <w:r w:rsidRPr="00CD3D4A">
        <w:rPr>
          <w:lang w:val="fr-FR"/>
        </w:rPr>
        <w:br/>
        <w:t>de l’estat et nouvelles du conte. L’oste lui en</w:t>
      </w:r>
      <w:r w:rsidRPr="00CD3D4A">
        <w:rPr>
          <w:lang w:val="fr-FR"/>
        </w:rPr>
        <w:br/>
        <w:t>dist plusieurs et si lui dist que le conte estoit</w:t>
      </w:r>
      <w:r w:rsidRPr="00CD3D4A">
        <w:rPr>
          <w:lang w:val="fr-FR"/>
        </w:rPr>
        <w:br/>
        <w:t>en son chastel et que nagueres il estoit revenu</w:t>
      </w:r>
      <w:r w:rsidRPr="00CD3D4A">
        <w:rPr>
          <w:lang w:val="fr-FR"/>
        </w:rPr>
        <w:br/>
        <w:t>15 d’un tournay qui avoit esté fait es parties de</w:t>
      </w:r>
      <w:r w:rsidRPr="00CD3D4A">
        <w:rPr>
          <w:lang w:val="fr-FR"/>
        </w:rPr>
        <w:br/>
        <w:t>France, moult bel et moult grant, « et y a eu</w:t>
      </w:r>
      <w:r w:rsidRPr="00CD3D4A">
        <w:rPr>
          <w:lang w:val="fr-FR"/>
        </w:rPr>
        <w:br/>
        <w:t>belle assemblee de seigneurs et de dammes</w:t>
      </w:r>
      <w:r w:rsidRPr="00CD3D4A">
        <w:rPr>
          <w:lang w:val="fr-FR"/>
        </w:rPr>
        <w:br/>
        <w:t>aussi ».</w:t>
      </w:r>
    </w:p>
    <w:p w14:paraId="600606CC" w14:textId="77777777" w:rsidR="00C8321A" w:rsidRPr="00CD3D4A" w:rsidRDefault="00BA45B2">
      <w:pPr>
        <w:pStyle w:val="Corpodeltesto20"/>
        <w:shd w:val="clear" w:color="auto" w:fill="auto"/>
        <w:spacing w:line="22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Quant l’oste eust tout ce dit, le messaigier lui</w:t>
      </w:r>
      <w:r w:rsidRPr="00CD3D4A">
        <w:rPr>
          <w:lang w:val="fr-FR"/>
        </w:rPr>
        <w:br/>
        <w:t>20 dist :</w:t>
      </w:r>
    </w:p>
    <w:p w14:paraId="623FACE7" w14:textId="77777777" w:rsidR="00C8321A" w:rsidRPr="00CD3D4A" w:rsidRDefault="00BA45B2">
      <w:pPr>
        <w:pStyle w:val="Corpodeltesto20"/>
        <w:shd w:val="clear" w:color="auto" w:fill="auto"/>
        <w:spacing w:line="22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 xml:space="preserve">— Mon hoste, </w:t>
      </w:r>
      <w:r w:rsidRPr="00CD3D4A">
        <w:rPr>
          <w:rStyle w:val="Corpodeltesto2Grassetto0"/>
          <w:lang w:val="fr-FR"/>
        </w:rPr>
        <w:t xml:space="preserve">[2 v°] </w:t>
      </w:r>
      <w:r w:rsidRPr="00CD3D4A">
        <w:rPr>
          <w:lang w:val="fr-FR"/>
        </w:rPr>
        <w:t>je vous pry que vous me</w:t>
      </w:r>
      <w:r w:rsidRPr="00CD3D4A">
        <w:rPr>
          <w:lang w:val="fr-FR"/>
        </w:rPr>
        <w:br/>
        <w:t>envoyer devers lui.</w:t>
      </w:r>
    </w:p>
    <w:p w14:paraId="3FD9103B" w14:textId="77777777" w:rsidR="00C8321A" w:rsidRPr="00CD3D4A" w:rsidRDefault="00BA45B2">
      <w:pPr>
        <w:pStyle w:val="Corpodeltesto100"/>
        <w:shd w:val="clear" w:color="auto" w:fill="auto"/>
        <w:spacing w:line="187" w:lineRule="exact"/>
        <w:jc w:val="left"/>
        <w:rPr>
          <w:lang w:val="fr-FR"/>
        </w:rPr>
      </w:pPr>
      <w:r w:rsidRPr="00CD3D4A">
        <w:rPr>
          <w:rStyle w:val="Corpodeltesto10Constantia75ptNongrassettoMaiuscoletto"/>
          <w:lang w:val="fr-FR"/>
        </w:rPr>
        <w:t xml:space="preserve">Var. </w:t>
      </w:r>
      <w:r w:rsidRPr="00CD3D4A">
        <w:rPr>
          <w:lang w:val="fr-FR"/>
        </w:rPr>
        <w:t xml:space="preserve">3-4 </w:t>
      </w:r>
      <w:r w:rsidRPr="00CD3D4A">
        <w:rPr>
          <w:rStyle w:val="Corpodeltesto10Corsivo"/>
          <w:b/>
          <w:bCs/>
          <w:lang w:val="fr-FR"/>
        </w:rPr>
        <w:t>mq</w:t>
      </w:r>
      <w:r w:rsidRPr="00CD3D4A">
        <w:rPr>
          <w:lang w:val="fr-FR"/>
        </w:rPr>
        <w:t xml:space="preserve"> si... messaigier C </w:t>
      </w:r>
      <w:r w:rsidRPr="00CD3D4A">
        <w:rPr>
          <w:rStyle w:val="Corpodeltesto10Corsivo"/>
          <w:b/>
          <w:bCs/>
          <w:lang w:val="fr-FR"/>
        </w:rPr>
        <w:t>impr.</w:t>
      </w:r>
    </w:p>
    <w:p w14:paraId="05507A02" w14:textId="77777777" w:rsidR="00C8321A" w:rsidRPr="00CD3D4A" w:rsidRDefault="00BA45B2">
      <w:pPr>
        <w:pStyle w:val="Corpodeltesto100"/>
        <w:shd w:val="clear" w:color="auto" w:fill="auto"/>
        <w:spacing w:line="187" w:lineRule="exact"/>
        <w:jc w:val="left"/>
        <w:rPr>
          <w:lang w:val="fr-FR"/>
        </w:rPr>
      </w:pPr>
      <w:r w:rsidRPr="00CD3D4A">
        <w:rPr>
          <w:lang w:val="fr-FR"/>
        </w:rPr>
        <w:t xml:space="preserve">6-7 e. 1. court d’E. </w:t>
      </w:r>
      <w:r w:rsidRPr="00CD3D4A">
        <w:rPr>
          <w:rStyle w:val="Corpodeltesto10Corsivo"/>
          <w:b/>
          <w:bCs/>
          <w:lang w:val="fr-FR"/>
        </w:rPr>
        <w:t>P2.</w:t>
      </w:r>
    </w:p>
    <w:p w14:paraId="7B6558A5" w14:textId="77777777" w:rsidR="00C8321A" w:rsidRPr="00CD3D4A" w:rsidRDefault="00BA45B2">
      <w:pPr>
        <w:pStyle w:val="Corpodeltesto110"/>
        <w:shd w:val="clear" w:color="auto" w:fill="auto"/>
        <w:spacing w:line="187" w:lineRule="exact"/>
        <w:jc w:val="left"/>
        <w:rPr>
          <w:lang w:val="fr-FR"/>
        </w:rPr>
        <w:sectPr w:rsidR="00C8321A" w:rsidRPr="00CD3D4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 w:rsidRPr="00CD3D4A">
        <w:rPr>
          <w:lang w:val="fr-FR"/>
        </w:rPr>
        <w:t>22</w:t>
      </w:r>
      <w:r w:rsidRPr="00CD3D4A">
        <w:rPr>
          <w:rStyle w:val="Corpodeltesto11Noncorsivo"/>
          <w:b/>
          <w:bCs/>
          <w:lang w:val="fr-FR"/>
        </w:rPr>
        <w:t xml:space="preserve"> m. menez d. 1. </w:t>
      </w:r>
      <w:r w:rsidRPr="00CD3D4A">
        <w:rPr>
          <w:lang w:val="fr-FR"/>
        </w:rPr>
        <w:t>aut. mss et impr</w:t>
      </w:r>
      <w:r w:rsidRPr="00CD3D4A">
        <w:rPr>
          <w:rStyle w:val="Corpodeltesto11Noncorsivo"/>
          <w:b/>
          <w:bCs/>
          <w:lang w:val="fr-FR"/>
        </w:rPr>
        <w:t xml:space="preserve"> (v. </w:t>
      </w:r>
      <w:r w:rsidRPr="00CD3D4A">
        <w:rPr>
          <w:lang w:val="fr-FR"/>
        </w:rPr>
        <w:t>gloss.).</w:t>
      </w:r>
    </w:p>
    <w:p w14:paraId="7A069B70" w14:textId="77777777" w:rsidR="00C8321A" w:rsidRPr="00CD3D4A" w:rsidRDefault="00BA45B2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lastRenderedPageBreak/>
        <w:t>L'oste le fait de tresbon cueur et s’en vont</w:t>
      </w:r>
      <w:r w:rsidRPr="00CD3D4A">
        <w:rPr>
          <w:lang w:val="fr-FR"/>
        </w:rPr>
        <w:br/>
        <w:t>tous deux ou chastel. Ilz treuvent le pont aval-</w:t>
      </w:r>
      <w:r w:rsidRPr="00CD3D4A">
        <w:rPr>
          <w:lang w:val="fr-FR"/>
        </w:rPr>
        <w:br/>
        <w:t>25 lé. L’oste parle au portier et lui dist:</w:t>
      </w:r>
    </w:p>
    <w:p w14:paraId="6A860E4C" w14:textId="77777777" w:rsidR="00C8321A" w:rsidRPr="00CD3D4A" w:rsidRDefault="00BA45B2">
      <w:pPr>
        <w:pStyle w:val="Corpodeltesto20"/>
        <w:numPr>
          <w:ilvl w:val="0"/>
          <w:numId w:val="40"/>
        </w:numPr>
        <w:shd w:val="clear" w:color="auto" w:fill="auto"/>
        <w:tabs>
          <w:tab w:val="left" w:pos="1052"/>
        </w:tabs>
        <w:spacing w:line="216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Mon amy, où est monseigneur ? Veés cy</w:t>
      </w:r>
      <w:r w:rsidRPr="00CD3D4A">
        <w:rPr>
          <w:lang w:val="fr-FR"/>
        </w:rPr>
        <w:br/>
        <w:t>ung messaigier qui veult parler à lui.</w:t>
      </w:r>
    </w:p>
    <w:p w14:paraId="33DF6821" w14:textId="77777777" w:rsidR="00C8321A" w:rsidRPr="00CD3D4A" w:rsidRDefault="00BA45B2">
      <w:pPr>
        <w:pStyle w:val="Corpodeltesto20"/>
        <w:shd w:val="clear" w:color="auto" w:fill="auto"/>
        <w:spacing w:line="190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Le portier si leur respond :</w:t>
      </w:r>
    </w:p>
    <w:p w14:paraId="1CAA90C2" w14:textId="77777777" w:rsidR="00C8321A" w:rsidRPr="00CD3D4A" w:rsidRDefault="00BA45B2">
      <w:pPr>
        <w:pStyle w:val="Corpodeltesto20"/>
        <w:numPr>
          <w:ilvl w:val="0"/>
          <w:numId w:val="40"/>
        </w:numPr>
        <w:shd w:val="clear" w:color="auto" w:fill="auto"/>
        <w:tabs>
          <w:tab w:val="left" w:pos="911"/>
        </w:tabs>
        <w:spacing w:line="216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AHez vous en en lâ salle, vous y trouverez</w:t>
      </w:r>
      <w:r w:rsidRPr="00CD3D4A">
        <w:rPr>
          <w:lang w:val="fr-FR"/>
        </w:rPr>
        <w:br/>
        <w:t>30 monseigneur qui se esbat avecques ses gens et</w:t>
      </w:r>
    </w:p>
    <w:p w14:paraId="568022FD" w14:textId="77777777" w:rsidR="00C8321A" w:rsidRPr="00CD3D4A" w:rsidRDefault="00BA45B2">
      <w:pPr>
        <w:pStyle w:val="Corpodeltesto20"/>
        <w:shd w:val="clear" w:color="auto" w:fill="auto"/>
        <w:spacing w:line="216" w:lineRule="exact"/>
        <w:jc w:val="left"/>
        <w:rPr>
          <w:lang w:val="fr-FR"/>
        </w:rPr>
      </w:pPr>
      <w:r w:rsidRPr="00CD3D4A">
        <w:rPr>
          <w:lang w:val="fr-FR"/>
        </w:rPr>
        <w:t xml:space="preserve">pourrez bieíi parler à lui, car il est </w:t>
      </w:r>
      <w:r w:rsidRPr="00CD3D4A">
        <w:rPr>
          <w:rStyle w:val="Corpodeltesto2Corsivo"/>
          <w:lang w:val="fr-FR"/>
        </w:rPr>
        <w:t>tout</w:t>
      </w:r>
      <w:r w:rsidRPr="00CD3D4A">
        <w:rPr>
          <w:lang w:val="fr-FR"/>
        </w:rPr>
        <w:t xml:space="preserve"> de loi-</w:t>
      </w:r>
      <w:r w:rsidRPr="00CD3D4A">
        <w:rPr>
          <w:lang w:val="fr-FR"/>
        </w:rPr>
        <w:br/>
        <w:t>sir.</w:t>
      </w:r>
    </w:p>
    <w:p w14:paraId="0CCB2CD0" w14:textId="77777777" w:rsidR="00C8321A" w:rsidRPr="00CD3D4A" w:rsidRDefault="00BA45B2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L’oste et le messaige s'en vont tout droit en</w:t>
      </w:r>
      <w:r w:rsidRPr="00CD3D4A">
        <w:rPr>
          <w:lang w:val="fr-FR"/>
        </w:rPr>
        <w:br/>
        <w:t>hault, là où ilz treuvent le conte et la contesse,</w:t>
      </w:r>
      <w:r w:rsidRPr="00CD3D4A">
        <w:rPr>
          <w:lang w:val="fr-FR"/>
        </w:rPr>
        <w:br/>
        <w:t>35 son filz, sa fille, chevaliers et escuiers, dammes</w:t>
      </w:r>
      <w:r w:rsidRPr="00CD3D4A">
        <w:rPr>
          <w:lang w:val="fr-FR"/>
        </w:rPr>
        <w:br/>
        <w:t>et damoiselles avec le conte et la contesse. L’os-</w:t>
      </w:r>
      <w:r w:rsidRPr="00CD3D4A">
        <w:rPr>
          <w:lang w:val="fr-FR"/>
        </w:rPr>
        <w:br/>
        <w:t>te va avant et se agenoulle et luy dist:</w:t>
      </w:r>
    </w:p>
    <w:p w14:paraId="6982E66D" w14:textId="77777777" w:rsidR="00C8321A" w:rsidRPr="00CD3D4A" w:rsidRDefault="00BA45B2">
      <w:pPr>
        <w:pStyle w:val="Corpodeltesto20"/>
        <w:shd w:val="clear" w:color="auto" w:fill="auto"/>
        <w:spacing w:line="216" w:lineRule="exact"/>
        <w:jc w:val="left"/>
        <w:rPr>
          <w:lang w:val="fr-FR"/>
        </w:rPr>
      </w:pPr>
      <w:r w:rsidRPr="00CD3D4A">
        <w:rPr>
          <w:lang w:val="fr-FR"/>
        </w:rPr>
        <w:t>. — Monseigneur, veés cy ung messaigier que</w:t>
      </w:r>
      <w:r w:rsidRPr="00CD3D4A">
        <w:rPr>
          <w:lang w:val="fr-FR"/>
        </w:rPr>
        <w:br/>
        <w:t>je vous amaine.</w:t>
      </w:r>
    </w:p>
    <w:p w14:paraId="5DCECCA5" w14:textId="77777777" w:rsidR="00C8321A" w:rsidRPr="00CD3D4A" w:rsidRDefault="00BA45B2">
      <w:pPr>
        <w:pStyle w:val="Corpodeltesto20"/>
        <w:shd w:val="clear" w:color="auto" w:fill="auto"/>
        <w:tabs>
          <w:tab w:val="left" w:pos="566"/>
        </w:tabs>
        <w:spacing w:line="190" w:lineRule="exact"/>
        <w:jc w:val="left"/>
        <w:rPr>
          <w:lang w:val="fr-FR"/>
        </w:rPr>
      </w:pPr>
      <w:r w:rsidRPr="00CD3D4A">
        <w:rPr>
          <w:lang w:val="fr-FR"/>
        </w:rPr>
        <w:t>40</w:t>
      </w:r>
      <w:r w:rsidRPr="00CD3D4A">
        <w:rPr>
          <w:lang w:val="fr-FR"/>
        </w:rPr>
        <w:tab/>
        <w:t>— Amis, fait le conte, bien soit il venuz.</w:t>
      </w:r>
    </w:p>
    <w:p w14:paraId="618DC91B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L’oste presente le messaige au seigneur et</w:t>
      </w:r>
      <w:r w:rsidRPr="00CD3D4A">
        <w:rPr>
          <w:lang w:val="fr-FR"/>
        </w:rPr>
        <w:br/>
        <w:t>puis s’en retourne en son hostel. Le messaigier</w:t>
      </w:r>
      <w:r w:rsidRPr="00CD3D4A">
        <w:rPr>
          <w:lang w:val="fr-FR"/>
        </w:rPr>
        <w:br/>
        <w:t xml:space="preserve">se agenoille devant le </w:t>
      </w:r>
      <w:r w:rsidRPr="00CD3D4A">
        <w:rPr>
          <w:rStyle w:val="Corpodeltesto2Corsivo"/>
          <w:lang w:val="fr-FR"/>
        </w:rPr>
        <w:t>conte et</w:t>
      </w:r>
      <w:r w:rsidRPr="00CD3D4A">
        <w:rPr>
          <w:lang w:val="fr-FR"/>
        </w:rPr>
        <w:t xml:space="preserve"> parle si hault</w:t>
      </w:r>
      <w:r w:rsidRPr="00CD3D4A">
        <w:rPr>
          <w:lang w:val="fr-FR"/>
        </w:rPr>
        <w:br/>
        <w:t>que tous le peuent bien ouyr:</w:t>
      </w:r>
    </w:p>
    <w:p w14:paraId="1768F19E" w14:textId="77777777" w:rsidR="00C8321A" w:rsidRPr="00CD3D4A" w:rsidRDefault="00BA45B2">
      <w:pPr>
        <w:pStyle w:val="Corpodeltesto20"/>
        <w:shd w:val="clear" w:color="auto" w:fill="auto"/>
        <w:tabs>
          <w:tab w:val="left" w:pos="566"/>
        </w:tabs>
        <w:spacing w:line="216" w:lineRule="exact"/>
        <w:jc w:val="left"/>
        <w:rPr>
          <w:lang w:val="fr-FR"/>
        </w:rPr>
      </w:pPr>
      <w:r w:rsidRPr="00CD3D4A">
        <w:rPr>
          <w:lang w:val="fr-FR"/>
        </w:rPr>
        <w:t>45</w:t>
      </w:r>
      <w:r w:rsidRPr="00CD3D4A">
        <w:rPr>
          <w:lang w:val="fr-FR"/>
        </w:rPr>
        <w:tab/>
        <w:t>— Monseigneur, le roy d’Angleterre vous</w:t>
      </w:r>
    </w:p>
    <w:p w14:paraId="300A07F3" w14:textId="77777777" w:rsidR="00C8321A" w:rsidRPr="00CD3D4A" w:rsidRDefault="00BA45B2">
      <w:pPr>
        <w:pStyle w:val="Corpodeltesto20"/>
        <w:shd w:val="clear" w:color="auto" w:fill="auto"/>
        <w:spacing w:line="216" w:lineRule="exact"/>
        <w:jc w:val="left"/>
        <w:rPr>
          <w:lang w:val="fr-FR"/>
        </w:rPr>
      </w:pPr>
      <w:r w:rsidRPr="00CD3D4A">
        <w:rPr>
          <w:lang w:val="fr-FR"/>
        </w:rPr>
        <w:t>salue par moy et vous envoye ces lectres ycy et</w:t>
      </w:r>
    </w:p>
    <w:p w14:paraId="0BDFCF0C" w14:textId="77777777" w:rsidR="00C8321A" w:rsidRPr="00CD3D4A" w:rsidRDefault="00BA45B2">
      <w:pPr>
        <w:pStyle w:val="Corpodeltesto110"/>
        <w:shd w:val="clear" w:color="auto" w:fill="auto"/>
        <w:spacing w:line="170" w:lineRule="exact"/>
        <w:jc w:val="left"/>
        <w:rPr>
          <w:lang w:val="fr-FR"/>
        </w:rPr>
      </w:pPr>
      <w:r w:rsidRPr="00CD3D4A">
        <w:rPr>
          <w:rStyle w:val="Corpodeltesto11Noncorsivo"/>
          <w:b/>
          <w:bCs/>
          <w:lang w:val="fr-FR"/>
        </w:rPr>
        <w:t xml:space="preserve">A 31 t. seul et de 1. (= </w:t>
      </w:r>
      <w:r w:rsidRPr="00CD3D4A">
        <w:rPr>
          <w:lang w:val="fr-FR"/>
        </w:rPr>
        <w:t>P1 P2) corr. d'ap. T P3 L.</w:t>
      </w:r>
    </w:p>
    <w:p w14:paraId="2416A3B4" w14:textId="77777777" w:rsidR="00C8321A" w:rsidRPr="00CD3D4A" w:rsidRDefault="00BA45B2">
      <w:pPr>
        <w:pStyle w:val="Corpodeltesto201"/>
        <w:shd w:val="clear" w:color="auto" w:fill="auto"/>
        <w:spacing w:line="180" w:lineRule="exact"/>
        <w:jc w:val="left"/>
        <w:rPr>
          <w:lang w:val="fr-FR"/>
        </w:rPr>
        <w:sectPr w:rsidR="00C8321A" w:rsidRPr="00CD3D4A">
          <w:headerReference w:type="even" r:id="rId15"/>
          <w:headerReference w:type="default" r:id="rId16"/>
          <w:footerReference w:type="first" r:id="rId17"/>
          <w:pgSz w:w="11909" w:h="16834"/>
          <w:pgMar w:top="1430" w:right="1440" w:bottom="1430" w:left="1440" w:header="0" w:footer="3" w:gutter="0"/>
          <w:pgNumType w:start="6"/>
          <w:cols w:space="720"/>
          <w:noEndnote/>
          <w:rtlGutter/>
          <w:docGrid w:linePitch="360"/>
        </w:sectPr>
      </w:pPr>
      <w:r w:rsidRPr="00CD3D4A">
        <w:rPr>
          <w:rStyle w:val="Corpodeltesto20Maiuscoletto"/>
          <w:b/>
          <w:bCs/>
          <w:lang w:val="fr-FR"/>
        </w:rPr>
        <w:t>Var.</w:t>
      </w:r>
      <w:r w:rsidRPr="00CD3D4A">
        <w:rPr>
          <w:lang w:val="fr-FR"/>
        </w:rPr>
        <w:t xml:space="preserve"> 27 q. vient p. </w:t>
      </w:r>
      <w:r w:rsidRPr="00CD3D4A">
        <w:rPr>
          <w:rStyle w:val="Corpodeltesto2085ptCorsivo"/>
          <w:b/>
          <w:bCs/>
          <w:lang w:val="fr-FR"/>
        </w:rPr>
        <w:t>B.</w:t>
      </w:r>
    </w:p>
    <w:p w14:paraId="1392E78A" w14:textId="77777777" w:rsidR="00C8321A" w:rsidRPr="00CD3D4A" w:rsidRDefault="00BA45B2">
      <w:pPr>
        <w:pStyle w:val="Corpodeltesto90"/>
        <w:shd w:val="clear" w:color="auto" w:fill="auto"/>
        <w:tabs>
          <w:tab w:val="left" w:pos="4757"/>
        </w:tabs>
        <w:spacing w:line="190" w:lineRule="exact"/>
        <w:ind w:left="360" w:hanging="360"/>
        <w:jc w:val="left"/>
        <w:rPr>
          <w:lang w:val="fr-FR"/>
        </w:rPr>
      </w:pPr>
      <w:r w:rsidRPr="00CD3D4A">
        <w:rPr>
          <w:rStyle w:val="Corpodeltesto9Noncorsivo"/>
          <w:lang w:val="fr-FR"/>
        </w:rPr>
        <w:lastRenderedPageBreak/>
        <w:t xml:space="preserve">II. </w:t>
      </w:r>
      <w:r w:rsidRPr="00CD3D4A">
        <w:rPr>
          <w:lang w:val="fr-FR"/>
        </w:rPr>
        <w:t>Empressement du comte à répondre</w:t>
      </w:r>
      <w:r w:rsidRPr="00CD3D4A">
        <w:rPr>
          <w:rStyle w:val="Corpodeltesto9Noncorsivo"/>
          <w:lang w:val="fr-FR"/>
        </w:rPr>
        <w:tab/>
        <w:t>7</w:t>
      </w:r>
    </w:p>
    <w:p w14:paraId="05C966FD" w14:textId="77777777" w:rsidR="00C8321A" w:rsidRPr="00CD3D4A" w:rsidRDefault="00BA45B2">
      <w:pPr>
        <w:pStyle w:val="Corpodeltesto20"/>
        <w:shd w:val="clear" w:color="auto" w:fill="auto"/>
        <w:spacing w:line="211" w:lineRule="exact"/>
        <w:jc w:val="left"/>
        <w:rPr>
          <w:lang w:val="fr-FR"/>
        </w:rPr>
      </w:pPr>
      <w:r w:rsidRPr="00CD3D4A">
        <w:rPr>
          <w:lang w:val="fr-FR"/>
        </w:rPr>
        <w:t>vous prie que, le plus tost que vous pourrez,</w:t>
      </w:r>
      <w:r w:rsidRPr="00CD3D4A">
        <w:rPr>
          <w:lang w:val="fr-FR"/>
        </w:rPr>
        <w:br/>
        <w:t>que vous acomplissez ce que il vous escript.</w:t>
      </w:r>
    </w:p>
    <w:p w14:paraId="1A80A0D3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Le conte reçoit les lectres et fait lever le mes-</w:t>
      </w:r>
      <w:r w:rsidRPr="00CD3D4A">
        <w:rPr>
          <w:lang w:val="fr-FR"/>
        </w:rPr>
        <w:br/>
        <w:t>50 saigier tant que il les eust revisitees si s’en va</w:t>
      </w:r>
      <w:r w:rsidRPr="00CD3D4A">
        <w:rPr>
          <w:lang w:val="fr-FR"/>
        </w:rPr>
        <w:br/>
        <w:t>apuier à une fenestre et les list de chief en chief</w:t>
      </w:r>
      <w:r w:rsidRPr="00CD3D4A">
        <w:rPr>
          <w:lang w:val="fr-FR"/>
        </w:rPr>
        <w:br/>
        <w:t>et voit que le roy lui mande et príe que il ne</w:t>
      </w:r>
      <w:r w:rsidRPr="00CD3D4A">
        <w:rPr>
          <w:lang w:val="fr-FR"/>
        </w:rPr>
        <w:br/>
        <w:t>laisse point que hastivement [3] ne voise devers</w:t>
      </w:r>
      <w:r w:rsidRPr="00CD3D4A">
        <w:rPr>
          <w:lang w:val="fr-FR"/>
        </w:rPr>
        <w:br/>
        <w:t>lui. Quant le conte eut tout leu, il appelle le</w:t>
      </w:r>
      <w:r w:rsidRPr="00CD3D4A">
        <w:rPr>
          <w:lang w:val="fr-FR"/>
        </w:rPr>
        <w:br/>
      </w:r>
      <w:r w:rsidRPr="00CD3D4A">
        <w:rPr>
          <w:rStyle w:val="Corpodeltesto28pt0"/>
          <w:lang w:val="fr-FR"/>
        </w:rPr>
        <w:t>55</w:t>
      </w:r>
      <w:r w:rsidRPr="00CD3D4A">
        <w:rPr>
          <w:lang w:val="fr-FR"/>
        </w:rPr>
        <w:t xml:space="preserve"> messaigier et ung de ses maistres d'ostelz et dit</w:t>
      </w:r>
      <w:r w:rsidRPr="00CD3D4A">
        <w:rPr>
          <w:lang w:val="fr-FR"/>
        </w:rPr>
        <w:br/>
        <w:t>le conte au messaige :</w:t>
      </w:r>
    </w:p>
    <w:p w14:paraId="53A678DF" w14:textId="77777777" w:rsidR="00C8321A" w:rsidRPr="00CD3D4A" w:rsidRDefault="00BA45B2">
      <w:pPr>
        <w:pStyle w:val="Corpodeltesto20"/>
        <w:shd w:val="clear" w:color="auto" w:fill="auto"/>
        <w:spacing w:line="211" w:lineRule="exact"/>
        <w:jc w:val="left"/>
        <w:rPr>
          <w:lang w:val="fr-FR"/>
        </w:rPr>
      </w:pPr>
      <w:r w:rsidRPr="00CD3D4A">
        <w:rPr>
          <w:lang w:val="fr-FR"/>
        </w:rPr>
        <w:t>— Mon amy, vous vous en retoumerez devers</w:t>
      </w:r>
      <w:r w:rsidRPr="00CD3D4A">
        <w:rPr>
          <w:lang w:val="fr-FR"/>
        </w:rPr>
        <w:br/>
        <w:t>le roy et me recommanderez treshumblement à</w:t>
      </w:r>
      <w:r w:rsidRPr="00CD3D4A">
        <w:rPr>
          <w:lang w:val="fr-FR"/>
        </w:rPr>
        <w:br/>
        <w:t>lui et lui direz que, de ma part, je adcompliray</w:t>
      </w:r>
      <w:r w:rsidRPr="00CD3D4A">
        <w:rPr>
          <w:lang w:val="fr-FR"/>
        </w:rPr>
        <w:br/>
        <w:t>60 tout ce que il me mande et partiray, si Dieu</w:t>
      </w:r>
      <w:r w:rsidRPr="00CD3D4A">
        <w:rPr>
          <w:lang w:val="fr-FR"/>
        </w:rPr>
        <w:br/>
        <w:t>plaist, dedans troys jours pour aller devers lui.</w:t>
      </w:r>
    </w:p>
    <w:p w14:paraId="3477E206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Le conte commande au maistre d'ostel que il</w:t>
      </w:r>
      <w:r w:rsidRPr="00CD3D4A">
        <w:rPr>
          <w:lang w:val="fr-FR"/>
        </w:rPr>
        <w:br/>
        <w:t>lui donne or et argent à son plaisir. Et ainsi</w:t>
      </w:r>
      <w:r w:rsidRPr="00CD3D4A">
        <w:rPr>
          <w:lang w:val="fr-FR"/>
        </w:rPr>
        <w:br/>
        <w:t>prent le messaige congié du conte et de toute la</w:t>
      </w:r>
      <w:r w:rsidRPr="00CD3D4A">
        <w:rPr>
          <w:lang w:val="fr-FR"/>
        </w:rPr>
        <w:br/>
        <w:t>65 compaignee. Le maistre d’ostel l’enmainne et iuì</w:t>
      </w:r>
      <w:r w:rsidRPr="00CD3D4A">
        <w:rPr>
          <w:lang w:val="fr-FR"/>
        </w:rPr>
        <w:br/>
        <w:t>donne, de par le seigneur, de l’or et de l'argent</w:t>
      </w:r>
      <w:r w:rsidRPr="00CD3D4A">
        <w:rPr>
          <w:lang w:val="fr-FR"/>
        </w:rPr>
        <w:br/>
        <w:t>à si grant largesse que le messaigier en fut</w:t>
      </w:r>
      <w:r w:rsidRPr="00CD3D4A">
        <w:rPr>
          <w:lang w:val="fr-FR"/>
        </w:rPr>
        <w:br/>
        <w:t>riche à tousjours. II s'en retourne jusques en</w:t>
      </w:r>
      <w:r w:rsidRPr="00CD3D4A">
        <w:rPr>
          <w:lang w:val="fr-FR"/>
        </w:rPr>
        <w:br/>
        <w:t>son hostel, Iyé et joyeulx de la richesse que il</w:t>
      </w:r>
      <w:r w:rsidRPr="00CD3D4A">
        <w:rPr>
          <w:lang w:val="fr-FR"/>
        </w:rPr>
        <w:br/>
        <w:t>70 avoit.</w:t>
      </w:r>
    </w:p>
    <w:p w14:paraId="7626BFF1" w14:textId="77777777" w:rsidR="00C8321A" w:rsidRPr="00CD3D4A" w:rsidRDefault="00BA45B2">
      <w:pPr>
        <w:pStyle w:val="Corpodeltesto110"/>
        <w:shd w:val="clear" w:color="auto" w:fill="auto"/>
        <w:spacing w:line="149" w:lineRule="exact"/>
        <w:ind w:left="360" w:hanging="360"/>
        <w:jc w:val="left"/>
        <w:rPr>
          <w:lang w:val="fr-FR"/>
        </w:rPr>
      </w:pPr>
      <w:r w:rsidRPr="00CD3D4A">
        <w:rPr>
          <w:lang w:val="fr-FR"/>
        </w:rPr>
        <w:t>A</w:t>
      </w:r>
      <w:r w:rsidRPr="00CD3D4A">
        <w:rPr>
          <w:rStyle w:val="Corpodeltesto11Noncorsivo"/>
          <w:b/>
          <w:bCs/>
          <w:lang w:val="fr-FR"/>
        </w:rPr>
        <w:t xml:space="preserve"> 65 d’o. lui m. </w:t>
      </w:r>
      <w:r w:rsidRPr="00CD3D4A">
        <w:rPr>
          <w:lang w:val="fr-FR"/>
        </w:rPr>
        <w:t>anticipation de</w:t>
      </w:r>
      <w:r w:rsidRPr="00CD3D4A">
        <w:rPr>
          <w:rStyle w:val="Corpodeltesto11Noncorsivo"/>
          <w:b/>
          <w:bCs/>
          <w:lang w:val="fr-FR"/>
        </w:rPr>
        <w:t xml:space="preserve"> lui (donne) </w:t>
      </w:r>
      <w:r w:rsidRPr="00CD3D4A">
        <w:rPr>
          <w:lang w:val="fr-FR"/>
        </w:rPr>
        <w:t>plutôt qu’em-</w:t>
      </w:r>
      <w:r w:rsidRPr="00CD3D4A">
        <w:rPr>
          <w:lang w:val="fr-FR"/>
        </w:rPr>
        <w:br/>
        <w:t>ploi dialectal</w:t>
      </w:r>
      <w:r w:rsidRPr="00CD3D4A">
        <w:rPr>
          <w:rStyle w:val="Corpodeltesto11Noncorsivo"/>
          <w:b/>
          <w:bCs/>
          <w:lang w:val="fr-FR"/>
        </w:rPr>
        <w:t xml:space="preserve"> </w:t>
      </w:r>
      <w:r w:rsidRPr="00CD3D4A">
        <w:rPr>
          <w:lang w:val="fr-FR"/>
        </w:rPr>
        <w:t>(cas différent àe</w:t>
      </w:r>
      <w:r w:rsidRPr="00CD3D4A">
        <w:rPr>
          <w:rStyle w:val="Corpodeltesto11Noncorsivo"/>
          <w:b/>
          <w:bCs/>
          <w:lang w:val="fr-FR"/>
        </w:rPr>
        <w:t xml:space="preserve"> luy XVI 80) </w:t>
      </w:r>
      <w:r w:rsidRPr="00CD3D4A">
        <w:rPr>
          <w:lang w:val="fr-FR"/>
        </w:rPr>
        <w:t>corr.</w:t>
      </w:r>
      <w:r w:rsidRPr="00CD3D4A">
        <w:rPr>
          <w:lang w:val="fr-FR"/>
        </w:rPr>
        <w:br/>
        <w:t>d’ap. P2 B T P3</w:t>
      </w:r>
      <w:r w:rsidRPr="00CD3D4A">
        <w:rPr>
          <w:rStyle w:val="Corpodeltesto11Noncorsivo"/>
          <w:b/>
          <w:bCs/>
          <w:lang w:val="fr-FR"/>
        </w:rPr>
        <w:t xml:space="preserve"> (le </w:t>
      </w:r>
      <w:r w:rsidRPr="00CD3D4A">
        <w:rPr>
          <w:lang w:val="fr-FR"/>
        </w:rPr>
        <w:t>V Pl, mq</w:t>
      </w:r>
      <w:r w:rsidRPr="00CD3D4A">
        <w:rPr>
          <w:rStyle w:val="Corpodeltesto11Noncorsivo"/>
          <w:b/>
          <w:bCs/>
          <w:lang w:val="fr-FR"/>
        </w:rPr>
        <w:t xml:space="preserve"> 1. mainne et </w:t>
      </w:r>
      <w:r w:rsidRPr="00CD3D4A">
        <w:rPr>
          <w:lang w:val="fr-FR"/>
        </w:rPr>
        <w:t>L C impr).</w:t>
      </w:r>
    </w:p>
    <w:p w14:paraId="479E707E" w14:textId="77777777" w:rsidR="00C8321A" w:rsidRPr="00CD3D4A" w:rsidRDefault="00BA45B2">
      <w:pPr>
        <w:pStyle w:val="Corpodeltesto100"/>
        <w:shd w:val="clear" w:color="auto" w:fill="auto"/>
        <w:ind w:left="360" w:hanging="360"/>
        <w:jc w:val="left"/>
        <w:rPr>
          <w:lang w:val="fr-FR"/>
        </w:rPr>
      </w:pPr>
      <w:r w:rsidRPr="00CD3D4A">
        <w:rPr>
          <w:rStyle w:val="Corpodeltesto1075ptNongrassettoMaiuscoletto"/>
          <w:lang w:val="fr-FR"/>
        </w:rPr>
        <w:t xml:space="preserve">Var. </w:t>
      </w:r>
      <w:r w:rsidRPr="00CD3D4A">
        <w:rPr>
          <w:lang w:val="fr-FR"/>
        </w:rPr>
        <w:t xml:space="preserve">49-51 </w:t>
      </w:r>
      <w:r w:rsidRPr="00CD3D4A">
        <w:rPr>
          <w:rStyle w:val="Corpodeltesto10Corsivo"/>
          <w:b/>
          <w:bCs/>
          <w:lang w:val="fr-FR"/>
        </w:rPr>
        <w:t>mq</w:t>
      </w:r>
      <w:r w:rsidRPr="00CD3D4A">
        <w:rPr>
          <w:lang w:val="fr-FR"/>
        </w:rPr>
        <w:t xml:space="preserve"> reçoit les lectres et + et les list... en chief</w:t>
      </w:r>
      <w:r w:rsidRPr="00CD3D4A">
        <w:rPr>
          <w:lang w:val="fr-FR"/>
        </w:rPr>
        <w:br/>
      </w:r>
      <w:r w:rsidRPr="00CD3D4A">
        <w:rPr>
          <w:rStyle w:val="Corpodeltesto10Corsivo"/>
          <w:b/>
          <w:bCs/>
          <w:lang w:val="fr-FR"/>
        </w:rPr>
        <w:t>C impr.</w:t>
      </w:r>
    </w:p>
    <w:p w14:paraId="244E7A00" w14:textId="77777777" w:rsidR="00C8321A" w:rsidRPr="00CD3D4A" w:rsidRDefault="00BA45B2">
      <w:pPr>
        <w:pStyle w:val="Corpodeltesto100"/>
        <w:shd w:val="clear" w:color="auto" w:fill="auto"/>
        <w:ind w:left="360" w:hanging="360"/>
        <w:jc w:val="left"/>
        <w:rPr>
          <w:lang w:val="fr-FR"/>
        </w:rPr>
        <w:sectPr w:rsidR="00C8321A" w:rsidRPr="00CD3D4A">
          <w:headerReference w:type="even" r:id="rId18"/>
          <w:headerReference w:type="default" r:id="rId19"/>
          <w:pgSz w:w="11909" w:h="16834"/>
          <w:pgMar w:top="1430" w:right="1440" w:bottom="1430" w:left="1440" w:header="0" w:footer="3" w:gutter="0"/>
          <w:pgNumType w:start="98"/>
          <w:cols w:space="720"/>
          <w:noEndnote/>
          <w:rtlGutter/>
          <w:docGrid w:linePitch="360"/>
        </w:sectPr>
      </w:pPr>
      <w:r w:rsidRPr="00CD3D4A">
        <w:rPr>
          <w:lang w:val="fr-FR"/>
        </w:rPr>
        <w:t>68-71 t. et s’en va en son hostellerie et celle n, f.</w:t>
      </w:r>
      <w:r w:rsidRPr="00CD3D4A">
        <w:rPr>
          <w:lang w:val="fr-FR"/>
        </w:rPr>
        <w:br/>
      </w:r>
      <w:r w:rsidRPr="00CD3D4A">
        <w:rPr>
          <w:rStyle w:val="Corpodeltesto10Corsivo"/>
          <w:b/>
          <w:bCs/>
          <w:lang w:val="fr-FR"/>
        </w:rPr>
        <w:t>C impr.</w:t>
      </w:r>
    </w:p>
    <w:p w14:paraId="71AB1EE0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lastRenderedPageBreak/>
        <w:t>Ceste nuyt fìst tresbonne chiere avec son</w:t>
      </w:r>
      <w:r w:rsidRPr="00CD3D4A">
        <w:rPr>
          <w:lang w:val="fr-FR"/>
        </w:rPr>
        <w:br/>
        <w:t>hoste et, le landemaìn, print congié, bien matin,</w:t>
      </w:r>
      <w:r w:rsidRPr="00CD3D4A">
        <w:rPr>
          <w:lang w:val="fr-FR"/>
        </w:rPr>
        <w:br/>
        <w:t>et s’en part et met en son chemin pour s’en</w:t>
      </w:r>
      <w:r w:rsidRPr="00CD3D4A">
        <w:rPr>
          <w:lang w:val="fr-FR"/>
        </w:rPr>
        <w:br/>
        <w:t>retourner et fist tant, par sa bonne diligence,</w:t>
      </w:r>
      <w:r w:rsidRPr="00CD3D4A">
        <w:rPr>
          <w:lang w:val="fr-FR"/>
        </w:rPr>
        <w:br/>
        <w:t>75 que il arriva en Angleterre. II monte tout droit</w:t>
      </w:r>
      <w:r w:rsidRPr="00CD3D4A">
        <w:rPr>
          <w:lang w:val="fr-FR"/>
        </w:rPr>
        <w:br/>
        <w:t>au palais où il treuve le roy avec sa chevallerie.</w:t>
      </w:r>
      <w:r w:rsidRPr="00CD3D4A">
        <w:rPr>
          <w:lang w:val="fr-FR"/>
        </w:rPr>
        <w:br/>
        <w:t>II se agenoille et dist:</w:t>
      </w:r>
    </w:p>
    <w:p w14:paraId="4CCC5F26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— Sire, Dieu vous doiní honneur et bonne</w:t>
      </w:r>
      <w:r w:rsidRPr="00CD3D4A">
        <w:rPr>
          <w:lang w:val="fr-FR"/>
        </w:rPr>
        <w:br/>
        <w:t>vie. Je viens de là où vous me aviez commandé</w:t>
      </w:r>
      <w:r w:rsidRPr="00CD3D4A">
        <w:rPr>
          <w:lang w:val="fr-FR"/>
        </w:rPr>
        <w:br/>
        <w:t>80 et vous certiffie que j’ay trouvé le plus noble</w:t>
      </w:r>
      <w:r w:rsidRPr="00CD3D4A">
        <w:rPr>
          <w:lang w:val="fr-FR"/>
        </w:rPr>
        <w:br/>
        <w:t xml:space="preserve">conte, large et [3 </w:t>
      </w:r>
      <w:r w:rsidRPr="00CD3D4A">
        <w:rPr>
          <w:rStyle w:val="Corpodeltesto2Grassetto0"/>
          <w:lang w:val="fr-FR"/>
        </w:rPr>
        <w:t xml:space="preserve">v°] </w:t>
      </w:r>
      <w:r w:rsidRPr="00CD3D4A">
        <w:rPr>
          <w:lang w:val="fr-FR"/>
        </w:rPr>
        <w:t>courtois qui soit aujour-</w:t>
      </w:r>
      <w:r w:rsidRPr="00CD3D4A">
        <w:rPr>
          <w:lang w:val="fr-FR"/>
        </w:rPr>
        <w:br/>
        <w:t>dui et, sire, je vous mercye, car il m'a tant</w:t>
      </w:r>
      <w:r w:rsidRPr="00CD3D4A">
        <w:rPr>
          <w:lang w:val="fr-FR"/>
        </w:rPr>
        <w:br/>
        <w:t>donné du sien que je en suis riche à tousjours.</w:t>
      </w:r>
      <w:r w:rsidRPr="00CD3D4A">
        <w:rPr>
          <w:lang w:val="fr-FR"/>
        </w:rPr>
        <w:br/>
        <w:t>Et vous mande que il sera devers vous au terme</w:t>
      </w:r>
      <w:r w:rsidRPr="00CD3D4A">
        <w:rPr>
          <w:lang w:val="fr-FR"/>
        </w:rPr>
        <w:br/>
        <w:t>85 que vous lui avez escript.</w:t>
      </w:r>
    </w:p>
    <w:p w14:paraId="576B24AC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Quant le messaigier lui ot ce dit, ìl s’en re-</w:t>
      </w:r>
      <w:r w:rsidRPr="00CD3D4A">
        <w:rPr>
          <w:lang w:val="fr-FR"/>
        </w:rPr>
        <w:br/>
        <w:t>tourna reposer en son hostel et chastel. Le roy</w:t>
      </w:r>
      <w:r w:rsidRPr="00CD3D4A">
        <w:rPr>
          <w:lang w:val="fr-FR"/>
        </w:rPr>
        <w:br/>
        <w:t>fut moult joyeulx de ces nouvelles et fist bonne</w:t>
      </w:r>
      <w:r w:rsidRPr="00CD3D4A">
        <w:rPr>
          <w:lang w:val="fr-FR"/>
        </w:rPr>
        <w:br/>
        <w:t>chiere.</w:t>
      </w:r>
    </w:p>
    <w:p w14:paraId="446ABB97" w14:textId="77777777" w:rsidR="00C8321A" w:rsidRPr="00CD3D4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  <w:rPr>
          <w:lang w:val="fr-FR"/>
        </w:rPr>
      </w:pPr>
      <w:r w:rsidRPr="00CD3D4A">
        <w:rPr>
          <w:lang w:val="fr-FR"/>
        </w:rPr>
        <w:t>90 Mais atant se taist le compte à parler du roy</w:t>
      </w:r>
      <w:r w:rsidRPr="00CD3D4A">
        <w:rPr>
          <w:lang w:val="fr-FR"/>
        </w:rPr>
        <w:br/>
        <w:t>et retourne à parler du conte d'Esture qui se</w:t>
      </w:r>
      <w:r w:rsidRPr="00CD3D4A">
        <w:rPr>
          <w:lang w:val="fr-FR"/>
        </w:rPr>
        <w:br/>
        <w:t>habille et fait mectre en point son estat.</w:t>
      </w:r>
    </w:p>
    <w:p w14:paraId="4DAB7947" w14:textId="77777777" w:rsidR="00C8321A" w:rsidRPr="00CD3D4A" w:rsidRDefault="00BA45B2">
      <w:pPr>
        <w:pStyle w:val="Corpodeltesto100"/>
        <w:shd w:val="clear" w:color="auto" w:fill="auto"/>
        <w:spacing w:line="154" w:lineRule="exact"/>
        <w:ind w:left="360" w:hanging="360"/>
        <w:jc w:val="left"/>
        <w:rPr>
          <w:lang w:val="fr-FR"/>
        </w:rPr>
      </w:pPr>
      <w:r w:rsidRPr="00CD3D4A">
        <w:rPr>
          <w:rStyle w:val="Corpodeltesto1075ptNongrassettoMaiuscoletto"/>
          <w:lang w:val="fr-FR"/>
        </w:rPr>
        <w:t xml:space="preserve">Var. </w:t>
      </w:r>
      <w:r w:rsidRPr="00CD3D4A">
        <w:rPr>
          <w:lang w:val="fr-FR"/>
        </w:rPr>
        <w:t xml:space="preserve">73-74 et m. en son retour et </w:t>
      </w:r>
      <w:r w:rsidRPr="00CD3D4A">
        <w:rPr>
          <w:rStyle w:val="Corpodeltesto1075ptNongrassetto"/>
          <w:lang w:val="fr-FR"/>
        </w:rPr>
        <w:t>f</w:t>
      </w:r>
      <w:r w:rsidRPr="00CD3D4A">
        <w:rPr>
          <w:rStyle w:val="Corpodeltesto10Corsivo"/>
          <w:b/>
          <w:bCs/>
          <w:lang w:val="fr-FR"/>
        </w:rPr>
        <w:t>. V P1 B T</w:t>
      </w:r>
      <w:r w:rsidRPr="00CD3D4A">
        <w:rPr>
          <w:lang w:val="fr-FR"/>
        </w:rPr>
        <w:t xml:space="preserve"> (se </w:t>
      </w:r>
      <w:r w:rsidRPr="00CD3D4A">
        <w:rPr>
          <w:rStyle w:val="Corpodeltesto10Corsivo"/>
          <w:b/>
          <w:bCs/>
          <w:lang w:val="fr-FR"/>
        </w:rPr>
        <w:t>m.) P3</w:t>
      </w:r>
      <w:r w:rsidRPr="00CD3D4A">
        <w:rPr>
          <w:rStyle w:val="Corpodeltesto10Corsivo"/>
          <w:b/>
          <w:bCs/>
          <w:lang w:val="fr-FR"/>
        </w:rPr>
        <w:br/>
      </w:r>
      <w:r w:rsidRPr="00CD3D4A">
        <w:rPr>
          <w:lang w:val="fr-FR"/>
        </w:rPr>
        <w:t>(</w:t>
      </w:r>
      <w:r w:rsidRPr="00CD3D4A">
        <w:rPr>
          <w:rStyle w:val="Corpodeltesto10Corsivo"/>
          <w:b/>
          <w:bCs/>
          <w:lang w:val="fr-FR"/>
        </w:rPr>
        <w:t>P2 = A).</w:t>
      </w:r>
    </w:p>
    <w:p w14:paraId="46588870" w14:textId="77777777" w:rsidR="00C8321A" w:rsidRPr="00CD3D4A" w:rsidRDefault="00BA45B2">
      <w:pPr>
        <w:pStyle w:val="Corpodeltesto100"/>
        <w:shd w:val="clear" w:color="auto" w:fill="auto"/>
        <w:spacing w:line="170" w:lineRule="exact"/>
        <w:jc w:val="left"/>
        <w:rPr>
          <w:lang w:val="fr-FR"/>
        </w:rPr>
      </w:pPr>
      <w:r w:rsidRPr="00CD3D4A">
        <w:rPr>
          <w:lang w:val="fr-FR"/>
        </w:rPr>
        <w:t xml:space="preserve">81-82 q. s. au monde et s. </w:t>
      </w:r>
      <w:r w:rsidRPr="00CD3D4A">
        <w:rPr>
          <w:rStyle w:val="Corpodeltesto10Corsivo"/>
          <w:b/>
          <w:bCs/>
          <w:lang w:val="fr-FR"/>
        </w:rPr>
        <w:t>Len2 Serg Arn.</w:t>
      </w:r>
    </w:p>
    <w:p w14:paraId="4D76FCE4" w14:textId="77777777" w:rsidR="00C8321A" w:rsidRPr="00CD3D4A" w:rsidRDefault="00BA45B2">
      <w:pPr>
        <w:pStyle w:val="Titolo40"/>
        <w:keepNext/>
        <w:keepLines/>
        <w:shd w:val="clear" w:color="auto" w:fill="auto"/>
        <w:spacing w:line="190" w:lineRule="exact"/>
        <w:jc w:val="left"/>
        <w:rPr>
          <w:lang w:val="fr-FR"/>
        </w:rPr>
      </w:pPr>
      <w:bookmarkStart w:id="1" w:name="bookmark7"/>
      <w:r w:rsidRPr="00CD3D4A">
        <w:rPr>
          <w:lang w:val="fr-FR"/>
        </w:rPr>
        <w:t>CHAPITRE III</w:t>
      </w:r>
      <w:bookmarkEnd w:id="1"/>
    </w:p>
    <w:p w14:paraId="68D08640" w14:textId="77777777" w:rsidR="00C8321A" w:rsidRPr="00CD3D4A" w:rsidRDefault="00BA45B2">
      <w:pPr>
        <w:pStyle w:val="Corpodeltesto20"/>
        <w:shd w:val="clear" w:color="auto" w:fill="auto"/>
        <w:spacing w:line="211" w:lineRule="exact"/>
        <w:jc w:val="left"/>
        <w:rPr>
          <w:lang w:val="fr-FR"/>
        </w:rPr>
      </w:pPr>
      <w:r w:rsidRPr="00CD3D4A">
        <w:rPr>
          <w:lang w:val="fr-FR"/>
        </w:rPr>
        <w:t>Or dit le compte que le conte d’Esture fìst</w:t>
      </w:r>
      <w:r w:rsidRPr="00CD3D4A">
        <w:rPr>
          <w:lang w:val="fr-FR"/>
        </w:rPr>
        <w:br/>
        <w:t>faire si bonne diligence que, en ung jour, tout</w:t>
      </w:r>
      <w:r w:rsidRPr="00CD3D4A">
        <w:rPr>
          <w:lang w:val="fr-FR"/>
        </w:rPr>
        <w:br/>
        <w:t>fut prest et, par ung lundi matin, aprés la messe</w:t>
      </w:r>
      <w:r w:rsidRPr="00CD3D4A">
        <w:rPr>
          <w:lang w:val="fr-FR"/>
        </w:rPr>
        <w:br/>
        <w:t>ouŷe, il print congié de la contesse, de sa fille</w:t>
      </w:r>
      <w:r w:rsidRPr="00CD3D4A">
        <w:rPr>
          <w:lang w:val="fr-FR"/>
        </w:rPr>
        <w:br/>
      </w:r>
      <w:r w:rsidRPr="00CD3D4A">
        <w:rPr>
          <w:rStyle w:val="Corpodeltesto28pt0"/>
          <w:lang w:val="fr-FR"/>
        </w:rPr>
        <w:t>5</w:t>
      </w:r>
      <w:r w:rsidRPr="00CD3D4A">
        <w:rPr>
          <w:lang w:val="fr-FR"/>
        </w:rPr>
        <w:t xml:space="preserve"> et de toute leur compaignee et dist à sa femme :</w:t>
      </w:r>
    </w:p>
    <w:p w14:paraId="22BB33C5" w14:textId="77777777" w:rsidR="00C8321A" w:rsidRPr="00CD3D4A" w:rsidRDefault="00BA45B2">
      <w:pPr>
        <w:pStyle w:val="Corpodeltesto20"/>
        <w:numPr>
          <w:ilvl w:val="0"/>
          <w:numId w:val="40"/>
        </w:numPr>
        <w:shd w:val="clear" w:color="auto" w:fill="auto"/>
        <w:tabs>
          <w:tab w:val="left" w:pos="1019"/>
        </w:tabs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M’amye, faictes bonne chiere. Je m'en voys</w:t>
      </w:r>
      <w:r w:rsidRPr="00CD3D4A">
        <w:rPr>
          <w:lang w:val="fr-FR"/>
        </w:rPr>
        <w:br/>
        <w:t>devers le roy d’Angleterre qui m’a mandé tres-</w:t>
      </w:r>
      <w:r w:rsidRPr="00CD3D4A">
        <w:rPr>
          <w:lang w:val="fr-FR"/>
        </w:rPr>
        <w:br/>
        <w:t>hastivement. Et ne vous donnez nul malaise,</w:t>
      </w:r>
      <w:r w:rsidRPr="00CD3D4A">
        <w:rPr>
          <w:lang w:val="fr-FR"/>
        </w:rPr>
        <w:br/>
        <w:t>car vous me reverrez tantost, si Dieu plaist.</w:t>
      </w:r>
    </w:p>
    <w:p w14:paraId="02BDE356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8pt0"/>
        </w:rPr>
        <w:t>10</w:t>
      </w:r>
      <w:r>
        <w:t xml:space="preserve"> La dame lui respond :</w:t>
      </w:r>
    </w:p>
    <w:p w14:paraId="49C71AC1" w14:textId="77777777" w:rsidR="00C8321A" w:rsidRPr="00CD3D4A" w:rsidRDefault="00BA45B2">
      <w:pPr>
        <w:pStyle w:val="Corpodeltesto20"/>
        <w:numPr>
          <w:ilvl w:val="0"/>
          <w:numId w:val="40"/>
        </w:numPr>
        <w:shd w:val="clear" w:color="auto" w:fill="auto"/>
        <w:tabs>
          <w:tab w:val="left" w:pos="1024"/>
        </w:tabs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Monseigneur, où que vous alliez, bien puis-</w:t>
      </w:r>
      <w:r w:rsidRPr="00CD3D4A">
        <w:rPr>
          <w:lang w:val="fr-FR"/>
        </w:rPr>
        <w:br/>
        <w:t>sez vous aller et venir à vostre joye, honneur et</w:t>
      </w:r>
      <w:r w:rsidRPr="00CD3D4A">
        <w:rPr>
          <w:lang w:val="fr-FR"/>
        </w:rPr>
        <w:br/>
        <w:t>prouffit.</w:t>
      </w:r>
    </w:p>
    <w:p w14:paraId="765A4703" w14:textId="77777777" w:rsidR="00C8321A" w:rsidRPr="00CD3D4A" w:rsidRDefault="00BA45B2">
      <w:pPr>
        <w:pStyle w:val="Corpodeltesto20"/>
        <w:shd w:val="clear" w:color="auto" w:fill="auto"/>
        <w:spacing w:line="211" w:lineRule="exact"/>
        <w:jc w:val="left"/>
        <w:rPr>
          <w:lang w:val="fr-FR"/>
        </w:rPr>
      </w:pPr>
      <w:r w:rsidRPr="00CD3D4A">
        <w:rPr>
          <w:lang w:val="fr-FR"/>
        </w:rPr>
        <w:t>A ces parrolles, se part le conte et s'en va en</w:t>
      </w:r>
      <w:r w:rsidRPr="00CD3D4A">
        <w:rPr>
          <w:lang w:val="fr-FR"/>
        </w:rPr>
        <w:br/>
        <w:t>15 la navire qui estoit aprestee pieça au port. Cle-</w:t>
      </w:r>
      <w:r w:rsidRPr="00CD3D4A">
        <w:rPr>
          <w:lang w:val="fr-FR"/>
        </w:rPr>
        <w:br/>
        <w:t xml:space="preserve">riadus, le fìlz au Conte, print congié </w:t>
      </w:r>
      <w:r w:rsidRPr="00CD3D4A">
        <w:rPr>
          <w:rStyle w:val="Corpodeltesto2Grassetto0"/>
          <w:lang w:val="fr-FR"/>
        </w:rPr>
        <w:t xml:space="preserve">[4] </w:t>
      </w:r>
      <w:r w:rsidRPr="00CD3D4A">
        <w:rPr>
          <w:lang w:val="fr-FR"/>
        </w:rPr>
        <w:t>de sa</w:t>
      </w:r>
      <w:r w:rsidRPr="00CD3D4A">
        <w:rPr>
          <w:lang w:val="fr-FR"/>
        </w:rPr>
        <w:br/>
        <w:t>mere, la contesse, de sa seur et de toute leur</w:t>
      </w:r>
      <w:r w:rsidRPr="00CD3D4A">
        <w:rPr>
          <w:lang w:val="fr-FR"/>
        </w:rPr>
        <w:br/>
        <w:t>compaignee. Quant tout eust prìns congié, ilz se</w:t>
      </w:r>
      <w:r w:rsidRPr="00CD3D4A">
        <w:rPr>
          <w:lang w:val="fr-FR"/>
        </w:rPr>
        <w:br/>
        <w:t>hasterent de aller aprés leur seigneur et ne se</w:t>
      </w:r>
      <w:r w:rsidRPr="00CD3D4A">
        <w:rPr>
          <w:lang w:val="fr-FR"/>
        </w:rPr>
        <w:br/>
      </w:r>
      <w:r w:rsidRPr="00CD3D4A">
        <w:rPr>
          <w:rStyle w:val="Corpodeltesto28pt0"/>
          <w:lang w:val="fr-FR"/>
        </w:rPr>
        <w:t>20</w:t>
      </w:r>
      <w:r w:rsidRPr="00CD3D4A">
        <w:rPr>
          <w:lang w:val="fr-FR"/>
        </w:rPr>
        <w:t xml:space="preserve"> sceurent tant haster qu’il ne le trouvassent ja</w:t>
      </w:r>
      <w:r w:rsidRPr="00CD3D4A">
        <w:rPr>
          <w:lang w:val="fr-FR"/>
        </w:rPr>
        <w:br/>
        <w:t>dedens la barge. Ilz monterent aprés et, quant</w:t>
      </w:r>
      <w:r w:rsidRPr="00CD3D4A">
        <w:rPr>
          <w:lang w:val="fr-FR"/>
        </w:rPr>
        <w:br/>
        <w:t>tous furent dedans, les marinìers leverent leurs</w:t>
      </w:r>
    </w:p>
    <w:p w14:paraId="00633A53" w14:textId="77777777" w:rsidR="00C8321A" w:rsidRPr="00CD3D4A" w:rsidRDefault="00BA45B2">
      <w:pPr>
        <w:pStyle w:val="Corpodeltesto100"/>
        <w:shd w:val="clear" w:color="auto" w:fill="auto"/>
        <w:spacing w:line="180" w:lineRule="exact"/>
        <w:jc w:val="left"/>
        <w:rPr>
          <w:lang w:val="fr-FR"/>
        </w:rPr>
        <w:sectPr w:rsidR="00C8321A" w:rsidRPr="00CD3D4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 w:rsidRPr="00CD3D4A">
        <w:rPr>
          <w:rStyle w:val="Corpodeltesto109ptMaiuscoletto"/>
          <w:b/>
          <w:bCs/>
          <w:lang w:val="fr-FR"/>
        </w:rPr>
        <w:t xml:space="preserve">Var. 11 </w:t>
      </w:r>
      <w:r w:rsidRPr="00CD3D4A">
        <w:rPr>
          <w:lang w:val="fr-FR"/>
        </w:rPr>
        <w:t xml:space="preserve">M. je loue Dieu </w:t>
      </w:r>
      <w:r w:rsidRPr="00CD3D4A">
        <w:rPr>
          <w:rStyle w:val="Corpodeltesto109pt"/>
          <w:b/>
          <w:bCs/>
          <w:lang w:val="fr-FR"/>
        </w:rPr>
        <w:t xml:space="preserve">que vous </w:t>
      </w:r>
      <w:r w:rsidRPr="00CD3D4A">
        <w:rPr>
          <w:lang w:val="fr-FR"/>
        </w:rPr>
        <w:t xml:space="preserve">y ailliez </w:t>
      </w:r>
      <w:r w:rsidRPr="00CD3D4A">
        <w:rPr>
          <w:rStyle w:val="Corpodeltesto109pt"/>
          <w:b/>
          <w:bCs/>
          <w:lang w:val="fr-FR"/>
        </w:rPr>
        <w:t xml:space="preserve">b. p. </w:t>
      </w:r>
      <w:r w:rsidRPr="00CD3D4A">
        <w:rPr>
          <w:rStyle w:val="Corpodeltesto10Corsivo"/>
          <w:b/>
          <w:bCs/>
          <w:lang w:val="fr-FR"/>
        </w:rPr>
        <w:t>T.</w:t>
      </w:r>
    </w:p>
    <w:p w14:paraId="79C13BEB" w14:textId="77777777" w:rsidR="00C8321A" w:rsidRPr="00CD3D4A" w:rsidRDefault="00BA45B2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lastRenderedPageBreak/>
        <w:t>voilles contremont. Le vent fut si bon que, en</w:t>
      </w:r>
      <w:r w:rsidRPr="00CD3D4A">
        <w:rPr>
          <w:lang w:val="fr-FR"/>
        </w:rPr>
        <w:br/>
        <w:t>peu de heure furent eslongnez de la rive et ceulx</w:t>
      </w:r>
      <w:r w:rsidRPr="00CD3D4A">
        <w:rPr>
          <w:lang w:val="fr-FR"/>
        </w:rPr>
        <w:br/>
        <w:t xml:space="preserve">25 qui </w:t>
      </w:r>
      <w:r w:rsidRPr="00CD3D4A">
        <w:rPr>
          <w:rStyle w:val="Corpodeltesto2Corsivo"/>
          <w:lang w:val="fr-FR"/>
        </w:rPr>
        <w:t>avoient convoyé leur</w:t>
      </w:r>
      <w:r w:rsidRPr="00CD3D4A">
        <w:rPr>
          <w:lang w:val="fr-FR"/>
        </w:rPr>
        <w:t xml:space="preserve"> seigneur retournerent</w:t>
      </w:r>
      <w:r w:rsidRPr="00CD3D4A">
        <w:rPr>
          <w:lang w:val="fr-FR"/>
        </w:rPr>
        <w:br/>
        <w:t>devers la contesse.</w:t>
      </w:r>
    </w:p>
    <w:p w14:paraId="0524A84D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Or s’en va le conte et les gouverneurs de la</w:t>
      </w:r>
      <w:r w:rsidRPr="00CD3D4A">
        <w:rPr>
          <w:lang w:val="fr-FR"/>
        </w:rPr>
        <w:br/>
        <w:t>barge et eurent bon temps tout à leur souhait.</w:t>
      </w:r>
      <w:r w:rsidRPr="00CD3D4A">
        <w:rPr>
          <w:lang w:val="fr-FR"/>
        </w:rPr>
        <w:br/>
        <w:t>Si entendent à aller de jour et de nuyt et si bon</w:t>
      </w:r>
      <w:r w:rsidRPr="00CD3D4A">
        <w:rPr>
          <w:lang w:val="fr-FR"/>
        </w:rPr>
        <w:br/>
        <w:t>30 devoir font que ilz sont, en moins de quatre</w:t>
      </w:r>
      <w:r w:rsidRPr="00CD3D4A">
        <w:rPr>
          <w:lang w:val="fr-FR"/>
        </w:rPr>
        <w:br/>
        <w:t>jours, arrivez en Angleterre et prindrent terre</w:t>
      </w:r>
      <w:r w:rsidRPr="00CD3D4A">
        <w:rPr>
          <w:lang w:val="fr-FR"/>
        </w:rPr>
        <w:br/>
        <w:t>au port prés de Londres. Et là descend le conte</w:t>
      </w:r>
      <w:r w:rsidRPr="00CD3D4A">
        <w:rPr>
          <w:lang w:val="fr-FR"/>
        </w:rPr>
        <w:br/>
        <w:t>et toute sa compaignee et monte à cheval et</w:t>
      </w:r>
      <w:r w:rsidRPr="00CD3D4A">
        <w:rPr>
          <w:lang w:val="fr-FR"/>
        </w:rPr>
        <w:br/>
        <w:t>passe les villes et citez tant que ilz vindrent à</w:t>
      </w:r>
      <w:r w:rsidRPr="00CD3D4A">
        <w:rPr>
          <w:lang w:val="fr-FR"/>
        </w:rPr>
        <w:br/>
        <w:t>35 Vindesoze, là où I'en Iui avoit dit que le roy</w:t>
      </w:r>
      <w:r w:rsidRPr="00CD3D4A">
        <w:rPr>
          <w:lang w:val="fr-FR"/>
        </w:rPr>
        <w:br/>
        <w:t>estoit. Si se logea ou meilleur hostel de la ville</w:t>
      </w:r>
      <w:r w:rsidRPr="00CD3D4A">
        <w:rPr>
          <w:lang w:val="fr-FR"/>
        </w:rPr>
        <w:br/>
        <w:t>et fait demander à son hoste en quel point le</w:t>
      </w:r>
      <w:r w:rsidRPr="00CD3D4A">
        <w:rPr>
          <w:lang w:val="fr-FR"/>
        </w:rPr>
        <w:br/>
        <w:t>roy estoit. L'oste respondit au gentilhomme qui</w:t>
      </w:r>
      <w:r w:rsidRPr="00CD3D4A">
        <w:rPr>
          <w:lang w:val="fr-FR"/>
        </w:rPr>
        <w:br/>
        <w:t>lui demandoit:</w:t>
      </w:r>
    </w:p>
    <w:p w14:paraId="6A59527C" w14:textId="77777777" w:rsidR="00C8321A" w:rsidRPr="00CD3D4A" w:rsidRDefault="00BA45B2">
      <w:pPr>
        <w:pStyle w:val="Corpodeltesto20"/>
        <w:shd w:val="clear" w:color="auto" w:fill="auto"/>
        <w:tabs>
          <w:tab w:val="left" w:pos="566"/>
        </w:tabs>
        <w:spacing w:line="216" w:lineRule="exact"/>
        <w:jc w:val="left"/>
        <w:rPr>
          <w:lang w:val="fr-FR"/>
        </w:rPr>
      </w:pPr>
      <w:r w:rsidRPr="00CD3D4A">
        <w:rPr>
          <w:lang w:val="fr-FR"/>
        </w:rPr>
        <w:t>40</w:t>
      </w:r>
      <w:r w:rsidRPr="00CD3D4A">
        <w:rPr>
          <w:lang w:val="fr-FR"/>
        </w:rPr>
        <w:tab/>
        <w:t xml:space="preserve">— Dictes à monseigneur </w:t>
      </w:r>
      <w:r w:rsidRPr="00CD3D4A">
        <w:rPr>
          <w:rStyle w:val="Corpodeltesto2Grassetto0"/>
          <w:lang w:val="fr-FR"/>
        </w:rPr>
        <w:t xml:space="preserve">[4 </w:t>
      </w:r>
      <w:r w:rsidRPr="00CD3D4A">
        <w:rPr>
          <w:lang w:val="fr-FR"/>
        </w:rPr>
        <w:t>v°] que le roy est</w:t>
      </w:r>
    </w:p>
    <w:p w14:paraId="7FBE47F1" w14:textId="77777777" w:rsidR="00C8321A" w:rsidRPr="00CD3D4A" w:rsidRDefault="00BA45B2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presentement assis à table.</w:t>
      </w:r>
    </w:p>
    <w:p w14:paraId="41DAF424" w14:textId="77777777" w:rsidR="00C8321A" w:rsidRPr="00CD3D4A" w:rsidRDefault="00BA45B2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Le gentilhomme le vient dire au conte qui</w:t>
      </w:r>
      <w:r w:rsidRPr="00CD3D4A">
        <w:rPr>
          <w:lang w:val="fr-FR"/>
        </w:rPr>
        <w:br/>
        <w:t>respondit:</w:t>
      </w:r>
    </w:p>
    <w:p w14:paraId="07D4F235" w14:textId="77777777" w:rsidR="00C8321A" w:rsidRPr="00CD3D4A" w:rsidRDefault="00BA45B2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— Puisque le roy disgne, nous dignerons tout à</w:t>
      </w:r>
      <w:r w:rsidRPr="00CD3D4A">
        <w:rPr>
          <w:lang w:val="fr-FR"/>
        </w:rPr>
        <w:br/>
        <w:t>45 loisir et puis nous yrons devers lui.</w:t>
      </w:r>
    </w:p>
    <w:p w14:paraId="0F5C88AA" w14:textId="77777777" w:rsidR="00C8321A" w:rsidRPr="00CD3D4A" w:rsidRDefault="00BA45B2">
      <w:pPr>
        <w:pStyle w:val="Corpodeltesto110"/>
        <w:shd w:val="clear" w:color="auto" w:fill="auto"/>
        <w:spacing w:line="170" w:lineRule="exact"/>
        <w:ind w:left="360" w:hanging="360"/>
        <w:jc w:val="left"/>
        <w:rPr>
          <w:lang w:val="fr-FR"/>
        </w:rPr>
      </w:pPr>
      <w:r w:rsidRPr="00CD3D4A">
        <w:rPr>
          <w:lang w:val="fr-FR"/>
        </w:rPr>
        <w:t>A</w:t>
      </w:r>
      <w:r w:rsidRPr="00CD3D4A">
        <w:rPr>
          <w:rStyle w:val="Corpodeltesto11Noncorsivo"/>
          <w:b/>
          <w:bCs/>
          <w:lang w:val="fr-FR"/>
        </w:rPr>
        <w:t xml:space="preserve"> 29 s. entend à </w:t>
      </w:r>
      <w:r w:rsidRPr="00CD3D4A">
        <w:rPr>
          <w:lang w:val="fr-FR"/>
        </w:rPr>
        <w:t>corr. d'ap. P1 T; ailleurs texte différent.</w:t>
      </w:r>
    </w:p>
    <w:p w14:paraId="6BF39814" w14:textId="77777777" w:rsidR="00C8321A" w:rsidRPr="00CD3D4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  <w:rPr>
          <w:lang w:val="fr-FR"/>
        </w:rPr>
      </w:pPr>
      <w:r w:rsidRPr="00CD3D4A">
        <w:rPr>
          <w:rStyle w:val="Corpodeltesto10Maiuscoletto"/>
          <w:b/>
          <w:bCs/>
          <w:lang w:val="fr-FR"/>
        </w:rPr>
        <w:t>Var.</w:t>
      </w:r>
      <w:r w:rsidRPr="00CD3D4A">
        <w:rPr>
          <w:lang w:val="fr-FR"/>
        </w:rPr>
        <w:t xml:space="preserve"> 23-31 v. et eurent si bon vent à souhait qu’ilz alerent</w:t>
      </w:r>
      <w:r w:rsidRPr="00CD3D4A">
        <w:rPr>
          <w:lang w:val="fr-FR"/>
        </w:rPr>
        <w:br/>
        <w:t>jour et nuyt (et) tant que en III jours ilz arri-</w:t>
      </w:r>
      <w:r w:rsidRPr="00CD3D4A">
        <w:rPr>
          <w:lang w:val="fr-FR"/>
        </w:rPr>
        <w:br/>
      </w:r>
      <w:r w:rsidRPr="00CD3D4A">
        <w:rPr>
          <w:rStyle w:val="Corpodeltesto10Corsivo"/>
          <w:b/>
          <w:bCs/>
          <w:lang w:val="fr-FR"/>
        </w:rPr>
        <w:t>verent en</w:t>
      </w:r>
      <w:r w:rsidRPr="00CD3D4A">
        <w:rPr>
          <w:lang w:val="fr-FR"/>
        </w:rPr>
        <w:t xml:space="preserve"> A. </w:t>
      </w:r>
      <w:r w:rsidRPr="00CD3D4A">
        <w:rPr>
          <w:rStyle w:val="Corpodeltesto10Corsivo"/>
          <w:b/>
          <w:bCs/>
          <w:lang w:val="fr-FR"/>
        </w:rPr>
        <w:t>C impr.</w:t>
      </w:r>
    </w:p>
    <w:p w14:paraId="7B1E2B8D" w14:textId="77777777" w:rsidR="00C8321A" w:rsidRPr="00CD3D4A" w:rsidRDefault="00BA45B2">
      <w:pPr>
        <w:pStyle w:val="Corpodeltesto100"/>
        <w:shd w:val="clear" w:color="auto" w:fill="auto"/>
        <w:spacing w:line="170" w:lineRule="exact"/>
        <w:ind w:firstLine="360"/>
        <w:jc w:val="left"/>
        <w:rPr>
          <w:lang w:val="fr-FR"/>
        </w:rPr>
        <w:sectPr w:rsidR="00C8321A" w:rsidRPr="00CD3D4A">
          <w:headerReference w:type="even" r:id="rId20"/>
          <w:headerReference w:type="default" r:id="rId21"/>
          <w:pgSz w:w="11909" w:h="16834"/>
          <w:pgMar w:top="1430" w:right="1440" w:bottom="1430" w:left="1440" w:header="0" w:footer="3" w:gutter="0"/>
          <w:pgNumType w:start="10"/>
          <w:cols w:space="720"/>
          <w:noEndnote/>
          <w:rtlGutter/>
          <w:docGrid w:linePitch="360"/>
        </w:sectPr>
      </w:pPr>
      <w:r w:rsidRPr="00CD3D4A">
        <w:rPr>
          <w:lang w:val="fr-FR"/>
        </w:rPr>
        <w:t xml:space="preserve">36-38 </w:t>
      </w:r>
      <w:r w:rsidRPr="00CD3D4A">
        <w:rPr>
          <w:rStyle w:val="Corpodeltesto10Corsivo"/>
          <w:b/>
          <w:bCs/>
          <w:lang w:val="fr-FR"/>
        </w:rPr>
        <w:t>mq</w:t>
      </w:r>
      <w:r w:rsidRPr="00CD3D4A">
        <w:rPr>
          <w:lang w:val="fr-FR"/>
        </w:rPr>
        <w:t xml:space="preserve"> Si se logea... le roy estoit </w:t>
      </w:r>
      <w:r w:rsidRPr="00CD3D4A">
        <w:rPr>
          <w:rStyle w:val="Corpodeltesto10Corsivo"/>
          <w:b/>
          <w:bCs/>
          <w:lang w:val="fr-FR"/>
        </w:rPr>
        <w:t>Pl.</w:t>
      </w:r>
    </w:p>
    <w:p w14:paraId="4F79BCD4" w14:textId="77777777" w:rsidR="00C8321A" w:rsidRPr="00CD3D4A" w:rsidRDefault="00BA45B2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CD3D4A">
        <w:rPr>
          <w:rStyle w:val="Corpodeltesto21"/>
          <w:lang w:val="fr-FR"/>
        </w:rPr>
        <w:t>50</w:t>
      </w:r>
    </w:p>
    <w:p w14:paraId="0C4DED8E" w14:textId="77777777" w:rsidR="00C8321A" w:rsidRPr="00CD3D4A" w:rsidRDefault="00BA45B2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CD3D4A">
        <w:rPr>
          <w:rStyle w:val="Corpodeltesto21"/>
          <w:lang w:val="fr-FR"/>
        </w:rPr>
        <w:t>55</w:t>
      </w:r>
    </w:p>
    <w:p w14:paraId="249F2094" w14:textId="77777777" w:rsidR="00C8321A" w:rsidRPr="00CD3D4A" w:rsidRDefault="00BA45B2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CD3D4A">
        <w:rPr>
          <w:rStyle w:val="Corpodeltesto21"/>
          <w:lang w:val="fr-FR"/>
        </w:rPr>
        <w:t>60</w:t>
      </w:r>
    </w:p>
    <w:p w14:paraId="07B185E4" w14:textId="77777777" w:rsidR="00C8321A" w:rsidRPr="00CD3D4A" w:rsidRDefault="00BA45B2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CD3D4A">
        <w:rPr>
          <w:rStyle w:val="Corpodeltesto21"/>
          <w:lang w:val="fr-FR"/>
        </w:rPr>
        <w:t>65</w:t>
      </w:r>
    </w:p>
    <w:p w14:paraId="406A312D" w14:textId="77777777" w:rsidR="00C8321A" w:rsidRPr="00CD3D4A" w:rsidRDefault="00BA45B2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CD3D4A">
        <w:rPr>
          <w:rStyle w:val="Corpodeltesto21"/>
          <w:lang w:val="fr-FR"/>
        </w:rPr>
        <w:t>70</w:t>
      </w:r>
    </w:p>
    <w:p w14:paraId="44ED71C6" w14:textId="77777777" w:rsidR="00C8321A" w:rsidRPr="00CD3D4A" w:rsidRDefault="00BA45B2">
      <w:pPr>
        <w:pStyle w:val="Corpodeltesto212"/>
        <w:shd w:val="clear" w:color="auto" w:fill="auto"/>
        <w:spacing w:line="150" w:lineRule="exact"/>
        <w:rPr>
          <w:lang w:val="fr-FR"/>
        </w:rPr>
      </w:pPr>
      <w:r w:rsidRPr="00CD3D4A">
        <w:rPr>
          <w:rStyle w:val="Corpodeltesto21Maiuscoletto"/>
          <w:lang w:val="fr-FR"/>
        </w:rPr>
        <w:t>Var.</w:t>
      </w:r>
    </w:p>
    <w:p w14:paraId="64329E61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CD3D4A">
        <w:rPr>
          <w:rStyle w:val="Corpodeltesto21"/>
          <w:lang w:val="fr-FR"/>
        </w:rPr>
        <w:t>Le maistre d’ostel fìst tost et hastivement</w:t>
      </w:r>
      <w:r w:rsidRPr="00CD3D4A">
        <w:rPr>
          <w:rStyle w:val="Corpodeltesto21"/>
          <w:lang w:val="fr-FR"/>
        </w:rPr>
        <w:br/>
        <w:t>aprester la viande et mectre les tables puis se</w:t>
      </w:r>
      <w:r w:rsidRPr="00CD3D4A">
        <w:rPr>
          <w:rStyle w:val="Corpodeltesto21"/>
          <w:lang w:val="fr-FR"/>
        </w:rPr>
        <w:br/>
        <w:t>assist le conte au disgner, Cleriadus, son íìlz,</w:t>
      </w:r>
      <w:r w:rsidRPr="00CD3D4A">
        <w:rPr>
          <w:rStyle w:val="Corpodeltesto21"/>
          <w:lang w:val="fr-FR"/>
        </w:rPr>
        <w:br/>
        <w:t>et les chevaliers et escuiers qui avoient acous-</w:t>
      </w:r>
      <w:r w:rsidRPr="00CD3D4A">
        <w:rPr>
          <w:rStyle w:val="Corpodeltesto21"/>
          <w:lang w:val="fr-FR"/>
        </w:rPr>
        <w:br/>
        <w:t>tumé à y seoir et chascun se assist es autres</w:t>
      </w:r>
      <w:r w:rsidRPr="00CD3D4A">
        <w:rPr>
          <w:rStyle w:val="Corpodeltesto21"/>
          <w:lang w:val="fr-FR"/>
        </w:rPr>
        <w:br/>
        <w:t>tables de la salle, chascun en son endroit.</w:t>
      </w:r>
    </w:p>
    <w:p w14:paraId="04F2ED32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CD3D4A">
        <w:rPr>
          <w:rStyle w:val="Corpodeltesto21"/>
          <w:lang w:val="fr-FR"/>
        </w:rPr>
        <w:t>Quant le disgner fut passé et il fut temps de</w:t>
      </w:r>
      <w:r w:rsidRPr="00CD3D4A">
        <w:rPr>
          <w:rStyle w:val="Corpodeltesto21"/>
          <w:lang w:val="fr-FR"/>
        </w:rPr>
        <w:br/>
        <w:t>lever, le maistre d’ostel commanda que on os-</w:t>
      </w:r>
      <w:r w:rsidRPr="00CD3D4A">
        <w:rPr>
          <w:rStyle w:val="Corpodeltesto21"/>
          <w:lang w:val="fr-FR"/>
        </w:rPr>
        <w:br/>
        <w:t>tast les nappes et que l’eaue fust apportee. Le</w:t>
      </w:r>
      <w:r w:rsidRPr="00CD3D4A">
        <w:rPr>
          <w:rStyle w:val="Corpodeltesto21"/>
          <w:lang w:val="fr-FR"/>
        </w:rPr>
        <w:br/>
        <w:t>conte lava et tous les autres. Cela fait, les tables</w:t>
      </w:r>
      <w:r w:rsidRPr="00CD3D4A">
        <w:rPr>
          <w:rStyle w:val="Corpodeltesto21"/>
          <w:lang w:val="fr-FR"/>
        </w:rPr>
        <w:br/>
        <w:t>furent ostees et graces dictes. Le conte se retira</w:t>
      </w:r>
      <w:r w:rsidRPr="00CD3D4A">
        <w:rPr>
          <w:rStyle w:val="Corpodeltesto21"/>
          <w:lang w:val="fr-FR"/>
        </w:rPr>
        <w:br/>
        <w:t>en une chambre et se revestit de moult riches</w:t>
      </w:r>
      <w:r w:rsidRPr="00CD3D4A">
        <w:rPr>
          <w:rStyle w:val="Corpodeltesto21"/>
          <w:lang w:val="fr-FR"/>
        </w:rPr>
        <w:br/>
        <w:t>robbes. Aussi fìst Cleriadus, son filz, et tous les</w:t>
      </w:r>
      <w:r w:rsidRPr="00CD3D4A">
        <w:rPr>
          <w:rStyle w:val="Corpodeltesto21"/>
          <w:lang w:val="fr-FR"/>
        </w:rPr>
        <w:br/>
        <w:t>autres pareillement si faisoit moult beau veoir</w:t>
      </w:r>
      <w:r w:rsidRPr="00CD3D4A">
        <w:rPr>
          <w:rStyle w:val="Corpodeltesto21"/>
          <w:lang w:val="fr-FR"/>
        </w:rPr>
        <w:br/>
        <w:t>le conte et son fìlz, car ilz estoient en moult</w:t>
      </w:r>
      <w:r w:rsidRPr="00CD3D4A">
        <w:rPr>
          <w:rStyle w:val="Corpodeltesto21"/>
          <w:lang w:val="fr-FR"/>
        </w:rPr>
        <w:br/>
        <w:t>grant et riche estat. Cleriadus, qui estoit jeune</w:t>
      </w:r>
      <w:r w:rsidRPr="00CD3D4A">
        <w:rPr>
          <w:rStyle w:val="Corpodeltesto21"/>
          <w:lang w:val="fr-FR"/>
        </w:rPr>
        <w:br/>
        <w:t>jouvencel et n’estoit que escuier encores, estoit</w:t>
      </w:r>
      <w:r w:rsidRPr="00CD3D4A">
        <w:rPr>
          <w:rStyle w:val="Corpodeltesto21"/>
          <w:lang w:val="fr-FR"/>
        </w:rPr>
        <w:br/>
        <w:t>vestu d’une robbe de satin tout blanc, fourree</w:t>
      </w:r>
      <w:r w:rsidRPr="00CD3D4A">
        <w:rPr>
          <w:rStyle w:val="Corpodeltesto21"/>
          <w:lang w:val="fr-FR"/>
        </w:rPr>
        <w:br/>
        <w:t>de martres et ung chapperon d’escarlate en sa</w:t>
      </w:r>
      <w:r w:rsidRPr="00CD3D4A">
        <w:rPr>
          <w:rStyle w:val="Corpodeltesto21"/>
          <w:lang w:val="fr-FR"/>
        </w:rPr>
        <w:br/>
        <w:t>teste, tout couvert d’orfaverie, et, au bout de</w:t>
      </w:r>
      <w:r w:rsidRPr="00CD3D4A">
        <w:rPr>
          <w:rStyle w:val="Corpodeltesto21"/>
          <w:lang w:val="fr-FR"/>
        </w:rPr>
        <w:br/>
        <w:t>[5] la cornecte, avoit ung fermeillet actaché qui</w:t>
      </w:r>
      <w:r w:rsidRPr="00CD3D4A">
        <w:rPr>
          <w:rStyle w:val="Corpodeltesto21"/>
          <w:lang w:val="fr-FR"/>
        </w:rPr>
        <w:br/>
        <w:t>valloit bien huit cens besans.</w:t>
      </w:r>
    </w:p>
    <w:p w14:paraId="76825799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CD3D4A">
        <w:rPr>
          <w:rStyle w:val="Corpodeltesto21"/>
          <w:lang w:val="fr-FR"/>
        </w:rPr>
        <w:t>Quant tout fut prest, le conte devalle de sa</w:t>
      </w:r>
      <w:r w:rsidRPr="00CD3D4A">
        <w:rPr>
          <w:rStyle w:val="Corpodeltesto21"/>
          <w:lang w:val="fr-FR"/>
        </w:rPr>
        <w:br/>
        <w:t>chambre si treuve son cheval tout prest et</w:t>
      </w:r>
      <w:r w:rsidRPr="00CD3D4A">
        <w:rPr>
          <w:rStyle w:val="Corpodeltesto21"/>
          <w:lang w:val="fr-FR"/>
        </w:rPr>
        <w:br/>
        <w:t>monte dessus et toute sa compaignee aussi et</w:t>
      </w:r>
      <w:r w:rsidRPr="00CD3D4A">
        <w:rPr>
          <w:rStyle w:val="Corpodeltesto21"/>
          <w:lang w:val="fr-FR"/>
        </w:rPr>
        <w:br/>
        <w:t>s'en vindrent tout droit vers le palais du roy et,</w:t>
      </w:r>
      <w:r w:rsidRPr="00CD3D4A">
        <w:rPr>
          <w:rStyle w:val="Corpodeltesto21"/>
          <w:lang w:val="fr-FR"/>
        </w:rPr>
        <w:br/>
        <w:t>quant ilz furent tous arrivez dedens la grant</w:t>
      </w:r>
    </w:p>
    <w:p w14:paraId="016790E1" w14:textId="77777777" w:rsidR="00C8321A" w:rsidRPr="00CD3D4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  <w:rPr>
          <w:lang w:val="fr-FR"/>
        </w:rPr>
      </w:pPr>
      <w:r w:rsidRPr="00CD3D4A">
        <w:rPr>
          <w:rStyle w:val="Corpodeltesto101"/>
          <w:b/>
          <w:bCs/>
          <w:lang w:val="fr-FR"/>
        </w:rPr>
        <w:t>49-57 et e. chascun ainsỳ qu’il appartenoit Q. 1. d. f.</w:t>
      </w:r>
      <w:r w:rsidRPr="00CD3D4A">
        <w:rPr>
          <w:rStyle w:val="Corpodeltesto101"/>
          <w:b/>
          <w:bCs/>
          <w:lang w:val="fr-FR"/>
        </w:rPr>
        <w:br/>
        <w:t>p. et les nappes levees et graces rendues le conte</w:t>
      </w:r>
      <w:r w:rsidRPr="00CD3D4A">
        <w:rPr>
          <w:rStyle w:val="Corpodeltesto101"/>
          <w:b/>
          <w:bCs/>
          <w:lang w:val="fr-FR"/>
        </w:rPr>
        <w:br/>
        <w:t xml:space="preserve">se retraist en u. C </w:t>
      </w:r>
      <w:r w:rsidRPr="00CD3D4A">
        <w:rPr>
          <w:rStyle w:val="Corpodeltesto10Corsivo0"/>
          <w:b/>
          <w:bCs/>
          <w:lang w:val="fr-FR"/>
        </w:rPr>
        <w:t>impr.</w:t>
      </w:r>
    </w:p>
    <w:p w14:paraId="7D2DCACC" w14:textId="77777777" w:rsidR="00C8321A" w:rsidRPr="00CD3D4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  <w:rPr>
          <w:lang w:val="fr-FR"/>
        </w:rPr>
      </w:pPr>
      <w:r w:rsidRPr="00CD3D4A">
        <w:rPr>
          <w:rStyle w:val="Corpodeltesto101"/>
          <w:b/>
          <w:bCs/>
          <w:lang w:val="fr-FR"/>
        </w:rPr>
        <w:t xml:space="preserve">65-67 </w:t>
      </w:r>
      <w:r w:rsidRPr="00CD3D4A">
        <w:rPr>
          <w:rStyle w:val="Corpodeltesto10Corsivo0"/>
          <w:b/>
          <w:bCs/>
          <w:lang w:val="fr-FR"/>
        </w:rPr>
        <w:t>mq</w:t>
      </w:r>
      <w:r w:rsidRPr="00CD3D4A">
        <w:rPr>
          <w:rStyle w:val="Corpodeltesto101"/>
          <w:b/>
          <w:bCs/>
          <w:lang w:val="fr-FR"/>
        </w:rPr>
        <w:t xml:space="preserve"> tout couvert... besans </w:t>
      </w:r>
      <w:r w:rsidRPr="00CD3D4A">
        <w:rPr>
          <w:rStyle w:val="Corpodeltesto10Corsivo0"/>
          <w:b/>
          <w:bCs/>
          <w:lang w:val="fr-FR"/>
        </w:rPr>
        <w:t>L.</w:t>
      </w:r>
    </w:p>
    <w:p w14:paraId="60C9E3C1" w14:textId="77777777" w:rsidR="00C8321A" w:rsidRPr="00CD3D4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  <w:rPr>
          <w:lang w:val="fr-FR"/>
        </w:rPr>
      </w:pPr>
      <w:r w:rsidRPr="00CD3D4A">
        <w:rPr>
          <w:rStyle w:val="Corpodeltesto101"/>
          <w:b/>
          <w:bCs/>
          <w:lang w:val="fr-FR"/>
        </w:rPr>
        <w:t xml:space="preserve">67 h. c. salus d’or </w:t>
      </w:r>
      <w:r w:rsidRPr="00CD3D4A">
        <w:rPr>
          <w:rStyle w:val="Corpodeltesto10Corsivo0"/>
          <w:b/>
          <w:bCs/>
          <w:lang w:val="fr-FR"/>
        </w:rPr>
        <w:t>P2.</w:t>
      </w:r>
    </w:p>
    <w:p w14:paraId="3C333ADB" w14:textId="77777777" w:rsidR="00C8321A" w:rsidRPr="00CD3D4A" w:rsidRDefault="00C8321A">
      <w:pPr>
        <w:rPr>
          <w:sz w:val="2"/>
          <w:szCs w:val="2"/>
          <w:lang w:val="fr-FR"/>
        </w:rPr>
        <w:sectPr w:rsidR="00C8321A" w:rsidRPr="00CD3D4A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1465B1F0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lastRenderedPageBreak/>
        <w:t>court, assez y eut qui print son cheval et cellui</w:t>
      </w:r>
      <w:r w:rsidRPr="00CD3D4A">
        <w:rPr>
          <w:lang w:val="fr-FR"/>
        </w:rPr>
        <w:br/>
        <w:t>de Cleriadus et de tous les autres pareillement.</w:t>
      </w:r>
      <w:r w:rsidRPr="00CD3D4A">
        <w:rPr>
          <w:lang w:val="fr-FR"/>
        </w:rPr>
        <w:br/>
        <w:t>75 Le conte monte les grans degrez et entre en la</w:t>
      </w:r>
      <w:r w:rsidRPr="00CD3D4A">
        <w:rPr>
          <w:lang w:val="fr-FR"/>
        </w:rPr>
        <w:br/>
        <w:t>salle et là treuve le roy et messire Thomas, son</w:t>
      </w:r>
      <w:r w:rsidRPr="00CD3D4A">
        <w:rPr>
          <w:lang w:val="fr-FR"/>
        </w:rPr>
        <w:br/>
        <w:t>frere, le duc de Langorre et cellui de l'Estrange</w:t>
      </w:r>
      <w:r w:rsidRPr="00CD3D4A">
        <w:rPr>
          <w:lang w:val="fr-FR"/>
        </w:rPr>
        <w:br/>
        <w:t>Terre — et lui mist on ainsi à nom pourcè que,</w:t>
      </w:r>
      <w:r w:rsidRPr="00CD3D4A">
        <w:rPr>
          <w:lang w:val="fr-FR"/>
        </w:rPr>
        <w:br/>
        <w:t>ou temps, y avenoit en sa terre de merveílleu-</w:t>
      </w:r>
      <w:r w:rsidRPr="00CD3D4A">
        <w:rPr>
          <w:lang w:val="fr-FR"/>
        </w:rPr>
        <w:br/>
        <w:t>80 ses et estranges aventures. Avec le(s) duc(s), y</w:t>
      </w:r>
      <w:r w:rsidRPr="00CD3D4A">
        <w:rPr>
          <w:lang w:val="fr-FR"/>
        </w:rPr>
        <w:br/>
        <w:t>avoit de plusieurs contes, comme cellui de la</w:t>
      </w:r>
      <w:r w:rsidRPr="00CD3D4A">
        <w:rPr>
          <w:lang w:val="fr-FR"/>
        </w:rPr>
        <w:br/>
        <w:t>Perriere et cellui de la Grant Montaigne. De</w:t>
      </w:r>
      <w:r w:rsidRPr="00CD3D4A">
        <w:rPr>
          <w:lang w:val="fr-FR"/>
        </w:rPr>
        <w:br/>
        <w:t>tous nommer leurs noms m’en passeray, pour le</w:t>
      </w:r>
      <w:r w:rsidRPr="00CD3D4A">
        <w:rPr>
          <w:lang w:val="fr-FR"/>
        </w:rPr>
        <w:br/>
        <w:t>present, mais tant vous dy que la grant salle</w:t>
      </w:r>
      <w:r w:rsidRPr="00CD3D4A">
        <w:rPr>
          <w:lang w:val="fr-FR"/>
        </w:rPr>
        <w:br/>
        <w:t>85 estoit toute plaine de chevallerie.</w:t>
      </w:r>
    </w:p>
    <w:p w14:paraId="1C67F784" w14:textId="77777777" w:rsidR="00C8321A" w:rsidRPr="00CD3D4A" w:rsidRDefault="00BA45B2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La royne et sa fille, la belle Meliadice, y</w:t>
      </w:r>
      <w:r w:rsidRPr="00CD3D4A">
        <w:rPr>
          <w:lang w:val="fr-FR"/>
        </w:rPr>
        <w:br/>
        <w:t>estoient venues, acompaignees de haultes dam-</w:t>
      </w:r>
      <w:r w:rsidRPr="00CD3D4A">
        <w:rPr>
          <w:lang w:val="fr-FR"/>
        </w:rPr>
        <w:br/>
        <w:t>mes et damoiselles. Et, quant le conte d’Esture</w:t>
      </w:r>
      <w:r w:rsidRPr="00CD3D4A">
        <w:rPr>
          <w:lang w:val="fr-FR"/>
        </w:rPr>
        <w:br/>
        <w:t xml:space="preserve">vit le roy, il va tout droit à lui et se [5 </w:t>
      </w:r>
      <w:r w:rsidRPr="00CD3D4A">
        <w:rPr>
          <w:rStyle w:val="Corpodeltesto2Grassetto0"/>
          <w:lang w:val="fr-FR"/>
        </w:rPr>
        <w:t xml:space="preserve">v°] </w:t>
      </w:r>
      <w:r w:rsidRPr="00CD3D4A">
        <w:rPr>
          <w:lang w:val="fr-FR"/>
        </w:rPr>
        <w:t>age-</w:t>
      </w:r>
      <w:r w:rsidRPr="00CD3D4A">
        <w:rPr>
          <w:lang w:val="fr-FR"/>
        </w:rPr>
        <w:br/>
        <w:t>90 noille et lui dit:</w:t>
      </w:r>
    </w:p>
    <w:p w14:paraId="5B8F46B0" w14:textId="77777777" w:rsidR="00C8321A" w:rsidRPr="00CD3D4A" w:rsidRDefault="00BA45B2">
      <w:pPr>
        <w:pStyle w:val="Corpodeltesto20"/>
        <w:numPr>
          <w:ilvl w:val="0"/>
          <w:numId w:val="40"/>
        </w:numPr>
        <w:shd w:val="clear" w:color="auto" w:fill="auto"/>
        <w:tabs>
          <w:tab w:val="left" w:pos="1014"/>
        </w:tabs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Sire, bonne vie et longue vous soit aujour-</w:t>
      </w:r>
      <w:r w:rsidRPr="00CD3D4A">
        <w:rPr>
          <w:lang w:val="fr-FR"/>
        </w:rPr>
        <w:br/>
        <w:t>duy de Nostre Createur donnee et octroyee.</w:t>
      </w:r>
      <w:r w:rsidRPr="00CD3D4A">
        <w:rPr>
          <w:lang w:val="fr-FR"/>
        </w:rPr>
        <w:br/>
        <w:t>Vous m'avez mandé et je suis venu, tout prest</w:t>
      </w:r>
      <w:r w:rsidRPr="00CD3D4A">
        <w:rPr>
          <w:lang w:val="fr-FR"/>
        </w:rPr>
        <w:br/>
        <w:t>de adcomplir voz bons commandemens.</w:t>
      </w:r>
    </w:p>
    <w:p w14:paraId="2297AF92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t>95 Le roy respond :</w:t>
      </w:r>
    </w:p>
    <w:p w14:paraId="30374184" w14:textId="77777777" w:rsidR="00C8321A" w:rsidRPr="00CD3D4A" w:rsidRDefault="00BA45B2">
      <w:pPr>
        <w:pStyle w:val="Corpodeltesto20"/>
        <w:numPr>
          <w:ilvl w:val="0"/>
          <w:numId w:val="40"/>
        </w:numPr>
        <w:shd w:val="clear" w:color="auto" w:fill="auto"/>
        <w:tabs>
          <w:tab w:val="left" w:pos="1038"/>
        </w:tabs>
        <w:spacing w:line="216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Beau cousin d’Esture, vous soiez le tres-</w:t>
      </w:r>
      <w:r w:rsidRPr="00CD3D4A">
        <w:rPr>
          <w:lang w:val="fr-FR"/>
        </w:rPr>
        <w:br/>
        <w:t>bienvenu.</w:t>
      </w:r>
    </w:p>
    <w:p w14:paraId="52D937C0" w14:textId="77777777" w:rsidR="00C8321A" w:rsidRPr="00CD3D4A" w:rsidRDefault="00BA45B2">
      <w:pPr>
        <w:pStyle w:val="Corpodeltesto110"/>
        <w:shd w:val="clear" w:color="auto" w:fill="auto"/>
        <w:tabs>
          <w:tab w:val="left" w:pos="576"/>
        </w:tabs>
        <w:spacing w:line="180" w:lineRule="exact"/>
        <w:jc w:val="left"/>
        <w:rPr>
          <w:lang w:val="fr-FR"/>
        </w:rPr>
      </w:pPr>
      <w:r w:rsidRPr="00CD3D4A">
        <w:rPr>
          <w:lang w:val="fr-FR"/>
        </w:rPr>
        <w:t>A</w:t>
      </w:r>
      <w:r w:rsidRPr="00CD3D4A">
        <w:rPr>
          <w:rStyle w:val="Corpodeltesto11Noncorsivo"/>
          <w:b/>
          <w:bCs/>
          <w:lang w:val="fr-FR"/>
        </w:rPr>
        <w:tab/>
      </w:r>
      <w:r w:rsidRPr="00CD3D4A">
        <w:rPr>
          <w:rStyle w:val="Corpodeltesto119ptNoncorsivo"/>
          <w:b/>
          <w:bCs/>
          <w:lang w:val="fr-FR"/>
        </w:rPr>
        <w:t xml:space="preserve">80 A. le duc (= </w:t>
      </w:r>
      <w:r w:rsidRPr="00CD3D4A">
        <w:rPr>
          <w:lang w:val="fr-FR"/>
        </w:rPr>
        <w:t>V P1 P2 B) corr. d’ap. C T P3.</w:t>
      </w:r>
    </w:p>
    <w:p w14:paraId="723C8F92" w14:textId="77777777" w:rsidR="00C8321A" w:rsidRPr="00CD3D4A" w:rsidRDefault="00BA45B2">
      <w:pPr>
        <w:pStyle w:val="Corpodeltesto201"/>
        <w:shd w:val="clear" w:color="auto" w:fill="auto"/>
        <w:spacing w:line="180" w:lineRule="exact"/>
        <w:jc w:val="left"/>
        <w:rPr>
          <w:lang w:val="fr-FR"/>
        </w:rPr>
      </w:pPr>
      <w:r w:rsidRPr="00CD3D4A">
        <w:rPr>
          <w:rStyle w:val="Corpodeltesto20Maiuscoletto"/>
          <w:b/>
          <w:bCs/>
          <w:lang w:val="fr-FR"/>
        </w:rPr>
        <w:t>Var.</w:t>
      </w:r>
      <w:r w:rsidRPr="00CD3D4A">
        <w:rPr>
          <w:lang w:val="fr-FR"/>
        </w:rPr>
        <w:t xml:space="preserve"> 73 g. c .le conte dessent </w:t>
      </w:r>
      <w:r w:rsidRPr="00CD3D4A">
        <w:rPr>
          <w:rStyle w:val="Corpodeltesto2085ptCorsivo"/>
          <w:b/>
          <w:bCs/>
          <w:lang w:val="fr-FR"/>
        </w:rPr>
        <w:t>P3 L .</w:t>
      </w:r>
    </w:p>
    <w:p w14:paraId="185CD78A" w14:textId="77777777" w:rsidR="00C8321A" w:rsidRPr="00CD3D4A" w:rsidRDefault="00BA45B2">
      <w:pPr>
        <w:pStyle w:val="Corpodeltesto201"/>
        <w:shd w:val="clear" w:color="auto" w:fill="auto"/>
        <w:spacing w:line="149" w:lineRule="exact"/>
        <w:ind w:left="360" w:hanging="360"/>
        <w:jc w:val="left"/>
        <w:rPr>
          <w:lang w:val="fr-FR"/>
        </w:rPr>
        <w:sectPr w:rsidR="00C8321A" w:rsidRPr="00CD3D4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 w:rsidRPr="00CD3D4A">
        <w:rPr>
          <w:lang w:val="fr-FR"/>
        </w:rPr>
        <w:t xml:space="preserve">79 ou t. passé </w:t>
      </w:r>
      <w:r w:rsidRPr="00CD3D4A">
        <w:rPr>
          <w:rStyle w:val="Corpodeltesto2085ptCorsivo"/>
          <w:b/>
          <w:bCs/>
          <w:lang w:val="fr-FR"/>
        </w:rPr>
        <w:t>P3 (V P1 P2</w:t>
      </w:r>
      <w:r w:rsidRPr="00CD3D4A">
        <w:rPr>
          <w:rStyle w:val="Corpodeltesto2085pt"/>
          <w:b/>
          <w:bCs/>
          <w:lang w:val="fr-FR"/>
        </w:rPr>
        <w:t xml:space="preserve"> = </w:t>
      </w:r>
      <w:r w:rsidRPr="00CD3D4A">
        <w:rPr>
          <w:rStyle w:val="Corpodeltesto2085ptCorsivo"/>
          <w:b/>
          <w:bCs/>
          <w:lang w:val="fr-FR"/>
        </w:rPr>
        <w:t>A, franç. mod.</w:t>
      </w:r>
      <w:r w:rsidRPr="00CD3D4A">
        <w:rPr>
          <w:rStyle w:val="Corpodeltesto2085pt"/>
          <w:b/>
          <w:bCs/>
          <w:lang w:val="fr-FR"/>
        </w:rPr>
        <w:t xml:space="preserve"> </w:t>
      </w:r>
      <w:r w:rsidRPr="00CD3D4A">
        <w:rPr>
          <w:lang w:val="fr-FR"/>
        </w:rPr>
        <w:t>dans le</w:t>
      </w:r>
      <w:r w:rsidRPr="00CD3D4A">
        <w:rPr>
          <w:lang w:val="fr-FR"/>
        </w:rPr>
        <w:br/>
        <w:t xml:space="preserve">temps), </w:t>
      </w:r>
      <w:r w:rsidRPr="00CD3D4A">
        <w:rPr>
          <w:rStyle w:val="Corpodeltesto2085ptCorsivo"/>
          <w:b/>
          <w:bCs/>
          <w:lang w:val="fr-FR"/>
        </w:rPr>
        <w:t>mq</w:t>
      </w:r>
      <w:r w:rsidRPr="00CD3D4A">
        <w:rPr>
          <w:rStyle w:val="Corpodeltesto2085pt"/>
          <w:b/>
          <w:bCs/>
          <w:lang w:val="fr-FR"/>
        </w:rPr>
        <w:t xml:space="preserve"> </w:t>
      </w:r>
      <w:r w:rsidRPr="00CD3D4A">
        <w:rPr>
          <w:lang w:val="fr-FR"/>
        </w:rPr>
        <w:t xml:space="preserve">ou temps </w:t>
      </w:r>
      <w:r w:rsidRPr="00CD3D4A">
        <w:rPr>
          <w:rStyle w:val="Corpodeltesto2085ptCorsivo"/>
          <w:b/>
          <w:bCs/>
          <w:lang w:val="fr-FR"/>
        </w:rPr>
        <w:t>B C impr.</w:t>
      </w:r>
    </w:p>
    <w:p w14:paraId="3CC59A95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lastRenderedPageBreak/>
        <w:t>Si le prent et l'acolle et lui fait ung treshault</w:t>
      </w:r>
      <w:r w:rsidRPr="00CD3D4A">
        <w:rPr>
          <w:lang w:val="fr-FR"/>
        </w:rPr>
        <w:br/>
        <w:t xml:space="preserve">et bon recueil. Aprés cela fait, le </w:t>
      </w:r>
      <w:r w:rsidRPr="00CD3D4A">
        <w:rPr>
          <w:rStyle w:val="Corpodeltesto2Corsivo"/>
          <w:lang w:val="fr-FR"/>
        </w:rPr>
        <w:t>conte</w:t>
      </w:r>
      <w:r w:rsidRPr="00CD3D4A">
        <w:rPr>
          <w:lang w:val="fr-FR"/>
        </w:rPr>
        <w:t xml:space="preserve"> ala sa-</w:t>
      </w:r>
      <w:r w:rsidRPr="00CD3D4A">
        <w:rPr>
          <w:lang w:val="fr-FR"/>
        </w:rPr>
        <w:br/>
        <w:t>jOO luer la royne et Meliadice et puis tous les sei-</w:t>
      </w:r>
      <w:r w:rsidRPr="00CD3D4A">
        <w:rPr>
          <w:lang w:val="fr-FR"/>
        </w:rPr>
        <w:br/>
        <w:t>gneurs et dames qui là estoient. Cleriadus aussi</w:t>
      </w:r>
      <w:r w:rsidRPr="00CD3D4A">
        <w:rPr>
          <w:lang w:val="fr-FR"/>
        </w:rPr>
        <w:br/>
        <w:t>va saluer le roy et la royne, Meliadice pareille-</w:t>
      </w:r>
      <w:r w:rsidRPr="00CD3D4A">
        <w:rPr>
          <w:lang w:val="fr-FR"/>
        </w:rPr>
        <w:br/>
        <w:t>ment. Si furent le conte et son fìlz joyeusement</w:t>
      </w:r>
      <w:r w:rsidRPr="00CD3D4A">
        <w:rPr>
          <w:lang w:val="fr-FR"/>
        </w:rPr>
        <w:br/>
        <w:t>receuz et toUte leur compaignee du roy et de la</w:t>
      </w:r>
      <w:r w:rsidRPr="00CD3D4A">
        <w:rPr>
          <w:lang w:val="fr-FR"/>
        </w:rPr>
        <w:br/>
        <w:t>105 royne et de toute la seigneurie qui là estoit et</w:t>
      </w:r>
      <w:r w:rsidRPr="00CD3D4A">
        <w:rPr>
          <w:lang w:val="fr-FR"/>
        </w:rPr>
        <w:br/>
        <w:t>tous faisoient bonne chiere les ungs aux autres.</w:t>
      </w:r>
      <w:r w:rsidRPr="00CD3D4A">
        <w:rPr>
          <w:lang w:val="fr-FR"/>
        </w:rPr>
        <w:br/>
        <w:t>Le roy si estoit appuié sur ung dressouer cou-</w:t>
      </w:r>
      <w:r w:rsidRPr="00CD3D4A">
        <w:rPr>
          <w:lang w:val="fr-FR"/>
        </w:rPr>
        <w:br/>
        <w:t>vert d’un moult riche drap d'or et fist appuier</w:t>
      </w:r>
      <w:r w:rsidRPr="00CD3D4A">
        <w:rPr>
          <w:lang w:val="fr-FR"/>
        </w:rPr>
        <w:br/>
        <w:t>le conte devant lui et là deviserent de plusieurs</w:t>
      </w:r>
      <w:r w:rsidRPr="00CD3D4A">
        <w:rPr>
          <w:lang w:val="fr-FR"/>
        </w:rPr>
        <w:br/>
      </w:r>
      <w:r w:rsidRPr="00CD3D4A">
        <w:rPr>
          <w:rStyle w:val="Corpodeltesto28pt0"/>
          <w:lang w:val="fr-FR"/>
        </w:rPr>
        <w:t>110</w:t>
      </w:r>
      <w:r w:rsidRPr="00CD3D4A">
        <w:rPr>
          <w:lang w:val="fr-FR"/>
        </w:rPr>
        <w:t xml:space="preserve"> choses que, pour l’eure, ne seront pas racon-</w:t>
      </w:r>
      <w:r w:rsidRPr="00CD3D4A">
        <w:rPr>
          <w:lang w:val="fr-FR"/>
        </w:rPr>
        <w:br/>
        <w:t>tees ; vous en orrez cy aprés. Mais, avant que</w:t>
      </w:r>
      <w:r w:rsidRPr="00CD3D4A">
        <w:rPr>
          <w:lang w:val="fr-FR"/>
        </w:rPr>
        <w:br/>
        <w:t>le roy commençast à parler au conte, il dist à la</w:t>
      </w:r>
      <w:r w:rsidRPr="00CD3D4A">
        <w:rPr>
          <w:lang w:val="fr-FR"/>
        </w:rPr>
        <w:br/>
        <w:t>royne:</w:t>
      </w:r>
    </w:p>
    <w:p w14:paraId="03C80A9E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—r Damme, faictes mander les menestriers si</w:t>
      </w:r>
      <w:r w:rsidRPr="00CD3D4A">
        <w:rPr>
          <w:lang w:val="fr-FR"/>
        </w:rPr>
        <w:br/>
        <w:t>115 faictes dancer vostre fille et sa compaignee avec-</w:t>
      </w:r>
      <w:r w:rsidRPr="00CD3D4A">
        <w:rPr>
          <w:lang w:val="fr-FR"/>
        </w:rPr>
        <w:br/>
        <w:t>ques ses jeunes gens qui sont venuz si verrez</w:t>
      </w:r>
      <w:r w:rsidRPr="00CD3D4A">
        <w:rPr>
          <w:lang w:val="fr-FR"/>
        </w:rPr>
        <w:br/>
        <w:t>comment les gentilzhommes du païs [</w:t>
      </w:r>
      <w:r w:rsidRPr="00CD3D4A">
        <w:rPr>
          <w:rStyle w:val="Corpodeltesto28pt0"/>
          <w:lang w:val="fr-FR"/>
        </w:rPr>
        <w:t>6</w:t>
      </w:r>
      <w:r w:rsidRPr="00CD3D4A">
        <w:rPr>
          <w:lang w:val="fr-FR"/>
        </w:rPr>
        <w:t>] d'Es-</w:t>
      </w:r>
      <w:r w:rsidRPr="00CD3D4A">
        <w:rPr>
          <w:lang w:val="fr-FR"/>
        </w:rPr>
        <w:br/>
        <w:t>ture en sont bons maistres.</w:t>
      </w:r>
    </w:p>
    <w:p w14:paraId="2C4C03A0" w14:textId="77777777" w:rsidR="00C8321A" w:rsidRPr="00CD3D4A" w:rsidRDefault="00BA45B2">
      <w:pPr>
        <w:pStyle w:val="Corpodeltesto20"/>
        <w:shd w:val="clear" w:color="auto" w:fill="auto"/>
        <w:spacing w:line="216" w:lineRule="exact"/>
        <w:jc w:val="left"/>
        <w:rPr>
          <w:lang w:val="fr-FR"/>
        </w:rPr>
      </w:pPr>
      <w:r w:rsidRPr="00CD3D4A">
        <w:rPr>
          <w:lang w:val="fr-FR"/>
        </w:rPr>
        <w:t>Aprés que le roy l’eust commandé, il commen-</w:t>
      </w:r>
      <w:r w:rsidRPr="00CD3D4A">
        <w:rPr>
          <w:lang w:val="fr-FR"/>
        </w:rPr>
        <w:br/>
      </w:r>
      <w:r w:rsidRPr="00CD3D4A">
        <w:rPr>
          <w:rStyle w:val="Corpodeltesto28pt0"/>
          <w:lang w:val="fr-FR"/>
        </w:rPr>
        <w:t>120</w:t>
      </w:r>
      <w:r w:rsidRPr="00CD3D4A">
        <w:rPr>
          <w:lang w:val="fr-FR"/>
        </w:rPr>
        <w:t xml:space="preserve"> ça à deviser au </w:t>
      </w:r>
      <w:r w:rsidRPr="00CD3D4A">
        <w:rPr>
          <w:rStyle w:val="Corpodeltesto2Corsivo"/>
          <w:lang w:val="fr-FR"/>
        </w:rPr>
        <w:t>conte,</w:t>
      </w:r>
      <w:r w:rsidRPr="00CD3D4A">
        <w:rPr>
          <w:lang w:val="fr-FR"/>
        </w:rPr>
        <w:t xml:space="preserve"> ainsi comme vous avez</w:t>
      </w:r>
      <w:r w:rsidRPr="00CD3D4A">
        <w:rPr>
          <w:lang w:val="fr-FR"/>
        </w:rPr>
        <w:br/>
        <w:t>ouy, et la royne fist le commandement du roy.</w:t>
      </w:r>
    </w:p>
    <w:p w14:paraId="7B33DBC0" w14:textId="77777777" w:rsidR="00C8321A" w:rsidRPr="00CD3D4A" w:rsidRDefault="00BA45B2">
      <w:pPr>
        <w:pStyle w:val="Corpodeltesto20"/>
        <w:shd w:val="clear" w:color="auto" w:fill="auto"/>
        <w:spacing w:line="211" w:lineRule="exact"/>
        <w:jc w:val="left"/>
        <w:rPr>
          <w:lang w:val="fr-FR"/>
        </w:rPr>
      </w:pPr>
      <w:r w:rsidRPr="00CD3D4A">
        <w:rPr>
          <w:lang w:val="fr-FR"/>
        </w:rPr>
        <w:t>Cleriadus estoit avecques les chevaliers d’An-</w:t>
      </w:r>
      <w:r w:rsidRPr="00CD3D4A">
        <w:rPr>
          <w:lang w:val="fr-FR"/>
        </w:rPr>
        <w:br/>
        <w:t>gleterre, droit devant la belle pucelle qui estoit</w:t>
      </w:r>
    </w:p>
    <w:p w14:paraId="0F8251A9" w14:textId="77777777" w:rsidR="00C8321A" w:rsidRPr="00CD3D4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  <w:rPr>
          <w:lang w:val="fr-FR"/>
        </w:rPr>
      </w:pPr>
      <w:r w:rsidRPr="00CD3D4A">
        <w:rPr>
          <w:rStyle w:val="Corpodeltesto1075ptNongrassettoMaiuscoletto"/>
          <w:lang w:val="fr-FR"/>
        </w:rPr>
        <w:t xml:space="preserve">Var. </w:t>
      </w:r>
      <w:r w:rsidRPr="00CD3D4A">
        <w:rPr>
          <w:lang w:val="fr-FR"/>
        </w:rPr>
        <w:t>100-106 M. Cleriadus fait tout pareillement et tout</w:t>
      </w:r>
      <w:r w:rsidRPr="00CD3D4A">
        <w:rPr>
          <w:lang w:val="fr-FR"/>
        </w:rPr>
        <w:br/>
        <w:t xml:space="preserve">chascun faisoit b. ch. </w:t>
      </w:r>
      <w:r w:rsidRPr="00CD3D4A">
        <w:rPr>
          <w:rStyle w:val="Corpodeltesto10Corsivo"/>
          <w:b/>
          <w:bCs/>
          <w:lang w:val="fr-FR"/>
        </w:rPr>
        <w:t>L.</w:t>
      </w:r>
    </w:p>
    <w:p w14:paraId="15836C15" w14:textId="77777777" w:rsidR="00C8321A" w:rsidRPr="00CD3D4A" w:rsidRDefault="00BA45B2">
      <w:pPr>
        <w:pStyle w:val="Corpodeltesto100"/>
        <w:shd w:val="clear" w:color="auto" w:fill="auto"/>
        <w:spacing w:line="170" w:lineRule="exact"/>
        <w:jc w:val="left"/>
        <w:rPr>
          <w:lang w:val="fr-FR"/>
        </w:rPr>
      </w:pPr>
      <w:r w:rsidRPr="00CD3D4A">
        <w:rPr>
          <w:lang w:val="fr-FR"/>
        </w:rPr>
        <w:t xml:space="preserve">102-105 </w:t>
      </w:r>
      <w:r w:rsidRPr="00CD3D4A">
        <w:rPr>
          <w:rStyle w:val="Corpodeltesto10Corsivo"/>
          <w:b/>
          <w:bCs/>
          <w:lang w:val="fr-FR"/>
        </w:rPr>
        <w:t>mq</w:t>
      </w:r>
      <w:r w:rsidRPr="00CD3D4A">
        <w:rPr>
          <w:lang w:val="fr-FR"/>
        </w:rPr>
        <w:t xml:space="preserve"> Meliadice.. la royne (et t.) </w:t>
      </w:r>
      <w:r w:rsidRPr="00CD3D4A">
        <w:rPr>
          <w:rStyle w:val="Corpodeltesto10Corsivo"/>
          <w:b/>
          <w:bCs/>
          <w:lang w:val="fr-FR"/>
        </w:rPr>
        <w:t>bourdon P2.</w:t>
      </w:r>
    </w:p>
    <w:p w14:paraId="6DD61122" w14:textId="77777777" w:rsidR="00C8321A" w:rsidRPr="00CD3D4A" w:rsidRDefault="00BA45B2">
      <w:pPr>
        <w:pStyle w:val="Corpodeltesto100"/>
        <w:shd w:val="clear" w:color="auto" w:fill="auto"/>
        <w:spacing w:line="170" w:lineRule="exact"/>
        <w:jc w:val="left"/>
        <w:rPr>
          <w:lang w:val="fr-FR"/>
        </w:rPr>
      </w:pPr>
      <w:r w:rsidRPr="00CD3D4A">
        <w:rPr>
          <w:lang w:val="fr-FR"/>
        </w:rPr>
        <w:t xml:space="preserve">118 b. ouvriers </w:t>
      </w:r>
      <w:r w:rsidRPr="00CD3D4A">
        <w:rPr>
          <w:rStyle w:val="Corpodeltesto10Corsivo"/>
          <w:b/>
          <w:bCs/>
          <w:lang w:val="fr-FR"/>
        </w:rPr>
        <w:t>B C impr.</w:t>
      </w:r>
    </w:p>
    <w:p w14:paraId="485C2556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moult gentement ordonnee d’une coste juste de</w:t>
      </w:r>
      <w:r w:rsidRPr="00CD3D4A">
        <w:rPr>
          <w:lang w:val="fr-FR"/>
        </w:rPr>
        <w:br/>
        <w:t>125 drap d’or bien trainant aprés elle et unes grans</w:t>
      </w:r>
      <w:r w:rsidRPr="00CD3D4A">
        <w:rPr>
          <w:lang w:val="fr-FR"/>
        </w:rPr>
        <w:br/>
        <w:t>manches d’ailles de tabar fourres d’ermines et</w:t>
      </w:r>
      <w:r w:rsidRPr="00CD3D4A">
        <w:rPr>
          <w:lang w:val="fr-FR"/>
        </w:rPr>
        <w:br/>
        <w:t>avoit ung moult riche petrail sus ses espaulles,</w:t>
      </w:r>
      <w:r w:rsidRPr="00CD3D4A">
        <w:rPr>
          <w:lang w:val="fr-FR"/>
        </w:rPr>
        <w:br/>
        <w:t>ses cheveux liez par derriere, qui estoient aussi</w:t>
      </w:r>
      <w:r w:rsidRPr="00CD3D4A">
        <w:rPr>
          <w:lang w:val="fr-FR"/>
        </w:rPr>
        <w:br/>
        <w:t>blons que fìl d’or, ung chappeau d’or sur son</w:t>
      </w:r>
      <w:r w:rsidRPr="00CD3D4A">
        <w:rPr>
          <w:lang w:val="fr-FR"/>
        </w:rPr>
        <w:br/>
        <w:t>130 chief. Si la faisoit moult beau veoir en cest</w:t>
      </w:r>
      <w:r w:rsidRPr="00CD3D4A">
        <w:rPr>
          <w:lang w:val="fr-FR"/>
        </w:rPr>
        <w:br/>
        <w:t>estat. Cleriadus la regardoit moult fort et entie-</w:t>
      </w:r>
      <w:r w:rsidRPr="00CD3D4A">
        <w:rPr>
          <w:lang w:val="fr-FR"/>
        </w:rPr>
        <w:br/>
        <w:t>rement et plus la veoìt et mieulx lui plaisoit,</w:t>
      </w:r>
      <w:r w:rsidRPr="00CD3D4A">
        <w:rPr>
          <w:lang w:val="fr-FR"/>
        </w:rPr>
        <w:br/>
        <w:t>car elle estoit plaine de merveilleuse beaulté et,</w:t>
      </w:r>
      <w:r w:rsidRPr="00CD3D4A">
        <w:rPr>
          <w:lang w:val="fr-FR"/>
        </w:rPr>
        <w:br/>
        <w:t>si sa beaulté lui plaist, et son maintien si lui</w:t>
      </w:r>
      <w:r w:rsidRPr="00CD3D4A">
        <w:rPr>
          <w:lang w:val="fr-FR"/>
        </w:rPr>
        <w:br/>
        <w:t>135 revient et agree. Et, pour tout dire voir, tant de</w:t>
      </w:r>
      <w:r w:rsidRPr="00CD3D4A">
        <w:rPr>
          <w:lang w:val="fr-FR"/>
        </w:rPr>
        <w:br/>
        <w:t>bien a en la pucelle que il fut si esprins de</w:t>
      </w:r>
      <w:r w:rsidRPr="00CD3D4A">
        <w:rPr>
          <w:lang w:val="fr-FR"/>
        </w:rPr>
        <w:br/>
        <w:t>l’amour d’elle et si actaint que nul ne le pour-</w:t>
      </w:r>
      <w:r w:rsidRPr="00CD3D4A">
        <w:rPr>
          <w:lang w:val="fr-FR"/>
        </w:rPr>
        <w:br/>
        <w:t>roìt pencer ne savoir se essayé ne l’avoit.</w:t>
      </w:r>
      <w:r w:rsidRPr="00CD3D4A">
        <w:rPr>
          <w:lang w:val="fr-FR"/>
        </w:rPr>
        <w:br/>
        <w:t>Amours l’ont prins, Amours le tiennent, Amours</w:t>
      </w:r>
      <w:r w:rsidRPr="00CD3D4A">
        <w:rPr>
          <w:lang w:val="fr-FR"/>
        </w:rPr>
        <w:br/>
        <w:t>140 I'ont Iié de leurs liens et du tout se soubzmet</w:t>
      </w:r>
      <w:r w:rsidRPr="00CD3D4A">
        <w:rPr>
          <w:lang w:val="fr-FR"/>
        </w:rPr>
        <w:br/>
        <w:t>Cleriadus à leur ordonnance et aussi ou service</w:t>
      </w:r>
      <w:r w:rsidRPr="00CD3D4A">
        <w:rPr>
          <w:lang w:val="fr-FR"/>
        </w:rPr>
        <w:br/>
        <w:t>de la belle Meliadice. Car cueur et [</w:t>
      </w:r>
      <w:r w:rsidRPr="00CD3D4A">
        <w:rPr>
          <w:rStyle w:val="Corpodeltesto28pt0"/>
          <w:lang w:val="fr-FR"/>
        </w:rPr>
        <w:t>6</w:t>
      </w:r>
      <w:r w:rsidRPr="00CD3D4A">
        <w:rPr>
          <w:lang w:val="fr-FR"/>
        </w:rPr>
        <w:t>v</w:t>
      </w:r>
      <w:r w:rsidRPr="00CD3D4A">
        <w:rPr>
          <w:vertAlign w:val="superscript"/>
          <w:lang w:val="fr-FR"/>
        </w:rPr>
        <w:t>0</w:t>
      </w:r>
      <w:r w:rsidRPr="00CD3D4A">
        <w:rPr>
          <w:lang w:val="fr-FR"/>
        </w:rPr>
        <w:t>] corps</w:t>
      </w:r>
      <w:r w:rsidRPr="00CD3D4A">
        <w:rPr>
          <w:lang w:val="fr-FR"/>
        </w:rPr>
        <w:br/>
        <w:t>si lui donne du tout sans jamais l’oster et, en</w:t>
      </w:r>
      <w:r w:rsidRPr="00CD3D4A">
        <w:rPr>
          <w:lang w:val="fr-FR"/>
        </w:rPr>
        <w:br/>
        <w:t>sa pensee, voue, jure et promect que jamais</w:t>
      </w:r>
    </w:p>
    <w:p w14:paraId="121121F2" w14:textId="77777777" w:rsidR="00C8321A" w:rsidRPr="00CD3D4A" w:rsidRDefault="00BA45B2">
      <w:pPr>
        <w:pStyle w:val="Corpodeltesto100"/>
        <w:shd w:val="clear" w:color="auto" w:fill="auto"/>
        <w:spacing w:line="192" w:lineRule="exact"/>
        <w:ind w:left="360" w:hanging="360"/>
        <w:jc w:val="left"/>
        <w:rPr>
          <w:lang w:val="fr-FR"/>
        </w:rPr>
      </w:pPr>
      <w:r w:rsidRPr="00CD3D4A">
        <w:rPr>
          <w:rStyle w:val="Corpodeltesto10Corsivo"/>
          <w:b/>
          <w:bCs/>
          <w:lang w:val="fr-FR"/>
        </w:rPr>
        <w:t>A</w:t>
      </w:r>
      <w:r w:rsidRPr="00CD3D4A">
        <w:rPr>
          <w:lang w:val="fr-FR"/>
        </w:rPr>
        <w:t xml:space="preserve"> 125 trinant.</w:t>
      </w:r>
    </w:p>
    <w:p w14:paraId="36500241" w14:textId="77777777" w:rsidR="00C8321A" w:rsidRPr="00CD3D4A" w:rsidRDefault="00BA45B2">
      <w:pPr>
        <w:pStyle w:val="Corpodeltesto110"/>
        <w:shd w:val="clear" w:color="auto" w:fill="auto"/>
        <w:spacing w:line="192" w:lineRule="exact"/>
        <w:ind w:firstLine="360"/>
        <w:jc w:val="left"/>
        <w:rPr>
          <w:lang w:val="fr-FR"/>
        </w:rPr>
      </w:pPr>
      <w:r w:rsidRPr="00CD3D4A">
        <w:rPr>
          <w:rStyle w:val="Corpodeltesto11Noncorsivo"/>
          <w:b/>
          <w:bCs/>
          <w:lang w:val="fr-FR"/>
        </w:rPr>
        <w:t xml:space="preserve">126 fourree </w:t>
      </w:r>
      <w:r w:rsidRPr="00CD3D4A">
        <w:rPr>
          <w:lang w:val="fr-FR"/>
        </w:rPr>
        <w:t>corr. d'ap. P1 C L.</w:t>
      </w:r>
    </w:p>
    <w:p w14:paraId="36733A13" w14:textId="77777777" w:rsidR="00C8321A" w:rsidRPr="00CD3D4A" w:rsidRDefault="00BA45B2">
      <w:pPr>
        <w:pStyle w:val="Corpodeltesto100"/>
        <w:shd w:val="clear" w:color="auto" w:fill="auto"/>
        <w:spacing w:line="192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 xml:space="preserve">129 a. blans (v. </w:t>
      </w:r>
      <w:r w:rsidRPr="00CD3D4A">
        <w:rPr>
          <w:rStyle w:val="Corpodeltesto10Corsivo"/>
          <w:b/>
          <w:bCs/>
          <w:lang w:val="fr-FR"/>
        </w:rPr>
        <w:t>Introd. Phonét</w:t>
      </w:r>
      <w:r w:rsidRPr="00CD3D4A">
        <w:rPr>
          <w:lang w:val="fr-FR"/>
        </w:rPr>
        <w:t xml:space="preserve">.) = </w:t>
      </w:r>
      <w:r w:rsidRPr="00CD3D4A">
        <w:rPr>
          <w:rStyle w:val="Corpodeltesto10Corsivo"/>
          <w:b/>
          <w:bCs/>
          <w:lang w:val="fr-FR"/>
        </w:rPr>
        <w:t>L</w:t>
      </w:r>
      <w:r w:rsidRPr="00CD3D4A">
        <w:rPr>
          <w:lang w:val="fr-FR"/>
        </w:rPr>
        <w:t xml:space="preserve"> (blands).</w:t>
      </w:r>
    </w:p>
    <w:p w14:paraId="7D87C929" w14:textId="77777777" w:rsidR="00C8321A" w:rsidRPr="00CD3D4A" w:rsidRDefault="00BA45B2">
      <w:pPr>
        <w:pStyle w:val="Corpodeltesto100"/>
        <w:shd w:val="clear" w:color="auto" w:fill="auto"/>
        <w:spacing w:line="187" w:lineRule="exact"/>
        <w:ind w:left="360" w:hanging="360"/>
        <w:jc w:val="left"/>
        <w:rPr>
          <w:lang w:val="fr-FR"/>
        </w:rPr>
      </w:pPr>
      <w:r w:rsidRPr="00CD3D4A">
        <w:rPr>
          <w:rStyle w:val="Corpodeltesto10Maiuscoletto"/>
          <w:b/>
          <w:bCs/>
          <w:lang w:val="fr-FR"/>
        </w:rPr>
        <w:t>Var.</w:t>
      </w:r>
      <w:r w:rsidRPr="00CD3D4A">
        <w:rPr>
          <w:lang w:val="fr-FR"/>
        </w:rPr>
        <w:t xml:space="preserve"> 126 g. m. et un t. </w:t>
      </w:r>
      <w:r w:rsidRPr="00CD3D4A">
        <w:rPr>
          <w:rStyle w:val="Corpodeltesto10Corsivo"/>
          <w:b/>
          <w:bCs/>
          <w:lang w:val="fr-FR"/>
        </w:rPr>
        <w:t>B,</w:t>
      </w:r>
      <w:r w:rsidRPr="00CD3D4A">
        <w:rPr>
          <w:lang w:val="fr-FR"/>
        </w:rPr>
        <w:t xml:space="preserve"> daillees de t. </w:t>
      </w:r>
      <w:r w:rsidRPr="00CD3D4A">
        <w:rPr>
          <w:rStyle w:val="Corpodeltesto10Corsivo"/>
          <w:b/>
          <w:bCs/>
          <w:lang w:val="fr-FR"/>
        </w:rPr>
        <w:t>V</w:t>
      </w:r>
      <w:r w:rsidRPr="00CD3D4A">
        <w:rPr>
          <w:lang w:val="fr-FR"/>
        </w:rPr>
        <w:t>, drailles de t.</w:t>
      </w:r>
      <w:r w:rsidRPr="00CD3D4A">
        <w:rPr>
          <w:lang w:val="fr-FR"/>
        </w:rPr>
        <w:br/>
      </w:r>
      <w:r w:rsidRPr="00CD3D4A">
        <w:rPr>
          <w:rStyle w:val="Corpodeltesto10Corsivo"/>
          <w:b/>
          <w:bCs/>
          <w:lang w:val="fr-FR"/>
        </w:rPr>
        <w:t>Pl, mq</w:t>
      </w:r>
      <w:r w:rsidRPr="00CD3D4A">
        <w:rPr>
          <w:lang w:val="fr-FR"/>
        </w:rPr>
        <w:t xml:space="preserve"> d’ailles de t. C </w:t>
      </w:r>
      <w:r w:rsidRPr="00CD3D4A">
        <w:rPr>
          <w:rStyle w:val="Corpodeltesto10Corsivo"/>
          <w:b/>
          <w:bCs/>
          <w:lang w:val="fr-FR"/>
        </w:rPr>
        <w:t>L impr.</w:t>
      </w:r>
    </w:p>
    <w:p w14:paraId="5D3D1710" w14:textId="77777777" w:rsidR="00C8321A" w:rsidRPr="00CD3D4A" w:rsidRDefault="00BA45B2">
      <w:pPr>
        <w:pStyle w:val="Corpodeltesto100"/>
        <w:shd w:val="clear" w:color="auto" w:fill="auto"/>
        <w:spacing w:line="154" w:lineRule="exact"/>
        <w:ind w:left="360" w:hanging="360"/>
        <w:jc w:val="left"/>
        <w:rPr>
          <w:lang w:val="fr-FR"/>
        </w:rPr>
      </w:pPr>
      <w:r w:rsidRPr="00CD3D4A">
        <w:rPr>
          <w:lang w:val="fr-FR"/>
        </w:rPr>
        <w:t xml:space="preserve">135 </w:t>
      </w:r>
      <w:r w:rsidRPr="00CD3D4A">
        <w:rPr>
          <w:rStyle w:val="Corpodeltesto10Spaziatura1pt"/>
          <w:b/>
          <w:bCs/>
          <w:lang w:val="fr-FR"/>
        </w:rPr>
        <w:t>t.-d.</w:t>
      </w:r>
      <w:r w:rsidRPr="00CD3D4A">
        <w:rPr>
          <w:lang w:val="fr-FR"/>
        </w:rPr>
        <w:t xml:space="preserve"> (11) voit (veoit, vit) t. de </w:t>
      </w:r>
      <w:r w:rsidRPr="00CD3D4A">
        <w:rPr>
          <w:rStyle w:val="Corpodeltesto10Corsivo"/>
          <w:b/>
          <w:bCs/>
          <w:lang w:val="fr-FR"/>
        </w:rPr>
        <w:t>T P3 L impr</w:t>
      </w:r>
      <w:r w:rsidRPr="00CD3D4A">
        <w:rPr>
          <w:lang w:val="fr-FR"/>
        </w:rPr>
        <w:t xml:space="preserve"> </w:t>
      </w:r>
      <w:r w:rsidRPr="00CD3D4A">
        <w:rPr>
          <w:rStyle w:val="Corpodeltesto10Corsivo"/>
          <w:b/>
          <w:bCs/>
          <w:lang w:val="fr-FR"/>
        </w:rPr>
        <w:t>(sauf</w:t>
      </w:r>
      <w:r w:rsidRPr="00CD3D4A">
        <w:rPr>
          <w:rStyle w:val="Corpodeltesto10Corsivo"/>
          <w:b/>
          <w:bCs/>
          <w:lang w:val="fr-FR"/>
        </w:rPr>
        <w:br/>
        <w:t>Len2 Serg</w:t>
      </w:r>
      <w:r w:rsidRPr="00CD3D4A">
        <w:rPr>
          <w:lang w:val="fr-FR"/>
        </w:rPr>
        <w:t xml:space="preserve"> vint).</w:t>
      </w:r>
    </w:p>
    <w:p w14:paraId="0BAAB3AE" w14:textId="77777777" w:rsidR="00C8321A" w:rsidRPr="00CD3D4A" w:rsidRDefault="00BA45B2">
      <w:pPr>
        <w:pStyle w:val="Corpodeltesto100"/>
        <w:numPr>
          <w:ilvl w:val="0"/>
          <w:numId w:val="41"/>
        </w:numPr>
        <w:shd w:val="clear" w:color="auto" w:fill="auto"/>
        <w:tabs>
          <w:tab w:val="left" w:pos="867"/>
        </w:tabs>
        <w:spacing w:line="170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 xml:space="preserve">s. j. le avoir et </w:t>
      </w:r>
      <w:r w:rsidRPr="00CD3D4A">
        <w:rPr>
          <w:rStyle w:val="Corpodeltesto10Corsivo"/>
          <w:b/>
          <w:bCs/>
          <w:lang w:val="fr-FR"/>
        </w:rPr>
        <w:t>P3.</w:t>
      </w:r>
    </w:p>
    <w:p w14:paraId="2EBBDF25" w14:textId="77777777" w:rsidR="00C8321A" w:rsidRPr="00CD3D4A" w:rsidRDefault="00BA45B2">
      <w:pPr>
        <w:pStyle w:val="Corpodeltesto100"/>
        <w:numPr>
          <w:ilvl w:val="0"/>
          <w:numId w:val="41"/>
        </w:numPr>
        <w:shd w:val="clear" w:color="auto" w:fill="auto"/>
        <w:tabs>
          <w:tab w:val="left" w:pos="867"/>
        </w:tabs>
        <w:spacing w:line="170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 xml:space="preserve">s. p. vous j. </w:t>
      </w:r>
      <w:r w:rsidRPr="00CD3D4A">
        <w:rPr>
          <w:rStyle w:val="Corpodeltesto10Corsivo"/>
          <w:b/>
          <w:bCs/>
          <w:lang w:val="fr-FR"/>
        </w:rPr>
        <w:t>P1 P2 C P3 impr,</w:t>
      </w:r>
    </w:p>
    <w:p w14:paraId="786C6C79" w14:textId="77777777" w:rsidR="00C8321A" w:rsidRPr="00CD3D4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  <w:rPr>
          <w:lang w:val="fr-FR"/>
        </w:rPr>
      </w:pPr>
      <w:r w:rsidRPr="00CD3D4A">
        <w:rPr>
          <w:rStyle w:val="Corpodeltesto28pt0"/>
          <w:lang w:val="fr-FR"/>
        </w:rPr>
        <w:t>145</w:t>
      </w:r>
      <w:r w:rsidRPr="00CD3D4A">
        <w:rPr>
          <w:lang w:val="fr-FR"/>
        </w:rPr>
        <w:t xml:space="preserve"> autre n’aymera ne par amours ne servira et,</w:t>
      </w:r>
      <w:r w:rsidRPr="00CD3D4A">
        <w:rPr>
          <w:lang w:val="fr-FR"/>
        </w:rPr>
        <w:br/>
        <w:t>pour l'amour d'ellè, fera tant que, de tous les</w:t>
      </w:r>
      <w:r w:rsidRPr="00CD3D4A">
        <w:rPr>
          <w:lang w:val="fr-FR"/>
        </w:rPr>
        <w:br/>
        <w:t>biens qui doivent estre en chevalier, mectra</w:t>
      </w:r>
      <w:r w:rsidRPr="00CD3D4A">
        <w:rPr>
          <w:lang w:val="fr-FR"/>
        </w:rPr>
        <w:br/>
        <w:t>peine de les tous passer. Ainsi demeuré clos et</w:t>
      </w:r>
      <w:r w:rsidRPr="00CD3D4A">
        <w:rPr>
          <w:lang w:val="fr-FR"/>
        </w:rPr>
        <w:br/>
        <w:t>fermé en sa pensee du tòut entierement.</w:t>
      </w:r>
    </w:p>
    <w:p w14:paraId="728A5C95" w14:textId="77777777" w:rsidR="00C8321A" w:rsidRPr="00CD3D4A" w:rsidRDefault="00BA45B2">
      <w:pPr>
        <w:pStyle w:val="Corpodeltesto20"/>
        <w:shd w:val="clear" w:color="auto" w:fill="auto"/>
        <w:spacing w:line="211" w:lineRule="exact"/>
        <w:jc w:val="left"/>
        <w:rPr>
          <w:lang w:val="fr-FR"/>
        </w:rPr>
      </w:pPr>
      <w:r w:rsidRPr="00CD3D4A">
        <w:rPr>
          <w:lang w:val="fr-FR"/>
        </w:rPr>
        <w:t>150 Et, en ce point, vont venir les menestriers sí</w:t>
      </w:r>
      <w:r w:rsidRPr="00CD3D4A">
        <w:rPr>
          <w:lang w:val="fr-FR"/>
        </w:rPr>
        <w:br/>
        <w:t>commencent à corner. Ung grant seigneur de la</w:t>
      </w:r>
      <w:r w:rsidRPr="00CD3D4A">
        <w:rPr>
          <w:lang w:val="fr-FR"/>
        </w:rPr>
        <w:br/>
        <w:t>court print la belle Meliadice, Cleriadus print</w:t>
      </w:r>
      <w:r w:rsidRPr="00CD3D4A">
        <w:rPr>
          <w:lang w:val="fr-FR"/>
        </w:rPr>
        <w:br/>
      </w:r>
      <w:r w:rsidRPr="00CD3D4A">
        <w:rPr>
          <w:lang w:val="fr-FR"/>
        </w:rPr>
        <w:lastRenderedPageBreak/>
        <w:t>une des dames et ainsi chascun se print à dan-</w:t>
      </w:r>
      <w:r w:rsidRPr="00CD3D4A">
        <w:rPr>
          <w:lang w:val="fr-FR"/>
        </w:rPr>
        <w:br/>
        <w:t>cer et chascune qui bien le sceut faire. La feste</w:t>
      </w:r>
      <w:r w:rsidRPr="00CD3D4A">
        <w:rPr>
          <w:lang w:val="fr-FR"/>
        </w:rPr>
        <w:br/>
        <w:t>155 dura longuement et, quant ilz eurent assez</w:t>
      </w:r>
      <w:r w:rsidRPr="00CD3D4A">
        <w:rPr>
          <w:lang w:val="fr-FR"/>
        </w:rPr>
        <w:br/>
        <w:t>dancé en cest estat, les menestriers cesserent si</w:t>
      </w:r>
      <w:r w:rsidRPr="00CD3D4A">
        <w:rPr>
          <w:lang w:val="fr-FR"/>
        </w:rPr>
        <w:br/>
        <w:t>se print[on] à dancer aux chançons et là veissez</w:t>
      </w:r>
      <w:r w:rsidRPr="00CD3D4A">
        <w:rPr>
          <w:lang w:val="fr-FR"/>
        </w:rPr>
        <w:br/>
        <w:t>homes et femmes bien dancer et chanter. Ores</w:t>
      </w:r>
      <w:r w:rsidRPr="00CD3D4A">
        <w:rPr>
          <w:lang w:val="fr-FR"/>
        </w:rPr>
        <w:br/>
        <w:t>estoit Meliadice d’un costé et Cleriadus de</w:t>
      </w:r>
      <w:r w:rsidRPr="00CD3D4A">
        <w:rPr>
          <w:lang w:val="fr-FR"/>
        </w:rPr>
        <w:br/>
        <w:t>160 l’autre et ung autre chevalier de la compaignee</w:t>
      </w:r>
      <w:r w:rsidRPr="00CD3D4A">
        <w:rPr>
          <w:lang w:val="fr-FR"/>
        </w:rPr>
        <w:br/>
        <w:t>du conte d'Esture. Sí print Meliadice à díre .à</w:t>
      </w:r>
      <w:r w:rsidRPr="00CD3D4A">
        <w:rPr>
          <w:lang w:val="fr-FR"/>
        </w:rPr>
        <w:br/>
        <w:t>Cleriadus :</w:t>
      </w:r>
    </w:p>
    <w:p w14:paraId="410EBF6F" w14:textId="77777777" w:rsidR="00C8321A" w:rsidRPr="00CD3D4A" w:rsidRDefault="00BA45B2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■— Je vous prie, Cleriadus, que vous dictes</w:t>
      </w:r>
      <w:r w:rsidRPr="00CD3D4A">
        <w:rPr>
          <w:lang w:val="fr-FR"/>
        </w:rPr>
        <w:br/>
        <w:t>une chançon de vostre païs. Vous avez assez</w:t>
      </w:r>
      <w:r w:rsidRPr="00CD3D4A">
        <w:rPr>
          <w:lang w:val="fr-FR"/>
        </w:rPr>
        <w:br/>
        <w:t>165 ouy de ceulx de cestuy cy.</w:t>
      </w:r>
    </w:p>
    <w:p w14:paraId="6DD2D02D" w14:textId="77777777" w:rsidR="00C8321A" w:rsidRPr="00CD3D4A" w:rsidRDefault="00BA45B2">
      <w:pPr>
        <w:pStyle w:val="Corpodeltesto100"/>
        <w:shd w:val="clear" w:color="auto" w:fill="auto"/>
        <w:tabs>
          <w:tab w:val="left" w:pos="2558"/>
        </w:tabs>
        <w:spacing w:line="149" w:lineRule="exact"/>
        <w:ind w:left="360" w:hanging="360"/>
        <w:jc w:val="left"/>
        <w:rPr>
          <w:lang w:val="fr-FR"/>
        </w:rPr>
      </w:pPr>
      <w:r w:rsidRPr="00CD3D4A">
        <w:rPr>
          <w:rStyle w:val="Corpodeltesto10Corsivo"/>
          <w:b/>
          <w:bCs/>
          <w:lang w:val="fr-FR"/>
        </w:rPr>
        <w:t>A</w:t>
      </w:r>
      <w:r w:rsidRPr="00CD3D4A">
        <w:rPr>
          <w:lang w:val="fr-FR"/>
        </w:rPr>
        <w:t xml:space="preserve"> 157 s. pr. à chanter et à dancer. </w:t>
      </w:r>
      <w:r w:rsidRPr="00CD3D4A">
        <w:rPr>
          <w:rStyle w:val="Corpodeltesto10Corsivo"/>
          <w:b/>
          <w:bCs/>
          <w:lang w:val="fr-FR"/>
        </w:rPr>
        <w:t>Anticipation ou mala-</w:t>
      </w:r>
      <w:r w:rsidRPr="00CD3D4A">
        <w:rPr>
          <w:rStyle w:val="Corpodeltesto10Corsivo"/>
          <w:b/>
          <w:bCs/>
          <w:lang w:val="fr-FR"/>
        </w:rPr>
        <w:br/>
        <w:t>dresse ? Mêpie tour en</w:t>
      </w:r>
      <w:r w:rsidRPr="00CD3D4A">
        <w:rPr>
          <w:lang w:val="fr-FR"/>
        </w:rPr>
        <w:t xml:space="preserve"> XX 563-4. </w:t>
      </w:r>
      <w:r w:rsidRPr="00CD3D4A">
        <w:rPr>
          <w:rStyle w:val="Corpodeltesto10Corsivo"/>
          <w:b/>
          <w:bCs/>
          <w:lang w:val="fr-FR"/>
        </w:rPr>
        <w:t>Om de</w:t>
      </w:r>
      <w:r w:rsidRPr="00CD3D4A">
        <w:rPr>
          <w:lang w:val="fr-FR"/>
        </w:rPr>
        <w:t xml:space="preserve"> on = </w:t>
      </w:r>
      <w:r w:rsidRPr="00CD3D4A">
        <w:rPr>
          <w:rStyle w:val="Corpodeltesto10Corsivo"/>
          <w:b/>
          <w:bCs/>
          <w:lang w:val="fr-FR"/>
        </w:rPr>
        <w:t>P2,</w:t>
      </w:r>
      <w:r w:rsidRPr="00CD3D4A">
        <w:rPr>
          <w:rStyle w:val="Corpodeltesto10Corsivo"/>
          <w:b/>
          <w:bCs/>
          <w:lang w:val="fr-FR"/>
        </w:rPr>
        <w:br/>
      </w:r>
      <w:r w:rsidRPr="00CD3D4A">
        <w:rPr>
          <w:lang w:val="fr-FR"/>
        </w:rPr>
        <w:t xml:space="preserve">à chanter </w:t>
      </w:r>
      <w:r w:rsidRPr="00CD3D4A">
        <w:rPr>
          <w:rStyle w:val="Corpodeltesto10Corsivo"/>
          <w:b/>
          <w:bCs/>
          <w:lang w:val="fr-FR"/>
        </w:rPr>
        <w:t>L,</w:t>
      </w:r>
      <w:r w:rsidRPr="00CD3D4A">
        <w:rPr>
          <w:lang w:val="fr-FR"/>
        </w:rPr>
        <w:t xml:space="preserve"> et commencerent à d. aux ch. </w:t>
      </w:r>
      <w:r w:rsidRPr="00CD3D4A">
        <w:rPr>
          <w:rStyle w:val="Corpodeltesto10Corsivo"/>
          <w:b/>
          <w:bCs/>
          <w:lang w:val="fr-FR"/>
        </w:rPr>
        <w:t>P3. Corr.</w:t>
      </w:r>
      <w:r w:rsidRPr="00CD3D4A">
        <w:rPr>
          <w:rStyle w:val="Corpodeltesto10Corsivo"/>
          <w:b/>
          <w:bCs/>
          <w:lang w:val="fr-FR"/>
        </w:rPr>
        <w:br/>
        <w:t>d’ap. mss</w:t>
      </w:r>
      <w:r w:rsidRPr="00CD3D4A">
        <w:rPr>
          <w:lang w:val="fr-FR"/>
        </w:rPr>
        <w:t xml:space="preserve"> a.</w:t>
      </w:r>
      <w:r w:rsidRPr="00CD3D4A">
        <w:rPr>
          <w:lang w:val="fr-FR"/>
        </w:rPr>
        <w:tab/>
        <w:t>•</w:t>
      </w:r>
    </w:p>
    <w:p w14:paraId="4B8939CB" w14:textId="77777777" w:rsidR="00C8321A" w:rsidRPr="00CD3D4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  <w:rPr>
          <w:lang w:val="fr-FR"/>
        </w:rPr>
      </w:pPr>
      <w:r w:rsidRPr="00CD3D4A">
        <w:rPr>
          <w:lang w:val="fr-FR"/>
        </w:rPr>
        <w:t>161 à d. et (Cl.).</w:t>
      </w:r>
    </w:p>
    <w:p w14:paraId="6A7B0CDE" w14:textId="77777777" w:rsidR="00C8321A" w:rsidRPr="00CD3D4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  <w:rPr>
          <w:lang w:val="fr-FR"/>
        </w:rPr>
      </w:pPr>
      <w:r w:rsidRPr="00CD3D4A">
        <w:rPr>
          <w:rStyle w:val="Corpodeltesto10Maiuscoletto"/>
          <w:b/>
          <w:bCs/>
          <w:lang w:val="fr-FR"/>
        </w:rPr>
        <w:t>Var.</w:t>
      </w:r>
      <w:r w:rsidRPr="00CD3D4A">
        <w:rPr>
          <w:lang w:val="fr-FR"/>
        </w:rPr>
        <w:t xml:space="preserve"> 145 ne p. autres (n. s.) </w:t>
      </w:r>
      <w:r w:rsidRPr="00CD3D4A">
        <w:rPr>
          <w:rStyle w:val="Corpodeltesto10Corsivo"/>
          <w:b/>
          <w:bCs/>
          <w:lang w:val="fr-FR"/>
        </w:rPr>
        <w:t>Pl.</w:t>
      </w:r>
    </w:p>
    <w:p w14:paraId="0DA97E9D" w14:textId="77777777" w:rsidR="00C8321A" w:rsidRPr="00CD3D4A" w:rsidRDefault="00BA45B2">
      <w:pPr>
        <w:pStyle w:val="Corpodeltesto110"/>
        <w:shd w:val="clear" w:color="auto" w:fill="auto"/>
        <w:spacing w:line="170" w:lineRule="exact"/>
        <w:ind w:left="360" w:hanging="360"/>
        <w:jc w:val="left"/>
        <w:rPr>
          <w:lang w:val="fr-FR"/>
        </w:rPr>
      </w:pPr>
      <w:r w:rsidRPr="00CD3D4A">
        <w:rPr>
          <w:lang w:val="fr-FR"/>
        </w:rPr>
        <w:t>150 ma Et... les</w:t>
      </w:r>
      <w:r w:rsidRPr="00CD3D4A">
        <w:rPr>
          <w:rStyle w:val="Corpodeltesto11Noncorsivo"/>
          <w:b/>
          <w:bCs/>
          <w:lang w:val="fr-FR"/>
        </w:rPr>
        <w:t xml:space="preserve"> menestriers </w:t>
      </w:r>
      <w:r w:rsidRPr="00CD3D4A">
        <w:rPr>
          <w:lang w:val="fr-FR"/>
        </w:rPr>
        <w:t>P1 P2 .</w:t>
      </w:r>
    </w:p>
    <w:p w14:paraId="3A6AF7F8" w14:textId="77777777" w:rsidR="00C8321A" w:rsidRPr="00CD3D4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  <w:rPr>
          <w:lang w:val="fr-FR"/>
        </w:rPr>
      </w:pPr>
      <w:r w:rsidRPr="00CD3D4A">
        <w:rPr>
          <w:lang w:val="fr-FR"/>
        </w:rPr>
        <w:t xml:space="preserve">159 Mel. de (en) coste Cler. </w:t>
      </w:r>
      <w:r w:rsidRPr="00CD3D4A">
        <w:rPr>
          <w:rStyle w:val="Corpodeltesto10Corsivo"/>
          <w:b/>
          <w:bCs/>
          <w:lang w:val="fr-FR"/>
        </w:rPr>
        <w:t>P3 L</w:t>
      </w:r>
      <w:r w:rsidRPr="00CD3D4A">
        <w:rPr>
          <w:lang w:val="fr-FR"/>
        </w:rPr>
        <w:t xml:space="preserve"> (</w:t>
      </w:r>
      <w:r w:rsidRPr="00CD3D4A">
        <w:rPr>
          <w:rStyle w:val="Corpodeltesto10Corsivo"/>
          <w:b/>
          <w:bCs/>
          <w:lang w:val="fr-FR"/>
        </w:rPr>
        <w:t>T</w:t>
      </w:r>
      <w:r w:rsidRPr="00CD3D4A">
        <w:rPr>
          <w:lang w:val="fr-FR"/>
        </w:rPr>
        <w:t xml:space="preserve"> Cler. de couste</w:t>
      </w:r>
      <w:r w:rsidRPr="00CD3D4A">
        <w:rPr>
          <w:lang w:val="fr-FR"/>
        </w:rPr>
        <w:br/>
        <w:t>Mel.).</w:t>
      </w:r>
    </w:p>
    <w:p w14:paraId="34B7C201" w14:textId="77777777" w:rsidR="00C8321A" w:rsidRPr="00CD3D4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  <w:rPr>
          <w:lang w:val="fr-FR"/>
        </w:rPr>
        <w:sectPr w:rsidR="00C8321A" w:rsidRPr="00CD3D4A">
          <w:headerReference w:type="even" r:id="rId22"/>
          <w:headerReference w:type="default" r:id="rId23"/>
          <w:headerReference w:type="first" r:id="rId24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 w:rsidRPr="00CD3D4A">
        <w:rPr>
          <w:rStyle w:val="Corpodeltesto10Corsivo"/>
          <w:b/>
          <w:bCs/>
          <w:lang w:val="fr-FR"/>
        </w:rPr>
        <w:t>160-161</w:t>
      </w:r>
      <w:r w:rsidRPr="00CD3D4A">
        <w:rPr>
          <w:lang w:val="fr-FR"/>
        </w:rPr>
        <w:t xml:space="preserve"> ch. de la conté d’E. </w:t>
      </w:r>
      <w:r w:rsidRPr="00CD3D4A">
        <w:rPr>
          <w:rStyle w:val="Corpodeltesto10Corsivo"/>
          <w:b/>
          <w:bCs/>
          <w:lang w:val="fr-FR"/>
        </w:rPr>
        <w:t>B impr.</w:t>
      </w:r>
    </w:p>
    <w:p w14:paraId="089A8333" w14:textId="77777777" w:rsidR="00C8321A" w:rsidRPr="00CD3D4A" w:rsidRDefault="00BA45B2">
      <w:pPr>
        <w:pStyle w:val="Corpodeltesto20"/>
        <w:shd w:val="clear" w:color="auto" w:fill="auto"/>
        <w:spacing w:line="22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lastRenderedPageBreak/>
        <w:t>Cleriadus se agenoille devant Meliadice et</w:t>
      </w:r>
      <w:r w:rsidRPr="00CD3D4A">
        <w:rPr>
          <w:lang w:val="fr-FR"/>
        </w:rPr>
        <w:br/>
        <w:t>rougist ung peu si lui dist:</w:t>
      </w:r>
    </w:p>
    <w:p w14:paraId="2AA7DF0C" w14:textId="77777777" w:rsidR="00C8321A" w:rsidRPr="00CD3D4A" w:rsidRDefault="00BA45B2">
      <w:pPr>
        <w:pStyle w:val="Corpodeltesto20"/>
        <w:numPr>
          <w:ilvl w:val="0"/>
          <w:numId w:val="40"/>
        </w:numPr>
        <w:shd w:val="clear" w:color="auto" w:fill="auto"/>
        <w:tabs>
          <w:tab w:val="left" w:pos="1019"/>
        </w:tabs>
        <w:spacing w:line="216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Madame, je m’en sçay bien peu mesler,</w:t>
      </w:r>
      <w:r w:rsidRPr="00CD3D4A">
        <w:rPr>
          <w:lang w:val="fr-FR"/>
        </w:rPr>
        <w:br/>
        <w:t>mais, pour adcomplir vostre commandement,</w:t>
      </w:r>
    </w:p>
    <w:p w14:paraId="05248696" w14:textId="77777777" w:rsidR="00C8321A" w:rsidRPr="00CD3D4A" w:rsidRDefault="00BA45B2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CD3D4A">
        <w:rPr>
          <w:lang w:val="fr-FR"/>
        </w:rPr>
        <w:t>170 j’en feray [7] ce que j'en savray.</w:t>
      </w:r>
    </w:p>
    <w:p w14:paraId="654BD6F2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Et lors commence Cleriadus une chançon</w:t>
      </w:r>
      <w:r w:rsidRPr="00CD3D4A">
        <w:rPr>
          <w:lang w:val="fr-FR"/>
        </w:rPr>
        <w:br/>
        <w:t>tant bien et si doulcement que tous ceulx de la</w:t>
      </w:r>
      <w:r w:rsidRPr="00CD3D4A">
        <w:rPr>
          <w:lang w:val="fr-FR"/>
        </w:rPr>
        <w:br/>
        <w:t>place si l’escoutoient moult voulentiers et di-</w:t>
      </w:r>
      <w:r w:rsidRPr="00CD3D4A">
        <w:rPr>
          <w:lang w:val="fr-FR"/>
        </w:rPr>
        <w:br/>
        <w:t>soient tous que oncques mais ne avoient ouy</w:t>
      </w:r>
      <w:r w:rsidRPr="00CD3D4A">
        <w:rPr>
          <w:lang w:val="fr-FR"/>
        </w:rPr>
        <w:br/>
        <w:t>175 mieulx chanter et mesmement le roy en laissa</w:t>
      </w:r>
      <w:r w:rsidRPr="00CD3D4A">
        <w:rPr>
          <w:lang w:val="fr-FR"/>
        </w:rPr>
        <w:br/>
        <w:t>son parler pour l’escouter si dist au conte, son</w:t>
      </w:r>
      <w:r w:rsidRPr="00CD3D4A">
        <w:rPr>
          <w:lang w:val="fr-FR"/>
        </w:rPr>
        <w:br/>
        <w:t>pere :</w:t>
      </w:r>
    </w:p>
    <w:p w14:paraId="2981F36F" w14:textId="77777777" w:rsidR="00C8321A" w:rsidRPr="00CD3D4A" w:rsidRDefault="00BA45B2">
      <w:pPr>
        <w:pStyle w:val="Corpodeltesto20"/>
        <w:numPr>
          <w:ilvl w:val="0"/>
          <w:numId w:val="40"/>
        </w:numPr>
        <w:shd w:val="clear" w:color="auto" w:fill="auto"/>
        <w:tabs>
          <w:tab w:val="left" w:pos="1010"/>
        </w:tabs>
        <w:spacing w:line="216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En verité, beau cousin, je ne ouys oncques</w:t>
      </w:r>
      <w:r w:rsidRPr="00CD3D4A">
        <w:rPr>
          <w:lang w:val="fr-FR"/>
        </w:rPr>
        <w:br/>
        <w:t>mais mieulx ne si bien chanter à mon gré que</w:t>
      </w:r>
    </w:p>
    <w:p w14:paraId="7964A3EA" w14:textId="77777777" w:rsidR="00C8321A" w:rsidRPr="00CD3D4A" w:rsidRDefault="00BA45B2">
      <w:pPr>
        <w:pStyle w:val="Corpodeltesto20"/>
        <w:shd w:val="clear" w:color="auto" w:fill="auto"/>
        <w:spacing w:line="216" w:lineRule="exact"/>
        <w:jc w:val="left"/>
        <w:rPr>
          <w:lang w:val="fr-FR"/>
        </w:rPr>
      </w:pPr>
      <w:r w:rsidRPr="00CD3D4A">
        <w:rPr>
          <w:lang w:val="fr-FR"/>
        </w:rPr>
        <w:t>180 vostre fìlz fait.</w:t>
      </w:r>
    </w:p>
    <w:p w14:paraId="24F149DC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L'esbatement dura jusques au soupper. Et,</w:t>
      </w:r>
      <w:r w:rsidRPr="00CD3D4A">
        <w:rPr>
          <w:lang w:val="fr-FR"/>
        </w:rPr>
        <w:br/>
        <w:t>quant le soupper fut prest, les maistres d’ostelz</w:t>
      </w:r>
      <w:r w:rsidRPr="00CD3D4A">
        <w:rPr>
          <w:lang w:val="fr-FR"/>
        </w:rPr>
        <w:br/>
        <w:t>viennent devant le roy, qui lui disdrent:</w:t>
      </w:r>
    </w:p>
    <w:p w14:paraId="57AB4E85" w14:textId="77777777" w:rsidR="00C8321A" w:rsidRPr="00CD3D4A" w:rsidRDefault="00BA45B2">
      <w:pPr>
        <w:pStyle w:val="Corpodeltesto20"/>
        <w:numPr>
          <w:ilvl w:val="0"/>
          <w:numId w:val="40"/>
        </w:numPr>
        <w:shd w:val="clear" w:color="auto" w:fill="auto"/>
        <w:tabs>
          <w:tab w:val="left" w:pos="990"/>
        </w:tabs>
        <w:spacing w:line="22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Sire, quant vous plaira, à table viendrez,</w:t>
      </w:r>
      <w:r w:rsidRPr="00CD3D4A">
        <w:rPr>
          <w:lang w:val="fr-FR"/>
        </w:rPr>
        <w:br/>
        <w:t>185 car temps est.</w:t>
      </w:r>
    </w:p>
    <w:p w14:paraId="61F016BC" w14:textId="77777777" w:rsidR="00C8321A" w:rsidRPr="00CD3D4A" w:rsidRDefault="00BA45B2">
      <w:pPr>
        <w:pStyle w:val="Corpodeltesto20"/>
        <w:shd w:val="clear" w:color="auto" w:fill="auto"/>
        <w:spacing w:line="211" w:lineRule="exact"/>
        <w:jc w:val="left"/>
        <w:rPr>
          <w:lang w:val="fr-FR"/>
        </w:rPr>
        <w:sectPr w:rsidR="00C8321A" w:rsidRPr="00CD3D4A">
          <w:headerReference w:type="even" r:id="rId25"/>
          <w:headerReference w:type="default" r:id="rId26"/>
          <w:headerReference w:type="first" r:id="rId27"/>
          <w:footerReference w:type="first" r:id="rId28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 w:rsidRPr="00CD3D4A">
        <w:rPr>
          <w:lang w:val="fr-FR"/>
        </w:rPr>
        <w:t>Adoncques les dances cesserent. Le roy laissa</w:t>
      </w:r>
      <w:r w:rsidRPr="00CD3D4A">
        <w:rPr>
          <w:lang w:val="fr-FR"/>
        </w:rPr>
        <w:br/>
        <w:t>le conte d’Esture esbatre avecques les autres</w:t>
      </w:r>
      <w:r w:rsidRPr="00CD3D4A">
        <w:rPr>
          <w:lang w:val="fr-FR"/>
        </w:rPr>
        <w:br/>
        <w:t>en la salle et se retira le roy en une de ses</w:t>
      </w:r>
      <w:r w:rsidRPr="00CD3D4A">
        <w:rPr>
          <w:lang w:val="fr-FR"/>
        </w:rPr>
        <w:br/>
        <w:t>chambres et aussi fait la royne, sa fille et toutes</w:t>
      </w:r>
      <w:r w:rsidRPr="00CD3D4A">
        <w:rPr>
          <w:lang w:val="fr-FR"/>
        </w:rPr>
        <w:br/>
        <w:t>190 ses damoiselles. Le roy revint tantost en salle.</w:t>
      </w:r>
    </w:p>
    <w:p w14:paraId="52A52301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lastRenderedPageBreak/>
        <w:t>L’eaue fut toute preste pour laver les mains du</w:t>
      </w:r>
      <w:r w:rsidRPr="00CD3D4A">
        <w:rPr>
          <w:lang w:val="fr-FR"/>
        </w:rPr>
        <w:br/>
        <w:t>roy. Aprés que il eut lavé, il s’en alla seoir au</w:t>
      </w:r>
      <w:r w:rsidRPr="00CD3D4A">
        <w:rPr>
          <w:lang w:val="fr-FR"/>
        </w:rPr>
        <w:br/>
        <w:t>hault doys, les ducs et contes, tant cellui d'Es-</w:t>
      </w:r>
      <w:r w:rsidRPr="00CD3D4A">
        <w:rPr>
          <w:lang w:val="fr-FR"/>
        </w:rPr>
        <w:br/>
        <w:t>ture que autres, s’en allerent seoir à la table</w:t>
      </w:r>
      <w:r w:rsidRPr="00CD3D4A">
        <w:rPr>
          <w:lang w:val="fr-FR"/>
        </w:rPr>
        <w:br/>
      </w:r>
      <w:r w:rsidRPr="00CD3D4A">
        <w:rPr>
          <w:rStyle w:val="Corpodeltesto28pt0"/>
          <w:lang w:val="fr-FR"/>
        </w:rPr>
        <w:t>195</w:t>
      </w:r>
      <w:r w:rsidRPr="00CD3D4A">
        <w:rPr>
          <w:lang w:val="fr-FR"/>
        </w:rPr>
        <w:t xml:space="preserve"> du roy et les autres seigneurs, [7 </w:t>
      </w:r>
      <w:r w:rsidRPr="00CD3D4A">
        <w:rPr>
          <w:rStyle w:val="Corpodeltesto2Grassetto0"/>
          <w:lang w:val="fr-FR"/>
        </w:rPr>
        <w:t xml:space="preserve">v°] </w:t>
      </w:r>
      <w:r w:rsidRPr="00CD3D4A">
        <w:rPr>
          <w:lang w:val="fr-FR"/>
        </w:rPr>
        <w:t>chevalliers</w:t>
      </w:r>
      <w:r w:rsidRPr="00CD3D4A">
        <w:rPr>
          <w:lang w:val="fr-FR"/>
        </w:rPr>
        <w:br/>
        <w:t>et escuiers, chascun en son deu, ainsi qu’il ap-</w:t>
      </w:r>
      <w:r w:rsidRPr="00CD3D4A">
        <w:rPr>
          <w:lang w:val="fr-FR"/>
        </w:rPr>
        <w:br/>
        <w:t>partenoit, et la royne et sa fìlle mangerent</w:t>
      </w:r>
      <w:r w:rsidRPr="00CD3D4A">
        <w:rPr>
          <w:lang w:val="fr-FR"/>
        </w:rPr>
        <w:br/>
        <w:t>ensemble en une chambre et les autres dammes</w:t>
      </w:r>
      <w:r w:rsidRPr="00CD3D4A">
        <w:rPr>
          <w:lang w:val="fr-FR"/>
        </w:rPr>
        <w:br/>
        <w:t>avecques elles. Le soupper dura longuement.</w:t>
      </w:r>
      <w:r w:rsidRPr="00CD3D4A">
        <w:rPr>
          <w:lang w:val="fr-FR"/>
        </w:rPr>
        <w:br/>
        <w:t>200 Quant Ie roy eut mengié tout à loisir, les mais-</w:t>
      </w:r>
      <w:r w:rsidRPr="00CD3D4A">
        <w:rPr>
          <w:lang w:val="fr-FR"/>
        </w:rPr>
        <w:br/>
        <w:t>tres d’ostelz commanderent à oster les tables.</w:t>
      </w:r>
      <w:r w:rsidRPr="00CD3D4A">
        <w:rPr>
          <w:lang w:val="fr-FR"/>
        </w:rPr>
        <w:br/>
        <w:t>Aprés que les napples furent ostees, le roy lava</w:t>
      </w:r>
      <w:r w:rsidRPr="00CD3D4A">
        <w:rPr>
          <w:lang w:val="fr-FR"/>
        </w:rPr>
        <w:br/>
        <w:t>ses mains et puis se leva et tous les autres.</w:t>
      </w:r>
      <w:r w:rsidRPr="00CD3D4A">
        <w:rPr>
          <w:lang w:val="fr-FR"/>
        </w:rPr>
        <w:br/>
        <w:t>Aprés graces dictes, vin et espices donnees, le</w:t>
      </w:r>
      <w:r w:rsidRPr="00CD3D4A">
        <w:rPr>
          <w:lang w:val="fr-FR"/>
        </w:rPr>
        <w:br/>
        <w:t>205 roy se retraist en sa chambre devers Ia royne</w:t>
      </w:r>
      <w:r w:rsidRPr="00CD3D4A">
        <w:rPr>
          <w:lang w:val="fr-FR"/>
        </w:rPr>
        <w:br/>
        <w:t>et enmaine avec lui toute sa compaignee, dont</w:t>
      </w:r>
      <w:r w:rsidRPr="00CD3D4A">
        <w:rPr>
          <w:lang w:val="fr-FR"/>
        </w:rPr>
        <w:br/>
        <w:t>Cleriadus ne fut pas courroucié de venir devers</w:t>
      </w:r>
      <w:r w:rsidRPr="00CD3D4A">
        <w:rPr>
          <w:lang w:val="fr-FR"/>
        </w:rPr>
        <w:br/>
        <w:t>elle à qui il avoit donné son cueur du tout en</w:t>
      </w:r>
      <w:r w:rsidRPr="00CD3D4A">
        <w:rPr>
          <w:lang w:val="fr-FR"/>
        </w:rPr>
        <w:br/>
        <w:t>tout. Le roy devisa aux ducs et aux contes qui</w:t>
      </w:r>
      <w:r w:rsidRPr="00CD3D4A">
        <w:rPr>
          <w:lang w:val="fr-FR"/>
        </w:rPr>
        <w:br/>
        <w:t>210 là estoient et la royne print le conte d’Esture et</w:t>
      </w:r>
      <w:r w:rsidRPr="00CD3D4A">
        <w:rPr>
          <w:lang w:val="fr-FR"/>
        </w:rPr>
        <w:br/>
        <w:t>commença à deviser à lui et lui demanda des</w:t>
      </w:r>
      <w:r w:rsidRPr="00CD3D4A">
        <w:rPr>
          <w:lang w:val="fr-FR"/>
        </w:rPr>
        <w:br/>
        <w:t>nouvelles de son païs ; et la belle Meliadice</w:t>
      </w:r>
      <w:r w:rsidRPr="00CD3D4A">
        <w:rPr>
          <w:lang w:val="fr-FR"/>
        </w:rPr>
        <w:br/>
        <w:t>appella Cleriadus, les autres chevaliers et es-</w:t>
      </w:r>
      <w:r w:rsidRPr="00CD3D4A">
        <w:rPr>
          <w:lang w:val="fr-FR"/>
        </w:rPr>
        <w:br/>
        <w:t>cuiers et les fist seoir avecques elle et sa com-</w:t>
      </w:r>
      <w:r w:rsidRPr="00CD3D4A">
        <w:rPr>
          <w:lang w:val="fr-FR"/>
        </w:rPr>
        <w:br/>
        <w:t>215 paignee et là commencerent à esbatre et à jouer</w:t>
      </w:r>
      <w:r w:rsidRPr="00CD3D4A">
        <w:rPr>
          <w:lang w:val="fr-FR"/>
        </w:rPr>
        <w:br/>
        <w:t>de plusieurs gracieux jeux et esbatemens. Quant</w:t>
      </w:r>
    </w:p>
    <w:p w14:paraId="243CCF1B" w14:textId="77777777" w:rsidR="00C8321A" w:rsidRPr="00CD3D4A" w:rsidRDefault="00BA45B2">
      <w:pPr>
        <w:pStyle w:val="Corpodeltesto100"/>
        <w:shd w:val="clear" w:color="auto" w:fill="auto"/>
        <w:spacing w:line="170" w:lineRule="exact"/>
        <w:jc w:val="left"/>
        <w:rPr>
          <w:lang w:val="fr-FR"/>
        </w:rPr>
      </w:pPr>
      <w:r w:rsidRPr="00CD3D4A">
        <w:rPr>
          <w:lang w:val="fr-FR"/>
        </w:rPr>
        <w:t>A 208 à q. ellé a. d.</w:t>
      </w:r>
    </w:p>
    <w:p w14:paraId="4BE20E4F" w14:textId="77777777" w:rsidR="00C8321A" w:rsidRPr="00CD3D4A" w:rsidRDefault="00BA45B2">
      <w:pPr>
        <w:pStyle w:val="Corpodeltesto100"/>
        <w:shd w:val="clear" w:color="auto" w:fill="auto"/>
        <w:spacing w:line="187" w:lineRule="exact"/>
        <w:jc w:val="left"/>
        <w:rPr>
          <w:lang w:val="fr-FR"/>
        </w:rPr>
      </w:pPr>
      <w:r w:rsidRPr="00CD3D4A">
        <w:rPr>
          <w:rStyle w:val="Corpodeltesto10Maiuscoletto"/>
          <w:b/>
          <w:bCs/>
          <w:lang w:val="fr-FR"/>
        </w:rPr>
        <w:t xml:space="preserve">Var. 192-195 </w:t>
      </w:r>
      <w:r w:rsidRPr="00CD3D4A">
        <w:rPr>
          <w:rStyle w:val="Corpodeltesto10Corsivo"/>
          <w:b/>
          <w:bCs/>
          <w:lang w:val="fr-FR"/>
        </w:rPr>
        <w:t>mq</w:t>
      </w:r>
      <w:r w:rsidRPr="00CD3D4A">
        <w:rPr>
          <w:lang w:val="fr-FR"/>
        </w:rPr>
        <w:t xml:space="preserve"> il s'en alla... du roy </w:t>
      </w:r>
      <w:r w:rsidRPr="00CD3D4A">
        <w:rPr>
          <w:rStyle w:val="Corpodeltesto10Corsivo"/>
          <w:b/>
          <w:bCs/>
          <w:lang w:val="fr-FR"/>
        </w:rPr>
        <w:t>P2.</w:t>
      </w:r>
      <w:r w:rsidRPr="00CD3D4A">
        <w:rPr>
          <w:rStyle w:val="Corpodeltesto10Corsivo"/>
          <w:b/>
          <w:bCs/>
          <w:lang w:val="fr-FR"/>
        </w:rPr>
        <w:br/>
      </w:r>
      <w:r w:rsidRPr="00CD3D4A">
        <w:rPr>
          <w:lang w:val="fr-FR"/>
        </w:rPr>
        <w:t xml:space="preserve">203 p. se laverent les autres </w:t>
      </w:r>
      <w:r w:rsidRPr="00CD3D4A">
        <w:rPr>
          <w:rStyle w:val="Corpodeltesto10Corsivo"/>
          <w:b/>
          <w:bCs/>
          <w:lang w:val="fr-FR"/>
        </w:rPr>
        <w:t>B.</w:t>
      </w:r>
    </w:p>
    <w:p w14:paraId="3A4BBBD3" w14:textId="77777777" w:rsidR="00C8321A" w:rsidRPr="00CD3D4A" w:rsidRDefault="00BA45B2">
      <w:pPr>
        <w:pStyle w:val="Corpodeltesto100"/>
        <w:shd w:val="clear" w:color="auto" w:fill="auto"/>
        <w:spacing w:line="187" w:lineRule="exact"/>
        <w:jc w:val="left"/>
        <w:rPr>
          <w:lang w:val="fr-FR"/>
        </w:rPr>
      </w:pPr>
      <w:r w:rsidRPr="00CD3D4A">
        <w:rPr>
          <w:lang w:val="fr-FR"/>
        </w:rPr>
        <w:t xml:space="preserve">205 ch. avecques la r. </w:t>
      </w:r>
      <w:r w:rsidRPr="00CD3D4A">
        <w:rPr>
          <w:rStyle w:val="Corpodeltesto10Corsivo"/>
          <w:b/>
          <w:bCs/>
          <w:lang w:val="fr-FR"/>
        </w:rPr>
        <w:t>P3.</w:t>
      </w:r>
    </w:p>
    <w:p w14:paraId="0671604D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ilz eurent assez esbatu, il fut temps d’aller cou-</w:t>
      </w:r>
      <w:r w:rsidRPr="00CD3D4A">
        <w:rPr>
          <w:lang w:val="fr-FR"/>
        </w:rPr>
        <w:br/>
        <w:t>chier. Les seigneurs et gentilzhommes prindrent</w:t>
      </w:r>
      <w:r w:rsidRPr="00CD3D4A">
        <w:rPr>
          <w:lang w:val="fr-FR"/>
        </w:rPr>
        <w:br/>
        <w:t>congié du roy, de la royne et de leur fìlle, de</w:t>
      </w:r>
      <w:r w:rsidRPr="00CD3D4A">
        <w:rPr>
          <w:lang w:val="fr-FR"/>
        </w:rPr>
        <w:br/>
      </w:r>
      <w:r w:rsidRPr="00CD3D4A">
        <w:rPr>
          <w:rStyle w:val="Corpodeltesto28pt0"/>
          <w:lang w:val="fr-FR"/>
        </w:rPr>
        <w:t>220</w:t>
      </w:r>
      <w:r w:rsidRPr="00CD3D4A">
        <w:rPr>
          <w:lang w:val="fr-FR"/>
        </w:rPr>
        <w:t xml:space="preserve"> toutes les dammes et damoiselles qui là furent</w:t>
      </w:r>
      <w:r w:rsidRPr="00CD3D4A">
        <w:rPr>
          <w:lang w:val="fr-FR"/>
        </w:rPr>
        <w:br/>
        <w:t>et s’en va chascun en son hostel couchier et</w:t>
      </w:r>
      <w:r w:rsidRPr="00CD3D4A">
        <w:rPr>
          <w:lang w:val="fr-FR"/>
        </w:rPr>
        <w:br/>
        <w:t>reposer.</w:t>
      </w:r>
    </w:p>
    <w:p w14:paraId="46882ADC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Ainsi se passe ceste nuyt. [</w:t>
      </w:r>
      <w:r w:rsidRPr="00CD3D4A">
        <w:rPr>
          <w:rStyle w:val="Corpodeltesto28pt0"/>
          <w:lang w:val="fr-FR"/>
        </w:rPr>
        <w:t>8</w:t>
      </w:r>
      <w:r w:rsidRPr="00CD3D4A">
        <w:rPr>
          <w:lang w:val="fr-FR"/>
        </w:rPr>
        <w:t>] Cleriadus ne</w:t>
      </w:r>
      <w:r w:rsidRPr="00CD3D4A">
        <w:rPr>
          <w:lang w:val="fr-FR"/>
        </w:rPr>
        <w:br/>
        <w:t>dormit pas toute nuyt, ains l’employa à pencer</w:t>
      </w:r>
      <w:r w:rsidRPr="00CD3D4A">
        <w:rPr>
          <w:lang w:val="fr-FR"/>
        </w:rPr>
        <w:br/>
        <w:t>225 à la belle Meliadice. En ceste nuyt, pença telz</w:t>
      </w:r>
      <w:r w:rsidRPr="00CD3D4A">
        <w:rPr>
          <w:lang w:val="fr-FR"/>
        </w:rPr>
        <w:br/>
        <w:t>choses que je ne diray pas maintenant; vous</w:t>
      </w:r>
      <w:r w:rsidRPr="00CD3D4A">
        <w:rPr>
          <w:lang w:val="fr-FR"/>
        </w:rPr>
        <w:br/>
        <w:t>les orrez cy aprés.</w:t>
      </w:r>
    </w:p>
    <w:p w14:paraId="70E11F4C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La nuyt se passe jusques au matin qu’i fut</w:t>
      </w:r>
      <w:r w:rsidRPr="00CD3D4A">
        <w:rPr>
          <w:lang w:val="fr-FR"/>
        </w:rPr>
        <w:br/>
        <w:t>grant heure et temps de lever. Adonc chascun</w:t>
      </w:r>
      <w:r w:rsidRPr="00CD3D4A">
        <w:rPr>
          <w:lang w:val="fr-FR"/>
        </w:rPr>
        <w:br/>
        <w:t>230 se lieve et appareille et vont au palais devers le</w:t>
      </w:r>
      <w:r w:rsidRPr="00CD3D4A">
        <w:rPr>
          <w:lang w:val="fr-FR"/>
        </w:rPr>
        <w:br/>
        <w:t>roy qui estoit ja en sa chappelle pour ouyr</w:t>
      </w:r>
      <w:r w:rsidRPr="00CD3D4A">
        <w:rPr>
          <w:lang w:val="fr-FR"/>
        </w:rPr>
        <w:br/>
        <w:t>mésse. Et, quant le service fut fait, le roy s’en</w:t>
      </w:r>
      <w:r w:rsidRPr="00CD3D4A">
        <w:rPr>
          <w:lang w:val="fr-FR"/>
        </w:rPr>
        <w:br/>
        <w:t>vint en la plus grant salle du palaix et trouve</w:t>
      </w:r>
      <w:r w:rsidRPr="00CD3D4A">
        <w:rPr>
          <w:lang w:val="fr-FR"/>
        </w:rPr>
        <w:br/>
        <w:t>son siege couvert de drap d’or et tout prest. Le</w:t>
      </w:r>
      <w:r w:rsidRPr="00CD3D4A">
        <w:rPr>
          <w:lang w:val="fr-FR"/>
        </w:rPr>
        <w:br/>
        <w:t>235 roy se assiet; messire Thomas, son frere, se</w:t>
      </w:r>
      <w:r w:rsidRPr="00CD3D4A">
        <w:rPr>
          <w:lang w:val="fr-FR"/>
        </w:rPr>
        <w:br/>
        <w:t>assist aussi et loing de lui, comme il apparte-</w:t>
      </w:r>
      <w:r w:rsidRPr="00CD3D4A">
        <w:rPr>
          <w:lang w:val="fr-FR"/>
        </w:rPr>
        <w:br/>
        <w:t>noit; les ducs et contes, arcevesques, evesques,</w:t>
      </w:r>
      <w:r w:rsidRPr="00CD3D4A">
        <w:rPr>
          <w:lang w:val="fr-FR"/>
        </w:rPr>
        <w:br/>
        <w:t>chevaliers, escuiers et le clergié, chascun fut</w:t>
      </w:r>
      <w:r w:rsidRPr="00CD3D4A">
        <w:rPr>
          <w:lang w:val="fr-FR"/>
        </w:rPr>
        <w:br/>
        <w:t>assis en son endroit. La salle fut toute plaine,</w:t>
      </w:r>
      <w:r w:rsidRPr="00CD3D4A">
        <w:rPr>
          <w:lang w:val="fr-FR"/>
        </w:rPr>
        <w:br/>
        <w:t>240 car chascun y vouloit venir et par Fordonnance</w:t>
      </w:r>
      <w:r w:rsidRPr="00CD3D4A">
        <w:rPr>
          <w:lang w:val="fr-FR"/>
        </w:rPr>
        <w:br/>
        <w:t>du roy. Lors le roy commença à parler si hault</w:t>
      </w:r>
      <w:r w:rsidRPr="00CD3D4A">
        <w:rPr>
          <w:lang w:val="fr-FR"/>
        </w:rPr>
        <w:br/>
        <w:t>et par si belle maniere et si atrempee que chas-</w:t>
      </w:r>
      <w:r w:rsidRPr="00CD3D4A">
        <w:rPr>
          <w:lang w:val="fr-FR"/>
        </w:rPr>
        <w:br/>
        <w:t>cun l'escoutoit voulentiers et dist ainsi:</w:t>
      </w:r>
    </w:p>
    <w:p w14:paraId="077A9D99" w14:textId="77777777" w:rsidR="00C8321A" w:rsidRPr="00CD3D4A" w:rsidRDefault="00BA45B2">
      <w:pPr>
        <w:pStyle w:val="Corpodeltesto20"/>
        <w:shd w:val="clear" w:color="auto" w:fill="auto"/>
        <w:spacing w:line="216" w:lineRule="exact"/>
        <w:jc w:val="left"/>
        <w:rPr>
          <w:lang w:val="fr-FR"/>
        </w:rPr>
      </w:pPr>
      <w:r w:rsidRPr="00CD3D4A">
        <w:rPr>
          <w:lang w:val="fr-FR"/>
        </w:rPr>
        <w:t>— Beaulx seigneurs qui estes yssi assemblez,</w:t>
      </w:r>
      <w:r w:rsidRPr="00CD3D4A">
        <w:rPr>
          <w:lang w:val="fr-FR"/>
        </w:rPr>
        <w:br/>
        <w:t>245 vous savez que vous estes tous mes vassaulx et</w:t>
      </w:r>
    </w:p>
    <w:p w14:paraId="05FCBB25" w14:textId="77777777" w:rsidR="00C8321A" w:rsidRPr="00CD3D4A" w:rsidRDefault="00BA45B2">
      <w:pPr>
        <w:pStyle w:val="Corpodeltesto221"/>
        <w:shd w:val="clear" w:color="auto" w:fill="auto"/>
        <w:spacing w:line="170" w:lineRule="exact"/>
        <w:rPr>
          <w:lang w:val="fr-FR"/>
        </w:rPr>
        <w:sectPr w:rsidR="00C8321A" w:rsidRPr="00CD3D4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 w:rsidRPr="00CD3D4A">
        <w:rPr>
          <w:rStyle w:val="Corpodeltesto22Maiuscoletto"/>
          <w:lang w:val="fr-FR"/>
        </w:rPr>
        <w:t xml:space="preserve">Var. </w:t>
      </w:r>
      <w:r w:rsidRPr="00CD3D4A">
        <w:rPr>
          <w:rStyle w:val="Corpodeltesto2285ptGrassetto"/>
          <w:lang w:val="fr-FR"/>
        </w:rPr>
        <w:t xml:space="preserve">219-222 </w:t>
      </w:r>
      <w:r w:rsidRPr="00CD3D4A">
        <w:rPr>
          <w:rStyle w:val="Corpodeltesto2285ptGrassettoCorsivo"/>
          <w:lang w:val="fr-FR"/>
        </w:rPr>
        <w:t>mq</w:t>
      </w:r>
      <w:r w:rsidRPr="00CD3D4A">
        <w:rPr>
          <w:rStyle w:val="Corpodeltesto2285ptGrassetto"/>
          <w:lang w:val="fr-FR"/>
        </w:rPr>
        <w:t xml:space="preserve"> </w:t>
      </w:r>
      <w:r w:rsidRPr="00CD3D4A">
        <w:rPr>
          <w:lang w:val="fr-FR"/>
        </w:rPr>
        <w:t xml:space="preserve">de toutes... et reposer </w:t>
      </w:r>
      <w:r w:rsidRPr="00CD3D4A">
        <w:rPr>
          <w:rStyle w:val="Corpodeltesto2285ptGrassettoCorsivo"/>
          <w:lang w:val="fr-FR"/>
        </w:rPr>
        <w:t>Pl.</w:t>
      </w:r>
    </w:p>
    <w:p w14:paraId="4BA435A2" w14:textId="77777777" w:rsidR="00C8321A" w:rsidRPr="00CD3D4A" w:rsidRDefault="00BA45B2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CD3D4A">
        <w:rPr>
          <w:rStyle w:val="Corpodeltesto21"/>
          <w:lang w:val="fr-FR"/>
        </w:rPr>
        <w:lastRenderedPageBreak/>
        <w:t>III.</w:t>
      </w:r>
    </w:p>
    <w:p w14:paraId="75AA74B8" w14:textId="77777777" w:rsidR="00C8321A" w:rsidRPr="00CD3D4A" w:rsidRDefault="00BA45B2">
      <w:pPr>
        <w:pStyle w:val="Corpodeltesto20"/>
        <w:shd w:val="clear" w:color="auto" w:fill="auto"/>
        <w:spacing w:line="1056" w:lineRule="exact"/>
        <w:jc w:val="left"/>
        <w:rPr>
          <w:lang w:val="fr-FR"/>
        </w:rPr>
      </w:pPr>
      <w:r w:rsidRPr="00CD3D4A">
        <w:rPr>
          <w:rStyle w:val="Corpodeltesto21"/>
          <w:lang w:val="fr-FR"/>
        </w:rPr>
        <w:t>250</w:t>
      </w:r>
    </w:p>
    <w:p w14:paraId="274CB420" w14:textId="77777777" w:rsidR="00C8321A" w:rsidRPr="00CD3D4A" w:rsidRDefault="00BA45B2">
      <w:pPr>
        <w:pStyle w:val="Corpodeltesto20"/>
        <w:shd w:val="clear" w:color="auto" w:fill="auto"/>
        <w:spacing w:line="1056" w:lineRule="exact"/>
        <w:jc w:val="left"/>
        <w:rPr>
          <w:lang w:val="fr-FR"/>
        </w:rPr>
      </w:pPr>
      <w:r w:rsidRPr="00CD3D4A">
        <w:rPr>
          <w:rStyle w:val="Corpodeltesto21"/>
          <w:lang w:val="fr-FR"/>
        </w:rPr>
        <w:t>255</w:t>
      </w:r>
    </w:p>
    <w:p w14:paraId="44A6FE13" w14:textId="77777777" w:rsidR="00C8321A" w:rsidRPr="00CD3D4A" w:rsidRDefault="00BA45B2">
      <w:pPr>
        <w:pStyle w:val="Corpodeltesto20"/>
        <w:shd w:val="clear" w:color="auto" w:fill="auto"/>
        <w:spacing w:line="1056" w:lineRule="exact"/>
        <w:jc w:val="left"/>
        <w:rPr>
          <w:lang w:val="fr-FR"/>
        </w:rPr>
      </w:pPr>
      <w:r w:rsidRPr="00CD3D4A">
        <w:rPr>
          <w:rStyle w:val="Corpodeltesto21"/>
          <w:lang w:val="fr-FR"/>
        </w:rPr>
        <w:t>260</w:t>
      </w:r>
    </w:p>
    <w:p w14:paraId="556DFF8F" w14:textId="77777777" w:rsidR="00C8321A" w:rsidRPr="00CD3D4A" w:rsidRDefault="00BA45B2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CD3D4A">
        <w:rPr>
          <w:rStyle w:val="Corpodeltesto21"/>
          <w:lang w:val="fr-FR"/>
        </w:rPr>
        <w:t>265</w:t>
      </w:r>
    </w:p>
    <w:p w14:paraId="77F1F6EC" w14:textId="77777777" w:rsidR="00C8321A" w:rsidRPr="00CD3D4A" w:rsidRDefault="00BA45B2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CD3D4A">
        <w:rPr>
          <w:rStyle w:val="Corpodeltesto21"/>
          <w:lang w:val="fr-FR"/>
        </w:rPr>
        <w:t>270</w:t>
      </w:r>
    </w:p>
    <w:p w14:paraId="189AC41B" w14:textId="77777777" w:rsidR="00C8321A" w:rsidRPr="00CD3D4A" w:rsidRDefault="00BA45B2">
      <w:pPr>
        <w:pStyle w:val="Corpodeltesto212"/>
        <w:shd w:val="clear" w:color="auto" w:fill="auto"/>
        <w:spacing w:line="150" w:lineRule="exact"/>
        <w:rPr>
          <w:lang w:val="fr-FR"/>
        </w:rPr>
      </w:pPr>
      <w:r w:rsidRPr="00CD3D4A">
        <w:rPr>
          <w:rStyle w:val="Corpodeltesto21Maiuscoletto"/>
          <w:lang w:val="fr-FR"/>
        </w:rPr>
        <w:t>Var.</w:t>
      </w:r>
    </w:p>
    <w:p w14:paraId="046209C4" w14:textId="77777777" w:rsidR="00C8321A" w:rsidRPr="00CD3D4A" w:rsidRDefault="00BA45B2">
      <w:pPr>
        <w:pStyle w:val="Corpodeltesto90"/>
        <w:shd w:val="clear" w:color="auto" w:fill="auto"/>
        <w:tabs>
          <w:tab w:val="left" w:pos="4292"/>
        </w:tabs>
        <w:spacing w:line="190" w:lineRule="exact"/>
        <w:jc w:val="left"/>
        <w:rPr>
          <w:lang w:val="fr-FR"/>
        </w:rPr>
      </w:pPr>
      <w:r w:rsidRPr="00CD3D4A">
        <w:rPr>
          <w:lang w:val="fr-FR"/>
        </w:rPr>
        <w:t>Le roi réunit son conseii</w:t>
      </w:r>
      <w:r w:rsidRPr="00CD3D4A">
        <w:rPr>
          <w:lang w:val="fr-FR"/>
        </w:rPr>
        <w:tab/>
        <w:t>19</w:t>
      </w:r>
    </w:p>
    <w:p w14:paraId="401D6265" w14:textId="77777777" w:rsidR="00C8321A" w:rsidRPr="00CD3D4A" w:rsidRDefault="00BA45B2">
      <w:pPr>
        <w:pStyle w:val="Corpodeltesto20"/>
        <w:shd w:val="clear" w:color="auto" w:fill="auto"/>
        <w:spacing w:line="211" w:lineRule="exact"/>
        <w:jc w:val="left"/>
        <w:rPr>
          <w:lang w:val="fr-FR"/>
        </w:rPr>
      </w:pPr>
      <w:r w:rsidRPr="00CD3D4A">
        <w:rPr>
          <w:lang w:val="fr-FR"/>
        </w:rPr>
        <w:t>subgietz si me devez foy et loyaulté et, pour ce,</w:t>
      </w:r>
      <w:r w:rsidRPr="00CD3D4A">
        <w:rPr>
          <w:lang w:val="fr-FR"/>
        </w:rPr>
        <w:br/>
        <w:t>je me vueil conseiller à vous tous. Vous savez</w:t>
      </w:r>
      <w:r w:rsidRPr="00CD3D4A">
        <w:rPr>
          <w:lang w:val="fr-FR"/>
        </w:rPr>
        <w:br/>
        <w:t>que je suis desormais sur mon aaige et ne puis</w:t>
      </w:r>
      <w:r w:rsidRPr="00CD3D4A">
        <w:rPr>
          <w:lang w:val="fr-FR"/>
        </w:rPr>
        <w:br/>
        <w:t xml:space="preserve">pas prandre la paine de aller </w:t>
      </w:r>
      <w:r w:rsidRPr="00CD3D4A">
        <w:rPr>
          <w:rStyle w:val="Corpodeltesto28pt0"/>
          <w:lang w:val="fr-FR"/>
        </w:rPr>
        <w:t>[8</w:t>
      </w:r>
      <w:r w:rsidRPr="00CD3D4A">
        <w:rPr>
          <w:lang w:val="fr-FR"/>
        </w:rPr>
        <w:t xml:space="preserve"> </w:t>
      </w:r>
      <w:r w:rsidRPr="00CD3D4A">
        <w:rPr>
          <w:rStyle w:val="Corpodeltesto2Grassetto0"/>
          <w:lang w:val="fr-FR"/>
        </w:rPr>
        <w:t xml:space="preserve">v°] </w:t>
      </w:r>
      <w:r w:rsidRPr="00CD3D4A">
        <w:rPr>
          <w:lang w:val="fr-FR"/>
        </w:rPr>
        <w:t>et chevau-</w:t>
      </w:r>
      <w:r w:rsidRPr="00CD3D4A">
        <w:rPr>
          <w:lang w:val="fr-FR"/>
        </w:rPr>
        <w:br/>
        <w:t>chier parmy mon royaume comme je souloye.</w:t>
      </w:r>
      <w:r w:rsidRPr="00CD3D4A">
        <w:rPr>
          <w:lang w:val="fr-FR"/>
        </w:rPr>
        <w:br/>
        <w:t>Sy ay advisé ung chevalier proudomme, saige</w:t>
      </w:r>
      <w:r w:rsidRPr="00CD3D4A">
        <w:rPr>
          <w:lang w:val="fr-FR"/>
        </w:rPr>
        <w:br/>
        <w:t>et puissant pour estre mon lieutenant et m’est</w:t>
      </w:r>
      <w:r w:rsidRPr="00CD3D4A">
        <w:rPr>
          <w:lang w:val="fr-FR"/>
        </w:rPr>
        <w:br/>
        <w:t>advis que mieulx ne le pourroye trouver à ce</w:t>
      </w:r>
      <w:r w:rsidRPr="00CD3D4A">
        <w:rPr>
          <w:lang w:val="fr-FR"/>
        </w:rPr>
        <w:br/>
        <w:t>faire, car je le congnois d'enfance, lui et tout</w:t>
      </w:r>
      <w:r w:rsidRPr="00CD3D4A">
        <w:rPr>
          <w:lang w:val="fr-FR"/>
        </w:rPr>
        <w:br/>
        <w:t>son lignaige. Mais je n'en establiray nul tant</w:t>
      </w:r>
      <w:r w:rsidRPr="00CD3D4A">
        <w:rPr>
          <w:lang w:val="fr-FR"/>
        </w:rPr>
        <w:br/>
        <w:t>que j'aye voz bons conseilz et advis. Et, se vous</w:t>
      </w:r>
      <w:r w:rsidRPr="00CD3D4A">
        <w:rPr>
          <w:lang w:val="fr-FR"/>
        </w:rPr>
        <w:br/>
        <w:t>voulez savoir qui il est, c’est beau cousin d’Es-</w:t>
      </w:r>
      <w:r w:rsidRPr="00CD3D4A">
        <w:rPr>
          <w:lang w:val="fr-FR"/>
        </w:rPr>
        <w:br/>
        <w:t>ture que vous veés illec, à qui j'en parlay hyer</w:t>
      </w:r>
      <w:r w:rsidRPr="00CD3D4A">
        <w:rPr>
          <w:lang w:val="fr-FR"/>
        </w:rPr>
        <w:br/>
        <w:t>tout au Iong du jour et ne voulusmes riens</w:t>
      </w:r>
      <w:r w:rsidRPr="00CD3D4A">
        <w:rPr>
          <w:lang w:val="fr-FR"/>
        </w:rPr>
        <w:br/>
        <w:t>conclure ensemble tant que j'eusse parlé à vous.</w:t>
      </w:r>
      <w:r w:rsidRPr="00CD3D4A">
        <w:rPr>
          <w:lang w:val="fr-FR"/>
        </w:rPr>
        <w:br/>
        <w:t>Si vous somme, sur la foy que vous me devez,</w:t>
      </w:r>
      <w:r w:rsidRPr="00CD3D4A">
        <w:rPr>
          <w:lang w:val="fr-FR"/>
        </w:rPr>
        <w:br/>
        <w:t>que vous m’en dictes voz voulentez sans cou-</w:t>
      </w:r>
      <w:r w:rsidRPr="00CD3D4A">
        <w:rPr>
          <w:lang w:val="fr-FR"/>
        </w:rPr>
        <w:br/>
        <w:t>verture, car chose cellee en cueur n’est point</w:t>
      </w:r>
      <w:r w:rsidRPr="00CD3D4A">
        <w:rPr>
          <w:lang w:val="fr-FR"/>
        </w:rPr>
        <w:br/>
        <w:t>proufïitable.</w:t>
      </w:r>
    </w:p>
    <w:p w14:paraId="42548D64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Ilz respondirent au roy :</w:t>
      </w:r>
    </w:p>
    <w:p w14:paraId="40C100DB" w14:textId="77777777" w:rsidR="00C8321A" w:rsidRPr="00CD3D4A" w:rsidRDefault="00BA45B2">
      <w:pPr>
        <w:pStyle w:val="Corpodeltesto20"/>
        <w:numPr>
          <w:ilvl w:val="0"/>
          <w:numId w:val="40"/>
        </w:numPr>
        <w:shd w:val="clear" w:color="auto" w:fill="auto"/>
        <w:tabs>
          <w:tab w:val="left" w:pos="524"/>
        </w:tabs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Sire, monseigneur vostre frere que veés là</w:t>
      </w:r>
      <w:r w:rsidRPr="00CD3D4A">
        <w:rPr>
          <w:lang w:val="fr-FR"/>
        </w:rPr>
        <w:br/>
        <w:t>parlera premier et puis nous vous dirons noz</w:t>
      </w:r>
      <w:r w:rsidRPr="00CD3D4A">
        <w:rPr>
          <w:lang w:val="fr-FR"/>
        </w:rPr>
        <w:br/>
        <w:t>oppinions aprés.</w:t>
      </w:r>
    </w:p>
    <w:p w14:paraId="474AAEFE" w14:textId="77777777" w:rsidR="00C8321A" w:rsidRPr="00CD3D4A" w:rsidRDefault="00BA45B2">
      <w:pPr>
        <w:pStyle w:val="Corpodeltesto20"/>
        <w:shd w:val="clear" w:color="auto" w:fill="auto"/>
        <w:spacing w:line="190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Le roy parla à son frere et lui dist:</w:t>
      </w:r>
    </w:p>
    <w:p w14:paraId="17283386" w14:textId="77777777" w:rsidR="00C8321A" w:rsidRDefault="00BA45B2">
      <w:pPr>
        <w:pStyle w:val="Corpodeltesto20"/>
        <w:numPr>
          <w:ilvl w:val="0"/>
          <w:numId w:val="40"/>
        </w:numPr>
        <w:shd w:val="clear" w:color="auto" w:fill="auto"/>
        <w:tabs>
          <w:tab w:val="left" w:pos="597"/>
        </w:tabs>
        <w:spacing w:line="190" w:lineRule="exact"/>
        <w:ind w:firstLine="360"/>
        <w:jc w:val="left"/>
      </w:pPr>
      <w:r>
        <w:t>Dictes, beau frere.</w:t>
      </w:r>
    </w:p>
    <w:p w14:paraId="7C4D48B5" w14:textId="77777777" w:rsidR="00C8321A" w:rsidRPr="00CD3D4A" w:rsidRDefault="00BA45B2">
      <w:pPr>
        <w:pStyle w:val="Corpodeltesto100"/>
        <w:shd w:val="clear" w:color="auto" w:fill="auto"/>
        <w:spacing w:line="170" w:lineRule="exact"/>
        <w:jc w:val="left"/>
        <w:rPr>
          <w:lang w:val="fr-FR"/>
        </w:rPr>
      </w:pPr>
      <w:r w:rsidRPr="00CD3D4A">
        <w:rPr>
          <w:lang w:val="fr-FR"/>
        </w:rPr>
        <w:t xml:space="preserve">246-251 et loy. et en moy mesditoie ay a. </w:t>
      </w:r>
      <w:r w:rsidRPr="00CD3D4A">
        <w:rPr>
          <w:rStyle w:val="Corpodeltesto10Corsivo"/>
          <w:b/>
          <w:bCs/>
          <w:lang w:val="fr-FR"/>
        </w:rPr>
        <w:t>B.</w:t>
      </w:r>
    </w:p>
    <w:p w14:paraId="3BEB4E53" w14:textId="77777777" w:rsidR="00C8321A" w:rsidRPr="00CD3D4A" w:rsidRDefault="00BA45B2">
      <w:pPr>
        <w:pStyle w:val="Corpodeltesto110"/>
        <w:shd w:val="clear" w:color="auto" w:fill="auto"/>
        <w:ind w:left="360" w:hanging="360"/>
        <w:jc w:val="left"/>
        <w:rPr>
          <w:lang w:val="fr-FR"/>
        </w:rPr>
        <w:sectPr w:rsidR="00C8321A" w:rsidRPr="00CD3D4A">
          <w:headerReference w:type="even" r:id="rId29"/>
          <w:headerReference w:type="default" r:id="rId30"/>
          <w:footerReference w:type="even" r:id="rId31"/>
          <w:footerReference w:type="default" r:id="rId32"/>
          <w:headerReference w:type="first" r:id="rId33"/>
          <w:footerReference w:type="first" r:id="rId34"/>
          <w:pgSz w:w="11909" w:h="16834"/>
          <w:pgMar w:top="1430" w:right="1440" w:bottom="1430" w:left="1440" w:header="0" w:footer="3" w:gutter="0"/>
          <w:pgNumType w:start="110"/>
          <w:cols w:space="720"/>
          <w:noEndnote/>
          <w:rtlGutter/>
          <w:docGrid w:linePitch="360"/>
        </w:sectPr>
      </w:pPr>
      <w:r w:rsidRPr="00CD3D4A">
        <w:rPr>
          <w:rStyle w:val="Corpodeltesto11Noncorsivo"/>
          <w:b/>
          <w:bCs/>
          <w:lang w:val="fr-FR"/>
        </w:rPr>
        <w:t xml:space="preserve">268 aprés ce </w:t>
      </w:r>
      <w:r w:rsidRPr="00CD3D4A">
        <w:rPr>
          <w:lang w:val="fr-FR"/>
        </w:rPr>
        <w:t>T, rattaché à ce qui suit. En fait, cons-</w:t>
      </w:r>
      <w:r w:rsidRPr="00CD3D4A">
        <w:rPr>
          <w:lang w:val="fr-FR"/>
        </w:rPr>
        <w:br/>
        <w:t>truction</w:t>
      </w:r>
      <w:r w:rsidRPr="00CD3D4A">
        <w:rPr>
          <w:rStyle w:val="Corpodeltesto11Noncorsivo"/>
          <w:b/>
          <w:bCs/>
          <w:lang w:val="fr-FR"/>
        </w:rPr>
        <w:t xml:space="preserve"> « </w:t>
      </w:r>
      <w:r w:rsidRPr="00CD3D4A">
        <w:rPr>
          <w:lang w:val="fr-FR"/>
        </w:rPr>
        <w:t>apo koinou</w:t>
      </w:r>
      <w:r w:rsidRPr="00CD3D4A">
        <w:rPr>
          <w:rStyle w:val="Corpodeltesto11Noncorsivo"/>
          <w:b/>
          <w:bCs/>
          <w:lang w:val="fr-FR"/>
        </w:rPr>
        <w:t xml:space="preserve"> ».</w:t>
      </w:r>
    </w:p>
    <w:p w14:paraId="4D28A8AF" w14:textId="77777777" w:rsidR="00C8321A" w:rsidRPr="00CD3D4A" w:rsidRDefault="00BA45B2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lastRenderedPageBreak/>
        <w:t>Adonc messire Thomas respondit au roy de-</w:t>
      </w:r>
      <w:r w:rsidRPr="00CD3D4A">
        <w:rPr>
          <w:lang w:val="fr-FR"/>
        </w:rPr>
        <w:br/>
        <w:t>vant tous :</w:t>
      </w:r>
    </w:p>
    <w:p w14:paraId="2BDC15F2" w14:textId="77777777" w:rsidR="00C8321A" w:rsidRPr="00CD3D4A" w:rsidRDefault="00BA45B2">
      <w:pPr>
        <w:pStyle w:val="Corpodeltesto20"/>
        <w:numPr>
          <w:ilvl w:val="0"/>
          <w:numId w:val="40"/>
        </w:numPr>
        <w:shd w:val="clear" w:color="auto" w:fill="auto"/>
        <w:tabs>
          <w:tab w:val="left" w:pos="1044"/>
        </w:tabs>
        <w:spacing w:line="216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Monseigneur, il me semble que vous avez</w:t>
      </w:r>
      <w:r w:rsidRPr="00CD3D4A">
        <w:rPr>
          <w:lang w:val="fr-FR"/>
        </w:rPr>
        <w:br/>
        <w:t>tresbien advisé et que beau cousin d’Esture, se</w:t>
      </w:r>
    </w:p>
    <w:p w14:paraId="3542AC9F" w14:textId="77777777" w:rsidR="00C8321A" w:rsidRPr="00CD3D4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  <w:rPr>
          <w:lang w:val="fr-FR"/>
        </w:rPr>
      </w:pPr>
      <w:r w:rsidRPr="00CD3D4A">
        <w:rPr>
          <w:lang w:val="fr-FR"/>
        </w:rPr>
        <w:t>275 il veult, fera bien l'office, car guieres ne pour-</w:t>
      </w:r>
      <w:r w:rsidRPr="00CD3D4A">
        <w:rPr>
          <w:lang w:val="fr-FR"/>
        </w:rPr>
        <w:br/>
        <w:t>rez trouver qui mieulx le fist que lui.</w:t>
      </w:r>
    </w:p>
    <w:p w14:paraId="59E52315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Quant il eust ce dit, il se rassiet. Le conseil</w:t>
      </w:r>
      <w:r w:rsidRPr="00CD3D4A">
        <w:rPr>
          <w:lang w:val="fr-FR"/>
        </w:rPr>
        <w:br/>
        <w:t>du roy se retira en une chambre et conseille-</w:t>
      </w:r>
      <w:r w:rsidRPr="00CD3D4A">
        <w:rPr>
          <w:lang w:val="fr-FR"/>
        </w:rPr>
        <w:br/>
        <w:t>rerit [9] et adviserent ensemble se il est bon de</w:t>
      </w:r>
    </w:p>
    <w:p w14:paraId="467FB5DE" w14:textId="77777777" w:rsidR="00C8321A" w:rsidRPr="00CD3D4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  <w:rPr>
          <w:lang w:val="fr-FR"/>
        </w:rPr>
      </w:pPr>
      <w:r w:rsidRPr="00CD3D4A">
        <w:rPr>
          <w:lang w:val="fr-FR"/>
        </w:rPr>
        <w:t>280 lui baillier le gouvernement. Et, quant chascun</w:t>
      </w:r>
      <w:r w:rsidRPr="00CD3D4A">
        <w:rPr>
          <w:lang w:val="fr-FR"/>
        </w:rPr>
        <w:br/>
        <w:t>eut assez advisé et declairé le bien du conte,</w:t>
      </w:r>
      <w:r w:rsidRPr="00CD3D4A">
        <w:rPr>
          <w:lang w:val="fr-FR"/>
        </w:rPr>
        <w:br/>
        <w:t>tous se accorderent, grans et petiz, que la chose</w:t>
      </w:r>
      <w:r w:rsidRPr="00CD3D4A">
        <w:rPr>
          <w:lang w:val="fr-FR"/>
        </w:rPr>
        <w:br/>
        <w:t>seroit tresbien ainsi se le conte s'en vouioit</w:t>
      </w:r>
      <w:r w:rsidRPr="00CD3D4A">
        <w:rPr>
          <w:lang w:val="fr-FR"/>
        </w:rPr>
        <w:br/>
        <w:t>chargier si chargerent ung des arcevesques à</w:t>
      </w:r>
    </w:p>
    <w:p w14:paraId="2C70EC4D" w14:textId="77777777" w:rsidR="00C8321A" w:rsidRPr="00CD3D4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  <w:rPr>
          <w:lang w:val="fr-FR"/>
        </w:rPr>
      </w:pPr>
      <w:r w:rsidRPr="00CD3D4A">
        <w:rPr>
          <w:lang w:val="fr-FR"/>
        </w:rPr>
        <w:t>285 rendre la responce pour tous ensemble. Adonc</w:t>
      </w:r>
      <w:r w:rsidRPr="00CD3D4A">
        <w:rPr>
          <w:lang w:val="fr-FR"/>
        </w:rPr>
        <w:br/>
        <w:t>revindrent en la salle et se agenoillerent tous et</w:t>
      </w:r>
      <w:r w:rsidRPr="00CD3D4A">
        <w:rPr>
          <w:lang w:val="fr-FR"/>
        </w:rPr>
        <w:br/>
        <w:t>dirent au roy :</w:t>
      </w:r>
    </w:p>
    <w:p w14:paraId="032619F9" w14:textId="77777777" w:rsidR="00C8321A" w:rsidRPr="00CD3D4A" w:rsidRDefault="00BA45B2">
      <w:pPr>
        <w:pStyle w:val="Corpodeltesto20"/>
        <w:numPr>
          <w:ilvl w:val="0"/>
          <w:numId w:val="40"/>
        </w:numPr>
        <w:shd w:val="clear" w:color="auto" w:fill="auto"/>
        <w:tabs>
          <w:tab w:val="left" w:pos="1034"/>
        </w:tabs>
        <w:spacing w:line="216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Sire, veés cy monseigneur I’arcevesque</w:t>
      </w:r>
      <w:r w:rsidRPr="00CD3D4A">
        <w:rPr>
          <w:lang w:val="fr-FR"/>
        </w:rPr>
        <w:br/>
        <w:t>que, se il vous plaist, il fera la responce pour</w:t>
      </w:r>
    </w:p>
    <w:p w14:paraId="67BF0A52" w14:textId="77777777" w:rsidR="00C8321A" w:rsidRPr="00CD3D4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  <w:rPr>
          <w:lang w:val="fr-FR"/>
        </w:rPr>
      </w:pPr>
      <w:r w:rsidRPr="00CD3D4A">
        <w:rPr>
          <w:lang w:val="fr-FR"/>
        </w:rPr>
        <w:t>290 nous tous ensemble.</w:t>
      </w:r>
    </w:p>
    <w:p w14:paraId="26FBD3B8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Le roy dist que il lui plaisoìt tresbien. Lors</w:t>
      </w:r>
      <w:r w:rsidRPr="00CD3D4A">
        <w:rPr>
          <w:lang w:val="fr-FR"/>
        </w:rPr>
        <w:br/>
        <w:t>l’arcevesque se agenoille devant le roy et puis</w:t>
      </w:r>
      <w:r w:rsidRPr="00CD3D4A">
        <w:rPr>
          <w:lang w:val="fr-FR"/>
        </w:rPr>
        <w:br/>
        <w:t>si se lieve par le commandement du roy et</w:t>
      </w:r>
      <w:r w:rsidRPr="00CD3D4A">
        <w:rPr>
          <w:lang w:val="fr-FR"/>
        </w:rPr>
        <w:br/>
        <w:t>commença à parler en telle maniere :</w:t>
      </w:r>
    </w:p>
    <w:p w14:paraId="25F601DA" w14:textId="77777777" w:rsidR="00C8321A" w:rsidRPr="00CD3D4A" w:rsidRDefault="00BA45B2">
      <w:pPr>
        <w:pStyle w:val="Corpodeltesto20"/>
        <w:shd w:val="clear" w:color="auto" w:fill="auto"/>
        <w:tabs>
          <w:tab w:val="left" w:pos="662"/>
        </w:tabs>
        <w:spacing w:line="211" w:lineRule="exact"/>
        <w:ind w:left="360" w:hanging="360"/>
        <w:jc w:val="left"/>
        <w:rPr>
          <w:lang w:val="fr-FR"/>
        </w:rPr>
      </w:pPr>
      <w:r w:rsidRPr="00CD3D4A">
        <w:rPr>
          <w:lang w:val="fr-FR"/>
        </w:rPr>
        <w:t>295</w:t>
      </w:r>
      <w:r w:rsidRPr="00CD3D4A">
        <w:rPr>
          <w:lang w:val="fr-FR"/>
        </w:rPr>
        <w:tab/>
        <w:t>— Sire, vous estes nostre souverain seigneur</w:t>
      </w:r>
    </w:p>
    <w:p w14:paraId="69B1D106" w14:textId="77777777" w:rsidR="00C8321A" w:rsidRPr="00CD3D4A" w:rsidRDefault="00BA45B2">
      <w:pPr>
        <w:pStyle w:val="Corpodeltesto20"/>
        <w:shd w:val="clear" w:color="auto" w:fill="auto"/>
        <w:spacing w:line="211" w:lineRule="exact"/>
        <w:jc w:val="left"/>
        <w:rPr>
          <w:lang w:val="fr-FR"/>
        </w:rPr>
      </w:pPr>
      <w:r w:rsidRPr="00CD3D4A">
        <w:rPr>
          <w:lang w:val="fr-FR"/>
        </w:rPr>
        <w:t>et nous sommes voz hommes liges si vous gar-</w:t>
      </w:r>
      <w:r w:rsidRPr="00CD3D4A">
        <w:rPr>
          <w:lang w:val="fr-FR"/>
        </w:rPr>
        <w:br/>
        <w:t>derons foy et loyaulté de noz pouoirs et vous</w:t>
      </w:r>
    </w:p>
    <w:p w14:paraId="65ACC24C" w14:textId="77777777" w:rsidR="00C8321A" w:rsidRPr="00CD3D4A" w:rsidRDefault="00BA45B2">
      <w:pPr>
        <w:pStyle w:val="Corpodeltesto100"/>
        <w:shd w:val="clear" w:color="auto" w:fill="auto"/>
        <w:spacing w:line="197" w:lineRule="exact"/>
        <w:ind w:left="360" w:hanging="360"/>
        <w:jc w:val="left"/>
        <w:rPr>
          <w:lang w:val="fr-FR"/>
        </w:rPr>
      </w:pPr>
      <w:r w:rsidRPr="00CD3D4A">
        <w:rPr>
          <w:rStyle w:val="Corpodeltesto10Corsivo"/>
          <w:b/>
          <w:bCs/>
          <w:lang w:val="fr-FR"/>
        </w:rPr>
        <w:t>A</w:t>
      </w:r>
      <w:r w:rsidRPr="00CD3D4A">
        <w:rPr>
          <w:lang w:val="fr-FR"/>
        </w:rPr>
        <w:t xml:space="preserve"> 276 tr. mieulx qui le f. </w:t>
      </w:r>
      <w:r w:rsidRPr="00CD3D4A">
        <w:rPr>
          <w:rStyle w:val="Corpodeltesto10Corsivo"/>
          <w:b/>
          <w:bCs/>
          <w:lang w:val="fr-FR"/>
        </w:rPr>
        <w:t>inversés d'ap. B P3.</w:t>
      </w:r>
      <w:r w:rsidRPr="00CD3D4A">
        <w:rPr>
          <w:rStyle w:val="Corpodeltesto10Corsivo"/>
          <w:b/>
          <w:bCs/>
          <w:lang w:val="fr-FR"/>
        </w:rPr>
        <w:br/>
      </w:r>
      <w:r w:rsidRPr="00CD3D4A">
        <w:rPr>
          <w:lang w:val="fr-FR"/>
        </w:rPr>
        <w:t>283 a. et le c.</w:t>
      </w:r>
    </w:p>
    <w:p w14:paraId="2FA6C5C3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adviserons de tout ce que nous pourrons et que</w:t>
      </w:r>
      <w:r w:rsidRPr="00CD3D4A">
        <w:rPr>
          <w:lang w:val="fr-FR"/>
        </w:rPr>
        <w:br/>
        <w:t>le pouvre et petit sens de nous s’i estendra, car</w:t>
      </w:r>
      <w:r w:rsidRPr="00CD3D4A">
        <w:rPr>
          <w:lang w:val="fr-FR"/>
        </w:rPr>
        <w:br/>
        <w:t>300 nous y sommes tous tenuz, car vous nous avez</w:t>
      </w:r>
      <w:r w:rsidRPr="00CD3D4A">
        <w:rPr>
          <w:lang w:val="fr-FR"/>
        </w:rPr>
        <w:br/>
        <w:t>gardé, vous avez fait droit à chascun, pourquoy</w:t>
      </w:r>
      <w:r w:rsidRPr="00CD3D4A">
        <w:rPr>
          <w:lang w:val="fr-FR"/>
        </w:rPr>
        <w:br/>
        <w:t>encores y sommes obligez à ce faire. Si vous</w:t>
      </w:r>
      <w:r w:rsidRPr="00CD3D4A">
        <w:rPr>
          <w:lang w:val="fr-FR"/>
        </w:rPr>
        <w:br/>
        <w:t xml:space="preserve">conseillons tous à une voix que ainsi </w:t>
      </w:r>
      <w:r w:rsidRPr="00CD3D4A">
        <w:rPr>
          <w:rStyle w:val="Corpodeltesto2Grassetto0"/>
          <w:lang w:val="fr-FR"/>
        </w:rPr>
        <w:t xml:space="preserve">[9 v°] </w:t>
      </w:r>
      <w:r w:rsidRPr="00CD3D4A">
        <w:rPr>
          <w:lang w:val="fr-FR"/>
        </w:rPr>
        <w:t>le</w:t>
      </w:r>
      <w:r w:rsidRPr="00CD3D4A">
        <w:rPr>
          <w:lang w:val="fr-FR"/>
        </w:rPr>
        <w:br/>
        <w:t>faciez que vous avez dit et que le conte d’Esture</w:t>
      </w:r>
      <w:r w:rsidRPr="00CD3D4A">
        <w:rPr>
          <w:lang w:val="fr-FR"/>
        </w:rPr>
        <w:br/>
        <w:t>305 que voiez là soit chargié seul et pour le tout du</w:t>
      </w:r>
      <w:r w:rsidRPr="00CD3D4A">
        <w:rPr>
          <w:lang w:val="fr-FR"/>
        </w:rPr>
        <w:br/>
        <w:t>royaume.</w:t>
      </w:r>
    </w:p>
    <w:p w14:paraId="2BFD8FC0" w14:textId="77777777" w:rsidR="00C8321A" w:rsidRPr="00CD3D4A" w:rsidRDefault="00BA45B2">
      <w:pPr>
        <w:pStyle w:val="Corpodeltesto20"/>
        <w:shd w:val="clear" w:color="auto" w:fill="auto"/>
        <w:spacing w:line="190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Adonc appelle le roy le conte et lui dist:</w:t>
      </w:r>
    </w:p>
    <w:p w14:paraId="39807E49" w14:textId="77777777" w:rsidR="00C8321A" w:rsidRPr="00CD3D4A" w:rsidRDefault="00BA45B2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— Beau cousin, pour Ie bien, loyaulté et prou-</w:t>
      </w:r>
      <w:r w:rsidRPr="00CD3D4A">
        <w:rPr>
          <w:lang w:val="fr-FR"/>
        </w:rPr>
        <w:br/>
        <w:t>dommie de vous, nous voullons et vous char-</w:t>
      </w:r>
      <w:r w:rsidRPr="00CD3D4A">
        <w:rPr>
          <w:lang w:val="fr-FR"/>
        </w:rPr>
        <w:br/>
        <w:t>310 gons que vous aiez cest ofíìce.</w:t>
      </w:r>
    </w:p>
    <w:p w14:paraId="11797F94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Le conte s’en excuse fort et ne la vouloit</w:t>
      </w:r>
      <w:r w:rsidRPr="00CD3D4A">
        <w:rPr>
          <w:lang w:val="fr-FR"/>
        </w:rPr>
        <w:br/>
        <w:t>prandre, mais c’est pour neant; quelque excu-</w:t>
      </w:r>
      <w:r w:rsidRPr="00CD3D4A">
        <w:rPr>
          <w:lang w:val="fr-FR"/>
        </w:rPr>
        <w:br/>
        <w:t>sacion qu'il face, le roy et tout le conseil l’en</w:t>
      </w:r>
      <w:r w:rsidRPr="00CD3D4A">
        <w:rPr>
          <w:lang w:val="fr-FR"/>
        </w:rPr>
        <w:br/>
        <w:t>prient tant et lui dient de si belles parrolles</w:t>
      </w:r>
      <w:r w:rsidRPr="00CD3D4A">
        <w:rPr>
          <w:lang w:val="fr-FR"/>
        </w:rPr>
        <w:br/>
        <w:t>315 qu’il fault qu'il se consente et que il preigne la</w:t>
      </w:r>
      <w:r w:rsidRPr="00CD3D4A">
        <w:rPr>
          <w:lang w:val="fr-FR"/>
        </w:rPr>
        <w:br/>
        <w:t>charge et office. Si fait venir le roy ung livre et</w:t>
      </w:r>
      <w:r w:rsidRPr="00CD3D4A">
        <w:rPr>
          <w:lang w:val="fr-FR"/>
        </w:rPr>
        <w:br/>
        <w:t>lui fait faire le serment ainsi que on avoit</w:t>
      </w:r>
      <w:r w:rsidRPr="00CD3D4A">
        <w:rPr>
          <w:lang w:val="fr-FR"/>
        </w:rPr>
        <w:br/>
        <w:t>acoustumé à faire et que il appartenoit en tel</w:t>
      </w:r>
      <w:r w:rsidRPr="00CD3D4A">
        <w:rPr>
          <w:lang w:val="fr-FR"/>
        </w:rPr>
        <w:br/>
        <w:t>office. Aprés cela fait, le roy ala disgner es grans</w:t>
      </w:r>
      <w:r w:rsidRPr="00CD3D4A">
        <w:rPr>
          <w:lang w:val="fr-FR"/>
        </w:rPr>
        <w:br/>
        <w:t>320 salles qui là estoient. Et, aprés disgner, ilz</w:t>
      </w:r>
      <w:r w:rsidRPr="00CD3D4A">
        <w:rPr>
          <w:lang w:val="fr-FR"/>
        </w:rPr>
        <w:br/>
        <w:t>prindrent tous congié du roy, de la royne et de</w:t>
      </w:r>
      <w:r w:rsidRPr="00CD3D4A">
        <w:rPr>
          <w:lang w:val="fr-FR"/>
        </w:rPr>
        <w:br/>
        <w:t>la belle Meliadice et de toute leur compaignee</w:t>
      </w:r>
      <w:r w:rsidRPr="00CD3D4A">
        <w:rPr>
          <w:lang w:val="fr-FR"/>
        </w:rPr>
        <w:br/>
        <w:t>et s’en alla chascun en son hostel et ne demoura</w:t>
      </w:r>
      <w:r w:rsidRPr="00CD3D4A">
        <w:rPr>
          <w:lang w:val="fr-FR"/>
        </w:rPr>
        <w:br/>
        <w:t>avecques lè roy que messire Thomas, son frere,</w:t>
      </w:r>
      <w:r w:rsidRPr="00CD3D4A">
        <w:rPr>
          <w:lang w:val="fr-FR"/>
        </w:rPr>
        <w:br/>
        <w:t>325 auquel il avoit donné, par son conseil, la duchié</w:t>
      </w:r>
    </w:p>
    <w:p w14:paraId="7D20080F" w14:textId="77777777" w:rsidR="00C8321A" w:rsidRPr="00CD3D4A" w:rsidRDefault="00BA45B2">
      <w:pPr>
        <w:pStyle w:val="Corpodeltesto100"/>
        <w:shd w:val="clear" w:color="auto" w:fill="auto"/>
        <w:ind w:left="360" w:hanging="360"/>
        <w:jc w:val="left"/>
        <w:rPr>
          <w:lang w:val="fr-FR"/>
        </w:rPr>
      </w:pPr>
      <w:r w:rsidRPr="00CD3D4A">
        <w:rPr>
          <w:rStyle w:val="Corpodeltesto1075ptNongrassettoMaiuscoletto"/>
          <w:lang w:val="fr-FR"/>
        </w:rPr>
        <w:t xml:space="preserve">Var. </w:t>
      </w:r>
      <w:r w:rsidRPr="00CD3D4A">
        <w:rPr>
          <w:lang w:val="fr-FR"/>
        </w:rPr>
        <w:t xml:space="preserve">325 a. d. conseil que il avroit </w:t>
      </w:r>
      <w:r w:rsidRPr="00CD3D4A">
        <w:rPr>
          <w:rStyle w:val="Corpodeltesto1075ptNongrassetto"/>
          <w:lang w:val="fr-FR"/>
        </w:rPr>
        <w:t xml:space="preserve">I. </w:t>
      </w:r>
      <w:r w:rsidRPr="00CD3D4A">
        <w:rPr>
          <w:lang w:val="fr-FR"/>
        </w:rPr>
        <w:t xml:space="preserve">d. </w:t>
      </w:r>
      <w:r w:rsidRPr="00CD3D4A">
        <w:rPr>
          <w:rStyle w:val="Corpodeltesto10Corsivo"/>
          <w:b/>
          <w:bCs/>
          <w:lang w:val="fr-FR"/>
        </w:rPr>
        <w:t>T,</w:t>
      </w:r>
      <w:r w:rsidRPr="00CD3D4A">
        <w:rPr>
          <w:lang w:val="fr-FR"/>
        </w:rPr>
        <w:t xml:space="preserve"> a. d. au comseil</w:t>
      </w:r>
      <w:r w:rsidRPr="00CD3D4A">
        <w:rPr>
          <w:lang w:val="fr-FR"/>
        </w:rPr>
        <w:br/>
        <w:t xml:space="preserve">que il avroit Ia duchesse d. </w:t>
      </w:r>
      <w:r w:rsidRPr="00CD3D4A">
        <w:rPr>
          <w:rStyle w:val="Corpodeltesto10Corsivo"/>
          <w:b/>
          <w:bCs/>
          <w:lang w:val="fr-FR"/>
        </w:rPr>
        <w:t>P3</w:t>
      </w:r>
      <w:r w:rsidRPr="00CD3D4A">
        <w:rPr>
          <w:lang w:val="fr-FR"/>
        </w:rPr>
        <w:t xml:space="preserve"> </w:t>
      </w:r>
      <w:r w:rsidRPr="00CD3D4A">
        <w:rPr>
          <w:rStyle w:val="Corpodeltesto10Corsivo"/>
          <w:b/>
          <w:bCs/>
          <w:lang w:val="fr-FR"/>
        </w:rPr>
        <w:t>(L var.</w:t>
      </w:r>
      <w:r w:rsidRPr="00CD3D4A">
        <w:rPr>
          <w:lang w:val="fr-FR"/>
        </w:rPr>
        <w:t xml:space="preserve"> a. bailliet,</w:t>
      </w:r>
      <w:r w:rsidRPr="00CD3D4A">
        <w:rPr>
          <w:lang w:val="fr-FR"/>
        </w:rPr>
        <w:br/>
        <w:t>avoit).</w:t>
      </w:r>
    </w:p>
    <w:p w14:paraId="50E22999" w14:textId="77777777" w:rsidR="00C8321A" w:rsidRPr="00CD3D4A" w:rsidRDefault="00BA45B2">
      <w:pPr>
        <w:pStyle w:val="Corpodeltesto20"/>
        <w:shd w:val="clear" w:color="auto" w:fill="auto"/>
        <w:spacing w:line="216" w:lineRule="exact"/>
        <w:jc w:val="left"/>
        <w:rPr>
          <w:lang w:val="fr-FR"/>
        </w:rPr>
      </w:pPr>
      <w:r w:rsidRPr="00CD3D4A">
        <w:rPr>
          <w:lang w:val="fr-FR"/>
        </w:rPr>
        <w:t>de l’Engarde, et les chevaliers et escuiers qui</w:t>
      </w:r>
      <w:r w:rsidRPr="00CD3D4A">
        <w:rPr>
          <w:lang w:val="fr-FR"/>
        </w:rPr>
        <w:br/>
        <w:t xml:space="preserve">tousjours </w:t>
      </w:r>
      <w:r w:rsidRPr="00CD3D4A">
        <w:rPr>
          <w:rStyle w:val="Corpodeltesto212pt"/>
          <w:lang w:val="fr-FR"/>
        </w:rPr>
        <w:t>[</w:t>
      </w:r>
      <w:r w:rsidRPr="00CD3D4A">
        <w:rPr>
          <w:rStyle w:val="Corpodeltesto29ptGrassetto"/>
          <w:lang w:val="fr-FR"/>
        </w:rPr>
        <w:t>10</w:t>
      </w:r>
      <w:r w:rsidRPr="00CD3D4A">
        <w:rPr>
          <w:rStyle w:val="Corpodeltesto212pt"/>
          <w:lang w:val="fr-FR"/>
        </w:rPr>
        <w:t xml:space="preserve">] </w:t>
      </w:r>
      <w:r w:rsidRPr="00CD3D4A">
        <w:rPr>
          <w:lang w:val="fr-FR"/>
        </w:rPr>
        <w:t>avoient acoustumé à y estre.</w:t>
      </w:r>
    </w:p>
    <w:p w14:paraId="0F62C00E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Lè conte d’Esture a de tous points prins îe</w:t>
      </w:r>
      <w:r w:rsidRPr="00CD3D4A">
        <w:rPr>
          <w:lang w:val="fr-FR"/>
        </w:rPr>
        <w:br/>
        <w:t>gouvernement du royaume d’Angleterre. Si alla</w:t>
      </w:r>
      <w:r w:rsidRPr="00CD3D4A">
        <w:rPr>
          <w:lang w:val="fr-FR"/>
        </w:rPr>
        <w:br/>
        <w:t>330 ung jour devers sa femme pour ordonner de son</w:t>
      </w:r>
      <w:r w:rsidRPr="00CD3D4A">
        <w:rPr>
          <w:lang w:val="fr-FR"/>
        </w:rPr>
        <w:br/>
        <w:t>païs et de son estat et tantost repassa Ia mer et</w:t>
      </w:r>
      <w:r w:rsidRPr="00CD3D4A">
        <w:rPr>
          <w:lang w:val="fr-FR"/>
        </w:rPr>
        <w:br/>
        <w:t>retourne en Angleterre, là où il chevaucha par-</w:t>
      </w:r>
      <w:r w:rsidRPr="00CD3D4A">
        <w:rPr>
          <w:lang w:val="fr-FR"/>
        </w:rPr>
        <w:br/>
      </w:r>
      <w:r w:rsidRPr="00CD3D4A">
        <w:rPr>
          <w:lang w:val="fr-FR"/>
        </w:rPr>
        <w:lastRenderedPageBreak/>
        <w:t>my le païs et revisita les villes et citez. Et fait</w:t>
      </w:r>
      <w:r w:rsidRPr="00CD3D4A">
        <w:rPr>
          <w:lang w:val="fr-FR"/>
        </w:rPr>
        <w:br/>
        <w:t>droit, raison et justice à chascun et garde le</w:t>
      </w:r>
      <w:r w:rsidRPr="00CD3D4A">
        <w:rPr>
          <w:lang w:val="fr-FR"/>
        </w:rPr>
        <w:br/>
        <w:t>335 droit au pouvre comme au riche. Si damme ou</w:t>
      </w:r>
      <w:r w:rsidRPr="00CD3D4A">
        <w:rPr>
          <w:lang w:val="fr-FR"/>
        </w:rPr>
        <w:br/>
        <w:t>damoiselle a affaire de gaige, que aucun lui</w:t>
      </w:r>
      <w:r w:rsidRPr="00CD3D4A">
        <w:rPr>
          <w:lang w:val="fr-FR"/>
        </w:rPr>
        <w:br/>
        <w:t>vueille oster sa terre, le conte lui baille ung</w:t>
      </w:r>
      <w:r w:rsidRPr="00CD3D4A">
        <w:rPr>
          <w:lang w:val="fr-FR"/>
        </w:rPr>
        <w:br/>
        <w:t>chevalier pour ce faire et, se il ne treuve che-</w:t>
      </w:r>
      <w:r w:rsidRPr="00CD3D4A">
        <w:rPr>
          <w:lang w:val="fr-FR"/>
        </w:rPr>
        <w:br/>
        <w:t>valier qui le face, lui mesmes le fait. Se pouvre</w:t>
      </w:r>
      <w:r w:rsidRPr="00CD3D4A">
        <w:rPr>
          <w:lang w:val="fr-FR"/>
        </w:rPr>
        <w:br/>
        <w:t>340 chevalier a perdu le sien par fortune de guerre</w:t>
      </w:r>
      <w:r w:rsidRPr="00CD3D4A">
        <w:rPr>
          <w:lang w:val="fr-FR"/>
        </w:rPr>
        <w:br/>
        <w:t>ou autrement, le conte le remet en estat et lui</w:t>
      </w:r>
      <w:r w:rsidRPr="00CD3D4A">
        <w:rPr>
          <w:lang w:val="fr-FR"/>
        </w:rPr>
        <w:br/>
        <w:t>donne du sien largement et à souffisance. Et à</w:t>
      </w:r>
      <w:r w:rsidRPr="00CD3D4A">
        <w:rPr>
          <w:lang w:val="fr-FR"/>
        </w:rPr>
        <w:br/>
        <w:t>tous se fait tant craindre, doubter et amer par</w:t>
      </w:r>
      <w:r w:rsidRPr="00CD3D4A">
        <w:rPr>
          <w:lang w:val="fr-FR"/>
        </w:rPr>
        <w:br/>
        <w:t>bonne maniere que tous ceulx du royaume si</w:t>
      </w:r>
      <w:r w:rsidRPr="00CD3D4A">
        <w:rPr>
          <w:lang w:val="fr-FR"/>
        </w:rPr>
        <w:br/>
        <w:t>345 l'ayment, honnorent et prisent, comme ce c'es-</w:t>
      </w:r>
      <w:r w:rsidRPr="00CD3D4A">
        <w:rPr>
          <w:lang w:val="fr-FR"/>
        </w:rPr>
        <w:br/>
        <w:t>toit leur roy, et beneissent tous l’eure que le</w:t>
      </w:r>
      <w:r w:rsidRPr="00CD3D4A">
        <w:rPr>
          <w:lang w:val="fr-FR"/>
        </w:rPr>
        <w:br/>
        <w:t>roy si l'a fait gouverneur et administrateur de</w:t>
      </w:r>
      <w:r w:rsidRPr="00CD3D4A">
        <w:rPr>
          <w:lang w:val="fr-FR"/>
        </w:rPr>
        <w:br/>
        <w:t>la terre.</w:t>
      </w:r>
    </w:p>
    <w:p w14:paraId="5A6E9B06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Et atant se taist le compte à parler du conte</w:t>
      </w:r>
      <w:r w:rsidRPr="00CD3D4A">
        <w:rPr>
          <w:lang w:val="fr-FR"/>
        </w:rPr>
        <w:br/>
        <w:t xml:space="preserve">350 d’Esture et retourne </w:t>
      </w:r>
      <w:r w:rsidRPr="00CD3D4A">
        <w:rPr>
          <w:rStyle w:val="Corpodeltesto2Grassetto"/>
          <w:lang w:val="fr-FR"/>
        </w:rPr>
        <w:t>[10</w:t>
      </w:r>
      <w:r w:rsidRPr="00CD3D4A">
        <w:rPr>
          <w:rStyle w:val="Corpodeltesto22"/>
          <w:lang w:val="fr-FR"/>
        </w:rPr>
        <w:t xml:space="preserve"> </w:t>
      </w:r>
      <w:r w:rsidRPr="00CD3D4A">
        <w:rPr>
          <w:lang w:val="fr-FR"/>
        </w:rPr>
        <w:t>v°] à parler de Cleria-</w:t>
      </w:r>
      <w:r w:rsidRPr="00CD3D4A">
        <w:rPr>
          <w:lang w:val="fr-FR"/>
        </w:rPr>
        <w:br/>
        <w:t>dus, son fìlz, lequel estoit avecques le roy qui</w:t>
      </w:r>
      <w:r w:rsidRPr="00CD3D4A">
        <w:rPr>
          <w:lang w:val="fr-FR"/>
        </w:rPr>
        <w:br/>
        <w:t>I’a retenu de sa compaignee et lui a donné I’of-</w:t>
      </w:r>
      <w:r w:rsidRPr="00CD3D4A">
        <w:rPr>
          <w:lang w:val="fr-FR"/>
        </w:rPr>
        <w:br/>
        <w:t>fice de le servir de couppe.</w:t>
      </w:r>
    </w:p>
    <w:p w14:paraId="603E0906" w14:textId="77777777" w:rsidR="00C8321A" w:rsidRPr="00CD3D4A" w:rsidRDefault="00BA45B2">
      <w:pPr>
        <w:pStyle w:val="Corpodeltesto201"/>
        <w:shd w:val="clear" w:color="auto" w:fill="auto"/>
        <w:spacing w:line="187" w:lineRule="exact"/>
        <w:jc w:val="left"/>
        <w:rPr>
          <w:lang w:val="fr-FR"/>
        </w:rPr>
      </w:pPr>
      <w:r w:rsidRPr="00CD3D4A">
        <w:rPr>
          <w:rStyle w:val="Corpodeltesto20Maiuscoletto"/>
          <w:b/>
          <w:bCs/>
          <w:lang w:val="fr-FR"/>
        </w:rPr>
        <w:t>Var.</w:t>
      </w:r>
      <w:r w:rsidRPr="00CD3D4A">
        <w:rPr>
          <w:lang w:val="fr-FR"/>
        </w:rPr>
        <w:t xml:space="preserve"> 341 c. le remonte et (re)met </w:t>
      </w:r>
      <w:r w:rsidRPr="00CD3D4A">
        <w:rPr>
          <w:rStyle w:val="Corpodeltesto2085ptCorsivo"/>
          <w:b/>
          <w:bCs/>
          <w:lang w:val="fr-FR"/>
        </w:rPr>
        <w:t>T P3 L.</w:t>
      </w:r>
    </w:p>
    <w:p w14:paraId="46ED0ED6" w14:textId="77777777" w:rsidR="00C8321A" w:rsidRPr="00CD3D4A" w:rsidRDefault="00BA45B2">
      <w:pPr>
        <w:pStyle w:val="Corpodeltesto201"/>
        <w:shd w:val="clear" w:color="auto" w:fill="auto"/>
        <w:spacing w:line="187" w:lineRule="exact"/>
        <w:jc w:val="left"/>
        <w:rPr>
          <w:lang w:val="fr-FR"/>
        </w:rPr>
        <w:sectPr w:rsidR="00C8321A" w:rsidRPr="00CD3D4A">
          <w:headerReference w:type="even" r:id="rId35"/>
          <w:headerReference w:type="default" r:id="rId36"/>
          <w:footerReference w:type="even" r:id="rId37"/>
          <w:footerReference w:type="default" r:id="rId38"/>
          <w:headerReference w:type="first" r:id="rId39"/>
          <w:pgSz w:w="11909" w:h="16834"/>
          <w:pgMar w:top="1430" w:right="1440" w:bottom="1430" w:left="1440" w:header="0" w:footer="3" w:gutter="0"/>
          <w:pgNumType w:start="20"/>
          <w:cols w:space="720"/>
          <w:noEndnote/>
          <w:titlePg/>
          <w:rtlGutter/>
          <w:docGrid w:linePitch="360"/>
        </w:sectPr>
      </w:pPr>
      <w:r w:rsidRPr="00CD3D4A">
        <w:rPr>
          <w:lang w:val="fr-FR"/>
        </w:rPr>
        <w:t xml:space="preserve">343 (à) tout coutez </w:t>
      </w:r>
      <w:r w:rsidRPr="00CD3D4A">
        <w:rPr>
          <w:rStyle w:val="Corpodeltesto2085ptCorsivo"/>
          <w:b/>
          <w:bCs/>
          <w:lang w:val="fr-FR"/>
        </w:rPr>
        <w:t>T,</w:t>
      </w:r>
      <w:r w:rsidRPr="00CD3D4A">
        <w:rPr>
          <w:rStyle w:val="Corpodeltesto2085pt"/>
          <w:b/>
          <w:bCs/>
          <w:lang w:val="fr-FR"/>
        </w:rPr>
        <w:t xml:space="preserve"> </w:t>
      </w:r>
      <w:r w:rsidRPr="00CD3D4A">
        <w:rPr>
          <w:lang w:val="fr-FR"/>
        </w:rPr>
        <w:t xml:space="preserve">compter </w:t>
      </w:r>
      <w:r w:rsidRPr="00CD3D4A">
        <w:rPr>
          <w:rStyle w:val="Corpodeltesto2085ptCorsivo"/>
          <w:b/>
          <w:bCs/>
          <w:lang w:val="fr-FR"/>
        </w:rPr>
        <w:t>P3 L</w:t>
      </w:r>
      <w:r w:rsidRPr="00CD3D4A">
        <w:rPr>
          <w:rStyle w:val="Corpodeltesto2085pt"/>
          <w:b/>
          <w:bCs/>
          <w:lang w:val="fr-FR"/>
        </w:rPr>
        <w:t xml:space="preserve"> </w:t>
      </w:r>
      <w:r w:rsidRPr="00CD3D4A">
        <w:rPr>
          <w:lang w:val="fr-FR"/>
        </w:rPr>
        <w:t>s. f.</w:t>
      </w:r>
      <w:r w:rsidRPr="00CD3D4A">
        <w:rPr>
          <w:lang w:val="fr-FR"/>
        </w:rPr>
        <w:br/>
        <w:t xml:space="preserve">346-348 </w:t>
      </w:r>
      <w:r w:rsidRPr="00CD3D4A">
        <w:rPr>
          <w:rStyle w:val="Corpodeltesto2085ptCorsivo"/>
          <w:b/>
          <w:bCs/>
          <w:lang w:val="fr-FR"/>
        </w:rPr>
        <w:t>mq</w:t>
      </w:r>
      <w:r w:rsidRPr="00CD3D4A">
        <w:rPr>
          <w:rStyle w:val="Corpodeltesto2085pt"/>
          <w:b/>
          <w:bCs/>
          <w:lang w:val="fr-FR"/>
        </w:rPr>
        <w:t xml:space="preserve"> </w:t>
      </w:r>
      <w:r w:rsidRPr="00CD3D4A">
        <w:rPr>
          <w:lang w:val="fr-FR"/>
        </w:rPr>
        <w:t xml:space="preserve">et beneissent... de la terre </w:t>
      </w:r>
      <w:r w:rsidRPr="00CD3D4A">
        <w:rPr>
          <w:rStyle w:val="Corpodeltesto2085ptCorsivo"/>
          <w:b/>
          <w:bCs/>
          <w:lang w:val="fr-FR"/>
        </w:rPr>
        <w:t>P2.</w:t>
      </w:r>
    </w:p>
    <w:p w14:paraId="0F5EF18D" w14:textId="77777777" w:rsidR="00C8321A" w:rsidRPr="00CD3D4A" w:rsidRDefault="00BA45B2">
      <w:pPr>
        <w:pStyle w:val="Titolo40"/>
        <w:keepNext/>
        <w:keepLines/>
        <w:shd w:val="clear" w:color="auto" w:fill="auto"/>
        <w:spacing w:line="190" w:lineRule="exact"/>
        <w:jc w:val="left"/>
        <w:rPr>
          <w:lang w:val="fr-FR"/>
        </w:rPr>
      </w:pPr>
      <w:bookmarkStart w:id="2" w:name="bookmark8"/>
      <w:r w:rsidRPr="00CD3D4A">
        <w:rPr>
          <w:lang w:val="fr-FR"/>
        </w:rPr>
        <w:lastRenderedPageBreak/>
        <w:t>CHAPITRE IV</w:t>
      </w:r>
      <w:bookmarkEnd w:id="2"/>
    </w:p>
    <w:p w14:paraId="48655E7A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Or dit le compte que Cleriadus est à court,</w:t>
      </w:r>
      <w:r w:rsidRPr="00CD3D4A">
        <w:rPr>
          <w:lang w:val="fr-FR"/>
        </w:rPr>
        <w:br/>
        <w:t>moult joyeulx de avoir occasion de y demourer</w:t>
      </w:r>
      <w:r w:rsidRPr="00CD3D4A">
        <w:rPr>
          <w:lang w:val="fr-FR"/>
        </w:rPr>
        <w:br/>
        <w:t>pour veoir souvent la belle Meliadice qu'il ayme</w:t>
      </w:r>
      <w:r w:rsidRPr="00CD3D4A">
        <w:rPr>
          <w:lang w:val="fr-FR"/>
        </w:rPr>
        <w:br/>
        <w:t>plus que soy mesmes si y va tous les jours et</w:t>
      </w:r>
      <w:r w:rsidRPr="00CD3D4A">
        <w:rPr>
          <w:lang w:val="fr-FR"/>
        </w:rPr>
        <w:br/>
      </w:r>
      <w:r w:rsidRPr="00CD3D4A">
        <w:rPr>
          <w:rStyle w:val="Corpodeltesto28pt0"/>
          <w:lang w:val="fr-FR"/>
        </w:rPr>
        <w:t>5</w:t>
      </w:r>
      <w:r w:rsidRPr="00CD3D4A">
        <w:rPr>
          <w:lang w:val="fr-FR"/>
        </w:rPr>
        <w:t xml:space="preserve"> ses compaignons jouer et esbatre de plusieurs</w:t>
      </w:r>
      <w:r w:rsidRPr="00CD3D4A">
        <w:rPr>
          <w:lang w:val="fr-FR"/>
        </w:rPr>
        <w:br/>
        <w:t>et gracieux jeux comme des eschés, de la harp-</w:t>
      </w:r>
      <w:r w:rsidRPr="00CD3D4A">
        <w:rPr>
          <w:lang w:val="fr-FR"/>
        </w:rPr>
        <w:br/>
        <w:t>pe, de chanter, de dancer et de tous autres</w:t>
      </w:r>
      <w:r w:rsidRPr="00CD3D4A">
        <w:rPr>
          <w:lang w:val="fr-FR"/>
        </w:rPr>
        <w:br/>
        <w:t>beaulx esbatemens. II se fait aymer des grans</w:t>
      </w:r>
      <w:r w:rsidRPr="00CD3D4A">
        <w:rPr>
          <w:lang w:val="fr-FR"/>
        </w:rPr>
        <w:br/>
        <w:t>et des petiz et de tous ceulx de la court et de</w:t>
      </w:r>
      <w:r w:rsidRPr="00CD3D4A">
        <w:rPr>
          <w:lang w:val="fr-FR"/>
        </w:rPr>
        <w:br/>
      </w:r>
      <w:r w:rsidRPr="00CD3D4A">
        <w:rPr>
          <w:rStyle w:val="Corpodeltesto28pt0"/>
          <w:lang w:val="fr-FR"/>
        </w:rPr>
        <w:t>10</w:t>
      </w:r>
      <w:r w:rsidRPr="00CD3D4A">
        <w:rPr>
          <w:lang w:val="fr-FR"/>
        </w:rPr>
        <w:t xml:space="preserve"> la ville pareillement. II est doulx, humble et</w:t>
      </w:r>
      <w:r w:rsidRPr="00CD3D4A">
        <w:rPr>
          <w:lang w:val="fr-FR"/>
        </w:rPr>
        <w:br/>
        <w:t>courtoys et bien se scet acointer de toutes gens</w:t>
      </w:r>
      <w:r w:rsidRPr="00CD3D4A">
        <w:rPr>
          <w:lang w:val="fr-FR"/>
        </w:rPr>
        <w:br/>
        <w:t>et, par son sens, fait tant que il est aymé du roy</w:t>
      </w:r>
      <w:r w:rsidRPr="00CD3D4A">
        <w:rPr>
          <w:lang w:val="fr-FR"/>
        </w:rPr>
        <w:br/>
        <w:t>et de tous ceulx de la court et de tous estran-</w:t>
      </w:r>
      <w:r w:rsidRPr="00CD3D4A">
        <w:rPr>
          <w:lang w:val="fr-FR"/>
        </w:rPr>
        <w:br/>
        <w:t>giers qui y viennent et tant fait que chascun</w:t>
      </w:r>
      <w:r w:rsidRPr="00CD3D4A">
        <w:rPr>
          <w:lang w:val="fr-FR"/>
        </w:rPr>
        <w:br/>
        <w:t>15 qui le voit dient que il est taillé de venir à grant</w:t>
      </w:r>
      <w:r w:rsidRPr="00CD3D4A">
        <w:rPr>
          <w:lang w:val="fr-FR"/>
        </w:rPr>
        <w:br/>
        <w:t>bien et à grant honneur autant que gentilhom-</w:t>
      </w:r>
      <w:r w:rsidRPr="00CD3D4A">
        <w:rPr>
          <w:lang w:val="fr-FR"/>
        </w:rPr>
        <w:br/>
        <w:t>me qui oíicques feust veu de son commence-</w:t>
      </w:r>
      <w:r w:rsidRPr="00CD3D4A">
        <w:rPr>
          <w:lang w:val="fr-FR"/>
        </w:rPr>
        <w:br/>
        <w:t>ment.</w:t>
      </w:r>
    </w:p>
    <w:p w14:paraId="73E64742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Cleriadus est bien aise le jour, mais la nuyt</w:t>
      </w:r>
      <w:r w:rsidRPr="00CD3D4A">
        <w:rPr>
          <w:lang w:val="fr-FR"/>
        </w:rPr>
        <w:br/>
        <w:t>20 il a paine [11] et douleur, car Amours le con-</w:t>
      </w:r>
      <w:r w:rsidRPr="00CD3D4A">
        <w:rPr>
          <w:lang w:val="fr-FR"/>
        </w:rPr>
        <w:br/>
        <w:t>traingnent fort et pence à la belle en disant en</w:t>
      </w:r>
      <w:r w:rsidRPr="00CD3D4A">
        <w:rPr>
          <w:lang w:val="fr-FR"/>
        </w:rPr>
        <w:br/>
        <w:t>soy mesmes :</w:t>
      </w:r>
    </w:p>
    <w:p w14:paraId="6448A01E" w14:textId="77777777" w:rsidR="00C8321A" w:rsidRPr="00CD3D4A" w:rsidRDefault="00BA45B2">
      <w:pPr>
        <w:pStyle w:val="Corpodeltesto20"/>
        <w:shd w:val="clear" w:color="auto" w:fill="auto"/>
        <w:spacing w:line="216" w:lineRule="exact"/>
        <w:jc w:val="left"/>
        <w:rPr>
          <w:lang w:val="fr-FR"/>
        </w:rPr>
        <w:sectPr w:rsidR="00C8321A" w:rsidRPr="00CD3D4A">
          <w:headerReference w:type="even" r:id="rId40"/>
          <w:headerReference w:type="default" r:id="rId41"/>
          <w:footerReference w:type="even" r:id="rId42"/>
          <w:footerReference w:type="default" r:id="rId43"/>
          <w:headerReference w:type="first" r:id="rId44"/>
          <w:pgSz w:w="11909" w:h="16834"/>
          <w:pgMar w:top="1430" w:right="1440" w:bottom="1430" w:left="1440" w:header="0" w:footer="3" w:gutter="0"/>
          <w:pgNumType w:start="114"/>
          <w:cols w:space="720"/>
          <w:noEndnote/>
          <w:rtlGutter/>
          <w:docGrid w:linePitch="360"/>
        </w:sectPr>
      </w:pPr>
      <w:r w:rsidRPr="00CD3D4A">
        <w:rPr>
          <w:lang w:val="fr-FR"/>
        </w:rPr>
        <w:t>— Hé ! beau sire Dieux, que pourray je faire ?</w:t>
      </w:r>
      <w:r w:rsidRPr="00CD3D4A">
        <w:rPr>
          <w:lang w:val="fr-FR"/>
        </w:rPr>
        <w:br/>
        <w:t>Or ayme je plus celle dame icy que nulle crea-</w:t>
      </w:r>
    </w:p>
    <w:p w14:paraId="51338387" w14:textId="77777777" w:rsidR="00C8321A" w:rsidRPr="00CD3D4A" w:rsidRDefault="00BA45B2">
      <w:pPr>
        <w:pStyle w:val="Corpodeltesto20"/>
        <w:shd w:val="clear" w:color="auto" w:fill="auto"/>
        <w:spacing w:line="211" w:lineRule="exact"/>
        <w:jc w:val="left"/>
        <w:rPr>
          <w:lang w:val="fr-FR"/>
        </w:rPr>
      </w:pPr>
      <w:r w:rsidRPr="00CD3D4A">
        <w:rPr>
          <w:lang w:val="fr-FR"/>
        </w:rPr>
        <w:lastRenderedPageBreak/>
        <w:t>25 ture qui vive et endure et seuffre tant de dou-</w:t>
      </w:r>
      <w:r w:rsidRPr="00CD3D4A">
        <w:rPr>
          <w:lang w:val="fr-FR"/>
        </w:rPr>
        <w:br/>
        <w:t>leur et de mal pour son amour que gentii-</w:t>
      </w:r>
      <w:r w:rsidRPr="00CD3D4A">
        <w:rPr>
          <w:lang w:val="fr-FR"/>
        </w:rPr>
        <w:br/>
        <w:t>homme peut plus souffrir. Hellas ! Et encores</w:t>
      </w:r>
      <w:r w:rsidRPr="00CD3D4A">
        <w:rPr>
          <w:lang w:val="fr-FR"/>
        </w:rPr>
        <w:br/>
        <w:t>ne lui osay je dire, car je ne vaulx encores riens.</w:t>
      </w:r>
      <w:r w:rsidRPr="00CD3D4A">
        <w:rPr>
          <w:lang w:val="fr-FR"/>
        </w:rPr>
        <w:br/>
        <w:t>Hellas ! Et pourquoy lui diroy je ? Car je ne</w:t>
      </w:r>
      <w:r w:rsidRPr="00CD3D4A">
        <w:rPr>
          <w:lang w:val="fr-FR"/>
        </w:rPr>
        <w:br/>
        <w:t>30 suis pas digne de aymer damme ne damoiselle,</w:t>
      </w:r>
      <w:r w:rsidRPr="00CD3D4A">
        <w:rPr>
          <w:lang w:val="fr-FR"/>
        </w:rPr>
        <w:br/>
        <w:t>tant soit petite, jusques à tant que Dieu me ait</w:t>
      </w:r>
      <w:r w:rsidRPr="00CD3D4A">
        <w:rPr>
          <w:lang w:val="fr-FR"/>
        </w:rPr>
        <w:br/>
        <w:t>donné loysir de faire chose par quoy je puisse</w:t>
      </w:r>
      <w:r w:rsidRPr="00CD3D4A">
        <w:rPr>
          <w:lang w:val="fr-FR"/>
        </w:rPr>
        <w:br/>
        <w:t>estre nombré avec et en la compaignee des</w:t>
      </w:r>
      <w:r w:rsidRPr="00CD3D4A">
        <w:rPr>
          <w:lang w:val="fr-FR"/>
        </w:rPr>
        <w:br/>
        <w:t>bons. Et, quelque paine que je seuffre, je ne lui</w:t>
      </w:r>
      <w:r w:rsidRPr="00CD3D4A">
        <w:rPr>
          <w:lang w:val="fr-FR"/>
        </w:rPr>
        <w:br/>
        <w:t>35 diray jusques à tant qu’elle appercevera qre</w:t>
      </w:r>
      <w:r w:rsidRPr="00CD3D4A">
        <w:rPr>
          <w:lang w:val="fr-FR"/>
        </w:rPr>
        <w:br/>
        <w:t>pour elle et son amour je mecte paine de passer</w:t>
      </w:r>
      <w:r w:rsidRPr="00CD3D4A">
        <w:rPr>
          <w:lang w:val="fr-FR"/>
        </w:rPr>
        <w:br/>
        <w:t>tous les autres. Se prie à Dieu que nul ne puisse</w:t>
      </w:r>
      <w:r w:rsidRPr="00CD3D4A">
        <w:rPr>
          <w:lang w:val="fr-FR"/>
        </w:rPr>
        <w:br/>
        <w:t>estre en son service ny en sa grace par devant</w:t>
      </w:r>
      <w:r w:rsidRPr="00CD3D4A">
        <w:rPr>
          <w:lang w:val="fr-FR"/>
        </w:rPr>
        <w:br/>
        <w:t>moy, car, au plaisir de Dieu, je feray tant</w:t>
      </w:r>
      <w:r w:rsidRPr="00CD3D4A">
        <w:rPr>
          <w:lang w:val="fr-FR"/>
        </w:rPr>
        <w:br/>
        <w:t>40 qu’elle appercevera que je l'ayme plus que moy</w:t>
      </w:r>
      <w:r w:rsidRPr="00CD3D4A">
        <w:rPr>
          <w:lang w:val="fr-FR"/>
        </w:rPr>
        <w:br/>
        <w:t>ny autre.</w:t>
      </w:r>
    </w:p>
    <w:p w14:paraId="4049A9B6" w14:textId="77777777" w:rsidR="00C8321A" w:rsidRPr="00CD3D4A" w:rsidRDefault="00BA45B2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En ce pencer et complaintes s’endort Cleria-</w:t>
      </w:r>
      <w:r w:rsidRPr="00CD3D4A">
        <w:rPr>
          <w:lang w:val="fr-FR"/>
        </w:rPr>
        <w:br/>
        <w:t>dus jusque au landemain que il fut heure de</w:t>
      </w:r>
      <w:r w:rsidRPr="00CD3D4A">
        <w:rPr>
          <w:lang w:val="fr-FR"/>
        </w:rPr>
        <w:br/>
        <w:t xml:space="preserve">lever. Quant </w:t>
      </w:r>
      <w:r w:rsidRPr="00CD3D4A">
        <w:rPr>
          <w:rStyle w:val="Corpodeltesto2Grassetto0"/>
          <w:lang w:val="fr-FR"/>
        </w:rPr>
        <w:t xml:space="preserve">[11 </w:t>
      </w:r>
      <w:r w:rsidRPr="00CD3D4A">
        <w:rPr>
          <w:lang w:val="fr-FR"/>
        </w:rPr>
        <w:t>v°] il fut haulte matinee, il se</w:t>
      </w:r>
      <w:r w:rsidRPr="00CD3D4A">
        <w:rPr>
          <w:lang w:val="fr-FR"/>
        </w:rPr>
        <w:br/>
        <w:t>45 lieve et se appreste et s’en va à court avecques</w:t>
      </w:r>
      <w:r w:rsidRPr="00CD3D4A">
        <w:rPr>
          <w:lang w:val="fr-FR"/>
        </w:rPr>
        <w:br/>
        <w:t>les autres. Ainsi passe temps et queuvre son</w:t>
      </w:r>
      <w:r w:rsidRPr="00CD3D4A">
        <w:rPr>
          <w:lang w:val="fr-FR"/>
        </w:rPr>
        <w:br/>
        <w:t>pencer au mieulx que il puet.</w:t>
      </w:r>
    </w:p>
    <w:p w14:paraId="65007286" w14:textId="77777777" w:rsidR="00C8321A" w:rsidRPr="00CD3D4A" w:rsidRDefault="00BA45B2">
      <w:pPr>
        <w:pStyle w:val="Corpodeltesto20"/>
        <w:shd w:val="clear" w:color="auto" w:fill="auto"/>
        <w:spacing w:line="211" w:lineRule="exact"/>
        <w:jc w:val="left"/>
        <w:rPr>
          <w:lang w:val="fr-FR"/>
        </w:rPr>
      </w:pPr>
      <w:r w:rsidRPr="00CD3D4A">
        <w:rPr>
          <w:lang w:val="fr-FR"/>
        </w:rPr>
        <w:t>Or y avoit il en la court du roy quatre gentilz-</w:t>
      </w:r>
      <w:r w:rsidRPr="00CD3D4A">
        <w:rPr>
          <w:lang w:val="fr-FR"/>
        </w:rPr>
        <w:br/>
        <w:t>homes, les deux que le conte d’Esture y avoit</w:t>
      </w:r>
      <w:r w:rsidRPr="00CD3D4A">
        <w:rPr>
          <w:lang w:val="fr-FR"/>
        </w:rPr>
        <w:br/>
        <w:t>50 envoyez et estoient ses nepveuz, fìlz de sa seur,</w:t>
      </w:r>
      <w:r w:rsidRPr="00CD3D4A">
        <w:rPr>
          <w:lang w:val="fr-FR"/>
        </w:rPr>
        <w:br/>
        <w:t>germains à Cleriadus, et l’ainsné si avoit nom</w:t>
      </w:r>
    </w:p>
    <w:p w14:paraId="5D365C7D" w14:textId="77777777" w:rsidR="00C8321A" w:rsidRPr="00CD3D4A" w:rsidRDefault="00BA45B2">
      <w:pPr>
        <w:pStyle w:val="Corpodeltesto100"/>
        <w:shd w:val="clear" w:color="auto" w:fill="auto"/>
        <w:spacing w:line="168" w:lineRule="exact"/>
        <w:jc w:val="left"/>
        <w:rPr>
          <w:lang w:val="fr-FR"/>
        </w:rPr>
      </w:pPr>
      <w:r w:rsidRPr="00CD3D4A">
        <w:rPr>
          <w:rStyle w:val="Corpodeltesto1075ptNongrassettoMaiuscoletto"/>
          <w:lang w:val="fr-FR"/>
        </w:rPr>
        <w:t xml:space="preserve">Var. </w:t>
      </w:r>
      <w:r w:rsidRPr="00CD3D4A">
        <w:rPr>
          <w:lang w:val="fr-FR"/>
        </w:rPr>
        <w:t xml:space="preserve">32 d. le jour </w:t>
      </w:r>
      <w:r w:rsidRPr="00CD3D4A">
        <w:rPr>
          <w:rStyle w:val="Corpodeltesto10Corsivo"/>
          <w:b/>
          <w:bCs/>
          <w:lang w:val="fr-FR"/>
        </w:rPr>
        <w:t>B,</w:t>
      </w:r>
      <w:r w:rsidRPr="00CD3D4A">
        <w:rPr>
          <w:lang w:val="fr-FR"/>
        </w:rPr>
        <w:t xml:space="preserve"> l(e) eur(s) (har, hur) </w:t>
      </w:r>
      <w:r w:rsidRPr="00CD3D4A">
        <w:rPr>
          <w:rStyle w:val="Corpodeltesto10Corsivo"/>
          <w:b/>
          <w:bCs/>
          <w:lang w:val="fr-FR"/>
        </w:rPr>
        <w:t>aut mss et impr.</w:t>
      </w:r>
      <w:r w:rsidRPr="00CD3D4A">
        <w:rPr>
          <w:rStyle w:val="Corpodeltesto10Corsivo"/>
          <w:b/>
          <w:bCs/>
          <w:lang w:val="fr-FR"/>
        </w:rPr>
        <w:br/>
      </w:r>
      <w:r w:rsidRPr="00CD3D4A">
        <w:rPr>
          <w:lang w:val="fr-FR"/>
        </w:rPr>
        <w:t xml:space="preserve">35-40 </w:t>
      </w:r>
      <w:r w:rsidRPr="00CD3D4A">
        <w:rPr>
          <w:rStyle w:val="Corpodeltesto10Corsivo"/>
          <w:b/>
          <w:bCs/>
          <w:lang w:val="fr-FR"/>
        </w:rPr>
        <w:t>mq</w:t>
      </w:r>
      <w:r w:rsidRPr="00CD3D4A">
        <w:rPr>
          <w:lang w:val="fr-FR"/>
        </w:rPr>
        <w:t xml:space="preserve"> que pour elle... qu’elle appercevera </w:t>
      </w:r>
      <w:r w:rsidRPr="00CD3D4A">
        <w:rPr>
          <w:rStyle w:val="Corpodeltesto10Corsivo"/>
          <w:b/>
          <w:bCs/>
          <w:lang w:val="fr-FR"/>
        </w:rPr>
        <w:t>bourdon</w:t>
      </w:r>
      <w:r w:rsidRPr="00CD3D4A">
        <w:rPr>
          <w:rStyle w:val="Corpodeltesto10Corsivo"/>
          <w:b/>
          <w:bCs/>
          <w:lang w:val="fr-FR"/>
        </w:rPr>
        <w:br/>
        <w:t>P3.</w:t>
      </w:r>
    </w:p>
    <w:p w14:paraId="09871123" w14:textId="77777777" w:rsidR="00C8321A" w:rsidRPr="00CD3D4A" w:rsidRDefault="00BA45B2">
      <w:pPr>
        <w:pStyle w:val="Corpodeltesto100"/>
        <w:numPr>
          <w:ilvl w:val="0"/>
          <w:numId w:val="42"/>
        </w:numPr>
        <w:shd w:val="clear" w:color="auto" w:fill="auto"/>
        <w:tabs>
          <w:tab w:val="left" w:pos="812"/>
        </w:tabs>
        <w:spacing w:line="170" w:lineRule="exact"/>
        <w:jc w:val="left"/>
        <w:rPr>
          <w:lang w:val="fr-FR"/>
        </w:rPr>
      </w:pPr>
      <w:r w:rsidRPr="00CD3D4A">
        <w:rPr>
          <w:lang w:val="fr-FR"/>
        </w:rPr>
        <w:t xml:space="preserve">50 av. (em)menez </w:t>
      </w:r>
      <w:r w:rsidRPr="00CD3D4A">
        <w:rPr>
          <w:rStyle w:val="Corpodeltesto10Corsivo"/>
          <w:b/>
          <w:bCs/>
          <w:lang w:val="fr-FR"/>
        </w:rPr>
        <w:t>aut. mss et impr</w:t>
      </w:r>
      <w:r w:rsidRPr="00CD3D4A">
        <w:rPr>
          <w:lang w:val="fr-FR"/>
        </w:rPr>
        <w:t xml:space="preserve"> (v. II 22).</w:t>
      </w:r>
    </w:p>
    <w:p w14:paraId="1DA92A82" w14:textId="77777777" w:rsidR="00C8321A" w:rsidRPr="00CD3D4A" w:rsidRDefault="00BA45B2">
      <w:pPr>
        <w:pStyle w:val="Corpodeltesto100"/>
        <w:numPr>
          <w:ilvl w:val="0"/>
          <w:numId w:val="42"/>
        </w:numPr>
        <w:shd w:val="clear" w:color="auto" w:fill="auto"/>
        <w:tabs>
          <w:tab w:val="left" w:pos="812"/>
        </w:tabs>
        <w:spacing w:line="170" w:lineRule="exact"/>
        <w:jc w:val="left"/>
        <w:rPr>
          <w:lang w:val="fr-FR"/>
        </w:rPr>
      </w:pPr>
      <w:r w:rsidRPr="00CD3D4A">
        <w:rPr>
          <w:lang w:val="fr-FR"/>
        </w:rPr>
        <w:t>51 s. s. cousine germaine à Cleriadus et la jusne</w:t>
      </w:r>
    </w:p>
    <w:p w14:paraId="7DD078F1" w14:textId="77777777" w:rsidR="00C8321A" w:rsidRPr="00CD3D4A" w:rsidRDefault="00BA45B2">
      <w:pPr>
        <w:pStyle w:val="Corpodeltesto100"/>
        <w:shd w:val="clear" w:color="auto" w:fill="auto"/>
        <w:spacing w:line="170" w:lineRule="exact"/>
        <w:jc w:val="left"/>
        <w:rPr>
          <w:lang w:val="fr-FR"/>
        </w:rPr>
        <w:sectPr w:rsidR="00C8321A" w:rsidRPr="00CD3D4A">
          <w:headerReference w:type="even" r:id="rId45"/>
          <w:headerReference w:type="default" r:id="rId46"/>
          <w:footerReference w:type="even" r:id="rId47"/>
          <w:footerReference w:type="default" r:id="rId48"/>
          <w:pgSz w:w="11909" w:h="16834"/>
          <w:pgMar w:top="1430" w:right="1440" w:bottom="1430" w:left="1440" w:header="0" w:footer="3" w:gutter="0"/>
          <w:pgNumType w:start="24"/>
          <w:cols w:space="720"/>
          <w:noEndnote/>
          <w:rtlGutter/>
          <w:docGrid w:linePitch="360"/>
        </w:sectPr>
      </w:pPr>
      <w:r w:rsidRPr="00CD3D4A">
        <w:rPr>
          <w:lang w:val="fr-FR"/>
        </w:rPr>
        <w:t xml:space="preserve">s. a. (sic) </w:t>
      </w:r>
      <w:r w:rsidRPr="00CD3D4A">
        <w:rPr>
          <w:rStyle w:val="Corpodeltesto10Corsivo"/>
          <w:b/>
          <w:bCs/>
          <w:lang w:val="fr-FR"/>
        </w:rPr>
        <w:t>V.</w:t>
      </w:r>
    </w:p>
    <w:p w14:paraId="41BCACD6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lastRenderedPageBreak/>
        <w:t>Amador de Bruslant et le second Palixés, son</w:t>
      </w:r>
      <w:r w:rsidRPr="00CD3D4A">
        <w:rPr>
          <w:lang w:val="fr-FR"/>
        </w:rPr>
        <w:br/>
        <w:t>i’rere; et les deux autres escuiers, le conte les</w:t>
      </w:r>
      <w:r w:rsidRPr="00CD3D4A">
        <w:rPr>
          <w:lang w:val="fr-FR"/>
        </w:rPr>
        <w:br/>
        <w:t xml:space="preserve">avoit nourriz et estoit </w:t>
      </w:r>
      <w:r w:rsidRPr="00CD3D4A">
        <w:rPr>
          <w:rStyle w:val="Corpodeltesto2Corsivo"/>
          <w:lang w:val="fr-FR"/>
        </w:rPr>
        <w:t>l'un</w:t>
      </w:r>
      <w:r w:rsidRPr="00CD3D4A">
        <w:rPr>
          <w:lang w:val="fr-FR"/>
        </w:rPr>
        <w:t xml:space="preserve"> d'Escoce et l'appel-</w:t>
      </w:r>
      <w:r w:rsidRPr="00CD3D4A">
        <w:rPr>
          <w:lang w:val="fr-FR"/>
        </w:rPr>
        <w:br/>
      </w:r>
      <w:r w:rsidRPr="00CD3D4A">
        <w:rPr>
          <w:rStyle w:val="Corpodeltesto28pt0"/>
          <w:lang w:val="fr-FR"/>
        </w:rPr>
        <w:t>55</w:t>
      </w:r>
      <w:r w:rsidRPr="00CD3D4A">
        <w:rPr>
          <w:lang w:val="fr-FR"/>
        </w:rPr>
        <w:t xml:space="preserve"> loit on Richart de Mangence et l'autre estoit de</w:t>
      </w:r>
      <w:r w:rsidRPr="00CD3D4A">
        <w:rPr>
          <w:lang w:val="fr-FR"/>
        </w:rPr>
        <w:br/>
        <w:t>Galles, que on appelloit Guillaume de Forest.</w:t>
      </w:r>
      <w:r w:rsidRPr="00CD3D4A">
        <w:rPr>
          <w:lang w:val="fr-FR"/>
        </w:rPr>
        <w:br/>
        <w:t>Ces quatre enffans ycy estoient beaulx et bons</w:t>
      </w:r>
      <w:r w:rsidRPr="00CD3D4A">
        <w:rPr>
          <w:lang w:val="fr-FR"/>
        </w:rPr>
        <w:br/>
        <w:t>et bien entachez de telles taches que gentilz-</w:t>
      </w:r>
      <w:r w:rsidRPr="00CD3D4A">
        <w:rPr>
          <w:lang w:val="fr-FR"/>
        </w:rPr>
        <w:br/>
        <w:t>hommes doivent avoir si que nul ne pourroit</w:t>
      </w:r>
      <w:r w:rsidRPr="00CD3D4A">
        <w:rPr>
          <w:lang w:val="fr-FR"/>
        </w:rPr>
        <w:br/>
        <w:t>60 trouver mieulx aprés Cleriadus. Tous les quatre</w:t>
      </w:r>
      <w:r w:rsidRPr="00CD3D4A">
        <w:rPr>
          <w:lang w:val="fr-FR"/>
        </w:rPr>
        <w:br/>
        <w:t>et Cleriadus estoient d’une foy et compaignons</w:t>
      </w:r>
      <w:r w:rsidRPr="00CD3D4A">
        <w:rPr>
          <w:lang w:val="fr-FR"/>
        </w:rPr>
        <w:br/>
        <w:t>et avoient fait serment l’un à l’autre, car tant</w:t>
      </w:r>
      <w:r w:rsidRPr="00CD3D4A">
        <w:rPr>
          <w:lang w:val="fr-FR"/>
        </w:rPr>
        <w:br/>
        <w:t>se entreaymoient que l’un fut mort pour sauver</w:t>
      </w:r>
      <w:r w:rsidRPr="00CD3D4A">
        <w:rPr>
          <w:lang w:val="fr-FR"/>
        </w:rPr>
        <w:br/>
        <w:t>l'autre.</w:t>
      </w:r>
    </w:p>
    <w:p w14:paraId="7E3F6E2C" w14:textId="77777777" w:rsidR="00C8321A" w:rsidRPr="00CD3D4A" w:rsidRDefault="00BA45B2">
      <w:pPr>
        <w:pStyle w:val="Corpodeltesto20"/>
        <w:shd w:val="clear" w:color="auto" w:fill="auto"/>
        <w:spacing w:line="211" w:lineRule="exact"/>
        <w:jc w:val="left"/>
        <w:rPr>
          <w:lang w:val="fr-FR"/>
        </w:rPr>
      </w:pPr>
      <w:r w:rsidRPr="00CD3D4A">
        <w:rPr>
          <w:lang w:val="fr-FR"/>
        </w:rPr>
        <w:t>65 Le roy avoit en sa court moult belle compai-</w:t>
      </w:r>
      <w:r w:rsidRPr="00CD3D4A">
        <w:rPr>
          <w:lang w:val="fr-FR"/>
        </w:rPr>
        <w:br/>
        <w:t>gnee de chevaliers et escuiers et tous les jours</w:t>
      </w:r>
      <w:r w:rsidRPr="00CD3D4A">
        <w:rPr>
          <w:lang w:val="fr-FR"/>
        </w:rPr>
        <w:br/>
        <w:t>les jeunes jouvenceaulx se esbatoient devant le</w:t>
      </w:r>
      <w:r w:rsidRPr="00CD3D4A">
        <w:rPr>
          <w:lang w:val="fr-FR"/>
        </w:rPr>
        <w:br/>
        <w:t>[12] roy de gecter la barre ou la pierre, de lui-</w:t>
      </w:r>
      <w:r w:rsidRPr="00CD3D4A">
        <w:rPr>
          <w:lang w:val="fr-FR"/>
        </w:rPr>
        <w:br/>
        <w:t>ter, de saillir, de faire toutes ceuvres que gentilz-</w:t>
      </w:r>
      <w:r w:rsidRPr="00CD3D4A">
        <w:rPr>
          <w:lang w:val="fr-FR"/>
        </w:rPr>
        <w:br/>
        <w:t>70 liommes doivent faire et aucuneffoys de jouster</w:t>
      </w:r>
      <w:r w:rsidRPr="00CD3D4A">
        <w:rPr>
          <w:lang w:val="fr-FR"/>
        </w:rPr>
        <w:br/>
        <w:t xml:space="preserve">et y en </w:t>
      </w:r>
      <w:r w:rsidRPr="00CD3D4A">
        <w:rPr>
          <w:rStyle w:val="Corpodeltesto2Corsivo"/>
          <w:lang w:val="fr-FR"/>
        </w:rPr>
        <w:t>avoit</w:t>
      </w:r>
      <w:r w:rsidRPr="00CD3D4A">
        <w:rPr>
          <w:lang w:val="fr-FR"/>
        </w:rPr>
        <w:t xml:space="preserve"> moult qui bien le savoient faire.</w:t>
      </w:r>
      <w:r w:rsidRPr="00CD3D4A">
        <w:rPr>
          <w:lang w:val="fr-FR"/>
        </w:rPr>
        <w:br/>
        <w:t>Mais sur tous Cleriadus passoit tout et toute-</w:t>
      </w:r>
      <w:r w:rsidRPr="00CD3D4A">
        <w:rPr>
          <w:lang w:val="fr-FR"/>
        </w:rPr>
        <w:br/>
        <w:t>ffoys estoit il si gracieux que aucuneffoys se</w:t>
      </w:r>
      <w:r w:rsidRPr="00CD3D4A">
        <w:rPr>
          <w:lang w:val="fr-FR"/>
        </w:rPr>
        <w:br/>
        <w:t>faignoit pour laisser avoir le pris aux autres</w:t>
      </w:r>
      <w:r w:rsidRPr="00CD3D4A">
        <w:rPr>
          <w:lang w:val="fr-FR"/>
        </w:rPr>
        <w:br/>
        <w:t>75 compaignons de la court, de quoy ceulx qui s’en</w:t>
      </w:r>
      <w:r w:rsidRPr="00CD3D4A">
        <w:rPr>
          <w:lang w:val="fr-FR"/>
        </w:rPr>
        <w:br/>
        <w:t>apparcevoient l'en prisoient et si l'aymoient</w:t>
      </w:r>
      <w:r w:rsidRPr="00CD3D4A">
        <w:rPr>
          <w:lang w:val="fr-FR"/>
        </w:rPr>
        <w:br/>
        <w:t>moult fort. En telz jeux et esbatemens se passa</w:t>
      </w:r>
      <w:r w:rsidRPr="00CD3D4A">
        <w:rPr>
          <w:lang w:val="fr-FR"/>
        </w:rPr>
        <w:br/>
        <w:t>une grant partie de temps.</w:t>
      </w:r>
    </w:p>
    <w:p w14:paraId="6272856B" w14:textId="77777777" w:rsidR="00C8321A" w:rsidRPr="00CD3D4A" w:rsidRDefault="00BA45B2">
      <w:pPr>
        <w:pStyle w:val="Corpodeltesto201"/>
        <w:shd w:val="clear" w:color="auto" w:fill="auto"/>
        <w:spacing w:line="180" w:lineRule="exact"/>
        <w:jc w:val="left"/>
        <w:rPr>
          <w:lang w:val="fr-FR"/>
        </w:rPr>
      </w:pPr>
      <w:r w:rsidRPr="00CD3D4A">
        <w:rPr>
          <w:rStyle w:val="Corpodeltesto20Maiuscoletto"/>
          <w:b/>
          <w:bCs/>
          <w:lang w:val="fr-FR"/>
        </w:rPr>
        <w:t>Var.</w:t>
      </w:r>
      <w:r w:rsidRPr="00CD3D4A">
        <w:rPr>
          <w:lang w:val="fr-FR"/>
        </w:rPr>
        <w:t xml:space="preserve"> 54 (1.) av. fais telz qu’ilz estoient </w:t>
      </w:r>
      <w:r w:rsidRPr="00CD3D4A">
        <w:rPr>
          <w:rStyle w:val="Corpodeltesto2085ptCorsivo"/>
          <w:b/>
          <w:bCs/>
          <w:lang w:val="fr-FR"/>
        </w:rPr>
        <w:t>B .</w:t>
      </w:r>
    </w:p>
    <w:p w14:paraId="5E754864" w14:textId="77777777" w:rsidR="00C8321A" w:rsidRPr="00CD3D4A" w:rsidRDefault="00BA45B2">
      <w:pPr>
        <w:pStyle w:val="Corpodeltesto201"/>
        <w:shd w:val="clear" w:color="auto" w:fill="auto"/>
        <w:spacing w:line="144" w:lineRule="exact"/>
        <w:ind w:left="360" w:hanging="360"/>
        <w:jc w:val="left"/>
        <w:rPr>
          <w:lang w:val="fr-FR"/>
        </w:rPr>
      </w:pPr>
      <w:r w:rsidRPr="00CD3D4A">
        <w:rPr>
          <w:lang w:val="fr-FR"/>
        </w:rPr>
        <w:t xml:space="preserve">61-62 est. compaignon de foy et (avoient fait) s. </w:t>
      </w:r>
      <w:r w:rsidRPr="00CD3D4A">
        <w:rPr>
          <w:rStyle w:val="Corpodeltesto2085ptCorsivo"/>
          <w:b/>
          <w:bCs/>
          <w:lang w:val="fr-FR"/>
        </w:rPr>
        <w:t>T</w:t>
      </w:r>
      <w:r w:rsidRPr="00CD3D4A">
        <w:rPr>
          <w:rStyle w:val="Corpodeltesto2085ptCorsivo"/>
          <w:b/>
          <w:bCs/>
          <w:lang w:val="fr-FR"/>
        </w:rPr>
        <w:br/>
        <w:t>P3 L.</w:t>
      </w:r>
    </w:p>
    <w:p w14:paraId="5466FB18" w14:textId="77777777" w:rsidR="00C8321A" w:rsidRPr="00CD3D4A" w:rsidRDefault="00BA45B2">
      <w:pPr>
        <w:pStyle w:val="Corpodeltesto201"/>
        <w:shd w:val="clear" w:color="auto" w:fill="auto"/>
        <w:spacing w:line="149" w:lineRule="exact"/>
        <w:ind w:left="360" w:hanging="360"/>
        <w:jc w:val="left"/>
        <w:rPr>
          <w:lang w:val="fr-FR"/>
        </w:rPr>
        <w:sectPr w:rsidR="00C8321A" w:rsidRPr="00CD3D4A">
          <w:headerReference w:type="even" r:id="rId49"/>
          <w:headerReference w:type="default" r:id="rId50"/>
          <w:headerReference w:type="first" r:id="rId51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 w:rsidRPr="00CD3D4A">
        <w:rPr>
          <w:lang w:val="fr-FR"/>
        </w:rPr>
        <w:t>75-79 s’e. a. disoient que c’estoit fait d’ung homme de</w:t>
      </w:r>
      <w:r w:rsidRPr="00CD3D4A">
        <w:rPr>
          <w:lang w:val="fr-FR"/>
        </w:rPr>
        <w:br/>
        <w:t xml:space="preserve">bien O. a. </w:t>
      </w:r>
      <w:r w:rsidRPr="00CD3D4A">
        <w:rPr>
          <w:rStyle w:val="Corpodeltesto2085ptCorsivo"/>
          <w:b/>
          <w:bCs/>
          <w:lang w:val="fr-FR"/>
        </w:rPr>
        <w:t>L.</w:t>
      </w:r>
    </w:p>
    <w:p w14:paraId="0DBBAE99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lastRenderedPageBreak/>
        <w:t>Or advint une adventure à court telle que</w:t>
      </w:r>
      <w:r w:rsidRPr="00CD3D4A">
        <w:rPr>
          <w:lang w:val="fr-FR"/>
        </w:rPr>
        <w:br/>
        <w:t xml:space="preserve">80 vous orrez. </w:t>
      </w:r>
      <w:r w:rsidRPr="00CD3D4A">
        <w:rPr>
          <w:rStyle w:val="Corpodeltesto28pt0"/>
          <w:lang w:val="fr-FR"/>
        </w:rPr>
        <w:t>11</w:t>
      </w:r>
      <w:r w:rsidRPr="00CD3D4A">
        <w:rPr>
          <w:lang w:val="fr-FR"/>
        </w:rPr>
        <w:t xml:space="preserve"> est vray que, ou moys de may, le</w:t>
      </w:r>
      <w:r w:rsidRPr="00CD3D4A">
        <w:rPr>
          <w:lang w:val="fr-FR"/>
        </w:rPr>
        <w:br/>
        <w:t>roy estoit assis à sa table, à ung jour de une</w:t>
      </w:r>
      <w:r w:rsidRPr="00CD3D4A">
        <w:rPr>
          <w:lang w:val="fr-FR"/>
        </w:rPr>
        <w:br/>
        <w:t>haulte feste, et tenoit court grande et planiere</w:t>
      </w:r>
      <w:r w:rsidRPr="00CD3D4A">
        <w:rPr>
          <w:lang w:val="fr-FR"/>
        </w:rPr>
        <w:br/>
        <w:t>et y estoient venuz grant foisson des seigneurs</w:t>
      </w:r>
      <w:r w:rsidRPr="00CD3D4A">
        <w:rPr>
          <w:lang w:val="fr-FR"/>
        </w:rPr>
        <w:br/>
        <w:t>du païs pour acompaigner le roy. Or advint que,</w:t>
      </w:r>
      <w:r w:rsidRPr="00CD3D4A">
        <w:rPr>
          <w:lang w:val="fr-FR"/>
        </w:rPr>
        <w:br/>
        <w:t>85 ou meillieu du disgner, que les menestriers cor-</w:t>
      </w:r>
      <w:r w:rsidRPr="00CD3D4A">
        <w:rPr>
          <w:lang w:val="fr-FR"/>
        </w:rPr>
        <w:br/>
        <w:t>noient devant le hault days du roy par maniere</w:t>
      </w:r>
      <w:r w:rsidRPr="00CD3D4A">
        <w:rPr>
          <w:lang w:val="fr-FR"/>
        </w:rPr>
        <w:br/>
        <w:t>d'entremés, il entra en la grant cour du palais</w:t>
      </w:r>
      <w:r w:rsidRPr="00CD3D4A">
        <w:rPr>
          <w:lang w:val="fr-FR"/>
        </w:rPr>
        <w:br/>
        <w:t>ung chevalier armé de toutes armes, monté sur</w:t>
      </w:r>
      <w:r w:rsidRPr="00CD3D4A">
        <w:rPr>
          <w:lang w:val="fr-FR"/>
        </w:rPr>
        <w:br/>
        <w:t>ung grant destrier, avecques lui six escuiers :</w:t>
      </w:r>
      <w:r w:rsidRPr="00CD3D4A">
        <w:rPr>
          <w:lang w:val="fr-FR"/>
        </w:rPr>
        <w:br/>
        <w:t>90 l'un lui portoit son heaulme, l’autre sa lance,</w:t>
      </w:r>
      <w:r w:rsidRPr="00CD3D4A">
        <w:rPr>
          <w:lang w:val="fr-FR"/>
        </w:rPr>
        <w:br/>
        <w:t>l'autre son escu, deux nains en sa compaignee,</w:t>
      </w:r>
      <w:r w:rsidRPr="00CD3D4A">
        <w:rPr>
          <w:lang w:val="fr-FR"/>
        </w:rPr>
        <w:br/>
        <w:t xml:space="preserve">et les troys autres ne servoient de </w:t>
      </w:r>
      <w:r w:rsidRPr="00CD3D4A">
        <w:rPr>
          <w:rStyle w:val="Corpodeltesto2Grassetto"/>
          <w:lang w:val="fr-FR"/>
        </w:rPr>
        <w:t xml:space="preserve">[12 v°] </w:t>
      </w:r>
      <w:r w:rsidRPr="00CD3D4A">
        <w:rPr>
          <w:lang w:val="fr-FR"/>
        </w:rPr>
        <w:t>riens,</w:t>
      </w:r>
      <w:r w:rsidRPr="00CD3D4A">
        <w:rPr>
          <w:lang w:val="fr-FR"/>
        </w:rPr>
        <w:br/>
        <w:t>fors de lui tenir compaignée et de l’acompai-</w:t>
      </w:r>
      <w:r w:rsidRPr="00CD3D4A">
        <w:rPr>
          <w:lang w:val="fr-FR"/>
        </w:rPr>
        <w:br/>
        <w:t>gner. Le chevalier se descendit de dessus son</w:t>
      </w:r>
      <w:r w:rsidRPr="00CD3D4A">
        <w:rPr>
          <w:lang w:val="fr-FR"/>
        </w:rPr>
        <w:br/>
        <w:t>95 destrier et les six escuiers avecques. Les petiz</w:t>
      </w:r>
      <w:r w:rsidRPr="00CD3D4A">
        <w:rPr>
          <w:lang w:val="fr-FR"/>
        </w:rPr>
        <w:br/>
        <w:t>nains furent apers de prendre les chevaulx. Le</w:t>
      </w:r>
      <w:r w:rsidRPr="00CD3D4A">
        <w:rPr>
          <w:lang w:val="fr-FR"/>
        </w:rPr>
        <w:br/>
        <w:t>chevalier si monte les degrez, les gentilzhom-</w:t>
      </w:r>
      <w:r w:rsidRPr="00CD3D4A">
        <w:rPr>
          <w:lang w:val="fr-FR"/>
        </w:rPr>
        <w:br/>
        <w:t>mes avecques lui, et viennent en la salle tout</w:t>
      </w:r>
      <w:r w:rsidRPr="00CD3D4A">
        <w:rPr>
          <w:lang w:val="fr-FR"/>
        </w:rPr>
        <w:br/>
        <w:t>droit devant le roy. Les menestriers cesserent</w:t>
      </w:r>
      <w:r w:rsidRPr="00CD3D4A">
        <w:rPr>
          <w:lang w:val="fr-FR"/>
        </w:rPr>
        <w:br/>
      </w:r>
      <w:r w:rsidRPr="00CD3D4A">
        <w:rPr>
          <w:rStyle w:val="Corpodeltesto28pt0"/>
          <w:lang w:val="fr-FR"/>
        </w:rPr>
        <w:t>100</w:t>
      </w:r>
      <w:r w:rsidRPr="00CD3D4A">
        <w:rPr>
          <w:lang w:val="fr-FR"/>
        </w:rPr>
        <w:t xml:space="preserve"> et chascun se tint coy pour ouyr que le cheva-</w:t>
      </w:r>
      <w:r w:rsidRPr="00CD3D4A">
        <w:rPr>
          <w:lang w:val="fr-FR"/>
        </w:rPr>
        <w:br/>
        <w:t>lier si vouloit dire. Si commença à parler si</w:t>
      </w:r>
      <w:r w:rsidRPr="00CD3D4A">
        <w:rPr>
          <w:lang w:val="fr-FR"/>
        </w:rPr>
        <w:br/>
        <w:t>liault que tous le peurent bien ouyr, en disant</w:t>
      </w:r>
      <w:r w:rsidRPr="00CD3D4A">
        <w:rPr>
          <w:lang w:val="fr-FR"/>
        </w:rPr>
        <w:br/>
        <w:t>telles parrolles :</w:t>
      </w:r>
    </w:p>
    <w:p w14:paraId="7425E61E" w14:textId="77777777" w:rsidR="00C8321A" w:rsidRPr="00CD3D4A" w:rsidRDefault="00BA45B2">
      <w:pPr>
        <w:pStyle w:val="Corpodeltesto20"/>
        <w:shd w:val="clear" w:color="auto" w:fill="auto"/>
        <w:spacing w:line="211" w:lineRule="exact"/>
        <w:jc w:val="left"/>
        <w:rPr>
          <w:lang w:val="fr-FR"/>
        </w:rPr>
      </w:pPr>
      <w:r w:rsidRPr="00CD3D4A">
        <w:rPr>
          <w:lang w:val="fr-FR"/>
        </w:rPr>
        <w:t>— Roy Philipum, le duc de Jennes m'envoye</w:t>
      </w:r>
      <w:r w:rsidRPr="00CD3D4A">
        <w:rPr>
          <w:lang w:val="fr-FR"/>
        </w:rPr>
        <w:br/>
        <w:t>105 ycy dire que vous tenez le port et passaige de</w:t>
      </w:r>
    </w:p>
    <w:p w14:paraId="6CF9F220" w14:textId="77777777" w:rsidR="00C8321A" w:rsidRPr="00CD3D4A" w:rsidRDefault="00BA45B2">
      <w:pPr>
        <w:pStyle w:val="Corpodeltesto201"/>
        <w:shd w:val="clear" w:color="auto" w:fill="auto"/>
        <w:spacing w:line="180" w:lineRule="exact"/>
        <w:jc w:val="left"/>
        <w:rPr>
          <w:lang w:val="fr-FR"/>
        </w:rPr>
      </w:pPr>
      <w:r w:rsidRPr="00CD3D4A">
        <w:rPr>
          <w:rStyle w:val="Corpodeltesto2085ptCorsivo"/>
          <w:b/>
          <w:bCs/>
          <w:lang w:val="fr-FR"/>
        </w:rPr>
        <w:t>A</w:t>
      </w:r>
      <w:r w:rsidRPr="00CD3D4A">
        <w:rPr>
          <w:rStyle w:val="Corpodeltesto2085pt"/>
          <w:b/>
          <w:bCs/>
          <w:lang w:val="fr-FR"/>
        </w:rPr>
        <w:t xml:space="preserve"> </w:t>
      </w:r>
      <w:r w:rsidRPr="00CD3D4A">
        <w:rPr>
          <w:lang w:val="fr-FR"/>
        </w:rPr>
        <w:t>87 (p. m.) d’entrees</w:t>
      </w:r>
    </w:p>
    <w:p w14:paraId="4BCA9EC0" w14:textId="77777777" w:rsidR="00C8321A" w:rsidRPr="00CD3D4A" w:rsidRDefault="00BA45B2">
      <w:pPr>
        <w:pStyle w:val="Corpodeltesto201"/>
        <w:shd w:val="clear" w:color="auto" w:fill="auto"/>
        <w:spacing w:line="180" w:lineRule="exact"/>
        <w:jc w:val="left"/>
        <w:rPr>
          <w:lang w:val="fr-FR"/>
        </w:rPr>
      </w:pPr>
      <w:r w:rsidRPr="00CD3D4A">
        <w:rPr>
          <w:rStyle w:val="Corpodeltesto20Maiuscoletto"/>
          <w:b/>
          <w:bCs/>
          <w:lang w:val="fr-FR"/>
        </w:rPr>
        <w:t>Var.</w:t>
      </w:r>
      <w:r w:rsidRPr="00CD3D4A">
        <w:rPr>
          <w:lang w:val="fr-FR"/>
        </w:rPr>
        <w:t xml:space="preserve"> 91 le tiers s. e. </w:t>
      </w:r>
      <w:r w:rsidRPr="00CD3D4A">
        <w:rPr>
          <w:rStyle w:val="Corpodeltesto2085ptCorsivo"/>
          <w:b/>
          <w:bCs/>
          <w:lang w:val="fr-FR"/>
        </w:rPr>
        <w:t>T P3 L.</w:t>
      </w:r>
    </w:p>
    <w:p w14:paraId="3738FF98" w14:textId="77777777" w:rsidR="00C8321A" w:rsidRPr="00CD3D4A" w:rsidRDefault="00BA45B2">
      <w:pPr>
        <w:pStyle w:val="Corpodeltesto201"/>
        <w:shd w:val="clear" w:color="auto" w:fill="auto"/>
        <w:spacing w:line="180" w:lineRule="exact"/>
        <w:jc w:val="left"/>
        <w:rPr>
          <w:lang w:val="fr-FR"/>
        </w:rPr>
      </w:pPr>
      <w:r w:rsidRPr="00CD3D4A">
        <w:rPr>
          <w:lang w:val="fr-FR"/>
        </w:rPr>
        <w:t xml:space="preserve">91 </w:t>
      </w:r>
      <w:r w:rsidRPr="00CD3D4A">
        <w:rPr>
          <w:rStyle w:val="Corpodeltesto2085ptCorsivo"/>
          <w:b/>
          <w:bCs/>
          <w:lang w:val="fr-FR"/>
        </w:rPr>
        <w:t>mq</w:t>
      </w:r>
      <w:r w:rsidRPr="00CD3D4A">
        <w:rPr>
          <w:rStyle w:val="Corpodeltesto2085pt"/>
          <w:b/>
          <w:bCs/>
          <w:lang w:val="fr-FR"/>
        </w:rPr>
        <w:t xml:space="preserve"> </w:t>
      </w:r>
      <w:r w:rsidRPr="00CD3D4A">
        <w:rPr>
          <w:lang w:val="fr-FR"/>
        </w:rPr>
        <w:t xml:space="preserve">deux nains en sa compaignee </w:t>
      </w:r>
      <w:r w:rsidRPr="00CD3D4A">
        <w:rPr>
          <w:rStyle w:val="Corpodeltesto2085ptCorsivo"/>
          <w:b/>
          <w:bCs/>
          <w:lang w:val="fr-FR"/>
        </w:rPr>
        <w:t>P,3.</w:t>
      </w:r>
    </w:p>
    <w:p w14:paraId="20B24DE0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Clere Fontaine sans cause et sans raison et le</w:t>
      </w:r>
      <w:r w:rsidRPr="00CD3D4A">
        <w:rPr>
          <w:lang w:val="fr-FR"/>
        </w:rPr>
        <w:br/>
        <w:t>conquistes ou temps que nostre duc estoit en-</w:t>
      </w:r>
      <w:r w:rsidRPr="00CD3D4A">
        <w:rPr>
          <w:lang w:val="fr-FR"/>
        </w:rPr>
        <w:br/>
        <w:t>cores petit enfîant et mendre d'ans et n'avoit</w:t>
      </w:r>
      <w:r w:rsidRPr="00CD3D4A">
        <w:rPr>
          <w:lang w:val="fr-FR"/>
        </w:rPr>
        <w:br/>
        <w:t>pas aaige pour soy revenchier de ceulx qui lui</w:t>
      </w:r>
      <w:r w:rsidRPr="00CD3D4A">
        <w:rPr>
          <w:lang w:val="fr-FR"/>
        </w:rPr>
        <w:br/>
      </w:r>
      <w:r w:rsidRPr="00CD3D4A">
        <w:rPr>
          <w:rStyle w:val="Corpodeltesto28pt0"/>
          <w:lang w:val="fr-FR"/>
        </w:rPr>
        <w:t>110</w:t>
      </w:r>
      <w:r w:rsidRPr="00CD3D4A">
        <w:rPr>
          <w:lang w:val="fr-FR"/>
        </w:rPr>
        <w:t xml:space="preserve"> faisoient grief en son païs ; pourquoy íl vous</w:t>
      </w:r>
      <w:r w:rsidRPr="00CD3D4A">
        <w:rPr>
          <w:lang w:val="fr-FR"/>
        </w:rPr>
        <w:br/>
        <w:t>mande que, tantost et sans delay, vous lui ren-</w:t>
      </w:r>
      <w:r w:rsidRPr="00CD3D4A">
        <w:rPr>
          <w:lang w:val="fr-FR"/>
        </w:rPr>
        <w:br/>
        <w:t>dez, comme raison est de ce faire, ou je vous</w:t>
      </w:r>
      <w:r w:rsidRPr="00CD3D4A">
        <w:rPr>
          <w:lang w:val="fr-FR"/>
        </w:rPr>
        <w:br/>
        <w:t>deffie de feu et de sang. Et, se il y a chevalier</w:t>
      </w:r>
      <w:r w:rsidRPr="00CD3D4A">
        <w:rPr>
          <w:lang w:val="fr-FR"/>
        </w:rPr>
        <w:br/>
        <w:t>en vostre court qui vueille dire du contraire que</w:t>
      </w:r>
      <w:r w:rsidRPr="00CD3D4A">
        <w:rPr>
          <w:lang w:val="fr-FR"/>
        </w:rPr>
        <w:br/>
        <w:t>115 nostre duc n’ait droit contre vous, viengne es-</w:t>
      </w:r>
      <w:r w:rsidRPr="00CD3D4A">
        <w:rPr>
          <w:lang w:val="fr-FR"/>
        </w:rPr>
        <w:br/>
        <w:t>prouver son corps contre moy. Veés moy cy tout</w:t>
      </w:r>
      <w:r w:rsidRPr="00CD3D4A">
        <w:rPr>
          <w:lang w:val="fr-FR"/>
        </w:rPr>
        <w:br/>
        <w:t>prest de le combatre.</w:t>
      </w:r>
    </w:p>
    <w:p w14:paraId="7362542D" w14:textId="77777777" w:rsidR="00C8321A" w:rsidRPr="00CD3D4A" w:rsidRDefault="00BA45B2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Le roy respond, aprés le parler du [13] che-</w:t>
      </w:r>
      <w:r w:rsidRPr="00CD3D4A">
        <w:rPr>
          <w:lang w:val="fr-FR"/>
        </w:rPr>
        <w:br/>
        <w:t>valier:</w:t>
      </w:r>
    </w:p>
    <w:p w14:paraId="1E443F55" w14:textId="77777777" w:rsidR="00C8321A" w:rsidRPr="00CD3D4A" w:rsidRDefault="00BA45B2">
      <w:pPr>
        <w:pStyle w:val="Corpodeltesto20"/>
        <w:shd w:val="clear" w:color="auto" w:fill="auto"/>
        <w:tabs>
          <w:tab w:val="left" w:pos="614"/>
        </w:tabs>
        <w:spacing w:line="211" w:lineRule="exact"/>
        <w:jc w:val="left"/>
        <w:rPr>
          <w:lang w:val="fr-FR"/>
        </w:rPr>
      </w:pPr>
      <w:r w:rsidRPr="00CD3D4A">
        <w:rPr>
          <w:lang w:val="fr-FR"/>
        </w:rPr>
        <w:t>120</w:t>
      </w:r>
      <w:r w:rsidRPr="00CD3D4A">
        <w:rPr>
          <w:lang w:val="fr-FR"/>
        </w:rPr>
        <w:tab/>
        <w:t>— Sire chevalier, je entens bien ce que vous</w:t>
      </w:r>
    </w:p>
    <w:p w14:paraId="3B3E5275" w14:textId="77777777" w:rsidR="00C8321A" w:rsidRPr="00CD3D4A" w:rsidRDefault="00BA45B2">
      <w:pPr>
        <w:pStyle w:val="Corpodeltesto20"/>
        <w:shd w:val="clear" w:color="auto" w:fill="auto"/>
        <w:spacing w:line="211" w:lineRule="exact"/>
        <w:jc w:val="left"/>
        <w:rPr>
          <w:lang w:val="fr-FR"/>
        </w:rPr>
      </w:pPr>
      <w:r w:rsidRPr="00CD3D4A">
        <w:rPr>
          <w:lang w:val="fr-FR"/>
        </w:rPr>
        <w:t>me dictes et nous vous rendrons responce aprés</w:t>
      </w:r>
      <w:r w:rsidRPr="00CD3D4A">
        <w:rPr>
          <w:lang w:val="fr-FR"/>
        </w:rPr>
        <w:br/>
        <w:t>disgner. Si vous allez reposer en vostre cham-</w:t>
      </w:r>
      <w:r w:rsidRPr="00CD3D4A">
        <w:rPr>
          <w:lang w:val="fr-FR"/>
        </w:rPr>
        <w:br/>
        <w:t>bre jusques à tant que nous soions levez de</w:t>
      </w:r>
      <w:r w:rsidRPr="00CD3D4A">
        <w:rPr>
          <w:lang w:val="fr-FR"/>
        </w:rPr>
        <w:br/>
        <w:t>table.</w:t>
      </w:r>
    </w:p>
    <w:p w14:paraId="60EE1D48" w14:textId="77777777" w:rsidR="00C8321A" w:rsidRPr="00CD3D4A" w:rsidRDefault="00BA45B2">
      <w:pPr>
        <w:pStyle w:val="Corpodeltesto20"/>
        <w:shd w:val="clear" w:color="auto" w:fill="auto"/>
        <w:spacing w:line="211" w:lineRule="exact"/>
        <w:jc w:val="left"/>
        <w:rPr>
          <w:lang w:val="fr-FR"/>
        </w:rPr>
      </w:pPr>
      <w:r w:rsidRPr="00CD3D4A">
        <w:rPr>
          <w:lang w:val="fr-FR"/>
        </w:rPr>
        <w:t>125 Deux des maistres d’ostelz viennent, qui prin-</w:t>
      </w:r>
      <w:r w:rsidRPr="00CD3D4A">
        <w:rPr>
          <w:lang w:val="fr-FR"/>
        </w:rPr>
        <w:br/>
        <w:t>drent le chevalier et l’enmenerent en une</w:t>
      </w:r>
      <w:r w:rsidRPr="00CD3D4A">
        <w:rPr>
          <w:lang w:val="fr-FR"/>
        </w:rPr>
        <w:br/>
        <w:t>chambre reposer et le fìrent asseoir sur ung</w:t>
      </w:r>
      <w:r w:rsidRPr="00CD3D4A">
        <w:rPr>
          <w:lang w:val="fr-FR"/>
        </w:rPr>
        <w:br/>
        <w:t>banc et ses escuiers aussi avecques lui et le</w:t>
      </w:r>
      <w:r w:rsidRPr="00CD3D4A">
        <w:rPr>
          <w:lang w:val="fr-FR"/>
        </w:rPr>
        <w:br/>
        <w:t>prierent de disgner et sa compaignee. Mais il</w:t>
      </w:r>
      <w:r w:rsidRPr="00CD3D4A">
        <w:rPr>
          <w:lang w:val="fr-FR"/>
        </w:rPr>
        <w:br/>
        <w:t>130 n’en voulut riens faire. Atant le laissent les</w:t>
      </w:r>
      <w:r w:rsidRPr="00CD3D4A">
        <w:rPr>
          <w:lang w:val="fr-FR"/>
        </w:rPr>
        <w:br/>
        <w:t>maistres d’ostelz et puis s’en retournerent de-</w:t>
      </w:r>
      <w:r w:rsidRPr="00CD3D4A">
        <w:rPr>
          <w:lang w:val="fr-FR"/>
        </w:rPr>
        <w:br/>
        <w:t>vers le roy et le roy se haste de disgner. Et,</w:t>
      </w:r>
    </w:p>
    <w:p w14:paraId="29E637A3" w14:textId="77777777" w:rsidR="00C8321A" w:rsidRPr="00CD3D4A" w:rsidRDefault="00BA45B2">
      <w:pPr>
        <w:pStyle w:val="Corpodeltesto100"/>
        <w:shd w:val="clear" w:color="auto" w:fill="auto"/>
        <w:spacing w:line="170" w:lineRule="exact"/>
        <w:jc w:val="left"/>
        <w:rPr>
          <w:lang w:val="fr-FR"/>
        </w:rPr>
      </w:pPr>
      <w:r w:rsidRPr="00CD3D4A">
        <w:rPr>
          <w:rStyle w:val="Corpodeltesto1075ptNongrassettoMaiuscoletto"/>
          <w:lang w:val="fr-FR"/>
        </w:rPr>
        <w:t xml:space="preserve">Var. </w:t>
      </w:r>
      <w:r w:rsidRPr="00CD3D4A">
        <w:rPr>
          <w:lang w:val="fr-FR"/>
        </w:rPr>
        <w:t>110 f. guerre P.l.</w:t>
      </w:r>
    </w:p>
    <w:p w14:paraId="7FF131F1" w14:textId="77777777" w:rsidR="00C8321A" w:rsidRPr="00CD3D4A" w:rsidRDefault="00BA45B2">
      <w:pPr>
        <w:pStyle w:val="Corpodeltesto100"/>
        <w:shd w:val="clear" w:color="auto" w:fill="auto"/>
        <w:spacing w:line="170" w:lineRule="exact"/>
        <w:jc w:val="left"/>
        <w:rPr>
          <w:lang w:val="fr-FR"/>
        </w:rPr>
      </w:pPr>
      <w:r w:rsidRPr="00CD3D4A">
        <w:rPr>
          <w:lang w:val="fr-FR"/>
        </w:rPr>
        <w:t xml:space="preserve">129 d. d. en leur compaignie </w:t>
      </w:r>
      <w:r w:rsidRPr="00CD3D4A">
        <w:rPr>
          <w:rStyle w:val="Corpodeltesto10Corsivo"/>
          <w:b/>
          <w:bCs/>
          <w:lang w:val="fr-FR"/>
        </w:rPr>
        <w:t>B.</w:t>
      </w:r>
    </w:p>
    <w:p w14:paraId="6315E090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quant il eut fait et il fut levé de table, aprés</w:t>
      </w:r>
      <w:r w:rsidRPr="00CD3D4A">
        <w:rPr>
          <w:lang w:val="fr-FR"/>
        </w:rPr>
        <w:br/>
        <w:t>graces rendues à Nostre Seigneur, il appella</w:t>
      </w:r>
      <w:r w:rsidRPr="00CD3D4A">
        <w:rPr>
          <w:lang w:val="fr-FR"/>
        </w:rPr>
        <w:br/>
        <w:t>135 tous les seigneurs, chevaliers et escuiers qui là</w:t>
      </w:r>
      <w:r w:rsidRPr="00CD3D4A">
        <w:rPr>
          <w:lang w:val="fr-FR"/>
        </w:rPr>
        <w:br/>
        <w:t>estoient et leur dist:</w:t>
      </w:r>
    </w:p>
    <w:p w14:paraId="5954D172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— Beaulx seigneurs, vous avez ouy quelles</w:t>
      </w:r>
      <w:r w:rsidRPr="00CD3D4A">
        <w:rPr>
          <w:lang w:val="fr-FR"/>
        </w:rPr>
        <w:br/>
        <w:t>nouvelles le duc de Gennes nous mande. Vous</w:t>
      </w:r>
      <w:r w:rsidRPr="00CD3D4A">
        <w:rPr>
          <w:lang w:val="fr-FR"/>
        </w:rPr>
        <w:br/>
        <w:t>estes mes hommes liges si me devez conseillez</w:t>
      </w:r>
      <w:r w:rsidRPr="00CD3D4A">
        <w:rPr>
          <w:lang w:val="fr-FR"/>
        </w:rPr>
        <w:br/>
        <w:t>140 en ceste besongne. Si vous certiffie, comme roy</w:t>
      </w:r>
      <w:r w:rsidRPr="00CD3D4A">
        <w:rPr>
          <w:lang w:val="fr-FR"/>
        </w:rPr>
        <w:br/>
      </w:r>
      <w:r w:rsidRPr="00CD3D4A">
        <w:rPr>
          <w:lang w:val="fr-FR"/>
        </w:rPr>
        <w:lastRenderedPageBreak/>
        <w:t>que je suis, que je conquestay loyaument et par</w:t>
      </w:r>
      <w:r w:rsidRPr="00CD3D4A">
        <w:rPr>
          <w:lang w:val="fr-FR"/>
        </w:rPr>
        <w:br/>
        <w:t>juste guerre, sans nulle fraude, le port et pas-</w:t>
      </w:r>
      <w:r w:rsidRPr="00CD3D4A">
        <w:rPr>
          <w:lang w:val="fr-FR"/>
        </w:rPr>
        <w:br/>
        <w:t>saige que le duc de Gennes veult maintenant</w:t>
      </w:r>
      <w:r w:rsidRPr="00CD3D4A">
        <w:rPr>
          <w:lang w:val="fr-FR"/>
        </w:rPr>
        <w:br/>
        <w:t>ravoir. Pourquoy, veu ma bonne querelle, l’un</w:t>
      </w:r>
      <w:r w:rsidRPr="00CD3D4A">
        <w:rPr>
          <w:lang w:val="fr-FR"/>
        </w:rPr>
        <w:br/>
        <w:t>145 d’entre vous tous ceste bataille vueille faire</w:t>
      </w:r>
      <w:r w:rsidRPr="00CD3D4A">
        <w:rPr>
          <w:lang w:val="fr-FR"/>
        </w:rPr>
        <w:br/>
        <w:t>pour moy et que vous parlez en-[13 v°]-semble</w:t>
      </w:r>
      <w:r w:rsidRPr="00CD3D4A">
        <w:rPr>
          <w:lang w:val="fr-FR"/>
        </w:rPr>
        <w:br/>
        <w:t>savoir lequel se sera. Et, se je estoie en jeune</w:t>
      </w:r>
      <w:r w:rsidRPr="00CD3D4A">
        <w:rPr>
          <w:lang w:val="fr-FR"/>
        </w:rPr>
        <w:br/>
        <w:t>aaige et que il appartenist que je deusse com-</w:t>
      </w:r>
      <w:r w:rsidRPr="00CD3D4A">
        <w:rPr>
          <w:lang w:val="fr-FR"/>
        </w:rPr>
        <w:br/>
        <w:t>batre à ung chevalier, je emploiroye mon corps</w:t>
      </w:r>
      <w:r w:rsidRPr="00CD3D4A">
        <w:rPr>
          <w:lang w:val="fr-FR"/>
        </w:rPr>
        <w:br/>
        <w:t>150 en ceste bataille sans en prier autre. Et, pour</w:t>
      </w:r>
      <w:r w:rsidRPr="00CD3D4A">
        <w:rPr>
          <w:lang w:val="fr-FR"/>
        </w:rPr>
        <w:br/>
        <w:t>ce, respondez moy voz voulentez.</w:t>
      </w:r>
    </w:p>
    <w:p w14:paraId="25F3FA27" w14:textId="77777777" w:rsidR="00C8321A" w:rsidRPr="00CD3D4A" w:rsidRDefault="00BA45B2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CD3D4A">
        <w:rPr>
          <w:lang w:val="fr-FR"/>
        </w:rPr>
        <w:t>Ilz respondirent tous à vive voix :</w:t>
      </w:r>
    </w:p>
    <w:p w14:paraId="1BD067B0" w14:textId="77777777" w:rsidR="00C8321A" w:rsidRPr="00CD3D4A" w:rsidRDefault="00BA45B2">
      <w:pPr>
        <w:pStyle w:val="Corpodeltesto20"/>
        <w:shd w:val="clear" w:color="auto" w:fill="auto"/>
        <w:spacing w:line="216" w:lineRule="exact"/>
        <w:jc w:val="left"/>
        <w:rPr>
          <w:lang w:val="fr-FR"/>
        </w:rPr>
      </w:pPr>
      <w:r w:rsidRPr="00CD3D4A">
        <w:rPr>
          <w:lang w:val="fr-FR"/>
        </w:rPr>
        <w:t>—- Sire, pardonnez nous, car il n'y a cellui de</w:t>
      </w:r>
      <w:r w:rsidRPr="00CD3D4A">
        <w:rPr>
          <w:lang w:val="fr-FR"/>
        </w:rPr>
        <w:br/>
        <w:t>entre nous qui soit en point de faire bataille et,</w:t>
      </w:r>
      <w:r w:rsidRPr="00CD3D4A">
        <w:rPr>
          <w:lang w:val="fr-FR"/>
        </w:rPr>
        <w:br/>
        <w:t>155 se noz païs devoient estre ars et perduz, si ne</w:t>
      </w:r>
      <w:r w:rsidRPr="00CD3D4A">
        <w:rPr>
          <w:lang w:val="fr-FR"/>
        </w:rPr>
        <w:br/>
        <w:t>savrions nous remedier pour le temps present.</w:t>
      </w:r>
    </w:p>
    <w:p w14:paraId="25268349" w14:textId="77777777" w:rsidR="00C8321A" w:rsidRPr="00CD3D4A" w:rsidRDefault="00BA45B2">
      <w:pPr>
        <w:pStyle w:val="Corpodeltesto100"/>
        <w:shd w:val="clear" w:color="auto" w:fill="auto"/>
        <w:spacing w:line="170" w:lineRule="exact"/>
        <w:jc w:val="left"/>
        <w:rPr>
          <w:lang w:val="fr-FR"/>
        </w:rPr>
      </w:pPr>
      <w:r w:rsidRPr="00CD3D4A">
        <w:rPr>
          <w:rStyle w:val="Corpodeltesto10Corsivo"/>
          <w:b/>
          <w:bCs/>
          <w:lang w:val="fr-FR"/>
        </w:rPr>
        <w:t>A</w:t>
      </w:r>
      <w:r w:rsidRPr="00CD3D4A">
        <w:rPr>
          <w:lang w:val="fr-FR"/>
        </w:rPr>
        <w:t xml:space="preserve"> 148 q. il apperceust q.</w:t>
      </w:r>
    </w:p>
    <w:p w14:paraId="518751C6" w14:textId="77777777" w:rsidR="00C8321A" w:rsidRPr="00CD3D4A" w:rsidRDefault="00BA45B2">
      <w:pPr>
        <w:pStyle w:val="Corpodeltesto100"/>
        <w:shd w:val="clear" w:color="auto" w:fill="auto"/>
        <w:spacing w:line="170" w:lineRule="exact"/>
        <w:jc w:val="left"/>
        <w:rPr>
          <w:lang w:val="fr-FR"/>
        </w:rPr>
      </w:pPr>
      <w:r w:rsidRPr="00CD3D4A">
        <w:rPr>
          <w:rStyle w:val="Corpodeltesto1075ptNongrassettoMaiuscoletto"/>
          <w:lang w:val="fr-FR"/>
        </w:rPr>
        <w:t xml:space="preserve">Var. </w:t>
      </w:r>
      <w:r w:rsidRPr="00CD3D4A">
        <w:rPr>
          <w:lang w:val="fr-FR"/>
        </w:rPr>
        <w:t>149 m. temps L.</w:t>
      </w:r>
    </w:p>
    <w:p w14:paraId="4F58F2FE" w14:textId="77777777" w:rsidR="00C8321A" w:rsidRPr="00CD3D4A" w:rsidRDefault="00BA45B2">
      <w:pPr>
        <w:pStyle w:val="Corpodeltesto100"/>
        <w:shd w:val="clear" w:color="auto" w:fill="auto"/>
        <w:spacing w:line="170" w:lineRule="exact"/>
        <w:ind w:firstLine="360"/>
        <w:jc w:val="left"/>
        <w:rPr>
          <w:lang w:val="fr-FR"/>
        </w:rPr>
        <w:sectPr w:rsidR="00C8321A" w:rsidRPr="00CD3D4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 w:rsidRPr="00CD3D4A">
        <w:rPr>
          <w:lang w:val="fr-FR"/>
        </w:rPr>
        <w:t xml:space="preserve">152 à une v. </w:t>
      </w:r>
      <w:r w:rsidRPr="00CD3D4A">
        <w:rPr>
          <w:rStyle w:val="Corpodeltesto10Corsivo"/>
          <w:b/>
          <w:bCs/>
          <w:lang w:val="fr-FR"/>
        </w:rPr>
        <w:t>aut. mss</w:t>
      </w:r>
      <w:r w:rsidRPr="00CD3D4A">
        <w:rPr>
          <w:lang w:val="fr-FR"/>
        </w:rPr>
        <w:t xml:space="preserve"> (v. </w:t>
      </w:r>
      <w:r w:rsidRPr="00CD3D4A">
        <w:rPr>
          <w:rStyle w:val="Corpodeltesto10Corsivo"/>
          <w:b/>
          <w:bCs/>
          <w:lang w:val="fr-FR"/>
        </w:rPr>
        <w:t>A XXXVI 322,</w:t>
      </w:r>
      <w:r w:rsidRPr="00CD3D4A">
        <w:rPr>
          <w:lang w:val="fr-FR"/>
        </w:rPr>
        <w:t xml:space="preserve"> XXXVIII 875).</w:t>
      </w:r>
    </w:p>
    <w:p w14:paraId="226EE0DA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lastRenderedPageBreak/>
        <w:t>Quant le roy ot ouy ceste responce, il s’en</w:t>
      </w:r>
      <w:r w:rsidRPr="00CD3D4A">
        <w:rPr>
          <w:lang w:val="fr-FR"/>
        </w:rPr>
        <w:br/>
        <w:t>alla à une fenestre, son chapperon enbronché</w:t>
      </w:r>
      <w:r w:rsidRPr="00CD3D4A">
        <w:rPr>
          <w:lang w:val="fr-FR"/>
        </w:rPr>
        <w:br/>
        <w:t>devant le visaige. Le cueur lui croist ou ventre</w:t>
      </w:r>
    </w:p>
    <w:p w14:paraId="12B4D83A" w14:textId="77777777" w:rsidR="00C8321A" w:rsidRPr="00CD3D4A" w:rsidRDefault="00BA45B2">
      <w:pPr>
        <w:pStyle w:val="Corpodeltesto20"/>
        <w:shd w:val="clear" w:color="auto" w:fill="auto"/>
        <w:spacing w:line="206" w:lineRule="exact"/>
        <w:ind w:left="360" w:hanging="360"/>
        <w:jc w:val="left"/>
        <w:rPr>
          <w:lang w:val="fr-FR"/>
        </w:rPr>
      </w:pPr>
      <w:r w:rsidRPr="00CD3D4A">
        <w:rPr>
          <w:lang w:val="fr-FR"/>
        </w:rPr>
        <w:t>160 tellemení que à peu il ne fut pasmé de couroux</w:t>
      </w:r>
      <w:r w:rsidRPr="00CD3D4A">
        <w:rPr>
          <w:lang w:val="fr-FR"/>
        </w:rPr>
        <w:br/>
        <w:t>et regrete le conte d'Esture en disant:</w:t>
      </w:r>
    </w:p>
    <w:p w14:paraId="3ED7D20E" w14:textId="77777777" w:rsidR="00C8321A" w:rsidRDefault="00BA45B2">
      <w:pPr>
        <w:pStyle w:val="Corpodeltesto20"/>
        <w:numPr>
          <w:ilvl w:val="0"/>
          <w:numId w:val="40"/>
        </w:numPr>
        <w:shd w:val="clear" w:color="auto" w:fill="auto"/>
        <w:tabs>
          <w:tab w:val="left" w:pos="990"/>
        </w:tabs>
        <w:spacing w:line="216" w:lineRule="exact"/>
        <w:ind w:firstLine="360"/>
        <w:jc w:val="left"/>
      </w:pPr>
      <w:r w:rsidRPr="00CD3D4A">
        <w:rPr>
          <w:lang w:val="fr-FR"/>
        </w:rPr>
        <w:t>Ha.! gentil conte, se tu feusses ycy, tu ne</w:t>
      </w:r>
      <w:r w:rsidRPr="00CD3D4A">
        <w:rPr>
          <w:lang w:val="fr-FR"/>
        </w:rPr>
        <w:br/>
        <w:t>me faulsisses mye à mon besoing qui est si</w:t>
      </w:r>
      <w:r w:rsidRPr="00CD3D4A">
        <w:rPr>
          <w:lang w:val="fr-FR"/>
        </w:rPr>
        <w:br/>
        <w:t xml:space="preserve">grant que oncques mais ne l'euz plus. </w:t>
      </w:r>
      <w:r>
        <w:t>Et, beaux</w:t>
      </w:r>
    </w:p>
    <w:p w14:paraId="78A24AA2" w14:textId="77777777" w:rsidR="00C8321A" w:rsidRPr="00CD3D4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  <w:rPr>
          <w:lang w:val="fr-FR"/>
        </w:rPr>
      </w:pPr>
      <w:r w:rsidRPr="00CD3D4A">
        <w:rPr>
          <w:lang w:val="fr-FR"/>
        </w:rPr>
        <w:t>165 sire Dieux, que feray je ? Qr voy je que moy et</w:t>
      </w:r>
      <w:r w:rsidRPr="00CD3D4A">
        <w:rPr>
          <w:lang w:val="fr-FR"/>
        </w:rPr>
        <w:br/>
        <w:t>ma court est au bas de tout honneur quant de</w:t>
      </w:r>
      <w:r w:rsidRPr="00CD3D4A">
        <w:rPr>
          <w:lang w:val="fr-FR"/>
        </w:rPr>
        <w:br/>
        <w:t>ung seul chevalier je ne puis venir au dessus.</w:t>
      </w:r>
    </w:p>
    <w:p w14:paraId="05162A1B" w14:textId="77777777" w:rsidR="00C8321A" w:rsidRPr="00CD3D4A" w:rsidRDefault="00BA45B2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La court estoit triste et coye du marrissement</w:t>
      </w:r>
      <w:r w:rsidRPr="00CD3D4A">
        <w:rPr>
          <w:lang w:val="fr-FR"/>
        </w:rPr>
        <w:br/>
        <w:t>du roy et qu'ilz veoient que remede n’y estoit.</w:t>
      </w:r>
    </w:p>
    <w:p w14:paraId="3E5A0E06" w14:textId="77777777" w:rsidR="00C8321A" w:rsidRPr="00CD3D4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  <w:rPr>
          <w:lang w:val="fr-FR"/>
        </w:rPr>
      </w:pPr>
      <w:r w:rsidRPr="00CD3D4A">
        <w:rPr>
          <w:lang w:val="fr-FR"/>
        </w:rPr>
        <w:t>170 Ainsi que le roy et la compaignee estoient en</w:t>
      </w:r>
      <w:r w:rsidRPr="00CD3D4A">
        <w:rPr>
          <w:lang w:val="fr-FR"/>
        </w:rPr>
        <w:br/>
        <w:t>telle douleur, Cleriadus se avance et se agenoille</w:t>
      </w:r>
      <w:r w:rsidRPr="00CD3D4A">
        <w:rPr>
          <w:lang w:val="fr-FR"/>
        </w:rPr>
        <w:br/>
        <w:t>devant [14] le roy et dist:</w:t>
      </w:r>
    </w:p>
    <w:p w14:paraId="1FD8C935" w14:textId="77777777" w:rsidR="00C8321A" w:rsidRPr="00CD3D4A" w:rsidRDefault="00BA45B2">
      <w:pPr>
        <w:pStyle w:val="Corpodeltesto20"/>
        <w:numPr>
          <w:ilvl w:val="0"/>
          <w:numId w:val="40"/>
        </w:numPr>
        <w:shd w:val="clear" w:color="auto" w:fill="auto"/>
        <w:tabs>
          <w:tab w:val="left" w:pos="990"/>
        </w:tabs>
        <w:spacing w:line="216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Sire, ne vous donnez nul desplaisir. Vous</w:t>
      </w:r>
      <w:r w:rsidRPr="00CD3D4A">
        <w:rPr>
          <w:lang w:val="fr-FR"/>
        </w:rPr>
        <w:br/>
        <w:t>savez que en armes il y a maintes aventures et</w:t>
      </w:r>
    </w:p>
    <w:p w14:paraId="5AABC59A" w14:textId="77777777" w:rsidR="00C8321A" w:rsidRPr="00CD3D4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  <w:rPr>
          <w:lang w:val="fr-FR"/>
        </w:rPr>
      </w:pPr>
      <w:r w:rsidRPr="00CD3D4A">
        <w:rPr>
          <w:lang w:val="fr-FR"/>
        </w:rPr>
        <w:t>175 que maìns bons chevaliers sont aucuneffoys en</w:t>
      </w:r>
      <w:r w:rsidRPr="00CD3D4A">
        <w:rPr>
          <w:lang w:val="fr-FR"/>
        </w:rPr>
        <w:br/>
        <w:t>point de faire bataiiles et aucuneffoys non et,</w:t>
      </w:r>
      <w:r w:rsidRPr="00CD3D4A">
        <w:rPr>
          <w:lang w:val="fr-FR"/>
        </w:rPr>
        <w:br/>
        <w:t>pour ce, ceste chevalerie cy se excuse devers</w:t>
      </w:r>
      <w:r w:rsidRPr="00CD3D4A">
        <w:rPr>
          <w:lang w:val="fr-FR"/>
        </w:rPr>
        <w:br/>
        <w:t>vous de ce que requis les avez. Puet estre que,</w:t>
      </w:r>
      <w:r w:rsidRPr="00CD3D4A">
        <w:rPr>
          <w:lang w:val="fr-FR"/>
        </w:rPr>
        <w:br/>
        <w:t>pour le temps present, ne sont pas en estat de</w:t>
      </w:r>
    </w:p>
    <w:p w14:paraId="0AC88C80" w14:textId="77777777" w:rsidR="00C8321A" w:rsidRPr="00CD3D4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  <w:rPr>
          <w:lang w:val="fr-FR"/>
        </w:rPr>
      </w:pPr>
      <w:r w:rsidRPr="00CD3D4A">
        <w:rPr>
          <w:lang w:val="fr-FR"/>
        </w:rPr>
        <w:t>180 faire la chose si les en devez tenir pour excusez.</w:t>
      </w:r>
      <w:r w:rsidRPr="00CD3D4A">
        <w:rPr>
          <w:lang w:val="fr-FR"/>
        </w:rPr>
        <w:br/>
        <w:t>Si vous supply, sire, que ceste bataille me don-</w:t>
      </w:r>
      <w:r w:rsidRPr="00CD3D4A">
        <w:rPr>
          <w:lang w:val="fr-FR"/>
        </w:rPr>
        <w:br/>
        <w:t>nez.</w:t>
      </w:r>
    </w:p>
    <w:p w14:paraId="4AC2BF06" w14:textId="77777777" w:rsidR="00C8321A" w:rsidRPr="00CD3D4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  <w:rPr>
          <w:lang w:val="fr-FR"/>
        </w:rPr>
      </w:pPr>
      <w:r w:rsidRPr="00CD3D4A">
        <w:rPr>
          <w:rStyle w:val="Corpodeltesto1075ptNongrassettoMaiuscoletto"/>
          <w:lang w:val="fr-FR"/>
        </w:rPr>
        <w:t xml:space="preserve">Var. </w:t>
      </w:r>
      <w:r w:rsidRPr="00CD3D4A">
        <w:rPr>
          <w:lang w:val="fr-FR"/>
        </w:rPr>
        <w:t xml:space="preserve">160 p. que il ne faut parmy d. c. </w:t>
      </w:r>
      <w:r w:rsidRPr="00CD3D4A">
        <w:rPr>
          <w:rStyle w:val="Corpodeltesto10Corsivo"/>
          <w:b/>
          <w:bCs/>
          <w:lang w:val="fr-FR"/>
        </w:rPr>
        <w:t>P3,</w:t>
      </w:r>
      <w:r w:rsidRPr="00CD3D4A">
        <w:rPr>
          <w:lang w:val="fr-FR"/>
        </w:rPr>
        <w:t xml:space="preserve"> à p. qu’il ne scet</w:t>
      </w:r>
      <w:r w:rsidRPr="00CD3D4A">
        <w:rPr>
          <w:lang w:val="fr-FR"/>
        </w:rPr>
        <w:br/>
        <w:t xml:space="preserve">qu’il fait de c. </w:t>
      </w:r>
      <w:r w:rsidRPr="00CD3D4A">
        <w:rPr>
          <w:rStyle w:val="Corpodeltesto10Corsivo"/>
          <w:b/>
          <w:bCs/>
          <w:lang w:val="fr-FR"/>
        </w:rPr>
        <w:t>L.</w:t>
      </w:r>
    </w:p>
    <w:p w14:paraId="2C272FAF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 w:rsidRPr="00CD3D4A">
        <w:rPr>
          <w:lang w:val="fr-FR"/>
        </w:rPr>
        <w:t>Quant le roy entent ceste parrolle, il pleure</w:t>
      </w:r>
      <w:r w:rsidRPr="00CD3D4A">
        <w:rPr>
          <w:lang w:val="fr-FR"/>
        </w:rPr>
        <w:br/>
        <w:t>de joye et de pitié, qui.vit que Cleriadus, qui</w:t>
      </w:r>
      <w:r w:rsidRPr="00CD3D4A">
        <w:rPr>
          <w:lang w:val="fr-FR"/>
        </w:rPr>
        <w:br/>
        <w:t>185 n’est que ung enfîant de l’aaige de .XXII. ans,</w:t>
      </w:r>
      <w:r w:rsidRPr="00CD3D4A">
        <w:rPr>
          <w:lang w:val="fr-FR"/>
        </w:rPr>
        <w:br/>
        <w:t>qu’i a si grant hardiesse de soy combatre à ce</w:t>
      </w:r>
      <w:r w:rsidRPr="00CD3D4A">
        <w:rPr>
          <w:lang w:val="fr-FR"/>
        </w:rPr>
        <w:br/>
        <w:t>chevalier qui est le plus grant et le plus fort que</w:t>
      </w:r>
      <w:r w:rsidRPr="00CD3D4A">
        <w:rPr>
          <w:lang w:val="fr-FR"/>
        </w:rPr>
        <w:br/>
        <w:t>on puisse trouver ne que on veist oncques venir</w:t>
      </w:r>
      <w:r w:rsidRPr="00CD3D4A">
        <w:rPr>
          <w:lang w:val="fr-FR"/>
        </w:rPr>
        <w:br/>
        <w:t xml:space="preserve">en la marche d'Angleterre. </w:t>
      </w:r>
      <w:r>
        <w:t>Si lui respond le</w:t>
      </w:r>
      <w:r>
        <w:br/>
        <w:t>190 roy:</w:t>
      </w:r>
    </w:p>
    <w:p w14:paraId="765D12A1" w14:textId="77777777" w:rsidR="00C8321A" w:rsidRPr="00CD3D4A" w:rsidRDefault="00BA45B2">
      <w:pPr>
        <w:pStyle w:val="Corpodeltesto20"/>
        <w:numPr>
          <w:ilvl w:val="0"/>
          <w:numId w:val="40"/>
        </w:numPr>
        <w:shd w:val="clear" w:color="auto" w:fill="auto"/>
        <w:tabs>
          <w:tab w:val="left" w:pos="1024"/>
        </w:tabs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Cleriadus, mon amy, vous estes trop jeune</w:t>
      </w:r>
      <w:r w:rsidRPr="00CD3D4A">
        <w:rPr>
          <w:lang w:val="fr-FR"/>
        </w:rPr>
        <w:br/>
        <w:t>pour faire une telle bataille et se, dont Dieu</w:t>
      </w:r>
      <w:r w:rsidRPr="00CD3D4A">
        <w:rPr>
          <w:lang w:val="fr-FR"/>
        </w:rPr>
        <w:br/>
        <w:t>vous gart, il vous en prenoit mal, vostre pere,</w:t>
      </w:r>
      <w:r w:rsidRPr="00CD3D4A">
        <w:rPr>
          <w:lang w:val="fr-FR"/>
        </w:rPr>
        <w:br/>
        <w:t>qui n’a de filz que vous seulement, jamais ne</w:t>
      </w:r>
    </w:p>
    <w:p w14:paraId="6BA0A452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t>195 avroit joye.</w:t>
      </w:r>
    </w:p>
    <w:p w14:paraId="0CCCC51E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Cleriadus respond :</w:t>
      </w:r>
    </w:p>
    <w:p w14:paraId="26B2D5F5" w14:textId="77777777" w:rsidR="00C8321A" w:rsidRPr="00CD3D4A" w:rsidRDefault="00BA45B2">
      <w:pPr>
        <w:pStyle w:val="Corpodeltesto20"/>
        <w:numPr>
          <w:ilvl w:val="0"/>
          <w:numId w:val="40"/>
        </w:numPr>
        <w:shd w:val="clear" w:color="auto" w:fill="auto"/>
        <w:tabs>
          <w:tab w:val="left" w:pos="1019"/>
        </w:tabs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Sire, laissez moy faire et ne vous soussiez,</w:t>
      </w:r>
      <w:r w:rsidRPr="00CD3D4A">
        <w:rPr>
          <w:lang w:val="fr-FR"/>
        </w:rPr>
        <w:br/>
        <w:t>que, au plaisir Nostre Seigneur, vous serez</w:t>
      </w:r>
      <w:r w:rsidRPr="00CD3D4A">
        <w:rPr>
          <w:lang w:val="fr-FR"/>
        </w:rPr>
        <w:br/>
        <w:t>anuyt tout joyeulx de la bataille.</w:t>
      </w:r>
    </w:p>
    <w:p w14:paraId="35C6EB7A" w14:textId="77777777" w:rsidR="00C8321A" w:rsidRPr="00CD3D4A" w:rsidRDefault="00BA45B2">
      <w:pPr>
        <w:pStyle w:val="Corpodeltesto20"/>
        <w:shd w:val="clear" w:color="auto" w:fill="auto"/>
        <w:spacing w:line="211" w:lineRule="exact"/>
        <w:jc w:val="left"/>
        <w:rPr>
          <w:lang w:val="fr-FR"/>
        </w:rPr>
      </w:pPr>
      <w:r w:rsidRPr="00CD3D4A">
        <w:rPr>
          <w:lang w:val="fr-FR"/>
        </w:rPr>
        <w:t>200 Et tant lui prie Cleriadus que le roy lui oc-</w:t>
      </w:r>
      <w:r w:rsidRPr="00CD3D4A">
        <w:rPr>
          <w:lang w:val="fr-FR"/>
        </w:rPr>
        <w:br/>
        <w:t>troya, dolent et paoureux que il lui en aviengne</w:t>
      </w:r>
      <w:r w:rsidRPr="00CD3D4A">
        <w:rPr>
          <w:lang w:val="fr-FR"/>
        </w:rPr>
        <w:br/>
      </w:r>
      <w:r w:rsidRPr="00CD3D4A">
        <w:rPr>
          <w:rStyle w:val="Corpodeltesto2Grassetto0"/>
          <w:lang w:val="fr-FR"/>
        </w:rPr>
        <w:t xml:space="preserve">[14 v°] </w:t>
      </w:r>
      <w:r w:rsidRPr="00CD3D4A">
        <w:rPr>
          <w:lang w:val="fr-FR"/>
        </w:rPr>
        <w:t>autrement que tout bien, car il le sentoit</w:t>
      </w:r>
      <w:r w:rsidRPr="00CD3D4A">
        <w:rPr>
          <w:lang w:val="fr-FR"/>
        </w:rPr>
        <w:br/>
        <w:t>trop jeune au regard de si puissant chevalier</w:t>
      </w:r>
      <w:r w:rsidRPr="00CD3D4A">
        <w:rPr>
          <w:lang w:val="fr-FR"/>
        </w:rPr>
        <w:br/>
        <w:t>comme il avoit affaire. Le roy commande que</w:t>
      </w:r>
      <w:r w:rsidRPr="00CD3D4A">
        <w:rPr>
          <w:lang w:val="fr-FR"/>
        </w:rPr>
        <w:br/>
        <w:t>205 on lui apporte les meilleures armes de son tre-</w:t>
      </w:r>
    </w:p>
    <w:p w14:paraId="2B446823" w14:textId="77777777" w:rsidR="00C8321A" w:rsidRPr="00CD3D4A" w:rsidRDefault="00BA45B2">
      <w:pPr>
        <w:pStyle w:val="Corpodeltesto110"/>
        <w:shd w:val="clear" w:color="auto" w:fill="auto"/>
        <w:spacing w:line="149" w:lineRule="exact"/>
        <w:ind w:left="360" w:hanging="360"/>
        <w:jc w:val="left"/>
        <w:rPr>
          <w:lang w:val="fr-FR"/>
        </w:rPr>
      </w:pPr>
      <w:r w:rsidRPr="00CD3D4A">
        <w:rPr>
          <w:lang w:val="fr-FR"/>
        </w:rPr>
        <w:t>A</w:t>
      </w:r>
      <w:r w:rsidRPr="00CD3D4A">
        <w:rPr>
          <w:rStyle w:val="Corpodeltesto11Noncorsivo"/>
          <w:b/>
          <w:bCs/>
          <w:lang w:val="fr-FR"/>
        </w:rPr>
        <w:t xml:space="preserve"> </w:t>
      </w:r>
      <w:r w:rsidRPr="00CD3D4A">
        <w:rPr>
          <w:rStyle w:val="Corpodeltesto119ptNoncorsivo"/>
          <w:b/>
          <w:bCs/>
          <w:lang w:val="fr-FR"/>
        </w:rPr>
        <w:t xml:space="preserve">184 p. que v. </w:t>
      </w:r>
      <w:r w:rsidRPr="00CD3D4A">
        <w:rPr>
          <w:lang w:val="fr-FR"/>
        </w:rPr>
        <w:t>corr. d’ap. B</w:t>
      </w:r>
      <w:r w:rsidRPr="00CD3D4A">
        <w:rPr>
          <w:rStyle w:val="Corpodeltesto11Noncorsivo"/>
          <w:b/>
          <w:bCs/>
          <w:lang w:val="fr-FR"/>
        </w:rPr>
        <w:t xml:space="preserve"> </w:t>
      </w:r>
      <w:r w:rsidRPr="00CD3D4A">
        <w:rPr>
          <w:rStyle w:val="Corpodeltesto119ptNoncorsivo"/>
          <w:b/>
          <w:bCs/>
          <w:lang w:val="fr-FR"/>
        </w:rPr>
        <w:t xml:space="preserve">(qu(e) il </w:t>
      </w:r>
      <w:r w:rsidRPr="00CD3D4A">
        <w:rPr>
          <w:lang w:val="fr-FR"/>
        </w:rPr>
        <w:t>V P1 P2 P3,</w:t>
      </w:r>
      <w:r w:rsidRPr="00CD3D4A">
        <w:rPr>
          <w:rStyle w:val="Corpodeltesto11Noncorsivo"/>
          <w:b/>
          <w:bCs/>
          <w:lang w:val="fr-FR"/>
        </w:rPr>
        <w:t xml:space="preserve"> </w:t>
      </w:r>
      <w:r w:rsidRPr="00CD3D4A">
        <w:rPr>
          <w:rStyle w:val="Corpodeltesto119ptNoncorsivo"/>
          <w:b/>
          <w:bCs/>
          <w:lang w:val="fr-FR"/>
        </w:rPr>
        <w:t>car il</w:t>
      </w:r>
      <w:r w:rsidRPr="00CD3D4A">
        <w:rPr>
          <w:rStyle w:val="Corpodeltesto119ptNoncorsivo"/>
          <w:b/>
          <w:bCs/>
          <w:lang w:val="fr-FR"/>
        </w:rPr>
        <w:br/>
      </w:r>
      <w:r w:rsidRPr="00CD3D4A">
        <w:rPr>
          <w:lang w:val="fr-FR"/>
        </w:rPr>
        <w:t>C). Trait dialectal douteux dans ce contexte.</w:t>
      </w:r>
    </w:p>
    <w:p w14:paraId="7A5BBEC2" w14:textId="77777777" w:rsidR="00C8321A" w:rsidRPr="00CD3D4A" w:rsidRDefault="00BA45B2">
      <w:pPr>
        <w:pStyle w:val="Corpodeltesto201"/>
        <w:shd w:val="clear" w:color="auto" w:fill="auto"/>
        <w:spacing w:line="187" w:lineRule="exact"/>
        <w:jc w:val="left"/>
        <w:rPr>
          <w:lang w:val="fr-FR"/>
        </w:rPr>
      </w:pPr>
      <w:r w:rsidRPr="00CD3D4A">
        <w:rPr>
          <w:rStyle w:val="Corpodeltesto20Maiuscoletto"/>
          <w:b/>
          <w:bCs/>
          <w:lang w:val="fr-FR"/>
        </w:rPr>
        <w:t>Var.</w:t>
      </w:r>
      <w:r w:rsidRPr="00CD3D4A">
        <w:rPr>
          <w:lang w:val="fr-FR"/>
        </w:rPr>
        <w:t xml:space="preserve"> 186 qu’il a </w:t>
      </w:r>
      <w:r w:rsidRPr="00CD3D4A">
        <w:rPr>
          <w:rStyle w:val="Corpodeltesto2085ptCorsivo"/>
          <w:b/>
          <w:bCs/>
          <w:lang w:val="fr-FR"/>
        </w:rPr>
        <w:t>P3</w:t>
      </w:r>
      <w:r w:rsidRPr="00CD3D4A">
        <w:rPr>
          <w:rStyle w:val="Corpodeltesto2085pt"/>
          <w:b/>
          <w:bCs/>
          <w:lang w:val="fr-FR"/>
        </w:rPr>
        <w:t xml:space="preserve"> </w:t>
      </w:r>
      <w:r w:rsidRPr="00CD3D4A">
        <w:rPr>
          <w:lang w:val="fr-FR"/>
        </w:rPr>
        <w:t xml:space="preserve">(v. </w:t>
      </w:r>
      <w:r w:rsidRPr="00CD3D4A">
        <w:rPr>
          <w:rStyle w:val="Corpodeltesto2085ptCorsivo"/>
          <w:b/>
          <w:bCs/>
          <w:lang w:val="fr-FR"/>
        </w:rPr>
        <w:t>Introd. Phonêt.).</w:t>
      </w:r>
    </w:p>
    <w:p w14:paraId="2CB21396" w14:textId="77777777" w:rsidR="00C8321A" w:rsidRPr="00CD3D4A" w:rsidRDefault="00BA45B2">
      <w:pPr>
        <w:pStyle w:val="Corpodeltesto201"/>
        <w:shd w:val="clear" w:color="auto" w:fill="auto"/>
        <w:spacing w:line="187" w:lineRule="exact"/>
        <w:jc w:val="left"/>
        <w:rPr>
          <w:lang w:val="fr-FR"/>
        </w:rPr>
      </w:pPr>
      <w:r w:rsidRPr="00CD3D4A">
        <w:rPr>
          <w:lang w:val="fr-FR"/>
        </w:rPr>
        <w:t xml:space="preserve">192-195 </w:t>
      </w:r>
      <w:r w:rsidRPr="00CD3D4A">
        <w:rPr>
          <w:rStyle w:val="Corpodeltesto2085ptCorsivo"/>
          <w:b/>
          <w:bCs/>
          <w:lang w:val="fr-FR"/>
        </w:rPr>
        <w:t>mq</w:t>
      </w:r>
      <w:r w:rsidRPr="00CD3D4A">
        <w:rPr>
          <w:rStyle w:val="Corpodeltesto2085pt"/>
          <w:b/>
          <w:bCs/>
          <w:lang w:val="fr-FR"/>
        </w:rPr>
        <w:t xml:space="preserve"> </w:t>
      </w:r>
      <w:r w:rsidRPr="00CD3D4A">
        <w:rPr>
          <w:lang w:val="fr-FR"/>
        </w:rPr>
        <w:t xml:space="preserve">et se dont... avroit joye </w:t>
      </w:r>
      <w:r w:rsidRPr="00CD3D4A">
        <w:rPr>
          <w:rStyle w:val="Corpodeltesto2085ptCorsivo"/>
          <w:b/>
          <w:bCs/>
          <w:lang w:val="fr-FR"/>
        </w:rPr>
        <w:t>L.</w:t>
      </w:r>
    </w:p>
    <w:p w14:paraId="46A625C0" w14:textId="77777777" w:rsidR="00C8321A" w:rsidRPr="00CD3D4A" w:rsidRDefault="00BA45B2">
      <w:pPr>
        <w:pStyle w:val="Corpodeltesto201"/>
        <w:shd w:val="clear" w:color="auto" w:fill="auto"/>
        <w:spacing w:line="187" w:lineRule="exact"/>
        <w:jc w:val="left"/>
        <w:rPr>
          <w:lang w:val="fr-FR"/>
        </w:rPr>
      </w:pPr>
      <w:r w:rsidRPr="00CD3D4A">
        <w:rPr>
          <w:lang w:val="fr-FR"/>
        </w:rPr>
        <w:t xml:space="preserve">205 1 .a. le meilleur hamois d. </w:t>
      </w:r>
      <w:r w:rsidRPr="00CD3D4A">
        <w:rPr>
          <w:rStyle w:val="Corpodeltesto2085ptCorsivo"/>
          <w:b/>
          <w:bCs/>
          <w:lang w:val="fr-FR"/>
        </w:rPr>
        <w:t>P3 L.</w:t>
      </w:r>
    </w:p>
    <w:p w14:paraId="6F0322CB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sor. On fist tantost son commandement. Si</w:t>
      </w:r>
      <w:r w:rsidRPr="00CD3D4A">
        <w:rPr>
          <w:lang w:val="fr-FR"/>
        </w:rPr>
        <w:br/>
        <w:t>furent deux varletz tous prestz, qui estendirent</w:t>
      </w:r>
      <w:r w:rsidRPr="00CD3D4A">
        <w:rPr>
          <w:lang w:val="fr-FR"/>
        </w:rPr>
        <w:br/>
        <w:t>ung tapis sarrazinoys. Cleriadus fut en estant</w:t>
      </w:r>
      <w:r w:rsidRPr="00CD3D4A">
        <w:rPr>
          <w:lang w:val="fr-FR"/>
        </w:rPr>
        <w:br/>
        <w:t>dessus, en pourpoint, et tantost vint quatre</w:t>
      </w:r>
      <w:r w:rsidRPr="00CD3D4A">
        <w:rPr>
          <w:lang w:val="fr-FR"/>
        </w:rPr>
        <w:br/>
      </w:r>
      <w:r w:rsidRPr="00CD3D4A">
        <w:rPr>
          <w:rStyle w:val="Corpodeltesto28pt0"/>
          <w:lang w:val="fr-FR"/>
        </w:rPr>
        <w:t>210</w:t>
      </w:r>
      <w:r w:rsidRPr="00CD3D4A">
        <w:rPr>
          <w:lang w:val="fr-FR"/>
        </w:rPr>
        <w:t xml:space="preserve"> autres chevaliers qui le armerent de toutes ar-</w:t>
      </w:r>
      <w:r w:rsidRPr="00CD3D4A">
        <w:rPr>
          <w:lang w:val="fr-FR"/>
        </w:rPr>
        <w:br/>
        <w:t>mes, moult bien et bel, car bien se congnois-</w:t>
      </w:r>
      <w:r w:rsidRPr="00CD3D4A">
        <w:rPr>
          <w:lang w:val="fr-FR"/>
        </w:rPr>
        <w:br/>
        <w:t>soient à ce faire. Quant il fut armé de toutes</w:t>
      </w:r>
      <w:r w:rsidRPr="00CD3D4A">
        <w:rPr>
          <w:lang w:val="fr-FR"/>
        </w:rPr>
        <w:br/>
        <w:t>choses jusques au heaulme et à l’espee, il se</w:t>
      </w:r>
      <w:r w:rsidRPr="00CD3D4A">
        <w:rPr>
          <w:lang w:val="fr-FR"/>
        </w:rPr>
        <w:br/>
        <w:t>agenoille devant le roy et lui dist:</w:t>
      </w:r>
    </w:p>
    <w:p w14:paraId="665AC319" w14:textId="77777777" w:rsidR="00C8321A" w:rsidRPr="00CD3D4A" w:rsidRDefault="00BA45B2">
      <w:pPr>
        <w:pStyle w:val="Corpodeltesto20"/>
        <w:shd w:val="clear" w:color="auto" w:fill="auto"/>
        <w:tabs>
          <w:tab w:val="left" w:pos="634"/>
        </w:tabs>
        <w:spacing w:line="216" w:lineRule="exact"/>
        <w:jc w:val="left"/>
        <w:rPr>
          <w:lang w:val="fr-FR"/>
        </w:rPr>
      </w:pPr>
      <w:r w:rsidRPr="00CD3D4A">
        <w:rPr>
          <w:rStyle w:val="Corpodeltesto26ptGrassettoCorsivoSpaziatura0pt"/>
          <w:lang w:val="fr-FR"/>
        </w:rPr>
        <w:t>215</w:t>
      </w:r>
      <w:r w:rsidRPr="00CD3D4A">
        <w:rPr>
          <w:lang w:val="fr-FR"/>
        </w:rPr>
        <w:tab/>
        <w:t>— Sire, je vous requiers que vous me faictes</w:t>
      </w:r>
    </w:p>
    <w:p w14:paraId="42FB91F0" w14:textId="77777777" w:rsidR="00C8321A" w:rsidRPr="00CD3D4A" w:rsidRDefault="00BA45B2">
      <w:pPr>
        <w:pStyle w:val="Corpodeltesto20"/>
        <w:shd w:val="clear" w:color="auto" w:fill="auto"/>
        <w:spacing w:line="216" w:lineRule="exact"/>
        <w:jc w:val="left"/>
        <w:rPr>
          <w:lang w:val="fr-FR"/>
        </w:rPr>
      </w:pPr>
      <w:r w:rsidRPr="00CD3D4A">
        <w:rPr>
          <w:lang w:val="fr-FR"/>
        </w:rPr>
        <w:t>chevalier de vostre main, car de meilleur ne le</w:t>
      </w:r>
      <w:r w:rsidRPr="00CD3D4A">
        <w:rPr>
          <w:lang w:val="fr-FR"/>
        </w:rPr>
        <w:br/>
      </w:r>
      <w:r w:rsidRPr="00CD3D4A">
        <w:rPr>
          <w:lang w:val="fr-FR"/>
        </w:rPr>
        <w:lastRenderedPageBreak/>
        <w:t>puis je estre.</w:t>
      </w:r>
    </w:p>
    <w:p w14:paraId="481A87B1" w14:textId="77777777" w:rsidR="00C8321A" w:rsidRPr="00CD3D4A" w:rsidRDefault="00BA45B2">
      <w:pPr>
        <w:pStyle w:val="Corpodeltesto20"/>
        <w:shd w:val="clear" w:color="auto" w:fill="auto"/>
        <w:spacing w:line="22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Le roy prent l’espee et lui donne la collee et</w:t>
      </w:r>
      <w:r w:rsidRPr="00CD3D4A">
        <w:rPr>
          <w:lang w:val="fr-FR"/>
        </w:rPr>
        <w:br/>
        <w:t>le fait chevalier et le baise en la bouche en</w:t>
      </w:r>
      <w:r w:rsidRPr="00CD3D4A">
        <w:rPr>
          <w:lang w:val="fr-FR"/>
        </w:rPr>
        <w:br/>
      </w:r>
      <w:r w:rsidRPr="00CD3D4A">
        <w:rPr>
          <w:rStyle w:val="Corpodeltesto28pt0"/>
          <w:lang w:val="fr-FR"/>
        </w:rPr>
        <w:t>220</w:t>
      </w:r>
      <w:r w:rsidRPr="00CD3D4A">
        <w:rPr>
          <w:lang w:val="fr-FR"/>
        </w:rPr>
        <w:t xml:space="preserve"> disant:</w:t>
      </w:r>
    </w:p>
    <w:p w14:paraId="3CD47388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— Messire Cleriadus, Nostre Seigneur vous</w:t>
      </w:r>
      <w:r w:rsidRPr="00CD3D4A">
        <w:rPr>
          <w:lang w:val="fr-FR"/>
        </w:rPr>
        <w:br/>
        <w:t>doint honneur et maintenir loyaument l'ordre</w:t>
      </w:r>
      <w:r w:rsidRPr="00CD3D4A">
        <w:rPr>
          <w:lang w:val="fr-FR"/>
        </w:rPr>
        <w:br/>
        <w:t>de chevalerie.</w:t>
      </w:r>
    </w:p>
    <w:p w14:paraId="3D610744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Et puis lui donne l’espee et la lui saint entour</w:t>
      </w:r>
      <w:r w:rsidRPr="00CD3D4A">
        <w:rPr>
          <w:lang w:val="fr-FR"/>
        </w:rPr>
        <w:br/>
        <w:t>225 lui. Aprés messire Cleriadus demande congié au</w:t>
      </w:r>
      <w:r w:rsidRPr="00CD3D4A">
        <w:rPr>
          <w:lang w:val="fr-FR"/>
        </w:rPr>
        <w:br/>
        <w:t>roy de soy aller recommander à la royne et à</w:t>
      </w:r>
      <w:r w:rsidRPr="00CD3D4A">
        <w:rPr>
          <w:lang w:val="fr-FR"/>
        </w:rPr>
        <w:br/>
        <w:t>sa fille. Le roy lui octroye voulentiers. Messire</w:t>
      </w:r>
      <w:r w:rsidRPr="00CD3D4A">
        <w:rPr>
          <w:lang w:val="fr-FR"/>
        </w:rPr>
        <w:br/>
        <w:t>Cleriadus vient en la chambre de la royne et se</w:t>
      </w:r>
      <w:r w:rsidRPr="00CD3D4A">
        <w:rPr>
          <w:lang w:val="fr-FR"/>
        </w:rPr>
        <w:br/>
        <w:t>agenoille devant elle et lui dist:</w:t>
      </w:r>
    </w:p>
    <w:p w14:paraId="4E6093E5" w14:textId="77777777" w:rsidR="00C8321A" w:rsidRPr="00CD3D4A" w:rsidRDefault="00BA45B2">
      <w:pPr>
        <w:pStyle w:val="Corpodeltesto20"/>
        <w:shd w:val="clear" w:color="auto" w:fill="auto"/>
        <w:tabs>
          <w:tab w:val="left" w:pos="634"/>
        </w:tabs>
        <w:spacing w:line="211" w:lineRule="exact"/>
        <w:jc w:val="left"/>
        <w:rPr>
          <w:lang w:val="fr-FR"/>
        </w:rPr>
      </w:pPr>
      <w:r w:rsidRPr="00CD3D4A">
        <w:rPr>
          <w:lang w:val="fr-FR"/>
        </w:rPr>
        <w:t>230</w:t>
      </w:r>
      <w:r w:rsidRPr="00CD3D4A">
        <w:rPr>
          <w:lang w:val="fr-FR"/>
        </w:rPr>
        <w:tab/>
        <w:t>— Madame, je me viens recommander à vos-</w:t>
      </w:r>
    </w:p>
    <w:p w14:paraId="6A168A03" w14:textId="77777777" w:rsidR="00C8321A" w:rsidRPr="00CD3D4A" w:rsidRDefault="00BA45B2">
      <w:pPr>
        <w:pStyle w:val="Corpodeltesto20"/>
        <w:shd w:val="clear" w:color="auto" w:fill="auto"/>
        <w:spacing w:line="211" w:lineRule="exact"/>
        <w:jc w:val="left"/>
        <w:rPr>
          <w:lang w:val="fr-FR"/>
        </w:rPr>
      </w:pPr>
      <w:r w:rsidRPr="00CD3D4A">
        <w:rPr>
          <w:lang w:val="fr-FR"/>
        </w:rPr>
        <w:t>tre grace. [15]</w:t>
      </w:r>
    </w:p>
    <w:p w14:paraId="7DB97C6A" w14:textId="77777777" w:rsidR="00C8321A" w:rsidRPr="00CD3D4A" w:rsidRDefault="00BA45B2">
      <w:pPr>
        <w:pStyle w:val="Corpodeltesto212"/>
        <w:shd w:val="clear" w:color="auto" w:fill="auto"/>
        <w:spacing w:line="170" w:lineRule="exact"/>
        <w:rPr>
          <w:lang w:val="fr-FR"/>
        </w:rPr>
        <w:sectPr w:rsidR="00C8321A" w:rsidRPr="00CD3D4A">
          <w:headerReference w:type="even" r:id="rId52"/>
          <w:headerReference w:type="default" r:id="rId53"/>
          <w:headerReference w:type="first" r:id="rId54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 w:rsidRPr="00CD3D4A">
        <w:rPr>
          <w:rStyle w:val="Corpodeltesto21Maiuscoletto0"/>
          <w:lang w:val="fr-FR"/>
        </w:rPr>
        <w:t xml:space="preserve">Var. </w:t>
      </w:r>
      <w:r w:rsidRPr="00CD3D4A">
        <w:rPr>
          <w:rStyle w:val="Corpodeltesto2185ptGrassetto"/>
          <w:lang w:val="fr-FR"/>
        </w:rPr>
        <w:t xml:space="preserve">210 </w:t>
      </w:r>
      <w:r w:rsidRPr="00CD3D4A">
        <w:rPr>
          <w:lang w:val="fr-FR"/>
        </w:rPr>
        <w:t xml:space="preserve">(q.) anciens ch. </w:t>
      </w:r>
      <w:r w:rsidRPr="00CD3D4A">
        <w:rPr>
          <w:rStyle w:val="Corpodeltesto2185ptGrassettoCorsivo"/>
          <w:lang w:val="fr-FR"/>
        </w:rPr>
        <w:t>L P3</w:t>
      </w:r>
      <w:r w:rsidRPr="00CD3D4A">
        <w:rPr>
          <w:rStyle w:val="Corpodeltesto2185ptGrassetto"/>
          <w:lang w:val="fr-FR"/>
        </w:rPr>
        <w:t xml:space="preserve"> </w:t>
      </w:r>
      <w:r w:rsidRPr="00CD3D4A">
        <w:rPr>
          <w:lang w:val="fr-FR"/>
        </w:rPr>
        <w:t>(ch. anc.).</w:t>
      </w:r>
    </w:p>
    <w:p w14:paraId="4FE6DADA" w14:textId="77777777" w:rsidR="00C8321A" w:rsidRPr="00CD3D4A" w:rsidRDefault="00BA45B2">
      <w:pPr>
        <w:pStyle w:val="Corpodeltesto20"/>
        <w:shd w:val="clear" w:color="auto" w:fill="auto"/>
        <w:spacing w:line="190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lastRenderedPageBreak/>
        <w:t>Et la royne le prent et baise et lui dist:</w:t>
      </w:r>
    </w:p>
    <w:p w14:paraId="6666D035" w14:textId="77777777" w:rsidR="00C8321A" w:rsidRPr="00CD3D4A" w:rsidRDefault="00BA45B2">
      <w:pPr>
        <w:pStyle w:val="Corpodeltesto20"/>
        <w:numPr>
          <w:ilvl w:val="0"/>
          <w:numId w:val="40"/>
        </w:numPr>
        <w:shd w:val="clear" w:color="auto" w:fill="auto"/>
        <w:tabs>
          <w:tab w:val="left" w:pos="1030"/>
        </w:tabs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Messire Cleriadus, je prie à Nostre Seì-</w:t>
      </w:r>
      <w:r w:rsidRPr="00CD3D4A">
        <w:rPr>
          <w:lang w:val="fr-FR"/>
        </w:rPr>
        <w:br/>
        <w:t>gneur que il vous doint honneur et puissance</w:t>
      </w:r>
    </w:p>
    <w:p w14:paraId="114E7A7E" w14:textId="77777777" w:rsidR="00C8321A" w:rsidRPr="00CD3D4A" w:rsidRDefault="00BA45B2">
      <w:pPr>
        <w:pStyle w:val="Corpodeltesto20"/>
        <w:shd w:val="clear" w:color="auto" w:fill="auto"/>
        <w:spacing w:line="211" w:lineRule="exact"/>
        <w:jc w:val="left"/>
        <w:rPr>
          <w:lang w:val="fr-FR"/>
        </w:rPr>
      </w:pPr>
      <w:r w:rsidRPr="00CD3D4A">
        <w:rPr>
          <w:lang w:val="fr-FR"/>
        </w:rPr>
        <w:t>235 de garder le droit de monseigneur.</w:t>
      </w:r>
    </w:p>
    <w:p w14:paraId="0ABDE335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Quant il eust prins congié de la royne et des</w:t>
      </w:r>
      <w:r w:rsidRPr="00CD3D4A">
        <w:rPr>
          <w:lang w:val="fr-FR"/>
        </w:rPr>
        <w:br/>
        <w:t>dammes et damoiselles, il s'en retournà et s’en</w:t>
      </w:r>
      <w:r w:rsidRPr="00CD3D4A">
        <w:rPr>
          <w:lang w:val="fr-FR"/>
        </w:rPr>
        <w:br/>
        <w:t>alla tout droit en la chambre de la belle Melia-</w:t>
      </w:r>
      <w:r w:rsidRPr="00CD3D4A">
        <w:rPr>
          <w:lang w:val="fr-FR"/>
        </w:rPr>
        <w:br/>
        <w:t>dice si se agenoille devant elle et lui dist:</w:t>
      </w:r>
    </w:p>
    <w:p w14:paraId="31C21AE8" w14:textId="77777777" w:rsidR="00C8321A" w:rsidRPr="00CD3D4A" w:rsidRDefault="00BA45B2">
      <w:pPr>
        <w:pStyle w:val="Corpodeltesto20"/>
        <w:shd w:val="clear" w:color="auto" w:fill="auto"/>
        <w:tabs>
          <w:tab w:val="left" w:pos="667"/>
        </w:tabs>
        <w:spacing w:line="211" w:lineRule="exact"/>
        <w:jc w:val="left"/>
        <w:rPr>
          <w:lang w:val="fr-FR"/>
        </w:rPr>
      </w:pPr>
      <w:r w:rsidRPr="00CD3D4A">
        <w:rPr>
          <w:lang w:val="fr-FR"/>
        </w:rPr>
        <w:t>240</w:t>
      </w:r>
      <w:r w:rsidRPr="00CD3D4A">
        <w:rPr>
          <w:lang w:val="fr-FR"/>
        </w:rPr>
        <w:tab/>
        <w:t>— Ma damme, ma seule maistresse, je me</w:t>
      </w:r>
    </w:p>
    <w:p w14:paraId="7E8F0806" w14:textId="77777777" w:rsidR="00C8321A" w:rsidRPr="00CD3D4A" w:rsidRDefault="00BA45B2">
      <w:pPr>
        <w:pStyle w:val="Corpodeltesto20"/>
        <w:shd w:val="clear" w:color="auto" w:fill="auto"/>
        <w:spacing w:line="211" w:lineRule="exact"/>
        <w:jc w:val="left"/>
        <w:rPr>
          <w:lang w:val="fr-FR"/>
        </w:rPr>
      </w:pPr>
      <w:r w:rsidRPr="00CD3D4A">
        <w:rPr>
          <w:lang w:val="fr-FR"/>
        </w:rPr>
        <w:t>viens humblement recommander à vostre bonne</w:t>
      </w:r>
      <w:r w:rsidRPr="00CD3D4A">
        <w:rPr>
          <w:lang w:val="fr-FR"/>
        </w:rPr>
        <w:br/>
        <w:t>souvenance comme cellui qui est vostre homme</w:t>
      </w:r>
      <w:r w:rsidRPr="00CD3D4A">
        <w:rPr>
          <w:lang w:val="fr-FR"/>
        </w:rPr>
        <w:br/>
        <w:t>lige et vostre chevalier à tousjours mais.</w:t>
      </w:r>
    </w:p>
    <w:p w14:paraId="5033D4E6" w14:textId="77777777" w:rsidR="00C8321A" w:rsidRPr="00CD3D4A" w:rsidRDefault="00BA45B2">
      <w:pPr>
        <w:pStyle w:val="Corpodeltesto20"/>
        <w:shd w:val="clear" w:color="auto" w:fill="auto"/>
        <w:spacing w:line="216" w:lineRule="exact"/>
        <w:jc w:val="left"/>
        <w:rPr>
          <w:lang w:val="fr-FR"/>
        </w:rPr>
      </w:pPr>
      <w:r w:rsidRPr="00CD3D4A">
        <w:rPr>
          <w:lang w:val="fr-FR"/>
        </w:rPr>
        <w:t>Meliadice savoit desja bien que il devoit com-</w:t>
      </w:r>
      <w:r w:rsidRPr="00CD3D4A">
        <w:rPr>
          <w:lang w:val="fr-FR"/>
        </w:rPr>
        <w:br/>
        <w:t>245 batre, dont elle estoit bien piteuse, si lui dist:</w:t>
      </w:r>
    </w:p>
    <w:p w14:paraId="6F7B6C2B" w14:textId="77777777" w:rsidR="00C8321A" w:rsidRPr="00CD3D4A" w:rsidRDefault="00BA45B2">
      <w:pPr>
        <w:pStyle w:val="Corpodeltesto20"/>
        <w:numPr>
          <w:ilvl w:val="0"/>
          <w:numId w:val="40"/>
        </w:numPr>
        <w:shd w:val="clear" w:color="auto" w:fill="auto"/>
        <w:tabs>
          <w:tab w:val="left" w:pos="1039"/>
        </w:tabs>
        <w:spacing w:line="216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Messire Cleriadus, actendez moy ung pou,</w:t>
      </w:r>
      <w:r w:rsidRPr="00CD3D4A">
        <w:rPr>
          <w:lang w:val="fr-FR"/>
        </w:rPr>
        <w:br/>
        <w:t>je vois en ma garde robbe.</w:t>
      </w:r>
    </w:p>
    <w:p w14:paraId="6CF1AE0C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Et Melìadice entre dedens et print en ung de</w:t>
      </w:r>
      <w:r w:rsidRPr="00CD3D4A">
        <w:rPr>
          <w:lang w:val="fr-FR"/>
        </w:rPr>
        <w:br/>
        <w:t>ses coffres ung couvre chief de plaisance que elle</w:t>
      </w:r>
      <w:r w:rsidRPr="00CD3D4A">
        <w:rPr>
          <w:lang w:val="fr-FR"/>
        </w:rPr>
        <w:br/>
        <w:t>250 mesme avoit fait et moult gentement brodé de</w:t>
      </w:r>
      <w:r w:rsidRPr="00CD3D4A">
        <w:rPr>
          <w:lang w:val="fr-FR"/>
        </w:rPr>
        <w:br/>
        <w:t>sa main et tantost elle revint et dist:</w:t>
      </w:r>
    </w:p>
    <w:p w14:paraId="0EAEE917" w14:textId="77777777" w:rsidR="00C8321A" w:rsidRPr="00CD3D4A" w:rsidRDefault="00BA45B2">
      <w:pPr>
        <w:pStyle w:val="Corpodeltesto20"/>
        <w:numPr>
          <w:ilvl w:val="0"/>
          <w:numId w:val="40"/>
        </w:numPr>
        <w:shd w:val="clear" w:color="auto" w:fill="auto"/>
        <w:tabs>
          <w:tab w:val="left" w:pos="1044"/>
        </w:tabs>
        <w:spacing w:line="216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Messire Cleriadus, je prie à Nostre Sei-</w:t>
      </w:r>
      <w:r w:rsidRPr="00CD3D4A">
        <w:rPr>
          <w:lang w:val="fr-FR"/>
        </w:rPr>
        <w:br/>
        <w:t>gneur que il vous doint aujourdui honneur et</w:t>
      </w:r>
    </w:p>
    <w:p w14:paraId="6730CC07" w14:textId="77777777" w:rsidR="00C8321A" w:rsidRPr="00CD3D4A" w:rsidRDefault="00BA45B2">
      <w:pPr>
        <w:pStyle w:val="Corpodeltesto100"/>
        <w:shd w:val="clear" w:color="auto" w:fill="auto"/>
        <w:spacing w:line="170" w:lineRule="exact"/>
        <w:jc w:val="left"/>
        <w:rPr>
          <w:lang w:val="fr-FR"/>
        </w:rPr>
      </w:pPr>
      <w:r w:rsidRPr="00CD3D4A">
        <w:rPr>
          <w:rStyle w:val="Corpodeltesto10Corsivo"/>
          <w:b/>
          <w:bCs/>
          <w:lang w:val="fr-FR"/>
        </w:rPr>
        <w:t>A</w:t>
      </w:r>
      <w:r w:rsidRPr="00CD3D4A">
        <w:rPr>
          <w:lang w:val="fr-FR"/>
        </w:rPr>
        <w:t xml:space="preserve"> 247 j. voìes.</w:t>
      </w:r>
    </w:p>
    <w:p w14:paraId="56101CFB" w14:textId="77777777" w:rsidR="00C8321A" w:rsidRPr="00CD3D4A" w:rsidRDefault="00BA45B2">
      <w:pPr>
        <w:pStyle w:val="Corpodeltesto100"/>
        <w:shd w:val="clear" w:color="auto" w:fill="auto"/>
        <w:spacing w:line="170" w:lineRule="exact"/>
        <w:jc w:val="left"/>
        <w:rPr>
          <w:lang w:val="fr-FR"/>
        </w:rPr>
      </w:pPr>
      <w:r w:rsidRPr="00CD3D4A">
        <w:rPr>
          <w:rStyle w:val="Corpodeltesto1075ptNongrassettoMaiuscoletto"/>
          <w:lang w:val="fr-FR"/>
        </w:rPr>
        <w:t xml:space="preserve">Var. </w:t>
      </w:r>
      <w:r w:rsidRPr="00CD3D4A">
        <w:rPr>
          <w:lang w:val="fr-FR"/>
        </w:rPr>
        <w:t xml:space="preserve">249 </w:t>
      </w:r>
      <w:r w:rsidRPr="00CD3D4A">
        <w:rPr>
          <w:rStyle w:val="Corpodeltesto1075ptNongrassetto"/>
          <w:lang w:val="fr-FR"/>
        </w:rPr>
        <w:t xml:space="preserve">c. </w:t>
      </w:r>
      <w:r w:rsidRPr="00CD3D4A">
        <w:rPr>
          <w:lang w:val="fr-FR"/>
        </w:rPr>
        <w:t xml:space="preserve">de voles </w:t>
      </w:r>
      <w:r w:rsidRPr="00CD3D4A">
        <w:rPr>
          <w:rStyle w:val="Corpodeltesto10Corsivo"/>
          <w:b/>
          <w:bCs/>
          <w:lang w:val="fr-FR"/>
        </w:rPr>
        <w:t>L (et 258</w:t>
      </w:r>
      <w:r w:rsidRPr="00CD3D4A">
        <w:rPr>
          <w:lang w:val="fr-FR"/>
        </w:rPr>
        <w:t xml:space="preserve"> le volet e.).</w:t>
      </w:r>
    </w:p>
    <w:p w14:paraId="4334AD5D" w14:textId="77777777" w:rsidR="00C8321A" w:rsidRPr="00CD3D4A" w:rsidRDefault="00BA45B2">
      <w:pPr>
        <w:pStyle w:val="Corpodeltesto20"/>
        <w:shd w:val="clear" w:color="auto" w:fill="auto"/>
        <w:spacing w:line="211" w:lineRule="exact"/>
        <w:jc w:val="left"/>
        <w:rPr>
          <w:lang w:val="fr-FR"/>
        </w:rPr>
      </w:pPr>
      <w:r w:rsidRPr="00CD3D4A">
        <w:rPr>
          <w:lang w:val="fr-FR"/>
        </w:rPr>
        <w:t>parfaicte joye de tout ce que vous desirez et</w:t>
      </w:r>
      <w:r w:rsidRPr="00CD3D4A">
        <w:rPr>
          <w:lang w:val="fr-FR"/>
        </w:rPr>
        <w:br/>
      </w:r>
      <w:r w:rsidRPr="00CD3D4A">
        <w:rPr>
          <w:rStyle w:val="Corpodeltesto28pt0"/>
          <w:lang w:val="fr-FR"/>
        </w:rPr>
        <w:t>?55</w:t>
      </w:r>
      <w:r w:rsidRPr="00CD3D4A">
        <w:rPr>
          <w:lang w:val="fr-FR"/>
        </w:rPr>
        <w:t xml:space="preserve"> bonne puissance de garder le droit de monsei-</w:t>
      </w:r>
      <w:r w:rsidRPr="00CD3D4A">
        <w:rPr>
          <w:lang w:val="fr-FR"/>
        </w:rPr>
        <w:br/>
        <w:t>gneur le roy, mon pere. Veés cy une enseigne</w:t>
      </w:r>
      <w:r w:rsidRPr="00CD3D4A">
        <w:rPr>
          <w:lang w:val="fr-FR"/>
        </w:rPr>
        <w:br/>
        <w:t>que je vous donne à mectre sus vostre heaulme.</w:t>
      </w:r>
    </w:p>
    <w:p w14:paraId="56EB9D01" w14:textId="77777777" w:rsidR="00C8321A" w:rsidRPr="00CD3D4A" w:rsidRDefault="00BA45B2">
      <w:pPr>
        <w:pStyle w:val="Corpodeltesto20"/>
        <w:shd w:val="clear" w:color="auto" w:fill="auto"/>
        <w:spacing w:line="226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 xml:space="preserve">Et, en lui baillant le couvre chief, elle [15 </w:t>
      </w:r>
      <w:r w:rsidRPr="00CD3D4A">
        <w:rPr>
          <w:rStyle w:val="Corpodeltesto2Grassetto0"/>
          <w:lang w:val="fr-FR"/>
        </w:rPr>
        <w:t>v°]</w:t>
      </w:r>
      <w:r w:rsidRPr="00CD3D4A">
        <w:rPr>
          <w:rStyle w:val="Corpodeltesto2Grassetto0"/>
          <w:lang w:val="fr-FR"/>
        </w:rPr>
        <w:br/>
      </w:r>
      <w:r w:rsidRPr="00CD3D4A">
        <w:rPr>
          <w:lang w:val="fr-FR"/>
        </w:rPr>
        <w:t>le baisse, disant:</w:t>
      </w:r>
    </w:p>
    <w:p w14:paraId="27F30F80" w14:textId="77777777" w:rsidR="00C8321A" w:rsidRPr="00CD3D4A" w:rsidRDefault="00BA45B2">
      <w:pPr>
        <w:pStyle w:val="Corpodeltesto20"/>
        <w:shd w:val="clear" w:color="auto" w:fill="auto"/>
        <w:tabs>
          <w:tab w:val="left" w:pos="784"/>
        </w:tabs>
        <w:spacing w:line="221" w:lineRule="exact"/>
        <w:jc w:val="left"/>
        <w:rPr>
          <w:lang w:val="fr-FR"/>
        </w:rPr>
      </w:pPr>
      <w:r w:rsidRPr="00CD3D4A">
        <w:rPr>
          <w:rStyle w:val="Corpodeltesto28pt0"/>
          <w:lang w:val="fr-FR"/>
        </w:rPr>
        <w:t>250</w:t>
      </w:r>
      <w:r w:rsidRPr="00CD3D4A">
        <w:rPr>
          <w:lang w:val="fr-FR"/>
        </w:rPr>
        <w:tab/>
        <w:t>— Mon amy, bonne aventure et joyeuse vous</w:t>
      </w:r>
    </w:p>
    <w:p w14:paraId="32A656B3" w14:textId="77777777" w:rsidR="00C8321A" w:rsidRPr="00CD3D4A" w:rsidRDefault="00BA45B2">
      <w:pPr>
        <w:pStyle w:val="Corpodeltesto20"/>
        <w:shd w:val="clear" w:color="auto" w:fill="auto"/>
        <w:spacing w:line="221" w:lineRule="exact"/>
        <w:jc w:val="left"/>
        <w:rPr>
          <w:lang w:val="fr-FR"/>
        </w:rPr>
      </w:pPr>
      <w:r w:rsidRPr="00CD3D4A">
        <w:rPr>
          <w:lang w:val="fr-FR"/>
        </w:rPr>
        <w:t>doint Nostre Seigneur, etc.</w:t>
      </w:r>
    </w:p>
    <w:p w14:paraId="3258E985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Cleriadus l’estraint entre ses braz, qui est tout</w:t>
      </w:r>
      <w:r w:rsidRPr="00CD3D4A">
        <w:rPr>
          <w:lang w:val="fr-FR"/>
        </w:rPr>
        <w:br/>
        <w:t>transy de joye, tant que à grant paine scet il</w:t>
      </w:r>
      <w:r w:rsidRPr="00CD3D4A">
        <w:rPr>
          <w:lang w:val="fr-FR"/>
        </w:rPr>
        <w:br/>
        <w:t>que il doye faire. Ainsi prent congié de sa dam-</w:t>
      </w:r>
      <w:r w:rsidRPr="00CD3D4A">
        <w:rPr>
          <w:lang w:val="fr-FR"/>
        </w:rPr>
        <w:br/>
        <w:t>265 me, aprés des autres de sa compaignee, et s'en</w:t>
      </w:r>
      <w:r w:rsidRPr="00CD3D4A">
        <w:rPr>
          <w:lang w:val="fr-FR"/>
        </w:rPr>
        <w:br/>
        <w:t>' yst de la chambre, pensant à la belle et au gra-</w:t>
      </w:r>
      <w:r w:rsidRPr="00CD3D4A">
        <w:rPr>
          <w:lang w:val="fr-FR"/>
        </w:rPr>
        <w:br/>
        <w:t>cieux mot qu'elle lui a dit et le beau present et</w:t>
      </w:r>
      <w:r w:rsidRPr="00CD3D4A">
        <w:rPr>
          <w:lang w:val="fr-FR"/>
        </w:rPr>
        <w:br/>
        <w:t>don qu’il tient en sa main. Ces deux choses lui</w:t>
      </w:r>
      <w:r w:rsidRPr="00CD3D4A">
        <w:rPr>
          <w:lang w:val="fr-FR"/>
        </w:rPr>
        <w:br/>
        <w:t>font croistre et doubler sa voulenté, force et</w:t>
      </w:r>
      <w:r w:rsidRPr="00CD3D4A">
        <w:rPr>
          <w:lang w:val="fr-FR"/>
        </w:rPr>
        <w:br/>
        <w:t>270 hardiesse. II s’en vient le plus tost et hastive-</w:t>
      </w:r>
      <w:r w:rsidRPr="00CD3D4A">
        <w:rPr>
          <w:lang w:val="fr-FR"/>
        </w:rPr>
        <w:br/>
        <w:t>ment que il puet en la salle, devers ìe roy. Et</w:t>
      </w:r>
      <w:r w:rsidRPr="00CD3D4A">
        <w:rPr>
          <w:lang w:val="fr-FR"/>
        </w:rPr>
        <w:br/>
        <w:t>le Chevalier Lombart y estoit ja si lui dist mes-</w:t>
      </w:r>
      <w:r w:rsidRPr="00CD3D4A">
        <w:rPr>
          <w:lang w:val="fr-FR"/>
        </w:rPr>
        <w:br/>
        <w:t>sire Cleriadus :</w:t>
      </w:r>
    </w:p>
    <w:p w14:paraId="18035AA7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— Sire chevalier, vous direz devant le roy la</w:t>
      </w:r>
      <w:r w:rsidRPr="00CD3D4A">
        <w:rPr>
          <w:lang w:val="fr-FR"/>
        </w:rPr>
        <w:br/>
        <w:t>275 maniere et condicion de nostre bataille, c'est</w:t>
      </w:r>
      <w:r w:rsidRPr="00CD3D4A">
        <w:rPr>
          <w:lang w:val="fr-FR"/>
        </w:rPr>
        <w:br/>
        <w:t>assavoir, se je vous puis oultrer d'armes, se la</w:t>
      </w:r>
      <w:r w:rsidRPr="00CD3D4A">
        <w:rPr>
          <w:lang w:val="fr-FR"/>
        </w:rPr>
        <w:br/>
        <w:t>fin de la guerre sera faicte et se vostre duc met</w:t>
      </w:r>
      <w:r w:rsidRPr="00CD3D4A">
        <w:rPr>
          <w:lang w:val="fr-FR"/>
        </w:rPr>
        <w:br/>
        <w:t>de tous poipts la querelle sur vous.</w:t>
      </w:r>
    </w:p>
    <w:p w14:paraId="53B96925" w14:textId="77777777" w:rsidR="00C8321A" w:rsidRPr="00CD3D4A" w:rsidRDefault="00BA45B2">
      <w:pPr>
        <w:pStyle w:val="Corpodeltesto100"/>
        <w:shd w:val="clear" w:color="auto" w:fill="auto"/>
        <w:spacing w:line="192" w:lineRule="exact"/>
        <w:ind w:left="360" w:hanging="360"/>
        <w:jc w:val="left"/>
        <w:rPr>
          <w:lang w:val="fr-FR"/>
        </w:rPr>
      </w:pPr>
      <w:r w:rsidRPr="00CD3D4A">
        <w:rPr>
          <w:rStyle w:val="Corpodeltesto1075ptNongrassettoMaiuscoletto"/>
          <w:lang w:val="fr-FR"/>
        </w:rPr>
        <w:t xml:space="preserve">Var. </w:t>
      </w:r>
      <w:r w:rsidRPr="00CD3D4A">
        <w:rPr>
          <w:lang w:val="fr-FR"/>
        </w:rPr>
        <w:t xml:space="preserve">254-255 </w:t>
      </w:r>
      <w:r w:rsidRPr="00CD3D4A">
        <w:rPr>
          <w:rStyle w:val="Corpodeltesto10Corsivo"/>
          <w:b/>
          <w:bCs/>
          <w:lang w:val="fr-FR"/>
        </w:rPr>
        <w:t>mq</w:t>
      </w:r>
      <w:r w:rsidRPr="00CD3D4A">
        <w:rPr>
          <w:lang w:val="fr-FR"/>
        </w:rPr>
        <w:t xml:space="preserve"> parfaicte joye... et bonne </w:t>
      </w:r>
      <w:r w:rsidRPr="00CD3D4A">
        <w:rPr>
          <w:rStyle w:val="Corpodeltesto10Corsivo"/>
          <w:b/>
          <w:bCs/>
          <w:lang w:val="fr-FR"/>
        </w:rPr>
        <w:t>V B C.</w:t>
      </w:r>
      <w:r w:rsidRPr="00CD3D4A">
        <w:rPr>
          <w:rStyle w:val="Corpodeltesto10Corsivo"/>
          <w:b/>
          <w:bCs/>
          <w:lang w:val="fr-FR"/>
        </w:rPr>
        <w:br/>
      </w:r>
      <w:r w:rsidRPr="00CD3D4A">
        <w:rPr>
          <w:lang w:val="fr-FR"/>
        </w:rPr>
        <w:t xml:space="preserve">266-267 à celle b. et gracieuse et au m. </w:t>
      </w:r>
      <w:r w:rsidRPr="00CD3D4A">
        <w:rPr>
          <w:rStyle w:val="Corpodeltesto10Corsivo"/>
          <w:b/>
          <w:bCs/>
          <w:lang w:val="fr-FR"/>
        </w:rPr>
        <w:t>Pl.</w:t>
      </w:r>
    </w:p>
    <w:p w14:paraId="0B039E4A" w14:textId="77777777" w:rsidR="00C8321A" w:rsidRPr="00CD3D4A" w:rsidRDefault="00BA45B2">
      <w:pPr>
        <w:pStyle w:val="Corpodeltesto20"/>
        <w:shd w:val="clear" w:color="auto" w:fill="auto"/>
        <w:spacing w:line="190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Le Chevalier Lombart respond :</w:t>
      </w:r>
    </w:p>
    <w:p w14:paraId="24DC3B4D" w14:textId="77777777" w:rsidR="00C8321A" w:rsidRPr="00CD3D4A" w:rsidRDefault="00BA45B2">
      <w:pPr>
        <w:pStyle w:val="Corpodeltesto20"/>
        <w:shd w:val="clear" w:color="auto" w:fill="auto"/>
        <w:tabs>
          <w:tab w:val="left" w:pos="662"/>
        </w:tabs>
        <w:spacing w:line="211" w:lineRule="exact"/>
        <w:jc w:val="left"/>
        <w:rPr>
          <w:lang w:val="fr-FR"/>
        </w:rPr>
      </w:pPr>
      <w:r w:rsidRPr="00CD3D4A">
        <w:rPr>
          <w:lang w:val="fr-FR"/>
        </w:rPr>
        <w:t>280</w:t>
      </w:r>
      <w:r w:rsidRPr="00CD3D4A">
        <w:rPr>
          <w:lang w:val="fr-FR"/>
        </w:rPr>
        <w:tab/>
        <w:t>— Sire, je vous dis et afïerme et si le pro-</w:t>
      </w:r>
    </w:p>
    <w:p w14:paraId="2FDBB837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mettz au roy que voyez là que, se vous me poue?</w:t>
      </w:r>
      <w:r w:rsidRPr="00CD3D4A">
        <w:rPr>
          <w:lang w:val="fr-FR"/>
        </w:rPr>
        <w:br/>
        <w:t>oultrer en fait de bataille, Ie duc, mon seigneur,</w:t>
      </w:r>
      <w:r w:rsidRPr="00CD3D4A">
        <w:rPr>
          <w:lang w:val="fr-FR"/>
        </w:rPr>
        <w:br/>
        <w:t>clame quicte à tousjours maís le droit qu’il</w:t>
      </w:r>
      <w:r w:rsidRPr="00CD3D4A">
        <w:rPr>
          <w:lang w:val="fr-FR"/>
        </w:rPr>
        <w:br/>
        <w:t>demande au roy, vostre seigneur, et si le pro-</w:t>
      </w:r>
      <w:r w:rsidRPr="00CD3D4A">
        <w:rPr>
          <w:lang w:val="fr-FR"/>
        </w:rPr>
        <w:br/>
        <w:t>285 metz au roy de par mon seigneur et à toute sa</w:t>
      </w:r>
      <w:r w:rsidRPr="00CD3D4A">
        <w:rPr>
          <w:lang w:val="fr-FR"/>
        </w:rPr>
        <w:br/>
        <w:t>chevallerie. Mais une chose vous vueil diro</w:t>
      </w:r>
      <w:r w:rsidRPr="00CD3D4A">
        <w:rPr>
          <w:lang w:val="fr-FR"/>
        </w:rPr>
        <w:br/>
        <w:t>qu’il me semble que vous estes encores bien</w:t>
      </w:r>
      <w:r w:rsidRPr="00CD3D4A">
        <w:rPr>
          <w:lang w:val="fr-FR"/>
        </w:rPr>
        <w:br/>
        <w:t xml:space="preserve">jeune </w:t>
      </w:r>
      <w:r w:rsidRPr="00CD3D4A">
        <w:rPr>
          <w:rStyle w:val="Corpodeltesto2CorsivoSpaziatura1pt"/>
          <w:lang w:val="fr-FR"/>
        </w:rPr>
        <w:t>[16]</w:t>
      </w:r>
      <w:r w:rsidRPr="00CD3D4A">
        <w:rPr>
          <w:lang w:val="fr-FR"/>
        </w:rPr>
        <w:t xml:space="preserve"> d'aaige pour faire une telle bataille</w:t>
      </w:r>
      <w:r w:rsidRPr="00CD3D4A">
        <w:rPr>
          <w:lang w:val="fr-FR"/>
        </w:rPr>
        <w:br/>
        <w:t>contre ung homme tel que je suis et que mieuh</w:t>
      </w:r>
      <w:r w:rsidRPr="00CD3D4A">
        <w:rPr>
          <w:lang w:val="fr-FR"/>
        </w:rPr>
        <w:br/>
        <w:t>290 vaulsist à vostre roy que il eust envoyé ung de</w:t>
      </w:r>
      <w:r w:rsidRPr="00CD3D4A">
        <w:rPr>
          <w:lang w:val="fr-FR"/>
        </w:rPr>
        <w:br/>
        <w:t>ses chevaliers de plus grant aaige et qui ont</w:t>
      </w:r>
      <w:r w:rsidRPr="00CD3D4A">
        <w:rPr>
          <w:lang w:val="fr-FR"/>
        </w:rPr>
        <w:br/>
        <w:t>plus aprins à faire ung tel fait que vous n'avc/.</w:t>
      </w:r>
      <w:r w:rsidRPr="00CD3D4A">
        <w:rPr>
          <w:lang w:val="fr-FR"/>
        </w:rPr>
        <w:br/>
        <w:t>Eníîans, je vous plains bien, car il me semble</w:t>
      </w:r>
      <w:r w:rsidRPr="00CD3D4A">
        <w:rPr>
          <w:lang w:val="fr-FR"/>
        </w:rPr>
        <w:br/>
      </w:r>
      <w:r w:rsidRPr="00CD3D4A">
        <w:rPr>
          <w:lang w:val="fr-FR"/>
        </w:rPr>
        <w:lastRenderedPageBreak/>
        <w:t>que vous estes encores taillé de venir à grant</w:t>
      </w:r>
      <w:r w:rsidRPr="00CD3D4A">
        <w:rPr>
          <w:lang w:val="fr-FR"/>
        </w:rPr>
        <w:br/>
        <w:t>295 bien se vous eussiez espace de vivre plus lon-</w:t>
      </w:r>
      <w:r w:rsidRPr="00CD3D4A">
        <w:rPr>
          <w:lang w:val="fr-FR"/>
        </w:rPr>
        <w:br/>
        <w:t>guement.</w:t>
      </w:r>
    </w:p>
    <w:p w14:paraId="1B36D526" w14:textId="77777777" w:rsidR="00C8321A" w:rsidRPr="00CD3D4A" w:rsidRDefault="00BA45B2">
      <w:pPr>
        <w:pStyle w:val="Corpodeltesto20"/>
        <w:shd w:val="clear" w:color="auto" w:fill="auto"/>
        <w:spacing w:line="190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Cleriadus respond:</w:t>
      </w:r>
    </w:p>
    <w:p w14:paraId="219BCB01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— Sire chevalier, de telles parrolles que vous</w:t>
      </w:r>
      <w:r w:rsidRPr="00CD3D4A">
        <w:rPr>
          <w:lang w:val="fr-FR"/>
        </w:rPr>
        <w:br/>
        <w:t>dictes vous vous peussiez bien passer et dep-</w:t>
      </w:r>
      <w:r w:rsidRPr="00CD3D4A">
        <w:rPr>
          <w:lang w:val="fr-FR"/>
        </w:rPr>
        <w:br/>
        <w:t>300 porter et vous atendre à ce que Nostre Seigneur</w:t>
      </w:r>
      <w:r w:rsidRPr="00CD3D4A">
        <w:rPr>
          <w:lang w:val="fr-FR"/>
        </w:rPr>
        <w:br/>
        <w:t>en fera, car le bon droit ìl gardera et, pour ce,</w:t>
      </w:r>
      <w:r w:rsidRPr="00CD3D4A">
        <w:rPr>
          <w:lang w:val="fr-FR"/>
        </w:rPr>
        <w:br/>
        <w:t>allez vous en devant, je m’en voys avecques</w:t>
      </w:r>
      <w:r w:rsidRPr="00CD3D4A">
        <w:rPr>
          <w:lang w:val="fr-FR"/>
        </w:rPr>
        <w:br/>
        <w:t>vous et ne pensons que de bien faire.</w:t>
      </w:r>
    </w:p>
    <w:p w14:paraId="70C7A1AE" w14:textId="77777777" w:rsidR="00C8321A" w:rsidRPr="00CD3D4A" w:rsidRDefault="00BA45B2">
      <w:pPr>
        <w:pStyle w:val="Corpodeltesto20"/>
        <w:shd w:val="clear" w:color="auto" w:fill="auto"/>
        <w:spacing w:line="216" w:lineRule="exact"/>
        <w:jc w:val="left"/>
        <w:rPr>
          <w:lang w:val="fr-FR"/>
        </w:rPr>
      </w:pPr>
      <w:r w:rsidRPr="00CD3D4A">
        <w:rPr>
          <w:lang w:val="fr-FR"/>
        </w:rPr>
        <w:t>Le Chevalier Lombart s’en va hastivement bas</w:t>
      </w:r>
      <w:r w:rsidRPr="00CD3D4A">
        <w:rPr>
          <w:lang w:val="fr-FR"/>
        </w:rPr>
        <w:br/>
        <w:t>305 en la court et messire Cleriadus aprés, quant il</w:t>
      </w:r>
    </w:p>
    <w:p w14:paraId="35927285" w14:textId="77777777" w:rsidR="00C8321A" w:rsidRPr="00CD3D4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  <w:rPr>
          <w:lang w:val="fr-FR"/>
        </w:rPr>
      </w:pPr>
      <w:r w:rsidRPr="00CD3D4A">
        <w:rPr>
          <w:rStyle w:val="Corpodeltesto10Maiuscoletto"/>
          <w:b/>
          <w:bCs/>
          <w:lang w:val="fr-FR"/>
        </w:rPr>
        <w:t>Var.</w:t>
      </w:r>
      <w:r w:rsidRPr="00CD3D4A">
        <w:rPr>
          <w:lang w:val="fr-FR"/>
        </w:rPr>
        <w:t xml:space="preserve"> 290 il e. transmis </w:t>
      </w:r>
      <w:r w:rsidRPr="00CD3D4A">
        <w:rPr>
          <w:rStyle w:val="Corpodeltesto10Corsivo"/>
          <w:b/>
          <w:bCs/>
          <w:lang w:val="fr-FR"/>
        </w:rPr>
        <w:t>V P1 P2 B T</w:t>
      </w:r>
      <w:r w:rsidRPr="00CD3D4A">
        <w:rPr>
          <w:lang w:val="fr-FR"/>
        </w:rPr>
        <w:t xml:space="preserve"> (tremis) </w:t>
      </w:r>
      <w:r w:rsidRPr="00CD3D4A">
        <w:rPr>
          <w:rStyle w:val="Corpodeltesto10Corsivo"/>
          <w:b/>
          <w:bCs/>
          <w:lang w:val="fr-FR"/>
        </w:rPr>
        <w:t>impr, mìs C,</w:t>
      </w:r>
      <w:r w:rsidRPr="00CD3D4A">
        <w:rPr>
          <w:rStyle w:val="Corpodeltesto10Corsivo"/>
          <w:b/>
          <w:bCs/>
          <w:lang w:val="fr-FR"/>
        </w:rPr>
        <w:br/>
      </w:r>
      <w:r w:rsidRPr="00CD3D4A">
        <w:rPr>
          <w:lang w:val="fr-FR"/>
        </w:rPr>
        <w:t xml:space="preserve">commis </w:t>
      </w:r>
      <w:r w:rsidRPr="00CD3D4A">
        <w:rPr>
          <w:rStyle w:val="Corpodeltesto10Corsivo"/>
          <w:b/>
          <w:bCs/>
          <w:lang w:val="fr-FR"/>
        </w:rPr>
        <w:t>P3 L.</w:t>
      </w:r>
    </w:p>
    <w:p w14:paraId="4E4017C8" w14:textId="77777777" w:rsidR="00C8321A" w:rsidRPr="00CD3D4A" w:rsidRDefault="00BA45B2">
      <w:pPr>
        <w:pStyle w:val="Corpodeltesto100"/>
        <w:shd w:val="clear" w:color="auto" w:fill="auto"/>
        <w:spacing w:line="170" w:lineRule="exact"/>
        <w:jc w:val="left"/>
        <w:rPr>
          <w:lang w:val="fr-FR"/>
        </w:rPr>
        <w:sectPr w:rsidR="00C8321A" w:rsidRPr="00CD3D4A">
          <w:headerReference w:type="even" r:id="rId55"/>
          <w:headerReference w:type="default" r:id="rId56"/>
          <w:headerReference w:type="first" r:id="rId57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 w:rsidRPr="00CD3D4A">
        <w:rPr>
          <w:lang w:val="fr-FR"/>
        </w:rPr>
        <w:t xml:space="preserve">305-308 </w:t>
      </w:r>
      <w:r w:rsidRPr="00CD3D4A">
        <w:rPr>
          <w:rStyle w:val="Corpodeltesto10Corsivo"/>
          <w:b/>
          <w:bCs/>
          <w:lang w:val="fr-FR"/>
        </w:rPr>
        <w:t>mq</w:t>
      </w:r>
      <w:r w:rsidRPr="00CD3D4A">
        <w:rPr>
          <w:lang w:val="fr-FR"/>
        </w:rPr>
        <w:t xml:space="preserve"> quant... de Cleriadus </w:t>
      </w:r>
      <w:r w:rsidRPr="00CD3D4A">
        <w:rPr>
          <w:rStyle w:val="Corpodeltesto10Corsivo"/>
          <w:b/>
          <w:bCs/>
          <w:lang w:val="fr-FR"/>
        </w:rPr>
        <w:t>P2.</w:t>
      </w:r>
    </w:p>
    <w:p w14:paraId="0BDD27BB" w14:textId="77777777" w:rsidR="00C8321A" w:rsidRPr="00CD3D4A" w:rsidRDefault="00BA45B2">
      <w:pPr>
        <w:pStyle w:val="Corpodeltesto90"/>
        <w:shd w:val="clear" w:color="auto" w:fill="auto"/>
        <w:spacing w:line="190" w:lineRule="exact"/>
        <w:jc w:val="left"/>
        <w:rPr>
          <w:lang w:val="fr-FR"/>
        </w:rPr>
      </w:pPr>
      <w:r w:rsidRPr="00CD3D4A">
        <w:rPr>
          <w:rStyle w:val="Corpodeltesto9Spaziatura1pt"/>
          <w:i/>
          <w:iCs/>
          <w:lang w:val="fr-FR"/>
        </w:rPr>
        <w:lastRenderedPageBreak/>
        <w:t>Un</w:t>
      </w:r>
      <w:r w:rsidRPr="00CD3D4A">
        <w:rPr>
          <w:lang w:val="fr-FR"/>
        </w:rPr>
        <w:t xml:space="preserve"> adversaire condescendant</w:t>
      </w:r>
    </w:p>
    <w:p w14:paraId="3E49DCC4" w14:textId="77777777" w:rsidR="00C8321A" w:rsidRPr="00CD3D4A" w:rsidRDefault="00BA45B2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CD3D4A">
        <w:rPr>
          <w:rStyle w:val="Corpodeltesto21"/>
          <w:lang w:val="fr-FR"/>
        </w:rPr>
        <w:t>35</w:t>
      </w:r>
    </w:p>
    <w:p w14:paraId="32A72F02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eust prins congié du roy et de sa compaìgnee.</w:t>
      </w:r>
      <w:r w:rsidRPr="00CD3D4A">
        <w:rPr>
          <w:lang w:val="fr-FR"/>
        </w:rPr>
        <w:br/>
        <w:t>Chascun plouroit et faisoit douleur de Cleria-</w:t>
      </w:r>
      <w:r w:rsidRPr="00CD3D4A">
        <w:rPr>
          <w:lang w:val="fr-FR"/>
        </w:rPr>
        <w:br/>
        <w:t>dus, mais, sur tous les autres, ces quatre com-</w:t>
      </w:r>
      <w:r w:rsidRPr="00CD3D4A">
        <w:rPr>
          <w:lang w:val="fr-FR"/>
        </w:rPr>
        <w:br/>
        <w:t>paignons menoient dueil et couroux. Cleriadus</w:t>
      </w:r>
      <w:r w:rsidRPr="00CD3D4A">
        <w:rPr>
          <w:lang w:val="fr-FR"/>
        </w:rPr>
        <w:br/>
      </w:r>
      <w:r w:rsidRPr="00CD3D4A">
        <w:rPr>
          <w:rStyle w:val="Corpodeltesto28pt0"/>
          <w:lang w:val="fr-FR"/>
        </w:rPr>
        <w:t>3</w:t>
      </w:r>
      <w:r w:rsidRPr="00CD3D4A">
        <w:rPr>
          <w:lang w:val="fr-FR"/>
        </w:rPr>
        <w:t>J</w:t>
      </w:r>
      <w:r w:rsidRPr="00CD3D4A">
        <w:rPr>
          <w:rStyle w:val="Corpodeltesto28pt0"/>
          <w:lang w:val="fr-FR"/>
        </w:rPr>
        <w:t>0</w:t>
      </w:r>
      <w:r w:rsidRPr="00CD3D4A">
        <w:rPr>
          <w:lang w:val="fr-FR"/>
        </w:rPr>
        <w:t xml:space="preserve"> devalle les degrez, ses compaignons auprés de</w:t>
      </w:r>
      <w:r w:rsidRPr="00CD3D4A">
        <w:rPr>
          <w:lang w:val="fr-FR"/>
        </w:rPr>
        <w:br/>
        <w:t>lui. L'un lui porte son heaulme et la belle plai-</w:t>
      </w:r>
      <w:r w:rsidRPr="00CD3D4A">
        <w:rPr>
          <w:lang w:val="fr-FR"/>
        </w:rPr>
        <w:br/>
        <w:t>sance dessus actachee, l’autre porte son escu,</w:t>
      </w:r>
      <w:r w:rsidRPr="00CD3D4A">
        <w:rPr>
          <w:lang w:val="fr-FR"/>
        </w:rPr>
        <w:br/>
        <w:t>l’autre sa lance et l’autre sa hache pour la</w:t>
      </w:r>
      <w:r w:rsidRPr="00CD3D4A">
        <w:rPr>
          <w:lang w:val="fr-FR"/>
        </w:rPr>
        <w:br/>
        <w:t xml:space="preserve">guerre. Quant Cleriadus fut en la </w:t>
      </w:r>
      <w:r w:rsidRPr="00CD3D4A">
        <w:rPr>
          <w:rStyle w:val="Corpodeltesto2Grassetto0"/>
          <w:lang w:val="fr-FR"/>
        </w:rPr>
        <w:t xml:space="preserve">[16 v°] </w:t>
      </w:r>
      <w:r w:rsidRPr="00CD3D4A">
        <w:rPr>
          <w:lang w:val="fr-FR"/>
        </w:rPr>
        <w:t>court,</w:t>
      </w:r>
      <w:r w:rsidRPr="00CD3D4A">
        <w:rPr>
          <w:lang w:val="fr-FR"/>
        </w:rPr>
        <w:br/>
      </w:r>
      <w:r w:rsidRPr="00CD3D4A">
        <w:rPr>
          <w:rStyle w:val="Corpodeltesto28pt0"/>
          <w:lang w:val="fr-FR"/>
        </w:rPr>
        <w:t>315</w:t>
      </w:r>
      <w:r w:rsidRPr="00CD3D4A">
        <w:rPr>
          <w:lang w:val="fr-FR"/>
        </w:rPr>
        <w:t xml:space="preserve"> il trouva son destrier tout prest, car le roy lui</w:t>
      </w:r>
      <w:r w:rsidRPr="00CD3D4A">
        <w:rPr>
          <w:lang w:val="fr-FR"/>
        </w:rPr>
        <w:br/>
        <w:t>avoit fait bailler le meilleur de son estable, et</w:t>
      </w:r>
      <w:r w:rsidRPr="00CD3D4A">
        <w:rPr>
          <w:lang w:val="fr-FR"/>
        </w:rPr>
        <w:br/>
        <w:t>monte dessus tout ligerement que à merveilles.</w:t>
      </w:r>
      <w:r w:rsidRPr="00CD3D4A">
        <w:rPr>
          <w:lang w:val="fr-FR"/>
        </w:rPr>
        <w:br/>
      </w:r>
      <w:r w:rsidRPr="00CD3D4A">
        <w:rPr>
          <w:rStyle w:val="Corpodeltesto28pt0"/>
          <w:lang w:val="fr-FR"/>
        </w:rPr>
        <w:t>11</w:t>
      </w:r>
      <w:r w:rsidRPr="00CD3D4A">
        <w:rPr>
          <w:lang w:val="fr-FR"/>
        </w:rPr>
        <w:t xml:space="preserve"> se sçavoit si bien aider en son harnoys et en</w:t>
      </w:r>
      <w:r w:rsidRPr="00CD3D4A">
        <w:rPr>
          <w:lang w:val="fr-FR"/>
        </w:rPr>
        <w:br/>
        <w:t>ses armes qu'il sembloit que il fust nez à tout.</w:t>
      </w:r>
      <w:r w:rsidRPr="00CD3D4A">
        <w:rPr>
          <w:lang w:val="fr-FR"/>
        </w:rPr>
        <w:br/>
        <w:t>320 II mist son heaume en sa teste, sa lance en son</w:t>
      </w:r>
      <w:r w:rsidRPr="00CD3D4A">
        <w:rPr>
          <w:lang w:val="fr-FR"/>
        </w:rPr>
        <w:br/>
        <w:t>poing et prent congié de ses compaignons avant</w:t>
      </w:r>
      <w:r w:rsidRPr="00CD3D4A">
        <w:rPr>
          <w:lang w:val="fr-FR"/>
        </w:rPr>
        <w:br/>
      </w:r>
      <w:r w:rsidRPr="00CD3D4A">
        <w:rPr>
          <w:rStyle w:val="Corpodeltesto2Corsivo"/>
          <w:lang w:val="fr-FR"/>
        </w:rPr>
        <w:t>qu’il montast à</w:t>
      </w:r>
      <w:r w:rsidRPr="00CD3D4A">
        <w:rPr>
          <w:lang w:val="fr-FR"/>
        </w:rPr>
        <w:t xml:space="preserve"> cheval. Quant il fut tout </w:t>
      </w:r>
      <w:r w:rsidRPr="00CD3D4A">
        <w:rPr>
          <w:rStyle w:val="Corpodeltesto2Corsivo"/>
          <w:lang w:val="fr-FR"/>
        </w:rPr>
        <w:t>prest,</w:t>
      </w:r>
      <w:r w:rsidRPr="00CD3D4A">
        <w:rPr>
          <w:rStyle w:val="Corpodeltesto2Corsivo"/>
          <w:lang w:val="fr-FR"/>
        </w:rPr>
        <w:br/>
      </w:r>
      <w:r w:rsidRPr="00CD3D4A">
        <w:rPr>
          <w:lang w:val="fr-FR"/>
        </w:rPr>
        <w:t>il se regarda entour soy, savoir se riens lui fail-</w:t>
      </w:r>
      <w:r w:rsidRPr="00CD3D4A">
        <w:rPr>
          <w:lang w:val="fr-FR"/>
        </w:rPr>
        <w:br/>
        <w:t>loií. Quant il eut fait, il regarde le chevalier qui</w:t>
      </w:r>
      <w:r w:rsidRPr="00CD3D4A">
        <w:rPr>
          <w:lang w:val="fr-FR"/>
        </w:rPr>
        <w:br/>
        <w:t>325 mectoit paine, de son costé, de soy mectre au</w:t>
      </w:r>
      <w:r w:rsidRPr="00CD3D4A">
        <w:rPr>
          <w:lang w:val="fr-FR"/>
        </w:rPr>
        <w:br/>
        <w:t>mieulx que il pouoit. Les deux chevaliers furent</w:t>
      </w:r>
      <w:r w:rsidRPr="00CD3D4A">
        <w:rPr>
          <w:lang w:val="fr-FR"/>
        </w:rPr>
        <w:br/>
        <w:t>pres de courre sus l’un à l'autre si brochent les</w:t>
      </w:r>
      <w:r w:rsidRPr="00CD3D4A">
        <w:rPr>
          <w:lang w:val="fr-FR"/>
        </w:rPr>
        <w:br/>
        <w:t>chevaulx des esperons, leurs lances en leur</w:t>
      </w:r>
      <w:r w:rsidRPr="00CD3D4A">
        <w:rPr>
          <w:lang w:val="fr-FR"/>
        </w:rPr>
        <w:br/>
        <w:t>poing. Les chevauíx furent vistes et ligiers et</w:t>
      </w:r>
      <w:r w:rsidRPr="00CD3D4A">
        <w:rPr>
          <w:lang w:val="fr-FR"/>
        </w:rPr>
        <w:br/>
        <w:t>330 coururent tost. Les chevaliers furent fors et</w:t>
      </w:r>
      <w:r w:rsidRPr="00CD3D4A">
        <w:rPr>
          <w:lang w:val="fr-FR"/>
        </w:rPr>
        <w:br/>
        <w:t>puìssans et rencontrent l’un l’autre et tellement</w:t>
      </w:r>
      <w:r w:rsidRPr="00CD3D4A">
        <w:rPr>
          <w:lang w:val="fr-FR"/>
        </w:rPr>
        <w:br/>
        <w:t>que ilz brisserent leurs lances qui estoient gros-</w:t>
      </w:r>
    </w:p>
    <w:p w14:paraId="52C33777" w14:textId="77777777" w:rsidR="00C8321A" w:rsidRPr="00CD3D4A" w:rsidRDefault="00BA45B2">
      <w:pPr>
        <w:pStyle w:val="Corpodeltesto100"/>
        <w:shd w:val="clear" w:color="auto" w:fill="auto"/>
        <w:tabs>
          <w:tab w:val="left" w:pos="3408"/>
        </w:tabs>
        <w:spacing w:line="170" w:lineRule="exact"/>
        <w:jc w:val="left"/>
        <w:rPr>
          <w:lang w:val="fr-FR"/>
        </w:rPr>
      </w:pPr>
      <w:r w:rsidRPr="00CD3D4A">
        <w:rPr>
          <w:rStyle w:val="Corpodeltesto10Corsivo"/>
          <w:b/>
          <w:bCs/>
          <w:lang w:val="fr-FR"/>
        </w:rPr>
        <w:t>A</w:t>
      </w:r>
      <w:r w:rsidRPr="00CD3D4A">
        <w:rPr>
          <w:lang w:val="fr-FR"/>
        </w:rPr>
        <w:t xml:space="preserve"> 311 L’on 1. p.</w:t>
      </w:r>
      <w:r w:rsidRPr="00CD3D4A">
        <w:rPr>
          <w:lang w:val="fr-FR"/>
        </w:rPr>
        <w:tab/>
        <w:t>•</w:t>
      </w:r>
    </w:p>
    <w:p w14:paraId="2633C4F8" w14:textId="77777777" w:rsidR="00C8321A" w:rsidRPr="00CD3D4A" w:rsidRDefault="00BA45B2">
      <w:pPr>
        <w:pStyle w:val="Corpodeltesto100"/>
        <w:shd w:val="clear" w:color="auto" w:fill="auto"/>
        <w:spacing w:line="190" w:lineRule="exact"/>
        <w:jc w:val="left"/>
        <w:rPr>
          <w:lang w:val="fr-FR"/>
        </w:rPr>
      </w:pPr>
      <w:r w:rsidRPr="00CD3D4A">
        <w:rPr>
          <w:rStyle w:val="Corpodeltesto1075ptNongrassettoMaiuscoletto"/>
          <w:lang w:val="fr-FR"/>
        </w:rPr>
        <w:t xml:space="preserve">Var. </w:t>
      </w:r>
      <w:r w:rsidRPr="00CD3D4A">
        <w:rPr>
          <w:lang w:val="fr-FR"/>
        </w:rPr>
        <w:t xml:space="preserve">310-311 </w:t>
      </w:r>
      <w:r w:rsidRPr="00CD3D4A">
        <w:rPr>
          <w:rStyle w:val="Corpodeltesto1075ptNongrassetto"/>
          <w:lang w:val="fr-FR"/>
        </w:rPr>
        <w:t xml:space="preserve">s. c. </w:t>
      </w:r>
      <w:r w:rsidRPr="00CD3D4A">
        <w:rPr>
          <w:lang w:val="fr-FR"/>
        </w:rPr>
        <w:t xml:space="preserve">aprés 1. </w:t>
      </w:r>
      <w:r w:rsidRPr="00CD3D4A">
        <w:rPr>
          <w:rStyle w:val="Corpodeltesto1095ptNongrassettoCorsivo"/>
          <w:lang w:val="fr-FR"/>
        </w:rPr>
        <w:t>P3 L.</w:t>
      </w:r>
    </w:p>
    <w:p w14:paraId="2B1837C9" w14:textId="77777777" w:rsidR="00C8321A" w:rsidRPr="00CD3D4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  <w:rPr>
          <w:lang w:val="fr-FR"/>
        </w:rPr>
        <w:sectPr w:rsidR="00C8321A" w:rsidRPr="00CD3D4A">
          <w:headerReference w:type="even" r:id="rId58"/>
          <w:headerReference w:type="default" r:id="rId59"/>
          <w:footerReference w:type="even" r:id="rId60"/>
          <w:footerReference w:type="default" r:id="rId61"/>
          <w:headerReference w:type="first" r:id="rId62"/>
          <w:pgSz w:w="11909" w:h="16834"/>
          <w:pgMar w:top="1430" w:right="1440" w:bottom="1430" w:left="1440" w:header="0" w:footer="3" w:gutter="0"/>
          <w:pgNumType w:start="126"/>
          <w:cols w:space="720"/>
          <w:noEndnote/>
          <w:rtlGutter/>
          <w:docGrid w:linePitch="360"/>
        </w:sectPr>
      </w:pPr>
      <w:r w:rsidRPr="00CD3D4A">
        <w:rPr>
          <w:lang w:val="fr-FR"/>
        </w:rPr>
        <w:t>325-326 s. m. en point au m. C, au meìlleur poìnt q. B,</w:t>
      </w:r>
      <w:r w:rsidRPr="00CD3D4A">
        <w:rPr>
          <w:lang w:val="fr-FR"/>
        </w:rPr>
        <w:br/>
        <w:t xml:space="preserve">m. du mieulx à point q. </w:t>
      </w:r>
      <w:r w:rsidRPr="00CD3D4A">
        <w:rPr>
          <w:rStyle w:val="Corpodeltesto10Corsivo"/>
          <w:b/>
          <w:bCs/>
          <w:lang w:val="fr-FR"/>
        </w:rPr>
        <w:t>ìmpr.</w:t>
      </w:r>
    </w:p>
    <w:p w14:paraId="5B20DDC1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lastRenderedPageBreak/>
        <w:t>ses et fortes. Les coups furent si grans que les</w:t>
      </w:r>
      <w:r w:rsidRPr="00CD3D4A">
        <w:rPr>
          <w:lang w:val="fr-FR"/>
        </w:rPr>
        <w:br/>
        <w:t>chevaulx ne les peurent endurer que ií ne leur</w:t>
      </w:r>
      <w:r w:rsidRPr="00CD3D4A">
        <w:rPr>
          <w:lang w:val="fr-FR"/>
        </w:rPr>
        <w:br/>
        <w:t>335 convenist cheoir à terre atout leurs maistres.</w:t>
      </w:r>
      <w:r w:rsidRPr="00CD3D4A">
        <w:rPr>
          <w:lang w:val="fr-FR"/>
        </w:rPr>
        <w:br/>
        <w:t>Et Cleriadus fut fort et ligier si saillit tantost</w:t>
      </w:r>
      <w:r w:rsidRPr="00CD3D4A">
        <w:rPr>
          <w:lang w:val="fr-FR"/>
        </w:rPr>
        <w:br/>
        <w:t>à terre et laissa son cheval relever, sans y me.c-</w:t>
      </w:r>
      <w:r w:rsidRPr="00CD3D4A">
        <w:rPr>
          <w:lang w:val="fr-FR"/>
        </w:rPr>
        <w:br/>
        <w:t>tre la main, pource que il entendoit à son ad-</w:t>
      </w:r>
      <w:r w:rsidRPr="00CD3D4A">
        <w:rPr>
          <w:lang w:val="fr-FR"/>
        </w:rPr>
        <w:br/>
        <w:t>versaire qui estoit tresbuchié si tresfelonneusc-</w:t>
      </w:r>
      <w:r w:rsidRPr="00CD3D4A">
        <w:rPr>
          <w:lang w:val="fr-FR"/>
        </w:rPr>
        <w:br/>
        <w:t>340 ment que, au cheoir, son esperon se bouta sì</w:t>
      </w:r>
      <w:r w:rsidRPr="00CD3D4A">
        <w:rPr>
          <w:lang w:val="fr-FR"/>
        </w:rPr>
        <w:br/>
        <w:t>diversement [17] parmy son estref que il tie</w:t>
      </w:r>
      <w:r w:rsidRPr="00CD3D4A">
        <w:rPr>
          <w:lang w:val="fr-FR"/>
        </w:rPr>
        <w:br/>
        <w:t>s’en pouoit ravoir et le traynoit son cheval par-</w:t>
      </w:r>
      <w:r w:rsidRPr="00CD3D4A">
        <w:rPr>
          <w:lang w:val="fr-FR"/>
        </w:rPr>
        <w:br/>
        <w:t>my le champ. Quant Cleriadus si vit cela, il ala</w:t>
      </w:r>
      <w:r w:rsidRPr="00CD3D4A">
        <w:rPr>
          <w:lang w:val="fr-FR"/>
        </w:rPr>
        <w:br/>
        <w:t>au devant du cheval de son adversaire et fist</w:t>
      </w:r>
      <w:r w:rsidRPr="00CD3D4A">
        <w:rPr>
          <w:lang w:val="fr-FR"/>
        </w:rPr>
        <w:br/>
        <w:t>345 tant qu'il.le print par le frain et puis l’arresta</w:t>
      </w:r>
      <w:r w:rsidRPr="00CD3D4A">
        <w:rPr>
          <w:lang w:val="fr-FR"/>
        </w:rPr>
        <w:br/>
        <w:t>si dist au Chevalier Lombart:</w:t>
      </w:r>
    </w:p>
    <w:p w14:paraId="16E816BF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— Sire chevalier, levez vous, car se seroit</w:t>
      </w:r>
      <w:r w:rsidRPr="00CD3D4A">
        <w:rPr>
          <w:lang w:val="fr-FR"/>
        </w:rPr>
        <w:br/>
        <w:t>honte à moy de vous courre sus en cellui estat</w:t>
      </w:r>
      <w:r w:rsidRPr="00CD3D4A">
        <w:rPr>
          <w:lang w:val="fr-FR"/>
        </w:rPr>
        <w:br/>
        <w:t>que vous estes.</w:t>
      </w:r>
    </w:p>
    <w:p w14:paraId="60BD6ADC" w14:textId="77777777" w:rsidR="00C8321A" w:rsidRPr="00CD3D4A" w:rsidRDefault="00BA45B2">
      <w:pPr>
        <w:pStyle w:val="Corpodeltesto20"/>
        <w:shd w:val="clear" w:color="auto" w:fill="auto"/>
        <w:spacing w:line="211" w:lineRule="exact"/>
        <w:jc w:val="left"/>
        <w:rPr>
          <w:lang w:val="fr-FR"/>
        </w:rPr>
      </w:pPr>
      <w:r w:rsidRPr="00CD3D4A">
        <w:rPr>
          <w:lang w:val="fr-FR"/>
        </w:rPr>
        <w:t>350 Le chevalier se lieve, tout honteux et esbahy</w:t>
      </w:r>
      <w:r w:rsidRPr="00CD3D4A">
        <w:rPr>
          <w:lang w:val="fr-FR"/>
        </w:rPr>
        <w:br/>
        <w:t>de ce que advenu lui estoit. Si laissent tous</w:t>
      </w:r>
      <w:r w:rsidRPr="00CD3D4A">
        <w:rPr>
          <w:lang w:val="fr-FR"/>
        </w:rPr>
        <w:br/>
        <w:t>deux leurs chevaulx aller là où bon leur sembla</w:t>
      </w:r>
      <w:r w:rsidRPr="00CD3D4A">
        <w:rPr>
          <w:lang w:val="fr-FR"/>
        </w:rPr>
        <w:br/>
        <w:t>et puis entendent à courre l'un sur l’autre. Et,</w:t>
      </w:r>
      <w:r w:rsidRPr="00CD3D4A">
        <w:rPr>
          <w:lang w:val="fr-FR"/>
        </w:rPr>
        <w:br/>
        <w:t>de la courtoisie que Cleriadus avoit faicte au</w:t>
      </w:r>
      <w:r w:rsidRPr="00CD3D4A">
        <w:rPr>
          <w:lang w:val="fr-FR"/>
        </w:rPr>
        <w:br/>
        <w:t>355 chevalier, qui estoit si grande qu’elle ne pour-</w:t>
      </w:r>
      <w:r w:rsidRPr="00CD3D4A">
        <w:rPr>
          <w:lang w:val="fr-FR"/>
        </w:rPr>
        <w:br/>
        <w:t>roit guerres plus, tous ceulx qui là estoient en</w:t>
      </w:r>
      <w:r w:rsidRPr="00CD3D4A">
        <w:rPr>
          <w:lang w:val="fr-FR"/>
        </w:rPr>
        <w:br/>
        <w:t>prisoient et louoient moult fort Cleriadus, com-</w:t>
      </w:r>
      <w:r w:rsidRPr="00CD3D4A">
        <w:rPr>
          <w:lang w:val="fr-FR"/>
        </w:rPr>
        <w:br/>
        <w:t>bien que le roy estoit bien dolant que Cleriadus</w:t>
      </w:r>
      <w:r w:rsidRPr="00CD3D4A">
        <w:rPr>
          <w:lang w:val="fr-FR"/>
        </w:rPr>
        <w:br/>
        <w:t>ne lui avoit couru sus en cellui estat pour</w:t>
      </w:r>
      <w:r w:rsidRPr="00CD3D4A">
        <w:rPr>
          <w:lang w:val="fr-FR"/>
        </w:rPr>
        <w:br/>
        <w:t>360 mieulx avenir au dessus de lui, car il congnois-</w:t>
      </w:r>
    </w:p>
    <w:p w14:paraId="5DB97314" w14:textId="77777777" w:rsidR="00C8321A" w:rsidRPr="00CD3D4A" w:rsidRDefault="00BA45B2">
      <w:pPr>
        <w:pStyle w:val="Corpodeltesto110"/>
        <w:shd w:val="clear" w:color="auto" w:fill="auto"/>
        <w:spacing w:line="154" w:lineRule="exact"/>
        <w:ind w:left="360" w:hanging="360"/>
        <w:jc w:val="left"/>
        <w:rPr>
          <w:lang w:val="fr-FR"/>
        </w:rPr>
        <w:sectPr w:rsidR="00C8321A" w:rsidRPr="00CD3D4A">
          <w:headerReference w:type="even" r:id="rId63"/>
          <w:headerReference w:type="default" r:id="rId64"/>
          <w:footerReference w:type="even" r:id="rId65"/>
          <w:footerReference w:type="default" r:id="rId66"/>
          <w:pgSz w:w="11909" w:h="16834"/>
          <w:pgMar w:top="1430" w:right="1440" w:bottom="1430" w:left="1440" w:header="0" w:footer="3" w:gutter="0"/>
          <w:pgNumType w:start="36"/>
          <w:cols w:space="720"/>
          <w:noEndnote/>
          <w:rtlGutter/>
          <w:docGrid w:linePitch="360"/>
        </w:sectPr>
      </w:pPr>
      <w:r w:rsidRPr="00CD3D4A">
        <w:rPr>
          <w:lang w:val="fr-FR"/>
        </w:rPr>
        <w:t>A</w:t>
      </w:r>
      <w:r w:rsidRPr="00CD3D4A">
        <w:rPr>
          <w:rStyle w:val="Corpodeltesto11Noncorsivo"/>
          <w:b/>
          <w:bCs/>
          <w:lang w:val="fr-FR"/>
        </w:rPr>
        <w:t xml:space="preserve"> 335 t. à toutes leurs armes </w:t>
      </w:r>
      <w:r w:rsidRPr="00CD3D4A">
        <w:rPr>
          <w:lang w:val="fr-FR"/>
        </w:rPr>
        <w:t>ts. mss a et impr, corr.</w:t>
      </w:r>
      <w:r w:rsidRPr="00CD3D4A">
        <w:rPr>
          <w:lang w:val="fr-FR"/>
        </w:rPr>
        <w:br/>
        <w:t>d'ap. T P3 L.</w:t>
      </w:r>
    </w:p>
    <w:p w14:paraId="2E80BB74" w14:textId="77777777" w:rsidR="00C8321A" w:rsidRPr="00CD3D4A" w:rsidRDefault="00BA45B2">
      <w:pPr>
        <w:pStyle w:val="Corpodeltesto90"/>
        <w:shd w:val="clear" w:color="auto" w:fill="auto"/>
        <w:spacing w:line="190" w:lineRule="exact"/>
        <w:jc w:val="left"/>
        <w:rPr>
          <w:lang w:val="fr-FR"/>
        </w:rPr>
      </w:pPr>
      <w:r w:rsidRPr="00CD3D4A">
        <w:rPr>
          <w:lang w:val="fr-FR"/>
        </w:rPr>
        <w:lastRenderedPageBreak/>
        <w:t>...et trop sûr de lui</w:t>
      </w:r>
    </w:p>
    <w:p w14:paraId="1BA42E47" w14:textId="77777777" w:rsidR="00C8321A" w:rsidRPr="00CD3D4A" w:rsidRDefault="00BA45B2">
      <w:pPr>
        <w:pStyle w:val="Corpodeltesto231"/>
        <w:shd w:val="clear" w:color="auto" w:fill="auto"/>
        <w:spacing w:line="200" w:lineRule="exact"/>
        <w:rPr>
          <w:lang w:val="fr-FR"/>
        </w:rPr>
      </w:pPr>
      <w:r w:rsidRPr="00CD3D4A">
        <w:rPr>
          <w:rStyle w:val="Corpodeltesto23Noncorsivo"/>
          <w:lang w:val="fr-FR"/>
        </w:rPr>
        <w:t>3</w:t>
      </w:r>
      <w:r w:rsidRPr="00CD3D4A">
        <w:rPr>
          <w:lang w:val="fr-FR"/>
        </w:rPr>
        <w:t>1</w:t>
      </w:r>
    </w:p>
    <w:p w14:paraId="04902B2B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soit le chevalier si grant et si fort et si savoit la</w:t>
      </w:r>
      <w:r w:rsidRPr="00CD3D4A">
        <w:rPr>
          <w:lang w:val="fr-FR"/>
        </w:rPr>
        <w:br/>
        <w:t>arant geunesse de Cleriadus que toute paour</w:t>
      </w:r>
      <w:r w:rsidRPr="00CD3D4A">
        <w:rPr>
          <w:lang w:val="fr-FR"/>
        </w:rPr>
        <w:br/>
        <w:t>avoit de lui. Les deux chevaliers se combatent</w:t>
      </w:r>
      <w:r w:rsidRPr="00CD3D4A">
        <w:rPr>
          <w:lang w:val="fr-FR"/>
        </w:rPr>
        <w:br/>
        <w:t>fort et, par grant vigueur, se entredonnent de</w:t>
      </w:r>
      <w:r w:rsidRPr="00CD3D4A">
        <w:rPr>
          <w:lang w:val="fr-FR"/>
        </w:rPr>
        <w:br/>
        <w:t>365 grans coups sur leurs heaulmes et haubers et</w:t>
      </w:r>
      <w:r w:rsidRPr="00CD3D4A">
        <w:rPr>
          <w:lang w:val="fr-FR"/>
        </w:rPr>
        <w:br/>
        <w:t>paríout là où ilz peuent actaindre de leurs es-</w:t>
      </w:r>
      <w:r w:rsidRPr="00CD3D4A">
        <w:rPr>
          <w:lang w:val="fr-FR"/>
        </w:rPr>
        <w:br/>
        <w:t>nees qui estoient cleres [17 v°] et bien tran-</w:t>
      </w:r>
      <w:r w:rsidRPr="00CD3D4A">
        <w:rPr>
          <w:lang w:val="fr-FR"/>
        </w:rPr>
        <w:br/>
        <w:t>chans et souvent les font sentir jusques à la</w:t>
      </w:r>
      <w:r w:rsidRPr="00CD3D4A">
        <w:rPr>
          <w:lang w:val="fr-FR"/>
        </w:rPr>
        <w:br/>
        <w:t>char l'un à l’autre. Le Chevalier Lombart donne</w:t>
      </w:r>
      <w:r w:rsidRPr="00CD3D4A">
        <w:rPr>
          <w:lang w:val="fr-FR"/>
        </w:rPr>
        <w:br/>
        <w:t>370 si grans coups sur le heaulme que chascun qui</w:t>
      </w:r>
      <w:r w:rsidRPr="00CD3D4A">
        <w:rPr>
          <w:lang w:val="fr-FR"/>
        </w:rPr>
        <w:br/>
        <w:t>les voit donner en est esbahy et de veoir la</w:t>
      </w:r>
      <w:r w:rsidRPr="00CD3D4A">
        <w:rPr>
          <w:lang w:val="fr-FR"/>
        </w:rPr>
        <w:br/>
        <w:t>grandeur et les membres du chevalier et ses</w:t>
      </w:r>
      <w:r w:rsidRPr="00CD3D4A">
        <w:rPr>
          <w:lang w:val="fr-FR"/>
        </w:rPr>
        <w:br/>
        <w:t>coups. La bataille dura longuement à merveilles</w:t>
      </w:r>
      <w:r w:rsidRPr="00CD3D4A">
        <w:rPr>
          <w:lang w:val="fr-FR"/>
        </w:rPr>
        <w:br/>
        <w:t>et tellement que il n’y avoit cellui qui n'eust</w:t>
      </w:r>
      <w:r w:rsidRPr="00CD3D4A">
        <w:rPr>
          <w:lang w:val="fr-FR"/>
        </w:rPr>
        <w:br/>
      </w:r>
      <w:r w:rsidRPr="00CD3D4A">
        <w:rPr>
          <w:rStyle w:val="Corpodeltesto28pt0"/>
          <w:lang w:val="fr-FR"/>
        </w:rPr>
        <w:t>375</w:t>
      </w:r>
      <w:r w:rsidRPr="00CD3D4A">
        <w:rPr>
          <w:lang w:val="fr-FR"/>
        </w:rPr>
        <w:t xml:space="preserve"> perdu assez de son sang. Le Chevalier Lombart</w:t>
      </w:r>
      <w:r w:rsidRPr="00CD3D4A">
        <w:rPr>
          <w:lang w:val="fr-FR"/>
        </w:rPr>
        <w:br/>
        <w:t>avoit grant dueil en son cueur que par ung si</w:t>
      </w:r>
      <w:r w:rsidRPr="00CD3D4A">
        <w:rPr>
          <w:lang w:val="fr-FR"/>
        </w:rPr>
        <w:br/>
        <w:t>jeune enffant estoit si malmené et vient à Cle-</w:t>
      </w:r>
      <w:r w:rsidRPr="00CD3D4A">
        <w:rPr>
          <w:lang w:val="fr-FR"/>
        </w:rPr>
        <w:br/>
        <w:t>riadus, par grant orgueil, l'espee ou poing, hault</w:t>
      </w:r>
      <w:r w:rsidRPr="00CD3D4A">
        <w:rPr>
          <w:lang w:val="fr-FR"/>
        </w:rPr>
        <w:br/>
        <w:t>levee, pour lui asseoir sur le heaulme de toute</w:t>
      </w:r>
      <w:r w:rsidRPr="00CD3D4A">
        <w:rPr>
          <w:lang w:val="fr-FR"/>
        </w:rPr>
        <w:br/>
        <w:t>380 sa force et Cleriadus qui voit la maniere sault</w:t>
      </w:r>
      <w:r w:rsidRPr="00CD3D4A">
        <w:rPr>
          <w:lang w:val="fr-FR"/>
        </w:rPr>
        <w:br/>
        <w:t>à la traverse et, au saillir, ií donne de son espee</w:t>
      </w:r>
      <w:r w:rsidRPr="00CD3D4A">
        <w:rPr>
          <w:lang w:val="fr-FR"/>
        </w:rPr>
        <w:br/>
        <w:t>tel coup au costé au chevalier que il lui rompit</w:t>
      </w:r>
      <w:r w:rsidRPr="00CD3D4A">
        <w:rPr>
          <w:lang w:val="fr-FR"/>
        </w:rPr>
        <w:br/>
        <w:t>troys costes ou ventre et n’y eust haubert ny</w:t>
      </w:r>
      <w:r w:rsidRPr="00CD3D4A">
        <w:rPr>
          <w:lang w:val="fr-FR"/>
        </w:rPr>
        <w:br/>
        <w:t>arrnes qui l’en peust garder que il.ne lui fist</w:t>
      </w:r>
      <w:r w:rsidRPr="00CD3D4A">
        <w:rPr>
          <w:lang w:val="fr-FR"/>
        </w:rPr>
        <w:br/>
        <w:t>385 une telle plaie que à paine lui veoit on tous les</w:t>
      </w:r>
      <w:r w:rsidRPr="00CD3D4A">
        <w:rPr>
          <w:lang w:val="fr-FR"/>
        </w:rPr>
        <w:br/>
        <w:t>boyaulx. Et, de la grant paine et angoisse que</w:t>
      </w:r>
    </w:p>
    <w:p w14:paraId="29D4CE24" w14:textId="77777777" w:rsidR="00C8321A" w:rsidRPr="00CD3D4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  <w:rPr>
          <w:lang w:val="fr-FR"/>
        </w:rPr>
      </w:pPr>
      <w:r w:rsidRPr="00CD3D4A">
        <w:rPr>
          <w:rStyle w:val="Corpodeltesto10Corsivo"/>
          <w:b/>
          <w:bCs/>
          <w:lang w:val="fr-FR"/>
        </w:rPr>
        <w:t>A</w:t>
      </w:r>
      <w:r w:rsidRPr="00CD3D4A">
        <w:rPr>
          <w:lang w:val="fr-FR"/>
        </w:rPr>
        <w:t xml:space="preserve"> 370 les heaulmes.</w:t>
      </w:r>
    </w:p>
    <w:p w14:paraId="63F4F36C" w14:textId="77777777" w:rsidR="00C8321A" w:rsidRPr="00CD3D4A" w:rsidRDefault="00BA45B2">
      <w:pPr>
        <w:pStyle w:val="Corpodeltesto100"/>
        <w:shd w:val="clear" w:color="auto" w:fill="auto"/>
        <w:ind w:left="360" w:hanging="360"/>
        <w:jc w:val="left"/>
        <w:rPr>
          <w:lang w:val="fr-FR"/>
        </w:rPr>
        <w:sectPr w:rsidR="00C8321A" w:rsidRPr="00CD3D4A">
          <w:headerReference w:type="even" r:id="rId67"/>
          <w:headerReference w:type="default" r:id="rId68"/>
          <w:pgSz w:w="11909" w:h="16834"/>
          <w:pgMar w:top="1430" w:right="1440" w:bottom="1430" w:left="1440" w:header="0" w:footer="3" w:gutter="0"/>
          <w:pgNumType w:start="128"/>
          <w:cols w:space="720"/>
          <w:noEndnote/>
          <w:rtlGutter/>
          <w:docGrid w:linePitch="360"/>
        </w:sectPr>
      </w:pPr>
      <w:r w:rsidRPr="00CD3D4A">
        <w:rPr>
          <w:rStyle w:val="Corpodeltesto109ptMaiuscoletto"/>
          <w:b/>
          <w:bCs/>
          <w:lang w:val="fr-FR"/>
        </w:rPr>
        <w:t xml:space="preserve">Var. 371 </w:t>
      </w:r>
      <w:r w:rsidRPr="00CD3D4A">
        <w:rPr>
          <w:lang w:val="fr-FR"/>
        </w:rPr>
        <w:t xml:space="preserve">esb. que Cleriadus n'est (-oit) tout fondoié </w:t>
      </w:r>
      <w:r w:rsidRPr="00CD3D4A">
        <w:rPr>
          <w:rStyle w:val="Corpodeltesto109pt"/>
          <w:b/>
          <w:bCs/>
          <w:lang w:val="fr-FR"/>
        </w:rPr>
        <w:t>car</w:t>
      </w:r>
      <w:r w:rsidRPr="00CD3D4A">
        <w:rPr>
          <w:rStyle w:val="Corpodeltesto109pt"/>
          <w:b/>
          <w:bCs/>
          <w:lang w:val="fr-FR"/>
        </w:rPr>
        <w:br/>
      </w:r>
      <w:r w:rsidRPr="00CD3D4A">
        <w:rPr>
          <w:lang w:val="fr-FR"/>
        </w:rPr>
        <w:t xml:space="preserve">c’estoit grant merveilles d. v. </w:t>
      </w:r>
      <w:r w:rsidRPr="00CD3D4A">
        <w:rPr>
          <w:rStyle w:val="Corpodeltesto10Corsivo"/>
          <w:b/>
          <w:bCs/>
          <w:lang w:val="fr-FR"/>
        </w:rPr>
        <w:t>P3 L</w:t>
      </w:r>
      <w:r w:rsidRPr="00CD3D4A">
        <w:rPr>
          <w:lang w:val="fr-FR"/>
        </w:rPr>
        <w:t xml:space="preserve"> (fourdriet, g.</w:t>
      </w:r>
      <w:r w:rsidRPr="00CD3D4A">
        <w:rPr>
          <w:lang w:val="fr-FR"/>
        </w:rPr>
        <w:br/>
        <w:t xml:space="preserve">horreur) </w:t>
      </w:r>
      <w:r w:rsidRPr="00CD3D4A">
        <w:rPr>
          <w:rStyle w:val="Corpodeltesto10Corsivo"/>
          <w:b/>
          <w:bCs/>
          <w:lang w:val="fr-FR"/>
        </w:rPr>
        <w:t>T</w:t>
      </w:r>
      <w:r w:rsidRPr="00CD3D4A">
        <w:rPr>
          <w:lang w:val="fr-FR"/>
        </w:rPr>
        <w:t xml:space="preserve"> (fondu).</w:t>
      </w:r>
    </w:p>
    <w:p w14:paraId="472B66DA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lastRenderedPageBreak/>
        <w:t>le chevalier eust, luí convínt pasmer. Cleriadus</w:t>
      </w:r>
      <w:r w:rsidRPr="00CD3D4A">
        <w:rPr>
          <w:lang w:val="fr-FR"/>
        </w:rPr>
        <w:br/>
        <w:t>lui oste le heaulme de la teste, l'espee de son</w:t>
      </w:r>
      <w:r w:rsidRPr="00CD3D4A">
        <w:rPr>
          <w:lang w:val="fr-FR"/>
        </w:rPr>
        <w:br/>
        <w:t>poing et les gecte au loing de lui et regarde le</w:t>
      </w:r>
      <w:r w:rsidRPr="00CD3D4A">
        <w:rPr>
          <w:lang w:val="fr-FR"/>
        </w:rPr>
        <w:br/>
        <w:t>390 chevalier qui gist à terre comme mort si pensa</w:t>
      </w:r>
      <w:r w:rsidRPr="00CD3D4A">
        <w:rPr>
          <w:lang w:val="fr-FR"/>
        </w:rPr>
        <w:br/>
        <w:t>à soy mesmes que ce llui seroit reprouché de</w:t>
      </w:r>
      <w:r w:rsidRPr="00CD3D4A">
        <w:rPr>
          <w:lang w:val="fr-FR"/>
        </w:rPr>
        <w:br/>
        <w:t>lui atouchier [18] plus tant comme il eust veu</w:t>
      </w:r>
      <w:r w:rsidRPr="00CD3D4A">
        <w:rPr>
          <w:lang w:val="fr-FR"/>
        </w:rPr>
        <w:br/>
        <w:t>toute la maniere se il estoit mort ou vif. Et,</w:t>
      </w:r>
      <w:r w:rsidRPr="00CD3D4A">
        <w:rPr>
          <w:lang w:val="fr-FR"/>
        </w:rPr>
        <w:br/>
        <w:t>quant il eut grant piece regardé, il Ie print par</w:t>
      </w:r>
      <w:r w:rsidRPr="00CD3D4A">
        <w:rPr>
          <w:lang w:val="fr-FR"/>
        </w:rPr>
        <w:br/>
        <w:t>395 les cheveulx et lui secoue Ia teste de si grant</w:t>
      </w:r>
      <w:r w:rsidRPr="00CD3D4A">
        <w:rPr>
          <w:lang w:val="fr-FR"/>
        </w:rPr>
        <w:br/>
        <w:t>force que le chevalier revint de pamoisons. Le</w:t>
      </w:r>
      <w:r w:rsidRPr="00CD3D4A">
        <w:rPr>
          <w:lang w:val="fr-FR"/>
        </w:rPr>
        <w:br/>
        <w:t>roy et tous ceulx de la place estoient couroucés</w:t>
      </w:r>
      <w:r w:rsidRPr="00CD3D4A">
        <w:rPr>
          <w:lang w:val="fr-FR"/>
        </w:rPr>
        <w:br/>
        <w:t>de ce que Cleriadus mectoit tant que il ne lui</w:t>
      </w:r>
      <w:r w:rsidRPr="00CD3D4A">
        <w:rPr>
          <w:lang w:val="fr-FR"/>
        </w:rPr>
        <w:br/>
        <w:t>couppoit la teste. Le chevalier pasmé ouvrit les</w:t>
      </w:r>
      <w:r w:rsidRPr="00CD3D4A">
        <w:rPr>
          <w:lang w:val="fr-FR"/>
        </w:rPr>
        <w:br/>
        <w:t>400 yeulx en gectant ung soupir et dist:</w:t>
      </w:r>
    </w:p>
    <w:p w14:paraId="67159342" w14:textId="77777777" w:rsidR="00C8321A" w:rsidRPr="00CD3D4A" w:rsidRDefault="00BA45B2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— Ha! fleur de chevallerie, je vous crie</w:t>
      </w:r>
      <w:r w:rsidRPr="00CD3D4A">
        <w:rPr>
          <w:lang w:val="fr-FR"/>
        </w:rPr>
        <w:br/>
        <w:t>mercy et me rens à vous et, pour Dieu, ne me</w:t>
      </w:r>
      <w:r w:rsidRPr="00CD3D4A">
        <w:rPr>
          <w:lang w:val="fr-FR"/>
        </w:rPr>
        <w:br/>
        <w:t>octiez mie.</w:t>
      </w:r>
    </w:p>
    <w:p w14:paraId="41BF318E" w14:textId="77777777" w:rsidR="00C8321A" w:rsidRPr="00CD3D4A" w:rsidRDefault="00BA45B2">
      <w:pPr>
        <w:pStyle w:val="Corpodeltesto20"/>
        <w:shd w:val="clear" w:color="auto" w:fill="auto"/>
        <w:spacing w:line="190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Cleriadus si respond:</w:t>
      </w:r>
    </w:p>
    <w:p w14:paraId="5EDCE19C" w14:textId="77777777" w:rsidR="00C8321A" w:rsidRPr="00CD3D4A" w:rsidRDefault="00BA45B2">
      <w:pPr>
        <w:pStyle w:val="Corpodeltesto20"/>
        <w:shd w:val="clear" w:color="auto" w:fill="auto"/>
        <w:tabs>
          <w:tab w:val="left" w:pos="662"/>
        </w:tabs>
        <w:spacing w:line="216" w:lineRule="exact"/>
        <w:jc w:val="left"/>
        <w:rPr>
          <w:lang w:val="fr-FR"/>
        </w:rPr>
      </w:pPr>
      <w:r w:rsidRPr="00CD3D4A">
        <w:rPr>
          <w:lang w:val="fr-FR"/>
        </w:rPr>
        <w:t>405</w:t>
      </w:r>
      <w:r w:rsidRPr="00CD3D4A">
        <w:rPr>
          <w:lang w:val="fr-FR"/>
        </w:rPr>
        <w:tab/>
        <w:t>— Se vous voullez avoir mercy, il vous con-</w:t>
      </w:r>
    </w:p>
    <w:p w14:paraId="5AC81362" w14:textId="77777777" w:rsidR="00C8321A" w:rsidRPr="00CD3D4A" w:rsidRDefault="00BA45B2">
      <w:pPr>
        <w:pStyle w:val="Corpodeltesto20"/>
        <w:shd w:val="clear" w:color="auto" w:fill="auto"/>
        <w:spacing w:line="216" w:lineRule="exact"/>
        <w:jc w:val="left"/>
        <w:rPr>
          <w:lang w:val="fr-FR"/>
        </w:rPr>
      </w:pPr>
      <w:r w:rsidRPr="00CD3D4A">
        <w:rPr>
          <w:lang w:val="fr-FR"/>
        </w:rPr>
        <w:t>vient promettre que jamais vostre duc ne de-</w:t>
      </w:r>
      <w:r w:rsidRPr="00CD3D4A">
        <w:rPr>
          <w:lang w:val="fr-FR"/>
        </w:rPr>
        <w:br/>
        <w:t>mandera droit de la chose dont la querelle si</w:t>
      </w:r>
      <w:r w:rsidRPr="00CD3D4A">
        <w:rPr>
          <w:lang w:val="fr-FR"/>
        </w:rPr>
        <w:br/>
        <w:t>est entre vous et moy debatue.</w:t>
      </w:r>
    </w:p>
    <w:p w14:paraId="489C7E27" w14:textId="77777777" w:rsidR="00C8321A" w:rsidRPr="00CD3D4A" w:rsidRDefault="00BA45B2">
      <w:pPr>
        <w:pStyle w:val="Corpodeltesto20"/>
        <w:shd w:val="clear" w:color="auto" w:fill="auto"/>
        <w:spacing w:line="190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Le Chevalier Lombart si respond :</w:t>
      </w:r>
    </w:p>
    <w:p w14:paraId="36A0790F" w14:textId="77777777" w:rsidR="00C8321A" w:rsidRPr="00CD3D4A" w:rsidRDefault="00BA45B2">
      <w:pPr>
        <w:pStyle w:val="Corpodeltesto20"/>
        <w:shd w:val="clear" w:color="auto" w:fill="auto"/>
        <w:tabs>
          <w:tab w:val="left" w:pos="662"/>
        </w:tabs>
        <w:spacing w:line="216" w:lineRule="exact"/>
        <w:jc w:val="left"/>
        <w:rPr>
          <w:lang w:val="fr-FR"/>
        </w:rPr>
      </w:pPr>
      <w:r w:rsidRPr="00CD3D4A">
        <w:rPr>
          <w:lang w:val="fr-FR"/>
        </w:rPr>
        <w:t>410</w:t>
      </w:r>
      <w:r w:rsidRPr="00CD3D4A">
        <w:rPr>
          <w:lang w:val="fr-FR"/>
        </w:rPr>
        <w:tab/>
        <w:t>— Je vous promettz et affie, messire Cleria-</w:t>
      </w:r>
    </w:p>
    <w:p w14:paraId="4550F496" w14:textId="77777777" w:rsidR="00C8321A" w:rsidRPr="00CD3D4A" w:rsidRDefault="00BA45B2">
      <w:pPr>
        <w:pStyle w:val="Corpodeltesto20"/>
        <w:shd w:val="clear" w:color="auto" w:fill="auto"/>
        <w:spacing w:line="216" w:lineRule="exact"/>
        <w:jc w:val="left"/>
        <w:rPr>
          <w:lang w:val="fr-FR"/>
        </w:rPr>
      </w:pPr>
      <w:r w:rsidRPr="00CD3D4A">
        <w:rPr>
          <w:lang w:val="fr-FR"/>
        </w:rPr>
        <w:t>dus, que, se vous me voullez respiter de mort,</w:t>
      </w:r>
      <w:r w:rsidRPr="00CD3D4A">
        <w:rPr>
          <w:lang w:val="fr-FR"/>
        </w:rPr>
        <w:br/>
        <w:t>que jamais monseigneur le duc ne demandera</w:t>
      </w:r>
    </w:p>
    <w:p w14:paraId="4DC40AEA" w14:textId="77777777" w:rsidR="00C8321A" w:rsidRPr="00CD3D4A" w:rsidRDefault="00BA45B2">
      <w:pPr>
        <w:pStyle w:val="Corpodeltesto100"/>
        <w:shd w:val="clear" w:color="auto" w:fill="auto"/>
        <w:spacing w:line="170" w:lineRule="exact"/>
        <w:jc w:val="left"/>
        <w:rPr>
          <w:lang w:val="fr-FR"/>
        </w:rPr>
      </w:pPr>
      <w:r w:rsidRPr="00CD3D4A">
        <w:rPr>
          <w:rStyle w:val="Corpodeltesto10Maiuscoletto"/>
          <w:b/>
          <w:bCs/>
          <w:lang w:val="fr-FR"/>
        </w:rPr>
        <w:t xml:space="preserve">Var. 387-390 </w:t>
      </w:r>
      <w:r w:rsidRPr="00CD3D4A">
        <w:rPr>
          <w:rStyle w:val="Corpodeltesto10Corsivo"/>
          <w:b/>
          <w:bCs/>
          <w:lang w:val="fr-FR"/>
        </w:rPr>
        <w:t>mq</w:t>
      </w:r>
      <w:r w:rsidRPr="00CD3D4A">
        <w:rPr>
          <w:lang w:val="fr-FR"/>
        </w:rPr>
        <w:t xml:space="preserve"> Cleriadus... qui gist </w:t>
      </w:r>
      <w:r w:rsidRPr="00CD3D4A">
        <w:rPr>
          <w:rStyle w:val="Corpodeltesto10Corsivo"/>
          <w:b/>
          <w:bCs/>
          <w:lang w:val="fr-FR"/>
        </w:rPr>
        <w:t>B.</w:t>
      </w:r>
    </w:p>
    <w:p w14:paraId="74E3867A" w14:textId="77777777" w:rsidR="00C8321A" w:rsidRPr="00CD3D4A" w:rsidRDefault="00BA45B2">
      <w:pPr>
        <w:pStyle w:val="Corpodeltesto110"/>
        <w:shd w:val="clear" w:color="auto" w:fill="auto"/>
        <w:spacing w:line="170" w:lineRule="exact"/>
        <w:jc w:val="left"/>
        <w:rPr>
          <w:lang w:val="fr-FR"/>
        </w:rPr>
      </w:pPr>
      <w:r w:rsidRPr="00CD3D4A">
        <w:rPr>
          <w:rStyle w:val="Corpodeltesto11Noncorsivo"/>
          <w:b/>
          <w:bCs/>
          <w:lang w:val="fr-FR"/>
        </w:rPr>
        <w:t xml:space="preserve">392 pl. t. que </w:t>
      </w:r>
      <w:r w:rsidRPr="00CD3D4A">
        <w:rPr>
          <w:lang w:val="fr-FR"/>
        </w:rPr>
        <w:t>aut. mss et impr.</w:t>
      </w:r>
    </w:p>
    <w:p w14:paraId="57AADD7F" w14:textId="77777777" w:rsidR="00C8321A" w:rsidRPr="00CD3D4A" w:rsidRDefault="00BA45B2">
      <w:pPr>
        <w:pStyle w:val="Corpodeltesto100"/>
        <w:shd w:val="clear" w:color="auto" w:fill="auto"/>
        <w:spacing w:line="154" w:lineRule="exact"/>
        <w:ind w:left="360" w:hanging="360"/>
        <w:jc w:val="left"/>
        <w:rPr>
          <w:lang w:val="fr-FR"/>
        </w:rPr>
        <w:sectPr w:rsidR="00C8321A" w:rsidRPr="00CD3D4A">
          <w:headerReference w:type="even" r:id="rId69"/>
          <w:headerReference w:type="default" r:id="rId70"/>
          <w:pgSz w:w="11909" w:h="16834"/>
          <w:pgMar w:top="1430" w:right="1440" w:bottom="1430" w:left="1440" w:header="0" w:footer="3" w:gutter="0"/>
          <w:pgNumType w:start="38"/>
          <w:cols w:space="720"/>
          <w:noEndnote/>
          <w:rtlGutter/>
          <w:docGrid w:linePitch="360"/>
        </w:sectPr>
      </w:pPr>
      <w:r w:rsidRPr="00CD3D4A">
        <w:rPr>
          <w:lang w:val="fr-FR"/>
        </w:rPr>
        <w:t xml:space="preserve">411 s. me donnez la vie (q. j.) </w:t>
      </w:r>
      <w:r w:rsidRPr="00CD3D4A">
        <w:rPr>
          <w:rStyle w:val="Corpodeltesto10Corsivo"/>
          <w:b/>
          <w:bCs/>
          <w:lang w:val="fr-FR"/>
        </w:rPr>
        <w:t>B, me</w:t>
      </w:r>
      <w:r w:rsidRPr="00CD3D4A">
        <w:rPr>
          <w:lang w:val="fr-FR"/>
        </w:rPr>
        <w:t xml:space="preserve"> v. donner la vie</w:t>
      </w:r>
      <w:r w:rsidRPr="00CD3D4A">
        <w:rPr>
          <w:lang w:val="fr-FR"/>
        </w:rPr>
        <w:br/>
      </w:r>
      <w:r w:rsidRPr="00CD3D4A">
        <w:rPr>
          <w:rStyle w:val="Corpodeltesto10Corsivo"/>
          <w:b/>
          <w:bCs/>
          <w:lang w:val="fr-FR"/>
        </w:rPr>
        <w:t>impr.</w:t>
      </w:r>
    </w:p>
    <w:p w14:paraId="51002F9F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lastRenderedPageBreak/>
        <w:t>au roy ne ne caulangera quelque chose sur son</w:t>
      </w:r>
      <w:r w:rsidRPr="00CD3D4A">
        <w:rPr>
          <w:lang w:val="fr-FR"/>
        </w:rPr>
        <w:br/>
        <w:t>port ne sur sa seigneurie et puet estre que, si</w:t>
      </w:r>
      <w:r w:rsidRPr="00CD3D4A">
        <w:rPr>
          <w:lang w:val="fr-FR"/>
        </w:rPr>
        <w:br/>
      </w:r>
      <w:r w:rsidRPr="00CD3D4A">
        <w:rPr>
          <w:rStyle w:val="Corpodeltesto28pt0"/>
          <w:lang w:val="fr-FR"/>
        </w:rPr>
        <w:t>415</w:t>
      </w:r>
      <w:r w:rsidRPr="00CD3D4A">
        <w:rPr>
          <w:lang w:val="fr-FR"/>
        </w:rPr>
        <w:t xml:space="preserve"> je eschappe vif, que encores vostre roy et mon</w:t>
      </w:r>
      <w:r w:rsidRPr="00CD3D4A">
        <w:rPr>
          <w:lang w:val="fr-FR"/>
        </w:rPr>
        <w:br/>
        <w:t>duc seront bons amys ensemble.</w:t>
      </w:r>
    </w:p>
    <w:p w14:paraId="0F2FC27A" w14:textId="77777777" w:rsidR="00C8321A" w:rsidRPr="00CD3D4A" w:rsidRDefault="00BA45B2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Toutes ces choses le chevalier vaincu pouoit</w:t>
      </w:r>
      <w:r w:rsidRPr="00CD3D4A">
        <w:rPr>
          <w:lang w:val="fr-FR"/>
        </w:rPr>
        <w:br/>
        <w:t>bien asseurer, car le duc de Jennes, son seí-</w:t>
      </w:r>
      <w:r w:rsidRPr="00CD3D4A">
        <w:rPr>
          <w:lang w:val="fr-FR"/>
        </w:rPr>
        <w:br/>
        <w:t>gneur, se gouvernoit tout par lui et avoit [18 v°]</w:t>
      </w:r>
      <w:r w:rsidRPr="00CD3D4A">
        <w:rPr>
          <w:lang w:val="fr-FR"/>
        </w:rPr>
        <w:br/>
        <w:t>420 le Chevalier Lombart tout le gouvernement du</w:t>
      </w:r>
      <w:r w:rsidRPr="00CD3D4A">
        <w:rPr>
          <w:lang w:val="fr-FR"/>
        </w:rPr>
        <w:br/>
        <w:t>païs de Gennes. Ces parrolles dictes, Cleriadus</w:t>
      </w:r>
      <w:r w:rsidRPr="00CD3D4A">
        <w:rPr>
          <w:lang w:val="fr-FR"/>
        </w:rPr>
        <w:br/>
        <w:t>vient devant le roy qui estoit aux fenestres et</w:t>
      </w:r>
      <w:r w:rsidRPr="00CD3D4A">
        <w:rPr>
          <w:lang w:val="fr-FR"/>
        </w:rPr>
        <w:br/>
        <w:t>lui dist toutes ses parrolles et asseurances que</w:t>
      </w:r>
      <w:r w:rsidRPr="00CD3D4A">
        <w:rPr>
          <w:lang w:val="fr-FR"/>
        </w:rPr>
        <w:br/>
        <w:t>le chevalier vaincu lui avoit dictes si dist au</w:t>
      </w:r>
      <w:r w:rsidRPr="00CD3D4A">
        <w:rPr>
          <w:lang w:val="fr-FR"/>
        </w:rPr>
        <w:br/>
        <w:t>425 roy:</w:t>
      </w:r>
    </w:p>
    <w:p w14:paraId="36448263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— Sire, veu ce que mon adversaire m’a dit,</w:t>
      </w:r>
      <w:r w:rsidRPr="00CD3D4A">
        <w:rPr>
          <w:lang w:val="fr-FR"/>
        </w:rPr>
        <w:br/>
        <w:t>vous y devez avoir regard et aussi c'est mon</w:t>
      </w:r>
      <w:r w:rsidRPr="00CD3D4A">
        <w:rPr>
          <w:lang w:val="fr-FR"/>
        </w:rPr>
        <w:br/>
        <w:t>premier commencement, pourquoy je vous sup-</w:t>
      </w:r>
      <w:r w:rsidRPr="00CD3D4A">
        <w:rPr>
          <w:lang w:val="fr-FR"/>
        </w:rPr>
        <w:br/>
        <w:t>plie que sa vie soit sauvee et que vous le me</w:t>
      </w:r>
      <w:r w:rsidRPr="00CD3D4A">
        <w:rPr>
          <w:lang w:val="fr-FR"/>
        </w:rPr>
        <w:br/>
        <w:t>430 donnez.</w:t>
      </w:r>
    </w:p>
    <w:p w14:paraId="7D4ACF0D" w14:textId="77777777" w:rsidR="00C8321A" w:rsidRPr="00CD3D4A" w:rsidRDefault="00BA45B2">
      <w:pPr>
        <w:pStyle w:val="Corpodeltesto20"/>
        <w:shd w:val="clear" w:color="auto" w:fill="auto"/>
        <w:spacing w:line="190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Le roy respond:</w:t>
      </w:r>
    </w:p>
    <w:p w14:paraId="39F623AE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— Cleriadus, mon amy, faictes en tout ce que</w:t>
      </w:r>
      <w:r w:rsidRPr="00CD3D4A">
        <w:rPr>
          <w:lang w:val="fr-FR"/>
        </w:rPr>
        <w:br/>
        <w:t>vous vouldrez, car je suis tenu à vouloir ce que</w:t>
      </w:r>
      <w:r w:rsidRPr="00CD3D4A">
        <w:rPr>
          <w:lang w:val="fr-FR"/>
        </w:rPr>
        <w:br/>
        <w:t>vous voulez, car, en cestuy jour, vous m'avez</w:t>
      </w:r>
      <w:r w:rsidRPr="00CD3D4A">
        <w:rPr>
          <w:lang w:val="fr-FR"/>
        </w:rPr>
        <w:br/>
        <w:t>435 rendu, par l’aide de Nostre Seigneur et par</w:t>
      </w:r>
      <w:r w:rsidRPr="00CD3D4A">
        <w:rPr>
          <w:lang w:val="fr-FR"/>
        </w:rPr>
        <w:br/>
        <w:t>vostre prouesse, mon honneur et cellui de mon</w:t>
      </w:r>
      <w:r w:rsidRPr="00CD3D4A">
        <w:rPr>
          <w:lang w:val="fr-FR"/>
        </w:rPr>
        <w:br/>
        <w:t>royaume.</w:t>
      </w:r>
    </w:p>
    <w:p w14:paraId="32C38ABA" w14:textId="77777777" w:rsidR="00C8321A" w:rsidRPr="00CD3D4A" w:rsidRDefault="00BA45B2">
      <w:pPr>
        <w:pStyle w:val="Corpodeltesto110"/>
        <w:shd w:val="clear" w:color="auto" w:fill="auto"/>
        <w:tabs>
          <w:tab w:val="left" w:pos="3173"/>
        </w:tabs>
        <w:ind w:left="360" w:hanging="360"/>
        <w:jc w:val="left"/>
        <w:rPr>
          <w:lang w:val="fr-FR"/>
        </w:rPr>
        <w:sectPr w:rsidR="00C8321A" w:rsidRPr="00CD3D4A">
          <w:headerReference w:type="even" r:id="rId71"/>
          <w:headerReference w:type="default" r:id="rId72"/>
          <w:footerReference w:type="even" r:id="rId73"/>
          <w:headerReference w:type="first" r:id="rId74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 w:rsidRPr="00CD3D4A">
        <w:rPr>
          <w:rStyle w:val="Corpodeltesto1175ptNongrassettoNoncorsivoMaiuscoletto"/>
          <w:lang w:val="fr-FR"/>
        </w:rPr>
        <w:t xml:space="preserve">Var. </w:t>
      </w:r>
      <w:r w:rsidRPr="00CD3D4A">
        <w:rPr>
          <w:rStyle w:val="Corpodeltesto11Noncorsivo"/>
          <w:b/>
          <w:bCs/>
          <w:lang w:val="fr-FR"/>
        </w:rPr>
        <w:t xml:space="preserve">413 </w:t>
      </w:r>
      <w:r w:rsidRPr="00CD3D4A">
        <w:rPr>
          <w:rStyle w:val="Corpodeltesto1175ptNongrassettoNoncorsivo"/>
          <w:lang w:val="fr-FR"/>
        </w:rPr>
        <w:t xml:space="preserve">calengera </w:t>
      </w:r>
      <w:r w:rsidRPr="00CD3D4A">
        <w:rPr>
          <w:lang w:val="fr-FR"/>
        </w:rPr>
        <w:t>V ïmpr,</w:t>
      </w:r>
      <w:r w:rsidRPr="00CD3D4A">
        <w:rPr>
          <w:rStyle w:val="Corpodeltesto11Noncorsivo"/>
          <w:b/>
          <w:bCs/>
          <w:lang w:val="fr-FR"/>
        </w:rPr>
        <w:t xml:space="preserve"> </w:t>
      </w:r>
      <w:r w:rsidRPr="00CD3D4A">
        <w:rPr>
          <w:rStyle w:val="Corpodeltesto1175ptNongrassettoNoncorsivo"/>
          <w:lang w:val="fr-FR"/>
        </w:rPr>
        <w:t xml:space="preserve">chaf- </w:t>
      </w:r>
      <w:r w:rsidRPr="00CD3D4A">
        <w:rPr>
          <w:lang w:val="fr-FR"/>
        </w:rPr>
        <w:t>P2 B C L,</w:t>
      </w:r>
      <w:r w:rsidRPr="00CD3D4A">
        <w:rPr>
          <w:rStyle w:val="Corpodeltesto11Noncorsivo"/>
          <w:b/>
          <w:bCs/>
          <w:lang w:val="fr-FR"/>
        </w:rPr>
        <w:t xml:space="preserve"> </w:t>
      </w:r>
      <w:r w:rsidRPr="00CD3D4A">
        <w:rPr>
          <w:rStyle w:val="Corpodeltesto1175ptNongrassettoNoncorsivo"/>
          <w:lang w:val="fr-FR"/>
        </w:rPr>
        <w:t xml:space="preserve">cauleangera </w:t>
      </w:r>
      <w:r w:rsidRPr="00CD3D4A">
        <w:rPr>
          <w:lang w:val="fr-FR"/>
        </w:rPr>
        <w:t>Pí,</w:t>
      </w:r>
      <w:r w:rsidRPr="00CD3D4A">
        <w:rPr>
          <w:lang w:val="fr-FR"/>
        </w:rPr>
        <w:br/>
      </w:r>
      <w:r w:rsidRPr="00CD3D4A">
        <w:rPr>
          <w:rStyle w:val="Corpodeltesto1175ptNongrassettoNoncorsivo"/>
          <w:lang w:val="fr-FR"/>
        </w:rPr>
        <w:t xml:space="preserve">caulegera </w:t>
      </w:r>
      <w:r w:rsidRPr="00CD3D4A">
        <w:rPr>
          <w:lang w:val="fr-FR"/>
        </w:rPr>
        <w:t>P3. Lecture</w:t>
      </w:r>
      <w:r w:rsidRPr="00CD3D4A">
        <w:rPr>
          <w:rStyle w:val="Corpodeltesto11Noncorsivo"/>
          <w:b/>
          <w:bCs/>
          <w:lang w:val="fr-FR"/>
        </w:rPr>
        <w:t xml:space="preserve"> </w:t>
      </w:r>
      <w:r w:rsidRPr="00CD3D4A">
        <w:rPr>
          <w:rStyle w:val="Corpodeltesto1175ptNongrassettoNoncorsivo"/>
          <w:lang w:val="fr-FR"/>
        </w:rPr>
        <w:t xml:space="preserve">can- </w:t>
      </w:r>
      <w:r w:rsidRPr="00CD3D4A">
        <w:rPr>
          <w:lang w:val="fr-FR"/>
        </w:rPr>
        <w:t>possìble dans A P1 P3,</w:t>
      </w:r>
      <w:r w:rsidRPr="00CD3D4A">
        <w:rPr>
          <w:lang w:val="fr-FR"/>
        </w:rPr>
        <w:br/>
        <w:t>mais forme non attestée. Graphié d’ap.</w:t>
      </w:r>
      <w:r w:rsidRPr="00CD3D4A">
        <w:rPr>
          <w:rStyle w:val="Corpodeltesto11Noncorsivo"/>
          <w:b/>
          <w:bCs/>
          <w:lang w:val="fr-FR"/>
        </w:rPr>
        <w:t xml:space="preserve"> </w:t>
      </w:r>
      <w:r w:rsidRPr="00CD3D4A">
        <w:rPr>
          <w:rStyle w:val="Corpodeltesto1175ptNongrassettoNoncorsivo"/>
          <w:lang w:val="fr-FR"/>
        </w:rPr>
        <w:t>chaulonjer</w:t>
      </w:r>
      <w:r w:rsidRPr="00CD3D4A">
        <w:rPr>
          <w:rStyle w:val="Corpodeltesto1175ptNongrassettoNoncorsivo"/>
          <w:lang w:val="fr-FR"/>
        </w:rPr>
        <w:br/>
      </w:r>
      <w:r w:rsidRPr="00CD3D4A">
        <w:rPr>
          <w:lang w:val="fr-FR"/>
        </w:rPr>
        <w:t>abourg. PEW IÌ3 103 b</w:t>
      </w:r>
      <w:r w:rsidRPr="00CD3D4A">
        <w:rPr>
          <w:rStyle w:val="Corpodeltesto11Noncorsivo"/>
          <w:b/>
          <w:bCs/>
          <w:lang w:val="fr-FR"/>
        </w:rPr>
        <w:t xml:space="preserve"> </w:t>
      </w:r>
      <w:r w:rsidRPr="00CD3D4A">
        <w:rPr>
          <w:lang w:val="fr-FR"/>
        </w:rPr>
        <w:t>(référence</w:t>
      </w:r>
      <w:r w:rsidRPr="00CD3D4A">
        <w:rPr>
          <w:rStyle w:val="Corpodeltesto11Noncorsivo"/>
          <w:b/>
          <w:bCs/>
          <w:lang w:val="fr-FR"/>
        </w:rPr>
        <w:t xml:space="preserve"> «</w:t>
      </w:r>
      <w:r w:rsidRPr="00CD3D4A">
        <w:rPr>
          <w:lang w:val="fr-FR"/>
        </w:rPr>
        <w:t>Joufrois</w:t>
      </w:r>
      <w:r w:rsidRPr="00CD3D4A">
        <w:rPr>
          <w:rStyle w:val="Corpodeltesto11Noncorsivo"/>
          <w:b/>
          <w:bCs/>
          <w:lang w:val="fr-FR"/>
        </w:rPr>
        <w:t>»</w:t>
      </w:r>
      <w:r w:rsidRPr="00CD3D4A">
        <w:rPr>
          <w:rStyle w:val="Corpodeltesto11Noncorsivo"/>
          <w:b/>
          <w:bCs/>
          <w:lang w:val="fr-FR"/>
        </w:rPr>
        <w:br/>
      </w:r>
      <w:r w:rsidRPr="00CD3D4A">
        <w:rPr>
          <w:lang w:val="fr-FR"/>
        </w:rPr>
        <w:t>XIJP s., éd. W.O. Streng-Renhonen, v. 3591</w:t>
      </w:r>
      <w:r w:rsidRPr="00CD3D4A">
        <w:rPr>
          <w:rStyle w:val="Corpodeltesto11Noncorsivo"/>
          <w:b/>
          <w:bCs/>
          <w:lang w:val="fr-FR"/>
        </w:rPr>
        <w:t xml:space="preserve">: </w:t>
      </w:r>
      <w:r w:rsidRPr="00CD3D4A">
        <w:rPr>
          <w:rStyle w:val="Corpodeltesto1175ptNongrassettoNoncorsivo"/>
          <w:lang w:val="fr-FR"/>
        </w:rPr>
        <w:t>chau-</w:t>
      </w:r>
      <w:r w:rsidRPr="00CD3D4A">
        <w:rPr>
          <w:rStyle w:val="Corpodeltesto1175ptNongrassettoNoncorsivo"/>
          <w:lang w:val="fr-FR"/>
        </w:rPr>
        <w:br/>
        <w:t>lonjoit).</w:t>
      </w:r>
      <w:r w:rsidRPr="00CD3D4A">
        <w:rPr>
          <w:rStyle w:val="Corpodeltesto1175ptNongrassettoNoncorsivo"/>
          <w:lang w:val="fr-FR"/>
        </w:rPr>
        <w:tab/>
        <w:t>■</w:t>
      </w:r>
    </w:p>
    <w:p w14:paraId="12ADC41C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lastRenderedPageBreak/>
        <w:t>Lors Cleriadus se lieve et appelle ses quati'e</w:t>
      </w:r>
      <w:r w:rsidRPr="00CD3D4A">
        <w:rPr>
          <w:lang w:val="fr-FR"/>
        </w:rPr>
        <w:br/>
        <w:t>compaignons et leur prie que ilz le preignent et</w:t>
      </w:r>
      <w:r w:rsidRPr="00CD3D4A">
        <w:rPr>
          <w:lang w:val="fr-FR"/>
        </w:rPr>
        <w:br/>
        <w:t>440 que ilz l’emportent au palaix. Ilz furent tantost</w:t>
      </w:r>
      <w:r w:rsidRPr="00CD3D4A">
        <w:rPr>
          <w:lang w:val="fr-FR"/>
        </w:rPr>
        <w:br/>
        <w:t>prestz de faire la priere de Cleriadus. Les es-</w:t>
      </w:r>
      <w:r w:rsidRPr="00CD3D4A">
        <w:rPr>
          <w:lang w:val="fr-FR"/>
        </w:rPr>
        <w:br/>
        <w:t>cuiers du Chevalier Lombart le vouloient em-</w:t>
      </w:r>
      <w:r w:rsidRPr="00CD3D4A">
        <w:rPr>
          <w:lang w:val="fr-FR"/>
        </w:rPr>
        <w:br/>
        <w:t>porter, mais Cleriadus les pria tant qu’ilz le</w:t>
      </w:r>
      <w:r w:rsidRPr="00CD3D4A">
        <w:rPr>
          <w:lang w:val="fr-FR"/>
        </w:rPr>
        <w:br/>
        <w:t>laisserent à ses compaignons. Le chevalier navré</w:t>
      </w:r>
      <w:r w:rsidRPr="00CD3D4A">
        <w:rPr>
          <w:lang w:val="fr-FR"/>
        </w:rPr>
        <w:br/>
        <w:t>445 fut prins et emporté au plus doulcement que</w:t>
      </w:r>
      <w:r w:rsidRPr="00CD3D4A">
        <w:rPr>
          <w:lang w:val="fr-FR"/>
        </w:rPr>
        <w:br/>
        <w:t>les escuiers le peurent faire en une des cham-</w:t>
      </w:r>
      <w:r w:rsidRPr="00CD3D4A">
        <w:rPr>
          <w:lang w:val="fr-FR"/>
        </w:rPr>
        <w:br/>
        <w:t>bres du palais que le roy avoit commandé à</w:t>
      </w:r>
      <w:r w:rsidRPr="00CD3D4A">
        <w:rPr>
          <w:lang w:val="fr-FR"/>
        </w:rPr>
        <w:br/>
        <w:t>ordonner pour lui. Le chevalier fut mis en la</w:t>
      </w:r>
      <w:r w:rsidRPr="00CD3D4A">
        <w:rPr>
          <w:lang w:val="fr-FR"/>
        </w:rPr>
        <w:br/>
        <w:t>chambre. Assez y eut qui le servirent. Tantost</w:t>
      </w:r>
      <w:r w:rsidRPr="00CD3D4A">
        <w:rPr>
          <w:lang w:val="fr-FR"/>
        </w:rPr>
        <w:br/>
        <w:t>450 fut desarmé et couchié entre deux draps et mis</w:t>
      </w:r>
      <w:r w:rsidRPr="00CD3D4A">
        <w:rPr>
          <w:lang w:val="fr-FR"/>
        </w:rPr>
        <w:br/>
        <w:t>à point le mieulx que on peust. Le roy y envoya</w:t>
      </w:r>
      <w:r w:rsidRPr="00CD3D4A">
        <w:rPr>
          <w:lang w:val="fr-FR"/>
        </w:rPr>
        <w:br/>
        <w:t>ses mires qui regardoient ses plaies et serche-</w:t>
      </w:r>
      <w:r w:rsidRPr="00CD3D4A">
        <w:rPr>
          <w:lang w:val="fr-FR"/>
        </w:rPr>
        <w:br/>
        <w:t>rent tresbien [19] et en fìrent leur devoir et</w:t>
      </w:r>
      <w:r w:rsidRPr="00CD3D4A">
        <w:rPr>
          <w:lang w:val="fr-FR"/>
        </w:rPr>
        <w:br/>
        <w:t>puis fut laissié reposer et, avec, ses gentilz-</w:t>
      </w:r>
      <w:r w:rsidRPr="00CD3D4A">
        <w:rPr>
          <w:lang w:val="fr-FR"/>
        </w:rPr>
        <w:br/>
        <w:t>455 hommes. Le roy y envoya de tresbonnes gardes.</w:t>
      </w:r>
      <w:r w:rsidRPr="00CD3D4A">
        <w:rPr>
          <w:lang w:val="fr-FR"/>
        </w:rPr>
        <w:br/>
        <w:t>Ainsi demoura le Chevalier Lombart malade</w:t>
      </w:r>
      <w:r w:rsidRPr="00CD3D4A">
        <w:rPr>
          <w:lang w:val="fr-FR"/>
        </w:rPr>
        <w:br/>
        <w:t>ung moys. Et les mires dirent au roy qu’ilz en</w:t>
      </w:r>
      <w:r w:rsidRPr="00CD3D4A">
        <w:rPr>
          <w:lang w:val="fr-FR"/>
        </w:rPr>
        <w:br/>
        <w:t>faisoient grant doubte, mais ilz esperoient</w:t>
      </w:r>
      <w:r w:rsidRPr="00CD3D4A">
        <w:rPr>
          <w:lang w:val="fr-FR"/>
        </w:rPr>
        <w:br/>
        <w:t>mieulx la vie que la mort, dont le roy fut bien</w:t>
      </w:r>
      <w:r w:rsidRPr="00CD3D4A">
        <w:rPr>
          <w:lang w:val="fr-FR"/>
        </w:rPr>
        <w:br/>
        <w:t>460 joyeulx.</w:t>
      </w:r>
    </w:p>
    <w:p w14:paraId="2F49250A" w14:textId="77777777" w:rsidR="00C8321A" w:rsidRPr="00CD3D4A" w:rsidRDefault="00BA45B2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Aprés cela fait, le roy fist prandre Cleriadus</w:t>
      </w:r>
      <w:r w:rsidRPr="00CD3D4A">
        <w:rPr>
          <w:lang w:val="fr-FR"/>
        </w:rPr>
        <w:br/>
        <w:t>par des plus grans seigneurs de sa court et le</w:t>
      </w:r>
      <w:r w:rsidRPr="00CD3D4A">
        <w:rPr>
          <w:lang w:val="fr-FR"/>
        </w:rPr>
        <w:br/>
        <w:t>fist amener devers lui. Le roy l’acolle et le baíse</w:t>
      </w:r>
      <w:r w:rsidRPr="00CD3D4A">
        <w:rPr>
          <w:lang w:val="fr-FR"/>
        </w:rPr>
        <w:br/>
        <w:t>et Iui dist:</w:t>
      </w:r>
    </w:p>
    <w:p w14:paraId="241EB352" w14:textId="77777777" w:rsidR="00C8321A" w:rsidRPr="00CD3D4A" w:rsidRDefault="00BA45B2">
      <w:pPr>
        <w:pStyle w:val="Corpodeltesto20"/>
        <w:shd w:val="clear" w:color="auto" w:fill="auto"/>
        <w:tabs>
          <w:tab w:val="left" w:pos="691"/>
        </w:tabs>
        <w:spacing w:line="216" w:lineRule="exact"/>
        <w:jc w:val="left"/>
        <w:rPr>
          <w:lang w:val="fr-FR"/>
        </w:rPr>
      </w:pPr>
      <w:r w:rsidRPr="00CD3D4A">
        <w:rPr>
          <w:lang w:val="fr-FR"/>
        </w:rPr>
        <w:t>-465</w:t>
      </w:r>
      <w:r w:rsidRPr="00CD3D4A">
        <w:rPr>
          <w:lang w:val="fr-FR"/>
        </w:rPr>
        <w:tab/>
        <w:t>— Messire Cleriadus, mon amy, nous vous</w:t>
      </w:r>
    </w:p>
    <w:p w14:paraId="48D21D97" w14:textId="77777777" w:rsidR="00C8321A" w:rsidRPr="00CD3D4A" w:rsidRDefault="00BA45B2">
      <w:pPr>
        <w:pStyle w:val="Corpodeltesto20"/>
        <w:shd w:val="clear" w:color="auto" w:fill="auto"/>
        <w:spacing w:line="216" w:lineRule="exact"/>
        <w:jc w:val="left"/>
        <w:rPr>
          <w:lang w:val="fr-FR"/>
        </w:rPr>
        <w:sectPr w:rsidR="00C8321A" w:rsidRPr="00CD3D4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 w:rsidRPr="00CD3D4A">
        <w:rPr>
          <w:lang w:val="fr-FR"/>
        </w:rPr>
        <w:t>devons tous cherir et amer, car vous avez vaincu</w:t>
      </w:r>
      <w:r w:rsidRPr="00CD3D4A">
        <w:rPr>
          <w:lang w:val="fr-FR"/>
        </w:rPr>
        <w:br/>
        <w:t>nostre adversaire et benoiste soit l’eure que</w:t>
      </w:r>
    </w:p>
    <w:p w14:paraId="3FC60AAA" w14:textId="77777777" w:rsidR="00C8321A" w:rsidRPr="00CD3D4A" w:rsidRDefault="00BA45B2">
      <w:pPr>
        <w:pStyle w:val="Corpodeltesto20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lastRenderedPageBreak/>
        <w:t>vous feustes oncques né. Cleriadus, il vous fault</w:t>
      </w:r>
      <w:r w:rsidRPr="00CD3D4A">
        <w:rPr>
          <w:lang w:val="fr-FR"/>
        </w:rPr>
        <w:br/>
        <w:t>aller reposer, car mestier en avez, je le sçay</w:t>
      </w:r>
      <w:r w:rsidRPr="00CD3D4A">
        <w:rPr>
          <w:lang w:val="fr-FR"/>
        </w:rPr>
        <w:br/>
        <w:t>470 bíen.</w:t>
      </w:r>
    </w:p>
    <w:p w14:paraId="2B93E94F" w14:textId="77777777" w:rsidR="00C8321A" w:rsidRPr="00CD3D4A" w:rsidRDefault="00BA45B2">
      <w:pPr>
        <w:pStyle w:val="Corpodeltesto20"/>
        <w:shd w:val="clear" w:color="auto" w:fill="auto"/>
        <w:spacing w:line="211" w:lineRule="exact"/>
        <w:jc w:val="left"/>
        <w:rPr>
          <w:lang w:val="fr-FR"/>
        </w:rPr>
      </w:pPr>
      <w:r w:rsidRPr="00CD3D4A">
        <w:rPr>
          <w:lang w:val="fr-FR"/>
        </w:rPr>
        <w:t>— Lors deux chevaiiers si I'enmenerent en sa</w:t>
      </w:r>
      <w:r w:rsidRPr="00CD3D4A">
        <w:rPr>
          <w:lang w:val="fr-FR"/>
        </w:rPr>
        <w:br/>
        <w:t>chambre. Les mires du roy y vindrent tantost</w:t>
      </w:r>
      <w:r w:rsidRPr="00CD3D4A">
        <w:rPr>
          <w:lang w:val="fr-FR"/>
        </w:rPr>
        <w:br/>
        <w:t xml:space="preserve">si fut Cleriadus desarmé et despoullé tout </w:t>
      </w:r>
      <w:r w:rsidRPr="00CD3D4A">
        <w:rPr>
          <w:rStyle w:val="Corpodeltesto2Corsivo"/>
          <w:lang w:val="fr-FR"/>
        </w:rPr>
        <w:t>nu</w:t>
      </w:r>
      <w:r w:rsidRPr="00CD3D4A">
        <w:rPr>
          <w:rStyle w:val="Corpodeltesto2Corsivo"/>
          <w:lang w:val="fr-FR"/>
        </w:rPr>
        <w:br/>
      </w:r>
      <w:r w:rsidRPr="00CD3D4A">
        <w:rPr>
          <w:lang w:val="fr-FR"/>
        </w:rPr>
        <w:t>en sa cheminse et fut couchié sur ung drap, sur</w:t>
      </w:r>
      <w:r w:rsidRPr="00CD3D4A">
        <w:rPr>
          <w:lang w:val="fr-FR"/>
        </w:rPr>
        <w:br/>
      </w:r>
      <w:r w:rsidRPr="00CD3D4A">
        <w:rPr>
          <w:rStyle w:val="Corpodeltesto28pt0"/>
          <w:lang w:val="fr-FR"/>
        </w:rPr>
        <w:t>475</w:t>
      </w:r>
      <w:r w:rsidRPr="00CD3D4A">
        <w:rPr>
          <w:lang w:val="fr-FR"/>
        </w:rPr>
        <w:t xml:space="preserve"> son lit, car il n'estoit ja mestier que il fust cou-</w:t>
      </w:r>
      <w:r w:rsidRPr="00CD3D4A">
        <w:rPr>
          <w:lang w:val="fr-FR"/>
        </w:rPr>
        <w:br/>
        <w:t>chié entre deux draps pource que il n’estoit pas</w:t>
      </w:r>
      <w:r w:rsidRPr="00CD3D4A">
        <w:rPr>
          <w:lang w:val="fr-FR"/>
        </w:rPr>
        <w:br/>
        <w:t>si fort blecié qu'íl ne peust bien, de foys à autre,</w:t>
      </w:r>
      <w:r w:rsidRPr="00CD3D4A">
        <w:rPr>
          <w:lang w:val="fr-FR"/>
        </w:rPr>
        <w:br/>
        <w:t>aller parmy sa chambre. Les mires regardoient</w:t>
      </w:r>
      <w:r w:rsidRPr="00CD3D4A">
        <w:rPr>
          <w:lang w:val="fr-FR"/>
        </w:rPr>
        <w:br/>
        <w:t>ses plaies bien et ententivement et lui dirent:</w:t>
      </w:r>
    </w:p>
    <w:p w14:paraId="646A5576" w14:textId="77777777" w:rsidR="00C8321A" w:rsidRPr="00CD3D4A" w:rsidRDefault="00BA45B2">
      <w:pPr>
        <w:pStyle w:val="Corpodeltesto20"/>
        <w:shd w:val="clear" w:color="auto" w:fill="auto"/>
        <w:tabs>
          <w:tab w:val="left" w:pos="629"/>
        </w:tabs>
        <w:spacing w:line="211" w:lineRule="exact"/>
        <w:jc w:val="left"/>
        <w:rPr>
          <w:lang w:val="fr-FR"/>
        </w:rPr>
      </w:pPr>
      <w:r w:rsidRPr="00CD3D4A">
        <w:rPr>
          <w:lang w:val="fr-FR"/>
        </w:rPr>
        <w:t>480</w:t>
      </w:r>
      <w:r w:rsidRPr="00CD3D4A">
        <w:rPr>
          <w:lang w:val="fr-FR"/>
        </w:rPr>
        <w:tab/>
        <w:t>— Messire Cleriadus, faictes bonne chiere,</w:t>
      </w:r>
    </w:p>
    <w:p w14:paraId="5E5D80EF" w14:textId="77777777" w:rsidR="00C8321A" w:rsidRPr="00CD3D4A" w:rsidRDefault="00BA45B2">
      <w:pPr>
        <w:pStyle w:val="Corpodeltesto20"/>
        <w:shd w:val="clear" w:color="auto" w:fill="auto"/>
        <w:spacing w:line="211" w:lineRule="exact"/>
        <w:jc w:val="left"/>
        <w:rPr>
          <w:lang w:val="fr-FR"/>
        </w:rPr>
      </w:pPr>
      <w:r w:rsidRPr="00CD3D4A">
        <w:rPr>
          <w:lang w:val="fr-FR"/>
        </w:rPr>
        <w:t>vous ne avez plaies dont nous ne vous puissons</w:t>
      </w:r>
      <w:r w:rsidRPr="00CD3D4A">
        <w:rPr>
          <w:lang w:val="fr-FR"/>
        </w:rPr>
        <w:br/>
        <w:t xml:space="preserve">bien guerir dedens quinze jours, </w:t>
      </w:r>
      <w:r w:rsidRPr="00CD3D4A">
        <w:rPr>
          <w:rStyle w:val="Corpodeltesto2Grassetto0"/>
          <w:lang w:val="fr-FR"/>
        </w:rPr>
        <w:t xml:space="preserve">[19 v°] </w:t>
      </w:r>
      <w:r w:rsidRPr="00CD3D4A">
        <w:rPr>
          <w:lang w:val="fr-FR"/>
        </w:rPr>
        <w:t>au plai-</w:t>
      </w:r>
      <w:r w:rsidRPr="00CD3D4A">
        <w:rPr>
          <w:lang w:val="fr-FR"/>
        </w:rPr>
        <w:br/>
        <w:t>sir Nostre Seigneur.</w:t>
      </w:r>
    </w:p>
    <w:p w14:paraId="44282E56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Messire Cleriadus en fut bien aise et se cou-</w:t>
      </w:r>
      <w:r w:rsidRPr="00CD3D4A">
        <w:rPr>
          <w:lang w:val="fr-FR"/>
        </w:rPr>
        <w:br/>
        <w:t>485 che pour reposer. Le roy lui envoya ung de ses</w:t>
      </w:r>
      <w:r w:rsidRPr="00CD3D4A">
        <w:rPr>
          <w:lang w:val="fr-FR"/>
        </w:rPr>
        <w:br/>
        <w:t>manteaulx, fourré d’ermines, pour le couvrir.</w:t>
      </w:r>
    </w:p>
    <w:p w14:paraId="54866717" w14:textId="77777777" w:rsidR="00C8321A" w:rsidRPr="00CD3D4A" w:rsidRDefault="00BA45B2">
      <w:pPr>
        <w:pStyle w:val="Corpodeltesto20"/>
        <w:shd w:val="clear" w:color="auto" w:fill="auto"/>
        <w:spacing w:line="211" w:lineRule="exact"/>
        <w:jc w:val="left"/>
        <w:rPr>
          <w:lang w:val="fr-FR"/>
        </w:rPr>
      </w:pPr>
      <w:r w:rsidRPr="00CD3D4A">
        <w:rPr>
          <w:lang w:val="fr-FR"/>
        </w:rPr>
        <w:t>Ainsi demeure messire Cleriadus malade, sans</w:t>
      </w:r>
      <w:r w:rsidRPr="00CD3D4A">
        <w:rPr>
          <w:lang w:val="fr-FR"/>
        </w:rPr>
        <w:br/>
        <w:t>yssir hors de sa çhambre pour ses plales qui le</w:t>
      </w:r>
      <w:r w:rsidRPr="00CD3D4A">
        <w:rPr>
          <w:lang w:val="fr-FR"/>
        </w:rPr>
        <w:br/>
        <w:t>contraingnoient fort. Et, touteffoys, quelque</w:t>
      </w:r>
      <w:r w:rsidRPr="00CD3D4A">
        <w:rPr>
          <w:lang w:val="fr-FR"/>
        </w:rPr>
        <w:br/>
        <w:t>490 douleur que il sentist, il avoit le cueur sain et</w:t>
      </w:r>
      <w:r w:rsidRPr="00CD3D4A">
        <w:rPr>
          <w:lang w:val="fr-FR"/>
        </w:rPr>
        <w:br/>
        <w:t>joyeulx de la grace que Dieu lui avoit faicte et,</w:t>
      </w:r>
      <w:r w:rsidRPr="00CD3D4A">
        <w:rPr>
          <w:lang w:val="fr-FR"/>
        </w:rPr>
        <w:br/>
        <w:t>se il eust peu veoir la belle Meliadice, elle lui</w:t>
      </w:r>
      <w:r w:rsidRPr="00CD3D4A">
        <w:rPr>
          <w:lang w:val="fr-FR"/>
        </w:rPr>
        <w:br/>
        <w:t>eust toute allegee sa maladie et la desiroit fort</w:t>
      </w:r>
      <w:r w:rsidRPr="00CD3D4A">
        <w:rPr>
          <w:lang w:val="fr-FR"/>
        </w:rPr>
        <w:br/>
        <w:t>en son cueur de la veoir sur toutes choses, mais,</w:t>
      </w:r>
    </w:p>
    <w:p w14:paraId="432DD2FE" w14:textId="77777777" w:rsidR="00C8321A" w:rsidRPr="00CD3D4A" w:rsidRDefault="00BA45B2">
      <w:pPr>
        <w:pStyle w:val="Corpodeltesto100"/>
        <w:shd w:val="clear" w:color="auto" w:fill="auto"/>
        <w:spacing w:line="187" w:lineRule="exact"/>
        <w:ind w:left="360" w:hanging="360"/>
        <w:jc w:val="left"/>
        <w:rPr>
          <w:lang w:val="fr-FR"/>
        </w:rPr>
        <w:sectPr w:rsidR="00C8321A" w:rsidRPr="00CD3D4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 w:rsidRPr="00CD3D4A">
        <w:rPr>
          <w:rStyle w:val="Corpodeltesto10Maiuscoletto"/>
          <w:b/>
          <w:bCs/>
          <w:lang w:val="fr-FR"/>
        </w:rPr>
        <w:t>Var.</w:t>
      </w:r>
      <w:r w:rsidRPr="00CD3D4A">
        <w:rPr>
          <w:lang w:val="fr-FR"/>
        </w:rPr>
        <w:t xml:space="preserve"> 474 f. entre les draps </w:t>
      </w:r>
      <w:r w:rsidRPr="00CD3D4A">
        <w:rPr>
          <w:rStyle w:val="Corpodeltesto10Corsivo"/>
          <w:b/>
          <w:bCs/>
          <w:lang w:val="fr-FR"/>
        </w:rPr>
        <w:t>T P3,</w:t>
      </w:r>
      <w:r w:rsidRPr="00CD3D4A">
        <w:rPr>
          <w:lang w:val="fr-FR"/>
        </w:rPr>
        <w:t xml:space="preserve"> f. c. en es d. </w:t>
      </w:r>
      <w:r w:rsidRPr="00CD3D4A">
        <w:rPr>
          <w:rStyle w:val="Corpodeltesto10Corsivo"/>
          <w:b/>
          <w:bCs/>
          <w:lang w:val="fr-FR"/>
        </w:rPr>
        <w:t>L.</w:t>
      </w:r>
      <w:r w:rsidRPr="00CD3D4A">
        <w:rPr>
          <w:rStyle w:val="Corpodeltesto10Corsivo"/>
          <w:b/>
          <w:bCs/>
          <w:lang w:val="fr-FR"/>
        </w:rPr>
        <w:br/>
      </w:r>
      <w:r w:rsidRPr="00CD3D4A">
        <w:rPr>
          <w:lang w:val="fr-FR"/>
        </w:rPr>
        <w:t>482 d. XL j</w:t>
      </w:r>
      <w:r w:rsidRPr="00CD3D4A">
        <w:rPr>
          <w:rStyle w:val="Corpodeltesto10Corsivo"/>
          <w:b/>
          <w:bCs/>
          <w:lang w:val="fr-FR"/>
        </w:rPr>
        <w:t>. V P1 impr</w:t>
      </w:r>
      <w:r w:rsidRPr="00CD3D4A">
        <w:rPr>
          <w:lang w:val="fr-FR"/>
        </w:rPr>
        <w:t xml:space="preserve"> (quarante).</w:t>
      </w:r>
    </w:p>
    <w:p w14:paraId="50043ADB" w14:textId="77777777" w:rsidR="00C8321A" w:rsidRPr="00CD3D4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  <w:rPr>
          <w:lang w:val="fr-FR"/>
        </w:rPr>
      </w:pPr>
      <w:r w:rsidRPr="00CD3D4A">
        <w:rPr>
          <w:lang w:val="fr-FR"/>
        </w:rPr>
        <w:lastRenderedPageBreak/>
        <w:t>495 pource que il ne se pouoit faire bonnement, il</w:t>
      </w:r>
      <w:r w:rsidRPr="00CD3D4A">
        <w:rPr>
          <w:lang w:val="fr-FR"/>
        </w:rPr>
        <w:br/>
        <w:t>failloit que il s'en souffrist à ytant.</w:t>
      </w:r>
    </w:p>
    <w:p w14:paraId="4D52C291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Quant le jour de la bataille des deux cheva-</w:t>
      </w:r>
      <w:r w:rsidRPr="00CD3D4A">
        <w:rPr>
          <w:lang w:val="fr-FR"/>
        </w:rPr>
        <w:br/>
        <w:t>liers fut passé, les seigneurs de dehors qui es-</w:t>
      </w:r>
      <w:r w:rsidRPr="00CD3D4A">
        <w:rPr>
          <w:lang w:val="fr-FR"/>
        </w:rPr>
        <w:br/>
        <w:t>toient venuz pour acompaigner le roy au jour</w:t>
      </w:r>
      <w:r w:rsidRPr="00CD3D4A">
        <w:rPr>
          <w:lang w:val="fr-FR"/>
        </w:rPr>
        <w:br/>
        <w:t>500 de la feste pour la sollempnité que ilz avoient</w:t>
      </w:r>
      <w:r w:rsidRPr="00CD3D4A">
        <w:rPr>
          <w:lang w:val="fr-FR"/>
        </w:rPr>
        <w:br/>
        <w:t>acoustumé de ainsi faire tous les haulx jours</w:t>
      </w:r>
      <w:r w:rsidRPr="00CD3D4A">
        <w:rPr>
          <w:lang w:val="fr-FR"/>
        </w:rPr>
        <w:br/>
        <w:t>de l’an prindrent congié du roy et s’en alerent</w:t>
      </w:r>
      <w:r w:rsidRPr="00CD3D4A">
        <w:rPr>
          <w:lang w:val="fr-FR"/>
        </w:rPr>
        <w:br/>
        <w:t>chascun en leur lieu. Aussi fist messire Thomas,</w:t>
      </w:r>
      <w:r w:rsidRPr="00CD3D4A">
        <w:rPr>
          <w:lang w:val="fr-FR"/>
        </w:rPr>
        <w:br/>
        <w:t>Ie frere du roy, et ne demoura avecques le roy</w:t>
      </w:r>
      <w:r w:rsidRPr="00CD3D4A">
        <w:rPr>
          <w:lang w:val="fr-FR"/>
        </w:rPr>
        <w:br/>
        <w:t>505 que ceulx de sa court qui ordonnez y estoient à</w:t>
      </w:r>
      <w:r w:rsidRPr="00CD3D4A">
        <w:rPr>
          <w:lang w:val="fr-FR"/>
        </w:rPr>
        <w:br/>
        <w:t>y estre. Le roy se esbatoit tous les jours de plu-</w:t>
      </w:r>
      <w:r w:rsidRPr="00CD3D4A">
        <w:rPr>
          <w:lang w:val="fr-FR"/>
        </w:rPr>
        <w:br/>
        <w:t>sieurs jeux et tous les jours alloit veoir messire</w:t>
      </w:r>
      <w:r w:rsidRPr="00CD3D4A">
        <w:rPr>
          <w:lang w:val="fr-FR"/>
        </w:rPr>
        <w:br/>
        <w:t>Cleriadus et, de foys à autre, aussi veoit le Che-</w:t>
      </w:r>
      <w:r w:rsidRPr="00CD3D4A">
        <w:rPr>
          <w:lang w:val="fr-FR"/>
        </w:rPr>
        <w:br/>
        <w:t>valier Lombart.</w:t>
      </w:r>
    </w:p>
    <w:p w14:paraId="7AFF1ACD" w14:textId="77777777" w:rsidR="00C8321A" w:rsidRPr="00CD3D4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  <w:rPr>
          <w:lang w:val="fr-FR"/>
        </w:rPr>
      </w:pPr>
      <w:r w:rsidRPr="00CD3D4A">
        <w:rPr>
          <w:lang w:val="fr-FR"/>
        </w:rPr>
        <w:t>510 Or est ainsi que, quant Cleriadus eut demou-</w:t>
      </w:r>
      <w:r w:rsidRPr="00CD3D4A">
        <w:rPr>
          <w:lang w:val="fr-FR"/>
        </w:rPr>
        <w:br/>
        <w:t>ré en sa [20] chambre l’espace de huit jours,</w:t>
      </w:r>
      <w:r w:rsidRPr="00CD3D4A">
        <w:rPr>
          <w:lang w:val="fr-FR"/>
        </w:rPr>
        <w:br/>
        <w:t>Meliadice se advisa de l'aler veoir et dist à sa</w:t>
      </w:r>
      <w:r w:rsidRPr="00CD3D4A">
        <w:rPr>
          <w:lang w:val="fr-FR"/>
        </w:rPr>
        <w:br/>
        <w:t>maistresse qui la gouvernoit:</w:t>
      </w:r>
    </w:p>
    <w:p w14:paraId="27B41A6B" w14:textId="77777777" w:rsidR="00C8321A" w:rsidRPr="00CD3D4A" w:rsidRDefault="00BA45B2">
      <w:pPr>
        <w:pStyle w:val="Corpodeltesto20"/>
        <w:numPr>
          <w:ilvl w:val="0"/>
          <w:numId w:val="43"/>
        </w:numPr>
        <w:shd w:val="clear" w:color="auto" w:fill="auto"/>
        <w:tabs>
          <w:tab w:val="left" w:pos="994"/>
        </w:tabs>
        <w:spacing w:line="216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M’amye, messire Cleriadus a ja esté mala-</w:t>
      </w:r>
      <w:r w:rsidRPr="00CD3D4A">
        <w:rPr>
          <w:lang w:val="fr-FR"/>
        </w:rPr>
        <w:br/>
        <w:t>515 de grant piece et je ne l’ay point esté veoir ne</w:t>
      </w:r>
    </w:p>
    <w:p w14:paraId="43663CBC" w14:textId="77777777" w:rsidR="00C8321A" w:rsidRPr="00CD3D4A" w:rsidRDefault="00BA45B2">
      <w:pPr>
        <w:pStyle w:val="Corpodeltesto20"/>
        <w:shd w:val="clear" w:color="auto" w:fill="auto"/>
        <w:spacing w:line="216" w:lineRule="exact"/>
        <w:jc w:val="left"/>
        <w:rPr>
          <w:lang w:val="fr-FR"/>
        </w:rPr>
      </w:pPr>
      <w:r w:rsidRPr="00CD3D4A">
        <w:rPr>
          <w:lang w:val="fr-FR"/>
        </w:rPr>
        <w:t>visiter, dont j’ay fait bien rudement, se m’est</w:t>
      </w:r>
      <w:r w:rsidRPr="00CD3D4A">
        <w:rPr>
          <w:lang w:val="fr-FR"/>
        </w:rPr>
        <w:br/>
        <w:t>advis. Et vous sçavez lè grant servicè qu’il a fait</w:t>
      </w:r>
      <w:r w:rsidRPr="00CD3D4A">
        <w:rPr>
          <w:lang w:val="fr-FR"/>
        </w:rPr>
        <w:br/>
        <w:t>au roy, mon Seigneur. Si m’est advis que il</w:t>
      </w:r>
      <w:r w:rsidRPr="00CD3D4A">
        <w:rPr>
          <w:lang w:val="fr-FR"/>
        </w:rPr>
        <w:br/>
        <w:t>seroit bon que je y allasse.</w:t>
      </w:r>
    </w:p>
    <w:p w14:paraId="4434C52C" w14:textId="77777777" w:rsidR="00C8321A" w:rsidRDefault="00BA45B2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t>520 La gouverneresse lui dist:</w:t>
      </w:r>
    </w:p>
    <w:p w14:paraId="377D10C3" w14:textId="77777777" w:rsidR="00C8321A" w:rsidRPr="00CD3D4A" w:rsidRDefault="00BA45B2">
      <w:pPr>
        <w:pStyle w:val="Corpodeltesto20"/>
        <w:numPr>
          <w:ilvl w:val="0"/>
          <w:numId w:val="43"/>
        </w:numPr>
        <w:shd w:val="clear" w:color="auto" w:fill="auto"/>
        <w:tabs>
          <w:tab w:val="left" w:pos="1044"/>
        </w:tabs>
        <w:spacing w:line="216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Madamme, vous ferez bien et vous estes</w:t>
      </w:r>
      <w:r w:rsidRPr="00CD3D4A">
        <w:rPr>
          <w:lang w:val="fr-FR"/>
        </w:rPr>
        <w:br/>
        <w:t>tresbien advisee, car, se vous y allez, vous mons-</w:t>
      </w:r>
    </w:p>
    <w:p w14:paraId="53F8D245" w14:textId="77777777" w:rsidR="00C8321A" w:rsidRPr="00CD3D4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  <w:rPr>
          <w:lang w:val="fr-FR"/>
        </w:rPr>
      </w:pPr>
      <w:r w:rsidRPr="00CD3D4A">
        <w:rPr>
          <w:rStyle w:val="Corpodeltesto10Constantia75ptNongrassettoMaiuscoletto"/>
          <w:lang w:val="fr-FR"/>
        </w:rPr>
        <w:t xml:space="preserve">Var. </w:t>
      </w:r>
      <w:r w:rsidRPr="00CD3D4A">
        <w:rPr>
          <w:lang w:val="fr-FR"/>
        </w:rPr>
        <w:t>498 passee.</w:t>
      </w:r>
    </w:p>
    <w:p w14:paraId="0BA77B35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terez vostre courtoisie et encores que messire</w:t>
      </w:r>
      <w:r w:rsidRPr="00CD3D4A">
        <w:rPr>
          <w:lang w:val="fr-FR"/>
        </w:rPr>
        <w:br/>
        <w:t>Cleriadus estoit si privé de vous et de vostre</w:t>
      </w:r>
      <w:r w:rsidRPr="00CD3D4A">
        <w:rPr>
          <w:lang w:val="fr-FR"/>
        </w:rPr>
        <w:br/>
        <w:t>525 chambre et prest de vous faire tousjours ser-</w:t>
      </w:r>
      <w:r w:rsidRPr="00CD3D4A">
        <w:rPr>
          <w:lang w:val="fr-FR"/>
        </w:rPr>
        <w:br/>
        <w:t>vice et à voz femmes plus que nulz des autres,</w:t>
      </w:r>
      <w:r w:rsidRPr="00CD3D4A">
        <w:rPr>
          <w:lang w:val="fr-FR"/>
        </w:rPr>
        <w:br/>
        <w:t>combien que tous sont beaulx et bons ; et, pour</w:t>
      </w:r>
      <w:r w:rsidRPr="00CD3D4A">
        <w:rPr>
          <w:lang w:val="fr-FR"/>
        </w:rPr>
        <w:br/>
        <w:t>ce, se vous m’en croiez, vous yrez tout presen-</w:t>
      </w:r>
      <w:r w:rsidRPr="00CD3D4A">
        <w:rPr>
          <w:lang w:val="fr-FR"/>
        </w:rPr>
        <w:br/>
        <w:t>tement, car le roy est allé jouer, aprés disgner,</w:t>
      </w:r>
      <w:r w:rsidRPr="00CD3D4A">
        <w:rPr>
          <w:lang w:val="fr-FR"/>
        </w:rPr>
        <w:br/>
        <w:t>530 aux champs et tous ses gens avecques lui si croy</w:t>
      </w:r>
      <w:r w:rsidRPr="00CD3D4A">
        <w:rPr>
          <w:lang w:val="fr-FR"/>
        </w:rPr>
        <w:br/>
        <w:t>que il ennuye bien à messire Cleriadus.</w:t>
      </w:r>
    </w:p>
    <w:p w14:paraId="332E6770" w14:textId="77777777" w:rsidR="00C8321A" w:rsidRPr="00CD3D4A" w:rsidRDefault="00BA45B2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Meliadice prent deux de ses damoiselles avec</w:t>
      </w:r>
      <w:r w:rsidRPr="00CD3D4A">
        <w:rPr>
          <w:lang w:val="fr-FR"/>
        </w:rPr>
        <w:br/>
        <w:t>sa gouverneresse et dist aux autres :</w:t>
      </w:r>
    </w:p>
    <w:p w14:paraId="1642FC98" w14:textId="77777777" w:rsidR="00C8321A" w:rsidRPr="00CD3D4A" w:rsidRDefault="00BA45B2">
      <w:pPr>
        <w:pStyle w:val="Corpodeltesto20"/>
        <w:shd w:val="clear" w:color="auto" w:fill="auto"/>
        <w:spacing w:line="190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— Actendez moy icy, je revienderay tantost.</w:t>
      </w:r>
    </w:p>
    <w:p w14:paraId="22E122F2" w14:textId="77777777" w:rsidR="00C8321A" w:rsidRPr="00CD3D4A" w:rsidRDefault="00BA45B2">
      <w:pPr>
        <w:pStyle w:val="Corpodeltesto20"/>
        <w:shd w:val="clear" w:color="auto" w:fill="auto"/>
        <w:spacing w:line="211" w:lineRule="exact"/>
        <w:jc w:val="left"/>
        <w:rPr>
          <w:lang w:val="fr-FR"/>
        </w:rPr>
      </w:pPr>
      <w:r w:rsidRPr="00CD3D4A">
        <w:rPr>
          <w:rStyle w:val="Corpodeltesto28pt0"/>
          <w:lang w:val="fr-FR"/>
        </w:rPr>
        <w:t>535</w:t>
      </w:r>
      <w:r w:rsidRPr="00CD3D4A">
        <w:rPr>
          <w:lang w:val="fr-FR"/>
        </w:rPr>
        <w:t xml:space="preserve"> Et s’en va tout droit en la chambre de Cleria-</w:t>
      </w:r>
      <w:r w:rsidRPr="00CD3D4A">
        <w:rPr>
          <w:lang w:val="fr-FR"/>
        </w:rPr>
        <w:br/>
        <w:t>dus. L’uys estoit ouvert. Et entre dedens et s’en</w:t>
      </w:r>
      <w:r w:rsidRPr="00CD3D4A">
        <w:rPr>
          <w:lang w:val="fr-FR"/>
        </w:rPr>
        <w:br/>
        <w:t>va tout droit avec sa compaignee à Cleriadus</w:t>
      </w:r>
      <w:r w:rsidRPr="00CD3D4A">
        <w:rPr>
          <w:lang w:val="fr-FR"/>
        </w:rPr>
        <w:br/>
        <w:t>qui estoit assis sur son lit, vestu d’une hoppel-</w:t>
      </w:r>
      <w:r w:rsidRPr="00CD3D4A">
        <w:rPr>
          <w:lang w:val="fr-FR"/>
        </w:rPr>
        <w:br/>
        <w:t>lande de drap d’or blanc, fourree de martres,</w:t>
      </w:r>
      <w:r w:rsidRPr="00CD3D4A">
        <w:rPr>
          <w:lang w:val="fr-FR"/>
        </w:rPr>
        <w:br/>
        <w:t>540 ung couvre chief en sa teste entorteillé, et</w:t>
      </w:r>
      <w:r w:rsidRPr="00CD3D4A">
        <w:rPr>
          <w:lang w:val="fr-FR"/>
        </w:rPr>
        <w:br/>
        <w:t xml:space="preserve">n’avoit </w:t>
      </w:r>
      <w:r w:rsidRPr="00CD3D4A">
        <w:rPr>
          <w:rStyle w:val="Corpodeltesto2Grassetto1"/>
          <w:lang w:val="fr-FR"/>
        </w:rPr>
        <w:t>[20</w:t>
      </w:r>
      <w:r w:rsidRPr="00CD3D4A">
        <w:rPr>
          <w:rStyle w:val="Corpodeltesto24"/>
          <w:lang w:val="fr-FR"/>
        </w:rPr>
        <w:t xml:space="preserve"> </w:t>
      </w:r>
      <w:r w:rsidRPr="00CD3D4A">
        <w:rPr>
          <w:lang w:val="fr-FR"/>
        </w:rPr>
        <w:t>v°] que sa chemise soubz sa hoppel-</w:t>
      </w:r>
      <w:r w:rsidRPr="00CD3D4A">
        <w:rPr>
          <w:lang w:val="fr-FR"/>
        </w:rPr>
        <w:br/>
        <w:t>lande pource que il ne pouoit vestir son pour-</w:t>
      </w:r>
      <w:r w:rsidRPr="00CD3D4A">
        <w:rPr>
          <w:lang w:val="fr-FR"/>
        </w:rPr>
        <w:br/>
        <w:t>point pour ses plaies qui lui faisoient trop mal.</w:t>
      </w:r>
      <w:r w:rsidRPr="00CD3D4A">
        <w:rPr>
          <w:lang w:val="fr-FR"/>
        </w:rPr>
        <w:br/>
        <w:t>Et lisoit Cleriadus en ung romant et ne avoit</w:t>
      </w:r>
      <w:r w:rsidRPr="00CD3D4A">
        <w:rPr>
          <w:lang w:val="fr-FR"/>
        </w:rPr>
        <w:br/>
        <w:t>545 avecques lui que deux de ses compaignons et</w:t>
      </w:r>
      <w:r w:rsidRPr="00CD3D4A">
        <w:rPr>
          <w:lang w:val="fr-FR"/>
        </w:rPr>
        <w:br/>
        <w:t>ses gens qui le gardoient. Meliadice s’en ala</w:t>
      </w:r>
    </w:p>
    <w:p w14:paraId="32065B95" w14:textId="77777777" w:rsidR="00C8321A" w:rsidRPr="00CD3D4A" w:rsidRDefault="00BA45B2">
      <w:pPr>
        <w:pStyle w:val="Corpodeltesto100"/>
        <w:shd w:val="clear" w:color="auto" w:fill="auto"/>
        <w:spacing w:line="170" w:lineRule="exact"/>
        <w:jc w:val="left"/>
        <w:rPr>
          <w:lang w:val="fr-FR"/>
        </w:rPr>
      </w:pPr>
      <w:r w:rsidRPr="00CD3D4A">
        <w:rPr>
          <w:rStyle w:val="Corpodeltesto10Corsivo"/>
          <w:b/>
          <w:bCs/>
          <w:lang w:val="fr-FR"/>
        </w:rPr>
        <w:t>A</w:t>
      </w:r>
      <w:r w:rsidRPr="00CD3D4A">
        <w:rPr>
          <w:lang w:val="fr-FR"/>
        </w:rPr>
        <w:t xml:space="preserve"> 526 pl. q. à n. (à nesung </w:t>
      </w:r>
      <w:r w:rsidRPr="00CD3D4A">
        <w:rPr>
          <w:rStyle w:val="Corpodeltesto10Corsivo"/>
          <w:b/>
          <w:bCs/>
          <w:lang w:val="fr-FR"/>
        </w:rPr>
        <w:t>L).</w:t>
      </w:r>
    </w:p>
    <w:p w14:paraId="38F4296A" w14:textId="77777777" w:rsidR="00C8321A" w:rsidRPr="00CD3D4A" w:rsidRDefault="00BA45B2">
      <w:pPr>
        <w:pStyle w:val="Corpodeltesto110"/>
        <w:shd w:val="clear" w:color="auto" w:fill="auto"/>
        <w:spacing w:line="170" w:lineRule="exact"/>
        <w:ind w:firstLine="360"/>
        <w:jc w:val="left"/>
        <w:rPr>
          <w:lang w:val="fr-FR"/>
        </w:rPr>
      </w:pPr>
      <w:r w:rsidRPr="00CD3D4A">
        <w:rPr>
          <w:rStyle w:val="Corpodeltesto11Noncorsivo"/>
          <w:b/>
          <w:bCs/>
          <w:lang w:val="fr-FR"/>
        </w:rPr>
        <w:t xml:space="preserve">537 </w:t>
      </w:r>
      <w:r w:rsidRPr="00CD3D4A">
        <w:rPr>
          <w:lang w:val="fr-FR"/>
        </w:rPr>
        <w:t>mq</w:t>
      </w:r>
      <w:r w:rsidRPr="00CD3D4A">
        <w:rPr>
          <w:rStyle w:val="Corpodeltesto11Noncorsivo"/>
          <w:b/>
          <w:bCs/>
          <w:lang w:val="fr-FR"/>
        </w:rPr>
        <w:t xml:space="preserve"> avec </w:t>
      </w:r>
      <w:r w:rsidRPr="00CD3D4A">
        <w:rPr>
          <w:lang w:val="fr-FR"/>
        </w:rPr>
        <w:t>rétabli d'ap. V P1</w:t>
      </w:r>
      <w:r w:rsidRPr="00CD3D4A">
        <w:rPr>
          <w:rStyle w:val="Corpodeltesto11Noncorsivo"/>
          <w:b/>
          <w:bCs/>
          <w:lang w:val="fr-FR"/>
        </w:rPr>
        <w:t xml:space="preserve"> </w:t>
      </w:r>
      <w:r w:rsidRPr="00CD3D4A">
        <w:rPr>
          <w:lang w:val="fr-FR"/>
        </w:rPr>
        <w:t>(aut. mss</w:t>
      </w:r>
      <w:r w:rsidRPr="00CD3D4A">
        <w:rPr>
          <w:rStyle w:val="Corpodeltesto11Noncorsivo"/>
          <w:b/>
          <w:bCs/>
          <w:lang w:val="fr-FR"/>
        </w:rPr>
        <w:t xml:space="preserve"> et).</w:t>
      </w:r>
    </w:p>
    <w:p w14:paraId="09E58986" w14:textId="77777777" w:rsidR="00C8321A" w:rsidRPr="00CD3D4A" w:rsidRDefault="00BA45B2">
      <w:pPr>
        <w:pStyle w:val="Corpodeltesto100"/>
        <w:shd w:val="clear" w:color="auto" w:fill="auto"/>
        <w:spacing w:line="170" w:lineRule="exact"/>
        <w:jc w:val="left"/>
        <w:rPr>
          <w:lang w:val="fr-FR"/>
        </w:rPr>
      </w:pPr>
      <w:r w:rsidRPr="00CD3D4A">
        <w:rPr>
          <w:rStyle w:val="Corpodeltesto1075ptNongrassettoMaiuscoletto"/>
          <w:lang w:val="fr-FR"/>
        </w:rPr>
        <w:t xml:space="preserve">Var. </w:t>
      </w:r>
      <w:r w:rsidRPr="00CD3D4A">
        <w:rPr>
          <w:lang w:val="fr-FR"/>
        </w:rPr>
        <w:t xml:space="preserve">525-527 </w:t>
      </w:r>
      <w:r w:rsidRPr="00CD3D4A">
        <w:rPr>
          <w:rStyle w:val="Corpodeltesto10Corsivo"/>
          <w:b/>
          <w:bCs/>
          <w:lang w:val="fr-FR"/>
        </w:rPr>
        <w:t>mq</w:t>
      </w:r>
      <w:r w:rsidRPr="00CD3D4A">
        <w:rPr>
          <w:lang w:val="fr-FR"/>
        </w:rPr>
        <w:t xml:space="preserve"> et prest... et bûns </w:t>
      </w:r>
      <w:r w:rsidRPr="00CD3D4A">
        <w:rPr>
          <w:rStyle w:val="Corpodeltesto10Corsivo"/>
          <w:b/>
          <w:bCs/>
          <w:lang w:val="fr-FR"/>
        </w:rPr>
        <w:t>P2.</w:t>
      </w:r>
    </w:p>
    <w:p w14:paraId="45D98E21" w14:textId="77777777" w:rsidR="00C8321A" w:rsidRPr="00CD3D4A" w:rsidRDefault="00BA45B2">
      <w:pPr>
        <w:pStyle w:val="Corpodeltesto100"/>
        <w:shd w:val="clear" w:color="auto" w:fill="auto"/>
        <w:spacing w:line="170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 xml:space="preserve">531 il ayme bien m. Cl. </w:t>
      </w:r>
      <w:r w:rsidRPr="00CD3D4A">
        <w:rPr>
          <w:rStyle w:val="Corpodeltesto10Corsivo"/>
          <w:b/>
          <w:bCs/>
          <w:lang w:val="fr-FR"/>
        </w:rPr>
        <w:t>L.</w:t>
      </w:r>
    </w:p>
    <w:p w14:paraId="462E6786" w14:textId="77777777" w:rsidR="00C8321A" w:rsidRPr="00CD3D4A" w:rsidRDefault="00BA45B2">
      <w:pPr>
        <w:pStyle w:val="Corpodeltesto20"/>
        <w:shd w:val="clear" w:color="auto" w:fill="auto"/>
        <w:spacing w:line="216" w:lineRule="exact"/>
        <w:jc w:val="left"/>
        <w:rPr>
          <w:lang w:val="fr-FR"/>
        </w:rPr>
      </w:pPr>
      <w:r w:rsidRPr="00CD3D4A">
        <w:rPr>
          <w:lang w:val="fr-FR"/>
        </w:rPr>
        <w:t>delez lui et se assist en une chaire, sur quar-</w:t>
      </w:r>
      <w:r w:rsidRPr="00CD3D4A">
        <w:rPr>
          <w:lang w:val="fr-FR"/>
        </w:rPr>
        <w:br/>
        <w:t>reaux de satin, qui estoient au plus prés de son</w:t>
      </w:r>
      <w:r w:rsidRPr="00CD3D4A">
        <w:rPr>
          <w:lang w:val="fr-FR"/>
        </w:rPr>
        <w:br/>
        <w:t>chevet.</w:t>
      </w:r>
    </w:p>
    <w:p w14:paraId="7D4649DB" w14:textId="77777777" w:rsidR="00C8321A" w:rsidRPr="00CD3D4A" w:rsidRDefault="00BA45B2">
      <w:pPr>
        <w:pStyle w:val="Corpodeltesto20"/>
        <w:shd w:val="clear" w:color="auto" w:fill="auto"/>
        <w:spacing w:line="211" w:lineRule="exact"/>
        <w:jc w:val="left"/>
        <w:rPr>
          <w:lang w:val="fr-FR"/>
        </w:rPr>
      </w:pPr>
      <w:r w:rsidRPr="00CD3D4A">
        <w:rPr>
          <w:lang w:val="fr-FR"/>
        </w:rPr>
        <w:t>550 Quant Cleriadus la voit venir, il fut si entre-</w:t>
      </w:r>
      <w:r w:rsidRPr="00CD3D4A">
        <w:rPr>
          <w:lang w:val="fr-FR"/>
        </w:rPr>
        <w:br/>
        <w:t>prins de parfaicte liesse que à paine que il ne</w:t>
      </w:r>
      <w:r w:rsidRPr="00CD3D4A">
        <w:rPr>
          <w:lang w:val="fr-FR"/>
        </w:rPr>
        <w:br/>
        <w:t>se esvanoïst devant la belle fille du tresgrant</w:t>
      </w:r>
      <w:r w:rsidRPr="00CD3D4A">
        <w:rPr>
          <w:lang w:val="fr-FR"/>
        </w:rPr>
        <w:br/>
        <w:t>resjouissement qu’il eust de la veoir. Quant</w:t>
      </w:r>
      <w:r w:rsidRPr="00CD3D4A">
        <w:rPr>
          <w:lang w:val="fr-FR"/>
        </w:rPr>
        <w:br/>
        <w:t>Meliadice fut assise, elle le regarde et le vít de</w:t>
      </w:r>
      <w:r w:rsidRPr="00CD3D4A">
        <w:rPr>
          <w:lang w:val="fr-FR"/>
        </w:rPr>
        <w:br/>
        <w:t>555 si grant et exellente beaulté, nonobstant que</w:t>
      </w:r>
      <w:r w:rsidRPr="00CD3D4A">
        <w:rPr>
          <w:lang w:val="fr-FR"/>
        </w:rPr>
        <w:br/>
      </w:r>
      <w:r w:rsidRPr="00CD3D4A">
        <w:rPr>
          <w:lang w:val="fr-FR"/>
        </w:rPr>
        <w:lastRenderedPageBreak/>
        <w:t>tousjours l’avoit veu bel plus que nulle autre</w:t>
      </w:r>
      <w:r w:rsidRPr="00CD3D4A">
        <w:rPr>
          <w:lang w:val="fr-FR"/>
        </w:rPr>
        <w:br/>
        <w:t>creature, mais, à ceste foys, le vit tel et si tres-</w:t>
      </w:r>
      <w:r w:rsidRPr="00CD3D4A">
        <w:rPr>
          <w:lang w:val="fr-FR"/>
        </w:rPr>
        <w:br/>
        <w:t>plaisant qu’elle ne se pouoit saouller de le re-</w:t>
      </w:r>
      <w:r w:rsidRPr="00CD3D4A">
        <w:rPr>
          <w:lang w:val="fr-FR"/>
        </w:rPr>
        <w:br/>
        <w:t>garder. Et, en ceste place, les amours dont elle</w:t>
      </w:r>
      <w:r w:rsidRPr="00CD3D4A">
        <w:rPr>
          <w:lang w:val="fr-FR"/>
        </w:rPr>
        <w:br/>
        <w:t>560 l’avoit amé par devant furent toutes changees,</w:t>
      </w:r>
      <w:r w:rsidRPr="00CD3D4A">
        <w:rPr>
          <w:lang w:val="fr-FR"/>
        </w:rPr>
        <w:br/>
        <w:t>car elle fut esprinse de telle amour qui si fort</w:t>
      </w:r>
      <w:r w:rsidRPr="00CD3D4A">
        <w:rPr>
          <w:lang w:val="fr-FR"/>
        </w:rPr>
        <w:br/>
        <w:t>la guerroya, par une doulce voulenté, et la</w:t>
      </w:r>
      <w:r w:rsidRPr="00CD3D4A">
        <w:rPr>
          <w:lang w:val="fr-FR"/>
        </w:rPr>
        <w:br/>
        <w:t>lierent et estraingnirent tellement que à paíne</w:t>
      </w:r>
      <w:r w:rsidRPr="00CD3D4A">
        <w:rPr>
          <w:lang w:val="fr-FR"/>
        </w:rPr>
        <w:br/>
        <w:t>que elle ne sceust tenir maniere ne contenance</w:t>
      </w:r>
      <w:r w:rsidRPr="00CD3D4A">
        <w:rPr>
          <w:lang w:val="fr-FR"/>
        </w:rPr>
        <w:br/>
        <w:t>565 et depuis en gecta mains gracieulx souppirs,</w:t>
      </w:r>
      <w:r w:rsidRPr="00CD3D4A">
        <w:rPr>
          <w:lang w:val="fr-FR"/>
        </w:rPr>
        <w:br/>
        <w:t>comme vous orrez cy aprés. Touteffoys, sens et</w:t>
      </w:r>
      <w:r w:rsidRPr="00CD3D4A">
        <w:rPr>
          <w:lang w:val="fr-FR"/>
        </w:rPr>
        <w:br/>
        <w:t>raison la gouvernerent si bien qu’elle n’en mons-</w:t>
      </w:r>
      <w:r w:rsidRPr="00CD3D4A">
        <w:rPr>
          <w:lang w:val="fr-FR"/>
        </w:rPr>
        <w:br/>
        <w:t>tera quelque semblant à Cleriadus. Si commen-</w:t>
      </w:r>
      <w:r w:rsidRPr="00CD3D4A">
        <w:rPr>
          <w:lang w:val="fr-FR"/>
        </w:rPr>
        <w:br/>
        <w:t>ça à parler à lui, [</w:t>
      </w:r>
      <w:r w:rsidRPr="00CD3D4A">
        <w:rPr>
          <w:rStyle w:val="Corpodeltesto28pt0"/>
          <w:lang w:val="fr-FR"/>
        </w:rPr>
        <w:t>21</w:t>
      </w:r>
      <w:r w:rsidRPr="00CD3D4A">
        <w:rPr>
          <w:lang w:val="fr-FR"/>
        </w:rPr>
        <w:t>] mais, avant qu’elle eust</w:t>
      </w:r>
      <w:r w:rsidRPr="00CD3D4A">
        <w:rPr>
          <w:lang w:val="fr-FR"/>
        </w:rPr>
        <w:br/>
        <w:t>570 commencé sa parrolle, elle dist à ses damoisel-</w:t>
      </w:r>
      <w:r w:rsidRPr="00CD3D4A">
        <w:rPr>
          <w:lang w:val="fr-FR"/>
        </w:rPr>
        <w:br/>
        <w:t>les :</w:t>
      </w:r>
    </w:p>
    <w:p w14:paraId="0C8C5005" w14:textId="77777777" w:rsidR="00C8321A" w:rsidRPr="00CD3D4A" w:rsidRDefault="00BA45B2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CD3D4A">
        <w:rPr>
          <w:lang w:val="fr-FR"/>
        </w:rPr>
        <w:t>— Esbatez vous avecques ses gentilzhommes.</w:t>
      </w:r>
    </w:p>
    <w:p w14:paraId="7DE69439" w14:textId="77777777" w:rsidR="00C8321A" w:rsidRPr="00CD3D4A" w:rsidRDefault="00BA45B2">
      <w:pPr>
        <w:pStyle w:val="Corpodeltesto20"/>
        <w:shd w:val="clear" w:color="auto" w:fill="auto"/>
        <w:spacing w:line="216" w:lineRule="exact"/>
        <w:jc w:val="left"/>
        <w:rPr>
          <w:lang w:val="fr-FR"/>
        </w:rPr>
      </w:pPr>
      <w:r w:rsidRPr="00CD3D4A">
        <w:rPr>
          <w:lang w:val="fr-FR"/>
        </w:rPr>
        <w:t>Et si fìrent elles et s’en alerent jouer et eulx</w:t>
      </w:r>
      <w:r w:rsidRPr="00CD3D4A">
        <w:rPr>
          <w:lang w:val="fr-FR"/>
        </w:rPr>
        <w:br/>
        <w:t>depporter delez une fenestre qui estoit bien</w:t>
      </w:r>
    </w:p>
    <w:p w14:paraId="11D148B2" w14:textId="77777777" w:rsidR="00C8321A" w:rsidRPr="00CD3D4A" w:rsidRDefault="00BA45B2">
      <w:pPr>
        <w:pStyle w:val="Corpodeltesto100"/>
        <w:shd w:val="clear" w:color="auto" w:fill="auto"/>
        <w:spacing w:line="192" w:lineRule="exact"/>
        <w:ind w:left="360" w:hanging="360"/>
        <w:jc w:val="left"/>
        <w:rPr>
          <w:lang w:val="fr-FR"/>
        </w:rPr>
        <w:sectPr w:rsidR="00C8321A" w:rsidRPr="00CD3D4A">
          <w:headerReference w:type="even" r:id="rId75"/>
          <w:headerReference w:type="default" r:id="rId76"/>
          <w:footerReference w:type="even" r:id="rId77"/>
          <w:headerReference w:type="first" r:id="rId78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 w:rsidRPr="00CD3D4A">
        <w:rPr>
          <w:rStyle w:val="Corpodeltesto1075ptNongrassettoMaiuscoletto"/>
          <w:lang w:val="fr-FR"/>
        </w:rPr>
        <w:t xml:space="preserve">Var. </w:t>
      </w:r>
      <w:r w:rsidRPr="00CD3D4A">
        <w:rPr>
          <w:lang w:val="fr-FR"/>
        </w:rPr>
        <w:t xml:space="preserve">552-553 (ne) sceut qu’il devint de la grant joye q. </w:t>
      </w:r>
      <w:r w:rsidRPr="00CD3D4A">
        <w:rPr>
          <w:rStyle w:val="Corpodeltesto10Corsivo"/>
          <w:b/>
          <w:bCs/>
          <w:lang w:val="fr-FR"/>
        </w:rPr>
        <w:t>P1 P2.</w:t>
      </w:r>
      <w:r w:rsidRPr="00CD3D4A">
        <w:rPr>
          <w:rStyle w:val="Corpodeltesto10Corsivo"/>
          <w:b/>
          <w:bCs/>
          <w:lang w:val="fr-FR"/>
        </w:rPr>
        <w:br/>
      </w:r>
      <w:r w:rsidRPr="00CD3D4A">
        <w:rPr>
          <w:lang w:val="fr-FR"/>
        </w:rPr>
        <w:t xml:space="preserve">574 d. u. chambre q. </w:t>
      </w:r>
      <w:r w:rsidRPr="00CD3D4A">
        <w:rPr>
          <w:rStyle w:val="Corpodeltesto10Corsivo"/>
          <w:b/>
          <w:bCs/>
          <w:lang w:val="fr-FR"/>
        </w:rPr>
        <w:t>P1 P2.</w:t>
      </w:r>
    </w:p>
    <w:p w14:paraId="24DE7D0D" w14:textId="77777777" w:rsidR="00C8321A" w:rsidRPr="00CD3D4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  <w:rPr>
          <w:lang w:val="fr-FR"/>
        </w:rPr>
      </w:pPr>
      <w:r w:rsidRPr="00CD3D4A">
        <w:rPr>
          <w:rStyle w:val="Corpodeltesto28pt0"/>
          <w:lang w:val="fr-FR"/>
        </w:rPr>
        <w:lastRenderedPageBreak/>
        <w:t>575</w:t>
      </w:r>
      <w:r w:rsidRPr="00CD3D4A">
        <w:rPr>
          <w:lang w:val="fr-FR"/>
        </w:rPr>
        <w:t xml:space="preserve"> loings du lit de Cleriadus. Lors Meliadice com-</w:t>
      </w:r>
      <w:r w:rsidRPr="00CD3D4A">
        <w:rPr>
          <w:lang w:val="fr-FR"/>
        </w:rPr>
        <w:br/>
        <w:t>mence à parler en ceste maniere :</w:t>
      </w:r>
    </w:p>
    <w:p w14:paraId="067031E5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— Cleriadus, mon amy, je vous doy bien</w:t>
      </w:r>
      <w:r w:rsidRPr="00CD3D4A">
        <w:rPr>
          <w:lang w:val="fr-FR"/>
        </w:rPr>
        <w:br/>
        <w:t>amer et mercier de tout mon pouoir du grant</w:t>
      </w:r>
      <w:r w:rsidRPr="00CD3D4A">
        <w:rPr>
          <w:lang w:val="fr-FR"/>
        </w:rPr>
        <w:br/>
        <w:t>service que vous avez fait à monseigneur et lui</w:t>
      </w:r>
      <w:r w:rsidRPr="00CD3D4A">
        <w:rPr>
          <w:lang w:val="fr-FR"/>
        </w:rPr>
        <w:br/>
        <w:t>580 en avez fait tant que à tousjours mais lui et les</w:t>
      </w:r>
      <w:r w:rsidRPr="00CD3D4A">
        <w:rPr>
          <w:lang w:val="fr-FR"/>
        </w:rPr>
        <w:br/>
        <w:t>siens en seront tenuz à vous. Et encores en ay</w:t>
      </w:r>
      <w:r w:rsidRPr="00CD3D4A">
        <w:rPr>
          <w:lang w:val="fr-FR"/>
        </w:rPr>
        <w:br/>
        <w:t>je sceu que, quant les nouvelles lui vindrent de</w:t>
      </w:r>
      <w:r w:rsidRPr="00CD3D4A">
        <w:rPr>
          <w:lang w:val="fr-FR"/>
        </w:rPr>
        <w:br/>
        <w:t>son adversaire, il tint son grant conseil et som-</w:t>
      </w:r>
      <w:r w:rsidRPr="00CD3D4A">
        <w:rPr>
          <w:lang w:val="fr-FR"/>
        </w:rPr>
        <w:br/>
        <w:t>ma tous ses chevalliers et subgietz de faire</w:t>
      </w:r>
      <w:r w:rsidRPr="00CD3D4A">
        <w:rPr>
          <w:lang w:val="fr-FR"/>
        </w:rPr>
        <w:br/>
      </w:r>
      <w:r w:rsidRPr="00CD3D4A">
        <w:rPr>
          <w:rStyle w:val="Corpodeltesto28pt0"/>
          <w:lang w:val="fr-FR"/>
        </w:rPr>
        <w:t>585</w:t>
      </w:r>
      <w:r w:rsidRPr="00CD3D4A">
        <w:rPr>
          <w:lang w:val="fr-FR"/>
        </w:rPr>
        <w:t xml:space="preserve"> ceste bataiíle pour lui et pour garder son hon-</w:t>
      </w:r>
      <w:r w:rsidRPr="00CD3D4A">
        <w:rPr>
          <w:lang w:val="fr-FR"/>
        </w:rPr>
        <w:br/>
        <w:t>neur, lesquelx tous ensemble respondirent que</w:t>
      </w:r>
      <w:r w:rsidRPr="00CD3D4A">
        <w:rPr>
          <w:lang w:val="fr-FR"/>
        </w:rPr>
        <w:br/>
        <w:t>ílz ne le pourroient faire, dont loyaulté, en ce</w:t>
      </w:r>
      <w:r w:rsidRPr="00CD3D4A">
        <w:rPr>
          <w:lang w:val="fr-FR"/>
        </w:rPr>
        <w:br/>
        <w:t>cas, faillit bien en eulx de laisser ainsi fouller</w:t>
      </w:r>
      <w:r w:rsidRPr="00CD3D4A">
        <w:rPr>
          <w:lang w:val="fr-FR"/>
        </w:rPr>
        <w:br/>
        <w:t>l’onneur de monseigneur, et si estoient de plus</w:t>
      </w:r>
      <w:r w:rsidRPr="00CD3D4A">
        <w:rPr>
          <w:lang w:val="fr-FR"/>
        </w:rPr>
        <w:br/>
        <w:t>590 longtemps à monseigneur que vous n’avez esté</w:t>
      </w:r>
      <w:r w:rsidRPr="00CD3D4A">
        <w:rPr>
          <w:lang w:val="fr-FR"/>
        </w:rPr>
        <w:br/>
        <w:t>et leur avoit fait trop plus de biens que à vous,</w:t>
      </w:r>
      <w:r w:rsidRPr="00CD3D4A">
        <w:rPr>
          <w:lang w:val="fr-FR"/>
        </w:rPr>
        <w:br/>
        <w:t>nonosbtant que deu ne leur estoient pas.</w:t>
      </w:r>
    </w:p>
    <w:p w14:paraId="1936CD53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Quant elle eust dit ce, elle se teust. Et mes-</w:t>
      </w:r>
      <w:r w:rsidRPr="00CD3D4A">
        <w:rPr>
          <w:lang w:val="fr-FR"/>
        </w:rPr>
        <w:br/>
        <w:t>sire Cleriadus lui commence à respondre:</w:t>
      </w:r>
    </w:p>
    <w:p w14:paraId="666FA64B" w14:textId="77777777" w:rsidR="00C8321A" w:rsidRPr="00CD3D4A" w:rsidRDefault="00BA45B2">
      <w:pPr>
        <w:pStyle w:val="Corpodeltesto20"/>
        <w:shd w:val="clear" w:color="auto" w:fill="auto"/>
        <w:tabs>
          <w:tab w:val="left" w:pos="629"/>
        </w:tabs>
        <w:spacing w:line="211" w:lineRule="exact"/>
        <w:jc w:val="left"/>
        <w:rPr>
          <w:lang w:val="fr-FR"/>
        </w:rPr>
      </w:pPr>
      <w:r w:rsidRPr="00CD3D4A">
        <w:rPr>
          <w:lang w:val="fr-FR"/>
        </w:rPr>
        <w:t>595</w:t>
      </w:r>
      <w:r w:rsidRPr="00CD3D4A">
        <w:rPr>
          <w:lang w:val="fr-FR"/>
        </w:rPr>
        <w:tab/>
        <w:t>— Madamme, c’est de vostre doulceur que</w:t>
      </w:r>
    </w:p>
    <w:p w14:paraId="644B6D7A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vous me dictes telles parrolles, dont je ne me</w:t>
      </w:r>
      <w:r w:rsidRPr="00CD3D4A">
        <w:rPr>
          <w:lang w:val="fr-FR"/>
        </w:rPr>
        <w:br/>
        <w:t>esbahys point, car tant d’onneur, sens et cour-</w:t>
      </w:r>
      <w:r w:rsidRPr="00CD3D4A">
        <w:rPr>
          <w:lang w:val="fr-FR"/>
        </w:rPr>
        <w:br/>
        <w:t>toisie a en vous que vous ne savriez autrement</w:t>
      </w:r>
      <w:r w:rsidRPr="00CD3D4A">
        <w:rPr>
          <w:lang w:val="fr-FR"/>
        </w:rPr>
        <w:br/>
        <w:t>dire. Mais, madamme, [21 v</w:t>
      </w:r>
      <w:r w:rsidRPr="00CD3D4A">
        <w:rPr>
          <w:vertAlign w:val="superscript"/>
          <w:lang w:val="fr-FR"/>
        </w:rPr>
        <w:t>0</w:t>
      </w:r>
      <w:r w:rsidRPr="00CD3D4A">
        <w:rPr>
          <w:lang w:val="fr-FR"/>
        </w:rPr>
        <w:t>] se vous saviez</w:t>
      </w:r>
      <w:r w:rsidRPr="00CD3D4A">
        <w:rPr>
          <w:lang w:val="fr-FR"/>
        </w:rPr>
        <w:br/>
        <w:t>600 tout ce qui y est, vous ne vous tiendriez pas tant</w:t>
      </w:r>
    </w:p>
    <w:p w14:paraId="3CB3C02E" w14:textId="77777777" w:rsidR="00C8321A" w:rsidRPr="00CD3D4A" w:rsidRDefault="00BA45B2">
      <w:pPr>
        <w:pStyle w:val="Corpodeltesto201"/>
        <w:shd w:val="clear" w:color="auto" w:fill="auto"/>
        <w:spacing w:line="187" w:lineRule="exact"/>
        <w:ind w:left="360" w:hanging="360"/>
        <w:jc w:val="left"/>
        <w:rPr>
          <w:lang w:val="fr-FR"/>
        </w:rPr>
      </w:pPr>
      <w:r w:rsidRPr="00CD3D4A">
        <w:rPr>
          <w:rStyle w:val="Corpodeltesto20Maiuscoletto"/>
          <w:b/>
          <w:bCs/>
          <w:lang w:val="fr-FR"/>
        </w:rPr>
        <w:t>Var.</w:t>
      </w:r>
      <w:r w:rsidRPr="00CD3D4A">
        <w:rPr>
          <w:lang w:val="fr-FR"/>
        </w:rPr>
        <w:t xml:space="preserve"> 588 a. foullir </w:t>
      </w:r>
      <w:r w:rsidRPr="00CD3D4A">
        <w:rPr>
          <w:rStyle w:val="Corpodeltesto2085ptCorsivo"/>
          <w:b/>
          <w:bCs/>
          <w:lang w:val="fr-FR"/>
        </w:rPr>
        <w:t>Lenl,</w:t>
      </w:r>
      <w:r w:rsidRPr="00CD3D4A">
        <w:rPr>
          <w:rStyle w:val="Corpodeltesto2085pt"/>
          <w:b/>
          <w:bCs/>
          <w:lang w:val="fr-FR"/>
        </w:rPr>
        <w:t xml:space="preserve"> </w:t>
      </w:r>
      <w:r w:rsidRPr="00CD3D4A">
        <w:rPr>
          <w:lang w:val="fr-FR"/>
        </w:rPr>
        <w:t xml:space="preserve">sou(i)llir </w:t>
      </w:r>
      <w:r w:rsidRPr="00CD3D4A">
        <w:rPr>
          <w:rStyle w:val="Corpodeltesto2085ptCorsivo"/>
          <w:b/>
          <w:bCs/>
          <w:lang w:val="fr-FR"/>
        </w:rPr>
        <w:t>Len2 Serg,</w:t>
      </w:r>
      <w:r w:rsidRPr="00CD3D4A">
        <w:rPr>
          <w:rStyle w:val="Corpodeltesto2085pt"/>
          <w:b/>
          <w:bCs/>
          <w:lang w:val="fr-FR"/>
        </w:rPr>
        <w:t xml:space="preserve"> </w:t>
      </w:r>
      <w:r w:rsidRPr="00CD3D4A">
        <w:rPr>
          <w:lang w:val="fr-FR"/>
        </w:rPr>
        <w:t xml:space="preserve">honnir </w:t>
      </w:r>
      <w:r w:rsidRPr="00CD3D4A">
        <w:rPr>
          <w:rStyle w:val="Corpodeltesto2085ptCorsivo"/>
          <w:b/>
          <w:bCs/>
          <w:lang w:val="fr-FR"/>
        </w:rPr>
        <w:t>Arn.</w:t>
      </w:r>
      <w:r w:rsidRPr="00CD3D4A">
        <w:rPr>
          <w:rStyle w:val="Corpodeltesto2085ptCorsivo"/>
          <w:b/>
          <w:bCs/>
          <w:lang w:val="fr-FR"/>
        </w:rPr>
        <w:br/>
      </w:r>
      <w:r w:rsidRPr="00CD3D4A">
        <w:rPr>
          <w:lang w:val="fr-FR"/>
        </w:rPr>
        <w:t>589 et si y estoient bien plus tenuz que vous car ilz est.</w:t>
      </w:r>
    </w:p>
    <w:p w14:paraId="56E07CE7" w14:textId="77777777" w:rsidR="00C8321A" w:rsidRPr="00CD3D4A" w:rsidRDefault="00BA45B2">
      <w:pPr>
        <w:pStyle w:val="Corpodeltesto110"/>
        <w:shd w:val="clear" w:color="auto" w:fill="auto"/>
        <w:spacing w:line="170" w:lineRule="exact"/>
        <w:jc w:val="left"/>
        <w:rPr>
          <w:lang w:val="fr-FR"/>
        </w:rPr>
      </w:pPr>
      <w:r w:rsidRPr="00CD3D4A">
        <w:rPr>
          <w:lang w:val="fr-FR"/>
        </w:rPr>
        <w:t>P3 L T: bourdon de x.</w:t>
      </w:r>
    </w:p>
    <w:p w14:paraId="7D247BBC" w14:textId="77777777" w:rsidR="00C8321A" w:rsidRPr="00CD3D4A" w:rsidRDefault="00BA45B2">
      <w:pPr>
        <w:pStyle w:val="Corpodeltesto201"/>
        <w:shd w:val="clear" w:color="auto" w:fill="auto"/>
        <w:spacing w:line="180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 xml:space="preserve">597-598 s. et auctorité a </w:t>
      </w:r>
      <w:r w:rsidRPr="00CD3D4A">
        <w:rPr>
          <w:rStyle w:val="Corpodeltesto207ptCorsivoSpaziatura1pt"/>
          <w:b/>
          <w:bCs/>
          <w:lang w:val="fr-FR"/>
        </w:rPr>
        <w:t>Pl.</w:t>
      </w:r>
    </w:p>
    <w:p w14:paraId="7BABE8FC" w14:textId="77777777" w:rsidR="00C8321A" w:rsidRPr="00CD3D4A" w:rsidRDefault="00BA45B2">
      <w:pPr>
        <w:pStyle w:val="Corpodeltesto20"/>
        <w:shd w:val="clear" w:color="auto" w:fill="auto"/>
        <w:spacing w:line="211" w:lineRule="exact"/>
        <w:jc w:val="left"/>
        <w:rPr>
          <w:lang w:val="fr-FR"/>
        </w:rPr>
      </w:pPr>
      <w:r w:rsidRPr="00CD3D4A">
        <w:rPr>
          <w:lang w:val="fr-FR"/>
        </w:rPr>
        <w:t>tenue à moy comme vous faictes, car je vous</w:t>
      </w:r>
      <w:r w:rsidRPr="00CD3D4A">
        <w:rPr>
          <w:lang w:val="fr-FR"/>
        </w:rPr>
        <w:br/>
        <w:t>asseure, madamme, que une personne m'a aidié</w:t>
      </w:r>
      <w:r w:rsidRPr="00CD3D4A">
        <w:rPr>
          <w:lang w:val="fr-FR"/>
        </w:rPr>
        <w:br/>
        <w:t>à faire ceste bataille plus que moy. Car, aprés</w:t>
      </w:r>
      <w:r w:rsidRPr="00CD3D4A">
        <w:rPr>
          <w:lang w:val="fr-FR"/>
        </w:rPr>
        <w:br/>
        <w:t>l’aide Nostre Seigneur, sans laquelle nul ne puet</w:t>
      </w:r>
    </w:p>
    <w:p w14:paraId="0D15F7F9" w14:textId="77777777" w:rsidR="00C8321A" w:rsidRPr="00CD3D4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  <w:rPr>
          <w:lang w:val="fr-FR"/>
        </w:rPr>
      </w:pPr>
      <w:r w:rsidRPr="00CD3D4A">
        <w:rPr>
          <w:lang w:val="fr-FR"/>
        </w:rPr>
        <w:t>605 avoir nul bien, se n’eust esté ce que je vous dy,</w:t>
      </w:r>
      <w:r w:rsidRPr="00CD3D4A">
        <w:rPr>
          <w:lang w:val="fr-FR"/>
        </w:rPr>
        <w:br/>
        <w:t>se eust esté peu de chose de mon fait.</w:t>
      </w:r>
    </w:p>
    <w:p w14:paraId="1ED6B8A4" w14:textId="77777777" w:rsidR="00C8321A" w:rsidRPr="00CD3D4A" w:rsidRDefault="00BA45B2">
      <w:pPr>
        <w:pStyle w:val="Corpodeltesto20"/>
        <w:numPr>
          <w:ilvl w:val="0"/>
          <w:numId w:val="43"/>
        </w:numPr>
        <w:shd w:val="clear" w:color="auto" w:fill="auto"/>
        <w:tabs>
          <w:tab w:val="left" w:pos="1070"/>
        </w:tabs>
        <w:spacing w:line="216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Comment dea ? ce dist Meliadice, nesung sì</w:t>
      </w:r>
      <w:r w:rsidRPr="00CD3D4A">
        <w:rPr>
          <w:lang w:val="fr-FR"/>
        </w:rPr>
        <w:br/>
        <w:t>ne vous aidoit ou champ où vous estiez que vous</w:t>
      </w:r>
      <w:r w:rsidRPr="00CD3D4A">
        <w:rPr>
          <w:lang w:val="fr-FR"/>
        </w:rPr>
        <w:br/>
        <w:t>seul à seul si me esbahissez de ce que vous dictes.</w:t>
      </w:r>
    </w:p>
    <w:p w14:paraId="2E76335C" w14:textId="77777777" w:rsidR="00C8321A" w:rsidRPr="00CD3D4A" w:rsidRDefault="00BA45B2">
      <w:pPr>
        <w:pStyle w:val="Corpodeltesto20"/>
        <w:shd w:val="clear" w:color="auto" w:fill="auto"/>
        <w:tabs>
          <w:tab w:val="left" w:pos="660"/>
        </w:tabs>
        <w:spacing w:line="216" w:lineRule="exact"/>
        <w:jc w:val="left"/>
        <w:rPr>
          <w:lang w:val="fr-FR"/>
        </w:rPr>
      </w:pPr>
      <w:r w:rsidRPr="00CD3D4A">
        <w:rPr>
          <w:lang w:val="fr-FR"/>
        </w:rPr>
        <w:t>610</w:t>
      </w:r>
      <w:r w:rsidRPr="00CD3D4A">
        <w:rPr>
          <w:lang w:val="fr-FR"/>
        </w:rPr>
        <w:tab/>
        <w:t>— Madamme, je vous prometz que je vous</w:t>
      </w:r>
    </w:p>
    <w:p w14:paraId="079D2AB7" w14:textId="77777777" w:rsidR="00C8321A" w:rsidRPr="00CD3D4A" w:rsidRDefault="00BA45B2">
      <w:pPr>
        <w:pStyle w:val="Corpodeltesto20"/>
        <w:shd w:val="clear" w:color="auto" w:fill="auto"/>
        <w:spacing w:line="216" w:lineRule="exact"/>
        <w:jc w:val="left"/>
        <w:rPr>
          <w:lang w:val="fr-FR"/>
        </w:rPr>
      </w:pPr>
      <w:r w:rsidRPr="00CD3D4A">
        <w:rPr>
          <w:lang w:val="fr-FR"/>
        </w:rPr>
        <w:t>en diz la verité et si me tiens plus tenu à celle</w:t>
      </w:r>
      <w:r w:rsidRPr="00CD3D4A">
        <w:rPr>
          <w:lang w:val="fr-FR"/>
        </w:rPr>
        <w:br/>
        <w:t>personne que à moy mesmes.</w:t>
      </w:r>
    </w:p>
    <w:p w14:paraId="337C5D3D" w14:textId="77777777" w:rsidR="00C8321A" w:rsidRPr="00CD3D4A" w:rsidRDefault="00BA45B2">
      <w:pPr>
        <w:pStyle w:val="Corpodeltesto20"/>
        <w:numPr>
          <w:ilvl w:val="0"/>
          <w:numId w:val="43"/>
        </w:numPr>
        <w:shd w:val="clear" w:color="auto" w:fill="auto"/>
        <w:tabs>
          <w:tab w:val="left" w:pos="1055"/>
        </w:tabs>
        <w:spacing w:line="216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Et vrayement, se dist Meliadice, je con-</w:t>
      </w:r>
      <w:r w:rsidRPr="00CD3D4A">
        <w:rPr>
          <w:lang w:val="fr-FR"/>
        </w:rPr>
        <w:br/>
        <w:t>gnoisteray voulentiers cellui qui c’est et par</w:t>
      </w:r>
    </w:p>
    <w:p w14:paraId="4511ADD3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615 quelle maniere ce a esté.</w:t>
      </w:r>
    </w:p>
    <w:p w14:paraId="52464820" w14:textId="77777777" w:rsidR="00C8321A" w:rsidRPr="00CD3D4A" w:rsidRDefault="00BA45B2">
      <w:pPr>
        <w:pStyle w:val="Corpodeltesto20"/>
        <w:numPr>
          <w:ilvl w:val="0"/>
          <w:numId w:val="43"/>
        </w:numPr>
        <w:shd w:val="clear" w:color="auto" w:fill="auto"/>
        <w:tabs>
          <w:tab w:val="left" w:pos="1060"/>
        </w:tabs>
        <w:spacing w:line="216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Madamme, s’i vous plaist moy promectre</w:t>
      </w:r>
      <w:r w:rsidRPr="00CD3D4A">
        <w:rPr>
          <w:lang w:val="fr-FR"/>
        </w:rPr>
        <w:br/>
        <w:t>une chose, je le vous nommeroye et vous en</w:t>
      </w:r>
      <w:r w:rsidRPr="00CD3D4A">
        <w:rPr>
          <w:lang w:val="fr-FR"/>
        </w:rPr>
        <w:br/>
        <w:t>diroye tout le fait.</w:t>
      </w:r>
    </w:p>
    <w:p w14:paraId="6D49D09C" w14:textId="77777777" w:rsidR="00C8321A" w:rsidRPr="00CD3D4A" w:rsidRDefault="00BA45B2">
      <w:pPr>
        <w:pStyle w:val="Corpodeltesto20"/>
        <w:numPr>
          <w:ilvl w:val="0"/>
          <w:numId w:val="43"/>
        </w:numPr>
        <w:shd w:val="clear" w:color="auto" w:fill="auto"/>
        <w:tabs>
          <w:tab w:val="left" w:pos="1058"/>
        </w:tabs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Et je vous prometz, se dist elle, que, tout</w:t>
      </w:r>
    </w:p>
    <w:p w14:paraId="43D4DA79" w14:textId="77777777" w:rsidR="00C8321A" w:rsidRPr="00CD3D4A" w:rsidRDefault="00BA45B2">
      <w:pPr>
        <w:pStyle w:val="Corpodeltesto20"/>
        <w:shd w:val="clear" w:color="auto" w:fill="auto"/>
        <w:spacing w:line="211" w:lineRule="exact"/>
        <w:jc w:val="left"/>
        <w:rPr>
          <w:lang w:val="fr-FR"/>
        </w:rPr>
      </w:pPr>
      <w:r w:rsidRPr="00CD3D4A">
        <w:rPr>
          <w:lang w:val="fr-FR"/>
        </w:rPr>
        <w:t>620 ce que vous me demanderez, je le vous accor-</w:t>
      </w:r>
    </w:p>
    <w:p w14:paraId="57CE19B7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deray.</w:t>
      </w:r>
    </w:p>
    <w:p w14:paraId="18BD5F71" w14:textId="77777777" w:rsidR="00C8321A" w:rsidRPr="00CD3D4A" w:rsidRDefault="00BA45B2">
      <w:pPr>
        <w:pStyle w:val="Corpodeltesto20"/>
        <w:numPr>
          <w:ilvl w:val="0"/>
          <w:numId w:val="43"/>
        </w:numPr>
        <w:shd w:val="clear" w:color="auto" w:fill="auto"/>
        <w:tabs>
          <w:tab w:val="left" w:pos="1065"/>
        </w:tabs>
        <w:spacing w:line="216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Le me promectez vous, madamme, comme</w:t>
      </w:r>
      <w:r w:rsidRPr="00CD3D4A">
        <w:rPr>
          <w:lang w:val="fr-FR"/>
        </w:rPr>
        <w:br/>
        <w:t>fille de roy ?</w:t>
      </w:r>
    </w:p>
    <w:p w14:paraId="34034359" w14:textId="77777777" w:rsidR="00C8321A" w:rsidRPr="00CD3D4A" w:rsidRDefault="00BA45B2">
      <w:pPr>
        <w:pStyle w:val="Corpodeltesto20"/>
        <w:numPr>
          <w:ilvl w:val="0"/>
          <w:numId w:val="43"/>
        </w:numPr>
        <w:shd w:val="clear" w:color="auto" w:fill="auto"/>
        <w:tabs>
          <w:tab w:val="left" w:pos="1058"/>
        </w:tabs>
        <w:spacing w:line="190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Ouy, sans faulte, de tresbon cueur.</w:t>
      </w:r>
    </w:p>
    <w:p w14:paraId="7C3B8A3D" w14:textId="77777777" w:rsidR="00C8321A" w:rsidRPr="00CD3D4A" w:rsidRDefault="00BA45B2">
      <w:pPr>
        <w:pStyle w:val="Corpodeltesto20"/>
        <w:shd w:val="clear" w:color="auto" w:fill="auto"/>
        <w:tabs>
          <w:tab w:val="left" w:pos="660"/>
        </w:tabs>
        <w:spacing w:line="216" w:lineRule="exact"/>
        <w:jc w:val="left"/>
        <w:rPr>
          <w:lang w:val="fr-FR"/>
        </w:rPr>
      </w:pPr>
      <w:r w:rsidRPr="00CD3D4A">
        <w:rPr>
          <w:lang w:val="fr-FR"/>
        </w:rPr>
        <w:t>625</w:t>
      </w:r>
      <w:r w:rsidRPr="00CD3D4A">
        <w:rPr>
          <w:lang w:val="fr-FR"/>
        </w:rPr>
        <w:tab/>
        <w:t>— Et aussi, madamme, que vous tienderez</w:t>
      </w:r>
    </w:p>
    <w:p w14:paraId="13334F5B" w14:textId="77777777" w:rsidR="00C8321A" w:rsidRPr="00CD3D4A" w:rsidRDefault="00BA45B2">
      <w:pPr>
        <w:pStyle w:val="Corpodeltesto20"/>
        <w:shd w:val="clear" w:color="auto" w:fill="auto"/>
        <w:spacing w:line="216" w:lineRule="exact"/>
        <w:jc w:val="left"/>
        <w:rPr>
          <w:lang w:val="fr-FR"/>
        </w:rPr>
      </w:pPr>
      <w:r w:rsidRPr="00CD3D4A">
        <w:rPr>
          <w:lang w:val="fr-FR"/>
        </w:rPr>
        <w:t>secret se que je vous diray, sans le descouvrir à</w:t>
      </w:r>
      <w:r w:rsidRPr="00CD3D4A">
        <w:rPr>
          <w:lang w:val="fr-FR"/>
        </w:rPr>
        <w:br/>
        <w:t>personne ?</w:t>
      </w:r>
    </w:p>
    <w:p w14:paraId="32782004" w14:textId="77777777" w:rsidR="00C8321A" w:rsidRPr="00CD3D4A" w:rsidRDefault="00BA45B2">
      <w:pPr>
        <w:pStyle w:val="Corpodeltesto201"/>
        <w:shd w:val="clear" w:color="auto" w:fill="auto"/>
        <w:spacing w:line="180" w:lineRule="exact"/>
        <w:jc w:val="left"/>
        <w:rPr>
          <w:lang w:val="fr-FR"/>
        </w:rPr>
        <w:sectPr w:rsidR="00C8321A" w:rsidRPr="00CD3D4A">
          <w:headerReference w:type="even" r:id="rId79"/>
          <w:headerReference w:type="default" r:id="rId80"/>
          <w:footerReference w:type="default" r:id="rId81"/>
          <w:headerReference w:type="first" r:id="rId82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 w:rsidRPr="00CD3D4A">
        <w:rPr>
          <w:rStyle w:val="Corpodeltesto20Maiuscoletto"/>
          <w:b/>
          <w:bCs/>
          <w:lang w:val="fr-FR"/>
        </w:rPr>
        <w:t>Var.</w:t>
      </w:r>
      <w:r w:rsidRPr="00CD3D4A">
        <w:rPr>
          <w:lang w:val="fr-FR"/>
        </w:rPr>
        <w:t xml:space="preserve"> 609 s. m. esbahy </w:t>
      </w:r>
      <w:r w:rsidRPr="00CD3D4A">
        <w:rPr>
          <w:rStyle w:val="Corpodeltesto2085ptCorsivo"/>
          <w:b/>
          <w:bCs/>
          <w:lang w:val="fr-FR"/>
        </w:rPr>
        <w:t>C impr L.</w:t>
      </w:r>
    </w:p>
    <w:p w14:paraId="4570F7A5" w14:textId="77777777" w:rsidR="00C8321A" w:rsidRPr="00CD3D4A" w:rsidRDefault="00BA45B2">
      <w:pPr>
        <w:pStyle w:val="Corpodeltesto20"/>
        <w:shd w:val="clear" w:color="auto" w:fill="auto"/>
        <w:tabs>
          <w:tab w:val="left" w:leader="underscore" w:pos="940"/>
        </w:tabs>
        <w:spacing w:line="216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lastRenderedPageBreak/>
        <w:tab/>
        <w:t xml:space="preserve"> Saus faulte, Cleriadus, soiez seur que je le</w:t>
      </w:r>
    </w:p>
    <w:p w14:paraId="19D945A4" w14:textId="77777777" w:rsidR="00C8321A" w:rsidRPr="00CD3D4A" w:rsidRDefault="00BA45B2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feray ainsi que je le vous ay promis. Or ça, mon</w:t>
      </w:r>
      <w:r w:rsidRPr="00CD3D4A">
        <w:rPr>
          <w:lang w:val="fr-FR"/>
        </w:rPr>
        <w:br/>
        <w:t xml:space="preserve">630 amy, or me </w:t>
      </w:r>
      <w:r w:rsidRPr="00CD3D4A">
        <w:rPr>
          <w:rStyle w:val="Corpodeltesto2Corsivo"/>
          <w:lang w:val="fr-FR"/>
        </w:rPr>
        <w:t>[22]</w:t>
      </w:r>
      <w:r w:rsidRPr="00CD3D4A">
        <w:rPr>
          <w:lang w:val="fr-FR"/>
        </w:rPr>
        <w:t xml:space="preserve"> dictes que c'est que vous voul-</w:t>
      </w:r>
      <w:r w:rsidRPr="00CD3D4A">
        <w:rPr>
          <w:lang w:val="fr-FR"/>
        </w:rPr>
        <w:br/>
        <w:t>lez que je face pour vous et pUis aprés vous me</w:t>
      </w:r>
      <w:r w:rsidRPr="00CD3D4A">
        <w:rPr>
          <w:lang w:val="fr-FR"/>
        </w:rPr>
        <w:br/>
        <w:t>nommerez cellui qui vous a ce bien fait dont</w:t>
      </w:r>
      <w:r w:rsidRPr="00CD3D4A">
        <w:rPr>
          <w:lang w:val="fr-FR"/>
        </w:rPr>
        <w:br/>
        <w:t>vous vous louez tant.</w:t>
      </w:r>
    </w:p>
    <w:p w14:paraId="3F51701B" w14:textId="77777777" w:rsidR="00C8321A" w:rsidRPr="00CD3D4A" w:rsidRDefault="00BA45B2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:— Madamme, je vous prie et requier, tant</w:t>
      </w:r>
      <w:r w:rsidRPr="00CD3D4A">
        <w:rPr>
          <w:lang w:val="fr-FR"/>
        </w:rPr>
        <w:br/>
        <w:t>635 comme je puis, que il vous plaise de me tenir</w:t>
      </w:r>
      <w:r w:rsidRPr="00CD3D4A">
        <w:rPr>
          <w:lang w:val="fr-FR"/>
        </w:rPr>
        <w:br/>
        <w:t>en la bonne grace de cellui à qui je me tiens si</w:t>
      </w:r>
      <w:r w:rsidRPr="00CD3D4A">
        <w:rPr>
          <w:lang w:val="fr-FR"/>
        </w:rPr>
        <w:br/>
        <w:t>tenu et de faire tant que je y soye par devant</w:t>
      </w:r>
      <w:r w:rsidRPr="00CD3D4A">
        <w:rPr>
          <w:lang w:val="fr-FR"/>
        </w:rPr>
        <w:br/>
        <w:t>tous, car c’est la chose ou monde que je desire</w:t>
      </w:r>
      <w:r w:rsidRPr="00CD3D4A">
        <w:rPr>
          <w:lang w:val="fr-FR"/>
        </w:rPr>
        <w:br/>
        <w:t>plus. Et je sçay bien, madamme, que vous y</w:t>
      </w:r>
      <w:r w:rsidRPr="00CD3D4A">
        <w:rPr>
          <w:lang w:val="fr-FR"/>
        </w:rPr>
        <w:br/>
        <w:t>640 avez pìus de puissance que nul autre.</w:t>
      </w:r>
    </w:p>
    <w:p w14:paraId="3246993F" w14:textId="77777777" w:rsidR="00C8321A" w:rsidRPr="00CD3D4A" w:rsidRDefault="00BA45B2">
      <w:pPr>
        <w:pStyle w:val="Corpodeltesto20"/>
        <w:numPr>
          <w:ilvl w:val="0"/>
          <w:numId w:val="43"/>
        </w:numPr>
        <w:shd w:val="clear" w:color="auto" w:fill="auto"/>
        <w:tabs>
          <w:tab w:val="left" w:pos="1019"/>
        </w:tabs>
        <w:spacing w:line="216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Messire Cleriadus, je vous promettz par</w:t>
      </w:r>
      <w:r w:rsidRPr="00CD3D4A">
        <w:rPr>
          <w:lang w:val="fr-FR"/>
        </w:rPr>
        <w:br/>
        <w:t>ma foy que, se je y ay nul pouoir, que je le feray</w:t>
      </w:r>
      <w:r w:rsidRPr="00CD3D4A">
        <w:rPr>
          <w:lang w:val="fr-FR"/>
        </w:rPr>
        <w:br/>
        <w:t>de aussi bon cueur comme pour moy mesmes.</w:t>
      </w:r>
    </w:p>
    <w:p w14:paraId="5971CCC5" w14:textId="77777777" w:rsidR="00C8321A" w:rsidRPr="00CD3D4A" w:rsidRDefault="00BA45B2">
      <w:pPr>
        <w:pStyle w:val="Corpodeltesto20"/>
        <w:numPr>
          <w:ilvl w:val="0"/>
          <w:numId w:val="43"/>
        </w:numPr>
        <w:shd w:val="clear" w:color="auto" w:fill="auto"/>
        <w:tabs>
          <w:tab w:val="left" w:pos="1012"/>
        </w:tabs>
        <w:spacing w:line="190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Le me promectez vous, madamme ?</w:t>
      </w:r>
    </w:p>
    <w:p w14:paraId="7DC974F5" w14:textId="77777777" w:rsidR="00C8321A" w:rsidRPr="00CD3D4A" w:rsidRDefault="00BA45B2">
      <w:pPr>
        <w:pStyle w:val="Corpodeltesto20"/>
        <w:shd w:val="clear" w:color="auto" w:fill="auto"/>
        <w:tabs>
          <w:tab w:val="left" w:pos="629"/>
        </w:tabs>
        <w:spacing w:line="211" w:lineRule="exact"/>
        <w:jc w:val="left"/>
        <w:rPr>
          <w:lang w:val="fr-FR"/>
        </w:rPr>
      </w:pPr>
      <w:r w:rsidRPr="00CD3D4A">
        <w:rPr>
          <w:lang w:val="fr-FR"/>
        </w:rPr>
        <w:t>645</w:t>
      </w:r>
      <w:r w:rsidRPr="00CD3D4A">
        <w:rPr>
          <w:lang w:val="fr-FR"/>
        </w:rPr>
        <w:tab/>
        <w:t>— Ouy, sans nulle faulte, messire Cleriadus,</w:t>
      </w:r>
    </w:p>
    <w:p w14:paraId="3498E193" w14:textId="77777777" w:rsidR="00C8321A" w:rsidRPr="00CD3D4A" w:rsidRDefault="00BA45B2">
      <w:pPr>
        <w:pStyle w:val="Corpodeltesto20"/>
        <w:shd w:val="clear" w:color="auto" w:fill="auto"/>
        <w:spacing w:line="211" w:lineRule="exact"/>
        <w:jc w:val="left"/>
        <w:rPr>
          <w:lang w:val="fr-FR"/>
        </w:rPr>
      </w:pPr>
      <w:r w:rsidRPr="00CD3D4A">
        <w:rPr>
          <w:lang w:val="fr-FR"/>
        </w:rPr>
        <w:t>et, certes, j’en feray tant que vous en apperce-</w:t>
      </w:r>
      <w:r w:rsidRPr="00CD3D4A">
        <w:rPr>
          <w:lang w:val="fr-FR"/>
        </w:rPr>
        <w:br/>
        <w:t>verez que j’ay voulenté d’avancer vostre bien</w:t>
      </w:r>
      <w:r w:rsidRPr="00CD3D4A">
        <w:rPr>
          <w:lang w:val="fr-FR"/>
        </w:rPr>
        <w:br/>
        <w:t>sur tous ceulx que je congnoys. Or sus, or me</w:t>
      </w:r>
      <w:r w:rsidRPr="00CD3D4A">
        <w:rPr>
          <w:lang w:val="fr-FR"/>
        </w:rPr>
        <w:br/>
        <w:t>nommez cellui qui c’est et je vous en prie.</w:t>
      </w:r>
    </w:p>
    <w:p w14:paraId="6812A6EE" w14:textId="77777777" w:rsidR="00C8321A" w:rsidRPr="00CD3D4A" w:rsidRDefault="00BA45B2">
      <w:pPr>
        <w:pStyle w:val="Corpodeltesto20"/>
        <w:shd w:val="clear" w:color="auto" w:fill="auto"/>
        <w:tabs>
          <w:tab w:val="left" w:pos="629"/>
        </w:tabs>
        <w:spacing w:line="211" w:lineRule="exact"/>
        <w:jc w:val="left"/>
        <w:rPr>
          <w:lang w:val="fr-FR"/>
        </w:rPr>
      </w:pPr>
      <w:r w:rsidRPr="00CD3D4A">
        <w:rPr>
          <w:lang w:val="fr-FR"/>
        </w:rPr>
        <w:t>650</w:t>
      </w:r>
      <w:r w:rsidRPr="00CD3D4A">
        <w:rPr>
          <w:lang w:val="fr-FR"/>
        </w:rPr>
        <w:tab/>
        <w:t>— Madamme, puisqu’il vous plaist moý com-</w:t>
      </w:r>
    </w:p>
    <w:p w14:paraId="2E9AF332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  <w:sectPr w:rsidR="00C8321A" w:rsidRPr="00CD3D4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 w:rsidRPr="00CD3D4A">
        <w:rPr>
          <w:lang w:val="fr-FR"/>
        </w:rPr>
        <w:t>mander que je le vous die, je le vous nommeray.</w:t>
      </w:r>
      <w:r w:rsidRPr="00CD3D4A">
        <w:rPr>
          <w:lang w:val="fr-FR"/>
        </w:rPr>
        <w:br/>
        <w:t>Ma damme et ma seulle maistresse, je voue cer-</w:t>
      </w:r>
      <w:r w:rsidRPr="00CD3D4A">
        <w:rPr>
          <w:lang w:val="fr-FR"/>
        </w:rPr>
        <w:br/>
        <w:t>tiffie que c'èst vous et si le vous jure sur mon</w:t>
      </w:r>
      <w:r w:rsidRPr="00CD3D4A">
        <w:rPr>
          <w:lang w:val="fr-FR"/>
        </w:rPr>
        <w:br/>
        <w:t>serment et sur mon honneur, car vous me avez</w:t>
      </w:r>
      <w:r w:rsidRPr="00CD3D4A">
        <w:rPr>
          <w:lang w:val="fr-FR"/>
        </w:rPr>
        <w:br/>
        <w:t>655 donné ceste force et ceste hardiesse. Car je vous</w:t>
      </w:r>
      <w:r w:rsidRPr="00CD3D4A">
        <w:rPr>
          <w:lang w:val="fr-FR"/>
        </w:rPr>
        <w:br/>
        <w:t>ayme tant êt si chierèment que oncques nulle</w:t>
      </w:r>
    </w:p>
    <w:p w14:paraId="09708CE0" w14:textId="77777777" w:rsidR="00C8321A" w:rsidRPr="00CD3D4A" w:rsidRDefault="00BA45B2">
      <w:pPr>
        <w:pStyle w:val="Corpodeltesto20"/>
        <w:shd w:val="clear" w:color="auto" w:fill="auto"/>
        <w:spacing w:line="211" w:lineRule="exact"/>
        <w:jc w:val="left"/>
        <w:rPr>
          <w:lang w:val="fr-FR"/>
        </w:rPr>
      </w:pPr>
      <w:r w:rsidRPr="00CD3D4A">
        <w:rPr>
          <w:lang w:val="fr-FR"/>
        </w:rPr>
        <w:lastRenderedPageBreak/>
        <w:t xml:space="preserve">creature ne ayma tant </w:t>
      </w:r>
      <w:r w:rsidRPr="00CD3D4A">
        <w:rPr>
          <w:rStyle w:val="Corpodeltesto28pt0"/>
          <w:lang w:val="fr-FR"/>
        </w:rPr>
        <w:t>[22</w:t>
      </w:r>
      <w:r w:rsidRPr="00CD3D4A">
        <w:rPr>
          <w:lang w:val="fr-FR"/>
        </w:rPr>
        <w:t xml:space="preserve"> v°] damme ne damoú</w:t>
      </w:r>
      <w:r w:rsidRPr="00CD3D4A">
        <w:rPr>
          <w:lang w:val="fr-FR"/>
        </w:rPr>
        <w:br/>
        <w:t>selle que je foys vous. Si vous requiers, ma</w:t>
      </w:r>
      <w:r w:rsidRPr="00CD3D4A">
        <w:rPr>
          <w:lang w:val="fr-FR"/>
        </w:rPr>
        <w:br/>
        <w:t>seulle damme, tant humblement comme je puis,</w:t>
      </w:r>
      <w:r w:rsidRPr="00CD3D4A">
        <w:rPr>
          <w:lang w:val="fr-FR"/>
        </w:rPr>
        <w:br/>
        <w:t>660 que me pardonnez ceste hardiesse, car la force</w:t>
      </w:r>
      <w:r w:rsidRPr="00CD3D4A">
        <w:rPr>
          <w:lang w:val="fr-FR"/>
        </w:rPr>
        <w:br/>
        <w:t>d'amours sí me contrainct à le vous dire. Et,</w:t>
      </w:r>
      <w:r w:rsidRPr="00CD3D4A">
        <w:rPr>
          <w:lang w:val="fr-FR"/>
        </w:rPr>
        <w:br/>
        <w:t>madame, dés la premiere foys que je vous veis</w:t>
      </w:r>
      <w:r w:rsidRPr="00CD3D4A">
        <w:rPr>
          <w:lang w:val="fr-FR"/>
        </w:rPr>
        <w:br/>
        <w:t>premierement, je fus en cest estat tant que, du</w:t>
      </w:r>
      <w:r w:rsidRPr="00CD3D4A">
        <w:rPr>
          <w:lang w:val="fr-FR"/>
        </w:rPr>
        <w:br/>
        <w:t>tout en tout, vous donné cueur, corps, service</w:t>
      </w:r>
      <w:r w:rsidRPr="00CD3D4A">
        <w:rPr>
          <w:lang w:val="fr-FR"/>
        </w:rPr>
        <w:br/>
        <w:t>665 et amour et devins vostre home lige sans jamais</w:t>
      </w:r>
      <w:r w:rsidRPr="00CD3D4A">
        <w:rPr>
          <w:lang w:val="fr-FR"/>
        </w:rPr>
        <w:br/>
        <w:t>m’en oster ne rappeller. Si me vueillez rccevoir,</w:t>
      </w:r>
      <w:r w:rsidRPr="00CD3D4A">
        <w:rPr>
          <w:lang w:val="fr-FR"/>
        </w:rPr>
        <w:br/>
        <w:t>ma chiere dame, humblement le vous requiers.</w:t>
      </w:r>
    </w:p>
    <w:p w14:paraId="3DD91A55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Quant il eust ce dit, il se teust. Et Meliadice</w:t>
      </w:r>
      <w:r w:rsidRPr="00CD3D4A">
        <w:rPr>
          <w:lang w:val="fr-FR"/>
        </w:rPr>
        <w:br/>
        <w:t>se teust aussi et ne respond d’une grant piece,</w:t>
      </w:r>
      <w:r w:rsidRPr="00CD3D4A">
        <w:rPr>
          <w:lang w:val="fr-FR"/>
        </w:rPr>
        <w:br/>
        <w:t>670 car elle estoit ja entreprinse'de la grant beaulté,</w:t>
      </w:r>
      <w:r w:rsidRPr="00CD3D4A">
        <w:rPr>
          <w:lang w:val="fr-FR"/>
        </w:rPr>
        <w:br/>
        <w:t>doulceur et gracieusité qui estoit en lui, ainsi</w:t>
      </w:r>
      <w:r w:rsidRPr="00CD3D4A">
        <w:rPr>
          <w:lang w:val="fr-FR"/>
        </w:rPr>
        <w:br/>
        <w:t>comme devant avec ouy. Si ne sceust pas bien</w:t>
      </w:r>
      <w:r w:rsidRPr="00CD3D4A">
        <w:rPr>
          <w:lang w:val="fr-FR"/>
        </w:rPr>
        <w:br/>
        <w:t>que respondre aux parrolles de Cleriadus de</w:t>
      </w:r>
      <w:r w:rsidRPr="00CD3D4A">
        <w:rPr>
          <w:lang w:val="fr-FR"/>
        </w:rPr>
        <w:br/>
        <w:t>paour qu'elle ne faillist à parler si se tint une</w:t>
      </w:r>
      <w:r w:rsidRPr="00CD3D4A">
        <w:rPr>
          <w:lang w:val="fr-FR"/>
        </w:rPr>
        <w:br/>
        <w:t>675 piece coye. Toutefîoys, elle commença à respon-</w:t>
      </w:r>
      <w:r w:rsidRPr="00CD3D4A">
        <w:rPr>
          <w:lang w:val="fr-FR"/>
        </w:rPr>
        <w:br/>
        <w:t>dre à messire Cleriadus en ceste maniere :</w:t>
      </w:r>
    </w:p>
    <w:p w14:paraId="4CD4081E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  <w:sectPr w:rsidR="00C8321A" w:rsidRPr="00CD3D4A">
          <w:headerReference w:type="even" r:id="rId83"/>
          <w:headerReference w:type="default" r:id="rId84"/>
          <w:footerReference w:type="default" r:id="rId85"/>
          <w:headerReference w:type="first" r:id="rId86"/>
          <w:footerReference w:type="first" r:id="rId87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 w:rsidRPr="00CD3D4A">
        <w:rPr>
          <w:lang w:val="fr-FR"/>
        </w:rPr>
        <w:t>— Et comment pourroye je croire ce que</w:t>
      </w:r>
      <w:r w:rsidRPr="00CD3D4A">
        <w:rPr>
          <w:lang w:val="fr-FR"/>
        </w:rPr>
        <w:br/>
        <w:t>vous me dictes ? Car vous avéz esté longtemps</w:t>
      </w:r>
      <w:r w:rsidRPr="00CD3D4A">
        <w:rPr>
          <w:lang w:val="fr-FR"/>
        </w:rPr>
        <w:br/>
        <w:t>avecques moy et estiez assez privé de ma cham-</w:t>
      </w:r>
      <w:r w:rsidRPr="00CD3D4A">
        <w:rPr>
          <w:lang w:val="fr-FR"/>
        </w:rPr>
        <w:br/>
        <w:t>680 bre et parlions assez souvent ensemble, mais</w:t>
      </w:r>
      <w:r w:rsidRPr="00CD3D4A">
        <w:rPr>
          <w:lang w:val="fr-FR"/>
        </w:rPr>
        <w:br/>
        <w:t>ung tout seul mot vous ne m’en dictes ne sem-</w:t>
      </w:r>
      <w:r w:rsidRPr="00CD3D4A">
        <w:rPr>
          <w:lang w:val="fr-FR"/>
        </w:rPr>
        <w:br/>
        <w:t>blant vous ne m’en feistes et vous le savez bien.</w:t>
      </w:r>
      <w:r w:rsidRPr="00CD3D4A">
        <w:rPr>
          <w:lang w:val="fr-FR"/>
        </w:rPr>
        <w:br/>
        <w:t>Et, pour ce, se amours vous eussent fait tant</w:t>
      </w:r>
      <w:r w:rsidRPr="00CD3D4A">
        <w:rPr>
          <w:lang w:val="fr-FR"/>
        </w:rPr>
        <w:br/>
        <w:t>de mal [23] que vous dictes, je croy que vous</w:t>
      </w:r>
      <w:r w:rsidRPr="00CD3D4A">
        <w:rPr>
          <w:lang w:val="fr-FR"/>
        </w:rPr>
        <w:br/>
        <w:t>685 ne eussiez peu porter ceste douleur sans moy</w:t>
      </w:r>
      <w:r w:rsidRPr="00CD3D4A">
        <w:rPr>
          <w:lang w:val="fr-FR"/>
        </w:rPr>
        <w:br/>
        <w:t>en dire aucune chose.</w:t>
      </w:r>
    </w:p>
    <w:p w14:paraId="7D484D8C" w14:textId="77777777" w:rsidR="00C8321A" w:rsidRPr="00CD3D4A" w:rsidRDefault="00BA45B2">
      <w:pPr>
        <w:pStyle w:val="Corpodeltesto20"/>
        <w:numPr>
          <w:ilvl w:val="0"/>
          <w:numId w:val="43"/>
        </w:numPr>
        <w:shd w:val="clear" w:color="auto" w:fill="auto"/>
        <w:tabs>
          <w:tab w:val="left" w:pos="1005"/>
        </w:tabs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lastRenderedPageBreak/>
        <w:t>Madamme, je vous diray. Quant jé me mis</w:t>
      </w:r>
      <w:r w:rsidRPr="00CD3D4A">
        <w:rPr>
          <w:lang w:val="fr-FR"/>
        </w:rPr>
        <w:br/>
        <w:t>en vostre service, je congnoissoye que vous</w:t>
      </w:r>
      <w:r w:rsidRPr="00CD3D4A">
        <w:rPr>
          <w:lang w:val="fr-FR"/>
        </w:rPr>
        <w:br/>
        <w:t>estiez digne de estre amee d'ùn grant roy ou</w:t>
      </w:r>
    </w:p>
    <w:p w14:paraId="59D3EE37" w14:textId="77777777" w:rsidR="00C8321A" w:rsidRPr="00CD3D4A" w:rsidRDefault="00BA45B2">
      <w:pPr>
        <w:pStyle w:val="Corpodeltesto20"/>
        <w:shd w:val="clear" w:color="auto" w:fill="auto"/>
        <w:spacing w:line="211" w:lineRule="exact"/>
        <w:jc w:val="left"/>
        <w:rPr>
          <w:lang w:val="fr-FR"/>
        </w:rPr>
      </w:pPr>
      <w:r w:rsidRPr="00CD3D4A">
        <w:rPr>
          <w:lang w:val="fr-FR"/>
        </w:rPr>
        <w:t>690 d’un grant prince. Hellas ! madamme, et moy</w:t>
      </w:r>
      <w:r w:rsidRPr="00CD3D4A">
        <w:rPr>
          <w:lang w:val="fr-FR"/>
        </w:rPr>
        <w:br/>
        <w:t>qui me sentoye desgarny de tous biens et qui</w:t>
      </w:r>
      <w:r w:rsidRPr="00CD3D4A">
        <w:rPr>
          <w:lang w:val="fr-FR"/>
        </w:rPr>
        <w:br/>
        <w:t>n'estoye pas digne ne à la valleur de aymer une</w:t>
      </w:r>
      <w:r w:rsidRPr="00CD3D4A">
        <w:rPr>
          <w:lang w:val="fr-FR"/>
        </w:rPr>
        <w:br/>
        <w:t>de voz dammes ou damoiselles, comment eusse</w:t>
      </w:r>
      <w:r w:rsidRPr="00CD3D4A">
        <w:rPr>
          <w:lang w:val="fr-FR"/>
        </w:rPr>
        <w:br/>
        <w:t>je eu la hardiesse de le vous dire ? Et si savez,</w:t>
      </w:r>
      <w:r w:rsidRPr="00CD3D4A">
        <w:rPr>
          <w:lang w:val="fr-FR"/>
        </w:rPr>
        <w:br/>
        <w:t>695 madamme, que cueur qui a bonne voulenté</w:t>
      </w:r>
      <w:r w:rsidRPr="00CD3D4A">
        <w:rPr>
          <w:lang w:val="fr-FR"/>
        </w:rPr>
        <w:br/>
        <w:t>seuffre beaucoup avant que semblant en face.</w:t>
      </w:r>
      <w:r w:rsidRPr="00CD3D4A">
        <w:rPr>
          <w:lang w:val="fr-FR"/>
        </w:rPr>
        <w:br/>
        <w:t>Madamme, je ne vous sçay que dire : vous estes</w:t>
      </w:r>
      <w:r w:rsidRPr="00CD3D4A">
        <w:rPr>
          <w:lang w:val="fr-FR"/>
        </w:rPr>
        <w:br/>
        <w:t>cause de mon commencement. Pour Dieu, vueil-</w:t>
      </w:r>
      <w:r w:rsidRPr="00CD3D4A">
        <w:rPr>
          <w:lang w:val="fr-FR"/>
        </w:rPr>
        <w:br/>
        <w:t>lez estre moyen, dame et maistresse de moy</w:t>
      </w:r>
      <w:r w:rsidRPr="00CD3D4A">
        <w:rPr>
          <w:lang w:val="fr-FR"/>
        </w:rPr>
        <w:br/>
        <w:t>700 conduire et parfaire ma bonne voulenté. Et, se</w:t>
      </w:r>
      <w:r w:rsidRPr="00CD3D4A">
        <w:rPr>
          <w:lang w:val="fr-FR"/>
        </w:rPr>
        <w:br/>
        <w:t>il vous plaist moy retenir vostre seul servíteur</w:t>
      </w:r>
      <w:r w:rsidRPr="00CD3D4A">
        <w:rPr>
          <w:lang w:val="fr-FR"/>
        </w:rPr>
        <w:br/>
        <w:t>eí moy donner vostre grace, je vous promettz,</w:t>
      </w:r>
      <w:r w:rsidRPr="00CD3D4A">
        <w:rPr>
          <w:lang w:val="fr-FR"/>
        </w:rPr>
        <w:br/>
        <w:t>madamme, que, pour l’amour de vous et [des]</w:t>
      </w:r>
      <w:r w:rsidRPr="00CD3D4A">
        <w:rPr>
          <w:lang w:val="fr-FR"/>
        </w:rPr>
        <w:br/>
        <w:t>biens que m’avez faiz, je mectray paine de pas-</w:t>
      </w:r>
      <w:r w:rsidRPr="00CD3D4A">
        <w:rPr>
          <w:lang w:val="fr-FR"/>
        </w:rPr>
        <w:br/>
        <w:t>705 ser tous les autres qui regnent aujourduy.</w:t>
      </w:r>
    </w:p>
    <w:p w14:paraId="3266A5A6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 w:rsidRPr="00CD3D4A">
        <w:rPr>
          <w:lang w:val="fr-FR"/>
        </w:rPr>
        <w:t>Meliadice regarde Cleriadus et plus ne scet</w:t>
      </w:r>
      <w:r w:rsidRPr="00CD3D4A">
        <w:rPr>
          <w:lang w:val="fr-FR"/>
        </w:rPr>
        <w:br/>
        <w:t>que dire, se ce n’est de soy accorder à ce que</w:t>
      </w:r>
      <w:r w:rsidRPr="00CD3D4A">
        <w:rPr>
          <w:lang w:val="fr-FR"/>
        </w:rPr>
        <w:br/>
        <w:t>Cleriadus lui requiert. Amours l'ont surmontee</w:t>
      </w:r>
      <w:r w:rsidRPr="00CD3D4A">
        <w:rPr>
          <w:lang w:val="fr-FR"/>
        </w:rPr>
        <w:br/>
        <w:t>[23 v</w:t>
      </w:r>
      <w:r w:rsidRPr="00CD3D4A">
        <w:rPr>
          <w:vertAlign w:val="superscript"/>
          <w:lang w:val="fr-FR"/>
        </w:rPr>
        <w:t>0</w:t>
      </w:r>
      <w:r w:rsidRPr="00CD3D4A">
        <w:rPr>
          <w:lang w:val="fr-FR"/>
        </w:rPr>
        <w:t>] tellement qu’elle n’a plus de vigueur de</w:t>
      </w:r>
      <w:r w:rsidRPr="00CD3D4A">
        <w:rPr>
          <w:lang w:val="fr-FR"/>
        </w:rPr>
        <w:br/>
        <w:t>710 soy deffendre contre leur voulenté si est de tous</w:t>
      </w:r>
      <w:r w:rsidRPr="00CD3D4A">
        <w:rPr>
          <w:lang w:val="fr-FR"/>
        </w:rPr>
        <w:br/>
        <w:t xml:space="preserve">points en leur obeissance. </w:t>
      </w:r>
      <w:r>
        <w:t>Et lors commence à</w:t>
      </w:r>
      <w:r>
        <w:br/>
        <w:t>dire à Cleriadus :</w:t>
      </w:r>
    </w:p>
    <w:p w14:paraId="26ED99D6" w14:textId="77777777" w:rsidR="00C8321A" w:rsidRDefault="00BA45B2">
      <w:pPr>
        <w:pStyle w:val="Corpodeltesto20"/>
        <w:numPr>
          <w:ilvl w:val="0"/>
          <w:numId w:val="43"/>
        </w:numPr>
        <w:shd w:val="clear" w:color="auto" w:fill="auto"/>
        <w:tabs>
          <w:tab w:val="left" w:pos="1019"/>
        </w:tabs>
        <w:spacing w:line="216" w:lineRule="exact"/>
        <w:ind w:firstLine="360"/>
        <w:jc w:val="left"/>
      </w:pPr>
      <w:r w:rsidRPr="00CD3D4A">
        <w:rPr>
          <w:lang w:val="fr-FR"/>
        </w:rPr>
        <w:t>S'ainsi est que je vous donne m’amour, je</w:t>
      </w:r>
      <w:r w:rsidRPr="00CD3D4A">
        <w:rPr>
          <w:lang w:val="fr-FR"/>
        </w:rPr>
        <w:br/>
        <w:t xml:space="preserve">vous diray premierement ma voulenté. </w:t>
      </w:r>
      <w:r>
        <w:t>Je vueil</w:t>
      </w:r>
    </w:p>
    <w:p w14:paraId="043379FE" w14:textId="77777777" w:rsidR="00C8321A" w:rsidRPr="00CD3D4A" w:rsidRDefault="00BA45B2">
      <w:pPr>
        <w:pStyle w:val="Corpodeltesto110"/>
        <w:shd w:val="clear" w:color="auto" w:fill="auto"/>
        <w:spacing w:line="139" w:lineRule="exact"/>
        <w:ind w:left="360" w:hanging="360"/>
        <w:jc w:val="left"/>
        <w:rPr>
          <w:lang w:val="fr-FR"/>
        </w:rPr>
      </w:pPr>
      <w:r w:rsidRPr="00CD3D4A">
        <w:rPr>
          <w:lang w:val="fr-FR"/>
        </w:rPr>
        <w:t>A</w:t>
      </w:r>
      <w:r w:rsidRPr="00CD3D4A">
        <w:rPr>
          <w:rStyle w:val="Corpodeltesto11Noncorsivo"/>
          <w:b/>
          <w:bCs/>
          <w:lang w:val="fr-FR"/>
        </w:rPr>
        <w:t xml:space="preserve"> 703 </w:t>
      </w:r>
      <w:r w:rsidRPr="00CD3D4A">
        <w:rPr>
          <w:lang w:val="fr-FR"/>
        </w:rPr>
        <w:t>mq</w:t>
      </w:r>
      <w:r w:rsidRPr="00CD3D4A">
        <w:rPr>
          <w:rStyle w:val="Corpodeltesto11Noncorsivo"/>
          <w:b/>
          <w:bCs/>
          <w:lang w:val="fr-FR"/>
        </w:rPr>
        <w:t xml:space="preserve"> des = </w:t>
      </w:r>
      <w:r w:rsidRPr="00CD3D4A">
        <w:rPr>
          <w:lang w:val="fr-FR"/>
        </w:rPr>
        <w:t>V P1 P2 P3, rétàbli d’ap. B</w:t>
      </w:r>
      <w:r w:rsidRPr="00CD3D4A">
        <w:rPr>
          <w:rStyle w:val="Corpodeltesto11Noncorsivo"/>
          <w:b/>
          <w:bCs/>
          <w:lang w:val="fr-FR"/>
        </w:rPr>
        <w:t xml:space="preserve"> (du </w:t>
      </w:r>
      <w:r w:rsidRPr="00CD3D4A">
        <w:rPr>
          <w:lang w:val="fr-FR"/>
        </w:rPr>
        <w:t>L,</w:t>
      </w:r>
      <w:r w:rsidRPr="00CD3D4A">
        <w:rPr>
          <w:rStyle w:val="Corpodeltesto11Noncorsivo"/>
          <w:b/>
          <w:bCs/>
          <w:lang w:val="fr-FR"/>
        </w:rPr>
        <w:t xml:space="preserve"> les C,</w:t>
      </w:r>
      <w:r w:rsidRPr="00CD3D4A">
        <w:rPr>
          <w:rStyle w:val="Corpodeltesto11Noncorsivo"/>
          <w:b/>
          <w:bCs/>
          <w:lang w:val="fr-FR"/>
        </w:rPr>
        <w:br/>
        <w:t xml:space="preserve">pour le </w:t>
      </w:r>
      <w:r w:rsidRPr="00CD3D4A">
        <w:rPr>
          <w:lang w:val="fr-FR"/>
        </w:rPr>
        <w:t>T).</w:t>
      </w:r>
    </w:p>
    <w:p w14:paraId="45DBB12E" w14:textId="77777777" w:rsidR="00C8321A" w:rsidRPr="00CD3D4A" w:rsidRDefault="00BA45B2">
      <w:pPr>
        <w:pStyle w:val="Corpodeltesto100"/>
        <w:shd w:val="clear" w:color="auto" w:fill="auto"/>
        <w:spacing w:line="170" w:lineRule="exact"/>
        <w:jc w:val="left"/>
        <w:rPr>
          <w:lang w:val="fr-FR"/>
        </w:rPr>
      </w:pPr>
      <w:r w:rsidRPr="00CD3D4A">
        <w:rPr>
          <w:rStyle w:val="Corpodeltesto10Maiuscoletto"/>
          <w:b/>
          <w:bCs/>
          <w:lang w:val="fr-FR"/>
        </w:rPr>
        <w:t>Var.</w:t>
      </w:r>
      <w:r w:rsidRPr="00CD3D4A">
        <w:rPr>
          <w:lang w:val="fr-FR"/>
        </w:rPr>
        <w:t xml:space="preserve"> 714 d. presentement </w:t>
      </w:r>
      <w:r w:rsidRPr="00CD3D4A">
        <w:rPr>
          <w:rStyle w:val="Corpodeltesto10Corsivo"/>
          <w:b/>
          <w:bCs/>
          <w:lang w:val="fr-FR"/>
        </w:rPr>
        <w:t>V B C impr.</w:t>
      </w:r>
    </w:p>
    <w:p w14:paraId="18291C7D" w14:textId="77777777" w:rsidR="00C8321A" w:rsidRPr="00CD3D4A" w:rsidRDefault="00BA45B2">
      <w:pPr>
        <w:pStyle w:val="Corpodeltesto20"/>
        <w:shd w:val="clear" w:color="auto" w:fill="auto"/>
        <w:spacing w:line="211" w:lineRule="exact"/>
        <w:jc w:val="left"/>
        <w:rPr>
          <w:lang w:val="fr-FR"/>
        </w:rPr>
      </w:pPr>
      <w:r w:rsidRPr="00CD3D4A">
        <w:rPr>
          <w:lang w:val="fr-FR"/>
        </w:rPr>
        <w:t>715 que vous m’amez, portez foy et loyaulté par</w:t>
      </w:r>
      <w:r w:rsidRPr="00CD3D4A">
        <w:rPr>
          <w:lang w:val="fr-FR"/>
        </w:rPr>
        <w:br/>
        <w:t>devant toutes les autres femmes du monde et</w:t>
      </w:r>
      <w:r w:rsidRPr="00CD3D4A">
        <w:rPr>
          <w:lang w:val="fr-FR"/>
        </w:rPr>
        <w:br/>
        <w:t>aussi que l'amour de nous deux sera pure, necte</w:t>
      </w:r>
      <w:r w:rsidRPr="00CD3D4A">
        <w:rPr>
          <w:lang w:val="fr-FR"/>
        </w:rPr>
        <w:br/>
        <w:t>et entiere, sans quelque deshonneur ne mal y</w:t>
      </w:r>
      <w:r w:rsidRPr="00CD3D4A">
        <w:rPr>
          <w:lang w:val="fr-FR"/>
        </w:rPr>
        <w:br/>
        <w:t>penser ne ne m’en monsterez ne ferez ung seul</w:t>
      </w:r>
      <w:r w:rsidRPr="00CD3D4A">
        <w:rPr>
          <w:lang w:val="fr-FR"/>
        </w:rPr>
        <w:br/>
        <w:t>720 semblant. Car, se je le savoye, je vous asseure</w:t>
      </w:r>
      <w:r w:rsidRPr="00CD3D4A">
        <w:rPr>
          <w:lang w:val="fr-FR"/>
        </w:rPr>
        <w:br/>
        <w:t>que je vous haïrroye autant que je vous aytne.</w:t>
      </w:r>
      <w:r w:rsidRPr="00CD3D4A">
        <w:rPr>
          <w:lang w:val="fr-FR"/>
        </w:rPr>
        <w:br/>
        <w:t>Mais avrez ceste voulenté de garder à tousjours</w:t>
      </w:r>
      <w:r w:rsidRPr="00CD3D4A">
        <w:rPr>
          <w:lang w:val="fr-FR"/>
        </w:rPr>
        <w:br/>
        <w:t>mais mon honneur sans l’empirer de quelquc</w:t>
      </w:r>
      <w:r w:rsidRPr="00CD3D4A">
        <w:rPr>
          <w:lang w:val="fr-FR"/>
        </w:rPr>
        <w:br/>
        <w:t>chose, et aussi de monseigneur le roy. Cleria-</w:t>
      </w:r>
      <w:r w:rsidRPr="00CD3D4A">
        <w:rPr>
          <w:lang w:val="fr-FR"/>
        </w:rPr>
        <w:br/>
        <w:t>725 dus, mon amy, tant plus sera nostre amour pure</w:t>
      </w:r>
      <w:r w:rsidRPr="00CD3D4A">
        <w:rPr>
          <w:lang w:val="fr-FR"/>
        </w:rPr>
        <w:br/>
        <w:t>et necte et que nous ayons tousjours regard à</w:t>
      </w:r>
      <w:r w:rsidRPr="00CD3D4A">
        <w:rPr>
          <w:lang w:val="fr-FR"/>
        </w:rPr>
        <w:br/>
        <w:t>non couroucer Nostre Seigneur, [plus] longue-</w:t>
      </w:r>
      <w:r w:rsidRPr="00CD3D4A">
        <w:rPr>
          <w:lang w:val="fr-FR"/>
        </w:rPr>
        <w:br/>
        <w:t>ment durera nostre joye et plus de biens avrons</w:t>
      </w:r>
      <w:r w:rsidRPr="00CD3D4A">
        <w:rPr>
          <w:lang w:val="fr-FR"/>
        </w:rPr>
        <w:br/>
        <w:t>ensemble. Et, pour ce, avez vous voulenté de</w:t>
      </w:r>
      <w:r w:rsidRPr="00CD3D4A">
        <w:rPr>
          <w:lang w:val="fr-FR"/>
        </w:rPr>
        <w:br/>
        <w:t>730 toutes ces choses moy promectre et de les</w:t>
      </w:r>
      <w:r w:rsidRPr="00CD3D4A">
        <w:rPr>
          <w:lang w:val="fr-FR"/>
        </w:rPr>
        <w:br/>
        <w:t>tenir?</w:t>
      </w:r>
    </w:p>
    <w:p w14:paraId="7C3694AA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— Madamme, je vous prometz loyaument et</w:t>
      </w:r>
      <w:r w:rsidRPr="00CD3D4A">
        <w:rPr>
          <w:lang w:val="fr-FR"/>
        </w:rPr>
        <w:br/>
        <w:t>sur mon honneur que tout ce que vous avez dit</w:t>
      </w:r>
      <w:r w:rsidRPr="00CD3D4A">
        <w:rPr>
          <w:lang w:val="fr-FR"/>
        </w:rPr>
        <w:br/>
        <w:t>et devisé, je le feray et adcompliray de tout</w:t>
      </w:r>
      <w:r w:rsidRPr="00CD3D4A">
        <w:rPr>
          <w:lang w:val="fr-FR"/>
        </w:rPr>
        <w:br/>
        <w:t>735 mon pouoir tellement que, si Dieu plaist, vous</w:t>
      </w:r>
      <w:r w:rsidRPr="00CD3D4A">
        <w:rPr>
          <w:lang w:val="fr-FR"/>
        </w:rPr>
        <w:br/>
        <w:t>[24] en serez contente.</w:t>
      </w:r>
    </w:p>
    <w:p w14:paraId="54F232DF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Et adonc la belle Meliadice se traist prés dc</w:t>
      </w:r>
      <w:r w:rsidRPr="00CD3D4A">
        <w:rPr>
          <w:lang w:val="fr-FR"/>
        </w:rPr>
        <w:br/>
        <w:t>lui et le prent entre ses bras et le baise en lui</w:t>
      </w:r>
      <w:r w:rsidRPr="00CD3D4A">
        <w:rPr>
          <w:lang w:val="fr-FR"/>
        </w:rPr>
        <w:br/>
        <w:t>disant:</w:t>
      </w:r>
    </w:p>
    <w:p w14:paraId="6A966B40" w14:textId="77777777" w:rsidR="00C8321A" w:rsidRPr="00CD3D4A" w:rsidRDefault="00BA45B2">
      <w:pPr>
        <w:pStyle w:val="Corpodeltesto20"/>
        <w:shd w:val="clear" w:color="auto" w:fill="auto"/>
        <w:tabs>
          <w:tab w:val="left" w:pos="662"/>
        </w:tabs>
        <w:spacing w:line="216" w:lineRule="exact"/>
        <w:jc w:val="left"/>
        <w:rPr>
          <w:lang w:val="fr-FR"/>
        </w:rPr>
      </w:pPr>
      <w:r w:rsidRPr="00CD3D4A">
        <w:rPr>
          <w:lang w:val="fr-FR"/>
        </w:rPr>
        <w:t>740</w:t>
      </w:r>
      <w:r w:rsidRPr="00CD3D4A">
        <w:rPr>
          <w:lang w:val="fr-FR"/>
        </w:rPr>
        <w:tab/>
        <w:t>— Mon amy, je vous donne et accorde tout</w:t>
      </w:r>
    </w:p>
    <w:p w14:paraId="279D7914" w14:textId="77777777" w:rsidR="00C8321A" w:rsidRPr="00CD3D4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  <w:rPr>
          <w:lang w:val="fr-FR"/>
        </w:rPr>
      </w:pPr>
      <w:r w:rsidRPr="00CD3D4A">
        <w:rPr>
          <w:lang w:val="fr-FR"/>
        </w:rPr>
        <w:t>ce que vous me demandez.</w:t>
      </w:r>
    </w:p>
    <w:p w14:paraId="5F3AAD49" w14:textId="77777777" w:rsidR="00C8321A" w:rsidRPr="00CD3D4A" w:rsidRDefault="00BA45B2">
      <w:pPr>
        <w:pStyle w:val="Corpodeltesto100"/>
        <w:shd w:val="clear" w:color="auto" w:fill="auto"/>
        <w:spacing w:line="170" w:lineRule="exact"/>
        <w:jc w:val="left"/>
        <w:rPr>
          <w:lang w:val="fr-FR"/>
        </w:rPr>
      </w:pPr>
      <w:r w:rsidRPr="00CD3D4A">
        <w:rPr>
          <w:rStyle w:val="Corpodeltesto10Corsivo"/>
          <w:b/>
          <w:bCs/>
          <w:lang w:val="fr-FR"/>
        </w:rPr>
        <w:t>A</w:t>
      </w:r>
      <w:r w:rsidRPr="00CD3D4A">
        <w:rPr>
          <w:lang w:val="fr-FR"/>
        </w:rPr>
        <w:t xml:space="preserve"> 727 </w:t>
      </w:r>
      <w:r w:rsidRPr="00CD3D4A">
        <w:rPr>
          <w:rStyle w:val="Corpodeltesto10Corsivo"/>
          <w:b/>
          <w:bCs/>
          <w:lang w:val="fr-FR"/>
        </w:rPr>
        <w:t>mq</w:t>
      </w:r>
      <w:r w:rsidRPr="00CD3D4A">
        <w:rPr>
          <w:lang w:val="fr-FR"/>
        </w:rPr>
        <w:t xml:space="preserve"> plus 1. d.</w:t>
      </w:r>
    </w:p>
    <w:p w14:paraId="6916AC1F" w14:textId="77777777" w:rsidR="00C8321A" w:rsidRPr="00CD3D4A" w:rsidRDefault="00BA45B2">
      <w:pPr>
        <w:pStyle w:val="Corpodeltesto212"/>
        <w:shd w:val="clear" w:color="auto" w:fill="auto"/>
        <w:spacing w:line="170" w:lineRule="exact"/>
        <w:rPr>
          <w:lang w:val="fr-FR"/>
        </w:rPr>
      </w:pPr>
      <w:r w:rsidRPr="00CD3D4A">
        <w:rPr>
          <w:rStyle w:val="Corpodeltesto21Maiuscoletto0"/>
          <w:lang w:val="fr-FR"/>
        </w:rPr>
        <w:t xml:space="preserve">Var. </w:t>
      </w:r>
      <w:r w:rsidRPr="00CD3D4A">
        <w:rPr>
          <w:rStyle w:val="Corpodeltesto2185ptGrassetto"/>
          <w:lang w:val="fr-FR"/>
        </w:rPr>
        <w:t xml:space="preserve">715 a. par </w:t>
      </w:r>
      <w:r w:rsidRPr="00CD3D4A">
        <w:rPr>
          <w:lang w:val="fr-FR"/>
        </w:rPr>
        <w:t xml:space="preserve">telle f. </w:t>
      </w:r>
      <w:r w:rsidRPr="00CD3D4A">
        <w:rPr>
          <w:rStyle w:val="Corpodeltesto2185ptGrassettoCorsivo"/>
          <w:lang w:val="fr-FR"/>
        </w:rPr>
        <w:t>B.</w:t>
      </w:r>
    </w:p>
    <w:p w14:paraId="25D622F7" w14:textId="77777777" w:rsidR="00C8321A" w:rsidRPr="00CD3D4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  <w:rPr>
          <w:lang w:val="fr-FR"/>
        </w:rPr>
        <w:sectPr w:rsidR="00C8321A" w:rsidRPr="00CD3D4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 w:rsidRPr="00CD3D4A">
        <w:rPr>
          <w:lang w:val="fr-FR"/>
        </w:rPr>
        <w:t>727 non (point) c. N. S. tout le mains que nous pour-</w:t>
      </w:r>
      <w:r w:rsidRPr="00CD3D4A">
        <w:rPr>
          <w:lang w:val="fr-FR"/>
        </w:rPr>
        <w:br/>
        <w:t xml:space="preserve">rons p. 1. </w:t>
      </w:r>
      <w:r w:rsidRPr="00CD3D4A">
        <w:rPr>
          <w:rStyle w:val="Corpodeltesto10Corsivo"/>
          <w:b/>
          <w:bCs/>
          <w:lang w:val="fr-FR"/>
        </w:rPr>
        <w:t>P3 L (T ?).</w:t>
      </w:r>
    </w:p>
    <w:p w14:paraId="23082151" w14:textId="77777777" w:rsidR="00C8321A" w:rsidRPr="00CD3D4A" w:rsidRDefault="00BA45B2">
      <w:pPr>
        <w:pStyle w:val="Corpodeltesto241"/>
        <w:shd w:val="clear" w:color="auto" w:fill="auto"/>
        <w:spacing w:line="150" w:lineRule="exact"/>
        <w:rPr>
          <w:lang w:val="fr-FR"/>
        </w:rPr>
      </w:pPr>
      <w:r w:rsidRPr="00CD3D4A">
        <w:rPr>
          <w:lang w:val="fr-FR"/>
        </w:rPr>
        <w:lastRenderedPageBreak/>
        <w:t>iV.</w:t>
      </w:r>
    </w:p>
    <w:p w14:paraId="09F2F420" w14:textId="77777777" w:rsidR="00C8321A" w:rsidRPr="00CD3D4A" w:rsidRDefault="00BA45B2">
      <w:pPr>
        <w:pStyle w:val="Corpodeltesto90"/>
        <w:shd w:val="clear" w:color="auto" w:fill="auto"/>
        <w:spacing w:line="190" w:lineRule="exact"/>
        <w:jc w:val="left"/>
        <w:rPr>
          <w:lang w:val="fr-FR"/>
        </w:rPr>
      </w:pPr>
      <w:r w:rsidRPr="00CD3D4A">
        <w:rPr>
          <w:rStyle w:val="Corpodeltesto91"/>
          <w:i/>
          <w:iCs/>
          <w:lang w:val="fr-FR"/>
        </w:rPr>
        <w:t>Le serment</w:t>
      </w:r>
    </w:p>
    <w:p w14:paraId="488C1EFB" w14:textId="77777777" w:rsidR="00C8321A" w:rsidRPr="00CD3D4A" w:rsidRDefault="00BA45B2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CD3D4A">
        <w:rPr>
          <w:rStyle w:val="Corpodeltesto21"/>
          <w:lang w:val="fr-FR"/>
        </w:rPr>
        <w:t>51</w:t>
      </w:r>
    </w:p>
    <w:p w14:paraId="428D553B" w14:textId="77777777" w:rsidR="00C8321A" w:rsidRPr="00CD3D4A" w:rsidRDefault="00BA45B2">
      <w:pPr>
        <w:pStyle w:val="Corpodeltesto20"/>
        <w:shd w:val="clear" w:color="auto" w:fill="auto"/>
        <w:spacing w:line="211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Lors leurs deux cueu.rs se mìrent et assem-</w:t>
      </w:r>
      <w:r w:rsidRPr="00CD3D4A">
        <w:rPr>
          <w:lang w:val="fr-FR"/>
        </w:rPr>
        <w:br/>
        <w:t>blerent tout en ung, leurs corps et voulenté en-</w:t>
      </w:r>
      <w:r w:rsidRPr="00CD3D4A">
        <w:rPr>
          <w:lang w:val="fr-FR"/>
        </w:rPr>
        <w:br/>
        <w:t>semble, et, pour mieulx parfaire la chose, se</w:t>
      </w:r>
      <w:r w:rsidRPr="00CD3D4A">
        <w:rPr>
          <w:lang w:val="fr-FR"/>
        </w:rPr>
        <w:br/>
      </w:r>
      <w:r w:rsidRPr="00CD3D4A">
        <w:rPr>
          <w:rStyle w:val="Corpodeltesto28pt0"/>
          <w:lang w:val="fr-FR"/>
        </w:rPr>
        <w:t>745</w:t>
      </w:r>
      <w:r w:rsidRPr="00CD3D4A">
        <w:rPr>
          <w:lang w:val="fr-FR"/>
        </w:rPr>
        <w:t xml:space="preserve"> entredonnerent deux chainestes d'or que ilz</w:t>
      </w:r>
      <w:r w:rsidRPr="00CD3D4A">
        <w:rPr>
          <w:lang w:val="fr-FR"/>
        </w:rPr>
        <w:br/>
        <w:t>avoient en leurs colz et les misdrent l’un à</w:t>
      </w:r>
      <w:r w:rsidRPr="00CD3D4A">
        <w:rPr>
          <w:lang w:val="fr-FR"/>
        </w:rPr>
        <w:br/>
        <w:t>l'autre par si grant amour que plus ne pourroit</w:t>
      </w:r>
      <w:r w:rsidRPr="00CD3D4A">
        <w:rPr>
          <w:lang w:val="fr-FR"/>
        </w:rPr>
        <w:br/>
        <w:t>estre. Ores sont Meliadice et Cleriadus du tout</w:t>
      </w:r>
      <w:r w:rsidRPr="00CD3D4A">
        <w:rPr>
          <w:lang w:val="fr-FR"/>
        </w:rPr>
        <w:br/>
        <w:t>à leur aise. Et, aprés que leurs gracieuses</w:t>
      </w:r>
      <w:r w:rsidRPr="00CD3D4A">
        <w:rPr>
          <w:lang w:val="fr-FR"/>
        </w:rPr>
        <w:br/>
        <w:t>750 amours eurent esté accordees et les convenan-</w:t>
      </w:r>
      <w:r w:rsidRPr="00CD3D4A">
        <w:rPr>
          <w:lang w:val="fr-FR"/>
        </w:rPr>
        <w:br/>
        <w:t>ces prinses et jurees et qu'ilz furent asseurs du</w:t>
      </w:r>
      <w:r w:rsidRPr="00CD3D4A">
        <w:rPr>
          <w:lang w:val="fr-FR"/>
        </w:rPr>
        <w:br/>
        <w:t>bien et bonne amour l’un de l'autre, ilz commen-</w:t>
      </w:r>
      <w:r w:rsidRPr="00CD3D4A">
        <w:rPr>
          <w:lang w:val="fr-FR"/>
        </w:rPr>
        <w:br/>
        <w:t>cerent à parler de plusieurs autres parrolles. Si</w:t>
      </w:r>
      <w:r w:rsidRPr="00CD3D4A">
        <w:rPr>
          <w:lang w:val="fr-FR"/>
        </w:rPr>
        <w:br/>
        <w:t>fut Meliadice si longue piece que il fut temps</w:t>
      </w:r>
      <w:r w:rsidRPr="00CD3D4A">
        <w:rPr>
          <w:lang w:val="fr-FR"/>
        </w:rPr>
        <w:br/>
      </w:r>
      <w:r w:rsidRPr="00CD3D4A">
        <w:rPr>
          <w:rStyle w:val="Corpodeltesto28pt0"/>
          <w:lang w:val="fr-FR"/>
        </w:rPr>
        <w:t>755</w:t>
      </w:r>
      <w:r w:rsidRPr="00CD3D4A">
        <w:rPr>
          <w:lang w:val="fr-FR"/>
        </w:rPr>
        <w:t xml:space="preserve"> de aller soupper. La gouverneresse de Meliadice</w:t>
      </w:r>
      <w:r w:rsidRPr="00CD3D4A">
        <w:rPr>
          <w:lang w:val="fr-FR"/>
        </w:rPr>
        <w:br/>
        <w:t>se lieve d’avec les autres où elle se esbatoit et</w:t>
      </w:r>
      <w:r w:rsidRPr="00CD3D4A">
        <w:rPr>
          <w:lang w:val="fr-FR"/>
        </w:rPr>
        <w:br/>
        <w:t>vient à sa maistresse et lui dist:</w:t>
      </w:r>
    </w:p>
    <w:p w14:paraId="430B8E4D" w14:textId="77777777" w:rsidR="00C8321A" w:rsidRDefault="00BA45B2">
      <w:pPr>
        <w:pStyle w:val="Corpodeltesto20"/>
        <w:numPr>
          <w:ilvl w:val="0"/>
          <w:numId w:val="43"/>
        </w:numPr>
        <w:shd w:val="clear" w:color="auto" w:fill="auto"/>
        <w:tabs>
          <w:tab w:val="left" w:pos="1005"/>
        </w:tabs>
        <w:spacing w:line="216" w:lineRule="exact"/>
        <w:ind w:firstLine="360"/>
        <w:jc w:val="left"/>
      </w:pPr>
      <w:r w:rsidRPr="00CD3D4A">
        <w:rPr>
          <w:lang w:val="fr-FR"/>
        </w:rPr>
        <w:t>Madamme, vous avez longtemps icy esté.</w:t>
      </w:r>
      <w:r w:rsidRPr="00CD3D4A">
        <w:rPr>
          <w:lang w:val="fr-FR"/>
        </w:rPr>
        <w:br/>
        <w:t xml:space="preserve">II est temps que vous aillez soupper. </w:t>
      </w:r>
      <w:r>
        <w:t>Je croy</w:t>
      </w:r>
    </w:p>
    <w:p w14:paraId="2D5EFFF5" w14:textId="77777777" w:rsidR="00C8321A" w:rsidRPr="00CD3D4A" w:rsidRDefault="00BA45B2">
      <w:pPr>
        <w:pStyle w:val="Corpodeltesto20"/>
        <w:shd w:val="clear" w:color="auto" w:fill="auto"/>
        <w:spacing w:line="216" w:lineRule="exact"/>
        <w:jc w:val="left"/>
        <w:rPr>
          <w:lang w:val="fr-FR"/>
        </w:rPr>
      </w:pPr>
      <w:r w:rsidRPr="00CD3D4A">
        <w:rPr>
          <w:lang w:val="fr-FR"/>
        </w:rPr>
        <w:t xml:space="preserve">760 que le roy, vostre pere, est desja revenu. </w:t>
      </w:r>
      <w:r w:rsidRPr="00CD3D4A">
        <w:rPr>
          <w:rStyle w:val="Corpodeltesto2Grassetto0"/>
          <w:lang w:val="fr-FR"/>
        </w:rPr>
        <w:t>[24 v°]</w:t>
      </w:r>
    </w:p>
    <w:p w14:paraId="308E27A2" w14:textId="77777777" w:rsidR="00C8321A" w:rsidRPr="00CD3D4A" w:rsidRDefault="00BA45B2">
      <w:pPr>
        <w:pStyle w:val="Corpodeltesto20"/>
        <w:shd w:val="clear" w:color="auto" w:fill="auto"/>
        <w:spacing w:line="190" w:lineRule="exact"/>
        <w:jc w:val="left"/>
        <w:rPr>
          <w:lang w:val="fr-FR"/>
        </w:rPr>
      </w:pPr>
      <w:r w:rsidRPr="00CD3D4A">
        <w:rPr>
          <w:lang w:val="fr-FR"/>
        </w:rPr>
        <w:t>Lors Meliadiee se lieve et dist:</w:t>
      </w:r>
    </w:p>
    <w:p w14:paraId="58932C38" w14:textId="77777777" w:rsidR="00C8321A" w:rsidRPr="00CD3D4A" w:rsidRDefault="00BA45B2">
      <w:pPr>
        <w:pStyle w:val="Corpodeltesto20"/>
        <w:numPr>
          <w:ilvl w:val="0"/>
          <w:numId w:val="43"/>
        </w:numPr>
        <w:shd w:val="clear" w:color="auto" w:fill="auto"/>
        <w:tabs>
          <w:tab w:val="left" w:pos="1010"/>
        </w:tabs>
        <w:spacing w:line="216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Ma mere, nous avons grant piece esté icy,</w:t>
      </w:r>
      <w:r w:rsidRPr="00CD3D4A">
        <w:rPr>
          <w:lang w:val="fr-FR"/>
        </w:rPr>
        <w:br/>
        <w:t>se croy, et bien ennuye à messire Cleriadus.</w:t>
      </w:r>
    </w:p>
    <w:p w14:paraId="21144D4B" w14:textId="77777777" w:rsidR="00C8321A" w:rsidRPr="00CD3D4A" w:rsidRDefault="00BA45B2">
      <w:pPr>
        <w:pStyle w:val="Corpodeltesto20"/>
        <w:shd w:val="clear" w:color="auto" w:fill="auto"/>
        <w:spacing w:line="216" w:lineRule="exact"/>
        <w:jc w:val="left"/>
        <w:rPr>
          <w:lang w:val="fr-FR"/>
        </w:rPr>
      </w:pPr>
      <w:r w:rsidRPr="00CD3D4A">
        <w:rPr>
          <w:lang w:val="fr-FR"/>
        </w:rPr>
        <w:t>Si dist adieu à Cleriadus et Cleriadus la mer-</w:t>
      </w:r>
      <w:r w:rsidRPr="00CD3D4A">
        <w:rPr>
          <w:lang w:val="fr-FR"/>
        </w:rPr>
        <w:br/>
        <w:t>765 cye le plus humblement que il puet, comme bien</w:t>
      </w:r>
      <w:r w:rsidRPr="00CD3D4A">
        <w:rPr>
          <w:lang w:val="fr-FR"/>
        </w:rPr>
        <w:br/>
        <w:t>le savoit faire, et se voulut lever de son lit pour</w:t>
      </w:r>
      <w:r w:rsidRPr="00CD3D4A">
        <w:rPr>
          <w:lang w:val="fr-FR"/>
        </w:rPr>
        <w:br/>
        <w:t>la convoier hors de l'uys de sa chambre. Mais</w:t>
      </w:r>
      <w:r w:rsidRPr="00CD3D4A">
        <w:rPr>
          <w:lang w:val="fr-FR"/>
        </w:rPr>
        <w:br/>
        <w:t>Meliadice si ne voulut et tant fait, par comman-</w:t>
      </w:r>
    </w:p>
    <w:p w14:paraId="22E5EDC5" w14:textId="77777777" w:rsidR="00C8321A" w:rsidRPr="00CD3D4A" w:rsidRDefault="00BA45B2">
      <w:pPr>
        <w:pStyle w:val="Corpodeltesto100"/>
        <w:shd w:val="clear" w:color="auto" w:fill="auto"/>
        <w:spacing w:line="187" w:lineRule="exact"/>
        <w:ind w:left="360" w:hanging="360"/>
        <w:jc w:val="left"/>
        <w:rPr>
          <w:lang w:val="fr-FR"/>
        </w:rPr>
        <w:sectPr w:rsidR="00C8321A" w:rsidRPr="00CD3D4A">
          <w:headerReference w:type="even" r:id="rId88"/>
          <w:headerReference w:type="default" r:id="rId89"/>
          <w:footerReference w:type="even" r:id="rId90"/>
          <w:footerReference w:type="default" r:id="rId91"/>
          <w:headerReference w:type="first" r:id="rId92"/>
          <w:footerReference w:type="first" r:id="rId93"/>
          <w:pgSz w:w="11909" w:h="16834"/>
          <w:pgMar w:top="1430" w:right="1440" w:bottom="1430" w:left="1440" w:header="0" w:footer="3" w:gutter="0"/>
          <w:pgNumType w:start="142"/>
          <w:cols w:space="720"/>
          <w:noEndnote/>
          <w:rtlGutter/>
          <w:docGrid w:linePitch="360"/>
        </w:sectPr>
      </w:pPr>
      <w:r w:rsidRPr="00CD3D4A">
        <w:rPr>
          <w:rStyle w:val="Corpodeltesto10Maiuscoletto"/>
          <w:b/>
          <w:bCs/>
          <w:lang w:val="fr-FR"/>
        </w:rPr>
        <w:t xml:space="preserve">Var. 759-763 </w:t>
      </w:r>
      <w:r w:rsidRPr="00CD3D4A">
        <w:rPr>
          <w:rStyle w:val="Corpodeltesto10Corsivo"/>
          <w:b/>
          <w:bCs/>
          <w:lang w:val="fr-FR"/>
        </w:rPr>
        <w:t>mq</w:t>
      </w:r>
      <w:r w:rsidRPr="00CD3D4A">
        <w:rPr>
          <w:lang w:val="fr-FR"/>
        </w:rPr>
        <w:t xml:space="preserve"> II est temps... se croy </w:t>
      </w:r>
      <w:r w:rsidRPr="00CD3D4A">
        <w:rPr>
          <w:rStyle w:val="Corpodeltesto10Corsivo"/>
          <w:b/>
          <w:bCs/>
          <w:lang w:val="fr-FR"/>
        </w:rPr>
        <w:t>L.</w:t>
      </w:r>
      <w:r w:rsidRPr="00CD3D4A">
        <w:rPr>
          <w:rStyle w:val="Corpodeltesto10Corsivo"/>
          <w:b/>
          <w:bCs/>
          <w:lang w:val="fr-FR"/>
        </w:rPr>
        <w:br/>
      </w:r>
      <w:r w:rsidRPr="00CD3D4A">
        <w:rPr>
          <w:lang w:val="fr-FR"/>
        </w:rPr>
        <w:t xml:space="preserve">760 rev. des champs </w:t>
      </w:r>
      <w:r w:rsidRPr="00CD3D4A">
        <w:rPr>
          <w:rStyle w:val="Corpodeltesto10Corsivo"/>
          <w:b/>
          <w:bCs/>
          <w:lang w:val="fr-FR"/>
        </w:rPr>
        <w:t>P3.</w:t>
      </w:r>
    </w:p>
    <w:p w14:paraId="69DF68E5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 w:rsidRPr="00CD3D4A">
        <w:rPr>
          <w:lang w:val="fr-FR"/>
        </w:rPr>
        <w:lastRenderedPageBreak/>
        <w:t>dement meslé d’une doulce amour et priere,</w:t>
      </w:r>
      <w:r w:rsidRPr="00CD3D4A">
        <w:rPr>
          <w:lang w:val="fr-FR"/>
        </w:rPr>
        <w:br/>
        <w:t>770 qu’il demoura en son lit et Meliadice le prent</w:t>
      </w:r>
      <w:r w:rsidRPr="00CD3D4A">
        <w:rPr>
          <w:lang w:val="fr-FR"/>
        </w:rPr>
        <w:br/>
        <w:t xml:space="preserve">par la main et lui dist adieu au departir. </w:t>
      </w:r>
      <w:r>
        <w:t>Ilz</w:t>
      </w:r>
      <w:r>
        <w:br/>
        <w:t>regardent doulcement l’un l'autre et se entrees-</w:t>
      </w:r>
      <w:r>
        <w:br/>
        <w:t>traingnent les mains au departir, à prendre</w:t>
      </w:r>
      <w:r>
        <w:br/>
        <w:t>congié. Aìnsi s’en va et ses damoiselles avecques</w:t>
      </w:r>
      <w:r>
        <w:br/>
        <w:t>775 les deux compaignons de Cleriadus qui la con-</w:t>
      </w:r>
      <w:r>
        <w:br/>
        <w:t>voierent jusques dedans sa chambre.</w:t>
      </w:r>
    </w:p>
    <w:p w14:paraId="3AC7FA39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Cleriadus si demeure couchié, combien que</w:t>
      </w:r>
      <w:r>
        <w:br/>
        <w:t>mal ne douleur n'a, mais est tant resjouy et</w:t>
      </w:r>
      <w:r>
        <w:br/>
        <w:t>plain de toute leesse que on ne le pourroit</w:t>
      </w:r>
      <w:r>
        <w:br/>
        <w:t>780 assez penser et Meliadice n’en a pas mains de</w:t>
      </w:r>
      <w:r>
        <w:br/>
        <w:t>son costé. Messire Cleriadus loue Nostre Sei-</w:t>
      </w:r>
      <w:r>
        <w:br/>
        <w:t>gneur de la grace et honneur que il lui a faicte.</w:t>
      </w:r>
    </w:p>
    <w:p w14:paraId="24D73F2A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Ainsi demeure en sa chambre jusques à</w:t>
      </w:r>
      <w:r>
        <w:br/>
        <w:t>quinze jours. II est souvent revisité du roy, de</w:t>
      </w:r>
      <w:r>
        <w:br/>
        <w:t>785 la royne et de tous ceulx de la court. Aussi mes-</w:t>
      </w:r>
      <w:r>
        <w:br/>
        <w:t>sire [25] Cleriadus envoye souvent savoir de</w:t>
      </w:r>
      <w:r>
        <w:br/>
        <w:t>l’estat du Chevalier Lombart. Au bout de quinze</w:t>
      </w:r>
      <w:r>
        <w:br/>
        <w:t>jours que Cleriadus si fut guerry de toutes ses</w:t>
      </w:r>
      <w:r>
        <w:br/>
        <w:t>plaies et qu’il fut revenu en aussi grant beaulté</w:t>
      </w:r>
      <w:r>
        <w:br/>
        <w:t>790 et plus que il n'avoit oncques esté, il vint à</w:t>
      </w:r>
      <w:r>
        <w:br/>
        <w:t>court, devers le roy, et le mercia du bien et</w:t>
      </w:r>
      <w:r>
        <w:br/>
        <w:t>honneur que il lui avoit fait en sa maladie, et</w:t>
      </w:r>
      <w:r>
        <w:br/>
        <w:t>la royne pareillement.</w:t>
      </w:r>
    </w:p>
    <w:p w14:paraId="709EFBA8" w14:textId="77777777" w:rsidR="00C8321A" w:rsidRDefault="00BA45B2">
      <w:pPr>
        <w:pStyle w:val="Corpodeltesto201"/>
        <w:shd w:val="clear" w:color="auto" w:fill="auto"/>
        <w:spacing w:line="180" w:lineRule="exact"/>
        <w:ind w:left="360" w:hanging="360"/>
        <w:jc w:val="left"/>
      </w:pPr>
      <w:r>
        <w:t>A 779 n. la p.</w:t>
      </w:r>
    </w:p>
    <w:p w14:paraId="1E294E39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  <w:sectPr w:rsidR="00C8321A">
          <w:headerReference w:type="even" r:id="rId94"/>
          <w:headerReference w:type="default" r:id="rId95"/>
          <w:footerReference w:type="even" r:id="rId96"/>
          <w:footerReference w:type="default" r:id="rId97"/>
          <w:headerReference w:type="first" r:id="rId98"/>
          <w:pgSz w:w="11909" w:h="16834"/>
          <w:pgMar w:top="1430" w:right="1440" w:bottom="1430" w:left="1440" w:header="0" w:footer="3" w:gutter="0"/>
          <w:pgNumType w:start="52"/>
          <w:cols w:space="720"/>
          <w:noEndnote/>
          <w:titlePg/>
          <w:rtlGutter/>
          <w:docGrid w:linePitch="360"/>
        </w:sectPr>
      </w:pPr>
      <w:r>
        <w:rPr>
          <w:rStyle w:val="Corpodeltesto1075ptNongrassettoMaiuscoletto"/>
        </w:rPr>
        <w:t xml:space="preserve">Var. </w:t>
      </w:r>
      <w:r>
        <w:t>771-774 d. il la regarde si luy dit madame je vous</w:t>
      </w:r>
      <w:r>
        <w:br/>
        <w:t>recommande ce povre cceur lequel est vostré à</w:t>
      </w:r>
      <w:r>
        <w:br/>
        <w:t xml:space="preserve">jamais A. s’e. </w:t>
      </w:r>
      <w:r>
        <w:rPr>
          <w:rStyle w:val="Corpodeltesto10Corsivo"/>
          <w:b/>
          <w:bCs/>
        </w:rPr>
        <w:t>L.</w:t>
      </w:r>
    </w:p>
    <w:p w14:paraId="31AAB3A7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Ainsi se tint avecques le roy comme il avoit</w:t>
      </w:r>
      <w:r>
        <w:br/>
      </w:r>
      <w:r>
        <w:rPr>
          <w:rStyle w:val="Corpodeltesto28pt0"/>
        </w:rPr>
        <w:t>795</w:t>
      </w:r>
      <w:r>
        <w:t xml:space="preserve"> acoustumé, fors que il estoit ou renc des cheva-</w:t>
      </w:r>
      <w:r>
        <w:br/>
        <w:t>iiers des plus avant. Et bien deu lui estoit, tant</w:t>
      </w:r>
      <w:r>
        <w:br/>
        <w:t>de gentillesse que de vaillance. II se esbatoit et</w:t>
      </w:r>
      <w:r>
        <w:br/>
        <w:t>jouet à la court. II veoit tous les jours sa dam-</w:t>
      </w:r>
      <w:r>
        <w:br/>
        <w:t>me et elle lui et s'entrefont bonne chiere et</w:t>
      </w:r>
      <w:r>
        <w:br/>
        <w:t>800 dient de gracieuses nouvelles l’un à l’autre. En</w:t>
      </w:r>
      <w:r>
        <w:br/>
        <w:t>ceste joye et plaisir passent le temps. Et fait</w:t>
      </w:r>
      <w:r>
        <w:br/>
        <w:t>messire Cleriadus moult de confort et plaisirs</w:t>
      </w:r>
      <w:r>
        <w:br/>
        <w:t>au Chevalier Lombart et à sa compaignee tant</w:t>
      </w:r>
      <w:r>
        <w:br/>
        <w:t>que il s'en tíent moult fort tenu à lui et dist le</w:t>
      </w:r>
      <w:r>
        <w:br/>
        <w:t>805 roy moult de choses audit Chevalier Lombart et</w:t>
      </w:r>
      <w:r>
        <w:br/>
        <w:t>puis commença à dire aussi moult de choses le</w:t>
      </w:r>
      <w:r>
        <w:br/>
        <w:t>Chevalier Lombart à ses compaignons, que</w:t>
      </w:r>
      <w:r>
        <w:br/>
        <w:t>oncques mais ne vit chevalier de si jeune aaige</w:t>
      </w:r>
      <w:r>
        <w:br/>
        <w:t>mieulx taillé de venir à hault honneur que il</w:t>
      </w:r>
      <w:r>
        <w:br/>
        <w:t>810 est.</w:t>
      </w:r>
    </w:p>
    <w:p w14:paraId="7CBAEA6D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Mais atant se taist [25 v°] le compte à parler</w:t>
      </w:r>
      <w:r>
        <w:br/>
        <w:t>de messire Cleriadus et retourne à parler du</w:t>
      </w:r>
      <w:r>
        <w:br/>
        <w:t>roy d’Espaigne.</w:t>
      </w:r>
    </w:p>
    <w:p w14:paraId="29C052DB" w14:textId="77777777" w:rsidR="00C8321A" w:rsidRDefault="00BA45B2">
      <w:pPr>
        <w:pStyle w:val="Titolo40"/>
        <w:keepNext/>
        <w:keepLines/>
        <w:shd w:val="clear" w:color="auto" w:fill="auto"/>
        <w:spacing w:line="190" w:lineRule="exact"/>
        <w:jc w:val="left"/>
      </w:pPr>
      <w:bookmarkStart w:id="3" w:name="bookmark9"/>
      <w:r>
        <w:lastRenderedPageBreak/>
        <w:t>CHAPITRE V</w:t>
      </w:r>
      <w:bookmarkEnd w:id="3"/>
    </w:p>
    <w:p w14:paraId="52376DC1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Or dit li compte que le roy d’Espaigne avoit</w:t>
      </w:r>
      <w:r>
        <w:br/>
        <w:t>ouy parler de Mondonnecte, la fille du conte et</w:t>
      </w:r>
      <w:r>
        <w:br/>
        <w:t>de la contesse d’Esture, seur de messire Cleria-</w:t>
      </w:r>
      <w:r>
        <w:br/>
        <w:t>dus, si en avoit ouy tant de bien dire à gens qui</w:t>
      </w:r>
      <w:r>
        <w:br/>
      </w:r>
      <w:r>
        <w:rPr>
          <w:rStyle w:val="Corpodeltesto28pt0"/>
        </w:rPr>
        <w:t>5</w:t>
      </w:r>
      <w:r>
        <w:t xml:space="preserve"> l’avoient veue que c’estoit merveilles et affer-</w:t>
      </w:r>
      <w:r>
        <w:br/>
        <w:t>moient au roy que c’estoit la plus belle damoi-</w:t>
      </w:r>
      <w:r>
        <w:br/>
        <w:t>selle, aprés Meliadice, que on peust trouver ne</w:t>
      </w:r>
      <w:r>
        <w:br/>
        <w:t>veoir en nul païs. Et fist venir ung jour le roy</w:t>
      </w:r>
      <w:r>
        <w:br/>
        <w:t>son grant conseil et leur demanda, se il se vou-</w:t>
      </w:r>
      <w:r>
        <w:br/>
      </w:r>
      <w:r>
        <w:rPr>
          <w:rStyle w:val="Corpodeltesto28pt0"/>
        </w:rPr>
        <w:t>10</w:t>
      </w:r>
      <w:r>
        <w:t xml:space="preserve"> loit marier, se ilz le conseilleroient que il pre-</w:t>
      </w:r>
      <w:r>
        <w:br/>
        <w:t>nist par mariage la fille du conte d'Esture. Tous</w:t>
      </w:r>
      <w:r>
        <w:br/>
        <w:t>ceulx du conseil lui dirent que il ne se pourroit</w:t>
      </w:r>
      <w:r>
        <w:br/>
        <w:t>pas guieres mieulx marier que là pour les grans</w:t>
      </w:r>
      <w:r>
        <w:br/>
        <w:t>biens qui estoient ou conte, son pere, la con-</w:t>
      </w:r>
      <w:r>
        <w:br/>
        <w:t>15 tesse, sa mere, et messire Cleriadus, car bien</w:t>
      </w:r>
      <w:r>
        <w:br/>
        <w:t>les congnoissoient.</w:t>
      </w:r>
    </w:p>
    <w:p w14:paraId="337A68EB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QuantTe conseil fut finé, le roy s’en vint en</w:t>
      </w:r>
      <w:r>
        <w:br/>
        <w:t>ses chambres et, aprés qu'il eust digné, com-</w:t>
      </w:r>
      <w:r>
        <w:br/>
        <w:t>menda à ung de ses secretaires que il fist unes</w:t>
      </w:r>
      <w:r>
        <w:br/>
      </w:r>
      <w:r>
        <w:rPr>
          <w:rStyle w:val="Corpodeltesto28pt0"/>
        </w:rPr>
        <w:t>20</w:t>
      </w:r>
      <w:r>
        <w:t xml:space="preserve"> lectres à la contesse et toute sa voulenté</w:t>
      </w:r>
      <w:r>
        <w:br/>
        <w:t>aussi, pource que le [26] conte n’y estoit point,</w:t>
      </w:r>
      <w:r>
        <w:br/>
        <w:t>car le roy savoit bien que il estoit en Angleterre.</w:t>
      </w:r>
    </w:p>
    <w:p w14:paraId="7A17D71C" w14:textId="77777777" w:rsidR="00C8321A" w:rsidRDefault="00BA45B2">
      <w:pPr>
        <w:pStyle w:val="Corpodeltesto100"/>
        <w:shd w:val="clear" w:color="auto" w:fill="auto"/>
        <w:spacing w:line="200" w:lineRule="exact"/>
        <w:jc w:val="left"/>
      </w:pPr>
      <w:r>
        <w:rPr>
          <w:rStyle w:val="Corpodeltesto1075ptNongrassettoMaiuscoletto"/>
        </w:rPr>
        <w:t xml:space="preserve">Var. </w:t>
      </w:r>
      <w:r>
        <w:rPr>
          <w:rStyle w:val="Corpodeltesto1010ptNongrassetto"/>
        </w:rPr>
        <w:t>8</w:t>
      </w:r>
      <w:r>
        <w:rPr>
          <w:rStyle w:val="Corpodeltesto1075ptNongrassetto"/>
        </w:rPr>
        <w:t xml:space="preserve"> </w:t>
      </w:r>
      <w:r>
        <w:t xml:space="preserve">v. en palais nul si </w:t>
      </w:r>
      <w:r>
        <w:rPr>
          <w:rStyle w:val="Corpodeltesto1075ptNongrassetto"/>
        </w:rPr>
        <w:t xml:space="preserve">f. y, </w:t>
      </w:r>
      <w:r>
        <w:rPr>
          <w:rStyle w:val="Corpodeltesto1010ptNongrassettoCorsivoSpaziatura0pt"/>
        </w:rPr>
        <w:t>B.</w:t>
      </w:r>
    </w:p>
    <w:p w14:paraId="7FA441E8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t xml:space="preserve">10 m. si luy conseilerent </w:t>
      </w:r>
      <w:r>
        <w:rPr>
          <w:rStyle w:val="Corpodeltesto10Corsivo"/>
          <w:b/>
          <w:bCs/>
        </w:rPr>
        <w:t>Len2 Arn.</w:t>
      </w:r>
    </w:p>
    <w:p w14:paraId="5B81617B" w14:textId="77777777" w:rsidR="00C8321A" w:rsidRDefault="00BA45B2">
      <w:pPr>
        <w:pStyle w:val="Corpodeltesto100"/>
        <w:shd w:val="clear" w:color="auto" w:fill="auto"/>
        <w:ind w:left="360" w:hanging="360"/>
        <w:jc w:val="left"/>
        <w:sectPr w:rsidR="00C8321A">
          <w:headerReference w:type="even" r:id="rId99"/>
          <w:headerReference w:type="default" r:id="rId100"/>
          <w:footerReference w:type="even" r:id="rId101"/>
          <w:footerReference w:type="default" r:id="rId102"/>
          <w:headerReference w:type="first" r:id="rId103"/>
          <w:pgSz w:w="11909" w:h="16834"/>
          <w:pgMar w:top="1430" w:right="1440" w:bottom="1430" w:left="1440" w:header="0" w:footer="3" w:gutter="0"/>
          <w:pgNumType w:start="146"/>
          <w:cols w:space="720"/>
          <w:noEndnote/>
          <w:rtlGutter/>
          <w:docGrid w:linePitch="360"/>
        </w:sectPr>
      </w:pPr>
      <w:r>
        <w:t xml:space="preserve">20-21 la c. où il mest </w:t>
      </w:r>
      <w:r>
        <w:rPr>
          <w:rStyle w:val="Corpodeltesto10Corsivo"/>
          <w:b/>
          <w:bCs/>
        </w:rPr>
        <w:t>(sic)</w:t>
      </w:r>
      <w:r>
        <w:t xml:space="preserve"> toute sa voulenté touchant</w:t>
      </w:r>
      <w:r>
        <w:br/>
        <w:t>le mariage de sa fìlle car il savoit bien que 1. e.</w:t>
      </w:r>
      <w:r>
        <w:br/>
      </w:r>
      <w:r>
        <w:rPr>
          <w:rStyle w:val="Corpodeltesto10Corsivo"/>
          <w:b/>
          <w:bCs/>
        </w:rPr>
        <w:t>B,</w:t>
      </w:r>
      <w:r>
        <w:t xml:space="preserve"> la c. et lui dist le contenu et la substance p. q.</w:t>
      </w:r>
      <w:r>
        <w:br/>
        <w:t xml:space="preserve">ie c. C; </w:t>
      </w:r>
      <w:r>
        <w:rPr>
          <w:rStyle w:val="Corpodeltesto10Corsivo"/>
          <w:b/>
          <w:bCs/>
        </w:rPr>
        <w:t>aut. mss = A, mais construction abrupte.</w:t>
      </w:r>
    </w:p>
    <w:p w14:paraId="0D85A3CC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lastRenderedPageBreak/>
        <w:t>Le secretaire fist tost et diligenment les lectres</w:t>
      </w:r>
      <w:r>
        <w:br/>
        <w:t>du mariage. Le roy ordonna quatre de ses che-</w:t>
      </w:r>
      <w:r>
        <w:br/>
        <w:t>25 valiers pour aller en ambaxade. Le premier</w:t>
      </w:r>
      <w:r>
        <w:br/>
        <w:t>estoit nommé messire Lionnet de Beaulieu, le</w:t>
      </w:r>
      <w:r>
        <w:br/>
        <w:t>second messire Lianor de Mortimer, le tiers</w:t>
      </w:r>
      <w:r>
        <w:br/>
        <w:t>messire Amé de Beaufort, le quart messire Ar-</w:t>
      </w:r>
      <w:r>
        <w:br/>
        <w:t>tús de la Roche. II leur fait delivrer de l’or et</w:t>
      </w:r>
      <w:r>
        <w:br/>
        <w:t>30 de l’argent à grant planté et Ieur commande à</w:t>
      </w:r>
      <w:r>
        <w:br/>
        <w:t>aller et partir tresbien matin et leur dist le roy :</w:t>
      </w:r>
    </w:p>
    <w:p w14:paraId="5AE9831A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 Vous irez en Esture et nous recomman-</w:t>
      </w:r>
      <w:r>
        <w:br/>
        <w:t>derez à la contesse et lui dictes de par nous</w:t>
      </w:r>
      <w:r>
        <w:br/>
        <w:t>que, se elle nous veult donner sa fille à mariage,</w:t>
      </w:r>
      <w:r>
        <w:br/>
        <w:t>35 nous avons ouy si beau et si bon renom d'elle</w:t>
      </w:r>
      <w:r>
        <w:br/>
        <w:t>que nous desirons à l’avoir à femme sur toutes</w:t>
      </w:r>
      <w:r>
        <w:br/>
        <w:t>autres. Et si lui portez ses lectres.</w:t>
      </w:r>
    </w:p>
    <w:p w14:paraId="4B576CEA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Quant il fut jour adjourné, les quatre cheva-</w:t>
      </w:r>
      <w:r>
        <w:br/>
        <w:t>ìiers se leverent et ordonnerent et six des es-</w:t>
      </w:r>
      <w:r>
        <w:br/>
        <w:t>40 cuiers de la court que le roy y envoya pour aller</w:t>
      </w:r>
      <w:r>
        <w:br/>
        <w:t>avecques eulx. Quant le roy ot ouy la messe, ilz</w:t>
      </w:r>
      <w:r>
        <w:br/>
        <w:t>prindrent congié de lui. Les varletz avoient</w:t>
      </w:r>
      <w:r>
        <w:br/>
        <w:t>desja troussé les sommiers. Les chevalíers mon-</w:t>
      </w:r>
      <w:r>
        <w:br/>
        <w:t>tent à cheval et se em partirent, eulx et leur</w:t>
      </w:r>
      <w:r>
        <w:br/>
        <w:t>45 compaignee, et passerent [26 v°] le païs d’Espai-</w:t>
      </w:r>
      <w:r>
        <w:br/>
        <w:t>gne et fìrent si grant diligence que, en peu de</w:t>
      </w:r>
      <w:r>
        <w:br/>
        <w:t>temps, arriverent en la conté d’Esture et pas-</w:t>
      </w:r>
      <w:r>
        <w:br/>
        <w:t>serent le païs jusques à la bonne ville où la</w:t>
      </w:r>
      <w:r>
        <w:br/>
        <w:t>contesse estoit, qui est nommee Belle Avenue.</w:t>
      </w:r>
      <w:r>
        <w:br/>
        <w:t>50 La ville estoit belle et forte et y avoit, au bout</w:t>
      </w:r>
    </w:p>
    <w:p w14:paraId="73FA1922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  <w:sectPr w:rsidR="00C8321A">
          <w:headerReference w:type="even" r:id="rId104"/>
          <w:headerReference w:type="default" r:id="rId105"/>
          <w:pgSz w:w="11909" w:h="16834"/>
          <w:pgMar w:top="1430" w:right="1440" w:bottom="1430" w:left="1440" w:header="0" w:footer="3" w:gutter="0"/>
          <w:pgNumType w:start="56"/>
          <w:cols w:space="720"/>
          <w:noEndnote/>
          <w:rtlGutter/>
          <w:docGrid w:linePitch="360"/>
        </w:sectPr>
      </w:pPr>
      <w:r>
        <w:rPr>
          <w:rStyle w:val="Corpodeltesto10Maiuscoletto"/>
          <w:b/>
          <w:bCs/>
        </w:rPr>
        <w:t xml:space="preserve">Var. 39-40 </w:t>
      </w:r>
      <w:r>
        <w:rPr>
          <w:rStyle w:val="Corpodeltesto10Corsivo"/>
          <w:b/>
          <w:bCs/>
        </w:rPr>
        <w:t>mq</w:t>
      </w:r>
      <w:r>
        <w:t xml:space="preserve"> o. à quatre ou six de ses escuiers q. le r. </w:t>
      </w:r>
      <w:r>
        <w:rPr>
          <w:rStyle w:val="Corpodeltesto10Corsivo"/>
          <w:b/>
          <w:bCs/>
        </w:rPr>
        <w:t>B,</w:t>
      </w:r>
      <w:r>
        <w:rPr>
          <w:rStyle w:val="Corpodeltesto10Corsivo"/>
          <w:b/>
          <w:bCs/>
        </w:rPr>
        <w:br/>
      </w:r>
      <w:r>
        <w:t xml:space="preserve">à six escuiers de la (court) </w:t>
      </w:r>
      <w:r>
        <w:rPr>
          <w:rStyle w:val="Corpodeltesto10Corsivo"/>
          <w:b/>
          <w:bCs/>
        </w:rPr>
        <w:t>ùnpr</w:t>
      </w:r>
      <w:r>
        <w:t xml:space="preserve"> (</w:t>
      </w:r>
      <w:r>
        <w:rPr>
          <w:rStyle w:val="Corpodeltesto10Corsivo"/>
          <w:b/>
          <w:bCs/>
        </w:rPr>
        <w:t>mq courl</w:t>
      </w:r>
      <w:r>
        <w:rPr>
          <w:rStyle w:val="Corpodeltesto10Corsivo"/>
          <w:b/>
          <w:bCs/>
        </w:rPr>
        <w:br/>
        <w:t>Len2 Serg Arn).</w:t>
      </w:r>
    </w:p>
    <w:p w14:paraId="5CA31C2B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d'en hault, ung moult bel chastel et fort et</w:t>
      </w:r>
      <w:r>
        <w:br/>
        <w:t>estoit assis sur une grosse riviere. Et tous esba-</w:t>
      </w:r>
      <w:r>
        <w:br/>
        <w:t>temens qui pouoient estre estoient ou chastel</w:t>
      </w:r>
      <w:r>
        <w:br/>
        <w:t>et en la ville. Les chevaliers, quant ilz furent</w:t>
      </w:r>
      <w:r>
        <w:br/>
      </w:r>
      <w:r>
        <w:rPr>
          <w:rStyle w:val="Corpodeltesto28pt0"/>
        </w:rPr>
        <w:t>55</w:t>
      </w:r>
      <w:r>
        <w:t xml:space="preserve"> aux portes de la ville, ilz saluerent les portiers</w:t>
      </w:r>
      <w:r>
        <w:br/>
        <w:t>et ilz leur rendirent leurs saluz bien et courtoi-</w:t>
      </w:r>
      <w:r>
        <w:br/>
        <w:t>sement. Si demanderent les chevaliers des nou-</w:t>
      </w:r>
      <w:r>
        <w:br/>
        <w:t>velles de la contesse et se elle estoit là ou ail-</w:t>
      </w:r>
      <w:r>
        <w:br/>
        <w:t>leurs. Les gardés des portes respondirent:</w:t>
      </w:r>
    </w:p>
    <w:p w14:paraId="787C9055" w14:textId="77777777" w:rsidR="00C8321A" w:rsidRDefault="00BA45B2">
      <w:pPr>
        <w:pStyle w:val="Corpodeltesto20"/>
        <w:shd w:val="clear" w:color="auto" w:fill="auto"/>
        <w:tabs>
          <w:tab w:val="left" w:pos="538"/>
        </w:tabs>
        <w:spacing w:line="211" w:lineRule="exact"/>
        <w:jc w:val="left"/>
      </w:pPr>
      <w:r>
        <w:t>60</w:t>
      </w:r>
      <w:r>
        <w:tab/>
        <w:t>— Messeigneurs, madamme et madamoiselle,</w:t>
      </w:r>
    </w:p>
    <w:p w14:paraId="5DBA109A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sa fiïle, y sont bonnement et sont en leur chas-</w:t>
      </w:r>
      <w:r>
        <w:br/>
        <w:t>tel où ilz actendent de jour en jour monsei-</w:t>
      </w:r>
      <w:r>
        <w:br/>
        <w:t>gneur le conte, car il a tout besongné en Angle-</w:t>
      </w:r>
      <w:r>
        <w:br/>
        <w:t>terre et à mandé à madamme qu’il sera sans</w:t>
      </w:r>
      <w:r>
        <w:br/>
        <w:t>65 faillir, ceste sepmaine, par deça.</w:t>
      </w:r>
    </w:p>
    <w:p w14:paraId="461BCA5F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Quant les chevaliers embaxadeurs ouyrent ce,</w:t>
      </w:r>
      <w:r>
        <w:br/>
        <w:t>ilz furent moult joyeulx et demanderent à</w:t>
      </w:r>
      <w:r>
        <w:br/>
        <w:t>entrer en la ville et où estoit le meilleur logis.</w:t>
      </w:r>
      <w:r>
        <w:br/>
        <w:t>Les portes leur furent ouvertes et ung des por-</w:t>
      </w:r>
      <w:r>
        <w:br/>
        <w:t>70 tiers les mena droit en la meilleure hostellerie</w:t>
      </w:r>
      <w:r>
        <w:br/>
        <w:t>de Ia ville. Les chevalíers descendirent et mer-</w:t>
      </w:r>
      <w:r>
        <w:br/>
        <w:t>cierent le compaignon qui les avoit amenez. Le</w:t>
      </w:r>
      <w:r>
        <w:br/>
        <w:t>seigneur vint au devant, qui leur fìst ung tres-</w:t>
      </w:r>
      <w:r>
        <w:br/>
        <w:t>beau et [27] grant recueil et les mena, eulx et</w:t>
      </w:r>
      <w:r>
        <w:br/>
        <w:t>75 leur compaignee, en la plus belle chambre de</w:t>
      </w:r>
      <w:r>
        <w:br/>
        <w:t>leans et fist venir vin et fruit pour leur donner,</w:t>
      </w:r>
    </w:p>
    <w:p w14:paraId="332F83F7" w14:textId="77777777" w:rsidR="00C8321A" w:rsidRDefault="00BA45B2">
      <w:pPr>
        <w:pStyle w:val="Corpodeltesto201"/>
        <w:shd w:val="clear" w:color="auto" w:fill="auto"/>
        <w:spacing w:line="149" w:lineRule="exact"/>
        <w:ind w:left="360" w:hanging="360"/>
        <w:jc w:val="left"/>
      </w:pPr>
      <w:r>
        <w:rPr>
          <w:rStyle w:val="Corpodeltesto20Maiuscoletto"/>
          <w:b/>
          <w:bCs/>
        </w:rPr>
        <w:t>Var.</w:t>
      </w:r>
      <w:r>
        <w:t xml:space="preserve"> 65-6ó p. d. dont nous sonmes tous bìen joyeux car il</w:t>
      </w:r>
      <w:r>
        <w:br/>
        <w:t>y a moult long temps que il ne fust par deça</w:t>
      </w:r>
      <w:r>
        <w:br/>
      </w:r>
      <w:r>
        <w:rPr>
          <w:rStyle w:val="Corpodeltesto2085pt"/>
          <w:b/>
          <w:bCs/>
        </w:rPr>
        <w:t xml:space="preserve">Q. 1. </w:t>
      </w:r>
      <w:r>
        <w:rPr>
          <w:rStyle w:val="Corpodeltesto2085ptCorsivo"/>
          <w:b/>
          <w:bCs/>
        </w:rPr>
        <w:t>P3</w:t>
      </w:r>
      <w:r>
        <w:rPr>
          <w:rStyle w:val="Corpodeltesto2085pt"/>
          <w:b/>
          <w:bCs/>
        </w:rPr>
        <w:t xml:space="preserve"> </w:t>
      </w:r>
      <w:r>
        <w:rPr>
          <w:rStyle w:val="Corpodeltesto2085ptCorsivo"/>
          <w:b/>
          <w:bCs/>
        </w:rPr>
        <w:t>(L avec var. mineures).</w:t>
      </w:r>
    </w:p>
    <w:p w14:paraId="40E67252" w14:textId="77777777" w:rsidR="00C8321A" w:rsidRDefault="00BA45B2">
      <w:pPr>
        <w:pStyle w:val="Corpodeltesto201"/>
        <w:shd w:val="clear" w:color="auto" w:fill="auto"/>
        <w:spacing w:line="144" w:lineRule="exact"/>
        <w:ind w:left="360" w:hanging="360"/>
        <w:jc w:val="left"/>
      </w:pPr>
      <w:r>
        <w:rPr>
          <w:rStyle w:val="Corpodeltesto2085ptCorsivo"/>
          <w:b/>
          <w:bCs/>
        </w:rPr>
        <w:t>68 mq</w:t>
      </w:r>
      <w:r>
        <w:rPr>
          <w:rStyle w:val="Corpodeltesto2085pt"/>
          <w:b/>
          <w:bCs/>
        </w:rPr>
        <w:t xml:space="preserve"> </w:t>
      </w:r>
      <w:r>
        <w:t xml:space="preserve">et où estoit... logis </w:t>
      </w:r>
      <w:r>
        <w:rPr>
          <w:rStyle w:val="Corpodeltesto2085ptCorsivo"/>
          <w:b/>
          <w:bCs/>
        </w:rPr>
        <w:t>V B C Vér</w:t>
      </w:r>
      <w:r>
        <w:rPr>
          <w:rStyle w:val="Corpodeltesto2085pt"/>
          <w:b/>
          <w:bCs/>
        </w:rPr>
        <w:t xml:space="preserve"> </w:t>
      </w:r>
      <w:r>
        <w:t>(... de la ville 71</w:t>
      </w:r>
      <w:r>
        <w:br/>
      </w:r>
      <w:r>
        <w:rPr>
          <w:rStyle w:val="Corpodeltesto2085ptCorsivo"/>
          <w:b/>
          <w:bCs/>
        </w:rPr>
        <w:t>impr postér.).</w:t>
      </w:r>
    </w:p>
    <w:p w14:paraId="63BC9A97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en actendant le soupper. Assez y eust à l’ostel</w:t>
      </w:r>
      <w:r>
        <w:br/>
        <w:t>qui recueillit les chevaulx, avec les varletz des</w:t>
      </w:r>
      <w:r>
        <w:br/>
        <w:t>chevaliers qui en penserent tresbien. Quant les</w:t>
      </w:r>
      <w:r>
        <w:br/>
        <w:t>80 chevaliers ambaxadeurs furent deshoussez et</w:t>
      </w:r>
      <w:r>
        <w:br/>
        <w:t>revestuz d'autres robbes, eulx et leur compai-</w:t>
      </w:r>
      <w:r>
        <w:br/>
        <w:t>gnee, ilz monterent à cheval et allerent droit au</w:t>
      </w:r>
      <w:r>
        <w:br/>
        <w:t>chastel, devers la contesse. Quant ilz furent au</w:t>
      </w:r>
      <w:r>
        <w:br/>
        <w:t>pont, on leur avalla et les mist on dedans, car</w:t>
      </w:r>
      <w:r>
        <w:br/>
        <w:t>85 les gardes du pont savoient desja bien que se</w:t>
      </w:r>
      <w:r>
        <w:br/>
        <w:t>estoient ambaxadeurs qui venoient devers la</w:t>
      </w:r>
      <w:r>
        <w:br/>
        <w:t>contesse. Les chevaliers entrerent en la grant</w:t>
      </w:r>
      <w:r>
        <w:br/>
        <w:t>court et descendirent à pié. Les varlets saillirent</w:t>
      </w:r>
      <w:r>
        <w:br/>
        <w:t>avant pour prendre Ies chevaulx. La damme</w:t>
      </w:r>
      <w:r>
        <w:br/>
        <w:t>90 savoit desja bien les nouvelles, car l’oste si lui</w:t>
      </w:r>
      <w:r>
        <w:br/>
        <w:t>avoìt mandé, si envoya deux chevaliers qui</w:t>
      </w:r>
      <w:r>
        <w:br/>
        <w:t>estoient ses maistres d’ostelz, qui leur fìrent</w:t>
      </w:r>
      <w:r>
        <w:br/>
        <w:t>tresbel recueil et les menerent tout droit devers</w:t>
      </w:r>
      <w:r>
        <w:br/>
        <w:t>la contesse qui estoit ja en sa chambre à parer,</w:t>
      </w:r>
      <w:r>
        <w:br/>
        <w:t>95 sa fìlle et toutes ses femmes. Quant les quatre</w:t>
      </w:r>
      <w:r>
        <w:br/>
        <w:t>chevaliers ambaxadeurs furent entrez, ilz vin-</w:t>
      </w:r>
      <w:r>
        <w:br/>
        <w:t>drent devant la contesse et se agenoillerent,</w:t>
      </w:r>
      <w:r>
        <w:br/>
        <w:t>aprés le salut que ilz lui donnerent, et lui</w:t>
      </w:r>
      <w:r>
        <w:br/>
        <w:t>dirent:</w:t>
      </w:r>
    </w:p>
    <w:p w14:paraId="558374C9" w14:textId="77777777" w:rsidR="00C8321A" w:rsidRDefault="00BA45B2">
      <w:pPr>
        <w:pStyle w:val="Corpodeltesto20"/>
        <w:shd w:val="clear" w:color="auto" w:fill="auto"/>
        <w:tabs>
          <w:tab w:val="left" w:pos="643"/>
        </w:tabs>
        <w:spacing w:line="211" w:lineRule="exact"/>
        <w:jc w:val="left"/>
      </w:pPr>
      <w:r>
        <w:t>100</w:t>
      </w:r>
      <w:r>
        <w:tab/>
        <w:t>— Madamme, le roy d’Espaigne, nostre mais-</w:t>
      </w:r>
    </w:p>
    <w:p w14:paraId="2F242C5F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tre, se recommande à vous et veés cy unes lec-</w:t>
      </w:r>
      <w:r>
        <w:br/>
        <w:t>tres que il vous [27 v°] envoye et, aprés que</w:t>
      </w:r>
      <w:r>
        <w:br/>
        <w:t>vous les avrez veues, nous parlerons à vous, se</w:t>
      </w:r>
      <w:r>
        <w:br/>
        <w:t>il vous plaist.</w:t>
      </w:r>
    </w:p>
    <w:p w14:paraId="19C6FAD3" w14:textId="77777777" w:rsidR="00C8321A" w:rsidRDefault="00BA45B2">
      <w:pPr>
        <w:pStyle w:val="Corpodeltesto100"/>
        <w:shd w:val="clear" w:color="auto" w:fill="auto"/>
        <w:spacing w:line="149" w:lineRule="exact"/>
        <w:jc w:val="left"/>
      </w:pPr>
      <w:r>
        <w:rPr>
          <w:rStyle w:val="Corpodeltesto10Maiuscoletto"/>
          <w:b/>
          <w:bCs/>
        </w:rPr>
        <w:t>Var.</w:t>
      </w:r>
      <w:r>
        <w:t xml:space="preserve"> 87-97 ch. e. en sa chambre où ilz la trouverent et sa</w:t>
      </w:r>
      <w:r>
        <w:br/>
        <w:t>. fille et toutes leurs dames et damoiselles bien</w:t>
      </w:r>
      <w:r>
        <w:br/>
        <w:t>parees et ordonnees ilz s’ag. C.</w:t>
      </w:r>
    </w:p>
    <w:p w14:paraId="019140FB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La contesse prent les lectres et les leut si voit</w:t>
      </w:r>
      <w:r>
        <w:br/>
        <w:t>que il n’y a que creance. Elle appelle ses deux</w:t>
      </w:r>
      <w:r>
        <w:br/>
        <w:t>maistres d’ostelz pour estre avecques elle à</w:t>
      </w:r>
      <w:r>
        <w:br/>
        <w:t>ouyr ce que ilz vouldront dire si dist aux am-</w:t>
      </w:r>
      <w:r>
        <w:br/>
        <w:t>baxadeurs:</w:t>
      </w:r>
    </w:p>
    <w:p w14:paraId="3C7685DF" w14:textId="77777777" w:rsidR="00C8321A" w:rsidRDefault="00BA45B2">
      <w:pPr>
        <w:pStyle w:val="Corpodeltesto20"/>
        <w:shd w:val="clear" w:color="auto" w:fill="auto"/>
        <w:tabs>
          <w:tab w:val="left" w:pos="614"/>
        </w:tabs>
        <w:spacing w:line="211" w:lineRule="exact"/>
        <w:ind w:left="360" w:hanging="360"/>
        <w:jc w:val="left"/>
      </w:pPr>
      <w:r>
        <w:t>110</w:t>
      </w:r>
      <w:r>
        <w:tab/>
        <w:t>— Beaulx seigneurs, voz lectres contiennent</w:t>
      </w:r>
    </w:p>
    <w:p w14:paraId="29FA87B1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lastRenderedPageBreak/>
        <w:t>creance. Vous la me direz, s’i vous plaist, et je</w:t>
      </w:r>
      <w:r>
        <w:br/>
        <w:t>ourré ce que vous vouldrez dire voulentiers.</w:t>
      </w:r>
    </w:p>
    <w:p w14:paraId="0B3461C7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Les chevaliers se agenoillent et dient:</w:t>
      </w:r>
    </w:p>
    <w:p w14:paraId="7397C5EA" w14:textId="77777777" w:rsidR="00C8321A" w:rsidRDefault="00BA45B2">
      <w:pPr>
        <w:pStyle w:val="Corpodeltesto20"/>
        <w:numPr>
          <w:ilvl w:val="0"/>
          <w:numId w:val="43"/>
        </w:numPr>
        <w:shd w:val="clear" w:color="auto" w:fill="auto"/>
        <w:tabs>
          <w:tab w:val="left" w:pos="1007"/>
        </w:tabs>
        <w:spacing w:line="190" w:lineRule="exact"/>
        <w:ind w:firstLine="360"/>
        <w:jc w:val="left"/>
      </w:pPr>
      <w:r>
        <w:t>Madamme, pour le tresgrant bien que le</w:t>
      </w:r>
    </w:p>
    <w:p w14:paraId="20908BCF" w14:textId="77777777" w:rsidR="00C8321A" w:rsidRDefault="00BA45B2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t>115 roy a ouy dire de madamoiselle Maudonnecte,</w:t>
      </w:r>
    </w:p>
    <w:p w14:paraId="645049F5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vostre fille, c’est la damoiselle du monde que il</w:t>
      </w:r>
      <w:r>
        <w:br/>
        <w:t>aymeroit mieulx avoir en mariage et, pour ceste</w:t>
      </w:r>
      <w:r>
        <w:br/>
        <w:t>cause, nous envoye par deça savoir vostre vou-</w:t>
      </w:r>
      <w:r>
        <w:br/>
        <w:t>lenté.</w:t>
      </w:r>
    </w:p>
    <w:p w14:paraId="773219F6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120 La damme, aprés qu’elle les eust fait lever de</w:t>
      </w:r>
      <w:r>
        <w:br/>
        <w:t>genoulx et qu’ilz eurent dit leur ambaxade, elle</w:t>
      </w:r>
      <w:r>
        <w:br/>
        <w:t>leur respondit:</w:t>
      </w:r>
    </w:p>
    <w:p w14:paraId="581AEA07" w14:textId="77777777" w:rsidR="00C8321A" w:rsidRDefault="00BA45B2">
      <w:pPr>
        <w:pStyle w:val="Corpodeltesto20"/>
        <w:numPr>
          <w:ilvl w:val="0"/>
          <w:numId w:val="43"/>
        </w:numPr>
        <w:shd w:val="clear" w:color="auto" w:fill="auto"/>
        <w:tabs>
          <w:tab w:val="left" w:pos="1004"/>
        </w:tabs>
        <w:spacing w:line="211" w:lineRule="exact"/>
        <w:ind w:firstLine="360"/>
        <w:jc w:val="left"/>
      </w:pPr>
      <w:r>
        <w:t>Beaulx seigneurs, je mercye le roy tres-</w:t>
      </w:r>
      <w:r>
        <w:br/>
        <w:t>humblement de l’onneur qu'il fait à monsei-</w:t>
      </w:r>
    </w:p>
    <w:p w14:paraId="1B90EB88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125 gneur, à moy et à nostre íìlle et je sçay bien que</w:t>
      </w:r>
      <w:r>
        <w:br/>
        <w:t>ma fille ne pourroit estre gueres mieulx asseu-</w:t>
      </w:r>
      <w:r>
        <w:br/>
        <w:t>ree que à lui. Mais à moy n’est pas de en faire</w:t>
      </w:r>
      <w:r>
        <w:br/>
        <w:t>la response si vous diray : monseigneur viendra</w:t>
      </w:r>
      <w:r>
        <w:br/>
        <w:t>dedens deux ou troys jours et lors vous avrez</w:t>
      </w:r>
    </w:p>
    <w:p w14:paraId="21A883D8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  <w:sectPr w:rsidR="00C8321A">
          <w:headerReference w:type="even" r:id="rId106"/>
          <w:headerReference w:type="default" r:id="rId107"/>
          <w:headerReference w:type="first" r:id="rId108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130 telle responce que le roy en sera bien content</w:t>
      </w:r>
      <w:r>
        <w:br/>
        <w:t>et vous aussi. Et ne vous doubtez, car je vous</w:t>
      </w:r>
      <w:r>
        <w:br/>
        <w:t>certiffie que il viendra bíentost — comme si fist</w:t>
      </w:r>
      <w:r>
        <w:br/>
        <w:t>il, car il vint le landemain — et vous vous</w:t>
      </w:r>
    </w:p>
    <w:p w14:paraId="58D6BB3A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esbaterez, se il vous plaist, ceans avec ma con-</w:t>
      </w:r>
      <w:r>
        <w:br/>
        <w:t>135 paignee jusques à sa venue.</w:t>
      </w:r>
    </w:p>
    <w:p w14:paraId="40D97E08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Les ambaxadeurs s’i accorderent [28] de</w:t>
      </w:r>
      <w:r>
        <w:br/>
        <w:t>tresbon cueur, car ilz avoient grant desir que</w:t>
      </w:r>
      <w:r>
        <w:br/>
        <w:t>la chose se fist. Et lors la damme appella sa</w:t>
      </w:r>
      <w:r>
        <w:br/>
        <w:t>fílle, les autres dammes et damoiselles et les</w:t>
      </w:r>
      <w:r>
        <w:br/>
        <w:t>140 gentilzhommes de l’ostel si les fist seoir sur les</w:t>
      </w:r>
      <w:r>
        <w:br/>
        <w:t>tapis et esbatre toùs ensemble de tresgracieux</w:t>
      </w:r>
      <w:r>
        <w:br/>
        <w:t>jeux. Et la contesse prìnt messire Lionnet de</w:t>
      </w:r>
      <w:r>
        <w:br/>
        <w:t>Beaulìeu et deviserent ensemble de plusieurs</w:t>
      </w:r>
      <w:r>
        <w:br/>
      </w:r>
      <w:r>
        <w:rPr>
          <w:rStyle w:val="Corpodeltesto2Corsivo"/>
        </w:rPr>
        <w:t>nouvelles. Les autres troys</w:t>
      </w:r>
      <w:r>
        <w:t xml:space="preserve"> chevaliers regar-</w:t>
      </w:r>
      <w:r>
        <w:br/>
        <w:t>145 doient fort la maniere de Maudonnete, mais</w:t>
      </w:r>
      <w:r>
        <w:br/>
        <w:t>tant plus la veoient et plus l’araisonnoient ct</w:t>
      </w:r>
      <w:r>
        <w:br/>
        <w:t>mieulx en ses faiz et ditz la prisoient, et non</w:t>
      </w:r>
      <w:r>
        <w:br/>
        <w:t>sans cause, car, dés son jeune aaige, elle estoit</w:t>
      </w:r>
      <w:r>
        <w:br/>
        <w:t>moult saige et de belle maniere. Si furent là</w:t>
      </w:r>
      <w:r>
        <w:br/>
        <w:t>150 les ambaxadeurs moult longuement et jusques</w:t>
      </w:r>
      <w:r>
        <w:br/>
        <w:t>à ce que il fust temps de aller soupper. Les</w:t>
      </w:r>
      <w:r>
        <w:br/>
        <w:t>deux maistres d’ostelz dirent à la contesse :</w:t>
      </w:r>
    </w:p>
    <w:p w14:paraId="72C4CA33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— Madamme, se il vous plaist, vous </w:t>
      </w:r>
      <w:r>
        <w:rPr>
          <w:rStyle w:val="Corpodeltesto2Corsivo"/>
        </w:rPr>
        <w:t>vous</w:t>
      </w:r>
      <w:r>
        <w:rPr>
          <w:rStyle w:val="Corpodeltesto2Corsivo"/>
        </w:rPr>
        <w:br/>
      </w:r>
      <w:r>
        <w:t>retirerez en vostre chambre, car il est heure de</w:t>
      </w:r>
      <w:r>
        <w:br/>
        <w:t>155 soupper.</w:t>
      </w:r>
    </w:p>
    <w:p w14:paraId="028E09CE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La damme se lieve et, quant elle fut levee, les</w:t>
      </w:r>
      <w:r>
        <w:br/>
        <w:t>quatre chevaliers prindrent congié d'elle. Mais</w:t>
      </w:r>
      <w:r>
        <w:br/>
        <w:t>elle ne leur voulut donner et leur dist qu'ilz</w:t>
      </w:r>
      <w:r>
        <w:br/>
        <w:t>soupperoient à l’ostel. Touteffoys, ilz se excu-</w:t>
      </w:r>
      <w:r>
        <w:br/>
        <w:t>160 serent par si bonne maniere qu'il faillut qu'elle</w:t>
      </w:r>
    </w:p>
    <w:p w14:paraId="1E1AE04E" w14:textId="77777777" w:rsidR="00C8321A" w:rsidRDefault="00BA45B2">
      <w:pPr>
        <w:pStyle w:val="Corpodeltesto100"/>
        <w:shd w:val="clear" w:color="auto" w:fill="auto"/>
        <w:spacing w:line="180" w:lineRule="exact"/>
        <w:jc w:val="left"/>
      </w:pPr>
      <w:r>
        <w:rPr>
          <w:rStyle w:val="Corpodeltesto109ptMaiuscoletto0"/>
          <w:b/>
          <w:bCs/>
        </w:rPr>
        <w:t xml:space="preserve">Var. </w:t>
      </w:r>
      <w:r>
        <w:t xml:space="preserve">146 </w:t>
      </w:r>
      <w:r>
        <w:rPr>
          <w:rStyle w:val="Corpodeltesto10Corsivo"/>
          <w:b/>
          <w:bCs/>
        </w:rPr>
        <w:t>mq</w:t>
      </w:r>
      <w:r>
        <w:t xml:space="preserve"> et plus l'araisonnoient </w:t>
      </w:r>
      <w:r>
        <w:rPr>
          <w:rStyle w:val="Corpodeltesto10Corsivo"/>
          <w:b/>
          <w:bCs/>
        </w:rPr>
        <w:t>C impr.</w:t>
      </w:r>
    </w:p>
    <w:p w14:paraId="081BDA39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t xml:space="preserve">151-155 </w:t>
      </w:r>
      <w:r>
        <w:rPr>
          <w:rStyle w:val="Corpodeltesto10Corsivo"/>
          <w:b/>
          <w:bCs/>
        </w:rPr>
        <w:t>mq</w:t>
      </w:r>
      <w:r>
        <w:t xml:space="preserve"> Les deux maistres... de soupper </w:t>
      </w:r>
      <w:r>
        <w:rPr>
          <w:rStyle w:val="Corpodeltesto10Corsivo"/>
          <w:b/>
          <w:bCs/>
        </w:rPr>
        <w:t>bourdon B.</w:t>
      </w:r>
    </w:p>
    <w:p w14:paraId="2F8F6492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les laissast aller par ce convenant qu’ilz lui</w:t>
      </w:r>
      <w:r>
        <w:br/>
        <w:t>promisdrent que ilz viendroient le landemain</w:t>
      </w:r>
      <w:r>
        <w:br/>
        <w:t>disgner leans et ilz [28 v°] lui accorderent. Ainsi</w:t>
      </w:r>
      <w:r>
        <w:br/>
        <w:t>prindrent congié de la contesse et s’en retour-</w:t>
      </w:r>
      <w:r>
        <w:br/>
      </w:r>
      <w:r>
        <w:rPr>
          <w:rStyle w:val="Corpodeltesto28pt0"/>
        </w:rPr>
        <w:t>165</w:t>
      </w:r>
      <w:r>
        <w:t xml:space="preserve"> nerent en leur logeis. Et la contesse, sa fille et</w:t>
      </w:r>
      <w:r>
        <w:br/>
        <w:t>toutes les autres femmes se allerent seoir à</w:t>
      </w:r>
      <w:r>
        <w:br/>
        <w:t>table. Et, quant la contesse fut servie, elle</w:t>
      </w:r>
      <w:r>
        <w:br/>
        <w:t>envoya ung de ses maistres d’ostelz et quatre</w:t>
      </w:r>
      <w:r>
        <w:br/>
        <w:t>des gentilzhommes de son hostel soupper avec</w:t>
      </w:r>
      <w:r>
        <w:br/>
        <w:t>170 Ies ambaxadeurs et vins et viendes et autres</w:t>
      </w:r>
      <w:r>
        <w:br/>
        <w:t>presens à grant planté. Et fìrent les gens de la</w:t>
      </w:r>
      <w:r>
        <w:br/>
        <w:t>contesse et les ambaxadeurs si bonne chiere</w:t>
      </w:r>
      <w:r>
        <w:br/>
        <w:t>les ungs avec les autres que bien acointes et</w:t>
      </w:r>
      <w:r>
        <w:br/>
        <w:t>privez furent ensemble. Aprés que ilz eurent</w:t>
      </w:r>
      <w:r>
        <w:br/>
        <w:t>175 souppé et que ilz se furent esbatuz ensemble, il</w:t>
      </w:r>
      <w:r>
        <w:br/>
        <w:t>fut temps de aller couchier si prindrent congié</w:t>
      </w:r>
      <w:r>
        <w:br/>
        <w:t>les ungs des autres. Les chevaliers espaignolz</w:t>
      </w:r>
      <w:r>
        <w:br/>
        <w:t>voulurent convoier le maistre d'ostel de la con-</w:t>
      </w:r>
      <w:r>
        <w:br/>
        <w:t>tesse et sa compaignie, mais il ne voulut et fìst</w:t>
      </w:r>
      <w:r>
        <w:br/>
        <w:t>180 tant que ilz demourerent en la chambre. Les</w:t>
      </w:r>
      <w:r>
        <w:br/>
        <w:t>gens de la contesse s’en vindrent en leurs hos-</w:t>
      </w:r>
      <w:r>
        <w:br/>
        <w:t>telz couchier et ne parlerent point à leur</w:t>
      </w:r>
      <w:r>
        <w:br/>
        <w:t>damme, car elle estoit ja retraicte. Et les am-</w:t>
      </w:r>
      <w:r>
        <w:br/>
        <w:t>baxadeurs, de l’autre part, se couscherent et</w:t>
      </w:r>
      <w:r>
        <w:br/>
        <w:t>185 reposerent jusques au landemain que il fut</w:t>
      </w:r>
      <w:r>
        <w:br/>
        <w:t>haulte matinee si se Ieverent et appresterent et</w:t>
      </w:r>
      <w:r>
        <w:br/>
        <w:t>allerent ouyr messe à une des egíises de la ville.</w:t>
      </w:r>
    </w:p>
    <w:p w14:paraId="2B1200CB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Tandis que ilz estoient au moustier, le conte</w:t>
      </w:r>
      <w:r>
        <w:br/>
        <w:t xml:space="preserve">d'Esture arriva en la </w:t>
      </w:r>
      <w:r>
        <w:rPr>
          <w:rStyle w:val="Corpodeltesto2Grassetto"/>
        </w:rPr>
        <w:t xml:space="preserve">[29] </w:t>
      </w:r>
      <w:r>
        <w:t>ville et s’en ala tout</w:t>
      </w:r>
      <w:r>
        <w:br/>
        <w:t>190 droit en son hostel et descend enmy la court.</w:t>
      </w:r>
    </w:p>
    <w:p w14:paraId="6CB537B9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Maiuscoletto"/>
          <w:b/>
          <w:bCs/>
        </w:rPr>
        <w:t xml:space="preserve">Var. 177-180 </w:t>
      </w:r>
      <w:r>
        <w:rPr>
          <w:rStyle w:val="Corpodeltesto10Corsivo"/>
          <w:b/>
          <w:bCs/>
        </w:rPr>
        <w:t>mq</w:t>
      </w:r>
      <w:r>
        <w:t xml:space="preserve"> Les chevaliers... en la chambre </w:t>
      </w:r>
      <w:r>
        <w:rPr>
          <w:rStyle w:val="Corpodeltesto10Corsivo"/>
          <w:b/>
          <w:bCs/>
        </w:rPr>
        <w:t>P2.</w:t>
      </w:r>
    </w:p>
    <w:p w14:paraId="7F279516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Et tantost la contesse et toute sa compaignee</w:t>
      </w:r>
      <w:r>
        <w:br/>
        <w:t>de hommes et de femmes vindrent au devant et</w:t>
      </w:r>
      <w:r>
        <w:br/>
        <w:t>lui íìrent tresgrant honneur par bon resjouisse-</w:t>
      </w:r>
      <w:r>
        <w:br/>
        <w:t>ment de toute liesse, tant la damme que sa</w:t>
      </w:r>
      <w:r>
        <w:br/>
        <w:t>195 compaignee qui là estoit, car chascun faisoit</w:t>
      </w:r>
      <w:r>
        <w:br/>
        <w:t>joye de la venue de leur seigneur et de sa com-</w:t>
      </w:r>
      <w:r>
        <w:br/>
      </w:r>
      <w:r>
        <w:lastRenderedPageBreak/>
        <w:t>paignee aussi, ou chastel et en la ville pareille-</w:t>
      </w:r>
      <w:r>
        <w:br/>
        <w:t>ment. II passa les salles et s’en vint en sa</w:t>
      </w:r>
      <w:r>
        <w:br/>
        <w:t>chambre où il se despoilla et deshousa et se</w:t>
      </w:r>
      <w:r>
        <w:br/>
        <w:t>200 revestit d'autres robbes. Le disgner estoit desja</w:t>
      </w:r>
      <w:r>
        <w:br/>
        <w:t>prest. Mais, avant que il allast en la grant sallc</w:t>
      </w:r>
      <w:r>
        <w:br/>
        <w:t>pour soy asseoir à disgner, la contesse vint</w:t>
      </w:r>
      <w:r>
        <w:br/>
        <w:t>devers lui et quatre damoiselles en sa compai-</w:t>
      </w:r>
      <w:r>
        <w:br/>
        <w:t>gnee. Si se appuient le conte et la contesse sur</w:t>
      </w:r>
      <w:r>
        <w:br/>
        <w:t>205 ung lit si commence à parler la contesse et luy</w:t>
      </w:r>
      <w:r>
        <w:br/>
        <w:t>dist:</w:t>
      </w:r>
    </w:p>
    <w:p w14:paraId="2C8F67F3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Monseigneur, quatre chevaliers arriverent</w:t>
      </w:r>
      <w:r>
        <w:br/>
        <w:t>hier, au disgner, de par le roy d'Espaigne, qui</w:t>
      </w:r>
      <w:r>
        <w:br/>
        <w:t>demendent vostre fìlle en mariage; et veés cy</w:t>
      </w:r>
      <w:r>
        <w:br/>
        <w:t>210 unes lectres de creance que ilz me baillerent. Si</w:t>
      </w:r>
      <w:r>
        <w:br/>
        <w:t>leur respondi que, de moy, ne feroye rien et que</w:t>
      </w:r>
      <w:r>
        <w:br/>
        <w:t>en moy n'en estoit pas. Mais je leur dis que,</w:t>
      </w:r>
      <w:r>
        <w:br/>
        <w:t>sans faulte, vous deviez venir ceste sepmaine et,</w:t>
      </w:r>
      <w:r>
        <w:br/>
        <w:t>monseigneur, la mercy Dieu, [29 v°] vous estes</w:t>
      </w:r>
      <w:r>
        <w:br/>
        <w:t>215 venu; ilz m’ont trouvé voir disant. Sur ce,</w:t>
      </w:r>
      <w:r>
        <w:br/>
        <w:t>advisez que vous avez à fîaire, car ilz sont en la</w:t>
      </w:r>
      <w:r>
        <w:br/>
        <w:t>ville pour actendre vostre venue.</w:t>
      </w:r>
    </w:p>
    <w:p w14:paraId="1493B1F7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Quant le conte ouyt ses nouvelles, il oste son</w:t>
      </w:r>
      <w:r>
        <w:br/>
        <w:t>chapperon en merciant Nostre Seigneur de</w:t>
      </w:r>
    </w:p>
    <w:p w14:paraId="011F1EA9" w14:textId="77777777" w:rsidR="00C8321A" w:rsidRDefault="00BA45B2">
      <w:pPr>
        <w:pStyle w:val="Corpodeltesto110"/>
        <w:shd w:val="clear" w:color="auto" w:fill="auto"/>
        <w:spacing w:line="149" w:lineRule="exact"/>
        <w:ind w:left="360" w:hanging="360"/>
        <w:jc w:val="left"/>
        <w:sectPr w:rsidR="00C8321A">
          <w:headerReference w:type="even" r:id="rId109"/>
          <w:headerReference w:type="default" r:id="rId110"/>
          <w:headerReference w:type="first" r:id="rId111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A 211</w:t>
      </w:r>
      <w:r>
        <w:rPr>
          <w:rStyle w:val="Corpodeltesto11Noncorsivo"/>
          <w:b/>
          <w:bCs/>
        </w:rPr>
        <w:t xml:space="preserve"> feroient </w:t>
      </w:r>
      <w:r>
        <w:t>corr. d'ap. P2 P3 (aut. mss</w:t>
      </w:r>
      <w:r>
        <w:rPr>
          <w:rStyle w:val="Corpodeltesto11Noncorsivo"/>
          <w:b/>
          <w:bCs/>
        </w:rPr>
        <w:t xml:space="preserve"> = A </w:t>
      </w:r>
      <w:r>
        <w:t>sauf L</w:t>
      </w:r>
      <w:r>
        <w:br/>
        <w:t>qui résume).</w:t>
      </w:r>
    </w:p>
    <w:p w14:paraId="21E7E947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lastRenderedPageBreak/>
        <w:t>220 l’onneur que il lui envoyoit. Et lors il envoya</w:t>
      </w:r>
      <w:r>
        <w:br/>
        <w:t>troys de ses gentilzhommes en la ville querir</w:t>
      </w:r>
      <w:r>
        <w:br/>
        <w:t>lesdits ambaxadeurs. Les escuiers y allerent</w:t>
      </w:r>
      <w:r>
        <w:br/>
        <w:t>tantost et trouverent que ilz estoient ja revenuz</w:t>
      </w:r>
      <w:r>
        <w:br/>
        <w:t>du moustier et estoient devant l’uis de leur</w:t>
      </w:r>
      <w:r>
        <w:br/>
        <w:t>225 ostel. Si Ies saluerent de par Ie conte et leur</w:t>
      </w:r>
      <w:r>
        <w:br/>
        <w:t>dirent qu’il leur prioit que ilz venissent devers</w:t>
      </w:r>
      <w:r>
        <w:br/>
        <w:t>luí. Les chevaliers espaignoz respondirent que</w:t>
      </w:r>
      <w:r>
        <w:br/>
        <w:t>ilz le feroient de tresbon cueur et furent bien</w:t>
      </w:r>
      <w:r>
        <w:br/>
        <w:t>joveulx de sa venue. Lors toute la compaignee</w:t>
      </w:r>
      <w:r>
        <w:br/>
        <w:t>230 s’en vont ensemble jusques au chastel et mon-</w:t>
      </w:r>
      <w:r>
        <w:br/>
        <w:t>terent amont en une des salles, là où ilz trou-</w:t>
      </w:r>
      <w:r>
        <w:br/>
        <w:t>verent le conte avecques ses gens. Les ambaxa-</w:t>
      </w:r>
      <w:r>
        <w:br/>
        <w:t>deurs si vindrent devant le contè et le saluerent</w:t>
      </w:r>
      <w:r>
        <w:br/>
        <w:t>et puis lui disdrent la chose pourquoy ilz es-</w:t>
      </w:r>
      <w:r>
        <w:br/>
        <w:t>235 toient venuz. Le conte d’Esture leur fìst belle</w:t>
      </w:r>
      <w:r>
        <w:br/>
        <w:t>et gracieuse responce et leur dist:</w:t>
      </w:r>
    </w:p>
    <w:p w14:paraId="58ECFEE4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Beaux seígneurs, vous soiez les tresbien</w:t>
      </w:r>
      <w:r>
        <w:br/>
        <w:t>venuz. Et je [30] mercye le roy de l’onneur que</w:t>
      </w:r>
      <w:r>
        <w:br/>
        <w:t>il me fait et à ma fille aussi. Et, puisque il a</w:t>
      </w:r>
      <w:r>
        <w:br/>
        <w:t>240 ceste voulenté, je suis tout prest de faire et</w:t>
      </w:r>
      <w:r>
        <w:br/>
        <w:t>adcomplir ce qu’il lui plaist.</w:t>
      </w:r>
    </w:p>
    <w:p w14:paraId="16FB5BB7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Et lors il fait venir sa femme, sa fille et toute</w:t>
      </w:r>
      <w:r>
        <w:br/>
        <w:t>leur compaignee et, devant tous, sans plus autre</w:t>
      </w:r>
      <w:r>
        <w:br/>
        <w:t>chose dire ne faire, messire Lyonnet de Beau-</w:t>
      </w:r>
      <w:r>
        <w:br/>
        <w:t>245 lieu la fience ou nom du roy d’Espaigne, son</w:t>
      </w:r>
    </w:p>
    <w:p w14:paraId="43FA4669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Corsivo"/>
          <w:b/>
          <w:bCs/>
        </w:rPr>
        <w:t>A</w:t>
      </w:r>
      <w:r>
        <w:t xml:space="preserve"> 235 1. dist et f.</w:t>
      </w:r>
    </w:p>
    <w:p w14:paraId="736BF632" w14:textId="77777777" w:rsidR="00C8321A" w:rsidRDefault="00BA45B2">
      <w:pPr>
        <w:pStyle w:val="Corpodeltesto221"/>
        <w:shd w:val="clear" w:color="auto" w:fill="auto"/>
        <w:spacing w:line="170" w:lineRule="exact"/>
      </w:pPr>
      <w:r>
        <w:rPr>
          <w:rStyle w:val="Corpodeltesto22Maiuscoletto"/>
        </w:rPr>
        <w:t xml:space="preserve">Var. </w:t>
      </w:r>
      <w:r>
        <w:rPr>
          <w:rStyle w:val="Corpodeltesto2285ptGrassetto"/>
        </w:rPr>
        <w:t xml:space="preserve">234 </w:t>
      </w:r>
      <w:r>
        <w:t xml:space="preserve">d. les causes </w:t>
      </w:r>
      <w:r>
        <w:rPr>
          <w:rStyle w:val="Corpodeltesto2285ptGrassetto"/>
        </w:rPr>
        <w:t xml:space="preserve">p. </w:t>
      </w:r>
      <w:r>
        <w:rPr>
          <w:rStyle w:val="Corpodeltesto2285ptGrassettoCorsivo"/>
        </w:rPr>
        <w:t>B.</w:t>
      </w:r>
    </w:p>
    <w:p w14:paraId="0FD0C405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 xml:space="preserve">maistre. </w:t>
      </w:r>
      <w:r>
        <w:rPr>
          <w:rStyle w:val="Corpodeltesto2Corsivo"/>
        </w:rPr>
        <w:t>Aussitost</w:t>
      </w:r>
      <w:r>
        <w:t xml:space="preserve"> que Maudonnete fut fiancee,</w:t>
      </w:r>
      <w:r>
        <w:br/>
        <w:t>messire Lionnet lui donne ung fermail bel et</w:t>
      </w:r>
      <w:r>
        <w:br/>
        <w:t>riche et ung diament avec. Mais la belle fìlle ne</w:t>
      </w:r>
      <w:r>
        <w:br/>
        <w:t>le vouloit prandre et son pere lui commanda</w:t>
      </w:r>
      <w:r>
        <w:br/>
        <w:t>250 que elle le prenist. Si vint une de ses damoi-</w:t>
      </w:r>
      <w:r>
        <w:br/>
        <w:t>selles qui lui actacha à sa manche et le dya-</w:t>
      </w:r>
      <w:r>
        <w:br/>
        <w:t>ment, elle l'avoit desja mis en son doy.</w:t>
      </w:r>
    </w:p>
    <w:p w14:paraId="56FC9E00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La feste commença par leans de tous et de</w:t>
      </w:r>
      <w:r>
        <w:br/>
        <w:t>toutes et avoit chascun grant joye de l’onneur</w:t>
      </w:r>
      <w:r>
        <w:br/>
        <w:t>255 de leur damoiselle. Aprés cela, le conte s’en alla</w:t>
      </w:r>
      <w:r>
        <w:br/>
        <w:t>seoir à table, la contesse, sa fìlle, et fist le conte</w:t>
      </w:r>
      <w:r>
        <w:br/>
        <w:t>asseoir les quatre chevaliers à sa table et les</w:t>
      </w:r>
      <w:r>
        <w:br/>
        <w:t>escuiers qui estoient venuz avec les Espaignolz,</w:t>
      </w:r>
      <w:r>
        <w:br/>
        <w:t xml:space="preserve">on les fist asseoir avec les damoiselles </w:t>
      </w:r>
      <w:r>
        <w:rPr>
          <w:rStyle w:val="Corpodeltesto2Grassetto"/>
        </w:rPr>
        <w:t>[30 v</w:t>
      </w:r>
      <w:r>
        <w:rPr>
          <w:rStyle w:val="Corpodeltesto2Grassetto"/>
          <w:vertAlign w:val="superscript"/>
        </w:rPr>
        <w:t>0</w:t>
      </w:r>
      <w:r>
        <w:rPr>
          <w:rStyle w:val="Corpodeltesto2Grassetto"/>
        </w:rPr>
        <w:t>]</w:t>
      </w:r>
      <w:r>
        <w:rPr>
          <w:rStyle w:val="Corpodeltesto2Grassetto"/>
        </w:rPr>
        <w:br/>
      </w:r>
      <w:r>
        <w:t>260 de leans et chascun se assist ainsi que il avoit</w:t>
      </w:r>
      <w:r>
        <w:br/>
        <w:t>acoustumé. Cellui disgner ce passa moult</w:t>
      </w:r>
      <w:r>
        <w:br/>
        <w:t>joyeussement. Aprés, quant il fut temps de</w:t>
      </w:r>
      <w:r>
        <w:br/>
        <w:t>lever, les maistres d’ostelz commanderent que</w:t>
      </w:r>
      <w:r>
        <w:br/>
        <w:t>les tableS feussent levees et ostees. Aprés cella,</w:t>
      </w:r>
      <w:r>
        <w:br/>
        <w:t>265 il convint laver. Le conte se leva et toute la</w:t>
      </w:r>
      <w:r>
        <w:br/>
        <w:t>compaignee et, graces rendues à Nostre Sei-</w:t>
      </w:r>
      <w:r>
        <w:br/>
        <w:t>gneur Jhesu Crist, les menestriers commence-</w:t>
      </w:r>
      <w:r>
        <w:br/>
        <w:t>rent à corner et chascun se print à dancer, qui</w:t>
      </w:r>
      <w:r>
        <w:br/>
        <w:t>mieulx mieulx. Le conte envoya querir les</w:t>
      </w:r>
      <w:r>
        <w:br/>
        <w:t>270 dammes et les damoiselles de la ville pour venir</w:t>
      </w:r>
      <w:r>
        <w:br/>
        <w:t>festier avecques eulx si y en vint grant planté,</w:t>
      </w:r>
      <w:r>
        <w:br/>
        <w:t>car foison en y avoit en la ville. Cellui jour se</w:t>
      </w:r>
      <w:r>
        <w:br/>
        <w:t>passa [en] toute liesse jusques à soupper. Et,</w:t>
      </w:r>
      <w:r>
        <w:br/>
        <w:t>quant ilz eurent souppé, les esbatemens recom-</w:t>
      </w:r>
      <w:r>
        <w:br/>
        <w:t>275 mencerent, aussi beaulx ou plus que ceulx qui</w:t>
      </w:r>
    </w:p>
    <w:p w14:paraId="344649F5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Corsivo"/>
          <w:b/>
          <w:bCs/>
        </w:rPr>
        <w:t>A</w:t>
      </w:r>
      <w:r>
        <w:t xml:space="preserve"> 273 s. p. et (= </w:t>
      </w:r>
      <w:r>
        <w:rPr>
          <w:rStyle w:val="Corpodeltesto10Corsivo"/>
          <w:b/>
          <w:bCs/>
        </w:rPr>
        <w:t>V</w:t>
      </w:r>
      <w:r>
        <w:t>).</w:t>
      </w:r>
    </w:p>
    <w:p w14:paraId="078FFB52" w14:textId="77777777" w:rsidR="00C8321A" w:rsidRDefault="00BA45B2">
      <w:pPr>
        <w:pStyle w:val="Corpodeltesto20"/>
        <w:shd w:val="clear" w:color="auto" w:fill="auto"/>
        <w:spacing w:line="221" w:lineRule="exact"/>
        <w:ind w:firstLine="360"/>
        <w:jc w:val="left"/>
      </w:pPr>
      <w:r>
        <w:t>avoient esté faiz aprés disgner, et durerent</w:t>
      </w:r>
      <w:r>
        <w:br/>
        <w:t>grant piece de la nuyt. Quant il fut temps de</w:t>
      </w:r>
      <w:r>
        <w:br/>
        <w:t>alîer couchier, chascun print congié. Les cheva-</w:t>
      </w:r>
      <w:r>
        <w:br/>
        <w:t>liers d'Espaigne s’en vindrent au conte et lui</w:t>
      </w:r>
      <w:r>
        <w:br/>
        <w:t>280 dirent:</w:t>
      </w:r>
    </w:p>
    <w:p w14:paraId="39A93EEC" w14:textId="77777777" w:rsidR="00C8321A" w:rsidRDefault="00BA45B2">
      <w:pPr>
        <w:pStyle w:val="Corpodeltesto20"/>
        <w:numPr>
          <w:ilvl w:val="0"/>
          <w:numId w:val="43"/>
        </w:numPr>
        <w:shd w:val="clear" w:color="auto" w:fill="auto"/>
        <w:tabs>
          <w:tab w:val="left" w:pos="1005"/>
        </w:tabs>
        <w:spacing w:line="216" w:lineRule="exact"/>
        <w:ind w:firstLine="360"/>
        <w:jc w:val="left"/>
      </w:pPr>
      <w:r>
        <w:t>Monseigneur, nous avons tresbien employé</w:t>
      </w:r>
      <w:r>
        <w:br/>
        <w:t>nostre chemin, car nous avons tresbien [31]</w:t>
      </w:r>
      <w:r>
        <w:br/>
      </w:r>
      <w:r>
        <w:lastRenderedPageBreak/>
        <w:t>besongné, la mercy Nostre Seigneur, et, se il</w:t>
      </w:r>
      <w:r>
        <w:br/>
        <w:t>vous plaist, vous nous donnerez congié, car il</w:t>
      </w:r>
    </w:p>
    <w:p w14:paraId="2CDFBE2D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285 tarde moult au roy que nous soions retournez</w:t>
      </w:r>
      <w:r>
        <w:br/>
        <w:t>et nous lui porterons bonnes nouvelles, dont il</w:t>
      </w:r>
      <w:r>
        <w:br/>
        <w:t>sera moult joyeulx.</w:t>
      </w:r>
    </w:p>
    <w:p w14:paraId="1E8F810B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Le conte leur donne congié et leur dist:</w:t>
      </w:r>
    </w:p>
    <w:p w14:paraId="02563B6C" w14:textId="77777777" w:rsidR="00C8321A" w:rsidRDefault="00BA45B2">
      <w:pPr>
        <w:pStyle w:val="Corpodeltesto20"/>
        <w:numPr>
          <w:ilvl w:val="0"/>
          <w:numId w:val="43"/>
        </w:numPr>
        <w:shd w:val="clear" w:color="auto" w:fill="auto"/>
        <w:tabs>
          <w:tab w:val="left" w:pos="956"/>
        </w:tabs>
        <w:spacing w:line="221" w:lineRule="exact"/>
        <w:ind w:firstLine="360"/>
        <w:jc w:val="left"/>
      </w:pPr>
      <w:r>
        <w:t>Beaulx seigneurs, puisqu’il vous plaist à</w:t>
      </w:r>
      <w:r>
        <w:br/>
        <w:t>290 vous en retourner si hastivement, je suis</w:t>
      </w:r>
    </w:p>
    <w:p w14:paraId="41324918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content de faire ce qu’il vous plaist. Vous me</w:t>
      </w:r>
      <w:r>
        <w:br/>
        <w:t>recommanderez au roy, vostre maistre, et le me</w:t>
      </w:r>
      <w:r>
        <w:br/>
        <w:t>mercierez moult de foys.</w:t>
      </w:r>
    </w:p>
    <w:p w14:paraId="412AF3AA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Mais, avant qu'ilz partissent, il passerent une</w:t>
      </w:r>
      <w:r>
        <w:br/>
        <w:t>295 chartre ou nom du roy: comment il quictoit</w:t>
      </w:r>
      <w:r>
        <w:br/>
        <w:t>tout le droit que Maudonnete pouoit avoir es</w:t>
      </w:r>
      <w:r>
        <w:br/>
        <w:t>seigneuries de ses pere et mere pour une</w:t>
      </w:r>
      <w:r>
        <w:br/>
        <w:t>somme d’argent que il fut dicte entr’eulx. Et,</w:t>
      </w:r>
      <w:r>
        <w:br/>
        <w:t>ainçoys que ilz partissent de devant le conte, il</w:t>
      </w:r>
    </w:p>
    <w:p w14:paraId="27D2985A" w14:textId="77777777" w:rsidR="00C8321A" w:rsidRDefault="00BA45B2">
      <w:pPr>
        <w:pStyle w:val="Corpodeltesto201"/>
        <w:shd w:val="clear" w:color="auto" w:fill="auto"/>
        <w:spacing w:line="180" w:lineRule="exact"/>
        <w:ind w:left="360" w:hanging="360"/>
        <w:jc w:val="left"/>
      </w:pPr>
      <w:r>
        <w:rPr>
          <w:rStyle w:val="Corpodeltesto2085ptCorsivo"/>
          <w:b/>
          <w:bCs/>
        </w:rPr>
        <w:t>A</w:t>
      </w:r>
      <w:r>
        <w:rPr>
          <w:rStyle w:val="Corpodeltesto2085pt"/>
          <w:b/>
          <w:bCs/>
        </w:rPr>
        <w:t xml:space="preserve"> </w:t>
      </w:r>
      <w:r>
        <w:t>297 seigneurie.</w:t>
      </w:r>
    </w:p>
    <w:p w14:paraId="552B7522" w14:textId="77777777" w:rsidR="00C8321A" w:rsidRDefault="00BA45B2">
      <w:pPr>
        <w:pStyle w:val="Corpodeltesto201"/>
        <w:shd w:val="clear" w:color="auto" w:fill="auto"/>
        <w:spacing w:line="149" w:lineRule="exact"/>
        <w:ind w:left="360" w:hanging="360"/>
        <w:jc w:val="left"/>
      </w:pPr>
      <w:r>
        <w:rPr>
          <w:rStyle w:val="Corpodeltesto20Maiuscoletto"/>
          <w:b/>
          <w:bCs/>
        </w:rPr>
        <w:t>Var.</w:t>
      </w:r>
      <w:r>
        <w:t xml:space="preserve"> 294-295 part. ilz tirerent une charte (-tre) du roy </w:t>
      </w:r>
      <w:r>
        <w:rPr>
          <w:rStyle w:val="Corpodeltesto2085ptCorsivo"/>
          <w:b/>
          <w:bCs/>
        </w:rPr>
        <w:t>P3 T</w:t>
      </w:r>
      <w:r>
        <w:rPr>
          <w:rStyle w:val="Corpodeltesto2085ptCorsivo"/>
          <w:b/>
          <w:bCs/>
        </w:rPr>
        <w:br/>
      </w:r>
      <w:r>
        <w:rPr>
          <w:rStyle w:val="Corpodeltesto207ptCorsivoSpaziatura1pt"/>
          <w:b/>
          <w:bCs/>
        </w:rPr>
        <w:t>(L</w:t>
      </w:r>
      <w:r>
        <w:t xml:space="preserve"> i. tindrent une charge d. r.).</w:t>
      </w:r>
    </w:p>
    <w:p w14:paraId="7F397B48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300 leur donna quatre grans chaynes d’or, longues</w:t>
      </w:r>
      <w:r>
        <w:br/>
        <w:t>jusques en terre, et quatre draps de veloux et</w:t>
      </w:r>
      <w:r>
        <w:br/>
        <w:t>aux escuiers chaines d’argent et satins et au\</w:t>
      </w:r>
      <w:r>
        <w:br/>
        <w:t>varletz grant foison d’or et d’argent. Les cheva-</w:t>
      </w:r>
      <w:r>
        <w:br/>
        <w:t>liers si mercierent le conte et prindrent congié</w:t>
      </w:r>
      <w:r>
        <w:br/>
        <w:t>305 de lui, les escuiers pareillement, et aussi de la</w:t>
      </w:r>
      <w:r>
        <w:br/>
        <w:t>contesse et de Maudonnete et de toute leur</w:t>
      </w:r>
      <w:r>
        <w:br/>
        <w:t>compaignee et s’en vont en leur hostel. Assez y</w:t>
      </w:r>
      <w:r>
        <w:br/>
        <w:t xml:space="preserve">ot qui les convoierent. [31 </w:t>
      </w:r>
      <w:r>
        <w:rPr>
          <w:rStyle w:val="Corpodeltesto2Grassetto0"/>
        </w:rPr>
        <w:t xml:space="preserve">v°] </w:t>
      </w:r>
      <w:r>
        <w:t>Quant ilz furent</w:t>
      </w:r>
      <w:r>
        <w:br/>
        <w:t>venuz en leur logeis et les gens du conte retour-</w:t>
      </w:r>
      <w:r>
        <w:br/>
        <w:t>310 nez, ilz dirent l’un à l’autre moult de louanges</w:t>
      </w:r>
      <w:r>
        <w:br/>
        <w:t>et de biens du conte et de toute sa court et</w:t>
      </w:r>
      <w:r>
        <w:br/>
        <w:t>hostel. Ainsi s'en vont couchier et reposer.</w:t>
      </w:r>
    </w:p>
    <w:p w14:paraId="5B3B6281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Et le conte d’Esture, la nuyt, pense à parfaire</w:t>
      </w:r>
      <w:r>
        <w:br/>
        <w:t>ce qu’il avoit encommencé. Et, le landemain, il</w:t>
      </w:r>
      <w:r>
        <w:br/>
        <w:t>315 envoya ung de ses chevaucheurs en Angleterre,</w:t>
      </w:r>
      <w:r>
        <w:br/>
        <w:t>devers messire Cleriadus, son filz, et unes lec-</w:t>
      </w:r>
      <w:r>
        <w:br/>
        <w:t>tres aussi où toutes les nouvelles estoient en-</w:t>
      </w:r>
      <w:r>
        <w:br/>
        <w:t>closes du fait et mariage de sa seur. Et aussi</w:t>
      </w:r>
      <w:r>
        <w:br/>
        <w:t>fait faire le conte robbes, joyaulx à grant planté</w:t>
      </w:r>
      <w:r>
        <w:br/>
        <w:t>320 et si riches que faire ce pouoit et moult enten-</w:t>
      </w:r>
      <w:r>
        <w:br/>
        <w:t>doit à mectre sa fille en tel estat qu’il apparte-</w:t>
      </w:r>
      <w:r>
        <w:br/>
        <w:t>noit au riche lieu où elle estoit mariee.</w:t>
      </w:r>
    </w:p>
    <w:p w14:paraId="103ED7B1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Atant se taist le compte à parler du conte</w:t>
      </w:r>
      <w:r>
        <w:br/>
        <w:t>d’Esture et des ambaxadeurs d’Espaigne et</w:t>
      </w:r>
      <w:r>
        <w:br/>
        <w:t>325 retourne au roy d’Espaigne.</w:t>
      </w:r>
    </w:p>
    <w:p w14:paraId="55E55932" w14:textId="77777777" w:rsidR="00C8321A" w:rsidRDefault="00BA45B2">
      <w:pPr>
        <w:pStyle w:val="Corpodeltesto100"/>
        <w:shd w:val="clear" w:color="auto" w:fill="auto"/>
        <w:spacing w:line="192" w:lineRule="exact"/>
        <w:ind w:left="360" w:hanging="360"/>
        <w:jc w:val="left"/>
        <w:sectPr w:rsidR="00C8321A">
          <w:headerReference w:type="even" r:id="rId112"/>
          <w:headerReference w:type="default" r:id="rId113"/>
          <w:headerReference w:type="first" r:id="rId114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075ptNongrassettoMaiuscoletto"/>
        </w:rPr>
        <w:t xml:space="preserve">Var. </w:t>
      </w:r>
      <w:r>
        <w:t xml:space="preserve">302-303 </w:t>
      </w:r>
      <w:r>
        <w:rPr>
          <w:rStyle w:val="Corpodeltesto10Corsivo"/>
          <w:b/>
          <w:bCs/>
        </w:rPr>
        <w:t>mq</w:t>
      </w:r>
      <w:r>
        <w:t xml:space="preserve"> et satins... d’argent </w:t>
      </w:r>
      <w:r>
        <w:rPr>
          <w:rStyle w:val="Corpodeltesto10Corsivo"/>
          <w:b/>
          <w:bCs/>
        </w:rPr>
        <w:t>bourdon P1 P2.</w:t>
      </w:r>
      <w:r>
        <w:rPr>
          <w:rStyle w:val="Corpodeltesto10Corsivo"/>
          <w:b/>
          <w:bCs/>
        </w:rPr>
        <w:br/>
      </w:r>
      <w:r>
        <w:t xml:space="preserve">307-312 </w:t>
      </w:r>
      <w:r>
        <w:rPr>
          <w:rStyle w:val="Corpodeltesto10Corsivo"/>
          <w:b/>
          <w:bCs/>
        </w:rPr>
        <w:t>mq</w:t>
      </w:r>
      <w:r>
        <w:t xml:space="preserve"> Assez y ot... et reposer </w:t>
      </w:r>
      <w:r>
        <w:rPr>
          <w:rStyle w:val="Corpodeltesto10Corsivo"/>
          <w:b/>
          <w:bCs/>
        </w:rPr>
        <w:t>P2.</w:t>
      </w:r>
    </w:p>
    <w:p w14:paraId="5A9BC055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lastRenderedPageBreak/>
        <w:t>Or dit 11 compte que le roy d’Espaigne estoit</w:t>
      </w:r>
      <w:r>
        <w:br/>
        <w:t>venu en une ville, à troys journees prés de la</w:t>
      </w:r>
      <w:r>
        <w:br/>
        <w:t>conté d'Esture, que on appelloit Ville Blanche,</w:t>
      </w:r>
      <w:r>
        <w:br/>
        <w:t>[32] et y estoit venu le roy pour plus tost ouyr</w:t>
      </w:r>
      <w:r>
        <w:br/>
      </w:r>
      <w:r>
        <w:rPr>
          <w:rStyle w:val="Corpodeltesto28pt0"/>
        </w:rPr>
        <w:t>5</w:t>
      </w:r>
      <w:r>
        <w:t xml:space="preserve"> nouvelles de ses ambaxadeurs, lesquels firent</w:t>
      </w:r>
      <w:r>
        <w:br/>
        <w:t>toute diligence de retourner, aprés leur beson-</w:t>
      </w:r>
      <w:r>
        <w:br/>
        <w:t>gne faicte. Ilz arriverent en peu de temps à</w:t>
      </w:r>
      <w:r>
        <w:br/>
        <w:t>Ville Blanche, car peu de chemin y avoit de</w:t>
      </w:r>
      <w:r>
        <w:br/>
        <w:t>l’un à l’autre, comme vous avez ouy cy devant.</w:t>
      </w:r>
    </w:p>
    <w:p w14:paraId="242E6FAC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10 Si vindrent devers le roy, par ung lundi matin,</w:t>
      </w:r>
      <w:r>
        <w:br/>
        <w:t>et estoit ja levé et se esbaíoit avec ses gens. Les</w:t>
      </w:r>
      <w:r>
        <w:br/>
        <w:t>quatre chevaliers se agenoillerent devant lui et</w:t>
      </w:r>
      <w:r>
        <w:br/>
        <w:t>toute leur compaignee avec. Le roy fut moult</w:t>
      </w:r>
      <w:r>
        <w:br/>
        <w:t>joyeulx de les veoir si lui dirent:</w:t>
      </w:r>
    </w:p>
    <w:p w14:paraId="247ED774" w14:textId="77777777" w:rsidR="00C8321A" w:rsidRDefault="00BA45B2">
      <w:pPr>
        <w:pStyle w:val="Corpodeltesto20"/>
        <w:shd w:val="clear" w:color="auto" w:fill="auto"/>
        <w:tabs>
          <w:tab w:val="left" w:pos="514"/>
        </w:tabs>
        <w:spacing w:line="211" w:lineRule="exact"/>
        <w:ind w:left="360" w:hanging="360"/>
        <w:jc w:val="left"/>
      </w:pPr>
      <w:r>
        <w:t>15</w:t>
      </w:r>
      <w:r>
        <w:tab/>
        <w:t>— Sire, monseigneur le conte d’Esture se</w:t>
      </w:r>
    </w:p>
    <w:p w14:paraId="311C38EF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recommande treshumblement à vostre bonne</w:t>
      </w:r>
      <w:r>
        <w:br/>
        <w:t>grace, madamme la contesse et Maudonnette,</w:t>
      </w:r>
      <w:r>
        <w:br/>
        <w:t>laquelle, sire, est vostre femme, car, de par</w:t>
      </w:r>
      <w:r>
        <w:br/>
        <w:t>vous, je l’ay fianceè —- ce llui dist messire Lion-</w:t>
      </w:r>
    </w:p>
    <w:p w14:paraId="22C100B8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20 net de Beàulieu — et, sire, nous vous certiffions</w:t>
      </w:r>
      <w:r>
        <w:br/>
        <w:t>que nous avons trouvé le plus proudomme,</w:t>
      </w:r>
      <w:r>
        <w:br/>
        <w:t>large et courtoys qui soit ou monde, à nostre</w:t>
      </w:r>
      <w:r>
        <w:br/>
        <w:t>cuider, et vous mercions, sire, des grans biens</w:t>
      </w:r>
      <w:r>
        <w:br/>
        <w:t>que il nous a faiz.</w:t>
      </w:r>
    </w:p>
    <w:p w14:paraId="614548CA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25 Lors lui deviserent les dons et presens que le</w:t>
      </w:r>
      <w:r>
        <w:br/>
        <w:t>conte avoit faiz à eulx et à toute leur compai-</w:t>
      </w:r>
      <w:r>
        <w:br/>
        <w:t>gnee et si lui dirent:</w:t>
      </w:r>
    </w:p>
    <w:p w14:paraId="3A066532" w14:textId="77777777" w:rsidR="00C8321A" w:rsidRDefault="00BA45B2">
      <w:pPr>
        <w:pStyle w:val="Corpodeltesto20"/>
        <w:shd w:val="clear" w:color="auto" w:fill="auto"/>
        <w:spacing w:line="190" w:lineRule="exact"/>
        <w:jc w:val="left"/>
        <w:sectPr w:rsidR="00C8321A">
          <w:headerReference w:type="even" r:id="rId115"/>
          <w:headerReference w:type="default" r:id="rId116"/>
          <w:headerReference w:type="first" r:id="rId117"/>
          <w:pgSz w:w="11909" w:h="16834"/>
          <w:pgMar w:top="1430" w:right="1440" w:bottom="1430" w:left="1440" w:header="0" w:footer="3" w:gutter="0"/>
          <w:pgNumType w:start="158"/>
          <w:cols w:space="720"/>
          <w:noEndnote/>
          <w:rtlGutter/>
          <w:docGrid w:linePitch="360"/>
        </w:sectPr>
      </w:pPr>
      <w:r>
        <w:t>n</w:t>
      </w:r>
    </w:p>
    <w:p w14:paraId="2264F3A7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— Sire, vous avez fiancé la plus belle fill</w:t>
      </w:r>
      <w:r>
        <w:rPr>
          <w:vertAlign w:val="subscript"/>
        </w:rPr>
        <w:t>e&gt;</w:t>
      </w:r>
      <w:r>
        <w:rPr>
          <w:vertAlign w:val="subscript"/>
        </w:rPr>
        <w:br/>
      </w:r>
      <w:r>
        <w:t>doulce [32 v°] et gracieuse et plaine des meil-</w:t>
      </w:r>
      <w:r>
        <w:br/>
        <w:t>30 leurs condicions que l’en puisse dire ne deviser</w:t>
      </w:r>
      <w:r>
        <w:br/>
        <w:t>en femme.</w:t>
      </w:r>
    </w:p>
    <w:p w14:paraId="15E401E5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Quant le roy ot ouy ses nouvelles, il fut tant</w:t>
      </w:r>
      <w:r>
        <w:br/>
        <w:t>plain de joye ciue à paine savoit il sa conte-</w:t>
      </w:r>
      <w:r>
        <w:br/>
        <w:t>nance, car il avoit desja mis tout son cueur en</w:t>
      </w:r>
      <w:r>
        <w:br/>
        <w:t>35 elle. Si fist le roy grant feste aux ambaxadeurs</w:t>
      </w:r>
      <w:r>
        <w:br/>
        <w:t>et, pour ces bones nouvelles que ilz lui appor-</w:t>
      </w:r>
      <w:r>
        <w:br/>
        <w:t>terent, il leur donna de grans et riches dons. Et</w:t>
      </w:r>
      <w:r>
        <w:br/>
        <w:t>tantost manda ses secretaires et fist escripro</w:t>
      </w:r>
      <w:r>
        <w:br/>
        <w:t>lectres à force aux ducs, contes, barons et</w:t>
      </w:r>
      <w:r>
        <w:br/>
        <w:t>40 autres seigneurs de son païs et aux dammes</w:t>
      </w:r>
      <w:r>
        <w:br/>
        <w:t>et damoiselles et qu'ilz feussent à Ville Blanche</w:t>
      </w:r>
      <w:r>
        <w:br/>
        <w:t>au jour des espousailles qui seroient dedans</w:t>
      </w:r>
      <w:r>
        <w:br/>
        <w:t>ung moys, comme les ambaxadeurs lui dirent</w:t>
      </w:r>
      <w:r>
        <w:br/>
        <w:t>qu’ilz avoient prins le terme d’un moys pour</w:t>
      </w:r>
      <w:r>
        <w:br/>
        <w:t>45 espouser. Ledit terme estoit assez court, mais</w:t>
      </w:r>
      <w:r>
        <w:br/>
        <w:t>bien long sembloit au roy de la haste que il</w:t>
      </w:r>
      <w:r>
        <w:br/>
        <w:t>avoit à veoir la belle fille Maudonnete. Le roy</w:t>
      </w:r>
      <w:r>
        <w:br/>
        <w:t>commanda à faire faire habillemens et harnoys</w:t>
      </w:r>
      <w:r>
        <w:br/>
        <w:t>pour Ies jouxtes et tournays sans nombre. Tous</w:t>
      </w:r>
      <w:r>
        <w:br/>
        <w:t>50 ceulx du royaume d’Espaigne furent joyeulx</w:t>
      </w:r>
      <w:r>
        <w:br/>
        <w:t>quant ilz sceurent que le roy estoit fiancé. Et lc</w:t>
      </w:r>
      <w:r>
        <w:br/>
        <w:t>roy sejourna en joye et en esbatemens jusques</w:t>
      </w:r>
      <w:r>
        <w:br/>
        <w:t>au jour de son mariage. [33]</w:t>
      </w:r>
    </w:p>
    <w:p w14:paraId="672978D1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Si nous taisons ung peu à parler de lui et re-</w:t>
      </w:r>
      <w:r>
        <w:br/>
        <w:t>55 tournons à parler de messire Cleriadus.</w:t>
      </w:r>
    </w:p>
    <w:p w14:paraId="3D0CE6D5" w14:textId="77777777" w:rsidR="00C8321A" w:rsidRDefault="00BA45B2">
      <w:pPr>
        <w:pStyle w:val="Corpodeltesto110"/>
        <w:shd w:val="clear" w:color="auto" w:fill="auto"/>
        <w:spacing w:line="170" w:lineRule="exact"/>
        <w:jc w:val="left"/>
      </w:pPr>
      <w:r>
        <w:rPr>
          <w:rStyle w:val="Corpodeltesto111"/>
          <w:b/>
          <w:bCs/>
          <w:i/>
          <w:iCs/>
        </w:rPr>
        <w:t>A</w:t>
      </w:r>
    </w:p>
    <w:p w14:paraId="33004B5A" w14:textId="77777777" w:rsidR="00C8321A" w:rsidRDefault="00BA45B2">
      <w:pPr>
        <w:pStyle w:val="Corpodeltesto100"/>
        <w:shd w:val="clear" w:color="auto" w:fill="auto"/>
        <w:spacing w:line="170" w:lineRule="exact"/>
        <w:jc w:val="left"/>
        <w:sectPr w:rsidR="00C8321A">
          <w:headerReference w:type="even" r:id="rId118"/>
          <w:headerReference w:type="default" r:id="rId119"/>
          <w:pgSz w:w="11909" w:h="16834"/>
          <w:pgMar w:top="1430" w:right="1440" w:bottom="1430" w:left="1440" w:header="0" w:footer="3" w:gutter="0"/>
          <w:pgNumType w:start="68"/>
          <w:cols w:space="720"/>
          <w:noEndnote/>
          <w:rtlGutter/>
          <w:docGrid w:linePitch="360"/>
        </w:sectPr>
      </w:pPr>
      <w:r>
        <w:rPr>
          <w:rStyle w:val="Corpodeltesto10Corsivo"/>
          <w:b/>
          <w:bCs/>
        </w:rPr>
        <w:t>49</w:t>
      </w:r>
      <w:r>
        <w:t xml:space="preserve"> toumay (= </w:t>
      </w:r>
      <w:r>
        <w:rPr>
          <w:rStyle w:val="Corpodeltesto10Corsivo"/>
          <w:b/>
          <w:bCs/>
        </w:rPr>
        <w:t>P3 L).</w:t>
      </w:r>
    </w:p>
    <w:p w14:paraId="2D578A99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Or dit li compte que messire Cleriadus</w:t>
      </w:r>
      <w:r>
        <w:br/>
        <w:t>estoit allé jouer aux champs pour essaier ung</w:t>
      </w:r>
      <w:r>
        <w:br/>
        <w:t>courcier que de nouvel avoit eu. Or advìnt que,</w:t>
      </w:r>
      <w:r>
        <w:br/>
        <w:t>en son retour, ainsi que il entroit en la ville,</w:t>
      </w:r>
      <w:r>
        <w:br/>
      </w:r>
      <w:r>
        <w:rPr>
          <w:rStyle w:val="Corpodeltesto28pt0"/>
        </w:rPr>
        <w:t>5</w:t>
      </w:r>
      <w:r>
        <w:t xml:space="preserve"> il encontra le messaigier de son pere, lequel le</w:t>
      </w:r>
      <w:r>
        <w:br/>
        <w:t>congneut tantost si vint à lui et le salue et lui</w:t>
      </w:r>
      <w:r>
        <w:br/>
        <w:t>dist:</w:t>
      </w:r>
    </w:p>
    <w:p w14:paraId="126CCD53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Messire Cleriadus, monseigneur vostre</w:t>
      </w:r>
      <w:r>
        <w:br/>
        <w:t>pere m'envoye devers vous et vous salue ma-</w:t>
      </w:r>
      <w:r>
        <w:br/>
      </w:r>
      <w:r>
        <w:rPr>
          <w:rStyle w:val="Corpodeltesto28pt0"/>
        </w:rPr>
        <w:t>10</w:t>
      </w:r>
      <w:r>
        <w:t xml:space="preserve"> damme [vostre mere et] madamoiselle vostre</w:t>
      </w:r>
      <w:r>
        <w:br/>
        <w:t>seur et toute leur compaignee. Et veés cy unes</w:t>
      </w:r>
      <w:r>
        <w:br/>
        <w:t>lectres que il vous envoye.</w:t>
      </w:r>
    </w:p>
    <w:p w14:paraId="730DB667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Messire Cleriadus fut moult joyeulx de ouyr</w:t>
      </w:r>
      <w:r>
        <w:br/>
        <w:t>des nouvelles de son pere et de tous ses amys</w:t>
      </w:r>
      <w:r>
        <w:br/>
        <w:t>15 si dist au messaigier, aprés qu’il eut prins les</w:t>
      </w:r>
      <w:r>
        <w:br/>
        <w:t>lectres :</w:t>
      </w:r>
    </w:p>
    <w:p w14:paraId="701B71AB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-— Mon amy, vous soiez le bienvenu. Venez</w:t>
      </w:r>
      <w:r>
        <w:br/>
        <w:t>vous en avecques moy si parleray plus à loisir</w:t>
      </w:r>
      <w:r>
        <w:br/>
        <w:t>à vous.</w:t>
      </w:r>
    </w:p>
    <w:p w14:paraId="67E4AED2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20 Messire Cleriadus s’en va tout droit en son</w:t>
      </w:r>
      <w:r>
        <w:br/>
        <w:t>hostel, le chevaucheur avecques lui, et là des-</w:t>
      </w:r>
    </w:p>
    <w:p w14:paraId="4B139850" w14:textId="77777777" w:rsidR="00C8321A" w:rsidRDefault="00BA45B2">
      <w:pPr>
        <w:pStyle w:val="Corpodeltesto100"/>
        <w:shd w:val="clear" w:color="auto" w:fill="auto"/>
        <w:tabs>
          <w:tab w:val="left" w:pos="480"/>
        </w:tabs>
        <w:spacing w:line="149" w:lineRule="exact"/>
        <w:jc w:val="left"/>
      </w:pPr>
      <w:r>
        <w:t>/1</w:t>
      </w:r>
      <w:r>
        <w:tab/>
        <w:t xml:space="preserve">10 </w:t>
      </w:r>
      <w:r>
        <w:rPr>
          <w:rStyle w:val="Corpodeltesto10Corsivo"/>
          <w:b/>
          <w:bCs/>
        </w:rPr>
        <w:t>mq</w:t>
      </w:r>
      <w:r>
        <w:t xml:space="preserve"> vostre mere et (= </w:t>
      </w:r>
      <w:r>
        <w:rPr>
          <w:rStyle w:val="Corpodeltesto10Corsivo"/>
          <w:b/>
          <w:bCs/>
        </w:rPr>
        <w:t>V P1 P2 qui supprime</w:t>
      </w:r>
    </w:p>
    <w:p w14:paraId="49C70FBA" w14:textId="77777777" w:rsidR="00C8321A" w:rsidRDefault="00BA45B2">
      <w:pPr>
        <w:pStyle w:val="Corpodeltesto110"/>
        <w:shd w:val="clear" w:color="auto" w:fill="auto"/>
        <w:spacing w:line="149" w:lineRule="exact"/>
        <w:jc w:val="left"/>
        <w:sectPr w:rsidR="00C8321A">
          <w:headerReference w:type="even" r:id="rId120"/>
          <w:headerReference w:type="default" r:id="rId121"/>
          <w:pgSz w:w="11909" w:h="16834"/>
          <w:pgMar w:top="1430" w:right="1440" w:bottom="1430" w:left="1440" w:header="0" w:footer="3" w:gutter="0"/>
          <w:pgNumType w:start="160"/>
          <w:cols w:space="720"/>
          <w:noEndnote/>
          <w:rtlGutter/>
          <w:docGrid w:linePitch="360"/>
        </w:sectPr>
      </w:pPr>
      <w:r>
        <w:rPr>
          <w:rStyle w:val="Corpodeltesto11Noncorsivo"/>
          <w:b/>
          <w:bCs/>
        </w:rPr>
        <w:t xml:space="preserve">madamme C </w:t>
      </w:r>
      <w:r>
        <w:t>P3) corr. d'ap. B T L.</w:t>
      </w:r>
    </w:p>
    <w:p w14:paraId="74B3242A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cend et list les lettres que son pere, le conte</w:t>
      </w:r>
      <w:r>
        <w:br/>
        <w:t>d’Esture, lui avoit envoyees et y avoit dedans</w:t>
      </w:r>
      <w:r>
        <w:br/>
        <w:t>toutes les nouvelles du mariage de sa seur,</w:t>
      </w:r>
      <w:r>
        <w:br/>
        <w:t>25 dont ìl eust une [33 v°] tresgrant joye. Si dist</w:t>
      </w:r>
      <w:r>
        <w:br/>
        <w:t>au messaigier:</w:t>
      </w:r>
    </w:p>
    <w:p w14:paraId="177F580C" w14:textId="77777777" w:rsidR="00C8321A" w:rsidRDefault="00BA45B2">
      <w:pPr>
        <w:pStyle w:val="Corpodeltesto20"/>
        <w:numPr>
          <w:ilvl w:val="0"/>
          <w:numId w:val="44"/>
        </w:numPr>
        <w:shd w:val="clear" w:color="auto" w:fill="auto"/>
        <w:tabs>
          <w:tab w:val="left" w:pos="939"/>
        </w:tabs>
        <w:spacing w:line="216" w:lineRule="exact"/>
        <w:ind w:firstLine="360"/>
        <w:jc w:val="left"/>
      </w:pPr>
      <w:r>
        <w:t>Mon amy, vous demourez ycy et pencez</w:t>
      </w:r>
      <w:r>
        <w:br/>
        <w:t>de vous et de vostre cheval.</w:t>
      </w:r>
    </w:p>
    <w:p w14:paraId="0B617059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lors appelle Cleriadus son hoste et lui</w:t>
      </w:r>
      <w:r>
        <w:br/>
        <w:t>30 dit:</w:t>
      </w:r>
    </w:p>
    <w:p w14:paraId="341FAB59" w14:textId="77777777" w:rsidR="00C8321A" w:rsidRDefault="00BA45B2">
      <w:pPr>
        <w:pStyle w:val="Corpodeltesto20"/>
        <w:numPr>
          <w:ilvl w:val="0"/>
          <w:numId w:val="44"/>
        </w:numPr>
        <w:shd w:val="clear" w:color="auto" w:fill="auto"/>
        <w:tabs>
          <w:tab w:val="left" w:pos="944"/>
        </w:tabs>
        <w:spacing w:line="211" w:lineRule="exact"/>
        <w:ind w:firstLine="360"/>
        <w:jc w:val="left"/>
      </w:pPr>
      <w:r>
        <w:t>Veés cy ung des gens de monseigneur</w:t>
      </w:r>
      <w:r>
        <w:br/>
        <w:t>mon pere. Gardez que il ne lui faille riens:</w:t>
      </w:r>
    </w:p>
    <w:p w14:paraId="3DFD44D5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Adonc messire Cleriadus laisse le messaigier</w:t>
      </w:r>
      <w:r>
        <w:br/>
        <w:t>reposer et s’en va tout droit à la court du roy</w:t>
      </w:r>
      <w:r>
        <w:br/>
        <w:t>35 et ne voult faire nul semblant à nul des nou-</w:t>
      </w:r>
      <w:r>
        <w:br/>
        <w:t>velles qu’il avoit eues tant que il eust parlé à</w:t>
      </w:r>
      <w:r>
        <w:br/>
        <w:t>sa maistresse. Le roy estoit ja assis à disgner</w:t>
      </w:r>
      <w:r>
        <w:br/>
        <w:t>quant il y arriva. Quant le disgner fut passé</w:t>
      </w:r>
      <w:r>
        <w:br/>
        <w:t>et le ròy et la royne furent retraiz en leurs</w:t>
      </w:r>
      <w:r>
        <w:br/>
        <w:t>40 chambres et chascun de la court s’en fut alle</w:t>
      </w:r>
      <w:r>
        <w:br/>
        <w:t>à leurs affaires, messire Cleriadus et ses qua-</w:t>
      </w:r>
      <w:r>
        <w:br/>
        <w:t>tre compaignons s’en vmdrent. esbatre en la</w:t>
      </w:r>
      <w:r>
        <w:br/>
        <w:t>chambre de Meliadice et là deviserent de plu-</w:t>
      </w:r>
      <w:r>
        <w:br/>
        <w:t>sieurs nouvelles. Messire Cleriadus trouva</w:t>
      </w:r>
      <w:r>
        <w:br/>
        <w:t>45 maniere de parler à sa damme et lui dist:</w:t>
      </w:r>
    </w:p>
    <w:p w14:paraId="38466E81" w14:textId="77777777" w:rsidR="00C8321A" w:rsidRDefault="00BA45B2">
      <w:pPr>
        <w:pStyle w:val="Corpodeltesto20"/>
        <w:numPr>
          <w:ilvl w:val="0"/>
          <w:numId w:val="44"/>
        </w:numPr>
        <w:shd w:val="clear" w:color="auto" w:fill="auto"/>
        <w:tabs>
          <w:tab w:val="left" w:pos="949"/>
        </w:tabs>
        <w:spacing w:line="211" w:lineRule="exact"/>
        <w:ind w:firstLine="360"/>
        <w:jc w:val="left"/>
      </w:pPr>
      <w:r>
        <w:t>Madamme, je ay ouy nouvelles de mon-</w:t>
      </w:r>
      <w:r>
        <w:br/>
        <w:t>seigneur mon pere qui me rescript que je m'en</w:t>
      </w:r>
      <w:r>
        <w:br/>
        <w:t>voyse bien hastivement devers lui, car il marie</w:t>
      </w:r>
      <w:r>
        <w:br/>
        <w:t>ma seur au roy d’Espaigne et si me fault partir</w:t>
      </w:r>
    </w:p>
    <w:p w14:paraId="010A1D83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50 dedans deux jours. Si n’ay voulu faire mencion</w:t>
      </w:r>
      <w:r>
        <w:br/>
        <w:t>des nouvelles [34] jusques à tant que je eusse</w:t>
      </w:r>
      <w:r>
        <w:br/>
        <w:t>parlé à vous. Et, pour ce, madamme, comman-</w:t>
      </w:r>
      <w:r>
        <w:br/>
        <w:t>dez moy ce que il vous plaira que je face et je</w:t>
      </w:r>
      <w:r>
        <w:br/>
        <w:t>le feray, et deusse perdre amour de pere et de</w:t>
      </w:r>
      <w:r>
        <w:br/>
      </w:r>
      <w:r>
        <w:rPr>
          <w:rStyle w:val="Corpodeltesto28pt0"/>
        </w:rPr>
        <w:t>55</w:t>
      </w:r>
      <w:r>
        <w:t xml:space="preserve"> mere et de tous mes amys, car à vous seulle je</w:t>
      </w:r>
      <w:r>
        <w:br/>
        <w:t>vueil obeir et non à autre.</w:t>
      </w:r>
    </w:p>
    <w:p w14:paraId="7C1AEB79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Quant Meliadice ouyt ces nouvelles, elle fut</w:t>
      </w:r>
      <w:r>
        <w:br/>
        <w:t>tresresjouye du bien de Mondonnete, mais elle</w:t>
      </w:r>
      <w:r>
        <w:br/>
        <w:t>fut ung peu à malaise et desplaisante quant</w:t>
      </w:r>
      <w:r>
        <w:br/>
        <w:t>60 elle sceut que il failloit que Cleriadus s'en</w:t>
      </w:r>
      <w:r>
        <w:br/>
        <w:t>alast, car toute sa joye estoit en le veoir. Si lui</w:t>
      </w:r>
      <w:r>
        <w:br/>
        <w:t>respond ainsi:</w:t>
      </w:r>
    </w:p>
    <w:p w14:paraId="2FC88CB3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Messire Cleriadus, de ses nouvelles que</w:t>
      </w:r>
      <w:r>
        <w:br/>
        <w:t>vous me dictes ay je grant resjouissement.</w:t>
      </w:r>
      <w:r>
        <w:br/>
        <w:t>65 Mais, mon amy, mal me fait de vostre departie,</w:t>
      </w:r>
      <w:r>
        <w:br/>
        <w:t>combien que à raison obeyray plus que à ma</w:t>
      </w:r>
      <w:r>
        <w:br/>
        <w:t>voulenté, laquelle, se la croyoye, ne partiriez</w:t>
      </w:r>
      <w:r>
        <w:br/>
        <w:t>d’avecques moy. Et, pour ce, demandez congié</w:t>
      </w:r>
      <w:r>
        <w:br/>
        <w:t>à monseigneur et vous mectez à point, car,</w:t>
      </w:r>
      <w:r>
        <w:br/>
        <w:t>70 puisque ainsi est que aller vous y convient, j'en</w:t>
      </w:r>
      <w:r>
        <w:br/>
        <w:t>suis d’accord et vueil ce que vous voullez.</w:t>
      </w:r>
    </w:p>
    <w:p w14:paraId="3BCA8B44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Cleriadus si l’en remercye et, à celle heure,</w:t>
      </w:r>
      <w:r>
        <w:br/>
        <w:t>plus ne parlent de ceste chose et appellerent</w:t>
      </w:r>
      <w:r>
        <w:br/>
        <w:t>les autres et deviserent tous ensemble.</w:t>
      </w:r>
    </w:p>
    <w:p w14:paraId="644D7A2E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75 Aprés ce qu’ilz eurent esté longue piece là,</w:t>
      </w:r>
      <w:r>
        <w:br/>
        <w:t>ilz prindrent congié et s’en retournerent devers</w:t>
      </w:r>
    </w:p>
    <w:p w14:paraId="0B5525AF" w14:textId="77777777" w:rsidR="00C8321A" w:rsidRDefault="00BA45B2">
      <w:pPr>
        <w:pStyle w:val="Corpodeltesto100"/>
        <w:shd w:val="clear" w:color="auto" w:fill="auto"/>
        <w:spacing w:line="192" w:lineRule="exact"/>
        <w:ind w:left="360" w:hanging="360"/>
        <w:jc w:val="left"/>
      </w:pPr>
      <w:r>
        <w:rPr>
          <w:rStyle w:val="Corpodeltesto10Maiuscoletto"/>
          <w:b/>
          <w:bCs/>
        </w:rPr>
        <w:t>Var.</w:t>
      </w:r>
      <w:r>
        <w:t xml:space="preserve"> 50-51 v. f. nesun samblant d. n. </w:t>
      </w:r>
      <w:r>
        <w:rPr>
          <w:rStyle w:val="Corpodeltesto10Corsivo"/>
          <w:b/>
          <w:bCs/>
        </w:rPr>
        <w:t>L.</w:t>
      </w:r>
      <w:r>
        <w:rPr>
          <w:rStyle w:val="Corpodeltesto10Corsivo"/>
          <w:b/>
          <w:bCs/>
        </w:rPr>
        <w:br/>
      </w:r>
      <w:r>
        <w:t xml:space="preserve">61-64 </w:t>
      </w:r>
      <w:r>
        <w:rPr>
          <w:rStyle w:val="Corpodeltesto10Corsivo"/>
          <w:b/>
          <w:bCs/>
        </w:rPr>
        <w:t>mq</w:t>
      </w:r>
      <w:r>
        <w:t xml:space="preserve"> car... resjouissement </w:t>
      </w:r>
      <w:r>
        <w:rPr>
          <w:rStyle w:val="Corpodeltesto10Corsivo"/>
          <w:b/>
          <w:bCs/>
        </w:rPr>
        <w:t>L.</w:t>
      </w:r>
    </w:p>
    <w:p w14:paraId="5C935E6C" w14:textId="77777777" w:rsidR="00C8321A" w:rsidRDefault="00BA45B2">
      <w:pPr>
        <w:pStyle w:val="Corpodeltesto90"/>
        <w:shd w:val="clear" w:color="auto" w:fill="auto"/>
        <w:spacing w:line="190" w:lineRule="exact"/>
        <w:jc w:val="left"/>
      </w:pPr>
      <w:r>
        <w:t>Cleriadus et Meiiadice</w:t>
      </w:r>
    </w:p>
    <w:p w14:paraId="1C9A49C0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le roy qui voulloit aller jouer aux champs. Le</w:t>
      </w:r>
      <w:r>
        <w:br/>
        <w:t>roy estoit [34 v°] ja monté à cheval et chascun</w:t>
      </w:r>
      <w:r>
        <w:br/>
        <w:t>sì monte hastivement pour le acompaigner.</w:t>
      </w:r>
      <w:r>
        <w:br/>
        <w:t>80 Ainsi le roy et sa compaignee allerent esbatre</w:t>
      </w:r>
      <w:r>
        <w:br/>
        <w:t>et jouer. Et eust le roy tresbeau desduit de</w:t>
      </w:r>
      <w:r>
        <w:br/>
        <w:t>oyseaulx, car ses faucons prindrent herons,</w:t>
      </w:r>
      <w:r>
        <w:br/>
        <w:t>butors à merveilles bien. Quant le desduit fut</w:t>
      </w:r>
      <w:r>
        <w:br/>
        <w:t>passé, le roy print son chemin et s’en retourne</w:t>
      </w:r>
      <w:r>
        <w:br/>
      </w:r>
      <w:r>
        <w:lastRenderedPageBreak/>
        <w:t>85 devers la ville. En s’en retournant, messire</w:t>
      </w:r>
      <w:r>
        <w:br/>
        <w:t>Cleriadus vient devers lui et, en chevauchant,</w:t>
      </w:r>
      <w:r>
        <w:br/>
        <w:t>lui commence à dire les nouvelles de son pere</w:t>
      </w:r>
      <w:r>
        <w:br/>
        <w:t>et dist :</w:t>
      </w:r>
    </w:p>
    <w:p w14:paraId="660C0F88" w14:textId="77777777" w:rsidR="00C8321A" w:rsidRDefault="00BA45B2">
      <w:pPr>
        <w:pStyle w:val="Corpodeltesto20"/>
        <w:numPr>
          <w:ilvl w:val="0"/>
          <w:numId w:val="44"/>
        </w:numPr>
        <w:shd w:val="clear" w:color="auto" w:fill="auto"/>
        <w:tabs>
          <w:tab w:val="left" w:pos="932"/>
        </w:tabs>
        <w:spacing w:line="216" w:lineRule="exact"/>
        <w:ind w:firstLine="360"/>
        <w:jc w:val="left"/>
      </w:pPr>
      <w:r>
        <w:t>Sire, monseigneur mon pere m’a envoyé</w:t>
      </w:r>
      <w:r>
        <w:br/>
        <w:t>90 dire que ma seur Maudonnete est fìancee au</w:t>
      </w:r>
    </w:p>
    <w:p w14:paraId="77BCCADD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roy d’Espaigne et me mande que, ce s’est vos-</w:t>
      </w:r>
      <w:r>
        <w:br/>
        <w:t>tre plaisir, que je y voise, car elle espousera</w:t>
      </w:r>
      <w:r>
        <w:br/>
        <w:t>de brief. Et, pour ce, sire, se il vous plaist, vom</w:t>
      </w:r>
      <w:r>
        <w:br/>
        <w:t>me donnerez congié de y aller et vous plaise à</w:t>
      </w:r>
      <w:r>
        <w:br/>
        <w:t>95 moy en dire vostre bonne voulenté à laqueHe</w:t>
      </w:r>
      <w:r>
        <w:br/>
        <w:t>je vueil tousjours obeir.</w:t>
      </w:r>
    </w:p>
    <w:p w14:paraId="20BF8729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Le roy fut tresjoieux du mariage, car il sça-</w:t>
      </w:r>
      <w:r>
        <w:br/>
        <w:t>voit bien que se lui seroit ung grant bien, car,</w:t>
      </w:r>
      <w:r>
        <w:br/>
        <w:t>se marìage, le roy d’Espaìgne avroit acoin-</w:t>
      </w:r>
      <w:r>
        <w:br/>
        <w:t>100 tance à lui. Si lui dist le roy:</w:t>
      </w:r>
    </w:p>
    <w:p w14:paraId="6EB0E192" w14:textId="77777777" w:rsidR="00C8321A" w:rsidRDefault="00BA45B2">
      <w:pPr>
        <w:pStyle w:val="Corpodeltesto20"/>
        <w:numPr>
          <w:ilvl w:val="0"/>
          <w:numId w:val="44"/>
        </w:numPr>
        <w:shd w:val="clear" w:color="auto" w:fill="auto"/>
        <w:tabs>
          <w:tab w:val="left" w:pos="1029"/>
        </w:tabs>
        <w:spacing w:line="216" w:lineRule="exact"/>
        <w:ind w:firstLine="360"/>
        <w:jc w:val="left"/>
      </w:pPr>
      <w:r>
        <w:t>Cleriadus, ce m’est une tresgrant liesse et</w:t>
      </w:r>
      <w:r>
        <w:br/>
        <w:t>joye avec de ce que vous me dictes et vous</w:t>
      </w:r>
      <w:r>
        <w:br/>
        <w:t>donneray trèsvoulentiers congié, car, en bonne</w:t>
      </w:r>
      <w:r>
        <w:br/>
        <w:t>foy, aprés hia fìlle, c'est la damoiselle ou</w:t>
      </w:r>
    </w:p>
    <w:p w14:paraId="12CA884A" w14:textId="77777777" w:rsidR="00C8321A" w:rsidRDefault="00BA45B2">
      <w:pPr>
        <w:pStyle w:val="Corpodeltesto100"/>
        <w:shd w:val="clear" w:color="auto" w:fill="auto"/>
        <w:spacing w:line="170" w:lineRule="exact"/>
        <w:jc w:val="left"/>
        <w:sectPr w:rsidR="00C8321A">
          <w:headerReference w:type="even" r:id="rId122"/>
          <w:headerReference w:type="default" r:id="rId123"/>
          <w:headerReference w:type="first" r:id="rId124"/>
          <w:pgSz w:w="11909" w:h="16834"/>
          <w:pgMar w:top="1430" w:right="1440" w:bottom="1430" w:left="1440" w:header="0" w:footer="3" w:gutter="0"/>
          <w:pgNumType w:start="70"/>
          <w:cols w:space="720"/>
          <w:noEndnote/>
          <w:titlePg/>
          <w:rtlGutter/>
          <w:docGrid w:linePitch="360"/>
        </w:sectPr>
      </w:pPr>
      <w:r>
        <w:rPr>
          <w:rStyle w:val="Corpodeltesto1075ptNongrassettoMaiuscoletto"/>
        </w:rPr>
        <w:t xml:space="preserve">Var. </w:t>
      </w:r>
      <w:r>
        <w:t xml:space="preserve">83 </w:t>
      </w:r>
      <w:r>
        <w:rPr>
          <w:rStyle w:val="Corpodeltesto10Corsivo"/>
          <w:b/>
          <w:bCs/>
        </w:rPr>
        <w:t>BC ìmpr substituent</w:t>
      </w:r>
      <w:r>
        <w:t xml:space="preserve"> vaultours </w:t>
      </w:r>
      <w:r>
        <w:rPr>
          <w:rStyle w:val="Corpodeltesto10Corsivo"/>
          <w:b/>
          <w:bCs/>
        </w:rPr>
        <w:t>à</w:t>
      </w:r>
      <w:r>
        <w:t xml:space="preserve"> butors.</w:t>
      </w:r>
    </w:p>
    <w:p w14:paraId="7EDB483C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lastRenderedPageBreak/>
        <w:t>105 monde que je ayme le mìeulx et à qui je vueil</w:t>
      </w:r>
      <w:r>
        <w:br/>
        <w:t>[</w:t>
      </w:r>
      <w:r>
        <w:rPr>
          <w:rStyle w:val="Corpodeltesto28pt0"/>
        </w:rPr>
        <w:t>35</w:t>
      </w:r>
      <w:r>
        <w:t>] le plus de bien; et si vueil que vous .soiez</w:t>
      </w:r>
      <w:r>
        <w:br/>
        <w:t>tresbien jolis à la feste.</w:t>
      </w:r>
    </w:p>
    <w:p w14:paraId="3D6F1F55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Messire Cleriadus lui dit:</w:t>
      </w:r>
    </w:p>
    <w:p w14:paraId="6B11CB54" w14:textId="77777777" w:rsidR="00C8321A" w:rsidRDefault="00BA45B2">
      <w:pPr>
        <w:pStyle w:val="Corpodeltesto20"/>
        <w:numPr>
          <w:ilvl w:val="0"/>
          <w:numId w:val="44"/>
        </w:numPr>
        <w:shd w:val="clear" w:color="auto" w:fill="auto"/>
        <w:tabs>
          <w:tab w:val="left" w:pos="948"/>
        </w:tabs>
        <w:spacing w:line="221" w:lineRule="exact"/>
        <w:ind w:firstLine="360"/>
        <w:jc w:val="left"/>
      </w:pPr>
      <w:r>
        <w:t>Sire, vous plairoit il aussi de donner con-</w:t>
      </w:r>
      <w:r>
        <w:br/>
        <w:t>110 gié à mes compaignons de venir avecques</w:t>
      </w:r>
    </w:p>
    <w:p w14:paraId="24B25259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t>moy ?</w:t>
      </w:r>
    </w:p>
    <w:p w14:paraId="680DEB7C" w14:textId="77777777" w:rsidR="00C8321A" w:rsidRDefault="00BA45B2">
      <w:pPr>
        <w:pStyle w:val="Corpodeltesto20"/>
        <w:numPr>
          <w:ilvl w:val="0"/>
          <w:numId w:val="44"/>
        </w:numPr>
        <w:shd w:val="clear" w:color="auto" w:fill="auto"/>
        <w:tabs>
          <w:tab w:val="left" w:pos="1019"/>
        </w:tabs>
        <w:spacing w:line="216" w:lineRule="exact"/>
        <w:ind w:firstLine="360"/>
        <w:jc w:val="left"/>
      </w:pPr>
      <w:r>
        <w:t>Prenez, ce dist le roy, tous voz compai-</w:t>
      </w:r>
      <w:r>
        <w:br/>
        <w:t>gnons et tous ceulx que vous vouldrez de ma</w:t>
      </w:r>
      <w:r>
        <w:br/>
        <w:t>court, car tout ce que vous voullez je vueil et</w:t>
      </w:r>
    </w:p>
    <w:p w14:paraId="790FD500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8pt0"/>
        </w:rPr>
        <w:t>115</w:t>
      </w:r>
      <w:r>
        <w:t xml:space="preserve"> en suis content et me plaist tresbien.</w:t>
      </w:r>
    </w:p>
    <w:p w14:paraId="6F6B62D9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Cleriadus l'en mercye treshumblement. En</w:t>
      </w:r>
      <w:r>
        <w:br/>
        <w:t>ces parolles, chevauchent tant qu’ilz vindrent</w:t>
      </w:r>
      <w:r>
        <w:br/>
        <w:t>au palais. Le roy descend et toute sa compai-</w:t>
      </w:r>
      <w:r>
        <w:br/>
        <w:t>gnee et monte es grans salles et s’en va en sa</w:t>
      </w:r>
      <w:r>
        <w:br/>
      </w:r>
      <w:r>
        <w:rPr>
          <w:rStyle w:val="Corpodeltesto28pt0"/>
        </w:rPr>
        <w:t>120</w:t>
      </w:r>
      <w:r>
        <w:t xml:space="preserve"> chambre de retret et fait tantost mander ses</w:t>
      </w:r>
      <w:r>
        <w:br/>
        <w:t>tresoriers qu’ilz venissent devers lui et tantost</w:t>
      </w:r>
      <w:r>
        <w:br/>
        <w:t>firent son commandement. Si leur dist le roy</w:t>
      </w:r>
      <w:r>
        <w:br/>
        <w:t>que demain, sans plus loing aller, ilz baillent</w:t>
      </w:r>
      <w:r>
        <w:br/>
        <w:t>et delivrent deux mille marcs d’or à messire</w:t>
      </w:r>
      <w:r>
        <w:br/>
        <w:t>125 Cleriadus et à ses compaignons. Et lors, quant</w:t>
      </w:r>
      <w:r>
        <w:br/>
        <w:t>le roy eust fait le commandement aux treso-</w:t>
      </w:r>
      <w:r>
        <w:br/>
        <w:t>riers, il manda messire Cleriadus et lui dist:</w:t>
      </w:r>
    </w:p>
    <w:p w14:paraId="05BC16CC" w14:textId="77777777" w:rsidR="00C8321A" w:rsidRDefault="00BA45B2">
      <w:pPr>
        <w:pStyle w:val="Corpodeltesto20"/>
        <w:numPr>
          <w:ilvl w:val="0"/>
          <w:numId w:val="44"/>
        </w:numPr>
        <w:shd w:val="clear" w:color="auto" w:fill="auto"/>
        <w:tabs>
          <w:tab w:val="left" w:pos="1000"/>
        </w:tabs>
        <w:spacing w:line="216" w:lineRule="exact"/>
        <w:ind w:firstLine="360"/>
        <w:jc w:val="left"/>
      </w:pPr>
      <w:r>
        <w:t>Cleriadus, mes tresoriers vous delivreront</w:t>
      </w:r>
      <w:r>
        <w:br/>
        <w:t>demain deux mille marcs d’or que je vous</w:t>
      </w:r>
    </w:p>
    <w:p w14:paraId="1BC33C3F" w14:textId="77777777" w:rsidR="00C8321A" w:rsidRDefault="00BA45B2">
      <w:pPr>
        <w:pStyle w:val="Corpodeltesto110"/>
        <w:shd w:val="clear" w:color="auto" w:fill="auto"/>
        <w:spacing w:line="139" w:lineRule="exact"/>
        <w:ind w:left="360" w:hanging="360"/>
        <w:jc w:val="left"/>
      </w:pPr>
      <w:r>
        <w:rPr>
          <w:rStyle w:val="Corpodeltesto119ptNoncorsivoMaiuscoletto"/>
          <w:b/>
          <w:bCs/>
        </w:rPr>
        <w:t xml:space="preserve">Var. </w:t>
      </w:r>
      <w:r>
        <w:rPr>
          <w:rStyle w:val="Corpodeltesto11Noncorsivo"/>
          <w:b/>
          <w:bCs/>
        </w:rPr>
        <w:t xml:space="preserve">119 </w:t>
      </w:r>
      <w:r>
        <w:t>mq</w:t>
      </w:r>
      <w:r>
        <w:rPr>
          <w:rStyle w:val="Corpodeltesto11Noncorsivo"/>
          <w:b/>
          <w:bCs/>
        </w:rPr>
        <w:t xml:space="preserve"> et monte es grans salles </w:t>
      </w:r>
      <w:r>
        <w:t>P3 (L abrège encore</w:t>
      </w:r>
      <w:r>
        <w:br/>
        <w:t>davantage).</w:t>
      </w:r>
    </w:p>
    <w:p w14:paraId="2BEAEFD7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t xml:space="preserve">123 le lendemain </w:t>
      </w:r>
      <w:r>
        <w:rPr>
          <w:rStyle w:val="Corpodeltesto10Corsivo"/>
          <w:b/>
          <w:bCs/>
        </w:rPr>
        <w:t>P3.</w:t>
      </w:r>
    </w:p>
    <w:p w14:paraId="6EFFD25C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130 donne et à voz compaignons pour vous faire</w:t>
      </w:r>
      <w:r>
        <w:br/>
        <w:t>bien jolis à la feste.</w:t>
      </w:r>
    </w:p>
    <w:p w14:paraId="673609A8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Messire Cleriadus se agenoille devant le roy</w:t>
      </w:r>
      <w:r>
        <w:br/>
        <w:t>en le remerciant de son bienfait. Aprés cela,</w:t>
      </w:r>
      <w:r>
        <w:br/>
        <w:t xml:space="preserve">s'en yssirent de la chambre [35 </w:t>
      </w:r>
      <w:r>
        <w:rPr>
          <w:rStyle w:val="Corpodeltesto2Grassetto0"/>
        </w:rPr>
        <w:t xml:space="preserve">v°] </w:t>
      </w:r>
      <w:r>
        <w:t>et vindrent</w:t>
      </w:r>
      <w:r>
        <w:br/>
        <w:t>135 en la grant salle. Le roy se mect en point pour</w:t>
      </w:r>
      <w:r>
        <w:br/>
        <w:t>venir soupper. Cleriadus dist à ses compai-</w:t>
      </w:r>
      <w:r>
        <w:br/>
        <w:t>gnons, en s'en revenant:</w:t>
      </w:r>
    </w:p>
    <w:p w14:paraId="1F1D6426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— Beaulx seigneurs, j’ay requis au roy vos-</w:t>
      </w:r>
      <w:r>
        <w:br/>
        <w:t>tre compaignee pour venir avecques moy de-</w:t>
      </w:r>
      <w:r>
        <w:br/>
        <w:t>140 vers monseigneur mon pere avant que je vous</w:t>
      </w:r>
      <w:r>
        <w:br/>
        <w:t>eusse demandé vostre voulenté. Si ne sçay je se</w:t>
      </w:r>
      <w:r>
        <w:br/>
        <w:t>je me suis point trop hasté et l’ai fait ainsi</w:t>
      </w:r>
      <w:r>
        <w:br/>
        <w:t>comme je vouldroye que vous feissez de moy.</w:t>
      </w:r>
    </w:p>
    <w:p w14:paraId="4597D1C8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Ses compaignons respondirent:</w:t>
      </w:r>
    </w:p>
    <w:p w14:paraId="6C57C689" w14:textId="77777777" w:rsidR="00C8321A" w:rsidRDefault="00BA45B2">
      <w:pPr>
        <w:pStyle w:val="Corpodeltesto20"/>
        <w:shd w:val="clear" w:color="auto" w:fill="auto"/>
        <w:tabs>
          <w:tab w:val="left" w:pos="653"/>
        </w:tabs>
        <w:spacing w:line="216" w:lineRule="exact"/>
        <w:jc w:val="left"/>
      </w:pPr>
      <w:r>
        <w:t>145</w:t>
      </w:r>
      <w:r>
        <w:tab/>
        <w:t>— Messire Cleriadus, vous savez que nous</w:t>
      </w:r>
    </w:p>
    <w:p w14:paraId="7E6870A6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sommes tous vostres et pouez faife de nous</w:t>
      </w:r>
      <w:r>
        <w:br/>
        <w:t>vostre vouloir.</w:t>
      </w:r>
    </w:p>
    <w:p w14:paraId="07B68C51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A ses parrolles, va venir le roy et entre en !a</w:t>
      </w:r>
      <w:r>
        <w:br/>
        <w:t>salle si se taist messire Cleriadus et ses com-</w:t>
      </w:r>
      <w:r>
        <w:br/>
        <w:t>150 paignons que plus ne parlent de la chose. Le</w:t>
      </w:r>
      <w:r>
        <w:br/>
        <w:t>roy se assist au mengier et toute sa compai-</w:t>
      </w:r>
      <w:r>
        <w:br/>
        <w:t>gnee, chascun en la place que acoustumé avoit.</w:t>
      </w:r>
    </w:p>
    <w:p w14:paraId="0131A438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Corsivo"/>
          <w:b/>
          <w:bCs/>
        </w:rPr>
        <w:t>A</w:t>
      </w:r>
      <w:r>
        <w:t xml:space="preserve"> 132 m. Cl. et s. a.</w:t>
      </w:r>
    </w:p>
    <w:p w14:paraId="6875B2EF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t>142 e. lui f.</w:t>
      </w:r>
    </w:p>
    <w:p w14:paraId="065E7CAE" w14:textId="77777777" w:rsidR="00C8321A" w:rsidRDefault="00BA45B2">
      <w:pPr>
        <w:pStyle w:val="Corpodeltesto100"/>
        <w:shd w:val="clear" w:color="auto" w:fill="auto"/>
        <w:spacing w:line="170" w:lineRule="exact"/>
        <w:jc w:val="left"/>
        <w:sectPr w:rsidR="00C8321A">
          <w:headerReference w:type="even" r:id="rId125"/>
          <w:headerReference w:type="default" r:id="rId126"/>
          <w:footerReference w:type="default" r:id="rId127"/>
          <w:headerReference w:type="first" r:id="rId128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075ptNongrassettoMaiuscoletto"/>
        </w:rPr>
        <w:t xml:space="preserve">Var. </w:t>
      </w:r>
      <w:r>
        <w:t xml:space="preserve">142 (se) j’ay bien fait </w:t>
      </w:r>
      <w:r>
        <w:rPr>
          <w:rStyle w:val="Corpodeltesto10Corsivo"/>
          <w:b/>
          <w:bCs/>
        </w:rPr>
        <w:t>L, aut. mss</w:t>
      </w:r>
      <w:r>
        <w:t xml:space="preserve"> = </w:t>
      </w:r>
      <w:r>
        <w:rPr>
          <w:rStyle w:val="Corpodeltesto10Corsivo"/>
          <w:b/>
          <w:bCs/>
        </w:rPr>
        <w:t>A.</w:t>
      </w:r>
    </w:p>
    <w:p w14:paraId="71E1D5D5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Les nouvelles du mariage de la seur Cleriadus</w:t>
      </w:r>
      <w:r>
        <w:br/>
        <w:t>furent par toute la court espandues et telle-</w:t>
      </w:r>
      <w:r>
        <w:br/>
      </w:r>
      <w:r>
        <w:rPr>
          <w:rStyle w:val="Corpodeltesto28pt0"/>
        </w:rPr>
        <w:t>155</w:t>
      </w:r>
      <w:r>
        <w:t xml:space="preserve"> ment qu’elles vindrent au sceu de la royne qui</w:t>
      </w:r>
      <w:r>
        <w:br/>
        <w:t>estoit assise à table et de Meliadice aussi qui</w:t>
      </w:r>
      <w:r>
        <w:br/>
        <w:t>mengoit, pour l’eure presente, avec la royne. Et</w:t>
      </w:r>
      <w:r>
        <w:br/>
        <w:t>la royne en fut bien joyeuse de les ouyr. Aussi</w:t>
      </w:r>
      <w:r>
        <w:br/>
        <w:t>fut Meliadice et fist semblant que oncques</w:t>
      </w:r>
      <w:r>
        <w:br/>
        <w:t>160 mais n'en avoit ouy parler, mais si avoit, car</w:t>
      </w:r>
      <w:r>
        <w:br/>
        <w:t>Cleriadus lui avoit dit, comme vous avez ouy</w:t>
      </w:r>
      <w:r>
        <w:br/>
        <w:t>par devant, [36] car enviz lui eust celé messire</w:t>
      </w:r>
      <w:r>
        <w:br/>
        <w:t>Cleriadus que ce n’eust esté la premiere de les</w:t>
      </w:r>
      <w:r>
        <w:br/>
        <w:t>y avoir dictes. Toute la court fut resjouye du</w:t>
      </w:r>
      <w:r>
        <w:br/>
        <w:t>165 bien de Maudonnete pour l'amour de Cleriadus</w:t>
      </w:r>
      <w:r>
        <w:br/>
        <w:t>qui se faisoit amer de chascun.</w:t>
      </w:r>
    </w:p>
    <w:p w14:paraId="7FD5362D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Le soupper se passa. Aprés que le roy se fut</w:t>
      </w:r>
      <w:r>
        <w:br/>
        <w:t>esbatu avec sa chevallerie, il se retraict en sa</w:t>
      </w:r>
      <w:r>
        <w:br/>
        <w:t>chambre, car temps estoit de couschier et</w:t>
      </w:r>
      <w:r>
        <w:br/>
        <w:t>170 reposer. Au landemain bien matin, messire Cle-</w:t>
      </w:r>
      <w:r>
        <w:br/>
        <w:t>riadus se lìeve et ses compaignons et s’en vont</w:t>
      </w:r>
      <w:r>
        <w:br/>
        <w:t>faire faire robbes, habillemens, harnoys pour</w:t>
      </w:r>
      <w:r>
        <w:br/>
        <w:t>le tournay et pour la jouxte, tous páreilz et</w:t>
      </w:r>
      <w:r>
        <w:br/>
        <w:t>diligenterent si bien que, en troys jours, furènt</w:t>
      </w:r>
      <w:r>
        <w:br/>
        <w:t>175 prestz de partir et.ne espergnoient point ar-</w:t>
      </w:r>
      <w:r>
        <w:br/>
        <w:t>gent, car le roy leur en avoit fait assez donner,</w:t>
      </w:r>
      <w:r>
        <w:br/>
        <w:t>comme vous avez ouy. Au bout des troys jours</w:t>
      </w:r>
      <w:r>
        <w:br/>
        <w:t>que ilz furent tous prestz, au soir, messire</w:t>
      </w:r>
      <w:r>
        <w:br/>
        <w:t>Cleriadus et ses compaignons se tirerent de-</w:t>
      </w:r>
      <w:r>
        <w:br/>
        <w:t>180 vers la chámbre de Meliadice. Or estoient desja</w:t>
      </w:r>
      <w:r>
        <w:br/>
        <w:t>le roy et la royne retraiz si la trouverent seulle,</w:t>
      </w:r>
    </w:p>
    <w:p w14:paraId="318C4878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fors que une des femmes de sa chambre tant</w:t>
      </w:r>
      <w:r>
        <w:br/>
        <w:t>seullement. Messire Cleriadus si la salue et ses</w:t>
      </w:r>
      <w:r>
        <w:br/>
        <w:t>compaignons avec et Meliadice le refìst, de</w:t>
      </w:r>
      <w:r>
        <w:br/>
        <w:t>185 l'autre part, et les recueillit moult doulcement</w:t>
      </w:r>
      <w:r>
        <w:br/>
        <w:t>et se assient tous ensemble et commencerent à</w:t>
      </w:r>
      <w:r>
        <w:br/>
        <w:t>deviser et à jouer de plusieurs gracieux jeux.</w:t>
      </w:r>
      <w:r>
        <w:br/>
        <w:t xml:space="preserve">Quant ilz eurent esté [36 </w:t>
      </w:r>
      <w:r>
        <w:rPr>
          <w:rStyle w:val="Corpodeltesto285ptGrassetto"/>
        </w:rPr>
        <w:t xml:space="preserve">v°] </w:t>
      </w:r>
      <w:r>
        <w:t>là ung pou, Melia-</w:t>
      </w:r>
      <w:r>
        <w:br/>
        <w:t>dice se tire à part et se assiet sur une cousche</w:t>
      </w:r>
      <w:r>
        <w:br/>
        <w:t>190 et appelle Cleriadus, lequel y vint tantost et se</w:t>
      </w:r>
      <w:r>
        <w:br/>
        <w:t>agenoille delez elle et commencent à parler</w:t>
      </w:r>
      <w:r>
        <w:br/>
        <w:t>l’un à l'autre. Si lui dist Cleriadus :</w:t>
      </w:r>
    </w:p>
    <w:p w14:paraId="6DC501A0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Madamme, je me viens recommander à</w:t>
      </w:r>
      <w:r>
        <w:br/>
        <w:t>vous, car, au plaisir de Dieu, je me pence à</w:t>
      </w:r>
      <w:r>
        <w:br/>
        <w:t>195 partir demain. Si vous supplye, madamme, que</w:t>
      </w:r>
      <w:r>
        <w:br/>
        <w:t>il vous plaise à moy commander comment il</w:t>
      </w:r>
      <w:r>
        <w:br/>
        <w:t>vous plaira que je soye abillé, tant pour la</w:t>
      </w:r>
      <w:r>
        <w:br/>
        <w:t>jouxte que pour autres esbatemens, et quelle</w:t>
      </w:r>
      <w:r>
        <w:br/>
        <w:t>couleur vous voullez que je porte, car [par]</w:t>
      </w:r>
      <w:r>
        <w:br/>
      </w:r>
      <w:r>
        <w:rPr>
          <w:rStyle w:val="Corpodeltesto28pt0"/>
        </w:rPr>
        <w:t>200</w:t>
      </w:r>
      <w:r>
        <w:t xml:space="preserve"> vous et vostre ordonnance vueil je faire et non</w:t>
      </w:r>
      <w:r>
        <w:br/>
        <w:t>autrement.</w:t>
      </w:r>
    </w:p>
    <w:p w14:paraId="39DC55C1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Meliadice se taist une piece que ung seul</w:t>
      </w:r>
      <w:r>
        <w:br/>
        <w:t>mot si ne puet dire tant a de tristesse du de-</w:t>
      </w:r>
      <w:r>
        <w:br/>
        <w:t>partement de son amy, lequel n’en a pas moíns</w:t>
      </w:r>
      <w:r>
        <w:br/>
        <w:t>205 de son costé, et non sans cause, car oncques</w:t>
      </w:r>
      <w:r>
        <w:br/>
        <w:t>mais ne eslongnerent l’un de l’autre depuU</w:t>
      </w:r>
      <w:r>
        <w:br/>
        <w:t>leur gracieuse acoinctance faicte. Et, quant</w:t>
      </w:r>
      <w:r>
        <w:br/>
        <w:t>Meliadice puet parler, elle commença à dire:</w:t>
      </w:r>
    </w:p>
    <w:p w14:paraId="54D2A60D" w14:textId="77777777" w:rsidR="00C8321A" w:rsidRDefault="00BA45B2">
      <w:pPr>
        <w:pStyle w:val="Corpodeltesto110"/>
        <w:shd w:val="clear" w:color="auto" w:fill="auto"/>
        <w:spacing w:line="170" w:lineRule="exact"/>
        <w:jc w:val="left"/>
      </w:pPr>
      <w:r>
        <w:t>A</w:t>
      </w:r>
      <w:r>
        <w:rPr>
          <w:rStyle w:val="Corpodeltesto11Noncorsivo"/>
          <w:b/>
          <w:bCs/>
        </w:rPr>
        <w:t xml:space="preserve"> 199 </w:t>
      </w:r>
      <w:r>
        <w:t>mq</w:t>
      </w:r>
      <w:r>
        <w:rPr>
          <w:rStyle w:val="Corpodeltesto11Noncorsivo"/>
          <w:b/>
          <w:bCs/>
        </w:rPr>
        <w:t xml:space="preserve"> </w:t>
      </w:r>
      <w:r>
        <w:rPr>
          <w:rStyle w:val="Corpodeltesto1175ptNongrassettoNoncorsivo"/>
        </w:rPr>
        <w:t xml:space="preserve">par </w:t>
      </w:r>
      <w:r>
        <w:t>(L remanie).</w:t>
      </w:r>
    </w:p>
    <w:p w14:paraId="303931DE" w14:textId="77777777" w:rsidR="00C8321A" w:rsidRDefault="00BA45B2">
      <w:pPr>
        <w:pStyle w:val="Corpodeltesto212"/>
        <w:shd w:val="clear" w:color="auto" w:fill="auto"/>
        <w:spacing w:line="170" w:lineRule="exac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21Maiuscoletto0"/>
        </w:rPr>
        <w:t xml:space="preserve">Var. </w:t>
      </w:r>
      <w:r>
        <w:rPr>
          <w:rStyle w:val="Corpodeltesto2185ptGrassetto"/>
        </w:rPr>
        <w:t xml:space="preserve">185-186 </w:t>
      </w:r>
      <w:r>
        <w:rPr>
          <w:rStyle w:val="Corpodeltesto2185ptGrassettoCorsivo"/>
        </w:rPr>
        <w:t>mq</w:t>
      </w:r>
      <w:r>
        <w:rPr>
          <w:rStyle w:val="Corpodeltesto2185ptGrassetto"/>
        </w:rPr>
        <w:t xml:space="preserve"> </w:t>
      </w:r>
      <w:r>
        <w:t xml:space="preserve">et les recueillit... ensemble </w:t>
      </w:r>
      <w:r>
        <w:rPr>
          <w:rStyle w:val="Corpodeltesto2185ptGrassettoCorsivo"/>
        </w:rPr>
        <w:t>P3 L.</w:t>
      </w:r>
    </w:p>
    <w:p w14:paraId="1D3ACFC4" w14:textId="77777777" w:rsidR="00C8321A" w:rsidRDefault="00BA45B2">
      <w:pPr>
        <w:pStyle w:val="Corpodeltesto90"/>
        <w:shd w:val="clear" w:color="auto" w:fill="auto"/>
        <w:spacing w:line="190" w:lineRule="exact"/>
        <w:jc w:val="left"/>
      </w:pPr>
      <w:r>
        <w:lastRenderedPageBreak/>
        <w:t>Visite à Méliadice</w:t>
      </w:r>
    </w:p>
    <w:p w14:paraId="74415BEE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77</w:t>
      </w:r>
    </w:p>
    <w:p w14:paraId="0A70AF7A" w14:textId="77777777" w:rsidR="00C8321A" w:rsidRDefault="00BA45B2">
      <w:pPr>
        <w:pStyle w:val="Corpodeltesto20"/>
        <w:shd w:val="clear" w:color="auto" w:fill="auto"/>
        <w:tabs>
          <w:tab w:val="left" w:leader="underscore" w:pos="933"/>
        </w:tabs>
        <w:spacing w:line="190" w:lineRule="exact"/>
        <w:ind w:firstLine="360"/>
        <w:jc w:val="left"/>
      </w:pPr>
      <w:r>
        <w:tab/>
        <w:t xml:space="preserve"> Ha ! Cleríadus, tout ce que je ayme en</w:t>
      </w:r>
    </w:p>
    <w:p w14:paraId="20089218" w14:textId="77777777" w:rsidR="00C8321A" w:rsidRDefault="00BA45B2">
      <w:pPr>
        <w:pStyle w:val="Corpodeltesto20"/>
        <w:shd w:val="clear" w:color="auto" w:fill="auto"/>
        <w:spacing w:line="206" w:lineRule="exact"/>
        <w:ind w:left="360" w:hanging="360"/>
        <w:jc w:val="left"/>
      </w:pPr>
      <w:r>
        <w:t>210 ce monde cy... Je ne sçay que vous dire, car je</w:t>
      </w:r>
      <w:r>
        <w:br/>
      </w:r>
      <w:r>
        <w:rPr>
          <w:rStyle w:val="Corpodeltesto2Corsivo"/>
        </w:rPr>
        <w:t>suis tant</w:t>
      </w:r>
      <w:r>
        <w:t xml:space="preserve"> triste de vostre departement que</w:t>
      </w:r>
      <w:r>
        <w:br/>
        <w:t>cueur et corps se baignent tout en douleur.</w:t>
      </w:r>
    </w:p>
    <w:p w14:paraId="03D97418" w14:textId="77777777" w:rsidR="00C8321A" w:rsidRDefault="00BA45B2">
      <w:pPr>
        <w:pStyle w:val="Corpodeltesto190"/>
        <w:shd w:val="clear" w:color="auto" w:fill="auto"/>
        <w:spacing w:line="180" w:lineRule="exact"/>
        <w:ind w:firstLine="360"/>
        <w:jc w:val="left"/>
      </w:pPr>
      <w:r>
        <w:t>Cleriadus la prent à reconforter et lui dist:</w:t>
      </w:r>
    </w:p>
    <w:p w14:paraId="48477A3C" w14:textId="77777777" w:rsidR="00C8321A" w:rsidRDefault="00BA45B2">
      <w:pPr>
        <w:pStyle w:val="Corpodeltesto190"/>
        <w:numPr>
          <w:ilvl w:val="0"/>
          <w:numId w:val="44"/>
        </w:numPr>
        <w:shd w:val="clear" w:color="auto" w:fill="auto"/>
        <w:tabs>
          <w:tab w:val="left" w:pos="961"/>
        </w:tabs>
        <w:spacing w:line="221" w:lineRule="exact"/>
        <w:ind w:firstLine="360"/>
        <w:jc w:val="left"/>
      </w:pPr>
      <w:r>
        <w:t>Madamme, ne vous donnez nul malaise</w:t>
      </w:r>
      <w:r>
        <w:br/>
      </w:r>
      <w:r>
        <w:rPr>
          <w:rStyle w:val="Corpodeltesto1985ptNongrassetto"/>
        </w:rPr>
        <w:t>215</w:t>
      </w:r>
      <w:r>
        <w:t xml:space="preserve"> de mon allee, car vostre mal seroit le mien. </w:t>
      </w:r>
      <w:r>
        <w:rPr>
          <w:rStyle w:val="Corpodeltesto1995ptNongrassetto"/>
        </w:rPr>
        <w:t>Et</w:t>
      </w:r>
    </w:p>
    <w:p w14:paraId="79292E81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si vous asseure, madamme, que, au bout d’un</w:t>
      </w:r>
      <w:r>
        <w:br/>
        <w:t>moys, au plaisir de Dieu, qui garde [37] mon</w:t>
      </w:r>
      <w:r>
        <w:br/>
        <w:t>corps de encombrier, je seray devers vous. Et,</w:t>
      </w:r>
      <w:r>
        <w:br/>
        <w:t>touteffoys, madamme, se vous aymez mieulx</w:t>
      </w:r>
      <w:r>
        <w:br/>
      </w:r>
      <w:r>
        <w:rPr>
          <w:rStyle w:val="Corpodeltesto28pt0"/>
        </w:rPr>
        <w:t>220</w:t>
      </w:r>
      <w:r>
        <w:t xml:space="preserve"> que je demeure, je demouré, car tout le monde</w:t>
      </w:r>
      <w:r>
        <w:br/>
        <w:t>vueil renoncer pour vostre plaisir faire.</w:t>
      </w:r>
    </w:p>
    <w:p w14:paraId="3BE9FB7B" w14:textId="77777777" w:rsidR="00C8321A" w:rsidRDefault="00BA45B2">
      <w:pPr>
        <w:pStyle w:val="Corpodeltesto20"/>
        <w:numPr>
          <w:ilvl w:val="0"/>
          <w:numId w:val="44"/>
        </w:numPr>
        <w:shd w:val="clear" w:color="auto" w:fill="auto"/>
        <w:tabs>
          <w:tab w:val="left" w:pos="1034"/>
        </w:tabs>
        <w:spacing w:line="211" w:lineRule="exact"/>
        <w:ind w:firstLine="360"/>
        <w:jc w:val="left"/>
      </w:pPr>
      <w:r>
        <w:t>Cleriadus, mon amy, grant mercy. Je vueil</w:t>
      </w:r>
      <w:r>
        <w:br/>
        <w:t>que vous y allez, car par raison je me vueil</w:t>
      </w:r>
      <w:r>
        <w:br/>
        <w:t>gouverner, non pas ma voulenté faire, car je le</w:t>
      </w:r>
    </w:p>
    <w:p w14:paraId="1A6177D3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225 vous dis la premiere foys que vous m’en par-</w:t>
      </w:r>
      <w:r>
        <w:br/>
        <w:t>lastes.</w:t>
      </w:r>
    </w:p>
    <w:p w14:paraId="283EA0D6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Elle lui dist ses parrolles pource que autref-</w:t>
      </w:r>
      <w:r>
        <w:br/>
        <w:t>foys en avoient parlé, comme vous avez ouy cy</w:t>
      </w:r>
      <w:r>
        <w:br/>
        <w:t>devant.</w:t>
      </w:r>
    </w:p>
    <w:p w14:paraId="05ACFAA7" w14:textId="77777777" w:rsidR="00C8321A" w:rsidRDefault="00BA45B2">
      <w:pPr>
        <w:pStyle w:val="Corpodeltesto110"/>
        <w:shd w:val="clear" w:color="auto" w:fill="auto"/>
        <w:spacing w:line="192" w:lineRule="exact"/>
        <w:ind w:left="360" w:hanging="360"/>
        <w:jc w:val="left"/>
      </w:pPr>
      <w:r>
        <w:t>À</w:t>
      </w:r>
      <w:r>
        <w:rPr>
          <w:rStyle w:val="Corpodeltesto11Noncorsivo"/>
          <w:b/>
          <w:bCs/>
        </w:rPr>
        <w:t xml:space="preserve"> . 210 </w:t>
      </w:r>
      <w:r>
        <w:t>phrase coupée par l’émotion</w:t>
      </w:r>
      <w:r>
        <w:rPr>
          <w:rStyle w:val="Corpodeltesto11Noncorsivo"/>
          <w:b/>
          <w:bCs/>
        </w:rPr>
        <w:t xml:space="preserve"> (?)</w:t>
      </w:r>
      <w:r>
        <w:rPr>
          <w:rStyle w:val="Corpodeltesto11Noncorsivo"/>
          <w:b/>
          <w:bCs/>
        </w:rPr>
        <w:br/>
        <w:t>228 avìons p.</w:t>
      </w:r>
    </w:p>
    <w:p w14:paraId="58188207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</w:pPr>
      <w:r>
        <w:rPr>
          <w:rStyle w:val="Corpodeltesto109ptMaiuscoletto"/>
          <w:b/>
          <w:bCs/>
        </w:rPr>
        <w:t xml:space="preserve">Var. </w:t>
      </w:r>
      <w:r>
        <w:t xml:space="preserve">209-210 Cl. vous estes </w:t>
      </w:r>
      <w:r>
        <w:rPr>
          <w:rStyle w:val="Corpodeltesto109pt"/>
          <w:b/>
          <w:bCs/>
        </w:rPr>
        <w:t xml:space="preserve">t. </w:t>
      </w:r>
      <w:r>
        <w:t xml:space="preserve">c. </w:t>
      </w:r>
      <w:r>
        <w:rPr>
          <w:rStyle w:val="Corpodeltesto10Corsivo"/>
          <w:b/>
          <w:bCs/>
        </w:rPr>
        <w:t>B, c.</w:t>
      </w:r>
      <w:r>
        <w:t xml:space="preserve"> m. (de)part de moy</w:t>
      </w:r>
      <w:r>
        <w:br/>
        <w:t xml:space="preserve">J. n. </w:t>
      </w:r>
      <w:r>
        <w:rPr>
          <w:rStyle w:val="Corpodeltesto10Corsivo"/>
          <w:b/>
          <w:bCs/>
        </w:rPr>
        <w:t>impr.</w:t>
      </w:r>
    </w:p>
    <w:p w14:paraId="3F412A93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  <w:sectPr w:rsidR="00C8321A">
          <w:headerReference w:type="even" r:id="rId129"/>
          <w:headerReference w:type="default" r:id="rId130"/>
          <w:footerReference w:type="default" r:id="rId131"/>
          <w:headerReference w:type="first" r:id="rId132"/>
          <w:pgSz w:w="11909" w:h="16834"/>
          <w:pgMar w:top="1430" w:right="1440" w:bottom="1430" w:left="1440" w:header="0" w:footer="3" w:gutter="0"/>
          <w:pgNumType w:start="168"/>
          <w:cols w:space="720"/>
          <w:noEndnote/>
          <w:rtlGutter/>
          <w:docGrid w:linePitch="360"/>
        </w:sectPr>
      </w:pPr>
      <w:r>
        <w:t>210-213 c. m. s’eslonge de moy dont je suis tant marie</w:t>
      </w:r>
      <w:r>
        <w:br/>
        <w:t xml:space="preserve">que plus ne puis estre Cl. 1. </w:t>
      </w:r>
      <w:r>
        <w:rPr>
          <w:rStyle w:val="Corpodeltesto10Corsivo"/>
          <w:b/>
          <w:bCs/>
        </w:rPr>
        <w:t>L.</w:t>
      </w:r>
    </w:p>
    <w:p w14:paraId="420B0FAF" w14:textId="77777777" w:rsidR="00C8321A" w:rsidRDefault="00BA45B2">
      <w:pPr>
        <w:pStyle w:val="Corpodeltesto20"/>
        <w:shd w:val="clear" w:color="auto" w:fill="auto"/>
        <w:tabs>
          <w:tab w:val="left" w:pos="667"/>
        </w:tabs>
        <w:spacing w:line="211" w:lineRule="exact"/>
        <w:jc w:val="left"/>
      </w:pPr>
      <w:r>
        <w:lastRenderedPageBreak/>
        <w:t>230</w:t>
      </w:r>
      <w:r>
        <w:tab/>
        <w:t xml:space="preserve">— </w:t>
      </w:r>
      <w:r>
        <w:rPr>
          <w:rStyle w:val="Corpodeltesto211ptGrassetto"/>
        </w:rPr>
        <w:t xml:space="preserve">Qr </w:t>
      </w:r>
      <w:r>
        <w:t>ça, mon amy Cleriadus, vous me avez</w:t>
      </w:r>
    </w:p>
    <w:p w14:paraId="3D6594F3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demandé comme je vueil que vous soiez et</w:t>
      </w:r>
      <w:r>
        <w:br/>
        <w:t>quelle couleur vous porterez. Je voy que vous</w:t>
      </w:r>
      <w:r>
        <w:br/>
        <w:t>estes le surmontain de chevallerie, de haul-</w:t>
      </w:r>
      <w:r>
        <w:br/>
        <w:t>tesse et d'onneur et aussi la couleur vermeille</w:t>
      </w:r>
      <w:r>
        <w:br/>
        <w:t>235 passe toutes les autres. Si vueil que vous la</w:t>
      </w:r>
      <w:r>
        <w:br/>
        <w:t>portez pour l’amour de moy et je porteray le</w:t>
      </w:r>
      <w:r>
        <w:br/>
        <w:t>gris et ne vestiray autre couleur tant que il</w:t>
      </w:r>
      <w:r>
        <w:br/>
        <w:t>plaira à Dieu que je vous revoye.</w:t>
      </w:r>
    </w:p>
    <w:p w14:paraId="7D100916" w14:textId="77777777" w:rsidR="00C8321A" w:rsidRDefault="00BA45B2">
      <w:pPr>
        <w:pStyle w:val="Corpodeltesto20"/>
        <w:numPr>
          <w:ilvl w:val="0"/>
          <w:numId w:val="44"/>
        </w:numPr>
        <w:shd w:val="clear" w:color="auto" w:fill="auto"/>
        <w:tabs>
          <w:tab w:val="left" w:pos="1004"/>
        </w:tabs>
        <w:spacing w:line="216" w:lineRule="exact"/>
        <w:ind w:firstLine="360"/>
        <w:jc w:val="left"/>
      </w:pPr>
      <w:r>
        <w:t>Madamme, et je le feray de tresbon</w:t>
      </w:r>
      <w:r>
        <w:br/>
        <w:t>240 cueur.</w:t>
      </w:r>
    </w:p>
    <w:p w14:paraId="6B3996E3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lors Cleriadus tire ung braselet d’or de sa</w:t>
      </w:r>
      <w:r>
        <w:br/>
        <w:t>manche, moult gentement fait, si dit à Melia-</w:t>
      </w:r>
      <w:r>
        <w:br/>
        <w:t>dice :</w:t>
      </w:r>
    </w:p>
    <w:p w14:paraId="1B5E7316" w14:textId="77777777" w:rsidR="00C8321A" w:rsidRDefault="00BA45B2">
      <w:pPr>
        <w:pStyle w:val="Corpodeltesto20"/>
        <w:numPr>
          <w:ilvl w:val="0"/>
          <w:numId w:val="44"/>
        </w:numPr>
        <w:shd w:val="clear" w:color="auto" w:fill="auto"/>
        <w:tabs>
          <w:tab w:val="left" w:pos="999"/>
        </w:tabs>
        <w:spacing w:line="216" w:lineRule="exact"/>
        <w:ind w:firstLine="360"/>
        <w:jc w:val="left"/>
      </w:pPr>
      <w:r>
        <w:t>Madamme, je vous supplie que ce brace-</w:t>
      </w:r>
      <w:r>
        <w:br/>
        <w:t>245 let vueillez porter en vostre bras en souve-</w:t>
      </w:r>
    </w:p>
    <w:p w14:paraId="1171C6C5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nance de moy.</w:t>
      </w:r>
    </w:p>
    <w:p w14:paraId="54E33ABF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Et Meliadice tire son bras dehors [37 v°] de</w:t>
      </w:r>
      <w:r>
        <w:br/>
        <w:t>sa manche et Cleriadus lui met et le ferme à</w:t>
      </w:r>
      <w:r>
        <w:br/>
        <w:t>la clef, laquelle il retient devers lui. Et Melia-</w:t>
      </w:r>
      <w:r>
        <w:br/>
        <w:t>250 dice lui redonne, de l’autre part, ung cueur</w:t>
      </w:r>
      <w:r>
        <w:br/>
        <w:t>d’or, bel et riche et lui dist ainsi:</w:t>
      </w:r>
    </w:p>
    <w:p w14:paraId="2C51A0A8" w14:textId="77777777" w:rsidR="00C8321A" w:rsidRDefault="00BA45B2">
      <w:pPr>
        <w:pStyle w:val="Corpodeltesto20"/>
        <w:numPr>
          <w:ilvl w:val="0"/>
          <w:numId w:val="44"/>
        </w:numPr>
        <w:shd w:val="clear" w:color="auto" w:fill="auto"/>
        <w:tabs>
          <w:tab w:val="left" w:pos="1039"/>
        </w:tabs>
        <w:spacing w:line="216" w:lineRule="exact"/>
        <w:ind w:firstLine="360"/>
        <w:jc w:val="left"/>
      </w:pPr>
      <w:r>
        <w:t>Mon amy, veés cy ung cueur que je vous</w:t>
      </w:r>
      <w:r>
        <w:br/>
        <w:t>donne et vous prie que jamais ne se bouge de</w:t>
      </w:r>
    </w:p>
    <w:p w14:paraId="528D1CC1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Corsivo"/>
          <w:b/>
          <w:bCs/>
        </w:rPr>
        <w:t>A</w:t>
      </w:r>
      <w:r>
        <w:t xml:space="preserve"> 251 et r. à Cleriadus et.</w:t>
      </w:r>
    </w:p>
    <w:p w14:paraId="0A94FC25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75ptNongrassettoMaiuscoletto"/>
        </w:rPr>
        <w:t xml:space="preserve">Var. </w:t>
      </w:r>
      <w:r>
        <w:t xml:space="preserve">233 sourmontant d. ch. </w:t>
      </w:r>
      <w:r>
        <w:rPr>
          <w:rStyle w:val="Corpodeltesto10Corsivo"/>
          <w:b/>
          <w:bCs/>
        </w:rPr>
        <w:t>L,</w:t>
      </w:r>
      <w:r>
        <w:t xml:space="preserve"> souverain C </w:t>
      </w:r>
      <w:r>
        <w:rPr>
          <w:rStyle w:val="Corpodeltesto10Corsivo"/>
          <w:b/>
          <w:bCs/>
        </w:rPr>
        <w:t>impr.</w:t>
      </w:r>
    </w:p>
    <w:p w14:paraId="1099DDBA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dessus vous. Et, si je vous pouoye aUssi bien</w:t>
      </w:r>
      <w:r>
        <w:br/>
      </w:r>
      <w:r>
        <w:rPr>
          <w:rStyle w:val="Corpodeltesto28pt0"/>
        </w:rPr>
        <w:t>255</w:t>
      </w:r>
      <w:r>
        <w:t xml:space="preserve"> bailler cellui de mon corps à emporter que</w:t>
      </w:r>
      <w:r>
        <w:br/>
        <w:t>cestuy cy, croier que je le feroye de bon cueur.</w:t>
      </w:r>
      <w:r>
        <w:br/>
        <w:t>Neantmoins, croier que il est vostre entiere-</w:t>
      </w:r>
      <w:r>
        <w:br/>
        <w:t>ment et n'en ay que Ia garde.</w:t>
      </w:r>
    </w:p>
    <w:p w14:paraId="79DBEA94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A ces parrolles, s’entreacollent et baisent</w:t>
      </w:r>
      <w:r>
        <w:br/>
        <w:t>260 tant que ilz puent avoir de loisir, de peur de</w:t>
      </w:r>
      <w:r>
        <w:br/>
        <w:t>apparcevance des autres, et ainsi prennent con-</w:t>
      </w:r>
      <w:r>
        <w:br/>
        <w:t>gié l’un de l’autre. Si se lievent de dessus la</w:t>
      </w:r>
      <w:r>
        <w:br/>
        <w:t>cousche où ilz estoient assis et viennent avec</w:t>
      </w:r>
      <w:r>
        <w:br/>
        <w:t>les autres et deviserent ung peu. Et, tantost</w:t>
      </w:r>
      <w:r>
        <w:br/>
        <w:t>265 aprés, print congié Gleriadus aux damoiselles</w:t>
      </w:r>
      <w:r>
        <w:br/>
        <w:t>qui là estoient sans les baiser, car ce n'estoit</w:t>
      </w:r>
      <w:r>
        <w:br/>
        <w:t>pas raison aprés si noble bouche que il avoit</w:t>
      </w:r>
      <w:r>
        <w:br/>
        <w:t>baisee, et íìst ung veu que jamais autre ne</w:t>
      </w:r>
      <w:r>
        <w:br/>
        <w:t>baiseroit. Ainsi s’eri part dé la chambre, lui et</w:t>
      </w:r>
      <w:r>
        <w:br/>
        <w:t>270 ses compaignons, aprés ce qu’ilz eurent prins</w:t>
      </w:r>
      <w:r>
        <w:br/>
        <w:t>congié, et s'en vont hastìvement en leurs hos-</w:t>
      </w:r>
      <w:r>
        <w:br/>
        <w:t>telz, car il estoit desja bien tart, et se couchent</w:t>
      </w:r>
      <w:r>
        <w:br/>
        <w:t>et reposent [38] jusques au landemàin au ma-</w:t>
      </w:r>
      <w:r>
        <w:br/>
        <w:t>tin. Cleriadus ne dormit pas toute la nuyt; non</w:t>
      </w:r>
      <w:r>
        <w:br/>
        <w:t>275 fist aussi Meliadice, car en pensee et souspirs</w:t>
      </w:r>
      <w:r>
        <w:br/>
        <w:t>passerent la nuyt.</w:t>
      </w:r>
    </w:p>
    <w:p w14:paraId="04C330F2" w14:textId="77777777" w:rsidR="00C8321A" w:rsidRDefault="00BA45B2">
      <w:pPr>
        <w:pStyle w:val="Corpodeltesto110"/>
        <w:shd w:val="clear" w:color="auto" w:fill="auto"/>
        <w:spacing w:line="149" w:lineRule="exact"/>
        <w:ind w:left="360" w:hanging="360"/>
        <w:jc w:val="left"/>
      </w:pPr>
      <w:r>
        <w:t>A</w:t>
      </w:r>
      <w:r>
        <w:rPr>
          <w:rStyle w:val="Corpodeltesto11Noncorsivo"/>
          <w:b/>
          <w:bCs/>
        </w:rPr>
        <w:t xml:space="preserve"> 267 p. r. que ap. (= </w:t>
      </w:r>
      <w:r>
        <w:t>V P1 P2 C P3; v. var. B T L) corr.</w:t>
      </w:r>
      <w:r>
        <w:br/>
        <w:t>d’ap. les impr.</w:t>
      </w:r>
    </w:p>
    <w:p w14:paraId="4F396D15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</w:pPr>
      <w:r>
        <w:rPr>
          <w:rStyle w:val="Corpodeltesto10Maiuscoletto"/>
          <w:b/>
          <w:bCs/>
        </w:rPr>
        <w:t xml:space="preserve">Var. 266-268 </w:t>
      </w:r>
      <w:r>
        <w:rPr>
          <w:rStyle w:val="Corpodeltesto10Corsivo"/>
          <w:b/>
          <w:bCs/>
        </w:rPr>
        <w:t>mq</w:t>
      </w:r>
      <w:r>
        <w:t xml:space="preserve"> ce n’estoit pas raison + et </w:t>
      </w:r>
      <w:r>
        <w:rPr>
          <w:rStyle w:val="Corpodeltesto10Corsivo"/>
          <w:b/>
          <w:bCs/>
        </w:rPr>
        <w:t>devant</w:t>
      </w:r>
      <w:r>
        <w:t xml:space="preserve"> fist </w:t>
      </w:r>
      <w:r>
        <w:rPr>
          <w:rStyle w:val="Corpodeltesto10Corsivo"/>
          <w:b/>
          <w:bCs/>
        </w:rPr>
        <w:t>T L</w:t>
      </w:r>
      <w:r>
        <w:t>;</w:t>
      </w:r>
    </w:p>
    <w:p w14:paraId="691AAF2B" w14:textId="77777777" w:rsidR="00C8321A" w:rsidRDefault="00BA45B2">
      <w:pPr>
        <w:pStyle w:val="Corpodeltesto100"/>
        <w:shd w:val="clear" w:color="auto" w:fill="auto"/>
        <w:spacing w:line="149" w:lineRule="exact"/>
        <w:jc w:val="left"/>
      </w:pPr>
      <w:r>
        <w:t>p. r. que aprés si noble bouche il en baisast</w:t>
      </w:r>
      <w:r>
        <w:br/>
        <w:t xml:space="preserve">autres moindres et f. </w:t>
      </w:r>
      <w:r>
        <w:rPr>
          <w:rStyle w:val="Corpodeltesto10Corsivo"/>
          <w:b/>
          <w:bCs/>
        </w:rPr>
        <w:t>B.</w:t>
      </w:r>
    </w:p>
    <w:p w14:paraId="3FBEFE15" w14:textId="77777777" w:rsidR="00C8321A" w:rsidRDefault="00BA45B2">
      <w:pPr>
        <w:pStyle w:val="Corpodeltesto100"/>
        <w:shd w:val="clear" w:color="auto" w:fill="auto"/>
        <w:spacing w:line="170" w:lineRule="exact"/>
        <w:ind w:firstLine="360"/>
        <w:jc w:val="left"/>
      </w:pPr>
      <w:r>
        <w:t xml:space="preserve">274-276 </w:t>
      </w:r>
      <w:r>
        <w:rPr>
          <w:rStyle w:val="Corpodeltesto10Corsivo"/>
          <w:b/>
          <w:bCs/>
        </w:rPr>
        <w:t>mq</w:t>
      </w:r>
      <w:r>
        <w:t xml:space="preserve"> non fist... la nuyt </w:t>
      </w:r>
      <w:r>
        <w:rPr>
          <w:rStyle w:val="Corpodeltesto10Corsivo"/>
          <w:b/>
          <w:bCs/>
        </w:rPr>
        <w:t>P2.</w:t>
      </w:r>
    </w:p>
    <w:p w14:paraId="1D262FF7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Au matin, quant il fut jour, Cleriadus et ses</w:t>
      </w:r>
      <w:r>
        <w:br/>
        <w:t>compaignons se leverent hastivement et se</w:t>
      </w:r>
      <w:r>
        <w:br/>
        <w:t>habillerent et firent lever et trousser tout leur</w:t>
      </w:r>
      <w:r>
        <w:br/>
        <w:t>280 estat et puis monterent à cheval et vindrent</w:t>
      </w:r>
      <w:r>
        <w:br/>
        <w:t>au palais. Si descendent et montent amont et</w:t>
      </w:r>
      <w:r>
        <w:br/>
        <w:t>trouverent le roy qui estoit ja en une de ses</w:t>
      </w:r>
      <w:r>
        <w:br/>
        <w:t>salles et là lui dirent adieu et se recommande-</w:t>
      </w:r>
      <w:r>
        <w:br/>
        <w:t xml:space="preserve">rent à sa bonne grace et aussi à toute sa </w:t>
      </w:r>
      <w:r>
        <w:rPr>
          <w:rStyle w:val="Corpodeltesto2Corsivo"/>
        </w:rPr>
        <w:t>com-</w:t>
      </w:r>
      <w:r>
        <w:rPr>
          <w:rStyle w:val="Corpodeltesto2Corsivo"/>
        </w:rPr>
        <w:br/>
      </w:r>
      <w:r>
        <w:t>285 paignee dirent adieu. Et la plus grant partu-</w:t>
      </w:r>
      <w:r>
        <w:br/>
        <w:t>des gens du roy Ies convoierent jusques au</w:t>
      </w:r>
      <w:r>
        <w:br/>
        <w:t>monter et là dirent adieu à Cleriadus et prin-</w:t>
      </w:r>
      <w:r>
        <w:br/>
        <w:t>drent congié de lui. Et Cleriadus monte à che-</w:t>
      </w:r>
      <w:r>
        <w:br/>
        <w:t>val, et ses compaignons, et s'en vont Ieur voyc</w:t>
      </w:r>
      <w:r>
        <w:br/>
      </w:r>
      <w:r>
        <w:lastRenderedPageBreak/>
        <w:t>290 et leurs gens avec, le plus diligenment que ilz</w:t>
      </w:r>
      <w:r>
        <w:br/>
        <w:t>peurent.</w:t>
      </w:r>
    </w:p>
    <w:p w14:paraId="5D0AE361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Le roy et toute sa court furent tous piteux</w:t>
      </w:r>
      <w:r>
        <w:br/>
        <w:t>du departement de Cleriadus et bien desplai-</w:t>
      </w:r>
      <w:r>
        <w:br/>
        <w:t>sans, car Cleriadus leur estoit ung droit soulas</w:t>
      </w:r>
      <w:r>
        <w:br/>
        <w:t>295 et reconfort pour le tresgrant bien de lui. Et,</w:t>
      </w:r>
      <w:r>
        <w:br/>
        <w:t>touteífoys, qui que en feust courroucié, la belle</w:t>
      </w:r>
      <w:r>
        <w:br/>
        <w:t>Meliadice en estoit macte et pensive sur tous</w:t>
      </w:r>
      <w:r>
        <w:br/>
        <w:t>les autres qui là estoient et n’avoit confort,</w:t>
      </w:r>
      <w:r>
        <w:br/>
        <w:t>aprés Dieu, que en son bracelet qu'i lui avoit</w:t>
      </w:r>
      <w:r>
        <w:br/>
        <w:t>300 [38 v°] donné, qu’elle baisoit, le jour et la nuyt,</w:t>
      </w:r>
      <w:r>
        <w:br/>
        <w:t>des foys sans nombre.</w:t>
      </w:r>
    </w:p>
    <w:p w14:paraId="05C1F97A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Mais atant se taist le compte à parler du roy</w:t>
      </w:r>
      <w:r>
        <w:br/>
        <w:t>et de toute la court et retourne à parler de</w:t>
      </w:r>
      <w:r>
        <w:br/>
        <w:t>messire Cleriadus et de ses compaignons.</w:t>
      </w:r>
    </w:p>
    <w:p w14:paraId="7D8C6CBF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  <w:sectPr w:rsidR="00C8321A">
          <w:headerReference w:type="even" r:id="rId133"/>
          <w:headerReference w:type="default" r:id="rId134"/>
          <w:pgSz w:w="11909" w:h="16834"/>
          <w:pgMar w:top="1430" w:right="1440" w:bottom="1430" w:left="1440" w:header="0" w:footer="3" w:gutter="0"/>
          <w:pgNumType w:start="78"/>
          <w:cols w:space="720"/>
          <w:noEndnote/>
          <w:rtlGutter/>
          <w:docGrid w:linePitch="360"/>
        </w:sectPr>
      </w:pPr>
      <w:r>
        <w:rPr>
          <w:rStyle w:val="Corpodeltesto10Maiuscoletto"/>
          <w:b/>
          <w:bCs/>
        </w:rPr>
        <w:t>Var.</w:t>
      </w:r>
      <w:r>
        <w:t xml:space="preserve"> 301 s .n. pour l’amour de son amy Cleriadus qu’i luy</w:t>
      </w:r>
      <w:r>
        <w:br/>
        <w:t>avoit donné (</w:t>
      </w:r>
      <w:r>
        <w:rPr>
          <w:rStyle w:val="Corpodeltesto10Corsivo"/>
          <w:b/>
          <w:bCs/>
        </w:rPr>
        <w:t>redite</w:t>
      </w:r>
      <w:r>
        <w:t>) a son departement et bien</w:t>
      </w:r>
      <w:r>
        <w:br/>
        <w:t>raison estoit C.</w:t>
      </w:r>
    </w:p>
    <w:p w14:paraId="0F34DAC5" w14:textId="77777777" w:rsidR="00C8321A" w:rsidRDefault="00BA45B2">
      <w:pPr>
        <w:pStyle w:val="Titolo40"/>
        <w:keepNext/>
        <w:keepLines/>
        <w:shd w:val="clear" w:color="auto" w:fill="auto"/>
        <w:spacing w:line="190" w:lineRule="exact"/>
        <w:jc w:val="left"/>
      </w:pPr>
      <w:bookmarkStart w:id="4" w:name="bookmark10"/>
      <w:r>
        <w:lastRenderedPageBreak/>
        <w:t>CHAPITRE VIII</w:t>
      </w:r>
      <w:bookmarkEnd w:id="4"/>
    </w:p>
    <w:p w14:paraId="79B962F2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Or dit li compte que messire Cleriadus et</w:t>
      </w:r>
      <w:r>
        <w:br/>
        <w:t>ses compaignons chevauchent le plus hastive-</w:t>
      </w:r>
      <w:r>
        <w:br/>
        <w:t>ment que ilz puent et tant font, par leurs dili-</w:t>
      </w:r>
      <w:r>
        <w:br/>
        <w:t>gences, qu’ilz trespassent tout le païs de Angle-</w:t>
      </w:r>
      <w:r>
        <w:br/>
      </w:r>
      <w:r>
        <w:rPr>
          <w:rStyle w:val="Corpodeltesto28pt0"/>
        </w:rPr>
        <w:t>5</w:t>
      </w:r>
      <w:r>
        <w:t xml:space="preserve"> terre tant qu’ilz viennent, que par mer que par</w:t>
      </w:r>
      <w:r>
        <w:br/>
        <w:t>terre, ou païs d’Esture. Ilz s'estoient levez par</w:t>
      </w:r>
      <w:r>
        <w:br/>
        <w:t>ung matin. Or faisoit il le plus beau temps du</w:t>
      </w:r>
      <w:r>
        <w:br/>
        <w:t>monde et non sans cause, car s’estoit ou moys</w:t>
      </w:r>
      <w:r>
        <w:br/>
        <w:t>de may. Si entrerent en une forest moult</w:t>
      </w:r>
      <w:r>
        <w:br/>
        <w:t>10 grande et espesse et l’appeloit on la Forest des</w:t>
      </w:r>
      <w:r>
        <w:br/>
        <w:t>Aventures pource que les chevaliers en y trou-</w:t>
      </w:r>
      <w:r>
        <w:br/>
        <w:t>voient maintes. Quant ilz eurent ung peu allé</w:t>
      </w:r>
      <w:r>
        <w:br/>
        <w:t>avant, messire Cleriadus s'arreste et dist à ses</w:t>
      </w:r>
      <w:r>
        <w:br/>
        <w:t>compaignons :</w:t>
      </w:r>
    </w:p>
    <w:p w14:paraId="5815E4A2" w14:textId="77777777" w:rsidR="00C8321A" w:rsidRDefault="00BA45B2">
      <w:pPr>
        <w:pStyle w:val="Corpodeltesto20"/>
        <w:shd w:val="clear" w:color="auto" w:fill="auto"/>
        <w:tabs>
          <w:tab w:val="left" w:pos="658"/>
        </w:tabs>
        <w:spacing w:line="211" w:lineRule="exact"/>
        <w:jc w:val="left"/>
      </w:pPr>
      <w:r>
        <w:t>15</w:t>
      </w:r>
      <w:r>
        <w:tab/>
        <w:t>— Veés cy une forest où on treuve aucunef-</w:t>
      </w:r>
    </w:p>
    <w:p w14:paraId="5AF10B78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foys à faire chevallerie. Et, pour ce, il me sem-</w:t>
      </w:r>
      <w:r>
        <w:br/>
        <w:t>ble que il seroit bon que chascun print son</w:t>
      </w:r>
      <w:r>
        <w:br/>
        <w:t>chemin seul et, à l’issue de ceste forest, nous</w:t>
      </w:r>
      <w:r>
        <w:br/>
        <w:t>trouverons aucun ruissel où nous nous pour-</w:t>
      </w:r>
      <w:r>
        <w:br/>
      </w:r>
      <w:r>
        <w:rPr>
          <w:rStyle w:val="Corpodeltesto28pt0"/>
        </w:rPr>
        <w:t>20</w:t>
      </w:r>
      <w:r>
        <w:t xml:space="preserve"> rons entretrouver et là contera chascun ce qui</w:t>
      </w:r>
      <w:r>
        <w:br/>
        <w:t>[39] lui sera avenu.</w:t>
      </w:r>
    </w:p>
    <w:p w14:paraId="6C51D4A8" w14:textId="77777777" w:rsidR="00C8321A" w:rsidRDefault="00BA45B2">
      <w:pPr>
        <w:pStyle w:val="Corpodeltesto110"/>
        <w:shd w:val="clear" w:color="auto" w:fill="auto"/>
        <w:spacing w:line="170" w:lineRule="exact"/>
        <w:jc w:val="left"/>
      </w:pPr>
      <w:r>
        <w:t>A</w:t>
      </w:r>
      <w:r>
        <w:rPr>
          <w:rStyle w:val="Corpodeltesto11Noncorsivo"/>
          <w:b/>
          <w:bCs/>
        </w:rPr>
        <w:t xml:space="preserve"> 2 chevauchant (v. </w:t>
      </w:r>
      <w:r>
        <w:t>144 eî Introd. Phonét.).</w:t>
      </w:r>
    </w:p>
    <w:p w14:paraId="1A58179C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Maiuscoletto"/>
          <w:b/>
          <w:bCs/>
        </w:rPr>
        <w:t>Var.</w:t>
      </w:r>
      <w:r>
        <w:t xml:space="preserve"> 16 f. chevalliers </w:t>
      </w:r>
      <w:r>
        <w:rPr>
          <w:rStyle w:val="Corpodeltesto10Corsivo"/>
          <w:b/>
          <w:bCs/>
        </w:rPr>
        <w:t>P3 L.</w:t>
      </w:r>
    </w:p>
    <w:p w14:paraId="408E88C6" w14:textId="77777777" w:rsidR="00C8321A" w:rsidRDefault="00BA45B2">
      <w:pPr>
        <w:pStyle w:val="Corpodeltesto100"/>
        <w:shd w:val="clear" w:color="auto" w:fill="auto"/>
        <w:spacing w:line="170" w:lineRule="exact"/>
        <w:ind w:firstLine="360"/>
        <w:jc w:val="left"/>
        <w:sectPr w:rsidR="00C8321A">
          <w:headerReference w:type="even" r:id="rId135"/>
          <w:headerReference w:type="default" r:id="rId136"/>
          <w:pgSz w:w="11909" w:h="16834"/>
          <w:pgMar w:top="1430" w:right="1440" w:bottom="1430" w:left="1440" w:header="0" w:footer="3" w:gutter="0"/>
          <w:pgNumType w:start="172"/>
          <w:cols w:space="720"/>
          <w:noEndnote/>
          <w:rtlGutter/>
          <w:docGrid w:linePitch="360"/>
        </w:sectPr>
      </w:pPr>
      <w:r>
        <w:t xml:space="preserve">19 t. a. ressort </w:t>
      </w:r>
      <w:r>
        <w:rPr>
          <w:rStyle w:val="Corpodeltesto10Corsivo"/>
          <w:b/>
          <w:bCs/>
        </w:rPr>
        <w:t>P3,</w:t>
      </w:r>
      <w:r>
        <w:t xml:space="preserve"> regret </w:t>
      </w:r>
      <w:r>
        <w:rPr>
          <w:rStyle w:val="Corpodeltesto10Corsivo"/>
          <w:b/>
          <w:bCs/>
        </w:rPr>
        <w:t>L,</w:t>
      </w:r>
      <w:r>
        <w:t xml:space="preserve"> recept </w:t>
      </w:r>
      <w:r>
        <w:rPr>
          <w:rStyle w:val="Corpodeltesto10Corsivo"/>
          <w:b/>
          <w:bCs/>
        </w:rPr>
        <w:t>T.</w:t>
      </w:r>
    </w:p>
    <w:p w14:paraId="3721EA3F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 xml:space="preserve">Amador et Pallixés, les deux cousins </w:t>
      </w:r>
      <w:r>
        <w:rPr>
          <w:rStyle w:val="Corpodeltesto2Grassetto"/>
        </w:rPr>
        <w:t>g</w:t>
      </w:r>
      <w:r>
        <w:rPr>
          <w:rStyle w:val="Corpodeltesto2Grassetto"/>
          <w:vertAlign w:val="subscript"/>
        </w:rPr>
        <w:t>er</w:t>
      </w:r>
      <w:r>
        <w:rPr>
          <w:rStyle w:val="Corpodeltesto2Grassetto"/>
        </w:rPr>
        <w:t>.</w:t>
      </w:r>
      <w:r>
        <w:rPr>
          <w:rStyle w:val="Corpodeltesto2Grassetto"/>
        </w:rPr>
        <w:br/>
      </w:r>
      <w:r>
        <w:t>mains de Cleriadus, en furent tresjoieux, car,</w:t>
      </w:r>
      <w:r>
        <w:br/>
        <w:t>aprés Cleriadus, c’estoient les deux plus vail-</w:t>
      </w:r>
      <w:r>
        <w:br/>
        <w:t>25 lans que on peust trouver et Palixés ressein-</w:t>
      </w:r>
      <w:r>
        <w:br/>
        <w:t>bloit moult fort à Cleriadus de toutes choses,</w:t>
      </w:r>
      <w:r>
        <w:br/>
        <w:t>Si ce accorderent tous quatre à ceste chose et,</w:t>
      </w:r>
      <w:r>
        <w:br/>
        <w:t>à ceste heure, se departirent l’un de l’autre et</w:t>
      </w:r>
      <w:r>
        <w:br/>
        <w:t>tint sa voye chascun tout seul dedens la forest,</w:t>
      </w:r>
    </w:p>
    <w:p w14:paraId="2B245651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30 Or chevauche messire Cleriadus tout seul</w:t>
      </w:r>
      <w:r>
        <w:br/>
        <w:t>ainsi que vous avez ouy qu’il avoit ordonné. Et</w:t>
      </w:r>
      <w:r>
        <w:br/>
        <w:t>leurs gens et serviteurs ilz envoyerent devant,</w:t>
      </w:r>
      <w:r>
        <w:br/>
        <w:t>qu’ilz ne vouloient pas que ilz feussent avec-</w:t>
      </w:r>
      <w:r>
        <w:br/>
        <w:t>ques eulx. Et messire Cleriadus s’en va son</w:t>
      </w:r>
      <w:r>
        <w:br/>
        <w:t>35 chemin, pensant fort à la belle, sa damme, e;</w:t>
      </w:r>
    </w:p>
    <w:p w14:paraId="2C103CB1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, en Amours, armé de toutes pieces, fors de son</w:t>
      </w:r>
      <w:r>
        <w:br/>
        <w:t>heaulme qui estoit pendu à l’arson de sa seelle,</w:t>
      </w:r>
      <w:r>
        <w:br/>
        <w:t>sa lance en son poing. Ainsi trespasse la forest</w:t>
      </w:r>
      <w:r>
        <w:br/>
        <w:t>et, quant il fut plus avant que ou meillieu, il</w:t>
      </w:r>
      <w:r>
        <w:br/>
        <w:t>40 ouyt ung cry moult piteux et lui sembla que</w:t>
      </w:r>
      <w:r>
        <w:br/>
        <w:t>c’estoit voix de femme qui crioit:</w:t>
      </w:r>
    </w:p>
    <w:p w14:paraId="05F50EEC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t>— He ! doux Jhesus, faictes moy secours!</w:t>
      </w:r>
    </w:p>
    <w:p w14:paraId="254A2530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Messire Çleriadus. broche le destrier et s’en</w:t>
      </w:r>
      <w:r>
        <w:br/>
        <w:t>va tout droit au son de la voix si entre en ung</w:t>
      </w:r>
      <w:r>
        <w:br/>
        <w:t>45 larris et regarde quatre chevaliers armez de</w:t>
      </w:r>
      <w:r>
        <w:br/>
        <w:t>toutes armes qui enmenoient une damoiselle</w:t>
      </w:r>
      <w:r>
        <w:br/>
        <w:t>et ung nain avecques elle. La damme faisoit le</w:t>
      </w:r>
    </w:p>
    <w:p w14:paraId="288177C8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Corsivo"/>
          <w:b/>
          <w:bCs/>
        </w:rPr>
        <w:t>A</w:t>
      </w:r>
      <w:r>
        <w:t xml:space="preserve"> 23 Cl. et f. </w:t>
      </w:r>
      <w:r>
        <w:rPr>
          <w:rStyle w:val="Corpodeltesto10Corsivo"/>
          <w:b/>
          <w:bCs/>
        </w:rPr>
        <w:t>(mq</w:t>
      </w:r>
      <w:r>
        <w:t xml:space="preserve"> en </w:t>
      </w:r>
      <w:r>
        <w:rPr>
          <w:rStyle w:val="Corpodeltesto10Corsivo"/>
          <w:b/>
          <w:bCs/>
        </w:rPr>
        <w:t>L).</w:t>
      </w:r>
    </w:p>
    <w:p w14:paraId="09DD093A" w14:textId="77777777" w:rsidR="00C8321A" w:rsidRDefault="00BA45B2">
      <w:pPr>
        <w:pStyle w:val="Corpodeltesto100"/>
        <w:shd w:val="clear" w:color="auto" w:fill="auto"/>
        <w:spacing w:line="170" w:lineRule="exact"/>
        <w:jc w:val="left"/>
        <w:sectPr w:rsidR="00C8321A">
          <w:headerReference w:type="even" r:id="rId137"/>
          <w:headerReference w:type="default" r:id="rId138"/>
          <w:pgSz w:w="11909" w:h="16834"/>
          <w:pgMar w:top="1430" w:right="1440" w:bottom="1430" w:left="1440" w:header="0" w:footer="3" w:gutter="0"/>
          <w:pgNumType w:start="82"/>
          <w:cols w:space="720"/>
          <w:noEndnote/>
          <w:rtlGutter/>
          <w:docGrid w:linePitch="360"/>
        </w:sectPr>
      </w:pPr>
      <w:r>
        <w:rPr>
          <w:rStyle w:val="Corpodeltesto10Maiuscoletto"/>
          <w:b/>
          <w:bCs/>
        </w:rPr>
        <w:t xml:space="preserve">Var. 30-34 </w:t>
      </w:r>
      <w:r>
        <w:rPr>
          <w:rStyle w:val="Corpodeltesto10Corsivo"/>
          <w:b/>
          <w:bCs/>
        </w:rPr>
        <w:t>mq</w:t>
      </w:r>
      <w:r>
        <w:t xml:space="preserve"> Or chevauche... avecques eulx </w:t>
      </w:r>
      <w:r>
        <w:rPr>
          <w:rStyle w:val="Corpodeltesto10Corsivo"/>
          <w:b/>
          <w:bCs/>
        </w:rPr>
        <w:t>C.</w:t>
      </w:r>
    </w:p>
    <w:p w14:paraId="7FB7BA2D" w14:textId="77777777" w:rsidR="00C8321A" w:rsidRDefault="00BA45B2">
      <w:pPr>
        <w:pStyle w:val="Corpodeltesto250"/>
        <w:shd w:val="clear" w:color="auto" w:fill="auto"/>
        <w:spacing w:line="170" w:lineRule="exact"/>
      </w:pPr>
      <w:r>
        <w:lastRenderedPageBreak/>
        <w:t>vlil.</w:t>
      </w:r>
    </w:p>
    <w:p w14:paraId="466E54D2" w14:textId="77777777" w:rsidR="00C8321A" w:rsidRDefault="00BA45B2">
      <w:pPr>
        <w:pStyle w:val="Corpodeltesto90"/>
        <w:shd w:val="clear" w:color="auto" w:fill="auto"/>
        <w:spacing w:line="190" w:lineRule="exact"/>
        <w:jc w:val="left"/>
      </w:pPr>
      <w:r>
        <w:rPr>
          <w:rStyle w:val="Corpodeltesto91"/>
          <w:i/>
          <w:iCs/>
        </w:rPr>
        <w:t>La Forest des Aventures</w:t>
      </w:r>
    </w:p>
    <w:p w14:paraId="11B8DB87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83</w:t>
      </w:r>
    </w:p>
    <w:p w14:paraId="7BCA7858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plus grant dueil du monde. Aussitost qu'elle</w:t>
      </w:r>
      <w:r>
        <w:br/>
        <w:t>vit Cleriadus, elle lui escrie :</w:t>
      </w:r>
    </w:p>
    <w:p w14:paraId="2177D1EA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-Q — Ha ! franc chevalier, en l'onneur de Dieu</w:t>
      </w:r>
      <w:r>
        <w:br/>
        <w:t>et de gentillesse, recouez moy de ceste malle</w:t>
      </w:r>
      <w:r>
        <w:br/>
      </w:r>
      <w:r>
        <w:rPr>
          <w:rStyle w:val="Corpodeltesto28pt0"/>
        </w:rPr>
        <w:t>[39</w:t>
      </w:r>
      <w:r>
        <w:t xml:space="preserve"> v</w:t>
      </w:r>
      <w:r>
        <w:rPr>
          <w:vertAlign w:val="superscript"/>
        </w:rPr>
        <w:t>0</w:t>
      </w:r>
      <w:r>
        <w:t>] gent ycy qui m'ont prinse et ravie en</w:t>
      </w:r>
      <w:r>
        <w:br/>
        <w:t>mon hostel avec mon mary et l'ont navré mor-</w:t>
      </w:r>
      <w:r>
        <w:br/>
        <w:t>tellement.</w:t>
      </w:r>
    </w:p>
    <w:p w14:paraId="0CBCC0EC" w14:textId="77777777" w:rsidR="00C8321A" w:rsidRDefault="00BA45B2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rPr>
          <w:rStyle w:val="Corpodeltesto28pt0"/>
        </w:rPr>
        <w:t>55</w:t>
      </w:r>
      <w:r>
        <w:t xml:space="preserve"> Lors messire Cleriadus dist aux chevaliers :</w:t>
      </w:r>
    </w:p>
    <w:p w14:paraId="4041D914" w14:textId="77777777" w:rsidR="00C8321A" w:rsidRDefault="00BA45B2">
      <w:pPr>
        <w:pStyle w:val="Corpodeltesto20"/>
        <w:numPr>
          <w:ilvl w:val="0"/>
          <w:numId w:val="44"/>
        </w:numPr>
        <w:shd w:val="clear" w:color="auto" w:fill="auto"/>
        <w:tabs>
          <w:tab w:val="left" w:pos="1025"/>
        </w:tabs>
        <w:spacing w:line="216" w:lineRule="exact"/>
        <w:ind w:firstLine="360"/>
        <w:jc w:val="left"/>
      </w:pPr>
      <w:r>
        <w:t>Beaulx seigneurs, laissez la darhoiselle. Ce</w:t>
      </w:r>
      <w:r>
        <w:br/>
        <w:t>n’est pas fait de chevaliers de enmener une</w:t>
      </w:r>
      <w:r>
        <w:br/>
        <w:t>telle damoiselle oultre son gré et voulenté.</w:t>
      </w:r>
    </w:p>
    <w:p w14:paraId="3931A8B6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Les chevaliers respondent:</w:t>
      </w:r>
    </w:p>
    <w:p w14:paraId="41221CCB" w14:textId="77777777" w:rsidR="00C8321A" w:rsidRDefault="00BA45B2">
      <w:pPr>
        <w:pStyle w:val="Corpodeltesto20"/>
        <w:shd w:val="clear" w:color="auto" w:fill="auto"/>
        <w:tabs>
          <w:tab w:val="left" w:pos="663"/>
        </w:tabs>
        <w:spacing w:line="211" w:lineRule="exact"/>
        <w:ind w:left="360" w:hanging="360"/>
        <w:jc w:val="left"/>
      </w:pPr>
      <w:r>
        <w:t>60</w:t>
      </w:r>
      <w:r>
        <w:tab/>
        <w:t>— Sire chevalier, allez vostre voye, ne vous</w:t>
      </w:r>
    </w:p>
    <w:p w14:paraId="54B766F2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meslez de la damoiselle, car, pour vous, nous</w:t>
      </w:r>
      <w:r>
        <w:br/>
        <w:t>n’en ferons riens.</w:t>
      </w:r>
    </w:p>
    <w:p w14:paraId="1AF52B88" w14:textId="77777777" w:rsidR="00C8321A" w:rsidRDefault="00BA45B2">
      <w:pPr>
        <w:pStyle w:val="Corpodeltesto20"/>
        <w:numPr>
          <w:ilvl w:val="0"/>
          <w:numId w:val="44"/>
        </w:numPr>
        <w:shd w:val="clear" w:color="auto" w:fill="auto"/>
        <w:tabs>
          <w:tab w:val="left" w:pos="1025"/>
        </w:tabs>
        <w:spacing w:line="216" w:lineRule="exact"/>
        <w:ind w:firstLine="360"/>
        <w:jc w:val="left"/>
      </w:pPr>
      <w:r>
        <w:t>En nom de Dieu, se dist messire Cleria-</w:t>
      </w:r>
      <w:r>
        <w:br/>
        <w:t>dus, si ferez, car, se vous ne la laissez par</w:t>
      </w:r>
    </w:p>
    <w:p w14:paraId="4A93BD2C" w14:textId="77777777" w:rsidR="00C8321A" w:rsidRDefault="00BA45B2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t>65 amours, je vous la feray laisser par force.</w:t>
      </w:r>
    </w:p>
    <w:p w14:paraId="20CD26BD" w14:textId="77777777" w:rsidR="00C8321A" w:rsidRDefault="00BA45B2">
      <w:pPr>
        <w:pStyle w:val="Corpodeltesto20"/>
        <w:numPr>
          <w:ilvl w:val="0"/>
          <w:numId w:val="44"/>
        </w:numPr>
        <w:shd w:val="clear" w:color="auto" w:fill="auto"/>
        <w:tabs>
          <w:tab w:val="left" w:pos="1030"/>
        </w:tabs>
        <w:spacing w:line="206" w:lineRule="exact"/>
        <w:ind w:firstLine="360"/>
        <w:jc w:val="left"/>
      </w:pPr>
      <w:r>
        <w:t>De vostre force, vous craingnons nous</w:t>
      </w:r>
      <w:r>
        <w:br/>
        <w:t>bien pou, dient les chèvaliers.</w:t>
      </w:r>
    </w:p>
    <w:p w14:paraId="7953EDC2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Lors messire Cleriadus mect son heaulme en</w:t>
      </w:r>
      <w:r>
        <w:br/>
        <w:t>sa teste et sa lance en l’arrest et fiert son des-</w:t>
      </w:r>
    </w:p>
    <w:p w14:paraId="23D52829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70 trier des esperons tant que il puet et se adrece</w:t>
      </w:r>
      <w:r>
        <w:br/>
        <w:t>au premier chevalier et le chevalier à lui si</w:t>
      </w:r>
    </w:p>
    <w:p w14:paraId="437269F6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Maiuscoletto"/>
          <w:b/>
          <w:bCs/>
        </w:rPr>
        <w:t>Var.</w:t>
      </w:r>
      <w:r>
        <w:t xml:space="preserve"> 49 e. s’escrye </w:t>
      </w:r>
      <w:r>
        <w:rPr>
          <w:rStyle w:val="Corpodeltesto10Corsivo"/>
          <w:b/>
          <w:bCs/>
        </w:rPr>
        <w:t>V B C impr.</w:t>
      </w:r>
    </w:p>
    <w:p w14:paraId="1757DDA2" w14:textId="77777777" w:rsidR="00C8321A" w:rsidRDefault="00BA45B2">
      <w:pPr>
        <w:pStyle w:val="Corpodeltesto100"/>
        <w:shd w:val="clear" w:color="auto" w:fill="auto"/>
        <w:spacing w:line="170" w:lineRule="exact"/>
        <w:jc w:val="left"/>
        <w:sectPr w:rsidR="00C8321A">
          <w:headerReference w:type="even" r:id="rId139"/>
          <w:headerReference w:type="default" r:id="rId140"/>
          <w:footerReference w:type="even" r:id="rId141"/>
          <w:footerReference w:type="default" r:id="rId142"/>
          <w:pgSz w:w="11909" w:h="16834"/>
          <w:pgMar w:top="1430" w:right="1440" w:bottom="1430" w:left="1440" w:header="0" w:footer="3" w:gutter="0"/>
          <w:pgNumType w:start="174"/>
          <w:cols w:space="720"/>
          <w:noEndnote/>
          <w:rtlGutter/>
          <w:docGrid w:linePitch="360"/>
        </w:sectPr>
      </w:pPr>
      <w:r>
        <w:t xml:space="preserve">51 g. rècouvrez m. </w:t>
      </w:r>
      <w:r>
        <w:rPr>
          <w:rStyle w:val="Corpodeltesto10Corsivo"/>
          <w:b/>
          <w:bCs/>
        </w:rPr>
        <w:t>V B C T .</w:t>
      </w:r>
    </w:p>
    <w:p w14:paraId="20DE4C79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fìerement que il sembloit que la terre se deust</w:t>
      </w:r>
      <w:r>
        <w:br/>
        <w:t>fendre desoubz les chevaulx et s’entrefrirent, à</w:t>
      </w:r>
      <w:r>
        <w:br/>
        <w:t>la rencontre, si durement et par si grant cou-</w:t>
      </w:r>
      <w:r>
        <w:br/>
        <w:t>75 roux que c’est une grant merveille que de les</w:t>
      </w:r>
      <w:r>
        <w:br/>
        <w:t>veoir. Si fìert le chevalier messire Cleriadus en</w:t>
      </w:r>
      <w:r>
        <w:br/>
        <w:t>l’escu moult felonneussement et messire Cle-</w:t>
      </w:r>
      <w:r>
        <w:br/>
        <w:t>riadus reffiert le chevalier si durement que le</w:t>
      </w:r>
      <w:r>
        <w:br/>
        <w:t>chevalier et le cheval porte tout à terre tout</w:t>
      </w:r>
      <w:r>
        <w:br/>
        <w:t>80 en ung mont et, au cheoir qu’il fìst, il se rom-</w:t>
      </w:r>
      <w:r>
        <w:br/>
        <w:t>pit le coul et si bien print à messire Cleriadus</w:t>
      </w:r>
      <w:r>
        <w:br/>
        <w:t>que il ne rompit point sa lance. Si court [40]</w:t>
      </w:r>
      <w:r>
        <w:br/>
        <w:t>sus aux autres tost et hastivement et les</w:t>
      </w:r>
      <w:r>
        <w:br/>
        <w:t>autres troys chevaliers se deffendènt moult</w:t>
      </w:r>
      <w:r>
        <w:br/>
        <w:t>85 fort et vaillanment et fìerent et frappent sur</w:t>
      </w:r>
      <w:r>
        <w:br/>
        <w:t>messire Cleriadus comme fevre sur enclume.</w:t>
      </w:r>
      <w:r>
        <w:br/>
        <w:t>Et messire Cleriadus se deffend comme ung</w:t>
      </w:r>
      <w:r>
        <w:br/>
        <w:t>droit lion et en fìert ung si durement que il</w:t>
      </w:r>
      <w:r>
        <w:br/>
        <w:t>l'abatit à terre et brise sa lance dessus lui, de</w:t>
      </w:r>
      <w:r>
        <w:br/>
        <w:t>90 quoy Cleriadus fut bien courroucé quant il vit</w:t>
      </w:r>
      <w:r>
        <w:br/>
        <w:t>que i l'eust perdue, et, au cheoir que le che-</w:t>
      </w:r>
      <w:r>
        <w:br/>
        <w:t>valier fìst, il se rompist la cuisse et ung bras</w:t>
      </w:r>
      <w:r>
        <w:br/>
        <w:t>et cheut tout plat à terre. Quant ceste damoi-</w:t>
      </w:r>
      <w:r>
        <w:br/>
        <w:t>selle vit cela, elle queurt à lui, et son nain, et lui</w:t>
      </w:r>
      <w:r>
        <w:br/>
        <w:t>95 vouloit coupper la gorge. Quant Cleriadus si</w:t>
      </w:r>
      <w:r>
        <w:br/>
        <w:t>l’apperceut, nonobstant qu’il eust assez fort</w:t>
      </w:r>
      <w:r>
        <w:br/>
        <w:t>affaire à ce deffendre des autres deux, si com-</w:t>
      </w:r>
      <w:r>
        <w:br/>
        <w:t>mença à rire et lui dist:</w:t>
      </w:r>
    </w:p>
    <w:p w14:paraId="0B286F6A" w14:textId="77777777" w:rsidR="00C8321A" w:rsidRDefault="00BA45B2">
      <w:pPr>
        <w:pStyle w:val="Corpodeltesto110"/>
        <w:shd w:val="clear" w:color="auto" w:fill="auto"/>
        <w:spacing w:line="211" w:lineRule="exact"/>
        <w:jc w:val="left"/>
      </w:pPr>
      <w:r>
        <w:rPr>
          <w:rStyle w:val="Corpodeltesto1175ptNongrassettoNoncorsivoMaiuscoletto"/>
        </w:rPr>
        <w:t xml:space="preserve">Var. </w:t>
      </w:r>
      <w:r>
        <w:rPr>
          <w:rStyle w:val="Corpodeltesto11Noncorsivo"/>
          <w:b/>
          <w:bCs/>
        </w:rPr>
        <w:t xml:space="preserve">73 fondre </w:t>
      </w:r>
      <w:r>
        <w:t>T L impr postér. à Vér.</w:t>
      </w:r>
    </w:p>
    <w:p w14:paraId="2946E47D" w14:textId="77777777" w:rsidR="00C8321A" w:rsidRDefault="00BA45B2">
      <w:pPr>
        <w:pStyle w:val="Corpodeltesto100"/>
        <w:shd w:val="clear" w:color="auto" w:fill="auto"/>
        <w:spacing w:line="211" w:lineRule="exact"/>
        <w:jc w:val="left"/>
      </w:pPr>
      <w:r>
        <w:t xml:space="preserve">73-76 ch. de la grandeur des merveilleux coups S. f. </w:t>
      </w:r>
      <w:r>
        <w:rPr>
          <w:rStyle w:val="Corpodeltesto10Corsivo"/>
          <w:b/>
          <w:bCs/>
        </w:rPr>
        <w:t>B.</w:t>
      </w:r>
      <w:r>
        <w:rPr>
          <w:rStyle w:val="Corpodeltesto10Corsivo"/>
          <w:b/>
          <w:bCs/>
        </w:rPr>
        <w:br/>
        <w:t>86 mq</w:t>
      </w:r>
      <w:r>
        <w:t xml:space="preserve"> fevre </w:t>
      </w:r>
      <w:r>
        <w:rPr>
          <w:rStyle w:val="Corpodeltesto10Corsivo"/>
          <w:b/>
          <w:bCs/>
        </w:rPr>
        <w:t>B C impr.</w:t>
      </w:r>
    </w:p>
    <w:p w14:paraId="1FB864FB" w14:textId="77777777" w:rsidR="00C8321A" w:rsidRDefault="00BA45B2">
      <w:pPr>
        <w:pStyle w:val="Corpodeltesto110"/>
        <w:shd w:val="clear" w:color="auto" w:fill="auto"/>
        <w:spacing w:line="211" w:lineRule="exact"/>
        <w:jc w:val="left"/>
      </w:pPr>
      <w:r>
        <w:rPr>
          <w:rStyle w:val="Corpodeltesto11Noncorsivo"/>
          <w:b/>
          <w:bCs/>
        </w:rPr>
        <w:t xml:space="preserve">93 et jeut t. p. </w:t>
      </w:r>
      <w:r>
        <w:t>P3 (L abrège; v. XIV 116).</w:t>
      </w:r>
    </w:p>
    <w:p w14:paraId="0006B54C" w14:textId="77777777" w:rsidR="00C8321A" w:rsidRDefault="00BA45B2">
      <w:pPr>
        <w:pStyle w:val="Corpodeltesto20"/>
        <w:shd w:val="clear" w:color="auto" w:fill="auto"/>
        <w:tabs>
          <w:tab w:val="left" w:leader="underscore" w:pos="872"/>
        </w:tabs>
        <w:spacing w:line="190" w:lineRule="exact"/>
        <w:ind w:firstLine="360"/>
        <w:jc w:val="left"/>
      </w:pPr>
      <w:r>
        <w:tab/>
        <w:t xml:space="preserve"> Damoiselle, laissez le, ne le faictes pas</w:t>
      </w:r>
    </w:p>
    <w:p w14:paraId="1C65DC5C" w14:textId="77777777" w:rsidR="00C8321A" w:rsidRDefault="00BA45B2">
      <w:pPr>
        <w:pStyle w:val="Corpodeltesto20"/>
        <w:shd w:val="clear" w:color="auto" w:fill="auto"/>
        <w:spacing w:line="206" w:lineRule="exact"/>
        <w:ind w:left="360" w:hanging="360"/>
        <w:jc w:val="left"/>
      </w:pPr>
      <w:r>
        <w:rPr>
          <w:rStyle w:val="Corpodeltesto28pt0"/>
        </w:rPr>
        <w:t>100</w:t>
      </w:r>
      <w:r>
        <w:t xml:space="preserve"> encores mourir, car ce seroit grant honte que</w:t>
      </w:r>
      <w:r>
        <w:br/>
        <w:t>une damoiselle tuast ung chevalier.</w:t>
      </w:r>
    </w:p>
    <w:p w14:paraId="0AC36E4C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Lors elle se tint en paix, bien envis, car elle</w:t>
      </w:r>
      <w:r>
        <w:br/>
        <w:t>I’eust voullu bien avoir tué pour le grant des-</w:t>
      </w:r>
      <w:r>
        <w:br/>
        <w:t>plaisir que lui et ses compaignons lui avoient fait.</w:t>
      </w:r>
    </w:p>
    <w:p w14:paraId="066B158E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105 Messire Clèriadus tient l’espee ou poing et</w:t>
      </w:r>
      <w:r>
        <w:br/>
        <w:t>queurt seure aux deux autres chevaliers et les</w:t>
      </w:r>
      <w:r>
        <w:br/>
        <w:t>chevaliers à lui si se entrefierent de leurs</w:t>
      </w:r>
      <w:r>
        <w:br/>
        <w:t>espees grans coups, souvent et menu, et tant</w:t>
      </w:r>
      <w:r>
        <w:br/>
        <w:t>font qu’ilz empirent fort leurs heáumes, escus</w:t>
      </w:r>
      <w:r>
        <w:br/>
        <w:t>110 et haubers et [40 v°] se entrefont de grans</w:t>
      </w:r>
      <w:r>
        <w:br/>
        <w:t>plaies et de petites et fut Cleriadus moult fort</w:t>
      </w:r>
      <w:r>
        <w:br/>
        <w:t>blecié au costé. La bataille dura longuement,</w:t>
      </w:r>
      <w:r>
        <w:br/>
        <w:t>dont Cleriadus avoit grant dueil en son cueur,</w:t>
      </w:r>
      <w:r>
        <w:br/>
        <w:t>si s’esvertue et fiert sur l’un des deux cheva-</w:t>
      </w:r>
      <w:r>
        <w:br/>
        <w:t>115 liers par si grant force que il lui couppa les</w:t>
      </w:r>
      <w:r>
        <w:br/>
        <w:t>las du heaulme et lui oste de la teste et lui fait</w:t>
      </w:r>
      <w:r>
        <w:br/>
        <w:t>une grant plaie jusques au test. Quant il se sen-</w:t>
      </w:r>
      <w:r>
        <w:br/>
        <w:t>tit ainsi feru et sans heaume, si eust peurs que</w:t>
      </w:r>
      <w:r>
        <w:br/>
        <w:t>messire Cleriadus ne l’occist si se dessent de</w:t>
      </w:r>
      <w:r>
        <w:br/>
      </w:r>
      <w:r>
        <w:rPr>
          <w:rStyle w:val="Corpodeltesto28pt0"/>
        </w:rPr>
        <w:t>120</w:t>
      </w:r>
      <w:r>
        <w:t xml:space="preserve"> dessus son cheval à terre et lui crie mercy et</w:t>
      </w:r>
      <w:r>
        <w:br/>
        <w:t>lui rent son espee. Quant le quart vit que il</w:t>
      </w:r>
      <w:r>
        <w:br/>
        <w:t>estoit tout seul eí que il estoit las et travaillé</w:t>
      </w:r>
      <w:r>
        <w:br/>
        <w:t>de la bataille, si dist pareillement à Cleriadus :</w:t>
      </w:r>
    </w:p>
    <w:p w14:paraId="5526A80D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— Sire chevalier, je voy bien que ma force</w:t>
      </w:r>
      <w:r>
        <w:br/>
        <w:t>125 si n’avroit resistance envers vous, car, se je me</w:t>
      </w:r>
    </w:p>
    <w:p w14:paraId="4709CECB" w14:textId="77777777" w:rsidR="00C8321A" w:rsidRDefault="00BA45B2">
      <w:pPr>
        <w:pStyle w:val="Corpodeltesto100"/>
        <w:shd w:val="clear" w:color="auto" w:fill="auto"/>
        <w:ind w:left="360" w:hanging="360"/>
        <w:jc w:val="left"/>
      </w:pPr>
      <w:r>
        <w:rPr>
          <w:rStyle w:val="Corpodeltesto109ptMaiuscoletto"/>
          <w:b/>
          <w:bCs/>
        </w:rPr>
        <w:t xml:space="preserve">Var. </w:t>
      </w:r>
      <w:r>
        <w:t xml:space="preserve">97-157 </w:t>
      </w:r>
      <w:r>
        <w:rPr>
          <w:rStyle w:val="Corpodeltesto10Corsivo"/>
          <w:b/>
          <w:bCs/>
        </w:rPr>
        <w:t>mq</w:t>
      </w:r>
      <w:r>
        <w:t xml:space="preserve"> si commença à rire... La mercy </w:t>
      </w:r>
      <w:r>
        <w:rPr>
          <w:rStyle w:val="Corpodeltesto10Corsivo"/>
          <w:b/>
          <w:bCs/>
        </w:rPr>
        <w:t>perte d’un</w:t>
      </w:r>
      <w:r>
        <w:rPr>
          <w:rStyle w:val="Corpodeltesto10Corsivo"/>
          <w:b/>
          <w:bCs/>
        </w:rPr>
        <w:br/>
        <w:t>ieuïllet P3.</w:t>
      </w:r>
    </w:p>
    <w:p w14:paraId="5E4F13F1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t xml:space="preserve">102-104 </w:t>
      </w:r>
      <w:r>
        <w:rPr>
          <w:rStyle w:val="Corpodeltesto10Corsivo"/>
          <w:b/>
          <w:bCs/>
        </w:rPr>
        <w:t>mq</w:t>
      </w:r>
      <w:r>
        <w:t xml:space="preserve"> bien envis... avoient fait </w:t>
      </w:r>
      <w:r>
        <w:rPr>
          <w:rStyle w:val="Corpodeltesto10Corsivo"/>
          <w:b/>
          <w:bCs/>
        </w:rPr>
        <w:t>P2.</w:t>
      </w:r>
    </w:p>
    <w:p w14:paraId="1ABCE85C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combatoye plus, il seroit en vous de moy octhv</w:t>
      </w:r>
      <w:r>
        <w:br/>
        <w:t>et, pour ce, je me rens à vous et vous promec-</w:t>
      </w:r>
      <w:r>
        <w:br/>
        <w:t>tons nous troys que ce que il vous plaira, nous</w:t>
      </w:r>
      <w:r>
        <w:br/>
        <w:t>ferons tout entierement et en ordonnez à vos-</w:t>
      </w:r>
      <w:r>
        <w:br/>
        <w:t>130 tre bonne voulenté.</w:t>
      </w:r>
    </w:p>
    <w:p w14:paraId="5C2AC2CC" w14:textId="77777777" w:rsidR="00C8321A" w:rsidRDefault="00BA45B2">
      <w:pPr>
        <w:pStyle w:val="Corpodeltesto20"/>
        <w:numPr>
          <w:ilvl w:val="0"/>
          <w:numId w:val="44"/>
        </w:numPr>
        <w:shd w:val="clear" w:color="auto" w:fill="auto"/>
        <w:tabs>
          <w:tab w:val="left" w:pos="1039"/>
        </w:tabs>
        <w:spacing w:line="211" w:lineRule="exact"/>
        <w:ind w:firstLine="360"/>
        <w:jc w:val="left"/>
      </w:pPr>
      <w:r>
        <w:t>Or ça doncques, se dist Cleriadus, il vous</w:t>
      </w:r>
      <w:r>
        <w:br/>
      </w:r>
      <w:r>
        <w:lastRenderedPageBreak/>
        <w:t>convient crier mercy à ceste damoiselle et a</w:t>
      </w:r>
      <w:r>
        <w:br/>
        <w:t>son mary de la grant faulte que faicte leur</w:t>
      </w:r>
      <w:r>
        <w:br/>
        <w:t>avez. En aprés, il vous fault promectre que</w:t>
      </w:r>
    </w:p>
    <w:p w14:paraId="6F8000D8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135 jamais à damme ne à damoiselle vous ne fertv</w:t>
      </w:r>
      <w:r>
        <w:br/>
        <w:t>desplaisir ny à autres gens [41] aussi. Et si</w:t>
      </w:r>
      <w:r>
        <w:br/>
        <w:t>yrez à la court du roy Philipun et demanderc/</w:t>
      </w:r>
      <w:r>
        <w:br/>
        <w:t>par advìs la plus belle pucelle du royaume</w:t>
      </w:r>
      <w:r>
        <w:br/>
        <w:t>d’Angleterre et à celle vous irés rendre tous</w:t>
      </w:r>
      <w:r>
        <w:br/>
        <w:t>140 troys aussitost que vous serez gueriz et vous</w:t>
      </w:r>
      <w:r>
        <w:br/>
        <w:t>mectez en sa mercy. Et, c’elle vous demandc</w:t>
      </w:r>
      <w:r>
        <w:br/>
        <w:t>de par qui c’est, dictes lui que le Chevalio:-</w:t>
      </w:r>
      <w:r>
        <w:br/>
        <w:t>Vermeil vous y envoye.</w:t>
      </w:r>
    </w:p>
    <w:p w14:paraId="1CAD5E86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Les troys chevaliers creantent et aíferment</w:t>
      </w:r>
      <w:r>
        <w:br/>
        <w:t>145 qu’ilz feront tout ce que messire Cleriadus leur</w:t>
      </w:r>
      <w:r>
        <w:br/>
        <w:t>a dit et si en baillent si bonne fience que mes-</w:t>
      </w:r>
      <w:r>
        <w:br/>
        <w:t>sire Cleriadus en est tout asseur. Et la damoi-</w:t>
      </w:r>
      <w:r>
        <w:br/>
        <w:t>selle, d’autre part, à Cleriadus dist:</w:t>
      </w:r>
    </w:p>
    <w:p w14:paraId="420FFE7D" w14:textId="77777777" w:rsidR="00C8321A" w:rsidRDefault="00BA45B2">
      <w:pPr>
        <w:pStyle w:val="Corpodeltesto20"/>
        <w:numPr>
          <w:ilvl w:val="0"/>
          <w:numId w:val="44"/>
        </w:numPr>
        <w:shd w:val="clear" w:color="auto" w:fill="auto"/>
        <w:tabs>
          <w:tab w:val="left" w:pos="1004"/>
        </w:tabs>
        <w:spacing w:line="216" w:lineRule="exact"/>
        <w:ind w:firstLine="360"/>
        <w:jc w:val="left"/>
      </w:pPr>
      <w:r>
        <w:t>Sire chevalier, je vous mercie cherement</w:t>
      </w:r>
      <w:r>
        <w:br/>
        <w:t>150 du grant bien que fait m'avez. Nostre Seignetir</w:t>
      </w:r>
    </w:p>
    <w:p w14:paraId="7AA2EA02" w14:textId="77777777" w:rsidR="00C8321A" w:rsidRDefault="00BA45B2">
      <w:pPr>
        <w:pStyle w:val="Corpodeltesto100"/>
        <w:shd w:val="clear" w:color="auto" w:fill="auto"/>
        <w:spacing w:line="197" w:lineRule="exact"/>
        <w:ind w:left="360" w:hanging="360"/>
        <w:jc w:val="left"/>
      </w:pPr>
      <w:r>
        <w:rPr>
          <w:rStyle w:val="Corpodeltesto10Corsivo"/>
          <w:b/>
          <w:bCs/>
        </w:rPr>
        <w:t>À</w:t>
      </w:r>
      <w:r>
        <w:t xml:space="preserve"> 144 affermant (v. </w:t>
      </w:r>
      <w:r>
        <w:rPr>
          <w:rStyle w:val="Corpodeltesto10Corsivo"/>
          <w:b/>
          <w:bCs/>
        </w:rPr>
        <w:t>supra 2).</w:t>
      </w:r>
      <w:r>
        <w:rPr>
          <w:rStyle w:val="Corpodeltesto10Corsivo"/>
          <w:b/>
          <w:bCs/>
        </w:rPr>
        <w:br/>
      </w:r>
      <w:r>
        <w:t>148 et Cl.</w:t>
      </w:r>
    </w:p>
    <w:p w14:paraId="56F83E72" w14:textId="77777777" w:rsidR="00C8321A" w:rsidRDefault="00BA45B2">
      <w:pPr>
        <w:pStyle w:val="Corpodeltesto100"/>
        <w:shd w:val="clear" w:color="auto" w:fill="auto"/>
        <w:spacing w:line="180" w:lineRule="exact"/>
        <w:ind w:left="360" w:hanging="360"/>
        <w:jc w:val="left"/>
        <w:sectPr w:rsidR="00C8321A">
          <w:headerReference w:type="even" r:id="rId143"/>
          <w:headerReference w:type="default" r:id="rId144"/>
          <w:footerReference w:type="even" r:id="rId145"/>
          <w:footerReference w:type="default" r:id="rId146"/>
          <w:headerReference w:type="first" r:id="rId147"/>
          <w:pgSz w:w="11909" w:h="16834"/>
          <w:pgMar w:top="1430" w:right="1440" w:bottom="1430" w:left="1440" w:header="0" w:footer="3" w:gutter="0"/>
          <w:pgNumType w:start="84"/>
          <w:cols w:space="720"/>
          <w:noEndnote/>
          <w:titlePg/>
          <w:rtlGutter/>
          <w:docGrid w:linePitch="360"/>
        </w:sectPr>
      </w:pPr>
      <w:r>
        <w:rPr>
          <w:rStyle w:val="Corpodeltesto109ptMaiuscoletto"/>
          <w:b/>
          <w:bCs/>
        </w:rPr>
        <w:t xml:space="preserve">Var. </w:t>
      </w:r>
      <w:r>
        <w:t xml:space="preserve">147 est (fut) content C </w:t>
      </w:r>
      <w:r>
        <w:rPr>
          <w:rStyle w:val="Corpodeltesto10Corsivo"/>
          <w:b/>
          <w:bCs/>
        </w:rPr>
        <w:t>impr.</w:t>
      </w:r>
    </w:p>
    <w:p w14:paraId="0C806EAA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lastRenderedPageBreak/>
        <w:t>vous le rende, car desservir ne le vous pour-</w:t>
      </w:r>
      <w:r>
        <w:br/>
        <w:t xml:space="preserve">roye. </w:t>
      </w:r>
      <w:r>
        <w:rPr>
          <w:rStyle w:val="Corpodeltesto2Corsivo"/>
        </w:rPr>
        <w:t>Et, sire,</w:t>
      </w:r>
      <w:r>
        <w:t xml:space="preserve"> il est ja tart si n’y a gueres lieu</w:t>
      </w:r>
      <w:r>
        <w:br/>
        <w:t>en ses marches icy où vous peussiez mieulx</w:t>
      </w:r>
      <w:r>
        <w:br/>
        <w:t>herberger à vostre aise que en mon chastel</w:t>
      </w:r>
    </w:p>
    <w:p w14:paraId="36221BAB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rPr>
          <w:rStyle w:val="Corpodeltesto28pt0"/>
        </w:rPr>
        <w:t>155</w:t>
      </w:r>
      <w:r>
        <w:t xml:space="preserve"> qui est au bout de ceste forest et je vous prie</w:t>
      </w:r>
      <w:r>
        <w:br/>
        <w:t>que vous y venez et là vous visiteray voz plaies.</w:t>
      </w:r>
      <w:r>
        <w:br/>
        <w:t>La mercy Dieu, je m'en sçay tresbien mesler.</w:t>
      </w:r>
      <w:r>
        <w:br/>
        <w:t>Et aussi viendront ces chevaliers ycy et là ferez</w:t>
      </w:r>
      <w:r>
        <w:br/>
        <w:t>la paix d'eulx et de mon bon seigneur et mary,</w:t>
      </w:r>
    </w:p>
    <w:p w14:paraId="558C3388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160 lequel n'est pas chevalier encores, mais assez</w:t>
      </w:r>
      <w:r>
        <w:br/>
        <w:t>est seigneur pour moy et est appellé Guillaume</w:t>
      </w:r>
      <w:r>
        <w:br/>
        <w:t>de îa Vallee. Et ainsi a nom nostre chastel.</w:t>
      </w:r>
    </w:p>
    <w:p w14:paraId="7EA1BC06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Cleriadus lui octroye bonnement sa requeste</w:t>
      </w:r>
      <w:r>
        <w:br/>
        <w:t>et lui dist:</w:t>
      </w:r>
    </w:p>
    <w:p w14:paraId="1DB7274C" w14:textId="77777777" w:rsidR="00C8321A" w:rsidRDefault="00BA45B2">
      <w:pPr>
        <w:pStyle w:val="Corpodeltesto20"/>
        <w:shd w:val="clear" w:color="auto" w:fill="auto"/>
        <w:tabs>
          <w:tab w:val="left" w:pos="600"/>
        </w:tabs>
        <w:spacing w:line="211" w:lineRule="exact"/>
        <w:ind w:left="360" w:hanging="360"/>
        <w:jc w:val="left"/>
      </w:pPr>
      <w:r>
        <w:t>165</w:t>
      </w:r>
      <w:r>
        <w:tab/>
        <w:t>— Damoiselle, [41 v</w:t>
      </w:r>
      <w:r>
        <w:rPr>
          <w:vertAlign w:val="superscript"/>
        </w:rPr>
        <w:t>0</w:t>
      </w:r>
      <w:r>
        <w:t>] je feray vostre voulen-</w:t>
      </w:r>
    </w:p>
    <w:p w14:paraId="166B3E7E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té. Mais comment enporterons nous ce cheva-</w:t>
      </w:r>
      <w:r>
        <w:br/>
        <w:t>lier qui a la cuisse et le bras brisiez ? Et, de ce</w:t>
      </w:r>
      <w:r>
        <w:br/>
        <w:t>chevalier octis, que on en fera ?</w:t>
      </w:r>
    </w:p>
    <w:p w14:paraId="2B491DE0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Les troys chevaliers conquis dirent:</w:t>
      </w:r>
    </w:p>
    <w:p w14:paraId="2F0BD366" w14:textId="77777777" w:rsidR="00C8321A" w:rsidRDefault="00BA45B2">
      <w:pPr>
        <w:pStyle w:val="Corpodeltesto20"/>
        <w:shd w:val="clear" w:color="auto" w:fill="auto"/>
        <w:tabs>
          <w:tab w:val="left" w:pos="600"/>
        </w:tabs>
        <w:spacing w:line="211" w:lineRule="exact"/>
        <w:ind w:left="360" w:hanging="360"/>
        <w:jc w:val="left"/>
      </w:pPr>
      <w:r>
        <w:t>170</w:t>
      </w:r>
      <w:r>
        <w:tab/>
        <w:t>— Sìre, se il vous plaist, vous nous aiderez</w:t>
      </w:r>
    </w:p>
    <w:p w14:paraId="73B9AC4B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et I’un de noz compaignons montera et vous et</w:t>
      </w:r>
      <w:r>
        <w:br/>
        <w:t>moy le mectrons devant lui.</w:t>
      </w:r>
    </w:p>
    <w:p w14:paraId="3513BAF3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Cleriadus dessent et lui et ung des autres</w:t>
      </w:r>
      <w:r>
        <w:br/>
        <w:t>chevalíers prindrent le chevalier navré et le</w:t>
      </w:r>
    </w:p>
    <w:p w14:paraId="50F7BFF0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rPr>
          <w:rStyle w:val="Corpodeltesto10Corsivo"/>
          <w:b/>
          <w:bCs/>
        </w:rPr>
        <w:t>A</w:t>
      </w:r>
      <w:r>
        <w:t xml:space="preserve"> 165 j. sçay. v v.</w:t>
      </w:r>
    </w:p>
    <w:p w14:paraId="4B8B34DA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t xml:space="preserve">167 les b. b. (v. </w:t>
      </w:r>
      <w:r>
        <w:rPr>
          <w:rStyle w:val="Corpodeltesto10Corsivo"/>
          <w:b/>
          <w:bCs/>
        </w:rPr>
        <w:t>infra 254).</w:t>
      </w:r>
    </w:p>
    <w:p w14:paraId="367760CB" w14:textId="77777777" w:rsidR="00C8321A" w:rsidRDefault="00BA45B2">
      <w:pPr>
        <w:pStyle w:val="Corpodeltesto100"/>
        <w:shd w:val="clear" w:color="auto" w:fill="auto"/>
        <w:spacing w:line="180" w:lineRule="exact"/>
        <w:ind w:left="360" w:hanging="360"/>
        <w:jc w:val="left"/>
      </w:pPr>
      <w:r>
        <w:rPr>
          <w:rStyle w:val="Corpodeltesto109ptMaiuscoletto"/>
          <w:b/>
          <w:bCs/>
        </w:rPr>
        <w:t xml:space="preserve">Var. </w:t>
      </w:r>
      <w:r>
        <w:t xml:space="preserve">158-162 </w:t>
      </w:r>
      <w:r>
        <w:rPr>
          <w:rStyle w:val="Corpodeltesto10Corsivo"/>
          <w:b/>
          <w:bCs/>
        </w:rPr>
        <w:t>mq</w:t>
      </w:r>
      <w:r>
        <w:t xml:space="preserve"> Et aussi... nostre chastel C.</w:t>
      </w:r>
    </w:p>
    <w:p w14:paraId="1CC91E2B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175 xnisdrent devant l’autre le plus doulcement</w:t>
      </w:r>
      <w:r>
        <w:br/>
        <w:t>qu’ilz peurent. Et puis Cleriadus fait montei-</w:t>
      </w:r>
      <w:r>
        <w:br/>
        <w:t>la damoiselle derriere Ìui et l'autre chevalier</w:t>
      </w:r>
      <w:r>
        <w:br/>
        <w:t>monte.</w:t>
      </w:r>
    </w:p>
    <w:p w14:paraId="6A9729F7" w14:textId="77777777" w:rsidR="00C8321A" w:rsidRDefault="00BA45B2">
      <w:pPr>
        <w:pStyle w:val="Corpodeltesto20"/>
        <w:numPr>
          <w:ilvl w:val="0"/>
          <w:numId w:val="44"/>
        </w:numPr>
        <w:shd w:val="clear" w:color="auto" w:fill="auto"/>
        <w:tabs>
          <w:tab w:val="left" w:pos="990"/>
        </w:tabs>
        <w:spacing w:line="216" w:lineRule="exact"/>
        <w:ind w:firstLine="360"/>
        <w:jc w:val="left"/>
      </w:pPr>
      <w:r>
        <w:t>Or je vous diray que je feray, dist i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180 damoiselle. Je lairay icy mon nain qui gardera</w:t>
      </w:r>
    </w:p>
    <w:p w14:paraId="4431DA79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ce chevalier octis. Et puís, quant nous seroris</w:t>
      </w:r>
      <w:r>
        <w:br/>
        <w:t>à l’ostel, vous troys, chevaliers, ordonnerez que</w:t>
      </w:r>
      <w:r>
        <w:br/>
        <w:t>on en fera.</w:t>
      </w:r>
    </w:p>
    <w:p w14:paraId="47972375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Et chascun se accorde au dit à la damoiselle.</w:t>
      </w:r>
      <w:r>
        <w:br/>
        <w:t>185 Et chevaucherent tant que ilz pèurent vers h</w:t>
      </w:r>
      <w:r>
        <w:br/>
        <w:t>chastel et le nain demeure et, en peu de temps,</w:t>
      </w:r>
      <w:r>
        <w:br/>
        <w:t>furent ou chastel, car il n’y avoit que deu\</w:t>
      </w:r>
      <w:r>
        <w:br/>
        <w:t>traiz d’arc. Quant ilz furent devant le pont, le</w:t>
      </w:r>
      <w:r>
        <w:br/>
        <w:t>portier qui vit la damoiselle tantost vint à elle</w:t>
      </w:r>
      <w:r>
        <w:br/>
        <w:t>190 et elle lui dist:</w:t>
      </w:r>
    </w:p>
    <w:p w14:paraId="0C380EA2" w14:textId="77777777" w:rsidR="00C8321A" w:rsidRDefault="00BA45B2">
      <w:pPr>
        <w:pStyle w:val="Corpodeltesto20"/>
        <w:numPr>
          <w:ilvl w:val="0"/>
          <w:numId w:val="44"/>
        </w:numPr>
        <w:shd w:val="clear" w:color="auto" w:fill="auto"/>
        <w:tabs>
          <w:tab w:val="left" w:pos="1037"/>
        </w:tabs>
        <w:spacing w:line="190" w:lineRule="exact"/>
        <w:ind w:firstLine="360"/>
        <w:jc w:val="left"/>
      </w:pPr>
      <w:r>
        <w:t>Avalle le pont et ouvre la porte.</w:t>
      </w:r>
    </w:p>
    <w:p w14:paraId="5D960922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Et il fist tost le commandement de sa dam-</w:t>
      </w:r>
      <w:r>
        <w:br/>
        <w:t>me. Messire [42] Cleriadus entre en la grant</w:t>
      </w:r>
      <w:r>
        <w:br/>
        <w:t>court du chastel et les autres aussi. Tantost les</w:t>
      </w:r>
      <w:r>
        <w:br/>
        <w:t>195 gens du chastel vindrent, qui furent moult</w:t>
      </w:r>
      <w:r>
        <w:br/>
        <w:t>joyeulx de veoir ainsi leur maistresse recou-</w:t>
      </w:r>
      <w:r>
        <w:br/>
        <w:t>vree qu’elle estoit. II la dessendent de derrien-</w:t>
      </w:r>
      <w:r>
        <w:br/>
        <w:t>messire Cleriadus et il descend aprés. Ascés y</w:t>
      </w:r>
      <w:r>
        <w:br/>
        <w:t>ot qui prindrent les chevaulx, car la damoìselh</w:t>
      </w:r>
      <w:r>
        <w:br/>
      </w:r>
      <w:r>
        <w:rPr>
          <w:rStyle w:val="Corpodeltesto28pt0"/>
        </w:rPr>
        <w:t>200</w:t>
      </w:r>
      <w:r>
        <w:t xml:space="preserve"> commande à ses gens qu’ilz prennent le cheva-</w:t>
      </w:r>
      <w:r>
        <w:br/>
        <w:t>lier blecé et qu’ilz l’emportent en une des</w:t>
      </w:r>
      <w:r>
        <w:br/>
        <w:t>chambres de l'ostel et qu’ilz le couchent tout</w:t>
      </w:r>
    </w:p>
    <w:p w14:paraId="5FE9449A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  <w:sectPr w:rsidR="00C8321A">
          <w:headerReference w:type="even" r:id="rId148"/>
          <w:headerReference w:type="default" r:id="rId149"/>
          <w:headerReference w:type="first" r:id="rId150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0Corsivo"/>
          <w:b/>
          <w:bCs/>
        </w:rPr>
        <w:t>A</w:t>
      </w:r>
      <w:r>
        <w:t xml:space="preserve"> 177 d. d. et 1.</w:t>
      </w:r>
    </w:p>
    <w:p w14:paraId="12F9AD54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au mieulx que ilz pourront si fìrent le comman-</w:t>
      </w:r>
      <w:r>
        <w:br/>
        <w:t>dement de leur damme et envoya tantost que-</w:t>
      </w:r>
      <w:r>
        <w:br/>
      </w:r>
      <w:r>
        <w:rPr>
          <w:rStyle w:val="Corpodeltesto28pt0"/>
        </w:rPr>
        <w:t>205</w:t>
      </w:r>
      <w:r>
        <w:t xml:space="preserve"> rir ung mire en la ville qui tresbien se savoit</w:t>
      </w:r>
      <w:r>
        <w:br/>
        <w:t>entremectre de jambes et bras rompuz apoinc-</w:t>
      </w:r>
      <w:r>
        <w:br/>
        <w:t>ter. Et puis elle prent messire Cleriadus et les</w:t>
      </w:r>
      <w:r>
        <w:br/>
        <w:t>deux autres chevaliers et les maine amont ou</w:t>
      </w:r>
      <w:r>
        <w:br/>
        <w:t>chastel et baille à messire Cleriadus la plus</w:t>
      </w:r>
      <w:r>
        <w:br/>
      </w:r>
      <w:r>
        <w:rPr>
          <w:rStyle w:val="Corpodeltesto28pt0"/>
        </w:rPr>
        <w:t>210</w:t>
      </w:r>
      <w:r>
        <w:t xml:space="preserve"> belle chambre de l’ostel qui estoit bien et</w:t>
      </w:r>
      <w:r>
        <w:br/>
        <w:t>richement aprestee et les deux autres cheva-</w:t>
      </w:r>
      <w:r>
        <w:br/>
        <w:t>liers, elle les fist mener par deux de ses damoi-</w:t>
      </w:r>
      <w:r>
        <w:br/>
        <w:t>selles avec leur compaignon.</w:t>
      </w:r>
    </w:p>
    <w:p w14:paraId="0F7B19C7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Atant va venir le seigneur de I'ostel qui salue</w:t>
      </w:r>
      <w:r>
        <w:br/>
        <w:t>215 messire Cleriadus et lui dit:</w:t>
      </w:r>
    </w:p>
    <w:p w14:paraId="0098ABDB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Sire chevalier, vous soiez le bienvenu. Ad</w:t>
      </w:r>
      <w:r>
        <w:br/>
        <w:t>ce que j’entens de ma femme, je suis plus tenu</w:t>
      </w:r>
      <w:r>
        <w:br/>
        <w:t>à vous que à chevalier qui vive, car vous avez</w:t>
      </w:r>
      <w:r>
        <w:br/>
        <w:t xml:space="preserve">employé vostre corps à l’oster </w:t>
      </w:r>
      <w:r>
        <w:rPr>
          <w:rStyle w:val="Corpodeltesto2Grassetto0"/>
        </w:rPr>
        <w:t xml:space="preserve">[42 v°j </w:t>
      </w:r>
      <w:r>
        <w:t>du tres-</w:t>
      </w:r>
      <w:r>
        <w:br/>
      </w:r>
      <w:r>
        <w:rPr>
          <w:rStyle w:val="Corpodeltesto28pt0"/>
        </w:rPr>
        <w:t>220</w:t>
      </w:r>
      <w:r>
        <w:t xml:space="preserve"> grant deshonneur où elle estoit, malgré elle,</w:t>
      </w:r>
      <w:r>
        <w:br/>
        <w:t>par la malle voulenté des quatre chevaliers de</w:t>
      </w:r>
      <w:r>
        <w:br/>
        <w:t>qui, la mercy Nostre Seigneur, vous estes venu</w:t>
      </w:r>
      <w:r>
        <w:br/>
        <w:t>au dessus. Si sachiez que moy, mon hostel et</w:t>
      </w:r>
      <w:r>
        <w:br/>
        <w:t>tous mes biens que Dieu m’a donnez sont plus</w:t>
      </w:r>
      <w:r>
        <w:br/>
        <w:t>225 vosíres que miens et ne les vueillez jamais</w:t>
      </w:r>
      <w:r>
        <w:br/>
        <w:t>espargner.</w:t>
      </w:r>
    </w:p>
    <w:p w14:paraId="7C05ABC0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</w:pPr>
      <w:r>
        <w:rPr>
          <w:rStyle w:val="Corpodeltesto10Corsivo"/>
          <w:b/>
          <w:bCs/>
        </w:rPr>
        <w:t>A</w:t>
      </w:r>
      <w:r>
        <w:t xml:space="preserve"> 206-207 b. r. à poinct </w:t>
      </w:r>
      <w:r>
        <w:rPr>
          <w:rStyle w:val="Corpodeltesto10Corsivo"/>
          <w:b/>
          <w:bCs/>
        </w:rPr>
        <w:t>corr. d’ap. P1 P2</w:t>
      </w:r>
      <w:r>
        <w:t xml:space="preserve"> (mectre à point</w:t>
      </w:r>
      <w:r>
        <w:br/>
      </w:r>
      <w:r>
        <w:rPr>
          <w:rStyle w:val="Corpodeltesto10Corsivo"/>
          <w:b/>
          <w:bCs/>
        </w:rPr>
        <w:t>C,</w:t>
      </w:r>
      <w:r>
        <w:t xml:space="preserve"> entremectre de les mectre à point </w:t>
      </w:r>
      <w:r>
        <w:rPr>
          <w:rStyle w:val="Corpodeltesto10Corsivo"/>
          <w:b/>
          <w:bCs/>
        </w:rPr>
        <w:t>T</w:t>
      </w:r>
      <w:r>
        <w:t xml:space="preserve">; </w:t>
      </w:r>
      <w:r>
        <w:rPr>
          <w:rStyle w:val="Corpodeltesto10Corsivo"/>
          <w:b/>
          <w:bCs/>
        </w:rPr>
        <w:t>mq</w:t>
      </w:r>
      <w:r>
        <w:rPr>
          <w:rStyle w:val="Corpodeltesto10Corsivo"/>
          <w:b/>
          <w:bCs/>
        </w:rPr>
        <w:br/>
      </w:r>
      <w:r>
        <w:t xml:space="preserve">de j... à poinct </w:t>
      </w:r>
      <w:r>
        <w:rPr>
          <w:rStyle w:val="Corpodeltesto10Corsivo"/>
          <w:b/>
          <w:bCs/>
        </w:rPr>
        <w:t>B,</w:t>
      </w:r>
      <w:r>
        <w:t xml:space="preserve"> .à poinct </w:t>
      </w:r>
      <w:r>
        <w:rPr>
          <w:rStyle w:val="Corpodeltesto10Corsivo"/>
          <w:b/>
          <w:bCs/>
        </w:rPr>
        <w:t>P3 impr; V</w:t>
      </w:r>
      <w:r>
        <w:t xml:space="preserve"> = </w:t>
      </w:r>
      <w:r>
        <w:rPr>
          <w:rStyle w:val="Corpodeltesto10Corsivo"/>
          <w:b/>
          <w:bCs/>
        </w:rPr>
        <w:t>A).</w:t>
      </w:r>
    </w:p>
    <w:p w14:paraId="009AD1A0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rPr>
          <w:rStyle w:val="Corpodeltesto10Maiuscoletto"/>
          <w:b/>
          <w:bCs/>
        </w:rPr>
        <w:t>Var.</w:t>
      </w:r>
      <w:r>
        <w:t xml:space="preserve"> 219 v. temps à l'o. </w:t>
      </w:r>
      <w:r>
        <w:rPr>
          <w:rStyle w:val="Corpodeltesto10Corsivo"/>
          <w:b/>
          <w:bCs/>
        </w:rPr>
        <w:t>B.</w:t>
      </w:r>
    </w:p>
    <w:p w14:paraId="4E68A34B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Qres cest escuier savoit desja toutes les nou-</w:t>
      </w:r>
      <w:r>
        <w:br/>
        <w:t>velles de la rescousse de sa femme: quant elle</w:t>
      </w:r>
      <w:r>
        <w:br/>
        <w:t>fut descendue, elle lui avoit mandé, par ung de</w:t>
      </w:r>
      <w:r>
        <w:br/>
        <w:t>230 ses gens, en sa chambre. Ainsi que ce gentil-</w:t>
      </w:r>
      <w:r>
        <w:br/>
        <w:t>homme parloit à messire Cleriadus, la damoi-</w:t>
      </w:r>
      <w:r>
        <w:br/>
        <w:t>selle de l’ostel et ses femmes entrerent en la</w:t>
      </w:r>
      <w:r>
        <w:br/>
        <w:t>chambre et aportent une robbe à messire Cle-</w:t>
      </w:r>
      <w:r>
        <w:br/>
        <w:t>riadus, l’autre aportoit de l'eaue chaulde à lui</w:t>
      </w:r>
      <w:r>
        <w:br/>
        <w:t>235 laver le coul et le visaige [et l’autre] de l’eaue</w:t>
      </w:r>
      <w:r>
        <w:br/>
        <w:t>rose et le seigneur de l’ostel le desarme et se</w:t>
      </w:r>
      <w:r>
        <w:br/>
        <w:t>despoille messire Cleriadus jusques à sa che-</w:t>
      </w:r>
      <w:r>
        <w:br/>
        <w:t>mise. Les varletz le deschaussent et, quant il</w:t>
      </w:r>
      <w:r>
        <w:br/>
        <w:t>fut en ce point, il fut lavé et ordonné du sanc</w:t>
      </w:r>
      <w:r>
        <w:br/>
        <w:t>240 que il avoit mis dehors et lui regarda la damoi-</w:t>
      </w:r>
      <w:r>
        <w:br/>
        <w:t>selle sa plaie du costé. Elle alla querre tantost</w:t>
      </w:r>
      <w:r>
        <w:br/>
        <w:t>de l’ongnement et lui mist dessus et lui dist:</w:t>
      </w:r>
    </w:p>
    <w:p w14:paraId="1F4D489E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 Sire, faictes bonne chiere, car, au plaisir</w:t>
      </w:r>
      <w:r>
        <w:br/>
        <w:t>de Dieu, dedens quatre jours, je vous renderay</w:t>
      </w:r>
      <w:r>
        <w:br/>
        <w:t>245 aussi saing [43] que vous feustes oncques.</w:t>
      </w:r>
    </w:p>
    <w:p w14:paraId="72E7A891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Quant elle eust fait, elle le fist ung pou cor-</w:t>
      </w:r>
      <w:r>
        <w:br/>
        <w:t>çhier sur une cousche et lui mist ung couvre</w:t>
      </w:r>
      <w:r>
        <w:br/>
        <w:t>chìef en sa teste et le fist couvrir de manteaux</w:t>
      </w:r>
      <w:r>
        <w:br/>
        <w:t>de menu ver. Et, pour tout dire, le service que</w:t>
      </w:r>
      <w:r>
        <w:br/>
        <w:t>250 on lui pouoit dire ne faire leans, on lui faisoil.</w:t>
      </w:r>
      <w:r>
        <w:br/>
        <w:t>Si le laisserent ung pou reposer en actendan!</w:t>
      </w:r>
    </w:p>
    <w:p w14:paraId="3C3AB458" w14:textId="77777777" w:rsidR="00C8321A" w:rsidRDefault="00BA45B2">
      <w:pPr>
        <w:pStyle w:val="Corpodeltesto100"/>
        <w:shd w:val="clear" w:color="auto" w:fill="auto"/>
        <w:spacing w:line="158" w:lineRule="exact"/>
        <w:ind w:left="360" w:hanging="360"/>
        <w:jc w:val="left"/>
      </w:pPr>
      <w:r>
        <w:rPr>
          <w:rStyle w:val="Corpodeltesto10Corsivo"/>
          <w:b/>
          <w:bCs/>
        </w:rPr>
        <w:t>A</w:t>
      </w:r>
      <w:r>
        <w:t xml:space="preserve"> 235 </w:t>
      </w:r>
      <w:r>
        <w:rPr>
          <w:rStyle w:val="Corpodeltesto10Corsivo"/>
          <w:b/>
          <w:bCs/>
        </w:rPr>
        <w:t>mq.</w:t>
      </w:r>
      <w:r>
        <w:t xml:space="preserve"> et l’autre </w:t>
      </w:r>
      <w:r>
        <w:rPr>
          <w:rStyle w:val="Corpodeltesto10Corsivo"/>
          <w:b/>
          <w:bCs/>
        </w:rPr>
        <w:t>rétabli d’ap. P3 L T C</w:t>
      </w:r>
      <w:r>
        <w:t xml:space="preserve"> (le v .d’eaue</w:t>
      </w:r>
      <w:r>
        <w:br/>
        <w:t xml:space="preserve">et </w:t>
      </w:r>
      <w:r>
        <w:rPr>
          <w:rStyle w:val="Corpodeltesto10Corsivo"/>
          <w:b/>
          <w:bCs/>
        </w:rPr>
        <w:t>P2).</w:t>
      </w:r>
    </w:p>
    <w:p w14:paraId="33255C93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rPr>
          <w:rStyle w:val="Corpodeltesto10Maiuscoletto"/>
          <w:b/>
          <w:bCs/>
        </w:rPr>
        <w:t xml:space="preserve">Var. 227-230 </w:t>
      </w:r>
      <w:r>
        <w:rPr>
          <w:rStyle w:val="Corpodeltesto10Corsivo"/>
          <w:b/>
          <w:bCs/>
        </w:rPr>
        <w:t>mq</w:t>
      </w:r>
      <w:r>
        <w:t xml:space="preserve"> Ores... en sa chambre </w:t>
      </w:r>
      <w:r>
        <w:rPr>
          <w:rStyle w:val="Corpodeltesto10Corsivo"/>
          <w:b/>
          <w:bCs/>
        </w:rPr>
        <w:t>L.</w:t>
      </w:r>
    </w:p>
    <w:p w14:paraId="3B5D4D9E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le soupper. Aussi elle fìst pencer des autres</w:t>
      </w:r>
      <w:r>
        <w:br/>
        <w:t>troys chevaliers qui estoient en I’autre cham-</w:t>
      </w:r>
      <w:r>
        <w:br/>
        <w:t>bre et fist remectre à point le bras et la cuisse</w:t>
      </w:r>
      <w:r>
        <w:br/>
      </w:r>
      <w:r>
        <w:rPr>
          <w:rStyle w:val="Corpodeltesto28pt0"/>
        </w:rPr>
        <w:t>255</w:t>
      </w:r>
      <w:r>
        <w:t xml:space="preserve"> au chevalier malade et des autres bleciez aussi.</w:t>
      </w:r>
    </w:p>
    <w:p w14:paraId="0577748D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Le seigneur de l’ostel fait apprester le soup-</w:t>
      </w:r>
      <w:r>
        <w:br/>
        <w:t>per et, ainsi que messire Cleriadus se reposoit,</w:t>
      </w:r>
      <w:r>
        <w:br/>
        <w:t>et veés cy venir ses quatre compaignons et</w:t>
      </w:r>
      <w:r>
        <w:br/>
        <w:t>leurs gens aussi. Si dirent au portier qu’il die</w:t>
      </w:r>
      <w:r>
        <w:br/>
        <w:t>260 au seigneur du chastel qu’il lui prient que il</w:t>
      </w:r>
      <w:r>
        <w:br/>
        <w:t>les vueille meshuyt hebergier. Le portier fuit à</w:t>
      </w:r>
      <w:r>
        <w:br/>
        <w:t>son maistre et lui dist:</w:t>
      </w:r>
    </w:p>
    <w:p w14:paraId="52BF0A02" w14:textId="77777777" w:rsidR="00C8321A" w:rsidRDefault="00BA45B2">
      <w:pPr>
        <w:pStyle w:val="Corpodeltesto20"/>
        <w:numPr>
          <w:ilvl w:val="0"/>
          <w:numId w:val="44"/>
        </w:numPr>
        <w:shd w:val="clear" w:color="auto" w:fill="auto"/>
        <w:tabs>
          <w:tab w:val="left" w:pos="985"/>
        </w:tabs>
        <w:spacing w:line="216" w:lineRule="exact"/>
        <w:ind w:firstLine="360"/>
        <w:jc w:val="left"/>
      </w:pPr>
      <w:r>
        <w:lastRenderedPageBreak/>
        <w:t>Sire, il y a à la porte quatre chevaliers,</w:t>
      </w:r>
      <w:r>
        <w:br/>
        <w:t>avecques eulx gens et sommiers, qui vous</w:t>
      </w:r>
    </w:p>
    <w:p w14:paraId="05EFBED4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t>265 prient que vous les logiez meshuyt.</w:t>
      </w:r>
    </w:p>
    <w:p w14:paraId="59788529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Le seigneur dit au varlet:</w:t>
      </w:r>
    </w:p>
    <w:p w14:paraId="7F994DEF" w14:textId="77777777" w:rsidR="00C8321A" w:rsidRDefault="00BA45B2">
      <w:pPr>
        <w:pStyle w:val="Corpodeltesto20"/>
        <w:numPr>
          <w:ilvl w:val="0"/>
          <w:numId w:val="44"/>
        </w:numPr>
        <w:shd w:val="clear" w:color="auto" w:fill="auto"/>
        <w:tabs>
          <w:tab w:val="left" w:pos="1017"/>
        </w:tabs>
        <w:spacing w:line="190" w:lineRule="exact"/>
        <w:jc w:val="left"/>
      </w:pPr>
      <w:r>
        <w:t>Va si leur ouvre tantost la porte.</w:t>
      </w:r>
    </w:p>
    <w:p w14:paraId="374FB413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Et il y alla. Si entrerent dedens, eulx et leurs</w:t>
      </w:r>
      <w:r>
        <w:br/>
        <w:t>gens et chevaulx, si dessendent à pié [43 v°]</w:t>
      </w:r>
      <w:r>
        <w:br/>
        <w:t>270 et toute leur compaignee et viennent au séi-</w:t>
      </w:r>
      <w:r>
        <w:br/>
        <w:t>gneur de l'ostel et le saluerent et il leur rend</w:t>
      </w:r>
      <w:r>
        <w:br/>
        <w:t>leur salut. Si leur demandent nouvelles de leur</w:t>
      </w:r>
      <w:r>
        <w:br/>
        <w:t>compaignon et le seigneur leur dit:</w:t>
      </w:r>
    </w:p>
    <w:p w14:paraId="07BC0643" w14:textId="77777777" w:rsidR="00C8321A" w:rsidRDefault="00BA45B2">
      <w:pPr>
        <w:pStyle w:val="Corpodeltesto20"/>
        <w:numPr>
          <w:ilvl w:val="0"/>
          <w:numId w:val="44"/>
        </w:numPr>
        <w:shd w:val="clear" w:color="auto" w:fill="auto"/>
        <w:tabs>
          <w:tab w:val="left" w:pos="956"/>
        </w:tabs>
        <w:spacing w:line="211" w:lineRule="exact"/>
        <w:ind w:firstLine="360"/>
        <w:jc w:val="left"/>
      </w:pPr>
      <w:r>
        <w:t>Messeigneurs, qui est cestui compaignon</w:t>
      </w:r>
      <w:r>
        <w:br/>
        <w:t>275 que vous demandez ?</w:t>
      </w:r>
    </w:p>
    <w:p w14:paraId="5348E525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Corsivo"/>
          <w:b/>
          <w:bCs/>
        </w:rPr>
        <w:t>A</w:t>
      </w:r>
      <w:r>
        <w:t xml:space="preserve"> 260 ch. que ilz lui dient q. i.</w:t>
      </w:r>
    </w:p>
    <w:p w14:paraId="2E8BAE1C" w14:textId="77777777" w:rsidR="00C8321A" w:rsidRDefault="00BA45B2">
      <w:pPr>
        <w:pStyle w:val="Corpodeltesto110"/>
        <w:shd w:val="clear" w:color="auto" w:fill="auto"/>
        <w:spacing w:line="170" w:lineRule="exact"/>
        <w:jc w:val="left"/>
      </w:pPr>
      <w:r>
        <w:rPr>
          <w:rStyle w:val="Corpodeltesto11Noncorsivo"/>
          <w:b/>
          <w:bCs/>
        </w:rPr>
        <w:t xml:space="preserve">269 d, à yre (et) </w:t>
      </w:r>
      <w:r>
        <w:t>mélecture corr. d’ap. V P1 P2 P3 T.</w:t>
      </w:r>
    </w:p>
    <w:p w14:paraId="3FA330B4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t>Les chevaliers respondent:</w:t>
      </w:r>
    </w:p>
    <w:p w14:paraId="72903CA2" w14:textId="77777777" w:rsidR="00C8321A" w:rsidRDefault="00BA45B2">
      <w:pPr>
        <w:pStyle w:val="Corpodeltesto20"/>
        <w:numPr>
          <w:ilvl w:val="0"/>
          <w:numId w:val="44"/>
        </w:numPr>
        <w:shd w:val="clear" w:color="auto" w:fill="auto"/>
        <w:tabs>
          <w:tab w:val="left" w:pos="1039"/>
        </w:tabs>
        <w:spacing w:line="211" w:lineRule="exact"/>
        <w:ind w:firstLine="360"/>
        <w:jc w:val="left"/>
      </w:pPr>
      <w:r>
        <w:t>Sire, c’est ung chevalier armé de armes</w:t>
      </w:r>
      <w:r>
        <w:br/>
        <w:t>vermoilles. Huy au matin, en ceste forest de-</w:t>
      </w:r>
      <w:r>
        <w:br/>
        <w:t>partismes l'un de l’autre, et nous devions en-</w:t>
      </w:r>
    </w:p>
    <w:p w14:paraId="22730B7D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280 tretrouvèr à l’issue l’un avec l’aultre si ne</w:t>
      </w:r>
      <w:r>
        <w:br/>
        <w:t>l'avons point trouvé, dont nous sommes bien</w:t>
      </w:r>
      <w:r>
        <w:br/>
        <w:t>esbahys.</w:t>
      </w:r>
    </w:p>
    <w:p w14:paraId="328C7EF8" w14:textId="77777777" w:rsidR="00C8321A" w:rsidRDefault="00BA45B2">
      <w:pPr>
        <w:pStyle w:val="Corpodeltesto20"/>
        <w:numPr>
          <w:ilvl w:val="0"/>
          <w:numId w:val="44"/>
        </w:numPr>
        <w:shd w:val="clear" w:color="auto" w:fill="auto"/>
        <w:tabs>
          <w:tab w:val="left" w:pos="1044"/>
        </w:tabs>
        <w:spacing w:line="211" w:lineRule="exact"/>
        <w:ind w:firstLine="360"/>
        <w:jc w:val="left"/>
      </w:pPr>
      <w:r>
        <w:t>Sires chevaliers, or ne vous esmaiez ne</w:t>
      </w:r>
      <w:r>
        <w:br/>
        <w:t>ne vous donnez plus de malaise, car il est seant</w:t>
      </w:r>
    </w:p>
    <w:p w14:paraId="52EFD1A6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285 et vous sçay à dire que c'est, entre trestous</w:t>
      </w:r>
      <w:r>
        <w:br/>
        <w:t>les chevaliers du monde, le plus vaillant et le</w:t>
      </w:r>
      <w:r>
        <w:br/>
        <w:t>plus et mieulx entachié que je vis oncques.</w:t>
      </w:r>
    </w:p>
    <w:p w14:paraId="554ABA2D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 xml:space="preserve">Adonc leur </w:t>
      </w:r>
      <w:r>
        <w:rPr>
          <w:rStyle w:val="Corpodeltesto2Corsivo"/>
        </w:rPr>
        <w:t>conte t</w:t>
      </w:r>
      <w:r>
        <w:t>oute l’aventure de sa fem-</w:t>
      </w:r>
      <w:r>
        <w:br/>
        <w:t>me et comme Cleriadus l’avoit recousse. Quant</w:t>
      </w:r>
      <w:r>
        <w:br/>
        <w:t>290 il eust dit, il les print tous quatre et les maine</w:t>
      </w:r>
      <w:r>
        <w:br/>
        <w:t>en la chambre de Cleriadus et commande à ses</w:t>
      </w:r>
      <w:r>
        <w:br/>
        <w:t>serviteurs que on loge leurs gens et leurs che-</w:t>
      </w:r>
      <w:r>
        <w:br/>
        <w:t>vaulx et ilz si fìrent et en penserent tresbien.</w:t>
      </w:r>
      <w:r>
        <w:br/>
        <w:t>Le seigneur de I’ostel trouva Cleriadus qui ja</w:t>
      </w:r>
      <w:r>
        <w:br/>
        <w:t>295 estoit levé de dormir et estoit vestu et ordonné</w:t>
      </w:r>
      <w:r>
        <w:br/>
        <w:t>et alloit et venoit parmy sa chambre. En ce</w:t>
      </w:r>
      <w:r>
        <w:br/>
        <w:t>point, arriverent ses compaignons. Quant [44]</w:t>
      </w:r>
      <w:r>
        <w:br/>
        <w:t>Cleriadus les vit, il va à l'encontre et les salue</w:t>
      </w:r>
      <w:r>
        <w:br/>
        <w:t>tous quatre et s'entrefont grant feste. Le sei-</w:t>
      </w:r>
    </w:p>
    <w:p w14:paraId="2ED52744" w14:textId="77777777" w:rsidR="00C8321A" w:rsidRDefault="00BA45B2">
      <w:pPr>
        <w:pStyle w:val="Corpodeltesto110"/>
        <w:shd w:val="clear" w:color="auto" w:fill="auto"/>
        <w:spacing w:line="149" w:lineRule="exact"/>
        <w:ind w:left="360" w:hanging="360"/>
        <w:jc w:val="left"/>
      </w:pPr>
      <w:r>
        <w:t>A</w:t>
      </w:r>
      <w:r>
        <w:rPr>
          <w:rStyle w:val="Corpodeltesto11Noncorsivo"/>
          <w:b/>
          <w:bCs/>
        </w:rPr>
        <w:t xml:space="preserve"> 278 v. qui h. (= </w:t>
      </w:r>
      <w:r>
        <w:t>aut mss sauf P2</w:t>
      </w:r>
      <w:r>
        <w:rPr>
          <w:rStyle w:val="Corpodeltesto11Noncorsivo"/>
          <w:b/>
          <w:bCs/>
        </w:rPr>
        <w:t xml:space="preserve"> que </w:t>
      </w:r>
      <w:r>
        <w:t>et L qui remanie)</w:t>
      </w:r>
      <w:r>
        <w:br/>
        <w:t>suppr.</w:t>
      </w:r>
    </w:p>
    <w:p w14:paraId="42502A27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t xml:space="preserve">279 </w:t>
      </w:r>
      <w:r>
        <w:rPr>
          <w:rStyle w:val="Corpodeltesto10Corsivo"/>
          <w:b/>
          <w:bCs/>
        </w:rPr>
        <w:t>mq</w:t>
      </w:r>
      <w:r>
        <w:t xml:space="preserve"> devions.</w:t>
      </w:r>
    </w:p>
    <w:p w14:paraId="186DFAD4" w14:textId="77777777" w:rsidR="00C8321A" w:rsidRDefault="00BA45B2">
      <w:pPr>
        <w:pStyle w:val="Corpodeltesto201"/>
        <w:shd w:val="clear" w:color="auto" w:fill="auto"/>
        <w:spacing w:line="180" w:lineRule="exact"/>
        <w:ind w:left="360" w:hanging="360"/>
        <w:jc w:val="left"/>
        <w:sectPr w:rsidR="00C8321A">
          <w:headerReference w:type="even" r:id="rId151"/>
          <w:headerReference w:type="default" r:id="rId152"/>
          <w:headerReference w:type="first" r:id="rId153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20Maiuscoletto"/>
          <w:b/>
          <w:bCs/>
        </w:rPr>
        <w:t xml:space="preserve">Var. </w:t>
      </w:r>
      <w:r>
        <w:rPr>
          <w:rStyle w:val="Corpodeltesto2085pt"/>
          <w:b/>
          <w:bCs/>
        </w:rPr>
        <w:t xml:space="preserve">278 </w:t>
      </w:r>
      <w:r>
        <w:t xml:space="preserve">v. duquel nous sommes departiz en c. f. </w:t>
      </w:r>
      <w:r>
        <w:rPr>
          <w:rStyle w:val="Corpodeltesto2085ptCorsivo"/>
          <w:b/>
          <w:bCs/>
        </w:rPr>
        <w:t>L.</w:t>
      </w:r>
    </w:p>
    <w:p w14:paraId="4E3C56A1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lastRenderedPageBreak/>
        <w:t>300 gneur de l’ostel les lesse ensemble et appelle</w:t>
      </w:r>
      <w:r>
        <w:br/>
        <w:t>ses deux varlets qui estoient en leur chambre</w:t>
      </w:r>
      <w:r>
        <w:br/>
        <w:t>afîin que ilz devissasent plus à leur aise ensem-</w:t>
      </w:r>
      <w:r>
        <w:br/>
        <w:t>ble. Ilz se assirent sur ung banc et commence-</w:t>
      </w:r>
      <w:r>
        <w:br/>
        <w:t>rent à deviser d’unes choses et d’autres. Quant</w:t>
      </w:r>
    </w:p>
    <w:p w14:paraId="7BD4407E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305 ilz eurent esté bonne piece, le seigneur de l’os-</w:t>
      </w:r>
      <w:r>
        <w:br/>
        <w:t>tel íeur vint dire :</w:t>
      </w:r>
    </w:p>
    <w:p w14:paraId="18BB1218" w14:textId="77777777" w:rsidR="00C8321A" w:rsidRDefault="00BA45B2">
      <w:pPr>
        <w:pStyle w:val="Corpodeltesto20"/>
        <w:numPr>
          <w:ilvl w:val="0"/>
          <w:numId w:val="44"/>
        </w:numPr>
        <w:shd w:val="clear" w:color="auto" w:fill="auto"/>
        <w:tabs>
          <w:tab w:val="left" w:pos="1006"/>
        </w:tabs>
        <w:spacing w:line="211" w:lineRule="exact"/>
        <w:ind w:firstLine="360"/>
        <w:jc w:val="left"/>
      </w:pPr>
      <w:r>
        <w:t>Messeigneurs, quant il vous plaira, vous</w:t>
      </w:r>
      <w:r>
        <w:br/>
        <w:t>soupperez. II est tout prest.</w:t>
      </w:r>
    </w:p>
    <w:p w14:paraId="5BB1E0FC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Adonc Cleriadus lui commence à dire :</w:t>
      </w:r>
    </w:p>
    <w:p w14:paraId="5210FB36" w14:textId="77777777" w:rsidR="00C8321A" w:rsidRDefault="00BA45B2">
      <w:pPr>
        <w:pStyle w:val="Corpodeltesto20"/>
        <w:shd w:val="clear" w:color="auto" w:fill="auto"/>
        <w:tabs>
          <w:tab w:val="left" w:pos="619"/>
        </w:tabs>
        <w:spacing w:line="211" w:lineRule="exact"/>
        <w:ind w:left="360" w:hanging="360"/>
        <w:jc w:val="left"/>
      </w:pPr>
      <w:r>
        <w:t>310</w:t>
      </w:r>
      <w:r>
        <w:tab/>
        <w:t>— Beaulx hoste, il me semble que il seroit</w:t>
      </w:r>
    </w:p>
    <w:p w14:paraId="70823462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bon que nous alissons soupper avec ses cheva-</w:t>
      </w:r>
      <w:r>
        <w:br/>
        <w:t>liers de dela afîin que je feisse l’acord de vous</w:t>
      </w:r>
      <w:r>
        <w:br/>
        <w:t>et d'eulx.</w:t>
      </w:r>
    </w:p>
    <w:p w14:paraId="4E2097C6" w14:textId="77777777" w:rsidR="00C8321A" w:rsidRDefault="00BA45B2">
      <w:pPr>
        <w:pStyle w:val="Corpodeltesto20"/>
        <w:numPr>
          <w:ilvl w:val="0"/>
          <w:numId w:val="44"/>
        </w:numPr>
        <w:shd w:val="clear" w:color="auto" w:fill="auto"/>
        <w:tabs>
          <w:tab w:val="left" w:pos="1003"/>
        </w:tabs>
        <w:spacing w:line="190" w:lineRule="exact"/>
        <w:ind w:firstLine="360"/>
        <w:jc w:val="left"/>
      </w:pPr>
      <w:r>
        <w:t>Sire, vous dictes bien, dist le seigneur de</w:t>
      </w:r>
    </w:p>
    <w:p w14:paraId="536B70A7" w14:textId="77777777" w:rsidR="00C8321A" w:rsidRDefault="00BA45B2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t>315 l’ostel, et ie voys savoir se ilz sont en point.</w:t>
      </w:r>
    </w:p>
    <w:p w14:paraId="5BCD9BD2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Et lors vient à eulx et leur dist:</w:t>
      </w:r>
    </w:p>
    <w:p w14:paraId="79DFA95E" w14:textId="77777777" w:rsidR="00C8321A" w:rsidRDefault="00BA45B2">
      <w:pPr>
        <w:pStyle w:val="Corpodeltesto20"/>
        <w:numPr>
          <w:ilvl w:val="0"/>
          <w:numId w:val="44"/>
        </w:numPr>
        <w:shd w:val="clear" w:color="auto" w:fill="auto"/>
        <w:tabs>
          <w:tab w:val="left" w:pos="1011"/>
        </w:tabs>
        <w:spacing w:line="211" w:lineRule="exact"/>
        <w:ind w:firstLine="360"/>
        <w:jc w:val="left"/>
      </w:pPr>
      <w:r>
        <w:t>Beaulx seigneurs, ce chevalier et ses com-</w:t>
      </w:r>
      <w:r>
        <w:br/>
        <w:t>paignons qui sont nouveaux venuz me en-</w:t>
      </w:r>
      <w:r>
        <w:br/>
        <w:t>voyent savoir se ilz vous feroient point d’ennuy</w:t>
      </w:r>
    </w:p>
    <w:p w14:paraId="14717270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320 se ilz venoient soupper avecques vous.</w:t>
      </w:r>
    </w:p>
    <w:p w14:paraId="5F3FECC1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Ilz respondirent tous ensemble que nennil et</w:t>
      </w:r>
      <w:r>
        <w:br/>
        <w:t>qu’ilz en seroient bien joyeulx.</w:t>
      </w:r>
    </w:p>
    <w:p w14:paraId="326A9F8D" w14:textId="77777777" w:rsidR="00C8321A" w:rsidRDefault="00BA45B2">
      <w:pPr>
        <w:pStyle w:val="Corpodeltesto20"/>
        <w:numPr>
          <w:ilvl w:val="0"/>
          <w:numId w:val="44"/>
        </w:numPr>
        <w:shd w:val="clear" w:color="auto" w:fill="auto"/>
        <w:tabs>
          <w:tab w:val="left" w:pos="1006"/>
        </w:tabs>
        <w:spacing w:line="216" w:lineRule="exact"/>
        <w:ind w:firstLine="360"/>
        <w:jc w:val="left"/>
      </w:pPr>
      <w:r>
        <w:t>Mes beaulx hostes, fìrent ilz, nous vous</w:t>
      </w:r>
      <w:r>
        <w:br/>
        <w:t>prions que vous envoyez de voz gens au cheva-</w:t>
      </w:r>
    </w:p>
    <w:p w14:paraId="3F77AC3B" w14:textId="77777777" w:rsidR="00C8321A" w:rsidRDefault="00BA45B2">
      <w:pPr>
        <w:pStyle w:val="Corpodeltesto201"/>
        <w:shd w:val="clear" w:color="auto" w:fill="auto"/>
        <w:spacing w:line="180" w:lineRule="exact"/>
        <w:ind w:left="360" w:hanging="360"/>
        <w:jc w:val="left"/>
      </w:pPr>
      <w:r>
        <w:rPr>
          <w:rStyle w:val="Corpodeltesto20Maiuscoletto"/>
          <w:b/>
          <w:bCs/>
        </w:rPr>
        <w:t>Var.</w:t>
      </w:r>
      <w:r>
        <w:t xml:space="preserve"> 312-313 l’a. d. vous deulx </w:t>
      </w:r>
      <w:r>
        <w:rPr>
          <w:rStyle w:val="Corpodeltesto2085ptCorsivo"/>
          <w:b/>
          <w:bCs/>
        </w:rPr>
        <w:t>B.</w:t>
      </w:r>
    </w:p>
    <w:p w14:paraId="6D171C43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325 lier octis et en faictes faire ce que il [44 v</w:t>
      </w:r>
      <w:r>
        <w:rPr>
          <w:vertAlign w:val="superscript"/>
        </w:rPr>
        <w:t>0</w:t>
      </w:r>
      <w:r>
        <w:t>]</w:t>
      </w:r>
      <w:r>
        <w:br/>
        <w:t>appartient à faire.</w:t>
      </w:r>
    </w:p>
    <w:p w14:paraId="2AA42576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 xml:space="preserve">Le seigneur de l'ostel dist que si feroit il </w:t>
      </w:r>
      <w:r>
        <w:rPr>
          <w:vertAlign w:val="subscript"/>
        </w:rPr>
        <w:t>e</w:t>
      </w:r>
      <w:r>
        <w:t>t</w:t>
      </w:r>
      <w:r>
        <w:br/>
        <w:t>que il ne s’en souciassent point et ainsi le fist</w:t>
      </w:r>
      <w:r>
        <w:br/>
        <w:t>il. Et y envoya de ses gens qui en fìrent leur</w:t>
      </w:r>
      <w:r>
        <w:br/>
        <w:t>330 devoir, ainsi que il convenoit, et puis s’en re-</w:t>
      </w:r>
      <w:r>
        <w:br/>
        <w:t>vindrent et amenerent le nain de la damoiselle</w:t>
      </w:r>
      <w:r>
        <w:br/>
        <w:t>à qui il ennuyoit beaucoup de y estre si lon-</w:t>
      </w:r>
      <w:r>
        <w:br/>
        <w:t>guement. La table fut mise et tout prest de se</w:t>
      </w:r>
      <w:r>
        <w:br/>
        <w:t>asseoir. Quant la damoiselle de l’ostel eut tout</w:t>
      </w:r>
      <w:r>
        <w:br/>
        <w:t>335 mis à point, elle vient querre messire Cleriadus</w:t>
      </w:r>
      <w:r>
        <w:br/>
        <w:t>et lui dist:</w:t>
      </w:r>
    </w:p>
    <w:p w14:paraId="763DE1BA" w14:textId="77777777" w:rsidR="00C8321A" w:rsidRDefault="00BA45B2">
      <w:pPr>
        <w:pStyle w:val="Corpodeltesto20"/>
        <w:shd w:val="clear" w:color="auto" w:fill="auto"/>
        <w:spacing w:line="206" w:lineRule="exact"/>
        <w:ind w:firstLine="360"/>
        <w:jc w:val="left"/>
      </w:pPr>
      <w:r>
        <w:t>— Sire, il est tout prest. Quant il vous plai-</w:t>
      </w:r>
      <w:r>
        <w:br/>
        <w:t>ra, vous en viendrez.</w:t>
      </w:r>
    </w:p>
    <w:p w14:paraId="3F098FCF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Et Cleriadus et ses compaignons s’en vin-</w:t>
      </w:r>
      <w:r>
        <w:br/>
        <w:t>340 drent tout droit en la chambre des autres</w:t>
      </w:r>
      <w:r>
        <w:br/>
        <w:t>chevaliérs et se assirent au mengier. Messire</w:t>
      </w:r>
      <w:r>
        <w:br/>
        <w:t>Cleriadus se assist au plus prés de cellui qui</w:t>
      </w:r>
      <w:r>
        <w:br/>
        <w:t>estoit si fort blessié et, au long du soupper,</w:t>
      </w:r>
      <w:r>
        <w:br/>
        <w:t>pensa de lui moult songneusement et tant en</w:t>
      </w:r>
      <w:r>
        <w:br/>
        <w:t>345 faisoit que lui et ses deux compaignons c</w:t>
      </w:r>
      <w:r>
        <w:rPr>
          <w:vertAlign w:val="superscript"/>
        </w:rPr>
        <w:t>!</w:t>
      </w:r>
      <w:r>
        <w:t>i-</w:t>
      </w:r>
      <w:r>
        <w:br/>
        <w:t>soient à eulx mesmes que Cleriadus estoit le</w:t>
      </w:r>
    </w:p>
    <w:p w14:paraId="6CDEE01F" w14:textId="77777777" w:rsidR="00C8321A" w:rsidRDefault="00BA45B2">
      <w:pPr>
        <w:pStyle w:val="Corpodeltesto110"/>
        <w:shd w:val="clear" w:color="auto" w:fill="auto"/>
        <w:spacing w:line="187" w:lineRule="exact"/>
        <w:ind w:left="360" w:hanging="360"/>
        <w:jc w:val="left"/>
      </w:pPr>
      <w:r>
        <w:t>A</w:t>
      </w:r>
      <w:r>
        <w:rPr>
          <w:rStyle w:val="Corpodeltesto11Noncorsivo"/>
          <w:b/>
          <w:bCs/>
        </w:rPr>
        <w:t xml:space="preserve"> 328 souciast </w:t>
      </w:r>
      <w:r>
        <w:t>corr. d’ap. V P1 P2 T.</w:t>
      </w:r>
    </w:p>
    <w:p w14:paraId="3D4902FE" w14:textId="77777777" w:rsidR="00C8321A" w:rsidRDefault="00BA45B2">
      <w:pPr>
        <w:pStyle w:val="Corpodeltesto110"/>
        <w:shd w:val="clear" w:color="auto" w:fill="auto"/>
        <w:spacing w:line="187" w:lineRule="exact"/>
        <w:jc w:val="left"/>
      </w:pPr>
      <w:r>
        <w:rPr>
          <w:rStyle w:val="Corpodeltesto11Noncorsivo"/>
          <w:b/>
          <w:bCs/>
        </w:rPr>
        <w:t xml:space="preserve">332 y </w:t>
      </w:r>
      <w:r>
        <w:t>restitué d’ap. V V (P1 P2</w:t>
      </w:r>
      <w:r>
        <w:rPr>
          <w:rStyle w:val="Corpodeltesto11Noncorsivo"/>
          <w:b/>
          <w:bCs/>
        </w:rPr>
        <w:t xml:space="preserve"> de estre là).</w:t>
      </w:r>
      <w:r>
        <w:rPr>
          <w:rStyle w:val="Corpodeltesto11Noncorsivo"/>
          <w:b/>
          <w:bCs/>
        </w:rPr>
        <w:br/>
        <w:t xml:space="preserve">346 d. que à e. </w:t>
      </w:r>
      <w:r>
        <w:t>anticipation.</w:t>
      </w:r>
    </w:p>
    <w:p w14:paraId="35049C52" w14:textId="77777777" w:rsidR="00C8321A" w:rsidRDefault="00BA45B2">
      <w:pPr>
        <w:pStyle w:val="Corpodeltesto100"/>
        <w:shd w:val="clear" w:color="auto" w:fill="auto"/>
        <w:spacing w:line="187" w:lineRule="exact"/>
        <w:ind w:left="360" w:hanging="360"/>
        <w:jc w:val="left"/>
      </w:pPr>
      <w:r>
        <w:rPr>
          <w:rStyle w:val="Corpodeltesto1075ptNongrassettoMaiuscoletto"/>
        </w:rPr>
        <w:t xml:space="preserve">Var. </w:t>
      </w:r>
      <w:r>
        <w:t xml:space="preserve">329-330 </w:t>
      </w:r>
      <w:r>
        <w:rPr>
          <w:rStyle w:val="Corpodeltesto10Corsivo"/>
          <w:b/>
          <w:bCs/>
        </w:rPr>
        <w:t>mq</w:t>
      </w:r>
      <w:r>
        <w:t xml:space="preserve"> qui en firent... convenoit </w:t>
      </w:r>
      <w:r>
        <w:rPr>
          <w:rStyle w:val="Corpodeltesto10Corsivo"/>
          <w:b/>
          <w:bCs/>
        </w:rPr>
        <w:t>P3.</w:t>
      </w:r>
    </w:p>
    <w:p w14:paraId="0CEDCBA9" w14:textId="77777777" w:rsidR="00C8321A" w:rsidRDefault="00BA45B2">
      <w:pPr>
        <w:pStyle w:val="Corpodeltesto100"/>
        <w:shd w:val="clear" w:color="auto" w:fill="auto"/>
        <w:spacing w:line="187" w:lineRule="exact"/>
        <w:jc w:val="left"/>
      </w:pPr>
      <w:r>
        <w:t xml:space="preserve">336-339 </w:t>
      </w:r>
      <w:r>
        <w:rPr>
          <w:rStyle w:val="Corpodeltesto10Corsivo"/>
          <w:b/>
          <w:bCs/>
        </w:rPr>
        <w:t>mq</w:t>
      </w:r>
      <w:r>
        <w:t xml:space="preserve"> et lui dist... Et Cleriadus </w:t>
      </w:r>
      <w:r>
        <w:rPr>
          <w:rStyle w:val="Corpodeltesto10Corsivo"/>
          <w:b/>
          <w:bCs/>
        </w:rPr>
        <w:t>bourdon P2.</w:t>
      </w:r>
      <w:r>
        <w:rPr>
          <w:rStyle w:val="Corpodeltesto10Corsivo"/>
          <w:b/>
          <w:bCs/>
        </w:rPr>
        <w:br/>
      </w:r>
      <w:r>
        <w:t xml:space="preserve">341-349 </w:t>
      </w:r>
      <w:r>
        <w:rPr>
          <w:rStyle w:val="Corpodeltesto10Corsivo"/>
          <w:b/>
          <w:bCs/>
        </w:rPr>
        <w:t>mq</w:t>
      </w:r>
      <w:r>
        <w:t xml:space="preserve"> Messire Cleriadus... en maint lieu </w:t>
      </w:r>
      <w:r>
        <w:rPr>
          <w:rStyle w:val="Corpodeltesto10Corsivo"/>
          <w:b/>
          <w:bCs/>
        </w:rPr>
        <w:t>L.</w:t>
      </w:r>
    </w:p>
    <w:p w14:paraId="19AACC04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plus gracieux et le plus courtoys que ilz eus-</w:t>
      </w:r>
      <w:r>
        <w:br/>
        <w:t>sent oncques veu et depuis le dirent en maint</w:t>
      </w:r>
      <w:r>
        <w:br/>
        <w:t>lieu. Le seigneur de l'ostel et la damoiselle</w:t>
      </w:r>
      <w:r>
        <w:br/>
      </w:r>
      <w:r>
        <w:rPr>
          <w:rStyle w:val="Corpodeltesto28pt0"/>
        </w:rPr>
        <w:t>3^0</w:t>
      </w:r>
      <w:r>
        <w:t xml:space="preserve"> estoient au soupper avecques eulx assis et, à</w:t>
      </w:r>
      <w:r>
        <w:br/>
        <w:t>ceste heure là, fist Cleriadus la paix des troys</w:t>
      </w:r>
      <w:r>
        <w:br/>
        <w:t>chevaliers et du seigneur et de la damoiselle</w:t>
      </w:r>
      <w:r>
        <w:br/>
        <w:t>de l’ostel [45] et tant en fist que ilz s’entreay-</w:t>
      </w:r>
      <w:r>
        <w:br/>
        <w:t>merent depuis tresbien et furent bons amys</w:t>
      </w:r>
      <w:r>
        <w:br/>
      </w:r>
      <w:r>
        <w:rPr>
          <w:rStyle w:val="Corpodeltesto28pt0"/>
        </w:rPr>
        <w:t>355</w:t>
      </w:r>
      <w:r>
        <w:t xml:space="preserve"> ensemble. Ils se esbatirent et dirent les ungs</w:t>
      </w:r>
      <w:r>
        <w:br/>
        <w:t>aux autres de gracieuses parrolles et, aprés que</w:t>
      </w:r>
      <w:r>
        <w:br/>
        <w:t>ilz eurent souppé et que ilz se furent grant</w:t>
      </w:r>
      <w:r>
        <w:br/>
        <w:t>piece esbatuz à deviser d'unes choses et d'au-</w:t>
      </w:r>
      <w:r>
        <w:br/>
        <w:t>tres, messire Cleriadus print congié et s’en</w:t>
      </w:r>
      <w:r>
        <w:br/>
      </w:r>
      <w:r>
        <w:lastRenderedPageBreak/>
        <w:t>360 vint, lui et sa compaignee, en sa chambre. Les</w:t>
      </w:r>
      <w:r>
        <w:br/>
        <w:t>deux chevaliers les convoierent jusques à son</w:t>
      </w:r>
      <w:r>
        <w:br/>
        <w:t>logeis, combien que Cleriadus ne le vouloit</w:t>
      </w:r>
      <w:r>
        <w:br/>
        <w:t>souffrir, mais les deux chevaliers le voulurent</w:t>
      </w:r>
      <w:r>
        <w:br/>
        <w:t>ainsi faire, car, nonobstant qu’ilz ne le con-</w:t>
      </w:r>
      <w:r>
        <w:br/>
        <w:t>365 gneussent point, si congnoissoient ilz bien à ses</w:t>
      </w:r>
      <w:r>
        <w:br/>
        <w:t>contenement et manieres que il estoit yssu de</w:t>
      </w:r>
      <w:r>
        <w:br/>
        <w:t>hault lieu et de bon. Aprés qu'ilz l’eurent con-</w:t>
      </w:r>
      <w:r>
        <w:br/>
        <w:t>voyé, ilz prindrent congié de lui et s’en retour-</w:t>
      </w:r>
      <w:r>
        <w:br/>
        <w:t>nerent et chascun se coucha.</w:t>
      </w:r>
    </w:p>
    <w:p w14:paraId="48618314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370 Les compaignons de messire Cleriadus se</w:t>
      </w:r>
      <w:r>
        <w:br/>
        <w:t>coucherent trestous en sa chambre et bien le</w:t>
      </w:r>
      <w:r>
        <w:br/>
        <w:t>peurent faire, car il y avoit assez litz qui es-</w:t>
      </w:r>
      <w:r>
        <w:br/>
        <w:t>toient moult bien et richement ordonnez. Le</w:t>
      </w:r>
      <w:r>
        <w:br/>
        <w:t>seigneur de l’ostel et la damoiselle prindrent</w:t>
      </w:r>
      <w:r>
        <w:br/>
        <w:t>375 congié d’eulx aprés ce qu'ilz les eurent fait deli-</w:t>
      </w:r>
    </w:p>
    <w:p w14:paraId="5FEE76FF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</w:pPr>
      <w:r>
        <w:rPr>
          <w:rStyle w:val="Corpodeltesto10Maiuscoletto"/>
          <w:b/>
          <w:bCs/>
        </w:rPr>
        <w:t>Var.</w:t>
      </w:r>
      <w:r>
        <w:t xml:space="preserve"> 362-378 (s.) 1. et quant il fut en sa chambre les aultres</w:t>
      </w:r>
      <w:r>
        <w:br/>
        <w:t xml:space="preserve">s’en alerent couchier Cl. </w:t>
      </w:r>
      <w:r>
        <w:rPr>
          <w:rStyle w:val="Corpodeltesto10Corsivo"/>
          <w:b/>
          <w:bCs/>
        </w:rPr>
        <w:t>L.</w:t>
      </w:r>
    </w:p>
    <w:p w14:paraId="5A580195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vrer tout ce qui leur failloit. Et, avec ce qu'ilz</w:t>
      </w:r>
      <w:r>
        <w:br/>
        <w:t>pensoient bien de Cleriadus, ilz le faisoient</w:t>
      </w:r>
      <w:r>
        <w:br/>
        <w:t>pareillement de leurs gens. Cleriadus et ses</w:t>
      </w:r>
      <w:r>
        <w:br/>
        <w:t>compaignons [45 v°] dormirent, ceste nuyt,</w:t>
      </w:r>
      <w:r>
        <w:br/>
        <w:t>380 moult bien et à leur aise et ne s’esveillerent lc</w:t>
      </w:r>
      <w:r>
        <w:br/>
        <w:t>landemain que il ne feust grant heure. Et ainsi</w:t>
      </w:r>
      <w:r>
        <w:br/>
        <w:t>messire Cleriadus sejourna en l’ostel de Ia</w:t>
      </w:r>
      <w:r>
        <w:br/>
        <w:t>damoiselle jusques à quatre jours tant que il</w:t>
      </w:r>
      <w:r>
        <w:br/>
        <w:t>fut tout saing guery de sa plaie et si bien qu’il</w:t>
      </w:r>
      <w:r>
        <w:br/>
        <w:t>385 ne s’en sentoit ne plus ne moins que s’il n’eust</w:t>
      </w:r>
      <w:r>
        <w:br/>
        <w:t>point esté blecié. Au .IlIIe. jour, se abilla et ses</w:t>
      </w:r>
      <w:r>
        <w:br/>
        <w:t>compaignons aussi et leurs gens et prindrent</w:t>
      </w:r>
      <w:r>
        <w:br/>
        <w:t>congié de leur hoste et hostesse en les mer-</w:t>
      </w:r>
      <w:r>
        <w:br/>
        <w:t>ciant du plaisir qu'ilz lui avoient fait; et puis</w:t>
      </w:r>
      <w:r>
        <w:br/>
        <w:t>390 print congié des troys chevaliers mallades.</w:t>
      </w:r>
      <w:r>
        <w:br/>
        <w:t>Aussi fìrent les troys chevaliers pareillement</w:t>
      </w:r>
      <w:r>
        <w:br/>
        <w:t>et se offroient moult à lui. Aprés cela, il devalle</w:t>
      </w:r>
      <w:r>
        <w:br/>
        <w:t>en la court où il treuve ses chevaulx tous</w:t>
      </w:r>
      <w:r>
        <w:br/>
        <w:t>prestz si monte à cheval. Mais, avant que il</w:t>
      </w:r>
      <w:r>
        <w:br/>
        <w:t>395 feust monté, dist adieu aux serviteurs de l'os-</w:t>
      </w:r>
      <w:r>
        <w:br/>
        <w:t>tel. Ainsi s’en va messire Cleriadus et toute sa</w:t>
      </w:r>
      <w:r>
        <w:br/>
        <w:t>compaignee et se hastent le plus qu’ilz peuent</w:t>
      </w:r>
      <w:r>
        <w:br/>
        <w:t>de aller en son païs et en font toute diligence.</w:t>
      </w:r>
    </w:p>
    <w:p w14:paraId="7D418F03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Mais atant se taist le compte ung peu à par-</w:t>
      </w:r>
      <w:r>
        <w:br/>
        <w:t>400 ler de lui et retourne aux troys chevaliers ble-</w:t>
      </w:r>
      <w:r>
        <w:br/>
        <w:t>ciez.</w:t>
      </w:r>
    </w:p>
    <w:p w14:paraId="571856C8" w14:textId="77777777" w:rsidR="00C8321A" w:rsidRDefault="00BA45B2">
      <w:pPr>
        <w:pStyle w:val="Corpodeltesto110"/>
        <w:shd w:val="clear" w:color="auto" w:fill="auto"/>
        <w:spacing w:line="154" w:lineRule="exact"/>
        <w:jc w:val="left"/>
        <w:sectPr w:rsidR="00C8321A">
          <w:headerReference w:type="even" r:id="rId154"/>
          <w:headerReference w:type="default" r:id="rId155"/>
          <w:headerReference w:type="first" r:id="rId156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1Constantia75ptNongrassettoNoncorsivoMaiuscoletto"/>
        </w:rPr>
        <w:t xml:space="preserve">Var. </w:t>
      </w:r>
      <w:r>
        <w:rPr>
          <w:rStyle w:val="Corpodeltesto119ptNoncorsivo"/>
          <w:b/>
          <w:bCs/>
        </w:rPr>
        <w:t xml:space="preserve">376-378 av. ce </w:t>
      </w:r>
      <w:r>
        <w:rPr>
          <w:rStyle w:val="Corpodeltesto11Constantia75ptNongrassettoNoncorsivo"/>
        </w:rPr>
        <w:t xml:space="preserve">ilz </w:t>
      </w:r>
      <w:r>
        <w:rPr>
          <w:rStyle w:val="Corpodeltesto119ptNoncorsivo"/>
          <w:b/>
          <w:bCs/>
        </w:rPr>
        <w:t xml:space="preserve">pansoient bien de 1. g. </w:t>
      </w:r>
      <w:r>
        <w:t>P3</w:t>
      </w:r>
      <w:r>
        <w:rPr>
          <w:rStyle w:val="Corpodeltesto11Noncorsivo"/>
          <w:b/>
          <w:bCs/>
        </w:rPr>
        <w:t xml:space="preserve"> </w:t>
      </w:r>
      <w:r>
        <w:t>(L abrège).</w:t>
      </w:r>
      <w:r>
        <w:br/>
      </w:r>
      <w:r>
        <w:rPr>
          <w:rStyle w:val="Corpodeltesto119ptNoncorsivo"/>
          <w:b/>
          <w:bCs/>
        </w:rPr>
        <w:t xml:space="preserve">398 en leur p. </w:t>
      </w:r>
      <w:r>
        <w:t>ìmpr.</w:t>
      </w:r>
      <w:r>
        <w:rPr>
          <w:rStyle w:val="Corpodeltesto11Noncorsivo"/>
          <w:b/>
          <w:bCs/>
        </w:rPr>
        <w:t xml:space="preserve"> </w:t>
      </w:r>
      <w:r>
        <w:rPr>
          <w:rStyle w:val="Corpodeltesto119ptNoncorsivo"/>
          <w:b/>
          <w:bCs/>
        </w:rPr>
        <w:t xml:space="preserve">(V </w:t>
      </w:r>
      <w:r>
        <w:t>P1 T P3</w:t>
      </w:r>
      <w:r>
        <w:rPr>
          <w:rStyle w:val="Corpodeltesto11Noncorsivo"/>
          <w:b/>
          <w:bCs/>
        </w:rPr>
        <w:t xml:space="preserve"> = </w:t>
      </w:r>
      <w:r>
        <w:rPr>
          <w:rStyle w:val="Corpodeltesto119ptNoncorsivo"/>
          <w:b/>
          <w:bCs/>
        </w:rPr>
        <w:t xml:space="preserve">A). </w:t>
      </w:r>
      <w:r>
        <w:t>Faìt d’asymétrie.</w:t>
      </w:r>
      <w:r>
        <w:br/>
        <w:t>De plus tous les compagnons de Cleriadus ne sont</w:t>
      </w:r>
      <w:r>
        <w:br/>
        <w:t>pas originaires d'Esture</w:t>
      </w:r>
      <w:r>
        <w:rPr>
          <w:rStyle w:val="Corpodeltesto11Noncorsivo"/>
          <w:b/>
          <w:bCs/>
        </w:rPr>
        <w:t xml:space="preserve"> </w:t>
      </w:r>
      <w:r>
        <w:t>(VII 112-114).</w:t>
      </w:r>
      <w:r>
        <w:rPr>
          <w:rStyle w:val="Corpodeltesto11Noncorsivo"/>
          <w:b/>
          <w:bCs/>
        </w:rPr>
        <w:t xml:space="preserve"> — </w:t>
      </w:r>
      <w:r>
        <w:rPr>
          <w:rStyle w:val="Corpodeltesto119ptNoncorsivo"/>
          <w:b/>
          <w:bCs/>
        </w:rPr>
        <w:t>fait t. d.</w:t>
      </w:r>
      <w:r>
        <w:rPr>
          <w:rStyle w:val="Corpodeltesto119ptNoncorsivo"/>
          <w:b/>
          <w:bCs/>
        </w:rPr>
        <w:br/>
      </w:r>
      <w:r>
        <w:t>P3, B L portent</w:t>
      </w:r>
      <w:r>
        <w:rPr>
          <w:rStyle w:val="Corpodeltesto11Noncorsivo"/>
          <w:b/>
          <w:bCs/>
        </w:rPr>
        <w:t xml:space="preserve"> </w:t>
      </w:r>
      <w:r>
        <w:rPr>
          <w:rStyle w:val="Corpodeltesto119ptNoncorsivo"/>
          <w:b/>
          <w:bCs/>
        </w:rPr>
        <w:t xml:space="preserve">haste -a, peut, </w:t>
      </w:r>
      <w:r>
        <w:t>P2 om.</w:t>
      </w:r>
      <w:r>
        <w:rPr>
          <w:rStyle w:val="Corpodeltesto11Noncorsivo"/>
          <w:b/>
          <w:bCs/>
        </w:rPr>
        <w:t xml:space="preserve"> </w:t>
      </w:r>
      <w:r>
        <w:rPr>
          <w:rStyle w:val="Corpodeltesto119ptNoncorsivo"/>
          <w:b/>
          <w:bCs/>
        </w:rPr>
        <w:t>et se</w:t>
      </w:r>
      <w:r>
        <w:rPr>
          <w:rStyle w:val="Corpodeltesto119ptNoncorsivo"/>
          <w:b/>
          <w:bCs/>
        </w:rPr>
        <w:br/>
        <w:t>hastent... diligence.</w:t>
      </w:r>
    </w:p>
    <w:p w14:paraId="5BC617B0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Or dit le compte que, quant les troys cheva-</w:t>
      </w:r>
      <w:r>
        <w:br/>
        <w:t>liers bleciez [46] furent tous gueriz de leurs</w:t>
      </w:r>
      <w:r>
        <w:br/>
        <w:t>bleceures si bien que plus ne s’en sentoient, ilz</w:t>
      </w:r>
      <w:r>
        <w:br/>
        <w:t>se leverent par ung matin et se habillerent</w:t>
      </w:r>
      <w:r>
        <w:br/>
      </w:r>
      <w:r>
        <w:rPr>
          <w:rStyle w:val="Corpodeltesto28pt0"/>
        </w:rPr>
        <w:t>5</w:t>
      </w:r>
      <w:r>
        <w:t xml:space="preserve"> pour eulx en aller et prindrent congié de leur</w:t>
      </w:r>
      <w:r>
        <w:br/>
        <w:t>hoste et hostesse en les merciant du bien que</w:t>
      </w:r>
      <w:r>
        <w:br/>
        <w:t>ilz leur avoient fait et aussi prindrent congié</w:t>
      </w:r>
      <w:r>
        <w:br/>
        <w:t>des serviteurs de leans.</w:t>
      </w:r>
    </w:p>
    <w:p w14:paraId="59879D64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Aprés ces choses, trouverent leurs chevaulx</w:t>
      </w:r>
      <w:r>
        <w:br/>
      </w:r>
      <w:r>
        <w:rPr>
          <w:rStyle w:val="Corpodeltesto28pt0"/>
        </w:rPr>
        <w:t>10</w:t>
      </w:r>
      <w:r>
        <w:t xml:space="preserve"> tous prestz si monternet à cheval et yssirent</w:t>
      </w:r>
      <w:r>
        <w:br/>
        <w:t>du chastel et se mirent au chemin vers Angle-</w:t>
      </w:r>
      <w:r>
        <w:br/>
        <w:t>terre où ilz tirerent tant que ilz peurent et si</w:t>
      </w:r>
      <w:r>
        <w:br/>
        <w:t>bien esploicterent que, en peu de temps, ilz y</w:t>
      </w:r>
      <w:r>
        <w:br/>
        <w:t>arriverent. Si demanderent, à la premiere bon-</w:t>
      </w:r>
      <w:r>
        <w:br/>
        <w:t>15 ne ville où ilz furent, où estoit le roy d’Angle-</w:t>
      </w:r>
      <w:r>
        <w:br/>
        <w:t>terre. On leur respondit que il estoit à Bran-</w:t>
      </w:r>
      <w:r>
        <w:br/>
        <w:t>delise — et, pour ce temps, avoit ainsi nom la</w:t>
      </w:r>
      <w:r>
        <w:br/>
        <w:t>ville — et que là avoit fait sa Penthecouste.</w:t>
      </w:r>
      <w:r>
        <w:br/>
        <w:t>Les chevaliers tirerent ceste part le plus tost</w:t>
      </w:r>
      <w:r>
        <w:br/>
      </w:r>
      <w:r>
        <w:rPr>
          <w:rStyle w:val="Corpodeltesto28pt0"/>
        </w:rPr>
        <w:t>20</w:t>
      </w:r>
      <w:r>
        <w:t xml:space="preserve"> qu’ilz peurent et, quant ilz y furent arrivez, ilz</w:t>
      </w:r>
      <w:r>
        <w:br/>
        <w:t>allerent tout droit au palais et descendirent.</w:t>
      </w:r>
      <w:r>
        <w:br/>
        <w:t>Assez y eut qui prindrent leurs chevaulx. Et</w:t>
      </w:r>
      <w:r>
        <w:br/>
        <w:t>monterent tout droit en la grant salle et là</w:t>
      </w:r>
      <w:r>
        <w:br/>
        <w:t>trouverent le roy avec toute sa baronnie qui</w:t>
      </w:r>
      <w:r>
        <w:br/>
        <w:t>25 nagueres esté levé de disgner. Ilz viennent tout</w:t>
      </w:r>
      <w:r>
        <w:br/>
        <w:t>droit à lui et se agenoillent et lui dirent:</w:t>
      </w:r>
    </w:p>
    <w:p w14:paraId="42ADF918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  <w:sectPr w:rsidR="00C8321A">
          <w:headerReference w:type="even" r:id="rId157"/>
          <w:headerReference w:type="default" r:id="rId158"/>
          <w:headerReference w:type="first" r:id="rId159"/>
          <w:pgSz w:w="11909" w:h="16834"/>
          <w:pgMar w:top="1430" w:right="1440" w:bottom="1430" w:left="1440" w:header="0" w:footer="3" w:gutter="0"/>
          <w:pgNumType w:start="188"/>
          <w:cols w:space="720"/>
          <w:noEndnote/>
          <w:rtlGutter/>
          <w:docGrid w:linePitch="360"/>
        </w:sectPr>
      </w:pPr>
      <w:r>
        <w:t>— Sire, nous venons par deça et est [46 v°]</w:t>
      </w:r>
    </w:p>
    <w:p w14:paraId="2739D98C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vray que nous troys et ung autre qui est mort</w:t>
      </w:r>
      <w:r>
        <w:br/>
        <w:t>trouvasmes, l’autre jour, ung chevalier tout</w:t>
      </w:r>
      <w:r>
        <w:br/>
        <w:t>30 seul et, par nostre oultraige, nous combatismes</w:t>
      </w:r>
      <w:r>
        <w:br/>
        <w:t>à lui.</w:t>
      </w:r>
    </w:p>
    <w:p w14:paraId="715BA2CD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Et lors compterent au roy tout le fait et la</w:t>
      </w:r>
      <w:r>
        <w:br/>
        <w:t>maniere de leur bataille ainsi que vous av</w:t>
      </w:r>
      <w:r>
        <w:rPr>
          <w:vertAlign w:val="subscript"/>
        </w:rPr>
        <w:t>L</w:t>
      </w:r>
      <w:r>
        <w:t>/</w:t>
      </w:r>
      <w:r>
        <w:br/>
        <w:t>ouy devant. Et, quant ilz eurent tout dit:</w:t>
      </w:r>
    </w:p>
    <w:p w14:paraId="63819598" w14:textId="77777777" w:rsidR="00C8321A" w:rsidRDefault="00BA45B2">
      <w:pPr>
        <w:pStyle w:val="Corpodeltesto20"/>
        <w:shd w:val="clear" w:color="auto" w:fill="auto"/>
        <w:tabs>
          <w:tab w:val="left" w:pos="523"/>
        </w:tabs>
        <w:spacing w:line="211" w:lineRule="exact"/>
        <w:jc w:val="left"/>
      </w:pPr>
      <w:r>
        <w:t>35</w:t>
      </w:r>
      <w:r>
        <w:tab/>
        <w:t>■— Et, sire, le chevalier, par sa prouesse et</w:t>
      </w:r>
    </w:p>
    <w:p w14:paraId="7D54E39F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vaillance, nous conquist tous quatre et nous</w:t>
      </w:r>
      <w:r>
        <w:br/>
        <w:t>fist aussi promectre que nous viendrions ren-</w:t>
      </w:r>
      <w:r>
        <w:br/>
        <w:t>dre à la plus belle pucelle de vostre royaume</w:t>
      </w:r>
      <w:r>
        <w:br/>
        <w:t>se nous voullions eschapper de mort et noih</w:t>
      </w:r>
      <w:r>
        <w:br/>
        <w:t>40 mectre en sa mercy. Si avons demandé partout</w:t>
      </w:r>
      <w:r>
        <w:br/>
        <w:t>où nous avons esté qui est celle et chascun</w:t>
      </w:r>
      <w:r>
        <w:br/>
        <w:t>nous a respondu que c'est madame Meliadice,</w:t>
      </w:r>
      <w:r>
        <w:br/>
        <w:t>vostre fille, et en a la voix de tous. Pourquoy,</w:t>
      </w:r>
      <w:r>
        <w:br/>
        <w:t>sire, nous vous requerons que vous nous faciez</w:t>
      </w:r>
      <w:r>
        <w:br/>
        <w:t>45 parler à elle pour acquicter nostre foy.</w:t>
      </w:r>
    </w:p>
    <w:p w14:paraId="3CAD512F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Le roy respond :</w:t>
      </w:r>
    </w:p>
    <w:p w14:paraId="60104CD1" w14:textId="77777777" w:rsidR="00C8321A" w:rsidRDefault="00BA45B2">
      <w:pPr>
        <w:pStyle w:val="Corpodeltesto20"/>
        <w:numPr>
          <w:ilvl w:val="0"/>
          <w:numId w:val="44"/>
        </w:numPr>
        <w:shd w:val="clear" w:color="auto" w:fill="auto"/>
        <w:tabs>
          <w:tab w:val="left" w:pos="1004"/>
        </w:tabs>
        <w:spacing w:line="216" w:lineRule="exact"/>
        <w:ind w:firstLine="360"/>
        <w:jc w:val="left"/>
      </w:pPr>
      <w:r>
        <w:t>Beaulx seigneurs, vous soiez les tresbien</w:t>
      </w:r>
      <w:r>
        <w:br/>
        <w:t>venuz; et mercye le chevalier qui ceste couv-</w:t>
      </w:r>
      <w:r>
        <w:br/>
        <w:t>toisie a faicte. Mais tant me dictes se vous le</w:t>
      </w:r>
    </w:p>
    <w:p w14:paraId="6C5FD879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50 congnoissez point.</w:t>
      </w:r>
    </w:p>
    <w:p w14:paraId="34007F09" w14:textId="77777777" w:rsidR="00C8321A" w:rsidRDefault="00BA45B2">
      <w:pPr>
        <w:pStyle w:val="Corpodeltesto20"/>
        <w:numPr>
          <w:ilvl w:val="0"/>
          <w:numId w:val="44"/>
        </w:numPr>
        <w:shd w:val="clear" w:color="auto" w:fill="auto"/>
        <w:tabs>
          <w:tab w:val="left" w:pos="999"/>
        </w:tabs>
        <w:spacing w:line="216" w:lineRule="exact"/>
        <w:ind w:firstLine="360"/>
        <w:jc w:val="left"/>
      </w:pPr>
      <w:r>
        <w:t>Sire, dient ilz, nènnil. Mais bien vous</w:t>
      </w:r>
      <w:r>
        <w:br/>
        <w:t>disons que, à nostre cuider, c’est le plus vail-</w:t>
      </w:r>
      <w:r>
        <w:br/>
        <w:t>lant et le plus hardi qui soit aujourdui et si</w:t>
      </w:r>
    </w:p>
    <w:p w14:paraId="12165776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Maiuscoletto"/>
          <w:b/>
          <w:bCs/>
        </w:rPr>
        <w:t>Var.</w:t>
      </w:r>
      <w:r>
        <w:t xml:space="preserve"> 49 M. toust m. d. </w:t>
      </w:r>
      <w:r>
        <w:rPr>
          <w:rStyle w:val="Corpodeltesto10Corsivo"/>
          <w:b/>
          <w:bCs/>
        </w:rPr>
        <w:t>Len2 Serg Arn.</w:t>
      </w:r>
    </w:p>
    <w:p w14:paraId="7E25FF83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passe d’onneur et de courtoisie tous les cheva-</w:t>
      </w:r>
      <w:r>
        <w:br/>
      </w:r>
      <w:r>
        <w:rPr>
          <w:rStyle w:val="Corpodeltesto28pt0"/>
        </w:rPr>
        <w:t>55</w:t>
      </w:r>
      <w:r>
        <w:t xml:space="preserve"> liers du monde et, sire, il se fait </w:t>
      </w:r>
      <w:r>
        <w:rPr>
          <w:rStyle w:val="Corpodeltesto2Grassetto0"/>
        </w:rPr>
        <w:t xml:space="preserve">[47] </w:t>
      </w:r>
      <w:r>
        <w:t>appeller</w:t>
      </w:r>
      <w:r>
        <w:br/>
        <w:t>le Chevalier Vermoil. Et fut malade d’une plaie</w:t>
      </w:r>
      <w:r>
        <w:br/>
        <w:t>que nous lui feismes avecques nous tant que il</w:t>
      </w:r>
      <w:r>
        <w:br/>
        <w:t>faillut que il en laissast le chevauchier quatre</w:t>
      </w:r>
      <w:r>
        <w:br/>
        <w:t>jours. Aprés que il fut guerry, s’en ala, lui et sa</w:t>
      </w:r>
      <w:r>
        <w:br/>
        <w:t>60 compaignee qui estoit belle et honnorable.</w:t>
      </w:r>
    </w:p>
    <w:p w14:paraId="12C846E5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Le roy ne sceut que penser qui pouoit estre</w:t>
      </w:r>
      <w:r>
        <w:br/>
        <w:t>ce chevalier, car ce que on l’appelloit le Cheva-</w:t>
      </w:r>
      <w:r>
        <w:br/>
        <w:t>lier Vermeil lui oste le cuider que ce soit Cle-</w:t>
      </w:r>
      <w:r>
        <w:br/>
        <w:t>riadus et, pour ce, atant en laisse le demander</w:t>
      </w:r>
      <w:r>
        <w:br/>
        <w:t>65 et dist aux chevaliers :</w:t>
      </w:r>
    </w:p>
    <w:p w14:paraId="28546DE0" w14:textId="77777777" w:rsidR="00C8321A" w:rsidRDefault="00BA45B2">
      <w:pPr>
        <w:pStyle w:val="Corpodeltesto20"/>
        <w:numPr>
          <w:ilvl w:val="0"/>
          <w:numId w:val="44"/>
        </w:numPr>
        <w:shd w:val="clear" w:color="auto" w:fill="auto"/>
        <w:tabs>
          <w:tab w:val="left" w:pos="990"/>
        </w:tabs>
        <w:spacing w:line="216" w:lineRule="exact"/>
        <w:ind w:firstLine="360"/>
        <w:jc w:val="left"/>
      </w:pPr>
      <w:r>
        <w:t>Beaulx seigneurs, je envoyray maintenant</w:t>
      </w:r>
      <w:r>
        <w:br/>
        <w:t>querir la royne et ma fìlle. Si lui ferez vostre</w:t>
      </w:r>
      <w:r>
        <w:br/>
        <w:t>messaige.</w:t>
      </w:r>
    </w:p>
    <w:p w14:paraId="4A07E412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Adonc envoye ung chevalier querre la royne</w:t>
      </w:r>
      <w:r>
        <w:br/>
        <w:t>70 et qu’elle amayne sa fille. Et le chevalier y va</w:t>
      </w:r>
      <w:r>
        <w:br/>
        <w:t>et se agenoille devant elle et lui dist:</w:t>
      </w:r>
    </w:p>
    <w:p w14:paraId="2BC55B22" w14:textId="77777777" w:rsidR="00C8321A" w:rsidRDefault="00BA45B2">
      <w:pPr>
        <w:pStyle w:val="Corpodeltesto20"/>
        <w:numPr>
          <w:ilvl w:val="0"/>
          <w:numId w:val="44"/>
        </w:numPr>
        <w:shd w:val="clear" w:color="auto" w:fill="auto"/>
        <w:tabs>
          <w:tab w:val="left" w:pos="1004"/>
        </w:tabs>
        <w:spacing w:line="216" w:lineRule="exact"/>
        <w:ind w:firstLine="360"/>
        <w:jc w:val="left"/>
      </w:pPr>
      <w:r>
        <w:t>Madamme, venez devers le roy qui vous</w:t>
      </w:r>
      <w:r>
        <w:br/>
        <w:t>mande et madamme vostre fille aussi.</w:t>
      </w:r>
    </w:p>
    <w:p w14:paraId="4D4603F6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Et la royne la mande tantost et elle vint au</w:t>
      </w:r>
      <w:r>
        <w:br/>
        <w:t>75 mandement de sa mere et toutes les dammes</w:t>
      </w:r>
      <w:r>
        <w:br/>
        <w:t>et damoiselles aussi. Et, quant elles furent ve-</w:t>
      </w:r>
    </w:p>
    <w:p w14:paraId="1212E1B1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Maiuscoletto"/>
          <w:b/>
          <w:bCs/>
        </w:rPr>
        <w:t xml:space="preserve">Var. 55-56 </w:t>
      </w:r>
      <w:r>
        <w:rPr>
          <w:rStyle w:val="Corpodeltesto10Corsivo"/>
          <w:b/>
          <w:bCs/>
        </w:rPr>
        <w:t>mq</w:t>
      </w:r>
      <w:r>
        <w:t xml:space="preserve"> et sire... Vermoil </w:t>
      </w:r>
      <w:r>
        <w:rPr>
          <w:rStyle w:val="Corpodeltesto10Corsivo"/>
          <w:b/>
          <w:bCs/>
        </w:rPr>
        <w:t>P3.</w:t>
      </w:r>
    </w:p>
    <w:p w14:paraId="7968F74C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t xml:space="preserve">57 </w:t>
      </w:r>
      <w:r>
        <w:rPr>
          <w:rStyle w:val="Corpodeltesto10Corsivo"/>
          <w:b/>
          <w:bCs/>
        </w:rPr>
        <w:t>mq</w:t>
      </w:r>
      <w:r>
        <w:t xml:space="preserve"> avecques nous </w:t>
      </w:r>
      <w:r>
        <w:rPr>
          <w:rStyle w:val="Corpodeltesto10Corsivo"/>
          <w:b/>
          <w:bCs/>
        </w:rPr>
        <w:t>P1 P2 B.</w:t>
      </w:r>
    </w:p>
    <w:p w14:paraId="4AE4210F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</w:pPr>
      <w:r>
        <w:t>69-76 ch. et vint la royne qui amena sa fille Meliadice</w:t>
      </w:r>
      <w:r>
        <w:br/>
        <w:t xml:space="preserve">et moult de damoiselles Et q. </w:t>
      </w:r>
      <w:r>
        <w:rPr>
          <w:rStyle w:val="Corpodeltesto10Corsivo"/>
          <w:b/>
          <w:bCs/>
        </w:rPr>
        <w:t>B .</w:t>
      </w:r>
    </w:p>
    <w:p w14:paraId="2CD51F6E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nues devers la royne, acompaignees de grant</w:t>
      </w:r>
      <w:r>
        <w:br/>
        <w:t>foison de chevaliers et d'escuiers, elles s’en</w:t>
      </w:r>
      <w:r>
        <w:br/>
        <w:t>allerení tout droit devers le roý et entrerent</w:t>
      </w:r>
      <w:r>
        <w:br/>
        <w:t>80 en la grant salle et font la reverance au roy et</w:t>
      </w:r>
      <w:r>
        <w:br/>
        <w:t>toutes Ies dammes et les seigneurs qui 2à es-</w:t>
      </w:r>
      <w:r>
        <w:br/>
        <w:t>toient. Et aussi les chevaliers du roy saluerent</w:t>
      </w:r>
      <w:r>
        <w:br/>
        <w:t>la royne, ainsi que il appartenoit, et aussi</w:t>
      </w:r>
      <w:r>
        <w:br/>
        <w:t>Meliadice. Quant les chevaliers et escuiers</w:t>
      </w:r>
      <w:r>
        <w:br/>
        <w:t>85 virent [47 v°] Meliadice, ilz se esmerveillerent</w:t>
      </w:r>
      <w:r>
        <w:br/>
        <w:t>de la grant beaulté qui estoit en elle et dient</w:t>
      </w:r>
      <w:r>
        <w:br/>
        <w:t>que on ne leur en a pas tant dit que, à ìeur</w:t>
      </w:r>
      <w:r>
        <w:br/>
        <w:t>advis, elle n’en ait encores plus. Ilz font de-</w:t>
      </w:r>
      <w:r>
        <w:br/>
        <w:t>mander au roy se il lui piaíst que ilz voissent</w:t>
      </w:r>
      <w:r>
        <w:br/>
      </w:r>
      <w:r>
        <w:lastRenderedPageBreak/>
        <w:t>90 devers elle. Le roy respond que il le veult bien.</w:t>
      </w:r>
      <w:r>
        <w:br/>
        <w:t>Adont vont les troys chevaliers devant elle et</w:t>
      </w:r>
      <w:r>
        <w:br/>
        <w:t>se mectent à genoulx et lui dient:</w:t>
      </w:r>
    </w:p>
    <w:p w14:paraId="072396C8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Madamme, à vous nous envoye ung che-</w:t>
      </w:r>
      <w:r>
        <w:br/>
        <w:t>valier qui se fait nommer le Chevalier Vermoil,</w:t>
      </w:r>
      <w:r>
        <w:br/>
        <w:t>95 lequel nous a conquis par force d'armes et</w:t>
      </w:r>
      <w:r>
        <w:br/>
        <w:t>nous a fait promectre de nous rendre à la plus</w:t>
      </w:r>
      <w:r>
        <w:br/>
        <w:t>belle fille du royaume du roy, vostre pere, et</w:t>
      </w:r>
      <w:r>
        <w:br/>
        <w:t>nous sçavons de vray que c’est vous. Et, pour</w:t>
      </w:r>
      <w:r>
        <w:br/>
        <w:t>ce, ma'dame, faictes de nous troys ce qu’il vous</w:t>
      </w:r>
      <w:r>
        <w:br/>
      </w:r>
      <w:r>
        <w:rPr>
          <w:rStyle w:val="Corpodeltesto28pt0"/>
        </w:rPr>
        <w:t>100</w:t>
      </w:r>
      <w:r>
        <w:t xml:space="preserve"> plaira, car en vostre mercy sommes.</w:t>
      </w:r>
    </w:p>
    <w:p w14:paraId="7B5C25A2" w14:textId="77777777" w:rsidR="00C8321A" w:rsidRDefault="00BA45B2">
      <w:pPr>
        <w:pStyle w:val="Corpodeltesto110"/>
        <w:shd w:val="clear" w:color="auto" w:fill="auto"/>
        <w:spacing w:line="154" w:lineRule="exact"/>
        <w:ind w:left="360" w:hanging="360"/>
        <w:jc w:val="left"/>
      </w:pPr>
      <w:r>
        <w:t>A</w:t>
      </w:r>
      <w:r>
        <w:rPr>
          <w:rStyle w:val="Corpodeltesto11Noncorsivo"/>
          <w:b/>
          <w:bCs/>
        </w:rPr>
        <w:t xml:space="preserve"> </w:t>
      </w:r>
      <w:r>
        <w:rPr>
          <w:rStyle w:val="Corpodeltesto119ptNoncorsivo"/>
          <w:b/>
          <w:bCs/>
        </w:rPr>
        <w:t xml:space="preserve">77 d. le roy a. </w:t>
      </w:r>
      <w:r>
        <w:rPr>
          <w:rStyle w:val="Corpodeltesto11Noncorsivo"/>
          <w:b/>
          <w:bCs/>
        </w:rPr>
        <w:t xml:space="preserve">= </w:t>
      </w:r>
      <w:r>
        <w:t>ts. aut. mss, mais la plupart moâi-</w:t>
      </w:r>
      <w:r>
        <w:br/>
        <w:t>fient le contexte</w:t>
      </w:r>
      <w:r>
        <w:rPr>
          <w:rStyle w:val="Corpodeltesto11Noncorsivo"/>
          <w:b/>
          <w:bCs/>
        </w:rPr>
        <w:t xml:space="preserve">; </w:t>
      </w:r>
      <w:r>
        <w:t>corr. d'ap. le sens.</w:t>
      </w:r>
    </w:p>
    <w:p w14:paraId="191CB3C9" w14:textId="77777777" w:rsidR="00C8321A" w:rsidRDefault="00BA45B2">
      <w:pPr>
        <w:pStyle w:val="Corpodeltesto201"/>
        <w:shd w:val="clear" w:color="auto" w:fill="auto"/>
        <w:spacing w:line="187" w:lineRule="exact"/>
        <w:ind w:left="360" w:hanging="360"/>
        <w:jc w:val="left"/>
        <w:sectPr w:rsidR="00C8321A">
          <w:headerReference w:type="even" r:id="rId160"/>
          <w:headerReference w:type="default" r:id="rId161"/>
          <w:footerReference w:type="default" r:id="rId162"/>
          <w:headerReference w:type="first" r:id="rId163"/>
          <w:pgSz w:w="11909" w:h="16834"/>
          <w:pgMar w:top="1430" w:right="1440" w:bottom="1430" w:left="1440" w:header="0" w:footer="3" w:gutter="0"/>
          <w:pgNumType w:start="98"/>
          <w:cols w:space="720"/>
          <w:noEndnote/>
          <w:titlePg/>
          <w:rtlGutter/>
          <w:docGrid w:linePitch="360"/>
        </w:sectPr>
      </w:pPr>
      <w:r>
        <w:rPr>
          <w:rStyle w:val="Corpodeltesto20Maiuscoletto"/>
          <w:b/>
          <w:bCs/>
        </w:rPr>
        <w:t xml:space="preserve">VaR. 77-80 </w:t>
      </w:r>
      <w:r>
        <w:rPr>
          <w:rStyle w:val="Corpodeltesto2085ptCorsivo"/>
          <w:b/>
          <w:bCs/>
        </w:rPr>
        <w:t>mg</w:t>
      </w:r>
      <w:r>
        <w:rPr>
          <w:rStyle w:val="Corpodeltesto2085pt"/>
          <w:b/>
          <w:bCs/>
        </w:rPr>
        <w:t xml:space="preserve"> </w:t>
      </w:r>
      <w:r>
        <w:t xml:space="preserve">acompaignees... salle et </w:t>
      </w:r>
      <w:r>
        <w:rPr>
          <w:rStyle w:val="Corpodeltesto2085ptCorsivo"/>
          <w:b/>
          <w:bCs/>
        </w:rPr>
        <w:t>T.</w:t>
      </w:r>
      <w:r>
        <w:rPr>
          <w:rStyle w:val="Corpodeltesto2085ptCorsivo"/>
          <w:b/>
          <w:bCs/>
        </w:rPr>
        <w:br/>
      </w:r>
      <w:r>
        <w:t xml:space="preserve">78-80 </w:t>
      </w:r>
      <w:r>
        <w:rPr>
          <w:rStyle w:val="Corpodeltesto2085ptCorsivo"/>
          <w:b/>
          <w:bCs/>
        </w:rPr>
        <w:t>mq</w:t>
      </w:r>
      <w:r>
        <w:rPr>
          <w:rStyle w:val="Corpodeltesto2085pt"/>
          <w:b/>
          <w:bCs/>
        </w:rPr>
        <w:t xml:space="preserve"> </w:t>
      </w:r>
      <w:r>
        <w:t xml:space="preserve">elles s’en allerent... salle </w:t>
      </w:r>
      <w:r>
        <w:rPr>
          <w:rStyle w:val="Corpodeltesto2085ptCorsivo"/>
          <w:b/>
          <w:bCs/>
        </w:rPr>
        <w:t>B.</w:t>
      </w:r>
      <w:r>
        <w:rPr>
          <w:rStyle w:val="Corpodeltesto2085ptCorsivo"/>
          <w:b/>
          <w:bCs/>
        </w:rPr>
        <w:br/>
        <w:t>99</w:t>
      </w:r>
      <w:r>
        <w:rPr>
          <w:rStyle w:val="Corpodeltesto2085pt"/>
          <w:b/>
          <w:bCs/>
        </w:rPr>
        <w:t xml:space="preserve"> </w:t>
      </w:r>
      <w:r>
        <w:t xml:space="preserve">d. n. tout ce </w:t>
      </w:r>
      <w:r>
        <w:rPr>
          <w:rStyle w:val="Corpodeltesto2085ptCorsivo"/>
          <w:b/>
          <w:bCs/>
        </w:rPr>
        <w:t>Len2 Serg Arn.</w:t>
      </w:r>
    </w:p>
    <w:p w14:paraId="7D29EA47" w14:textId="77777777" w:rsidR="00C8321A" w:rsidRDefault="00BA45B2">
      <w:pPr>
        <w:pStyle w:val="Corpodeltesto20"/>
        <w:shd w:val="clear" w:color="auto" w:fill="auto"/>
        <w:spacing w:line="221" w:lineRule="exact"/>
        <w:ind w:firstLine="360"/>
        <w:jc w:val="left"/>
      </w:pPr>
      <w:r>
        <w:lastRenderedPageBreak/>
        <w:t>La belle Meliadice rogist ung pou de honte,</w:t>
      </w:r>
      <w:r>
        <w:br/>
        <w:t xml:space="preserve">et </w:t>
      </w:r>
      <w:r>
        <w:rPr>
          <w:rStyle w:val="Corpodeltesto2Corsivo"/>
        </w:rPr>
        <w:t>moult</w:t>
      </w:r>
      <w:r>
        <w:t xml:space="preserve"> bien lui advint, et respondit aux troys</w:t>
      </w:r>
      <w:r>
        <w:br/>
        <w:t>chevaliers :</w:t>
      </w:r>
    </w:p>
    <w:p w14:paraId="4C0D91D7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Beaulx seigneurs, je mercye le chevalier</w:t>
      </w:r>
      <w:r>
        <w:br/>
        <w:t>105 et vous aussi qui dictes tant de biens de moy,</w:t>
      </w:r>
      <w:r>
        <w:br/>
        <w:t>lesquelx n'y sont pas, car trop y en a qui sont</w:t>
      </w:r>
      <w:r>
        <w:br/>
        <w:t>. plus belles que moy; mais c’est de vostre</w:t>
      </w:r>
      <w:r>
        <w:br/>
        <w:t>courtoisie que il vous plaist à ce dire. Or vous</w:t>
      </w:r>
      <w:r>
        <w:br/>
        <w:t>levez et allez devers monseigneur et ne vous</w:t>
      </w:r>
      <w:r>
        <w:br/>
        <w:t xml:space="preserve">110 souciez, car vous avrez </w:t>
      </w:r>
      <w:r>
        <w:rPr>
          <w:rStyle w:val="Corpodeltesto2Corsivo"/>
        </w:rPr>
        <w:t>bonne</w:t>
      </w:r>
      <w:r>
        <w:t xml:space="preserve"> prison.</w:t>
      </w:r>
    </w:p>
    <w:p w14:paraId="3FA0BC3F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Lors ilz se lievent et vont devers le roy et le</w:t>
      </w:r>
      <w:r>
        <w:br/>
        <w:t>roy se joue et esbat avecques eulx de plusieurs</w:t>
      </w:r>
      <w:r>
        <w:br/>
        <w:t>nouvelles et aussi font les chevaliers de la</w:t>
      </w:r>
      <w:r>
        <w:br/>
        <w:t>court.</w:t>
      </w:r>
    </w:p>
    <w:p w14:paraId="1462A03F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115 En cellui point, demourerent les troys che-</w:t>
      </w:r>
      <w:r>
        <w:br/>
        <w:t>valiers [48] en la court, en toute joye et soul-</w:t>
      </w:r>
      <w:r>
        <w:br/>
        <w:t>lacement, jusques à huit jours et chascun leur</w:t>
      </w:r>
      <w:r>
        <w:br/>
        <w:t>faisoit feste et joye. Et, au bout des huit jours,</w:t>
      </w:r>
      <w:r>
        <w:br/>
        <w:t>le roy leur dist:</w:t>
      </w:r>
    </w:p>
    <w:p w14:paraId="26AA3ED2" w14:textId="77777777" w:rsidR="00C8321A" w:rsidRDefault="00BA45B2">
      <w:pPr>
        <w:pStyle w:val="Corpodeltesto20"/>
        <w:shd w:val="clear" w:color="auto" w:fill="auto"/>
        <w:tabs>
          <w:tab w:val="left" w:pos="600"/>
        </w:tabs>
        <w:spacing w:line="211" w:lineRule="exact"/>
        <w:ind w:left="360" w:hanging="360"/>
        <w:jc w:val="left"/>
      </w:pPr>
      <w:r>
        <w:t>120</w:t>
      </w:r>
      <w:r>
        <w:tab/>
        <w:t>— Beaulx seigneurs, vostre compaignee me</w:t>
      </w:r>
    </w:p>
    <w:p w14:paraId="6C38BF06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plaist bien. Mais par maniere de prison ne vous</w:t>
      </w:r>
      <w:r>
        <w:br/>
        <w:t>vueil pas tenir. Et, quant vous vouldrez retour-</w:t>
      </w:r>
      <w:r>
        <w:br/>
        <w:t>ner en vostre païs, vous y pouez aller à vostre</w:t>
      </w:r>
      <w:r>
        <w:br/>
        <w:t>bon plaìsir, car bien vous estes acquictez de</w:t>
      </w:r>
      <w:r>
        <w:br/>
        <w:t>125 vostre foy.</w:t>
      </w:r>
    </w:p>
    <w:p w14:paraId="580546FC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Adonc demanderent Ies troys chevaliers con-</w:t>
      </w:r>
      <w:r>
        <w:br/>
        <w:t>gié au roy et il leur donne de bon cueur et leur</w:t>
      </w:r>
    </w:p>
    <w:p w14:paraId="5D810A7C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rPr>
          <w:rStyle w:val="Corpodeltesto10Maiuscoletto"/>
          <w:b/>
          <w:bCs/>
        </w:rPr>
        <w:t xml:space="preserve">Var. 127 </w:t>
      </w:r>
      <w:r>
        <w:rPr>
          <w:rStyle w:val="Corpodeltesto10Corsivo"/>
          <w:b/>
          <w:bCs/>
        </w:rPr>
        <w:t>mg</w:t>
      </w:r>
      <w:r>
        <w:t xml:space="preserve"> et ìl leur donne de bon cueur </w:t>
      </w:r>
      <w:r>
        <w:rPr>
          <w:rStyle w:val="Corpodeltesto10Corsivo"/>
          <w:b/>
          <w:bCs/>
        </w:rPr>
        <w:t>P3.</w:t>
      </w:r>
    </w:p>
    <w:p w14:paraId="3A7C2830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fist donner de grans et riches dons au departir,</w:t>
      </w:r>
      <w:r>
        <w:br/>
        <w:t>dont ilz le mercierent, et puis alerent prendre</w:t>
      </w:r>
      <w:r>
        <w:br/>
        <w:t>130 congié de la royne et de Meliadice et la mer-</w:t>
      </w:r>
      <w:r>
        <w:br/>
        <w:t>cierent des biensfaiz que leur avoit fait son</w:t>
      </w:r>
      <w:r>
        <w:br/>
        <w:t>pere. Et, aprés toutes ces choses, prindrent</w:t>
      </w:r>
      <w:r>
        <w:br/>
        <w:t>congié de toute la chevallerie et compaignee de</w:t>
      </w:r>
      <w:r>
        <w:br/>
        <w:t>la court du roy et puis yssent hors du palais</w:t>
      </w:r>
      <w:r>
        <w:br/>
        <w:t>135 et descendirent en la court où ilz trouverent</w:t>
      </w:r>
      <w:r>
        <w:br/>
        <w:t>leurs chevaulx tous prestz, car ilz avoient</w:t>
      </w:r>
      <w:r>
        <w:br/>
        <w:t>mandé que on leur amenast. Si monterent à</w:t>
      </w:r>
      <w:r>
        <w:br/>
        <w:t>cheval et s’en partirent et yssent de la ville et</w:t>
      </w:r>
      <w:r>
        <w:br/>
        <w:t>se mirent à chemin pour retourner en leur païs</w:t>
      </w:r>
      <w:r>
        <w:br/>
        <w:t>140 au plus tost que ilz peurent et tant firent que,</w:t>
      </w:r>
      <w:r>
        <w:br/>
        <w:t>en brief temps, y arriverent, où ilz furent</w:t>
      </w:r>
      <w:r>
        <w:br/>
        <w:t>recueilliz de leurs parens et amis à grant feste</w:t>
      </w:r>
      <w:r>
        <w:br/>
        <w:t>et liesse. Et, depuis cellui temps, furent autant</w:t>
      </w:r>
      <w:r>
        <w:br/>
        <w:t>doulx, gracieux, courtois et honnorables qu’ilz</w:t>
      </w:r>
      <w:r>
        <w:br/>
        <w:t xml:space="preserve">145 avoient esté rudes </w:t>
      </w:r>
      <w:r>
        <w:rPr>
          <w:rStyle w:val="Corpodeltesto2Grassetto0"/>
        </w:rPr>
        <w:t xml:space="preserve">[48 v°] </w:t>
      </w:r>
      <w:r>
        <w:t>et mauvais et se</w:t>
      </w:r>
      <w:r>
        <w:br/>
        <w:t>firent aymer de toutes gens.</w:t>
      </w:r>
    </w:p>
    <w:p w14:paraId="481E9DEB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  <w:sectPr w:rsidR="00C8321A">
          <w:headerReference w:type="even" r:id="rId164"/>
          <w:headerReference w:type="default" r:id="rId165"/>
          <w:footerReference w:type="default" r:id="rId166"/>
          <w:headerReference w:type="first" r:id="rId167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Et atant se taist le compte à parler des troys</w:t>
      </w:r>
      <w:r>
        <w:br/>
        <w:t>chevaliers et de leurs faiz et retourne à parler</w:t>
      </w:r>
      <w:r>
        <w:br/>
        <w:t>de messire Cleriadus et de sa compaignee.</w:t>
      </w:r>
    </w:p>
    <w:p w14:paraId="599D0A19" w14:textId="77777777" w:rsidR="00C8321A" w:rsidRDefault="00BA45B2">
      <w:pPr>
        <w:pStyle w:val="Titolo40"/>
        <w:keepNext/>
        <w:keepLines/>
        <w:shd w:val="clear" w:color="auto" w:fill="auto"/>
        <w:spacing w:line="190" w:lineRule="exact"/>
        <w:jc w:val="left"/>
      </w:pPr>
      <w:bookmarkStart w:id="5" w:name="bookmark11"/>
      <w:r>
        <w:lastRenderedPageBreak/>
        <w:t>CHAPITRE X</w:t>
      </w:r>
      <w:bookmarkEnd w:id="5"/>
    </w:p>
    <w:p w14:paraId="78995717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Or dit li compte que messire Cleriadus s’en</w:t>
      </w:r>
      <w:r>
        <w:br/>
        <w:t>va son chemin, pensant de nuyt et de jour à sa</w:t>
      </w:r>
      <w:r>
        <w:br/>
        <w:t>belle maistresse. Et, se il y pense de son costé,</w:t>
      </w:r>
      <w:r>
        <w:br/>
        <w:t>Meliadice n’en fait pas moins du sien, comme</w:t>
      </w:r>
      <w:r>
        <w:br/>
      </w:r>
      <w:r>
        <w:rPr>
          <w:rStyle w:val="Corpodeltesto28pt0"/>
        </w:rPr>
        <w:t>5</w:t>
      </w:r>
      <w:r>
        <w:t xml:space="preserve"> vous orrez, car, le jour que les troys chevaliers</w:t>
      </w:r>
      <w:r>
        <w:br/>
        <w:t>se vindrent rendre en sa mercy et se vint la</w:t>
      </w:r>
      <w:r>
        <w:br/>
        <w:t>nuyt qu’elle fut couchee en son lit, elle com-</w:t>
      </w:r>
      <w:r>
        <w:br/>
        <w:t>mença à dire en soy mesmes :</w:t>
      </w:r>
    </w:p>
    <w:p w14:paraId="2DAF10C8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Ha! Cleriadus, mon doulx et loyal amy,</w:t>
      </w:r>
      <w:r>
        <w:br/>
        <w:t>10 la tresbonne nuyt vous soit donnee. Je me</w:t>
      </w:r>
      <w:r>
        <w:br/>
        <w:t>souhette delez vous pour vous mercier des gra-</w:t>
      </w:r>
      <w:r>
        <w:br/>
        <w:t>cieux messaiges que m’avez envoyez, car je</w:t>
      </w:r>
      <w:r>
        <w:br/>
        <w:t>sçay fermement que c'estes vous aux enseignes</w:t>
      </w:r>
      <w:r>
        <w:br/>
        <w:t>que ilz m’ont dictes.</w:t>
      </w:r>
    </w:p>
    <w:p w14:paraId="30239336" w14:textId="77777777" w:rsidR="00C8321A" w:rsidRDefault="00BA45B2">
      <w:pPr>
        <w:pStyle w:val="Corpodeltesto20"/>
        <w:shd w:val="clear" w:color="auto" w:fill="auto"/>
        <w:spacing w:line="211" w:lineRule="exact"/>
        <w:jc w:val="left"/>
        <w:sectPr w:rsidR="00C8321A">
          <w:headerReference w:type="even" r:id="rId168"/>
          <w:headerReference w:type="default" r:id="rId169"/>
          <w:headerReference w:type="first" r:id="rId170"/>
          <w:pgSz w:w="11909" w:h="16834"/>
          <w:pgMar w:top="1430" w:right="1440" w:bottom="1430" w:left="1440" w:header="0" w:footer="3" w:gutter="0"/>
          <w:pgNumType w:start="194"/>
          <w:cols w:space="720"/>
          <w:noEndnote/>
          <w:rtlGutter/>
          <w:docGrid w:linePitch="360"/>
        </w:sectPr>
      </w:pPr>
      <w:r>
        <w:t>15 Ainsi la belle parloit en son lit de son amy</w:t>
      </w:r>
      <w:r>
        <w:br/>
        <w:t>Cleriadus, lequel se haste le plus que il puet</w:t>
      </w:r>
      <w:r>
        <w:br/>
        <w:t>de aller devers son pere et fait tant que, en peu</w:t>
      </w:r>
      <w:r>
        <w:br/>
        <w:t>de temps, il arriva et sa compaignee en la</w:t>
      </w:r>
      <w:r>
        <w:br/>
        <w:t>conté d'Esture. Si passe villes et citez et fait</w:t>
      </w:r>
      <w:r>
        <w:br/>
        <w:t>20 tant que il arrive où le conte estoit. Quant les</w:t>
      </w:r>
      <w:r>
        <w:br/>
        <w:t>gens de la ville virent le filz de leur seigneur,</w:t>
      </w:r>
      <w:r>
        <w:br/>
        <w:t>saichez que ilz feirent grant joye telle que il</w:t>
      </w:r>
      <w:r>
        <w:br/>
        <w:t>sembloit que ilz eusserit tout le monde gaingné,</w:t>
      </w:r>
      <w:r>
        <w:br/>
        <w:t>de liesse que ilz avoient. Cleriadus chevauche</w:t>
      </w:r>
      <w:r>
        <w:br/>
        <w:t>25 jusques au chastel. [49] Les portes lui furent</w:t>
      </w:r>
      <w:r>
        <w:br/>
        <w:t>tantost ouvertes si entre dedans et va descen-</w:t>
      </w:r>
    </w:p>
    <w:p w14:paraId="5FD34E30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dre en la court. Tantost les gens de l’ostel cou-</w:t>
      </w:r>
      <w:r>
        <w:br/>
        <w:t>rurent dire les nouvelles au conte. Lors veíssés</w:t>
      </w:r>
      <w:r>
        <w:br/>
        <w:t>venir chevaliers et escuiers, gens de toutes</w:t>
      </w:r>
      <w:r>
        <w:br/>
        <w:t>30 pars à l’encontre de lui et de sa compaignee et</w:t>
      </w:r>
      <w:r>
        <w:br/>
        <w:t>lui íìrent telle chiere que c’estoit belle chose à</w:t>
      </w:r>
      <w:r>
        <w:br/>
        <w:t>veoir. Cleriadus monte au chastel et entre en</w:t>
      </w:r>
      <w:r>
        <w:br/>
        <w:t>la salle où son pere estoit si le va saluer, la</w:t>
      </w:r>
      <w:r>
        <w:br/>
        <w:t>contesse et Maudonnette, sa seur. Si fut receu</w:t>
      </w:r>
      <w:r>
        <w:br/>
        <w:t>35 à grant joye et liesse du conte, de la contesse,</w:t>
      </w:r>
      <w:r>
        <w:br/>
        <w:t>de Maudonnette et de tous ses parens et amis</w:t>
      </w:r>
      <w:r>
        <w:br/>
        <w:t>qui là estoient, dont foison y en avoit. Toute la</w:t>
      </w:r>
      <w:r>
        <w:br/>
        <w:t>compaignie, grans et petiz, qui là estoient fu-</w:t>
      </w:r>
      <w:r>
        <w:br/>
        <w:t>rent resjouys de la venue de Cleriadús et de ses</w:t>
      </w:r>
      <w:r>
        <w:br/>
        <w:t>40 compaignons, laquelle estoit par devant macte</w:t>
      </w:r>
      <w:r>
        <w:br/>
        <w:t>et pensive pour sa demouree, qu’il ne cuidoient</w:t>
      </w:r>
      <w:r>
        <w:br/>
        <w:t>point que il venist pource que il avoit tant</w:t>
      </w:r>
      <w:r>
        <w:br/>
        <w:t>demouré.</w:t>
      </w:r>
    </w:p>
    <w:p w14:paraId="486B83E5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Cellui jour se passa en toute plaisance. S’es-</w:t>
      </w:r>
      <w:r>
        <w:br/>
        <w:t>45 toit par ung samedi matin que l’endemain</w:t>
      </w:r>
      <w:r>
        <w:br/>
        <w:t>devoient partir pour mener Maudonnette es-</w:t>
      </w:r>
      <w:r>
        <w:br/>
        <w:t>pouser. Quant il fut temps d'aller couschier,</w:t>
      </w:r>
      <w:r>
        <w:br/>
        <w:t>chascun s'en y alla dormir et reposer. Et, Ie</w:t>
      </w:r>
      <w:r>
        <w:br/>
        <w:t>landemain, se leverent bien matin et com-</w:t>
      </w:r>
      <w:r>
        <w:br/>
        <w:t>50 manda [le conte] que toute l'ordonnance fust</w:t>
      </w:r>
    </w:p>
    <w:p w14:paraId="5FAFB6B7" w14:textId="77777777" w:rsidR="00C8321A" w:rsidRDefault="00BA45B2">
      <w:pPr>
        <w:pStyle w:val="Corpodeltesto110"/>
        <w:shd w:val="clear" w:color="auto" w:fill="auto"/>
        <w:spacing w:line="149" w:lineRule="exact"/>
        <w:ind w:left="360" w:hanging="360"/>
        <w:jc w:val="left"/>
      </w:pPr>
      <w:r>
        <w:t>A</w:t>
      </w:r>
      <w:r>
        <w:rPr>
          <w:rStyle w:val="Corpodeltesto11Noncorsivo"/>
          <w:b/>
          <w:bCs/>
        </w:rPr>
        <w:t xml:space="preserve"> </w:t>
      </w:r>
      <w:r>
        <w:rPr>
          <w:rStyle w:val="Corpodeltesto119ptNoncorsivo"/>
          <w:b/>
          <w:bCs/>
        </w:rPr>
        <w:t xml:space="preserve">41 </w:t>
      </w:r>
      <w:r>
        <w:rPr>
          <w:rStyle w:val="Corpodeltesto11Noncorsivo"/>
          <w:b/>
          <w:bCs/>
        </w:rPr>
        <w:t xml:space="preserve">cuidoit (= </w:t>
      </w:r>
      <w:r>
        <w:t>Pl) corr. d’ap. V B</w:t>
      </w:r>
      <w:r>
        <w:rPr>
          <w:rStyle w:val="Corpodeltesto11Noncorsivo"/>
          <w:b/>
          <w:bCs/>
        </w:rPr>
        <w:t xml:space="preserve"> (cuidoint) </w:t>
      </w:r>
      <w:r>
        <w:t>T P3; P2</w:t>
      </w:r>
      <w:r>
        <w:br/>
      </w:r>
      <w:r>
        <w:rPr>
          <w:rStyle w:val="Corpodeltesto11Noncorsivo"/>
          <w:b/>
          <w:bCs/>
        </w:rPr>
        <w:t xml:space="preserve">on cuidoit. </w:t>
      </w:r>
      <w:r>
        <w:t>Une reprise de</w:t>
      </w:r>
      <w:r>
        <w:rPr>
          <w:rStyle w:val="Corpodeltesto11Noncorsivo"/>
          <w:b/>
          <w:bCs/>
        </w:rPr>
        <w:t xml:space="preserve"> laquelle (compaignie)</w:t>
      </w:r>
      <w:r>
        <w:rPr>
          <w:rStyle w:val="Corpodeltesto11Noncorsivo"/>
          <w:b/>
          <w:bCs/>
        </w:rPr>
        <w:br/>
      </w:r>
      <w:r>
        <w:t>par</w:t>
      </w:r>
      <w:r>
        <w:rPr>
          <w:rStyle w:val="Corpodeltesto11Noncorsivo"/>
          <w:b/>
          <w:bCs/>
        </w:rPr>
        <w:t xml:space="preserve"> il </w:t>
      </w:r>
      <w:r>
        <w:t>plur. paraît ici douteuse.</w:t>
      </w:r>
    </w:p>
    <w:p w14:paraId="7301721A" w14:textId="77777777" w:rsidR="00C8321A" w:rsidRDefault="00BA45B2">
      <w:pPr>
        <w:pStyle w:val="Corpodeltesto110"/>
        <w:shd w:val="clear" w:color="auto" w:fill="auto"/>
        <w:spacing w:line="170" w:lineRule="exact"/>
        <w:jc w:val="left"/>
      </w:pPr>
      <w:r>
        <w:rPr>
          <w:rStyle w:val="Corpodeltesto11Noncorsivo"/>
          <w:b/>
          <w:bCs/>
        </w:rPr>
        <w:t xml:space="preserve">50 </w:t>
      </w:r>
      <w:r>
        <w:t>mq</w:t>
      </w:r>
      <w:r>
        <w:rPr>
          <w:rStyle w:val="Corpodeltesto11Noncorsivo"/>
          <w:b/>
          <w:bCs/>
        </w:rPr>
        <w:t xml:space="preserve"> le conte (= </w:t>
      </w:r>
      <w:r>
        <w:t>V P1 P2; B abrège).</w:t>
      </w:r>
    </w:p>
    <w:p w14:paraId="198357AB" w14:textId="77777777" w:rsidR="00C8321A" w:rsidRDefault="00BA45B2">
      <w:pPr>
        <w:pStyle w:val="Corpodeltesto100"/>
        <w:shd w:val="clear" w:color="auto" w:fill="auto"/>
        <w:spacing w:line="187" w:lineRule="exact"/>
        <w:ind w:left="360" w:hanging="360"/>
        <w:jc w:val="left"/>
      </w:pPr>
      <w:r>
        <w:rPr>
          <w:rStyle w:val="Corpodeltesto10Maiuscoletto"/>
          <w:b/>
          <w:bCs/>
        </w:rPr>
        <w:t>Var.</w:t>
      </w:r>
      <w:r>
        <w:t xml:space="preserve"> 29-30 esc. et de toutes sortes à I’e. </w:t>
      </w:r>
      <w:r>
        <w:rPr>
          <w:rStyle w:val="Corpodeltesto10Corsivo"/>
          <w:b/>
          <w:bCs/>
        </w:rPr>
        <w:t>B.</w:t>
      </w:r>
    </w:p>
    <w:p w14:paraId="5EC6F749" w14:textId="77777777" w:rsidR="00C8321A" w:rsidRDefault="00BA45B2">
      <w:pPr>
        <w:pStyle w:val="Corpodeltesto100"/>
        <w:shd w:val="clear" w:color="auto" w:fill="auto"/>
        <w:spacing w:line="187" w:lineRule="exact"/>
        <w:jc w:val="left"/>
      </w:pPr>
      <w:r>
        <w:t xml:space="preserve">4549 </w:t>
      </w:r>
      <w:r>
        <w:rPr>
          <w:rStyle w:val="Corpodeltesto10Corsivo"/>
          <w:b/>
          <w:bCs/>
        </w:rPr>
        <w:t>mq</w:t>
      </w:r>
      <w:r>
        <w:t xml:space="preserve"> que l’endemain... bien matin </w:t>
      </w:r>
      <w:r>
        <w:rPr>
          <w:rStyle w:val="Corpodeltesto10Corsivo"/>
          <w:b/>
          <w:bCs/>
        </w:rPr>
        <w:t>bourdon C.</w:t>
      </w:r>
      <w:r>
        <w:rPr>
          <w:rStyle w:val="Corpodeltesto10Corsivo"/>
          <w:b/>
          <w:bCs/>
        </w:rPr>
        <w:br/>
      </w:r>
      <w:r>
        <w:t xml:space="preserve">48-56 </w:t>
      </w:r>
      <w:r>
        <w:rPr>
          <w:rStyle w:val="Corpodeltesto10Corsivo"/>
          <w:b/>
          <w:bCs/>
        </w:rPr>
        <w:t>mq</w:t>
      </w:r>
      <w:r>
        <w:t xml:space="preserve"> Et le landemain... ceste nuyt </w:t>
      </w:r>
      <w:r>
        <w:rPr>
          <w:rStyle w:val="Corpodeltesto10Corsivo"/>
          <w:b/>
          <w:bCs/>
        </w:rPr>
        <w:t>B.</w:t>
      </w:r>
    </w:p>
    <w:p w14:paraId="1209A641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aprestee et si fut elle si bien que il n’y eust</w:t>
      </w:r>
      <w:r>
        <w:br/>
        <w:t>riens que redire. Les seigneurs et les dammes</w:t>
      </w:r>
      <w:r>
        <w:br/>
        <w:t>furent montez et partirent et s’en alerent gesir</w:t>
      </w:r>
      <w:r>
        <w:br/>
        <w:t>à une ville qui n'estoit que à deux lieues prés</w:t>
      </w:r>
      <w:r>
        <w:br/>
      </w:r>
      <w:r>
        <w:rPr>
          <w:rStyle w:val="Corpodeltesto28pt0"/>
        </w:rPr>
        <w:t>55</w:t>
      </w:r>
      <w:r>
        <w:t xml:space="preserve"> [49 v</w:t>
      </w:r>
      <w:r>
        <w:rPr>
          <w:vertAlign w:val="superscript"/>
        </w:rPr>
        <w:t>0</w:t>
      </w:r>
      <w:r>
        <w:t>] de Belle Avenue où le roy d’Espaigne</w:t>
      </w:r>
      <w:r>
        <w:br/>
        <w:t>estoit et là coucherent ceste nuyt.</w:t>
      </w:r>
    </w:p>
    <w:p w14:paraId="173BD353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Et, le landemain, se leverent par bien matin</w:t>
      </w:r>
      <w:r>
        <w:br/>
        <w:t>et se apresterent et mirent Maudonnette en</w:t>
      </w:r>
      <w:r>
        <w:br/>
        <w:t>estat d'espousee et la vestirent de robbes</w:t>
      </w:r>
      <w:r>
        <w:br/>
        <w:t>60 royaulx, une couronne d’or en sa teste et,</w:t>
      </w:r>
      <w:r>
        <w:br/>
        <w:t xml:space="preserve">entour d’elle, avoit des plus </w:t>
      </w:r>
      <w:r>
        <w:rPr>
          <w:rStyle w:val="Corpodeltesto2Corsivo"/>
        </w:rPr>
        <w:t>ríches</w:t>
      </w:r>
      <w:r>
        <w:t xml:space="preserve"> joyaulx que</w:t>
      </w:r>
      <w:r>
        <w:br/>
        <w:t>on vit oncques mais. Le conte et la contesse</w:t>
      </w:r>
      <w:r>
        <w:br/>
        <w:t>furent richement ordonnez, à leur pouoir, et</w:t>
      </w:r>
      <w:r>
        <w:br/>
        <w:t>fut mise Maudonnette en une lictiere descou-</w:t>
      </w:r>
      <w:r>
        <w:br/>
        <w:t>65 verte, assise sur quarreaux de draps d'or,</w:t>
      </w:r>
      <w:r>
        <w:br/>
        <w:t>moult hault, et quatre barons de la conté</w:t>
      </w:r>
      <w:r>
        <w:br/>
        <w:t>d’Esture estoient autour de la litiere et six</w:t>
      </w:r>
      <w:r>
        <w:br/>
        <w:t>escuiers à pié qui la tenoient. D’autre part, fut</w:t>
      </w:r>
      <w:r>
        <w:br/>
        <w:t>la contesse dedens ung chariot et des plus</w:t>
      </w:r>
      <w:r>
        <w:br/>
        <w:t>70 grans dammes du païs avecques elle. Et là veis-</w:t>
      </w:r>
      <w:r>
        <w:br/>
        <w:t>sez dammes et damoiselles, tant à cheval que</w:t>
      </w:r>
      <w:r>
        <w:br/>
        <w:t>en chariotz, chevaliers et escuiers, jolis mer-</w:t>
      </w:r>
      <w:r>
        <w:br/>
        <w:t>veilleusement. Mais sur tous Cleriadus passoit</w:t>
      </w:r>
      <w:r>
        <w:br/>
        <w:t>et aprés, ses compaignons. En cellui estat, che-</w:t>
      </w:r>
      <w:r>
        <w:br/>
        <w:t>75 vaucherent jusques en la ville. Ilz y furent</w:t>
      </w:r>
      <w:r>
        <w:br/>
        <w:t>tantost, car pou de voye y avoit. Ainsi entre-</w:t>
      </w:r>
    </w:p>
    <w:p w14:paraId="6D26C41B" w14:textId="77777777" w:rsidR="00C8321A" w:rsidRDefault="00BA45B2">
      <w:pPr>
        <w:pStyle w:val="Corpodeltesto110"/>
        <w:shd w:val="clear" w:color="auto" w:fill="auto"/>
        <w:spacing w:line="170" w:lineRule="exact"/>
        <w:ind w:left="360" w:hanging="360"/>
        <w:jc w:val="left"/>
      </w:pPr>
      <w:r>
        <w:t>A</w:t>
      </w:r>
      <w:r>
        <w:rPr>
          <w:rStyle w:val="Corpodeltesto11Noncorsivo"/>
          <w:b/>
          <w:bCs/>
        </w:rPr>
        <w:t xml:space="preserve"> 67 </w:t>
      </w:r>
      <w:r>
        <w:t>mq</w:t>
      </w:r>
      <w:r>
        <w:rPr>
          <w:rStyle w:val="Corpodeltesto11Noncorsivo"/>
          <w:b/>
          <w:bCs/>
        </w:rPr>
        <w:t xml:space="preserve"> et (= </w:t>
      </w:r>
      <w:r>
        <w:t>V P1 P2) rétabli d’ap. C T P3.</w:t>
      </w:r>
    </w:p>
    <w:p w14:paraId="033E3F6A" w14:textId="77777777" w:rsidR="00C8321A" w:rsidRDefault="00BA45B2">
      <w:pPr>
        <w:pStyle w:val="Corpodeltesto212"/>
        <w:shd w:val="clear" w:color="auto" w:fill="auto"/>
        <w:spacing w:line="150" w:lineRule="exact"/>
      </w:pPr>
      <w:r>
        <w:rPr>
          <w:rStyle w:val="Corpodeltesto21Maiuscoletto"/>
        </w:rPr>
        <w:t>Var.</w:t>
      </w:r>
    </w:p>
    <w:p w14:paraId="061385E0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</w:pPr>
      <w:r>
        <w:t xml:space="preserve">59-74 d’e. et penser </w:t>
      </w:r>
      <w:r>
        <w:rPr>
          <w:rStyle w:val="Corpodeltesto10Corsivo"/>
          <w:b/>
          <w:bCs/>
        </w:rPr>
        <w:t>(sic)</w:t>
      </w:r>
      <w:r>
        <w:t xml:space="preserve"> qu’elle fut bien en point et</w:t>
      </w:r>
      <w:r>
        <w:br/>
        <w:t>aussi fut toutte la compaignie pensez que Cleria-</w:t>
      </w:r>
      <w:r>
        <w:br/>
        <w:t xml:space="preserve">dus n’y estoit pas oubliet En c. é; </w:t>
      </w:r>
      <w:r>
        <w:rPr>
          <w:rStyle w:val="Corpodeltesto10Corsivo"/>
          <w:b/>
          <w:bCs/>
        </w:rPr>
        <w:t>L.</w:t>
      </w:r>
    </w:p>
    <w:p w14:paraId="360396FA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rent dedans. Chascun venoit aux huis et aux</w:t>
      </w:r>
      <w:r>
        <w:br/>
        <w:t>fenestres pour veoir la noblesse. Le roy l</w:t>
      </w:r>
      <w:r>
        <w:rPr>
          <w:vertAlign w:val="subscript"/>
        </w:rPr>
        <w:t>c</w:t>
      </w:r>
      <w:r>
        <w:rPr>
          <w:vertAlign w:val="subscript"/>
        </w:rPr>
        <w:br/>
      </w:r>
      <w:r>
        <w:t>sceut, qui tantost y envoya ducs, contes, sei-</w:t>
      </w:r>
      <w:r>
        <w:br/>
        <w:t>80 gneurs du païs au devant. Ainsi trespasserent</w:t>
      </w:r>
      <w:r>
        <w:br/>
        <w:t>la ville si arriverent en la grant court du palais.</w:t>
      </w:r>
      <w:r>
        <w:br/>
        <w:t>Deux des plus grans ducs descendirent l’espou-</w:t>
      </w:r>
      <w:r>
        <w:br/>
        <w:t>see et [50] aussi chascun fut descendu si fut</w:t>
      </w:r>
      <w:r>
        <w:br/>
      </w:r>
      <w:r>
        <w:lastRenderedPageBreak/>
        <w:t>prinse et menee de ces deux ducs en la chap-</w:t>
      </w:r>
      <w:r>
        <w:br/>
        <w:t>85 pelle où le roy actendoit et là fut espousee ii</w:t>
      </w:r>
      <w:r>
        <w:br/>
        <w:t>grant sollempnité.</w:t>
      </w:r>
    </w:p>
    <w:p w14:paraId="42C3D2EC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Aprés les espousailles faictes et la messe</w:t>
      </w:r>
      <w:r>
        <w:br/>
        <w:t>chantee, le roy prent le conte d’Esture et s’ert</w:t>
      </w:r>
      <w:r>
        <w:br/>
        <w:t>vont es grans salles du pallais. L'espousee et la</w:t>
      </w:r>
      <w:r>
        <w:br/>
        <w:t>90 compaignie alerent aprés. Les tables furent</w:t>
      </w:r>
      <w:r>
        <w:br/>
        <w:t>mises, le disgner fut prest. L’espousee fut as-</w:t>
      </w:r>
      <w:r>
        <w:br/>
        <w:t>sise au hault doys, seigneurs et dammes ainsi</w:t>
      </w:r>
      <w:r>
        <w:br/>
        <w:t>que à chascun appartenoit. Le disgner dura</w:t>
      </w:r>
      <w:r>
        <w:br/>
        <w:t>longuement, car il y eut de grans et riches me/</w:t>
      </w:r>
      <w:r>
        <w:br/>
        <w:t>95 à foison. Trompettes et menestriers cornerent</w:t>
      </w:r>
      <w:r>
        <w:br/>
        <w:t>à merveilles. Tout estoit plain de joye, tant en</w:t>
      </w:r>
      <w:r>
        <w:br/>
        <w:t>la ville que au palaix. Chascun estoìt resjouy</w:t>
      </w:r>
      <w:r>
        <w:br/>
        <w:t>du mariage de leur roy. Aprés disgner, les</w:t>
      </w:r>
      <w:r>
        <w:br/>
        <w:t>dances commencerent des chevaliers, des da-</w:t>
      </w:r>
      <w:r>
        <w:br/>
      </w:r>
      <w:r>
        <w:rPr>
          <w:rStyle w:val="Corpodeltesto28pt0"/>
        </w:rPr>
        <w:t>100</w:t>
      </w:r>
      <w:r>
        <w:t xml:space="preserve"> mes, escuiers et damoiselles, tant du païs</w:t>
      </w:r>
      <w:r>
        <w:br/>
        <w:t>d’Espaigne que de la conté d’Esture et y eut a</w:t>
      </w:r>
      <w:r>
        <w:br/>
        <w:t>merveilles de bons danceurs et danceresses.</w:t>
      </w:r>
      <w:r>
        <w:br/>
        <w:t>Mais sur tous Cleriadus passoit de chanter, de</w:t>
      </w:r>
      <w:r>
        <w:br/>
        <w:t>dancer, de toutes choses de quoy il se voulloit</w:t>
      </w:r>
      <w:r>
        <w:br/>
        <w:t>105 mesler. L’espousee estoit en son estat assise.</w:t>
      </w:r>
      <w:r>
        <w:br/>
        <w:t>Tous la veoient voulentiers, car il la faisoit</w:t>
      </w:r>
    </w:p>
    <w:p w14:paraId="6D7F77AE" w14:textId="77777777" w:rsidR="00C8321A" w:rsidRDefault="00BA45B2">
      <w:pPr>
        <w:pStyle w:val="Corpodeltesto100"/>
        <w:shd w:val="clear" w:color="auto" w:fill="auto"/>
        <w:spacing w:line="180" w:lineRule="exact"/>
        <w:jc w:val="left"/>
        <w:sectPr w:rsidR="00C8321A">
          <w:headerReference w:type="even" r:id="rId171"/>
          <w:headerReference w:type="default" r:id="rId172"/>
          <w:headerReference w:type="first" r:id="rId173"/>
          <w:pgSz w:w="11909" w:h="16834"/>
          <w:pgMar w:top="1430" w:right="1440" w:bottom="1430" w:left="1440" w:header="0" w:footer="3" w:gutter="0"/>
          <w:pgNumType w:start="104"/>
          <w:cols w:space="720"/>
          <w:noEndnote/>
          <w:titlePg/>
          <w:rtlGutter/>
          <w:docGrid w:linePitch="360"/>
        </w:sectPr>
      </w:pPr>
      <w:r>
        <w:rPr>
          <w:rStyle w:val="Corpodeltesto109ptMaiuscoletto"/>
          <w:b/>
          <w:bCs/>
        </w:rPr>
        <w:t xml:space="preserve">Var. 93-98 </w:t>
      </w:r>
      <w:r>
        <w:rPr>
          <w:rStyle w:val="Corpodeltesto10Corsivo"/>
          <w:b/>
          <w:bCs/>
        </w:rPr>
        <w:t>mq</w:t>
      </w:r>
      <w:r>
        <w:t xml:space="preserve"> Le disgner... de leur roy L.</w:t>
      </w:r>
    </w:p>
    <w:p w14:paraId="4E1F4725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moult beau veoir. Le roy et le conte d’Esture</w:t>
      </w:r>
      <w:r>
        <w:br/>
        <w:t>vindrent veoir les dances et lui mesmes dança.</w:t>
      </w:r>
      <w:r>
        <w:br/>
        <w:t>La feste dura jusques au soupper si allerent</w:t>
      </w:r>
      <w:r>
        <w:br/>
      </w:r>
      <w:r>
        <w:rPr>
          <w:rStyle w:val="Corpodeltesto28pt0"/>
        </w:rPr>
        <w:t>110</w:t>
      </w:r>
      <w:r>
        <w:t xml:space="preserve"> soupper quant temps en fut. [50 v°] Le souper</w:t>
      </w:r>
      <w:r>
        <w:br/>
        <w:t>fut bel et riche autant ou plus que le disgner.</w:t>
      </w:r>
      <w:r>
        <w:br/>
        <w:t>Aprés soupper, se leverent et esbatirent, tant</w:t>
      </w:r>
      <w:r>
        <w:br/>
        <w:t>de dances que d'autres esbatemens sans nom-</w:t>
      </w:r>
      <w:r>
        <w:br/>
        <w:t>bre, et y passerent la plus grant partie de la</w:t>
      </w:r>
      <w:r>
        <w:br/>
        <w:t>115 nuyt.</w:t>
      </w:r>
    </w:p>
    <w:p w14:paraId="20F936E0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Or avoit le roy d'Espaigne une seur que on</w:t>
      </w:r>
      <w:r>
        <w:br/>
        <w:t>appelloit Donaïf. Belle damme estoit et fille à</w:t>
      </w:r>
      <w:r>
        <w:br/>
        <w:t>marier et n’avoit le roy ne frere ne seur qu’elle</w:t>
      </w:r>
      <w:r>
        <w:br/>
        <w:t>si l’aymoit moult. Si regarda la pucelle Cleria-</w:t>
      </w:r>
      <w:r>
        <w:br/>
      </w:r>
      <w:r>
        <w:rPr>
          <w:rStyle w:val="Corpodeltesto28pt0"/>
        </w:rPr>
        <w:t>120</w:t>
      </w:r>
      <w:r>
        <w:t xml:space="preserve"> dus et les biens qui en lui estoient et veoit et</w:t>
      </w:r>
      <w:r>
        <w:br/>
        <w:t>ouyoit que chascun disoit bien de lui si en fut</w:t>
      </w:r>
      <w:r>
        <w:br/>
        <w:t>toute esprinse de son amour, par honneur de</w:t>
      </w:r>
      <w:r>
        <w:br/>
        <w:t>mariage et non point par quelque folie, que à</w:t>
      </w:r>
      <w:r>
        <w:br/>
        <w:t>paine savoit elle tenir maniere ne contenance.</w:t>
      </w:r>
      <w:r>
        <w:br/>
        <w:t>125 Et, touteffoys, n’estoit pas seulle, que les dam-</w:t>
      </w:r>
      <w:r>
        <w:br/>
        <w:t>mes et damoiselles qui là estoient, chascune</w:t>
      </w:r>
      <w:r>
        <w:br/>
        <w:t>souhettoit en son cueur qu’il fust son amy.</w:t>
      </w:r>
      <w:r>
        <w:br/>
        <w:t>Quant la feste eut assez duré, l’espousee fut</w:t>
      </w:r>
      <w:r>
        <w:br/>
        <w:t>menee retraire et couchier. Aprés, le roy se</w:t>
      </w:r>
      <w:r>
        <w:br/>
        <w:t>130 retrayt et, quant chascun eut prins congié, ilz</w:t>
      </w:r>
      <w:r>
        <w:br/>
        <w:t>s'en allerent tous couchier et reposer jusques</w:t>
      </w:r>
      <w:r>
        <w:br/>
        <w:t>au landemain que il fut haulte matinee.</w:t>
      </w:r>
    </w:p>
    <w:p w14:paraId="13BB0073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Quant Ie roy fut levé et que il eut ouy messe,</w:t>
      </w:r>
      <w:r>
        <w:br/>
        <w:t>il fist crier ung tournay de cent chevaliers de</w:t>
      </w:r>
      <w:r>
        <w:br/>
        <w:t>135 son païs et le conte d’Esture en eut cent du</w:t>
      </w:r>
    </w:p>
    <w:p w14:paraId="080D03CA" w14:textId="77777777" w:rsidR="00C8321A" w:rsidRDefault="00BA45B2">
      <w:pPr>
        <w:pStyle w:val="Corpodeltesto100"/>
        <w:shd w:val="clear" w:color="auto" w:fill="auto"/>
        <w:spacing w:line="134" w:lineRule="exact"/>
        <w:ind w:left="360" w:hanging="360"/>
        <w:jc w:val="left"/>
      </w:pPr>
      <w:r>
        <w:rPr>
          <w:rStyle w:val="Corpodeltesto109ptMaiuscoletto"/>
          <w:b/>
          <w:bCs/>
        </w:rPr>
        <w:t xml:space="preserve">Var. </w:t>
      </w:r>
      <w:r>
        <w:t xml:space="preserve">122 t. espaisie d. </w:t>
      </w:r>
      <w:r>
        <w:rPr>
          <w:rStyle w:val="Corpodeltesto10Corsivo"/>
          <w:b/>
          <w:bCs/>
        </w:rPr>
        <w:t>Vér Lenl Len2,</w:t>
      </w:r>
      <w:r>
        <w:t xml:space="preserve"> saysie </w:t>
      </w:r>
      <w:r>
        <w:rPr>
          <w:rStyle w:val="Corpodeltesto10Corsivo"/>
          <w:b/>
          <w:bCs/>
        </w:rPr>
        <w:t>Serg (Arn</w:t>
      </w:r>
      <w:r>
        <w:t xml:space="preserve"> =</w:t>
      </w:r>
      <w:r>
        <w:br/>
      </w:r>
      <w:r>
        <w:rPr>
          <w:rStyle w:val="Corpodeltesto10Corsivo"/>
          <w:b/>
          <w:bCs/>
        </w:rPr>
        <w:t>mss).</w:t>
      </w:r>
    </w:p>
    <w:p w14:paraId="7656FED9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sien. De ceulx du costé de Espaigne, y estoit</w:t>
      </w:r>
      <w:r>
        <w:br/>
        <w:t>Olivier de Beaulieu, Lyonnet de Martamer,</w:t>
      </w:r>
      <w:r>
        <w:br/>
        <w:t>Amé de Beaufort, [51] Guion d'Ormal, Doreux</w:t>
      </w:r>
      <w:r>
        <w:br/>
        <w:t>de la Roche, tous bons chevaliers et vaillans.</w:t>
      </w:r>
      <w:r>
        <w:br/>
        <w:t>140 Du costé d’Esture, y estoit messire Cleriadus,</w:t>
      </w:r>
      <w:r>
        <w:br/>
        <w:t>Amador de Brulant, Palixés, son frere, lesquelx</w:t>
      </w:r>
      <w:r>
        <w:br/>
        <w:t>estoient cousins germains de Cleriadus, fìlz du</w:t>
      </w:r>
      <w:r>
        <w:br/>
        <w:t>grant baron qui avoit espousé la seur du conte</w:t>
      </w:r>
      <w:r>
        <w:br/>
        <w:t>d'Esture, lequel seigneur et damme estoient</w:t>
      </w:r>
      <w:r>
        <w:br/>
        <w:t>145 venuz à la feste. Richart de Magence estoit Ie</w:t>
      </w:r>
      <w:r>
        <w:br/>
        <w:t>.IIII</w:t>
      </w:r>
      <w:r>
        <w:rPr>
          <w:vertAlign w:val="superscript"/>
        </w:rPr>
        <w:t>e</w:t>
      </w:r>
      <w:r>
        <w:t>. et estoit d'Escoce et le cinq</w:t>
      </w:r>
      <w:r>
        <w:rPr>
          <w:vertAlign w:val="superscript"/>
        </w:rPr>
        <w:t>e</w:t>
      </w:r>
      <w:r>
        <w:t>. estoit</w:t>
      </w:r>
      <w:r>
        <w:br/>
        <w:t>Guillaume de Forest et estoit de Galles et le</w:t>
      </w:r>
      <w:r>
        <w:br/>
        <w:t>.VI</w:t>
      </w:r>
      <w:r>
        <w:rPr>
          <w:vertAlign w:val="superscript"/>
        </w:rPr>
        <w:t>e</w:t>
      </w:r>
      <w:r>
        <w:t>. estoit l'Aigle de Hainault, tous bons che-</w:t>
      </w:r>
      <w:r>
        <w:br/>
        <w:t>valiers et hardiz. De nommer tous les noms,</w:t>
      </w:r>
      <w:r>
        <w:br/>
        <w:t>150 tant d’un costé que d'autre, je m’en passerav</w:t>
      </w:r>
      <w:r>
        <w:br/>
        <w:t>atant, car longue chòse seroit de tous les nom'</w:t>
      </w:r>
      <w:r>
        <w:br/>
        <w:t>mer. Aprés qu’ilz eurent disgné, ilz vindrent</w:t>
      </w:r>
      <w:r>
        <w:br/>
        <w:t xml:space="preserve">sur les rens, tant d’un costé que d’autre. </w:t>
      </w:r>
      <w:r>
        <w:rPr>
          <w:rStyle w:val="Corpodeltesto28pt0"/>
        </w:rPr>
        <w:t>1</w:t>
      </w:r>
      <w:r>
        <w:t xml:space="preserve"> .</w:t>
      </w:r>
      <w:r>
        <w:br/>
        <w:t>nouvelle royne et toutes les dammes furent aux</w:t>
      </w:r>
      <w:r>
        <w:br/>
        <w:t>155 fenestres. Le roy devala bas [et monta] sur</w:t>
      </w:r>
      <w:r>
        <w:br/>
        <w:t>ung coursier et menoit tousjours avecques Iui</w:t>
      </w:r>
      <w:r>
        <w:br/>
        <w:t>Ie conte d’Esture et aussi une grant partie des</w:t>
      </w:r>
      <w:r>
        <w:br/>
        <w:t>seigneurs pour veoir le tournay plus à leur</w:t>
      </w:r>
      <w:r>
        <w:br/>
        <w:t>aise. Le roy si esmoit ja tant le conte d’Esture,</w:t>
      </w:r>
      <w:r>
        <w:br/>
        <w:t>160 son beau pere, si que il eust esté le sien pro-</w:t>
      </w:r>
      <w:r>
        <w:br/>
        <w:t>pre. Aprés, les chevaliers ancìens estoient avec-</w:t>
      </w:r>
      <w:r>
        <w:br/>
        <w:t>ques les dammes pour les acompaigner.</w:t>
      </w:r>
    </w:p>
    <w:p w14:paraId="027BB9F4" w14:textId="77777777" w:rsidR="00C8321A" w:rsidRDefault="00BA45B2">
      <w:pPr>
        <w:pStyle w:val="Corpodeltesto110"/>
        <w:shd w:val="clear" w:color="auto" w:fill="auto"/>
        <w:spacing w:line="149" w:lineRule="exact"/>
        <w:ind w:left="360" w:hanging="360"/>
        <w:jc w:val="left"/>
      </w:pPr>
      <w:r>
        <w:t>A</w:t>
      </w:r>
      <w:r>
        <w:rPr>
          <w:rStyle w:val="Corpodeltesto11Noncorsivo"/>
          <w:b/>
          <w:bCs/>
        </w:rPr>
        <w:t xml:space="preserve"> 155 </w:t>
      </w:r>
      <w:r>
        <w:t>mq</w:t>
      </w:r>
      <w:r>
        <w:rPr>
          <w:rStyle w:val="Corpodeltesto11Noncorsivo"/>
          <w:b/>
          <w:bCs/>
        </w:rPr>
        <w:t xml:space="preserve"> </w:t>
      </w:r>
      <w:r>
        <w:rPr>
          <w:rStyle w:val="Corpodeltesto119ptNoncorsivo"/>
          <w:b/>
          <w:bCs/>
        </w:rPr>
        <w:t xml:space="preserve">et monta (= </w:t>
      </w:r>
      <w:r>
        <w:t xml:space="preserve">V P1 P2 C </w:t>
      </w:r>
      <w:r>
        <w:rPr>
          <w:rStyle w:val="Corpodeltesto117pt"/>
          <w:b/>
          <w:bCs/>
          <w:i/>
          <w:iCs/>
        </w:rPr>
        <w:t>:</w:t>
      </w:r>
      <w:r>
        <w:rPr>
          <w:rStyle w:val="Corpodeltesto119ptNoncorsivo"/>
          <w:b/>
          <w:bCs/>
        </w:rPr>
        <w:t xml:space="preserve"> estoit b. </w:t>
      </w:r>
      <w:r>
        <w:t>T, mq</w:t>
      </w:r>
      <w:r>
        <w:rPr>
          <w:rStyle w:val="Corpodeltesto11Noncorsivo"/>
          <w:b/>
          <w:bCs/>
        </w:rPr>
        <w:t xml:space="preserve"> </w:t>
      </w:r>
      <w:r>
        <w:rPr>
          <w:rStyle w:val="Corpodeltesto119ptNoncorsivo"/>
          <w:b/>
          <w:bCs/>
        </w:rPr>
        <w:t>devala</w:t>
      </w:r>
      <w:r>
        <w:rPr>
          <w:rStyle w:val="Corpodeltesto119ptNoncorsivo"/>
          <w:b/>
          <w:bCs/>
        </w:rPr>
        <w:br/>
        <w:t xml:space="preserve">bas et </w:t>
      </w:r>
      <w:r>
        <w:t>P3 L) restitué d'ap. B.</w:t>
      </w:r>
    </w:p>
    <w:p w14:paraId="5F998780" w14:textId="77777777" w:rsidR="00C8321A" w:rsidRDefault="00BA45B2">
      <w:pPr>
        <w:pStyle w:val="Corpodeltesto201"/>
        <w:shd w:val="clear" w:color="auto" w:fill="auto"/>
        <w:spacing w:line="180" w:lineRule="exact"/>
        <w:ind w:left="360" w:hanging="360"/>
        <w:jc w:val="left"/>
      </w:pPr>
      <w:r>
        <w:rPr>
          <w:rStyle w:val="Corpodeltesto20Maiuscoletto"/>
          <w:b/>
          <w:bCs/>
        </w:rPr>
        <w:t xml:space="preserve">Var. </w:t>
      </w:r>
      <w:r>
        <w:rPr>
          <w:rStyle w:val="Corpodeltesto2085pt"/>
          <w:b/>
          <w:bCs/>
        </w:rPr>
        <w:t xml:space="preserve">142-150 </w:t>
      </w:r>
      <w:r>
        <w:rPr>
          <w:rStyle w:val="Corpodeltesto2085ptCorsivo"/>
          <w:b/>
          <w:bCs/>
        </w:rPr>
        <w:t>mq</w:t>
      </w:r>
      <w:r>
        <w:rPr>
          <w:rStyle w:val="Corpodeltesto2085pt"/>
          <w:b/>
          <w:bCs/>
        </w:rPr>
        <w:t xml:space="preserve"> </w:t>
      </w:r>
      <w:r>
        <w:t xml:space="preserve">filz... que d’autre </w:t>
      </w:r>
      <w:r>
        <w:rPr>
          <w:rStyle w:val="Corpodeltesto2085ptCorsivo"/>
          <w:b/>
          <w:bCs/>
        </w:rPr>
        <w:t>L.</w:t>
      </w:r>
    </w:p>
    <w:p w14:paraId="1FF02CBF" w14:textId="77777777" w:rsidR="00C8321A" w:rsidRDefault="00BA45B2">
      <w:pPr>
        <w:pStyle w:val="Corpodeltesto201"/>
        <w:shd w:val="clear" w:color="auto" w:fill="auto"/>
        <w:spacing w:line="180" w:lineRule="exact"/>
        <w:ind w:firstLine="360"/>
        <w:jc w:val="left"/>
        <w:sectPr w:rsidR="00C8321A">
          <w:headerReference w:type="even" r:id="rId174"/>
          <w:headerReference w:type="default" r:id="rId175"/>
          <w:headerReference w:type="first" r:id="rId176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2085pt"/>
          <w:b/>
          <w:bCs/>
        </w:rPr>
        <w:t xml:space="preserve">144 </w:t>
      </w:r>
      <w:r>
        <w:t xml:space="preserve">lesquelz (seigneurs et dames) </w:t>
      </w:r>
      <w:r>
        <w:rPr>
          <w:rStyle w:val="Corpodeltesto2085ptCorsivo"/>
          <w:b/>
          <w:bCs/>
        </w:rPr>
        <w:t>P1 P2 B C T impr.</w:t>
      </w:r>
    </w:p>
    <w:p w14:paraId="5BF14D70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Le tournay commence, des deux pars, [51 v°]</w:t>
      </w:r>
      <w:r>
        <w:br/>
        <w:t>fort et merveilleux. Là veissez coups donner</w:t>
      </w:r>
      <w:r>
        <w:br/>
      </w:r>
      <w:r>
        <w:rPr>
          <w:rStyle w:val="Corpodeltesto28pt0"/>
        </w:rPr>
        <w:t>165</w:t>
      </w:r>
      <w:r>
        <w:t xml:space="preserve"> et coups rendre, abatre chevaliers et pren-</w:t>
      </w:r>
      <w:r>
        <w:br/>
        <w:t>dre chevaulx. Trompettes sonnoient, heraulx</w:t>
      </w:r>
      <w:r>
        <w:br/>
        <w:t>crioient, la terre bondissoit soubz les chevaulx.</w:t>
      </w:r>
      <w:r>
        <w:br/>
        <w:t>Et là veissez mains chevaliers cheoìr et tres-</w:t>
      </w:r>
      <w:r>
        <w:br/>
        <w:t>buscher. G'estoit merveilles que de les veoir.</w:t>
      </w:r>
      <w:r>
        <w:br/>
        <w:t>170 Cleriadus se tint grant piece que il ne voulut</w:t>
      </w:r>
      <w:r>
        <w:br/>
        <w:t>pas monstrer sa force et, en cellui estat que il</w:t>
      </w:r>
      <w:r>
        <w:br/>
        <w:t>se tenoit, les Espaignolz si gaingnerent fort</w:t>
      </w:r>
      <w:r>
        <w:br/>
        <w:t>sur ceulx d’Esture et encores eussent plus</w:t>
      </w:r>
      <w:r>
        <w:br/>
        <w:t>gaingné se ne eussent esté les quatre compai-</w:t>
      </w:r>
      <w:r>
        <w:br/>
        <w:t>175 gnons de Cleriadus qui estoient bons et vail-</w:t>
      </w:r>
      <w:r>
        <w:br/>
        <w:t>lans et resistoient fort contre ceulx d'Espaigne.</w:t>
      </w:r>
      <w:r>
        <w:br/>
        <w:t>Cleriadus vit toute la maniere du tournay si</w:t>
      </w:r>
      <w:r>
        <w:br/>
        <w:t>se boute en la plus grant compaignee et fiert</w:t>
      </w:r>
      <w:r>
        <w:br/>
        <w:t>et frappe sur ungs et sur autres. II abat che-</w:t>
      </w:r>
      <w:r>
        <w:br/>
        <w:t>180 valiers et chevaulx tout en ung mont, il arra-</w:t>
      </w:r>
      <w:r>
        <w:br/>
        <w:t>che chevaliers hors de leurs selles et fait tant</w:t>
      </w:r>
      <w:r>
        <w:br/>
        <w:t>en peu de heure que chascun fuit devant ses</w:t>
      </w:r>
      <w:r>
        <w:br/>
        <w:t>coups comme brebiz font devant le lou. Le roy</w:t>
      </w:r>
      <w:r>
        <w:br/>
        <w:t>et les chevaliers qui aux fenestres estoient se</w:t>
      </w:r>
      <w:r>
        <w:br/>
        <w:t>185 esmerveilloient de Cleriadus et de ses faiz et</w:t>
      </w:r>
      <w:r>
        <w:br/>
        <w:t>dient tous que, se il vit aaige de homme, que</w:t>
      </w:r>
      <w:r>
        <w:br/>
        <w:t>il passera de chevallerie tous les autres.</w:t>
      </w:r>
    </w:p>
    <w:p w14:paraId="5334A86A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Ainsi que Cleriadus aloit et venoit parmy les</w:t>
      </w:r>
      <w:r>
        <w:br/>
        <w:t>rens, il va venir ung conte d’Espaigne que on</w:t>
      </w:r>
      <w:r>
        <w:br/>
        <w:t>190 [52] appelloit le conte de Bonne Encontre. Si</w:t>
      </w:r>
      <w:r>
        <w:br/>
        <w:t>vient à pointe d’esperon contre Cleriadus, le-</w:t>
      </w:r>
    </w:p>
    <w:p w14:paraId="262DC579" w14:textId="77777777" w:rsidR="00C8321A" w:rsidRDefault="00BA45B2">
      <w:pPr>
        <w:pStyle w:val="Corpodeltesto100"/>
        <w:shd w:val="clear" w:color="auto" w:fill="auto"/>
        <w:ind w:left="360" w:hanging="360"/>
        <w:jc w:val="left"/>
      </w:pPr>
      <w:r>
        <w:t xml:space="preserve">A 163-164 d. d. les plus fors e. m. (= </w:t>
      </w:r>
      <w:r>
        <w:rPr>
          <w:rStyle w:val="Corpodeltesto10Corsivo"/>
          <w:b/>
          <w:bCs/>
        </w:rPr>
        <w:t>V P2 P3; mq</w:t>
      </w:r>
      <w:r>
        <w:t xml:space="preserve"> les</w:t>
      </w:r>
      <w:r>
        <w:br/>
      </w:r>
      <w:r>
        <w:rPr>
          <w:rStyle w:val="Corpodeltesto10Corsivo"/>
          <w:b/>
          <w:bCs/>
        </w:rPr>
        <w:t>P1 B C; mq</w:t>
      </w:r>
      <w:r>
        <w:t xml:space="preserve"> des deux les plus </w:t>
      </w:r>
      <w:r>
        <w:rPr>
          <w:rStyle w:val="Corpodeltesto10Corsivo"/>
          <w:b/>
          <w:bCs/>
        </w:rPr>
        <w:t>L) corr. d'ap. T</w:t>
      </w:r>
      <w:r>
        <w:rPr>
          <w:rStyle w:val="Corpodeltesto10Corsivo"/>
          <w:b/>
          <w:bCs/>
        </w:rPr>
        <w:br/>
        <w:t>et les impr.</w:t>
      </w:r>
    </w:p>
    <w:p w14:paraId="44FD7A10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quel il ne congnoissoit pour l'eure. II se adrece</w:t>
      </w:r>
      <w:r>
        <w:br/>
        <w:t>à lui de telle force et puissance, car bon chc-</w:t>
      </w:r>
      <w:r>
        <w:br/>
        <w:t>valier estoit, qu’il rompit sa lance sur Cleria-</w:t>
      </w:r>
      <w:r>
        <w:br/>
        <w:t>195 dus, qui estoit grosse et ronde. Et, à l’encontre</w:t>
      </w:r>
      <w:r>
        <w:br/>
        <w:t>que il fist, il rompit toutes les boucles de l’escu</w:t>
      </w:r>
      <w:r>
        <w:br/>
        <w:t>de Cleriadus et une grant partie de son hau-</w:t>
      </w:r>
      <w:r>
        <w:br/>
        <w:t>bert. Les compaignons de Cleriadus venoient</w:t>
      </w:r>
      <w:r>
        <w:br/>
        <w:t>aprés lui, qui leverent l’escu pour lui rebailler</w:t>
      </w:r>
      <w:r>
        <w:br/>
        <w:t>200 au plus tost qu’ilz peurent. Cleriadus, de</w:t>
      </w:r>
      <w:r>
        <w:br/>
        <w:t>l’autre part, broche le destrier des esperons et</w:t>
      </w:r>
      <w:r>
        <w:br/>
        <w:t>se adresse vers le conte par telle maniere que</w:t>
      </w:r>
      <w:r>
        <w:br/>
        <w:t>il abat cheval et chevalier tout en ung mont.</w:t>
      </w:r>
      <w:r>
        <w:br/>
        <w:t>Le cheval fut fort et ligier si se redresse tan-</w:t>
      </w:r>
      <w:r>
        <w:br/>
        <w:t>205 tost et s’en fuit au large. Au cheoir que le conte</w:t>
      </w:r>
      <w:r>
        <w:br/>
        <w:t>fist, Cleriadus congneut bien que se fust il si</w:t>
      </w:r>
      <w:r>
        <w:br/>
        <w:t>en fut bien couroucé de le avoir abatu. Si</w:t>
      </w:r>
      <w:r>
        <w:br/>
        <w:t>queurt au cheval du conte et le prent et lui</w:t>
      </w:r>
      <w:r>
        <w:br/>
        <w:t>ramene et lui dist:</w:t>
      </w:r>
    </w:p>
    <w:p w14:paraId="4B40A01D" w14:textId="77777777" w:rsidR="00C8321A" w:rsidRDefault="00BA45B2">
      <w:pPr>
        <w:pStyle w:val="Corpodeltesto20"/>
        <w:shd w:val="clear" w:color="auto" w:fill="auto"/>
        <w:tabs>
          <w:tab w:val="left" w:pos="662"/>
        </w:tabs>
        <w:spacing w:line="216" w:lineRule="exact"/>
        <w:jc w:val="left"/>
      </w:pPr>
      <w:r>
        <w:t>210</w:t>
      </w:r>
      <w:r>
        <w:tab/>
        <w:t>— Sire, montés, se n'est pas vostre estat quc</w:t>
      </w:r>
    </w:p>
    <w:p w14:paraId="094B4C62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de estre à pié à cest heure icy.</w:t>
      </w:r>
    </w:p>
    <w:p w14:paraId="28BE08E5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Le conte lui dist:</w:t>
      </w:r>
    </w:p>
    <w:p w14:paraId="1D680300" w14:textId="77777777" w:rsidR="00C8321A" w:rsidRDefault="00BA45B2">
      <w:pPr>
        <w:pStyle w:val="Corpodeltesto20"/>
        <w:numPr>
          <w:ilvl w:val="0"/>
          <w:numId w:val="45"/>
        </w:numPr>
        <w:shd w:val="clear" w:color="auto" w:fill="auto"/>
        <w:tabs>
          <w:tab w:val="left" w:pos="1039"/>
        </w:tabs>
        <w:spacing w:line="216" w:lineRule="exact"/>
        <w:ind w:firstLine="360"/>
        <w:jc w:val="left"/>
      </w:pPr>
      <w:r>
        <w:t>Cleriadus, je vous mercye, vous me avc/.</w:t>
      </w:r>
      <w:r>
        <w:br/>
        <w:t>fait couchier avant que il fust nuyt.</w:t>
      </w:r>
    </w:p>
    <w:p w14:paraId="3A47C741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t>215 Et Cleriadus lui respond:</w:t>
      </w:r>
    </w:p>
    <w:p w14:paraId="6EB3E18D" w14:textId="77777777" w:rsidR="00C8321A" w:rsidRDefault="00BA45B2">
      <w:pPr>
        <w:pStyle w:val="Corpodeltesto20"/>
        <w:numPr>
          <w:ilvl w:val="0"/>
          <w:numId w:val="45"/>
        </w:numPr>
        <w:shd w:val="clear" w:color="auto" w:fill="auto"/>
        <w:tabs>
          <w:tab w:val="left" w:pos="1039"/>
        </w:tabs>
        <w:spacing w:line="221" w:lineRule="exact"/>
        <w:ind w:firstLine="360"/>
        <w:jc w:val="left"/>
      </w:pPr>
      <w:r>
        <w:t>Sire, vous me avez desarmé avant que jc</w:t>
      </w:r>
      <w:r>
        <w:br/>
        <w:t>feusse à mon logeis.</w:t>
      </w:r>
    </w:p>
    <w:p w14:paraId="05E0CF5E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Ainsi Ie conte et Cleriadus [52v°] se rigoul-</w:t>
      </w:r>
      <w:r>
        <w:br/>
        <w:t>loient l’un à l’autre et tout par esbatement.</w:t>
      </w:r>
    </w:p>
    <w:p w14:paraId="1C80076B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Maiuscoletto"/>
          <w:b/>
          <w:bCs/>
        </w:rPr>
        <w:t>Var.</w:t>
      </w:r>
      <w:r>
        <w:t xml:space="preserve"> 218-219 s. drugoient l’u. </w:t>
      </w:r>
      <w:r>
        <w:rPr>
          <w:rStyle w:val="Corpodeltesto10Corsivo"/>
          <w:b/>
          <w:bCs/>
        </w:rPr>
        <w:t>T,</w:t>
      </w:r>
      <w:r>
        <w:t xml:space="preserve"> jouoient </w:t>
      </w:r>
      <w:r>
        <w:rPr>
          <w:rStyle w:val="Corpodeltesto10Corsivo"/>
          <w:b/>
          <w:bCs/>
        </w:rPr>
        <w:t>L.</w:t>
      </w:r>
    </w:p>
    <w:p w14:paraId="76A9452C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220 Ceulx qui virent Cleriadus aller querrè le che-</w:t>
      </w:r>
      <w:r>
        <w:br/>
        <w:t>val du conte et luy amener priserent moult</w:t>
      </w:r>
      <w:r>
        <w:br/>
        <w:t>ceste courtoisie. Le tournay dura grant piece,</w:t>
      </w:r>
      <w:r>
        <w:br/>
        <w:t>fort et pesant, et tant que il fut presque nuyt</w:t>
      </w:r>
      <w:r>
        <w:br/>
        <w:t>et que les heraulx crierent' retraicte. Le roy, la</w:t>
      </w:r>
      <w:r>
        <w:br/>
        <w:t>225 royne et toute leur compaignee se retirerent es</w:t>
      </w:r>
      <w:r>
        <w:br/>
      </w:r>
      <w:r>
        <w:lastRenderedPageBreak/>
        <w:t>chambres du palais. Les chevaliers du tournay</w:t>
      </w:r>
      <w:r>
        <w:br/>
        <w:t>s’en vindrent en leurs logis desarmer et reves-</w:t>
      </w:r>
      <w:r>
        <w:br/>
        <w:t>tir robbes fresches et puis vindrent au palais,</w:t>
      </w:r>
      <w:r>
        <w:br/>
        <w:t>devers le roy, et y en avoit qui estoient bien</w:t>
      </w:r>
      <w:r>
        <w:br/>
        <w:t>230 bleciez. Les tables furent mises et dressees et</w:t>
      </w:r>
      <w:r>
        <w:br/>
        <w:t>chascun fut assis au soupper. Cleriadus souppa</w:t>
      </w:r>
      <w:r>
        <w:br/>
        <w:t>en une chambre et fut assis delez le conte de</w:t>
      </w:r>
      <w:r>
        <w:br/>
        <w:t>Bonne Encontre. Les Espaignoulx et ceulx</w:t>
      </w:r>
      <w:r>
        <w:br/>
        <w:t>d’Esture, à ceste table, furent l’un parmy</w:t>
      </w:r>
      <w:r>
        <w:br/>
        <w:t>235 l’autre. A ce soupper, fut assez ris et esbatu et</w:t>
      </w:r>
      <w:r>
        <w:br/>
        <w:t>gaboient l’un l’autre de leur aventure qu’ilz</w:t>
      </w:r>
      <w:r>
        <w:br/>
        <w:t>avoient eue au tournay. Le roy, estant à son</w:t>
      </w:r>
      <w:r>
        <w:br/>
        <w:t>soupper, envoya querre quatre chevaliers et</w:t>
      </w:r>
      <w:r>
        <w:br/>
        <w:t>quatre heraulx bien congnoissans en fait d’ar-</w:t>
      </w:r>
      <w:r>
        <w:br/>
        <w:t>240 mes si leur demanda leur advis: qui avoit</w:t>
      </w:r>
      <w:r>
        <w:br/>
        <w:t>gaingné le pris du tournay. Ilz respondirent:</w:t>
      </w:r>
    </w:p>
    <w:p w14:paraId="56CF96C1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— Sire, trestous si l’ont bien fait, mais, sur</w:t>
      </w:r>
      <w:r>
        <w:br/>
        <w:t>toute la compaignee, Cleriadus si a tout passé.</w:t>
      </w:r>
    </w:p>
    <w:p w14:paraId="74D747FF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Le roy respond :</w:t>
      </w:r>
    </w:p>
    <w:p w14:paraId="01F1F255" w14:textId="77777777" w:rsidR="00C8321A" w:rsidRDefault="00BA45B2">
      <w:pPr>
        <w:pStyle w:val="Corpodeltesto20"/>
        <w:shd w:val="clear" w:color="auto" w:fill="auto"/>
        <w:tabs>
          <w:tab w:val="left" w:pos="605"/>
        </w:tabs>
        <w:spacing w:line="211" w:lineRule="exact"/>
        <w:jc w:val="left"/>
      </w:pPr>
      <w:r>
        <w:t>245</w:t>
      </w:r>
      <w:r>
        <w:tab/>
        <w:t>— Seigneurs, en verité vous en dictes voir,</w:t>
      </w:r>
    </w:p>
    <w:p w14:paraId="39EA618C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Et Dieu le [53] vueille parfaire, car c’est le</w:t>
      </w:r>
      <w:r>
        <w:br/>
        <w:t>plus bel commencement de jeune chevalier</w:t>
      </w:r>
      <w:r>
        <w:br/>
        <w:t>que je ouysse oncques parler.</w:t>
      </w:r>
    </w:p>
    <w:p w14:paraId="6FAD1A51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II se tourne devers le conte d’Esture qui</w:t>
      </w:r>
      <w:r>
        <w:br/>
        <w:t>250 estoit assis à sa table et lui dist:</w:t>
      </w:r>
    </w:p>
    <w:p w14:paraId="5ED779D4" w14:textId="77777777" w:rsidR="00C8321A" w:rsidRDefault="00BA45B2">
      <w:pPr>
        <w:pStyle w:val="Corpodeltesto20"/>
        <w:numPr>
          <w:ilvl w:val="0"/>
          <w:numId w:val="45"/>
        </w:numPr>
        <w:shd w:val="clear" w:color="auto" w:fill="auto"/>
        <w:tabs>
          <w:tab w:val="left" w:pos="1044"/>
        </w:tabs>
        <w:spacing w:line="211" w:lineRule="exact"/>
        <w:ind w:firstLine="360"/>
        <w:jc w:val="left"/>
      </w:pPr>
      <w:r>
        <w:t>Beau pere, je ne vous demande point q</w:t>
      </w:r>
      <w:r>
        <w:rPr>
          <w:vertAlign w:val="subscript"/>
        </w:rPr>
        <w:t>U</w:t>
      </w:r>
      <w:r>
        <w:t>i</w:t>
      </w:r>
      <w:r>
        <w:br/>
        <w:t>a gaingné le pris, car je sçay hien que vous ne</w:t>
      </w:r>
      <w:r>
        <w:br/>
        <w:t>le donneriez pas à vostre iìlz qui a eu tqut l’on-</w:t>
      </w:r>
      <w:r>
        <w:br/>
        <w:t>neur.</w:t>
      </w:r>
    </w:p>
    <w:p w14:paraId="0B69A325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255 Le conte mercye en son cueur Nostre Sei-</w:t>
      </w:r>
      <w:r>
        <w:br/>
        <w:t>gneur de l'onneur qu’il donne à son filz. Aprés</w:t>
      </w:r>
      <w:r>
        <w:br/>
        <w:t>ces parrolles, le roy dist aux quatre chevaliers</w:t>
      </w:r>
      <w:r>
        <w:br/>
        <w:t>et aux heraulx :</w:t>
      </w:r>
    </w:p>
    <w:p w14:paraId="6EA46FD8" w14:textId="77777777" w:rsidR="00C8321A" w:rsidRDefault="00BA45B2">
      <w:pPr>
        <w:pStyle w:val="Corpodeltesto20"/>
        <w:numPr>
          <w:ilvl w:val="0"/>
          <w:numId w:val="45"/>
        </w:numPr>
        <w:shd w:val="clear" w:color="auto" w:fill="auto"/>
        <w:tabs>
          <w:tab w:val="left" w:pos="999"/>
        </w:tabs>
        <w:spacing w:line="211" w:lineRule="exact"/>
        <w:ind w:firstLine="360"/>
        <w:jc w:val="left"/>
      </w:pPr>
      <w:r>
        <w:t>Allez vous en à ma seur et lui dictes q</w:t>
      </w:r>
      <w:r>
        <w:rPr>
          <w:vertAlign w:val="subscript"/>
        </w:rPr>
        <w:t>Ue</w:t>
      </w:r>
      <w:r>
        <w:rPr>
          <w:vertAlign w:val="subscript"/>
        </w:rPr>
        <w:br/>
      </w:r>
      <w:r>
        <w:t>260 je lui mande qu’elle envoye une ehseigne à</w:t>
      </w:r>
    </w:p>
    <w:p w14:paraId="3563B485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Cleriadus, car il a gaingné le pris du tournay.</w:t>
      </w:r>
    </w:p>
    <w:p w14:paraId="4D112051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Les chevaliers font le commandement du roy</w:t>
      </w:r>
      <w:r>
        <w:br/>
        <w:t>et s'en vont à Donaýs qui soupoit en sa cham-</w:t>
      </w:r>
      <w:r>
        <w:br/>
        <w:t>bre si lui dirent ce que le roy lui mandoit. Et</w:t>
      </w:r>
      <w:r>
        <w:br/>
        <w:t>265 lors elle envoye querre ung sien coffret par</w:t>
      </w:r>
      <w:r>
        <w:br/>
        <w:t>Une de.ses damoiselles qui lui apporte tantost,</w:t>
      </w:r>
      <w:r>
        <w:br/>
        <w:t>si l’euvre et prent dedens une plaisance qu’elie</w:t>
      </w:r>
      <w:r>
        <w:br/>
        <w:t>avoit faicte, qui estoit moult riche et tresbien</w:t>
      </w:r>
      <w:r>
        <w:br/>
        <w:t>faicte, et y avoit grant foison de perles et de pier-</w:t>
      </w:r>
      <w:r>
        <w:br/>
        <w:t>270 rerie. Quant ellè l’eut atainte, la damoiselle re-</w:t>
      </w:r>
      <w:r>
        <w:br/>
        <w:t>porte le coffret et Donaŷs dist aux chevaliers:</w:t>
      </w:r>
    </w:p>
    <w:p w14:paraId="2511A0A3" w14:textId="77777777" w:rsidR="00C8321A" w:rsidRDefault="00BA45B2">
      <w:pPr>
        <w:pStyle w:val="Corpodeltesto20"/>
        <w:numPr>
          <w:ilvl w:val="0"/>
          <w:numId w:val="45"/>
        </w:numPr>
        <w:shd w:val="clear" w:color="auto" w:fill="auto"/>
        <w:tabs>
          <w:tab w:val="left" w:pos="1039"/>
        </w:tabs>
        <w:spacing w:line="211" w:lineRule="exact"/>
        <w:ind w:firstLine="360"/>
        <w:jc w:val="left"/>
      </w:pPr>
      <w:r>
        <w:t>Tenez, portez à monseigneur le roy &lt;.e</w:t>
      </w:r>
      <w:r>
        <w:br/>
        <w:t>qu'il me mande.</w:t>
      </w:r>
    </w:p>
    <w:p w14:paraId="304C658E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Et les chevaliers le apportent tantost au </w:t>
      </w:r>
      <w:r>
        <w:rPr>
          <w:rStyle w:val="Corpodeltesto28pt1"/>
          <w:b w:val="0"/>
          <w:bCs w:val="0"/>
        </w:rPr>
        <w:t>roy.</w:t>
      </w:r>
      <w:r>
        <w:rPr>
          <w:rStyle w:val="Corpodeltesto28pt1"/>
          <w:b w:val="0"/>
          <w:bCs w:val="0"/>
        </w:rPr>
        <w:br/>
      </w:r>
      <w:r>
        <w:t>275 Si commande aux chevaliers qu’ilz le portent</w:t>
      </w:r>
    </w:p>
    <w:p w14:paraId="7DE0D857" w14:textId="77777777" w:rsidR="00C8321A" w:rsidRDefault="00BA45B2">
      <w:pPr>
        <w:pStyle w:val="Corpodeltesto100"/>
        <w:shd w:val="clear" w:color="auto" w:fill="auto"/>
        <w:spacing w:line="180" w:lineRule="exact"/>
        <w:ind w:left="360" w:hanging="360"/>
        <w:jc w:val="left"/>
      </w:pPr>
      <w:r>
        <w:rPr>
          <w:rStyle w:val="Corpodeltesto109ptMaiuscoletto"/>
          <w:b/>
          <w:bCs/>
        </w:rPr>
        <w:t xml:space="preserve">Var. </w:t>
      </w:r>
      <w:r>
        <w:t xml:space="preserve">255-256 </w:t>
      </w:r>
      <w:r>
        <w:rPr>
          <w:rStyle w:val="Corpodeltesto10Corsivo"/>
          <w:b/>
          <w:bCs/>
        </w:rPr>
        <w:t>mq</w:t>
      </w:r>
      <w:r>
        <w:t xml:space="preserve"> Le conte... de l’honneur </w:t>
      </w:r>
      <w:r>
        <w:rPr>
          <w:rStyle w:val="Corpodeltesto10Corsivo"/>
          <w:b/>
          <w:bCs/>
        </w:rPr>
        <w:t>bourdon B.</w:t>
      </w:r>
    </w:p>
    <w:p w14:paraId="35D8870E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t xml:space="preserve">270-271 </w:t>
      </w:r>
      <w:r>
        <w:rPr>
          <w:rStyle w:val="Corpodeltesto10Corsivo"/>
          <w:b/>
          <w:bCs/>
        </w:rPr>
        <w:t>mq</w:t>
      </w:r>
      <w:r>
        <w:t xml:space="preserve"> Quant... le coffret </w:t>
      </w:r>
      <w:r>
        <w:rPr>
          <w:rStyle w:val="Corpodeltesto10Corsivo"/>
          <w:b/>
          <w:bCs/>
        </w:rPr>
        <w:t>B impr.</w:t>
      </w:r>
    </w:p>
    <w:p w14:paraId="4EC1EAE5" w14:textId="77777777" w:rsidR="00C8321A" w:rsidRDefault="00BA45B2">
      <w:pPr>
        <w:pStyle w:val="Corpodeltesto100"/>
        <w:shd w:val="clear" w:color="auto" w:fill="auto"/>
        <w:spacing w:line="154" w:lineRule="exact"/>
        <w:ind w:left="360" w:hanging="360"/>
        <w:jc w:val="left"/>
        <w:sectPr w:rsidR="00C8321A">
          <w:headerReference w:type="even" r:id="rId177"/>
          <w:headerReference w:type="default" r:id="rId178"/>
          <w:headerReference w:type="first" r:id="rId179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274-280 t. où le roy leur avoit dit et distrent à messire</w:t>
      </w:r>
      <w:r>
        <w:br/>
        <w:t>Cl. C.</w:t>
      </w:r>
    </w:p>
    <w:p w14:paraId="005D1F9F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lastRenderedPageBreak/>
        <w:t>à Cleriadus de par sa seur et de par les dam-</w:t>
      </w:r>
      <w:r>
        <w:br/>
        <w:t>xnes aussi. Les messaiges y allerent tantost si</w:t>
      </w:r>
      <w:r>
        <w:br/>
        <w:t>entrent en la chambre où Cleriadus souppoit</w:t>
      </w:r>
      <w:r>
        <w:br/>
        <w:t>si lui dirent:</w:t>
      </w:r>
    </w:p>
    <w:p w14:paraId="0F92D4BB" w14:textId="77777777" w:rsidR="00C8321A" w:rsidRDefault="00BA45B2">
      <w:pPr>
        <w:pStyle w:val="Corpodeltesto20"/>
        <w:numPr>
          <w:ilvl w:val="0"/>
          <w:numId w:val="45"/>
        </w:numPr>
        <w:shd w:val="clear" w:color="auto" w:fill="auto"/>
        <w:tabs>
          <w:tab w:val="left" w:pos="994"/>
        </w:tabs>
        <w:spacing w:line="216" w:lineRule="exact"/>
        <w:ind w:firstLine="360"/>
        <w:jc w:val="left"/>
      </w:pPr>
      <w:r>
        <w:t>Monseigneur Cleriadus, le roy a sceu,</w:t>
      </w:r>
      <w:r>
        <w:br/>
      </w:r>
      <w:r>
        <w:rPr>
          <w:rStyle w:val="Corpodeltesto28pt0"/>
        </w:rPr>
        <w:t>[53</w:t>
      </w:r>
      <w:r>
        <w:t xml:space="preserve"> v°] par commune oppinion, que vous avez</w:t>
      </w:r>
      <w:r>
        <w:br/>
        <w:t>gaingné le pris du tournay, combien que chas-</w:t>
      </w:r>
      <w:r>
        <w:br/>
        <w:t>cun l’a tresbien fait. Et, pour ce, veés cy une</w:t>
      </w:r>
      <w:r>
        <w:br/>
        <w:t>plaisance que madamme Donaýs avecques les</w:t>
      </w:r>
    </w:p>
    <w:p w14:paraId="0EF7C5BB" w14:textId="77777777" w:rsidR="00C8321A" w:rsidRDefault="00BA45B2">
      <w:pPr>
        <w:pStyle w:val="Corpodeltesto260"/>
        <w:shd w:val="clear" w:color="auto" w:fill="auto"/>
      </w:pPr>
      <w:r>
        <w:t>285 autres dammes vous envoye.</w:t>
      </w:r>
    </w:p>
    <w:p w14:paraId="526956D4" w14:textId="77777777" w:rsidR="00C8321A" w:rsidRDefault="00BA45B2">
      <w:pPr>
        <w:pStyle w:val="Corpodeltesto260"/>
        <w:shd w:val="clear" w:color="auto" w:fill="auto"/>
        <w:spacing w:line="221" w:lineRule="exact"/>
        <w:ind w:firstLine="360"/>
      </w:pPr>
      <w:r>
        <w:t>Cleriadus fut honteux et rougit ung pou si</w:t>
      </w:r>
      <w:r>
        <w:br/>
        <w:t>dist aux chevaliers :</w:t>
      </w:r>
    </w:p>
    <w:p w14:paraId="2E34E262" w14:textId="77777777" w:rsidR="00C8321A" w:rsidRDefault="00BA45B2">
      <w:pPr>
        <w:pStyle w:val="Corpodeltesto20"/>
        <w:numPr>
          <w:ilvl w:val="0"/>
          <w:numId w:val="45"/>
        </w:numPr>
        <w:shd w:val="clear" w:color="auto" w:fill="auto"/>
        <w:tabs>
          <w:tab w:val="left" w:pos="980"/>
        </w:tabs>
        <w:spacing w:line="221" w:lineRule="exact"/>
        <w:ind w:firstLine="360"/>
        <w:jc w:val="left"/>
      </w:pPr>
      <w:r>
        <w:t>Messeigneurs, Dieu le rende au roy et à</w:t>
      </w:r>
      <w:r>
        <w:br/>
        <w:t>ceulx qui cest honneur me font. Je ne l’ay pas</w:t>
      </w:r>
    </w:p>
    <w:p w14:paraId="3DDD8DB6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t>290 gaingné.</w:t>
      </w:r>
    </w:p>
    <w:p w14:paraId="77925D39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Et ne le vouloit prendre pour nulle rien.</w:t>
      </w:r>
      <w:r>
        <w:br/>
        <w:t>Mais le conte qui.là estoit et toute la compai-</w:t>
      </w:r>
      <w:r>
        <w:br/>
        <w:t>gnee le fìrent prendre, car tous lui dirent que</w:t>
      </w:r>
      <w:r>
        <w:br/>
        <w:t>ii lui estoit adjugé et, puisque adjugié lui</w:t>
      </w:r>
      <w:r>
        <w:br/>
        <w:t>295 estoit, qu'il ne lui devoit pas reffuser. Adonc</w:t>
      </w:r>
      <w:r>
        <w:br/>
        <w:t>Cleriadus oste son chapperon et prent la plai-</w:t>
      </w:r>
      <w:r>
        <w:br/>
        <w:t>sance et Ia Iie entour son bras en mercient Ie</w:t>
      </w:r>
      <w:r>
        <w:br/>
        <w:t>roy et Donnaỳs et toutes les dammes et tan-</w:t>
      </w:r>
      <w:r>
        <w:br/>
        <w:t>tost appelle ung de ses escuiers qui tranchoit</w:t>
      </w:r>
      <w:r>
        <w:br/>
        <w:t>300 devant lui et, par lui, fait donner aux heraulx</w:t>
      </w:r>
      <w:r>
        <w:br/>
        <w:t>moult grant tresor, lesquelx commencerent à</w:t>
      </w:r>
      <w:r>
        <w:br/>
        <w:t>crier «largesse ! » à haulte voix à Cleriadus et</w:t>
      </w:r>
    </w:p>
    <w:p w14:paraId="450F594E" w14:textId="77777777" w:rsidR="00C8321A" w:rsidRDefault="00BA45B2">
      <w:pPr>
        <w:pStyle w:val="Corpodeltesto110"/>
        <w:shd w:val="clear" w:color="auto" w:fill="auto"/>
        <w:spacing w:line="170" w:lineRule="exact"/>
        <w:jc w:val="left"/>
      </w:pPr>
      <w:r>
        <w:rPr>
          <w:rStyle w:val="Corpodeltesto111"/>
          <w:b/>
          <w:bCs/>
          <w:i/>
          <w:iCs/>
        </w:rPr>
        <w:t>A</w:t>
      </w:r>
    </w:p>
    <w:p w14:paraId="78E1DA14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t>297 b. et m.</w:t>
      </w:r>
    </w:p>
    <w:p w14:paraId="0B781BD1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disoient que oncques mais n’avoient veu ne eu</w:t>
      </w:r>
      <w:r>
        <w:br/>
        <w:t>si riche don. Le soupper se passa en telle joy</w:t>
      </w:r>
      <w:r>
        <w:rPr>
          <w:vertAlign w:val="subscript"/>
        </w:rPr>
        <w:t>e</w:t>
      </w:r>
    </w:p>
    <w:p w14:paraId="19CFDFCB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 xml:space="preserve">305 </w:t>
      </w:r>
      <w:r>
        <w:rPr>
          <w:rStyle w:val="Corpodeltesto2Corsivo"/>
        </w:rPr>
        <w:t>que vous</w:t>
      </w:r>
      <w:r>
        <w:t xml:space="preserve"> avez ouy. Quant ilz furent levez de</w:t>
      </w:r>
      <w:r>
        <w:br/>
        <w:t>soupper, Cleriadus mena les quatre chevaliers</w:t>
      </w:r>
      <w:r>
        <w:br/>
        <w:t>qui le present lui avoient fait en sa chambre</w:t>
      </w:r>
      <w:r>
        <w:br/>
        <w:t>et leur donna quatre draps d’or moult riches</w:t>
      </w:r>
      <w:r>
        <w:br/>
        <w:t>si en vindrent, eulx et les heraulx, mercier le</w:t>
      </w:r>
    </w:p>
    <w:p w14:paraId="56C9316E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310 roy. Aprés cela fait, toute la compaignee [54]</w:t>
      </w:r>
      <w:r>
        <w:br/>
        <w:t>se assembla es chambres de la royne. Le roy y</w:t>
      </w:r>
      <w:r>
        <w:br/>
        <w:t>estoit ja. Quant la chevallerie fut venue, ilz se</w:t>
      </w:r>
      <w:r>
        <w:br/>
        <w:t>assirent avecques les dammes et se esbatirent</w:t>
      </w:r>
      <w:r>
        <w:br/>
        <w:t>les ungs avecques les autres. Cleriadus estoit</w:t>
      </w:r>
    </w:p>
    <w:p w14:paraId="7F7A3C1F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315 assis avec Donaŷs, laquelle le arresonnoit de</w:t>
      </w:r>
      <w:r>
        <w:br/>
        <w:t>plusieurs et gracieuses parrolles entre lesquel-</w:t>
      </w:r>
      <w:r>
        <w:br/>
        <w:t>les elle lui dist:</w:t>
      </w:r>
    </w:p>
    <w:p w14:paraId="0F617870" w14:textId="77777777" w:rsidR="00C8321A" w:rsidRDefault="00BA45B2">
      <w:pPr>
        <w:pStyle w:val="Corpodeltesto20"/>
        <w:numPr>
          <w:ilvl w:val="0"/>
          <w:numId w:val="45"/>
        </w:numPr>
        <w:shd w:val="clear" w:color="auto" w:fill="auto"/>
        <w:tabs>
          <w:tab w:val="left" w:pos="1030"/>
        </w:tabs>
        <w:spacing w:line="216" w:lineRule="exact"/>
        <w:ind w:firstLine="360"/>
        <w:jc w:val="left"/>
      </w:pPr>
      <w:r>
        <w:t>Cleriadus, il vous faulsist marier à quel-</w:t>
      </w:r>
      <w:r>
        <w:br/>
        <w:t>que damme ou damoiselie de hault estat et de</w:t>
      </w:r>
    </w:p>
    <w:p w14:paraId="295607E0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320 bon lieu venue affin que vous tenissez en vos-</w:t>
      </w:r>
      <w:r>
        <w:br/>
        <w:t>tre païs, car, tant que vous serez ainsi, vous ne</w:t>
      </w:r>
      <w:r>
        <w:br/>
        <w:t>vous y tendrez pas longuement.</w:t>
      </w:r>
    </w:p>
    <w:p w14:paraId="6478F623" w14:textId="77777777" w:rsidR="00C8321A" w:rsidRDefault="00BA45B2">
      <w:pPr>
        <w:pStyle w:val="Corpodeltesto20"/>
        <w:numPr>
          <w:ilvl w:val="0"/>
          <w:numId w:val="45"/>
        </w:numPr>
        <w:shd w:val="clear" w:color="auto" w:fill="auto"/>
        <w:tabs>
          <w:tab w:val="left" w:pos="1039"/>
        </w:tabs>
        <w:spacing w:line="216" w:lineRule="exact"/>
        <w:ind w:firstLine="360"/>
        <w:jc w:val="left"/>
      </w:pPr>
      <w:r>
        <w:t>Madamme, se dist Cleriadus, je vaulx en-</w:t>
      </w:r>
      <w:r>
        <w:br/>
        <w:t>cores si peu que une simple damoiselle seroit</w:t>
      </w:r>
    </w:p>
    <w:p w14:paraId="0F878DC9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325 mal employee en moy. Or regardez comment</w:t>
      </w:r>
      <w:r>
        <w:br/>
        <w:t>je devroye avoir si grant bien que vous me</w:t>
      </w:r>
      <w:r>
        <w:br/>
        <w:t>dictes.</w:t>
      </w:r>
    </w:p>
    <w:p w14:paraId="5E570F2A" w14:textId="77777777" w:rsidR="00C8321A" w:rsidRDefault="00BA45B2">
      <w:pPr>
        <w:pStyle w:val="Corpodeltesto20"/>
        <w:numPr>
          <w:ilvl w:val="0"/>
          <w:numId w:val="45"/>
        </w:numPr>
        <w:shd w:val="clear" w:color="auto" w:fill="auto"/>
        <w:tabs>
          <w:tab w:val="left" w:pos="1044"/>
        </w:tabs>
        <w:spacing w:line="216" w:lineRule="exact"/>
        <w:ind w:firstLine="360"/>
        <w:jc w:val="left"/>
      </w:pPr>
      <w:r>
        <w:t>Cleriadus, se dist Donaýs, vous savez</w:t>
      </w:r>
      <w:r>
        <w:br/>
        <w:t>mieulx que vous ne dictes. On dit tousjours:</w:t>
      </w:r>
    </w:p>
    <w:p w14:paraId="4CEDB279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330 tant plus vault le chevalier et moins se prinse.</w:t>
      </w:r>
    </w:p>
    <w:p w14:paraId="55E49B3B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rPr>
          <w:rStyle w:val="Corpodeltesto10Corsivo"/>
          <w:b/>
          <w:bCs/>
        </w:rPr>
        <w:t>A</w:t>
      </w:r>
      <w:r>
        <w:t xml:space="preserve"> 312 Q. 1. chancellerie f.</w:t>
      </w:r>
    </w:p>
    <w:p w14:paraId="3E240704" w14:textId="77777777" w:rsidR="00C8321A" w:rsidRDefault="00BA45B2">
      <w:pPr>
        <w:pStyle w:val="Corpodeltesto100"/>
        <w:shd w:val="clear" w:color="auto" w:fill="auto"/>
        <w:spacing w:line="180" w:lineRule="exact"/>
        <w:ind w:left="360" w:hanging="360"/>
        <w:jc w:val="left"/>
      </w:pPr>
      <w:r>
        <w:rPr>
          <w:rStyle w:val="Corpodeltesto109ptMaiuscoletto"/>
          <w:b/>
          <w:bCs/>
        </w:rPr>
        <w:t xml:space="preserve">Var. </w:t>
      </w:r>
      <w:r>
        <w:t xml:space="preserve">328-329 </w:t>
      </w:r>
      <w:r>
        <w:rPr>
          <w:rStyle w:val="Corpodeltesto10Corsivo"/>
          <w:b/>
          <w:bCs/>
        </w:rPr>
        <w:t>mq</w:t>
      </w:r>
      <w:r>
        <w:t xml:space="preserve"> Cleriadus... dictes </w:t>
      </w:r>
      <w:r>
        <w:rPr>
          <w:rStyle w:val="Corpodeltesto10Corsivo"/>
          <w:b/>
          <w:bCs/>
        </w:rPr>
        <w:t>bourdon B.</w:t>
      </w:r>
    </w:p>
    <w:p w14:paraId="072E0377" w14:textId="77777777" w:rsidR="00C8321A" w:rsidRDefault="00BA45B2">
      <w:pPr>
        <w:pStyle w:val="Corpodeltesto260"/>
        <w:shd w:val="clear" w:color="auto" w:fill="auto"/>
        <w:ind w:firstLine="360"/>
      </w:pPr>
      <w:r>
        <w:t>En telles parrolles et autres se devisoient</w:t>
      </w:r>
      <w:r>
        <w:br/>
        <w:t>Donaýs et Cleriadus et tout cela lui disoit elle</w:t>
      </w:r>
      <w:r>
        <w:br/>
        <w:t>pour savoir c’elle pourroit aucune chose savoir</w:t>
      </w:r>
      <w:r>
        <w:br/>
        <w:t>de sa pensee, mais riens n’en sceut, fort ce que</w:t>
      </w:r>
      <w:r>
        <w:br/>
        <w:t>335 vous avez ouy.</w:t>
      </w:r>
    </w:p>
    <w:p w14:paraId="0B47ABFF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Tant furent là que la nuyt fut venue et une</w:t>
      </w:r>
      <w:r>
        <w:br/>
        <w:t>grant partie passee. Si se retrait le roy, la</w:t>
      </w:r>
      <w:r>
        <w:br/>
      </w:r>
      <w:r>
        <w:lastRenderedPageBreak/>
        <w:t>royne et les dammes et la compaignee print</w:t>
      </w:r>
      <w:r>
        <w:br/>
        <w:t>congié d’eulx et s'en [54 v°] allerent couchier et</w:t>
      </w:r>
      <w:r>
        <w:br/>
        <w:t>340 reposer jusques à tant que il fut, le landemain,</w:t>
      </w:r>
      <w:r>
        <w:br/>
        <w:t>grant jour.</w:t>
      </w:r>
    </w:p>
    <w:p w14:paraId="579E1F37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Ainsi dura la feste en toute liesse, tant en</w:t>
      </w:r>
      <w:r>
        <w:br/>
        <w:t>jouxtes, tournais que en autres esbatemens.</w:t>
      </w:r>
      <w:r>
        <w:br/>
        <w:t>Pris et joyaulx y eut donné aux chevaliers, tant</w:t>
      </w:r>
      <w:r>
        <w:br/>
        <w:t>345 d'Espaigne que d’Esture. Et ne voulut plus</w:t>
      </w:r>
      <w:r>
        <w:br/>
        <w:t>Cleriadus toumoier ne jouxter pour laisser</w:t>
      </w:r>
      <w:r>
        <w:br/>
        <w:t>avoir l’onneur aux autres. La feste dura troys</w:t>
      </w:r>
      <w:r>
        <w:br/>
        <w:t>sepmaines et, au bout du terme, le conte d’Es-</w:t>
      </w:r>
      <w:r>
        <w:br/>
        <w:t>ture print congié du roy, de la royne, sa fìlle,</w:t>
      </w:r>
      <w:r>
        <w:br/>
        <w:t>350 et de tous ceulx d’Espaigne et, au departir, y</w:t>
      </w:r>
      <w:r>
        <w:br/>
        <w:t>eust fort plouré de la royne quant elle vit que</w:t>
      </w:r>
      <w:r>
        <w:br/>
        <w:t>son pere et sa mere la laissoient. Le roy voulut</w:t>
      </w:r>
      <w:r>
        <w:br/>
        <w:t>retenir Cleriadus, mais Cleriadus se excusa</w:t>
      </w:r>
      <w:r>
        <w:br/>
        <w:t>que il failloit que il s’en alast pour ceste heure,</w:t>
      </w:r>
      <w:r>
        <w:br/>
        <w:t>355 mais que tantost il reviendroit les veoir.</w:t>
      </w:r>
    </w:p>
    <w:p w14:paraId="6820690E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Ainsi s’en partit le conte d’Esture, sa femme</w:t>
      </w:r>
      <w:r>
        <w:br/>
        <w:t>et toute leur gent. Donaŷs avoit moult grant</w:t>
      </w:r>
      <w:r>
        <w:br/>
        <w:t>regret au departement de Cleriadus, lequel</w:t>
      </w:r>
      <w:r>
        <w:br/>
        <w:t>s’en alloit bien jóyeussement pour veoir celle</w:t>
      </w:r>
    </w:p>
    <w:p w14:paraId="3E6B2364" w14:textId="77777777" w:rsidR="00C8321A" w:rsidRDefault="00BA45B2">
      <w:pPr>
        <w:pStyle w:val="Corpodeltesto201"/>
        <w:shd w:val="clear" w:color="auto" w:fill="auto"/>
        <w:spacing w:line="200" w:lineRule="exact"/>
        <w:jc w:val="left"/>
      </w:pPr>
      <w:r>
        <w:rPr>
          <w:rStyle w:val="Corpodeltesto20Maiuscoletto"/>
          <w:b/>
          <w:bCs/>
        </w:rPr>
        <w:t xml:space="preserve">Var. </w:t>
      </w:r>
      <w:r>
        <w:rPr>
          <w:rStyle w:val="Corpodeltesto2095pt"/>
          <w:b/>
          <w:bCs/>
        </w:rPr>
        <w:t xml:space="preserve">344 </w:t>
      </w:r>
      <w:r>
        <w:t xml:space="preserve">pr. joyeux </w:t>
      </w:r>
      <w:r>
        <w:rPr>
          <w:rStyle w:val="Corpodeltesto20Sylfaen10ptNongrassettoCorsivoSpaziatura-1pt"/>
        </w:rPr>
        <w:t>T P3.</w:t>
      </w:r>
    </w:p>
    <w:p w14:paraId="2F397CFC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360 à qui du tout en tout estoit. Les chevaliers</w:t>
      </w:r>
      <w:r>
        <w:br/>
        <w:t>d'Espaigne convoierent grant piece le conte</w:t>
      </w:r>
      <w:r>
        <w:br/>
        <w:t>d’Esture et puis lui dirent adieu et se ofîrirent</w:t>
      </w:r>
      <w:r>
        <w:br/>
        <w:t>fort à lui. Aussi fist Cleriadus et son pere</w:t>
      </w:r>
      <w:r>
        <w:br/>
        <w:t>pareillement à eulx. Or tire le conte d'Esturc</w:t>
      </w:r>
      <w:r>
        <w:br/>
        <w:t>365 en son païs tant que il puet. Les chevaliers</w:t>
      </w:r>
      <w:r>
        <w:br/>
        <w:t>d’Espaigne s’en retournerent devers leur roj-,</w:t>
      </w:r>
      <w:r>
        <w:br/>
        <w:t>lequel demeure avecques Mondonnete, sa fem-</w:t>
      </w:r>
      <w:r>
        <w:br/>
        <w:t>me, et se jouent et [55] esbatent ensemble tous</w:t>
      </w:r>
      <w:r>
        <w:br/>
        <w:t>les jours et mainent bonne vie et gracieuse et</w:t>
      </w:r>
      <w:r>
        <w:br/>
        <w:t>370 se entreayment moult chierement. Et, ceste</w:t>
      </w:r>
      <w:r>
        <w:br/>
        <w:t>annee, acoucha Maudonnete d’un beau fxlz et,</w:t>
      </w:r>
      <w:r>
        <w:br/>
        <w:t>quant il fut né, le roy lui fist mectre à nom</w:t>
      </w:r>
      <w:r>
        <w:br/>
        <w:t>Clarius pour l’amour de Cleriadus, et puis eu-</w:t>
      </w:r>
      <w:r>
        <w:br/>
        <w:t>rent aprés de moult beaulx enffans, comme</w:t>
      </w:r>
      <w:r>
        <w:br/>
        <w:t>375 vous orrez cy aprés.</w:t>
      </w:r>
    </w:p>
    <w:p w14:paraId="4B7C983A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Sy nous tairons du roy d’Espaigne et de la</w:t>
      </w:r>
      <w:r>
        <w:br/>
        <w:t>royne, sa femme, et parlerons du conte d'Es-</w:t>
      </w:r>
      <w:r>
        <w:br/>
        <w:t>ture et de sa compaignee.</w:t>
      </w:r>
    </w:p>
    <w:p w14:paraId="05E8CA42" w14:textId="77777777" w:rsidR="00C8321A" w:rsidRDefault="00BA45B2">
      <w:pPr>
        <w:pStyle w:val="Corpodeltesto110"/>
        <w:shd w:val="clear" w:color="auto" w:fill="auto"/>
        <w:spacing w:line="170" w:lineRule="exact"/>
        <w:jc w:val="left"/>
      </w:pPr>
      <w:r>
        <w:t>A</w:t>
      </w:r>
      <w:r>
        <w:rPr>
          <w:rStyle w:val="Corpodeltesto11Noncorsivo"/>
          <w:b/>
          <w:bCs/>
        </w:rPr>
        <w:t xml:space="preserve"> 372 </w:t>
      </w:r>
      <w:r>
        <w:t>mq</w:t>
      </w:r>
      <w:r>
        <w:rPr>
          <w:rStyle w:val="Corpodeltesto11Noncorsivo"/>
          <w:b/>
          <w:bCs/>
        </w:rPr>
        <w:t xml:space="preserve"> à n. (= </w:t>
      </w:r>
      <w:r>
        <w:t>V P2; T modifie).</w:t>
      </w:r>
    </w:p>
    <w:p w14:paraId="4EA3E9A4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Maiuscoletto"/>
          <w:b/>
          <w:bCs/>
        </w:rPr>
        <w:t>Var.</w:t>
      </w:r>
      <w:r>
        <w:t xml:space="preserve"> 371 c. a .engroissa M. </w:t>
      </w:r>
      <w:r>
        <w:rPr>
          <w:rStyle w:val="Corpodeltesto10Corsivo"/>
          <w:b/>
          <w:bCs/>
        </w:rPr>
        <w:t>T P3 L.</w:t>
      </w:r>
    </w:p>
    <w:p w14:paraId="0147241B" w14:textId="77777777" w:rsidR="00C8321A" w:rsidRDefault="00BA45B2">
      <w:pPr>
        <w:pStyle w:val="Corpodeltesto100"/>
        <w:shd w:val="clear" w:color="auto" w:fill="auto"/>
        <w:spacing w:line="170" w:lineRule="exact"/>
        <w:jc w:val="left"/>
        <w:sectPr w:rsidR="00C8321A">
          <w:headerReference w:type="even" r:id="rId180"/>
          <w:headerReference w:type="default" r:id="rId181"/>
          <w:footerReference w:type="default" r:id="rId182"/>
          <w:headerReference w:type="first" r:id="rId183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373 n. Clarine </w:t>
      </w:r>
      <w:r>
        <w:rPr>
          <w:rStyle w:val="Corpodeltesto10Corsivo"/>
          <w:b/>
          <w:bCs/>
        </w:rPr>
        <w:t>B,</w:t>
      </w:r>
      <w:r>
        <w:t xml:space="preserve"> Cleriadus </w:t>
      </w:r>
      <w:r>
        <w:rPr>
          <w:rStyle w:val="Corpodeltesto10Corsivo"/>
          <w:b/>
          <w:bCs/>
        </w:rPr>
        <w:t>Len2 Serg Arn.</w:t>
      </w:r>
    </w:p>
    <w:p w14:paraId="2140C606" w14:textId="77777777" w:rsidR="00C8321A" w:rsidRDefault="00BA45B2">
      <w:pPr>
        <w:pStyle w:val="Titolo40"/>
        <w:keepNext/>
        <w:keepLines/>
        <w:shd w:val="clear" w:color="auto" w:fill="auto"/>
        <w:spacing w:line="190" w:lineRule="exact"/>
        <w:jc w:val="left"/>
      </w:pPr>
      <w:bookmarkStart w:id="6" w:name="bookmark12"/>
      <w:r>
        <w:lastRenderedPageBreak/>
        <w:t>CHAPITRE XI</w:t>
      </w:r>
      <w:bookmarkEnd w:id="6"/>
    </w:p>
    <w:p w14:paraId="4CF9A015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Or dit li compte que le conte d'Esture se</w:t>
      </w:r>
      <w:r>
        <w:br/>
        <w:t>haste tant que, en brief temps, arriva en son</w:t>
      </w:r>
      <w:r>
        <w:br/>
        <w:t>païs. Ses cousins et parens qui l'avoient acom-</w:t>
      </w:r>
      <w:r>
        <w:br/>
        <w:t>paigné prindrent congié de lui et s'en retour-</w:t>
      </w:r>
      <w:r>
        <w:br/>
      </w:r>
      <w:r>
        <w:rPr>
          <w:rStyle w:val="Corpodeltesto28pt0"/>
        </w:rPr>
        <w:t>5</w:t>
      </w:r>
      <w:r>
        <w:t xml:space="preserve"> nerent, tous et toutes, en leur païs. Quant le</w:t>
      </w:r>
      <w:r>
        <w:br/>
        <w:t>conte d’Esture eut mis à point son païs et</w:t>
      </w:r>
      <w:r>
        <w:br/>
        <w:t>ordonné, il print congié de sa femme et s’en</w:t>
      </w:r>
      <w:r>
        <w:br/>
        <w:t>retourne en Angleterre, Cleriadus et ses quatre</w:t>
      </w:r>
      <w:r>
        <w:br/>
        <w:t>compaignons avec lui, et se hastent de y aller</w:t>
      </w:r>
      <w:r>
        <w:br/>
      </w:r>
      <w:r>
        <w:rPr>
          <w:rStyle w:val="Corpodeltesto28pt0"/>
        </w:rPr>
        <w:t>10</w:t>
      </w:r>
      <w:r>
        <w:t xml:space="preserve"> tant que ilz peuent, car le roy l’avoit desja</w:t>
      </w:r>
      <w:r>
        <w:br/>
        <w:t>mandé. Quant ilz furent en my chemin, ilz</w:t>
      </w:r>
      <w:r>
        <w:br/>
        <w:t>trouverent une forest moult belle. Le conte</w:t>
      </w:r>
      <w:r>
        <w:br/>
        <w:t>chevauchoit devant. Ainsi qu’il alloit son che-</w:t>
      </w:r>
      <w:r>
        <w:br/>
        <w:t>min, il encontra ung escuier qui, par semblant,</w:t>
      </w:r>
      <w:r>
        <w:br/>
        <w:t>15 monstroit qu’il fust homme couroucé. L’es-</w:t>
      </w:r>
      <w:r>
        <w:br/>
        <w:t>cuier salue le [55 v°] conte et il lui rent sou</w:t>
      </w:r>
      <w:r>
        <w:br/>
        <w:t>salut et lui demande :</w:t>
      </w:r>
    </w:p>
    <w:p w14:paraId="1F7F2B0C" w14:textId="77777777" w:rsidR="00C8321A" w:rsidRDefault="00BA45B2">
      <w:pPr>
        <w:pStyle w:val="Corpodeltesto20"/>
        <w:numPr>
          <w:ilvl w:val="0"/>
          <w:numId w:val="45"/>
        </w:numPr>
        <w:shd w:val="clear" w:color="auto" w:fill="auto"/>
        <w:tabs>
          <w:tab w:val="left" w:pos="994"/>
        </w:tabs>
        <w:spacing w:line="211" w:lineRule="exact"/>
        <w:ind w:firstLine="360"/>
        <w:jc w:val="left"/>
      </w:pPr>
      <w:r>
        <w:t>Mon amy, où allez vous et de quelle part</w:t>
      </w:r>
      <w:r>
        <w:br/>
        <w:t>venez vous ? Vostre chiere monstre semblant</w:t>
      </w:r>
    </w:p>
    <w:p w14:paraId="6CA32C3F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8pt0"/>
        </w:rPr>
        <w:t>20</w:t>
      </w:r>
      <w:r>
        <w:t xml:space="preserve"> que vous soiez courroucié.</w:t>
      </w:r>
    </w:p>
    <w:p w14:paraId="4AE55244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Et il respond:</w:t>
      </w:r>
    </w:p>
    <w:p w14:paraId="5A91CB66" w14:textId="77777777" w:rsidR="00C8321A" w:rsidRDefault="00BA45B2">
      <w:pPr>
        <w:pStyle w:val="Corpodeltesto20"/>
        <w:numPr>
          <w:ilvl w:val="0"/>
          <w:numId w:val="45"/>
        </w:numPr>
        <w:shd w:val="clear" w:color="auto" w:fill="auto"/>
        <w:tabs>
          <w:tab w:val="left" w:pos="985"/>
        </w:tabs>
        <w:spacing w:line="216" w:lineRule="exact"/>
        <w:ind w:firstLine="360"/>
        <w:jc w:val="left"/>
      </w:pPr>
      <w:r>
        <w:t>Sire, courroucié suìs je vraiment, car, ou</w:t>
      </w:r>
      <w:r>
        <w:br/>
        <w:t>païs de Galles dont je viens et en suis, il est</w:t>
      </w:r>
    </w:p>
    <w:p w14:paraId="2634F9F3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Maiuscoletto"/>
          <w:b/>
          <w:bCs/>
        </w:rPr>
        <w:t>Var.</w:t>
      </w:r>
      <w:r>
        <w:t xml:space="preserve"> 5 en 1. chascune </w:t>
      </w:r>
      <w:r>
        <w:rPr>
          <w:rStyle w:val="Corpodeltesto10Corsivo"/>
          <w:b/>
          <w:bCs/>
        </w:rPr>
        <w:t>B.</w:t>
      </w:r>
    </w:p>
    <w:p w14:paraId="59659659" w14:textId="77777777" w:rsidR="00C8321A" w:rsidRDefault="00BA45B2">
      <w:pPr>
        <w:pStyle w:val="Corpodeltesto100"/>
        <w:shd w:val="clear" w:color="auto" w:fill="auto"/>
        <w:spacing w:line="170" w:lineRule="exact"/>
        <w:jc w:val="left"/>
        <w:sectPr w:rsidR="00C8321A">
          <w:headerReference w:type="even" r:id="rId184"/>
          <w:headerReference w:type="default" r:id="rId185"/>
          <w:footerReference w:type="default" r:id="rId186"/>
          <w:headerReference w:type="first" r:id="rId187"/>
          <w:pgSz w:w="11909" w:h="16834"/>
          <w:pgMar w:top="1430" w:right="1440" w:bottom="1430" w:left="1440" w:header="0" w:footer="3" w:gutter="0"/>
          <w:pgNumType w:start="208"/>
          <w:cols w:space="720"/>
          <w:noEndnote/>
          <w:rtlGutter/>
          <w:docGrid w:linePitch="360"/>
        </w:sectPr>
      </w:pPr>
      <w:r>
        <w:t xml:space="preserve">16 1. respond s. (s.) </w:t>
      </w:r>
      <w:r>
        <w:rPr>
          <w:rStyle w:val="Corpodeltesto10Corsivo"/>
          <w:b/>
          <w:bCs/>
        </w:rPr>
        <w:t>Pl.</w:t>
      </w:r>
    </w:p>
    <w:p w14:paraId="2945C194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advenu une merveilleuse adventure. C’est, sire,</w:t>
      </w:r>
      <w:r>
        <w:br/>
        <w:t>25 de ung lion qui est au plus prés de une des</w:t>
      </w:r>
      <w:r>
        <w:br/>
        <w:t>bonnes villes de Galles. Ce lion dont je vous</w:t>
      </w:r>
      <w:r>
        <w:br/>
        <w:t>parle est la plus merveilleuse beste et cruelle</w:t>
      </w:r>
      <w:r>
        <w:br/>
        <w:t>que oncques homme vit. II occist chevaliers</w:t>
      </w:r>
      <w:r>
        <w:br/>
        <w:t>tous armez, toutes autres bestes mengeue et</w:t>
      </w:r>
      <w:r>
        <w:br/>
        <w:t>30 devoure et si gaste le païs d'entour lui telle-</w:t>
      </w:r>
      <w:r>
        <w:br/>
        <w:t>ment que plus n’y habite homme ne femme du</w:t>
      </w:r>
      <w:r>
        <w:br/>
        <w:t>monde et a bien demy an qu’il y est venu. Si</w:t>
      </w:r>
      <w:r>
        <w:br/>
        <w:t>m'en vois, par le commandement du roy de</w:t>
      </w:r>
      <w:r>
        <w:br/>
        <w:t>Galles, querre, par contrees et païs, aucun che-</w:t>
      </w:r>
      <w:r>
        <w:br/>
        <w:t>35 lier qui voulsist venir soy esprouver au lyon,</w:t>
      </w:r>
      <w:r>
        <w:br/>
        <w:t>Et, se il le pouoit octire et en delìvrer le</w:t>
      </w:r>
      <w:r>
        <w:br/>
        <w:t>royaume, le chevalier pourroit bien dire que il</w:t>
      </w:r>
      <w:r>
        <w:br/>
        <w:t>avroit part en tout ce que le roy, mon seigneur,</w:t>
      </w:r>
      <w:r>
        <w:br/>
        <w:t>a de puissance.</w:t>
      </w:r>
    </w:p>
    <w:p w14:paraId="74201E28" w14:textId="77777777" w:rsidR="00C8321A" w:rsidRDefault="00BA45B2">
      <w:pPr>
        <w:pStyle w:val="Corpodeltesto20"/>
        <w:shd w:val="clear" w:color="auto" w:fill="auto"/>
        <w:spacing w:line="221" w:lineRule="exact"/>
        <w:ind w:left="360" w:hanging="360"/>
        <w:jc w:val="left"/>
      </w:pPr>
      <w:r>
        <w:t>40 Quant l’escuier eut tout dit, le conte lui res-</w:t>
      </w:r>
      <w:r>
        <w:br/>
        <w:t>pond :</w:t>
      </w:r>
    </w:p>
    <w:p w14:paraId="0F31EB1B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 Mon amy, vous dictes une moult merveil-</w:t>
      </w:r>
      <w:r>
        <w:br/>
        <w:t>leuse adventure, dont ce me desplaist, car j’ay</w:t>
      </w:r>
      <w:r>
        <w:br/>
        <w:t>aucunefïoys veu le roy de Galles qui est ung</w:t>
      </w:r>
      <w:r>
        <w:br/>
        <w:t>45 prince de bien. Et, pour ce, Nostre Seigneur,</w:t>
      </w:r>
      <w:r>
        <w:br/>
        <w:t>[56] à sa bonté, lui aidera. Et Dieu vous en</w:t>
      </w:r>
      <w:r>
        <w:br/>
        <w:t>doint à bonne joye venir.</w:t>
      </w:r>
    </w:p>
    <w:p w14:paraId="091526FB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A ces parrolles, prent le conte de l'escuier</w:t>
      </w:r>
      <w:r>
        <w:br/>
        <w:t>congié et s'en passe oultre. Cleriadus et sa com-</w:t>
      </w:r>
    </w:p>
    <w:p w14:paraId="0B851931" w14:textId="77777777" w:rsidR="00C8321A" w:rsidRDefault="00BA45B2">
      <w:pPr>
        <w:pStyle w:val="Corpodeltesto100"/>
        <w:shd w:val="clear" w:color="auto" w:fill="auto"/>
        <w:spacing w:line="187" w:lineRule="exact"/>
        <w:jc w:val="left"/>
      </w:pPr>
      <w:r>
        <w:rPr>
          <w:rStyle w:val="Corpodeltesto10Maiuscoletto"/>
          <w:b/>
          <w:bCs/>
        </w:rPr>
        <w:t xml:space="preserve">Var. 25 </w:t>
      </w:r>
      <w:r>
        <w:rPr>
          <w:rStyle w:val="Corpodeltesto10Corsivo"/>
          <w:b/>
          <w:bCs/>
        </w:rPr>
        <w:t>mq</w:t>
      </w:r>
      <w:r>
        <w:t xml:space="preserve"> de une </w:t>
      </w:r>
      <w:r>
        <w:rPr>
          <w:rStyle w:val="Corpodeltesto10Corsivo"/>
          <w:b/>
          <w:bCs/>
        </w:rPr>
        <w:t>B impr.</w:t>
      </w:r>
    </w:p>
    <w:p w14:paraId="0C243483" w14:textId="77777777" w:rsidR="00C8321A" w:rsidRDefault="00BA45B2">
      <w:pPr>
        <w:pStyle w:val="Corpodeltesto100"/>
        <w:shd w:val="clear" w:color="auto" w:fill="auto"/>
        <w:spacing w:line="187" w:lineRule="exact"/>
        <w:jc w:val="left"/>
      </w:pPr>
      <w:r>
        <w:t xml:space="preserve">39 a d'avoir et de chevance </w:t>
      </w:r>
      <w:r>
        <w:rPr>
          <w:rStyle w:val="Corpodeltesto10Corsivo"/>
          <w:b/>
          <w:bCs/>
        </w:rPr>
        <w:t>B.</w:t>
      </w:r>
    </w:p>
    <w:p w14:paraId="63FF328C" w14:textId="77777777" w:rsidR="00C8321A" w:rsidRDefault="00BA45B2">
      <w:pPr>
        <w:pStyle w:val="Corpodeltesto100"/>
        <w:shd w:val="clear" w:color="auto" w:fill="auto"/>
        <w:spacing w:line="187" w:lineRule="exact"/>
        <w:jc w:val="left"/>
      </w:pPr>
      <w:r>
        <w:t xml:space="preserve">49-51 </w:t>
      </w:r>
      <w:r>
        <w:rPr>
          <w:rStyle w:val="Corpodeltesto10Corsivo"/>
          <w:b/>
          <w:bCs/>
        </w:rPr>
        <w:t>mq</w:t>
      </w:r>
      <w:r>
        <w:t xml:space="preserve"> Cleriadus... or avoit </w:t>
      </w:r>
      <w:r>
        <w:rPr>
          <w:rStyle w:val="Corpodeltesto10Corsivo"/>
          <w:b/>
          <w:bCs/>
        </w:rPr>
        <w:t>bourdon B.</w:t>
      </w:r>
    </w:p>
    <w:p w14:paraId="5042FE19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paignee chevauchoient aprés leur seigneur. Or</w:t>
      </w:r>
      <w:r>
        <w:br/>
        <w:t>avoit Cleriadus ouy tout ce que l’escuier avoit</w:t>
      </w:r>
      <w:r>
        <w:br/>
        <w:t>dit à son pere si lui dist:</w:t>
      </w:r>
    </w:p>
    <w:p w14:paraId="351AEBBC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.50</w:t>
      </w:r>
    </w:p>
    <w:p w14:paraId="64D25F4A" w14:textId="77777777" w:rsidR="00C8321A" w:rsidRDefault="00BA45B2">
      <w:pPr>
        <w:pStyle w:val="Corpodeltesto20"/>
        <w:numPr>
          <w:ilvl w:val="0"/>
          <w:numId w:val="45"/>
        </w:numPr>
        <w:shd w:val="clear" w:color="auto" w:fill="auto"/>
        <w:tabs>
          <w:tab w:val="left" w:pos="510"/>
        </w:tabs>
        <w:spacing w:line="211" w:lineRule="exact"/>
        <w:ind w:firstLine="360"/>
        <w:jc w:val="left"/>
      </w:pPr>
      <w:r>
        <w:t>Mon amy, retournez avec moy tant que je</w:t>
      </w:r>
      <w:r>
        <w:br/>
        <w:t>aye parlé à monseigneur.</w:t>
      </w:r>
    </w:p>
    <w:p w14:paraId="759E8B79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55</w:t>
      </w:r>
    </w:p>
    <w:p w14:paraId="5E5988E2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l’escuier fist ce que Cleriadus lui avoit</w:t>
      </w:r>
      <w:r>
        <w:br/>
        <w:t>dit. Si vient à. son pere qui n’estoit guerres</w:t>
      </w:r>
      <w:r>
        <w:br/>
        <w:t>loing et luí dist:</w:t>
      </w:r>
    </w:p>
    <w:p w14:paraId="2BE51D8B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60</w:t>
      </w:r>
    </w:p>
    <w:p w14:paraId="0FAB365D" w14:textId="77777777" w:rsidR="00C8321A" w:rsidRDefault="00BA45B2">
      <w:pPr>
        <w:pStyle w:val="Corpodeltesto20"/>
        <w:numPr>
          <w:ilvl w:val="0"/>
          <w:numId w:val="45"/>
        </w:numPr>
        <w:shd w:val="clear" w:color="auto" w:fill="auto"/>
        <w:tabs>
          <w:tab w:val="left" w:pos="524"/>
        </w:tabs>
        <w:spacing w:line="211" w:lineRule="exact"/>
        <w:ind w:firstLine="360"/>
        <w:jc w:val="left"/>
      </w:pPr>
      <w:r>
        <w:t>Monseigneur, j’ay entendu ce .que ce gen-</w:t>
      </w:r>
      <w:r>
        <w:br/>
        <w:t>tilhomme vous a dit et vous savez que ung</w:t>
      </w:r>
      <w:r>
        <w:br/>
        <w:t>jeune homme se doit esprouver en toutes cho-</w:t>
      </w:r>
      <w:r>
        <w:br/>
        <w:t>ses. Pourquoy je vous prye que vous me don-</w:t>
      </w:r>
      <w:r>
        <w:br/>
        <w:t>nez congié de m’en aller avec ce compaignon</w:t>
      </w:r>
      <w:r>
        <w:br/>
        <w:t>pour essaier l’aventure.</w:t>
      </w:r>
    </w:p>
    <w:p w14:paraId="36515199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Le conte lui dist:</w:t>
      </w:r>
    </w:p>
    <w:p w14:paraId="68B41CD1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65</w:t>
      </w:r>
    </w:p>
    <w:p w14:paraId="60C26DA4" w14:textId="77777777" w:rsidR="00C8321A" w:rsidRDefault="00BA45B2">
      <w:pPr>
        <w:pStyle w:val="Corpodeltesto20"/>
        <w:numPr>
          <w:ilvl w:val="0"/>
          <w:numId w:val="45"/>
        </w:numPr>
        <w:shd w:val="clear" w:color="auto" w:fill="auto"/>
        <w:tabs>
          <w:tab w:val="left" w:pos="519"/>
        </w:tabs>
        <w:spacing w:line="211" w:lineRule="exact"/>
        <w:ind w:firstLine="360"/>
        <w:jc w:val="left"/>
      </w:pPr>
      <w:r>
        <w:t>Cleriadus, ne entreprenez pas telle chose</w:t>
      </w:r>
      <w:r>
        <w:br/>
        <w:t>à faire, car c’est trop grant dangier de aller</w:t>
      </w:r>
      <w:r>
        <w:br/>
        <w:t>contre une telle beste mue et vous estes enco-</w:t>
      </w:r>
      <w:r>
        <w:br/>
        <w:t>res bien jeune de entreprendre telle aventure</w:t>
      </w:r>
      <w:r>
        <w:br/>
        <w:t>à essaier.</w:t>
      </w:r>
    </w:p>
    <w:p w14:paraId="1DF5261D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70</w:t>
      </w:r>
    </w:p>
    <w:p w14:paraId="60C3F1D6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Touteffoys, quelque chose que le conte lui</w:t>
      </w:r>
      <w:r>
        <w:br/>
        <w:t>die, Cleriadus lui prie tant que son pere lui</w:t>
      </w:r>
      <w:r>
        <w:br/>
        <w:t>accorde et lui dist:</w:t>
      </w:r>
    </w:p>
    <w:p w14:paraId="58218DA3" w14:textId="77777777" w:rsidR="00C8321A" w:rsidRDefault="00BA45B2">
      <w:pPr>
        <w:pStyle w:val="Corpodeltesto20"/>
        <w:numPr>
          <w:ilvl w:val="0"/>
          <w:numId w:val="45"/>
        </w:numPr>
        <w:shd w:val="clear" w:color="auto" w:fill="auto"/>
        <w:tabs>
          <w:tab w:val="left" w:pos="510"/>
        </w:tabs>
        <w:spacing w:line="211" w:lineRule="exact"/>
        <w:ind w:firstLine="360"/>
        <w:jc w:val="left"/>
      </w:pPr>
      <w:r>
        <w:t>Mon filz, puisque vous avez ceste vou-</w:t>
      </w:r>
      <w:r>
        <w:br/>
        <w:t>lenté, je vous en donne congié.</w:t>
      </w:r>
    </w:p>
    <w:p w14:paraId="1A437976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Maiuscoletto0"/>
          <w:b/>
          <w:bCs/>
        </w:rPr>
        <w:t>Var.</w:t>
      </w:r>
    </w:p>
    <w:p w14:paraId="29977624" w14:textId="77777777" w:rsidR="00C8321A" w:rsidRDefault="00BA45B2">
      <w:pPr>
        <w:pStyle w:val="Corpodeltesto100"/>
        <w:shd w:val="clear" w:color="auto" w:fill="auto"/>
        <w:ind w:left="360" w:hanging="360"/>
        <w:jc w:val="left"/>
      </w:pPr>
      <w:r>
        <w:t xml:space="preserve">63 p. eschever (ach-) l'a. </w:t>
      </w:r>
      <w:r>
        <w:rPr>
          <w:rStyle w:val="Corpodeltesto10Corsivo"/>
          <w:b/>
          <w:bCs/>
        </w:rPr>
        <w:t>P3 T + 69: h</w:t>
      </w:r>
      <w:r>
        <w:t xml:space="preserve"> achever </w:t>
      </w:r>
      <w:r>
        <w:rPr>
          <w:rStyle w:val="Corpodeltesto10Corsivo"/>
          <w:b/>
          <w:bCs/>
        </w:rPr>
        <w:t>(L</w:t>
      </w:r>
      <w:r>
        <w:rPr>
          <w:rStyle w:val="Corpodeltesto10Corsivo"/>
          <w:b/>
          <w:bCs/>
        </w:rPr>
        <w:br/>
        <w:t>ábrège).</w:t>
      </w:r>
    </w:p>
    <w:p w14:paraId="329C077D" w14:textId="77777777" w:rsidR="00C8321A" w:rsidRDefault="00BA45B2">
      <w:pPr>
        <w:pStyle w:val="Corpodeltesto100"/>
        <w:shd w:val="clear" w:color="auto" w:fill="auto"/>
        <w:spacing w:line="180" w:lineRule="exact"/>
        <w:ind w:left="360" w:hanging="360"/>
        <w:jc w:val="left"/>
        <w:sectPr w:rsidR="00C8321A">
          <w:headerReference w:type="even" r:id="rId188"/>
          <w:headerReference w:type="default" r:id="rId189"/>
          <w:footerReference w:type="even" r:id="rId190"/>
          <w:headerReference w:type="first" r:id="rId191"/>
          <w:pgSz w:w="11909" w:h="16834"/>
          <w:pgMar w:top="1430" w:right="1440" w:bottom="1430" w:left="1440" w:header="0" w:footer="3" w:gutter="0"/>
          <w:pgNumType w:start="118"/>
          <w:cols w:space="720"/>
          <w:noEndnote/>
          <w:titlePg/>
          <w:rtlGutter/>
          <w:docGrid w:linePitch="360"/>
        </w:sectPr>
      </w:pPr>
      <w:r>
        <w:t xml:space="preserve">72-78 </w:t>
      </w:r>
      <w:r>
        <w:rPr>
          <w:rStyle w:val="Corpodeltesto107ptCorsivo"/>
          <w:b/>
          <w:bCs/>
        </w:rPr>
        <w:t>mq</w:t>
      </w:r>
      <w:r>
        <w:rPr>
          <w:rStyle w:val="Corpodeltesto109pt"/>
          <w:b/>
          <w:bCs/>
        </w:rPr>
        <w:t xml:space="preserve"> </w:t>
      </w:r>
      <w:r>
        <w:t xml:space="preserve">et lui dist... Nostre Seigneur </w:t>
      </w:r>
      <w:r>
        <w:rPr>
          <w:rStyle w:val="Corpodeltesto10Corsivo"/>
          <w:b/>
          <w:bCs/>
        </w:rPr>
        <w:t>L.</w:t>
      </w:r>
    </w:p>
    <w:p w14:paraId="26D81A08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lastRenderedPageBreak/>
        <w:t>75 Et lors le pere le seigne et lui dit en plou.</w:t>
      </w:r>
      <w:r>
        <w:br/>
        <w:t>rant [56 v°] :</w:t>
      </w:r>
    </w:p>
    <w:p w14:paraId="4B6B73A8" w14:textId="77777777" w:rsidR="00C8321A" w:rsidRDefault="00BA45B2">
      <w:pPr>
        <w:pStyle w:val="Corpodeltesto20"/>
        <w:numPr>
          <w:ilvl w:val="0"/>
          <w:numId w:val="45"/>
        </w:numPr>
        <w:shd w:val="clear" w:color="auto" w:fill="auto"/>
        <w:tabs>
          <w:tab w:val="left" w:pos="1054"/>
        </w:tabs>
        <w:spacing w:line="216" w:lineRule="exact"/>
        <w:ind w:firstLine="360"/>
        <w:jc w:val="left"/>
      </w:pPr>
      <w:r>
        <w:t>Cleriadus, alez en la garde Nostre Seì-</w:t>
      </w:r>
      <w:r>
        <w:br/>
        <w:t>gneur.</w:t>
      </w:r>
    </w:p>
    <w:p w14:paraId="7440CA32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Et lors Cleriadus print congié du conte, soti</w:t>
      </w:r>
      <w:r>
        <w:br/>
        <w:t>80 pere, et passe oultre et aussi prent congié de</w:t>
      </w:r>
      <w:r>
        <w:br/>
        <w:t>tous les autres. Ces quatre compaignons vou-</w:t>
      </w:r>
      <w:r>
        <w:br/>
        <w:t>loient aller chascun avecques lui, mais il n’en</w:t>
      </w:r>
      <w:r>
        <w:br/>
        <w:t>voulut nul et leur dist adieu moult courtoise-</w:t>
      </w:r>
      <w:r>
        <w:br/>
        <w:t>ment. Chascun plouroit de pitié de la departie</w:t>
      </w:r>
      <w:r>
        <w:br/>
        <w:t>85 de leur compaignon. Cleriadus tire à part</w:t>
      </w:r>
      <w:r>
        <w:br/>
        <w:t>Palixés, son cousin, et lui dist:</w:t>
      </w:r>
    </w:p>
    <w:p w14:paraId="7499DC05" w14:textId="77777777" w:rsidR="00C8321A" w:rsidRDefault="00BA45B2">
      <w:pPr>
        <w:pStyle w:val="Corpodeltesto20"/>
        <w:numPr>
          <w:ilvl w:val="0"/>
          <w:numId w:val="45"/>
        </w:numPr>
        <w:shd w:val="clear" w:color="auto" w:fill="auto"/>
        <w:tabs>
          <w:tab w:val="left" w:pos="1059"/>
        </w:tabs>
        <w:spacing w:line="211" w:lineRule="exact"/>
        <w:ind w:firstLine="360"/>
        <w:jc w:val="left"/>
      </w:pPr>
      <w:r>
        <w:t>Mon cousin et mon amy, vous yrez à ma-</w:t>
      </w:r>
      <w:r>
        <w:br/>
        <w:t>damme Meliadice et lui baillerez de par moy</w:t>
      </w:r>
      <w:r>
        <w:br/>
        <w:t>ceste plaisance et lui dictes qu’elle l’a gaingnee</w:t>
      </w:r>
    </w:p>
    <w:p w14:paraId="4D9A8F65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90 au tournay d'Espaigne et me recommandez à</w:t>
      </w:r>
      <w:r>
        <w:br/>
        <w:t>sa bonne grace et qu'elle prie Dieu pour mo\.</w:t>
      </w:r>
    </w:p>
    <w:p w14:paraId="3D7BFEF7" w14:textId="77777777" w:rsidR="00C8321A" w:rsidRDefault="00BA45B2">
      <w:pPr>
        <w:pStyle w:val="Corpodeltesto20"/>
        <w:shd w:val="clear" w:color="auto" w:fill="auto"/>
        <w:spacing w:line="211" w:lineRule="exact"/>
        <w:jc w:val="lef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Palixés la prent et la mect en sa manche et</w:t>
      </w:r>
      <w:r>
        <w:br/>
        <w:t>acolle Cleriadus, son cousin; aussi fait Cleria-</w:t>
      </w:r>
      <w:r>
        <w:br/>
        <w:t>dus Palixés. Ainsi prennent congié l’un de</w:t>
      </w:r>
      <w:r>
        <w:br/>
        <w:t>95 l’autre, à moult grant regret, et n’estoit pas</w:t>
      </w:r>
      <w:r>
        <w:br/>
        <w:t>l’escuier qui veoit cela à qui grant pitié n’en</w:t>
      </w:r>
      <w:r>
        <w:br/>
        <w:t>print. Palixés broche le cheval et s’en va aprés</w:t>
      </w:r>
      <w:r>
        <w:br/>
        <w:t>le conte, ïequel s’en va, morne et pensif de la</w:t>
      </w:r>
      <w:r>
        <w:br/>
        <w:t xml:space="preserve">paour qu'il a de son chier </w:t>
      </w:r>
      <w:r>
        <w:rPr>
          <w:rStyle w:val="Corpodeltesto2Corsivo"/>
        </w:rPr>
        <w:t>ûlz,</w:t>
      </w:r>
      <w:r>
        <w:t xml:space="preserve"> et chevauche</w:t>
      </w:r>
      <w:r>
        <w:br/>
        <w:t>100 tant que il arrive ou païs d’Angleterre et en-</w:t>
      </w:r>
      <w:r>
        <w:br/>
        <w:t>quiert en quelle ville le roy est. On lui dist s:</w:t>
      </w:r>
    </w:p>
    <w:p w14:paraId="58F12B70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va tout droit là [57] et, quant il fut arrivé, il</w:t>
      </w:r>
      <w:r>
        <w:br/>
        <w:t>descent en la grant court et s’en va tout droit</w:t>
      </w:r>
      <w:r>
        <w:br/>
        <w:t>en la grant salle où il treuve le roy à privee</w:t>
      </w:r>
      <w:r>
        <w:br/>
        <w:t>105 mesgnee. Le roy le receut à tresjoieuse chiere,</w:t>
      </w:r>
      <w:r>
        <w:br/>
        <w:t>mais elle ne dura pas longuement, car le conte</w:t>
      </w:r>
      <w:r>
        <w:br/>
        <w:t>d’Esture lui dist les nouvelles de son íìlz et la</w:t>
      </w:r>
      <w:r>
        <w:br/>
        <w:t>perilleuse adventure où il va se mectre. Adonc</w:t>
      </w:r>
      <w:r>
        <w:br/>
        <w:t>le roy, quant il ouyt, si en fut moult courroucié</w:t>
      </w:r>
      <w:r>
        <w:br/>
        <w:t>110 et toute la court pareillement. Et Palixés,</w:t>
      </w:r>
      <w:r>
        <w:br/>
        <w:t>quant il vit son point que il peust parler à Me-</w:t>
      </w:r>
      <w:r>
        <w:br/>
        <w:t>liadice, il vint devers elle et la tira à part et lui</w:t>
      </w:r>
      <w:r>
        <w:br/>
        <w:t>dist:</w:t>
      </w:r>
    </w:p>
    <w:p w14:paraId="371C3C22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Madame, messire Cleriadus se recom-</w:t>
      </w:r>
      <w:r>
        <w:br/>
        <w:t>115 mande à vous et vous envoye ceste plaisance</w:t>
      </w:r>
      <w:r>
        <w:br/>
        <w:t>que vous avez gaingnee au tournay qui a esté</w:t>
      </w:r>
      <w:r>
        <w:br/>
        <w:t>fait en Espaigne, car, pour l’onneur de vous</w:t>
      </w:r>
      <w:r>
        <w:br/>
        <w:t>et pour avoir vostre grace, l’a il conquestee.</w:t>
      </w:r>
    </w:p>
    <w:p w14:paraId="513BB307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Aprés lui dist toutes les nouvelles de Cleria-</w:t>
      </w:r>
      <w:r>
        <w:br/>
        <w:t>120 dus. Quant la belle Meliadice ouyt et entend le</w:t>
      </w:r>
      <w:r>
        <w:br/>
        <w:t>peril là où son amy s'en va, elle se agenoille</w:t>
      </w:r>
      <w:r>
        <w:br/>
        <w:t>devant les piez de son lit et se acoute dessus</w:t>
      </w:r>
      <w:r>
        <w:br/>
        <w:t>et là fait le plus merveilleux dueil du monde et</w:t>
      </w:r>
      <w:r>
        <w:br/>
        <w:t>dist:</w:t>
      </w:r>
    </w:p>
    <w:p w14:paraId="7A4FE2BD" w14:textId="77777777" w:rsidR="00C8321A" w:rsidRDefault="00BA45B2">
      <w:pPr>
        <w:pStyle w:val="Corpodeltesto20"/>
        <w:shd w:val="clear" w:color="auto" w:fill="auto"/>
        <w:tabs>
          <w:tab w:val="left" w:pos="600"/>
        </w:tabs>
        <w:spacing w:line="211" w:lineRule="exact"/>
        <w:jc w:val="left"/>
      </w:pPr>
      <w:r>
        <w:t>125</w:t>
      </w:r>
      <w:r>
        <w:tab/>
        <w:t>— Hellas ! Cleriadus, le plus doulx, le plus</w:t>
      </w:r>
    </w:p>
    <w:p w14:paraId="65BA6CA3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loyal qui soit aujourdui, fault il que le bon vou-</w:t>
      </w:r>
      <w:r>
        <w:br/>
        <w:t>loir de nous deux soit si tost depparti! Hellas !</w:t>
      </w:r>
      <w:r>
        <w:br/>
        <w:t>mon amy, et que feray je si vous prenez fìn à</w:t>
      </w:r>
      <w:r>
        <w:br/>
        <w:t>ceste foys ? Mieulx me vaulsist estre avecques</w:t>
      </w:r>
    </w:p>
    <w:p w14:paraId="3BE68C58" w14:textId="77777777" w:rsidR="00C8321A" w:rsidRDefault="00BA45B2">
      <w:pPr>
        <w:pStyle w:val="Corpodeltesto201"/>
        <w:shd w:val="clear" w:color="auto" w:fill="auto"/>
        <w:spacing w:line="180" w:lineRule="exact"/>
        <w:jc w:val="left"/>
      </w:pPr>
      <w:r>
        <w:rPr>
          <w:rStyle w:val="Corpodeltesto20Maiuscoletto"/>
          <w:b/>
          <w:bCs/>
        </w:rPr>
        <w:t xml:space="preserve">Var, 112 </w:t>
      </w:r>
      <w:r>
        <w:rPr>
          <w:rStyle w:val="Corpodeltesto207ptCorsivo"/>
          <w:b/>
          <w:bCs/>
        </w:rPr>
        <w:t>mq</w:t>
      </w:r>
      <w:r>
        <w:t xml:space="preserve"> il vint... et lui </w:t>
      </w:r>
      <w:r>
        <w:rPr>
          <w:rStyle w:val="Corpodeltesto207ptCorsivo"/>
          <w:b/>
          <w:bCs/>
        </w:rPr>
        <w:t>B impr.</w:t>
      </w:r>
    </w:p>
    <w:p w14:paraId="16A2F1B9" w14:textId="77777777" w:rsidR="00C8321A" w:rsidRDefault="00BA45B2">
      <w:pPr>
        <w:pStyle w:val="Corpodeltesto20"/>
        <w:shd w:val="clear" w:color="auto" w:fill="auto"/>
        <w:tabs>
          <w:tab w:val="left" w:pos="475"/>
        </w:tabs>
        <w:spacing w:line="221" w:lineRule="exact"/>
        <w:jc w:val="left"/>
      </w:pPr>
      <w:r>
        <w:t>130</w:t>
      </w:r>
      <w:r>
        <w:tab/>
        <w:t>[57 v°] vous que de souffrix' la paine que il</w:t>
      </w:r>
    </w:p>
    <w:p w14:paraId="04201350" w14:textId="77777777" w:rsidR="00C8321A" w:rsidRDefault="00BA45B2">
      <w:pPr>
        <w:pStyle w:val="Corpodeltesto20"/>
        <w:shd w:val="clear" w:color="auto" w:fill="auto"/>
        <w:spacing w:line="221" w:lineRule="exact"/>
        <w:ind w:firstLine="360"/>
        <w:jc w:val="left"/>
      </w:pPr>
      <w:r>
        <w:t>conviendra porter.</w:t>
      </w:r>
    </w:p>
    <w:p w14:paraId="5D919404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Ainsi pleure et se desconforte la belle pucelle</w:t>
      </w:r>
      <w:r>
        <w:br/>
        <w:t>et Palixés la reconforte tout au mieulx que il</w:t>
      </w:r>
      <w:r>
        <w:br/>
        <w:t>puet en disant:</w:t>
      </w:r>
    </w:p>
    <w:p w14:paraId="34E840E2" w14:textId="77777777" w:rsidR="00C8321A" w:rsidRDefault="00BA45B2">
      <w:pPr>
        <w:pStyle w:val="Corpodeltesto20"/>
        <w:shd w:val="clear" w:color="auto" w:fill="auto"/>
        <w:tabs>
          <w:tab w:val="left" w:pos="653"/>
        </w:tabs>
        <w:spacing w:line="216" w:lineRule="exact"/>
        <w:jc w:val="left"/>
      </w:pPr>
      <w:r>
        <w:t>135</w:t>
      </w:r>
      <w:r>
        <w:tab/>
        <w:t>— Madamme, pour Dieu, ne vous courrouce/.</w:t>
      </w:r>
    </w:p>
    <w:p w14:paraId="4D0DF95D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pas ainsi, mais priez Dieu pour lui qu’i lui soit</w:t>
      </w:r>
      <w:r>
        <w:br/>
        <w:t>en aide, car j'ay ferme esperance que vous le</w:t>
      </w:r>
      <w:r>
        <w:br/>
        <w:t>reverez encores, à grant joye. Et, d’autre part,</w:t>
      </w:r>
      <w:r>
        <w:br/>
        <w:t>se on sçavoit que vous feissez tel dueil pour</w:t>
      </w:r>
      <w:r>
        <w:br/>
        <w:t>140 lui, gens de malle part penseroient que il y eust</w:t>
      </w:r>
      <w:r>
        <w:br/>
        <w:t>autre chose entre vous deulx que vous ne voul-</w:t>
      </w:r>
      <w:r>
        <w:br/>
        <w:t>driez qui y feust.</w:t>
      </w:r>
    </w:p>
    <w:p w14:paraId="2C2447C4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Si la lesse Palixés en sa chambre de paour</w:t>
      </w:r>
      <w:r>
        <w:br/>
        <w:t>que aucun ne y sourvenist et dist, en s’en</w:t>
      </w:r>
      <w:r>
        <w:br/>
        <w:t>145 allant, à la damoiselle en qui plus elle se fìoit</w:t>
      </w:r>
      <w:r>
        <w:br/>
        <w:t>que elle alast devers elle et mist paine à l’oster</w:t>
      </w:r>
      <w:r>
        <w:br/>
        <w:t>de son courroux. Et Palixés s’en va tout droit</w:t>
      </w:r>
      <w:r>
        <w:br/>
        <w:t>où le roy estoit avec ceulx de la court. Ainsi</w:t>
      </w:r>
      <w:r>
        <w:br/>
        <w:t>demeure toute la compaignee mactee et cour-</w:t>
      </w:r>
      <w:r>
        <w:br/>
        <w:t>150 roucee pour I'amour de Cleriadus et n'y avoit</w:t>
      </w:r>
      <w:r>
        <w:br/>
        <w:t>nully qui ne le plaingnist.</w:t>
      </w:r>
    </w:p>
    <w:p w14:paraId="06E20206" w14:textId="77777777" w:rsidR="00C8321A" w:rsidRDefault="00BA45B2">
      <w:pPr>
        <w:pStyle w:val="Corpodeltesto20"/>
        <w:shd w:val="clear" w:color="auto" w:fill="auto"/>
        <w:spacing w:line="221" w:lineRule="exact"/>
        <w:ind w:firstLine="360"/>
        <w:jc w:val="left"/>
      </w:pPr>
      <w:r>
        <w:t>Et atant me tairay du roy et de sa compai-</w:t>
      </w:r>
      <w:r>
        <w:br/>
        <w:t>gnee et parleray de Cleriadus.</w:t>
      </w:r>
    </w:p>
    <w:p w14:paraId="27744F29" w14:textId="77777777" w:rsidR="00C8321A" w:rsidRDefault="00BA45B2">
      <w:pPr>
        <w:pStyle w:val="Corpodeltesto100"/>
        <w:shd w:val="clear" w:color="auto" w:fill="auto"/>
        <w:spacing w:line="180" w:lineRule="exact"/>
        <w:jc w:val="left"/>
      </w:pPr>
      <w:r>
        <w:rPr>
          <w:rStyle w:val="Corpodeltesto109ptMaiuscoletto"/>
          <w:b/>
          <w:bCs/>
        </w:rPr>
        <w:t xml:space="preserve">Var. </w:t>
      </w:r>
      <w:r>
        <w:t xml:space="preserve">135 v. esbay.ssez (p.) </w:t>
      </w:r>
      <w:r>
        <w:rPr>
          <w:rStyle w:val="Corpodeltesto10Corsivo"/>
          <w:b/>
          <w:bCs/>
        </w:rPr>
        <w:t>B.</w:t>
      </w:r>
    </w:p>
    <w:p w14:paraId="340DAD77" w14:textId="77777777" w:rsidR="00C8321A" w:rsidRDefault="00BA45B2">
      <w:pPr>
        <w:pStyle w:val="Corpodeltesto100"/>
        <w:shd w:val="clear" w:color="auto" w:fill="auto"/>
        <w:spacing w:line="154" w:lineRule="exact"/>
        <w:ind w:left="360" w:hanging="360"/>
        <w:jc w:val="left"/>
      </w:pPr>
      <w:r>
        <w:t>141-142 n. v. penser pour Dieu madame monstrez vostre</w:t>
      </w:r>
      <w:r>
        <w:br/>
        <w:t xml:space="preserve">sens à ceste heure </w:t>
      </w:r>
      <w:r>
        <w:rPr>
          <w:rStyle w:val="Corpodeltesto10Corsivo"/>
          <w:b/>
          <w:bCs/>
        </w:rPr>
        <w:t>L.</w:t>
      </w:r>
    </w:p>
    <w:p w14:paraId="0BC47258" w14:textId="77777777" w:rsidR="00C8321A" w:rsidRDefault="00BA45B2">
      <w:pPr>
        <w:pStyle w:val="Corpodeltesto110"/>
        <w:shd w:val="clear" w:color="auto" w:fill="auto"/>
        <w:spacing w:line="170" w:lineRule="exact"/>
        <w:ind w:firstLine="360"/>
        <w:jc w:val="left"/>
        <w:sectPr w:rsidR="00C8321A">
          <w:headerReference w:type="even" r:id="rId192"/>
          <w:headerReference w:type="default" r:id="rId193"/>
          <w:footerReference w:type="even" r:id="rId194"/>
          <w:headerReference w:type="first" r:id="rId195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1Noncorsivo"/>
          <w:b/>
          <w:bCs/>
        </w:rPr>
        <w:t xml:space="preserve">149 matte </w:t>
      </w:r>
      <w:r>
        <w:t xml:space="preserve">aut. mss sauf </w:t>
      </w:r>
      <w:r>
        <w:rPr>
          <w:rStyle w:val="Corpodeltesto11Spaziatura1pt"/>
          <w:b/>
          <w:bCs/>
          <w:i/>
          <w:iCs/>
        </w:rPr>
        <w:t>V(—A).</w:t>
      </w:r>
    </w:p>
    <w:p w14:paraId="0A6351B8" w14:textId="77777777" w:rsidR="00C8321A" w:rsidRDefault="00BA45B2">
      <w:pPr>
        <w:pStyle w:val="Titolo40"/>
        <w:keepNext/>
        <w:keepLines/>
        <w:shd w:val="clear" w:color="auto" w:fill="auto"/>
        <w:spacing w:line="190" w:lineRule="exact"/>
        <w:jc w:val="left"/>
      </w:pPr>
      <w:bookmarkStart w:id="7" w:name="bookmark13"/>
      <w:r>
        <w:lastRenderedPageBreak/>
        <w:t>CHAPITRE XII</w:t>
      </w:r>
      <w:bookmarkEnd w:id="7"/>
    </w:p>
    <w:p w14:paraId="1F42B8B7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Or dit li compte que messire Cleriadus che-</w:t>
      </w:r>
      <w:r>
        <w:br/>
        <w:t>vauche, lui et son escuìer, et fait tant que ou</w:t>
      </w:r>
      <w:r>
        <w:br/>
        <w:t>païs de Galles fut en brief temps et puis arri-</w:t>
      </w:r>
      <w:r>
        <w:br/>
        <w:t xml:space="preserve">verent en une ville belle et grande </w:t>
      </w:r>
      <w:r>
        <w:rPr>
          <w:rStyle w:val="Corpodeltesto2Grassetto0"/>
        </w:rPr>
        <w:t xml:space="preserve">[58] </w:t>
      </w:r>
      <w:r>
        <w:t>qui</w:t>
      </w:r>
      <w:r>
        <w:br/>
      </w:r>
      <w:r>
        <w:rPr>
          <w:rStyle w:val="Corpodeltesto28pt0"/>
        </w:rPr>
        <w:t>5</w:t>
      </w:r>
      <w:r>
        <w:t xml:space="preserve"> n’estoit que à demye lieue du boys où la beste</w:t>
      </w:r>
      <w:r>
        <w:br/>
        <w:t>dont vous avez ouy parler devant faisoit son</w:t>
      </w:r>
      <w:r>
        <w:br/>
        <w:t>repaire. L’escuier mena Cleriadus en ung hos-</w:t>
      </w:r>
      <w:r>
        <w:br/>
        <w:t>tel de ung des bourgoys de la ville où ìl fut</w:t>
      </w:r>
      <w:r>
        <w:br/>
        <w:t>moult grandement recueilly, car l'escuier qui</w:t>
      </w:r>
      <w:r>
        <w:br/>
      </w:r>
      <w:r>
        <w:rPr>
          <w:rStyle w:val="Corpodeltesto28pt0"/>
        </w:rPr>
        <w:t>10</w:t>
      </w:r>
      <w:r>
        <w:t xml:space="preserve"> le mena dist au bourgoys pourquoy il venoit là,</w:t>
      </w:r>
      <w:r>
        <w:br/>
        <w:t>dont il se efforça de le plus festier. Cleriadus</w:t>
      </w:r>
      <w:r>
        <w:br/>
        <w:t>souppa et fist soupper l’escuier avecques lui et</w:t>
      </w:r>
      <w:r>
        <w:br/>
        <w:t>fut servy bel et beau. Aprés, quant ilz eurent</w:t>
      </w:r>
      <w:r>
        <w:br/>
        <w:t>souppé et ung peu devisé ensemble, les litz</w:t>
      </w:r>
      <w:r>
        <w:br/>
        <w:t>15 furent prestz si se retirent Cleriadus et son</w:t>
      </w:r>
      <w:r>
        <w:br/>
        <w:t>escuier pour eulx couchier et reposer.</w:t>
      </w:r>
    </w:p>
    <w:p w14:paraId="5DB51926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Or ouez qu’il fist. Quant il fut couchié et son</w:t>
      </w:r>
      <w:r>
        <w:br/>
        <w:t>escuier et que sòndit escuier fut endormy,</w:t>
      </w:r>
      <w:r>
        <w:br/>
        <w:t>Cleriadus se leva en sa chemise et hoppellande</w:t>
      </w:r>
      <w:r>
        <w:br/>
      </w:r>
      <w:r>
        <w:rPr>
          <w:rStyle w:val="Corpodeltesto28pt0"/>
        </w:rPr>
        <w:t>20</w:t>
      </w:r>
      <w:r>
        <w:t xml:space="preserve"> seullement et se mist à genoulz delez son lit et,</w:t>
      </w:r>
      <w:r>
        <w:br/>
        <w:t>toute nuyt, pria Nostre Seigneur que il lui voul-</w:t>
      </w:r>
      <w:r>
        <w:br/>
        <w:t>sist faire aide et le oster de ce peril à son</w:t>
      </w:r>
      <w:r>
        <w:br/>
        <w:t>honneur et au sauvement du peuple. Car, de</w:t>
      </w:r>
    </w:p>
    <w:p w14:paraId="0792AA63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  <w:sectPr w:rsidR="00C8321A">
          <w:headerReference w:type="even" r:id="rId196"/>
          <w:headerReference w:type="default" r:id="rId197"/>
          <w:headerReference w:type="first" r:id="rId198"/>
          <w:pgSz w:w="11909" w:h="16834"/>
          <w:pgMar w:top="1430" w:right="1440" w:bottom="1430" w:left="1440" w:header="0" w:footer="3" w:gutter="0"/>
          <w:pgNumType w:start="214"/>
          <w:cols w:space="720"/>
          <w:noEndnote/>
          <w:rtlGutter/>
          <w:docGrid w:linePitch="360"/>
        </w:sectPr>
      </w:pPr>
      <w:r>
        <w:rPr>
          <w:rStyle w:val="Corpodeltesto10FranklinGothicBook8ptNongrassettoMaiuscoletto"/>
        </w:rPr>
        <w:t xml:space="preserve">Var. </w:t>
      </w:r>
      <w:r>
        <w:t>9-17 m. notablement receuz Cleriadus souppa aprés</w:t>
      </w:r>
      <w:r>
        <w:br/>
        <w:t xml:space="preserve">soupper ilz s’en alerent couchier Q. il f. </w:t>
      </w:r>
      <w:r>
        <w:rPr>
          <w:rStyle w:val="Corpodeltesto10CorsivoSpaziatura1pt"/>
          <w:b/>
          <w:bCs/>
        </w:rPr>
        <w:t>L.</w:t>
      </w:r>
    </w:p>
    <w:p w14:paraId="209F5ACE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tout son pouoir, il servoit voulentiers Nostre</w:t>
      </w:r>
      <w:r>
        <w:br/>
        <w:t xml:space="preserve">25 Seigneur. Quant ce vint au point du jour, il </w:t>
      </w:r>
      <w:r>
        <w:rPr>
          <w:vertAlign w:val="subscript"/>
        </w:rPr>
        <w:t>Se</w:t>
      </w:r>
      <w:r>
        <w:rPr>
          <w:vertAlign w:val="subscript"/>
        </w:rPr>
        <w:br/>
      </w:r>
      <w:r>
        <w:t>coucha et dormit jusques à assez haulte heure.</w:t>
      </w:r>
      <w:r>
        <w:br/>
        <w:t>L'escuier estoit ja levé pieça avoit si vint à</w:t>
      </w:r>
      <w:r>
        <w:br/>
        <w:t>Cleriadus et lui [58 v</w:t>
      </w:r>
      <w:r>
        <w:rPr>
          <w:vertAlign w:val="superscript"/>
        </w:rPr>
        <w:t>0</w:t>
      </w:r>
      <w:r>
        <w:t>] dist:</w:t>
      </w:r>
    </w:p>
    <w:p w14:paraId="1C6B4537" w14:textId="77777777" w:rsidR="00C8321A" w:rsidRDefault="00BA45B2">
      <w:pPr>
        <w:pStyle w:val="Corpodeltesto20"/>
        <w:numPr>
          <w:ilvl w:val="0"/>
          <w:numId w:val="45"/>
        </w:numPr>
        <w:shd w:val="clear" w:color="auto" w:fill="auto"/>
        <w:tabs>
          <w:tab w:val="left" w:pos="934"/>
        </w:tabs>
        <w:spacing w:line="216" w:lineRule="exact"/>
        <w:ind w:firstLine="360"/>
        <w:jc w:val="left"/>
      </w:pPr>
      <w:r>
        <w:t>Sire, quant il vous plaira, vous vous leve-</w:t>
      </w:r>
      <w:r>
        <w:br/>
        <w:t>30 rez ; il sera tantost temps de aller à la messe.</w:t>
      </w:r>
    </w:p>
    <w:p w14:paraId="5A4B012E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Si se lieve Cleriadus et se apreste et l’escuier</w:t>
      </w:r>
      <w:r>
        <w:br/>
        <w:t>si lui aide et des serviteurs de l'ostel aussi.</w:t>
      </w:r>
      <w:r>
        <w:br/>
        <w:t>Quant il fut prest, lui et son gentilhomme, à</w:t>
      </w:r>
      <w:r>
        <w:br/>
        <w:t>aller à l’eglise, si en allerent et là ouyrent le</w:t>
      </w:r>
      <w:r>
        <w:br/>
        <w:t>35 service de l’eglise bien et devotement et se</w:t>
      </w:r>
      <w:r>
        <w:br/>
        <w:t>recommande à la sâinte garde de Nostre Sei-</w:t>
      </w:r>
      <w:r>
        <w:br/>
        <w:t>gneur du meilleur cueur et devocion que il</w:t>
      </w:r>
      <w:r>
        <w:br/>
        <w:t>puet. Aprés cela, s'en revint en son hostel et</w:t>
      </w:r>
      <w:r>
        <w:br/>
        <w:t>mengea Cleriadus ung peu et puis se fìst armer</w:t>
      </w:r>
      <w:r>
        <w:br/>
        <w:t>40 de toutes pieces au mieulx que il puet. Quant</w:t>
      </w:r>
      <w:r>
        <w:br/>
        <w:t>il fut armé que riens ne lui failloit, il devalla</w:t>
      </w:r>
      <w:r>
        <w:br/>
        <w:t>en bas et trouva son cheval tout prest si monte</w:t>
      </w:r>
      <w:r>
        <w:br/>
        <w:t>dessus et son escuier monte à cheval aussi, qni</w:t>
      </w:r>
      <w:r>
        <w:br/>
        <w:t>lui porte sa lance et son escu. Cleriadus prent</w:t>
      </w:r>
      <w:r>
        <w:br/>
        <w:t>45 congié de son hoste et lui dist:</w:t>
      </w:r>
    </w:p>
    <w:p w14:paraId="0A793661" w14:textId="77777777" w:rsidR="00C8321A" w:rsidRDefault="00BA45B2">
      <w:pPr>
        <w:pStyle w:val="Corpodeltesto20"/>
        <w:numPr>
          <w:ilvl w:val="0"/>
          <w:numId w:val="45"/>
        </w:numPr>
        <w:shd w:val="clear" w:color="auto" w:fill="auto"/>
        <w:tabs>
          <w:tab w:val="left" w:pos="1039"/>
        </w:tabs>
        <w:spacing w:line="226" w:lineRule="exact"/>
        <w:ind w:firstLine="360"/>
        <w:jc w:val="left"/>
      </w:pPr>
      <w:r>
        <w:t>Je vous prie, priez Nostre Seigneur pour</w:t>
      </w:r>
      <w:r>
        <w:br/>
        <w:t>moy.</w:t>
      </w:r>
    </w:p>
    <w:p w14:paraId="6727D398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Et touche à lui. Et l’oste en avoit grant pilié</w:t>
      </w:r>
      <w:r>
        <w:br/>
        <w:t>du grant dangier là où il se mectoit, car il le</w:t>
      </w:r>
      <w:r>
        <w:br/>
        <w:t>50 veoit bel, doulx et courtois en toutes cho-</w:t>
      </w:r>
    </w:p>
    <w:p w14:paraId="7DED5C6F" w14:textId="77777777" w:rsidR="00C8321A" w:rsidRDefault="00BA45B2">
      <w:pPr>
        <w:pStyle w:val="Corpodeltesto201"/>
        <w:shd w:val="clear" w:color="auto" w:fill="auto"/>
        <w:spacing w:line="180" w:lineRule="exact"/>
        <w:jc w:val="left"/>
        <w:sectPr w:rsidR="00C8321A">
          <w:headerReference w:type="even" r:id="rId199"/>
          <w:headerReference w:type="default" r:id="rId200"/>
          <w:pgSz w:w="11909" w:h="16834"/>
          <w:pgMar w:top="1430" w:right="1440" w:bottom="1430" w:left="1440" w:header="0" w:footer="3" w:gutter="0"/>
          <w:pgNumType w:start="124"/>
          <w:cols w:space="720"/>
          <w:noEndnote/>
          <w:rtlGutter/>
          <w:docGrid w:linePitch="360"/>
        </w:sectPr>
      </w:pPr>
      <w:r>
        <w:rPr>
          <w:rStyle w:val="Corpodeltesto20Maiuscoletto"/>
          <w:b/>
          <w:bCs/>
        </w:rPr>
        <w:t xml:space="preserve">Var. 43-52 </w:t>
      </w:r>
      <w:r>
        <w:rPr>
          <w:rStyle w:val="Corpodeltesto207ptCorsivo"/>
          <w:b/>
          <w:bCs/>
        </w:rPr>
        <w:t>mq</w:t>
      </w:r>
      <w:r>
        <w:t xml:space="preserve"> qui lui porte... la ville </w:t>
      </w:r>
      <w:r>
        <w:rPr>
          <w:rStyle w:val="Corpodeltesto207ptCorsivo"/>
          <w:b/>
          <w:bCs/>
        </w:rPr>
        <w:t>L.</w:t>
      </w:r>
    </w:p>
    <w:p w14:paraId="160015F3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ses. Ainsi s'en va Cleriadus et son escuier</w:t>
      </w:r>
      <w:r>
        <w:br/>
        <w:t>parmy la ville et chascun qui le veoit aller</w:t>
      </w:r>
      <w:r>
        <w:br/>
        <w:t>plouroit de pitié et prioient Dieu pour lui.</w:t>
      </w:r>
      <w:r>
        <w:br/>
        <w:t>Quant il fut hors de la ville et il fut assez prés</w:t>
      </w:r>
      <w:r>
        <w:br/>
      </w:r>
      <w:r>
        <w:rPr>
          <w:rStyle w:val="Corpodeltesto28pt0"/>
        </w:rPr>
        <w:t>55</w:t>
      </w:r>
      <w:r>
        <w:t xml:space="preserve"> du lieu où le lion reparoit, [59] Cleriadus dist</w:t>
      </w:r>
      <w:r>
        <w:br/>
        <w:t>à son escuier:</w:t>
      </w:r>
    </w:p>
    <w:p w14:paraId="1C56B610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Mon amy, je ne sçay comment ceste aven-</w:t>
      </w:r>
      <w:r>
        <w:br/>
        <w:t>ture tournera. S'il en venoit autre chose que</w:t>
      </w:r>
      <w:r>
        <w:br/>
        <w:t>bien, je vous prie que vous me faciez tant de</w:t>
      </w:r>
      <w:r>
        <w:br/>
        <w:t>60 plaisir que à la court du roy, mon maistre, vou-</w:t>
      </w:r>
      <w:r>
        <w:br/>
        <w:t>lissez aller et me recommandez à lui et à tous</w:t>
      </w:r>
      <w:r>
        <w:br/>
        <w:t>les compaignons de sa court, à monseigneur</w:t>
      </w:r>
      <w:r>
        <w:br/>
        <w:t>mon pere et à madamme pareillement.</w:t>
      </w:r>
    </w:p>
    <w:p w14:paraId="459352C9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L'escuier lui promist que si feroit il, lequel</w:t>
      </w:r>
      <w:r>
        <w:br/>
        <w:t>65 plouroit tant fondenment que merveilles et</w:t>
      </w:r>
      <w:r>
        <w:br/>
        <w:t>avoit aussi grant dueil de Cleriadus pour les</w:t>
      </w:r>
      <w:r>
        <w:br/>
        <w:t>biens que il avoit veuz en lui que s’i l’eust</w:t>
      </w:r>
      <w:r>
        <w:br/>
        <w:t>nourry d'enfence.</w:t>
      </w:r>
    </w:p>
    <w:p w14:paraId="3FDBD418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A ces motz, Cleriadus descent et prent son</w:t>
      </w:r>
      <w:r>
        <w:br/>
        <w:t>70 escu à son coul et sa lance en son poing et</w:t>
      </w:r>
      <w:r>
        <w:br/>
        <w:t>baille son cheval à l’escuier si fait une croix</w:t>
      </w:r>
      <w:r>
        <w:br/>
        <w:t>et s’en va tout droit vers la malle beste. Et,</w:t>
      </w:r>
      <w:r>
        <w:br/>
        <w:t>incontinant que il y fut, si le voit yssir du boys</w:t>
      </w:r>
      <w:r>
        <w:br/>
        <w:t>où il estoit, le plus grant et le plus hideux que</w:t>
      </w:r>
      <w:r>
        <w:br/>
        <w:t>75 il eust oncques veu. Le lion vint à lui inconti-</w:t>
      </w:r>
      <w:r>
        <w:br/>
        <w:t>nant qu’i le vit, les grans saulx, ses ongles hors</w:t>
      </w:r>
      <w:r>
        <w:br/>
        <w:t>de la char„ la guelle bee, car il estoit tout enra-</w:t>
      </w:r>
      <w:r>
        <w:br/>
        <w:t>gé de fain pource qu’il n’avoit encores mengié</w:t>
      </w:r>
    </w:p>
    <w:p w14:paraId="6F6465D9" w14:textId="77777777" w:rsidR="00C8321A" w:rsidRDefault="00BA45B2">
      <w:pPr>
        <w:pStyle w:val="Corpodeltesto100"/>
        <w:shd w:val="clear" w:color="auto" w:fill="auto"/>
        <w:spacing w:line="180" w:lineRule="exact"/>
        <w:jc w:val="left"/>
      </w:pPr>
      <w:r>
        <w:rPr>
          <w:rStyle w:val="Corpodeltesto109ptMaiuscoletto"/>
          <w:b/>
          <w:bCs/>
        </w:rPr>
        <w:t xml:space="preserve">Var. </w:t>
      </w:r>
      <w:r>
        <w:t xml:space="preserve">63 m. ma mere </w:t>
      </w:r>
      <w:r>
        <w:rPr>
          <w:rStyle w:val="Corpodeltesto109pt"/>
          <w:b/>
          <w:bCs/>
        </w:rPr>
        <w:t xml:space="preserve">p. </w:t>
      </w:r>
      <w:r>
        <w:rPr>
          <w:rStyle w:val="Corpodeltesto10CorsivoSpaziatura1pt"/>
          <w:b/>
          <w:bCs/>
        </w:rPr>
        <w:t>P3.</w:t>
      </w:r>
    </w:p>
    <w:p w14:paraId="79A41A75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t xml:space="preserve">73-74 d ,b. et estoit 1. pl. C, il e. et estoit </w:t>
      </w:r>
      <w:r>
        <w:rPr>
          <w:rStyle w:val="Corpodeltesto10CorsivoSpaziatura1pt"/>
          <w:b/>
          <w:bCs/>
        </w:rPr>
        <w:t>B.</w:t>
      </w:r>
    </w:p>
    <w:p w14:paraId="2797F89C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cellui jour. Cleriadus tient sa lance en son</w:t>
      </w:r>
      <w:r>
        <w:br/>
        <w:t>80 poing, mais de mal ne fait il point au lion, car</w:t>
      </w:r>
      <w:r>
        <w:br/>
        <w:t>il sailloit à la traverse et si se savoit tresbien</w:t>
      </w:r>
      <w:r>
        <w:br/>
        <w:t>garder des coups de Cleriadus et, à chacune</w:t>
      </w:r>
      <w:r>
        <w:br/>
        <w:t>[59 v°] foys qu’il sailloit, rompoit une piece d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l’escu de Cleriadus et tant en rompit que à</w:t>
      </w:r>
      <w:r>
        <w:br/>
        <w:t>85 grant paine s'en pouoit couvrir Cleriadus. b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l’áutre part, lui rompoit les mailles de son hau-</w:t>
      </w:r>
      <w:r>
        <w:br/>
        <w:t>bert et lui faisoit sentir ses ongles dedans sa</w:t>
      </w:r>
      <w:r>
        <w:br/>
        <w:t>char et de grans plaies lui fist tant que le sang</w:t>
      </w:r>
      <w:r>
        <w:br/>
        <w:t>lui sailloit de plusieurs lieux à grans randons.</w:t>
      </w:r>
      <w:r>
        <w:br/>
        <w:t>90 Ne oncques Cleriadus ne lui peut atouchier et,</w:t>
      </w:r>
      <w:r>
        <w:br/>
        <w:t>se il n'eust eu plus de hardement et de proues-</w:t>
      </w:r>
      <w:r>
        <w:br/>
        <w:t>se que nul autre chevalier, le lion l'eust pieça</w:t>
      </w:r>
      <w:r>
        <w:br/>
        <w:t>octis. La bataille dura, ainsi cruelle que vous</w:t>
      </w:r>
      <w:r>
        <w:br/>
        <w:t>avez ouye, tant que il fut prés de vespres et</w:t>
      </w:r>
      <w:r>
        <w:br/>
        <w:t>95 que les deux éstoient tant las que ilz n’en</w:t>
      </w:r>
      <w:r>
        <w:br/>
        <w:t>pouoient plus. L’escuier qui regardoit ceste</w:t>
      </w:r>
      <w:r>
        <w:br/>
        <w:t>bataille cuidoit qiié jamais Cleriadus n’en</w:t>
      </w:r>
      <w:r>
        <w:br/>
        <w:t>eschappast vif, dont marry estoit en son cueur.</w:t>
      </w:r>
      <w:r>
        <w:br/>
        <w:t>Cleriadus vit bien que sa lance ne pouoit faire</w:t>
      </w:r>
      <w:r>
        <w:br/>
      </w:r>
      <w:r>
        <w:rPr>
          <w:rStyle w:val="Corpodeltesto28pt0"/>
        </w:rPr>
        <w:t>100</w:t>
      </w:r>
      <w:r>
        <w:t xml:space="preserve"> nul mal au lion. </w:t>
      </w:r>
      <w:r>
        <w:rPr>
          <w:rStyle w:val="Corpodeltesto28pt0"/>
        </w:rPr>
        <w:t>11</w:t>
      </w:r>
      <w:r>
        <w:t xml:space="preserve"> la getta au dessus de lui et</w:t>
      </w:r>
      <w:r>
        <w:br/>
        <w:t>tire son espee hors du fourreau. Quant le lion</w:t>
      </w:r>
      <w:r>
        <w:br/>
        <w:t>vit cela, il fait ung grant sault et drece la patte</w:t>
      </w:r>
      <w:r>
        <w:br/>
        <w:t>destre pour avenir à Cleriadus et le prandre</w:t>
      </w:r>
      <w:r>
        <w:br/>
        <w:t>par la gorge et l’estranglier. Si haulce Cleria-</w:t>
      </w:r>
      <w:r>
        <w:br/>
        <w:t>105 dus l’espee, qu’il voit bien [</w:t>
      </w:r>
      <w:r>
        <w:rPr>
          <w:rStyle w:val="Corpodeltesto28pt0"/>
        </w:rPr>
        <w:t>6</w:t>
      </w:r>
      <w:r>
        <w:t>®] qu'il est mort</w:t>
      </w:r>
      <w:r>
        <w:br/>
        <w:t>à ceste foys se il n’y met remede, et vient en-</w:t>
      </w:r>
      <w:r>
        <w:br/>
        <w:t>contre le lion de toute sa force et le fiert des-</w:t>
      </w:r>
      <w:r>
        <w:br/>
        <w:t>soubz l’esselle dont il avoit la pate levee tant</w:t>
      </w:r>
    </w:p>
    <w:p w14:paraId="0C294720" w14:textId="77777777" w:rsidR="00C8321A" w:rsidRDefault="00BA45B2">
      <w:pPr>
        <w:pStyle w:val="Corpodeltesto100"/>
        <w:shd w:val="clear" w:color="auto" w:fill="auto"/>
        <w:spacing w:line="154" w:lineRule="exact"/>
        <w:ind w:left="360" w:hanging="360"/>
        <w:jc w:val="left"/>
        <w:sectPr w:rsidR="00C8321A">
          <w:headerReference w:type="even" r:id="rId201"/>
          <w:headerReference w:type="default" r:id="rId202"/>
          <w:footerReference w:type="default" r:id="rId203"/>
          <w:headerReference w:type="first" r:id="rId204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0Maiuscoletto"/>
          <w:b/>
          <w:bCs/>
        </w:rPr>
        <w:t xml:space="preserve">Var. 101-105 </w:t>
      </w:r>
      <w:r>
        <w:rPr>
          <w:rStyle w:val="Corpodeltesto10Corsivo"/>
          <w:b/>
          <w:bCs/>
        </w:rPr>
        <w:t>mq</w:t>
      </w:r>
      <w:r>
        <w:t xml:space="preserve"> hors du fourreau... l’espee </w:t>
      </w:r>
      <w:r>
        <w:rPr>
          <w:rStyle w:val="Corpodeltesto10Corsivo"/>
          <w:b/>
          <w:bCs/>
        </w:rPr>
        <w:t>bourdon P1 C</w:t>
      </w:r>
      <w:r>
        <w:rPr>
          <w:rStyle w:val="Corpodeltesto10Corsivo"/>
          <w:b/>
          <w:bCs/>
        </w:rPr>
        <w:br/>
        <w:t>(liaison par</w:t>
      </w:r>
      <w:r>
        <w:t xml:space="preserve"> et tant).</w:t>
      </w:r>
    </w:p>
    <w:p w14:paraId="269A50EC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que entre deux costes il mist son espee jusques</w:t>
      </w:r>
      <w:r>
        <w:br/>
        <w:t xml:space="preserve">j </w:t>
      </w:r>
      <w:r>
        <w:rPr>
          <w:rStyle w:val="Corpodeltesto28pt0"/>
        </w:rPr>
        <w:t>[0</w:t>
      </w:r>
      <w:r>
        <w:t xml:space="preserve"> à la croix et lui fist une moult orrible plaie.</w:t>
      </w:r>
      <w:r>
        <w:br/>
        <w:t>Et, incontinant que le lion se sentit feru, il s’en</w:t>
      </w:r>
      <w:r>
        <w:br/>
        <w:t>alla à toute l’espee bouter dedans le boys. La</w:t>
      </w:r>
      <w:r>
        <w:br/>
        <w:t>plaie estoit si grande que, parmy l'espee, lui</w:t>
      </w:r>
      <w:r>
        <w:br/>
        <w:t>sailloient les boyaux. Cleriadus fut moult cour-</w:t>
      </w:r>
      <w:r>
        <w:br/>
        <w:t>Íl</w:t>
      </w:r>
      <w:r>
        <w:rPr>
          <w:rStyle w:val="Corpodeltesto28pt0"/>
        </w:rPr>
        <w:t>5</w:t>
      </w:r>
      <w:r>
        <w:t xml:space="preserve"> roucié quant il s’en alla ainsi et encores plus</w:t>
      </w:r>
      <w:r>
        <w:br/>
        <w:t>de son espee que il en emporte si demeure ou</w:t>
      </w:r>
      <w:r>
        <w:br/>
        <w:t>champ, tout esbahy, et pence en lui mesmes se</w:t>
      </w:r>
      <w:r>
        <w:br/>
        <w:t>il suyvera le lion ou qU'il fera. En ce penser,</w:t>
      </w:r>
      <w:r>
        <w:br/>
        <w:t>regarde vers le boys. Ne demoura gueres que il</w:t>
      </w:r>
      <w:r>
        <w:br/>
      </w:r>
      <w:r>
        <w:rPr>
          <w:rStyle w:val="Corpodeltesto28pt0"/>
        </w:rPr>
        <w:t>120</w:t>
      </w:r>
      <w:r>
        <w:t xml:space="preserve"> en vit yssir ung beau chevalier et ne avoit que</w:t>
      </w:r>
      <w:r>
        <w:br/>
        <w:t>ung ciglaton vestu. Si vient à Cleriadus tout</w:t>
      </w:r>
      <w:r>
        <w:br/>
        <w:t>droit et l’acolle et baise et lui dist:</w:t>
      </w:r>
    </w:p>
    <w:p w14:paraId="091F2D5A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 A ! sire chevalier, benoiste soit l’eure que</w:t>
      </w:r>
      <w:r>
        <w:br/>
        <w:t>vous fustes oncques né, car, par l’aide de Nos-</w:t>
      </w:r>
      <w:r>
        <w:br/>
        <w:t>125 tre Seigneur et par vostre vaillance, je suis</w:t>
      </w:r>
      <w:r>
        <w:br/>
        <w:t>delivré de la paine où je estoye.</w:t>
      </w:r>
    </w:p>
    <w:p w14:paraId="0C1B9157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Cleriadus se esbahist de la merveille que il</w:t>
      </w:r>
      <w:r>
        <w:br/>
        <w:t>voit si lui demande la verité de ceste chose. Le</w:t>
      </w:r>
      <w:r>
        <w:br/>
        <w:t>chevalier lui dist:</w:t>
      </w:r>
    </w:p>
    <w:p w14:paraId="18A38090" w14:textId="77777777" w:rsidR="00C8321A" w:rsidRDefault="00BA45B2">
      <w:pPr>
        <w:pStyle w:val="Corpodeltesto20"/>
        <w:shd w:val="clear" w:color="auto" w:fill="auto"/>
        <w:tabs>
          <w:tab w:val="left" w:pos="600"/>
        </w:tabs>
        <w:spacing w:line="216" w:lineRule="exact"/>
        <w:jc w:val="left"/>
      </w:pPr>
      <w:r>
        <w:t>130</w:t>
      </w:r>
      <w:r>
        <w:tab/>
        <w:t>— Sire, seez vous ycy endroit et, mais que</w:t>
      </w:r>
    </w:p>
    <w:p w14:paraId="5387D281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je [60 v°] vous aye estanché voz plaies, je vous</w:t>
      </w:r>
      <w:r>
        <w:br/>
        <w:t>compteray tout mon fait.</w:t>
      </w:r>
    </w:p>
    <w:p w14:paraId="1CA36F90" w14:textId="77777777" w:rsidR="00C8321A" w:rsidRDefault="00BA45B2">
      <w:pPr>
        <w:pStyle w:val="Corpodeltesto20"/>
        <w:shd w:val="clear" w:color="auto" w:fill="auto"/>
        <w:spacing w:line="216" w:lineRule="exact"/>
        <w:jc w:val="lef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Si se assient tous deux et l’escuier qui(l) te-</w:t>
      </w:r>
      <w:r>
        <w:br/>
        <w:t>noit le cheval de Cleriadus le lie et vient tan-</w:t>
      </w:r>
      <w:r>
        <w:br/>
        <w:t>135 tost à eulx, tant joyeiilx que plus ne puet. Et</w:t>
      </w:r>
    </w:p>
    <w:p w14:paraId="44FBB2D7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desja le chevalier du boys avoit ointes d'erbes</w:t>
      </w:r>
      <w:r>
        <w:br/>
        <w:t>que il avoit et lavees du jus toutes les plaies</w:t>
      </w:r>
      <w:r>
        <w:br/>
        <w:t>de Cleriadus et, du pannoncel de sa lance, fu.?</w:t>
      </w:r>
      <w:r>
        <w:br/>
        <w:t>rent enveloppees et tresbien bendees. Quant il</w:t>
      </w:r>
      <w:r>
        <w:br/>
        <w:t>140 eut fait, il dist à Cleriadus :</w:t>
      </w:r>
    </w:p>
    <w:p w14:paraId="0708BF8B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Or ça, sire, il est temps que je vous die</w:t>
      </w:r>
      <w:r>
        <w:br/>
        <w:t xml:space="preserve">mon estre. Sire, il est vray que je suis de </w:t>
      </w:r>
      <w:r>
        <w:rPr>
          <w:rStyle w:val="Corpodeltesto2105ptGrassetto"/>
        </w:rPr>
        <w:t>Por-</w:t>
      </w:r>
      <w:r>
        <w:rPr>
          <w:rStyle w:val="Corpodeltesto2105ptGrassetto"/>
        </w:rPr>
        <w:br/>
      </w:r>
      <w:r>
        <w:t>tingal et monseigneur mon pere et madamrne</w:t>
      </w:r>
      <w:r>
        <w:br/>
        <w:t>ma mere en estoient qui furent, en leur temps,</w:t>
      </w:r>
      <w:r>
        <w:br/>
        <w:t>145 grans et puissans et encores, de moy, tien ge</w:t>
      </w:r>
      <w:r>
        <w:br/>
        <w:t>grans terres et chasteaulx ou païs. Si est vray</w:t>
      </w:r>
      <w:r>
        <w:br/>
        <w:t>que, quant madamme ma mere fut grosse de</w:t>
      </w:r>
      <w:r>
        <w:br/>
        <w:t>moy, en ce temps là, couroit et encores fait, en</w:t>
      </w:r>
      <w:r>
        <w:br/>
        <w:t>aucunes contrees, manieres de fees qui oroierit</w:t>
      </w:r>
      <w:r>
        <w:br/>
        <w:t>150 ou bien ou mal aux enffans. Et madamme ma</w:t>
      </w:r>
      <w:r>
        <w:br/>
        <w:t>mere les fìst guecter une foys pour veoir que</w:t>
      </w:r>
      <w:r>
        <w:br/>
        <w:t>c’estoit et ilz s’en courroucerent fort et deter-</w:t>
      </w:r>
      <w:r>
        <w:br/>
        <w:t>minerent à ma naissance que, se je estoie ung</w:t>
      </w:r>
      <w:r>
        <w:br/>
        <w:t>fìlz, aussitost que je avroye l’aaige de sept ans,</w:t>
      </w:r>
      <w:r>
        <w:br/>
        <w:t>155 que je seroye mis en guise de lion tresmauvais</w:t>
      </w:r>
    </w:p>
    <w:p w14:paraId="75A8FE60" w14:textId="77777777" w:rsidR="00C8321A" w:rsidRDefault="00BA45B2">
      <w:pPr>
        <w:pStyle w:val="Corpodeltesto110"/>
        <w:shd w:val="clear" w:color="auto" w:fill="auto"/>
        <w:spacing w:line="149" w:lineRule="exact"/>
        <w:ind w:left="360" w:hanging="360"/>
        <w:jc w:val="left"/>
      </w:pPr>
      <w:r>
        <w:t>A</w:t>
      </w:r>
      <w:r>
        <w:rPr>
          <w:rStyle w:val="Corpodeltesto11Noncorsivo"/>
          <w:b/>
          <w:bCs/>
        </w:rPr>
        <w:t xml:space="preserve"> </w:t>
      </w:r>
      <w:r>
        <w:rPr>
          <w:rStyle w:val="Corpodeltesto119ptNoncorsivo"/>
          <w:b/>
          <w:bCs/>
        </w:rPr>
        <w:t xml:space="preserve">145 tiennent </w:t>
      </w:r>
      <w:r>
        <w:rPr>
          <w:rStyle w:val="Corpodeltesto11Noncorsivo"/>
          <w:b/>
          <w:bCs/>
        </w:rPr>
        <w:t xml:space="preserve">(= </w:t>
      </w:r>
      <w:r>
        <w:t>t.s. mss a ;</w:t>
      </w:r>
      <w:r>
        <w:rPr>
          <w:rStyle w:val="Corpodeltesto11Noncorsivo"/>
          <w:b/>
          <w:bCs/>
        </w:rPr>
        <w:t xml:space="preserve"> </w:t>
      </w:r>
      <w:r>
        <w:rPr>
          <w:rStyle w:val="Corpodeltesto119ptNoncorsivo"/>
          <w:b/>
          <w:bCs/>
        </w:rPr>
        <w:t xml:space="preserve">mes parens et amis </w:t>
      </w:r>
      <w:r>
        <w:t>ìmpr</w:t>
      </w:r>
      <w:r>
        <w:rPr>
          <w:rStyle w:val="Corpodeltesto11Noncorsivo"/>
          <w:b/>
          <w:bCs/>
        </w:rPr>
        <w:t>)</w:t>
      </w:r>
      <w:r>
        <w:rPr>
          <w:rStyle w:val="Corpodeltesto11Noncorsivo"/>
          <w:b/>
          <w:bCs/>
        </w:rPr>
        <w:br/>
      </w:r>
      <w:r>
        <w:t>corr. d’ap. T P3 L: «quant à moi, je ppssède</w:t>
      </w:r>
      <w:r>
        <w:br/>
        <w:t>encore</w:t>
      </w:r>
      <w:r>
        <w:rPr>
          <w:rStyle w:val="Corpodeltesto11Noncorsivo"/>
          <w:b/>
          <w:bCs/>
        </w:rPr>
        <w:t xml:space="preserve"> » </w:t>
      </w:r>
      <w:r>
        <w:rPr>
          <w:rStyle w:val="Corpodeltesto119ptNoncorsivo"/>
          <w:b/>
          <w:bCs/>
        </w:rPr>
        <w:t xml:space="preserve">(v. </w:t>
      </w:r>
      <w:r>
        <w:t>167). Nous écartons l’analyse quì ferait</w:t>
      </w:r>
      <w:r>
        <w:br/>
        <w:t>de</w:t>
      </w:r>
      <w:r>
        <w:rPr>
          <w:rStyle w:val="Corpodeltesto11Noncorsivo"/>
          <w:b/>
          <w:bCs/>
        </w:rPr>
        <w:t xml:space="preserve"> </w:t>
      </w:r>
      <w:r>
        <w:rPr>
          <w:rStyle w:val="Corpodeltesto119ptNoncorsivo"/>
          <w:b/>
          <w:bCs/>
        </w:rPr>
        <w:t xml:space="preserve">terres et chasteaulx </w:t>
      </w:r>
      <w:r>
        <w:t>les sujets de</w:t>
      </w:r>
      <w:r>
        <w:rPr>
          <w:rStyle w:val="Corpodeltesto11Noncorsivo"/>
          <w:b/>
          <w:bCs/>
        </w:rPr>
        <w:t xml:space="preserve"> </w:t>
      </w:r>
      <w:r>
        <w:rPr>
          <w:rStyle w:val="Corpodeltesto119ptNoncorsivo"/>
          <w:b/>
          <w:bCs/>
        </w:rPr>
        <w:t>tiennent</w:t>
      </w:r>
      <w:r>
        <w:rPr>
          <w:rStyle w:val="Corpodeltesto11Noncorsivo"/>
          <w:b/>
          <w:bCs/>
        </w:rPr>
        <w:t xml:space="preserve">: « </w:t>
      </w:r>
      <w:r>
        <w:t>de</w:t>
      </w:r>
      <w:r>
        <w:br/>
        <w:t xml:space="preserve">grands </w:t>
      </w:r>
      <w:r>
        <w:rPr>
          <w:rStyle w:val="Corpodeltesto11Spaziatura1pt0"/>
          <w:b/>
          <w:bCs/>
          <w:i/>
          <w:iCs/>
        </w:rPr>
        <w:t>fiefs</w:t>
      </w:r>
      <w:r>
        <w:t xml:space="preserve"> relèvent encore de mon autorité</w:t>
      </w:r>
      <w:r>
        <w:rPr>
          <w:rStyle w:val="Corpodeltesto11Noncorsivo"/>
          <w:b/>
          <w:bCs/>
        </w:rPr>
        <w:t xml:space="preserve"> », </w:t>
      </w:r>
      <w:r>
        <w:t>faute</w:t>
      </w:r>
      <w:r>
        <w:br/>
        <w:t>d’exemple de</w:t>
      </w:r>
      <w:r>
        <w:rPr>
          <w:rStyle w:val="Corpodeltesto11Noncorsivo"/>
          <w:b/>
          <w:bCs/>
        </w:rPr>
        <w:t xml:space="preserve"> </w:t>
      </w:r>
      <w:r>
        <w:rPr>
          <w:rStyle w:val="Corpodeltesto119ptNoncorsivo"/>
          <w:b/>
          <w:bCs/>
        </w:rPr>
        <w:t xml:space="preserve">tenir, </w:t>
      </w:r>
      <w:r>
        <w:t>au sens de</w:t>
      </w:r>
      <w:r>
        <w:rPr>
          <w:rStyle w:val="Corpodeltesto11Noncorsivo"/>
          <w:b/>
          <w:bCs/>
        </w:rPr>
        <w:t xml:space="preserve"> </w:t>
      </w:r>
      <w:r>
        <w:t>«dépendre de</w:t>
      </w:r>
      <w:r>
        <w:rPr>
          <w:rStyle w:val="Corpodeltesto11Noncorsivo"/>
          <w:b/>
          <w:bCs/>
        </w:rPr>
        <w:t>»,</w:t>
      </w:r>
      <w:r>
        <w:rPr>
          <w:rStyle w:val="Corpodeltesto11Noncorsivo"/>
          <w:b/>
          <w:bCs/>
        </w:rPr>
        <w:br/>
      </w:r>
      <w:r>
        <w:t>construit avec un sujet inanimé</w:t>
      </w:r>
      <w:r>
        <w:rPr>
          <w:rStyle w:val="Corpodeltesto11Noncorsivo"/>
          <w:b/>
          <w:bCs/>
        </w:rPr>
        <w:t>,,</w:t>
      </w:r>
    </w:p>
    <w:p w14:paraId="6F33A2A2" w14:textId="77777777" w:rsidR="00C8321A" w:rsidRDefault="00BA45B2">
      <w:pPr>
        <w:pStyle w:val="Corpodeltesto201"/>
        <w:shd w:val="clear" w:color="auto" w:fill="auto"/>
        <w:spacing w:line="180" w:lineRule="exact"/>
        <w:ind w:left="360" w:hanging="360"/>
        <w:jc w:val="left"/>
      </w:pPr>
      <w:r>
        <w:rPr>
          <w:rStyle w:val="Corpodeltesto2075ptNongrassettoMaiuscoletto"/>
        </w:rPr>
        <w:t xml:space="preserve">. Var. </w:t>
      </w:r>
      <w:r>
        <w:t xml:space="preserve">149-150 deste(-ti-)noient </w:t>
      </w:r>
      <w:r>
        <w:rPr>
          <w:rStyle w:val="Corpodeltesto2075ptNongrassetto"/>
        </w:rPr>
        <w:t xml:space="preserve">b. </w:t>
      </w:r>
      <w:r>
        <w:t xml:space="preserve">ou </w:t>
      </w:r>
      <w:r>
        <w:rPr>
          <w:rStyle w:val="Corpodeltesto2085ptCorsivo"/>
          <w:b/>
          <w:bCs/>
        </w:rPr>
        <w:t>B C impr.</w:t>
      </w:r>
    </w:p>
    <w:p w14:paraId="2AF30123" w14:textId="77777777" w:rsidR="00C8321A" w:rsidRDefault="00BA45B2">
      <w:pPr>
        <w:pStyle w:val="Corpodeltesto201"/>
        <w:shd w:val="clear" w:color="auto" w:fill="auto"/>
        <w:spacing w:line="180" w:lineRule="exact"/>
        <w:ind w:firstLine="360"/>
        <w:jc w:val="left"/>
      </w:pPr>
      <w:r>
        <w:t xml:space="preserve">153 m. nacion </w:t>
      </w:r>
      <w:r>
        <w:rPr>
          <w:rStyle w:val="Corpodeltesto2085ptCorsivo"/>
          <w:b/>
          <w:bCs/>
        </w:rPr>
        <w:t>T P3 L.</w:t>
      </w:r>
    </w:p>
    <w:p w14:paraId="477F5EED" w14:textId="77777777" w:rsidR="00C8321A" w:rsidRDefault="00BA45B2">
      <w:pPr>
        <w:pStyle w:val="Corpodeltesto110"/>
        <w:shd w:val="clear" w:color="auto" w:fill="auto"/>
        <w:spacing w:line="158" w:lineRule="exact"/>
        <w:ind w:left="360" w:hanging="360"/>
        <w:jc w:val="left"/>
      </w:pPr>
      <w:r>
        <w:rPr>
          <w:rStyle w:val="Corpodeltesto119ptNoncorsivo"/>
          <w:b/>
          <w:bCs/>
        </w:rPr>
        <w:t xml:space="preserve">155 s. mué en </w:t>
      </w:r>
      <w:r>
        <w:t>aut. mss sauf L impr postér. à Vér</w:t>
      </w:r>
      <w:r>
        <w:br/>
      </w:r>
      <w:r>
        <w:rPr>
          <w:rStyle w:val="Corpodeltesto11Sylfaen8ptNongrassettoSpaziatura1pt"/>
          <w:i/>
          <w:iCs/>
        </w:rPr>
        <w:t>(= A</w:t>
      </w:r>
      <w:r>
        <w:rPr>
          <w:rStyle w:val="Corpodeltesto11Tahoma75ptNongrassettoNoncorsivo"/>
        </w:rPr>
        <w:t>).</w:t>
      </w:r>
    </w:p>
    <w:p w14:paraId="7C698150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ot horrible jusques à tant que le meilleur [61]</w:t>
      </w:r>
      <w:r>
        <w:br/>
        <w:t>chevalier du monde avroit tiré sang de dessus</w:t>
      </w:r>
      <w:r>
        <w:br/>
        <w:t>moy par bataille. Si ay fait des maulx sans</w:t>
      </w:r>
      <w:r>
        <w:br/>
        <w:t>nombre, cuidant trouver mon remede. Et, la</w:t>
      </w:r>
      <w:r>
        <w:br/>
        <w:t>160 mercy Nostre Seigneur, l’eure si est venue que</w:t>
      </w:r>
      <w:r>
        <w:br/>
        <w:t>je I'ay trouvee. Si suis vostre à tousjours mais</w:t>
      </w:r>
      <w:r>
        <w:br/>
        <w:t>et, quant vous avrez à besongner de moy,</w:t>
      </w:r>
      <w:r>
        <w:br/>
        <w:t>envoyer moy querre et je yray à vostre mande-</w:t>
      </w:r>
      <w:r>
        <w:br/>
        <w:t>ment à telle compaignee que je croy que vous</w:t>
      </w:r>
      <w:r>
        <w:br/>
        <w:t>165 en serez content. Le chastel qui est mien en</w:t>
      </w:r>
      <w:r>
        <w:br/>
        <w:t>Portingal, on l'appelle Forte Garde et mon pere</w:t>
      </w:r>
      <w:r>
        <w:br/>
        <w:t>en fut seigneur et je le suis maintenant. Et,</w:t>
      </w:r>
      <w:r>
        <w:br/>
        <w:t>desormais en avant, on me appellera Porras le</w:t>
      </w:r>
      <w:r>
        <w:br/>
        <w:t>Fayé, seigneur de la Forte Garde. Et veés cy,</w:t>
      </w:r>
      <w:r>
        <w:br/>
        <w:t>170 sire, ung annel que je vous donne et le gardez</w:t>
      </w:r>
      <w:r>
        <w:br/>
        <w:t>bien, car il vous avra encores mestier.</w:t>
      </w:r>
    </w:p>
    <w:p w14:paraId="7692C462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lors lui dist la vertus de l’anel comme</w:t>
      </w:r>
      <w:r>
        <w:br/>
        <w:t>vous orrez cy aprés.</w:t>
      </w:r>
    </w:p>
    <w:p w14:paraId="7784DA36" w14:textId="77777777" w:rsidR="00C8321A" w:rsidRDefault="00BA45B2">
      <w:pPr>
        <w:pStyle w:val="Corpodeltesto20"/>
        <w:numPr>
          <w:ilvl w:val="0"/>
          <w:numId w:val="45"/>
        </w:numPr>
        <w:shd w:val="clear" w:color="auto" w:fill="auto"/>
        <w:tabs>
          <w:tab w:val="left" w:pos="918"/>
        </w:tabs>
        <w:spacing w:line="230" w:lineRule="exact"/>
        <w:ind w:firstLine="360"/>
        <w:jc w:val="left"/>
      </w:pPr>
      <w:r>
        <w:t>Et, sire, se il vous plaist, vous me direz</w:t>
      </w:r>
      <w:r>
        <w:br/>
        <w:t>175 vostre nom.</w:t>
      </w:r>
    </w:p>
    <w:p w14:paraId="3EB43823" w14:textId="77777777" w:rsidR="00C8321A" w:rsidRDefault="00BA45B2">
      <w:pPr>
        <w:pStyle w:val="Corpodeltesto20"/>
        <w:numPr>
          <w:ilvl w:val="0"/>
          <w:numId w:val="45"/>
        </w:numPr>
        <w:shd w:val="clear" w:color="auto" w:fill="auto"/>
        <w:tabs>
          <w:tab w:val="left" w:pos="970"/>
        </w:tabs>
        <w:spacing w:line="216" w:lineRule="exact"/>
        <w:ind w:firstLine="360"/>
        <w:jc w:val="left"/>
      </w:pPr>
      <w:r>
        <w:t>Mon nom, fìst Cleriadus, ne vous cellerây</w:t>
      </w:r>
      <w:r>
        <w:br/>
        <w:t>je point. J’ay nom Cleriadus d’Esture et suis</w:t>
      </w:r>
      <w:r>
        <w:br/>
        <w:t>íìlz au conte qui en est seigneur.</w:t>
      </w:r>
    </w:p>
    <w:p w14:paraId="22DA6D8F" w14:textId="77777777" w:rsidR="00C8321A" w:rsidRDefault="00BA45B2">
      <w:pPr>
        <w:pStyle w:val="Corpodeltesto20"/>
        <w:numPr>
          <w:ilvl w:val="0"/>
          <w:numId w:val="45"/>
        </w:numPr>
        <w:shd w:val="clear" w:color="auto" w:fill="auto"/>
        <w:tabs>
          <w:tab w:val="left" w:pos="922"/>
        </w:tabs>
        <w:spacing w:line="221" w:lineRule="exact"/>
        <w:ind w:firstLine="360"/>
        <w:jc w:val="left"/>
      </w:pPr>
      <w:r>
        <w:t>A la tresbonne heure ! fìst le chevalier.</w:t>
      </w:r>
      <w:r>
        <w:br/>
        <w:t>180 Qres, fait il à messire Cleriadus, il fault que je</w:t>
      </w:r>
    </w:p>
    <w:p w14:paraId="30A9CE6F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preigne congié de vous. Et me offrisse à vous</w:t>
      </w:r>
      <w:r>
        <w:br/>
        <w:t>convoier, mais je ne puis monter à cheval ne</w:t>
      </w:r>
      <w:r>
        <w:br/>
        <w:t>moy armer jusques à tànt que je aye adcomply</w:t>
      </w:r>
      <w:r>
        <w:br/>
        <w:t>ce que je [61 v</w:t>
      </w:r>
      <w:r>
        <w:rPr>
          <w:vertAlign w:val="superscript"/>
        </w:rPr>
        <w:t>0</w:t>
      </w:r>
      <w:r>
        <w:t>] doy faire. Car trop ne assez</w:t>
      </w:r>
      <w:r>
        <w:br/>
        <w:t>185 ne pourroye rendre graces à Nostre Seigneur</w:t>
      </w:r>
      <w:r>
        <w:br/>
        <w:t>de la belle adventure que il me a fait avoir.</w:t>
      </w:r>
    </w:p>
    <w:p w14:paraId="7D6136BC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A iceulx motz, se lievent en estant et se ein-</w:t>
      </w:r>
      <w:r>
        <w:br/>
        <w:t>brassent et prennent congié l’un de l'autre.</w:t>
      </w:r>
      <w:r>
        <w:br/>
        <w:t>Porrus le Fayé s’en retourne ou boys dont il</w:t>
      </w:r>
      <w:r>
        <w:br/>
        <w:t>190 estoit venu et dit le compte que il s'en alla en</w:t>
      </w:r>
      <w:r>
        <w:br/>
        <w:t>son païs pour faire et adcomplir ce qu’il doit</w:t>
      </w:r>
      <w:r>
        <w:br/>
        <w:t>faire. Et là fut recueilly de ses parens et amys</w:t>
      </w:r>
      <w:r>
        <w:br/>
      </w:r>
      <w:r>
        <w:lastRenderedPageBreak/>
        <w:t>moult joyeussement, lequel en avoit de bons</w:t>
      </w:r>
      <w:r>
        <w:br/>
        <w:t>et de grans, et tout le païs fut resjouy de sa</w:t>
      </w:r>
      <w:r>
        <w:br/>
        <w:t>195 bonne adventure.</w:t>
      </w:r>
    </w:p>
    <w:p w14:paraId="157DD644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atant se taist le compte à parler de lui et</w:t>
      </w:r>
      <w:r>
        <w:br/>
        <w:t>retourne à parler de Cleriadus.</w:t>
      </w:r>
    </w:p>
    <w:p w14:paraId="1791ADDF" w14:textId="77777777" w:rsidR="00C8321A" w:rsidRDefault="00BA45B2">
      <w:pPr>
        <w:pStyle w:val="Corpodeltesto180"/>
        <w:shd w:val="clear" w:color="auto" w:fill="auto"/>
        <w:spacing w:line="170" w:lineRule="exact"/>
        <w:jc w:val="left"/>
        <w:sectPr w:rsidR="00C8321A">
          <w:headerReference w:type="even" r:id="rId205"/>
          <w:headerReference w:type="default" r:id="rId206"/>
          <w:footerReference w:type="default" r:id="rId207"/>
          <w:headerReference w:type="first" r:id="rId208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8Maiuscoletto"/>
        </w:rPr>
        <w:t xml:space="preserve">Var. </w:t>
      </w:r>
      <w:r>
        <w:rPr>
          <w:rStyle w:val="Corpodeltesto18TimesNewRoman85ptGrassetto"/>
          <w:rFonts w:eastAsia="Constantia"/>
        </w:rPr>
        <w:t xml:space="preserve">191 il </w:t>
      </w:r>
      <w:r>
        <w:t xml:space="preserve">devoit (f.) </w:t>
      </w:r>
      <w:r>
        <w:rPr>
          <w:rStyle w:val="Corpodeltesto18TimesNewRomanGrassettoCorsivo"/>
          <w:rFonts w:eastAsia="Constantia"/>
        </w:rPr>
        <w:t>aut. mss.</w:t>
      </w:r>
    </w:p>
    <w:p w14:paraId="4AC7FC35" w14:textId="77777777" w:rsidR="00C8321A" w:rsidRDefault="00BA45B2">
      <w:pPr>
        <w:pStyle w:val="Titolo40"/>
        <w:keepNext/>
        <w:keepLines/>
        <w:shd w:val="clear" w:color="auto" w:fill="auto"/>
        <w:spacing w:line="190" w:lineRule="exact"/>
        <w:jc w:val="left"/>
      </w:pPr>
      <w:bookmarkStart w:id="8" w:name="bookmark14"/>
      <w:r>
        <w:lastRenderedPageBreak/>
        <w:t>CHAPITRE XIII</w:t>
      </w:r>
      <w:bookmarkEnd w:id="8"/>
    </w:p>
    <w:p w14:paraId="75235FEE" w14:textId="77777777" w:rsidR="00C8321A" w:rsidRDefault="00BA45B2">
      <w:pPr>
        <w:pStyle w:val="Corpodeltesto20"/>
        <w:shd w:val="clear" w:color="auto" w:fill="auto"/>
        <w:spacing w:line="221" w:lineRule="exact"/>
        <w:ind w:firstLine="360"/>
        <w:jc w:val="left"/>
      </w:pPr>
      <w:r>
        <w:t>Or dit li compte que Cleriadus estoit enco-</w:t>
      </w:r>
      <w:r>
        <w:br/>
        <w:t>res en la place où la bataille avoit esté faicte.</w:t>
      </w:r>
      <w:r>
        <w:br/>
        <w:t>Si parle l’escuiér qui estoit avecques lui et lui</w:t>
      </w:r>
      <w:r>
        <w:br/>
        <w:t>dist:</w:t>
      </w:r>
    </w:p>
    <w:p w14:paraId="69243621" w14:textId="77777777" w:rsidR="00C8321A" w:rsidRDefault="00BA45B2">
      <w:pPr>
        <w:pStyle w:val="Corpodeltesto20"/>
        <w:shd w:val="clear" w:color="auto" w:fill="auto"/>
        <w:tabs>
          <w:tab w:val="left" w:pos="657"/>
        </w:tabs>
        <w:spacing w:line="211" w:lineRule="exact"/>
        <w:jc w:val="left"/>
      </w:pPr>
      <w:r>
        <w:rPr>
          <w:rStyle w:val="Corpodeltesto28pt0"/>
        </w:rPr>
        <w:t>5</w:t>
      </w:r>
      <w:r>
        <w:tab/>
        <w:t>— Sire, je vous prie que vous me faciez che-</w:t>
      </w:r>
    </w:p>
    <w:p w14:paraId="2D3D75D1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valier, car je vous promettz que je suis yssu</w:t>
      </w:r>
      <w:r>
        <w:br/>
        <w:t>de bon lieu et ne vous dy point cecy pour ven-</w:t>
      </w:r>
      <w:r>
        <w:br/>
        <w:t>tance, mais ma voulenté a esté tousjours d’es-</w:t>
      </w:r>
      <w:r>
        <w:br/>
        <w:t>tre fait chevalier de vaillant homme et, la</w:t>
      </w:r>
    </w:p>
    <w:p w14:paraId="29DDA6FF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10 mercy Dieu, je l'ay trouvé. Si vous requiers</w:t>
      </w:r>
      <w:r>
        <w:br/>
        <w:t>que je le soye de vostre main et, se il vous</w:t>
      </w:r>
      <w:r>
        <w:br/>
        <w:t>plaist savoir mon nom, on me appelle [62] Guy</w:t>
      </w:r>
      <w:r>
        <w:br/>
        <w:t>de la Riviere, car monseigneur mon pere est</w:t>
      </w:r>
      <w:r>
        <w:br/>
        <w:t>seigneur de la contree et du chastel.</w:t>
      </w:r>
    </w:p>
    <w:p w14:paraId="375C56D5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15 Et lors l’escuier tire son espee et la baille à</w:t>
      </w:r>
      <w:r>
        <w:br/>
        <w:t>Cleriadus qui le fait chevalier à ceste heure et,</w:t>
      </w:r>
      <w:r>
        <w:br/>
        <w:t>à sa chevallerie, lui donne son destrier et prent</w:t>
      </w:r>
      <w:r>
        <w:br/>
        <w:t>son roncin. Et, aprés cela, montent à cheval et</w:t>
      </w:r>
      <w:r>
        <w:br/>
        <w:t>s’en vont tout droit à la ville.</w:t>
      </w:r>
    </w:p>
    <w:p w14:paraId="6C7C0D2E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20 Ceulx qui eurent pitié de le veoir aller eu-</w:t>
      </w:r>
      <w:r>
        <w:br/>
        <w:t>rent joye et liesse de le veoir revenir. Ainsi</w:t>
      </w:r>
      <w:r>
        <w:br/>
        <w:t>allerent au long de la ville jusques à leur hos-</w:t>
      </w:r>
      <w:r>
        <w:br/>
        <w:t>tel. Aussitost que ilz y furent, ilz descendirent.</w:t>
      </w:r>
      <w:r>
        <w:br/>
        <w:t>L'oste recueille Cleriadus à tresgrant honneur</w:t>
      </w:r>
    </w:p>
    <w:p w14:paraId="6E129BD0" w14:textId="77777777" w:rsidR="00C8321A" w:rsidRDefault="00BA45B2">
      <w:pPr>
        <w:pStyle w:val="Corpodeltesto180"/>
        <w:shd w:val="clear" w:color="auto" w:fill="auto"/>
        <w:spacing w:line="150" w:lineRule="exact"/>
        <w:jc w:val="left"/>
        <w:sectPr w:rsidR="00C8321A">
          <w:headerReference w:type="even" r:id="rId209"/>
          <w:headerReference w:type="default" r:id="rId210"/>
          <w:footerReference w:type="even" r:id="rId211"/>
          <w:footerReference w:type="default" r:id="rId212"/>
          <w:headerReference w:type="first" r:id="rId213"/>
          <w:pgSz w:w="11909" w:h="16834"/>
          <w:pgMar w:top="1430" w:right="1440" w:bottom="1430" w:left="1440" w:header="0" w:footer="3" w:gutter="0"/>
          <w:pgNumType w:start="222"/>
          <w:cols w:space="720"/>
          <w:noEndnote/>
          <w:rtlGutter/>
          <w:docGrid w:linePitch="360"/>
        </w:sectPr>
      </w:pPr>
      <w:r>
        <w:rPr>
          <w:rStyle w:val="Corpodeltesto18Maiuscoletto"/>
        </w:rPr>
        <w:t>Var.</w:t>
      </w:r>
      <w:r>
        <w:t xml:space="preserve"> 18 s. rouen </w:t>
      </w:r>
      <w:r>
        <w:rPr>
          <w:rStyle w:val="Corpodeltesto18TimesNewRomanGrassettoCorsivo"/>
          <w:rFonts w:eastAsia="Constantia"/>
        </w:rPr>
        <w:t>P2,</w:t>
      </w:r>
      <w:r>
        <w:t xml:space="preserve"> roussin </w:t>
      </w:r>
      <w:r>
        <w:rPr>
          <w:rStyle w:val="Corpodeltesto18TimesNewRomanGrassettoCorsivo"/>
          <w:rFonts w:eastAsia="Constantia"/>
        </w:rPr>
        <w:t>impr</w:t>
      </w:r>
      <w:r>
        <w:t xml:space="preserve"> </w:t>
      </w:r>
      <w:r>
        <w:rPr>
          <w:rStyle w:val="Corpodeltesto18TimesNewRomanGrassettoCorsivo"/>
          <w:rFonts w:eastAsia="Constantia"/>
        </w:rPr>
        <w:t>(sauf Arn</w:t>
      </w:r>
      <w:r>
        <w:t xml:space="preserve"> cousin </w:t>
      </w:r>
      <w:r>
        <w:rPr>
          <w:rStyle w:val="Corpodeltesto18TimesNewRomanGrassettoCorsivo"/>
          <w:rFonts w:eastAsia="Constantia"/>
        </w:rPr>
        <w:t>sic).</w:t>
      </w:r>
    </w:p>
    <w:p w14:paraId="5AF06F60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lastRenderedPageBreak/>
        <w:t>25 et le mena en une chambre bien paree. Et ]à</w:t>
      </w:r>
      <w:r>
        <w:br/>
        <w:t>s’assist Cleriadus sur une cousche, appuié d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carreaux, car tout mestier en avoit, car il estoit</w:t>
      </w:r>
      <w:r>
        <w:br/>
        <w:t>las et travaillé de la bataille du lion et avoi*</w:t>
      </w:r>
      <w:r>
        <w:br/>
        <w:t>moult perdu de son sang, dont ii estoit trop</w:t>
      </w:r>
      <w:r>
        <w:br/>
        <w:t>30 plus mat et foible. Son hoste le fist tantost</w:t>
      </w:r>
      <w:r>
        <w:br/>
        <w:t>soupper. Aprés soupper, fut couchié et ordoti-</w:t>
      </w:r>
      <w:r>
        <w:br/>
        <w:t>né. Ainsi se reposa Cleriadus jusques au lande-</w:t>
      </w:r>
      <w:r>
        <w:br/>
        <w:t>main, grant matinee. Et messire Guy, le ao</w:t>
      </w:r>
      <w:r>
        <w:rPr>
          <w:vertAlign w:val="subscript"/>
        </w:rPr>
        <w:t>u</w:t>
      </w:r>
      <w:r>
        <w:t>.</w:t>
      </w:r>
      <w:r>
        <w:br/>
        <w:t>veau chevalier, fist tost querre ung messaige et</w:t>
      </w:r>
      <w:r>
        <w:br/>
        <w:t>35 escripvit unes lettres au roy de Galles, son</w:t>
      </w:r>
      <w:r>
        <w:br/>
        <w:t>maistre : toute la maniere de la bataille de Cle-</w:t>
      </w:r>
      <w:r>
        <w:br/>
        <w:t>riadus et du lion et comment Cleriadus l’avoit</w:t>
      </w:r>
      <w:r>
        <w:br/>
        <w:t>desconfit et l'aventure tout au long [62 v</w:t>
      </w:r>
      <w:r>
        <w:rPr>
          <w:vertAlign w:val="superscript"/>
        </w:rPr>
        <w:t>0</w:t>
      </w:r>
      <w:r>
        <w:t>]</w:t>
      </w:r>
      <w:r>
        <w:br/>
        <w:t>qu’il avoit veue advenir comme vous avez ouy.</w:t>
      </w:r>
    </w:p>
    <w:p w14:paraId="54ED969B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40 Quant le roy de Galles entendit les nouvelles</w:t>
      </w:r>
      <w:r>
        <w:br/>
        <w:t>par le messaige qui y fut, ainçoys que il fust</w:t>
      </w:r>
      <w:r>
        <w:br/>
        <w:t>couchié — et bien le peut faire, qu’il n’y avoit</w:t>
      </w:r>
      <w:r>
        <w:br/>
        <w:t>que une petite lieue de là —, il fut tant resjouy</w:t>
      </w:r>
      <w:r>
        <w:br/>
        <w:t>et toute la court que on ne le pourroit assez</w:t>
      </w:r>
      <w:r>
        <w:br/>
        <w:t>45 dire. Et tantost il envoya querre quatre cheva-</w:t>
      </w:r>
      <w:r>
        <w:br/>
        <w:t>liers de sa court. Si les envoya le landemain à</w:t>
      </w:r>
      <w:r>
        <w:br/>
        <w:t>Cleriadus pour l’amener devers lui. La nuyt</w:t>
      </w:r>
      <w:r>
        <w:br/>
        <w:t>ainsi se passa et, le landemain au matin, les</w:t>
      </w:r>
      <w:r>
        <w:br/>
        <w:t>quatre chevaliers se leverent et monterent à</w:t>
      </w:r>
      <w:r>
        <w:br/>
        <w:t>50 cheval pour adcomplir le commandement du</w:t>
      </w:r>
      <w:r>
        <w:br/>
        <w:t>roy. Si vindrent en la ville où Cleriadus estoit</w:t>
      </w:r>
    </w:p>
    <w:p w14:paraId="39B7A541" w14:textId="77777777" w:rsidR="00C8321A" w:rsidRDefault="00BA45B2">
      <w:pPr>
        <w:pStyle w:val="Corpodeltesto180"/>
        <w:shd w:val="clear" w:color="auto" w:fill="auto"/>
        <w:spacing w:line="150" w:lineRule="exact"/>
        <w:jc w:val="left"/>
      </w:pPr>
      <w:r>
        <w:rPr>
          <w:rStyle w:val="Corpodeltesto18TimesNewRomanGrassettoCorsivo"/>
          <w:rFonts w:eastAsia="Constantia"/>
        </w:rPr>
        <w:t>A</w:t>
      </w:r>
      <w:r>
        <w:t xml:space="preserve"> 30-31 f. t. couschier.</w:t>
      </w:r>
    </w:p>
    <w:p w14:paraId="554B8C7F" w14:textId="77777777" w:rsidR="00C8321A" w:rsidRDefault="00BA45B2">
      <w:pPr>
        <w:pStyle w:val="Corpodeltesto180"/>
        <w:shd w:val="clear" w:color="auto" w:fill="auto"/>
        <w:spacing w:line="150" w:lineRule="exact"/>
        <w:jc w:val="left"/>
      </w:pPr>
      <w:r>
        <w:t>51 en sa v.</w:t>
      </w:r>
    </w:p>
    <w:p w14:paraId="4E59D4D4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et descendirent en son hostel. Messire Guy, le</w:t>
      </w:r>
      <w:r>
        <w:br/>
        <w:t>nouveau chevalier, estoit ja levé si vint à eulx</w:t>
      </w:r>
      <w:r>
        <w:br/>
        <w:t>tout droit. II les salue, aussi fìrent lui, si leur</w:t>
      </w:r>
    </w:p>
    <w:p w14:paraId="6746AA0C" w14:textId="77777777" w:rsidR="00C8321A" w:rsidRDefault="00BA45B2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t>55 dist :</w:t>
      </w:r>
    </w:p>
    <w:p w14:paraId="1CF670D1" w14:textId="77777777" w:rsidR="00C8321A" w:rsidRDefault="00BA45B2">
      <w:pPr>
        <w:pStyle w:val="Corpodeltesto20"/>
        <w:numPr>
          <w:ilvl w:val="0"/>
          <w:numId w:val="45"/>
        </w:numPr>
        <w:shd w:val="clear" w:color="auto" w:fill="auto"/>
        <w:tabs>
          <w:tab w:val="left" w:pos="990"/>
        </w:tabs>
        <w:spacing w:line="216" w:lineRule="exact"/>
        <w:ind w:firstLine="360"/>
        <w:jc w:val="left"/>
      </w:pPr>
      <w:r>
        <w:t>Messire Cleriadus est encores couschié,</w:t>
      </w:r>
      <w:r>
        <w:br/>
        <w:t>car je vous asseure que bon mestier avoit de</w:t>
      </w:r>
      <w:r>
        <w:br/>
        <w:t>repos, veu le fait que je lui veis hier faire.</w:t>
      </w:r>
    </w:p>
    <w:p w14:paraId="3552CF54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Si leur commence à compter le fait tout au</w:t>
      </w:r>
    </w:p>
    <w:p w14:paraId="44E89558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60 long, dont les chevaliers se esbahissoient de la</w:t>
      </w:r>
      <w:r>
        <w:br/>
        <w:t>merveille qu’ilz ouyrent. Quant il eut tout</w:t>
      </w:r>
      <w:r>
        <w:br/>
        <w:t>compté :</w:t>
      </w:r>
    </w:p>
    <w:p w14:paraId="29B623EB" w14:textId="77777777" w:rsidR="00C8321A" w:rsidRDefault="00BA45B2">
      <w:pPr>
        <w:pStyle w:val="Corpodeltesto20"/>
        <w:numPr>
          <w:ilvl w:val="0"/>
          <w:numId w:val="45"/>
        </w:numPr>
        <w:shd w:val="clear" w:color="auto" w:fill="auto"/>
        <w:tabs>
          <w:tab w:val="left" w:pos="990"/>
        </w:tabs>
        <w:spacing w:line="216" w:lineRule="exact"/>
        <w:ind w:firstLine="360"/>
        <w:jc w:val="left"/>
      </w:pPr>
      <w:r>
        <w:t>Messeigneurs, fait il, je voys savoir se ìl</w:t>
      </w:r>
      <w:r>
        <w:br/>
        <w:t>est point esveillé.</w:t>
      </w:r>
    </w:p>
    <w:p w14:paraId="4B8CA4C5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65 II monte amont en la chambre de Cleriadus</w:t>
      </w:r>
      <w:r>
        <w:br/>
        <w:t>et le treuve esveillé et parloit à ung des varletz</w:t>
      </w:r>
      <w:r>
        <w:br/>
        <w:t>de son hoste. Si [63] lui dist messire Guy:</w:t>
      </w:r>
    </w:p>
    <w:p w14:paraId="6D99EE75" w14:textId="77777777" w:rsidR="00C8321A" w:rsidRDefault="00BA45B2">
      <w:pPr>
        <w:pStyle w:val="Corpodeltesto20"/>
        <w:numPr>
          <w:ilvl w:val="0"/>
          <w:numId w:val="45"/>
        </w:numPr>
        <w:shd w:val="clear" w:color="auto" w:fill="auto"/>
        <w:tabs>
          <w:tab w:val="left" w:pos="980"/>
        </w:tabs>
        <w:spacing w:line="216" w:lineRule="exact"/>
        <w:ind w:firstLine="360"/>
        <w:jc w:val="left"/>
      </w:pPr>
      <w:r>
        <w:t>Cleriadus, Dieu vous doint bon jour.</w:t>
      </w:r>
      <w:r>
        <w:br/>
        <w:t>Quant il vous plaira, vous vous leverez, car il</w:t>
      </w:r>
    </w:p>
    <w:p w14:paraId="455DF6FD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70 est ja haulte matinee et si y a là bas quatre des</w:t>
      </w:r>
      <w:r>
        <w:br/>
        <w:t>chevaliers du roy, mon maistre, qui vous vien-</w:t>
      </w:r>
      <w:r>
        <w:br/>
        <w:t>nent querre de par le roy.</w:t>
      </w:r>
    </w:p>
    <w:p w14:paraId="40D924BF" w14:textId="77777777" w:rsidR="00C8321A" w:rsidRDefault="00BA45B2">
      <w:pPr>
        <w:pStyle w:val="Corpodeltesto20"/>
        <w:shd w:val="clear" w:color="auto" w:fill="auto"/>
        <w:spacing w:line="206" w:lineRule="exact"/>
        <w:ind w:firstLine="360"/>
        <w:jc w:val="left"/>
      </w:pPr>
      <w:r>
        <w:t>Cleriadus se lieve hastivement et apreste et</w:t>
      </w:r>
      <w:r>
        <w:br/>
        <w:t>dist à messire Guy :</w:t>
      </w:r>
    </w:p>
    <w:p w14:paraId="65638F3F" w14:textId="77777777" w:rsidR="00C8321A" w:rsidRDefault="00BA45B2">
      <w:pPr>
        <w:pStyle w:val="Corpodeltesto20"/>
        <w:shd w:val="clear" w:color="auto" w:fill="auto"/>
        <w:tabs>
          <w:tab w:val="left" w:pos="518"/>
        </w:tabs>
        <w:spacing w:line="190" w:lineRule="exact"/>
        <w:ind w:left="360" w:hanging="360"/>
        <w:jc w:val="left"/>
      </w:pPr>
      <w:r>
        <w:t>75</w:t>
      </w:r>
      <w:r>
        <w:tab/>
        <w:t>— Faictés les venir amont.</w:t>
      </w:r>
    </w:p>
    <w:p w14:paraId="377B5840" w14:textId="77777777" w:rsidR="00C8321A" w:rsidRDefault="00BA45B2">
      <w:pPr>
        <w:pStyle w:val="Corpodeltesto180"/>
        <w:shd w:val="clear" w:color="auto" w:fill="auto"/>
        <w:spacing w:line="150" w:lineRule="exact"/>
        <w:jc w:val="left"/>
        <w:sectPr w:rsidR="00C8321A">
          <w:headerReference w:type="even" r:id="rId214"/>
          <w:headerReference w:type="default" r:id="rId215"/>
          <w:footerReference w:type="even" r:id="rId216"/>
          <w:footerReference w:type="default" r:id="rId217"/>
          <w:headerReference w:type="first" r:id="rId218"/>
          <w:footerReference w:type="first" r:id="rId219"/>
          <w:pgSz w:w="11909" w:h="16834"/>
          <w:pgMar w:top="1430" w:right="1440" w:bottom="1430" w:left="1440" w:header="0" w:footer="3" w:gutter="0"/>
          <w:pgNumType w:start="132"/>
          <w:cols w:space="720"/>
          <w:noEndnote/>
          <w:titlePg/>
          <w:rtlGutter/>
          <w:docGrid w:linePitch="360"/>
        </w:sectPr>
      </w:pPr>
      <w:r>
        <w:rPr>
          <w:rStyle w:val="Corpodeltesto18TimesNewRomanGrassettoCorsivo"/>
          <w:rFonts w:eastAsia="Constantia"/>
        </w:rPr>
        <w:t>A</w:t>
      </w:r>
      <w:r>
        <w:t xml:space="preserve"> 61 m. q. i. eurent (= </w:t>
      </w:r>
      <w:r>
        <w:rPr>
          <w:rStyle w:val="Corpodeltesto18TimesNewRomanGrassettoCorsivo"/>
          <w:rFonts w:eastAsia="Constantia"/>
        </w:rPr>
        <w:t>P1</w:t>
      </w:r>
      <w:r>
        <w:t xml:space="preserve"> orent).</w:t>
      </w:r>
    </w:p>
    <w:p w14:paraId="11F56C77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Les chevaliers montent et entrerent en l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chambre et Cleriadus vient au devant d’eui\</w:t>
      </w:r>
      <w:r>
        <w:br/>
        <w:t>et Ies receut moult courtoisement et les che-</w:t>
      </w:r>
      <w:r>
        <w:br/>
        <w:t>valiers le saluent de par le roy et Ieur dient</w:t>
      </w:r>
      <w:r>
        <w:br/>
        <w:t>80 leur messaige, comment le roy le prie de venir</w:t>
      </w:r>
      <w:r>
        <w:br/>
        <w:t>devers lui. Cleriadus leur respond:</w:t>
      </w:r>
    </w:p>
    <w:p w14:paraId="0F4EC336" w14:textId="77777777" w:rsidR="00C8321A" w:rsidRDefault="00BA45B2">
      <w:pPr>
        <w:pStyle w:val="Corpodeltesto20"/>
        <w:numPr>
          <w:ilvl w:val="0"/>
          <w:numId w:val="46"/>
        </w:numPr>
        <w:shd w:val="clear" w:color="auto" w:fill="auto"/>
        <w:tabs>
          <w:tab w:val="left" w:pos="1014"/>
        </w:tabs>
        <w:spacing w:line="216" w:lineRule="exact"/>
        <w:ind w:firstLine="360"/>
        <w:jc w:val="left"/>
      </w:pPr>
      <w:r>
        <w:t>Messeigneurs, je feray ce qui plaist au r&lt; &gt;v</w:t>
      </w:r>
      <w:r>
        <w:br/>
        <w:t>à moy commander et, s’il vous plaist, vous mc</w:t>
      </w:r>
      <w:r>
        <w:br/>
        <w:t>donnerez temps que je aye esté à la messe.</w:t>
      </w:r>
    </w:p>
    <w:p w14:paraId="5BA3A803" w14:textId="77777777" w:rsidR="00C8321A" w:rsidRDefault="00BA45B2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t>85 Les quatre chevaliers respondent:</w:t>
      </w:r>
    </w:p>
    <w:p w14:paraId="30715A2D" w14:textId="77777777" w:rsidR="00C8321A" w:rsidRDefault="00BA45B2">
      <w:pPr>
        <w:pStyle w:val="Corpodeltesto20"/>
        <w:numPr>
          <w:ilvl w:val="0"/>
          <w:numId w:val="46"/>
        </w:numPr>
        <w:shd w:val="clear" w:color="auto" w:fill="auto"/>
        <w:tabs>
          <w:tab w:val="left" w:pos="1024"/>
        </w:tabs>
        <w:spacing w:line="226" w:lineRule="exact"/>
        <w:ind w:firstLine="360"/>
        <w:jc w:val="left"/>
      </w:pPr>
      <w:r>
        <w:t>Messire Cleriadus, faictes tout à vostiv</w:t>
      </w:r>
      <w:r>
        <w:br/>
        <w:t>aise.</w:t>
      </w:r>
    </w:p>
    <w:p w14:paraId="079D3715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 xml:space="preserve">Lors il s’en va à la </w:t>
      </w:r>
      <w:r>
        <w:rPr>
          <w:rStyle w:val="Corpodeltesto2Corsivo"/>
        </w:rPr>
        <w:t>messe</w:t>
      </w:r>
      <w:r>
        <w:t xml:space="preserve"> pour meroier Nos-</w:t>
      </w:r>
      <w:r>
        <w:br/>
        <w:t>tre Seigneur du bien que il lui avoit fait le jour</w:t>
      </w:r>
      <w:r>
        <w:br/>
        <w:t>90 devant et avoit moult grant regret que, le soir</w:t>
      </w:r>
      <w:r>
        <w:br/>
        <w:t>propre, n’y pouoit avoir esté. Quant il eut ouy</w:t>
      </w:r>
      <w:r>
        <w:br/>
        <w:t>messe et le service tout au long et fait ses</w:t>
      </w:r>
      <w:r>
        <w:br/>
        <w:t>offrandes au mieulx que il puet, il s’en revint</w:t>
      </w:r>
      <w:r>
        <w:br/>
        <w:t>de l’eglise si trouva ses chevaulx tous prestz</w:t>
      </w:r>
      <w:r>
        <w:br/>
        <w:t>95 si monterent à cheval. Mais, avant que il feust</w:t>
      </w:r>
      <w:r>
        <w:br/>
        <w:t>monté, dist adieu à son hoste et à tous cet:lx</w:t>
      </w:r>
      <w:r>
        <w:br/>
        <w:t>de l'ostel et leur [63 v°] donna, à lui et à ses</w:t>
      </w:r>
      <w:r>
        <w:br/>
        <w:t>gens, girant et riche don pour le service que i!z</w:t>
      </w:r>
      <w:r>
        <w:br/>
        <w:t>lui avoient fait. Et son hoste l’en vient remer-</w:t>
      </w:r>
      <w:r>
        <w:br/>
        <w:t>100 cier et ses serviteurs aussi devant les cheva-</w:t>
      </w:r>
      <w:r>
        <w:br/>
        <w:t>liers.</w:t>
      </w:r>
    </w:p>
    <w:p w14:paraId="3556E617" w14:textId="77777777" w:rsidR="00C8321A" w:rsidRDefault="00BA45B2">
      <w:pPr>
        <w:pStyle w:val="Corpodeltesto100"/>
        <w:shd w:val="clear" w:color="auto" w:fill="auto"/>
        <w:spacing w:line="192" w:lineRule="exact"/>
        <w:ind w:left="360" w:hanging="360"/>
        <w:jc w:val="lef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10Maiuscoletto"/>
          <w:b/>
          <w:bCs/>
        </w:rPr>
        <w:t>Var.</w:t>
      </w:r>
      <w:r>
        <w:t xml:space="preserve"> 91 (s.) devant n’y </w:t>
      </w:r>
      <w:r>
        <w:rPr>
          <w:rStyle w:val="Corpodeltesto10Corsivo"/>
          <w:b/>
          <w:bCs/>
        </w:rPr>
        <w:t>B.</w:t>
      </w:r>
      <w:r>
        <w:rPr>
          <w:rStyle w:val="Corpodeltesto10Corsivo"/>
          <w:b/>
          <w:bCs/>
        </w:rPr>
        <w:br/>
      </w:r>
      <w:r>
        <w:t xml:space="preserve">94 si monta </w:t>
      </w:r>
      <w:r>
        <w:rPr>
          <w:rStyle w:val="Corpodeltesto10Corsivo"/>
          <w:b/>
          <w:bCs/>
        </w:rPr>
        <w:t>P3.</w:t>
      </w:r>
    </w:p>
    <w:p w14:paraId="61C5C271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En ce point, partirent et s’en vont devers le</w:t>
      </w:r>
      <w:r>
        <w:br/>
        <w:t>roy et, en peu de heure, y arriverent. Ilz se</w:t>
      </w:r>
      <w:r>
        <w:br/>
        <w:t>descendirent à pié et les quatre chevaliers le</w:t>
      </w:r>
      <w:r>
        <w:br/>
        <w:t>105 mainent tout droit en la grant salle, devers le</w:t>
      </w:r>
      <w:r>
        <w:br/>
        <w:t>roy. Messire Guy estoit tousjours en sa compai</w:t>
      </w:r>
      <w:r>
        <w:br/>
        <w:t>gnee. Incontinent que en la salle fut entré, le</w:t>
      </w:r>
      <w:r>
        <w:br/>
        <w:t>roy de Galles desmarche et vient au devant de</w:t>
      </w:r>
      <w:r>
        <w:br/>
        <w:t>lui et Cleriadus s’avance de venir devers le roy</w:t>
      </w:r>
      <w:r>
        <w:br/>
        <w:t>110 et se agenoille, qui fut une chose qui lui fist</w:t>
      </w:r>
      <w:r>
        <w:br/>
        <w:t xml:space="preserve">grant mal pour ses plaies, si grant que il y </w:t>
      </w:r>
      <w:r>
        <w:rPr>
          <w:rStyle w:val="Corpodeltesto2Corsivo"/>
        </w:rPr>
        <w:t>en</w:t>
      </w:r>
      <w:r>
        <w:rPr>
          <w:rStyle w:val="Corpodeltesto2Corsivo"/>
        </w:rPr>
        <w:br/>
      </w:r>
      <w:r>
        <w:t>eut qui se escreuverent. Le roy prent Cleriadus</w:t>
      </w:r>
      <w:r>
        <w:br/>
        <w:t>entre ses bras et l’acolle en lui disant: .</w:t>
      </w:r>
    </w:p>
    <w:p w14:paraId="7AC14AD4" w14:textId="77777777" w:rsidR="00C8321A" w:rsidRDefault="00BA45B2">
      <w:pPr>
        <w:pStyle w:val="Corpodeltesto20"/>
        <w:numPr>
          <w:ilvl w:val="0"/>
          <w:numId w:val="46"/>
        </w:numPr>
        <w:shd w:val="clear" w:color="auto" w:fill="auto"/>
        <w:tabs>
          <w:tab w:val="left" w:pos="927"/>
        </w:tabs>
        <w:spacing w:line="211" w:lineRule="exact"/>
        <w:ind w:firstLine="360"/>
        <w:jc w:val="left"/>
      </w:pPr>
      <w:r>
        <w:t>Cleriadus, mon amy, vous soiez le tres-</w:t>
      </w:r>
      <w:r>
        <w:br/>
      </w:r>
      <w:r>
        <w:rPr>
          <w:rStyle w:val="Corpodeltesto28pt0"/>
        </w:rPr>
        <w:t>115</w:t>
      </w:r>
      <w:r>
        <w:t xml:space="preserve"> bien venu. Vous avez tant fait, par l’aide de</w:t>
      </w:r>
    </w:p>
    <w:p w14:paraId="6460A8CA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Dieu et vostre vaillance, que vous avez delivré</w:t>
      </w:r>
      <w:r>
        <w:br/>
        <w:t>mon païs et royaume de la perdicion où il</w:t>
      </w:r>
      <w:r>
        <w:br/>
        <w:t>estoit. Si m’avez à tousjours mais conquesté.</w:t>
      </w:r>
      <w:r>
        <w:br/>
        <w:t>Àdvisez quelle part et porcion vous en voullez</w:t>
      </w:r>
      <w:r>
        <w:br/>
        <w:t>120 avoir et prandre et vous l’avrez, car elle vous.</w:t>
      </w:r>
      <w:r>
        <w:br/>
        <w:t>est bien deue.</w:t>
      </w:r>
    </w:p>
    <w:p w14:paraId="6B383E4C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Cleriadus mercye le roy en lui disant;</w:t>
      </w:r>
    </w:p>
    <w:p w14:paraId="67BADF8B" w14:textId="77777777" w:rsidR="00C8321A" w:rsidRDefault="00BA45B2">
      <w:pPr>
        <w:pStyle w:val="Corpodeltesto20"/>
        <w:numPr>
          <w:ilvl w:val="0"/>
          <w:numId w:val="46"/>
        </w:numPr>
        <w:shd w:val="clear" w:color="auto" w:fill="auto"/>
        <w:tabs>
          <w:tab w:val="left" w:pos="960"/>
        </w:tabs>
        <w:spacing w:line="216" w:lineRule="exact"/>
        <w:ind w:firstLine="360"/>
        <w:jc w:val="left"/>
      </w:pPr>
      <w:r>
        <w:t>Sire, vous me offrez plus de bien et de</w:t>
      </w:r>
      <w:r>
        <w:br/>
        <w:t>honneur que jamais [64] je ne vous savroye</w:t>
      </w:r>
    </w:p>
    <w:p w14:paraId="071ED41B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125 deservir. Et saichez, sire, que je suis le vostre</w:t>
      </w:r>
      <w:r>
        <w:br/>
        <w:t>serviteur à tousjours mais.</w:t>
      </w:r>
    </w:p>
    <w:p w14:paraId="44BBC5E8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A iceulx motz, viennent les maistres d’ostelz</w:t>
      </w:r>
      <w:r>
        <w:br/>
        <w:t>du roy si lui dient que il est prest de aller dis-</w:t>
      </w:r>
    </w:p>
    <w:p w14:paraId="72A434AA" w14:textId="77777777" w:rsidR="00C8321A" w:rsidRDefault="00BA45B2">
      <w:pPr>
        <w:pStyle w:val="Corpodeltesto100"/>
        <w:shd w:val="clear" w:color="auto" w:fill="auto"/>
        <w:tabs>
          <w:tab w:val="left" w:pos="4733"/>
        </w:tabs>
        <w:spacing w:line="139" w:lineRule="exact"/>
        <w:ind w:left="360" w:hanging="360"/>
        <w:jc w:val="left"/>
      </w:pPr>
      <w:r>
        <w:rPr>
          <w:rStyle w:val="Corpodeltesto10Corsivo"/>
          <w:b/>
          <w:bCs/>
        </w:rPr>
        <w:t>A</w:t>
      </w:r>
      <w:r>
        <w:t xml:space="preserve"> 112 escreuvent </w:t>
      </w:r>
      <w:r>
        <w:rPr>
          <w:rStyle w:val="Corpodeltesto10Corsivo"/>
          <w:b/>
          <w:bCs/>
        </w:rPr>
        <w:t>(radical faible; P2 T</w:t>
      </w:r>
      <w:r>
        <w:t xml:space="preserve"> s’entreouvrirent</w:t>
      </w:r>
      <w:r>
        <w:br/>
        <w:t>-erent).</w:t>
      </w:r>
      <w:r>
        <w:tab/>
        <w:t>’</w:t>
      </w:r>
    </w:p>
    <w:p w14:paraId="2085405E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gner quant il lui plaira. Si commande le roy</w:t>
      </w:r>
      <w:r>
        <w:br/>
        <w:t>130 aux quatre chevalìers que ilz amenent Cleria-</w:t>
      </w:r>
      <w:r>
        <w:br/>
        <w:t>dus pour disgner en chambre et dist le roy à</w:t>
      </w:r>
      <w:r>
        <w:br/>
        <w:t>Cleriadus :</w:t>
      </w:r>
    </w:p>
    <w:p w14:paraId="33030B20" w14:textId="77777777" w:rsidR="00C8321A" w:rsidRDefault="00BA45B2">
      <w:pPr>
        <w:pStyle w:val="Corpodeltesto20"/>
        <w:numPr>
          <w:ilvl w:val="0"/>
          <w:numId w:val="46"/>
        </w:numPr>
        <w:shd w:val="clear" w:color="auto" w:fill="auto"/>
        <w:tabs>
          <w:tab w:val="left" w:pos="1044"/>
        </w:tabs>
        <w:spacing w:line="211" w:lineRule="exact"/>
        <w:ind w:firstLine="360"/>
        <w:jc w:val="left"/>
      </w:pPr>
      <w:r>
        <w:t>Vous yrez disgner en une chambre et ne</w:t>
      </w:r>
      <w:r>
        <w:br/>
        <w:t>mengerez point en salle tant que vous sere/</w:t>
      </w:r>
    </w:p>
    <w:p w14:paraId="16CE8E37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t>135 guerry et plus fort.</w:t>
      </w:r>
    </w:p>
    <w:p w14:paraId="0D328151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Ainsi enmainent les chevaliers Cleriadus et</w:t>
      </w:r>
      <w:r>
        <w:br/>
        <w:t>le roy mande querre son surgien et vient tan-</w:t>
      </w:r>
      <w:r>
        <w:br/>
        <w:t>tost au mandement et lors le roy lui dist:</w:t>
      </w:r>
    </w:p>
    <w:p w14:paraId="6597AFC7" w14:textId="77777777" w:rsidR="00C8321A" w:rsidRDefault="00BA45B2">
      <w:pPr>
        <w:pStyle w:val="Corpodeltesto20"/>
        <w:numPr>
          <w:ilvl w:val="0"/>
          <w:numId w:val="46"/>
        </w:numPr>
        <w:shd w:val="clear" w:color="auto" w:fill="auto"/>
        <w:tabs>
          <w:tab w:val="left" w:pos="990"/>
        </w:tabs>
        <w:spacing w:line="216" w:lineRule="exact"/>
        <w:ind w:firstLine="360"/>
        <w:jc w:val="left"/>
      </w:pPr>
      <w:r>
        <w:t>Allez vous en à Cleriadus et regardez ses</w:t>
      </w:r>
      <w:r>
        <w:br/>
        <w:t>140 plaies et en pencez aussi songneusement com-</w:t>
      </w:r>
    </w:p>
    <w:p w14:paraId="073F5DB5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me vous feriez de nous.</w:t>
      </w:r>
    </w:p>
    <w:p w14:paraId="24FA9843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Aprés ces parrolles, le roy s’en va à table et</w:t>
      </w:r>
      <w:r>
        <w:br/>
        <w:t>chascun se assist par la salle. En disnant, nn's-</w:t>
      </w:r>
      <w:r>
        <w:br/>
        <w:t>sire Guy, le nouveau chevalier, compta au roy</w:t>
      </w:r>
      <w:r>
        <w:br/>
        <w:t>145 la maniere de la bataille de Cleriadus et du</w:t>
      </w:r>
      <w:r>
        <w:br/>
        <w:t>lion et de la vaillance et hardiesse de Cleriadus.</w:t>
      </w:r>
      <w:r>
        <w:br/>
        <w:t>Le roy s’en seignoit et tous ceulx de la salle</w:t>
      </w:r>
      <w:r>
        <w:br/>
        <w:t>qui le ouoyent compter. Si disoit le roy que</w:t>
      </w:r>
      <w:r>
        <w:br/>
        <w:t>oncques mais une si merveilleuse adventure</w:t>
      </w:r>
      <w:r>
        <w:br/>
        <w:t>150 n’avoit veue advenir. Et fut le disgner presque</w:t>
      </w:r>
      <w:r>
        <w:br/>
        <w:t>tout passé en parlant de la vaillance et des fai/</w:t>
      </w:r>
      <w:r>
        <w:br/>
        <w:t>de CÎeriadus, car le roy ne sa compaignee tie</w:t>
      </w:r>
      <w:r>
        <w:br/>
        <w:t>se pouoient saouler de le ouyr dire [64 v°] et</w:t>
      </w:r>
      <w:r>
        <w:br/>
        <w:t>recorder. Le roy fut longuement à table et le</w:t>
      </w:r>
    </w:p>
    <w:p w14:paraId="3CAFFBF6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Corsivo"/>
          <w:b/>
          <w:bCs/>
        </w:rPr>
        <w:t>À</w:t>
      </w:r>
      <w:r>
        <w:t xml:space="preserve"> 143 En disant.</w:t>
      </w:r>
    </w:p>
    <w:p w14:paraId="4661D9FE" w14:textId="77777777" w:rsidR="00C8321A" w:rsidRDefault="00BA45B2">
      <w:pPr>
        <w:pStyle w:val="Corpodeltesto120"/>
        <w:shd w:val="clear" w:color="auto" w:fill="auto"/>
        <w:spacing w:line="206" w:lineRule="exact"/>
        <w:ind w:left="360" w:hanging="360"/>
      </w:pPr>
      <w:r>
        <w:t>j</w:t>
      </w:r>
      <w:r>
        <w:rPr>
          <w:rStyle w:val="Corpodeltesto1275ptNongrassetto"/>
        </w:rPr>
        <w:t>55</w:t>
      </w:r>
      <w:r>
        <w:t xml:space="preserve"> sireurgien à qui il avoit commandé d’aller à</w:t>
      </w:r>
      <w:r>
        <w:br/>
        <w:t>Cleriadus vint devers lui et luy dist:</w:t>
      </w:r>
    </w:p>
    <w:p w14:paraId="32F4C602" w14:textId="77777777" w:rsidR="00C8321A" w:rsidRDefault="00BA45B2">
      <w:pPr>
        <w:pStyle w:val="Corpodeltesto20"/>
        <w:numPr>
          <w:ilvl w:val="0"/>
          <w:numId w:val="46"/>
        </w:numPr>
        <w:shd w:val="clear" w:color="auto" w:fill="auto"/>
        <w:tabs>
          <w:tab w:val="left" w:pos="985"/>
        </w:tabs>
        <w:spacing w:line="216" w:lineRule="exact"/>
        <w:ind w:firstLine="360"/>
        <w:jc w:val="left"/>
      </w:pPr>
      <w:r>
        <w:t>Sire, le roy m'envoye devers vous afïin</w:t>
      </w:r>
      <w:r>
        <w:br/>
        <w:t>que je regarde voz bleceures et que je en pence</w:t>
      </w:r>
      <w:r>
        <w:br/>
        <w:t>comme je feroye de lui mesmes et, s'i vous</w:t>
      </w:r>
    </w:p>
    <w:p w14:paraId="735D014E" w14:textId="77777777" w:rsidR="00C8321A" w:rsidRDefault="00BA45B2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t>j60 plaist, vous les me monsterez.</w:t>
      </w:r>
    </w:p>
    <w:p w14:paraId="52081195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On despoille Cleriadus devant le feu. Les che-</w:t>
      </w:r>
      <w:r>
        <w:br/>
        <w:t>valiers estoient avecques luì. Et le sireurgien</w:t>
      </w:r>
      <w:r>
        <w:br/>
        <w:t>regarde ses plaies. Quant il eut osté l’erbe qui</w:t>
      </w:r>
      <w:r>
        <w:br/>
        <w:t>dessus estoit, si voit que il y en a de grandes</w:t>
      </w:r>
      <w:r>
        <w:br/>
        <w:t>j65 et de petites et de moult parfondes et, toutef-</w:t>
      </w:r>
      <w:r>
        <w:br/>
      </w:r>
      <w:r>
        <w:lastRenderedPageBreak/>
        <w:t>foys, voit bien que il n’a garde, Dieu mercy.</w:t>
      </w:r>
      <w:r>
        <w:br/>
        <w:t>Si les oingt toutes au mieulx que il puet de</w:t>
      </w:r>
      <w:r>
        <w:br/>
        <w:t>moult bon et prouffitable ongnement. Et,</w:t>
      </w:r>
      <w:r>
        <w:br/>
        <w:t>quant il eut tout fait et revisité tresbien, il le</w:t>
      </w:r>
      <w:r>
        <w:br/>
        <w:t>170 fist revestir et lui dist:</w:t>
      </w:r>
    </w:p>
    <w:p w14:paraId="1A9771E6" w14:textId="77777777" w:rsidR="00C8321A" w:rsidRDefault="00BA45B2">
      <w:pPr>
        <w:pStyle w:val="Corpodeltesto20"/>
        <w:numPr>
          <w:ilvl w:val="0"/>
          <w:numId w:val="46"/>
        </w:numPr>
        <w:shd w:val="clear" w:color="auto" w:fill="auto"/>
        <w:tabs>
          <w:tab w:val="left" w:pos="994"/>
        </w:tabs>
        <w:spacing w:line="211" w:lineRule="exact"/>
        <w:ind w:firstLine="360"/>
        <w:jc w:val="left"/>
      </w:pPr>
      <w:r>
        <w:t>Sire, je ne sçay qui vous bailla ceste</w:t>
      </w:r>
      <w:r>
        <w:br/>
        <w:t>herbe, mais saichez qu'elle vous a esté moult</w:t>
      </w:r>
      <w:r>
        <w:br/>
        <w:t>prouiïitable et aussi vous sera l'ongnement que</w:t>
      </w:r>
      <w:r>
        <w:br/>
        <w:t>je vous ay baillé ; et faictes bonne chiere, car,</w:t>
      </w:r>
    </w:p>
    <w:p w14:paraId="3EF94631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175 au plaisir de Dieu, vous serez aussi saing et</w:t>
      </w:r>
      <w:r>
        <w:br/>
        <w:t>aussi fort que vous fustes oncques et bien brief</w:t>
      </w:r>
      <w:r>
        <w:br/>
        <w:t>et romperez encores maintes lances pour</w:t>
      </w:r>
      <w:r>
        <w:br/>
        <w:t>l’amour des dammes.</w:t>
      </w:r>
    </w:p>
    <w:p w14:paraId="7C06A422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De ce mot, Cleriadus et la compaignee com-</w:t>
      </w:r>
      <w:r>
        <w:br/>
        <w:t>180 mença à rire.</w:t>
      </w:r>
    </w:p>
    <w:p w14:paraId="25D3A07E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rPr>
          <w:rStyle w:val="Corpodeltesto10Maiuscoletto"/>
          <w:b/>
          <w:bCs/>
        </w:rPr>
        <w:t xml:space="preserve">Var. 165 </w:t>
      </w:r>
      <w:r>
        <w:rPr>
          <w:rStyle w:val="Corpodeltesto10Corsivo"/>
          <w:b/>
          <w:bCs/>
        </w:rPr>
        <w:t>mq</w:t>
      </w:r>
      <w:r>
        <w:t xml:space="preserve"> et de petites </w:t>
      </w:r>
      <w:r>
        <w:rPr>
          <w:rStyle w:val="Corpodeltesto10Corsivo"/>
          <w:b/>
          <w:bCs/>
        </w:rPr>
        <w:t>B C.</w:t>
      </w:r>
    </w:p>
    <w:p w14:paraId="42C0CA3B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t xml:space="preserve">165 m. crueuses </w:t>
      </w:r>
      <w:r>
        <w:rPr>
          <w:rStyle w:val="Corpodeltesto10Corsivo"/>
          <w:b/>
          <w:bCs/>
        </w:rPr>
        <w:t>P3 L.</w:t>
      </w:r>
    </w:p>
    <w:p w14:paraId="791B05B5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</w:pPr>
      <w:r>
        <w:t xml:space="preserve">169 t. f. il le bande t. </w:t>
      </w:r>
      <w:r>
        <w:rPr>
          <w:rStyle w:val="Corpodeltesto10Corsivo"/>
          <w:b/>
          <w:bCs/>
        </w:rPr>
        <w:t>P3,</w:t>
      </w:r>
      <w:r>
        <w:t xml:space="preserve"> et rebandé tresbien ses playes</w:t>
      </w:r>
      <w:r>
        <w:br/>
        <w:t xml:space="preserve">il </w:t>
      </w:r>
      <w:r>
        <w:rPr>
          <w:rStyle w:val="Corpodeltesto10Corsivo"/>
          <w:b/>
          <w:bCs/>
        </w:rPr>
        <w:t>T,</w:t>
      </w:r>
      <w:r>
        <w:t xml:space="preserve"> et rebandé il </w:t>
      </w:r>
      <w:r>
        <w:rPr>
          <w:rStyle w:val="Corpodeltesto10Corsivo"/>
          <w:b/>
          <w:bCs/>
        </w:rPr>
        <w:t>L.</w:t>
      </w:r>
    </w:p>
    <w:p w14:paraId="1CB6ED83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 Et, toutefïoys, je vous conseille que vou</w:t>
      </w:r>
      <w:r>
        <w:rPr>
          <w:vertAlign w:val="subscript"/>
        </w:rPr>
        <w:t>s</w:t>
      </w:r>
      <w:r>
        <w:rPr>
          <w:vertAlign w:val="subscript"/>
        </w:rPr>
        <w:br/>
      </w:r>
      <w:r>
        <w:t>disgner sur vostre lit pour soullagier \-,</w:t>
      </w:r>
      <w:r>
        <w:rPr>
          <w:vertAlign w:val="subscript"/>
        </w:rPr>
        <w:t>JZ</w:t>
      </w:r>
      <w:r>
        <w:rPr>
          <w:vertAlign w:val="subscript"/>
        </w:rPr>
        <w:br/>
      </w:r>
      <w:r>
        <w:t>plaies.</w:t>
      </w:r>
    </w:p>
    <w:p w14:paraId="30C27EB3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Quant le sireurgien eut tout [65] fait, il pri</w:t>
      </w:r>
      <w:r>
        <w:rPr>
          <w:vertAlign w:val="subscript"/>
        </w:rPr>
        <w:t>n</w:t>
      </w:r>
      <w:r>
        <w:t>t</w:t>
      </w:r>
      <w:r>
        <w:br/>
        <w:t xml:space="preserve">185 congié de lui et s'en retourne en son hosU-1 </w:t>
      </w:r>
      <w:r>
        <w:rPr>
          <w:vertAlign w:val="subscript"/>
        </w:rPr>
        <w:t>t;</w:t>
      </w:r>
      <w:r>
        <w:rPr>
          <w:vertAlign w:val="subscript"/>
        </w:rPr>
        <w:br/>
      </w:r>
      <w:r>
        <w:t>Cleriadus demeure sur son lit ainsi que on</w:t>
      </w:r>
      <w:r>
        <w:br/>
        <w:t>avoit ordonné. Les chevaliers font mettre l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table et se assient au disgner avecques Cleria-</w:t>
      </w:r>
      <w:r>
        <w:br/>
        <w:t>dus et furent moult richement serviz et, à ce</w:t>
      </w:r>
      <w:r>
        <w:br/>
        <w:t>190 disgner, devisoient de moult gracieuses nouvel-</w:t>
      </w:r>
      <w:r>
        <w:br/>
        <w:t>les les ungs aux autres. Le roy y envoyoit sou-</w:t>
      </w:r>
      <w:r>
        <w:br/>
        <w:t>vent leur mander que ilz feissent bonne chiere,</w:t>
      </w:r>
      <w:r>
        <w:br/>
        <w:t>car le roy estoit tant joyeulx de avoir Cleriadus</w:t>
      </w:r>
      <w:r>
        <w:br/>
        <w:t>en son hostel que plus ne pouoit et tous ceul&gt;-</w:t>
      </w:r>
      <w:r>
        <w:br/>
        <w:t>195 de la court aussi, car il n’y avoit cellui qui ne</w:t>
      </w:r>
      <w:r>
        <w:br/>
        <w:t>mist paine de soy acointer de lui. Ilz fìrent</w:t>
      </w:r>
      <w:r>
        <w:br/>
        <w:t>tresbonne chiere à ce disgner et, quant ilz</w:t>
      </w:r>
      <w:r>
        <w:br/>
        <w:t>eurent fait, les tables furent ostees. Si lui de-</w:t>
      </w:r>
      <w:r>
        <w:br/>
        <w:t>manderent les chevaliers se il se vouloit point</w:t>
      </w:r>
      <w:r>
        <w:br/>
        <w:t>200 dormir ne reposer. II dist que nennil. Et lop.</w:t>
      </w:r>
      <w:r>
        <w:br/>
        <w:t>on fist aporter les eschés et le tabler pour le</w:t>
      </w:r>
      <w:r>
        <w:br/>
        <w:t>faire esbatre. Ainsi que ilz dreçoient le ieu</w:t>
      </w:r>
      <w:r>
        <w:br/>
        <w:t>pour jouer, veés cy venir le roy à privee com-</w:t>
      </w:r>
      <w:r>
        <w:br/>
        <w:t>paignee, qui estoit levé de table. Quant Cleria-</w:t>
      </w:r>
      <w:r>
        <w:br/>
        <w:t>205 dus le vit, il se voulut lever, mais le roy lui</w:t>
      </w:r>
      <w:r>
        <w:br/>
        <w:t>commanda que il ne se bougeast pource que il</w:t>
      </w:r>
      <w:r>
        <w:br/>
        <w:t>savoit bien que le sirurgien l’avoit ainsi ordon-</w:t>
      </w:r>
      <w:r>
        <w:br/>
        <w:t>né. On apporte [65 v°] une chaire au roy qui se</w:t>
      </w:r>
      <w:r>
        <w:br/>
        <w:t>assist delez lui et commencerent à deviser dc</w:t>
      </w:r>
      <w:r>
        <w:br/>
        <w:t>210 plusieurs choses, tant du roy Phelippe que du</w:t>
      </w:r>
    </w:p>
    <w:p w14:paraId="30837723" w14:textId="77777777" w:rsidR="00C8321A" w:rsidRDefault="00BA45B2">
      <w:pPr>
        <w:pStyle w:val="Corpodeltesto100"/>
        <w:shd w:val="clear" w:color="auto" w:fill="auto"/>
        <w:spacing w:line="170" w:lineRule="exact"/>
        <w:jc w:val="left"/>
        <w:sectPr w:rsidR="00C8321A">
          <w:headerReference w:type="even" r:id="rId220"/>
          <w:headerReference w:type="default" r:id="rId221"/>
          <w:footerReference w:type="default" r:id="rId222"/>
          <w:headerReference w:type="first" r:id="rId223"/>
          <w:footerReference w:type="first" r:id="rId224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0Maiuscoletto"/>
          <w:b/>
          <w:bCs/>
        </w:rPr>
        <w:t xml:space="preserve">Var. 191-193 </w:t>
      </w:r>
      <w:r>
        <w:rPr>
          <w:rStyle w:val="Corpodeltesto10Corsivo"/>
          <w:b/>
          <w:bCs/>
        </w:rPr>
        <w:t>mq</w:t>
      </w:r>
      <w:r>
        <w:t xml:space="preserve"> Le roy... car </w:t>
      </w:r>
      <w:r>
        <w:rPr>
          <w:rStyle w:val="Corpodeltesto10Corsivo"/>
          <w:b/>
          <w:bCs/>
        </w:rPr>
        <w:t>bourdon B.</w:t>
      </w:r>
    </w:p>
    <w:p w14:paraId="3E7E58F3" w14:textId="77777777" w:rsidR="00C8321A" w:rsidRDefault="00BA45B2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lastRenderedPageBreak/>
        <w:t>XIII-</w:t>
      </w:r>
    </w:p>
    <w:p w14:paraId="102736F3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pere Cleriadus. Et le roy de Galles trouvoit</w:t>
      </w:r>
      <w:r>
        <w:br/>
        <w:t>Cleriadus saige en parrolles et responces et à</w:t>
      </w:r>
      <w:r>
        <w:br/>
        <w:t>soy mesmes disoit que il trouvoit plus de bien</w:t>
      </w:r>
      <w:r>
        <w:br/>
        <w:t>en Cleriadus que on ne lui en avoit dit. Quant</w:t>
      </w:r>
      <w:r>
        <w:br/>
      </w:r>
      <w:r>
        <w:rPr>
          <w:rStyle w:val="Corpodeltesto28pt0"/>
        </w:rPr>
        <w:t>715</w:t>
      </w:r>
      <w:r>
        <w:t xml:space="preserve"> ilz eurent assez devisé, le roy lui dist:</w:t>
      </w:r>
    </w:p>
    <w:p w14:paraId="4B73C57E" w14:textId="77777777" w:rsidR="00C8321A" w:rsidRDefault="00BA45B2">
      <w:pPr>
        <w:pStyle w:val="Corpodeltesto260"/>
        <w:shd w:val="clear" w:color="auto" w:fill="auto"/>
        <w:tabs>
          <w:tab w:val="left" w:leader="underscore" w:pos="894"/>
        </w:tabs>
        <w:spacing w:line="190" w:lineRule="exact"/>
      </w:pPr>
      <w:r>
        <w:tab/>
        <w:t xml:space="preserve"> Cleriadus, s’il ne vous ennuyoit et que on</w:t>
      </w:r>
    </w:p>
    <w:p w14:paraId="336C5BF9" w14:textId="77777777" w:rsidR="00C8321A" w:rsidRDefault="00BA45B2">
      <w:pPr>
        <w:pStyle w:val="Corpodeltesto20"/>
        <w:shd w:val="clear" w:color="auto" w:fill="auto"/>
        <w:spacing w:line="245" w:lineRule="exact"/>
        <w:jc w:val="left"/>
      </w:pPr>
      <w:r>
        <w:t>ne vous travaillast, nous envoyerons querre la</w:t>
      </w:r>
      <w:r>
        <w:br/>
        <w:t>royne.</w:t>
      </w:r>
    </w:p>
    <w:p w14:paraId="5F113A32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t>Cleriadus respond :</w:t>
      </w:r>
    </w:p>
    <w:p w14:paraId="32F268BB" w14:textId="77777777" w:rsidR="00C8321A" w:rsidRDefault="00BA45B2">
      <w:pPr>
        <w:pStyle w:val="Corpodeltesto20"/>
        <w:shd w:val="clear" w:color="auto" w:fill="auto"/>
        <w:tabs>
          <w:tab w:val="left" w:pos="605"/>
        </w:tabs>
        <w:spacing w:line="211" w:lineRule="exact"/>
        <w:ind w:left="360" w:hanging="360"/>
        <w:jc w:val="left"/>
      </w:pPr>
      <w:r>
        <w:rPr>
          <w:rStyle w:val="Corpodeltesto28pt0"/>
        </w:rPr>
        <w:t>220</w:t>
      </w:r>
      <w:r>
        <w:tab/>
        <w:t>— Hellas ! sire, il ne appartient pas à moy</w:t>
      </w:r>
    </w:p>
    <w:p w14:paraId="18A89C3D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que elle viengne jusques ycy, non pourtant que</w:t>
      </w:r>
      <w:r>
        <w:br/>
        <w:t>je la verroye moult voulentiers, car moult de</w:t>
      </w:r>
      <w:r>
        <w:br/>
        <w:t>bien ay je ouy dire d’elle.</w:t>
      </w:r>
    </w:p>
    <w:p w14:paraId="177E7C85" w14:textId="77777777" w:rsidR="00C8321A" w:rsidRDefault="00BA45B2">
      <w:pPr>
        <w:pStyle w:val="Corpodeltesto90"/>
        <w:numPr>
          <w:ilvl w:val="0"/>
          <w:numId w:val="46"/>
        </w:numPr>
        <w:shd w:val="clear" w:color="auto" w:fill="auto"/>
        <w:tabs>
          <w:tab w:val="left" w:pos="1002"/>
        </w:tabs>
        <w:spacing w:line="190" w:lineRule="exact"/>
        <w:jc w:val="left"/>
      </w:pPr>
      <w:r>
        <w:t>Et vous la</w:t>
      </w:r>
      <w:r>
        <w:rPr>
          <w:rStyle w:val="Corpodeltesto9Noncorsivo"/>
        </w:rPr>
        <w:t xml:space="preserve"> </w:t>
      </w:r>
      <w:r>
        <w:rPr>
          <w:rStyle w:val="Corpodeltesto9GrassettoNoncorsivo"/>
        </w:rPr>
        <w:t xml:space="preserve">verrez </w:t>
      </w:r>
      <w:r>
        <w:t>presentement.</w:t>
      </w:r>
    </w:p>
    <w:p w14:paraId="6A7BC22C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225 Adonc commande le roy à deux de ses cheva-</w:t>
      </w:r>
      <w:r>
        <w:br/>
        <w:t>liers que ilz la voisent querre et que elle amai-</w:t>
      </w:r>
      <w:r>
        <w:br/>
        <w:t>ne sa fille. Les chevaliers vont hastivement si</w:t>
      </w:r>
      <w:r>
        <w:br/>
        <w:t>lui dient:</w:t>
      </w:r>
    </w:p>
    <w:p w14:paraId="28D4F33E" w14:textId="77777777" w:rsidR="00C8321A" w:rsidRDefault="00BA45B2">
      <w:pPr>
        <w:pStyle w:val="Corpodeltesto20"/>
        <w:numPr>
          <w:ilvl w:val="0"/>
          <w:numId w:val="46"/>
        </w:numPr>
        <w:shd w:val="clear" w:color="auto" w:fill="auto"/>
        <w:tabs>
          <w:tab w:val="left" w:pos="947"/>
        </w:tabs>
        <w:spacing w:line="216" w:lineRule="exact"/>
        <w:ind w:firstLine="360"/>
        <w:jc w:val="left"/>
      </w:pPr>
      <w:r>
        <w:t>Madamme, venez devers le roy, car il vous</w:t>
      </w:r>
      <w:r>
        <w:br/>
        <w:t>230 mande, et amenez avecques vous madamme</w:t>
      </w:r>
    </w:p>
    <w:p w14:paraId="0C846286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t>Cadore, vostre fille.</w:t>
      </w:r>
    </w:p>
    <w:p w14:paraId="4DC46FB8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La royne envoye tantost querir sa fille et fait</w:t>
      </w:r>
      <w:r>
        <w:br/>
        <w:t>ce que le roy lui a mandé. Si s’en va tout droit</w:t>
      </w:r>
    </w:p>
    <w:p w14:paraId="03FEB2CD" w14:textId="77777777" w:rsidR="00C8321A" w:rsidRDefault="00BA45B2">
      <w:pPr>
        <w:pStyle w:val="Corpodeltesto110"/>
        <w:shd w:val="clear" w:color="auto" w:fill="auto"/>
        <w:spacing w:line="170" w:lineRule="exact"/>
        <w:ind w:left="360" w:hanging="360"/>
        <w:jc w:val="left"/>
      </w:pPr>
      <w:r>
        <w:rPr>
          <w:rStyle w:val="Corpodeltesto11NoncorsivoMaiuscoletto"/>
          <w:b/>
          <w:bCs/>
        </w:rPr>
        <w:t>Var.</w:t>
      </w:r>
      <w:r>
        <w:rPr>
          <w:rStyle w:val="Corpodeltesto11Noncorsivo"/>
          <w:b/>
          <w:bCs/>
        </w:rPr>
        <w:t xml:space="preserve"> 217 envoi(e)rions </w:t>
      </w:r>
      <w:r>
        <w:t>aut. mss et ìmpr sauf P1</w:t>
      </w:r>
      <w:r>
        <w:rPr>
          <w:rStyle w:val="Corpodeltesto11Noncorsivo"/>
          <w:b/>
          <w:bCs/>
        </w:rPr>
        <w:t xml:space="preserve"> (= </w:t>
      </w:r>
      <w:r>
        <w:t>A).</w:t>
      </w:r>
    </w:p>
    <w:p w14:paraId="5D1E047D" w14:textId="77777777" w:rsidR="00C8321A" w:rsidRDefault="00BA45B2">
      <w:pPr>
        <w:pStyle w:val="Corpodeltesto100"/>
        <w:shd w:val="clear" w:color="auto" w:fill="auto"/>
        <w:spacing w:line="170" w:lineRule="exact"/>
        <w:jc w:val="left"/>
        <w:sectPr w:rsidR="00C8321A">
          <w:headerReference w:type="even" r:id="rId225"/>
          <w:headerReference w:type="default" r:id="rId226"/>
          <w:headerReference w:type="first" r:id="rId227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223 d’e. Et lé roy dist (se dit 1. r.) v. 1. </w:t>
      </w:r>
      <w:r>
        <w:rPr>
          <w:rStyle w:val="Corpodeltesto10Corsivo"/>
          <w:b/>
          <w:bCs/>
        </w:rPr>
        <w:t>P2 L impr.</w:t>
      </w:r>
    </w:p>
    <w:p w14:paraId="639F1B15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en la chambre de Cleriadus et entre dedem,</w:t>
      </w:r>
      <w:r>
        <w:br/>
        <w:t>235 [et]sa íìlle avec ses dammes et damoiselles,</w:t>
      </w:r>
      <w:r>
        <w:br/>
        <w:t>dont il y en avoit grant foison de belles et de</w:t>
      </w:r>
      <w:r>
        <w:br/>
        <w:t>[66] gracieuses et vient au roy si lui fait ì.a</w:t>
      </w:r>
      <w:r>
        <w:br/>
        <w:t>reverance et puis salue Cleriadus, lequel oste</w:t>
      </w:r>
      <w:r>
        <w:br/>
        <w:t xml:space="preserve">son chapperon, car le roy ne voulut que il </w:t>
      </w:r>
      <w:r>
        <w:rPr>
          <w:vertAlign w:val="subscript"/>
        </w:rPr>
        <w:t>S</w:t>
      </w:r>
      <w:r>
        <w:t>e</w:t>
      </w:r>
      <w:r>
        <w:br/>
        <w:t>240 bougast de là où il estoit, et la royne lui disl :</w:t>
      </w:r>
    </w:p>
    <w:p w14:paraId="69DECF24" w14:textId="77777777" w:rsidR="00C8321A" w:rsidRDefault="00BA45B2">
      <w:pPr>
        <w:pStyle w:val="Corpodeltesto20"/>
        <w:numPr>
          <w:ilvl w:val="0"/>
          <w:numId w:val="46"/>
        </w:numPr>
        <w:shd w:val="clear" w:color="auto" w:fill="auto"/>
        <w:tabs>
          <w:tab w:val="left" w:pos="1044"/>
        </w:tabs>
        <w:spacing w:line="211" w:lineRule="exact"/>
        <w:ind w:firstLine="360"/>
        <w:jc w:val="left"/>
      </w:pPr>
      <w:r>
        <w:t>Messire Cleriadus, Dieu vous doint tout</w:t>
      </w:r>
      <w:r>
        <w:br/>
        <w:t>ce que vostre gracieux cueur desire et bonne</w:t>
      </w:r>
      <w:r>
        <w:br/>
        <w:t>guerison telle que pour moy la vouldroye, car</w:t>
      </w:r>
      <w:r>
        <w:br/>
        <w:t>je y suis bien tenue, car vous avez servy mon-</w:t>
      </w:r>
    </w:p>
    <w:p w14:paraId="23BD821B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245 seigneur de tel service que à tousjours mais</w:t>
      </w:r>
      <w:r>
        <w:br/>
        <w:t>mais lui et nous sommes tenuz à vous.</w:t>
      </w:r>
    </w:p>
    <w:p w14:paraId="3834FA1C" w14:textId="77777777" w:rsidR="00C8321A" w:rsidRDefault="00BA45B2">
      <w:pPr>
        <w:pStyle w:val="Corpodeltesto20"/>
        <w:numPr>
          <w:ilvl w:val="0"/>
          <w:numId w:val="46"/>
        </w:numPr>
        <w:shd w:val="clear" w:color="auto" w:fill="auto"/>
        <w:tabs>
          <w:tab w:val="left" w:pos="1044"/>
        </w:tabs>
        <w:spacing w:line="216" w:lineRule="exact"/>
        <w:ind w:firstLine="360"/>
        <w:jc w:val="left"/>
      </w:pPr>
      <w:r>
        <w:t>Ha! a ! madamme, se dist Cleriadus, pour</w:t>
      </w:r>
      <w:r>
        <w:br/>
        <w:t>Dieu, ne vueillez dire telles choses, car je n’ay</w:t>
      </w:r>
      <w:r>
        <w:br/>
        <w:t>pas desservy ne ne pourroye jamais rendre au</w:t>
      </w:r>
    </w:p>
    <w:p w14:paraId="636BD5C4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250 roy l’onneur et courtoisie qu’il me fait et aussi</w:t>
      </w:r>
      <w:r>
        <w:br/>
        <w:t>que je treuve en vous et en toute vostre coun.</w:t>
      </w:r>
    </w:p>
    <w:p w14:paraId="3AF4B8FD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Aprés ces parolles, se assist sur le lit auprés</w:t>
      </w:r>
      <w:r>
        <w:br/>
        <w:t>de lui; les dames et les chevaliers se assient</w:t>
      </w:r>
      <w:r>
        <w:br/>
        <w:t>d’autre costé, l'un parmy l’autre, et commen-</w:t>
      </w:r>
      <w:r>
        <w:br/>
        <w:t>255 cerent à jouer de plusieurs jeux. Le roy deman-</w:t>
      </w:r>
      <w:r>
        <w:br/>
        <w:t>da à Cleriadus :</w:t>
      </w:r>
    </w:p>
    <w:p w14:paraId="59699441" w14:textId="77777777" w:rsidR="00C8321A" w:rsidRDefault="00BA45B2">
      <w:pPr>
        <w:pStyle w:val="Corpodeltesto20"/>
        <w:numPr>
          <w:ilvl w:val="0"/>
          <w:numId w:val="46"/>
        </w:numPr>
        <w:shd w:val="clear" w:color="auto" w:fill="auto"/>
        <w:tabs>
          <w:tab w:val="left" w:pos="1037"/>
        </w:tabs>
        <w:spacing w:line="190" w:lineRule="exact"/>
        <w:ind w:firstLine="360"/>
        <w:jc w:val="left"/>
      </w:pPr>
      <w:r>
        <w:t>Voulez vous ouyr chanter ma fìlle ?</w:t>
      </w:r>
    </w:p>
    <w:p w14:paraId="4269735B" w14:textId="77777777" w:rsidR="00C8321A" w:rsidRDefault="00BA45B2">
      <w:pPr>
        <w:pStyle w:val="Corpodeltesto20"/>
        <w:numPr>
          <w:ilvl w:val="0"/>
          <w:numId w:val="46"/>
        </w:numPr>
        <w:shd w:val="clear" w:color="auto" w:fill="auto"/>
        <w:tabs>
          <w:tab w:val="left" w:pos="1037"/>
        </w:tabs>
        <w:spacing w:line="190" w:lineRule="exact"/>
        <w:ind w:firstLine="360"/>
        <w:jc w:val="left"/>
      </w:pPr>
      <w:r>
        <w:t>Ouy, sire, s’il vous plaist.</w:t>
      </w:r>
    </w:p>
    <w:p w14:paraId="627B398E" w14:textId="77777777" w:rsidR="00C8321A" w:rsidRDefault="00BA45B2">
      <w:pPr>
        <w:pStyle w:val="Corpodeltesto110"/>
        <w:shd w:val="clear" w:color="auto" w:fill="auto"/>
        <w:spacing w:line="149" w:lineRule="exact"/>
        <w:ind w:left="360" w:hanging="360"/>
        <w:jc w:val="left"/>
      </w:pPr>
      <w:r>
        <w:t>A</w:t>
      </w:r>
      <w:r>
        <w:rPr>
          <w:rStyle w:val="Corpodeltesto11Noncorsivo"/>
          <w:b/>
          <w:bCs/>
        </w:rPr>
        <w:t xml:space="preserve"> 235 </w:t>
      </w:r>
      <w:r>
        <w:t>mq</w:t>
      </w:r>
      <w:r>
        <w:rPr>
          <w:rStyle w:val="Corpodeltesto11Noncorsivo"/>
          <w:b/>
          <w:bCs/>
        </w:rPr>
        <w:t xml:space="preserve"> et s. f. (= </w:t>
      </w:r>
      <w:r>
        <w:t>mss a et b), asyndète équivoque</w:t>
      </w:r>
      <w:r>
        <w:br/>
        <w:t>corr. d’ap. T.</w:t>
      </w:r>
    </w:p>
    <w:p w14:paraId="2C5BF213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Le roy appelle deux jeunes fìlz si leur com-</w:t>
      </w:r>
      <w:r>
        <w:br/>
        <w:t>?60 mande que ilz chantent avec sa fìlle. Adonc</w:t>
      </w:r>
      <w:r>
        <w:br/>
        <w:t>Cadore commença à dire une chançon, de si</w:t>
      </w:r>
      <w:r>
        <w:br/>
        <w:t>grant sentement et tant bien que Cleriadus</w:t>
      </w:r>
      <w:r>
        <w:br/>
        <w:t>estoit tout esmerveillé de l’oïr. Car elle n’avoit</w:t>
      </w:r>
      <w:r>
        <w:br/>
        <w:t>pas plus hault de sept ans, mais, de son enf-</w:t>
      </w:r>
      <w:r>
        <w:br/>
        <w:t>^65 fance, chantoit aussi bien que s’elle eust [66 v°]</w:t>
      </w:r>
      <w:r>
        <w:br/>
        <w:t>esté femme parfaicte et, au gré de Cleriadus,</w:t>
      </w:r>
      <w:r>
        <w:br/>
        <w:t>n’avoit oncques ouy mieulx chanter fìlle. Quant</w:t>
      </w:r>
      <w:r>
        <w:br/>
        <w:t>elle eut fìnee sa chançon, le roy lui demanda</w:t>
      </w:r>
      <w:r>
        <w:br/>
        <w:t>qu'i lui en sembloit.</w:t>
      </w:r>
    </w:p>
    <w:p w14:paraId="5E62958C" w14:textId="77777777" w:rsidR="00C8321A" w:rsidRDefault="00BA45B2">
      <w:pPr>
        <w:pStyle w:val="Corpodeltesto20"/>
        <w:shd w:val="clear" w:color="auto" w:fill="auto"/>
        <w:tabs>
          <w:tab w:val="left" w:pos="605"/>
        </w:tabs>
        <w:spacing w:line="211" w:lineRule="exact"/>
        <w:jc w:val="left"/>
      </w:pPr>
      <w:r>
        <w:t>270</w:t>
      </w:r>
      <w:r>
        <w:tab/>
        <w:t>— Sire, fait Cleriadus, je vous certiffie que</w:t>
      </w:r>
    </w:p>
    <w:p w14:paraId="0710031D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je ne ouys oncques mais mieulx dire.</w:t>
      </w:r>
    </w:p>
    <w:p w14:paraId="0C542E8E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En telz esbatemens passerent cellui jour</w:t>
      </w:r>
      <w:r>
        <w:br/>
        <w:t>jusques au soupper. Le roy, la royne, toute la</w:t>
      </w:r>
      <w:r>
        <w:br/>
        <w:t>compaignee prindrent congié de lui et s’en</w:t>
      </w:r>
      <w:r>
        <w:br/>
        <w:t>275 alerent soupper. Cleriadus les mercia, au pren-</w:t>
      </w:r>
      <w:r>
        <w:br/>
        <w:t>dre congié, moult courtoisement si le laisserent</w:t>
      </w:r>
      <w:r>
        <w:br/>
        <w:t>seul, fors de messire Guy et de ceulx qui le</w:t>
      </w:r>
      <w:r>
        <w:br/>
        <w:t>gardoient. Cleriadus souppa à table et se leva</w:t>
      </w:r>
      <w:r>
        <w:br/>
        <w:t>de son lit pour reposer plus à son aise de nuyt.</w:t>
      </w:r>
      <w:r>
        <w:br/>
        <w:t>280 Le sireurgien le vint veoir et visiter tous les</w:t>
      </w:r>
      <w:r>
        <w:br/>
        <w:t>jours et si bien en pensa que, en .XV. jours,</w:t>
      </w:r>
      <w:r>
        <w:br/>
        <w:t>fut tout sain et guery, aussi bel et aussi fort</w:t>
      </w:r>
      <w:r>
        <w:br/>
        <w:t>que il avoit oncques esté en jour de sa vie.</w:t>
      </w:r>
    </w:p>
    <w:p w14:paraId="148AA7D9" w14:textId="77777777" w:rsidR="00C8321A" w:rsidRDefault="00BA45B2">
      <w:pPr>
        <w:pStyle w:val="Corpodeltesto100"/>
        <w:shd w:val="clear" w:color="auto" w:fill="auto"/>
        <w:spacing w:line="187" w:lineRule="exact"/>
        <w:jc w:val="left"/>
      </w:pPr>
      <w:r>
        <w:rPr>
          <w:rStyle w:val="Corpodeltesto10Corsivo"/>
          <w:b/>
          <w:bCs/>
        </w:rPr>
        <w:t>A</w:t>
      </w:r>
      <w:r>
        <w:t xml:space="preserve"> 259 j. filles s. </w:t>
      </w:r>
      <w:r>
        <w:rPr>
          <w:rStyle w:val="Corpodeltesto10Corsivo"/>
          <w:b/>
          <w:bCs/>
        </w:rPr>
        <w:t>B impr.</w:t>
      </w:r>
    </w:p>
    <w:p w14:paraId="2655F465" w14:textId="77777777" w:rsidR="00C8321A" w:rsidRDefault="00BA45B2">
      <w:pPr>
        <w:pStyle w:val="Corpodeltesto100"/>
        <w:shd w:val="clear" w:color="auto" w:fill="auto"/>
        <w:spacing w:line="187" w:lineRule="exact"/>
        <w:jc w:val="left"/>
      </w:pPr>
      <w:r>
        <w:t xml:space="preserve">273-275 </w:t>
      </w:r>
      <w:r>
        <w:rPr>
          <w:rStyle w:val="Corpodeltesto10Corsivo"/>
          <w:b/>
          <w:bCs/>
        </w:rPr>
        <w:t>mq</w:t>
      </w:r>
      <w:r>
        <w:t xml:space="preserve"> Le roy... soupper </w:t>
      </w:r>
      <w:r>
        <w:rPr>
          <w:rStyle w:val="Corpodeltesto10Corsivo"/>
          <w:b/>
          <w:bCs/>
        </w:rPr>
        <w:t>bourdon B.</w:t>
      </w:r>
      <w:r>
        <w:rPr>
          <w:rStyle w:val="Corpodeltesto10Corsivo"/>
          <w:b/>
          <w:bCs/>
        </w:rPr>
        <w:br/>
      </w:r>
      <w:r>
        <w:t xml:space="preserve">282-283 </w:t>
      </w:r>
      <w:r>
        <w:rPr>
          <w:rStyle w:val="Corpodeltesto10Corsivo"/>
          <w:b/>
          <w:bCs/>
        </w:rPr>
        <w:t>mq</w:t>
      </w:r>
      <w:r>
        <w:t xml:space="preserve"> aussi be!.. de sa vie </w:t>
      </w:r>
      <w:r>
        <w:rPr>
          <w:rStyle w:val="Corpodeltesto10Corsivo"/>
          <w:b/>
          <w:bCs/>
        </w:rPr>
        <w:t>PZ.</w:t>
      </w:r>
    </w:p>
    <w:p w14:paraId="4A8D81E2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Mais atant se taist le compte à parler de lui</w:t>
      </w:r>
      <w:r>
        <w:br/>
        <w:t>285 et retourne [à parler] du roy Phelippun d’An-</w:t>
      </w:r>
      <w:r>
        <w:br/>
        <w:t>gleterre et des deux cousins de Cleriadus q</w:t>
      </w:r>
      <w:r>
        <w:rPr>
          <w:vertAlign w:val="subscript"/>
        </w:rPr>
        <w:t>u</w:t>
      </w:r>
      <w:r>
        <w:t>;</w:t>
      </w:r>
      <w:r>
        <w:br/>
        <w:t>à court estoient demourez, Amador et Palixés.</w:t>
      </w:r>
    </w:p>
    <w:p w14:paraId="31BCA7F9" w14:textId="77777777" w:rsidR="00C8321A" w:rsidRDefault="00BA45B2">
      <w:pPr>
        <w:pStyle w:val="Corpodeltesto110"/>
        <w:shd w:val="clear" w:color="auto" w:fill="auto"/>
        <w:spacing w:line="154" w:lineRule="exact"/>
        <w:ind w:left="360" w:hanging="360"/>
        <w:jc w:val="lef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11Constantia75ptNongrassettoNoncorsivoMaiuscoletto"/>
        </w:rPr>
        <w:t xml:space="preserve">Var. </w:t>
      </w:r>
      <w:r>
        <w:rPr>
          <w:rStyle w:val="Corpodeltesto11Noncorsivo"/>
          <w:b/>
          <w:bCs/>
        </w:rPr>
        <w:t xml:space="preserve">285 et </w:t>
      </w:r>
      <w:r>
        <w:rPr>
          <w:rStyle w:val="Corpodeltesto11Constantia75ptNongrassettoNoncorsivo"/>
        </w:rPr>
        <w:t xml:space="preserve">r. au r. </w:t>
      </w:r>
      <w:r>
        <w:rPr>
          <w:rStyle w:val="Corpodeltesto11Noncorsivo"/>
          <w:b/>
          <w:bCs/>
        </w:rPr>
        <w:t xml:space="preserve">(= </w:t>
      </w:r>
      <w:r>
        <w:t>V P1 P2 T L), correction d'ap.</w:t>
      </w:r>
      <w:r>
        <w:rPr>
          <w:rStyle w:val="Corpodeltesto11Noncorsivo"/>
          <w:b/>
          <w:bCs/>
        </w:rPr>
        <w:t xml:space="preserve"> </w:t>
      </w:r>
      <w:r>
        <w:rPr>
          <w:rStyle w:val="Corpodeltesto11Constantia75ptNongrassettoNoncorsivo"/>
        </w:rPr>
        <w:t>7’</w:t>
      </w:r>
      <w:r>
        <w:rPr>
          <w:rStyle w:val="Corpodeltesto11Constantia75ptNongrassettoNoncorsivo"/>
          <w:vertAlign w:val="superscript"/>
        </w:rPr>
        <w:t>:</w:t>
      </w:r>
      <w:r>
        <w:rPr>
          <w:rStyle w:val="Corpodeltesto11Constantia75ptNongrassettoNoncorsivo"/>
          <w:vertAlign w:val="superscript"/>
        </w:rPr>
        <w:br/>
      </w:r>
      <w:r>
        <w:t>B C imposée par</w:t>
      </w:r>
      <w:r>
        <w:rPr>
          <w:rStyle w:val="Corpodeltesto11Noncorsivo"/>
          <w:b/>
          <w:bCs/>
        </w:rPr>
        <w:t xml:space="preserve"> des d. c. (286).</w:t>
      </w:r>
    </w:p>
    <w:p w14:paraId="2D84D260" w14:textId="77777777" w:rsidR="00C8321A" w:rsidRDefault="00BA45B2">
      <w:pPr>
        <w:pStyle w:val="Titolo40"/>
        <w:keepNext/>
        <w:keepLines/>
        <w:shd w:val="clear" w:color="auto" w:fill="auto"/>
        <w:spacing w:line="190" w:lineRule="exact"/>
        <w:jc w:val="left"/>
      </w:pPr>
      <w:bookmarkStart w:id="9" w:name="bookmark15"/>
      <w:r>
        <w:lastRenderedPageBreak/>
        <w:t>CHAPITRE XIV</w:t>
      </w:r>
      <w:bookmarkEnd w:id="9"/>
    </w:p>
    <w:p w14:paraId="5B877B53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Or dit li compte que il ennuioit moult aux</w:t>
      </w:r>
      <w:r>
        <w:br/>
        <w:t>deux cousins dè Cleriadus de ce que ilz</w:t>
      </w:r>
      <w:r>
        <w:br/>
        <w:t>n’avoient aucunes nouvelles de lui. Si dirent,</w:t>
      </w:r>
      <w:r>
        <w:br/>
        <w:t>par ung matin, à Richart de Magence et à Guil-</w:t>
      </w:r>
      <w:r>
        <w:br/>
        <w:t>5 laume de Forest [67], leurs deux compai-</w:t>
      </w:r>
      <w:r>
        <w:br/>
        <w:t>gnons:</w:t>
      </w:r>
    </w:p>
    <w:p w14:paraId="7792FFCF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Beaulx seigneurs, nous sommes tous es-</w:t>
      </w:r>
      <w:r>
        <w:br/>
        <w:t>bahiz que nous n'oyons aucunes nouvelles de</w:t>
      </w:r>
      <w:r>
        <w:br/>
        <w:t>messire Cleriadus, nostre cousin, si avons en</w:t>
      </w:r>
      <w:r>
        <w:br/>
        <w:t>10 pensee de aller prendre congié du roy et de</w:t>
      </w:r>
      <w:r>
        <w:br/>
        <w:t>aller en Galles ou en quelque lieu que ce soit</w:t>
      </w:r>
      <w:r>
        <w:br/>
        <w:t>pour savoir comment il le fait et, s'il vous plai-</w:t>
      </w:r>
      <w:r>
        <w:br/>
        <w:t>soit, vous viendrez avecques nous, mais nous</w:t>
      </w:r>
      <w:r>
        <w:br/>
        <w:t>avons advisé que c’est le meilleur que vous</w:t>
      </w:r>
      <w:r>
        <w:br/>
        <w:t>15 demourez, car vous ne savez des aventures qui</w:t>
      </w:r>
      <w:r>
        <w:br/>
        <w:t>peuent advenir, affin que vous le nous mandis-</w:t>
      </w:r>
      <w:r>
        <w:br/>
        <w:t>sez.</w:t>
      </w:r>
    </w:p>
    <w:p w14:paraId="5D6C8E2D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Richart de Magence et Guillaume de Forest</w:t>
      </w:r>
      <w:r>
        <w:br/>
        <w:t>accorderent tresenvis leur demouree, mais,</w:t>
      </w:r>
      <w:r>
        <w:br/>
        <w:t>20 puisque ilz voient que c’est le meilleur, à souf-</w:t>
      </w:r>
      <w:r>
        <w:br/>
        <w:t>frir leur convient et se accordent que ilz</w:t>
      </w:r>
      <w:r>
        <w:br/>
        <w:t>demouront; mais ilz prient à leurs deux com-</w:t>
      </w:r>
      <w:r>
        <w:br/>
        <w:t>paignons que ilz reviennent le plus tost que ilz</w:t>
      </w:r>
    </w:p>
    <w:p w14:paraId="2897366E" w14:textId="77777777" w:rsidR="00C8321A" w:rsidRDefault="00BA45B2">
      <w:pPr>
        <w:pStyle w:val="Corpodeltesto201"/>
        <w:shd w:val="clear" w:color="auto" w:fill="auto"/>
        <w:spacing w:line="180" w:lineRule="exact"/>
        <w:jc w:val="left"/>
        <w:sectPr w:rsidR="00C8321A">
          <w:headerReference w:type="even" r:id="rId228"/>
          <w:headerReference w:type="default" r:id="rId229"/>
          <w:headerReference w:type="first" r:id="rId230"/>
          <w:pgSz w:w="11909" w:h="16834"/>
          <w:pgMar w:top="1430" w:right="1440" w:bottom="1430" w:left="1440" w:header="0" w:footer="3" w:gutter="0"/>
          <w:pgNumType w:start="234"/>
          <w:cols w:space="720"/>
          <w:noEndnote/>
          <w:rtlGutter/>
          <w:docGrid w:linePitch="360"/>
        </w:sectPr>
      </w:pPr>
      <w:r>
        <w:rPr>
          <w:rStyle w:val="Corpodeltesto20Maiuscoletto"/>
          <w:b/>
          <w:bCs/>
        </w:rPr>
        <w:t>Var.</w:t>
      </w:r>
      <w:r>
        <w:t xml:space="preserve"> 15 c .nous ne savons </w:t>
      </w:r>
      <w:r>
        <w:rPr>
          <w:rStyle w:val="Corpodeltesto2085ptCorsivo"/>
          <w:b/>
          <w:bCs/>
        </w:rPr>
        <w:t>B C L.</w:t>
      </w:r>
    </w:p>
    <w:p w14:paraId="4C0FEAE2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pourront ou sinon que ilz yront aprés eul</w:t>
      </w:r>
      <w:r>
        <w:rPr>
          <w:vertAlign w:val="subscript"/>
        </w:rPr>
        <w:t>x</w:t>
      </w:r>
      <w:r>
        <w:rPr>
          <w:vertAlign w:val="subscript"/>
        </w:rPr>
        <w:br/>
      </w:r>
      <w:r>
        <w:t>25 quelque chose que il leur en doye avenir.</w:t>
      </w:r>
    </w:p>
    <w:p w14:paraId="19B2C089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A ses parrolles, se departent l’un de l’autre</w:t>
      </w:r>
      <w:r>
        <w:br/>
        <w:t>et s’en vont les deux freres devers le roy q</w:t>
      </w:r>
      <w:r>
        <w:rPr>
          <w:vertAlign w:val="subscript"/>
        </w:rPr>
        <w:t>u</w:t>
      </w:r>
      <w:r>
        <w:t>;</w:t>
      </w:r>
      <w:r>
        <w:br/>
        <w:t>alloit à la messe si lui dirent:</w:t>
      </w:r>
    </w:p>
    <w:p w14:paraId="799118D7" w14:textId="77777777" w:rsidR="00C8321A" w:rsidRDefault="00BA45B2">
      <w:pPr>
        <w:pStyle w:val="Corpodeltesto20"/>
        <w:numPr>
          <w:ilvl w:val="0"/>
          <w:numId w:val="46"/>
        </w:numPr>
        <w:shd w:val="clear" w:color="auto" w:fill="auto"/>
        <w:tabs>
          <w:tab w:val="left" w:pos="932"/>
        </w:tabs>
        <w:spacing w:line="211" w:lineRule="exact"/>
        <w:ind w:firstLine="360"/>
        <w:jc w:val="left"/>
      </w:pPr>
      <w:r>
        <w:t>Sire, nous vous requerons que vous nous</w:t>
      </w:r>
      <w:r>
        <w:br/>
        <w:t>30 donnez congié d'aller querre nostre cousin Cle-</w:t>
      </w:r>
    </w:p>
    <w:p w14:paraId="4E72DE79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riadus, car mal nous fait de actendre si longue-</w:t>
      </w:r>
      <w:r>
        <w:br/>
        <w:t>ment que nous ne savons comment il le fait,</w:t>
      </w:r>
      <w:r>
        <w:br/>
        <w:t>veu l'aventure où vous sçavez que il s’est mis.</w:t>
      </w:r>
    </w:p>
    <w:p w14:paraId="27CDB73A" w14:textId="77777777" w:rsidR="00C8321A" w:rsidRDefault="00BA45B2">
      <w:pPr>
        <w:pStyle w:val="Corpodeltesto20"/>
        <w:shd w:val="clear" w:color="auto" w:fill="auto"/>
        <w:tabs>
          <w:tab w:val="left" w:pos="394"/>
        </w:tabs>
        <w:spacing w:line="211" w:lineRule="exact"/>
        <w:ind w:firstLine="360"/>
        <w:jc w:val="left"/>
      </w:pPr>
      <w:r>
        <w:t>Le roy leur accorde bonnement si prindrent</w:t>
      </w:r>
      <w:r>
        <w:br/>
        <w:t>35</w:t>
      </w:r>
      <w:r>
        <w:tab/>
        <w:t>[67 v°] congié de lui, à ceste heure, et aussi de</w:t>
      </w:r>
    </w:p>
    <w:p w14:paraId="19FAFBCC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tous les compaignons de la court si s’en vont</w:t>
      </w:r>
      <w:r>
        <w:br/>
        <w:t>en la chambre de Meliadice si lui disdrent:</w:t>
      </w:r>
    </w:p>
    <w:p w14:paraId="4C9A7EC6" w14:textId="77777777" w:rsidR="00C8321A" w:rsidRDefault="00BA45B2">
      <w:pPr>
        <w:pStyle w:val="Corpodeltesto20"/>
        <w:numPr>
          <w:ilvl w:val="0"/>
          <w:numId w:val="46"/>
        </w:numPr>
        <w:shd w:val="clear" w:color="auto" w:fill="auto"/>
        <w:tabs>
          <w:tab w:val="left" w:pos="1039"/>
        </w:tabs>
        <w:spacing w:line="211" w:lineRule="exact"/>
        <w:ind w:firstLine="360"/>
        <w:jc w:val="left"/>
      </w:pPr>
      <w:r>
        <w:t>Madamme, nous allons, par le congié du</w:t>
      </w:r>
      <w:r>
        <w:br/>
        <w:t>roy, querre messire Cleriadus si nous recom-</w:t>
      </w:r>
    </w:p>
    <w:p w14:paraId="5DFE5E93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40 mandons en vostre bonne grace.</w:t>
      </w:r>
    </w:p>
    <w:p w14:paraId="027F15C8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Et elle leur dist:</w:t>
      </w:r>
    </w:p>
    <w:p w14:paraId="60734E1B" w14:textId="77777777" w:rsidR="00C8321A" w:rsidRDefault="00BA45B2">
      <w:pPr>
        <w:pStyle w:val="Corpodeltesto20"/>
        <w:numPr>
          <w:ilvl w:val="0"/>
          <w:numId w:val="46"/>
        </w:numPr>
        <w:shd w:val="clear" w:color="auto" w:fill="auto"/>
        <w:tabs>
          <w:tab w:val="left" w:pos="1044"/>
        </w:tabs>
        <w:spacing w:line="211" w:lineRule="exact"/>
        <w:ind w:firstLine="360"/>
        <w:jc w:val="left"/>
      </w:pPr>
      <w:r>
        <w:t>Beaulx seigneurs, en verité, vous faictes</w:t>
      </w:r>
      <w:r>
        <w:br/>
        <w:t>tresbien et, pour Dieu, faictes toute diligencj</w:t>
      </w:r>
      <w:r>
        <w:br/>
        <w:t>de le trouver et de l’amener ceans le plus tost</w:t>
      </w:r>
    </w:p>
    <w:p w14:paraId="42884158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45 que vous pourrez.</w:t>
      </w:r>
    </w:p>
    <w:p w14:paraId="003FAE28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ainsi s’en partent les deux chevaliers.</w:t>
      </w:r>
      <w:r>
        <w:br/>
        <w:t>Touteffoys, elle fìst ung signe à Palixés que il</w:t>
      </w:r>
      <w:r>
        <w:br/>
        <w:t>entendit bien si dist à Amador:</w:t>
      </w:r>
    </w:p>
    <w:p w14:paraId="2608D833" w14:textId="77777777" w:rsidR="00C8321A" w:rsidRDefault="00BA45B2">
      <w:pPr>
        <w:pStyle w:val="Corpodeltesto20"/>
        <w:numPr>
          <w:ilvl w:val="0"/>
          <w:numId w:val="46"/>
        </w:numPr>
        <w:shd w:val="clear" w:color="auto" w:fill="auto"/>
        <w:tabs>
          <w:tab w:val="left" w:pos="932"/>
        </w:tabs>
        <w:spacing w:line="216" w:lineRule="exact"/>
        <w:ind w:firstLine="360"/>
        <w:jc w:val="left"/>
      </w:pPr>
      <w:r>
        <w:t>Beau frere, allez tousjours devant, je vous</w:t>
      </w:r>
      <w:r>
        <w:br/>
        <w:t>50 suiveray.</w:t>
      </w:r>
    </w:p>
    <w:p w14:paraId="3C5AE1B0" w14:textId="77777777" w:rsidR="00C8321A" w:rsidRDefault="00BA45B2">
      <w:pPr>
        <w:pStyle w:val="Corpodeltesto260"/>
        <w:shd w:val="clear" w:color="auto" w:fill="auto"/>
        <w:spacing w:line="221" w:lineRule="exact"/>
        <w:ind w:firstLine="360"/>
      </w:pPr>
      <w:r>
        <w:t>Et atant Amador s’en va. et Palixés retourne</w:t>
      </w:r>
      <w:r>
        <w:br/>
        <w:t>à Meliadice, laquelle lui baille ung cueur d'or</w:t>
      </w:r>
      <w:r>
        <w:br/>
        <w:t>tout noir et lui dist:</w:t>
      </w:r>
    </w:p>
    <w:p w14:paraId="0590F7E8" w14:textId="77777777" w:rsidR="00C8321A" w:rsidRDefault="00BA45B2">
      <w:pPr>
        <w:pStyle w:val="Corpodeltesto260"/>
        <w:shd w:val="clear" w:color="auto" w:fill="auto"/>
        <w:tabs>
          <w:tab w:val="left" w:leader="underscore" w:pos="827"/>
        </w:tabs>
        <w:spacing w:line="221" w:lineRule="exact"/>
        <w:ind w:firstLine="360"/>
      </w:pPr>
      <w:r>
        <w:tab/>
        <w:t>Palixés, recommandez moy à vostre cou-</w:t>
      </w:r>
    </w:p>
    <w:p w14:paraId="25832007" w14:textId="77777777" w:rsidR="00C8321A" w:rsidRDefault="00BA45B2">
      <w:pPr>
        <w:pStyle w:val="Corpodeltesto20"/>
        <w:shd w:val="clear" w:color="auto" w:fill="auto"/>
        <w:spacing w:line="221" w:lineRule="exact"/>
        <w:ind w:left="360" w:hanging="360"/>
        <w:jc w:val="left"/>
      </w:pPr>
      <w:r>
        <w:rPr>
          <w:rStyle w:val="Corpodeltesto28pt0"/>
        </w:rPr>
        <w:t>55</w:t>
      </w:r>
      <w:r>
        <w:t xml:space="preserve"> sin et lui baillez ceste enseigne de par moy et</w:t>
      </w:r>
      <w:r>
        <w:br/>
        <w:t>lui dictes que je lui mande que il le face aussi</w:t>
      </w:r>
      <w:r>
        <w:br/>
        <w:t>blanc par plaisance comme il est noir par dou-</w:t>
      </w:r>
      <w:r>
        <w:br/>
        <w:t>leur.</w:t>
      </w:r>
    </w:p>
    <w:p w14:paraId="32706E7B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Palixés prent le cueur et s'en va à bas au</w:t>
      </w:r>
      <w:r>
        <w:br/>
        <w:t>60 plus tost que il puet. Les chevaulx estoient ja</w:t>
      </w:r>
      <w:r>
        <w:br/>
        <w:t>tirez hors si dient adieu à leurs deux compai-</w:t>
      </w:r>
      <w:r>
        <w:br/>
        <w:t>gnons bien piteusement et à grant regret, car,</w:t>
      </w:r>
      <w:r>
        <w:br/>
        <w:t>depuis que l’acointance avoit esté faicte,</w:t>
      </w:r>
      <w:r>
        <w:br/>
        <w:t>n'estoient departiz d'ensemble. Les deux freres</w:t>
      </w:r>
      <w:r>
        <w:br/>
        <w:t>65 si monterent à cheval et s'en vont tirant [</w:t>
      </w:r>
      <w:r>
        <w:rPr>
          <w:rStyle w:val="Corpodeltesto28pt0"/>
        </w:rPr>
        <w:t>68</w:t>
      </w:r>
      <w:r>
        <w:t>]</w:t>
      </w:r>
      <w:r>
        <w:br/>
        <w:t>leur chemin tant que, en peu de temps, furent</w:t>
      </w:r>
      <w:r>
        <w:br/>
        <w:t>hors du païs d’Angleterre et trouverent moult</w:t>
      </w:r>
      <w:r>
        <w:br/>
        <w:t>d’estranges voyes et chemins. Mais d’aventure</w:t>
      </w:r>
      <w:r>
        <w:br/>
        <w:t>n'avoient point trouvé qui à racompter face.</w:t>
      </w:r>
    </w:p>
    <w:p w14:paraId="1E4B3888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70 Ainsi chevaucherent longue espace de temps</w:t>
      </w:r>
      <w:r>
        <w:br/>
        <w:t>et, en toutes les contrees où ilz aloient, deman-</w:t>
      </w:r>
      <w:r>
        <w:br/>
        <w:t>doient des nouvelles de messire Cleriadus si ne</w:t>
      </w:r>
      <w:r>
        <w:br/>
        <w:t>trouvoient personne qui nouvelles leur en dist,</w:t>
      </w:r>
      <w:r>
        <w:br/>
        <w:t>dont bien marriz estoient. Ores avoient ilz tant</w:t>
      </w:r>
      <w:r>
        <w:br/>
      </w:r>
      <w:r>
        <w:rPr>
          <w:rStyle w:val="Corpodeltesto28pt0"/>
        </w:rPr>
        <w:t>75</w:t>
      </w:r>
      <w:r>
        <w:t xml:space="preserve"> chevauché que ilz entrerent ou royaume de</w:t>
      </w:r>
    </w:p>
    <w:p w14:paraId="46C476B3" w14:textId="77777777" w:rsidR="00C8321A" w:rsidRDefault="00BA45B2">
      <w:pPr>
        <w:pStyle w:val="Corpodeltesto100"/>
        <w:shd w:val="clear" w:color="auto" w:fill="auto"/>
        <w:spacing w:line="187" w:lineRule="exact"/>
        <w:jc w:val="left"/>
      </w:pPr>
      <w:r>
        <w:rPr>
          <w:rStyle w:val="Corpodeltesto10Maiuscoletto"/>
          <w:b/>
          <w:bCs/>
        </w:rPr>
        <w:t>Vae.</w:t>
      </w:r>
      <w:r>
        <w:t xml:space="preserve"> 56-57 q. il la f. a. blanché </w:t>
      </w:r>
      <w:r>
        <w:rPr>
          <w:rStyle w:val="Corpodeltesto10Corsivo"/>
          <w:b/>
          <w:bCs/>
        </w:rPr>
        <w:t>B,</w:t>
      </w:r>
      <w:r>
        <w:t xml:space="preserve"> il f. ce cuer a. b. C.</w:t>
      </w:r>
      <w:r>
        <w:br/>
        <w:t xml:space="preserve">65-71 </w:t>
      </w:r>
      <w:r>
        <w:rPr>
          <w:rStyle w:val="Corpodeltesto10Corsivo"/>
          <w:b/>
          <w:bCs/>
        </w:rPr>
        <w:t>mq</w:t>
      </w:r>
      <w:r>
        <w:t xml:space="preserve"> tirant... ilz aloient </w:t>
      </w:r>
      <w:r>
        <w:rPr>
          <w:rStyle w:val="Corpodeltesto10Corsivo"/>
          <w:b/>
          <w:bCs/>
        </w:rPr>
        <w:t>(liaison par</w:t>
      </w:r>
      <w:r>
        <w:t xml:space="preserve"> et) </w:t>
      </w:r>
      <w:r>
        <w:rPr>
          <w:rStyle w:val="Corpodeltesto10Corsivo"/>
          <w:b/>
          <w:bCs/>
        </w:rPr>
        <w:t>L.</w:t>
      </w:r>
    </w:p>
    <w:p w14:paraId="7A0A7AD4" w14:textId="77777777" w:rsidR="00C8321A" w:rsidRDefault="00BA45B2">
      <w:pPr>
        <w:pStyle w:val="Corpodeltesto100"/>
        <w:shd w:val="clear" w:color="auto" w:fill="auto"/>
        <w:spacing w:line="187" w:lineRule="exact"/>
        <w:ind w:left="360" w:hanging="360"/>
        <w:jc w:val="left"/>
      </w:pPr>
      <w:r>
        <w:t xml:space="preserve">68-69 </w:t>
      </w:r>
      <w:r>
        <w:rPr>
          <w:rStyle w:val="Corpodeltesto10Corsivo"/>
          <w:b/>
          <w:bCs/>
        </w:rPr>
        <w:t>mq</w:t>
      </w:r>
      <w:r>
        <w:t xml:space="preserve"> Mais... face </w:t>
      </w:r>
      <w:r>
        <w:rPr>
          <w:rStyle w:val="Corpodeltesto10Corsivo"/>
          <w:b/>
          <w:bCs/>
        </w:rPr>
        <w:t>B impr.</w:t>
      </w:r>
    </w:p>
    <w:p w14:paraId="7F1713FE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</w:pPr>
      <w:r>
        <w:t>68-80 d’av. ainsi qu’ilz entrerent ou royaume de Galles</w:t>
      </w:r>
      <w:r>
        <w:br/>
        <w:t>pasant une grant forest o. la v. C.</w:t>
      </w:r>
    </w:p>
    <w:p w14:paraId="3366F694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 xml:space="preserve">Galles si trouverent au commencement </w:t>
      </w:r>
      <w:r>
        <w:rPr>
          <w:rStyle w:val="Corpodeltesto211ptGrassettoSpaziatura0pt"/>
        </w:rPr>
        <w:t>une</w:t>
      </w:r>
      <w:r>
        <w:rPr>
          <w:rStyle w:val="Corpodeltesto211ptGrassettoSpaziatura0pt"/>
        </w:rPr>
        <w:br/>
      </w:r>
      <w:r>
        <w:t>moult grande et large forest et y avenoit des</w:t>
      </w:r>
      <w:r>
        <w:br/>
        <w:t>aventures bien merveilleuses, à la foys.</w:t>
      </w:r>
    </w:p>
    <w:p w14:paraId="100E569F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Or advint ainsi que les deux chevaliers che-</w:t>
      </w:r>
      <w:r>
        <w:br/>
        <w:t>SO vauchoient parmy la forest si ouyrent la voix</w:t>
      </w:r>
      <w:r>
        <w:br/>
        <w:t>d’un homme qui crioit bien fort. Ilz dient l'un</w:t>
      </w:r>
      <w:r>
        <w:br/>
        <w:t>à l’autre :</w:t>
      </w:r>
    </w:p>
    <w:p w14:paraId="111DD6D9" w14:textId="77777777" w:rsidR="00C8321A" w:rsidRDefault="00BA45B2">
      <w:pPr>
        <w:pStyle w:val="Corpodeltesto20"/>
        <w:numPr>
          <w:ilvl w:val="0"/>
          <w:numId w:val="46"/>
        </w:numPr>
        <w:shd w:val="clear" w:color="auto" w:fill="auto"/>
        <w:tabs>
          <w:tab w:val="left" w:pos="1039"/>
        </w:tabs>
        <w:spacing w:line="216" w:lineRule="exact"/>
        <w:ind w:firstLine="360"/>
        <w:jc w:val="left"/>
      </w:pPr>
      <w:r>
        <w:t>Veez là la voix d’une personne. II semble</w:t>
      </w:r>
      <w:r>
        <w:br/>
        <w:t>que il ayt à besongner. Chevauchons bien fort</w:t>
      </w:r>
    </w:p>
    <w:p w14:paraId="40C80871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lastRenderedPageBreak/>
        <w:t>85 ceste part.</w:t>
      </w:r>
    </w:p>
    <w:p w14:paraId="54F8A713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Si y alerent et trouverent une plaine, en la</w:t>
      </w:r>
      <w:r>
        <w:br/>
        <w:t>forest, où troys chevalliers estoient et tenoient</w:t>
      </w:r>
      <w:r>
        <w:br/>
        <w:t>ung homme en sa cheminse, tout nu, moult</w:t>
      </w:r>
      <w:r>
        <w:br/>
        <w:t>fort lié par les piez et par les mains. Amador</w:t>
      </w:r>
      <w:r>
        <w:br/>
        <w:t>90 et Palixés leur dient:</w:t>
      </w:r>
    </w:p>
    <w:p w14:paraId="622E5D71" w14:textId="77777777" w:rsidR="00C8321A" w:rsidRDefault="00BA45B2">
      <w:pPr>
        <w:pStyle w:val="Corpodeltesto20"/>
        <w:numPr>
          <w:ilvl w:val="0"/>
          <w:numId w:val="46"/>
        </w:numPr>
        <w:shd w:val="clear" w:color="auto" w:fill="auto"/>
        <w:tabs>
          <w:tab w:val="left" w:pos="1044"/>
        </w:tabs>
        <w:spacing w:line="216" w:lineRule="exact"/>
        <w:ind w:firstLine="360"/>
        <w:jc w:val="left"/>
      </w:pPr>
      <w:r>
        <w:t>Beaulx seigneurs, laissez cest homme que</w:t>
      </w:r>
      <w:r>
        <w:br/>
        <w:t xml:space="preserve">vous avez ainsi laidement ordonné. Ce n’est </w:t>
      </w:r>
      <w:r>
        <w:rPr>
          <w:rStyle w:val="Corpodeltesto2Grassetto"/>
        </w:rPr>
        <w:t>pas</w:t>
      </w:r>
      <w:r>
        <w:rPr>
          <w:rStyle w:val="Corpodeltesto2Grassetto"/>
        </w:rPr>
        <w:br/>
      </w:r>
      <w:r>
        <w:t>fait de chevaliers se [68 v°] il ne vous a fai:</w:t>
      </w:r>
      <w:r>
        <w:br/>
        <w:t>trop grant oultraige.</w:t>
      </w:r>
    </w:p>
    <w:p w14:paraId="27C39437" w14:textId="77777777" w:rsidR="00C8321A" w:rsidRDefault="00BA45B2">
      <w:pPr>
        <w:pStyle w:val="Corpodeltesto20"/>
        <w:shd w:val="clear" w:color="auto" w:fill="auto"/>
        <w:tabs>
          <w:tab w:val="left" w:pos="581"/>
        </w:tabs>
        <w:spacing w:line="216" w:lineRule="exact"/>
        <w:jc w:val="left"/>
      </w:pPr>
      <w:r>
        <w:t>95</w:t>
      </w:r>
      <w:r>
        <w:tab/>
        <w:t>—- Oultraige ! fait cellui à la chemise. Onc-</w:t>
      </w:r>
    </w:p>
    <w:p w14:paraId="1519C57E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ques à eulx ny à autre je ne feis desplaisir et</w:t>
      </w:r>
      <w:r>
        <w:br/>
        <w:t>si m’ont adoubé ainsi que vous veés.</w:t>
      </w:r>
    </w:p>
    <w:p w14:paraId="18BA3F81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Si respondirent les troys chevaliers aux deu.\</w:t>
      </w:r>
      <w:r>
        <w:br/>
        <w:t>freres :</w:t>
      </w:r>
    </w:p>
    <w:p w14:paraId="3C22EB57" w14:textId="77777777" w:rsidR="00C8321A" w:rsidRDefault="00BA45B2">
      <w:pPr>
        <w:pStyle w:val="Corpodeltesto20"/>
        <w:shd w:val="clear" w:color="auto" w:fill="auto"/>
        <w:tabs>
          <w:tab w:val="left" w:pos="581"/>
        </w:tabs>
        <w:spacing w:line="216" w:lineRule="exact"/>
        <w:jc w:val="left"/>
      </w:pPr>
      <w:r>
        <w:t>100</w:t>
      </w:r>
      <w:r>
        <w:tab/>
        <w:t>— Seigneurs, allez vous en d'icy ou, si vous</w:t>
      </w:r>
    </w:p>
    <w:p w14:paraId="22AB3A48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y demourez, se pourroit estre mal pour vou.v</w:t>
      </w:r>
    </w:p>
    <w:p w14:paraId="1DE78F2F" w14:textId="77777777" w:rsidR="00C8321A" w:rsidRDefault="00BA45B2">
      <w:pPr>
        <w:pStyle w:val="Corpodeltesto100"/>
        <w:shd w:val="clear" w:color="auto" w:fill="auto"/>
        <w:spacing w:line="170" w:lineRule="exact"/>
        <w:jc w:val="left"/>
        <w:sectPr w:rsidR="00C8321A">
          <w:headerReference w:type="even" r:id="rId231"/>
          <w:headerReference w:type="default" r:id="rId232"/>
          <w:pgSz w:w="11909" w:h="16834"/>
          <w:pgMar w:top="1430" w:right="1440" w:bottom="1430" w:left="1440" w:header="0" w:footer="3" w:gutter="0"/>
          <w:pgNumType w:start="144"/>
          <w:cols w:space="720"/>
          <w:noEndnote/>
          <w:rtlGutter/>
          <w:docGrid w:linePitch="360"/>
        </w:sectPr>
      </w:pPr>
      <w:r>
        <w:rPr>
          <w:rStyle w:val="Corpodeltesto10Maiuscoletto"/>
          <w:b/>
          <w:bCs/>
        </w:rPr>
        <w:t>Var.</w:t>
      </w:r>
      <w:r>
        <w:t xml:space="preserve"> 84-87 b. f. et parlerent et tr. </w:t>
      </w:r>
      <w:r>
        <w:rPr>
          <w:rStyle w:val="Corpodeltesto10Corsivo"/>
          <w:b/>
          <w:bCs/>
        </w:rPr>
        <w:t>Len2 Serg Arn.</w:t>
      </w:r>
    </w:p>
    <w:p w14:paraId="576CCC4C" w14:textId="77777777" w:rsidR="00C8321A" w:rsidRDefault="00BA45B2">
      <w:pPr>
        <w:pStyle w:val="Corpodeltesto20"/>
        <w:shd w:val="clear" w:color="auto" w:fill="auto"/>
        <w:spacing w:line="221" w:lineRule="exact"/>
        <w:ind w:firstLine="360"/>
        <w:jc w:val="left"/>
      </w:pPr>
      <w:r>
        <w:lastRenderedPageBreak/>
        <w:t>— En nom Dieu, dist Amador, ou vous le</w:t>
      </w:r>
      <w:r>
        <w:br/>
        <w:t>lerrez, ou à combattre vous convient.</w:t>
      </w:r>
    </w:p>
    <w:p w14:paraId="03E671BB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Les troys chevaliers montent à cheval sans</w:t>
      </w:r>
      <w:r>
        <w:br/>
      </w:r>
      <w:r>
        <w:rPr>
          <w:rStyle w:val="Corpodeltesto28pt0"/>
        </w:rPr>
        <w:t>105</w:t>
      </w:r>
      <w:r>
        <w:t xml:space="preserve"> plus mot dire et prennent leurs lances en leurs</w:t>
      </w:r>
      <w:r>
        <w:br/>
        <w:t>points, mectent leurs heaumes en leurs testes</w:t>
      </w:r>
      <w:r>
        <w:br/>
        <w:t>et tous troys brochent de l’esperon et viennent</w:t>
      </w:r>
      <w:r>
        <w:br/>
        <w:t>courre sus aux deux freres qui estoient tous</w:t>
      </w:r>
      <w:r>
        <w:br/>
        <w:t>prestz d'atendre la bataille. Palixés, qui estoit</w:t>
      </w:r>
      <w:r>
        <w:br/>
        <w:t>110 moult vaillant et hardy moult à merveilles et</w:t>
      </w:r>
      <w:r>
        <w:br/>
        <w:t>qui savoit fort de la jouxte, se adresse à ung</w:t>
      </w:r>
      <w:r>
        <w:br/>
        <w:t>des troys, sa lance en son poing, si le fìert, à</w:t>
      </w:r>
      <w:r>
        <w:br/>
        <w:t>l’encontrer, de si grant force et vertuz que il</w:t>
      </w:r>
      <w:r>
        <w:br/>
        <w:t>abat cheval et chevalier tout en ung mont et,</w:t>
      </w:r>
      <w:r>
        <w:br/>
      </w:r>
      <w:r>
        <w:rPr>
          <w:rStyle w:val="Corpodeltesto28pt0"/>
        </w:rPr>
        <w:t>115</w:t>
      </w:r>
      <w:r>
        <w:t xml:space="preserve"> au cheoir qu'il fìst, se desnoua la cuisse et la</w:t>
      </w:r>
      <w:r>
        <w:br/>
        <w:t>se mist hors du lieu si gist tout plat sur l’erbe.</w:t>
      </w:r>
      <w:r>
        <w:br/>
        <w:t>Le cheval se relieve vistement, quì s’en fuit en</w:t>
      </w:r>
      <w:r>
        <w:br/>
        <w:t>la forest. Palixés rompit sa lance sur le cheva-</w:t>
      </w:r>
      <w:r>
        <w:br/>
        <w:t>lier si prent son espee et court sus aux autres</w:t>
      </w:r>
      <w:r>
        <w:br/>
        <w:t>120 deux chevaliers qui tenoient Amador, son frere,</w:t>
      </w:r>
      <w:r>
        <w:br/>
        <w:t>moult court. Mes Amador se revenchoit, par</w:t>
      </w:r>
      <w:r>
        <w:br/>
        <w:t xml:space="preserve">grant </w:t>
      </w:r>
      <w:r>
        <w:rPr>
          <w:rStyle w:val="Corpodeltesto2Grassetto"/>
        </w:rPr>
        <w:t xml:space="preserve">[69] </w:t>
      </w:r>
      <w:r>
        <w:t>vigueur, de son espee qu’il tenoit et</w:t>
      </w:r>
      <w:r>
        <w:br/>
        <w:t>en donnoit de grans coups aux deux chevaliers,</w:t>
      </w:r>
      <w:r>
        <w:br/>
        <w:t>car il avoit ja brisee sa lance. La bataille fut,</w:t>
      </w:r>
      <w:r>
        <w:br/>
        <w:t>125 entre les quatre chevaliers, forte et dure, mais,</w:t>
      </w:r>
      <w:r>
        <w:br/>
        <w:t>au derrenier, Dieu aida si bien à Amador et à</w:t>
      </w:r>
      <w:r>
        <w:br/>
        <w:t>son frere que ilz eurent la victoire, car ilz cop-</w:t>
      </w:r>
    </w:p>
    <w:p w14:paraId="3AA5B88C" w14:textId="77777777" w:rsidR="00C8321A" w:rsidRDefault="00BA45B2">
      <w:pPr>
        <w:pStyle w:val="Corpodeltesto100"/>
        <w:shd w:val="clear" w:color="auto" w:fill="auto"/>
        <w:spacing w:line="187" w:lineRule="exact"/>
        <w:jc w:val="left"/>
      </w:pPr>
      <w:r>
        <w:rPr>
          <w:rStyle w:val="Corpodeltesto109ptMaiuscoletto"/>
          <w:b/>
          <w:bCs/>
        </w:rPr>
        <w:t xml:space="preserve">Var. </w:t>
      </w:r>
      <w:r>
        <w:t xml:space="preserve">115-116 </w:t>
      </w:r>
      <w:r>
        <w:rPr>
          <w:rStyle w:val="Corpodeltesto10Corsivo"/>
          <w:b/>
          <w:bCs/>
        </w:rPr>
        <w:t>mq</w:t>
      </w:r>
      <w:r>
        <w:t xml:space="preserve"> et la... lieu </w:t>
      </w:r>
      <w:r>
        <w:rPr>
          <w:rStyle w:val="Corpodeltesto10Corsivo"/>
          <w:b/>
          <w:bCs/>
        </w:rPr>
        <w:t>P1 P2 P3 impr.</w:t>
      </w:r>
    </w:p>
    <w:p w14:paraId="02A5B3BF" w14:textId="77777777" w:rsidR="00C8321A" w:rsidRDefault="00BA45B2">
      <w:pPr>
        <w:pStyle w:val="Corpodeltesto100"/>
        <w:shd w:val="clear" w:color="auto" w:fill="auto"/>
        <w:spacing w:line="187" w:lineRule="exact"/>
        <w:jc w:val="left"/>
      </w:pPr>
      <w:r>
        <w:t xml:space="preserve">121-122 </w:t>
      </w:r>
      <w:r>
        <w:rPr>
          <w:rStyle w:val="Corpodeltesto10Corsivo"/>
          <w:b/>
          <w:bCs/>
        </w:rPr>
        <w:t>mq</w:t>
      </w:r>
      <w:r>
        <w:t xml:space="preserve"> Mes Amador... qu'il tenoit </w:t>
      </w:r>
      <w:r>
        <w:rPr>
          <w:rStyle w:val="Corpodeltesto10Corsivo"/>
          <w:b/>
          <w:bCs/>
        </w:rPr>
        <w:t>T.</w:t>
      </w:r>
    </w:p>
    <w:p w14:paraId="29ED548B" w14:textId="77777777" w:rsidR="00C8321A" w:rsidRDefault="00BA45B2">
      <w:pPr>
        <w:pStyle w:val="Corpodeltesto100"/>
        <w:shd w:val="clear" w:color="auto" w:fill="auto"/>
        <w:spacing w:line="187" w:lineRule="exact"/>
        <w:jc w:val="left"/>
      </w:pPr>
      <w:r>
        <w:t xml:space="preserve">127 e. le meilleur c. C </w:t>
      </w:r>
      <w:r>
        <w:rPr>
          <w:rStyle w:val="Corpodeltesto10Corsivo"/>
          <w:b/>
          <w:bCs/>
        </w:rPr>
        <w:t>impr.</w:t>
      </w:r>
    </w:p>
    <w:p w14:paraId="10D12E25" w14:textId="77777777" w:rsidR="00C8321A" w:rsidRDefault="00BA45B2">
      <w:pPr>
        <w:pStyle w:val="Corpodeltesto100"/>
        <w:shd w:val="clear" w:color="auto" w:fill="auto"/>
        <w:spacing w:line="154" w:lineRule="exact"/>
        <w:jc w:val="left"/>
      </w:pPr>
      <w:r>
        <w:t>127-135 la v. tant qu’ilz crierent mercy aux deux freres</w:t>
      </w:r>
      <w:r>
        <w:br/>
        <w:t>et baillerent leurs espees en letirs mains disaiít</w:t>
      </w:r>
    </w:p>
    <w:p w14:paraId="43E3FD29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perent les las du heaulme aux deux chevaliers</w:t>
      </w:r>
      <w:r>
        <w:br/>
        <w:t>qui estoient si las que nul remede ne mectoient</w:t>
      </w:r>
    </w:p>
    <w:p w14:paraId="1C73DED2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130 en eulx. Les deux freres leurs osterent leurs</w:t>
      </w:r>
      <w:r>
        <w:br/>
        <w:t>heaulmes de leurs testes et, quant ilz se virent</w:t>
      </w:r>
      <w:r>
        <w:br/>
        <w:t>nulz, ilz cuiderent estre de tous points octis</w:t>
      </w:r>
      <w:r>
        <w:br/>
        <w:t>si prindrent leurs espees et baillerent chascune</w:t>
      </w:r>
      <w:r>
        <w:br/>
        <w:t>la sienne aux deux freres et leur crierent mer-</w:t>
      </w:r>
    </w:p>
    <w:p w14:paraId="2437D85C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135 cy en disant:</w:t>
      </w:r>
    </w:p>
    <w:p w14:paraId="0D74127F" w14:textId="77777777" w:rsidR="00C8321A" w:rsidRDefault="00BA45B2">
      <w:pPr>
        <w:pStyle w:val="Corpodeltesto20"/>
        <w:numPr>
          <w:ilvl w:val="0"/>
          <w:numId w:val="46"/>
        </w:numPr>
        <w:shd w:val="clear" w:color="auto" w:fill="auto"/>
        <w:tabs>
          <w:tab w:val="left" w:pos="1019"/>
        </w:tabs>
        <w:spacing w:line="216" w:lineRule="exact"/>
        <w:ind w:firstLine="360"/>
        <w:jc w:val="left"/>
      </w:pPr>
      <w:r>
        <w:t>Ha! frans chevaliers et courtoys, pour</w:t>
      </w:r>
      <w:r>
        <w:br/>
        <w:t>Dieu, ne nous octiez mie ! Nous nous rendons</w:t>
      </w:r>
      <w:r>
        <w:br/>
        <w:t>à vous.</w:t>
      </w:r>
    </w:p>
    <w:p w14:paraId="38F65A25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Et ilz leur dient:</w:t>
      </w:r>
    </w:p>
    <w:p w14:paraId="5DED0645" w14:textId="77777777" w:rsidR="00C8321A" w:rsidRDefault="00BA45B2">
      <w:pPr>
        <w:pStyle w:val="Corpodeltesto20"/>
        <w:shd w:val="clear" w:color="auto" w:fill="auto"/>
        <w:tabs>
          <w:tab w:val="left" w:pos="653"/>
        </w:tabs>
        <w:spacing w:line="216" w:lineRule="exact"/>
        <w:ind w:left="360" w:hanging="360"/>
        <w:jc w:val="left"/>
      </w:pPr>
      <w:r>
        <w:t>140</w:t>
      </w:r>
      <w:r>
        <w:tab/>
        <w:t>— Se mercy voulez avoir, il vous convient</w:t>
      </w:r>
    </w:p>
    <w:p w14:paraId="6916742F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faire ce que nous vous dirons.</w:t>
      </w:r>
    </w:p>
    <w:p w14:paraId="1D74173A" w14:textId="77777777" w:rsidR="00C8321A" w:rsidRDefault="00BA45B2">
      <w:pPr>
        <w:pStyle w:val="Corpodeltesto20"/>
        <w:numPr>
          <w:ilvl w:val="0"/>
          <w:numId w:val="46"/>
        </w:numPr>
        <w:shd w:val="clear" w:color="auto" w:fill="auto"/>
        <w:tabs>
          <w:tab w:val="left" w:pos="1019"/>
        </w:tabs>
        <w:spacing w:line="216" w:lineRule="exact"/>
        <w:ind w:firstLine="360"/>
        <w:jc w:val="left"/>
      </w:pPr>
      <w:r>
        <w:t>Seigneurs, tout ce que ìl vous plaira a</w:t>
      </w:r>
      <w:r>
        <w:br/>
        <w:t>commander, il sera fait et le vous promectons</w:t>
      </w:r>
      <w:r>
        <w:br/>
        <w:t>leaument.</w:t>
      </w:r>
    </w:p>
    <w:p w14:paraId="09ABD1FB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145 Lors Amador et son frere descendent à pié</w:t>
      </w:r>
      <w:r>
        <w:br/>
        <w:t>et aussi font les autres si viennent à l’autre</w:t>
      </w:r>
      <w:r>
        <w:br/>
        <w:t>chevalier blessié et prennent sa foy comme des</w:t>
      </w:r>
      <w:r>
        <w:br/>
        <w:t>deux autres.</w:t>
      </w:r>
    </w:p>
    <w:p w14:paraId="1FA34FB8" w14:textId="77777777" w:rsidR="00C8321A" w:rsidRDefault="00BA45B2">
      <w:pPr>
        <w:pStyle w:val="Corpodeltesto20"/>
        <w:numPr>
          <w:ilvl w:val="0"/>
          <w:numId w:val="46"/>
        </w:numPr>
        <w:shd w:val="clear" w:color="auto" w:fill="auto"/>
        <w:tabs>
          <w:tab w:val="left" w:pos="1037"/>
        </w:tabs>
        <w:spacing w:line="216" w:lineRule="exact"/>
        <w:ind w:firstLine="360"/>
        <w:jc w:val="left"/>
      </w:pPr>
      <w:r>
        <w:t>Or ça, ce dist Amador et Palixés, vous iixv.</w:t>
      </w:r>
    </w:p>
    <w:p w14:paraId="57360EE6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150 à la court du roy Phellippe et de par nous le</w:t>
      </w:r>
    </w:p>
    <w:p w14:paraId="4FE66B37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saluerez et vous mectrez en sa mercy; et ne</w:t>
      </w:r>
      <w:r>
        <w:br/>
      </w:r>
      <w:r>
        <w:rPr>
          <w:rStyle w:val="Corpodeltesto2Grassetto0"/>
        </w:rPr>
        <w:t xml:space="preserve">[69 v°] </w:t>
      </w:r>
      <w:r>
        <w:t>doubtez point, que vous avrez bonne</w:t>
      </w:r>
    </w:p>
    <w:p w14:paraId="55ABF8C4" w14:textId="77777777" w:rsidR="00C8321A" w:rsidRDefault="00BA45B2">
      <w:pPr>
        <w:pStyle w:val="Corpodeltesto100"/>
        <w:shd w:val="clear" w:color="auto" w:fill="auto"/>
        <w:spacing w:line="192" w:lineRule="exact"/>
        <w:jc w:val="left"/>
      </w:pPr>
      <w:r>
        <w:rPr>
          <w:rStyle w:val="Corpodeltesto10Maiuscoletto"/>
          <w:b/>
          <w:bCs/>
        </w:rPr>
        <w:t>Var.</w:t>
      </w:r>
      <w:r>
        <w:t xml:space="preserve"> 139 Et les deux freres respondent (S. m.) </w:t>
      </w:r>
      <w:r>
        <w:rPr>
          <w:rStyle w:val="Corpodeltesto10Corsivo"/>
          <w:b/>
          <w:bCs/>
        </w:rPr>
        <w:t>P3.</w:t>
      </w:r>
      <w:r>
        <w:rPr>
          <w:rStyle w:val="Corpodeltesto10Corsivo"/>
          <w:b/>
          <w:bCs/>
        </w:rPr>
        <w:br/>
      </w:r>
      <w:r>
        <w:t xml:space="preserve">146-148 </w:t>
      </w:r>
      <w:r>
        <w:rPr>
          <w:rStyle w:val="Corpodeltesto10Corsivo"/>
          <w:b/>
          <w:bCs/>
        </w:rPr>
        <w:t>mq</w:t>
      </w:r>
      <w:r>
        <w:t xml:space="preserve"> si viennent... deux autres </w:t>
      </w:r>
      <w:r>
        <w:rPr>
          <w:rStyle w:val="Corpodeltesto10Corsivo"/>
          <w:b/>
          <w:bCs/>
        </w:rPr>
        <w:t>Pl.</w:t>
      </w:r>
    </w:p>
    <w:p w14:paraId="41736499" w14:textId="77777777" w:rsidR="00C8321A" w:rsidRDefault="00BA45B2">
      <w:pPr>
        <w:pStyle w:val="Corpodeltesto20"/>
        <w:shd w:val="clear" w:color="auto" w:fill="auto"/>
        <w:spacing w:line="226" w:lineRule="exact"/>
        <w:ind w:firstLine="360"/>
        <w:jc w:val="left"/>
      </w:pPr>
      <w:r>
        <w:t>prison. Et criez mercy à cest homme icy à qui</w:t>
      </w:r>
      <w:r>
        <w:br/>
        <w:t>vous avez fait ce desplaisir. Je ne sçay s’il est</w:t>
      </w:r>
      <w:r>
        <w:br/>
      </w:r>
      <w:r>
        <w:rPr>
          <w:rStyle w:val="Corpodeltesto28pt0"/>
        </w:rPr>
        <w:t>255</w:t>
      </w:r>
      <w:r>
        <w:t xml:space="preserve"> chevalier ou nom.</w:t>
      </w:r>
    </w:p>
    <w:p w14:paraId="02E722EB" w14:textId="77777777" w:rsidR="00C8321A" w:rsidRDefault="00BA45B2">
      <w:pPr>
        <w:pStyle w:val="Corpodeltesto20"/>
        <w:numPr>
          <w:ilvl w:val="0"/>
          <w:numId w:val="46"/>
        </w:numPr>
        <w:shd w:val="clear" w:color="auto" w:fill="auto"/>
        <w:tabs>
          <w:tab w:val="left" w:pos="960"/>
        </w:tabs>
        <w:spacing w:line="216" w:lineRule="exact"/>
        <w:ind w:firstLine="360"/>
        <w:jc w:val="left"/>
      </w:pPr>
      <w:r>
        <w:t>Sire, se respond cellui à la cheminse, mes-</w:t>
      </w:r>
      <w:r>
        <w:br/>
        <w:t>seigneurs, chevalier suis je vrayment.</w:t>
      </w:r>
    </w:p>
    <w:p w14:paraId="783342F8" w14:textId="77777777" w:rsidR="00C8321A" w:rsidRDefault="00BA45B2">
      <w:pPr>
        <w:pStyle w:val="Corpodeltesto260"/>
        <w:numPr>
          <w:ilvl w:val="0"/>
          <w:numId w:val="46"/>
        </w:numPr>
        <w:shd w:val="clear" w:color="auto" w:fill="auto"/>
        <w:tabs>
          <w:tab w:val="left" w:pos="970"/>
        </w:tabs>
        <w:ind w:firstLine="360"/>
      </w:pPr>
      <w:r>
        <w:rPr>
          <w:rStyle w:val="Corpodeltesto26Nongrassetto"/>
        </w:rPr>
        <w:t xml:space="preserve">De </w:t>
      </w:r>
      <w:r>
        <w:t>tant avez vous plus mesprins, fist</w:t>
      </w:r>
      <w:r>
        <w:br/>
        <w:t>Amador, et lui devez mieulx amander.</w:t>
      </w:r>
    </w:p>
    <w:p w14:paraId="619D2DBD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160 Lors les troys chevaliers lui crient mercy et</w:t>
      </w:r>
      <w:r>
        <w:br/>
      </w:r>
      <w:r>
        <w:lastRenderedPageBreak/>
        <w:t>lui promectent que, tout à sa voulenté, lui</w:t>
      </w:r>
      <w:r>
        <w:br/>
        <w:t>amenderont le meffait. Or font tant, avant</w:t>
      </w:r>
      <w:r>
        <w:br/>
        <w:t>qu’ilz partent de la place, qu'il est sceur de</w:t>
      </w:r>
      <w:r>
        <w:br/>
        <w:t>leur mandement. Amador et Palixés le deslient</w:t>
      </w:r>
      <w:r>
        <w:br/>
        <w:t>165 et le chevalier les mercye tout au mieulx que</w:t>
      </w:r>
      <w:r>
        <w:br/>
        <w:t>il puet du bien que ilz lui ont fait. Quant la</w:t>
      </w:r>
      <w:r>
        <w:br/>
        <w:t>chose fut appoinctee, les troys chevaliers con-</w:t>
      </w:r>
      <w:r>
        <w:br/>
        <w:t>quis demanderent:</w:t>
      </w:r>
    </w:p>
    <w:p w14:paraId="65F08FFD" w14:textId="77777777" w:rsidR="00C8321A" w:rsidRDefault="00BA45B2">
      <w:pPr>
        <w:pStyle w:val="Corpodeltesto20"/>
        <w:numPr>
          <w:ilvl w:val="0"/>
          <w:numId w:val="46"/>
        </w:numPr>
        <w:shd w:val="clear" w:color="auto" w:fill="auto"/>
        <w:tabs>
          <w:tab w:val="left" w:pos="937"/>
        </w:tabs>
        <w:spacing w:line="211" w:lineRule="exact"/>
        <w:ind w:firstLine="360"/>
        <w:jc w:val="left"/>
      </w:pPr>
      <w:r>
        <w:t>Messeigneurs, que dirons nous au roy qui</w:t>
      </w:r>
      <w:r>
        <w:br/>
        <w:t>170 nous a envoyez devers lui ?</w:t>
      </w:r>
    </w:p>
    <w:p w14:paraId="58D0BF11" w14:textId="77777777" w:rsidR="00C8321A" w:rsidRDefault="00BA45B2">
      <w:pPr>
        <w:pStyle w:val="Corpodeltesto20"/>
        <w:numPr>
          <w:ilvl w:val="0"/>
          <w:numId w:val="46"/>
        </w:numPr>
        <w:shd w:val="clear" w:color="auto" w:fill="auto"/>
        <w:tabs>
          <w:tab w:val="left" w:pos="974"/>
        </w:tabs>
        <w:spacing w:line="211" w:lineRule="exact"/>
        <w:ind w:firstLine="360"/>
        <w:jc w:val="left"/>
      </w:pPr>
      <w:r>
        <w:t>Vous lui direz que Amador et Palixés, son</w:t>
      </w:r>
      <w:r>
        <w:br/>
        <w:t>frere, vous y envoient. Et, puisque noz noms</w:t>
      </w:r>
      <w:r>
        <w:br/>
        <w:t>vous avons diz, nous vouldrions bien savoir les</w:t>
      </w:r>
      <w:r>
        <w:br/>
        <w:t>vostres et par quelle maniere vous avez fait ce</w:t>
      </w:r>
    </w:p>
    <w:p w14:paraId="5B3EC711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175 desplaisir à ce chevalier icy.</w:t>
      </w:r>
    </w:p>
    <w:p w14:paraId="1267B37E" w14:textId="77777777" w:rsidR="00C8321A" w:rsidRDefault="00BA45B2">
      <w:pPr>
        <w:pStyle w:val="Corpodeltesto20"/>
        <w:numPr>
          <w:ilvl w:val="0"/>
          <w:numId w:val="46"/>
        </w:numPr>
        <w:shd w:val="clear" w:color="auto" w:fill="auto"/>
        <w:tabs>
          <w:tab w:val="left" w:pos="974"/>
        </w:tabs>
        <w:spacing w:line="211" w:lineRule="exact"/>
        <w:ind w:firstLine="360"/>
        <w:jc w:val="left"/>
      </w:pPr>
      <w:r>
        <w:t>Sire, puisqu'il vous plaist, nous vous di-</w:t>
      </w:r>
      <w:r>
        <w:br/>
        <w:t>rons toute la verité du fait. Saichez, messei-</w:t>
      </w:r>
      <w:r>
        <w:br/>
        <w:t>gneurs, que on m’appelle Gault de l’Espine et</w:t>
      </w:r>
      <w:r>
        <w:br/>
        <w:t>mon compaignon que veés cy, delez moy, Amé</w:t>
      </w:r>
    </w:p>
    <w:p w14:paraId="2F5D93DC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180 de Plaisance et cellui que veés là, blessié, Kara-</w:t>
      </w:r>
    </w:p>
    <w:p w14:paraId="33FE2368" w14:textId="77777777" w:rsidR="00C8321A" w:rsidRDefault="00BA45B2">
      <w:pPr>
        <w:pStyle w:val="Corpodeltesto100"/>
        <w:shd w:val="clear" w:color="auto" w:fill="auto"/>
        <w:spacing w:line="170" w:lineRule="exact"/>
        <w:jc w:val="left"/>
        <w:sectPr w:rsidR="00C8321A">
          <w:headerReference w:type="even" r:id="rId233"/>
          <w:headerReference w:type="default" r:id="rId234"/>
          <w:headerReference w:type="first" r:id="rId235"/>
          <w:footerReference w:type="first" r:id="rId236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075ptNongrassettoMaiuscoletto"/>
        </w:rPr>
        <w:t xml:space="preserve">Var. </w:t>
      </w:r>
      <w:r>
        <w:t xml:space="preserve">179-180 </w:t>
      </w:r>
      <w:r>
        <w:rPr>
          <w:rStyle w:val="Corpodeltesto1075ptNongrassetto"/>
        </w:rPr>
        <w:t xml:space="preserve">m. </w:t>
      </w:r>
      <w:r>
        <w:t xml:space="preserve">a </w:t>
      </w:r>
      <w:r>
        <w:rPr>
          <w:rStyle w:val="Corpodeltesto1075ptNongrassetto"/>
        </w:rPr>
        <w:t xml:space="preserve">nom </w:t>
      </w:r>
      <w:r>
        <w:t xml:space="preserve">Desplaisance </w:t>
      </w:r>
      <w:r>
        <w:rPr>
          <w:rStyle w:val="Corpodeltesto10Corsivo"/>
          <w:b/>
          <w:bCs/>
        </w:rPr>
        <w:t>B.</w:t>
      </w:r>
    </w:p>
    <w:p w14:paraId="37A1275F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dos du Larris; et suis de Provence et cestuy</w:t>
      </w:r>
      <w:r>
        <w:br/>
        <w:t>[70] d’Escoce et l’autre de Poulaine. Et chiis-</w:t>
      </w:r>
      <w:r>
        <w:br/>
        <w:t>cun de nous estoit venu en cest païs pour hon-</w:t>
      </w:r>
      <w:r>
        <w:br/>
        <w:t xml:space="preserve">neur conquerre et fusmes prisonniers ainsi </w:t>
      </w:r>
      <w:r>
        <w:rPr>
          <w:rStyle w:val="Corpodeltesto2Grassetto"/>
        </w:rPr>
        <w:t>qu</w:t>
      </w:r>
      <w:r>
        <w:rPr>
          <w:rStyle w:val="Corpodeltesto2Grassetto"/>
          <w:vertAlign w:val="subscript"/>
        </w:rPr>
        <w:t>e</w:t>
      </w:r>
      <w:r>
        <w:rPr>
          <w:rStyle w:val="Corpodeltesto2Grassetto"/>
          <w:vertAlign w:val="subscript"/>
        </w:rPr>
        <w:br/>
      </w:r>
      <w:r>
        <w:t>185 vous orrez. II est vray que il y a ung chastel, à</w:t>
      </w:r>
      <w:r>
        <w:br/>
        <w:t>une journee d’ycy, où demeure ung chevalier</w:t>
      </w:r>
      <w:r>
        <w:br/>
        <w:t>qui se appelle le Felon sans Pitié. Si est vray</w:t>
      </w:r>
      <w:r>
        <w:br/>
        <w:t>que il avoit une damme à amye si la tenoit en</w:t>
      </w:r>
      <w:r>
        <w:br/>
        <w:t>son chastel et l'aymoit plus que soy mesmes et</w:t>
      </w:r>
      <w:r>
        <w:br/>
        <w:t>190 elle lui aussi. Si menerent bonne vie et joyeuse</w:t>
      </w:r>
      <w:r>
        <w:br/>
        <w:t>ung temps qui estoit assez long ensemble tant</w:t>
      </w:r>
      <w:r>
        <w:br/>
        <w:t>que il advint, par malle fortune, que ung clu--</w:t>
      </w:r>
      <w:r>
        <w:br/>
        <w:t xml:space="preserve">valier du païs prés de là, qui frequentoit </w:t>
      </w:r>
      <w:r>
        <w:rPr>
          <w:rStyle w:val="Corpodeltesto2Maiuscoletto"/>
        </w:rPr>
        <w:t>l;</w:t>
      </w:r>
      <w:r>
        <w:br/>
        <w:t>et aloit souvent ou chastel du seigneur, (et)</w:t>
      </w:r>
      <w:r>
        <w:br/>
        <w:t>195 tant y enta et alla que il ayma la damme et elle</w:t>
      </w:r>
      <w:r>
        <w:br/>
        <w:t>lui aussi et que elle s’en ala avecques lui. ÎX-</w:t>
      </w:r>
      <w:r>
        <w:br/>
        <w:t>quoy son premíer amy fut tant courroucié et</w:t>
      </w:r>
      <w:r>
        <w:br/>
        <w:t>desesperé de courroux que il fist veu que</w:t>
      </w:r>
      <w:r>
        <w:br/>
        <w:t>jamais chevalier ne damme ne passeroit par là,</w:t>
      </w:r>
      <w:r>
        <w:br/>
        <w:t>200 de entour le païs, qu’il ne destroussast et me-</w:t>
      </w:r>
      <w:r>
        <w:br/>
        <w:t>nast prisonnier en son chastel et, pour avoir</w:t>
      </w:r>
      <w:r>
        <w:br/>
        <w:t>plus de puissance de ce faire, conquist douze</w:t>
      </w:r>
      <w:r>
        <w:br/>
        <w:t>chevaliers et leur fìst promectre que ilz guete-</w:t>
      </w:r>
      <w:r>
        <w:br/>
        <w:t>roient les chemins et que ce qu’ilz pourroient</w:t>
      </w:r>
      <w:r>
        <w:br/>
        <w:t>205 conquerir par force d’armes, les amenroient</w:t>
      </w:r>
      <w:r>
        <w:br/>
        <w:t>en son chastel, cuidant tousjours trouver le</w:t>
      </w:r>
      <w:r>
        <w:br/>
        <w:t>chevalier et la damme. Et est grant dommaige</w:t>
      </w:r>
    </w:p>
    <w:p w14:paraId="3C703224" w14:textId="77777777" w:rsidR="00C8321A" w:rsidRDefault="00BA45B2">
      <w:pPr>
        <w:pStyle w:val="Corpodeltesto110"/>
        <w:shd w:val="clear" w:color="auto" w:fill="auto"/>
        <w:spacing w:line="154" w:lineRule="exact"/>
        <w:ind w:left="360" w:hanging="360"/>
        <w:jc w:val="left"/>
        <w:sectPr w:rsidR="00C8321A">
          <w:headerReference w:type="even" r:id="rId237"/>
          <w:headerReference w:type="default" r:id="rId238"/>
          <w:headerReference w:type="first" r:id="rId239"/>
          <w:footerReference w:type="first" r:id="rId240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A</w:t>
      </w:r>
      <w:r>
        <w:rPr>
          <w:rStyle w:val="Corpodeltesto11Noncorsivo"/>
          <w:b/>
          <w:bCs/>
        </w:rPr>
        <w:t xml:space="preserve"> 194 et (t.) </w:t>
      </w:r>
      <w:r>
        <w:t>ts mss, porté néanmoins entre parenthèses</w:t>
      </w:r>
      <w:r>
        <w:br/>
        <w:t>pour corriger l’anacoluthe.</w:t>
      </w:r>
    </w:p>
    <w:p w14:paraId="3740659F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que il a eu ceste fortune, car il souloit estre</w:t>
      </w:r>
      <w:r>
        <w:br/>
        <w:t>chevalier de bien et l'appelloit on, au premier,</w:t>
      </w:r>
      <w:r>
        <w:br/>
        <w:t>210 le Jolis Ranvoisié et, pour les maulx que il a</w:t>
      </w:r>
      <w:r>
        <w:br/>
        <w:t>faiz depuis, lui a on mis à nom le Felon sans</w:t>
      </w:r>
      <w:r>
        <w:br/>
        <w:t>Pitié. [70 v°] Si vous avons dit toute la verité</w:t>
      </w:r>
      <w:r>
        <w:br/>
        <w:t>toute entierement du fait ainsi comme il va et,</w:t>
      </w:r>
      <w:r>
        <w:br/>
        <w:t>messeigneurs, nous prenons congié de vous</w:t>
      </w:r>
      <w:r>
        <w:br/>
      </w:r>
      <w:r>
        <w:rPr>
          <w:rStyle w:val="Corpodeltesto28pt0"/>
        </w:rPr>
        <w:t>215</w:t>
      </w:r>
      <w:r>
        <w:t xml:space="preserve"> tous et sommes tous vostres à tousjours mais.</w:t>
      </w:r>
    </w:p>
    <w:p w14:paraId="3C8756BC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Ainsi se departirent les troys chevaliers et</w:t>
      </w:r>
      <w:r>
        <w:br/>
        <w:t>cellui à la cheminse, et Amador et Palixés prin-</w:t>
      </w:r>
      <w:r>
        <w:br/>
        <w:t>drent aussi congié d’eulx en eulx offrant pareille-</w:t>
      </w:r>
      <w:r>
        <w:br/>
        <w:t>ment à eulx. Aprés ces parroles, monterent à</w:t>
      </w:r>
      <w:r>
        <w:br/>
        <w:t>220 cheval et tint chascun sa voye. Les quatre cheva-</w:t>
      </w:r>
      <w:r>
        <w:br/>
        <w:t>liers s'en alerent en une maison forte prés de là</w:t>
      </w:r>
      <w:r>
        <w:br/>
        <w:t>et tant y demourerent que leur compaignon fut</w:t>
      </w:r>
      <w:r>
        <w:br/>
        <w:t>tout guerry. Ilz se appresterent pour aller</w:t>
      </w:r>
      <w:r>
        <w:br/>
        <w:t>adcomplir leur serment et, avant qu’ilz partis-</w:t>
      </w:r>
      <w:r>
        <w:br/>
        <w:t>225 sent, donnerent robbes, chevaulx et armeures</w:t>
      </w:r>
      <w:r>
        <w:br/>
        <w:t>au chevalier à la cheminse et puis prindrent</w:t>
      </w:r>
      <w:r>
        <w:br/>
        <w:t>congié de lui.</w:t>
      </w:r>
    </w:p>
    <w:p w14:paraId="2F173933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Les troys chevaliers chevauchent droit vers</w:t>
      </w:r>
      <w:r>
        <w:br/>
        <w:t>le païs d’Angleterre et tant fìrent que, en peu</w:t>
      </w:r>
      <w:r>
        <w:br/>
        <w:t>230 de temps, y entrerent si demanderent où estoit</w:t>
      </w:r>
      <w:r>
        <w:br/>
        <w:t>le roy. On leur dist que il estoit en une cité que</w:t>
      </w:r>
      <w:r>
        <w:br/>
        <w:t>on appelloit Belle Ville la Dam</w:t>
      </w:r>
      <w:r>
        <w:rPr>
          <w:rStyle w:val="Corpodeltesto23"/>
        </w:rPr>
        <w:t>m</w:t>
      </w:r>
      <w:r>
        <w:t>e — estoit elle</w:t>
      </w:r>
      <w:r>
        <w:br/>
        <w:t>ainsi nommee pour le temps. Ilz alerent là tout</w:t>
      </w:r>
    </w:p>
    <w:p w14:paraId="28FA1745" w14:textId="77777777" w:rsidR="00C8321A" w:rsidRDefault="00BA45B2">
      <w:pPr>
        <w:pStyle w:val="Corpodeltesto100"/>
        <w:shd w:val="clear" w:color="auto" w:fill="auto"/>
        <w:ind w:left="360" w:hanging="360"/>
        <w:jc w:val="left"/>
      </w:pPr>
      <w:r>
        <w:rPr>
          <w:rStyle w:val="Corpodeltesto10Corsivo"/>
          <w:b/>
          <w:bCs/>
        </w:rPr>
        <w:t>Á</w:t>
      </w:r>
      <w:r>
        <w:t xml:space="preserve"> 211 1. a nom m. le F. (== </w:t>
      </w:r>
      <w:r>
        <w:rPr>
          <w:rStyle w:val="Corpodeltesto10Corsivo"/>
          <w:b/>
          <w:bCs/>
        </w:rPr>
        <w:t>V Pl) corr. d’ap. les ìmpr</w:t>
      </w:r>
      <w:r>
        <w:rPr>
          <w:rStyle w:val="Corpodeltesto10Corsivo"/>
          <w:b/>
          <w:bCs/>
        </w:rPr>
        <w:br/>
        <w:t>appuyés par C P3</w:t>
      </w:r>
      <w:r>
        <w:t xml:space="preserve"> on lui a mis à nom </w:t>
      </w:r>
      <w:r>
        <w:rPr>
          <w:rStyle w:val="Corpodeltesto10Corsivo"/>
          <w:b/>
          <w:bCs/>
        </w:rPr>
        <w:t>et P2 B</w:t>
      </w:r>
      <w:r>
        <w:rPr>
          <w:rStyle w:val="Corpodeltesto10Corsivo"/>
          <w:b/>
          <w:bCs/>
        </w:rPr>
        <w:br/>
      </w:r>
      <w:r>
        <w:t>lui a l’en mis (pour) nom.</w:t>
      </w:r>
    </w:p>
    <w:p w14:paraId="1D5B7F52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rPr>
          <w:rStyle w:val="Corpodeltesto10Maiuscoletto"/>
          <w:b/>
          <w:bCs/>
        </w:rPr>
        <w:t>V.ir.</w:t>
      </w:r>
      <w:r>
        <w:t xml:space="preserve"> 211 en luy a mué son n. </w:t>
      </w:r>
      <w:r>
        <w:rPr>
          <w:rStyle w:val="Corpodeltesto10Corsivo"/>
          <w:b/>
          <w:bCs/>
        </w:rPr>
        <w:t>T.</w:t>
      </w:r>
    </w:p>
    <w:p w14:paraId="5A302AAE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droit descendre dedens la grant court du </w:t>
      </w:r>
      <w:r>
        <w:rPr>
          <w:rStyle w:val="Corpodeltesto2FranklinGothicMedium105ptSpaziatura0pt"/>
          <w:b w:val="0"/>
          <w:bCs w:val="0"/>
        </w:rPr>
        <w:t>p</w:t>
      </w:r>
      <w:r>
        <w:rPr>
          <w:rStyle w:val="Corpodeltesto2FranklinGothicMedium105ptSpaziatura0pt"/>
          <w:b w:val="0"/>
          <w:bCs w:val="0"/>
          <w:vertAlign w:val="subscript"/>
        </w:rPr>
        <w:t>a</w:t>
      </w:r>
      <w:r>
        <w:rPr>
          <w:rStyle w:val="Corpodeltesto2FranklinGothicMedium105ptSpaziatura0pt"/>
          <w:b w:val="0"/>
          <w:bCs w:val="0"/>
        </w:rPr>
        <w:t>.</w:t>
      </w:r>
      <w:r>
        <w:rPr>
          <w:rStyle w:val="Corpodeltesto2FranklinGothicMedium105ptSpaziatura0pt"/>
          <w:b w:val="0"/>
          <w:bCs w:val="0"/>
        </w:rPr>
        <w:br/>
      </w:r>
      <w:r>
        <w:t>235 laix si monterent amont en la grant salle et</w:t>
      </w:r>
      <w:r>
        <w:br/>
        <w:t>trouverent le roy qui estoit allé à vespres et</w:t>
      </w:r>
      <w:r>
        <w:br/>
        <w:t>s’en revenoit. Si se agenoillerent et saluerent</w:t>
      </w:r>
      <w:r>
        <w:br/>
        <w:t>le roy et lui dirent:</w:t>
      </w:r>
    </w:p>
    <w:p w14:paraId="04E23067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— Sire, à vous nous envoyent Amador et</w:t>
      </w:r>
      <w:r>
        <w:br/>
        <w:t>240 Palixés, son frere, lesquelx nous ont, par force</w:t>
      </w:r>
      <w:r>
        <w:br/>
        <w:t>d'armes, conquis et nous mectons en [71] vos-</w:t>
      </w:r>
      <w:r>
        <w:br/>
        <w:t>tre mercy, car ainsi le nous ont fait promectre.</w:t>
      </w:r>
    </w:p>
    <w:p w14:paraId="74679510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Le roy les receut trescourtoisement et aussi</w:t>
      </w:r>
      <w:r>
        <w:br/>
        <w:t>fìrent tous ceulx de la court. Et dient tous qne</w:t>
      </w:r>
      <w:r>
        <w:br/>
        <w:t>245 le roy est plus soustenu et son honneur exaucé</w:t>
      </w:r>
      <w:r>
        <w:br/>
        <w:t>de Cleriadus et de son lignaige que de tous</w:t>
      </w:r>
      <w:r>
        <w:br/>
        <w:t>ceulx qui sont en la compaignee du roy et que</w:t>
      </w:r>
      <w:r>
        <w:br/>
        <w:t>bien est tenu le roy à les aymer, honnorer et</w:t>
      </w:r>
      <w:r>
        <w:br/>
        <w:t>priser. Le roy fìst tresbonne chiere aux trovs</w:t>
      </w:r>
      <w:r>
        <w:br/>
        <w:t>250 chevaliers et les fìst tresfort festier à tous les</w:t>
      </w:r>
      <w:r>
        <w:br/>
        <w:t>compaignons de la court. Et, quant les troys</w:t>
      </w:r>
      <w:r>
        <w:br/>
        <w:t>chevaliers y eurent esté une piece, le roy leur</w:t>
      </w:r>
      <w:r>
        <w:br/>
        <w:t>donna congié et, au departir, leur donna de</w:t>
      </w:r>
      <w:r>
        <w:br/>
        <w:t>moult riches dons pour tousjours acroistre sa</w:t>
      </w:r>
      <w:r>
        <w:br/>
        <w:t>255 bonne renommee et le bien de son royaume.</w:t>
      </w:r>
    </w:p>
    <w:p w14:paraId="44CE891D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Ainsi se departirent les troys chevaliers de</w:t>
      </w:r>
      <w:r>
        <w:br/>
        <w:t>la court et s’en alerent, au congié du roy, en</w:t>
      </w:r>
      <w:r>
        <w:br/>
        <w:t>le merciant treshumblement des biens que il</w:t>
      </w:r>
      <w:r>
        <w:br/>
        <w:t>leur avoit faiz. Et chevaucherent tant, au plus</w:t>
      </w:r>
      <w:r>
        <w:br/>
        <w:t>260 tost qu’ilz peurent, que chascun arriva en son</w:t>
      </w:r>
      <w:r>
        <w:br/>
        <w:t>païs où ilz furent fort festoiez de leurs parens</w:t>
      </w:r>
      <w:r>
        <w:br/>
        <w:t>et amis.</w:t>
      </w:r>
    </w:p>
    <w:p w14:paraId="426EF294" w14:textId="77777777" w:rsidR="00C8321A" w:rsidRDefault="00BA45B2">
      <w:pPr>
        <w:pStyle w:val="Corpodeltesto110"/>
        <w:shd w:val="clear" w:color="auto" w:fill="auto"/>
        <w:spacing w:line="170" w:lineRule="exact"/>
        <w:jc w:val="left"/>
      </w:pPr>
      <w:r>
        <w:rPr>
          <w:rStyle w:val="Corpodeltesto111"/>
          <w:b/>
          <w:bCs/>
          <w:i/>
          <w:iCs/>
        </w:rPr>
        <w:t>A</w:t>
      </w:r>
    </w:p>
    <w:p w14:paraId="355CF7D3" w14:textId="77777777" w:rsidR="00C8321A" w:rsidRDefault="00BA45B2">
      <w:pPr>
        <w:pStyle w:val="Corpodeltesto100"/>
        <w:shd w:val="clear" w:color="auto" w:fill="auto"/>
        <w:spacing w:line="170" w:lineRule="exact"/>
        <w:jc w:val="lef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239 nous vous e.</w:t>
      </w:r>
    </w:p>
    <w:p w14:paraId="4A9C2E3F" w14:textId="77777777" w:rsidR="00C8321A" w:rsidRDefault="00BA45B2">
      <w:pPr>
        <w:pStyle w:val="Titolo40"/>
        <w:keepNext/>
        <w:keepLines/>
        <w:shd w:val="clear" w:color="auto" w:fill="auto"/>
        <w:spacing w:line="190" w:lineRule="exact"/>
        <w:jc w:val="left"/>
      </w:pPr>
      <w:bookmarkStart w:id="10" w:name="bookmark16"/>
      <w:r>
        <w:lastRenderedPageBreak/>
        <w:t>CHAPITRE XV</w:t>
      </w:r>
      <w:bookmarkEnd w:id="10"/>
    </w:p>
    <w:p w14:paraId="64A7037F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Et atant d’eulx je me tairay et parleray de</w:t>
      </w:r>
      <w:r>
        <w:br/>
        <w:t>Amador et de Palixés qui se hastent ta.nt que</w:t>
      </w:r>
      <w:r>
        <w:br/>
        <w:t>ilz peuent de aller en Galles pour savoir nou-</w:t>
      </w:r>
      <w:r>
        <w:br/>
        <w:t>velles de leur cousin. Si font tant que, en peu</w:t>
      </w:r>
      <w:r>
        <w:br/>
        <w:t>5 de temps, y arriverent et trespassent villes et</w:t>
      </w:r>
      <w:r>
        <w:br/>
        <w:t>citez si arriverent en une ville où ilz demande-</w:t>
      </w:r>
      <w:r>
        <w:br/>
        <w:t>rent où le roy estoit. Ceulx de la ville leur</w:t>
      </w:r>
      <w:r>
        <w:br/>
        <w:t>disdrent:</w:t>
      </w:r>
    </w:p>
    <w:p w14:paraId="763E0C74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 Beaulx seigneurs, le roy [71 v°] est en</w:t>
      </w:r>
      <w:r>
        <w:br/>
        <w:t>10 une ville que on appelle Ville Joyeuse — pour</w:t>
      </w:r>
      <w:r>
        <w:br/>
        <w:t>ce temps se nommoit ainsi et aussi que, le</w:t>
      </w:r>
      <w:r>
        <w:br/>
        <w:t>ternps passé, moult de joyeusetez y avoient</w:t>
      </w:r>
      <w:r>
        <w:br/>
        <w:t>esté faictes et encores y en faisoit on beau-</w:t>
      </w:r>
      <w:r>
        <w:br/>
        <w:t>coup.</w:t>
      </w:r>
    </w:p>
    <w:p w14:paraId="4570BEDE" w14:textId="77777777" w:rsidR="00C8321A" w:rsidRDefault="00BA45B2">
      <w:pPr>
        <w:pStyle w:val="Corpodeltesto20"/>
        <w:shd w:val="clear" w:color="auto" w:fill="auto"/>
        <w:spacing w:line="211" w:lineRule="exact"/>
        <w:jc w:val="left"/>
        <w:sectPr w:rsidR="00C8321A">
          <w:headerReference w:type="even" r:id="rId241"/>
          <w:headerReference w:type="default" r:id="rId242"/>
          <w:headerReference w:type="first" r:id="rId243"/>
          <w:footerReference w:type="first" r:id="rId244"/>
          <w:pgSz w:w="11909" w:h="16834"/>
          <w:pgMar w:top="1430" w:right="1440" w:bottom="1430" w:left="1440" w:header="0" w:footer="3" w:gutter="0"/>
          <w:pgNumType w:start="244"/>
          <w:cols w:space="720"/>
          <w:noEndnote/>
          <w:rtlGutter/>
          <w:docGrid w:linePitch="360"/>
        </w:sectPr>
      </w:pPr>
      <w:r>
        <w:t>15 Si leur disdrent que il n'y avoit de là que</w:t>
      </w:r>
      <w:r>
        <w:br/>
        <w:t>deux petites lieues à aller, donc Amador et son</w:t>
      </w:r>
      <w:r>
        <w:br/>
        <w:t>frere furent bien joyeulx, si alerent droit celle</w:t>
      </w:r>
      <w:r>
        <w:br/>
        <w:t>part et tantost y furent. Si troùverent belle</w:t>
      </w:r>
      <w:r>
        <w:br/>
        <w:t>ville et gracieuse et se logerent ches ung bour-</w:t>
      </w:r>
      <w:r>
        <w:br/>
        <w:t>20 goys qui les receut moult amiablement et les</w:t>
      </w:r>
      <w:r>
        <w:br/>
        <w:t>mena en la plus belle chambre de son hostel et,</w:t>
      </w:r>
      <w:r>
        <w:br/>
        <w:t>de leurs chevaulx, fist il bien pencer. Quant ilz</w:t>
      </w:r>
      <w:r>
        <w:br/>
        <w:t>furent ung pou reposez, en actendant que le</w:t>
      </w:r>
      <w:r>
        <w:br/>
        <w:t>disgner fust prest, si demanderent des nouvel-</w:t>
      </w:r>
      <w:r>
        <w:br/>
        <w:t>25 les à leur hoste, se il leur savroit point à dire</w:t>
      </w:r>
      <w:r>
        <w:br/>
        <w:t>se ung chevalier « qui se fait appeller Cleriadus</w:t>
      </w:r>
    </w:p>
    <w:p w14:paraId="115726E3" w14:textId="77777777" w:rsidR="00C8321A" w:rsidRDefault="00BA45B2">
      <w:pPr>
        <w:pStyle w:val="Corpodeltesto20"/>
        <w:shd w:val="clear" w:color="auto" w:fill="auto"/>
        <w:spacing w:line="221" w:lineRule="exact"/>
        <w:jc w:val="left"/>
      </w:pPr>
      <w:r>
        <w:lastRenderedPageBreak/>
        <w:t>est point par deça, car nous le savrons tresvou-</w:t>
      </w:r>
      <w:r>
        <w:br/>
        <w:t>lentiers ».</w:t>
      </w:r>
    </w:p>
    <w:p w14:paraId="577B9CF1" w14:textId="77777777" w:rsidR="00C8321A" w:rsidRDefault="00BA45B2">
      <w:pPr>
        <w:pStyle w:val="Corpodeltesto20"/>
        <w:numPr>
          <w:ilvl w:val="0"/>
          <w:numId w:val="46"/>
        </w:numPr>
        <w:shd w:val="clear" w:color="auto" w:fill="auto"/>
        <w:tabs>
          <w:tab w:val="left" w:pos="920"/>
        </w:tabs>
        <w:spacing w:line="221" w:lineRule="exact"/>
        <w:ind w:firstLine="360"/>
        <w:jc w:val="left"/>
      </w:pPr>
      <w:r>
        <w:t>Cleriadus ? fait l'oste, de cela vous sçay</w:t>
      </w:r>
      <w:r>
        <w:br/>
        <w:t>30 je bien à dire nouvelles comme du plus vaiï-</w:t>
      </w:r>
    </w:p>
    <w:p w14:paraId="3C40B885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lant, doulx et courtois chevalier qui soit ou</w:t>
      </w:r>
      <w:r>
        <w:br/>
        <w:t>monde, à mon cuider, et tous sommes tenuz à</w:t>
      </w:r>
      <w:r>
        <w:br/>
        <w:t>le amer et servir autant que nostre roy, car il</w:t>
      </w:r>
      <w:r>
        <w:br/>
        <w:t>nous a delivrez, par l’aide de Dieu et de sa</w:t>
      </w:r>
      <w:r>
        <w:br/>
        <w:t>35 vaillance, de la plus grant fortune que oncques</w:t>
      </w:r>
      <w:r>
        <w:br/>
        <w:t>gens furent.</w:t>
      </w:r>
    </w:p>
    <w:p w14:paraId="19F3A088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Et lors leur commance à compter la bataille</w:t>
      </w:r>
      <w:r>
        <w:br/>
        <w:t>du lion et de Cleriadus et le fait tout au long.</w:t>
      </w:r>
      <w:r>
        <w:br/>
        <w:t>dont les deux freres furent bien joyeulx du</w:t>
      </w:r>
      <w:r>
        <w:br/>
        <w:t>40 bien que ilz oyrent dire de leur cousin. Aprés</w:t>
      </w:r>
      <w:r>
        <w:br/>
        <w:t>[72] que l'oste eut tout compté, il leur dist:</w:t>
      </w:r>
    </w:p>
    <w:p w14:paraId="32624F8F" w14:textId="77777777" w:rsidR="00C8321A" w:rsidRDefault="00BA45B2">
      <w:pPr>
        <w:pStyle w:val="Corpodeltesto20"/>
        <w:numPr>
          <w:ilvl w:val="0"/>
          <w:numId w:val="46"/>
        </w:numPr>
        <w:shd w:val="clear" w:color="auto" w:fill="auto"/>
        <w:tabs>
          <w:tab w:val="left" w:pos="1029"/>
        </w:tabs>
        <w:spacing w:line="216" w:lineRule="exact"/>
        <w:ind w:firstLine="360"/>
        <w:jc w:val="left"/>
      </w:pPr>
      <w:r>
        <w:t>Messeigneurs, se vous le voulez aller</w:t>
      </w:r>
      <w:r>
        <w:br/>
        <w:t>veoir, allez à la court du roy. Là le trouverez,</w:t>
      </w:r>
      <w:r>
        <w:br/>
        <w:t>car le roy l’ayme plus que lui mesmes, ce croy</w:t>
      </w:r>
    </w:p>
    <w:p w14:paraId="0092E5BD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45 je. Et vous irés, mais que vous aiez disgné, car,</w:t>
      </w:r>
      <w:r>
        <w:br/>
        <w:t>pour l'eure presente, le roy disgne.</w:t>
      </w:r>
    </w:p>
    <w:p w14:paraId="1E842D66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Atant finent les parrolles. L’oste fait mectre</w:t>
      </w:r>
      <w:r>
        <w:br/>
        <w:t>Ies tables et les deux chevaiiers se assient el</w:t>
      </w:r>
    </w:p>
    <w:p w14:paraId="4FCE5C33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rPr>
          <w:rStyle w:val="Corpodeltesto10Corsivo"/>
          <w:b/>
          <w:bCs/>
        </w:rPr>
        <w:t>A</w:t>
      </w:r>
      <w:r>
        <w:t xml:space="preserve"> 30 d. nouvellement (C </w:t>
      </w:r>
      <w:r>
        <w:rPr>
          <w:rStyle w:val="Corpodeltesto10Corsivo"/>
          <w:b/>
          <w:bCs/>
        </w:rPr>
        <w:t>P3 remanìent).</w:t>
      </w:r>
    </w:p>
    <w:p w14:paraId="3AB3F412" w14:textId="77777777" w:rsidR="00C8321A" w:rsidRDefault="00BA45B2">
      <w:pPr>
        <w:pStyle w:val="Corpodeltesto110"/>
        <w:shd w:val="clear" w:color="auto" w:fill="auto"/>
        <w:spacing w:line="154" w:lineRule="exact"/>
        <w:ind w:left="360" w:hanging="360"/>
        <w:jc w:val="left"/>
      </w:pPr>
      <w:r>
        <w:rPr>
          <w:rStyle w:val="Corpodeltesto11Noncorsivo"/>
          <w:b/>
          <w:bCs/>
        </w:rPr>
        <w:t xml:space="preserve">47 fine les p. (= </w:t>
      </w:r>
      <w:r>
        <w:t>V Pl) corr. d’ap. les aut. mss\</w:t>
      </w:r>
      <w:r>
        <w:br/>
      </w:r>
      <w:r>
        <w:rPr>
          <w:rStyle w:val="Corpodeltesto11Noncorsivo"/>
          <w:b/>
          <w:bCs/>
        </w:rPr>
        <w:t xml:space="preserve">finent, -erent, </w:t>
      </w:r>
      <w:r>
        <w:t>meilleure leçon.</w:t>
      </w:r>
    </w:p>
    <w:p w14:paraId="24A7291D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rPr>
          <w:rStyle w:val="Corpodeltesto10Maiuscoletto"/>
          <w:b/>
          <w:bCs/>
        </w:rPr>
        <w:t>Var.</w:t>
      </w:r>
      <w:r>
        <w:t xml:space="preserve"> 29-30 v. savroye à respondre c. </w:t>
      </w:r>
      <w:r>
        <w:rPr>
          <w:rStyle w:val="Corpodeltesto10Corsivo"/>
          <w:b/>
          <w:bCs/>
        </w:rPr>
        <w:t>P3.</w:t>
      </w:r>
    </w:p>
    <w:p w14:paraId="3BE0F775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t xml:space="preserve">44-46 </w:t>
      </w:r>
      <w:r>
        <w:rPr>
          <w:rStyle w:val="Corpodeltesto10Corsivo"/>
          <w:b/>
          <w:bCs/>
        </w:rPr>
        <w:t>mq</w:t>
      </w:r>
      <w:r>
        <w:t xml:space="preserve"> le roy... presente </w:t>
      </w:r>
      <w:r>
        <w:rPr>
          <w:rStyle w:val="Corpodeltesto10Corsivo"/>
          <w:b/>
          <w:bCs/>
        </w:rPr>
        <w:t>bourdon B.</w:t>
      </w:r>
    </w:p>
    <w:p w14:paraId="408206A4" w14:textId="77777777" w:rsidR="00C8321A" w:rsidRDefault="00BA45B2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t>font disgner leur hoste avecques eulx. Uz fìrent</w:t>
      </w:r>
    </w:p>
    <w:p w14:paraId="574591D3" w14:textId="77777777" w:rsidR="00C8321A" w:rsidRDefault="00BA45B2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t>50 bonne chiere à ce disgner.</w:t>
      </w:r>
    </w:p>
    <w:p w14:paraId="22F83A19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Aprés que ilz eurent mengié, ilz se leverent</w:t>
      </w:r>
      <w:r>
        <w:br/>
        <w:t>de table et monterent à cheval et s’en vont tout</w:t>
      </w:r>
      <w:r>
        <w:br/>
        <w:t>droit au palais si descendent en la grant court.</w:t>
      </w:r>
      <w:r>
        <w:br/>
        <w:t>Assez y eut de gens qui prindrent leurs che-</w:t>
      </w:r>
    </w:p>
    <w:p w14:paraId="27D9A0E2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55 vaulx. Ainsi que ilz estoient descenduz, ilz trou-</w:t>
      </w:r>
      <w:r>
        <w:br/>
        <w:t>verent messire Guy en la court, lequel les</w:t>
      </w:r>
      <w:r>
        <w:br/>
        <w:t>congneut bien, car il les avoit veuz en la com-</w:t>
      </w:r>
      <w:r>
        <w:br/>
        <w:t>paignee du conte d’Esture à l’eure que il en</w:t>
      </w:r>
      <w:r>
        <w:br/>
        <w:t>amena Cleriadus. Si les salua et leur dist:</w:t>
      </w:r>
    </w:p>
    <w:p w14:paraId="62FDC2BC" w14:textId="77777777" w:rsidR="00C8321A" w:rsidRDefault="00BA45B2">
      <w:pPr>
        <w:pStyle w:val="Corpodeltesto20"/>
        <w:shd w:val="clear" w:color="auto" w:fill="auto"/>
        <w:tabs>
          <w:tab w:val="left" w:pos="518"/>
        </w:tabs>
        <w:spacing w:line="206" w:lineRule="exact"/>
        <w:ind w:left="360" w:hanging="360"/>
        <w:jc w:val="left"/>
      </w:pPr>
      <w:r>
        <w:t>60</w:t>
      </w:r>
      <w:r>
        <w:tab/>
        <w:t>— Messeigneurs, vous soiez les tresbien ve-</w:t>
      </w:r>
    </w:p>
    <w:p w14:paraId="3C248ED3" w14:textId="77777777" w:rsidR="00C8321A" w:rsidRDefault="00BA45B2">
      <w:pPr>
        <w:pStyle w:val="Corpodeltesto20"/>
        <w:shd w:val="clear" w:color="auto" w:fill="auto"/>
        <w:spacing w:line="206" w:lineRule="exact"/>
        <w:ind w:left="360" w:hanging="360"/>
        <w:jc w:val="left"/>
      </w:pPr>
      <w:r>
        <w:t>nuz. Voulez vous parler au roy ?</w:t>
      </w:r>
    </w:p>
    <w:p w14:paraId="6187F709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Amador et Palixés respondent:</w:t>
      </w:r>
    </w:p>
    <w:p w14:paraId="381D11ED" w14:textId="77777777" w:rsidR="00C8321A" w:rsidRDefault="00BA45B2">
      <w:pPr>
        <w:pStyle w:val="Corpodeltesto20"/>
        <w:numPr>
          <w:ilvl w:val="0"/>
          <w:numId w:val="46"/>
        </w:numPr>
        <w:shd w:val="clear" w:color="auto" w:fill="auto"/>
        <w:tabs>
          <w:tab w:val="left" w:pos="1010"/>
        </w:tabs>
        <w:spacing w:line="211" w:lineRule="exact"/>
        <w:ind w:firstLine="360"/>
        <w:jc w:val="left"/>
      </w:pPr>
      <w:r>
        <w:t>Sire, le roy verrons nous voulentiers et,</w:t>
      </w:r>
      <w:r>
        <w:br/>
        <w:t>avec ce, ung chevalier que on appelle messire</w:t>
      </w:r>
    </w:p>
    <w:p w14:paraId="4E457C07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65 Cleriadus, lequel est ceans, comme on nous a</w:t>
      </w:r>
      <w:r>
        <w:br/>
        <w:t>dit.</w:t>
      </w:r>
    </w:p>
    <w:p w14:paraId="5AB3E498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Et adonc messire Guy leur dist:</w:t>
      </w:r>
    </w:p>
    <w:p w14:paraId="42558312" w14:textId="77777777" w:rsidR="00C8321A" w:rsidRDefault="00BA45B2">
      <w:pPr>
        <w:pStyle w:val="Corpodeltesto20"/>
        <w:numPr>
          <w:ilvl w:val="0"/>
          <w:numId w:val="46"/>
        </w:numPr>
        <w:shd w:val="clear" w:color="auto" w:fill="auto"/>
        <w:tabs>
          <w:tab w:val="left" w:pos="1019"/>
        </w:tabs>
        <w:spacing w:line="211" w:lineRule="exact"/>
        <w:ind w:firstLine="360"/>
        <w:jc w:val="left"/>
      </w:pPr>
      <w:r>
        <w:t>Or actendez img peu [72 v°] et je le vous</w:t>
      </w:r>
      <w:r>
        <w:br/>
        <w:t>vois querre et le feray venir devers vous pre-</w:t>
      </w:r>
    </w:p>
    <w:p w14:paraId="659219EF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70 sentement.</w:t>
      </w:r>
    </w:p>
    <w:p w14:paraId="30F9E235" w14:textId="77777777" w:rsidR="00C8321A" w:rsidRDefault="00BA45B2">
      <w:pPr>
        <w:pStyle w:val="Corpodeltesto20"/>
        <w:shd w:val="clear" w:color="auto" w:fill="auto"/>
        <w:spacing w:line="206" w:lineRule="exact"/>
        <w:ind w:firstLine="360"/>
        <w:jc w:val="left"/>
      </w:pPr>
      <w:r>
        <w:t>Si va tost et hastivement où Cleriadus estoit</w:t>
      </w:r>
      <w:r>
        <w:br/>
        <w:t>si lui dist:</w:t>
      </w:r>
    </w:p>
    <w:p w14:paraId="7D67D2CF" w14:textId="77777777" w:rsidR="00C8321A" w:rsidRDefault="00BA45B2">
      <w:pPr>
        <w:pStyle w:val="Corpodeltesto201"/>
        <w:shd w:val="clear" w:color="auto" w:fill="auto"/>
        <w:spacing w:line="180" w:lineRule="exact"/>
        <w:jc w:val="left"/>
      </w:pPr>
      <w:r>
        <w:rPr>
          <w:rStyle w:val="Corpodeltesto20Maiuscoletto"/>
          <w:b/>
          <w:bCs/>
        </w:rPr>
        <w:t>Var.</w:t>
      </w:r>
      <w:r>
        <w:t xml:space="preserve"> 60-61 v. vous parlerez au r. </w:t>
      </w:r>
      <w:r>
        <w:rPr>
          <w:rStyle w:val="Corpodeltesto2085ptCorsivo"/>
          <w:b/>
          <w:bCs/>
        </w:rPr>
        <w:t>P3.</w:t>
      </w:r>
    </w:p>
    <w:p w14:paraId="130F3AF3" w14:textId="77777777" w:rsidR="00C8321A" w:rsidRDefault="00BA45B2">
      <w:pPr>
        <w:pStyle w:val="Corpodeltesto201"/>
        <w:shd w:val="clear" w:color="auto" w:fill="auto"/>
        <w:spacing w:line="144" w:lineRule="exact"/>
        <w:ind w:left="360" w:hanging="360"/>
        <w:jc w:val="left"/>
      </w:pPr>
      <w:r>
        <w:t xml:space="preserve">64 av. ce vouldrons nous bien parler à u. ch. </w:t>
      </w:r>
      <w:r>
        <w:rPr>
          <w:rStyle w:val="Corpodeltesto2085ptCorsivo"/>
          <w:b/>
          <w:bCs/>
        </w:rPr>
        <w:t>P3,</w:t>
      </w:r>
      <w:r>
        <w:rPr>
          <w:rStyle w:val="Corpodeltesto2085pt"/>
          <w:b/>
          <w:bCs/>
        </w:rPr>
        <w:t xml:space="preserve"> </w:t>
      </w:r>
      <w:r>
        <w:t>par-</w:t>
      </w:r>
      <w:r>
        <w:br/>
        <w:t xml:space="preserve">lerions nous voulentiers à </w:t>
      </w:r>
      <w:r>
        <w:rPr>
          <w:rStyle w:val="Corpodeltesto2085ptCorsivo"/>
          <w:b/>
          <w:bCs/>
        </w:rPr>
        <w:t>L,</w:t>
      </w:r>
      <w:r>
        <w:rPr>
          <w:rStyle w:val="Corpodeltesto2085pt"/>
          <w:b/>
          <w:bCs/>
        </w:rPr>
        <w:t xml:space="preserve"> </w:t>
      </w:r>
      <w:r>
        <w:t xml:space="preserve">parlerons à </w:t>
      </w:r>
      <w:r>
        <w:rPr>
          <w:rStyle w:val="Corpodeltesto2085ptCorsivo"/>
          <w:b/>
          <w:bCs/>
        </w:rPr>
        <w:t>T.</w:t>
      </w:r>
    </w:p>
    <w:p w14:paraId="4A55378C" w14:textId="77777777" w:rsidR="00C8321A" w:rsidRDefault="00BA45B2">
      <w:pPr>
        <w:pStyle w:val="Corpodeltesto20"/>
        <w:numPr>
          <w:ilvl w:val="0"/>
          <w:numId w:val="46"/>
        </w:numPr>
        <w:shd w:val="clear" w:color="auto" w:fill="auto"/>
        <w:tabs>
          <w:tab w:val="left" w:pos="1010"/>
        </w:tabs>
        <w:spacing w:line="216" w:lineRule="exact"/>
        <w:ind w:firstLine="360"/>
        <w:jc w:val="left"/>
      </w:pPr>
      <w:r>
        <w:t>Sire, venez parler à deux chevaliers q</w:t>
      </w:r>
      <w:r>
        <w:rPr>
          <w:vertAlign w:val="subscript"/>
        </w:rPr>
        <w:t>u</w:t>
      </w:r>
      <w:r>
        <w:t>j</w:t>
      </w:r>
      <w:r>
        <w:br/>
        <w:t>sont em bas qui vous demandent et, par senj.</w:t>
      </w:r>
    </w:p>
    <w:p w14:paraId="4240C356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 xml:space="preserve">75 blant, monstrent estre gens de bien ; et y en </w:t>
      </w:r>
      <w:r>
        <w:rPr>
          <w:vertAlign w:val="subscript"/>
        </w:rPr>
        <w:t>a</w:t>
      </w:r>
      <w:r>
        <w:rPr>
          <w:vertAlign w:val="superscript"/>
        </w:rPr>
        <w:t>:</w:t>
      </w:r>
      <w:r>
        <w:rPr>
          <w:vertAlign w:val="superscript"/>
        </w:rPr>
        <w:br/>
      </w:r>
      <w:r>
        <w:t>ung qui vous ressemble tresfort.</w:t>
      </w:r>
    </w:p>
    <w:p w14:paraId="49928D0A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Quant Cleriadus ouyt ces nouvelles, il tres-</w:t>
      </w:r>
      <w:r>
        <w:br/>
        <w:t>sault tout de joye, car il pense bien que</w:t>
      </w:r>
      <w:r>
        <w:br/>
        <w:t>soient ses deux cousins. II desvalle tantost en</w:t>
      </w:r>
      <w:r>
        <w:br/>
        <w:t>80 la court. Incontinant qu’il les vit et eulx lu^</w:t>
      </w:r>
      <w:r>
        <w:br/>
        <w:t>ilz vont l’un contre l’autre et s’entreacollent et</w:t>
      </w:r>
      <w:r>
        <w:br/>
        <w:t>baissent et font la grigneur joye du mondc.</w:t>
      </w:r>
    </w:p>
    <w:p w14:paraId="16398776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Les nouvelles furent tantost espandues que</w:t>
      </w:r>
      <w:r>
        <w:br/>
        <w:t>ses deux chevaliers estoient venuz, qui estoient</w:t>
      </w:r>
      <w:r>
        <w:br/>
        <w:t>85 cousins de Cleriadus, tant que ìlz vindrent au</w:t>
      </w:r>
      <w:r>
        <w:br/>
        <w:t>sceu du roy, dont il fut moult marry et</w:t>
      </w:r>
      <w:r>
        <w:br/>
      </w:r>
      <w:r>
        <w:lastRenderedPageBreak/>
        <w:t>joveulx. Joyeulx de leur venue et courroucié,</w:t>
      </w:r>
      <w:r>
        <w:br/>
        <w:t>car il se doubte bien que ilz ne viennent querre</w:t>
      </w:r>
      <w:r>
        <w:br/>
        <w:t>messire Cleriadus. Si commande à ung cheva-</w:t>
      </w:r>
      <w:r>
        <w:br/>
        <w:t>90 lier de sa compaignee que il les voise querre</w:t>
      </w:r>
      <w:r>
        <w:br/>
        <w:t>et fist le commandement du roy et vient tout</w:t>
      </w:r>
      <w:r>
        <w:br/>
        <w:t>droit aux chevaliers si les salue et aussi font</w:t>
      </w:r>
      <w:r>
        <w:br/>
        <w:t>ilz lui et leur dit:</w:t>
      </w:r>
    </w:p>
    <w:p w14:paraId="380E70A4" w14:textId="77777777" w:rsidR="00C8321A" w:rsidRDefault="00BA45B2">
      <w:pPr>
        <w:pStyle w:val="Corpodeltesto20"/>
        <w:numPr>
          <w:ilvl w:val="0"/>
          <w:numId w:val="46"/>
        </w:numPr>
        <w:shd w:val="clear" w:color="auto" w:fill="auto"/>
        <w:tabs>
          <w:tab w:val="left" w:pos="922"/>
        </w:tabs>
        <w:spacing w:line="216" w:lineRule="exact"/>
        <w:ind w:firstLine="360"/>
        <w:jc w:val="left"/>
      </w:pPr>
      <w:r>
        <w:t>Messeigneurs, vous, messire Cleriadus, et</w:t>
      </w:r>
      <w:r>
        <w:br/>
        <w:t>95 ses deux chevaliers, venez devers le roy, se</w:t>
      </w:r>
    </w:p>
    <w:p w14:paraId="1D0414F4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vous mande il.</w:t>
      </w:r>
    </w:p>
    <w:p w14:paraId="40A49228" w14:textId="77777777" w:rsidR="00C8321A" w:rsidRDefault="00BA45B2">
      <w:pPr>
        <w:pStyle w:val="Corpodeltesto110"/>
        <w:shd w:val="clear" w:color="auto" w:fill="auto"/>
        <w:spacing w:line="170" w:lineRule="exact"/>
        <w:jc w:val="left"/>
      </w:pPr>
      <w:r>
        <w:t>A</w:t>
      </w:r>
      <w:r>
        <w:rPr>
          <w:rStyle w:val="Corpodeltesto11Noncorsivo"/>
          <w:b/>
          <w:bCs/>
        </w:rPr>
        <w:t xml:space="preserve"> 88 c. ilz s. (</w:t>
      </w:r>
      <w:r>
        <w:t>=P2 mais vb au plur.).</w:t>
      </w:r>
    </w:p>
    <w:p w14:paraId="0487E73F" w14:textId="77777777" w:rsidR="00C8321A" w:rsidRDefault="00BA45B2">
      <w:pPr>
        <w:pStyle w:val="Corpodeltesto110"/>
        <w:shd w:val="clear" w:color="auto" w:fill="auto"/>
        <w:spacing w:line="170" w:lineRule="exact"/>
        <w:jc w:val="left"/>
      </w:pPr>
      <w:r>
        <w:rPr>
          <w:rStyle w:val="Corpodeltesto11Noncorsivo"/>
          <w:b/>
          <w:bCs/>
        </w:rPr>
        <w:t xml:space="preserve">93 et lui d. </w:t>
      </w:r>
      <w:r>
        <w:t>(V L abrègent).</w:t>
      </w:r>
    </w:p>
    <w:p w14:paraId="6CBEFFC6" w14:textId="77777777" w:rsidR="00C8321A" w:rsidRDefault="00BA45B2">
      <w:pPr>
        <w:pStyle w:val="Corpodeltesto100"/>
        <w:shd w:val="clear" w:color="auto" w:fill="auto"/>
        <w:spacing w:line="187" w:lineRule="exact"/>
        <w:jc w:val="left"/>
        <w:sectPr w:rsidR="00C8321A">
          <w:headerReference w:type="even" r:id="rId245"/>
          <w:headerReference w:type="default" r:id="rId246"/>
          <w:headerReference w:type="first" r:id="rId247"/>
          <w:pgSz w:w="11909" w:h="16834"/>
          <w:pgMar w:top="1430" w:right="1440" w:bottom="1430" w:left="1440" w:header="0" w:footer="3" w:gutter="0"/>
          <w:pgNumType w:start="154"/>
          <w:cols w:space="720"/>
          <w:noEndnote/>
          <w:titlePg/>
          <w:rtlGutter/>
          <w:docGrid w:linePitch="360"/>
        </w:sectPr>
      </w:pPr>
      <w:r>
        <w:rPr>
          <w:rStyle w:val="Corpodeltesto10Constantia75ptNongrassettoMaiuscoletto"/>
        </w:rPr>
        <w:t xml:space="preserve">Var. </w:t>
      </w:r>
      <w:r>
        <w:t xml:space="preserve">75-76 b. et qui vous ressemblent t. </w:t>
      </w:r>
      <w:r>
        <w:rPr>
          <w:rStyle w:val="Corpodeltesto10Corsivo"/>
          <w:b/>
          <w:bCs/>
        </w:rPr>
        <w:t>B.</w:t>
      </w:r>
      <w:r>
        <w:rPr>
          <w:rStyle w:val="Corpodeltesto10Corsivo"/>
          <w:b/>
          <w:bCs/>
        </w:rPr>
        <w:br/>
      </w:r>
      <w:r>
        <w:t xml:space="preserve">81 l’a. les bras estandus </w:t>
      </w:r>
      <w:r>
        <w:rPr>
          <w:rStyle w:val="Corpodeltesto10Corsivo"/>
          <w:b/>
          <w:bCs/>
        </w:rPr>
        <w:t>P3 T.</w:t>
      </w:r>
    </w:p>
    <w:p w14:paraId="76674F5B" w14:textId="77777777" w:rsidR="00C8321A" w:rsidRDefault="00BA45B2">
      <w:pPr>
        <w:pStyle w:val="Corpodeltesto90"/>
        <w:shd w:val="clear" w:color="auto" w:fill="auto"/>
        <w:spacing w:line="190" w:lineRule="exact"/>
        <w:jc w:val="left"/>
      </w:pPr>
      <w:r>
        <w:lastRenderedPageBreak/>
        <w:t>On se retrouve</w:t>
      </w:r>
    </w:p>
    <w:p w14:paraId="745C3CC8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157</w:t>
      </w:r>
    </w:p>
    <w:p w14:paraId="1194C610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IIz y vont tantost. [73] Incontinant que ilz</w:t>
      </w:r>
      <w:r>
        <w:br/>
        <w:t>furent en la salle, ilz se avancent et se agenoil-</w:t>
      </w:r>
      <w:r>
        <w:br/>
        <w:t>lent devant le roy et le saluent bien et courtoi-</w:t>
      </w:r>
      <w:r>
        <w:br/>
        <w:t>ií)0 sement. Le roy les fait lever de genoulx et leur</w:t>
      </w:r>
      <w:r>
        <w:br/>
        <w:t>fait ung tresbel recueil en leur disant:</w:t>
      </w:r>
    </w:p>
    <w:p w14:paraId="137EFB9A" w14:textId="77777777" w:rsidR="00C8321A" w:rsidRDefault="00BA45B2">
      <w:pPr>
        <w:pStyle w:val="Corpodeltesto260"/>
        <w:shd w:val="clear" w:color="auto" w:fill="auto"/>
        <w:tabs>
          <w:tab w:val="left" w:leader="underscore" w:pos="867"/>
        </w:tabs>
        <w:spacing w:line="211" w:lineRule="exact"/>
        <w:ind w:firstLine="360"/>
      </w:pPr>
      <w:r>
        <w:tab/>
        <w:t xml:space="preserve"> Beaulx seigneurs, vous soiez les tresbien</w:t>
      </w:r>
    </w:p>
    <w:p w14:paraId="098707BC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venuz en mon hòstel. J’ay toute liesse de vous</w:t>
      </w:r>
      <w:r>
        <w:br/>
        <w:t>veoir, car je suis tenu de aymer tout le lignaige</w:t>
      </w:r>
      <w:r>
        <w:br/>
        <w:t>105 de messire Cleriadus qui le m'a desservy. Mais</w:t>
      </w:r>
      <w:r>
        <w:br/>
        <w:t>je doubte que vous ne le venez querir, qui n’est</w:t>
      </w:r>
      <w:r>
        <w:br/>
        <w:t>pas se que vouldroye.</w:t>
      </w:r>
    </w:p>
    <w:p w14:paraId="1C406109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Ainsi le roy s’acointe des deux chevaliers. Et,</w:t>
      </w:r>
      <w:r>
        <w:br/>
        <w:t>quant ilz eurent parlé à Iui tant que il lui pleut,</w:t>
      </w:r>
      <w:r>
        <w:br/>
      </w:r>
      <w:r>
        <w:rPr>
          <w:rStyle w:val="Corpodeltesto28pt0"/>
        </w:rPr>
        <w:t>110</w:t>
      </w:r>
      <w:r>
        <w:t xml:space="preserve"> ilz alerent saluer tous les compaignons de la</w:t>
      </w:r>
      <w:r>
        <w:br/>
        <w:t>court et n'y eust cellui qui ne mist tresbonne</w:t>
      </w:r>
      <w:r>
        <w:br/>
        <w:t>diligence de faire tresbonne chiere et grant</w:t>
      </w:r>
      <w:r>
        <w:br/>
        <w:t>acointance à eulx pour l’amour de Cleriadus si</w:t>
      </w:r>
      <w:r>
        <w:br/>
        <w:t>furent, en peu de heure, acointés de toute la</w:t>
      </w:r>
      <w:r>
        <w:br/>
        <w:t>115 court. Çe jour se passa jusques au soupper.</w:t>
      </w:r>
      <w:r>
        <w:br/>
        <w:t>Cleriadus demanda des nouvelles, tant du roy</w:t>
      </w:r>
      <w:r>
        <w:br/>
        <w:t>Phelippes, de la royne, de Meliadice et aussi</w:t>
      </w:r>
      <w:r>
        <w:br/>
        <w:t>de son pere et de toute la compaignee du roy,</w:t>
      </w:r>
      <w:r>
        <w:br/>
        <w:t>et Amador et son frere lui en dirent tout au</w:t>
      </w:r>
      <w:r>
        <w:br/>
        <w:t>120 long et de plusieurs autres et, pour le present,</w:t>
      </w:r>
      <w:r>
        <w:br/>
        <w:t>m’en teray pour abregier le compte.</w:t>
      </w:r>
    </w:p>
    <w:p w14:paraId="6CD75069" w14:textId="77777777" w:rsidR="00C8321A" w:rsidRDefault="00BA45B2">
      <w:pPr>
        <w:pStyle w:val="Corpodeltesto110"/>
        <w:shd w:val="clear" w:color="auto" w:fill="auto"/>
        <w:ind w:left="360" w:hanging="360"/>
        <w:jc w:val="left"/>
      </w:pPr>
      <w:r>
        <w:t>A</w:t>
      </w:r>
      <w:r>
        <w:rPr>
          <w:rStyle w:val="Corpodeltesto11Noncorsivo"/>
          <w:b/>
          <w:bCs/>
        </w:rPr>
        <w:t xml:space="preserve"> 117 Phlippes </w:t>
      </w:r>
      <w:r>
        <w:t>forme d’écrasement, corr. d'ap. la graphie</w:t>
      </w:r>
      <w:r>
        <w:br/>
        <w:t>habituelle du nom dans ce ms.</w:t>
      </w:r>
    </w:p>
    <w:p w14:paraId="1B34CA8D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rPr>
          <w:rStyle w:val="Corpodeltesto10Corsivo"/>
          <w:b/>
          <w:bCs/>
        </w:rPr>
        <w:t>Vm..</w:t>
      </w:r>
      <w:r>
        <w:t xml:space="preserve"> 111-115 </w:t>
      </w:r>
      <w:r>
        <w:rPr>
          <w:rStyle w:val="Corpodeltesto10Corsivo"/>
          <w:b/>
          <w:bCs/>
        </w:rPr>
        <w:t>mq</w:t>
      </w:r>
      <w:r>
        <w:t xml:space="preserve"> et n’y eust... la court </w:t>
      </w:r>
      <w:r>
        <w:rPr>
          <w:rStyle w:val="Corpodeltesto10Corsivo"/>
          <w:b/>
          <w:bCs/>
        </w:rPr>
        <w:t>bourdon B.</w:t>
      </w:r>
    </w:p>
    <w:p w14:paraId="534B472F" w14:textId="77777777" w:rsidR="00C8321A" w:rsidRDefault="00BA45B2">
      <w:pPr>
        <w:pStyle w:val="Corpodeltesto110"/>
        <w:shd w:val="clear" w:color="auto" w:fill="auto"/>
        <w:spacing w:line="170" w:lineRule="exact"/>
        <w:ind w:firstLine="360"/>
        <w:jc w:val="left"/>
        <w:sectPr w:rsidR="00C8321A">
          <w:headerReference w:type="even" r:id="rId248"/>
          <w:headerReference w:type="default" r:id="rId249"/>
          <w:headerReference w:type="first" r:id="rId250"/>
          <w:pgSz w:w="11909" w:h="16834"/>
          <w:pgMar w:top="1430" w:right="1440" w:bottom="1430" w:left="1440" w:header="0" w:footer="3" w:gutter="0"/>
          <w:pgNumType w:start="248"/>
          <w:cols w:space="720"/>
          <w:noEndnote/>
          <w:rtlGutter/>
          <w:docGrid w:linePitch="360"/>
        </w:sectPr>
      </w:pPr>
      <w:r>
        <w:rPr>
          <w:rStyle w:val="Corpodeltesto11Noncorsivo"/>
          <w:b/>
          <w:bCs/>
        </w:rPr>
        <w:t xml:space="preserve">116 </w:t>
      </w:r>
      <w:r>
        <w:t>mq</w:t>
      </w:r>
      <w:r>
        <w:rPr>
          <w:rStyle w:val="Corpodeltesto11Noncorsivo"/>
          <w:b/>
          <w:bCs/>
        </w:rPr>
        <w:t xml:space="preserve"> tant </w:t>
      </w:r>
      <w:r>
        <w:t>V C ìmpr.</w:t>
      </w:r>
    </w:p>
    <w:p w14:paraId="09F6A640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 xml:space="preserve">Le soupper fut grant et tout prest. </w:t>
      </w:r>
      <w:r>
        <w:rPr>
          <w:rStyle w:val="Corpodeltesto2105pt"/>
        </w:rPr>
        <w:t xml:space="preserve">Le </w:t>
      </w:r>
      <w:r>
        <w:t>roy</w:t>
      </w:r>
      <w:r>
        <w:br/>
        <w:t>s'assist et chascun [73 v°] par la salle. Api^</w:t>
      </w:r>
      <w:r>
        <w:br/>
        <w:t>que le roy eut souppé, il s’en alla esbatre en</w:t>
      </w:r>
      <w:r>
        <w:br/>
        <w:t>125 une prarie où il mena Cleriadus et ses deux</w:t>
      </w:r>
      <w:r>
        <w:br/>
        <w:t>cousins et là les fist le roy jouer et leur prj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que ilz se esbatissent avec les Gallays. Si firent</w:t>
      </w:r>
      <w:r>
        <w:br/>
        <w:t>le commandement du roy et gecterent la pie</w:t>
      </w:r>
      <w:r>
        <w:rPr>
          <w:vertAlign w:val="subscript"/>
        </w:rPr>
        <w:t>r</w:t>
      </w:r>
      <w:r>
        <w:t>.</w:t>
      </w:r>
      <w:r>
        <w:br/>
        <w:t>re, saillirent, coururent aux barres et le firent</w:t>
      </w:r>
      <w:r>
        <w:br/>
        <w:t>130 bien et doulcement, car ilz s’en savoient bien</w:t>
      </w:r>
      <w:r>
        <w:br/>
        <w:t>mesler et de tous autres jeux estoient gracieux</w:t>
      </w:r>
      <w:r>
        <w:br/>
        <w:t>et abilles. Ore Cleriadus ne jouet point et te-</w:t>
      </w:r>
      <w:r>
        <w:br/>
        <w:t>noit compaignee au roy, car il le savoit bien</w:t>
      </w:r>
      <w:r>
        <w:br/>
        <w:t>entretenir et de cela estoit bon maistre. Les</w:t>
      </w:r>
      <w:r>
        <w:br/>
        <w:t>135 chevaliers de la court regardoient voulentiers</w:t>
      </w:r>
      <w:r>
        <w:br/>
        <w:t>ses deux freres esbatre et jouer avecques eulx,</w:t>
      </w:r>
      <w:r>
        <w:br/>
        <w:t>car bien leur seoit et disoient tous que ifi</w:t>
      </w:r>
      <w:r>
        <w:br/>
        <w:t>monstroient bien tous que ilz estoient aulcune</w:t>
      </w:r>
      <w:r>
        <w:br/>
        <w:t>chose du lignaige de Cleriadus, car ilz ensui-</w:t>
      </w:r>
      <w:r>
        <w:br/>
        <w:t>140 voient bien de ses taches. Et mesmement le</w:t>
      </w:r>
      <w:r>
        <w:br/>
        <w:t>roy le disoit, qui les Iouoit grandement. Et,</w:t>
      </w:r>
      <w:r>
        <w:br/>
        <w:t>quant le roy se fut assez esbatu en la prarie, il</w:t>
      </w:r>
      <w:r>
        <w:br/>
        <w:t>s’en retourna et dist à Cleriadus :</w:t>
      </w:r>
    </w:p>
    <w:p w14:paraId="5654A65D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Cleriadus, il fault que voz deux cousins</w:t>
      </w:r>
      <w:r>
        <w:br/>
        <w:t>145 voient la royne et ma fille.</w:t>
      </w:r>
    </w:p>
    <w:p w14:paraId="087F11B5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Corsivo"/>
          <w:b/>
          <w:bCs/>
        </w:rPr>
        <w:t>A</w:t>
      </w:r>
      <w:r>
        <w:t xml:space="preserve"> 138 b. t. qui i. (</w:t>
      </w:r>
      <w:r>
        <w:rPr>
          <w:rStyle w:val="Corpodeltesto10Corsivo"/>
          <w:b/>
          <w:bCs/>
        </w:rPr>
        <w:t>P3 abrège).</w:t>
      </w:r>
    </w:p>
    <w:p w14:paraId="0DD71104" w14:textId="77777777" w:rsidR="00C8321A" w:rsidRDefault="00BA45B2">
      <w:pPr>
        <w:pStyle w:val="Corpodeltesto100"/>
        <w:shd w:val="clear" w:color="auto" w:fill="auto"/>
        <w:spacing w:line="187" w:lineRule="exact"/>
        <w:jc w:val="left"/>
      </w:pPr>
      <w:r>
        <w:rPr>
          <w:rStyle w:val="Corpodeltesto109ptMaiuscoletto"/>
          <w:b/>
          <w:bCs/>
        </w:rPr>
        <w:t xml:space="preserve">Var. 129 </w:t>
      </w:r>
      <w:r>
        <w:t xml:space="preserve">jouerent aux b. </w:t>
      </w:r>
      <w:r>
        <w:rPr>
          <w:rStyle w:val="Corpodeltesto10Corsivo"/>
          <w:b/>
          <w:bCs/>
        </w:rPr>
        <w:t>P3 T.</w:t>
      </w:r>
    </w:p>
    <w:p w14:paraId="0EB48C24" w14:textId="77777777" w:rsidR="00C8321A" w:rsidRDefault="00BA45B2">
      <w:pPr>
        <w:pStyle w:val="Corpodeltesto100"/>
        <w:shd w:val="clear" w:color="auto" w:fill="auto"/>
        <w:spacing w:line="187" w:lineRule="exact"/>
        <w:jc w:val="left"/>
      </w:pPr>
      <w:r>
        <w:t xml:space="preserve">133-134 </w:t>
      </w:r>
      <w:r>
        <w:rPr>
          <w:rStyle w:val="Corpodeltesto10Corsivo"/>
          <w:b/>
          <w:bCs/>
        </w:rPr>
        <w:t>mq</w:t>
      </w:r>
      <w:r>
        <w:t xml:space="preserve"> il le savoit bien entretenir et </w:t>
      </w:r>
      <w:r>
        <w:rPr>
          <w:rStyle w:val="Corpodeltesto10Corsivo"/>
          <w:b/>
          <w:bCs/>
        </w:rPr>
        <w:t>aut. mss.</w:t>
      </w:r>
      <w:r>
        <w:rPr>
          <w:rStyle w:val="Corpodeltesto10Corsivo"/>
          <w:b/>
          <w:bCs/>
        </w:rPr>
        <w:br/>
      </w:r>
      <w:r>
        <w:t xml:space="preserve">137-139 </w:t>
      </w:r>
      <w:r>
        <w:rPr>
          <w:rStyle w:val="Corpodeltesto10Corsivo"/>
          <w:b/>
          <w:bCs/>
        </w:rPr>
        <w:t>mq</w:t>
      </w:r>
      <w:r>
        <w:t xml:space="preserve"> car... Cleriadus </w:t>
      </w:r>
      <w:r>
        <w:rPr>
          <w:rStyle w:val="Corpodeltesto10Corsivo"/>
          <w:b/>
          <w:bCs/>
        </w:rPr>
        <w:t>bourdon P3.</w:t>
      </w:r>
    </w:p>
    <w:p w14:paraId="3F70F1B5" w14:textId="77777777" w:rsidR="00C8321A" w:rsidRDefault="00BA45B2">
      <w:pPr>
        <w:pStyle w:val="Corpodeltesto100"/>
        <w:shd w:val="clear" w:color="auto" w:fill="auto"/>
        <w:spacing w:line="149" w:lineRule="exact"/>
        <w:jc w:val="left"/>
        <w:sectPr w:rsidR="00C8321A">
          <w:headerReference w:type="even" r:id="rId251"/>
          <w:headerReference w:type="default" r:id="rId252"/>
          <w:pgSz w:w="11909" w:h="16834"/>
          <w:pgMar w:top="1430" w:right="1440" w:bottom="1430" w:left="1440" w:header="0" w:footer="3" w:gutter="0"/>
          <w:pgNumType w:start="158"/>
          <w:cols w:space="720"/>
          <w:noEndnote/>
          <w:rtlGutter/>
          <w:docGrid w:linePitch="360"/>
        </w:sectPr>
      </w:pPr>
      <w:r>
        <w:t>139-141 c. i. en tous les esbatemens et faiz l’entre-</w:t>
      </w:r>
      <w:r>
        <w:br/>
        <w:t>suivoient tresbien et les louoient moult g. C.</w:t>
      </w:r>
    </w:p>
    <w:p w14:paraId="6AF5822B" w14:textId="77777777" w:rsidR="00C8321A" w:rsidRDefault="00BA45B2">
      <w:pPr>
        <w:pStyle w:val="Corpodeltesto20"/>
        <w:shd w:val="clear" w:color="auto" w:fill="auto"/>
        <w:spacing w:line="269" w:lineRule="exact"/>
        <w:ind w:firstLine="360"/>
        <w:jc w:val="left"/>
      </w:pPr>
      <w:r>
        <w:lastRenderedPageBreak/>
        <w:t>__ A vostre bonne voulenté, respond Cleria-</w:t>
      </w:r>
      <w:r>
        <w:br/>
        <w:t>dus.</w:t>
      </w:r>
    </w:p>
    <w:p w14:paraId="678FAE85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Lors le roy s'en va tout droit au palaix et</w:t>
      </w:r>
      <w:r>
        <w:br/>
        <w:t>entre en la chambre de la royne et toute sa</w:t>
      </w:r>
      <w:r>
        <w:br/>
        <w:t>[74] compaignee avecques lui. Quant le roy y</w:t>
      </w:r>
      <w:r>
        <w:br/>
        <w:t>150 fut entré, la royne se adresse contre lui, qui</w:t>
      </w:r>
      <w:r>
        <w:br/>
        <w:t>lui fait la reverance, et sa fìlle Cadore qui</w:t>
      </w:r>
      <w:r>
        <w:br/>
        <w:t>estoit avecques elle pour l’eure. Et le roy lui</w:t>
      </w:r>
      <w:r>
        <w:br/>
        <w:t>dist:</w:t>
      </w:r>
    </w:p>
    <w:p w14:paraId="0E270ABF" w14:textId="77777777" w:rsidR="00C8321A" w:rsidRDefault="00BA45B2">
      <w:pPr>
        <w:pStyle w:val="Corpodeltesto20"/>
        <w:shd w:val="clear" w:color="auto" w:fill="auto"/>
        <w:spacing w:line="226" w:lineRule="exact"/>
        <w:ind w:firstLine="360"/>
        <w:jc w:val="left"/>
      </w:pPr>
      <w:r>
        <w:t>— Damme, prenez ses deux chevaliers nou-</w:t>
      </w:r>
      <w:r>
        <w:br/>
      </w:r>
      <w:r>
        <w:rPr>
          <w:rStyle w:val="Corpodeltesto28pt0"/>
        </w:rPr>
        <w:t>155</w:t>
      </w:r>
      <w:r>
        <w:t xml:space="preserve"> veaulx venuz et devisez avecques eulx.</w:t>
      </w:r>
    </w:p>
    <w:p w14:paraId="0AD4007B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Elle fist ce que le roy lui commande. Les</w:t>
      </w:r>
      <w:r>
        <w:br/>
        <w:t>autres devisent avec les dames et damoiselles</w:t>
      </w:r>
      <w:r>
        <w:br/>
        <w:t>de la royne et, quant ilz eurent, assez joué et</w:t>
      </w:r>
      <w:r>
        <w:br/>
        <w:t>esbatu, chascun print congié du roy, de la</w:t>
      </w:r>
      <w:r>
        <w:br/>
        <w:t>160 royne et des dames et s’en alerent en leurs</w:t>
      </w:r>
      <w:r>
        <w:br/>
        <w:t>hostelz. II ý en eut qui convoyerent Cleriadus</w:t>
      </w:r>
      <w:r>
        <w:br/>
        <w:t>et ses deux cousins jusques en leur logis et là</w:t>
      </w:r>
      <w:r>
        <w:br/>
        <w:t>fìrent venir vins et viandes pour les festier et</w:t>
      </w:r>
      <w:r>
        <w:br/>
        <w:t>puis prindrent congié d’eulx et s’en retourne-</w:t>
      </w:r>
      <w:r>
        <w:br/>
        <w:t>165 rent quant ilz eurent assez esbatu. Cleriadus et</w:t>
      </w:r>
      <w:r>
        <w:br/>
        <w:t>ses deux cousins les voulurent convoier, mais</w:t>
      </w:r>
      <w:r>
        <w:br/>
        <w:t>les autres ne le voulurent souffrir.</w:t>
      </w:r>
    </w:p>
    <w:p w14:paraId="02231FEA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Ainsi s’en allerent les compaignons et Cleria-</w:t>
      </w:r>
      <w:r>
        <w:br/>
        <w:t>dus demeure, qui tantost se couche et ses deux</w:t>
      </w:r>
      <w:r>
        <w:br/>
        <w:t>170 cousins avecques lui et se mect ou meillieu, et</w:t>
      </w:r>
    </w:p>
    <w:p w14:paraId="188C1473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FranklinGothicBook8ptNongrassettoMaiuscoletto0"/>
        </w:rPr>
        <w:t xml:space="preserve">Var. </w:t>
      </w:r>
      <w:r>
        <w:t xml:space="preserve">149-152 </w:t>
      </w:r>
      <w:r>
        <w:rPr>
          <w:rStyle w:val="Corpodeltesto10Corsivo"/>
          <w:b/>
          <w:bCs/>
        </w:rPr>
        <w:t>mq</w:t>
      </w:r>
      <w:r>
        <w:t xml:space="preserve"> Quant le roy... pour l’eure </w:t>
      </w:r>
      <w:r>
        <w:rPr>
          <w:rStyle w:val="Corpodeltesto10Corsivo"/>
          <w:b/>
          <w:bCs/>
        </w:rPr>
        <w:t>B.</w:t>
      </w:r>
    </w:p>
    <w:p w14:paraId="50F93B59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</w:pPr>
      <w:r>
        <w:t>161-173 h. et quant Cleriadus fut à son logeis il demanda</w:t>
      </w:r>
      <w:r>
        <w:br/>
        <w:t>à ses deux cousins comment faisoient s. d. c.</w:t>
      </w:r>
      <w:r>
        <w:br/>
      </w:r>
      <w:r>
        <w:rPr>
          <w:rStyle w:val="Corpodeltesto10Corsivo"/>
          <w:b/>
          <w:bCs/>
        </w:rPr>
        <w:t>P2.</w:t>
      </w:r>
    </w:p>
    <w:p w14:paraId="04669F53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là commencerent à dire de toutes nouvell</w:t>
      </w:r>
      <w:r>
        <w:rPr>
          <w:vertAlign w:val="subscript"/>
        </w:rPr>
        <w:t>es</w:t>
      </w:r>
      <w:r>
        <w:rPr>
          <w:vertAlign w:val="subscript"/>
        </w:rPr>
        <w:br/>
      </w:r>
      <w:r>
        <w:t>tout à leur aise. Si demande Cleriadus</w:t>
      </w:r>
      <w:r>
        <w:br/>
        <w:t>l’estat de ses deux compaignons. Ilz lui di</w:t>
      </w:r>
      <w:r>
        <w:rPr>
          <w:vertAlign w:val="subscript"/>
        </w:rPr>
        <w:t>s</w:t>
      </w:r>
      <w:r>
        <w:t>.</w:t>
      </w:r>
      <w:r>
        <w:br/>
        <w:t>drent que ilz sont en bon point et que ilz d</w:t>
      </w:r>
      <w:r>
        <w:rPr>
          <w:vertAlign w:val="subscript"/>
        </w:rPr>
        <w:t>es</w:t>
      </w:r>
      <w:r>
        <w:t>:.</w:t>
      </w:r>
    </w:p>
    <w:p w14:paraId="6FFAEC65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 xml:space="preserve">175 rent fort [74 v°] à le veoir et aussi le roy </w:t>
      </w:r>
      <w:r>
        <w:rPr>
          <w:vertAlign w:val="subscript"/>
        </w:rPr>
        <w:t>e[</w:t>
      </w:r>
      <w:r>
        <w:rPr>
          <w:vertAlign w:val="subscript"/>
        </w:rPr>
        <w:br/>
      </w:r>
      <w:r>
        <w:t>toute la court et que jamais ne seront bien</w:t>
      </w:r>
      <w:r>
        <w:br/>
        <w:t>aises «jusques à tant que vous yrez ».</w:t>
      </w:r>
    </w:p>
    <w:p w14:paraId="084BD635" w14:textId="77777777" w:rsidR="00C8321A" w:rsidRDefault="00BA45B2">
      <w:pPr>
        <w:pStyle w:val="Corpodeltesto20"/>
        <w:numPr>
          <w:ilvl w:val="0"/>
          <w:numId w:val="46"/>
        </w:numPr>
        <w:shd w:val="clear" w:color="auto" w:fill="auto"/>
        <w:tabs>
          <w:tab w:val="left" w:pos="1014"/>
        </w:tabs>
        <w:spacing w:line="216" w:lineRule="exact"/>
        <w:ind w:firstLine="360"/>
        <w:jc w:val="left"/>
      </w:pPr>
      <w:r>
        <w:t>Adonc, dist Cleriadus, ilz le seront tan-</w:t>
      </w:r>
      <w:r>
        <w:br/>
        <w:t>tost, se Dieu plaist, car je y seray de brk-|. o</w:t>
      </w:r>
      <w:r>
        <w:rPr>
          <w:vertAlign w:val="subscript"/>
        </w:rPr>
        <w:t>r</w:t>
      </w:r>
    </w:p>
    <w:p w14:paraId="606557F0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rPr>
          <w:rStyle w:val="Corpodeltesto2Grassetto"/>
        </w:rPr>
        <w:t xml:space="preserve">180 </w:t>
      </w:r>
      <w:r>
        <w:t xml:space="preserve">ça, dist Cleriadus, je vous diray que il est. </w:t>
      </w:r>
      <w:r>
        <w:rPr>
          <w:rStyle w:val="Corpodeltesto2Grassetto"/>
        </w:rPr>
        <w:t>J'ay</w:t>
      </w:r>
      <w:r>
        <w:rPr>
          <w:rStyle w:val="Corpodeltesto2Grassetto"/>
        </w:rPr>
        <w:br/>
      </w:r>
      <w:r>
        <w:t>pensé en vostre mariage à tous deux. Quant</w:t>
      </w:r>
      <w:r>
        <w:br/>
        <w:t>est à vous, Amador, vous avrez en mariage la</w:t>
      </w:r>
      <w:r>
        <w:br/>
        <w:t>seur du roy d’Espaigne et vous, Palixés, vous</w:t>
      </w:r>
      <w:r>
        <w:br/>
        <w:t>avrez ceste belle íìlle que vous avez nagueres</w:t>
      </w:r>
    </w:p>
    <w:p w14:paraId="2AEB843B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185 veue.</w:t>
      </w:r>
    </w:p>
    <w:p w14:paraId="283C9072" w14:textId="77777777" w:rsidR="00C8321A" w:rsidRDefault="00BA45B2">
      <w:pPr>
        <w:pStyle w:val="Corpodeltesto20"/>
        <w:numPr>
          <w:ilvl w:val="0"/>
          <w:numId w:val="46"/>
        </w:numPr>
        <w:shd w:val="clear" w:color="auto" w:fill="auto"/>
        <w:tabs>
          <w:tab w:val="left" w:pos="1024"/>
        </w:tabs>
        <w:spacing w:line="216" w:lineRule="exact"/>
        <w:ind w:firstLine="360"/>
        <w:jc w:val="left"/>
      </w:pPr>
      <w:r>
        <w:t>Avoy dea! dirent ilz, sire, que ne parlez</w:t>
      </w:r>
      <w:r>
        <w:br/>
        <w:t>vous pour vous le premier ?</w:t>
      </w:r>
    </w:p>
    <w:p w14:paraId="367E240E" w14:textId="77777777" w:rsidR="00C8321A" w:rsidRDefault="00BA45B2">
      <w:pPr>
        <w:pStyle w:val="Corpodeltesto20"/>
        <w:numPr>
          <w:ilvl w:val="0"/>
          <w:numId w:val="46"/>
        </w:numPr>
        <w:shd w:val="clear" w:color="auto" w:fill="auto"/>
        <w:tabs>
          <w:tab w:val="left" w:pos="1014"/>
        </w:tabs>
        <w:spacing w:line="216" w:lineRule="exact"/>
        <w:ind w:firstLine="360"/>
        <w:jc w:val="left"/>
      </w:pPr>
      <w:r>
        <w:t>Pource, fait Cleriadus, que, quant vous le</w:t>
      </w:r>
      <w:r>
        <w:br/>
        <w:t>serez, tout atant le seray je aprés. Mais, ce se</w:t>
      </w:r>
    </w:p>
    <w:p w14:paraId="203A013C" w14:textId="77777777" w:rsidR="00C8321A" w:rsidRDefault="00BA45B2">
      <w:pPr>
        <w:pStyle w:val="Corpodeltesto20"/>
        <w:shd w:val="clear" w:color="auto" w:fill="auto"/>
        <w:spacing w:line="221" w:lineRule="exact"/>
        <w:ind w:left="360" w:hanging="360"/>
        <w:jc w:val="left"/>
      </w:pPr>
      <w:r>
        <w:t>190 n’estoit voz voulentez, je n’en vouldroye nlu^</w:t>
      </w:r>
      <w:r>
        <w:br/>
        <w:t>parler.</w:t>
      </w:r>
    </w:p>
    <w:p w14:paraId="6C4E0D99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t>Ilz lui respondirent:</w:t>
      </w:r>
    </w:p>
    <w:p w14:paraId="096C8645" w14:textId="77777777" w:rsidR="00C8321A" w:rsidRDefault="00BA45B2">
      <w:pPr>
        <w:pStyle w:val="Corpodeltesto20"/>
        <w:numPr>
          <w:ilvl w:val="0"/>
          <w:numId w:val="46"/>
        </w:numPr>
        <w:shd w:val="clear" w:color="auto" w:fill="auto"/>
        <w:tabs>
          <w:tab w:val="left" w:pos="1037"/>
        </w:tabs>
        <w:spacing w:line="190" w:lineRule="exact"/>
        <w:jc w:val="left"/>
      </w:pPr>
      <w:r>
        <w:t>Sire, vostre voulenté est la nostre.</w:t>
      </w:r>
    </w:p>
    <w:p w14:paraId="2367B6E5" w14:textId="77777777" w:rsidR="00C8321A" w:rsidRDefault="00BA45B2">
      <w:pPr>
        <w:pStyle w:val="Corpodeltesto20"/>
        <w:numPr>
          <w:ilvl w:val="0"/>
          <w:numId w:val="46"/>
        </w:numPr>
        <w:shd w:val="clear" w:color="auto" w:fill="auto"/>
        <w:tabs>
          <w:tab w:val="left" w:pos="1037"/>
        </w:tabs>
        <w:spacing w:line="190" w:lineRule="exact"/>
        <w:jc w:val="left"/>
      </w:pPr>
      <w:r>
        <w:t>En la bonne heure ! dist Cleriadus.</w:t>
      </w:r>
    </w:p>
    <w:p w14:paraId="5CE04103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195 Si se taisent atant de ses parrolles et repo-</w:t>
      </w:r>
      <w:r>
        <w:br/>
        <w:t>sent. Amador s’endort le premier et, quant</w:t>
      </w:r>
    </w:p>
    <w:p w14:paraId="222AF76B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rPr>
          <w:rStyle w:val="Corpodeltesto10Maiuscoletto"/>
          <w:b/>
          <w:bCs/>
        </w:rPr>
        <w:t xml:space="preserve">Var. 172-179 </w:t>
      </w:r>
      <w:r>
        <w:rPr>
          <w:rStyle w:val="Corpodeltesto10Corsivo"/>
          <w:b/>
          <w:bCs/>
        </w:rPr>
        <w:t>mq</w:t>
      </w:r>
      <w:r>
        <w:t xml:space="preserve"> tout à leur aise... de brief L.</w:t>
      </w:r>
    </w:p>
    <w:p w14:paraId="656289DA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t xml:space="preserve">188-194 </w:t>
      </w:r>
      <w:r>
        <w:rPr>
          <w:rStyle w:val="Corpodeltesto10Corsivo"/>
          <w:b/>
          <w:bCs/>
        </w:rPr>
        <w:t>mq</w:t>
      </w:r>
      <w:r>
        <w:t xml:space="preserve"> que quant.. .dist Cleriadus </w:t>
      </w:r>
      <w:r>
        <w:rPr>
          <w:rStyle w:val="Corpodeltesto10Corsivo"/>
          <w:b/>
          <w:bCs/>
        </w:rPr>
        <w:t>bourdon B.</w:t>
      </w:r>
    </w:p>
    <w:p w14:paraId="104F6310" w14:textId="77777777" w:rsidR="00C8321A" w:rsidRDefault="00BA45B2">
      <w:pPr>
        <w:pStyle w:val="Corpodeltesto190"/>
        <w:shd w:val="clear" w:color="auto" w:fill="auto"/>
        <w:spacing w:line="235" w:lineRule="exact"/>
        <w:jc w:val="left"/>
      </w:pPr>
      <w:r>
        <w:t xml:space="preserve">Palixés vit que il dormoit, lors commença </w:t>
      </w:r>
      <w:r>
        <w:rPr>
          <w:rStyle w:val="Corpodeltesto1995ptNongrassetto"/>
        </w:rPr>
        <w:t>à</w:t>
      </w:r>
      <w:r>
        <w:rPr>
          <w:rStyle w:val="Corpodeltesto1995ptNongrassetto"/>
        </w:rPr>
        <w:br/>
      </w:r>
      <w:r>
        <w:t xml:space="preserve">parler </w:t>
      </w:r>
      <w:r>
        <w:rPr>
          <w:rStyle w:val="Corpodeltesto1995ptNongrassetto"/>
        </w:rPr>
        <w:t xml:space="preserve">à </w:t>
      </w:r>
      <w:r>
        <w:t>Cleriadus d’autres nouvelles si lui dist</w:t>
      </w:r>
      <w:r>
        <w:br/>
        <w:t>ainsi:</w:t>
      </w:r>
    </w:p>
    <w:p w14:paraId="509821BF" w14:textId="77777777" w:rsidR="00C8321A" w:rsidRDefault="00BA45B2">
      <w:pPr>
        <w:pStyle w:val="Corpodeltesto20"/>
        <w:shd w:val="clear" w:color="auto" w:fill="auto"/>
        <w:tabs>
          <w:tab w:val="left" w:leader="underscore" w:pos="802"/>
        </w:tabs>
        <w:spacing w:line="216" w:lineRule="exact"/>
        <w:jc w:val="left"/>
      </w:pPr>
      <w:r>
        <w:tab/>
        <w:t xml:space="preserve"> Sire, madamme Meliadice se recomman-</w:t>
      </w:r>
    </w:p>
    <w:p w14:paraId="77537A6B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' de à vous et vous mercye de vostre plaisance</w:t>
      </w:r>
      <w:r>
        <w:br/>
        <w:t>que envoyee lui avez. Et saichez de vray que,</w:t>
      </w:r>
      <w:r>
        <w:br/>
        <w:t>quant je [75] lui baillay et qu’elle sceut le peril</w:t>
      </w:r>
      <w:r>
        <w:br/>
        <w:t>et dangier où vous vous aliez mectre pour com-</w:t>
      </w:r>
      <w:r>
        <w:br/>
      </w:r>
      <w:r>
        <w:lastRenderedPageBreak/>
        <w:t>205 batre le lion, je cuiday vrayement que elle</w:t>
      </w:r>
      <w:r>
        <w:br/>
        <w:t>morust entre mes bras ne oncques ne ouys par-</w:t>
      </w:r>
      <w:r>
        <w:br/>
        <w:t>ler de si grant douleur de femme comme elle</w:t>
      </w:r>
      <w:r>
        <w:br/>
        <w:t>eut et encores a et en ce point sera jusques à</w:t>
      </w:r>
      <w:r>
        <w:br/>
        <w:t>ce qu’elle vous voye. Et veés cy ung cueur</w:t>
      </w:r>
      <w:r>
        <w:br/>
        <w:t>210 qu’elle vous envoye et vous prie que vous le</w:t>
      </w:r>
      <w:r>
        <w:br/>
        <w:t>faciez blanc par parfaicte liesse comme il est</w:t>
      </w:r>
      <w:r>
        <w:br/>
        <w:t>noir par angoissante douleur et desplaisance.</w:t>
      </w:r>
      <w:r>
        <w:br/>
        <w:t>Sire, ces parrolles me disoit elle si piteusement</w:t>
      </w:r>
      <w:r>
        <w:br/>
        <w:t>et par telz regrez que assez ne le vous savroye</w:t>
      </w:r>
      <w:r>
        <w:br/>
        <w:t>215 dire.</w:t>
      </w:r>
    </w:p>
    <w:p w14:paraId="588C5980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Adonc Palixés lui baille lé cueur et Cleriadus</w:t>
      </w:r>
      <w:r>
        <w:br/>
        <w:t>le prent et le baise plus de cent foys en disant:</w:t>
      </w:r>
    </w:p>
    <w:p w14:paraId="1B525C71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— Ha ! madame, la plus loyalle, la plus belle</w:t>
      </w:r>
      <w:r>
        <w:br/>
        <w:t>et la meilleur de toutes femmes mortelles qui,</w:t>
      </w:r>
      <w:r>
        <w:br/>
        <w:t>220 pour aujourdui, soient vivans, hellas ! madam-</w:t>
      </w:r>
      <w:r>
        <w:br/>
        <w:t>me et le tresor de tout mon bien, comment</w:t>
      </w:r>
      <w:r>
        <w:br/>
        <w:t>vous desserviray je se mal que vous souffrez</w:t>
      </w:r>
    </w:p>
    <w:p w14:paraId="41B125D4" w14:textId="77777777" w:rsidR="00C8321A" w:rsidRDefault="00BA45B2">
      <w:pPr>
        <w:pStyle w:val="Corpodeltesto180"/>
        <w:shd w:val="clear" w:color="auto" w:fill="auto"/>
        <w:spacing w:line="190" w:lineRule="exact"/>
        <w:jc w:val="left"/>
      </w:pPr>
      <w:r>
        <w:rPr>
          <w:rStyle w:val="Corpodeltesto18TimesNewRoman95ptCorsivo"/>
          <w:rFonts w:eastAsia="Constantia"/>
        </w:rPr>
        <w:t>A</w:t>
      </w:r>
      <w:r>
        <w:rPr>
          <w:rStyle w:val="Corpodeltesto18TimesNewRoman95pt"/>
          <w:rFonts w:eastAsia="Constantia"/>
        </w:rPr>
        <w:t xml:space="preserve"> </w:t>
      </w:r>
      <w:r>
        <w:t>207 g. doulceur.</w:t>
      </w:r>
    </w:p>
    <w:p w14:paraId="44051A7F" w14:textId="77777777" w:rsidR="00C8321A" w:rsidRDefault="00BA45B2">
      <w:pPr>
        <w:pStyle w:val="Corpodeltesto180"/>
        <w:shd w:val="clear" w:color="auto" w:fill="auto"/>
        <w:spacing w:line="149" w:lineRule="exact"/>
        <w:ind w:left="360" w:hanging="360"/>
        <w:jc w:val="left"/>
      </w:pPr>
      <w:r>
        <w:t xml:space="preserve">212 p. congnoissante d. </w:t>
      </w:r>
      <w:r>
        <w:rPr>
          <w:rStyle w:val="Corpodeltesto18TimesNewRomanGrassettoCorsivo"/>
          <w:rFonts w:eastAsia="Constantia"/>
        </w:rPr>
        <w:t>corr. d'ap. la leçon</w:t>
      </w:r>
      <w:r>
        <w:t xml:space="preserve"> angois-</w:t>
      </w:r>
      <w:r>
        <w:br/>
        <w:t xml:space="preserve">seuse </w:t>
      </w:r>
      <w:r>
        <w:rPr>
          <w:rStyle w:val="Corpodeltesto18TimesNewRomanGrassettoCorsivo"/>
          <w:rFonts w:eastAsia="Constantia"/>
        </w:rPr>
        <w:t>des aut. mss</w:t>
      </w:r>
      <w:r>
        <w:t xml:space="preserve"> </w:t>
      </w:r>
      <w:r>
        <w:rPr>
          <w:rStyle w:val="Corpodeltesto18TimesNewRomanGrassettoCorsivo"/>
          <w:rFonts w:eastAsia="Constantia"/>
        </w:rPr>
        <w:t xml:space="preserve">(var. </w:t>
      </w:r>
      <w:r>
        <w:rPr>
          <w:rStyle w:val="Corpodeltesto18TimesNewRoman95ptCorsivo"/>
          <w:rFonts w:eastAsia="Constantia"/>
        </w:rPr>
        <w:t xml:space="preserve">V </w:t>
      </w:r>
      <w:r>
        <w:rPr>
          <w:rStyle w:val="Corpodeltesto18TimesNewRomanGrassettoCorsivo"/>
          <w:rFonts w:eastAsia="Constantia"/>
        </w:rPr>
        <w:t>P1</w:t>
      </w:r>
      <w:r>
        <w:t xml:space="preserve"> angoisseure, </w:t>
      </w:r>
      <w:r>
        <w:rPr>
          <w:rStyle w:val="Corpodeltesto18TimesNewRoman95ptCorsivo"/>
          <w:rFonts w:eastAsia="Constantia"/>
        </w:rPr>
        <w:t>L</w:t>
      </w:r>
      <w:r>
        <w:rPr>
          <w:rStyle w:val="Corpodeltesto18TimesNewRoman95pt"/>
          <w:rFonts w:eastAsia="Constantia"/>
        </w:rPr>
        <w:t xml:space="preserve"> </w:t>
      </w:r>
      <w:r>
        <w:t>an-</w:t>
      </w:r>
      <w:r>
        <w:br/>
        <w:t>goisse et doul.).</w:t>
      </w:r>
    </w:p>
    <w:p w14:paraId="12D643DF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 xml:space="preserve">poúr moy ? Et pleust à Dieu que vous </w:t>
      </w:r>
      <w:r>
        <w:rPr>
          <w:rStyle w:val="Corpodeltesto2Maiuscoletto"/>
        </w:rPr>
        <w:t>scl'uî.</w:t>
      </w:r>
      <w:r>
        <w:br/>
        <w:t>siez, sans ce qu'il vous feist mal, cellui q</w:t>
      </w:r>
      <w:r>
        <w:rPr>
          <w:vertAlign w:val="subscript"/>
        </w:rPr>
        <w:t>Uc</w:t>
      </w:r>
      <w:r>
        <w:rPr>
          <w:vertAlign w:val="subscript"/>
        </w:rPr>
        <w:br/>
      </w:r>
      <w:r>
        <w:t>225 j’endure ! Aussi j’en seroye plus reconforté!</w:t>
      </w:r>
    </w:p>
    <w:p w14:paraId="40F66B4C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En ces doulces parrolles et complaintes, s'y,,.</w:t>
      </w:r>
      <w:r>
        <w:br/>
        <w:t>dort Cleriadus, son cousin Palixés [75 v°] avec-</w:t>
      </w:r>
      <w:r>
        <w:br/>
        <w:t>ques lui, jusques au jour qu’il se leva bien</w:t>
      </w:r>
      <w:r>
        <w:br/>
        <w:t>matin et se appreste pour soy en aller. Quant</w:t>
      </w:r>
      <w:r>
        <w:br/>
        <w:t>230 il fut prest, il vint devers le roy qui estoit j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levé et prest de aller à la messe. Cleriadus l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salue et puis lui dit:</w:t>
      </w:r>
    </w:p>
    <w:p w14:paraId="487F1FAC" w14:textId="77777777" w:rsidR="00C8321A" w:rsidRDefault="00BA45B2">
      <w:pPr>
        <w:pStyle w:val="Corpodeltesto20"/>
        <w:numPr>
          <w:ilvl w:val="0"/>
          <w:numId w:val="46"/>
        </w:numPr>
        <w:shd w:val="clear" w:color="auto" w:fill="auto"/>
        <w:tabs>
          <w:tab w:val="left" w:pos="1039"/>
        </w:tabs>
        <w:spacing w:line="221" w:lineRule="exact"/>
        <w:ind w:firstLine="360"/>
        <w:jc w:val="left"/>
      </w:pPr>
      <w:r>
        <w:t xml:space="preserve">Sire, s’il vous plaist que je parle, je </w:t>
      </w:r>
      <w:r>
        <w:rPr>
          <w:rStyle w:val="Corpodeltesto2Grassetto"/>
        </w:rPr>
        <w:t>p</w:t>
      </w:r>
      <w:r>
        <w:rPr>
          <w:rStyle w:val="Corpodeltesto2Grassetto"/>
          <w:vertAlign w:val="subscript"/>
        </w:rPr>
        <w:t>ar</w:t>
      </w:r>
      <w:r>
        <w:rPr>
          <w:rStyle w:val="Corpodeltesto2Grassetto"/>
        </w:rPr>
        <w:t>.</w:t>
      </w:r>
      <w:r>
        <w:rPr>
          <w:rStyle w:val="Corpodeltesto2Grassetto"/>
        </w:rPr>
        <w:br/>
      </w:r>
      <w:r>
        <w:t>leraye voulentiers à vous.</w:t>
      </w:r>
    </w:p>
    <w:p w14:paraId="4FEED3E3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235 Le roy se tire delez ung dresouer et se appuie</w:t>
      </w:r>
      <w:r>
        <w:br/>
        <w:t xml:space="preserve">dessus, et Cleriadus delez lui, et commence 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à dire au roy :</w:t>
      </w:r>
    </w:p>
    <w:p w14:paraId="18439378" w14:textId="77777777" w:rsidR="00C8321A" w:rsidRDefault="00BA45B2">
      <w:pPr>
        <w:pStyle w:val="Corpodeltesto20"/>
        <w:numPr>
          <w:ilvl w:val="0"/>
          <w:numId w:val="46"/>
        </w:numPr>
        <w:shd w:val="clear" w:color="auto" w:fill="auto"/>
        <w:tabs>
          <w:tab w:val="left" w:pos="1044"/>
        </w:tabs>
        <w:spacing w:line="211" w:lineRule="exact"/>
        <w:ind w:firstLine="360"/>
        <w:jc w:val="left"/>
      </w:pPr>
      <w:r>
        <w:t>Sire, mes cousins me sont venuz querre</w:t>
      </w:r>
      <w:r>
        <w:br/>
        <w:t>et ay bien à besongner en Angleterre, car l</w:t>
      </w:r>
      <w:r>
        <w:rPr>
          <w:vertAlign w:val="subscript"/>
        </w:rPr>
        <w:t>e</w:t>
      </w:r>
    </w:p>
    <w:p w14:paraId="737D1A90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240 roy me mande hastivement si doy obeyr à lui</w:t>
      </w:r>
      <w:r>
        <w:br/>
        <w:t>et, pour ce, je viens prandre congié de vous,</w:t>
      </w:r>
      <w:r>
        <w:br/>
        <w:t>Qu’il vous plaise à le moy donner. Et, par cent</w:t>
      </w:r>
      <w:r>
        <w:br/>
        <w:t>mille foys, vous mercie humblement des bicns</w:t>
      </w:r>
      <w:r>
        <w:br/>
        <w:t>et honneurs que, par vostre courtoisie, m’avcz</w:t>
      </w:r>
      <w:r>
        <w:br/>
        <w:t>245 faiz et aussi de ceulx que tous les gens de \os-</w:t>
      </w:r>
      <w:r>
        <w:br/>
        <w:t>tre court m’ont faiz.</w:t>
      </w:r>
    </w:p>
    <w:p w14:paraId="2170FA74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Quant le roy entent ses parrolles, il fut moult</w:t>
      </w:r>
      <w:r>
        <w:br/>
        <w:t>dolent si dist à Cleriadus :</w:t>
      </w:r>
    </w:p>
    <w:p w14:paraId="0644FC9A" w14:textId="77777777" w:rsidR="00C8321A" w:rsidRDefault="00BA45B2">
      <w:pPr>
        <w:pStyle w:val="Corpodeltesto180"/>
        <w:shd w:val="clear" w:color="auto" w:fill="auto"/>
        <w:spacing w:line="150" w:lineRule="exact"/>
        <w:jc w:val="left"/>
      </w:pPr>
      <w:r>
        <w:rPr>
          <w:rStyle w:val="Corpodeltesto18TimesNewRomanGrassettoCorsivo"/>
          <w:rFonts w:eastAsia="Constantia"/>
        </w:rPr>
        <w:t>A</w:t>
      </w:r>
      <w:r>
        <w:t xml:space="preserve"> 233 </w:t>
      </w:r>
      <w:r>
        <w:rPr>
          <w:rStyle w:val="Corpodeltesto18TimesNewRomanGrassettoCorsivo"/>
          <w:rFonts w:eastAsia="Constantia"/>
        </w:rPr>
        <w:t>mq</w:t>
      </w:r>
      <w:r>
        <w:t xml:space="preserve"> s’.</w:t>
      </w:r>
    </w:p>
    <w:p w14:paraId="1F9B45DD" w14:textId="77777777" w:rsidR="00C8321A" w:rsidRDefault="00BA45B2">
      <w:pPr>
        <w:pStyle w:val="Corpodeltesto180"/>
        <w:shd w:val="clear" w:color="auto" w:fill="auto"/>
        <w:spacing w:line="150" w:lineRule="exact"/>
        <w:ind w:firstLine="360"/>
        <w:jc w:val="left"/>
        <w:sectPr w:rsidR="00C8321A">
          <w:headerReference w:type="even" r:id="rId253"/>
          <w:headerReference w:type="default" r:id="rId254"/>
          <w:headerReference w:type="first" r:id="rId255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244 </w:t>
      </w:r>
      <w:r>
        <w:rPr>
          <w:rStyle w:val="Corpodeltesto18TimesNewRomanGrassettoCorsivo"/>
          <w:rFonts w:eastAsia="Constantia"/>
        </w:rPr>
        <w:t>mq</w:t>
      </w:r>
      <w:r>
        <w:t xml:space="preserve"> et (= </w:t>
      </w:r>
      <w:r>
        <w:rPr>
          <w:rStyle w:val="Corpodeltesto18TimesNewRomanGrassettoCorsivo"/>
          <w:rFonts w:eastAsia="Constantia"/>
        </w:rPr>
        <w:t>V P3</w:t>
      </w:r>
      <w:r>
        <w:t>; v. X 67, XX 135).</w:t>
      </w:r>
    </w:p>
    <w:p w14:paraId="22D3DF51" w14:textId="77777777" w:rsidR="00C8321A" w:rsidRDefault="00BA45B2">
      <w:pPr>
        <w:pStyle w:val="Corpodeltesto20"/>
        <w:shd w:val="clear" w:color="auto" w:fill="auto"/>
        <w:tabs>
          <w:tab w:val="left" w:leader="underscore" w:pos="929"/>
        </w:tabs>
        <w:spacing w:line="216" w:lineRule="exact"/>
        <w:jc w:val="left"/>
      </w:pPr>
      <w:r>
        <w:lastRenderedPageBreak/>
        <w:tab/>
        <w:t xml:space="preserve"> Je voy bien que je ne vous puis plus tenir,</w:t>
      </w:r>
    </w:p>
    <w:p w14:paraId="352AEA76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250 dont il me poise parfaictement. Et, puisque</w:t>
      </w:r>
      <w:r>
        <w:br/>
        <w:t>ainsi est que aller vous convient, je vous re-</w:t>
      </w:r>
      <w:r>
        <w:br/>
        <w:t>quier ung don au deppartir, et me convenancer</w:t>
      </w:r>
      <w:r>
        <w:br/>
        <w:t>et promectez que vous le ferez.</w:t>
      </w:r>
    </w:p>
    <w:p w14:paraId="4A718802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—Sire, il ne fault pas que vous [76] me re-</w:t>
      </w:r>
      <w:r>
        <w:br/>
      </w:r>
      <w:r>
        <w:rPr>
          <w:rStyle w:val="Corpodeltesto28pt0"/>
        </w:rPr>
        <w:t>255</w:t>
      </w:r>
      <w:r>
        <w:t xml:space="preserve"> querez, car voz requestes me doivent estre</w:t>
      </w:r>
      <w:r>
        <w:br/>
        <w:t>commandement. Puisqu’il vous plaist que je le</w:t>
      </w:r>
      <w:r>
        <w:br/>
        <w:t>vous octroye, dictes le moy et je le feray à mon</w:t>
      </w:r>
      <w:r>
        <w:br/>
        <w:t>pouoir.</w:t>
      </w:r>
    </w:p>
    <w:p w14:paraId="007B9816" w14:textId="77777777" w:rsidR="00C8321A" w:rsidRDefault="00BA45B2">
      <w:pPr>
        <w:pStyle w:val="Corpodeltesto20"/>
        <w:numPr>
          <w:ilvl w:val="0"/>
          <w:numId w:val="46"/>
        </w:numPr>
        <w:shd w:val="clear" w:color="auto" w:fill="auto"/>
        <w:tabs>
          <w:tab w:val="left" w:pos="929"/>
        </w:tabs>
        <w:spacing w:line="221" w:lineRule="exact"/>
        <w:ind w:firstLine="360"/>
        <w:jc w:val="left"/>
      </w:pPr>
      <w:r>
        <w:t>Je vous diray que c’est, fait le roy. Cleria-</w:t>
      </w:r>
      <w:r>
        <w:br/>
        <w:t>260 dus, advisez quelque chose ou royaume que</w:t>
      </w:r>
    </w:p>
    <w:p w14:paraId="208631ED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Dieu m’a donné et le prenez et de meilleur</w:t>
      </w:r>
      <w:r>
        <w:br/>
        <w:t>cueur le vous donne que pencer ne pourriez,</w:t>
      </w:r>
      <w:r>
        <w:br/>
        <w:t>car je sçay bien que, se aucune achoison ne y a</w:t>
      </w:r>
      <w:r>
        <w:br/>
        <w:t>de vous y faire venir, vous n'y vendriez point</w:t>
      </w:r>
      <w:r>
        <w:br/>
        <w:t>265 se grant adventure ne vous y amenoit. Or ça,</w:t>
      </w:r>
      <w:r>
        <w:br/>
        <w:t>or me tenez ce que promis me avez.</w:t>
      </w:r>
    </w:p>
    <w:p w14:paraId="573611D6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t>Et Cleriadus mercie le roy et lui dist:</w:t>
      </w:r>
    </w:p>
    <w:p w14:paraId="505721AF" w14:textId="77777777" w:rsidR="00C8321A" w:rsidRDefault="00BA45B2">
      <w:pPr>
        <w:pStyle w:val="Corpodeltesto20"/>
        <w:numPr>
          <w:ilvl w:val="0"/>
          <w:numId w:val="46"/>
        </w:numPr>
        <w:shd w:val="clear" w:color="auto" w:fill="auto"/>
        <w:tabs>
          <w:tab w:val="left" w:pos="1025"/>
        </w:tabs>
        <w:spacing w:line="211" w:lineRule="exact"/>
        <w:ind w:firstLine="360"/>
        <w:jc w:val="left"/>
      </w:pPr>
      <w:r>
        <w:t>Síre, de vostre royaume n’avrai ge point</w:t>
      </w:r>
      <w:r>
        <w:br/>
        <w:t>et le me pardonnez. Mais, puisqu’il vous plaist</w:t>
      </w:r>
    </w:p>
    <w:p w14:paraId="39B41E20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270 de moy faire cest honneur de moy donner au-</w:t>
      </w:r>
      <w:r>
        <w:br/>
        <w:t>cune chose, je vous diray ma voulenté voulen-</w:t>
      </w:r>
      <w:r>
        <w:br/>
        <w:t>tiers.</w:t>
      </w:r>
    </w:p>
    <w:p w14:paraId="4DF48C83" w14:textId="77777777" w:rsidR="00C8321A" w:rsidRDefault="00BA45B2">
      <w:pPr>
        <w:pStyle w:val="Corpodeltesto20"/>
        <w:numPr>
          <w:ilvl w:val="0"/>
          <w:numId w:val="46"/>
        </w:numPr>
        <w:shd w:val="clear" w:color="auto" w:fill="auto"/>
        <w:tabs>
          <w:tab w:val="left" w:pos="1022"/>
        </w:tabs>
        <w:spacing w:line="190" w:lineRule="exact"/>
        <w:jc w:val="left"/>
      </w:pPr>
      <w:r>
        <w:t>Or dicies, fait lé roy.</w:t>
      </w:r>
    </w:p>
    <w:p w14:paraId="39BF6418" w14:textId="77777777" w:rsidR="00C8321A" w:rsidRDefault="00BA45B2">
      <w:pPr>
        <w:pStyle w:val="Corpodeltesto180"/>
        <w:shd w:val="clear" w:color="auto" w:fill="auto"/>
        <w:spacing w:line="150" w:lineRule="exact"/>
        <w:ind w:left="360" w:hanging="360"/>
        <w:jc w:val="left"/>
      </w:pPr>
      <w:r>
        <w:rPr>
          <w:rStyle w:val="Corpodeltesto18Maiuscoletto"/>
        </w:rPr>
        <w:t>Var.</w:t>
      </w:r>
      <w:r>
        <w:t xml:space="preserve"> 263 se a. chose </w:t>
      </w:r>
      <w:r>
        <w:rPr>
          <w:rStyle w:val="Corpodeltesto18TimesNewRomanGrassettoCorsivo"/>
          <w:rFonts w:eastAsia="Constantia"/>
        </w:rPr>
        <w:t>P3.</w:t>
      </w:r>
    </w:p>
    <w:p w14:paraId="7E6FB2C6" w14:textId="77777777" w:rsidR="00C8321A" w:rsidRDefault="00BA45B2">
      <w:pPr>
        <w:pStyle w:val="Corpodeltesto180"/>
        <w:shd w:val="clear" w:color="auto" w:fill="auto"/>
        <w:spacing w:line="150" w:lineRule="exact"/>
        <w:ind w:firstLine="360"/>
        <w:jc w:val="left"/>
      </w:pPr>
      <w:r>
        <w:t xml:space="preserve">263-265 </w:t>
      </w:r>
      <w:r>
        <w:rPr>
          <w:rStyle w:val="Corpodeltesto18TimesNewRomanGrassettoCorsivo"/>
          <w:rFonts w:eastAsia="Constantia"/>
        </w:rPr>
        <w:t>mq</w:t>
      </w:r>
      <w:r>
        <w:t xml:space="preserve"> car je sçay... amenoit </w:t>
      </w:r>
      <w:r>
        <w:rPr>
          <w:rStyle w:val="Corpodeltesto18TimesNewRomanGrassettoCorsivo"/>
          <w:rFonts w:eastAsia="Constantia"/>
        </w:rPr>
        <w:t>B.</w:t>
      </w:r>
    </w:p>
    <w:p w14:paraId="1E2A4FC4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■— Sire, veés cy mon cousin Palixés que je</w:t>
      </w:r>
      <w:r>
        <w:br/>
        <w:t>275 ayme autant que moy mesmes. Et, se il vou</w:t>
      </w:r>
      <w:r>
        <w:rPr>
          <w:vertAlign w:val="subscript"/>
        </w:rPr>
        <w:t>s</w:t>
      </w:r>
      <w:r>
        <w:rPr>
          <w:vertAlign w:val="subscript"/>
        </w:rPr>
        <w:br/>
      </w:r>
      <w:r>
        <w:t>plaisoit de vous tant humilier devers lui et moy</w:t>
      </w:r>
      <w:r>
        <w:br/>
        <w:t>que madamme Cadore, vostre fille, luy voulsi-</w:t>
      </w:r>
      <w:r>
        <w:br/>
        <w:t>sez donner en mariage, sire, lui et tout l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lignaige dont nous sommes serions vostres à</w:t>
      </w:r>
      <w:r>
        <w:br/>
        <w:t>280 tousjours mais, combien que nous le sommes</w:t>
      </w:r>
      <w:r>
        <w:br/>
        <w:t>bien. Et si y a, sire, [76 v°] une chose, car j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vous asseure que, avant qu'il soit quatre moys,</w:t>
      </w:r>
      <w:r>
        <w:br/>
        <w:t>il sera couronné roy, au plaisir Nostre Sei-</w:t>
      </w:r>
      <w:r>
        <w:br/>
        <w:t>gneur, d'un royaume qui n’est point loing de</w:t>
      </w:r>
      <w:r>
        <w:br/>
        <w:t>285 vous.</w:t>
      </w:r>
    </w:p>
    <w:p w14:paraId="5842D32A" w14:textId="77777777" w:rsidR="00C8321A" w:rsidRDefault="00BA45B2">
      <w:pPr>
        <w:pStyle w:val="Corpodeltesto20"/>
        <w:shd w:val="clear" w:color="auto" w:fill="auto"/>
        <w:spacing w:line="221" w:lineRule="exact"/>
        <w:ind w:firstLine="360"/>
        <w:jc w:val="left"/>
      </w:pPr>
      <w:r>
        <w:t>Quant le roy entent ceste chose, il en fut</w:t>
      </w:r>
      <w:r>
        <w:br/>
        <w:t>tresjoieux et lui dist:</w:t>
      </w:r>
    </w:p>
    <w:p w14:paraId="16ABDE9B" w14:textId="77777777" w:rsidR="00C8321A" w:rsidRDefault="00BA45B2">
      <w:pPr>
        <w:pStyle w:val="Corpodeltesto20"/>
        <w:numPr>
          <w:ilvl w:val="0"/>
          <w:numId w:val="46"/>
        </w:numPr>
        <w:shd w:val="clear" w:color="auto" w:fill="auto"/>
        <w:tabs>
          <w:tab w:val="left" w:pos="1047"/>
        </w:tabs>
        <w:spacing w:line="216" w:lineRule="exact"/>
        <w:ind w:firstLine="360"/>
        <w:jc w:val="left"/>
      </w:pPr>
      <w:r>
        <w:t>Et je le vous accorde de tresbon cueur.</w:t>
      </w:r>
    </w:p>
    <w:p w14:paraId="5A87ACCF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Cleriadus l’en mercye et se agenoille devant</w:t>
      </w:r>
    </w:p>
    <w:p w14:paraId="21FD6C80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290 lui.</w:t>
      </w:r>
    </w:p>
    <w:p w14:paraId="1238222D" w14:textId="77777777" w:rsidR="00C8321A" w:rsidRDefault="00BA45B2">
      <w:pPr>
        <w:pStyle w:val="Corpodeltesto20"/>
        <w:numPr>
          <w:ilvl w:val="0"/>
          <w:numId w:val="46"/>
        </w:numPr>
        <w:shd w:val="clear" w:color="auto" w:fill="auto"/>
        <w:tabs>
          <w:tab w:val="left" w:pos="1034"/>
        </w:tabs>
        <w:spacing w:line="216" w:lineRule="exact"/>
        <w:ind w:firstLine="360"/>
        <w:jc w:val="left"/>
      </w:pPr>
      <w:r>
        <w:t>Or envoyez le querir, dist le roy, et j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envoyeray querir la royne et sa fille — qui tan-</w:t>
      </w:r>
      <w:r>
        <w:br/>
        <w:t>tost vindrent au mandement du roy, et Cleria-</w:t>
      </w:r>
      <w:r>
        <w:br/>
        <w:t>dus amena Palixés et Amador.</w:t>
      </w:r>
    </w:p>
    <w:p w14:paraId="0E83CA41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295 Quant la royne fut en la chambre et sa fille,</w:t>
      </w:r>
      <w:r>
        <w:br/>
        <w:t>le roy, par esbatement, dist à Cadore :</w:t>
      </w:r>
    </w:p>
    <w:p w14:paraId="70F2D20A" w14:textId="77777777" w:rsidR="00C8321A" w:rsidRDefault="00BA45B2">
      <w:pPr>
        <w:pStyle w:val="Corpodeltesto20"/>
        <w:numPr>
          <w:ilvl w:val="0"/>
          <w:numId w:val="46"/>
        </w:numPr>
        <w:shd w:val="clear" w:color="auto" w:fill="auto"/>
        <w:tabs>
          <w:tab w:val="left" w:pos="1034"/>
        </w:tabs>
        <w:spacing w:line="216" w:lineRule="exact"/>
        <w:ind w:firstLine="360"/>
        <w:jc w:val="left"/>
      </w:pPr>
      <w:r>
        <w:t>Ma fille, je vous vueil marier. Si choissis-</w:t>
      </w:r>
      <w:r>
        <w:br/>
        <w:t>sez, de ses troys, lequel vous voullez à mary.</w:t>
      </w:r>
    </w:p>
    <w:p w14:paraId="2E70ACD7" w14:textId="77777777" w:rsidR="00C8321A" w:rsidRDefault="00BA45B2">
      <w:pPr>
        <w:pStyle w:val="Corpodeltesto180"/>
        <w:shd w:val="clear" w:color="auto" w:fill="auto"/>
        <w:spacing w:line="187" w:lineRule="exact"/>
        <w:ind w:left="360" w:hanging="360"/>
        <w:jc w:val="left"/>
      </w:pPr>
      <w:r>
        <w:rPr>
          <w:rStyle w:val="Corpodeltesto18TimesNewRomanMaiuscoletto"/>
          <w:rFonts w:eastAsia="Constantia"/>
        </w:rPr>
        <w:t xml:space="preserve">Var. </w:t>
      </w:r>
      <w:r>
        <w:t xml:space="preserve">282 </w:t>
      </w:r>
      <w:r>
        <w:rPr>
          <w:rStyle w:val="Corpodeltesto18TimesNewRoman"/>
          <w:rFonts w:eastAsia="Constantia"/>
        </w:rPr>
        <w:t xml:space="preserve">q. jours </w:t>
      </w:r>
      <w:r>
        <w:rPr>
          <w:rStyle w:val="Corpodeltesto18TimesNewRomanGrassettoCorsivo"/>
          <w:rFonts w:eastAsia="Constantia"/>
        </w:rPr>
        <w:t>V B impr,</w:t>
      </w:r>
      <w:r>
        <w:t xml:space="preserve"> ans </w:t>
      </w:r>
      <w:r>
        <w:rPr>
          <w:rStyle w:val="Corpodeltesto18TimesNewRomanGrassettoCorsivo"/>
          <w:rFonts w:eastAsia="Constantia"/>
        </w:rPr>
        <w:t>C.</w:t>
      </w:r>
      <w:r>
        <w:rPr>
          <w:rStyle w:val="Corpodeltesto18TimesNewRomanGrassettoCorsivo"/>
          <w:rFonts w:eastAsia="Constantia"/>
        </w:rPr>
        <w:br/>
      </w:r>
      <w:r>
        <w:t xml:space="preserve">283 il s. comme roy </w:t>
      </w:r>
      <w:r>
        <w:rPr>
          <w:rStyle w:val="Corpodeltesto18TimesNewRomanGrassettoCorsivo"/>
          <w:rFonts w:eastAsia="Constantia"/>
        </w:rPr>
        <w:t>B.</w:t>
      </w:r>
    </w:p>
    <w:p w14:paraId="33A37A77" w14:textId="77777777" w:rsidR="00C8321A" w:rsidRDefault="00BA45B2">
      <w:pPr>
        <w:pStyle w:val="Corpodeltesto190"/>
        <w:shd w:val="clear" w:color="auto" w:fill="auto"/>
        <w:spacing w:line="180" w:lineRule="exact"/>
        <w:ind w:firstLine="360"/>
        <w:jc w:val="left"/>
      </w:pPr>
      <w:r>
        <w:t>Cadore respond :</w:t>
      </w:r>
    </w:p>
    <w:p w14:paraId="219DF036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 Monseigneur, puisqu'il vous plaist que je</w:t>
      </w:r>
      <w:r>
        <w:br/>
        <w:t>choissíse, je vueil Cleriadus pource que c'est le</w:t>
      </w:r>
      <w:r>
        <w:br/>
        <w:t>meilleur chevalier du monde si seray bien aise</w:t>
      </w:r>
      <w:r>
        <w:br/>
        <w:t>de avoir si beau et si bon mary.</w:t>
      </w:r>
    </w:p>
    <w:p w14:paraId="43151E4F" w14:textId="77777777" w:rsidR="00C8321A" w:rsidRDefault="00BA45B2">
      <w:pPr>
        <w:pStyle w:val="Corpodeltesto20"/>
        <w:shd w:val="clear" w:color="auto" w:fill="auto"/>
        <w:spacing w:line="221" w:lineRule="exact"/>
        <w:ind w:firstLine="360"/>
        <w:jc w:val="left"/>
      </w:pPr>
      <w:r>
        <w:t>Le roy et toute la compaignee commencerent</w:t>
      </w:r>
      <w:r>
        <w:br/>
      </w:r>
      <w:r>
        <w:rPr>
          <w:rStyle w:val="Corpodeltesto28pt0"/>
        </w:rPr>
        <w:t>305</w:t>
      </w:r>
      <w:r>
        <w:t xml:space="preserve"> à rire de ce que Cadore dist. Et dist le roy :</w:t>
      </w:r>
    </w:p>
    <w:p w14:paraId="1C389C9C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 Cleriadus, je ne me esbahiroye pas se une</w:t>
      </w:r>
      <w:r>
        <w:br/>
        <w:t>femme parfaicte avoit voulenté de vous avoir</w:t>
      </w:r>
      <w:r>
        <w:br/>
        <w:t>quant ceste petite fille [77] a dit ce que vous</w:t>
      </w:r>
      <w:r>
        <w:br/>
        <w:t>avez ouy.</w:t>
      </w:r>
    </w:p>
    <w:p w14:paraId="42DCD354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310 Cleriadus fut honteux et rougit ung pou.</w:t>
      </w:r>
      <w:r>
        <w:br/>
      </w:r>
      <w:r>
        <w:lastRenderedPageBreak/>
        <w:t>Âprés ces parrolles, le roy dist à la royne :</w:t>
      </w:r>
    </w:p>
    <w:p w14:paraId="2CA4225F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 Dame, je m’en voys en ma salle parler à</w:t>
      </w:r>
      <w:r>
        <w:br/>
        <w:t>mes barons. Si vous en pouez retourner quant</w:t>
      </w:r>
      <w:r>
        <w:br/>
        <w:t>il vous plaira.</w:t>
      </w:r>
    </w:p>
    <w:p w14:paraId="2FC75CB9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315 Et la royne s’en retourne en sa chambre et</w:t>
      </w:r>
      <w:r>
        <w:br/>
        <w:t>le roy va en la grant salle. Quant il y fut, il</w:t>
      </w:r>
      <w:r>
        <w:br/>
        <w:t>manda tous ses chevaliers et barons, dont, à</w:t>
      </w:r>
      <w:r>
        <w:br/>
        <w:t>ceste heure là, y en avoit grant foison, si dist</w:t>
      </w:r>
      <w:r>
        <w:br/>
        <w:t>à Cleriadus :</w:t>
      </w:r>
    </w:p>
    <w:p w14:paraId="0E3CE041" w14:textId="77777777" w:rsidR="00C8321A" w:rsidRDefault="00BA45B2">
      <w:pPr>
        <w:pStyle w:val="Corpodeltesto20"/>
        <w:shd w:val="clear" w:color="auto" w:fill="auto"/>
        <w:tabs>
          <w:tab w:val="left" w:pos="600"/>
        </w:tabs>
        <w:spacing w:line="211" w:lineRule="exact"/>
        <w:ind w:left="360" w:hanging="360"/>
        <w:jc w:val="left"/>
      </w:pPr>
      <w:r>
        <w:t>320</w:t>
      </w:r>
      <w:r>
        <w:tab/>
        <w:t>— Allez vous en, vòus et voz deux cousins,</w:t>
      </w:r>
    </w:p>
    <w:p w14:paraId="5073D62F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en ma chambre jusques à ce que je vous</w:t>
      </w:r>
      <w:r>
        <w:br/>
        <w:t>mande.</w:t>
      </w:r>
    </w:p>
    <w:p w14:paraId="06ECA83D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  <w:sectPr w:rsidR="00C8321A">
          <w:headerReference w:type="even" r:id="rId256"/>
          <w:headerReference w:type="default" r:id="rId257"/>
          <w:headerReference w:type="first" r:id="rId258"/>
          <w:footerReference w:type="first" r:id="rId259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11 fist ce que le roy voult. Le roy commence</w:t>
      </w:r>
      <w:r>
        <w:br/>
        <w:t>à parler à son conseil et leur dist en ceste</w:t>
      </w:r>
      <w:r>
        <w:br/>
        <w:t>325 maniere :</w:t>
      </w:r>
    </w:p>
    <w:p w14:paraId="3FFED37F" w14:textId="77777777" w:rsidR="00C8321A" w:rsidRDefault="00BA45B2">
      <w:pPr>
        <w:pStyle w:val="Corpodeltesto20"/>
        <w:numPr>
          <w:ilvl w:val="0"/>
          <w:numId w:val="47"/>
        </w:numPr>
        <w:shd w:val="clear" w:color="auto" w:fill="auto"/>
        <w:tabs>
          <w:tab w:val="left" w:pos="1044"/>
        </w:tabs>
        <w:spacing w:line="211" w:lineRule="exact"/>
        <w:ind w:firstLine="360"/>
        <w:jc w:val="left"/>
      </w:pPr>
      <w:r>
        <w:lastRenderedPageBreak/>
        <w:t>Beaulx seigneurs, Cleriadus s’en veult</w:t>
      </w:r>
      <w:r>
        <w:br/>
        <w:t>aller devers son seigneur, le roy Phellipon. Si</w:t>
      </w:r>
      <w:r>
        <w:br/>
        <w:t>est vray que il m’a parlé du mariage de Cadore,</w:t>
      </w:r>
      <w:r>
        <w:br/>
        <w:t>ma fille, et de Palixés, son cousin, et je ne lui</w:t>
      </w:r>
    </w:p>
    <w:p w14:paraId="2E0496D7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330 ay riens respondu jusques à ce que je aye eu</w:t>
      </w:r>
      <w:r>
        <w:br/>
        <w:t>voz bons conseilz et advis. Si vous prie, sur l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feaulté que me devez, que, cy present, me en</w:t>
      </w:r>
      <w:r>
        <w:br/>
        <w:t>diez ce que bon vous en semblera.</w:t>
      </w:r>
    </w:p>
    <w:p w14:paraId="011B7892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Toute la chevallerie qui estoit là respondi-</w:t>
      </w:r>
    </w:p>
    <w:p w14:paraId="15ED30F0" w14:textId="77777777" w:rsidR="00C8321A" w:rsidRDefault="00BA45B2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t>335 rent:</w:t>
      </w:r>
    </w:p>
    <w:p w14:paraId="477B2DFF" w14:textId="77777777" w:rsidR="00C8321A" w:rsidRDefault="00BA45B2">
      <w:pPr>
        <w:pStyle w:val="Corpodeltesto20"/>
        <w:numPr>
          <w:ilvl w:val="0"/>
          <w:numId w:val="47"/>
        </w:numPr>
        <w:shd w:val="clear" w:color="auto" w:fill="auto"/>
        <w:tabs>
          <w:tab w:val="left" w:pos="1039"/>
        </w:tabs>
        <w:spacing w:line="216" w:lineRule="exact"/>
        <w:ind w:firstLine="360"/>
        <w:jc w:val="left"/>
      </w:pPr>
      <w:r>
        <w:t>Sire, nous vous remercions de l'onneur</w:t>
      </w:r>
      <w:r>
        <w:br/>
        <w:t>que vous nous faictes si vous conseillons tous,</w:t>
      </w:r>
      <w:r>
        <w:br/>
        <w:t xml:space="preserve">à une voix, que vous lui accordez [77 </w:t>
      </w:r>
      <w:r>
        <w:rPr>
          <w:rStyle w:val="Corpodeltesto2Grassetto0"/>
        </w:rPr>
        <w:t xml:space="preserve">v°] </w:t>
      </w:r>
      <w:r>
        <w:t>sa</w:t>
      </w:r>
      <w:r>
        <w:br/>
        <w:t>demande, car vous et vostre royaume en sera</w:t>
      </w:r>
    </w:p>
    <w:p w14:paraId="5BA06790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340 craint et doubté pour l’amour de Cleriadus et</w:t>
      </w:r>
      <w:r>
        <w:br/>
        <w:t>de son lignaige.</w:t>
      </w:r>
    </w:p>
    <w:p w14:paraId="33B1F241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Lors le roy envoye querre la royne et sa fille</w:t>
      </w:r>
      <w:r>
        <w:br/>
        <w:t>et aussi mande Cleriadus que il viengne à lui,</w:t>
      </w:r>
      <w:r>
        <w:br/>
        <w:t>lequel vint tantost et ses deux cousins aussi.</w:t>
      </w:r>
    </w:p>
    <w:p w14:paraId="4CA77384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345 La royne entre en la salle. Quant elle y fut, le</w:t>
      </w:r>
      <w:r>
        <w:br/>
        <w:t>roy parle si hault que tous le peurent ouyr et</w:t>
      </w:r>
      <w:r>
        <w:br/>
        <w:t>dist:</w:t>
      </w:r>
    </w:p>
    <w:p w14:paraId="4F0768DE" w14:textId="77777777" w:rsidR="00C8321A" w:rsidRDefault="00BA45B2">
      <w:pPr>
        <w:pStyle w:val="Corpodeltesto20"/>
        <w:numPr>
          <w:ilvl w:val="0"/>
          <w:numId w:val="47"/>
        </w:numPr>
        <w:shd w:val="clear" w:color="auto" w:fill="auto"/>
        <w:tabs>
          <w:tab w:val="left" w:pos="1049"/>
        </w:tabs>
        <w:spacing w:line="216" w:lineRule="exact"/>
        <w:ind w:firstLine="360"/>
        <w:jc w:val="left"/>
      </w:pPr>
      <w:r>
        <w:t>Messire Cleriadus, vous m’avez demandé</w:t>
      </w:r>
      <w:r>
        <w:br/>
        <w:t>ma fille pour vostre cousin Palixés. Et veés cy</w:t>
      </w:r>
    </w:p>
    <w:p w14:paraId="6A4EE549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  <w:sectPr w:rsidR="00C8321A">
          <w:headerReference w:type="even" r:id="rId260"/>
          <w:headerReference w:type="default" r:id="rId261"/>
          <w:headerReference w:type="first" r:id="rId262"/>
          <w:footerReference w:type="first" r:id="rId263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350 mes barons à qui j’en ay demandé conseil, les-</w:t>
      </w:r>
      <w:r>
        <w:br/>
        <w:t>quelx se accordent tous ensemble que je face</w:t>
      </w:r>
      <w:r>
        <w:br/>
        <w:t>et adcomplisse vostre requeste et, pour ce, je</w:t>
      </w:r>
      <w:r>
        <w:br/>
        <w:t>la vous octroye.</w:t>
      </w:r>
    </w:p>
    <w:p w14:paraId="6FBF1D26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Si prent Cadore, sa fille, et appelle ung eves-</w:t>
      </w:r>
      <w:r>
        <w:br/>
        <w:t>355 que qui là estoìt si les fait fiancer ensemble.</w:t>
      </w:r>
      <w:r>
        <w:br/>
        <w:t>Aussitost que Cadore fut fiancee à Palixés,</w:t>
      </w:r>
      <w:r>
        <w:br/>
        <w:t>Cleriadus vient devers elle et lui donne, de par</w:t>
      </w:r>
      <w:r>
        <w:br/>
        <w:t>Palixés, ung collier d’or et lui mect au coul,</w:t>
      </w:r>
      <w:r>
        <w:br/>
        <w:t>lequel estoit si riche et plain de si belles pier-</w:t>
      </w:r>
      <w:r>
        <w:br/>
        <w:t>360 reries que c’estoit merveilles et, de par lui, lui</w:t>
      </w:r>
      <w:r>
        <w:br/>
        <w:t>donne ung dyament. Et, à ceste heure, print</w:t>
      </w:r>
      <w:r>
        <w:br/>
        <w:t>congié de la royne, de Cadore et de toutes les</w:t>
      </w:r>
      <w:r>
        <w:br/>
        <w:t>dames [78] et damoiselles qui là estoient.</w:t>
      </w:r>
      <w:r>
        <w:br/>
        <w:t>Aussi fist Amador et Palixés, lequel ne se</w:t>
      </w:r>
      <w:r>
        <w:br/>
        <w:t>365 pouoit saouler de baiser et de acoller Cadore,</w:t>
      </w:r>
      <w:r>
        <w:br/>
        <w:t>sa fiencee. Aprés cela fait, le roy s’en alla à la</w:t>
      </w:r>
      <w:r>
        <w:br/>
        <w:t>messe. Cleriadus le convoya jusques à sa chap-</w:t>
      </w:r>
      <w:r>
        <w:br/>
        <w:t>pelle et là print congié de lui et le mercia ainsi</w:t>
      </w:r>
      <w:r>
        <w:br/>
        <w:t>que il le sçavoit bien faire. Le roi leur dist</w:t>
      </w:r>
      <w:r>
        <w:br/>
        <w:t>370 adieu et puis dist à Palixés:</w:t>
      </w:r>
    </w:p>
    <w:p w14:paraId="11CE2FC5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Mon beau filz et mon amy, revenez moy</w:t>
      </w:r>
      <w:r>
        <w:br/>
        <w:t>veoir le plus tost que vous pourrez, car se me</w:t>
      </w:r>
      <w:r>
        <w:br/>
        <w:t>sera joye et liesse de vous veoir et vostre</w:t>
      </w:r>
      <w:r>
        <w:br/>
        <w:t>compaignee.</w:t>
      </w:r>
    </w:p>
    <w:p w14:paraId="2E0B60E0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375 Ainsi s’en part Cleriadus, au bon congié du</w:t>
      </w:r>
      <w:r>
        <w:br/>
        <w:t>roy, demourant en son amour et alience telle</w:t>
      </w:r>
      <w:r>
        <w:br/>
        <w:t>que vous avez ouy. Plusieurs des barons et</w:t>
      </w:r>
      <w:r>
        <w:br/>
        <w:t>chevaliers le convoyerent jusques en son hostel</w:t>
      </w:r>
      <w:r>
        <w:br/>
        <w:t>et, quant il y fut, il donna à tous les ehevaliers</w:t>
      </w:r>
      <w:r>
        <w:br/>
        <w:t>380 et escuiers de la court, aux ungs draps d’or,</w:t>
      </w:r>
      <w:r>
        <w:br/>
        <w:t>aux autres chevaulx, aux gentilzhommes satins,</w:t>
      </w:r>
      <w:r>
        <w:br/>
        <w:t>draps de Damas. Et messire Guy que il avoit</w:t>
      </w:r>
    </w:p>
    <w:p w14:paraId="05902FB8" w14:textId="77777777" w:rsidR="00C8321A" w:rsidRDefault="00BA45B2">
      <w:pPr>
        <w:pStyle w:val="Corpodeltesto100"/>
        <w:shd w:val="clear" w:color="auto" w:fill="auto"/>
        <w:spacing w:line="139" w:lineRule="exact"/>
        <w:ind w:left="360" w:hanging="360"/>
        <w:jc w:val="left"/>
      </w:pPr>
      <w:r>
        <w:rPr>
          <w:rStyle w:val="Corpodeltesto10Maiuscoletto"/>
          <w:b/>
          <w:bCs/>
        </w:rPr>
        <w:t>Var.</w:t>
      </w:r>
      <w:r>
        <w:t xml:space="preserve"> 375407 p. Cl. et dist adieu à tous ceulx de la court du</w:t>
      </w:r>
      <w:r>
        <w:br/>
        <w:t>roy et leur donne de moult beaux dons a. s.</w:t>
      </w:r>
      <w:r>
        <w:br/>
        <w:t xml:space="preserve">t. </w:t>
      </w:r>
      <w:r>
        <w:rPr>
          <w:rStyle w:val="Corpodeltesto1095ptNongrassettoCorsivo"/>
        </w:rPr>
        <w:t>L.</w:t>
      </w:r>
    </w:p>
    <w:p w14:paraId="07835E1E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fait chevalier, il ne l’oublya pas, car il lui don-</w:t>
      </w:r>
      <w:r>
        <w:br/>
        <w:t>na ung des beaulx drap d’or qui y fust. Aprés</w:t>
      </w:r>
      <w:r>
        <w:br/>
        <w:t>385 cela, ilz monterent à cheval et messire Guy dist</w:t>
      </w:r>
      <w:r>
        <w:br/>
        <w:t>à Cleriadus :</w:t>
      </w:r>
    </w:p>
    <w:p w14:paraId="55BE682F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Sire, s’il vous plaist, vous me recomman-</w:t>
      </w:r>
      <w:r>
        <w:br/>
        <w:t>derez à Guillaume de Forest, ung de voz com-</w:t>
      </w:r>
      <w:r>
        <w:br/>
        <w:t>paignons, ainsi que j'ay ouy dire, et lui dictes</w:t>
      </w:r>
      <w:r>
        <w:br/>
        <w:t>390 que tous ses amis de par deça [78 v°] sont en</w:t>
      </w:r>
      <w:r>
        <w:br/>
        <w:t>bon point et le desirent moult à veoir.</w:t>
      </w:r>
    </w:p>
    <w:p w14:paraId="04AFB143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Messire Cleriadus respond qu'il fera tre^</w:t>
      </w:r>
      <w:r>
        <w:br/>
        <w:t>voulentiers le messaige, «et, se Dieu plaist,</w:t>
      </w:r>
      <w:r>
        <w:br/>
        <w:t>nous y viendrons à grant joye bientost».</w:t>
      </w:r>
    </w:p>
    <w:p w14:paraId="6330172D" w14:textId="77777777" w:rsidR="00C8321A" w:rsidRDefault="00BA45B2">
      <w:pPr>
        <w:pStyle w:val="Corpodeltesto20"/>
        <w:shd w:val="clear" w:color="auto" w:fill="auto"/>
        <w:tabs>
          <w:tab w:val="left" w:pos="658"/>
        </w:tabs>
        <w:spacing w:line="216" w:lineRule="exact"/>
        <w:ind w:left="360" w:hanging="360"/>
        <w:jc w:val="left"/>
      </w:pPr>
      <w:r>
        <w:t>395</w:t>
      </w:r>
      <w:r>
        <w:tab/>
        <w:t>— Vous dictes bien, dist messire Guy, il y en</w:t>
      </w:r>
    </w:p>
    <w:p w14:paraId="46F61042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a ja tresbon commencement.</w:t>
      </w:r>
    </w:p>
    <w:p w14:paraId="68DA97EE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Si se offre fort messire Guy à Cleriadus et à</w:t>
      </w:r>
      <w:r>
        <w:br/>
        <w:t>ses deux cousins et, à ces parrolles, prindrent</w:t>
      </w:r>
      <w:r>
        <w:br/>
        <w:t>congié l’un de l’autre. Les chevaliers de Galles</w:t>
      </w:r>
      <w:r>
        <w:br/>
        <w:t>400 s'en retournerent à la court du roy, qui tous</w:t>
      </w:r>
      <w:r>
        <w:br/>
        <w:t>se louoient et mercioient des beaulx dons et</w:t>
      </w:r>
      <w:r>
        <w:br/>
        <w:t>riches que Cleriadus leur avoit donnez. Le roy</w:t>
      </w:r>
      <w:r>
        <w:br/>
        <w:t>de Galles en fut moult joyeulx de Ia largesse</w:t>
      </w:r>
      <w:r>
        <w:br/>
        <w:t>de Cleriadus et, en son cueur, mercye Nostre</w:t>
      </w:r>
      <w:r>
        <w:br/>
        <w:t>405 Seigneur de ce que sa fìlle estoit assenee au</w:t>
      </w:r>
      <w:r>
        <w:br/>
        <w:t>lignaige de Cleriadus.</w:t>
      </w:r>
    </w:p>
    <w:p w14:paraId="25036B24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atant se taist le compte à parler du roy</w:t>
      </w:r>
      <w:r>
        <w:br/>
        <w:t>de Galles et retourne à parler de messire Cle-</w:t>
      </w:r>
      <w:r>
        <w:br/>
        <w:t>riadus et de ses deux cousins.</w:t>
      </w:r>
    </w:p>
    <w:p w14:paraId="0F320A37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109ptMaiuscoletto0"/>
          <w:b/>
          <w:bCs/>
        </w:rPr>
        <w:t xml:space="preserve">Var. </w:t>
      </w:r>
      <w:r>
        <w:t xml:space="preserve">400-401 1. </w:t>
      </w:r>
      <w:r>
        <w:rPr>
          <w:rStyle w:val="Corpodeltesto109pt0"/>
          <w:b/>
          <w:bCs/>
        </w:rPr>
        <w:t xml:space="preserve">c. </w:t>
      </w:r>
      <w:r>
        <w:t>de leur roy disans tant de biens et d’hon-</w:t>
      </w:r>
      <w:r>
        <w:br/>
        <w:t>neur de messire Cleriadus que plus n’en sça-</w:t>
      </w:r>
      <w:r>
        <w:br/>
        <w:t>vroient dire nonpourtant que encores en y</w:t>
      </w:r>
      <w:r>
        <w:br/>
        <w:t>avoit il plus et de ses deux cousins Amadour</w:t>
      </w:r>
      <w:r>
        <w:br/>
        <w:t>et Palixés pareillement et remercierent le roy d.</w:t>
      </w:r>
      <w:r>
        <w:br/>
        <w:t>b. C.</w:t>
      </w:r>
    </w:p>
    <w:p w14:paraId="0DBE940F" w14:textId="77777777" w:rsidR="00C8321A" w:rsidRDefault="00BA45B2">
      <w:pPr>
        <w:pStyle w:val="Titolo40"/>
        <w:keepNext/>
        <w:keepLines/>
        <w:shd w:val="clear" w:color="auto" w:fill="auto"/>
        <w:spacing w:line="190" w:lineRule="exact"/>
        <w:jc w:val="left"/>
      </w:pPr>
      <w:bookmarkStart w:id="11" w:name="bookmark17"/>
      <w:r>
        <w:lastRenderedPageBreak/>
        <w:t>CHAPITRE XVI</w:t>
      </w:r>
      <w:bookmarkEnd w:id="11"/>
    </w:p>
    <w:p w14:paraId="6342C024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Or dit li compte que Cleriadus et ses deux</w:t>
      </w:r>
      <w:r>
        <w:br/>
        <w:t>cousins si chevaucherent par leurs journees et</w:t>
      </w:r>
      <w:r>
        <w:br/>
        <w:t>se haste moult fort Cleriadus de aller ou païs</w:t>
      </w:r>
      <w:r>
        <w:br/>
        <w:t>où celle est qu’il ayme mieulx qu’il ne fait lui</w:t>
      </w:r>
      <w:r>
        <w:br/>
        <w:t>5 si fait tant que, en peu de heure, passe le</w:t>
      </w:r>
      <w:r>
        <w:br/>
        <w:t>royaume de Galles et si approuche fort de cel-</w:t>
      </w:r>
      <w:r>
        <w:br/>
        <w:t>lui d’Angleterre [79] et tant fait bonne dilli-</w:t>
      </w:r>
      <w:r>
        <w:br/>
        <w:t>gence que il arrive ou royaume d’Angleterre, à</w:t>
      </w:r>
      <w:r>
        <w:br/>
        <w:t>troys journees prés de la ville où le roy estoit.</w:t>
      </w:r>
      <w:r>
        <w:br/>
        <w:t xml:space="preserve">10 </w:t>
      </w:r>
      <w:r>
        <w:rPr>
          <w:rStyle w:val="Corpodeltesto2105pt"/>
        </w:rPr>
        <w:t xml:space="preserve">Si </w:t>
      </w:r>
      <w:r>
        <w:t>entrerent en ung chemin qui tout droit les</w:t>
      </w:r>
      <w:r>
        <w:br/>
        <w:t>mena en ung chastel assis en une moult belle</w:t>
      </w:r>
      <w:r>
        <w:br/>
        <w:t>prarie et une riviere couroit au dessoubz et là</w:t>
      </w:r>
      <w:r>
        <w:br/>
        <w:t>avoit ung pont. Clreiadus et ses deux cousins</w:t>
      </w:r>
      <w:r>
        <w:br/>
        <w:t>chevaucherent tout au long jusques au pont.</w:t>
      </w:r>
      <w:r>
        <w:br/>
        <w:t>15 Et, quant ilz cuiderent le pont passer, il vint</w:t>
      </w:r>
      <w:r>
        <w:br/>
        <w:t>au devant d’eulx ung chevalier armé de toutes</w:t>
      </w:r>
      <w:r>
        <w:br/>
        <w:t>armes, le heaulme en la teste, la lance ou</w:t>
      </w:r>
      <w:r>
        <w:br/>
        <w:t>poing, qui leur dist:</w:t>
      </w:r>
    </w:p>
    <w:p w14:paraId="12D203DE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— Sires chevaliers, ne passez pas le pont,</w:t>
      </w:r>
      <w:r>
        <w:br/>
        <w:t>20 car autre chose vous convient faire que vous</w:t>
      </w:r>
      <w:r>
        <w:br/>
        <w:t>ne cuidez. II fault que l'un de vous se combate</w:t>
      </w:r>
    </w:p>
    <w:p w14:paraId="1DEB0683" w14:textId="77777777" w:rsidR="00C8321A" w:rsidRDefault="00BA45B2">
      <w:pPr>
        <w:pStyle w:val="Corpodeltesto100"/>
        <w:shd w:val="clear" w:color="auto" w:fill="auto"/>
        <w:ind w:left="360" w:hanging="360"/>
        <w:jc w:val="left"/>
      </w:pPr>
      <w:r>
        <w:rPr>
          <w:rStyle w:val="Corpodeltesto10Maiuscoletto"/>
          <w:b/>
          <w:bCs/>
        </w:rPr>
        <w:t>Var.</w:t>
      </w:r>
      <w:r>
        <w:t xml:space="preserve"> 2-13 ch. tant qu’ilz arriverent en ung chastel assis sur</w:t>
      </w:r>
      <w:r>
        <w:br/>
        <w:t xml:space="preserve">une roche où il a. u. p. </w:t>
      </w:r>
      <w:r>
        <w:rPr>
          <w:rStyle w:val="Corpodeltesto10Corsivo"/>
          <w:b/>
          <w:bCs/>
        </w:rPr>
        <w:t>L.</w:t>
      </w:r>
    </w:p>
    <w:p w14:paraId="5C657F2B" w14:textId="77777777" w:rsidR="00C8321A" w:rsidRDefault="00BA45B2">
      <w:pPr>
        <w:pStyle w:val="Corpodeltesto100"/>
        <w:shd w:val="clear" w:color="auto" w:fill="auto"/>
        <w:spacing w:line="139" w:lineRule="exact"/>
        <w:ind w:left="360" w:hanging="360"/>
        <w:jc w:val="left"/>
        <w:sectPr w:rsidR="00C8321A">
          <w:headerReference w:type="even" r:id="rId264"/>
          <w:headerReference w:type="default" r:id="rId265"/>
          <w:headerReference w:type="first" r:id="rId266"/>
          <w:footerReference w:type="first" r:id="rId267"/>
          <w:pgSz w:w="11909" w:h="16834"/>
          <w:pgMar w:top="1430" w:right="1440" w:bottom="1430" w:left="1440" w:header="0" w:footer="3" w:gutter="0"/>
          <w:pgNumType w:start="260"/>
          <w:cols w:space="720"/>
          <w:noEndnote/>
          <w:rtlGutter/>
          <w:docGrid w:linePitch="360"/>
        </w:sectPr>
      </w:pPr>
      <w:r>
        <w:t>3-5 m. f. pour ler ou pays où Cleriadus estoit le mieulx</w:t>
      </w:r>
      <w:r>
        <w:br/>
        <w:t xml:space="preserve">aymé </w:t>
      </w:r>
      <w:r>
        <w:rPr>
          <w:rStyle w:val="Corpodeltesto10Corsivo"/>
          <w:b/>
          <w:bCs/>
        </w:rPr>
        <w:t>s.í.B.</w:t>
      </w:r>
    </w:p>
    <w:p w14:paraId="3CCC7B93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lastRenderedPageBreak/>
        <w:t>à moy et, quant je l’avray oultré, je me com-</w:t>
      </w:r>
      <w:r>
        <w:br/>
        <w:t>bateray aux deux autres.</w:t>
      </w:r>
    </w:p>
    <w:p w14:paraId="0BAD7FE9" w14:textId="77777777" w:rsidR="00C8321A" w:rsidRDefault="00BA45B2">
      <w:pPr>
        <w:pStyle w:val="Corpodeltesto20"/>
        <w:numPr>
          <w:ilvl w:val="0"/>
          <w:numId w:val="47"/>
        </w:numPr>
        <w:shd w:val="clear" w:color="auto" w:fill="auto"/>
        <w:tabs>
          <w:tab w:val="left" w:pos="932"/>
        </w:tabs>
        <w:spacing w:line="216" w:lineRule="exact"/>
        <w:ind w:firstLine="360"/>
        <w:jc w:val="left"/>
      </w:pPr>
      <w:r>
        <w:t>Co</w:t>
      </w:r>
      <w:r>
        <w:rPr>
          <w:rStyle w:val="Corpodeltesto23"/>
        </w:rPr>
        <w:t>mm</w:t>
      </w:r>
      <w:r>
        <w:t>ent ? ce dit Cleriadus, sire cheva-</w:t>
      </w:r>
      <w:r>
        <w:br/>
        <w:t>25 lier, ne passerons nous point ce pont q</w:t>
      </w:r>
      <w:r>
        <w:rPr>
          <w:vertAlign w:val="subscript"/>
        </w:rPr>
        <w:t>Ue</w:t>
      </w:r>
    </w:p>
    <w:p w14:paraId="1A10C864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t>combatre ne nous conviengne ?</w:t>
      </w:r>
    </w:p>
    <w:p w14:paraId="10E46764" w14:textId="77777777" w:rsidR="00C8321A" w:rsidRDefault="00BA45B2">
      <w:pPr>
        <w:pStyle w:val="Corpodeltesto20"/>
        <w:numPr>
          <w:ilvl w:val="0"/>
          <w:numId w:val="47"/>
        </w:numPr>
        <w:shd w:val="clear" w:color="auto" w:fill="auto"/>
        <w:tabs>
          <w:tab w:val="left" w:pos="992"/>
        </w:tabs>
        <w:spacing w:line="190" w:lineRule="exact"/>
        <w:ind w:firstLine="360"/>
        <w:jc w:val="left"/>
      </w:pPr>
      <w:r>
        <w:t>Nannil, se dist le Chevalier du Pont.</w:t>
      </w:r>
    </w:p>
    <w:p w14:paraId="255F309C" w14:textId="77777777" w:rsidR="00C8321A" w:rsidRDefault="00BA45B2">
      <w:pPr>
        <w:pStyle w:val="Corpodeltesto20"/>
        <w:numPr>
          <w:ilvl w:val="0"/>
          <w:numId w:val="47"/>
        </w:numPr>
        <w:shd w:val="clear" w:color="auto" w:fill="auto"/>
        <w:tabs>
          <w:tab w:val="left" w:pos="994"/>
        </w:tabs>
        <w:spacing w:line="211" w:lineRule="exact"/>
        <w:ind w:firstLine="360"/>
        <w:jc w:val="left"/>
      </w:pPr>
      <w:r>
        <w:t>Et pource, ce dit Cleriadus, que vous vous</w:t>
      </w:r>
      <w:r>
        <w:br/>
        <w:t>voulez combatre à nous troys, et, se le premier</w:t>
      </w:r>
    </w:p>
    <w:p w14:paraId="4FD89CE0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30 vous oultre d’armes, quelles nouvelles ?</w:t>
      </w:r>
    </w:p>
    <w:p w14:paraId="44070CCD" w14:textId="77777777" w:rsidR="00C8321A" w:rsidRDefault="00BA45B2">
      <w:pPr>
        <w:pStyle w:val="Corpodeltesto20"/>
        <w:numPr>
          <w:ilvl w:val="0"/>
          <w:numId w:val="47"/>
        </w:numPr>
        <w:shd w:val="clear" w:color="auto" w:fill="auto"/>
        <w:tabs>
          <w:tab w:val="left" w:pos="999"/>
        </w:tabs>
        <w:spacing w:line="211" w:lineRule="exact"/>
        <w:ind w:firstLine="360"/>
        <w:jc w:val="left"/>
      </w:pPr>
      <w:r>
        <w:t>Le fait sera tel que, quant vous m’avrez</w:t>
      </w:r>
      <w:r>
        <w:br/>
        <w:t>conquis, vous pourrez faire de moy tout ce</w:t>
      </w:r>
      <w:r>
        <w:br/>
        <w:t>qu’il vous plaira et autrement vous n’en ferez</w:t>
      </w:r>
      <w:r>
        <w:br/>
        <w:t>[se] riens non, ce dit le Chevalier du Pont.</w:t>
      </w:r>
    </w:p>
    <w:p w14:paraId="5D82DCA1" w14:textId="77777777" w:rsidR="00C8321A" w:rsidRDefault="00BA45B2">
      <w:pPr>
        <w:pStyle w:val="Corpodeltesto20"/>
        <w:shd w:val="clear" w:color="auto" w:fill="auto"/>
        <w:tabs>
          <w:tab w:val="left" w:pos="566"/>
        </w:tabs>
        <w:spacing w:line="190" w:lineRule="exact"/>
        <w:jc w:val="left"/>
      </w:pPr>
      <w:r>
        <w:t>35</w:t>
      </w:r>
      <w:r>
        <w:tab/>
        <w:t>— Or n’y a donc [79 v</w:t>
      </w:r>
      <w:r>
        <w:rPr>
          <w:vertAlign w:val="superscript"/>
        </w:rPr>
        <w:t>0</w:t>
      </w:r>
      <w:r>
        <w:t>] que du bien faire.</w:t>
      </w:r>
    </w:p>
    <w:p w14:paraId="0056E342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Si se eslongne Cleriadus qui tient sa larce</w:t>
      </w:r>
      <w:r>
        <w:br/>
        <w:t>en son poing et le chevalier aussi la sienne si</w:t>
      </w:r>
      <w:r>
        <w:br/>
        <w:t>brochent les destriers des esperons. Les che-</w:t>
      </w:r>
      <w:r>
        <w:br/>
        <w:t>vaulx furent vistes et espers et viennent l'un</w:t>
      </w:r>
      <w:r>
        <w:br/>
        <w:t>40 contre l’autre. Les chevaliers furent fors et har-</w:t>
      </w:r>
    </w:p>
    <w:p w14:paraId="20591B7E" w14:textId="77777777" w:rsidR="00C8321A" w:rsidRDefault="00BA45B2">
      <w:pPr>
        <w:pStyle w:val="Corpodeltesto270"/>
        <w:shd w:val="clear" w:color="auto" w:fill="auto"/>
        <w:ind w:left="360" w:hanging="360"/>
        <w:jc w:val="left"/>
      </w:pPr>
      <w:r>
        <w:t>A</w:t>
      </w:r>
      <w:r>
        <w:rPr>
          <w:rStyle w:val="Corpodeltesto27ConstantiaNongrassettoNoncorsivo"/>
        </w:rPr>
        <w:t xml:space="preserve"> </w:t>
      </w:r>
      <w:r>
        <w:rPr>
          <w:rStyle w:val="Corpodeltesto2785ptNoncorsivo"/>
          <w:b/>
          <w:bCs/>
        </w:rPr>
        <w:t xml:space="preserve">34 </w:t>
      </w:r>
      <w:r>
        <w:t>Ts. les mss omettent</w:t>
      </w:r>
      <w:r>
        <w:rPr>
          <w:rStyle w:val="Corpodeltesto27ConstantiaNongrassettoNoncorsivo"/>
        </w:rPr>
        <w:t xml:space="preserve"> </w:t>
      </w:r>
      <w:r>
        <w:rPr>
          <w:rStyle w:val="Corpodeltesto2785ptNoncorsivo"/>
          <w:b/>
          <w:bCs/>
        </w:rPr>
        <w:t xml:space="preserve">se. </w:t>
      </w:r>
      <w:r>
        <w:t>Même texte dans^ V P1 VI</w:t>
      </w:r>
      <w:r>
        <w:br/>
        <w:t>B; ailleurs les copistes répartissent différemment</w:t>
      </w:r>
      <w:r>
        <w:br/>
        <w:t>les répliques :</w:t>
      </w:r>
      <w:r>
        <w:rPr>
          <w:rStyle w:val="Corpodeltesto27ConstantiaNongrassettoNoncorsivo"/>
        </w:rPr>
        <w:t xml:space="preserve"> </w:t>
      </w:r>
      <w:r>
        <w:rPr>
          <w:rStyle w:val="Corpodeltesto2785ptNoncorsivo"/>
          <w:b/>
          <w:bCs/>
        </w:rPr>
        <w:t>et autrement non je m’y .acorde dist</w:t>
      </w:r>
      <w:r>
        <w:rPr>
          <w:rStyle w:val="Corpodeltesto2785ptNoncorsivo"/>
          <w:b/>
          <w:bCs/>
        </w:rPr>
        <w:br/>
        <w:t xml:space="preserve">le ch. </w:t>
      </w:r>
      <w:r>
        <w:t>C,</w:t>
      </w:r>
      <w:r>
        <w:rPr>
          <w:rStyle w:val="Corpodeltesto27ConstantiaNongrassettoNoncorsivo"/>
        </w:rPr>
        <w:t xml:space="preserve"> </w:t>
      </w:r>
      <w:r>
        <w:rPr>
          <w:rStyle w:val="Corpodeltesto2785ptNoncorsivo"/>
          <w:b/>
          <w:bCs/>
        </w:rPr>
        <w:t xml:space="preserve">feriez riens non dist Cl. or n’y a </w:t>
      </w:r>
      <w:r>
        <w:t>T,</w:t>
      </w:r>
      <w:r>
        <w:rPr>
          <w:rStyle w:val="Corpodeltesto27ConstantiaNongrassettoNoncorsivo"/>
        </w:rPr>
        <w:t xml:space="preserve"> </w:t>
      </w:r>
      <w:r>
        <w:rPr>
          <w:rStyle w:val="Corpodeltesto2785ptNoncorsivo"/>
          <w:b/>
          <w:bCs/>
        </w:rPr>
        <w:t>f. r.</w:t>
      </w:r>
      <w:r>
        <w:rPr>
          <w:rStyle w:val="Corpodeltesto2785ptNoncorsivo"/>
          <w:b/>
          <w:bCs/>
        </w:rPr>
        <w:br/>
        <w:t xml:space="preserve">se dist Cl. non se dit le ch. </w:t>
      </w:r>
      <w:r>
        <w:t>L,</w:t>
      </w:r>
      <w:r>
        <w:rPr>
          <w:rStyle w:val="Corpodeltesto27ConstantiaNongrassettoNoncorsivo"/>
        </w:rPr>
        <w:t xml:space="preserve"> </w:t>
      </w:r>
      <w:r>
        <w:rPr>
          <w:rStyle w:val="Corpodeltesto2785ptNoncorsivo"/>
          <w:b/>
          <w:bCs/>
        </w:rPr>
        <w:t>f. r. ce dit le ch. du</w:t>
      </w:r>
      <w:r>
        <w:rPr>
          <w:rStyle w:val="Corpodeltesto2785ptNoncorsivo"/>
          <w:b/>
          <w:bCs/>
        </w:rPr>
        <w:br/>
        <w:t xml:space="preserve">p. respond que nom </w:t>
      </w:r>
      <w:r>
        <w:t>P3: leçons incohérentes même</w:t>
      </w:r>
      <w:r>
        <w:br/>
        <w:t>dans L P3 où</w:t>
      </w:r>
      <w:r>
        <w:rPr>
          <w:rStyle w:val="Corpodeltesto27ConstantiaNongrassettoNoncorsivo"/>
        </w:rPr>
        <w:t xml:space="preserve"> </w:t>
      </w:r>
      <w:r>
        <w:rPr>
          <w:rStyle w:val="Corpodeltesto2785ptNoncorsivo"/>
          <w:b/>
          <w:bCs/>
        </w:rPr>
        <w:t xml:space="preserve">vous n’en f. r. </w:t>
      </w:r>
      <w:r>
        <w:t>attribué à Cleriadus</w:t>
      </w:r>
      <w:r>
        <w:br/>
        <w:t>ne saurait se justifier. L’ajout de</w:t>
      </w:r>
      <w:r>
        <w:rPr>
          <w:rStyle w:val="Corpodeltesto27ConstantiaNongrassettoNoncorsivo"/>
        </w:rPr>
        <w:t xml:space="preserve"> </w:t>
      </w:r>
      <w:r>
        <w:rPr>
          <w:rStyle w:val="Corpodeltesto2785ptNoncorsivo"/>
          <w:b/>
          <w:bCs/>
        </w:rPr>
        <w:t xml:space="preserve">se, </w:t>
      </w:r>
      <w:r>
        <w:t>corrélatif de</w:t>
      </w:r>
      <w:r>
        <w:br/>
        <w:t>non, tève, semble-t-il, les difficultés de sens et de</w:t>
      </w:r>
      <w:r>
        <w:br/>
        <w:t>découpage.</w:t>
      </w:r>
    </w:p>
    <w:p w14:paraId="15807350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rPr>
          <w:rStyle w:val="Corpodeltesto10Maiuscoletto"/>
          <w:b/>
          <w:bCs/>
        </w:rPr>
        <w:t>Var.</w:t>
      </w:r>
      <w:r>
        <w:t xml:space="preserve"> 30 q. n. le chevalier respond </w:t>
      </w:r>
      <w:r>
        <w:rPr>
          <w:rStyle w:val="Corpodeltesto1075ptCorsivo"/>
          <w:b/>
          <w:bCs/>
        </w:rPr>
        <w:t>P3 L T.</w:t>
      </w:r>
    </w:p>
    <w:p w14:paraId="7BD4914F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dis et si s'entrefrirent si durement des corps et</w:t>
      </w:r>
      <w:r>
        <w:br/>
        <w:t>pis des chevaulx que leurs lances vollerent en</w:t>
      </w:r>
      <w:r>
        <w:br/>
        <w:t>pieces et messire Cleriadus assiet la sienne par</w:t>
      </w:r>
      <w:r>
        <w:br/>
        <w:t>telle maniere que, à la rompre, il abatit cheva-</w:t>
      </w:r>
      <w:r>
        <w:br/>
        <w:t>45 lier et cheval tout en ung mont. Le chevalier</w:t>
      </w:r>
      <w:r>
        <w:br/>
        <w:t>se redresse par vistesse sur piez et dist:</w:t>
      </w:r>
    </w:p>
    <w:p w14:paraId="24D78E52" w14:textId="77777777" w:rsidR="00C8321A" w:rsidRDefault="00BA45B2">
      <w:pPr>
        <w:pStyle w:val="Corpodeltesto20"/>
        <w:numPr>
          <w:ilvl w:val="0"/>
          <w:numId w:val="47"/>
        </w:numPr>
        <w:shd w:val="clear" w:color="auto" w:fill="auto"/>
        <w:tabs>
          <w:tab w:val="left" w:pos="970"/>
        </w:tabs>
        <w:spacing w:line="216" w:lineRule="exact"/>
        <w:ind w:firstLine="360"/>
        <w:jc w:val="left"/>
      </w:pPr>
      <w:r>
        <w:t>Sire chevalier, je suis abatu. Pourtant ne</w:t>
      </w:r>
      <w:r>
        <w:br/>
        <w:t>m’avez vous pas conquis.</w:t>
      </w:r>
    </w:p>
    <w:p w14:paraId="7C7B94C3" w14:textId="77777777" w:rsidR="00C8321A" w:rsidRDefault="00BA45B2">
      <w:pPr>
        <w:pStyle w:val="Corpodeltesto20"/>
        <w:numPr>
          <w:ilvl w:val="0"/>
          <w:numId w:val="47"/>
        </w:numPr>
        <w:shd w:val="clear" w:color="auto" w:fill="auto"/>
        <w:tabs>
          <w:tab w:val="left" w:pos="868"/>
        </w:tabs>
        <w:spacing w:line="221" w:lineRule="exact"/>
        <w:ind w:firstLine="360"/>
        <w:jc w:val="left"/>
      </w:pPr>
      <w:r>
        <w:t>Non voir, dit Cleriadus, qui met pié à ter-</w:t>
      </w:r>
      <w:r>
        <w:br/>
      </w:r>
      <w:r>
        <w:rPr>
          <w:rStyle w:val="Corpodeltesto285ptGrassetto"/>
        </w:rPr>
        <w:t xml:space="preserve">50 </w:t>
      </w:r>
      <w:r>
        <w:t>re et s’en vient, l’espee ou poing, contre lui.</w:t>
      </w:r>
    </w:p>
    <w:p w14:paraId="2C06E6CA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Si s’entrefìerent des espees qui estoient cle-</w:t>
      </w:r>
      <w:r>
        <w:br/>
        <w:t>res et tranchans l'un sur l’autre, de grant force</w:t>
      </w:r>
      <w:r>
        <w:br/>
        <w:t>et puissance, sur leurs heaumes tant que ilz en</w:t>
      </w:r>
      <w:r>
        <w:br/>
        <w:t>faisoient saillir le feu souvent et menu et, par</w:t>
      </w:r>
      <w:r>
        <w:br/>
        <w:t>55 grant force, rompoient leurs escus, desmail-</w:t>
      </w:r>
      <w:r>
        <w:br/>
        <w:t>loient leurs haubers, qui estoit moult creueuse</w:t>
      </w:r>
      <w:r>
        <w:br/>
        <w:t>chose que de veoir les deux chevaliers, et s’en-</w:t>
      </w:r>
      <w:r>
        <w:br/>
        <w:t>trefaisoient souvent et menu sentir leurs</w:t>
      </w:r>
      <w:r>
        <w:br/>
        <w:t>espees jusques à la char nue. Amador et Pali-</w:t>
      </w:r>
      <w:r>
        <w:br/>
        <w:t>60 xés regardoient ceste besongne et n’y avoit</w:t>
      </w:r>
      <w:r>
        <w:br/>
        <w:t>cellui qui n’eust grant peurs de Cleriadus, car</w:t>
      </w:r>
      <w:r>
        <w:br/>
        <w:t>ilz veoient le chevalier qui estoit grant et fort</w:t>
      </w:r>
      <w:r>
        <w:br/>
        <w:t>[80] et vaillant merveilleusement. Cleriadus</w:t>
      </w:r>
      <w:r>
        <w:br/>
        <w:t>mesmement pensoit à lui mesmes que ja pieça</w:t>
      </w:r>
      <w:r>
        <w:br/>
        <w:t>65 n’avoit eu gueres plus fort à faire pour ung</w:t>
      </w:r>
      <w:r>
        <w:br/>
        <w:t>seul chevalier. La bataille dura en ce point</w:t>
      </w:r>
      <w:r>
        <w:br/>
        <w:t>grant piece que on ne savoit lequel en avoit du</w:t>
      </w:r>
    </w:p>
    <w:p w14:paraId="1FD0A73B" w14:textId="77777777" w:rsidR="00C8321A" w:rsidRDefault="00BA45B2">
      <w:pPr>
        <w:pStyle w:val="Corpodeltesto100"/>
        <w:shd w:val="clear" w:color="auto" w:fill="auto"/>
        <w:ind w:left="360" w:hanging="360"/>
        <w:jc w:val="left"/>
      </w:pPr>
      <w:r>
        <w:t xml:space="preserve">VAR. 4142 des coups les (sic) piez des ch. </w:t>
      </w:r>
      <w:r>
        <w:rPr>
          <w:rStyle w:val="Corpodeltesto10Corsivo"/>
          <w:b/>
          <w:bCs/>
        </w:rPr>
        <w:t>Pl, mq</w:t>
      </w:r>
      <w:r>
        <w:t xml:space="preserve"> des c. et</w:t>
      </w:r>
      <w:r>
        <w:br/>
        <w:t xml:space="preserve">p. d. chevaulx </w:t>
      </w:r>
      <w:r>
        <w:rPr>
          <w:rStyle w:val="Corpodeltesto10Corsivo"/>
          <w:b/>
          <w:bCs/>
        </w:rPr>
        <w:t>B C L.</w:t>
      </w:r>
    </w:p>
    <w:p w14:paraId="22AC3FBA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t>54-59 m. et sentoient jusquez à la ch. n. C.</w:t>
      </w:r>
    </w:p>
    <w:p w14:paraId="45158C60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meilleur, car il sembloit aucuneffoys que r</w:t>
      </w:r>
      <w:r>
        <w:rPr>
          <w:vertAlign w:val="subscript"/>
        </w:rPr>
        <w:t>Utl</w:t>
      </w:r>
      <w:r>
        <w:rPr>
          <w:vertAlign w:val="subscript"/>
        </w:rPr>
        <w:br/>
      </w:r>
      <w:r>
        <w:t>fust au dessus et puis l’autre aprés, si dura sì</w:t>
      </w:r>
      <w:r>
        <w:br/>
        <w:t>70 longuement ceste besongne qu'il fut basses ves-</w:t>
      </w:r>
      <w:r>
        <w:br/>
        <w:t>pres et que l'un et l'autre perdit toute force et</w:t>
      </w:r>
      <w:r>
        <w:br/>
        <w:t>alaine et qu’il leur esconvint, malgré que ife</w:t>
      </w:r>
      <w:r>
        <w:br/>
        <w:t>en eussent, se traire en sus l’un de l’autre et</w:t>
      </w:r>
      <w:r>
        <w:br/>
        <w:t>reposer sur leurs espees. Et, quant ilz eurent</w:t>
      </w:r>
      <w:r>
        <w:br/>
        <w:t>75 esté une piece ainsi, Cleriadus dist:</w:t>
      </w:r>
    </w:p>
    <w:p w14:paraId="66B7157D" w14:textId="77777777" w:rsidR="00C8321A" w:rsidRDefault="00BA45B2">
      <w:pPr>
        <w:pStyle w:val="Corpodeltesto20"/>
        <w:numPr>
          <w:ilvl w:val="0"/>
          <w:numId w:val="47"/>
        </w:numPr>
        <w:shd w:val="clear" w:color="auto" w:fill="auto"/>
        <w:tabs>
          <w:tab w:val="left" w:pos="999"/>
        </w:tabs>
        <w:spacing w:line="216" w:lineRule="exact"/>
        <w:ind w:firstLine="360"/>
        <w:jc w:val="left"/>
      </w:pPr>
      <w:r>
        <w:t>Sire chevalier, nous avons trop reposé, il</w:t>
      </w:r>
      <w:r>
        <w:br/>
        <w:t>est temps de recommencer nostre esbatement.</w:t>
      </w:r>
    </w:p>
    <w:p w14:paraId="18C05BB7" w14:textId="77777777" w:rsidR="00C8321A" w:rsidRDefault="00BA45B2">
      <w:pPr>
        <w:pStyle w:val="Corpodeltesto20"/>
        <w:numPr>
          <w:ilvl w:val="0"/>
          <w:numId w:val="47"/>
        </w:numPr>
        <w:shd w:val="clear" w:color="auto" w:fill="auto"/>
        <w:tabs>
          <w:tab w:val="left" w:pos="1009"/>
        </w:tabs>
        <w:spacing w:line="216" w:lineRule="exact"/>
        <w:ind w:firstLine="360"/>
        <w:jc w:val="left"/>
      </w:pPr>
      <w:r>
        <w:lastRenderedPageBreak/>
        <w:t>Esbatement ? dist le Chevalier du Pont.</w:t>
      </w:r>
      <w:r>
        <w:br/>
        <w:t>Je ne sçay, sire, si vous le tenez à esbatemens;</w:t>
      </w:r>
    </w:p>
    <w:p w14:paraId="268B4643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80 quant à moy, je ne l’y tiens pas, car je vous</w:t>
      </w:r>
      <w:r>
        <w:br/>
        <w:t>dis que oncques chevalier ne me donna tant à</w:t>
      </w:r>
      <w:r>
        <w:br/>
        <w:t>faire que vous. Si vous vouldroye bien prier</w:t>
      </w:r>
      <w:r>
        <w:br/>
        <w:t>que, avant que plus en fasions, que vous me</w:t>
      </w:r>
      <w:r>
        <w:br/>
        <w:t>dictes vostre nom.</w:t>
      </w:r>
    </w:p>
    <w:p w14:paraId="48133675" w14:textId="77777777" w:rsidR="00C8321A" w:rsidRDefault="00BA45B2">
      <w:pPr>
        <w:pStyle w:val="Corpodeltesto20"/>
        <w:shd w:val="clear" w:color="auto" w:fill="auto"/>
        <w:tabs>
          <w:tab w:val="left" w:pos="557"/>
        </w:tabs>
        <w:spacing w:line="216" w:lineRule="exact"/>
        <w:ind w:left="360" w:hanging="360"/>
        <w:jc w:val="left"/>
      </w:pPr>
      <w:r>
        <w:t>85</w:t>
      </w:r>
      <w:r>
        <w:tab/>
        <w:t>— Mon nom, fait Cleriadus, ne vous celleray</w:t>
      </w:r>
    </w:p>
    <w:p w14:paraId="241CF03C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je point. On m’appelle Cleriadus d'Esture.</w:t>
      </w:r>
    </w:p>
    <w:p w14:paraId="0538FD73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Quant le chevalier l'ouyt nommer, il deslasse</w:t>
      </w:r>
      <w:r>
        <w:br/>
        <w:t>son heaume et le gecte à terre et son escu avec</w:t>
      </w:r>
      <w:r>
        <w:br/>
        <w:t>et prent son espee par la pointe et [80 v°] vieni</w:t>
      </w:r>
      <w:r>
        <w:br/>
        <w:t>90 à Cleriadus et lui dist:</w:t>
      </w:r>
    </w:p>
    <w:p w14:paraId="765FDB79" w14:textId="77777777" w:rsidR="00C8321A" w:rsidRDefault="00BA45B2">
      <w:pPr>
        <w:pStyle w:val="Corpodeltesto20"/>
        <w:numPr>
          <w:ilvl w:val="0"/>
          <w:numId w:val="47"/>
        </w:numPr>
        <w:shd w:val="clear" w:color="auto" w:fill="auto"/>
        <w:tabs>
          <w:tab w:val="left" w:pos="994"/>
        </w:tabs>
        <w:spacing w:line="221" w:lineRule="exact"/>
        <w:ind w:firstLine="360"/>
        <w:jc w:val="left"/>
      </w:pPr>
      <w:r>
        <w:t>A! franc chevalier, bon et loyal sur toiu</w:t>
      </w:r>
      <w:r>
        <w:br/>
        <w:t>autres, je me rens à vous.</w:t>
      </w:r>
    </w:p>
    <w:p w14:paraId="5673A1B9" w14:textId="77777777" w:rsidR="00C8321A" w:rsidRDefault="00BA45B2">
      <w:pPr>
        <w:pStyle w:val="Corpodeltesto110"/>
        <w:shd w:val="clear" w:color="auto" w:fill="auto"/>
        <w:spacing w:line="163" w:lineRule="exact"/>
        <w:ind w:left="360" w:hanging="360"/>
        <w:jc w:val="left"/>
      </w:pPr>
      <w:r>
        <w:t>A</w:t>
      </w:r>
      <w:r>
        <w:rPr>
          <w:rStyle w:val="Corpodeltesto11Noncorsivo"/>
          <w:b/>
          <w:bCs/>
        </w:rPr>
        <w:t xml:space="preserve"> 79 retenez à e. (</w:t>
      </w:r>
      <w:r>
        <w:t>Tobl.-Lomm. VIII 1124, 32-8; corr.</w:t>
      </w:r>
      <w:r>
        <w:br/>
        <w:t>d’ap. li. 80).</w:t>
      </w:r>
    </w:p>
    <w:p w14:paraId="2D101E49" w14:textId="77777777" w:rsidR="00C8321A" w:rsidRDefault="00BA45B2">
      <w:pPr>
        <w:pStyle w:val="Corpodeltesto110"/>
        <w:shd w:val="clear" w:color="auto" w:fill="auto"/>
        <w:spacing w:line="163" w:lineRule="exact"/>
        <w:jc w:val="left"/>
        <w:sectPr w:rsidR="00C8321A">
          <w:headerReference w:type="even" r:id="rId268"/>
          <w:headerReference w:type="default" r:id="rId269"/>
          <w:pgSz w:w="11909" w:h="16834"/>
          <w:pgMar w:top="1430" w:right="1440" w:bottom="1430" w:left="1440" w:header="0" w:footer="3" w:gutter="0"/>
          <w:pgNumType w:start="170"/>
          <w:cols w:space="720"/>
          <w:noEndnote/>
          <w:rtlGutter/>
          <w:docGrid w:linePitch="360"/>
        </w:sectPr>
      </w:pPr>
      <w:r>
        <w:rPr>
          <w:rStyle w:val="Corpodeltesto11Noncorsivo"/>
          <w:b/>
          <w:bCs/>
        </w:rPr>
        <w:t xml:space="preserve">80 </w:t>
      </w:r>
      <w:r>
        <w:t>Ts. les mss portent</w:t>
      </w:r>
      <w:r>
        <w:rPr>
          <w:rStyle w:val="Corpodeltesto11Noncorsivo"/>
          <w:b/>
          <w:bCs/>
        </w:rPr>
        <w:t xml:space="preserve"> j. n. luv (i-) t. p. (ef </w:t>
      </w:r>
      <w:r>
        <w:t>ts. les impr</w:t>
      </w:r>
      <w:r>
        <w:br/>
      </w:r>
      <w:r>
        <w:rPr>
          <w:rStyle w:val="Corpodeltesto11Noncorsivo"/>
          <w:b/>
          <w:bCs/>
        </w:rPr>
        <w:t xml:space="preserve">j. n. le). </w:t>
      </w:r>
      <w:r>
        <w:t>Graphie inverse pour</w:t>
      </w:r>
      <w:r>
        <w:rPr>
          <w:rStyle w:val="Corpodeltesto11Noncorsivo"/>
          <w:b/>
          <w:bCs/>
        </w:rPr>
        <w:t xml:space="preserve"> ly = </w:t>
      </w:r>
      <w:r>
        <w:t>l’y, corr.</w:t>
      </w:r>
    </w:p>
    <w:p w14:paraId="5E669575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Et lors lui baille son espee. Cleriadus la</w:t>
      </w:r>
      <w:r>
        <w:br/>
        <w:t>prent et tantost oste son heaulme et son escu</w:t>
      </w:r>
      <w:r>
        <w:br/>
      </w:r>
      <w:r>
        <w:rPr>
          <w:rStyle w:val="Corpodeltesto28pt0"/>
          <w:vertAlign w:val="subscript"/>
        </w:rPr>
        <w:t>9</w:t>
      </w:r>
      <w:r>
        <w:rPr>
          <w:rStyle w:val="Corpodeltesto28pt0"/>
        </w:rPr>
        <w:t>5</w:t>
      </w:r>
      <w:r>
        <w:t xml:space="preserve"> </w:t>
      </w:r>
      <w:r>
        <w:rPr>
          <w:vertAlign w:val="subscript"/>
        </w:rPr>
        <w:t>s</w:t>
      </w:r>
      <w:r>
        <w:t>i reçoit le chevalier moult doulcement. Le</w:t>
      </w:r>
      <w:r>
        <w:br/>
        <w:t>Chevalier du Pont lui dist:</w:t>
      </w:r>
    </w:p>
    <w:p w14:paraId="20809986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Ha! sire, je vous prie que vous me par-</w:t>
      </w:r>
      <w:r>
        <w:br/>
        <w:t>donnez le forfait que je vous ay fait, car, s’il y</w:t>
      </w:r>
      <w:r>
        <w:br/>
        <w:t>eust eu en moy ne bien ne honneur, je ne me</w:t>
      </w:r>
      <w:r>
        <w:br/>
        <w:t>100 fusse pas combatu à vous, mais vous eusse</w:t>
      </w:r>
      <w:r>
        <w:br/>
        <w:t>enmené en mon chastel que voiez là vous faire</w:t>
      </w:r>
      <w:r>
        <w:br/>
        <w:t>bonne chiere. Et, sire, ainsi va de mon estat,</w:t>
      </w:r>
      <w:r>
        <w:br/>
        <w:t>car, depuis ung temps en ça, n'en fut ung plus</w:t>
      </w:r>
      <w:r>
        <w:br/>
        <w:t>maleureux ne felon que j’ay esté à tous cheva-</w:t>
      </w:r>
      <w:r>
        <w:br/>
      </w:r>
      <w:r>
        <w:rPr>
          <w:rStyle w:val="Corpodeltesto28pt0"/>
        </w:rPr>
        <w:t>105</w:t>
      </w:r>
      <w:r>
        <w:t xml:space="preserve"> iiers, dammes et damoiselles, dont je crye</w:t>
      </w:r>
      <w:r>
        <w:br/>
        <w:t>mercy à Dieu et à tout le monde. Et me sou-</w:t>
      </w:r>
      <w:r>
        <w:br/>
        <w:t>loit on appeller le Jolis Ravoisié, mais, pour</w:t>
      </w:r>
      <w:r>
        <w:br/>
        <w:t>les maulx que j'é fais, chascun me appelle</w:t>
      </w:r>
      <w:r>
        <w:br/>
        <w:t>maintenant le Felon sans Pitié. Et, sire, s'il</w:t>
      </w:r>
      <w:r>
        <w:br/>
        <w:t>110 vous plaist, je vous diray, en ceste place, le</w:t>
      </w:r>
      <w:r>
        <w:br/>
        <w:t>couroux et desesperacion que j'ay eu d'amours,</w:t>
      </w:r>
      <w:r>
        <w:br/>
        <w:t>qui m’a fait faire les maulx que j’ay faiz.</w:t>
      </w:r>
    </w:p>
    <w:p w14:paraId="008E725D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Cleriadus, qui ja bien savoit la besongne, car</w:t>
      </w:r>
      <w:r>
        <w:br/>
        <w:t>ses deux cousins Ìui avoient ja compté tout au</w:t>
      </w:r>
      <w:r>
        <w:br/>
        <w:t>115 long, car les troys chevaliers du Felon sans</w:t>
      </w:r>
      <w:r>
        <w:br/>
        <w:t>Pitié que Amador et Palixés conquirent, iceulx</w:t>
      </w:r>
      <w:r>
        <w:br/>
        <w:t>leur conterent et dirent le fait et la maniere</w:t>
      </w:r>
      <w:r>
        <w:br/>
        <w:t>comment la dame l'avoit traŷ et l’avoit laissié</w:t>
      </w:r>
    </w:p>
    <w:p w14:paraId="73C6149A" w14:textId="77777777" w:rsidR="00C8321A" w:rsidRDefault="00BA45B2">
      <w:pPr>
        <w:pStyle w:val="Corpodeltesto212"/>
        <w:shd w:val="clear" w:color="auto" w:fill="auto"/>
        <w:spacing w:line="187" w:lineRule="exact"/>
      </w:pPr>
      <w:r>
        <w:rPr>
          <w:rStyle w:val="Corpodeltesto21Maiuscoletto0"/>
        </w:rPr>
        <w:t xml:space="preserve">Var. </w:t>
      </w:r>
      <w:r>
        <w:rPr>
          <w:rStyle w:val="Corpodeltesto2185ptGrassetto"/>
        </w:rPr>
        <w:t xml:space="preserve">95-96 </w:t>
      </w:r>
      <w:r>
        <w:t xml:space="preserve">douc. et lui d. </w:t>
      </w:r>
      <w:r>
        <w:rPr>
          <w:rStyle w:val="Corpodeltesto2185ptGrassettoCorsivo"/>
        </w:rPr>
        <w:t>P2.</w:t>
      </w:r>
    </w:p>
    <w:p w14:paraId="11114858" w14:textId="77777777" w:rsidR="00C8321A" w:rsidRDefault="00BA45B2">
      <w:pPr>
        <w:pStyle w:val="Corpodeltesto100"/>
        <w:shd w:val="clear" w:color="auto" w:fill="auto"/>
        <w:spacing w:line="187" w:lineRule="exact"/>
        <w:jc w:val="left"/>
      </w:pPr>
      <w:r>
        <w:t xml:space="preserve">104 </w:t>
      </w:r>
      <w:r>
        <w:rPr>
          <w:rStyle w:val="Corpodeltesto1075ptNongrassetto"/>
        </w:rPr>
        <w:t xml:space="preserve">(pl.) </w:t>
      </w:r>
      <w:r>
        <w:t xml:space="preserve">mauvais </w:t>
      </w:r>
      <w:r>
        <w:rPr>
          <w:rStyle w:val="Corpodeltesto10Corsivo"/>
          <w:b/>
          <w:bCs/>
        </w:rPr>
        <w:t>aut. mss.</w:t>
      </w:r>
    </w:p>
    <w:p w14:paraId="5F11024D" w14:textId="77777777" w:rsidR="00C8321A" w:rsidRDefault="00BA45B2">
      <w:pPr>
        <w:pStyle w:val="Corpodeltesto110"/>
        <w:shd w:val="clear" w:color="auto" w:fill="auto"/>
        <w:spacing w:line="187" w:lineRule="exact"/>
        <w:jc w:val="left"/>
      </w:pPr>
      <w:r>
        <w:rPr>
          <w:rStyle w:val="Corpodeltesto11Noncorsivo"/>
          <w:b/>
          <w:bCs/>
        </w:rPr>
        <w:t xml:space="preserve">108 j’ay f. </w:t>
      </w:r>
      <w:r>
        <w:t>aut. mss sauf V T</w:t>
      </w:r>
      <w:r>
        <w:rPr>
          <w:rStyle w:val="Corpodeltesto11Noncorsivo"/>
          <w:b/>
          <w:bCs/>
        </w:rPr>
        <w:t xml:space="preserve"> (= </w:t>
      </w:r>
      <w:r>
        <w:t>A).</w:t>
      </w:r>
    </w:p>
    <w:p w14:paraId="2A9235DE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pour ung autre chevalier si leur [direjii.] j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120 besongne tout au long ainsi qu’elle aloit</w:t>
      </w:r>
      <w:r>
        <w:br/>
        <w:t>vous l’avez ouye par devant: pour ce, je m’en</w:t>
      </w:r>
      <w:r>
        <w:br/>
        <w:t>passeray du recorder — si lui respondit Cle-</w:t>
      </w:r>
      <w:r>
        <w:br/>
        <w:t>riadus :</w:t>
      </w:r>
    </w:p>
    <w:p w14:paraId="46293CB8" w14:textId="77777777" w:rsidR="00C8321A" w:rsidRDefault="00BA45B2">
      <w:pPr>
        <w:pStyle w:val="Corpodeltesto20"/>
        <w:numPr>
          <w:ilvl w:val="0"/>
          <w:numId w:val="47"/>
        </w:numPr>
        <w:shd w:val="clear" w:color="auto" w:fill="auto"/>
        <w:tabs>
          <w:tab w:val="left" w:pos="990"/>
        </w:tabs>
        <w:spacing w:line="211" w:lineRule="exact"/>
        <w:ind w:firstLine="360"/>
        <w:jc w:val="left"/>
      </w:pPr>
      <w:r>
        <w:t>Sire chevalier, [81] de racompter vostre</w:t>
      </w:r>
      <w:r>
        <w:br/>
        <w:t>125 douleur et desplaisance, vous n’en pourriez en-</w:t>
      </w:r>
    </w:p>
    <w:p w14:paraId="370B4C17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cores que pis avoir, car c’est petit reconfort de</w:t>
      </w:r>
      <w:r>
        <w:br/>
        <w:t>racompter son courroux, puisque remede on</w:t>
      </w:r>
      <w:r>
        <w:br/>
        <w:t>n'y puet mectre. Et, s’il vous plaist, vous vous</w:t>
      </w:r>
      <w:r>
        <w:br/>
        <w:t>en tairez à itant.</w:t>
      </w:r>
    </w:p>
    <w:p w14:paraId="4772E1C0" w14:textId="77777777" w:rsidR="00C8321A" w:rsidRDefault="00BA45B2">
      <w:pPr>
        <w:pStyle w:val="Corpodeltesto20"/>
        <w:shd w:val="clear" w:color="auto" w:fill="auto"/>
        <w:tabs>
          <w:tab w:val="left" w:pos="643"/>
        </w:tabs>
        <w:spacing w:line="216" w:lineRule="exact"/>
        <w:jc w:val="left"/>
      </w:pPr>
      <w:r>
        <w:t>130</w:t>
      </w:r>
      <w:r>
        <w:tab/>
        <w:t>— Or sa, sire, fait le Felon sans Pitié, pui</w:t>
      </w:r>
      <w:r>
        <w:rPr>
          <w:vertAlign w:val="subscript"/>
        </w:rPr>
        <w:t>s</w:t>
      </w:r>
      <w:r>
        <w:t>.</w:t>
      </w:r>
    </w:p>
    <w:p w14:paraId="1D4B62F6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. qu’il vous plaist, je m’en tairay, car je cuide</w:t>
      </w:r>
      <w:r>
        <w:br/>
        <w:t>que vous en savez aucune chose.</w:t>
      </w:r>
    </w:p>
    <w:p w14:paraId="70203388" w14:textId="77777777" w:rsidR="00C8321A" w:rsidRDefault="00BA45B2">
      <w:pPr>
        <w:pStyle w:val="Corpodeltesto20"/>
        <w:numPr>
          <w:ilvl w:val="0"/>
          <w:numId w:val="47"/>
        </w:numPr>
        <w:shd w:val="clear" w:color="auto" w:fill="auto"/>
        <w:tabs>
          <w:tab w:val="left" w:pos="1032"/>
        </w:tabs>
        <w:spacing w:line="190" w:lineRule="exact"/>
        <w:jc w:val="left"/>
      </w:pPr>
      <w:r>
        <w:t>Voir, ce dit Cleriadus, dont il me desplaist,</w:t>
      </w:r>
    </w:p>
    <w:p w14:paraId="1E65E324" w14:textId="77777777" w:rsidR="00C8321A" w:rsidRDefault="00BA45B2">
      <w:pPr>
        <w:pStyle w:val="Corpodeltesto20"/>
        <w:numPr>
          <w:ilvl w:val="0"/>
          <w:numId w:val="47"/>
        </w:numPr>
        <w:shd w:val="clear" w:color="auto" w:fill="auto"/>
        <w:tabs>
          <w:tab w:val="left" w:pos="985"/>
        </w:tabs>
        <w:spacing w:line="216" w:lineRule="exact"/>
        <w:ind w:firstLine="360"/>
        <w:jc w:val="left"/>
      </w:pPr>
      <w:r>
        <w:t>Or, dit le Felon, sire, il est meshuy tart</w:t>
      </w:r>
      <w:r>
        <w:br/>
        <w:t>135 et temps de herbergier. Je vous prie que \ous</w:t>
      </w:r>
    </w:p>
    <w:p w14:paraId="45C7A3EF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vostre compaignee y venez huy mes.</w:t>
      </w:r>
    </w:p>
    <w:p w14:paraId="16E8E915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Cleriadus lui octroye si montent à cheva.l ct</w:t>
      </w:r>
      <w:r>
        <w:br/>
        <w:t>s’en vont au chastel. Le portier ouvrit tantost</w:t>
      </w:r>
      <w:r>
        <w:br/>
        <w:t>la pùrte et abaisse le pont, les chevaliers</w:t>
      </w:r>
      <w:r>
        <w:br/>
        <w:t>140 entrent en la court et descendent. Les gens du</w:t>
      </w:r>
      <w:r>
        <w:br/>
        <w:t>seigneur du chastel vindrent tantost au devant</w:t>
      </w:r>
      <w:r>
        <w:br/>
        <w:t>de leur maistre, qui prindrent les chevaulx tost</w:t>
      </w:r>
      <w:r>
        <w:br/>
        <w:t>et hastivement et en penserent tout ainsi que</w:t>
      </w:r>
    </w:p>
    <w:p w14:paraId="00429BA1" w14:textId="77777777" w:rsidR="00C8321A" w:rsidRDefault="00BA45B2">
      <w:pPr>
        <w:pStyle w:val="Corpodeltesto270"/>
        <w:shd w:val="clear" w:color="auto" w:fill="auto"/>
        <w:spacing w:line="149" w:lineRule="exact"/>
        <w:ind w:left="360" w:hanging="360"/>
        <w:jc w:val="left"/>
      </w:pPr>
      <w:r>
        <w:t>A</w:t>
      </w:r>
      <w:r>
        <w:rPr>
          <w:rStyle w:val="Corpodeltesto27ConstantiaNongrassettoNoncorsivo"/>
        </w:rPr>
        <w:t xml:space="preserve"> </w:t>
      </w:r>
      <w:r>
        <w:rPr>
          <w:rStyle w:val="Corpodeltesto2785ptNoncorsivo"/>
          <w:b/>
          <w:bCs/>
        </w:rPr>
        <w:t xml:space="preserve">119 s. 1. dist la (b.) (= </w:t>
      </w:r>
      <w:r>
        <w:t>ts. mss a) corr. d’ap. P3 L (T</w:t>
      </w:r>
      <w:r>
        <w:br/>
        <w:t>abrège).</w:t>
      </w:r>
    </w:p>
    <w:p w14:paraId="16593087" w14:textId="77777777" w:rsidR="00C8321A" w:rsidRDefault="00BA45B2">
      <w:pPr>
        <w:pStyle w:val="Corpodeltesto100"/>
        <w:shd w:val="clear" w:color="auto" w:fill="auto"/>
        <w:spacing w:line="170" w:lineRule="exact"/>
        <w:jc w:val="left"/>
        <w:sectPr w:rsidR="00C8321A">
          <w:headerReference w:type="even" r:id="rId270"/>
          <w:headerReference w:type="default" r:id="rId271"/>
          <w:headerReference w:type="first" r:id="rId272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0Maiuscoletto"/>
          <w:b/>
          <w:bCs/>
        </w:rPr>
        <w:t xml:space="preserve">Var. 130-134 </w:t>
      </w:r>
      <w:r>
        <w:rPr>
          <w:rStyle w:val="Corpodeltesto1075ptCorsivo"/>
          <w:b/>
          <w:bCs/>
        </w:rPr>
        <w:t>mq</w:t>
      </w:r>
      <w:r>
        <w:rPr>
          <w:rStyle w:val="Corpodeltesto10Constantia75ptNongrassetto"/>
        </w:rPr>
        <w:t xml:space="preserve"> </w:t>
      </w:r>
      <w:r>
        <w:t xml:space="preserve">puisqu’il vous plaist... sire </w:t>
      </w:r>
      <w:r>
        <w:rPr>
          <w:rStyle w:val="Corpodeltesto1075ptCorsivo"/>
          <w:b/>
          <w:bCs/>
        </w:rPr>
        <w:t>B.</w:t>
      </w:r>
    </w:p>
    <w:p w14:paraId="76A777FE" w14:textId="77777777" w:rsidR="00C8321A" w:rsidRDefault="00BA45B2">
      <w:pPr>
        <w:pStyle w:val="Corpodeltesto90"/>
        <w:shd w:val="clear" w:color="auto" w:fill="auto"/>
        <w:spacing w:line="190" w:lineRule="exact"/>
        <w:jc w:val="left"/>
      </w:pPr>
      <w:r>
        <w:lastRenderedPageBreak/>
        <w:t>Du Félon sans Pitié...</w:t>
      </w:r>
    </w:p>
    <w:p w14:paraId="11B34863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175</w:t>
      </w:r>
    </w:p>
    <w:p w14:paraId="25ECC66C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il convenoit. Le Felon sans Pitié íìst monter</w:t>
      </w:r>
      <w:r>
        <w:br/>
        <w:t>- Qeriadus et ses deux cousins en une chambre</w:t>
      </w:r>
      <w:r>
        <w:br/>
      </w:r>
      <w:r>
        <w:rPr>
          <w:vertAlign w:val="superscript"/>
        </w:rPr>
        <w:t>1</w:t>
      </w:r>
      <w:r>
        <w:t xml:space="preserve"> belle et grande et bien ordonnee de beaulx</w:t>
      </w:r>
      <w:r>
        <w:br/>
        <w:t>paremens. Les lis estoient moult bien appres-</w:t>
      </w:r>
      <w:r>
        <w:br/>
        <w:t>tez. Le Felon fist venir ses varletz pour desar-</w:t>
      </w:r>
      <w:r>
        <w:br/>
        <w:t>mer Cleriadus et ses deux cousins et leur fist</w:t>
      </w:r>
      <w:r>
        <w:br/>
        <w:t>150 apporter troys manteaulx de gris fourrez</w:t>
      </w:r>
      <w:r>
        <w:br/>
        <w:t>qu’ilz misdrent sur leurs espaules. Le soupper</w:t>
      </w:r>
      <w:r>
        <w:br/>
        <w:t>fut appresté, bel et noble, et de riches viandes</w:t>
      </w:r>
      <w:r>
        <w:br/>
        <w:t xml:space="preserve">grant foison. Entrementes [81 </w:t>
      </w:r>
      <w:r>
        <w:rPr>
          <w:rStyle w:val="Corpodeltesto2Grassetto0"/>
        </w:rPr>
        <w:t xml:space="preserve">v°] </w:t>
      </w:r>
      <w:r>
        <w:t>que on mist</w:t>
      </w:r>
      <w:r>
        <w:br/>
        <w:t>les tables, le Felon vint à Cleriadus si lui dist:</w:t>
      </w:r>
    </w:p>
    <w:p w14:paraId="0784E984" w14:textId="77777777" w:rsidR="00C8321A" w:rsidRDefault="00BA45B2">
      <w:pPr>
        <w:pStyle w:val="Corpodeltesto20"/>
        <w:shd w:val="clear" w:color="auto" w:fill="auto"/>
        <w:tabs>
          <w:tab w:val="left" w:pos="590"/>
        </w:tabs>
        <w:spacing w:line="211" w:lineRule="exact"/>
        <w:jc w:val="left"/>
      </w:pPr>
      <w:r>
        <w:rPr>
          <w:rStyle w:val="Corpodeltesto28pt0"/>
        </w:rPr>
        <w:t>155</w:t>
      </w:r>
      <w:r>
        <w:tab/>
        <w:t>— Sire chevalier, j’ay dix prisonniers ceans</w:t>
      </w:r>
    </w:p>
    <w:p w14:paraId="10FF1CFC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autres que ceulx que je souloye envoyer faire</w:t>
      </w:r>
      <w:r>
        <w:br/>
        <w:t>les malles euvres que vous savez, afin que,</w:t>
      </w:r>
      <w:r>
        <w:br/>
        <w:t>quant j’en perdoye nulz d’iceulx, je prenoye</w:t>
      </w:r>
      <w:r>
        <w:br/>
        <w:t>les autres de la prison et les mectoye au lieu</w:t>
      </w:r>
      <w:r>
        <w:br/>
        <w:t>160 des perduz. Et, pour l'onneur de vous, je les</w:t>
      </w:r>
      <w:r>
        <w:br/>
        <w:t>envoyray querre maintenant et leur donneray</w:t>
      </w:r>
      <w:r>
        <w:br/>
        <w:t>congié et à tous les autres qui sont sur les</w:t>
      </w:r>
      <w:r>
        <w:br/>
        <w:t>champs pareillement.</w:t>
      </w:r>
    </w:p>
    <w:p w14:paraId="2607B395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Adonc envoya ung varlet les querir si vin-</w:t>
      </w:r>
      <w:r>
        <w:br/>
        <w:t>165 drent tantost au mandement et mónterent en</w:t>
      </w:r>
      <w:r>
        <w:br/>
        <w:t>la chambre. Ilx saluerent Cleriadus, leur mais-</w:t>
      </w:r>
      <w:r>
        <w:br/>
        <w:t>tre et toute la compaignee. Le Felon sans Pitié</w:t>
      </w:r>
      <w:r>
        <w:br/>
        <w:t>commença à dire :</w:t>
      </w:r>
    </w:p>
    <w:p w14:paraId="10813246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Beaulx seigneurs, merciez messire Cleria-</w:t>
      </w:r>
      <w:r>
        <w:br/>
        <w:t>170 dus d'Esture que veés cy, car par lui estes vous</w:t>
      </w:r>
      <w:r>
        <w:br/>
        <w:t>delivrez.</w:t>
      </w:r>
    </w:p>
    <w:p w14:paraId="4772646C" w14:textId="77777777" w:rsidR="00C8321A" w:rsidRDefault="00BA45B2">
      <w:pPr>
        <w:pStyle w:val="Corpodeltesto100"/>
        <w:shd w:val="clear" w:color="auto" w:fill="auto"/>
        <w:spacing w:line="170" w:lineRule="exact"/>
        <w:jc w:val="left"/>
        <w:sectPr w:rsidR="00C8321A">
          <w:headerReference w:type="even" r:id="rId273"/>
          <w:headerReference w:type="default" r:id="rId274"/>
          <w:headerReference w:type="first" r:id="rId275"/>
          <w:pgSz w:w="11909" w:h="16834"/>
          <w:pgMar w:top="1430" w:right="1440" w:bottom="1430" w:left="1440" w:header="0" w:footer="3" w:gutter="0"/>
          <w:pgNumType w:start="266"/>
          <w:cols w:space="720"/>
          <w:noEndnote/>
          <w:rtlGutter/>
          <w:docGrid w:linePitch="360"/>
        </w:sectPr>
      </w:pPr>
      <w:r>
        <w:rPr>
          <w:rStyle w:val="Corpodeltesto10Maiuscoletto"/>
          <w:b/>
          <w:bCs/>
        </w:rPr>
        <w:t>Var.</w:t>
      </w:r>
      <w:r>
        <w:t xml:space="preserve"> 155 j’ay XII </w:t>
      </w:r>
      <w:r>
        <w:rPr>
          <w:rStyle w:val="Corpodeltesto10Corsivo"/>
          <w:b/>
          <w:bCs/>
        </w:rPr>
        <w:t>P3,</w:t>
      </w:r>
      <w:r>
        <w:t xml:space="preserve"> deux-L </w:t>
      </w:r>
      <w:r>
        <w:rPr>
          <w:rStyle w:val="Corpodeltesto10Corsivo"/>
          <w:b/>
          <w:bCs/>
        </w:rPr>
        <w:t>T</w:t>
      </w:r>
      <w:r>
        <w:t xml:space="preserve"> (v. </w:t>
      </w:r>
      <w:r>
        <w:rPr>
          <w:rStyle w:val="Corpodeltesto10Corsivo"/>
          <w:b/>
          <w:bCs/>
        </w:rPr>
        <w:t>192</w:t>
      </w:r>
      <w:r>
        <w:t xml:space="preserve"> : XII </w:t>
      </w:r>
      <w:r>
        <w:rPr>
          <w:rStyle w:val="Corpodeltesto10Corsivo"/>
          <w:b/>
          <w:bCs/>
        </w:rPr>
        <w:t>P3 L,</w:t>
      </w:r>
      <w:r>
        <w:t xml:space="preserve"> II </w:t>
      </w:r>
      <w:r>
        <w:rPr>
          <w:rStyle w:val="Corpodeltesto10Corsivo"/>
          <w:b/>
          <w:bCs/>
        </w:rPr>
        <w:t>T).</w:t>
      </w:r>
    </w:p>
    <w:p w14:paraId="0A835788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Et lors le Felon se mist à genoulx cleva</w:t>
      </w:r>
      <w:r>
        <w:rPr>
          <w:vertAlign w:val="subscript"/>
        </w:rPr>
        <w:t>nl</w:t>
      </w:r>
      <w:r>
        <w:rPr>
          <w:vertAlign w:val="subscript"/>
        </w:rPr>
        <w:br/>
      </w:r>
      <w:r>
        <w:t>tous lesdits prisonniers et leur dist:</w:t>
      </w:r>
    </w:p>
    <w:p w14:paraId="6BC1BD24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Messeigneurs, je vous crye mercy ,</w:t>
      </w:r>
      <w:r>
        <w:br/>
        <w:t>175 duretez que je vous ay fait souffrir et vous re-</w:t>
      </w:r>
      <w:r>
        <w:br/>
        <w:t>quiers, pour l’onneur de Dieu premierement et</w:t>
      </w:r>
      <w:r>
        <w:br/>
        <w:t>de ce chevalier icy, que tout me vueillez p</w:t>
      </w:r>
      <w:r>
        <w:rPr>
          <w:vertAlign w:val="subscript"/>
        </w:rPr>
        <w:t>ar</w:t>
      </w:r>
      <w:r>
        <w:t>.</w:t>
      </w:r>
      <w:r>
        <w:br/>
        <w:t>donner. Et vous le devez assez legierement</w:t>
      </w:r>
      <w:r>
        <w:br/>
        <w:t>faire, car vous savez que courroux et mal de</w:t>
      </w:r>
      <w:r>
        <w:br/>
        <w:t xml:space="preserve">180 amours le m'a fait faire si en devez de </w:t>
      </w:r>
      <w:r>
        <w:rPr>
          <w:rStyle w:val="Corpodeltesto29ptGrassetto0"/>
        </w:rPr>
        <w:t>moy</w:t>
      </w:r>
      <w:r>
        <w:rPr>
          <w:rStyle w:val="Corpodeltesto29ptGrassetto0"/>
        </w:rPr>
        <w:br/>
      </w:r>
      <w:r>
        <w:t>avoir aucune petite pitié.</w:t>
      </w:r>
    </w:p>
    <w:p w14:paraId="02820BE3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II le disoit si graçieusement que il fìst venir</w:t>
      </w:r>
      <w:r>
        <w:br/>
        <w:t>les lermes aux yeulx à Cleriadus et [82] à plu-</w:t>
      </w:r>
      <w:r>
        <w:br/>
        <w:t>sieurs de la compaignee. Les chevaliers 'le</w:t>
      </w:r>
      <w:r>
        <w:br/>
        <w:t>185 redrecerent, qui lui pardonnerent tout le mal</w:t>
      </w:r>
      <w:r>
        <w:br/>
        <w:t>fait et se entrebaiserent par paix et amour</w:t>
      </w:r>
      <w:r>
        <w:br/>
        <w:t>faire ensemble et depuis, toute leur vie, furent</w:t>
      </w:r>
      <w:r>
        <w:br/>
        <w:t>tresbons amis ensemble. Le soupper fut prest.</w:t>
      </w:r>
      <w:r>
        <w:br/>
        <w:t>Cleriadus se assist le premier, car c’estoit rai-</w:t>
      </w:r>
      <w:r>
        <w:br/>
        <w:t>190 son et tout l’onneur que le Felon lui pouoit</w:t>
      </w:r>
      <w:r>
        <w:br/>
        <w:t>faire, il lui faisoit. Mais, avant que il s’assist,</w:t>
      </w:r>
      <w:r>
        <w:br/>
        <w:t>les .XII. chevaliers prisonniers le mercierent</w:t>
      </w:r>
      <w:r>
        <w:br/>
        <w:t>du grant bien que il leur avoit fait. Aprés cela</w:t>
      </w:r>
      <w:r>
        <w:br/>
        <w:t>fait, chascun se assist avec Cleriadus et le sei-</w:t>
      </w:r>
      <w:r>
        <w:br/>
        <w:t>195 gneur de l’ostel aussi. A ce soupper, furent</w:t>
      </w:r>
      <w:r>
        <w:br/>
        <w:t>moult bien serviz et firent tresjoieuse chiere</w:t>
      </w:r>
      <w:r>
        <w:br/>
        <w:t>ensemble en comptant chascun de toutes les</w:t>
      </w:r>
      <w:r>
        <w:br/>
        <w:t>plus gracieuses nouvelles que ilz sceussent.</w:t>
      </w:r>
      <w:r>
        <w:br/>
        <w:t>Quant ilz eurent à moittié souppé, le Felon, qui</w:t>
      </w:r>
    </w:p>
    <w:p w14:paraId="520EB60A" w14:textId="77777777" w:rsidR="00C8321A" w:rsidRDefault="00BA45B2">
      <w:pPr>
        <w:pStyle w:val="Corpodeltesto201"/>
        <w:shd w:val="clear" w:color="auto" w:fill="auto"/>
        <w:spacing w:line="180" w:lineRule="exact"/>
        <w:jc w:val="left"/>
      </w:pPr>
      <w:r>
        <w:rPr>
          <w:rStyle w:val="Corpodeltesto20Maiuscoletto"/>
          <w:b/>
          <w:bCs/>
        </w:rPr>
        <w:t xml:space="preserve">Var. 181 </w:t>
      </w:r>
      <w:r>
        <w:rPr>
          <w:rStyle w:val="Corpodeltesto2085ptCorsivo"/>
          <w:b/>
          <w:bCs/>
        </w:rPr>
        <w:t>mq</w:t>
      </w:r>
      <w:r>
        <w:rPr>
          <w:rStyle w:val="Corpodeltesto2085pt"/>
          <w:b/>
          <w:bCs/>
        </w:rPr>
        <w:t xml:space="preserve"> </w:t>
      </w:r>
      <w:r>
        <w:t xml:space="preserve">petite </w:t>
      </w:r>
      <w:r>
        <w:rPr>
          <w:rStyle w:val="Corpodeltesto2085ptCorsivo"/>
          <w:b/>
          <w:bCs/>
        </w:rPr>
        <w:t>aut. mss.</w:t>
      </w:r>
    </w:p>
    <w:p w14:paraId="196A8EC8" w14:textId="77777777" w:rsidR="00C8321A" w:rsidRDefault="00BA45B2">
      <w:pPr>
        <w:pStyle w:val="Corpodeltesto201"/>
        <w:shd w:val="clear" w:color="auto" w:fill="auto"/>
        <w:spacing w:line="180" w:lineRule="exact"/>
        <w:jc w:val="left"/>
        <w:sectPr w:rsidR="00C8321A">
          <w:headerReference w:type="even" r:id="rId276"/>
          <w:headerReference w:type="default" r:id="rId277"/>
          <w:pgSz w:w="11909" w:h="16834"/>
          <w:pgMar w:top="1430" w:right="1440" w:bottom="1430" w:left="1440" w:header="0" w:footer="3" w:gutter="0"/>
          <w:pgNumType w:start="176"/>
          <w:cols w:space="720"/>
          <w:noEndnote/>
          <w:rtlGutter/>
          <w:docGrid w:linePitch="360"/>
        </w:sectPr>
      </w:pPr>
      <w:r>
        <w:t xml:space="preserve">182 si piteusement </w:t>
      </w:r>
      <w:r>
        <w:rPr>
          <w:rStyle w:val="Corpodeltesto2085ptCorsivo"/>
          <w:b/>
          <w:bCs/>
        </w:rPr>
        <w:t>q. V B C impr L.</w:t>
      </w:r>
    </w:p>
    <w:p w14:paraId="27F43D6A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lastRenderedPageBreak/>
        <w:t>200 estoit seigneur du chastel, comme vous avez</w:t>
      </w:r>
      <w:r>
        <w:br/>
        <w:t>ouy, se leva de la table et s'en alla en une garde</w:t>
      </w:r>
      <w:r>
        <w:br/>
        <w:t>robbe si en apporta une tasse plaine de eaue</w:t>
      </w:r>
      <w:r>
        <w:br/>
        <w:t>rouse et revint à la table et puis dist à Cleria-</w:t>
      </w:r>
      <w:r>
        <w:br/>
        <w:t>dus :</w:t>
      </w:r>
    </w:p>
    <w:p w14:paraId="5FE4CC2B" w14:textId="77777777" w:rsidR="00C8321A" w:rsidRDefault="00BA45B2">
      <w:pPr>
        <w:pStyle w:val="Corpodeltesto20"/>
        <w:shd w:val="clear" w:color="auto" w:fill="auto"/>
        <w:tabs>
          <w:tab w:val="left" w:pos="590"/>
        </w:tabs>
        <w:spacing w:line="211" w:lineRule="exact"/>
        <w:ind w:left="360" w:hanging="360"/>
        <w:jc w:val="left"/>
      </w:pPr>
      <w:r>
        <w:rPr>
          <w:rStyle w:val="Corpodeltesto28pt0"/>
        </w:rPr>
        <w:t>2</w:t>
      </w:r>
      <w:r>
        <w:t>Q</w:t>
      </w:r>
      <w:r>
        <w:rPr>
          <w:rStyle w:val="Corpodeltesto28pt0"/>
        </w:rPr>
        <w:t>5</w:t>
      </w:r>
      <w:r>
        <w:tab/>
        <w:t>— Sire, sous savez comment on me nomme</w:t>
      </w:r>
    </w:p>
    <w:p w14:paraId="67798475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pour la vie que j'ay menee puis ung pou de</w:t>
      </w:r>
      <w:r>
        <w:br/>
        <w:t>temps en ça : le Felon sans Pitié. Si est ma</w:t>
      </w:r>
      <w:r>
        <w:br/>
        <w:t>voulenté, au plaisir de Dieu, de faire tant que</w:t>
      </w:r>
      <w:r>
        <w:br/>
        <w:t>on dira autant de bien de moy comme on a dit</w:t>
      </w:r>
      <w:r>
        <w:br/>
        <w:t>; 10 de mal. Et, pour ce, s’il vous plaist, vous et les</w:t>
      </w:r>
      <w:r>
        <w:br/>
        <w:t>autres desormais me appellerez le Fortuné</w:t>
      </w:r>
      <w:r>
        <w:br/>
        <w:t>[82 v°] d’Amours et renonce à toute felonnye</w:t>
      </w:r>
      <w:r>
        <w:br/>
        <w:t>et à mauvaistié desormais.</w:t>
      </w:r>
    </w:p>
    <w:p w14:paraId="3BDB597E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Messire Cleriadus entendit pourquoy il avoit</w:t>
      </w:r>
      <w:r>
        <w:br/>
        <w:t>215 apporté ceste eaue rose si la print et la gecte</w:t>
      </w:r>
      <w:r>
        <w:br/>
        <w:t>sur le Fortuné en lui disant:</w:t>
      </w:r>
    </w:p>
    <w:p w14:paraId="6904FA35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— Fortuné d'Amours, je vous y baptise.</w:t>
      </w:r>
    </w:p>
    <w:p w14:paraId="7EFFAF5F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Et, en lui gectant, commencerent tous fort à</w:t>
      </w:r>
      <w:r>
        <w:br/>
        <w:t>rire. Et, depuis ceste heure là, le nom de For-</w:t>
      </w:r>
      <w:r>
        <w:br/>
        <w:t>220 tuné d’Amours ne luy cheut. Ainsi se passa le</w:t>
      </w:r>
      <w:r>
        <w:br/>
        <w:t>soupper en toute joyeuseté. Aprés que ilz</w:t>
      </w:r>
      <w:r>
        <w:br/>
        <w:t>eurent souppé, les litz furent faiz. Messire Cle-</w:t>
      </w:r>
      <w:r>
        <w:br/>
        <w:t>riadus se couscha bientost aprés soupper.</w:t>
      </w:r>
      <w:r>
        <w:br/>
        <w:t>Aprés que toute la compaignee se fut deppar-</w:t>
      </w:r>
      <w:r>
        <w:br/>
        <w:t>225 tie et il eút dit adieu, Cleriadus fut couschié</w:t>
      </w:r>
      <w:r>
        <w:br/>
        <w:t>en ung beau lit et moult richement mis à point</w:t>
      </w:r>
    </w:p>
    <w:p w14:paraId="31F7D3D6" w14:textId="77777777" w:rsidR="00C8321A" w:rsidRDefault="00BA45B2">
      <w:pPr>
        <w:pStyle w:val="Corpodeltesto100"/>
        <w:shd w:val="clear" w:color="auto" w:fill="auto"/>
        <w:spacing w:line="170" w:lineRule="exact"/>
        <w:jc w:val="left"/>
        <w:sectPr w:rsidR="00C8321A">
          <w:headerReference w:type="even" r:id="rId278"/>
          <w:headerReference w:type="default" r:id="rId279"/>
          <w:footerReference w:type="default" r:id="rId280"/>
          <w:headerReference w:type="first" r:id="rId281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223-230 </w:t>
      </w:r>
      <w:r>
        <w:rPr>
          <w:rStyle w:val="Corpodeltesto10Corsivo"/>
          <w:b/>
          <w:bCs/>
        </w:rPr>
        <w:t>mq</w:t>
      </w:r>
      <w:r>
        <w:t xml:space="preserve"> bientost... prés du sien </w:t>
      </w:r>
      <w:r>
        <w:rPr>
          <w:rStyle w:val="Corpodeltesto10Corsivo"/>
          <w:b/>
          <w:bCs/>
        </w:rPr>
        <w:t>L.</w:t>
      </w:r>
    </w:p>
    <w:p w14:paraId="0B868A31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 xml:space="preserve">si s'endormit tantost et tout mestier lui </w:t>
      </w:r>
      <w:r>
        <w:rPr>
          <w:vertAlign w:val="subscript"/>
        </w:rPr>
        <w:t>en</w:t>
      </w:r>
      <w:r>
        <w:rPr>
          <w:vertAlign w:val="subscript"/>
        </w:rPr>
        <w:br/>
      </w:r>
      <w:r>
        <w:t>estoit, car il avoit fort travaillé le jour, et ses</w:t>
      </w:r>
      <w:r>
        <w:br/>
        <w:t>deux cousins s'en alerent couschier en ung au-</w:t>
      </w:r>
      <w:r>
        <w:br/>
        <w:t>230 tre lit, au plus prés du sien. Ceste nuyt, ce</w:t>
      </w:r>
      <w:r>
        <w:br/>
        <w:t>dormit et reposa Cleriadus jusques au matin</w:t>
      </w:r>
      <w:r>
        <w:br/>
        <w:t>que il estoit bien grant heure. Quant il f</w:t>
      </w:r>
      <w:r>
        <w:rPr>
          <w:vertAlign w:val="subscript"/>
        </w:rPr>
        <w:t>ut</w:t>
      </w:r>
      <w:r>
        <w:rPr>
          <w:vertAlign w:val="subscript"/>
        </w:rPr>
        <w:br/>
      </w:r>
      <w:r>
        <w:t>esveillé, il se lieve et se haste d’apprester, l</w:t>
      </w:r>
      <w:r>
        <w:rPr>
          <w:vertAlign w:val="subscript"/>
        </w:rPr>
        <w:t>u</w:t>
      </w:r>
      <w:r>
        <w:t>j</w:t>
      </w:r>
      <w:r>
        <w:br/>
        <w:t>et ses deux cousins, pour eulx mectre à che-</w:t>
      </w:r>
      <w:r>
        <w:br/>
        <w:t>235 min. Les serviteurs estoient ja venuz en l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chambre pour les servir de ce que il leur fail-</w:t>
      </w:r>
      <w:r>
        <w:br/>
        <w:t>loit.</w:t>
      </w:r>
    </w:p>
    <w:p w14:paraId="43703E49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Or escoutés que le Fortuné d’Amours fist à</w:t>
      </w:r>
      <w:r>
        <w:br/>
        <w:t>Cleriadus, de sa courtoisie. Toute [83] nuyt,</w:t>
      </w:r>
      <w:r>
        <w:br/>
        <w:t>240 fìst faire ung escu nouvel tel que le sien estoit</w:t>
      </w:r>
      <w:r>
        <w:br/>
        <w:t>et telles armes et harnoys bel, bon et fort sur</w:t>
      </w:r>
      <w:r>
        <w:br/>
        <w:t>toutes choses et lance pareille de l’escu. Si</w:t>
      </w:r>
      <w:r>
        <w:br/>
        <w:t>vient, au matin, à Cleriadus, à son lever, et lui</w:t>
      </w:r>
      <w:r>
        <w:br/>
        <w:t>dist:</w:t>
      </w:r>
    </w:p>
    <w:p w14:paraId="4412511C" w14:textId="77777777" w:rsidR="00C8321A" w:rsidRDefault="00BA45B2">
      <w:pPr>
        <w:pStyle w:val="Corpodeltesto20"/>
        <w:shd w:val="clear" w:color="auto" w:fill="auto"/>
        <w:tabs>
          <w:tab w:val="left" w:pos="667"/>
        </w:tabs>
        <w:spacing w:line="211" w:lineRule="exact"/>
        <w:jc w:val="left"/>
      </w:pPr>
      <w:r>
        <w:t>245</w:t>
      </w:r>
      <w:r>
        <w:tab/>
        <w:t>— Sire, il me semble que voz armes sont</w:t>
      </w:r>
    </w:p>
    <w:p w14:paraId="0DBE69CE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fort empirees depuis que vous les avez por-</w:t>
      </w:r>
      <w:r>
        <w:br/>
        <w:t>tees. Veés en cy de toutes fresches et nouvelles</w:t>
      </w:r>
      <w:r>
        <w:br/>
        <w:t>et de la eouleur dont vous les portez. Si vous</w:t>
      </w:r>
      <w:r>
        <w:br/>
        <w:t>prie que, pour l’amour de moy, les portez.</w:t>
      </w:r>
    </w:p>
    <w:p w14:paraId="5CEDB403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250 Cleriadus l’en mercie moult courtoissement</w:t>
      </w:r>
      <w:r>
        <w:br/>
        <w:t>et lui dist, puisqu’il lui plaist, qu’il les portera</w:t>
      </w:r>
      <w:r>
        <w:br/>
        <w:t>si s’en arme de tous points de ce qu'il lui fail-</w:t>
      </w:r>
      <w:r>
        <w:br/>
        <w:t>loit. Troys escuiers lui portent, l’un l’escu,</w:t>
      </w:r>
      <w:r>
        <w:br/>
        <w:t>l’autre la lance et l’autre le heaume. Ainsi</w:t>
      </w:r>
      <w:r>
        <w:br/>
        <w:t>255 devalle bas messire Cleriadus en la court où il</w:t>
      </w:r>
      <w:r>
        <w:br/>
        <w:t>trouva son cheval tout prest pour monter, ses</w:t>
      </w:r>
      <w:r>
        <w:br/>
        <w:t>deux couSins avecques les douze chevaliers</w:t>
      </w:r>
    </w:p>
    <w:p w14:paraId="261FCF6D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qui estoient devallez bas en la court pour</w:t>
      </w:r>
      <w:r>
        <w:br/>
        <w:t>prandre congié de leur maistre. Aprés que ilz</w:t>
      </w:r>
      <w:r>
        <w:br/>
        <w:t>260 eurent dit adieu à Cleriadus, le Fortuné d’A-</w:t>
      </w:r>
      <w:r>
        <w:br/>
        <w:t>mours fist venir douze destriers et autant</w:t>
      </w:r>
      <w:r>
        <w:br/>
        <w:t>d’armeures avec les lances et, devant messire</w:t>
      </w:r>
      <w:r>
        <w:br/>
        <w:t>Cleriadus, leur dist:</w:t>
      </w:r>
    </w:p>
    <w:p w14:paraId="2D655780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 Messeigneurs, veés cy que je vous donne</w:t>
      </w:r>
      <w:r>
        <w:br/>
        <w:t>265 et vous prie que vous me tenez doresenavant</w:t>
      </w:r>
      <w:r>
        <w:br/>
        <w:t>vostre serviteur et amy,</w:t>
      </w:r>
    </w:p>
    <w:p w14:paraId="23DA873E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Messire Cleriadus et ses deux cousins dient</w:t>
      </w:r>
      <w:r>
        <w:br/>
        <w:t xml:space="preserve">l’un à l’autre que </w:t>
      </w:r>
      <w:r>
        <w:rPr>
          <w:rStyle w:val="Corpodeltesto2Grassetto"/>
        </w:rPr>
        <w:t xml:space="preserve">[83 v°] </w:t>
      </w:r>
      <w:r>
        <w:t>le Fortuné d’Amours</w:t>
      </w:r>
      <w:r>
        <w:br/>
        <w:t>est un tresgracieux chevalier et bien le mons-</w:t>
      </w:r>
      <w:r>
        <w:br/>
        <w:t>270 tre à la courtoisie que il a faicte à eulx et aux</w:t>
      </w:r>
      <w:r>
        <w:br/>
        <w:t>autres chevaliers et l’en louent fort. Ainsi</w:t>
      </w:r>
      <w:r>
        <w:br/>
        <w:t>prennent congie et montent à cheval et dist</w:t>
      </w:r>
      <w:r>
        <w:br/>
        <w:t>Cleriadus adieu à tous les serviteurs de l’ostel</w:t>
      </w:r>
      <w:r>
        <w:br/>
        <w:t>et leur fist donner de l’or et de l’argent à planté</w:t>
      </w:r>
      <w:r>
        <w:br/>
        <w:t>275 par ses deux cousins, dont les serviteurs mer-</w:t>
      </w:r>
      <w:r>
        <w:br/>
        <w:t>cient Cleriadus devant leur maistre. Ainsi s’en</w:t>
      </w:r>
      <w:r>
        <w:br/>
        <w:t>partent du chastel et les .XII. chevaliers aussi.</w:t>
      </w:r>
      <w:r>
        <w:br/>
        <w:t>Le Fortuné d’Amours les convoye. Quant ilz</w:t>
      </w:r>
      <w:r>
        <w:br/>
        <w:t>furent ung pou allez avant, ilz trouverent ung</w:t>
      </w:r>
      <w:r>
        <w:br/>
        <w:t>280 chemin fourché et là se departirent l’un de</w:t>
      </w:r>
      <w:r>
        <w:br/>
        <w:t>l’autre et prindrent les douze chevaliers congié</w:t>
      </w:r>
      <w:r>
        <w:br/>
        <w:t>de Cleriadus et se offrirent moult à lui et aussi</w:t>
      </w:r>
      <w:r>
        <w:br/>
        <w:t>fist Cleriadus à eulx et s’en vont leur voye. Le</w:t>
      </w:r>
      <w:r>
        <w:br/>
        <w:t>Fortuné d’Amours prent aussi congié de mes-</w:t>
      </w:r>
      <w:r>
        <w:br/>
        <w:t>285 sire Cleriadus et ses deux cousins, quant il les</w:t>
      </w:r>
      <w:r>
        <w:br/>
        <w:t>eust assez convoyez et lfe plus loing que il peut,</w:t>
      </w:r>
      <w:r>
        <w:br/>
        <w:t>car laisser ne les pouoit. Touteffoys, il lui con-</w:t>
      </w:r>
      <w:r>
        <w:br/>
        <w:t>vint s’en aller, car Cleriadus ne vouloit que il</w:t>
      </w:r>
      <w:r>
        <w:br/>
        <w:t>allast plus avant et lui dist:</w:t>
      </w:r>
    </w:p>
    <w:p w14:paraId="118322C7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— Fortuné d’Amours, je prens congié</w:t>
      </w:r>
      <w:r>
        <w:br/>
        <w:t>vous et vous mercye de tout le plaisir que fait</w:t>
      </w:r>
      <w:r>
        <w:br/>
        <w:t>m'avez et saichez qu’à tousjours mais je suis</w:t>
      </w:r>
      <w:r>
        <w:br/>
        <w:t>vostre chevalier. Et veés cy ung ruby que j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[84] vous donne et vous prye que, p</w:t>
      </w:r>
      <w:r>
        <w:rPr>
          <w:vertAlign w:val="subscript"/>
        </w:rPr>
        <w:t>0</w:t>
      </w:r>
      <w:r>
        <w:t>ur</w:t>
      </w:r>
      <w:r>
        <w:br/>
        <w:t>l'amour de moy, vous le gardiés.</w:t>
      </w:r>
    </w:p>
    <w:p w14:paraId="6ED9EA2E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Et le Fortuné le prent, qui mercye Cleriadus.</w:t>
      </w:r>
      <w:r>
        <w:br/>
        <w:t>Et, à ceste heure, prent congié de lui et de ses</w:t>
      </w:r>
      <w:r>
        <w:br/>
        <w:t>deux cousins et s’en retourne en son hostel ou</w:t>
      </w:r>
      <w:r>
        <w:br/>
        <w:t>chastel. Et dit ainsi le compte que depuis il fm</w:t>
      </w:r>
      <w:r>
        <w:br/>
        <w:t>tant vaillant et courtoys à toutes gens que,</w:t>
      </w:r>
      <w:r>
        <w:br/>
        <w:t>autant de mal que on en avoit dit de lui, il fi</w:t>
      </w:r>
      <w:r>
        <w:rPr>
          <w:vertAlign w:val="subscript"/>
        </w:rPr>
        <w:t>s</w:t>
      </w:r>
      <w:r>
        <w:t>t</w:t>
      </w:r>
      <w:r>
        <w:br/>
        <w:t>dire de biens et que bien raison fust que il per-</w:t>
      </w:r>
      <w:r>
        <w:br/>
        <w:t>dist le nom du Felon sans Pitié.</w:t>
      </w:r>
    </w:p>
    <w:p w14:paraId="38F9E843" w14:textId="77777777" w:rsidR="00C8321A" w:rsidRDefault="00BA45B2">
      <w:pPr>
        <w:pStyle w:val="Corpodeltesto20"/>
        <w:shd w:val="clear" w:color="auto" w:fill="auto"/>
        <w:spacing w:line="221" w:lineRule="exact"/>
        <w:ind w:firstLine="360"/>
        <w:jc w:val="left"/>
        <w:sectPr w:rsidR="00C8321A">
          <w:headerReference w:type="even" r:id="rId282"/>
          <w:headerReference w:type="default" r:id="rId283"/>
          <w:footerReference w:type="default" r:id="rId284"/>
          <w:headerReference w:type="first" r:id="rId285"/>
          <w:pgSz w:w="11909" w:h="16834"/>
          <w:pgMar w:top="1430" w:right="1440" w:bottom="1430" w:left="1440" w:header="0" w:footer="3" w:gutter="0"/>
          <w:pgNumType w:start="271"/>
          <w:cols w:space="720"/>
          <w:noEndnote/>
          <w:rtlGutter/>
          <w:docGrid w:linePitch="360"/>
        </w:sectPr>
      </w:pPr>
      <w:r>
        <w:t>Et atant me tairay de lui et parleray de mes-</w:t>
      </w:r>
      <w:r>
        <w:br/>
        <w:t>sire Cleriadus.</w:t>
      </w:r>
    </w:p>
    <w:p w14:paraId="66502E6D" w14:textId="77777777" w:rsidR="00C8321A" w:rsidRDefault="00BA45B2">
      <w:pPr>
        <w:pStyle w:val="Titolo40"/>
        <w:keepNext/>
        <w:keepLines/>
        <w:shd w:val="clear" w:color="auto" w:fill="auto"/>
        <w:spacing w:line="190" w:lineRule="exact"/>
        <w:jc w:val="left"/>
      </w:pPr>
      <w:bookmarkStart w:id="12" w:name="bookmark18"/>
      <w:r>
        <w:lastRenderedPageBreak/>
        <w:t>CHAPITRE XVII</w:t>
      </w:r>
      <w:bookmarkEnd w:id="12"/>
    </w:p>
    <w:p w14:paraId="2D11EE81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Or dit li compte que messire Cleriadus et</w:t>
      </w:r>
      <w:r>
        <w:br/>
        <w:t>ses deux cousìns se hastent tant de chevau-</w:t>
      </w:r>
      <w:r>
        <w:br/>
        <w:t xml:space="preserve">chier </w:t>
      </w:r>
      <w:r>
        <w:rPr>
          <w:rStyle w:val="Corpodeltesto2Corsivo"/>
        </w:rPr>
        <w:t>que, en peu</w:t>
      </w:r>
      <w:r>
        <w:t xml:space="preserve"> de heure, furent fort eslon-</w:t>
      </w:r>
      <w:r>
        <w:br/>
        <w:t>gnés du chastel au Fortuné d’Amours. Ainsi</w:t>
      </w:r>
      <w:r>
        <w:br/>
        <w:t>5 que ilz chevauchoient et qu’ilz devisoient</w:t>
      </w:r>
      <w:r>
        <w:br/>
        <w:t>ensemble, Cleriadus advise ung chevaucheur</w:t>
      </w:r>
      <w:r>
        <w:br/>
        <w:t>qui alloit hastivement son chemin. Quant ilz</w:t>
      </w:r>
      <w:r>
        <w:br/>
        <w:t>furent si prés l'un de l’autre que ilz peurent</w:t>
      </w:r>
      <w:r>
        <w:br/>
        <w:t>adviser ou visaige, Cleriadus le monstre à ses</w:t>
      </w:r>
      <w:r>
        <w:br/>
        <w:t>10 deux cousins et leur dist:</w:t>
      </w:r>
    </w:p>
    <w:p w14:paraId="23F79BB7" w14:textId="77777777" w:rsidR="00C8321A" w:rsidRDefault="00BA45B2">
      <w:pPr>
        <w:pStyle w:val="Corpodeltesto20"/>
        <w:numPr>
          <w:ilvl w:val="0"/>
          <w:numId w:val="47"/>
        </w:numPr>
        <w:shd w:val="clear" w:color="auto" w:fill="auto"/>
        <w:tabs>
          <w:tab w:val="left" w:pos="950"/>
        </w:tabs>
        <w:spacing w:line="216" w:lineRule="exact"/>
        <w:ind w:firstLine="360"/>
        <w:jc w:val="left"/>
      </w:pPr>
      <w:r>
        <w:t>Veés là, se me semble, Bon Vouloir, le</w:t>
      </w:r>
      <w:r>
        <w:br/>
        <w:t>varlet de chambre de ma damme.</w:t>
      </w:r>
    </w:p>
    <w:p w14:paraId="6D1D6E94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Aussitost que il eut dit, le varlet se hasta</w:t>
      </w:r>
      <w:r>
        <w:br/>
        <w:t>tant que il fut devant eulx. Quant Clerìadus</w:t>
      </w:r>
      <w:r>
        <w:br/>
        <w:t>15 [84 v°] Ie vit, si fut tout transporté de joye sí</w:t>
      </w:r>
      <w:r>
        <w:br/>
        <w:t>tousche à lui et le varlet oste son chappeau et</w:t>
      </w:r>
      <w:r>
        <w:br/>
        <w:t>salue messire Cleriadus et ses deux cousins si</w:t>
      </w:r>
      <w:r>
        <w:br/>
        <w:t>dist à Cleriadus :</w:t>
      </w:r>
    </w:p>
    <w:p w14:paraId="1D281F53" w14:textId="77777777" w:rsidR="00C8321A" w:rsidRDefault="00BA45B2">
      <w:pPr>
        <w:pStyle w:val="Corpodeltesto20"/>
        <w:numPr>
          <w:ilvl w:val="0"/>
          <w:numId w:val="47"/>
        </w:numPr>
        <w:shd w:val="clear" w:color="auto" w:fill="auto"/>
        <w:tabs>
          <w:tab w:val="left" w:pos="918"/>
        </w:tabs>
        <w:spacing w:line="216" w:lineRule="exact"/>
        <w:ind w:firstLine="360"/>
        <w:jc w:val="left"/>
      </w:pPr>
      <w:r>
        <w:t>Monseigneur, Ie tresbon jour vous soit</w:t>
      </w:r>
      <w:r>
        <w:br/>
        <w:t>20 huy donné et loué soit II quant je vous ay si</w:t>
      </w:r>
    </w:p>
    <w:p w14:paraId="27467ADC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tost trouvé ! Ma paine en est bien abregiee, car,</w:t>
      </w:r>
      <w:r>
        <w:br/>
        <w:t>là où vous eussiés esté, tant loing eussiés sceu</w:t>
      </w:r>
      <w:r>
        <w:br/>
        <w:t>estre, il m’y eust convenu aller, car ainsi le</w:t>
      </w:r>
    </w:p>
    <w:p w14:paraId="55E41D3E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Maiuscoletto"/>
          <w:b/>
          <w:bCs/>
        </w:rPr>
        <w:t>Var.</w:t>
      </w:r>
      <w:r>
        <w:t xml:space="preserve"> 22-23 t. 1. qu’il se peut (feust peu) faire </w:t>
      </w:r>
      <w:r>
        <w:rPr>
          <w:rStyle w:val="Corpodeltesto10Corsivo"/>
          <w:b/>
          <w:bCs/>
        </w:rPr>
        <w:t>P2 Pl.</w:t>
      </w:r>
    </w:p>
    <w:p w14:paraId="2B42ACC4" w14:textId="77777777" w:rsidR="00C8321A" w:rsidRDefault="00BA45B2">
      <w:pPr>
        <w:pStyle w:val="Corpodeltesto280"/>
        <w:shd w:val="clear" w:color="auto" w:fill="auto"/>
        <w:spacing w:line="120" w:lineRule="exac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f</w:t>
      </w:r>
    </w:p>
    <w:p w14:paraId="37EA9B7E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m’avoit commandé madame, laquelle se recom-</w:t>
      </w:r>
      <w:r>
        <w:br/>
        <w:t>25 mande cent mille foys à vous, et veés cy unes</w:t>
      </w:r>
      <w:r>
        <w:br/>
        <w:t>lectres qu'elle vous envoye; et aussi se re-</w:t>
      </w:r>
      <w:r>
        <w:br/>
        <w:t>commande à voz deux cousins.</w:t>
      </w:r>
    </w:p>
    <w:p w14:paraId="3E5C04C5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Cleriadus prent les lectres et acolle le rnc-s-</w:t>
      </w:r>
      <w:r>
        <w:br/>
        <w:t>saigier et puis dist à ses deux cousins et au</w:t>
      </w:r>
      <w:r>
        <w:br/>
        <w:t>30 messaigier que ilz chevauchassent devant et si</w:t>
      </w:r>
      <w:r>
        <w:br/>
        <w:t>fxrent ilz. Cleriadus brise le seel des lectres et</w:t>
      </w:r>
      <w:r>
        <w:br/>
        <w:t>les euvre et regarde dedans et les commence à</w:t>
      </w:r>
      <w:r>
        <w:br/>
        <w:t>lìre tout au long ainsi que vous orrez cy aprés:</w:t>
      </w:r>
    </w:p>
    <w:p w14:paraId="6B2FC4CB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  <w:sectPr w:rsidR="00C8321A">
          <w:headerReference w:type="even" r:id="rId286"/>
          <w:headerReference w:type="default" r:id="rId287"/>
          <w:headerReference w:type="first" r:id="rId288"/>
          <w:footerReference w:type="first" r:id="rId289"/>
          <w:pgSz w:w="11909" w:h="16834"/>
          <w:pgMar w:top="1430" w:right="1440" w:bottom="1430" w:left="1440" w:header="0" w:footer="3" w:gutter="0"/>
          <w:pgNumType w:start="182"/>
          <w:cols w:space="720"/>
          <w:noEndnote/>
          <w:titlePg/>
          <w:rtlGutter/>
          <w:docGrid w:linePitch="360"/>
        </w:sectPr>
      </w:pPr>
      <w:r>
        <w:t>« Ma belle aniour et ma seulle liesse, je me</w:t>
      </w:r>
      <w:r>
        <w:br/>
        <w:t>35 recommande à vous tant chierement que bou-</w:t>
      </w:r>
      <w:r>
        <w:br/>
        <w:t>che puet dire ne cueur penser et vous envoye</w:t>
      </w:r>
      <w:r>
        <w:br/>
        <w:t>Bon Vouloir, mon messaigier, si vous prie que,</w:t>
      </w:r>
      <w:r>
        <w:br/>
        <w:t>par lui, me mandez de vostre [85] estat et pen-</w:t>
      </w:r>
      <w:r>
        <w:br/>
        <w:t>sez quel reconfort et plaisir se me sera de en</w:t>
      </w:r>
      <w:r>
        <w:br/>
        <w:t>40 ouyr, puisque je ne vous puis veoir. Je vous</w:t>
      </w:r>
      <w:r>
        <w:br/>
        <w:t>eusse rescript par Palixés, vostre cousin, mais</w:t>
      </w:r>
      <w:r>
        <w:br/>
        <w:t>ses parrolles vallent mieulx que lettres, De</w:t>
      </w:r>
      <w:r>
        <w:br/>
        <w:t>mon estat, ne vous en savroye que mander, car</w:t>
      </w:r>
      <w:r>
        <w:br/>
        <w:t>vous en emportates le cueur et corps quant</w:t>
      </w:r>
      <w:r>
        <w:br/>
        <w:t>45 vous partites et ne m’est demouré seulement</w:t>
      </w:r>
      <w:r>
        <w:br/>
        <w:t>que pensees, desirs, acompaignez d'ameres dou-</w:t>
      </w:r>
      <w:r>
        <w:br/>
        <w:t>leurs. Si vous prie bien parfaictement que, à</w:t>
      </w:r>
      <w:r>
        <w:br/>
        <w:t>vostre honneur, vous vous haster de venir affin</w:t>
      </w:r>
      <w:r>
        <w:br/>
        <w:t>que, par vous, je sache vraiement còmme tout</w:t>
      </w:r>
      <w:r>
        <w:br/>
        <w:t>50 ce porte.</w:t>
      </w:r>
    </w:p>
    <w:p w14:paraId="229D87AC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Ma doulce et parfaicte joye, je vous envoye</w:t>
      </w:r>
      <w:r>
        <w:br/>
        <w:t>une chançon se vous prie que le chant vous lui</w:t>
      </w:r>
      <w:r>
        <w:br/>
        <w:t>vueillez mectre. Et, pour ceste heure, plus ne</w:t>
      </w:r>
      <w:r>
        <w:br/>
        <w:t>vous escriptz, fors que je prie à Nostre Sei-</w:t>
      </w:r>
      <w:r>
        <w:br/>
        <w:t>gneur que il vous doint tousjours adcomplisse-</w:t>
      </w:r>
      <w:r>
        <w:br/>
        <w:t>ment de tous voz gracieux desirs.</w:t>
      </w:r>
    </w:p>
    <w:p w14:paraId="106AA8EE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.'5</w:t>
      </w:r>
    </w:p>
    <w:p w14:paraId="66DF64F6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Escript dedans ung batel de desplaisance.</w:t>
      </w:r>
      <w:r>
        <w:br/>
        <w:t>sur la rivíere de merencolie. »</w:t>
      </w:r>
    </w:p>
    <w:p w14:paraId="23311B8B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60</w:t>
      </w:r>
    </w:p>
    <w:p w14:paraId="2DFA65BC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Quant Cleriadus eust leu les lectres cy des-</w:t>
      </w:r>
      <w:r>
        <w:br/>
        <w:t>sus escriptes, là où il y avoit, au desoubz</w:t>
      </w:r>
      <w:r>
        <w:br/>
        <w:t>d'icelles, escript en deux petites lignes « Celle</w:t>
      </w:r>
      <w:r>
        <w:br/>
        <w:t>qui plus vous ayme que soy», et puis com-</w:t>
      </w:r>
      <w:r>
        <w:br/>
        <w:t>mence à lire la chanson : [85 v°]</w:t>
      </w:r>
    </w:p>
    <w:p w14:paraId="7A1DA6A6" w14:textId="77777777" w:rsidR="00C8321A" w:rsidRDefault="00BA45B2">
      <w:pPr>
        <w:pStyle w:val="Corpodeltesto290"/>
        <w:shd w:val="clear" w:color="auto" w:fill="auto"/>
      </w:pPr>
      <w:r>
        <w:t>1 Alez vous en, mon desir amoureux,</w:t>
      </w:r>
    </w:p>
    <w:p w14:paraId="5E8F27D6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65</w:t>
      </w:r>
    </w:p>
    <w:p w14:paraId="34F82E8F" w14:textId="77777777" w:rsidR="00C8321A" w:rsidRDefault="00BA45B2">
      <w:pPr>
        <w:pStyle w:val="Corpodeltesto20"/>
        <w:shd w:val="clear" w:color="auto" w:fill="auto"/>
        <w:spacing w:line="192" w:lineRule="exact"/>
        <w:ind w:firstLine="360"/>
        <w:jc w:val="left"/>
      </w:pPr>
      <w:r>
        <w:t>Devers cellui pour qui souvent je veille</w:t>
      </w:r>
      <w:r>
        <w:br/>
        <w:t>Lui dire tout bas en l'oreille</w:t>
      </w:r>
      <w:r>
        <w:br/>
        <w:t>4 Qu’autre de ly je n’ayme, se m’aist Dieux.</w:t>
      </w:r>
    </w:p>
    <w:p w14:paraId="301EFA6B" w14:textId="77777777" w:rsidR="00C8321A" w:rsidRDefault="00BA45B2">
      <w:pPr>
        <w:pStyle w:val="Corpodeltesto20"/>
        <w:shd w:val="clear" w:color="auto" w:fill="auto"/>
        <w:spacing w:line="192" w:lineRule="exact"/>
        <w:ind w:firstLine="360"/>
        <w:jc w:val="left"/>
      </w:pPr>
      <w:r>
        <w:t>II est tant bel et aussi gracieux!</w:t>
      </w:r>
    </w:p>
    <w:p w14:paraId="2F79A5E0" w14:textId="77777777" w:rsidR="00C8321A" w:rsidRDefault="00BA45B2">
      <w:pPr>
        <w:pStyle w:val="Corpodeltesto20"/>
        <w:shd w:val="clear" w:color="auto" w:fill="auto"/>
        <w:spacing w:line="192" w:lineRule="exact"/>
        <w:ind w:firstLine="360"/>
        <w:jc w:val="left"/>
      </w:pPr>
      <w:r>
        <w:t>Alez vous en, mon desir amoureux!</w:t>
      </w:r>
    </w:p>
    <w:p w14:paraId="68DD5565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70</w:t>
      </w:r>
    </w:p>
    <w:p w14:paraId="0E21E76D" w14:textId="77777777" w:rsidR="00C8321A" w:rsidRDefault="00BA45B2">
      <w:pPr>
        <w:pStyle w:val="Corpodeltesto20"/>
        <w:shd w:val="clear" w:color="auto" w:fill="auto"/>
        <w:spacing w:line="192" w:lineRule="exact"/>
        <w:ind w:firstLine="360"/>
        <w:jc w:val="left"/>
      </w:pPr>
      <w:r>
        <w:t>Je ne requìer ne ne desire mieulx</w:t>
      </w:r>
      <w:r>
        <w:br/>
        <w:t>8 Qu’à bien l’aymer mon cueur si s’appareille.</w:t>
      </w:r>
      <w:r>
        <w:br/>
        <w:t>Dieu m’en doint ouyr bonne nouvelle</w:t>
      </w:r>
      <w:r>
        <w:br/>
        <w:t>Du plus loyal qui soit desoubz les cieulx!</w:t>
      </w:r>
    </w:p>
    <w:p w14:paraId="45B7EB02" w14:textId="77777777" w:rsidR="00C8321A" w:rsidRDefault="00BA45B2">
      <w:pPr>
        <w:pStyle w:val="Corpodeltesto201"/>
        <w:shd w:val="clear" w:color="auto" w:fill="auto"/>
        <w:spacing w:line="180" w:lineRule="exact"/>
        <w:jc w:val="left"/>
      </w:pPr>
      <w:r>
        <w:rPr>
          <w:rStyle w:val="Corpodeltesto20Maiuscoletto0"/>
          <w:b/>
          <w:bCs/>
        </w:rPr>
        <w:t>Var.</w:t>
      </w:r>
    </w:p>
    <w:p w14:paraId="3BBF7E39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t xml:space="preserve">57 b. d. plaisance </w:t>
      </w:r>
      <w:r>
        <w:rPr>
          <w:rStyle w:val="Corpodeltesto10Corsivo"/>
          <w:b/>
          <w:bCs/>
        </w:rPr>
        <w:t>P1 P2 L.</w:t>
      </w:r>
    </w:p>
    <w:p w14:paraId="3C5A2A06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t xml:space="preserve">61-62 Celle... soy </w:t>
      </w:r>
      <w:r>
        <w:rPr>
          <w:rStyle w:val="Corpodeltesto10Corsivo"/>
          <w:b/>
          <w:bCs/>
        </w:rPr>
        <w:t>suit</w:t>
      </w:r>
      <w:r>
        <w:t xml:space="preserve"> merencolie (58) </w:t>
      </w:r>
      <w:r>
        <w:rPr>
          <w:rStyle w:val="Corpodeltesto10Corsivo"/>
          <w:b/>
          <w:bCs/>
        </w:rPr>
        <w:t>dans les aut. mss.</w:t>
      </w:r>
    </w:p>
    <w:p w14:paraId="6A0AEF6F" w14:textId="77777777" w:rsidR="00C8321A" w:rsidRDefault="00BA45B2">
      <w:pPr>
        <w:pStyle w:val="Corpodeltesto110"/>
        <w:shd w:val="clear" w:color="auto" w:fill="auto"/>
        <w:ind w:left="360" w:hanging="360"/>
        <w:jc w:val="left"/>
      </w:pPr>
      <w:r>
        <w:rPr>
          <w:rStyle w:val="Corpodeltesto11Noncorsivo"/>
          <w:b/>
          <w:bCs/>
        </w:rPr>
        <w:t xml:space="preserve">64-73 (1-10) </w:t>
      </w:r>
      <w:r>
        <w:t>Trcrìs mss donnent ces vers dans un ordre</w:t>
      </w:r>
      <w:r>
        <w:br/>
        <w:t>différent: P1:</w:t>
      </w:r>
      <w:r>
        <w:rPr>
          <w:rStyle w:val="Corpodeltesto11Noncorsivo"/>
          <w:b/>
          <w:bCs/>
        </w:rPr>
        <w:t xml:space="preserve"> 1-3-5-9-2-4-6-8-10 </w:t>
      </w:r>
      <w:r>
        <w:t>(mq 1)</w:t>
      </w:r>
      <w:r>
        <w:rPr>
          <w:rStyle w:val="Corpodeltesto11Noncorsivo"/>
          <w:b/>
          <w:bCs/>
        </w:rPr>
        <w:t xml:space="preserve"> = </w:t>
      </w:r>
      <w:r>
        <w:t>P2</w:t>
      </w:r>
      <w:r>
        <w:rPr>
          <w:rStyle w:val="Corpodeltesto11Noncorsivo"/>
          <w:b/>
          <w:bCs/>
        </w:rPr>
        <w:t xml:space="preserve"> (+ 7</w:t>
      </w:r>
      <w:r>
        <w:rPr>
          <w:rStyle w:val="Corpodeltesto11Noncorsivo"/>
          <w:b/>
          <w:bCs/>
        </w:rPr>
        <w:br/>
      </w:r>
      <w:r>
        <w:t>entre</w:t>
      </w:r>
      <w:r>
        <w:rPr>
          <w:rStyle w:val="Corpodeltesto11Noncorsivo"/>
          <w:b/>
          <w:bCs/>
        </w:rPr>
        <w:t xml:space="preserve"> 5 eí 9); </w:t>
      </w:r>
      <w:r>
        <w:t>T inverse</w:t>
      </w:r>
      <w:r>
        <w:rPr>
          <w:rStyle w:val="Corpodeltesto11Noncorsivo"/>
          <w:b/>
          <w:bCs/>
        </w:rPr>
        <w:t xml:space="preserve"> 5 ef 6; P3 T </w:t>
      </w:r>
      <w:r>
        <w:t>reprennent</w:t>
      </w:r>
      <w:r>
        <w:br/>
        <w:t>le refrain après</w:t>
      </w:r>
      <w:r>
        <w:rPr>
          <w:rStyle w:val="Corpodeltesto11Noncorsivo"/>
          <w:b/>
          <w:bCs/>
        </w:rPr>
        <w:t xml:space="preserve"> 10.</w:t>
      </w:r>
    </w:p>
    <w:p w14:paraId="40906B90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t xml:space="preserve">66 (3) t. doucement en </w:t>
      </w:r>
      <w:r>
        <w:rPr>
          <w:rStyle w:val="Corpodeltesto10Corsivo"/>
          <w:b/>
          <w:bCs/>
        </w:rPr>
        <w:t>B impr.</w:t>
      </w:r>
      <w:r>
        <w:t xml:space="preserve"> ,</w:t>
      </w:r>
    </w:p>
    <w:p w14:paraId="7F7B3EE9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t xml:space="preserve">70 (7) quier </w:t>
      </w:r>
      <w:r>
        <w:rPr>
          <w:rStyle w:val="Corpodeltesto10Corsivo"/>
          <w:b/>
          <w:bCs/>
        </w:rPr>
        <w:t>P3 L.</w:t>
      </w:r>
    </w:p>
    <w:p w14:paraId="36297B6A" w14:textId="77777777" w:rsidR="00C8321A" w:rsidRDefault="00BA45B2">
      <w:pPr>
        <w:pStyle w:val="Corpodeltesto20"/>
        <w:shd w:val="clear" w:color="auto" w:fill="auto"/>
        <w:spacing w:line="226" w:lineRule="exact"/>
        <w:ind w:firstLine="360"/>
        <w:jc w:val="left"/>
      </w:pPr>
      <w:r>
        <w:t>Cleriadus est tant aise et resjouy de lire ces</w:t>
      </w:r>
      <w:r>
        <w:br/>
        <w:t>75 lectres et la chançon que c’est merveilles ei</w:t>
      </w:r>
      <w:r>
        <w:br/>
        <w:t>plusieurs foys la commançoit à lire, car saou-</w:t>
      </w:r>
      <w:r>
        <w:br/>
        <w:t>ler ne s’en pouoit. Et, aprés que il eust fait, il</w:t>
      </w:r>
      <w:r>
        <w:br/>
        <w:t>les reploia et remist la chançon dedans et</w:t>
      </w:r>
      <w:r>
        <w:br/>
        <w:t>soubzlieve ses armeures et les met auprés de</w:t>
      </w:r>
      <w:r>
        <w:br/>
        <w:t>80 son cueur et puis se haste de chevauchier pour</w:t>
      </w:r>
      <w:r>
        <w:br/>
        <w:t>actaindre les autres. Quant il les eut actaûis,</w:t>
      </w:r>
      <w:r>
        <w:br/>
        <w:t>il appelle Bon Vouloir de coste lui et, en che-</w:t>
      </w:r>
      <w:r>
        <w:br/>
        <w:t>vauchent, lui commence à demander des nou-</w:t>
      </w:r>
      <w:r>
        <w:br/>
        <w:t>velles de Meliadice plus au long que il ne avoit</w:t>
      </w:r>
      <w:r>
        <w:br/>
        <w:t>85 fait au devant et aussi du roy, de la royne et de</w:t>
      </w:r>
      <w:r>
        <w:br/>
        <w:t>tous les compaignons de la court si lui en dist</w:t>
      </w:r>
      <w:r>
        <w:br/>
        <w:t>Bon Vouloir tout ce que il en savoit et puis lui</w:t>
      </w:r>
      <w:r>
        <w:br/>
        <w:t>[86] dist:</w:t>
      </w:r>
    </w:p>
    <w:p w14:paraId="70705444" w14:textId="77777777" w:rsidR="00C8321A" w:rsidRDefault="00BA45B2">
      <w:pPr>
        <w:pStyle w:val="Corpodeltesto20"/>
        <w:numPr>
          <w:ilvl w:val="0"/>
          <w:numId w:val="47"/>
        </w:numPr>
        <w:shd w:val="clear" w:color="auto" w:fill="auto"/>
        <w:tabs>
          <w:tab w:val="left" w:pos="898"/>
        </w:tabs>
        <w:spacing w:line="226" w:lineRule="exact"/>
        <w:ind w:firstLine="360"/>
        <w:jc w:val="left"/>
      </w:pPr>
      <w:r>
        <w:t>Monseigneur, quant est à madamme, ma</w:t>
      </w:r>
      <w:r>
        <w:br/>
        <w:t>90 maistresse, quant je partis d’elle, el le faisoit</w:t>
      </w:r>
    </w:p>
    <w:p w14:paraId="205DAED7" w14:textId="77777777" w:rsidR="00C8321A" w:rsidRDefault="00BA45B2">
      <w:pPr>
        <w:pStyle w:val="Corpodeltesto20"/>
        <w:shd w:val="clear" w:color="auto" w:fill="auto"/>
        <w:spacing w:line="226" w:lineRule="exact"/>
        <w:jc w:val="left"/>
      </w:pPr>
      <w:r>
        <w:t>assez bien, mais encores le fist elle mieulx se</w:t>
      </w:r>
      <w:r>
        <w:br/>
        <w:t>vous y fussez.</w:t>
      </w:r>
    </w:p>
    <w:p w14:paraId="45092494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Et adonc Cleriadus respond :</w:t>
      </w:r>
    </w:p>
    <w:p w14:paraId="0ACD1DA2" w14:textId="77777777" w:rsidR="00C8321A" w:rsidRDefault="00BA45B2">
      <w:pPr>
        <w:pStyle w:val="Corpodeltesto20"/>
        <w:numPr>
          <w:ilvl w:val="0"/>
          <w:numId w:val="47"/>
        </w:numPr>
        <w:shd w:val="clear" w:color="auto" w:fill="auto"/>
        <w:tabs>
          <w:tab w:val="left" w:pos="913"/>
        </w:tabs>
        <w:spacing w:line="226" w:lineRule="exact"/>
        <w:ind w:firstLine="360"/>
        <w:jc w:val="left"/>
      </w:pPr>
      <w:r>
        <w:t>Mon amy, je prie à Dieu qu’il sault et</w:t>
      </w:r>
      <w:r>
        <w:br/>
        <w:t>95 gard madame et lui doint joye de tout ce que</w:t>
      </w:r>
    </w:p>
    <w:p w14:paraId="79F6777C" w14:textId="77777777" w:rsidR="00C8321A" w:rsidRDefault="00BA45B2">
      <w:pPr>
        <w:pStyle w:val="Corpodeltesto20"/>
        <w:shd w:val="clear" w:color="auto" w:fill="auto"/>
        <w:spacing w:line="226" w:lineRule="exact"/>
        <w:ind w:firstLine="360"/>
        <w:jc w:val="lef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son tresnoble cueur desire. Je ne luy ay pas</w:t>
      </w:r>
      <w:r>
        <w:br/>
        <w:t>desservy le bien et honneur qu’elle me veult,</w:t>
      </w:r>
      <w:r>
        <w:br/>
        <w:t>mais, se j’avoye la puissance, je le desservirou-</w:t>
      </w:r>
      <w:r>
        <w:br/>
        <w:t>voulentiers de tout mon pouoir loyal, car j’en</w:t>
      </w:r>
      <w:r>
        <w:br/>
        <w:t>100 suis tenu en toutes choses, veu l’onneur et le</w:t>
      </w:r>
      <w:r>
        <w:br/>
        <w:t>bien que j’ay trouvé au roy, son pere, et en</w:t>
      </w:r>
      <w:r>
        <w:br/>
        <w:t>toute sa court.</w:t>
      </w:r>
    </w:p>
    <w:p w14:paraId="7F52D39E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Ces parrolles disoit il couvertement, de</w:t>
      </w:r>
      <w:r>
        <w:br/>
        <w:t>paour de appercevance. Si commence Cleria-</w:t>
      </w:r>
      <w:r>
        <w:br/>
      </w:r>
      <w:r>
        <w:rPr>
          <w:rStyle w:val="Corpodeltesto28pt0"/>
        </w:rPr>
        <w:t>105</w:t>
      </w:r>
      <w:r>
        <w:t xml:space="preserve"> dus à haster fort son erre, car le souleil se</w:t>
      </w:r>
      <w:r>
        <w:br/>
        <w:t>abaissoit ja fort et venoit sur le vespre.</w:t>
      </w:r>
    </w:p>
    <w:p w14:paraId="278D531B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Si chevaucherent tant qu’ilz approucherent d'un</w:t>
      </w:r>
      <w:r>
        <w:br/>
        <w:t>tresbel hostel plat, delez ung tresbel bocquet.</w:t>
      </w:r>
      <w:r>
        <w:br/>
        <w:t>Ilz entrerent dedens, car par le boys failloit il</w:t>
      </w:r>
      <w:r>
        <w:br/>
        <w:t>110 que ilz passassent avant que ilz arrivassent à</w:t>
      </w:r>
      <w:r>
        <w:br/>
        <w:t>l'ostel. Quant ilz eurent trespassé tout le boys,</w:t>
      </w:r>
      <w:r>
        <w:br/>
        <w:t>ilz ouyrent la voix d’un homme qui crioit trop</w:t>
      </w:r>
      <w:r>
        <w:br/>
        <w:t>fort. Quant Cleriadus l'ouyt, si se avance de</w:t>
      </w:r>
      <w:r>
        <w:br/>
        <w:t>chevaucher celle part, par devant ses deux cou-</w:t>
      </w:r>
      <w:r>
        <w:br/>
      </w:r>
      <w:r>
        <w:rPr>
          <w:rStyle w:val="Corpodeltesto2Grassetto0"/>
        </w:rPr>
        <w:t xml:space="preserve">115 </w:t>
      </w:r>
      <w:r>
        <w:t xml:space="preserve">sins, </w:t>
      </w:r>
      <w:r>
        <w:rPr>
          <w:rStyle w:val="Corpodeltesto2Grassetto0"/>
        </w:rPr>
        <w:t xml:space="preserve">[86 v°] </w:t>
      </w:r>
      <w:r>
        <w:t>et vint jusques au bout pour sa-</w:t>
      </w:r>
      <w:r>
        <w:br/>
        <w:t>voir que c’estoit. Si regarde et voit ung homme</w:t>
      </w:r>
      <w:r>
        <w:br/>
        <w:t>en pur pourpoint que deux nains tenoient et</w:t>
      </w:r>
      <w:r>
        <w:br/>
        <w:t>avoient à l’omme lié les piez et les mains moult</w:t>
      </w:r>
      <w:r>
        <w:br/>
        <w:t>fort et une damoiselle estoit sur la poitrine de</w:t>
      </w:r>
      <w:r>
        <w:br/>
        <w:t>120 l'omme, ung coustel tout nu en sa main, moult</w:t>
      </w:r>
      <w:r>
        <w:br/>
        <w:t>fort yree, et disoit à l’om</w:t>
      </w:r>
      <w:r>
        <w:rPr>
          <w:rStyle w:val="Corpodeltesto23"/>
        </w:rPr>
        <w:t>m</w:t>
      </w:r>
      <w:r>
        <w:t>e qui estoit soubz</w:t>
      </w:r>
      <w:r>
        <w:br/>
        <w:t>elle :</w:t>
      </w:r>
    </w:p>
    <w:p w14:paraId="73B9EC47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Faulx traistre, desloyal, mauvais, vous y</w:t>
      </w:r>
      <w:r>
        <w:br/>
        <w:t>mourez en ce jour d’ui, car icy je vous couppe-</w:t>
      </w:r>
      <w:r>
        <w:br/>
        <w:t>125 ray la corge et me vengeray de vous tellement</w:t>
      </w:r>
      <w:r>
        <w:br/>
        <w:t>que jamais traýson ne desloyaulté ne ferez à</w:t>
      </w:r>
      <w:r>
        <w:br/>
        <w:t>damme ne à damoiselle.</w:t>
      </w:r>
    </w:p>
    <w:p w14:paraId="3EAA45D9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FranklinGothicBook8ptNongrassettoMaiuscoletto0"/>
        </w:rPr>
        <w:t xml:space="preserve">Var. </w:t>
      </w:r>
      <w:r>
        <w:t xml:space="preserve">104 p. d .apparence C </w:t>
      </w:r>
      <w:r>
        <w:rPr>
          <w:rStyle w:val="Corpodeltesto10Corsivo"/>
          <w:b/>
          <w:bCs/>
        </w:rPr>
        <w:t>impr.</w:t>
      </w:r>
    </w:p>
    <w:p w14:paraId="25465898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</w:pPr>
      <w:r>
        <w:t>105-112 h. son chemin en alant ilz trouverent ung bois</w:t>
      </w:r>
      <w:r>
        <w:br/>
        <w:t xml:space="preserve">qu’il failloit qu’ilz passassent i. o </w:t>
      </w:r>
      <w:r>
        <w:rPr>
          <w:rStyle w:val="Corpodeltesto10Corsivo"/>
          <w:b/>
          <w:bCs/>
        </w:rPr>
        <w:t>L.</w:t>
      </w:r>
    </w:p>
    <w:p w14:paraId="16C192FE" w14:textId="77777777" w:rsidR="00C8321A" w:rsidRDefault="00BA45B2">
      <w:pPr>
        <w:pStyle w:val="Corpodeltesto100"/>
        <w:shd w:val="clear" w:color="auto" w:fill="auto"/>
        <w:spacing w:line="170" w:lineRule="exact"/>
        <w:ind w:firstLine="360"/>
        <w:jc w:val="left"/>
      </w:pPr>
      <w:r>
        <w:t>108 h. du plat pays C.</w:t>
      </w:r>
    </w:p>
    <w:p w14:paraId="1B30D099" w14:textId="77777777" w:rsidR="00C8321A" w:rsidRDefault="00BA45B2">
      <w:pPr>
        <w:pStyle w:val="Corpodeltesto100"/>
        <w:shd w:val="clear" w:color="auto" w:fill="auto"/>
        <w:spacing w:line="170" w:lineRule="exact"/>
        <w:ind w:firstLine="360"/>
        <w:jc w:val="left"/>
      </w:pPr>
      <w:r>
        <w:t xml:space="preserve">121 y. par semblant </w:t>
      </w:r>
      <w:r>
        <w:rPr>
          <w:rStyle w:val="Corpodeltesto10Corsivo"/>
          <w:b/>
          <w:bCs/>
        </w:rPr>
        <w:t>P3 T.</w:t>
      </w:r>
    </w:p>
    <w:p w14:paraId="3ABF4B82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Quant ledit Cleriadus vit cella, il descendit</w:t>
      </w:r>
      <w:r>
        <w:br/>
        <w:t>tantost, car aussi l'omme qui estoit en si m</w:t>
      </w:r>
      <w:r>
        <w:rPr>
          <w:vertAlign w:val="subscript"/>
        </w:rPr>
        <w:t>au</w:t>
      </w:r>
      <w:r>
        <w:t>.</w:t>
      </w:r>
    </w:p>
    <w:p w14:paraId="57C09078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130 vais conroy lui prioit qu’il lui aidast, et prent</w:t>
      </w:r>
      <w:r>
        <w:br/>
        <w:t>la damoiselle entre ses bras et lui dist:</w:t>
      </w:r>
    </w:p>
    <w:p w14:paraId="1173280F" w14:textId="77777777" w:rsidR="00C8321A" w:rsidRDefault="00BA45B2">
      <w:pPr>
        <w:pStyle w:val="Corpodeltesto20"/>
        <w:numPr>
          <w:ilvl w:val="0"/>
          <w:numId w:val="47"/>
        </w:numPr>
        <w:shd w:val="clear" w:color="auto" w:fill="auto"/>
        <w:tabs>
          <w:tab w:val="left" w:pos="1019"/>
        </w:tabs>
        <w:spacing w:line="216" w:lineRule="exact"/>
        <w:ind w:firstLine="360"/>
        <w:jc w:val="left"/>
      </w:pPr>
      <w:r>
        <w:t>Ma doulce damoiselle, souffrez ung petit</w:t>
      </w:r>
      <w:r>
        <w:br/>
        <w:t>jusques à ce que j’aye parlé à vdus ét ne tuez</w:t>
      </w:r>
      <w:r>
        <w:br/>
        <w:t>pas cest homme si hastivement, ear ce vous</w:t>
      </w:r>
    </w:p>
    <w:p w14:paraId="09D48079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135 seroit ung grant reprouche à tousjours mais et</w:t>
      </w:r>
      <w:r>
        <w:br/>
        <w:t>pourriez faire ceste chose si en haste que, tout</w:t>
      </w:r>
      <w:r>
        <w:br/>
        <w:t>le temps de vostre vie, vous en seriez courrou-</w:t>
      </w:r>
      <w:r>
        <w:br/>
        <w:t>cee.</w:t>
      </w:r>
    </w:p>
    <w:p w14:paraId="38515E33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La damoisélle, qui estoit rouge et enflambee</w:t>
      </w:r>
    </w:p>
    <w:p w14:paraId="2497A5DE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140 et tressuoit toute du grant courroux et felon-</w:t>
      </w:r>
      <w:r>
        <w:br/>
        <w:t>nie qu’elle avoìt, si dist à Cleriadus :</w:t>
      </w:r>
    </w:p>
    <w:p w14:paraId="68C2F93B" w14:textId="77777777" w:rsidR="00C8321A" w:rsidRDefault="00BA45B2">
      <w:pPr>
        <w:pStyle w:val="Corpodeltesto20"/>
        <w:numPr>
          <w:ilvl w:val="0"/>
          <w:numId w:val="47"/>
        </w:numPr>
        <w:shd w:val="clear" w:color="auto" w:fill="auto"/>
        <w:tabs>
          <w:tab w:val="left" w:pos="1014"/>
        </w:tabs>
        <w:spacing w:line="216" w:lineRule="exact"/>
        <w:ind w:firstLine="360"/>
        <w:jc w:val="left"/>
      </w:pPr>
      <w:r>
        <w:t>Sire, [87] je cuidoye que vous fussez che-</w:t>
      </w:r>
      <w:r>
        <w:br/>
        <w:t>valier, mais vous estes devenu prescheur et,</w:t>
      </w:r>
      <w:r>
        <w:br/>
        <w:t>pour ce, je vous prie, allez ailleurs faire voz</w:t>
      </w:r>
    </w:p>
    <w:p w14:paraId="1AE0467F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145 preschemens et me laissez parfaire ce que j’ay</w:t>
      </w:r>
      <w:r>
        <w:br/>
        <w:t>encommencé, car je le tueray aujourduy.</w:t>
      </w:r>
    </w:p>
    <w:p w14:paraId="28FD257E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De ces motz Cleriadus rist tresfort et aussi</w:t>
      </w:r>
      <w:r>
        <w:br/>
        <w:t>sés deux cousins et Bon Vouloir qui ja estoient</w:t>
      </w:r>
      <w:r>
        <w:br/>
        <w:t>arrivez en la place. Touteffoys, Cleriadus prie</w:t>
      </w:r>
    </w:p>
    <w:p w14:paraId="129424D3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150 tant la damoiselle qu’elle se seuffre et puis lui</w:t>
      </w:r>
      <w:r>
        <w:br/>
        <w:t>dist l'achoison de son couroux:</w:t>
      </w:r>
    </w:p>
    <w:p w14:paraId="58556228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</w:pPr>
      <w:r>
        <w:rPr>
          <w:rStyle w:val="Corpodeltesto1075ptNongrassettoMaiuscoletto"/>
        </w:rPr>
        <w:t xml:space="preserve">Var. </w:t>
      </w:r>
      <w:r>
        <w:t>129-130 (d.) t. tant pour la priere de l’omme que pour</w:t>
      </w:r>
      <w:r>
        <w:br/>
        <w:t xml:space="preserve">la pitié que îl en avòit si p. </w:t>
      </w:r>
      <w:r>
        <w:rPr>
          <w:rStyle w:val="Corpodeltesto10Corsivo"/>
          <w:b/>
          <w:bCs/>
        </w:rPr>
        <w:t>P1 P2.</w:t>
      </w:r>
    </w:p>
    <w:p w14:paraId="5EA37883" w14:textId="77777777" w:rsidR="00C8321A" w:rsidRDefault="00BA45B2">
      <w:pPr>
        <w:pStyle w:val="Corpodeltesto100"/>
        <w:shd w:val="clear" w:color="auto" w:fill="auto"/>
        <w:spacing w:line="158" w:lineRule="exact"/>
        <w:ind w:left="360" w:hanging="360"/>
        <w:jc w:val="left"/>
      </w:pPr>
      <w:r>
        <w:t xml:space="preserve">147 Cl. r. tellement qu'il ne peut plus et a. </w:t>
      </w:r>
      <w:r>
        <w:rPr>
          <w:rStyle w:val="Corpodeltesto10Corsivo"/>
          <w:b/>
          <w:bCs/>
        </w:rPr>
        <w:t>P3 L</w:t>
      </w:r>
      <w:r>
        <w:t xml:space="preserve"> (n’en</w:t>
      </w:r>
      <w:r>
        <w:br/>
        <w:t xml:space="preserve">pouoit </w:t>
      </w:r>
      <w:r>
        <w:rPr>
          <w:rStyle w:val="Corpodeltesto10Corsivo"/>
          <w:b/>
          <w:bCs/>
        </w:rPr>
        <w:t>T).</w:t>
      </w:r>
    </w:p>
    <w:p w14:paraId="40532D94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— Sire, il est vray, puisque vous voullez sa-</w:t>
      </w:r>
      <w:r>
        <w:br/>
        <w:t>voir mon desplaisir, je le vous diray. Je estoye</w:t>
      </w:r>
      <w:r>
        <w:br/>
        <w:t>aymé de cest homme que vous veés, lequel est</w:t>
      </w:r>
      <w:r>
        <w:br/>
      </w:r>
      <w:r>
        <w:rPr>
          <w:rStyle w:val="Corpodeltesto28pt0"/>
        </w:rPr>
        <w:t>155</w:t>
      </w:r>
      <w:r>
        <w:t xml:space="preserve"> chevalier et m’a ja bien amee ung long temps,</w:t>
      </w:r>
      <w:r>
        <w:br/>
        <w:t>et inoy lui, que je ne lui feis oncques faulceté,</w:t>
      </w:r>
      <w:r>
        <w:br/>
        <w:t>il le scet de vray, et le faulx traitre, desloyal,</w:t>
      </w:r>
      <w:r>
        <w:br/>
        <w:t>mauvais m’a fait faulte telle que je l’ay trouvé</w:t>
      </w:r>
      <w:r>
        <w:br/>
        <w:t>avecques une autre femme villainement, qui</w:t>
      </w:r>
      <w:r>
        <w:br/>
        <w:t>160 ne me vault point de trop. Et, sire, n'est ce pas</w:t>
      </w:r>
      <w:r>
        <w:br/>
        <w:t>bien chose de quoy je me doye courroucer et</w:t>
      </w:r>
      <w:r>
        <w:br/>
      </w:r>
      <w:r>
        <w:lastRenderedPageBreak/>
        <w:t>le destruire et faire mourir ? Ne vous semble</w:t>
      </w:r>
      <w:r>
        <w:br/>
        <w:t>il pas bien que je suis assez femme pour lui ?</w:t>
      </w:r>
    </w:p>
    <w:p w14:paraId="5208677F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Cleriadus ne se puet tenir de rire [87 v°] de</w:t>
      </w:r>
      <w:r>
        <w:br/>
        <w:t>165 ses parrolles et de sa contenance. ToutefEoys</w:t>
      </w:r>
      <w:r>
        <w:br/>
        <w:t>mect il paine à la rapaiser au mìeulx qu’il peut</w:t>
      </w:r>
      <w:r>
        <w:br/>
        <w:t>et tant lui dist de belles parrolles que, petit à</w:t>
      </w:r>
      <w:r>
        <w:br/>
        <w:t>petit, la refraint de son grant couroux. Et,</w:t>
      </w:r>
      <w:r>
        <w:br/>
        <w:t>aprés tout langaige, lui dist:</w:t>
      </w:r>
    </w:p>
    <w:p w14:paraId="27776016" w14:textId="77777777" w:rsidR="00C8321A" w:rsidRDefault="00BA45B2">
      <w:pPr>
        <w:pStyle w:val="Corpodeltesto20"/>
        <w:shd w:val="clear" w:color="auto" w:fill="auto"/>
        <w:tabs>
          <w:tab w:val="left" w:pos="586"/>
        </w:tabs>
        <w:spacing w:line="211" w:lineRule="exact"/>
        <w:jc w:val="left"/>
      </w:pPr>
      <w:r>
        <w:t>170</w:t>
      </w:r>
      <w:r>
        <w:tab/>
        <w:t>— Madamoiselle, je vous príe que, pour</w:t>
      </w:r>
    </w:p>
    <w:p w14:paraId="29ADE384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l'amour de moy, vous lui pardonnez ce meffait</w:t>
      </w:r>
      <w:r>
        <w:br/>
        <w:t>par ce convenant que, se jamais il y enchèt,</w:t>
      </w:r>
      <w:r>
        <w:br/>
        <w:t>mandez le moy et je vous prometz, en verité,</w:t>
      </w:r>
      <w:r>
        <w:br/>
        <w:t>que, tout ainsi que vous en vouldrez vengier,</w:t>
      </w:r>
      <w:r>
        <w:br/>
        <w:t>175 je vous y serviray.</w:t>
      </w:r>
    </w:p>
    <w:p w14:paraId="0EFE0949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t>Et puis dist à l’omme au pourpoint:</w:t>
      </w:r>
    </w:p>
    <w:p w14:paraId="42B6F030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— Et, sire chevalier, pardonnez moy se je</w:t>
      </w:r>
      <w:r>
        <w:br/>
        <w:t>dis cest offre à ceste damoiselle. Je ne vous</w:t>
      </w:r>
      <w:r>
        <w:br/>
        <w:t>vouldroye faire nul desplaisir, mais, c’elle vous</w:t>
      </w:r>
      <w:r>
        <w:br/>
        <w:t>18U pardonne vostre grant faulceté, à ma priere, et</w:t>
      </w:r>
    </w:p>
    <w:p w14:paraId="7F2943E4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vous lui faciez, une autreffoys, faulte qui fust à</w:t>
      </w:r>
      <w:r>
        <w:br/>
        <w:t>reparer, saichez que je lui aideroye.</w:t>
      </w:r>
    </w:p>
    <w:p w14:paraId="6D1E7597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Le chevalier respond:</w:t>
      </w:r>
    </w:p>
    <w:p w14:paraId="4492141F" w14:textId="77777777" w:rsidR="00C8321A" w:rsidRDefault="00BA45B2">
      <w:pPr>
        <w:pStyle w:val="Corpodeltesto20"/>
        <w:numPr>
          <w:ilvl w:val="0"/>
          <w:numId w:val="47"/>
        </w:numPr>
        <w:shd w:val="clear" w:color="auto" w:fill="auto"/>
        <w:tabs>
          <w:tab w:val="left" w:pos="985"/>
        </w:tabs>
        <w:spacing w:line="216" w:lineRule="exact"/>
        <w:ind w:firstLine="360"/>
        <w:jc w:val="left"/>
      </w:pPr>
      <w:r>
        <w:t>Sire, vous avez droit et dictes ainsi qy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185 chevalier de bien doit dire et, pour Dieu, faic-</w:t>
      </w:r>
    </w:p>
    <w:p w14:paraId="331AC340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tes ma paix et je me amenderay envers elle</w:t>
      </w:r>
      <w:r>
        <w:br/>
        <w:t>tant que elle en sera contente.</w:t>
      </w:r>
    </w:p>
    <w:p w14:paraId="24C14DDC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Cleriadus dist à la damoiselle :</w:t>
      </w:r>
    </w:p>
    <w:p w14:paraId="26D4C212" w14:textId="77777777" w:rsidR="00C8321A" w:rsidRDefault="00BA45B2">
      <w:pPr>
        <w:pStyle w:val="Corpodeltesto20"/>
        <w:numPr>
          <w:ilvl w:val="0"/>
          <w:numId w:val="47"/>
        </w:numPr>
        <w:shd w:val="clear" w:color="auto" w:fill="auto"/>
        <w:tabs>
          <w:tab w:val="left" w:pos="985"/>
        </w:tabs>
        <w:spacing w:line="216" w:lineRule="exact"/>
        <w:ind w:firstLine="360"/>
        <w:jc w:val="left"/>
      </w:pPr>
      <w:r>
        <w:t>Or escoutez que ce chevalier ycy dit. 1] ne</w:t>
      </w:r>
      <w:r>
        <w:br/>
        <w:t>190 vous pourroit plus faire que vous crier mercy</w:t>
      </w:r>
    </w:p>
    <w:p w14:paraId="4B25FB83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et soy repentir [88] de son meffait si vous prie</w:t>
      </w:r>
      <w:r>
        <w:br/>
        <w:t>que la paix en soit faicte.</w:t>
      </w:r>
    </w:p>
    <w:p w14:paraId="0B2EBBAA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Cleriadus la prye tant et lui dist de si doul-</w:t>
      </w:r>
      <w:r>
        <w:br/>
        <w:t>ces parrolles et gracieuses que la damoiselle</w:t>
      </w:r>
      <w:r>
        <w:br/>
        <w:t>195 s’acorde à faire toute sa voulenté. Adonc fut le</w:t>
      </w:r>
      <w:r>
        <w:br/>
        <w:t>chevalier deslié et illec fut la paix faicte d’eux</w:t>
      </w:r>
      <w:r>
        <w:br/>
        <w:t>deulx et crient mercy l'un à l'autre et fut tout</w:t>
      </w:r>
      <w:r>
        <w:br/>
        <w:t>pardonné.</w:t>
      </w:r>
    </w:p>
    <w:p w14:paraId="1AE231E4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Aprés cela fait, Cleriadus voult prandre con-</w:t>
      </w:r>
      <w:r>
        <w:br/>
        <w:t>200 gié de la damoiselle et du chevalier, mais ilz</w:t>
      </w:r>
      <w:r>
        <w:br/>
        <w:t>lui dient en prient que il luì plaise meshuyt de</w:t>
      </w:r>
      <w:r>
        <w:br/>
        <w:t>venir heberger en leur maison, lui et sa com-</w:t>
      </w:r>
      <w:r>
        <w:br/>
        <w:t>paignee, « car meilleur logeis ne trouverez vous</w:t>
      </w:r>
      <w:r>
        <w:br/>
        <w:t>entre cy et Belle Ville la Dame et il est meshuy</w:t>
      </w:r>
    </w:p>
    <w:p w14:paraId="72A0B617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  <w:sectPr w:rsidR="00C8321A">
          <w:headerReference w:type="even" r:id="rId290"/>
          <w:headerReference w:type="default" r:id="rId291"/>
          <w:headerReference w:type="first" r:id="rId292"/>
          <w:footerReference w:type="first" r:id="rId293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08ptNongrassettoMaiuscoletto"/>
        </w:rPr>
        <w:t xml:space="preserve">Var. </w:t>
      </w:r>
      <w:r>
        <w:t>199-258 Cl. s’en va son chemin tant qu'il arriva en une</w:t>
      </w:r>
      <w:r>
        <w:br/>
        <w:t>ville si tost que Cleriadus fu descendu en son</w:t>
      </w:r>
      <w:r>
        <w:br/>
        <w:t>logeis il demanda incontinent une harpe et</w:t>
      </w:r>
      <w:r>
        <w:br/>
        <w:t xml:space="preserve">d. </w:t>
      </w:r>
      <w:r>
        <w:rPr>
          <w:rStyle w:val="Corpodeltesto10Corsivo"/>
          <w:b/>
          <w:bCs/>
        </w:rPr>
        <w:t>L.</w:t>
      </w:r>
    </w:p>
    <w:p w14:paraId="1A768E63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lastRenderedPageBreak/>
        <w:t xml:space="preserve">205 tart </w:t>
      </w:r>
      <w:r>
        <w:rPr>
          <w:vertAlign w:val="superscript"/>
        </w:rPr>
        <w:t>et tem</w:t>
      </w:r>
      <w:r>
        <w:t>P</w:t>
      </w:r>
      <w:r>
        <w:rPr>
          <w:vertAlign w:val="superscript"/>
        </w:rPr>
        <w:t>s</w:t>
      </w:r>
      <w:r>
        <w:t xml:space="preserve"> herberger », Et Cleriadus leur</w:t>
      </w:r>
      <w:r>
        <w:br/>
        <w:t>accorde leur priere si s'en ala, la damoiselle et</w:t>
      </w:r>
      <w:r>
        <w:br/>
        <w:t>les deux nains devant, et les autres vont aprés.</w:t>
      </w:r>
      <w:r>
        <w:br/>
        <w:t>Cleriadus fait monter le chevalier derriere lui</w:t>
      </w:r>
      <w:r>
        <w:br/>
        <w:t>et s’en vont tout droit au manoir. Si lui de-</w:t>
      </w:r>
      <w:r>
        <w:br/>
        <w:t>210 mande Cleriadus en chevauchant comment il</w:t>
      </w:r>
      <w:r>
        <w:br/>
        <w:t>se laissoit ainsi lier à ceste damoiselle et à ses</w:t>
      </w:r>
      <w:r>
        <w:br/>
        <w:t>deux nains.</w:t>
      </w:r>
    </w:p>
    <w:p w14:paraId="51413385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Sire, fait il, je le vous diray. II est vray</w:t>
      </w:r>
      <w:r>
        <w:br/>
        <w:t>que huy, [88 v°] aprés disgner, je m’estoye cou-</w:t>
      </w:r>
      <w:r>
        <w:br/>
        <w:t>215 chié en mon pourpoint, ainsi que vous me</w:t>
      </w:r>
      <w:r>
        <w:br/>
        <w:t>voiez, en ung jardrin, auprés de ce boquet et là</w:t>
      </w:r>
      <w:r>
        <w:br/>
        <w:t>m'endormis le plus fort, ce croy je, que je feis</w:t>
      </w:r>
      <w:r>
        <w:br/>
        <w:t>oncques. Si vint à moy ceste damoiselle que</w:t>
      </w:r>
      <w:r>
        <w:br/>
        <w:t>vous avez veue, laqueile n’avoit pas oubliee la</w:t>
      </w:r>
      <w:r>
        <w:br/>
        <w:t>220 faulte que je lui avoye faicte, et, quant elle me</w:t>
      </w:r>
      <w:r>
        <w:br/>
        <w:t>vit en cest estat, elle et les deux nains me lie-</w:t>
      </w:r>
      <w:r>
        <w:br/>
        <w:t>rent en cest point que vous me avez trouvé et</w:t>
      </w:r>
      <w:r>
        <w:br/>
        <w:t>me porterent au bocquet où vous me trouvas-</w:t>
      </w:r>
      <w:r>
        <w:br/>
        <w:t>tes et là m’eust occis ce n’eust esté la grace de</w:t>
      </w:r>
      <w:r>
        <w:br/>
        <w:t>225 Nostre Seigneur et vous ne m'y eussez aidé,</w:t>
      </w:r>
      <w:r>
        <w:br/>
        <w:t>qui, par son ordonnance, m’en avez delivré,</w:t>
      </w:r>
      <w:r>
        <w:br/>
        <w:t>dont je vous remercye et à tousjours mais en</w:t>
      </w:r>
      <w:r>
        <w:br/>
        <w:t>suis tenu à vous et aux vostres.</w:t>
      </w:r>
    </w:p>
    <w:p w14:paraId="4D626110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. A ces parrolles et plusieurs autres, arriverent</w:t>
      </w:r>
      <w:r>
        <w:br/>
        <w:t>230 à l'ostel et entrerent en la court. Cleriadus et</w:t>
      </w:r>
      <w:r>
        <w:br/>
        <w:t>le chevalier descendirent et leur compaígnee.</w:t>
      </w:r>
      <w:r>
        <w:br/>
        <w:t>Les gens de l’ostel vindrent au devant, qui, de</w:t>
      </w:r>
      <w:r>
        <w:br/>
        <w:t>tout ce, ne sçavoient riens de leur maistre ne</w:t>
      </w:r>
      <w:r>
        <w:br/>
        <w:t>de íeur maistrésse, et furent tous esbahys d'en</w:t>
      </w:r>
      <w:r>
        <w:br/>
        <w:t>235 ouyr les nouvelles. Le chevalier de l’ostel mena</w:t>
      </w:r>
      <w:r>
        <w:br/>
        <w:t>Cleriadus et ses deux cousins et Bon [89] Vou-</w:t>
      </w:r>
      <w:r>
        <w:br/>
        <w:t>loir en hault, en une chambre. Le soupper</w:t>
      </w:r>
    </w:p>
    <w:p w14:paraId="5232844B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estoit ja prest si se assirent à table, le chevali</w:t>
      </w:r>
      <w:r>
        <w:rPr>
          <w:vertAlign w:val="subscript"/>
        </w:rPr>
        <w:t>er</w:t>
      </w:r>
      <w:r>
        <w:rPr>
          <w:vertAlign w:val="subscript"/>
        </w:rPr>
        <w:br/>
      </w:r>
      <w:r>
        <w:t>et la damoiselle avecques eulx, et firent bonn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240 chiere ensemble. Aprés que ilz eurènt souppé, l</w:t>
      </w:r>
      <w:r>
        <w:rPr>
          <w:vertAlign w:val="subscript"/>
        </w:rPr>
        <w:t>es</w:t>
      </w:r>
      <w:r>
        <w:rPr>
          <w:vertAlign w:val="subscript"/>
        </w:rPr>
        <w:br/>
      </w:r>
      <w:r>
        <w:t>litz furent faiz, beáulx et riches, pour Cleriadus</w:t>
      </w:r>
      <w:r>
        <w:br/>
        <w:t>et sa compaignee si print congié de lui le sei-</w:t>
      </w:r>
      <w:r>
        <w:br/>
        <w:t>gneur de l'òstel et la damoiselle aussi, pour l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nuvt, et de tous ceulx d’avec lui. Quant les ser-</w:t>
      </w:r>
      <w:r>
        <w:br/>
        <w:t>245 vìteurs eurent fait et appresté tout ce qu’i leur</w:t>
      </w:r>
      <w:r>
        <w:br/>
        <w:t>failloit, ilz s’en alerent et prindrent congié.</w:t>
      </w:r>
    </w:p>
    <w:p w14:paraId="770A1725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Quant tout fut hors de la chambre, Cleriadus</w:t>
      </w:r>
      <w:r>
        <w:br/>
        <w:t>dist à Bon Vouloir qu’il alast à la damoiselle</w:t>
      </w:r>
      <w:r>
        <w:br/>
        <w:t>de l’ostel lúi prier que, se eile avoit point de</w:t>
      </w:r>
      <w:r>
        <w:br/>
        <w:t>250 herpe, que elle lui voulsist prester et elle luy</w:t>
      </w:r>
      <w:r>
        <w:br/>
        <w:t>en envoya une belle et bonne et bien accordee</w:t>
      </w:r>
      <w:r>
        <w:br/>
        <w:t>et aussi chargea à Bon Vouloir de lui aporter</w:t>
      </w:r>
      <w:r>
        <w:br/>
        <w:t>du pappier et de l'ancre si fìst Bon Vouloir</w:t>
      </w:r>
      <w:r>
        <w:br/>
        <w:t>toute diligence. Quant il eut tout ce qu’il de-</w:t>
      </w:r>
      <w:r>
        <w:br/>
        <w:t>255 mandoit, il monte amont en la chambre et l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baille à Cleriadus, lequel, aussitost qu’i l’eut,</w:t>
      </w:r>
      <w:r>
        <w:br/>
      </w:r>
      <w:r>
        <w:rPr>
          <w:rStyle w:val="Corpodeltesto2Grassetto0"/>
        </w:rPr>
        <w:t xml:space="preserve">[89 v°] </w:t>
      </w:r>
      <w:r>
        <w:t>s’en entra en uné petite garde robbe et</w:t>
      </w:r>
      <w:r>
        <w:br/>
        <w:t>dist à ses deux cousins et à Bon Vouloir :</w:t>
      </w:r>
    </w:p>
    <w:p w14:paraId="5926E7D7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 Couchiez vous et ne me actendez point,</w:t>
      </w:r>
      <w:r>
        <w:br/>
        <w:t>260 car j’ay ung pòu à besongner.</w:t>
      </w:r>
    </w:p>
    <w:p w14:paraId="4499179E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Si se couchent en ung lit et Bon Vouloir en</w:t>
      </w:r>
      <w:r>
        <w:br/>
        <w:t>ung autre et laissent le plus bel et.le meilleur</w:t>
      </w:r>
      <w:r>
        <w:br/>
        <w:t>et mieulx paré et aourné à Cleriadus. Quant</w:t>
      </w:r>
      <w:r>
        <w:br/>
        <w:t>Cleriadus fut à par lui, il commence à faire les</w:t>
      </w:r>
      <w:r>
        <w:br/>
        <w:t>265 notes de la chançon et à lla mectre en chant</w:t>
      </w:r>
      <w:r>
        <w:br/>
        <w:t>et le fìst si bien que ceulx qui l'ouyrent aprés</w:t>
      </w:r>
      <w:r>
        <w:br/>
        <w:t>chanter disoient que meilleur n’avoient ouy</w:t>
      </w:r>
      <w:r>
        <w:br/>
        <w:t>pieça chanter. Aprés, la mist sur la herpe et la</w:t>
      </w:r>
    </w:p>
    <w:p w14:paraId="402BF38C" w14:textId="77777777" w:rsidR="00C8321A" w:rsidRDefault="00BA45B2">
      <w:pPr>
        <w:pStyle w:val="Corpodeltesto20"/>
        <w:shd w:val="clear" w:color="auto" w:fill="auto"/>
        <w:spacing w:line="226" w:lineRule="exact"/>
        <w:ind w:firstLine="360"/>
        <w:jc w:val="left"/>
      </w:pPr>
      <w:r>
        <w:t>joua moult longuement et puis, quant il eut</w:t>
      </w:r>
      <w:r>
        <w:br/>
      </w:r>
      <w:r>
        <w:rPr>
          <w:rStyle w:val="Corpodeltesto28pt0"/>
        </w:rPr>
        <w:lastRenderedPageBreak/>
        <w:t>270</w:t>
      </w:r>
      <w:r>
        <w:t xml:space="preserve"> tout fait, il commence à faire unes lectres à</w:t>
      </w:r>
      <w:r>
        <w:br/>
        <w:t>Meliadice :</w:t>
      </w:r>
    </w:p>
    <w:p w14:paraId="712B11F4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t>Lectres amoureuses.</w:t>
      </w:r>
    </w:p>
    <w:p w14:paraId="1C5CC484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«Ma tresredoubtee dame et seulle princesse,</w:t>
      </w:r>
      <w:r>
        <w:br/>
        <w:t>je me recommande à vous tant humblement</w:t>
      </w:r>
      <w:r>
        <w:br/>
      </w:r>
      <w:r>
        <w:rPr>
          <w:rStyle w:val="Corpodeltesto28pt0"/>
        </w:rPr>
        <w:t>?75</w:t>
      </w:r>
      <w:r>
        <w:t xml:space="preserve"> que serviteur puet et doit faire à sa seulle</w:t>
      </w:r>
      <w:r>
        <w:br/>
        <w:t>dame et maistresse, ma damme, en vous mer-</w:t>
      </w:r>
      <w:r>
        <w:br/>
        <w:t>ciant moult chierement [90] de voz tresdoulces</w:t>
      </w:r>
      <w:r>
        <w:br/>
        <w:t>et gracieuses lettres et aussi de la chançon que</w:t>
      </w:r>
      <w:r>
        <w:br/>
        <w:t>vous m’avez envoyee, lesquelles choses m’ont</w:t>
      </w:r>
      <w:r>
        <w:br/>
        <w:t>280 fait plus de bien et de joye que assez dire ne</w:t>
      </w:r>
      <w:r>
        <w:br/>
        <w:t>pourroye.</w:t>
      </w:r>
    </w:p>
    <w:p w14:paraId="2DEBADA2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Ma dame, mon entiere et parfaicte joye et le</w:t>
      </w:r>
      <w:r>
        <w:br/>
        <w:t>tresor de ma liesse, plaise vous savoir que</w:t>
      </w:r>
      <w:r>
        <w:br/>
        <w:t>j'envoye mes deux cousins à la court et Bon</w:t>
      </w:r>
      <w:r>
        <w:br/>
        <w:t>285 Vouloir aussi, car je n’y veulx pas aller à des-</w:t>
      </w:r>
      <w:r>
        <w:br/>
        <w:t>couvert tant que je aye parlé à vous. Pourquoy</w:t>
      </w:r>
      <w:r>
        <w:br/>
        <w:t>je vous supplie que vous faciez tant que an-</w:t>
      </w:r>
      <w:r>
        <w:br/>
        <w:t>nuyt, à dix heures, vous me faciez ouvrir la</w:t>
      </w:r>
      <w:r>
        <w:br/>
        <w:t>petite poterne de vostre jardrin et, au plaisir de</w:t>
      </w:r>
      <w:r>
        <w:br/>
        <w:t>290 Dieu, je y seray tout seul et sans nulle faulte.</w:t>
      </w:r>
      <w:r>
        <w:br/>
        <w:t>J’ay mis vostre chançon en chant, non pas si</w:t>
      </w:r>
      <w:r>
        <w:br/>
        <w:t>gracieux que à la chançon appartient, veu le</w:t>
      </w:r>
      <w:r>
        <w:br/>
        <w:t>noble lieu dont elle vient, et si est desja mise</w:t>
      </w:r>
      <w:r>
        <w:br/>
        <w:t>sur la herpe et la vous porteray, si Dieu plaist,</w:t>
      </w:r>
      <w:r>
        <w:br/>
        <w:t>295 à l'eure dicte.</w:t>
      </w:r>
    </w:p>
    <w:p w14:paraId="4570E3BD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Ma damme, mon seul et singulier bien, plus</w:t>
      </w:r>
      <w:r>
        <w:br/>
        <w:t>pour le present ne vous escriptz, fors que je</w:t>
      </w:r>
      <w:r>
        <w:br/>
        <w:t>vous supplie et requier que en vostre bonne</w:t>
      </w:r>
    </w:p>
    <w:p w14:paraId="16DD92DE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 xml:space="preserve">grace je soye tousjours, qui me sera plus </w:t>
      </w:r>
      <w:r>
        <w:rPr>
          <w:vertAlign w:val="subscript"/>
        </w:rPr>
        <w:t>L</w:t>
      </w:r>
      <w:r>
        <w:t>j.</w:t>
      </w:r>
    </w:p>
    <w:p w14:paraId="4D5813E2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 xml:space="preserve">300 richesse et de joye que de estre seigneur </w:t>
      </w:r>
      <w:r>
        <w:rPr>
          <w:vertAlign w:val="subscript"/>
        </w:rPr>
        <w:t>t</w:t>
      </w:r>
      <w:r>
        <w:t>j/.</w:t>
      </w:r>
      <w:r>
        <w:br/>
        <w:t>tout le monde et je [90 v</w:t>
      </w:r>
      <w:r>
        <w:rPr>
          <w:vertAlign w:val="superscript"/>
        </w:rPr>
        <w:t>0</w:t>
      </w:r>
      <w:r>
        <w:t>] prye à mon Crea-</w:t>
      </w:r>
      <w:r>
        <w:br/>
        <w:t>teur que il vous doint bonne vie et longue et</w:t>
      </w:r>
      <w:r>
        <w:br/>
        <w:t xml:space="preserve">joye parfaicte de tout ce que vostre </w:t>
      </w:r>
      <w:r>
        <w:rPr>
          <w:rStyle w:val="Corpodeltesto2Grassetto"/>
        </w:rPr>
        <w:t>doulx</w:t>
      </w:r>
      <w:r>
        <w:rPr>
          <w:rStyle w:val="Corpodeltesto2Grassetto"/>
        </w:rPr>
        <w:br/>
      </w:r>
      <w:r>
        <w:t>loyal et noble cueur desire.</w:t>
      </w:r>
    </w:p>
    <w:p w14:paraId="46FF98A6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305 Escript à mynuyt, desirant de vous veoir pl</w:t>
      </w:r>
      <w:r>
        <w:rPr>
          <w:vertAlign w:val="subscript"/>
        </w:rPr>
        <w:t>Us</w:t>
      </w:r>
      <w:r>
        <w:rPr>
          <w:vertAlign w:val="subscript"/>
        </w:rPr>
        <w:br/>
      </w:r>
      <w:r>
        <w:t>que nul autre. »</w:t>
      </w:r>
    </w:p>
    <w:p w14:paraId="568FE016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Et, au desoubz d’icelles lectres, est escript;</w:t>
      </w:r>
    </w:p>
    <w:p w14:paraId="68948647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« Vostre obeissant et loyal serviteur, tout le</w:t>
      </w:r>
      <w:r>
        <w:br/>
        <w:t>vostre. »</w:t>
      </w:r>
    </w:p>
    <w:p w14:paraId="24F04D47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310 Quant Cleriadus eust tout fait, il ploye ses</w:t>
      </w:r>
      <w:r>
        <w:br/>
        <w:t>lectres et les seelle et puis s’en va ung pou</w:t>
      </w:r>
      <w:r>
        <w:br/>
        <w:t>couschier, tout vestu, car de lui dormir ne lui</w:t>
      </w:r>
      <w:r>
        <w:br/>
        <w:t>challoit pas grantmant tant desiroit de veoir</w:t>
      </w:r>
      <w:r>
        <w:br/>
        <w:t>l'eure que il pourroit parler à sa maistresse.</w:t>
      </w:r>
    </w:p>
    <w:p w14:paraId="31D15D75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315 Si demoura ainsi jusques à tant que il fut</w:t>
      </w:r>
      <w:r>
        <w:br/>
        <w:t>grant matinee si se lieve et ouvre l’uis de sa</w:t>
      </w:r>
      <w:r>
        <w:br/>
        <w:t>chambre et vient bas en la court pour parler</w:t>
      </w:r>
      <w:r>
        <w:br/>
        <w:t>à son hoste qui y estoit si lui dist:</w:t>
      </w:r>
    </w:p>
    <w:p w14:paraId="47FB21FA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 Sire, je vouldroye bien savoir se il vous</w:t>
      </w:r>
    </w:p>
    <w:p w14:paraId="085350CF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320 plairoit de moy prester vostre maison jusques</w:t>
      </w:r>
      <w:r>
        <w:br/>
        <w:t>à troys sepmaines ou à ung moys pour adcom-</w:t>
      </w:r>
      <w:r>
        <w:br/>
        <w:t>plir auçune chose que j'ay en voulenté de faire</w:t>
      </w:r>
      <w:r>
        <w:br/>
        <w:t>en ce païs icy.</w:t>
      </w:r>
    </w:p>
    <w:p w14:paraId="7F4FD8A2" w14:textId="77777777" w:rsidR="00C8321A" w:rsidRDefault="00BA45B2">
      <w:pPr>
        <w:pStyle w:val="Corpodeltesto100"/>
        <w:shd w:val="clear" w:color="auto" w:fill="auto"/>
        <w:spacing w:line="187" w:lineRule="exact"/>
        <w:ind w:left="360" w:hanging="360"/>
        <w:jc w:val="left"/>
      </w:pPr>
      <w:r>
        <w:rPr>
          <w:rStyle w:val="Corpodeltesto10Maiuscoletto"/>
          <w:b/>
          <w:bCs/>
        </w:rPr>
        <w:t xml:space="preserve">Var. 307 </w:t>
      </w:r>
      <w:r>
        <w:rPr>
          <w:rStyle w:val="Corpodeltesto10Corsivo"/>
          <w:b/>
          <w:bCs/>
        </w:rPr>
        <w:t>mq</w:t>
      </w:r>
      <w:r>
        <w:t xml:space="preserve"> Et au desoubz... est escript </w:t>
      </w:r>
      <w:r>
        <w:rPr>
          <w:rStyle w:val="Corpodeltesto10Corsivo"/>
          <w:b/>
          <w:bCs/>
        </w:rPr>
        <w:t>aut. mss.</w:t>
      </w:r>
      <w:r>
        <w:rPr>
          <w:rStyle w:val="Corpodeltesto10Corsivo"/>
          <w:b/>
          <w:bCs/>
        </w:rPr>
        <w:br/>
      </w:r>
      <w:r>
        <w:t xml:space="preserve">308-309 </w:t>
      </w:r>
      <w:r>
        <w:rPr>
          <w:rStyle w:val="Corpodeltesto10Corsivo"/>
          <w:b/>
          <w:bCs/>
        </w:rPr>
        <w:t>mq</w:t>
      </w:r>
      <w:r>
        <w:t xml:space="preserve"> Vostre... le vostre </w:t>
      </w:r>
      <w:r>
        <w:rPr>
          <w:rStyle w:val="Corpodeltesto10Corsivo"/>
          <w:b/>
          <w:bCs/>
        </w:rPr>
        <w:t>Pl.</w:t>
      </w:r>
    </w:p>
    <w:p w14:paraId="3536AAF9" w14:textId="77777777" w:rsidR="00C8321A" w:rsidRDefault="00BA45B2">
      <w:pPr>
        <w:pStyle w:val="Corpodeltesto100"/>
        <w:shd w:val="clear" w:color="auto" w:fill="auto"/>
        <w:spacing w:line="187" w:lineRule="exact"/>
        <w:jc w:val="left"/>
        <w:sectPr w:rsidR="00C8321A">
          <w:headerReference w:type="even" r:id="rId294"/>
          <w:headerReference w:type="default" r:id="rId295"/>
          <w:headerReference w:type="first" r:id="rId296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323 en c. tempore </w:t>
      </w:r>
      <w:r>
        <w:rPr>
          <w:rStyle w:val="Corpodeltesto10Corsivo"/>
          <w:b/>
          <w:bCs/>
        </w:rPr>
        <w:t>Vér Lenl,</w:t>
      </w:r>
      <w:r>
        <w:t xml:space="preserve"> temporel </w:t>
      </w:r>
      <w:r>
        <w:rPr>
          <w:rStyle w:val="Corpodeltesto10Corsivo"/>
          <w:b/>
          <w:bCs/>
        </w:rPr>
        <w:t>aut .impr.</w:t>
      </w:r>
    </w:p>
    <w:p w14:paraId="0D49F07F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lastRenderedPageBreak/>
        <w:t>Le chevalier lui respond:</w:t>
      </w:r>
    </w:p>
    <w:p w14:paraId="689BEA09" w14:textId="77777777" w:rsidR="00C8321A" w:rsidRDefault="00BA45B2">
      <w:pPr>
        <w:pStyle w:val="Corpodeltesto20"/>
        <w:shd w:val="clear" w:color="auto" w:fill="auto"/>
        <w:tabs>
          <w:tab w:val="left" w:pos="583"/>
          <w:tab w:val="left" w:leader="underscore" w:pos="773"/>
        </w:tabs>
        <w:spacing w:line="190" w:lineRule="exact"/>
        <w:jc w:val="left"/>
      </w:pPr>
      <w:r>
        <w:rPr>
          <w:rStyle w:val="Corpodeltesto28pt0"/>
        </w:rPr>
        <w:t>225</w:t>
      </w:r>
      <w:r>
        <w:tab/>
      </w:r>
      <w:r>
        <w:tab/>
        <w:t xml:space="preserve"> Sire, non pas mon hostel seullement, mais</w:t>
      </w:r>
    </w:p>
    <w:p w14:paraId="406E5A6C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ma damoiselle et moy et tout ce que Dieu nous</w:t>
      </w:r>
      <w:r>
        <w:br/>
        <w:t>a donné, vous le pouez [91] prandre, car tout</w:t>
      </w:r>
      <w:r>
        <w:br/>
        <w:t>est vostre à tousjours mais.</w:t>
      </w:r>
    </w:p>
    <w:p w14:paraId="648FC470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Cleriadus l’en mercye moult chierement et,</w:t>
      </w:r>
      <w:r>
        <w:br/>
        <w:t>330 à ceste heure, ìe laisse, car plus avant ne lui</w:t>
      </w:r>
      <w:r>
        <w:br/>
        <w:t xml:space="preserve">parle de sa besongne. </w:t>
      </w:r>
      <w:r>
        <w:rPr>
          <w:rStyle w:val="Corpodeltesto28pt0"/>
        </w:rPr>
        <w:t>11</w:t>
      </w:r>
      <w:r>
        <w:t xml:space="preserve"> s’en retourne en la</w:t>
      </w:r>
      <w:r>
        <w:br/>
        <w:t>chambre où ses deux cousins avoient couschié,</w:t>
      </w:r>
      <w:r>
        <w:br/>
        <w:t>qui estoient tous prestz et Bon Vouloir aussi</w:t>
      </w:r>
      <w:r>
        <w:br/>
        <w:t>si leur dist Cleriadus :</w:t>
      </w:r>
    </w:p>
    <w:p w14:paraId="7A6FE968" w14:textId="77777777" w:rsidR="00C8321A" w:rsidRDefault="00BA45B2">
      <w:pPr>
        <w:pStyle w:val="Corpodeltesto20"/>
        <w:shd w:val="clear" w:color="auto" w:fill="auto"/>
        <w:tabs>
          <w:tab w:val="left" w:pos="583"/>
        </w:tabs>
        <w:spacing w:line="221" w:lineRule="exact"/>
        <w:jc w:val="left"/>
      </w:pPr>
      <w:r>
        <w:rPr>
          <w:rStyle w:val="Corpodeltesto28pt0"/>
        </w:rPr>
        <w:t>535</w:t>
      </w:r>
      <w:r>
        <w:tab/>
        <w:t>— Messeigneurs, alons à la messe et puis je</w:t>
      </w:r>
    </w:p>
    <w:p w14:paraId="325A2A20" w14:textId="77777777" w:rsidR="00C8321A" w:rsidRDefault="00BA45B2">
      <w:pPr>
        <w:pStyle w:val="Corpodeltesto20"/>
        <w:shd w:val="clear" w:color="auto" w:fill="auto"/>
        <w:spacing w:line="221" w:lineRule="exact"/>
        <w:jc w:val="left"/>
      </w:pPr>
      <w:r>
        <w:t>parleray à vous.</w:t>
      </w:r>
    </w:p>
    <w:p w14:paraId="480EE477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Si allerent ouyr messe, à l'ostel mesmes, d’un</w:t>
      </w:r>
      <w:r>
        <w:br/>
        <w:t>chappellain qui estoit au chevalier, car leans</w:t>
      </w:r>
      <w:r>
        <w:br/>
        <w:t>avoit une moult belle chappelle. Quant la</w:t>
      </w:r>
      <w:r>
        <w:br/>
        <w:t>340 messe fut dicte, Cleriadus print ses deux cou-</w:t>
      </w:r>
      <w:r>
        <w:br/>
        <w:t>sins et leur dist:</w:t>
      </w:r>
    </w:p>
    <w:p w14:paraId="7E5F9712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Beaulx seigneurs, vous vous en irez à la</w:t>
      </w:r>
      <w:r>
        <w:br/>
        <w:t>court et me recommanderez au roy et à tous</w:t>
      </w:r>
      <w:r>
        <w:br/>
        <w:t>les compaignons et dictes qu'il me pardonne</w:t>
      </w:r>
      <w:r>
        <w:br/>
        <w:t>345 se je ne vois devers lui maintenant, car il me</w:t>
      </w:r>
      <w:r>
        <w:br/>
        <w:t>fault aller ou royaume de Dannemarche ad-</w:t>
      </w:r>
      <w:r>
        <w:br/>
        <w:t>complir une mienne besongne et, si Dieu plaist,</w:t>
      </w:r>
      <w:r>
        <w:br/>
        <w:t>ilz me verront bientost.</w:t>
      </w:r>
    </w:p>
    <w:p w14:paraId="343398AF" w14:textId="77777777" w:rsidR="00C8321A" w:rsidRDefault="00BA45B2">
      <w:pPr>
        <w:pStyle w:val="Corpodeltesto301"/>
        <w:shd w:val="clear" w:color="auto" w:fill="auto"/>
        <w:spacing w:line="170" w:lineRule="exact"/>
        <w:jc w:val="left"/>
      </w:pPr>
      <w:r>
        <w:rPr>
          <w:rStyle w:val="Corpodeltesto30Maiuscoletto"/>
        </w:rPr>
        <w:t xml:space="preserve">Var. </w:t>
      </w:r>
      <w:r>
        <w:rPr>
          <w:rStyle w:val="Corpodeltesto30TimesNewRoman85ptGrassetto"/>
          <w:rFonts w:eastAsia="Franklin Gothic Book"/>
        </w:rPr>
        <w:t xml:space="preserve">333 </w:t>
      </w:r>
      <w:r>
        <w:rPr>
          <w:rStyle w:val="Corpodeltesto30TimesNewRoman85ptGrassettoCorsivo"/>
          <w:rFonts w:eastAsia="Franklin Gothic Book"/>
        </w:rPr>
        <w:t>mq</w:t>
      </w:r>
      <w:r>
        <w:rPr>
          <w:rStyle w:val="Corpodeltesto30TimesNewRoman85ptGrassetto"/>
          <w:rFonts w:eastAsia="Franklin Gothic Book"/>
        </w:rPr>
        <w:t xml:space="preserve"> </w:t>
      </w:r>
      <w:r>
        <w:t xml:space="preserve">qui estoient... aussi </w:t>
      </w:r>
      <w:r>
        <w:rPr>
          <w:rStyle w:val="Corpodeltesto30TimesNewRoman85ptGrassettoCorsivo"/>
          <w:rFonts w:eastAsia="Franklin Gothic Book"/>
        </w:rPr>
        <w:t>P1 P2.</w:t>
      </w:r>
    </w:p>
    <w:p w14:paraId="3A7530E4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Les deux chevaliers furent bien esbahiz si l</w:t>
      </w:r>
      <w:r>
        <w:rPr>
          <w:vertAlign w:val="subscript"/>
        </w:rPr>
        <w:t>U</w:t>
      </w:r>
      <w:r>
        <w:t>i</w:t>
      </w:r>
    </w:p>
    <w:p w14:paraId="3CE160F6" w14:textId="77777777" w:rsidR="00C8321A" w:rsidRDefault="00BA45B2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t>350 disdrent:</w:t>
      </w:r>
    </w:p>
    <w:p w14:paraId="2D5197CF" w14:textId="77777777" w:rsidR="00C8321A" w:rsidRDefault="00BA45B2">
      <w:pPr>
        <w:pStyle w:val="Corpodeltesto20"/>
        <w:numPr>
          <w:ilvl w:val="0"/>
          <w:numId w:val="47"/>
        </w:numPr>
        <w:shd w:val="clear" w:color="auto" w:fill="auto"/>
        <w:tabs>
          <w:tab w:val="left" w:pos="1060"/>
        </w:tabs>
        <w:spacing w:line="216" w:lineRule="exact"/>
        <w:ind w:firstLine="360"/>
        <w:jc w:val="left"/>
      </w:pPr>
      <w:r>
        <w:t>Et comment, sire, ne vous en vendrez</w:t>
      </w:r>
      <w:r>
        <w:br/>
        <w:t>vous mie avecques nous ?</w:t>
      </w:r>
    </w:p>
    <w:p w14:paraId="2E399CE4" w14:textId="77777777" w:rsidR="00C8321A" w:rsidRDefault="00BA45B2">
      <w:pPr>
        <w:pStyle w:val="Corpodeltesto20"/>
        <w:numPr>
          <w:ilvl w:val="0"/>
          <w:numId w:val="47"/>
        </w:numPr>
        <w:shd w:val="clear" w:color="auto" w:fill="auto"/>
        <w:tabs>
          <w:tab w:val="left" w:pos="1050"/>
        </w:tabs>
        <w:spacing w:line="221" w:lineRule="exact"/>
        <w:ind w:firstLine="360"/>
        <w:jc w:val="left"/>
      </w:pPr>
      <w:r>
        <w:t>Nennil, se dist Cleriadus, il ne se puet</w:t>
      </w:r>
      <w:r>
        <w:br/>
        <w:t>faire maintenant.</w:t>
      </w:r>
    </w:p>
    <w:p w14:paraId="7344B59C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355 Ilz n’en parlerent plus qu’i ne lui feissent</w:t>
      </w:r>
      <w:r>
        <w:br/>
        <w:t>desplaisir et Bon Vouloir lui vient dire :</w:t>
      </w:r>
    </w:p>
    <w:p w14:paraId="2DF81942" w14:textId="77777777" w:rsidR="00C8321A" w:rsidRDefault="00BA45B2">
      <w:pPr>
        <w:pStyle w:val="Corpodeltesto20"/>
        <w:numPr>
          <w:ilvl w:val="0"/>
          <w:numId w:val="47"/>
        </w:numPr>
        <w:shd w:val="clear" w:color="auto" w:fill="auto"/>
        <w:tabs>
          <w:tab w:val="left" w:pos="1050"/>
        </w:tabs>
        <w:spacing w:line="216" w:lineRule="exact"/>
        <w:ind w:firstLine="360"/>
        <w:jc w:val="left"/>
      </w:pPr>
      <w:r>
        <w:t>Et, sire, et que diray je à madamme nra</w:t>
      </w:r>
      <w:r>
        <w:br/>
        <w:t xml:space="preserve">maistrèsse ? Moult </w:t>
      </w:r>
      <w:r>
        <w:rPr>
          <w:rStyle w:val="Corpodeltesto2Grassetto0"/>
        </w:rPr>
        <w:t xml:space="preserve">[91 v°] </w:t>
      </w:r>
      <w:r>
        <w:t>mal me fait de vos-</w:t>
      </w:r>
      <w:r>
        <w:br/>
        <w:t>tre demouree, car je sçay bien que se fust le</w:t>
      </w:r>
    </w:p>
    <w:p w14:paraId="21EDCEEC" w14:textId="77777777" w:rsidR="00C8321A" w:rsidRDefault="00BA45B2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t>360 plaisir de madame que vous venissez à court.</w:t>
      </w:r>
    </w:p>
    <w:p w14:paraId="3B27F453" w14:textId="77777777" w:rsidR="00C8321A" w:rsidRDefault="00BA45B2">
      <w:pPr>
        <w:pStyle w:val="Corpodeltesto20"/>
        <w:numPr>
          <w:ilvl w:val="0"/>
          <w:numId w:val="47"/>
        </w:numPr>
        <w:shd w:val="clear" w:color="auto" w:fill="auto"/>
        <w:tabs>
          <w:tab w:val="left" w:pos="1064"/>
        </w:tabs>
        <w:spacing w:line="211" w:lineRule="exact"/>
        <w:ind w:firstLine="360"/>
        <w:jc w:val="left"/>
      </w:pPr>
      <w:r>
        <w:t>Mon amy, se dist Cleriadus, madame est</w:t>
      </w:r>
      <w:r>
        <w:br/>
        <w:t>si bonne et si saige qu’elle vouldra tousjours</w:t>
      </w:r>
      <w:r>
        <w:br/>
        <w:t>toute raison et vous me recommanderez à elle</w:t>
      </w:r>
      <w:r>
        <w:br/>
        <w:t>treshumblement et lui baillerez ces lectres que</w:t>
      </w:r>
    </w:p>
    <w:p w14:paraId="06D4DDA9" w14:textId="77777777" w:rsidR="00C8321A" w:rsidRDefault="00BA45B2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>365 veés cy et lui dictes qu’elle me verra tantost,</w:t>
      </w:r>
      <w:r>
        <w:br/>
        <w:t>se Dieu plaist.</w:t>
      </w:r>
    </w:p>
    <w:p w14:paraId="2F485724" w14:textId="77777777" w:rsidR="00C8321A" w:rsidRDefault="00BA45B2">
      <w:pPr>
        <w:pStyle w:val="Corpodeltesto20"/>
        <w:shd w:val="clear" w:color="auto" w:fill="auto"/>
        <w:spacing w:line="221" w:lineRule="exact"/>
        <w:ind w:firstLine="360"/>
        <w:jc w:val="left"/>
      </w:pPr>
      <w:r>
        <w:t>Si les lui baille Cleriadus et, en les lui baii-</w:t>
      </w:r>
      <w:r>
        <w:br/>
        <w:t>lant, lui dist:</w:t>
      </w:r>
    </w:p>
    <w:p w14:paraId="0543C325" w14:textId="77777777" w:rsidR="00C8321A" w:rsidRDefault="00BA45B2">
      <w:pPr>
        <w:pStyle w:val="Corpodeltesto20"/>
        <w:numPr>
          <w:ilvl w:val="0"/>
          <w:numId w:val="47"/>
        </w:numPr>
        <w:shd w:val="clear" w:color="auto" w:fill="auto"/>
        <w:tabs>
          <w:tab w:val="left" w:pos="1048"/>
        </w:tabs>
        <w:spacing w:line="190" w:lineRule="exact"/>
        <w:ind w:firstLine="360"/>
        <w:jc w:val="left"/>
      </w:pPr>
      <w:r>
        <w:t>Bon Vouloir, veés cy une robbe que je</w:t>
      </w:r>
    </w:p>
    <w:p w14:paraId="13A2055C" w14:textId="77777777" w:rsidR="00C8321A" w:rsidRDefault="00BA45B2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t>370 vous donrie.</w:t>
      </w:r>
    </w:p>
    <w:p w14:paraId="49B466A0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Lors lui baille cinquante pieces d’or à la</w:t>
      </w:r>
      <w:r>
        <w:br/>
        <w:t>monrioye du païs. Le varlet I'eri mercye moult</w:t>
      </w:r>
      <w:r>
        <w:br/>
        <w:t>chierement. Touteffoys nè les vouloit il pran-</w:t>
      </w:r>
      <w:r>
        <w:br/>
        <w:t>dre, mais Cleriadus fist tant qu’il les print.</w:t>
      </w:r>
    </w:p>
    <w:p w14:paraId="28D1D78D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rPr>
          <w:rStyle w:val="Corpodeltesto10Maiuscoletto"/>
          <w:b/>
          <w:bCs/>
        </w:rPr>
        <w:t xml:space="preserve">Var. 373-374 </w:t>
      </w:r>
      <w:r>
        <w:rPr>
          <w:rStyle w:val="Corpodeltesto10Corsivo"/>
          <w:b/>
          <w:bCs/>
        </w:rPr>
        <w:t>mq</w:t>
      </w:r>
      <w:r>
        <w:t xml:space="preserve"> Touteffoys... les print </w:t>
      </w:r>
      <w:r>
        <w:rPr>
          <w:rStyle w:val="Corpodeltesto10Corsivo"/>
          <w:b/>
          <w:bCs/>
        </w:rPr>
        <w:t>P2.</w:t>
      </w:r>
    </w:p>
    <w:p w14:paraId="15470462" w14:textId="77777777" w:rsidR="00C8321A" w:rsidRDefault="00BA45B2">
      <w:pPr>
        <w:pStyle w:val="Corpodeltesto310"/>
        <w:shd w:val="clear" w:color="auto" w:fill="auto"/>
        <w:jc w:val="left"/>
      </w:pPr>
      <w:r>
        <w:t>375 Aprés cela, Amador et Palixés avoient dit adieu</w:t>
      </w:r>
      <w:r>
        <w:br/>
        <w:t>au chevalier et à la damoiselle et vindrent</w:t>
      </w:r>
      <w:r>
        <w:br/>
        <w:t>prandre congié de Cleriadus qui leur dist aussi</w:t>
      </w:r>
      <w:r>
        <w:br/>
        <w:t>adieu. Uz monterent à cheval ct, ainsi qu’ilz</w:t>
      </w:r>
      <w:r>
        <w:br/>
        <w:t>montoient, Cleriadus bailla à Palixés une fleur</w:t>
      </w:r>
      <w:r>
        <w:br/>
        <w:t>jgO d'un diament et lui dist:</w:t>
      </w:r>
    </w:p>
    <w:p w14:paraId="607FD401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 Recommandez moy à madamme et lui</w:t>
      </w:r>
      <w:r>
        <w:br/>
        <w:t>baillez ceste enseigne et lui dictes qu'elle me</w:t>
      </w:r>
      <w:r>
        <w:br/>
        <w:t>verra tantost, au plaisir Nostre Seigneur.</w:t>
      </w:r>
    </w:p>
    <w:p w14:paraId="22F5113E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Si lui baille Cleriadus l’anel par si bonne</w:t>
      </w:r>
      <w:r>
        <w:br/>
      </w:r>
      <w:r>
        <w:rPr>
          <w:rStyle w:val="Corpodeltesto28pt0"/>
        </w:rPr>
        <w:t>385</w:t>
      </w:r>
      <w:r>
        <w:t xml:space="preserve"> maniere que tous les autres ne s’en apperceu-</w:t>
      </w:r>
      <w:r>
        <w:br/>
        <w:t>rent oncques. Les troys compaignons monte-</w:t>
      </w:r>
      <w:r>
        <w:br/>
        <w:t>rent à cheval et s’en partent de l’ostel, bien</w:t>
      </w:r>
      <w:r>
        <w:br/>
      </w:r>
      <w:r>
        <w:lastRenderedPageBreak/>
        <w:t>courroucé de ce que Cleriadus [92] ne s’en</w:t>
      </w:r>
      <w:r>
        <w:br/>
        <w:t>víent avecques eulx, duquel je me tairay ung</w:t>
      </w:r>
      <w:r>
        <w:br/>
        <w:t>390 pou et parleray de ses deux cousins et de Bon</w:t>
      </w:r>
      <w:r>
        <w:br/>
        <w:t>Vouloir, le varlet de chambre de Meliadice.</w:t>
      </w:r>
    </w:p>
    <w:p w14:paraId="2EA33A10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Corsivo"/>
          <w:b/>
          <w:bCs/>
        </w:rPr>
        <w:t>A</w:t>
      </w:r>
      <w:r>
        <w:t xml:space="preserve"> 385 n. se app.</w:t>
      </w:r>
    </w:p>
    <w:p w14:paraId="46F736AD" w14:textId="77777777" w:rsidR="00C8321A" w:rsidRDefault="00BA45B2">
      <w:pPr>
        <w:pStyle w:val="Corpodeltesto100"/>
        <w:shd w:val="clear" w:color="auto" w:fill="auto"/>
        <w:spacing w:line="170" w:lineRule="exact"/>
        <w:jc w:val="left"/>
        <w:sectPr w:rsidR="00C8321A">
          <w:headerReference w:type="even" r:id="rId297"/>
          <w:headerReference w:type="default" r:id="rId298"/>
          <w:footerReference w:type="default" r:id="rId299"/>
          <w:headerReference w:type="first" r:id="rId300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0Maiuscoletto"/>
          <w:b/>
          <w:bCs/>
        </w:rPr>
        <w:t>Var.</w:t>
      </w:r>
      <w:r>
        <w:t xml:space="preserve"> 375 P. dirent a. C, </w:t>
      </w:r>
      <w:r>
        <w:rPr>
          <w:rStyle w:val="Corpodeltesto10Corsivo"/>
          <w:b/>
          <w:bCs/>
        </w:rPr>
        <w:t>aut. mss — A.</w:t>
      </w:r>
    </w:p>
    <w:p w14:paraId="14F973E6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Or dit li compte que les deux cousins de</w:t>
      </w:r>
      <w:r>
        <w:br/>
        <w:t>Cleriadus et Bon Vouloir chevauchent fort et</w:t>
      </w:r>
      <w:r>
        <w:br/>
        <w:t>se hastent de venir à Belle Ville la Dame et</w:t>
      </w:r>
      <w:r>
        <w:br/>
        <w:t>font tant que, en peu de heure, ilz y allerent,</w:t>
      </w:r>
      <w:r>
        <w:br/>
        <w:t>5 car il n’y avoit que quatre petites lieues de là</w:t>
      </w:r>
      <w:r>
        <w:br/>
        <w:t>où ilz partirent. Bon Vouloir vient à eulx et</w:t>
      </w:r>
      <w:r>
        <w:br/>
        <w:t>leur dist:</w:t>
      </w:r>
    </w:p>
    <w:p w14:paraId="40E00B5B" w14:textId="77777777" w:rsidR="00C8321A" w:rsidRDefault="00BA45B2">
      <w:pPr>
        <w:pStyle w:val="Corpodeltesto20"/>
        <w:shd w:val="clear" w:color="auto" w:fill="auto"/>
        <w:spacing w:line="221" w:lineRule="exact"/>
        <w:ind w:firstLine="360"/>
        <w:jc w:val="left"/>
      </w:pPr>
      <w:r>
        <w:t>— Beauìx seigneurs, se il vous plaisoit, je</w:t>
      </w:r>
      <w:r>
        <w:br/>
        <w:t>yroye devant.</w:t>
      </w:r>
    </w:p>
    <w:p w14:paraId="6E2082DD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10 Àmador et Palixés dient que ilz le veullent</w:t>
      </w:r>
      <w:r>
        <w:br/>
        <w:t>bien si chevauche Bon Vouloir devant et entre</w:t>
      </w:r>
      <w:r>
        <w:br/>
        <w:t>en la ville avant que les deux chevaliers et s’en</w:t>
      </w:r>
      <w:r>
        <w:br/>
        <w:t>vient tout droit descendre en son logis. II se</w:t>
      </w:r>
      <w:r>
        <w:br/>
        <w:t>despoulle et se veist d’autre robbe et se met en</w:t>
      </w:r>
      <w:r>
        <w:br/>
        <w:t>15 tel point que se il ne se fust bougé de la ville</w:t>
      </w:r>
      <w:r>
        <w:br/>
        <w:t>et vient devers sa maistresse. II ne la treuve</w:t>
      </w:r>
      <w:r>
        <w:br/>
        <w:t>pas en sa chambre à parer, car elle estoit en</w:t>
      </w:r>
      <w:r>
        <w:br/>
        <w:t>sa garde robbe où elle se esbatoit à une herppe.</w:t>
      </w:r>
    </w:p>
    <w:p w14:paraId="70494C32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Corsivo"/>
          <w:b/>
          <w:bCs/>
        </w:rPr>
        <w:t>A</w:t>
      </w:r>
      <w:r>
        <w:t xml:space="preserve"> 13 et 16 (s’en) viennent... (et) viennent.</w:t>
      </w:r>
    </w:p>
    <w:p w14:paraId="46FD1A5E" w14:textId="77777777" w:rsidR="00C8321A" w:rsidRDefault="00BA45B2">
      <w:pPr>
        <w:pStyle w:val="Corpodeltesto110"/>
        <w:shd w:val="clear" w:color="auto" w:fill="auto"/>
        <w:ind w:left="360" w:hanging="360"/>
        <w:jc w:val="left"/>
      </w:pPr>
      <w:r>
        <w:rPr>
          <w:rStyle w:val="Corpodeltesto11Noncorsivo"/>
          <w:b/>
          <w:bCs/>
        </w:rPr>
        <w:t xml:space="preserve">17 ch. à párt </w:t>
      </w:r>
      <w:r>
        <w:t>correction d’ap. V P1 P3 L, corroborée</w:t>
      </w:r>
      <w:r>
        <w:br/>
        <w:t>par</w:t>
      </w:r>
      <w:r>
        <w:rPr>
          <w:rStyle w:val="Corpodeltesto11Noncorsivo"/>
          <w:b/>
          <w:bCs/>
        </w:rPr>
        <w:t xml:space="preserve"> ch. de parement 93-4 (ch. paree </w:t>
      </w:r>
      <w:r>
        <w:t>P2; mq</w:t>
      </w:r>
      <w:r>
        <w:rPr>
          <w:rStyle w:val="Corpodeltesto11Noncorsivo"/>
          <w:b/>
          <w:bCs/>
        </w:rPr>
        <w:t xml:space="preserve"> à part</w:t>
      </w:r>
      <w:r>
        <w:rPr>
          <w:rStyle w:val="Corpodeltesto11Noncorsivo"/>
          <w:b/>
          <w:bCs/>
        </w:rPr>
        <w:br/>
      </w:r>
      <w:r>
        <w:t>T B C impr).</w:t>
      </w:r>
    </w:p>
    <w:p w14:paraId="76E959E4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Maiuscoletto"/>
          <w:b/>
          <w:bCs/>
        </w:rPr>
        <w:t xml:space="preserve">Var. 5-6 </w:t>
      </w:r>
      <w:r>
        <w:rPr>
          <w:rStyle w:val="Corpodeltesto10Corsivo"/>
          <w:b/>
          <w:bCs/>
        </w:rPr>
        <w:t>mq car...</w:t>
      </w:r>
      <w:r>
        <w:t xml:space="preserve"> partirent </w:t>
      </w:r>
      <w:r>
        <w:rPr>
          <w:rStyle w:val="Corpodeltesto10Corsivo"/>
          <w:b/>
          <w:bCs/>
        </w:rPr>
        <w:t>P2.</w:t>
      </w:r>
    </w:p>
    <w:p w14:paraId="712A868C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  <w:sectPr w:rsidR="00C8321A">
          <w:headerReference w:type="even" r:id="rId301"/>
          <w:headerReference w:type="default" r:id="rId302"/>
          <w:footerReference w:type="default" r:id="rId303"/>
          <w:headerReference w:type="first" r:id="rId304"/>
          <w:pgSz w:w="11909" w:h="16834"/>
          <w:pgMar w:top="1430" w:right="1440" w:bottom="1430" w:left="1440" w:header="0" w:footer="3" w:gutter="0"/>
          <w:pgNumType w:start="288"/>
          <w:cols w:space="720"/>
          <w:noEndnote/>
          <w:rtlGutter/>
          <w:docGrid w:linePitch="360"/>
        </w:sectPr>
      </w:pPr>
      <w:r>
        <w:t xml:space="preserve">14 viest </w:t>
      </w:r>
      <w:r>
        <w:rPr>
          <w:rStyle w:val="Corpodeltesto10Corsivo"/>
          <w:b/>
          <w:bCs/>
        </w:rPr>
        <w:t>V,</w:t>
      </w:r>
      <w:r>
        <w:t xml:space="preserve"> vaist </w:t>
      </w:r>
      <w:r>
        <w:rPr>
          <w:rStyle w:val="Corpodeltesto10Corsivo"/>
          <w:b/>
          <w:bCs/>
        </w:rPr>
        <w:t>P1</w:t>
      </w:r>
      <w:r>
        <w:t xml:space="preserve"> (= vest).</w:t>
      </w:r>
    </w:p>
    <w:p w14:paraId="0778997B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Bon Vouloir entre dedans et se agenoille de</w:t>
      </w:r>
      <w:r>
        <w:br/>
        <w:t>20 vant elle. Quant Meliadice le voit, elle fut bien</w:t>
      </w:r>
      <w:r>
        <w:br/>
        <w:t>aise pour savoir des nouvelles du lieu là où</w:t>
      </w:r>
      <w:r>
        <w:br/>
        <w:t>elle I'avoìt envoyé si luy dist:</w:t>
      </w:r>
    </w:p>
    <w:p w14:paraId="38A4B776" w14:textId="77777777" w:rsidR="00C8321A" w:rsidRDefault="00BA45B2">
      <w:pPr>
        <w:pStyle w:val="Corpodeltesto20"/>
        <w:numPr>
          <w:ilvl w:val="0"/>
          <w:numId w:val="48"/>
        </w:numPr>
        <w:shd w:val="clear" w:color="auto" w:fill="auto"/>
        <w:tabs>
          <w:tab w:val="left" w:pos="964"/>
        </w:tabs>
        <w:spacing w:line="216" w:lineRule="exact"/>
        <w:ind w:firstLine="360"/>
        <w:jc w:val="left"/>
      </w:pPr>
      <w:r>
        <w:t>Bon Vouloir, vous soiez le tresbien [92 v</w:t>
      </w:r>
      <w:r>
        <w:rPr>
          <w:vertAlign w:val="superscript"/>
        </w:rPr>
        <w:t>0</w:t>
      </w:r>
      <w:r>
        <w:t>]</w:t>
      </w:r>
      <w:r>
        <w:br/>
        <w:t>venu. Quelles nouvelles me apportés vous ?</w:t>
      </w:r>
    </w:p>
    <w:p w14:paraId="221EF10D" w14:textId="77777777" w:rsidR="00C8321A" w:rsidRDefault="00BA45B2">
      <w:pPr>
        <w:pStyle w:val="Corpodeltesto20"/>
        <w:shd w:val="clear" w:color="auto" w:fill="auto"/>
        <w:tabs>
          <w:tab w:val="left" w:pos="571"/>
        </w:tabs>
        <w:spacing w:line="211" w:lineRule="exact"/>
        <w:ind w:left="360" w:hanging="360"/>
        <w:jc w:val="left"/>
      </w:pPr>
      <w:r>
        <w:t>25</w:t>
      </w:r>
      <w:r>
        <w:tab/>
        <w:t>— Madame, bonnes, la Dieu mercy. Monsei-</w:t>
      </w:r>
    </w:p>
    <w:p w14:paraId="181248A1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gneur Cleriadus se recommande à vous et veés</w:t>
      </w:r>
      <w:r>
        <w:br/>
        <w:t>cy unes lectres que il vous envoye.</w:t>
      </w:r>
    </w:p>
    <w:p w14:paraId="10791837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Lors les lui baille. Quant elle les eust, Bon</w:t>
      </w:r>
      <w:r>
        <w:br/>
        <w:t>Vouloir se tire loings d’elle si commenu;</w:t>
      </w:r>
      <w:r>
        <w:br/>
        <w:t>30 Meliadice à lire les lectres de Cleriadus de</w:t>
      </w:r>
      <w:r>
        <w:br/>
        <w:t>chief en chief telles que vous avez ouyes par</w:t>
      </w:r>
      <w:r>
        <w:br/>
        <w:t>cy devant. Quant elle eust tout leu et qu’elle</w:t>
      </w:r>
      <w:r>
        <w:br/>
        <w:t>sceut par les lectres que il viendroit la nuyt,</w:t>
      </w:r>
      <w:r>
        <w:br/>
        <w:t>elle eust tant de joye que plus elle n’en pouoit</w:t>
      </w:r>
      <w:r>
        <w:br/>
        <w:t>35 avoir si replie les lectres et se contregarde de</w:t>
      </w:r>
      <w:r>
        <w:br/>
        <w:t>Bon Vouloir le plus qu’elle peut de faire trop</w:t>
      </w:r>
      <w:r>
        <w:br/>
        <w:t>joyeuse chiere devant lui, de paour que il ne</w:t>
      </w:r>
      <w:r>
        <w:br/>
        <w:t>se apperceust de riens. Si l’appelle et lui dist:</w:t>
      </w:r>
    </w:p>
    <w:p w14:paraId="10A2B3A6" w14:textId="77777777" w:rsidR="00C8321A" w:rsidRDefault="00BA45B2">
      <w:pPr>
        <w:pStyle w:val="Corpodeltesto20"/>
        <w:numPr>
          <w:ilvl w:val="0"/>
          <w:numId w:val="48"/>
        </w:numPr>
        <w:shd w:val="clear" w:color="auto" w:fill="auto"/>
        <w:tabs>
          <w:tab w:val="left" w:pos="908"/>
        </w:tabs>
        <w:spacing w:line="216" w:lineRule="exact"/>
        <w:ind w:firstLine="360"/>
        <w:jc w:val="left"/>
      </w:pPr>
      <w:r>
        <w:t>Bon Vouloir, j’ay veu ce que mesire Cle-</w:t>
      </w:r>
      <w:r>
        <w:br/>
        <w:t>40 riadus me rescript. II me mande que il viendra</w:t>
      </w:r>
    </w:p>
    <w:p w14:paraId="4CD2AD96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à court le plus brief que il pourra.</w:t>
      </w:r>
    </w:p>
    <w:p w14:paraId="495A3BDE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Bon Vouloir lui dist:</w:t>
      </w:r>
    </w:p>
    <w:p w14:paraId="25B78E77" w14:textId="77777777" w:rsidR="00C8321A" w:rsidRDefault="00BA45B2">
      <w:pPr>
        <w:pStyle w:val="Corpodeltesto20"/>
        <w:numPr>
          <w:ilvl w:val="0"/>
          <w:numId w:val="48"/>
        </w:numPr>
        <w:shd w:val="clear" w:color="auto" w:fill="auto"/>
        <w:tabs>
          <w:tab w:val="left" w:pos="964"/>
        </w:tabs>
        <w:spacing w:line="216" w:lineRule="exact"/>
        <w:ind w:firstLine="360"/>
        <w:jc w:val="left"/>
      </w:pPr>
      <w:r>
        <w:t>Madamme, monseigneur Cleriadus vous</w:t>
      </w:r>
      <w:r>
        <w:br/>
        <w:t>mande que, aussitost que il avra fait ung pou</w:t>
      </w:r>
    </w:p>
    <w:p w14:paraId="0DE12467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45 de besongne, il viendra brief par deça, comme</w:t>
      </w:r>
      <w:r>
        <w:br/>
        <w:t>la chose du monde que plus il desire à faire</w:t>
      </w:r>
      <w:r>
        <w:br/>
        <w:t>que de y venir. Et, madamme, je vous mercye</w:t>
      </w:r>
      <w:r>
        <w:br/>
        <w:t>du beau don que il m’a donné, car à tousjours</w:t>
      </w:r>
      <w:r>
        <w:br/>
        <w:t>mais me a fait riche.</w:t>
      </w:r>
    </w:p>
    <w:p w14:paraId="113E4D9A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rPr>
          <w:rStyle w:val="Corpodeltesto28pt0"/>
        </w:rPr>
        <w:t>50</w:t>
      </w:r>
      <w:r>
        <w:t xml:space="preserve"> Toutes ces parrolles lui dist Bon Vouloir,</w:t>
      </w:r>
      <w:r>
        <w:br/>
        <w:t>lequel estoit bien joyeulx que sa maistresse ne</w:t>
      </w:r>
      <w:r>
        <w:br/>
        <w:t>prenoit point trop grant desplaisir à la demou-</w:t>
      </w:r>
      <w:r>
        <w:br/>
        <w:t>ree de [93] Cleriadus et qu’elle se souífroit</w:t>
      </w:r>
      <w:r>
        <w:br/>
        <w:t>assez bel. Si lui dist Meliadice:</w:t>
      </w:r>
    </w:p>
    <w:p w14:paraId="1E33B9AE" w14:textId="77777777" w:rsidR="00C8321A" w:rsidRDefault="00BA45B2">
      <w:pPr>
        <w:pStyle w:val="Corpodeltesto20"/>
        <w:shd w:val="clear" w:color="auto" w:fill="auto"/>
        <w:tabs>
          <w:tab w:val="left" w:pos="516"/>
        </w:tabs>
        <w:spacing w:line="216" w:lineRule="exact"/>
        <w:ind w:left="360" w:hanging="360"/>
        <w:jc w:val="left"/>
      </w:pPr>
      <w:r>
        <w:rPr>
          <w:rStyle w:val="Corpodeltesto28pt0"/>
        </w:rPr>
        <w:t>55</w:t>
      </w:r>
      <w:r>
        <w:tab/>
        <w:t>— Bon Vouloir, vous avez tresbien adcom-</w:t>
      </w:r>
    </w:p>
    <w:p w14:paraId="41670C8C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ply vostre messaige. Allez vous esbatre avec-</w:t>
      </w:r>
      <w:r>
        <w:br/>
        <w:t>ques les autres et me appelez Romàraine —</w:t>
      </w:r>
      <w:r>
        <w:br/>
        <w:t>laquelle vient tantost au mandement de sa</w:t>
      </w:r>
      <w:r>
        <w:br/>
        <w:t>maistresse si se agenoille devant elle :</w:t>
      </w:r>
    </w:p>
    <w:p w14:paraId="29592383" w14:textId="77777777" w:rsidR="00C8321A" w:rsidRDefault="00BA45B2">
      <w:pPr>
        <w:pStyle w:val="Corpodeltesto20"/>
        <w:shd w:val="clear" w:color="auto" w:fill="auto"/>
        <w:tabs>
          <w:tab w:val="left" w:pos="516"/>
        </w:tabs>
        <w:spacing w:line="190" w:lineRule="exact"/>
        <w:ind w:left="360" w:hanging="360"/>
        <w:jc w:val="left"/>
      </w:pPr>
      <w:r>
        <w:t>60</w:t>
      </w:r>
      <w:r>
        <w:tab/>
        <w:t>— Madame, que vous plaist il ?</w:t>
      </w:r>
    </w:p>
    <w:p w14:paraId="5BB42B76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Or estoit ce celle à qui Meliadice se fyoit le</w:t>
      </w:r>
      <w:r>
        <w:br/>
        <w:t>plus en toutes choses. Si lui dist:</w:t>
      </w:r>
    </w:p>
    <w:p w14:paraId="29F423A9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 Romaraine, m'amye, — et la commence à</w:t>
      </w:r>
      <w:r>
        <w:br/>
        <w:t>acoller — je vous diray les meilleures nouvel-</w:t>
      </w:r>
    </w:p>
    <w:p w14:paraId="1608E36A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65 les du monde dont je suis tant resjouye que</w:t>
      </w:r>
      <w:r>
        <w:br/>
        <w:t>j’ay grant paour que je n’en perde toute conte-</w:t>
      </w:r>
      <w:r>
        <w:br/>
        <w:t>nance devant les gens. M’amye, se Dieu plaist,</w:t>
      </w:r>
      <w:r>
        <w:br/>
        <w:t>nous verrons aujourduy le beau, le bon, le</w:t>
      </w:r>
      <w:r>
        <w:br/>
        <w:t>tresparfait Cleriadus.</w:t>
      </w:r>
    </w:p>
    <w:p w14:paraId="6E0904E4" w14:textId="77777777" w:rsidR="00C8321A" w:rsidRDefault="00BA45B2">
      <w:pPr>
        <w:pStyle w:val="Corpodeltesto20"/>
        <w:shd w:val="clear" w:color="auto" w:fill="auto"/>
        <w:tabs>
          <w:tab w:val="left" w:pos="516"/>
        </w:tabs>
        <w:spacing w:line="211" w:lineRule="exact"/>
        <w:ind w:left="360" w:hanging="360"/>
        <w:jc w:val="left"/>
      </w:pPr>
      <w:r>
        <w:t>70</w:t>
      </w:r>
      <w:r>
        <w:tab/>
        <w:t>— Madame, se dist Romaraine, loué SOit</w:t>
      </w:r>
    </w:p>
    <w:p w14:paraId="6B0D7F2F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Nostre Seigneur de ces bonnes nouvelles, car,</w:t>
      </w:r>
      <w:r>
        <w:br/>
        <w:t>de mon pouoir, en suis autant resjouye que ce</w:t>
      </w:r>
      <w:r>
        <w:br/>
        <w:t>c’estoit món fait.</w:t>
      </w:r>
    </w:p>
    <w:p w14:paraId="7FD51EB0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Meliadice l’en mercye et lui dist:</w:t>
      </w:r>
    </w:p>
    <w:p w14:paraId="2E074671" w14:textId="77777777" w:rsidR="00C8321A" w:rsidRDefault="00BA45B2">
      <w:pPr>
        <w:pStyle w:val="Corpodeltesto20"/>
        <w:shd w:val="clear" w:color="auto" w:fill="auto"/>
        <w:tabs>
          <w:tab w:val="left" w:pos="516"/>
        </w:tabs>
        <w:spacing w:line="216" w:lineRule="exact"/>
        <w:ind w:left="360" w:hanging="360"/>
        <w:jc w:val="left"/>
      </w:pPr>
      <w:r>
        <w:t>75</w:t>
      </w:r>
      <w:r>
        <w:tab/>
        <w:t>— Romaraine, il ne veult pas venir à descou-</w:t>
      </w:r>
    </w:p>
    <w:p w14:paraId="6826244E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vert et m'a escript que ennuyt, à dix heures, je</w:t>
      </w:r>
    </w:p>
    <w:p w14:paraId="1A4BBA93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lui face ouvrir la petite poterne de nostre jar-</w:t>
      </w:r>
      <w:r>
        <w:br/>
        <w:t>drin et que là sera, sans faulte. Et ne vouldriez</w:t>
      </w:r>
      <w:r>
        <w:br/>
        <w:t>vous pas bien prandre ceste paine pour</w:t>
      </w:r>
      <w:r>
        <w:br/>
        <w:t>80 l’amour de lui et de moy ?</w:t>
      </w:r>
    </w:p>
    <w:p w14:paraId="66416501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Paine ? Madame, dist Romaraine, je sçay</w:t>
      </w:r>
      <w:r>
        <w:br/>
        <w:t>bien que l’amour de vous deux est si bonne et</w:t>
      </w:r>
      <w:r>
        <w:br/>
        <w:t>si honnorable et sans vilain pensement, j’en</w:t>
      </w:r>
      <w:r>
        <w:br/>
      </w:r>
      <w:r>
        <w:lastRenderedPageBreak/>
        <w:t>suis seure et certaine ! Et, pour ce, [93 v</w:t>
      </w:r>
      <w:r>
        <w:rPr>
          <w:vertAlign w:val="superscript"/>
        </w:rPr>
        <w:t>0</w:t>
      </w:r>
      <w:r>
        <w:t>] ma-</w:t>
      </w:r>
      <w:r>
        <w:br/>
        <w:t>85 dame, non pas à la petite porte, mais, se s’es-</w:t>
      </w:r>
      <w:r>
        <w:br/>
        <w:t>toit à alier au bout du monde, je yroye pour</w:t>
      </w:r>
      <w:r>
        <w:br/>
        <w:t>l’amour de vous deux et tant d’onneur me</w:t>
      </w:r>
      <w:r>
        <w:br/>
        <w:t>faictes vous de vous fier en moy. Et ne vous</w:t>
      </w:r>
      <w:r>
        <w:br/>
        <w:t>soussiez, madamme, de la besongne, j'en che-</w:t>
      </w:r>
      <w:r>
        <w:br/>
        <w:t>90 viray bien et feray tant, si Dieu plaist, que vous</w:t>
      </w:r>
      <w:r>
        <w:br/>
        <w:t>en serez contens tous deux.</w:t>
      </w:r>
    </w:p>
    <w:p w14:paraId="75CCBBC4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Et, à ceste heure là, ne parlerent plus ensem-</w:t>
      </w:r>
      <w:r>
        <w:br/>
        <w:t>ble, et s’en vint Meliadice en sa chambre de</w:t>
      </w:r>
      <w:r>
        <w:br/>
        <w:t>parement avec les autres femmes qui y estoient</w:t>
      </w:r>
      <w:r>
        <w:br/>
        <w:t>95 si se assist et esbatit avec eulx ainsi qu’elle</w:t>
      </w:r>
      <w:r>
        <w:br/>
        <w:t>avoit acoustumé.</w:t>
      </w:r>
    </w:p>
    <w:p w14:paraId="4A4C3754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Or est ainsi que Amador et Palixés arrive-</w:t>
      </w:r>
      <w:r>
        <w:br/>
        <w:t>rent à court tantost aprés que Bon Vouloir y</w:t>
      </w:r>
      <w:r>
        <w:br/>
        <w:t>fut arrivé si vindrent devers le roy qui leur fist</w:t>
      </w:r>
      <w:r>
        <w:br/>
        <w:t>J00 une tresbonne chiere à leur venue et leur</w:t>
      </w:r>
      <w:r>
        <w:br/>
        <w:t>demanda comment ilz avoient depuis fait et</w:t>
      </w:r>
      <w:r>
        <w:br/>
        <w:t>des nouvelles de Cleriadus et especialement de</w:t>
      </w:r>
      <w:r>
        <w:br/>
        <w:t>la bataille de lui et du lion et lui en dirent les</w:t>
      </w:r>
    </w:p>
    <w:p w14:paraId="68F3655C" w14:textId="77777777" w:rsidR="00C8321A" w:rsidRDefault="00BA45B2">
      <w:pPr>
        <w:pStyle w:val="Corpodeltesto320"/>
        <w:shd w:val="clear" w:color="auto" w:fill="auto"/>
      </w:pPr>
      <w:r>
        <w:rPr>
          <w:rStyle w:val="Corpodeltesto32Maiuscoletto"/>
          <w:b/>
          <w:bCs/>
          <w:i/>
          <w:iCs/>
        </w:rPr>
        <w:t>Var.</w:t>
      </w:r>
      <w:r>
        <w:rPr>
          <w:rStyle w:val="Corpodeltesto3295ptNoncorsivo"/>
          <w:b/>
          <w:bCs/>
        </w:rPr>
        <w:t xml:space="preserve"> 81-84 </w:t>
      </w:r>
      <w:r>
        <w:t>anacoluthe</w:t>
      </w:r>
      <w:r>
        <w:rPr>
          <w:rStyle w:val="Corpodeltesto3295ptNoncorsivo"/>
          <w:b/>
          <w:bCs/>
        </w:rPr>
        <w:t xml:space="preserve"> (= </w:t>
      </w:r>
      <w:r>
        <w:t>ts. mss et impr.).</w:t>
      </w:r>
    </w:p>
    <w:p w14:paraId="5C845E13" w14:textId="77777777" w:rsidR="00C8321A" w:rsidRDefault="00BA45B2">
      <w:pPr>
        <w:pStyle w:val="Corpodeltesto100"/>
        <w:shd w:val="clear" w:color="auto" w:fill="auto"/>
        <w:spacing w:line="187" w:lineRule="exact"/>
        <w:ind w:firstLine="360"/>
        <w:jc w:val="left"/>
      </w:pPr>
      <w:r>
        <w:t xml:space="preserve">88-91 </w:t>
      </w:r>
      <w:r>
        <w:rPr>
          <w:rStyle w:val="Corpodeltesto10Corsivo"/>
          <w:b/>
          <w:bCs/>
        </w:rPr>
        <w:t>mq</w:t>
      </w:r>
      <w:r>
        <w:t xml:space="preserve"> Et ne vous soussiez... tous deux </w:t>
      </w:r>
      <w:r>
        <w:rPr>
          <w:rStyle w:val="Corpodeltesto10Corsivo"/>
          <w:b/>
          <w:bCs/>
        </w:rPr>
        <w:t>L.</w:t>
      </w:r>
    </w:p>
    <w:p w14:paraId="5D19EF12" w14:textId="77777777" w:rsidR="00C8321A" w:rsidRDefault="00BA45B2">
      <w:pPr>
        <w:pStyle w:val="Corpodeltesto100"/>
        <w:shd w:val="clear" w:color="auto" w:fill="auto"/>
        <w:spacing w:line="187" w:lineRule="exact"/>
        <w:ind w:firstLine="360"/>
        <w:jc w:val="left"/>
        <w:sectPr w:rsidR="00C8321A">
          <w:headerReference w:type="even" r:id="rId305"/>
          <w:headerReference w:type="default" r:id="rId306"/>
          <w:headerReference w:type="first" r:id="rId307"/>
          <w:pgSz w:w="11909" w:h="16834"/>
          <w:pgMar w:top="1430" w:right="1440" w:bottom="1430" w:left="1440" w:header="0" w:footer="3" w:gutter="0"/>
          <w:pgNumType w:start="198"/>
          <w:cols w:space="720"/>
          <w:noEndnote/>
          <w:titlePg/>
          <w:rtlGutter/>
          <w:docGrid w:linePitch="360"/>
        </w:sectPr>
      </w:pPr>
      <w:r>
        <w:t xml:space="preserve">. 93-96. </w:t>
      </w:r>
      <w:r>
        <w:rPr>
          <w:rStyle w:val="Corpodeltesto10Corsivo"/>
          <w:b/>
          <w:bCs/>
        </w:rPr>
        <w:t>mq</w:t>
      </w:r>
      <w:r>
        <w:t xml:space="preserve"> de parement... avoit acoustumé </w:t>
      </w:r>
      <w:r>
        <w:rPr>
          <w:rStyle w:val="Corpodeltesto10Corsivo"/>
          <w:b/>
          <w:bCs/>
        </w:rPr>
        <w:t>L.</w:t>
      </w:r>
    </w:p>
    <w:p w14:paraId="46F55C28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deux freres tout au long en la maniere que</w:t>
      </w:r>
      <w:r>
        <w:br/>
      </w:r>
      <w:r>
        <w:rPr>
          <w:rStyle w:val="Corpodeltesto28pt0"/>
        </w:rPr>
        <w:t>105</w:t>
      </w:r>
      <w:r>
        <w:t xml:space="preserve"> messire Guy, que messire Cleriadus avoit fait</w:t>
      </w:r>
      <w:r>
        <w:br/>
        <w:t>chevalier, leur avoit compté et dit, que, en le</w:t>
      </w:r>
      <w:r>
        <w:br/>
        <w:t>racomptant, le roy et ceulx qui là estoient s’en</w:t>
      </w:r>
      <w:r>
        <w:br/>
        <w:t>seigiroient de la grant merveille que ilz oyent</w:t>
      </w:r>
      <w:r>
        <w:br/>
        <w:t>compter et du grant hardement de Cleriadus,</w:t>
      </w:r>
      <w:r>
        <w:br/>
        <w:t>110 et dit le roy, que tous le peurent bien ouyr :</w:t>
      </w:r>
    </w:p>
    <w:p w14:paraId="4DDD4378" w14:textId="77777777" w:rsidR="00C8321A" w:rsidRDefault="00BA45B2">
      <w:pPr>
        <w:pStyle w:val="Corpodeltesto20"/>
        <w:numPr>
          <w:ilvl w:val="0"/>
          <w:numId w:val="48"/>
        </w:numPr>
        <w:shd w:val="clear" w:color="auto" w:fill="auto"/>
        <w:tabs>
          <w:tab w:val="left" w:pos="984"/>
        </w:tabs>
        <w:spacing w:line="216" w:lineRule="exact"/>
        <w:ind w:firstLine="360"/>
        <w:jc w:val="left"/>
      </w:pPr>
      <w:r>
        <w:t>Dieu le nous vueille sauver, [94] car je</w:t>
      </w:r>
      <w:r>
        <w:br/>
        <w:t>puis bien dire que c’est le meilleur et le plus</w:t>
      </w:r>
      <w:r>
        <w:br/>
        <w:t>vaillant qui soit aujourdui.</w:t>
      </w:r>
    </w:p>
    <w:p w14:paraId="3C7243BC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Et tous tesmoingnent ce que le roy disoit.</w:t>
      </w:r>
      <w:r>
        <w:br/>
      </w:r>
      <w:r>
        <w:rPr>
          <w:rStyle w:val="Corpodeltesto28pt0"/>
        </w:rPr>
        <w:t>115</w:t>
      </w:r>
      <w:r>
        <w:t xml:space="preserve"> Aprés ces nouvelles, conterent des nopces de</w:t>
      </w:r>
      <w:r>
        <w:br/>
        <w:t>Maudonnete et des belles jouxtes et tournoys</w:t>
      </w:r>
      <w:r>
        <w:br/>
        <w:t>qui y furent. Quant ilz eurent grant piece de-</w:t>
      </w:r>
      <w:r>
        <w:br/>
        <w:t>visé, ilz vindrent saluer Ies compaignons de ia</w:t>
      </w:r>
      <w:r>
        <w:br/>
        <w:t>court si fìrent bonne chiere les ungs aux au-</w:t>
      </w:r>
      <w:r>
        <w:br/>
        <w:t>120 tres. Tantost aprés, va venir ung escuier qui</w:t>
      </w:r>
      <w:r>
        <w:br/>
        <w:t>dist au roy :</w:t>
      </w:r>
    </w:p>
    <w:p w14:paraId="069D67C8" w14:textId="77777777" w:rsidR="00C8321A" w:rsidRDefault="00BA45B2">
      <w:pPr>
        <w:pStyle w:val="Corpodeltesto20"/>
        <w:numPr>
          <w:ilvl w:val="0"/>
          <w:numId w:val="48"/>
        </w:numPr>
        <w:shd w:val="clear" w:color="auto" w:fill="auto"/>
        <w:tabs>
          <w:tab w:val="left" w:pos="970"/>
        </w:tabs>
        <w:spacing w:line="211" w:lineRule="exact"/>
        <w:ind w:firstLine="360"/>
        <w:jc w:val="left"/>
      </w:pPr>
      <w:r>
        <w:t>Sire, vostre batel est tout prest, quant il</w:t>
      </w:r>
      <w:r>
        <w:br/>
        <w:t>vous plaira aller jouer.</w:t>
      </w:r>
    </w:p>
    <w:p w14:paraId="5FA30705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Adoncques le roy partit du palais et sa com-</w:t>
      </w:r>
      <w:r>
        <w:br/>
        <w:t>125 paignee et s’en va tout droit au port si entrent</w:t>
      </w:r>
      <w:r>
        <w:br/>
        <w:t>dedens le batel et les compaignons aussi et</w:t>
      </w:r>
      <w:r>
        <w:br/>
        <w:t>puis il dist à Amador et à Palixés :</w:t>
      </w:r>
    </w:p>
    <w:p w14:paraId="0C5140D5" w14:textId="77777777" w:rsidR="00C8321A" w:rsidRDefault="00BA45B2">
      <w:pPr>
        <w:pStyle w:val="Corpodeltesto20"/>
        <w:numPr>
          <w:ilvl w:val="0"/>
          <w:numId w:val="48"/>
        </w:numPr>
        <w:shd w:val="clear" w:color="auto" w:fill="auto"/>
        <w:tabs>
          <w:tab w:val="left" w:pos="984"/>
        </w:tabs>
        <w:spacing w:line="216" w:lineRule="exact"/>
        <w:ind w:firstLine="360"/>
        <w:jc w:val="left"/>
      </w:pPr>
      <w:r>
        <w:t>Beaux seigneurs, vous estes nouveaulx</w:t>
      </w:r>
      <w:r>
        <w:br/>
        <w:t>venus et n’avez point veu les dammes. Je vueil</w:t>
      </w:r>
    </w:p>
    <w:p w14:paraId="2430E214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130 que vous y aillez, tandis que nous yrons jouer.</w:t>
      </w:r>
    </w:p>
    <w:p w14:paraId="025DE3AC" w14:textId="77777777" w:rsidR="00C8321A" w:rsidRDefault="00BA45B2">
      <w:pPr>
        <w:pStyle w:val="Corpodeltesto100"/>
        <w:shd w:val="clear" w:color="auto" w:fill="auto"/>
        <w:ind w:left="360" w:hanging="360"/>
        <w:jc w:val="left"/>
      </w:pPr>
      <w:r>
        <w:rPr>
          <w:rStyle w:val="Corpodeltesto1075ptNongrassettoMaiuscoletto"/>
        </w:rPr>
        <w:t xml:space="preserve">Var. </w:t>
      </w:r>
      <w:r>
        <w:t>129-152 (n.) v. il nous fault aler veoir les dames ainsi</w:t>
      </w:r>
      <w:r>
        <w:br/>
        <w:t>Amador et Palixés alerent devers la royne et</w:t>
      </w:r>
      <w:r>
        <w:br/>
        <w:t>fìrent le bienveìgnant ainsi que bien le sçavoient</w:t>
      </w:r>
      <w:r>
        <w:br/>
        <w:t xml:space="preserve">faire et dirent mad. </w:t>
      </w:r>
      <w:r>
        <w:rPr>
          <w:rStyle w:val="Corpodeltesto10Corsivo"/>
          <w:b/>
          <w:bCs/>
        </w:rPr>
        <w:t>L.</w:t>
      </w:r>
    </w:p>
    <w:p w14:paraId="66F3FF1F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Les deux chevaliers font ce que le roy leur</w:t>
      </w:r>
      <w:r>
        <w:br/>
        <w:t>commande et s’en retournent et viennent tout</w:t>
      </w:r>
      <w:r>
        <w:br/>
        <w:t>droit es chambres de la royne. Meliadice y</w:t>
      </w:r>
      <w:r>
        <w:br/>
        <w:t>estoit venue, n’avoit gueres. Les deux cheva-</w:t>
      </w:r>
      <w:r>
        <w:br/>
        <w:t>135 liers se agenoillerent et font la reverance à la</w:t>
      </w:r>
      <w:r>
        <w:br/>
        <w:t>royne, à Meliadice et puis vont saluer toutes</w:t>
      </w:r>
      <w:r>
        <w:br/>
        <w:t>les autres femmes. La royne les appelle et les</w:t>
      </w:r>
      <w:r>
        <w:br/>
        <w:t>arraisonne en leur demandent de leurs nouvel-</w:t>
      </w:r>
      <w:r>
        <w:br/>
        <w:t>les et ilz lui en dient se que elle en demande</w:t>
      </w:r>
      <w:r>
        <w:br/>
        <w:t>140 [94 v</w:t>
      </w:r>
      <w:r>
        <w:rPr>
          <w:vertAlign w:val="superscript"/>
        </w:rPr>
        <w:t>0</w:t>
      </w:r>
      <w:r>
        <w:t>] si leur dist:</w:t>
      </w:r>
    </w:p>
    <w:p w14:paraId="398F2699" w14:textId="77777777" w:rsidR="00C8321A" w:rsidRDefault="00BA45B2">
      <w:pPr>
        <w:pStyle w:val="Corpodeltesto20"/>
        <w:numPr>
          <w:ilvl w:val="0"/>
          <w:numId w:val="48"/>
        </w:numPr>
        <w:shd w:val="clear" w:color="auto" w:fill="auto"/>
        <w:tabs>
          <w:tab w:val="left" w:pos="1025"/>
        </w:tabs>
        <w:spacing w:line="211" w:lineRule="exact"/>
        <w:ind w:firstLine="360"/>
        <w:jc w:val="left"/>
      </w:pPr>
      <w:r>
        <w:t>Amador, et vous Palixés, nous alons jouev</w:t>
      </w:r>
      <w:r>
        <w:br/>
        <w:t>es jardrins.</w:t>
      </w:r>
    </w:p>
    <w:p w14:paraId="43C8A05C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Adoncques respondent les chevaliers :</w:t>
      </w:r>
    </w:p>
    <w:p w14:paraId="02BCCF07" w14:textId="77777777" w:rsidR="00C8321A" w:rsidRDefault="00BA45B2">
      <w:pPr>
        <w:pStyle w:val="Corpodeltesto20"/>
        <w:numPr>
          <w:ilvl w:val="0"/>
          <w:numId w:val="48"/>
        </w:numPr>
        <w:shd w:val="clear" w:color="auto" w:fill="auto"/>
        <w:tabs>
          <w:tab w:val="left" w:pos="985"/>
        </w:tabs>
        <w:spacing w:line="221" w:lineRule="exact"/>
        <w:ind w:firstLine="360"/>
        <w:jc w:val="left"/>
      </w:pPr>
      <w:r>
        <w:t>Madame, nous vous y conduirons, s'il</w:t>
      </w:r>
      <w:r>
        <w:br/>
        <w:t>145 vous plaist.</w:t>
      </w:r>
    </w:p>
    <w:p w14:paraId="205EFEB6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lors prent Amador la royne et la maine et</w:t>
      </w:r>
      <w:r>
        <w:br/>
        <w:t>Palixés Meliadice, chevaliers et escuiers pren-</w:t>
      </w:r>
      <w:r>
        <w:br/>
        <w:t>nent dames et damoiselles. Ainsi s’en va la</w:t>
      </w:r>
      <w:r>
        <w:br/>
        <w:t>royne esbatre es jardrins. En alant, Palixés com-</w:t>
      </w:r>
      <w:r>
        <w:br/>
        <w:t>150 mança à dire des nouvelles de Cleriadus à</w:t>
      </w:r>
      <w:r>
        <w:br/>
        <w:t>Meliadice et lui dist:</w:t>
      </w:r>
    </w:p>
    <w:p w14:paraId="775E4450" w14:textId="77777777" w:rsidR="00C8321A" w:rsidRDefault="00BA45B2">
      <w:pPr>
        <w:pStyle w:val="Corpodeltesto20"/>
        <w:numPr>
          <w:ilvl w:val="0"/>
          <w:numId w:val="48"/>
        </w:numPr>
        <w:shd w:val="clear" w:color="auto" w:fill="auto"/>
        <w:tabs>
          <w:tab w:val="left" w:pos="1044"/>
        </w:tabs>
        <w:spacing w:line="216" w:lineRule="exact"/>
        <w:ind w:firstLine="360"/>
        <w:jc w:val="left"/>
      </w:pPr>
      <w:r>
        <w:t>Madamme, monseigneur Cleriadus se re-</w:t>
      </w:r>
      <w:r>
        <w:br/>
        <w:t>commande à vous cent mille foys et veés cy</w:t>
      </w:r>
      <w:r>
        <w:br/>
        <w:t>une enseigne que il vous envoye.</w:t>
      </w:r>
    </w:p>
    <w:p w14:paraId="766FAABE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155 Lors lui baille la fleur du diament que vous</w:t>
      </w:r>
      <w:r>
        <w:br/>
        <w:t>avez ouy que Cleriadus lui bailla. Et Meliadice</w:t>
      </w:r>
      <w:r>
        <w:br/>
        <w:t>la prent en lui disant:</w:t>
      </w:r>
    </w:p>
    <w:p w14:paraId="34F63AA1" w14:textId="77777777" w:rsidR="00C8321A" w:rsidRDefault="00BA45B2">
      <w:pPr>
        <w:pStyle w:val="Corpodeltesto20"/>
        <w:numPr>
          <w:ilvl w:val="0"/>
          <w:numId w:val="48"/>
        </w:numPr>
        <w:shd w:val="clear" w:color="auto" w:fill="auto"/>
        <w:tabs>
          <w:tab w:val="left" w:pos="1039"/>
        </w:tabs>
        <w:spacing w:line="216" w:lineRule="exact"/>
        <w:ind w:firstLine="360"/>
        <w:jc w:val="left"/>
      </w:pPr>
      <w:r>
        <w:t>Je me esbahis que CleriadUs ne mect</w:t>
      </w:r>
      <w:r>
        <w:br/>
        <w:t>paine de venir à court plus tost que il ne fait.</w:t>
      </w:r>
    </w:p>
    <w:p w14:paraId="6533F2DA" w14:textId="77777777" w:rsidR="00C8321A" w:rsidRDefault="00BA45B2">
      <w:pPr>
        <w:pStyle w:val="Corpodeltesto20"/>
        <w:shd w:val="clear" w:color="auto" w:fill="auto"/>
        <w:spacing w:line="206" w:lineRule="exact"/>
        <w:ind w:left="360" w:hanging="360"/>
        <w:jc w:val="left"/>
      </w:pPr>
      <w:r>
        <w:t>160 J</w:t>
      </w:r>
      <w:r>
        <w:rPr>
          <w:vertAlign w:val="superscript"/>
        </w:rPr>
        <w:t>e</w:t>
      </w:r>
      <w:r>
        <w:t xml:space="preserve"> croys, Palixés, qu’il veult mectre en oubly</w:t>
      </w:r>
      <w:r>
        <w:br/>
        <w:t>ce païs ycy pour le sien.</w:t>
      </w:r>
    </w:p>
    <w:p w14:paraId="14F87029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cela lui disoit elle tout de gré et aussi</w:t>
      </w:r>
      <w:r>
        <w:br/>
        <w:t>pour mieulx celer la venue de Cleriadus, que</w:t>
      </w:r>
      <w:r>
        <w:br/>
        <w:t>de riens ne s'en apperceust. Quant elle eut tout</w:t>
      </w:r>
      <w:r>
        <w:br/>
        <w:t>j</w:t>
      </w:r>
      <w:r>
        <w:rPr>
          <w:rStyle w:val="Corpodeltesto28pt0"/>
        </w:rPr>
        <w:t>65</w:t>
      </w:r>
      <w:r>
        <w:t xml:space="preserve"> ce dit à Palixés, il lui respond :</w:t>
      </w:r>
    </w:p>
    <w:p w14:paraId="19F39C01" w14:textId="77777777" w:rsidR="00C8321A" w:rsidRDefault="00BA45B2">
      <w:pPr>
        <w:pStyle w:val="Corpodeltesto20"/>
        <w:numPr>
          <w:ilvl w:val="0"/>
          <w:numId w:val="48"/>
        </w:numPr>
        <w:shd w:val="clear" w:color="auto" w:fill="auto"/>
        <w:tabs>
          <w:tab w:val="left" w:pos="960"/>
        </w:tabs>
        <w:spacing w:line="216" w:lineRule="exact"/>
        <w:ind w:firstLine="360"/>
        <w:jc w:val="left"/>
      </w:pPr>
      <w:r>
        <w:lastRenderedPageBreak/>
        <w:t>Hellas ! madamme, ne vueillez cela croire,</w:t>
      </w:r>
      <w:r>
        <w:br/>
        <w:t>car je vous asseure, par ma foy, que il ayme-</w:t>
      </w:r>
      <w:r>
        <w:br/>
        <w:t>roit mieulx mourir que l'oublier.</w:t>
      </w:r>
    </w:p>
    <w:p w14:paraId="31B4944D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Meliadice avoit grant fain de rire de Palixés</w:t>
      </w:r>
      <w:r>
        <w:br/>
        <w:t>170 qui excusoit ainsi son cousin et pensoit à elle</w:t>
      </w:r>
      <w:r>
        <w:br/>
        <w:t>mesmes qu’il ne savoit pas [95] tout ce qui y</w:t>
      </w:r>
      <w:r>
        <w:br/>
        <w:t>estoit. Mais bon gré lui en savoit, car elle veoit</w:t>
      </w:r>
      <w:r>
        <w:br/>
        <w:t>bien que, de bon cueur, le desblasmoit. Et puis</w:t>
      </w:r>
      <w:r>
        <w:br/>
        <w:t>lui commença à dire :</w:t>
      </w:r>
    </w:p>
    <w:p w14:paraId="77AA21D0" w14:textId="77777777" w:rsidR="00C8321A" w:rsidRDefault="00BA45B2">
      <w:pPr>
        <w:pStyle w:val="Corpodeltesto20"/>
        <w:shd w:val="clear" w:color="auto" w:fill="auto"/>
        <w:tabs>
          <w:tab w:val="left" w:pos="586"/>
        </w:tabs>
        <w:spacing w:line="211" w:lineRule="exact"/>
        <w:ind w:left="360" w:hanging="360"/>
        <w:jc w:val="left"/>
      </w:pPr>
      <w:r>
        <w:rPr>
          <w:rStyle w:val="Corpodeltesto28pt0"/>
        </w:rPr>
        <w:t>175</w:t>
      </w:r>
      <w:r>
        <w:tab/>
        <w:t>— Madamme, il m’aseura, quant je partis</w:t>
      </w:r>
    </w:p>
    <w:p w14:paraId="54E03294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de lui, que, aussitost que ung affaire que il</w:t>
      </w:r>
      <w:r>
        <w:br/>
        <w:t>avoit à besongner à Danemarche seroit ache-</w:t>
      </w:r>
      <w:r>
        <w:br/>
        <w:t>vee, sans point de faulte, il viendroit à court.</w:t>
      </w:r>
    </w:p>
    <w:p w14:paraId="38014815" w14:textId="77777777" w:rsidR="00C8321A" w:rsidRDefault="00BA45B2">
      <w:pPr>
        <w:pStyle w:val="Corpodeltesto20"/>
        <w:numPr>
          <w:ilvl w:val="0"/>
          <w:numId w:val="48"/>
        </w:numPr>
        <w:shd w:val="clear" w:color="auto" w:fill="auto"/>
        <w:tabs>
          <w:tab w:val="left" w:pos="972"/>
        </w:tabs>
        <w:spacing w:line="190" w:lineRule="exact"/>
        <w:ind w:firstLine="360"/>
        <w:jc w:val="left"/>
      </w:pPr>
      <w:r>
        <w:t>Dieu le vueille ! ce dist Meliadice.</w:t>
      </w:r>
    </w:p>
    <w:p w14:paraId="2437322F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180 En telles parrolles, arriverent es jardrins et</w:t>
      </w:r>
      <w:r>
        <w:br/>
        <w:t>ia royne, Meliadice et toute la compaignee se</w:t>
      </w:r>
      <w:r>
        <w:br/>
        <w:t>jouerent et esbatirent tous ensemble de plu-</w:t>
      </w:r>
      <w:r>
        <w:br/>
        <w:t>sieurs et gracieux esbatemens et y furent si</w:t>
      </w:r>
    </w:p>
    <w:p w14:paraId="748D05C5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  <w:sectPr w:rsidR="00C8321A">
          <w:headerReference w:type="even" r:id="rId308"/>
          <w:headerReference w:type="default" r:id="rId309"/>
          <w:headerReference w:type="first" r:id="rId310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0Corsivo"/>
          <w:b/>
          <w:bCs/>
        </w:rPr>
        <w:t>A</w:t>
      </w:r>
      <w:r>
        <w:t xml:space="preserve"> 175 aseurera.</w:t>
      </w:r>
    </w:p>
    <w:p w14:paraId="61234875" w14:textId="77777777" w:rsidR="00C8321A" w:rsidRDefault="00BA45B2">
      <w:pPr>
        <w:pStyle w:val="Corpodeltesto90"/>
        <w:numPr>
          <w:ilvl w:val="0"/>
          <w:numId w:val="49"/>
        </w:numPr>
        <w:shd w:val="clear" w:color="auto" w:fill="auto"/>
        <w:tabs>
          <w:tab w:val="left" w:pos="1402"/>
        </w:tabs>
        <w:spacing w:line="190" w:lineRule="exact"/>
        <w:ind w:left="360" w:hanging="360"/>
        <w:jc w:val="left"/>
      </w:pPr>
      <w:r>
        <w:lastRenderedPageBreak/>
        <w:t>Cleriadus et Meliadice</w:t>
      </w:r>
    </w:p>
    <w:p w14:paraId="219F8DF1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longue piece que il fut temps de soupper et qu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185 le roy estoit ja revenu au palais. La royne s’en</w:t>
      </w:r>
      <w:r>
        <w:br/>
        <w:t>vint et, pour l’amour de la venue de Amador et</w:t>
      </w:r>
      <w:r>
        <w:br/>
        <w:t>Palixés, le roy fìst soupper la royne et Melia-</w:t>
      </w:r>
      <w:r>
        <w:br/>
        <w:t>dice avecques lui.</w:t>
      </w:r>
    </w:p>
    <w:p w14:paraId="01151D70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Aprés soupper, que ilz se furent assez esba-</w:t>
      </w:r>
      <w:r>
        <w:br/>
        <w:t>190 tuz tant que il fut temps de retraire, la royne</w:t>
      </w:r>
      <w:r>
        <w:br/>
        <w:t>print congié du roy et s’en revint es chambres,</w:t>
      </w:r>
      <w:r>
        <w:br/>
        <w:t>et Meliadice aussi pareillement, quì avoit tant</w:t>
      </w:r>
      <w:r>
        <w:br/>
        <w:t>de desir que l’eure feust venue que il lui sem-</w:t>
      </w:r>
      <w:r>
        <w:br/>
        <w:t>bloit et lui fut advis que le jour lui durast une</w:t>
      </w:r>
      <w:r>
        <w:br/>
        <w:t>195 annee. Quant Meliadice eut esté ung peu avec-</w:t>
      </w:r>
      <w:r>
        <w:br/>
        <w:t>ques ses femmes, elle leur dist qu'elle estoit</w:t>
      </w:r>
      <w:r>
        <w:br/>
        <w:t>ung peu en malaise et qu’elle vouloit meshuyt</w:t>
      </w:r>
      <w:r>
        <w:br/>
        <w:t>dormir et reposer en sa garde robbe. [95 v</w:t>
      </w:r>
      <w:r>
        <w:rPr>
          <w:vertAlign w:val="superscript"/>
        </w:rPr>
        <w:t>0</w:t>
      </w:r>
      <w:r>
        <w:t>] Lc-.</w:t>
      </w:r>
      <w:r>
        <w:br/>
        <w:t>femmes si l’alerent convoyer jusques à l'uys et</w:t>
      </w:r>
      <w:r>
        <w:br/>
        <w:t xml:space="preserve">200 puis prindrent </w:t>
      </w:r>
      <w:r>
        <w:rPr>
          <w:rStyle w:val="Corpodeltesto2Corsivo"/>
        </w:rPr>
        <w:t>toutes congié d'elles et s’en</w:t>
      </w:r>
      <w:r>
        <w:rPr>
          <w:rStyle w:val="Corpodeltesto2Corsivo"/>
        </w:rPr>
        <w:br/>
      </w:r>
      <w:r>
        <w:t>allerent couschier et reposer. Romaraine ferme</w:t>
      </w:r>
      <w:r>
        <w:br/>
        <w:t>l’uis de la garde robbe bien et fort et bien sou-</w:t>
      </w:r>
      <w:r>
        <w:br/>
        <w:t>vent aloit et venoit à la petite poterne savoir</w:t>
      </w:r>
      <w:r>
        <w:br/>
        <w:t>se Cleriadus y estoit et tresbien s’en donnoit</w:t>
      </w:r>
    </w:p>
    <w:p w14:paraId="2216FEB9" w14:textId="77777777" w:rsidR="00C8321A" w:rsidRDefault="00BA45B2">
      <w:pPr>
        <w:pStyle w:val="Corpodeltesto20"/>
        <w:numPr>
          <w:ilvl w:val="0"/>
          <w:numId w:val="49"/>
        </w:numPr>
        <w:shd w:val="clear" w:color="auto" w:fill="auto"/>
        <w:tabs>
          <w:tab w:val="left" w:pos="480"/>
        </w:tabs>
        <w:spacing w:line="211" w:lineRule="exact"/>
        <w:ind w:left="360" w:hanging="360"/>
        <w:jc w:val="left"/>
      </w:pPr>
      <w:r>
        <w:t>garde. Tant y ala et vint que, à l'eure que il</w:t>
      </w:r>
      <w:r>
        <w:br/>
        <w:t>avoit dicte, elle y vint et le trouva. Si se age-</w:t>
      </w:r>
      <w:r>
        <w:br/>
        <w:t>noille devant lui et lui dist:</w:t>
      </w:r>
    </w:p>
    <w:p w14:paraId="6736B90D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— Monseigneur, vous soiez le tresbien venu.</w:t>
      </w:r>
    </w:p>
    <w:p w14:paraId="396615C1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Cleriadus lui respond :</w:t>
      </w:r>
    </w:p>
    <w:p w14:paraId="1C5D702C" w14:textId="77777777" w:rsidR="00C8321A" w:rsidRDefault="00BA45B2">
      <w:pPr>
        <w:pStyle w:val="Corpodeltesto20"/>
        <w:shd w:val="clear" w:color="auto" w:fill="auto"/>
        <w:tabs>
          <w:tab w:val="left" w:pos="662"/>
        </w:tabs>
        <w:spacing w:line="216" w:lineRule="exact"/>
        <w:ind w:left="360" w:hanging="360"/>
        <w:jc w:val="left"/>
      </w:pPr>
      <w:r>
        <w:t>210</w:t>
      </w:r>
      <w:r>
        <w:tab/>
        <w:t>— Romaraine, ma bonne amie, la bonne</w:t>
      </w:r>
    </w:p>
    <w:p w14:paraId="47A50068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nuyt vous soit donnee.</w:t>
      </w:r>
    </w:p>
    <w:p w14:paraId="200D6701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rPr>
          <w:rStyle w:val="Corpodeltesto1075ptNongrassettoMaiuscoletto"/>
        </w:rPr>
        <w:t xml:space="preserve">Var. </w:t>
      </w:r>
      <w:r>
        <w:t xml:space="preserve">184191 de s. et puis tantost aprés la r. p. </w:t>
      </w:r>
      <w:r>
        <w:rPr>
          <w:rStyle w:val="Corpodeltesto10Corsivo"/>
          <w:b/>
          <w:bCs/>
        </w:rPr>
        <w:t>B.</w:t>
      </w:r>
    </w:p>
    <w:p w14:paraId="3D35674E" w14:textId="77777777" w:rsidR="00C8321A" w:rsidRDefault="00BA45B2">
      <w:pPr>
        <w:pStyle w:val="Corpodeltesto100"/>
        <w:shd w:val="clear" w:color="auto" w:fill="auto"/>
        <w:spacing w:line="170" w:lineRule="exact"/>
        <w:ind w:firstLine="360"/>
        <w:jc w:val="left"/>
        <w:sectPr w:rsidR="00C8321A">
          <w:headerReference w:type="even" r:id="rId311"/>
          <w:headerReference w:type="default" r:id="rId312"/>
          <w:headerReference w:type="first" r:id="rId313"/>
          <w:pgSz w:w="11909" w:h="16834"/>
          <w:pgMar w:top="1430" w:right="1440" w:bottom="1430" w:left="1440" w:header="0" w:footer="3" w:gutter="0"/>
          <w:pgNumType w:start="295"/>
          <w:cols w:space="720"/>
          <w:noEndnote/>
          <w:rtlGutter/>
          <w:docGrid w:linePitch="360"/>
        </w:sectPr>
      </w:pPr>
      <w:r>
        <w:t xml:space="preserve">198 s. petite chambrette ses (f.) </w:t>
      </w:r>
      <w:r>
        <w:rPr>
          <w:rStyle w:val="Corpodeltesto10Corsivo"/>
          <w:b/>
          <w:bCs/>
        </w:rPr>
        <w:t>L.</w:t>
      </w:r>
    </w:p>
    <w:p w14:paraId="44C9024A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Si I'acolle et point ne la baise, car nulles</w:t>
      </w:r>
      <w:r>
        <w:br/>
        <w:t>femmes ne baisoit que Meliadice, si se entre-</w:t>
      </w:r>
      <w:r>
        <w:br/>
        <w:t>prennent par les mains. Aprés que la petite</w:t>
      </w:r>
      <w:r>
        <w:br/>
        <w:t>215 poterne fut fermee, et s’en viennent tous deux</w:t>
      </w:r>
      <w:r>
        <w:br/>
        <w:t>en la chambre où Meliadice estoit. Ilz entre-</w:t>
      </w:r>
      <w:r>
        <w:br/>
        <w:t>rent dedens et la trouverent couchee sur sa</w:t>
      </w:r>
      <w:r>
        <w:br/>
        <w:t>cousche; si se agenoulle Cleriadus devant elle</w:t>
      </w:r>
      <w:r>
        <w:br/>
        <w:t>et tous deux furent si transis de joye que à</w:t>
      </w:r>
      <w:r>
        <w:br/>
        <w:t>220 paine peurent ilz parler l’un à l’autre. Toutef-</w:t>
      </w:r>
      <w:r>
        <w:br/>
        <w:t>foys, à quelque paine que ce fust, Meliadice</w:t>
      </w:r>
      <w:r>
        <w:br/>
        <w:t>parla la premiere en lui disant:</w:t>
      </w:r>
    </w:p>
    <w:p w14:paraId="6E699A63" w14:textId="77777777" w:rsidR="00C8321A" w:rsidRDefault="00BA45B2">
      <w:pPr>
        <w:pStyle w:val="Corpodeltesto20"/>
        <w:numPr>
          <w:ilvl w:val="0"/>
          <w:numId w:val="48"/>
        </w:numPr>
        <w:shd w:val="clear" w:color="auto" w:fill="auto"/>
        <w:tabs>
          <w:tab w:val="left" w:pos="970"/>
        </w:tabs>
        <w:spacing w:line="216" w:lineRule="exact"/>
        <w:ind w:firstLine="360"/>
        <w:jc w:val="left"/>
      </w:pPr>
      <w:r>
        <w:t>Cleriadus, mon amy, vous soiez le tres-</w:t>
      </w:r>
      <w:r>
        <w:br/>
        <w:t>bien venu.</w:t>
      </w:r>
    </w:p>
    <w:p w14:paraId="6454A912" w14:textId="77777777" w:rsidR="00C8321A" w:rsidRDefault="00BA45B2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t>225 II lui respond :</w:t>
      </w:r>
    </w:p>
    <w:p w14:paraId="1EE700F7" w14:textId="77777777" w:rsidR="00C8321A" w:rsidRDefault="00BA45B2">
      <w:pPr>
        <w:pStyle w:val="Corpodeltesto20"/>
        <w:numPr>
          <w:ilvl w:val="0"/>
          <w:numId w:val="48"/>
        </w:numPr>
        <w:shd w:val="clear" w:color="auto" w:fill="auto"/>
        <w:tabs>
          <w:tab w:val="left" w:pos="970"/>
        </w:tabs>
        <w:spacing w:line="211" w:lineRule="exact"/>
        <w:ind w:firstLine="360"/>
        <w:jc w:val="left"/>
      </w:pPr>
      <w:r>
        <w:t>Ma dame, mon seul bien, honneur et bon-</w:t>
      </w:r>
      <w:r>
        <w:br/>
        <w:t>ne vie vous soit aujourdui donnee. Comment</w:t>
      </w:r>
      <w:r>
        <w:br/>
        <w:t>vous est il ?</w:t>
      </w:r>
    </w:p>
    <w:p w14:paraId="1F1CCD03" w14:textId="77777777" w:rsidR="00C8321A" w:rsidRDefault="00BA45B2">
      <w:pPr>
        <w:pStyle w:val="Corpodeltesto20"/>
        <w:numPr>
          <w:ilvl w:val="0"/>
          <w:numId w:val="48"/>
        </w:numPr>
        <w:shd w:val="clear" w:color="auto" w:fill="auto"/>
        <w:tabs>
          <w:tab w:val="left" w:pos="932"/>
        </w:tabs>
        <w:spacing w:line="216" w:lineRule="exact"/>
        <w:ind w:firstLine="360"/>
        <w:jc w:val="left"/>
      </w:pPr>
      <w:r>
        <w:t>Certes, mon bel amy, il m'est comme à</w:t>
      </w:r>
      <w:r>
        <w:br/>
        <w:t>230 celle qui a toute joye mondaine quant je vous</w:t>
      </w:r>
    </w:p>
    <w:p w14:paraId="2EF1B84B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t>tiens entre mes bras.</w:t>
      </w:r>
    </w:p>
    <w:p w14:paraId="0A37E4AC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Elle l’acolloit entre ses beaulx [96] bras,</w:t>
      </w:r>
      <w:r>
        <w:br/>
        <w:t>aussi faisoít il elle, et se entrebaisoient et là</w:t>
      </w:r>
      <w:r>
        <w:br/>
        <w:t>avoient tant de joye que plus n'en pouoient</w:t>
      </w:r>
      <w:r>
        <w:br/>
        <w:t>235 avoir. Toutefïoys, c’estoit sans quelque villain</w:t>
      </w:r>
    </w:p>
    <w:p w14:paraId="1D4C62A5" w14:textId="77777777" w:rsidR="00C8321A" w:rsidRDefault="00BA45B2">
      <w:pPr>
        <w:pStyle w:val="Corpodeltesto201"/>
        <w:shd w:val="clear" w:color="auto" w:fill="auto"/>
        <w:spacing w:line="149" w:lineRule="exact"/>
        <w:ind w:left="360" w:hanging="360"/>
        <w:jc w:val="left"/>
      </w:pPr>
      <w:r>
        <w:rPr>
          <w:rStyle w:val="Corpodeltesto20Maiuscoletto"/>
          <w:b/>
          <w:bCs/>
        </w:rPr>
        <w:t>Var.</w:t>
      </w:r>
      <w:r>
        <w:t xml:space="preserve"> 217 t. en estant delez sa (c.) </w:t>
      </w:r>
      <w:r>
        <w:rPr>
          <w:rStyle w:val="Corpodeltesto2085ptCorsivo"/>
          <w:b/>
          <w:bCs/>
        </w:rPr>
        <w:t>P3 T,</w:t>
      </w:r>
      <w:r>
        <w:rPr>
          <w:rStyle w:val="Corpodeltesto2085pt"/>
          <w:b/>
          <w:bCs/>
        </w:rPr>
        <w:t xml:space="preserve"> </w:t>
      </w:r>
      <w:r>
        <w:t>droicte emprés sa</w:t>
      </w:r>
      <w:r>
        <w:br/>
        <w:t xml:space="preserve">(c.) </w:t>
      </w:r>
      <w:r>
        <w:rPr>
          <w:rStyle w:val="Corpodeltesto2085ptCorsivo"/>
          <w:b/>
          <w:bCs/>
        </w:rPr>
        <w:t>L.</w:t>
      </w:r>
    </w:p>
    <w:p w14:paraId="16710459" w14:textId="77777777" w:rsidR="00C8321A" w:rsidRDefault="00BA45B2">
      <w:pPr>
        <w:pStyle w:val="Corpodeltesto201"/>
        <w:shd w:val="clear" w:color="auto" w:fill="auto"/>
        <w:spacing w:line="180" w:lineRule="exact"/>
        <w:jc w:val="left"/>
        <w:sectPr w:rsidR="00C8321A">
          <w:headerReference w:type="even" r:id="rId314"/>
          <w:headerReference w:type="default" r:id="rId315"/>
          <w:headerReference w:type="first" r:id="rId316"/>
          <w:pgSz w:w="11909" w:h="16834"/>
          <w:pgMar w:top="1430" w:right="1440" w:bottom="1430" w:left="1440" w:header="0" w:footer="3" w:gutter="0"/>
          <w:pgNumType w:start="205"/>
          <w:cols w:space="720"/>
          <w:noEndnote/>
          <w:titlePg/>
          <w:rtlGutter/>
          <w:docGrid w:linePitch="360"/>
        </w:sectPr>
      </w:pPr>
      <w:r>
        <w:t xml:space="preserve">230 (à) celle heure en laquelle j’ay t. j, </w:t>
      </w:r>
      <w:r>
        <w:rPr>
          <w:rStyle w:val="Corpodeltesto2085ptCorsivo"/>
          <w:b/>
          <w:bCs/>
        </w:rPr>
        <w:t>B.</w:t>
      </w:r>
    </w:p>
    <w:p w14:paraId="08C08AD9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pencement ne nulle mauvaistié pencer, en quel-</w:t>
      </w:r>
      <w:r>
        <w:br/>
        <w:t>que maniere que se fust. Elle se assist sur ung</w:t>
      </w:r>
      <w:r>
        <w:br/>
        <w:t>quarreau, delez la cousche, et Cleriadus auprés</w:t>
      </w:r>
      <w:r>
        <w:br/>
        <w:t>d’elle si commencerent à deviser de toutes bon-</w:t>
      </w:r>
      <w:r>
        <w:br/>
        <w:t>240 nes et gracieuses parrolles dont vous avez ouy</w:t>
      </w:r>
      <w:r>
        <w:br/>
        <w:t>le commencement. Quant ilz eurent parlé de</w:t>
      </w:r>
      <w:r>
        <w:br/>
        <w:t>plusieurs choses, Meliadice si lui commence à</w:t>
      </w:r>
      <w:r>
        <w:br/>
        <w:t>dire :</w:t>
      </w:r>
    </w:p>
    <w:p w14:paraId="5D9B695E" w14:textId="77777777" w:rsidR="00C8321A" w:rsidRDefault="00BA45B2">
      <w:pPr>
        <w:pStyle w:val="Corpodeltesto20"/>
        <w:numPr>
          <w:ilvl w:val="0"/>
          <w:numId w:val="48"/>
        </w:numPr>
        <w:shd w:val="clear" w:color="auto" w:fill="auto"/>
        <w:tabs>
          <w:tab w:val="left" w:pos="985"/>
        </w:tabs>
        <w:spacing w:line="216" w:lineRule="exact"/>
        <w:ind w:firstLine="360"/>
        <w:jc w:val="left"/>
      </w:pPr>
      <w:r>
        <w:t>Cleriadus, mon amy, j'ay ouy dire que</w:t>
      </w:r>
      <w:r>
        <w:br/>
        <w:t>245 vous devez avoir à femme la seur du roy</w:t>
      </w:r>
    </w:p>
    <w:p w14:paraId="2E262061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d’Espaigne.</w:t>
      </w:r>
    </w:p>
    <w:p w14:paraId="07B4EBEE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Or elle le disoit de elle mesmes, car, pour</w:t>
      </w:r>
      <w:r>
        <w:br/>
        <w:t>l’aliance qui estoit faicte entre le roy d'Espai-</w:t>
      </w:r>
      <w:r>
        <w:br/>
        <w:t>gne et la seur de Cleriadus, elle avoit paciu</w:t>
      </w:r>
      <w:r>
        <w:br/>
        <w:t>250 que on fìst le mariage de eulx deulx, car on dit</w:t>
      </w:r>
      <w:r>
        <w:br/>
        <w:t>tousjours que bonne amour ne fut oncques</w:t>
      </w:r>
      <w:r>
        <w:br/>
        <w:t>sans jalousie. Et, se elle avoit paour de perdre</w:t>
      </w:r>
      <w:r>
        <w:br/>
        <w:t>Cleriadus, elle n’avoit pas tort, car, se elle</w:t>
      </w:r>
      <w:r>
        <w:br/>
        <w:t>l’eust perdu, en grant piece n’en eust racointé</w:t>
      </w:r>
      <w:r>
        <w:br/>
        <w:t>255 ung itel que il estoit. Quant elle ot ce dit a</w:t>
      </w:r>
      <w:r>
        <w:br/>
        <w:t>Cleriadus, et il lui respondit en sourriant, par</w:t>
      </w:r>
      <w:r>
        <w:br/>
        <w:t>gracieuse ranvoyserie :</w:t>
      </w:r>
    </w:p>
    <w:p w14:paraId="42CBAFE6" w14:textId="77777777" w:rsidR="00C8321A" w:rsidRDefault="00BA45B2">
      <w:pPr>
        <w:pStyle w:val="Corpodeltesto20"/>
        <w:numPr>
          <w:ilvl w:val="0"/>
          <w:numId w:val="48"/>
        </w:numPr>
        <w:shd w:val="clear" w:color="auto" w:fill="auto"/>
        <w:tabs>
          <w:tab w:val="left" w:pos="1059"/>
        </w:tabs>
        <w:spacing w:line="221" w:lineRule="exact"/>
        <w:ind w:firstLine="360"/>
        <w:jc w:val="left"/>
      </w:pPr>
      <w:r>
        <w:t>Madamme, quant vous avrez espousé le</w:t>
      </w:r>
      <w:r>
        <w:br/>
        <w:t>roi de Behaigne, vous me direz, s’il vous plaist,</w:t>
      </w:r>
    </w:p>
    <w:p w14:paraId="1B27EB5D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260 quel il fait en mariage et lors je feray ce que il</w:t>
      </w:r>
      <w:r>
        <w:br/>
        <w:t>vous plaira à moy commander.</w:t>
      </w:r>
    </w:p>
    <w:p w14:paraId="657D1C55" w14:textId="77777777" w:rsidR="00C8321A" w:rsidRDefault="00BA45B2">
      <w:pPr>
        <w:pStyle w:val="Corpodeltesto201"/>
        <w:shd w:val="clear" w:color="auto" w:fill="auto"/>
        <w:spacing w:line="180" w:lineRule="exact"/>
        <w:ind w:left="360" w:hanging="360"/>
        <w:jc w:val="left"/>
      </w:pPr>
      <w:r>
        <w:rPr>
          <w:rStyle w:val="Corpodeltesto20Maiuscoletto"/>
          <w:b/>
          <w:bCs/>
        </w:rPr>
        <w:t xml:space="preserve">Var. 256 </w:t>
      </w:r>
      <w:r>
        <w:rPr>
          <w:rStyle w:val="Corpodeltesto207ptCorsivo"/>
          <w:b/>
          <w:bCs/>
        </w:rPr>
        <w:t>mq</w:t>
      </w:r>
      <w:r>
        <w:t xml:space="preserve"> et </w:t>
      </w:r>
      <w:r>
        <w:rPr>
          <w:rStyle w:val="Corpodeltesto207ptCorsivo"/>
          <w:b/>
          <w:bCs/>
        </w:rPr>
        <w:t>aut. mss.</w:t>
      </w:r>
    </w:p>
    <w:p w14:paraId="0BB4E903" w14:textId="77777777" w:rsidR="00C8321A" w:rsidRDefault="00BA45B2">
      <w:pPr>
        <w:pStyle w:val="Corpodeltesto201"/>
        <w:shd w:val="clear" w:color="auto" w:fill="auto"/>
        <w:spacing w:line="180" w:lineRule="exact"/>
        <w:ind w:firstLine="360"/>
        <w:jc w:val="left"/>
      </w:pPr>
      <w:r>
        <w:t xml:space="preserve">260 (p.) quelle je avray en m. </w:t>
      </w:r>
      <w:r>
        <w:rPr>
          <w:rStyle w:val="Corpodeltesto2085ptCorsivo"/>
          <w:b/>
          <w:bCs/>
        </w:rPr>
        <w:t>B.</w:t>
      </w:r>
    </w:p>
    <w:p w14:paraId="365BBC6E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Or le roy de Behaigne la faisoit </w:t>
      </w:r>
      <w:r>
        <w:rPr>
          <w:rStyle w:val="Corpodeltesto2Grassetto0"/>
        </w:rPr>
        <w:t xml:space="preserve">[96 v°] </w:t>
      </w:r>
      <w:r>
        <w:t>de-</w:t>
      </w:r>
      <w:r>
        <w:br/>
        <w:t>mander, pieça avoit. Quant Cleriadus ot cella</w:t>
      </w:r>
      <w:r>
        <w:br/>
        <w:t>respondu à Meliadice, elle commença fort à</w:t>
      </w:r>
      <w:r>
        <w:br/>
        <w:t>265 rire et lui dist:</w:t>
      </w:r>
    </w:p>
    <w:p w14:paraId="7858A578" w14:textId="77777777" w:rsidR="00C8321A" w:rsidRDefault="00BA45B2">
      <w:pPr>
        <w:pStyle w:val="Corpodeltesto20"/>
        <w:numPr>
          <w:ilvl w:val="0"/>
          <w:numId w:val="48"/>
        </w:numPr>
        <w:shd w:val="clear" w:color="auto" w:fill="auto"/>
        <w:tabs>
          <w:tab w:val="left" w:pos="972"/>
        </w:tabs>
        <w:spacing w:line="190" w:lineRule="exact"/>
        <w:ind w:firstLine="360"/>
        <w:jc w:val="left"/>
      </w:pPr>
      <w:r>
        <w:t>Ha ! dea ! vous vous gabez de moy !</w:t>
      </w:r>
    </w:p>
    <w:p w14:paraId="7BD0E0CE" w14:textId="77777777" w:rsidR="00C8321A" w:rsidRDefault="00BA45B2">
      <w:pPr>
        <w:pStyle w:val="Corpodeltesto20"/>
        <w:numPr>
          <w:ilvl w:val="0"/>
          <w:numId w:val="48"/>
        </w:numPr>
        <w:shd w:val="clear" w:color="auto" w:fill="auto"/>
        <w:tabs>
          <w:tab w:val="left" w:pos="979"/>
        </w:tabs>
        <w:spacing w:line="216" w:lineRule="exact"/>
        <w:ind w:firstLine="360"/>
        <w:jc w:val="left"/>
      </w:pPr>
      <w:r>
        <w:t>Madame, sauve vostre grace, car vous</w:t>
      </w:r>
      <w:r>
        <w:br/>
        <w:t>savez bien que parolles en ont esté grant piece.</w:t>
      </w:r>
    </w:p>
    <w:p w14:paraId="174D348D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Ainsi les deux amans se jouoient et esba-</w:t>
      </w:r>
      <w:r>
        <w:br/>
      </w:r>
      <w:r>
        <w:rPr>
          <w:rStyle w:val="Corpodeltesto285ptGrassetto"/>
        </w:rPr>
        <w:t xml:space="preserve">270 </w:t>
      </w:r>
      <w:r>
        <w:t>toient ensemble par la plus grant leesse que on</w:t>
      </w:r>
      <w:r>
        <w:br/>
        <w:t>savroit dire ne deviser. La huyt estoit courte</w:t>
      </w:r>
      <w:r>
        <w:br/>
        <w:t>pource que c’estoit ou temps d’esté si estoit ja</w:t>
      </w:r>
      <w:r>
        <w:br/>
        <w:t>bien avant passee, dont Meliadice et Cleriadus</w:t>
      </w:r>
      <w:r>
        <w:br/>
        <w:t>estoient bien courroucez et en avoient grant</w:t>
      </w:r>
      <w:r>
        <w:br/>
      </w:r>
      <w:r>
        <w:rPr>
          <w:rStyle w:val="Corpodeltesto285ptGrassetto"/>
        </w:rPr>
        <w:t xml:space="preserve">275 </w:t>
      </w:r>
      <w:r>
        <w:t>regret. Cleriadus commença à dire à Meliadice :</w:t>
      </w:r>
    </w:p>
    <w:p w14:paraId="07E5C67D" w14:textId="77777777" w:rsidR="00C8321A" w:rsidRDefault="00BA45B2">
      <w:pPr>
        <w:pStyle w:val="Corpodeltesto20"/>
        <w:numPr>
          <w:ilvl w:val="0"/>
          <w:numId w:val="48"/>
        </w:numPr>
        <w:shd w:val="clear" w:color="auto" w:fill="auto"/>
        <w:tabs>
          <w:tab w:val="left" w:pos="970"/>
        </w:tabs>
        <w:spacing w:line="211" w:lineRule="exact"/>
        <w:ind w:firstLine="360"/>
        <w:jc w:val="left"/>
      </w:pPr>
      <w:r>
        <w:t>Madamme, j’ay entreprins de faire, tous</w:t>
      </w:r>
      <w:r>
        <w:br/>
        <w:t>les jours, armes, ung moys tout entier, à tous</w:t>
      </w:r>
      <w:r>
        <w:br/>
        <w:t>chevaliers qui y vouldront venir, mais que je</w:t>
      </w:r>
      <w:r>
        <w:br/>
        <w:t>en aye le congié de vous.</w:t>
      </w:r>
    </w:p>
    <w:p w14:paraId="14FC64E8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t>280 Et 'elle respond :.</w:t>
      </w:r>
    </w:p>
    <w:p w14:paraId="31B7D44D" w14:textId="77777777" w:rsidR="00C8321A" w:rsidRDefault="00BA45B2">
      <w:pPr>
        <w:pStyle w:val="Corpodeltesto20"/>
        <w:numPr>
          <w:ilvl w:val="0"/>
          <w:numId w:val="48"/>
        </w:numPr>
        <w:shd w:val="clear" w:color="auto" w:fill="auto"/>
        <w:tabs>
          <w:tab w:val="left" w:pos="970"/>
        </w:tabs>
        <w:spacing w:line="211" w:lineRule="exact"/>
        <w:ind w:firstLine="360"/>
        <w:jc w:val="left"/>
      </w:pPr>
      <w:r>
        <w:t>Mon amy, tout ce que il vous plaira me</w:t>
      </w:r>
      <w:r>
        <w:br/>
        <w:t>plaist et je prie au benoist fìlz de Dieu que il le</w:t>
      </w:r>
      <w:r>
        <w:br/>
        <w:t>vous doint bien achever.</w:t>
      </w:r>
    </w:p>
    <w:p w14:paraId="74585467" w14:textId="77777777" w:rsidR="00C8321A" w:rsidRDefault="00BA45B2">
      <w:pPr>
        <w:pStyle w:val="Corpodeltesto20"/>
        <w:numPr>
          <w:ilvl w:val="0"/>
          <w:numId w:val="48"/>
        </w:numPr>
        <w:shd w:val="clear" w:color="auto" w:fill="auto"/>
        <w:tabs>
          <w:tab w:val="left" w:pos="922"/>
        </w:tabs>
        <w:spacing w:line="216" w:lineRule="exact"/>
        <w:ind w:firstLine="360"/>
        <w:jc w:val="left"/>
      </w:pPr>
      <w:r>
        <w:t>Madame, grant mercys. Mais une chose y</w:t>
      </w:r>
      <w:r>
        <w:br/>
        <w:t>285 a, car la couleur vermeille que vous me com-</w:t>
      </w:r>
    </w:p>
    <w:p w14:paraId="7BAAE9BA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mandastes à porter, se je la porte encores, je</w:t>
      </w:r>
      <w:r>
        <w:br/>
        <w:t>seray congneu de tous les compaignons de la</w:t>
      </w:r>
    </w:p>
    <w:p w14:paraId="66D57D94" w14:textId="77777777" w:rsidR="00C8321A" w:rsidRDefault="00BA45B2">
      <w:pPr>
        <w:pStyle w:val="Corpodeltesto100"/>
        <w:shd w:val="clear" w:color="auto" w:fill="auto"/>
        <w:spacing w:line="170" w:lineRule="exact"/>
        <w:jc w:val="lef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10FranklinGothicBook75ptNongrassettoMaiuscoletto"/>
        </w:rPr>
        <w:t xml:space="preserve">Y.vr. </w:t>
      </w:r>
      <w:r>
        <w:t xml:space="preserve">262 </w:t>
      </w:r>
      <w:r>
        <w:rPr>
          <w:rStyle w:val="Corpodeltesto10FranklinGothicBook75ptNongrassetto"/>
        </w:rPr>
        <w:t xml:space="preserve">B. </w:t>
      </w:r>
      <w:r>
        <w:t>l’avoit fait d</w:t>
      </w:r>
      <w:r>
        <w:rPr>
          <w:rStyle w:val="Corpodeltesto10Corsivo"/>
          <w:b/>
          <w:bCs/>
        </w:rPr>
        <w:t>. L B C impr.</w:t>
      </w:r>
    </w:p>
    <w:p w14:paraId="273F7E18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court, grans et petiz, et, pour ce, je vous suppn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madame, ordonnez moy, s’il vous plaist, autré</w:t>
      </w:r>
      <w:r>
        <w:br/>
        <w:t>290 couleur que je porte.</w:t>
      </w:r>
    </w:p>
    <w:p w14:paraId="49D524B4" w14:textId="77777777" w:rsidR="00C8321A" w:rsidRDefault="00BA45B2">
      <w:pPr>
        <w:pStyle w:val="Corpodeltesto20"/>
        <w:numPr>
          <w:ilvl w:val="0"/>
          <w:numId w:val="48"/>
        </w:numPr>
        <w:shd w:val="clear" w:color="auto" w:fill="auto"/>
        <w:tabs>
          <w:tab w:val="left" w:pos="1030"/>
        </w:tabs>
        <w:spacing w:line="216" w:lineRule="exact"/>
        <w:ind w:firstLine="360"/>
        <w:jc w:val="left"/>
      </w:pPr>
      <w:r>
        <w:t>Je vous diray, dist Meliadice. Je vou</w:t>
      </w:r>
      <w:r>
        <w:rPr>
          <w:vertAlign w:val="subscript"/>
        </w:rPr>
        <w:t>s</w:t>
      </w:r>
      <w:r>
        <w:rPr>
          <w:vertAlign w:val="subscript"/>
        </w:rPr>
        <w:br/>
      </w:r>
      <w:r>
        <w:t>priasse de porter gris, mais, pource que j</w:t>
      </w:r>
      <w:r>
        <w:rPr>
          <w:vertAlign w:val="subscript"/>
        </w:rPr>
        <w:t>e</w:t>
      </w:r>
      <w:r>
        <w:t xml:space="preserve"> }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 xml:space="preserve">porte tousjours depuis que vous partites, </w:t>
      </w:r>
      <w:r>
        <w:rPr>
          <w:vertAlign w:val="subscript"/>
        </w:rPr>
        <w:t>C</w:t>
      </w:r>
      <w:r>
        <w:t>e</w:t>
      </w:r>
      <w:r>
        <w:br/>
        <w:t>seroit trop grant apparence. [97] Si me semble</w:t>
      </w:r>
    </w:p>
    <w:p w14:paraId="10EDD9E5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 xml:space="preserve">295 bon que vert seroit bien seant — aussi il </w:t>
      </w:r>
      <w:r>
        <w:rPr>
          <w:vertAlign w:val="subscript"/>
        </w:rPr>
        <w:t>es</w:t>
      </w:r>
      <w:r>
        <w:t>t</w:t>
      </w:r>
      <w:r>
        <w:br/>
        <w:t>temps nouvel — si vous prie que vous le por-</w:t>
      </w:r>
      <w:r>
        <w:br/>
        <w:t>tez.</w:t>
      </w:r>
    </w:p>
    <w:p w14:paraId="0FCCEB21" w14:textId="77777777" w:rsidR="00C8321A" w:rsidRDefault="00BA45B2">
      <w:pPr>
        <w:pStyle w:val="Corpodeltesto20"/>
        <w:numPr>
          <w:ilvl w:val="0"/>
          <w:numId w:val="48"/>
        </w:numPr>
        <w:shd w:val="clear" w:color="auto" w:fill="auto"/>
        <w:tabs>
          <w:tab w:val="left" w:pos="1039"/>
        </w:tabs>
        <w:spacing w:line="216" w:lineRule="exact"/>
        <w:ind w:firstLine="360"/>
        <w:jc w:val="left"/>
      </w:pPr>
      <w:r>
        <w:t>Madame, grant mercys et je le feray, si</w:t>
      </w:r>
      <w:r>
        <w:br/>
        <w:t>Dieu plaist.</w:t>
      </w:r>
    </w:p>
    <w:p w14:paraId="436508A9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300 Si lui donne Meliadice une longue chaisne</w:t>
      </w:r>
      <w:r>
        <w:br/>
        <w:t>d’or, faicte à neux d’amours, moult gentement</w:t>
      </w:r>
      <w:r>
        <w:br/>
        <w:t>faicte, et lui prie que, sur ses armes, il la porte.</w:t>
      </w:r>
      <w:r>
        <w:br/>
        <w:t>Cleriadus la print et dist que il le feroit de bon</w:t>
      </w:r>
      <w:r>
        <w:br/>
        <w:t>cueur. Et, de l’autre part, Cleriadus lui donne</w:t>
      </w:r>
      <w:r>
        <w:br/>
        <w:t>305 ung moult bel et riche fermillet et lui prie</w:t>
      </w:r>
      <w:r>
        <w:br/>
        <w:t>qu’elle le porte sur elle en souvenance de lui.</w:t>
      </w:r>
    </w:p>
    <w:p w14:paraId="160A13AA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Ilz furent si longuement là que la nuyt fut</w:t>
      </w:r>
      <w:r>
        <w:br/>
        <w:t>presque passee et que le jour commençoit fort</w:t>
      </w:r>
      <w:r>
        <w:br/>
        <w:t>à apparoir. Romaraine, qui l’advisa plus tost</w:t>
      </w:r>
      <w:r>
        <w:br/>
        <w:t>310 que eulx, leur dist:</w:t>
      </w:r>
    </w:p>
    <w:p w14:paraId="1BA11330" w14:textId="77777777" w:rsidR="00C8321A" w:rsidRDefault="00BA45B2">
      <w:pPr>
        <w:pStyle w:val="Corpodeltesto20"/>
        <w:numPr>
          <w:ilvl w:val="0"/>
          <w:numId w:val="48"/>
        </w:numPr>
        <w:shd w:val="clear" w:color="auto" w:fill="auto"/>
        <w:tabs>
          <w:tab w:val="left" w:pos="1034"/>
        </w:tabs>
        <w:spacing w:line="216" w:lineRule="exact"/>
        <w:ind w:firstLine="360"/>
        <w:jc w:val="left"/>
      </w:pPr>
      <w:r>
        <w:t>Madamme et vous, monseigneur Cleria-</w:t>
      </w:r>
      <w:r>
        <w:br/>
        <w:t>dus, advisez en vostre fait, car il est ja hault</w:t>
      </w:r>
      <w:r>
        <w:br/>
        <w:t>jour et, si vous estiez apperceu, ce seroit le</w:t>
      </w:r>
      <w:r>
        <w:br/>
        <w:t>plus grant meschief du monde.</w:t>
      </w:r>
    </w:p>
    <w:p w14:paraId="0D69D548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Maiuscoletto"/>
          <w:b/>
          <w:bCs/>
        </w:rPr>
        <w:t>Var.</w:t>
      </w:r>
      <w:r>
        <w:t xml:space="preserve"> 310 q. e. vint (à eulx) et 1. d. </w:t>
      </w:r>
      <w:r>
        <w:rPr>
          <w:rStyle w:val="Corpodeltesto10Corsivo"/>
          <w:b/>
          <w:bCs/>
        </w:rPr>
        <w:t>P3 L.</w:t>
      </w:r>
    </w:p>
    <w:p w14:paraId="3027F184" w14:textId="77777777" w:rsidR="00C8321A" w:rsidRDefault="00BA45B2">
      <w:pPr>
        <w:pStyle w:val="Corpodeltesto20"/>
        <w:shd w:val="clear" w:color="auto" w:fill="auto"/>
        <w:tabs>
          <w:tab w:val="left" w:leader="underscore" w:pos="893"/>
        </w:tabs>
        <w:spacing w:line="190" w:lineRule="exact"/>
        <w:ind w:firstLine="360"/>
        <w:jc w:val="left"/>
      </w:pPr>
      <w:r>
        <w:t>.</w:t>
      </w:r>
      <w:r>
        <w:tab/>
        <w:t xml:space="preserve"> Hellas ! dist Meliadiee, Romaraine, m’a-</w:t>
      </w:r>
    </w:p>
    <w:p w14:paraId="07691DF0" w14:textId="77777777" w:rsidR="00C8321A" w:rsidRDefault="00BA45B2">
      <w:pPr>
        <w:pStyle w:val="Corpodeltesto20"/>
        <w:shd w:val="clear" w:color="auto" w:fill="auto"/>
        <w:spacing w:line="250" w:lineRule="exact"/>
        <w:jc w:val="left"/>
      </w:pPr>
      <w:r>
        <w:t>mye, vous dictes voir. Mais il ne nous ennuyoit</w:t>
      </w:r>
      <w:r>
        <w:br/>
        <w:t>mie!</w:t>
      </w:r>
    </w:p>
    <w:p w14:paraId="66AE3084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lors se lievent tous deux de là où ilz es-</w:t>
      </w:r>
      <w:r>
        <w:br/>
        <w:t>toient assis si se agenoille Cleriadus et prent</w:t>
      </w:r>
      <w:r>
        <w:br/>
        <w:t>320 congié de Meliadice en lui disant:</w:t>
      </w:r>
    </w:p>
    <w:p w14:paraId="438817DD" w14:textId="77777777" w:rsidR="00C8321A" w:rsidRDefault="00BA45B2">
      <w:pPr>
        <w:pStyle w:val="Corpodeltesto20"/>
        <w:numPr>
          <w:ilvl w:val="0"/>
          <w:numId w:val="48"/>
        </w:numPr>
        <w:shd w:val="clear" w:color="auto" w:fill="auto"/>
        <w:tabs>
          <w:tab w:val="left" w:pos="970"/>
        </w:tabs>
        <w:spacing w:line="216" w:lineRule="exact"/>
        <w:ind w:firstLine="360"/>
        <w:jc w:val="left"/>
      </w:pPr>
      <w:r>
        <w:t>Ma dammè, ma parfaicte joye, je me re-</w:t>
      </w:r>
      <w:r>
        <w:br/>
        <w:t>commande à vous en vous suppliant que tous-</w:t>
      </w:r>
      <w:r>
        <w:br/>
        <w:t>jours aiez souvenance de moy.</w:t>
      </w:r>
    </w:p>
    <w:p w14:paraId="57083FF1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Meliadice lui respond:</w:t>
      </w:r>
    </w:p>
    <w:p w14:paraId="7289E567" w14:textId="77777777" w:rsidR="00C8321A" w:rsidRDefault="00BA45B2">
      <w:pPr>
        <w:pStyle w:val="Corpodeltesto20"/>
        <w:shd w:val="clear" w:color="auto" w:fill="auto"/>
        <w:tabs>
          <w:tab w:val="left" w:pos="590"/>
        </w:tabs>
        <w:spacing w:line="211" w:lineRule="exact"/>
        <w:ind w:left="360" w:hanging="360"/>
        <w:jc w:val="left"/>
      </w:pPr>
      <w:r>
        <w:rPr>
          <w:rStyle w:val="Corpodeltesto28pt0"/>
        </w:rPr>
        <w:t>325</w:t>
      </w:r>
      <w:r>
        <w:tab/>
        <w:t>— Mon [97 v°] amy et mon seul souvenir,</w:t>
      </w:r>
    </w:p>
    <w:p w14:paraId="2F328CFE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allez en la garde de Nostre Seigneur et ne vous</w:t>
      </w:r>
      <w:r>
        <w:br/>
        <w:t>souciez point, que de vous me souvient et sou-</w:t>
      </w:r>
      <w:r>
        <w:br/>
        <w:t>viendra plus que de moy mesmes.</w:t>
      </w:r>
    </w:p>
    <w:p w14:paraId="4157A764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Ainsi prindrent congié l'un de l’autre les</w:t>
      </w:r>
      <w:r>
        <w:br/>
        <w:t>330 deux amans à si grant regret que plus ne</w:t>
      </w:r>
      <w:r>
        <w:br/>
        <w:t>peuent, mais tous deux estoient bons et saiges</w:t>
      </w:r>
      <w:r>
        <w:br/>
        <w:t>et se vouloient plus gouverner par raison que</w:t>
      </w:r>
      <w:r>
        <w:br/>
        <w:t>par leur seulle voulenté. Cleriadus part de ìa</w:t>
      </w:r>
      <w:r>
        <w:br/>
        <w:t>chambre en soupirant et Romaraine l’enmaine</w:t>
      </w:r>
      <w:r>
        <w:br/>
        <w:t>335 tout droit à la petite poterne si l’euvre et Cle-</w:t>
      </w:r>
      <w:r>
        <w:br/>
        <w:t>riadus s’en yst dehors. Mais, avant qu’il fust</w:t>
      </w:r>
      <w:r>
        <w:br/>
        <w:t>parti, parla à Romaraine en lui disant:</w:t>
      </w:r>
    </w:p>
    <w:p w14:paraId="5ABD8D3B" w14:textId="77777777" w:rsidR="00C8321A" w:rsidRDefault="00BA45B2">
      <w:pPr>
        <w:pStyle w:val="Corpodeltesto20"/>
        <w:numPr>
          <w:ilvl w:val="0"/>
          <w:numId w:val="48"/>
        </w:numPr>
        <w:shd w:val="clear" w:color="auto" w:fill="auto"/>
        <w:tabs>
          <w:tab w:val="left" w:pos="970"/>
        </w:tabs>
        <w:spacing w:line="211" w:lineRule="exact"/>
        <w:ind w:firstLine="360"/>
        <w:jc w:val="left"/>
      </w:pPr>
      <w:r>
        <w:t>M’amie, je vous mercye chierement du</w:t>
      </w:r>
      <w:r>
        <w:br/>
        <w:t>bon service que vous faictes à madamme et de</w:t>
      </w:r>
    </w:p>
    <w:p w14:paraId="34DFEB79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340 la paine que vous prenez pour moy, et soiez</w:t>
      </w:r>
      <w:r>
        <w:br/>
        <w:t>seure que, en tout ce que vous avrez à beson-</w:t>
      </w:r>
      <w:r>
        <w:br/>
        <w:t>gner de moy, vous me trouverez prest de le</w:t>
      </w:r>
      <w:r>
        <w:br/>
        <w:t>faire.</w:t>
      </w:r>
    </w:p>
    <w:p w14:paraId="0D594F09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Aprés ces parrolles, tousche à elle et l’em-</w:t>
      </w:r>
      <w:r>
        <w:br/>
        <w:t>345 brace et s’ert va le plus tost que il puet droit</w:t>
      </w:r>
      <w:r>
        <w:br/>
        <w:t>au lieu de là où il estoit parti. Romairaine</w:t>
      </w:r>
      <w:r>
        <w:br/>
        <w:t>referme l’uis et s'en revient tost et hastive-</w:t>
      </w:r>
      <w:r>
        <w:br/>
        <w:t>ment à sa damme si la treuve assise sur sa</w:t>
      </w:r>
      <w:r>
        <w:br/>
        <w:t>cousche, soupirant, et les lermes lui courroient</w:t>
      </w:r>
      <w:r>
        <w:br/>
        <w:t>350 par aval la face, de pitié qu’elle avoit de Cle-</w:t>
      </w:r>
      <w:r>
        <w:br/>
        <w:t>riadus. Lors Romaraine lui dìst:</w:t>
      </w:r>
    </w:p>
    <w:p w14:paraId="3639CA16" w14:textId="77777777" w:rsidR="00C8321A" w:rsidRDefault="00BA45B2">
      <w:pPr>
        <w:pStyle w:val="Corpodeltesto20"/>
        <w:numPr>
          <w:ilvl w:val="0"/>
          <w:numId w:val="48"/>
        </w:numPr>
        <w:shd w:val="clear" w:color="auto" w:fill="auto"/>
        <w:tabs>
          <w:tab w:val="left" w:pos="1039"/>
        </w:tabs>
        <w:spacing w:line="216" w:lineRule="exact"/>
        <w:ind w:firstLine="360"/>
        <w:jc w:val="left"/>
      </w:pPr>
      <w:r>
        <w:lastRenderedPageBreak/>
        <w:t>Madamme, en l’onneur de Dieu, faictes</w:t>
      </w:r>
      <w:r>
        <w:br/>
        <w:t>bonne chiere, car vous [98] sçavez que il ne va</w:t>
      </w:r>
      <w:r>
        <w:br/>
        <w:t>pas loing et le verrez bientost, si Dieu plaist.</w:t>
      </w:r>
    </w:p>
    <w:p w14:paraId="620A8236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355 Et, s’il sçavoit que vous feUssiez ainsi courrou-</w:t>
      </w:r>
      <w:r>
        <w:br/>
        <w:t>ciee, il avroit toute douleur en lui.</w:t>
      </w:r>
    </w:p>
    <w:p w14:paraId="483231C0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Meliadice lui respònd :</w:t>
      </w:r>
    </w:p>
    <w:p w14:paraId="48AB6E50" w14:textId="77777777" w:rsidR="00C8321A" w:rsidRDefault="00BA45B2">
      <w:pPr>
        <w:pStyle w:val="Corpodeltesto20"/>
        <w:numPr>
          <w:ilvl w:val="0"/>
          <w:numId w:val="48"/>
        </w:numPr>
        <w:shd w:val="clear" w:color="auto" w:fill="auto"/>
        <w:tabs>
          <w:tab w:val="left" w:pos="1049"/>
        </w:tabs>
        <w:spacing w:line="221" w:lineRule="exact"/>
        <w:ind w:firstLine="360"/>
        <w:jc w:val="left"/>
      </w:pPr>
      <w:r>
        <w:t>M’amye, vous dictes bien et je mecteraj</w:t>
      </w:r>
      <w:r>
        <w:br/>
        <w:t>paine de vous croire.</w:t>
      </w:r>
    </w:p>
    <w:p w14:paraId="73B3CB8D" w14:textId="77777777" w:rsidR="00C8321A" w:rsidRDefault="00BA45B2">
      <w:pPr>
        <w:pStyle w:val="Corpodeltesto20"/>
        <w:shd w:val="clear" w:color="auto" w:fill="auto"/>
        <w:tabs>
          <w:tab w:val="left" w:pos="662"/>
        </w:tabs>
        <w:spacing w:line="221" w:lineRule="exact"/>
        <w:jc w:val="left"/>
      </w:pPr>
      <w:r>
        <w:t>360</w:t>
      </w:r>
      <w:r>
        <w:tab/>
        <w:t>— Or ça, madamme, dist Romaraine, il vous</w:t>
      </w:r>
    </w:p>
    <w:p w14:paraId="5394CDEB" w14:textId="77777777" w:rsidR="00C8321A" w:rsidRDefault="00BA45B2">
      <w:pPr>
        <w:pStyle w:val="Corpodeltesto20"/>
        <w:shd w:val="clear" w:color="auto" w:fill="auto"/>
        <w:spacing w:line="221" w:lineRule="exact"/>
        <w:jc w:val="left"/>
      </w:pPr>
      <w:r>
        <w:t>fault ung peu couchier et reposer.</w:t>
      </w:r>
    </w:p>
    <w:p w14:paraId="0EAC8737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Si se despoulle Meliadice et se couche en son</w:t>
      </w:r>
      <w:r>
        <w:br/>
        <w:t>lit, pensant à Amours et à son chier amy, et se</w:t>
      </w:r>
      <w:r>
        <w:br/>
        <w:t>repose jusques à grant jour. Et Romaraine se</w:t>
      </w:r>
      <w:r>
        <w:br/>
        <w:t>365 couscha en une cousche auprés d’elle si s’en-</w:t>
      </w:r>
      <w:r>
        <w:br/>
        <w:t>dormirent jusques à grant matinee que il fut</w:t>
      </w:r>
      <w:r>
        <w:br/>
        <w:t>temps de lever. Si se lieve Meliadice et Roma-</w:t>
      </w:r>
      <w:r>
        <w:br/>
        <w:t>raine qui ouvrit l’uis de la chambre de sa</w:t>
      </w:r>
      <w:r>
        <w:br/>
        <w:t>maistresse et puis, quant Meliadice fut preste,</w:t>
      </w:r>
      <w:r>
        <w:br/>
        <w:t>370 elle s’en vint avec ses autres femmes pour aller</w:t>
      </w:r>
      <w:r>
        <w:br/>
        <w:t>à la messe ainsi comme elle. avoit acoustumé.</w:t>
      </w:r>
    </w:p>
    <w:p w14:paraId="0BCC1077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  <w:sectPr w:rsidR="00C8321A">
          <w:headerReference w:type="even" r:id="rId317"/>
          <w:headerReference w:type="default" r:id="rId318"/>
          <w:headerReference w:type="first" r:id="rId319"/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Et atant se taist li compte à parler de Melia-</w:t>
      </w:r>
      <w:r>
        <w:br/>
        <w:t>dice, du roy et de toute sa court et retourne</w:t>
      </w:r>
      <w:r>
        <w:br/>
        <w:t>à parler de messire Cleriadus.</w:t>
      </w:r>
    </w:p>
    <w:p w14:paraId="2EA063A6" w14:textId="77777777" w:rsidR="00C8321A" w:rsidRDefault="00BA45B2">
      <w:pPr>
        <w:pStyle w:val="Titolo40"/>
        <w:keepNext/>
        <w:keepLines/>
        <w:shd w:val="clear" w:color="auto" w:fill="auto"/>
        <w:spacing w:line="190" w:lineRule="exact"/>
        <w:jc w:val="left"/>
      </w:pPr>
      <w:bookmarkStart w:id="13" w:name="bookmark19"/>
      <w:r>
        <w:lastRenderedPageBreak/>
        <w:t>CHAPITRE XIX</w:t>
      </w:r>
      <w:bookmarkEnd w:id="13"/>
    </w:p>
    <w:p w14:paraId="5A1B968B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Or dit li compte que messire Cleriadus tient</w:t>
      </w:r>
      <w:r>
        <w:br/>
        <w:t>son chemin et s’en va tant comme il puet en</w:t>
      </w:r>
      <w:r>
        <w:br/>
        <w:t>l’ostel du chevalier et de la damoiselle dont il</w:t>
      </w:r>
      <w:r>
        <w:br/>
        <w:t>estoit party, comme vous avez ouy par devant,</w:t>
      </w:r>
      <w:r>
        <w:br/>
        <w:t>5 si fist si grant diligence que il fut au pont de</w:t>
      </w:r>
      <w:r>
        <w:br/>
        <w:t>l’ostel à souleil levant. II appelle le portier qui</w:t>
      </w:r>
      <w:r>
        <w:br/>
        <w:t>tantost descendit et abaisse le pont et ceuvre</w:t>
      </w:r>
      <w:r>
        <w:br/>
        <w:t xml:space="preserve">la porte et Cleriadus entre dedens </w:t>
      </w:r>
      <w:r>
        <w:rPr>
          <w:rStyle w:val="Corpodeltesto2Grassetto0"/>
        </w:rPr>
        <w:t>[98 v</w:t>
      </w:r>
      <w:r>
        <w:rPr>
          <w:rStyle w:val="Corpodeltesto2Grassetto0"/>
          <w:vertAlign w:val="superscript"/>
        </w:rPr>
        <w:t>0</w:t>
      </w:r>
      <w:r>
        <w:rPr>
          <w:rStyle w:val="Corpodeltesto2Grassetto0"/>
        </w:rPr>
        <w:t xml:space="preserve">] </w:t>
      </w:r>
      <w:r>
        <w:t>et le</w:t>
      </w:r>
      <w:r>
        <w:br/>
        <w:t>portier referme tout, qui cuidoit certainement</w:t>
      </w:r>
      <w:r>
        <w:br/>
        <w:t>10 que Cleriadus venist de chasser aucune aven-</w:t>
      </w:r>
      <w:r>
        <w:br/>
        <w:t>ture. Cleriadus s’en va tout droit en sa cham-</w:t>
      </w:r>
      <w:r>
        <w:br/>
        <w:t>bre si se despoulle et cousche en son lit et</w:t>
      </w:r>
      <w:r>
        <w:br/>
        <w:t>repose jusques à ce qu’il fust bien tart. Si se</w:t>
      </w:r>
      <w:r>
        <w:br/>
        <w:t>lieve et s’apreste et s’en va à la messe et puis</w:t>
      </w:r>
      <w:r>
        <w:br/>
        <w:t>15 s’en ala à table. Quant il eust disgné, il appelle</w:t>
      </w:r>
      <w:r>
        <w:br/>
        <w:t>le chevalier de l'ostel et lui dist:</w:t>
      </w:r>
    </w:p>
    <w:p w14:paraId="6F6B3805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 Sire, je vous prie, baillez moy ung de voz</w:t>
      </w:r>
      <w:r>
        <w:br/>
        <w:t>serviteurs, le plus secret que vous avrez.</w:t>
      </w:r>
    </w:p>
    <w:p w14:paraId="7F511CBC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Le chevalier en avoit ung que on appelloít</w:t>
      </w:r>
      <w:r>
        <w:br/>
        <w:t>20 Dilligence, si leal qu’i se fust avant laissé les</w:t>
      </w:r>
      <w:r>
        <w:br/>
        <w:t>membres traire que il eust revellé ce que on</w:t>
      </w:r>
    </w:p>
    <w:p w14:paraId="65C8617D" w14:textId="77777777" w:rsidR="00C8321A" w:rsidRDefault="00BA45B2">
      <w:pPr>
        <w:pStyle w:val="Corpodeltesto201"/>
        <w:shd w:val="clear" w:color="auto" w:fill="auto"/>
        <w:spacing w:line="180" w:lineRule="exact"/>
        <w:jc w:val="left"/>
      </w:pPr>
      <w:r>
        <w:rPr>
          <w:rStyle w:val="Corpodeltesto20Maiuscoletto"/>
          <w:b/>
          <w:bCs/>
        </w:rPr>
        <w:t>Var.</w:t>
      </w:r>
      <w:r>
        <w:t xml:space="preserve"> 5-11 q, il arriva à l’ostel et s’en v. </w:t>
      </w:r>
      <w:r>
        <w:rPr>
          <w:rStyle w:val="Corpodeltesto2085ptCorsivo"/>
          <w:b/>
          <w:bCs/>
        </w:rPr>
        <w:t>L.</w:t>
      </w:r>
    </w:p>
    <w:p w14:paraId="5350E8BA" w14:textId="77777777" w:rsidR="00C8321A" w:rsidRDefault="00BA45B2">
      <w:pPr>
        <w:pStyle w:val="Corpodeltesto201"/>
        <w:shd w:val="clear" w:color="auto" w:fill="auto"/>
        <w:tabs>
          <w:tab w:val="left" w:pos="2788"/>
        </w:tabs>
        <w:spacing w:line="144" w:lineRule="exact"/>
        <w:ind w:left="360" w:hanging="360"/>
        <w:jc w:val="left"/>
        <w:sectPr w:rsidR="00C8321A">
          <w:headerReference w:type="even" r:id="rId320"/>
          <w:headerReference w:type="default" r:id="rId321"/>
          <w:footerReference w:type="even" r:id="rId322"/>
          <w:footerReference w:type="default" r:id="rId323"/>
          <w:pgSz w:w="11909" w:h="16834"/>
          <w:pgMar w:top="1430" w:right="1440" w:bottom="1430" w:left="1440" w:header="0" w:footer="3" w:gutter="0"/>
          <w:pgNumType w:start="302"/>
          <w:cols w:space="720"/>
          <w:noEndnote/>
          <w:rtlGutter/>
          <w:docGrid w:linePitch="360"/>
        </w:sectPr>
      </w:pPr>
      <w:r>
        <w:t xml:space="preserve">10 ch. ou d'auc. a. </w:t>
      </w:r>
      <w:r>
        <w:rPr>
          <w:rStyle w:val="Corpodeltesto2085ptCorsivo"/>
          <w:b/>
          <w:bCs/>
        </w:rPr>
        <w:t>T,</w:t>
      </w:r>
      <w:r>
        <w:rPr>
          <w:rStyle w:val="Corpodeltesto2085pt"/>
          <w:b/>
          <w:bCs/>
        </w:rPr>
        <w:t xml:space="preserve"> </w:t>
      </w:r>
      <w:r>
        <w:t>ch. aucune proye et de chacer</w:t>
      </w:r>
      <w:r>
        <w:br/>
        <w:t xml:space="preserve">ou trouver a. a. </w:t>
      </w:r>
      <w:r>
        <w:rPr>
          <w:rStyle w:val="Corpodeltesto2085ptCorsivo"/>
          <w:b/>
          <w:bCs/>
        </w:rPr>
        <w:t>C,</w:t>
      </w:r>
      <w:r>
        <w:rPr>
          <w:rStyle w:val="Corpodeltesto2085pt"/>
          <w:b/>
          <w:bCs/>
        </w:rPr>
        <w:t xml:space="preserve"> </w:t>
      </w:r>
      <w:r>
        <w:t xml:space="preserve">d. cerchier a. a. </w:t>
      </w:r>
      <w:r>
        <w:rPr>
          <w:rStyle w:val="Corpodeltesto2085ptCorsivo"/>
          <w:b/>
          <w:bCs/>
        </w:rPr>
        <w:t>B,</w:t>
      </w:r>
      <w:r>
        <w:rPr>
          <w:rStyle w:val="Corpodeltesto2085pt"/>
          <w:b/>
          <w:bCs/>
        </w:rPr>
        <w:t xml:space="preserve"> </w:t>
      </w:r>
      <w:r>
        <w:t>chercher</w:t>
      </w:r>
      <w:r>
        <w:br/>
        <w:t xml:space="preserve">quelque a. </w:t>
      </w:r>
      <w:r>
        <w:rPr>
          <w:rStyle w:val="Corpodeltesto207ptCorsivo"/>
          <w:b/>
          <w:bCs/>
        </w:rPr>
        <w:t>ìmpr. ■</w:t>
      </w:r>
      <w:r>
        <w:tab/>
        <w:t>'</w:t>
      </w:r>
    </w:p>
    <w:p w14:paraId="61FD0C1F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25</w:t>
      </w:r>
    </w:p>
    <w:p w14:paraId="43C6F853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30</w:t>
      </w:r>
    </w:p>
    <w:p w14:paraId="433153AE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35</w:t>
      </w:r>
    </w:p>
    <w:p w14:paraId="566417A5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40</w:t>
      </w:r>
    </w:p>
    <w:p w14:paraId="58EC0230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45</w:t>
      </w:r>
    </w:p>
    <w:p w14:paraId="711CBED4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rPr>
          <w:rStyle w:val="Corpodeltesto21"/>
        </w:rPr>
        <w:t>lui eust dit. Si l’envoya le chevalier à Cleriadus,</w:t>
      </w:r>
      <w:r>
        <w:rPr>
          <w:rStyle w:val="Corpodeltesto21"/>
        </w:rPr>
        <w:br/>
        <w:t>lequel luì dist:</w:t>
      </w:r>
    </w:p>
    <w:p w14:paraId="76D1D195" w14:textId="77777777" w:rsidR="00C8321A" w:rsidRDefault="00BA45B2">
      <w:pPr>
        <w:pStyle w:val="Corpodeltesto20"/>
        <w:numPr>
          <w:ilvl w:val="0"/>
          <w:numId w:val="50"/>
        </w:numPr>
        <w:shd w:val="clear" w:color="auto" w:fill="auto"/>
        <w:tabs>
          <w:tab w:val="left" w:pos="475"/>
        </w:tabs>
        <w:spacing w:line="221" w:lineRule="exact"/>
        <w:ind w:firstLine="360"/>
        <w:jc w:val="left"/>
      </w:pPr>
      <w:r>
        <w:rPr>
          <w:rStyle w:val="Corpodeltesto21"/>
        </w:rPr>
        <w:t>Mon amy Diligence, vostre maistre vous</w:t>
      </w:r>
      <w:r>
        <w:rPr>
          <w:rStyle w:val="Corpodeltesto21"/>
        </w:rPr>
        <w:br/>
        <w:t>a baillé à moy.</w:t>
      </w:r>
    </w:p>
    <w:p w14:paraId="6A624A05" w14:textId="77777777" w:rsidR="00C8321A" w:rsidRDefault="00BA45B2">
      <w:pPr>
        <w:pStyle w:val="Corpodeltesto20"/>
        <w:numPr>
          <w:ilvl w:val="0"/>
          <w:numId w:val="50"/>
        </w:numPr>
        <w:shd w:val="clear" w:color="auto" w:fill="auto"/>
        <w:tabs>
          <w:tab w:val="left" w:pos="475"/>
        </w:tabs>
        <w:spacing w:line="221" w:lineRule="exact"/>
        <w:ind w:firstLine="360"/>
        <w:jc w:val="left"/>
      </w:pPr>
      <w:r>
        <w:rPr>
          <w:rStyle w:val="Corpodeltesto21"/>
        </w:rPr>
        <w:t>II est vray, sire, et m’a commandé que je</w:t>
      </w:r>
      <w:r>
        <w:rPr>
          <w:rStyle w:val="Corpodeltesto21"/>
        </w:rPr>
        <w:br/>
        <w:t>face tout ce qu’il vous plaira.</w:t>
      </w:r>
    </w:p>
    <w:p w14:paraId="57BE9C9F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rPr>
          <w:rStyle w:val="Corpodeltesto21"/>
        </w:rPr>
        <w:t>Si lui dist Cleriadus :</w:t>
      </w:r>
    </w:p>
    <w:p w14:paraId="468B74CD" w14:textId="77777777" w:rsidR="00C8321A" w:rsidRDefault="00BA45B2">
      <w:pPr>
        <w:pStyle w:val="Corpodeltesto20"/>
        <w:numPr>
          <w:ilvl w:val="0"/>
          <w:numId w:val="50"/>
        </w:numPr>
        <w:shd w:val="clear" w:color="auto" w:fill="auto"/>
        <w:tabs>
          <w:tab w:val="left" w:pos="494"/>
        </w:tabs>
        <w:spacing w:line="216" w:lineRule="exact"/>
        <w:ind w:firstLine="360"/>
        <w:jc w:val="left"/>
      </w:pPr>
      <w:r>
        <w:rPr>
          <w:rStyle w:val="Corpodeltesto21"/>
        </w:rPr>
        <w:t>Dílìgence, vous vous en yrez à Belle Ville</w:t>
      </w:r>
      <w:r>
        <w:rPr>
          <w:rStyle w:val="Corpodeltesto21"/>
        </w:rPr>
        <w:br/>
        <w:t>ía Dame et me achecterez des satins vers et</w:t>
      </w:r>
      <w:r>
        <w:rPr>
          <w:rStyle w:val="Corpodeltesto21"/>
        </w:rPr>
        <w:br/>
        <w:t>aussi du drap vert et me amenez ung armurier</w:t>
      </w:r>
      <w:r>
        <w:rPr>
          <w:rStyle w:val="Corpodeltesto21"/>
        </w:rPr>
        <w:br/>
        <w:t>et des brodeurs et que ce soit demain sans</w:t>
      </w:r>
      <w:r>
        <w:rPr>
          <w:rStyle w:val="Corpodeltesto21"/>
        </w:rPr>
        <w:br/>
        <w:t>point de faulte.</w:t>
      </w:r>
    </w:p>
    <w:p w14:paraId="6F0CABAB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1"/>
        </w:rPr>
        <w:t>Si lui baille or et argent à grant foison, Le</w:t>
      </w:r>
      <w:r>
        <w:rPr>
          <w:rStyle w:val="Corpodeltesto21"/>
        </w:rPr>
        <w:br/>
        <w:t>varlet le prent et lui dist:</w:t>
      </w:r>
    </w:p>
    <w:p w14:paraId="5422BF19" w14:textId="77777777" w:rsidR="00C8321A" w:rsidRDefault="00BA45B2">
      <w:pPr>
        <w:pStyle w:val="Corpodeltesto20"/>
        <w:numPr>
          <w:ilvl w:val="0"/>
          <w:numId w:val="50"/>
        </w:numPr>
        <w:shd w:val="clear" w:color="auto" w:fill="auto"/>
        <w:tabs>
          <w:tab w:val="left" w:pos="475"/>
        </w:tabs>
        <w:spacing w:line="216" w:lineRule="exact"/>
        <w:ind w:firstLine="360"/>
        <w:jc w:val="left"/>
      </w:pPr>
      <w:r>
        <w:rPr>
          <w:rStyle w:val="Corpodeltesto21"/>
        </w:rPr>
        <w:t>Adieu! et ne vous souciez, sire, car je</w:t>
      </w:r>
      <w:r>
        <w:rPr>
          <w:rStyle w:val="Corpodeltesto21"/>
        </w:rPr>
        <w:br/>
        <w:t>feray tresbien la besongne.</w:t>
      </w:r>
    </w:p>
    <w:p w14:paraId="540A0536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1"/>
        </w:rPr>
        <w:t>A ces parrolles, s'en va monter à cheval et</w:t>
      </w:r>
      <w:r>
        <w:rPr>
          <w:rStyle w:val="Corpodeltesto21"/>
        </w:rPr>
        <w:br/>
        <w:t>part de l’ostel et s’en va à Belle Ville la Dame.</w:t>
      </w:r>
      <w:r>
        <w:rPr>
          <w:rStyle w:val="Corpodeltesto21"/>
        </w:rPr>
        <w:br/>
        <w:t>Tantost que il y fut, si achecte tout ce qui lui</w:t>
      </w:r>
      <w:r>
        <w:rPr>
          <w:rStyle w:val="Corpodeltesto21"/>
        </w:rPr>
        <w:br/>
        <w:t>avoit esté commandé et amaine tout le meil-</w:t>
      </w:r>
      <w:r>
        <w:rPr>
          <w:rStyle w:val="Corpodeltesto21"/>
        </w:rPr>
        <w:br/>
        <w:t>leur armurier que il treuve ou païs et des bro-</w:t>
      </w:r>
      <w:r>
        <w:rPr>
          <w:rStyle w:val="Corpodeltesto21"/>
        </w:rPr>
        <w:br/>
        <w:t>deurs aussi et s’en revient Ie plus tost que il</w:t>
      </w:r>
      <w:r>
        <w:rPr>
          <w:rStyle w:val="Corpodeltesto21"/>
        </w:rPr>
        <w:br/>
        <w:t>puet. Quant Cleriadus [99] le vit si tost reve-</w:t>
      </w:r>
      <w:r>
        <w:rPr>
          <w:rStyle w:val="Corpodeltesto21"/>
        </w:rPr>
        <w:br/>
        <w:t>nir, il vient au devant ét lui demande comment</w:t>
      </w:r>
      <w:r>
        <w:rPr>
          <w:rStyle w:val="Corpodeltesto21"/>
        </w:rPr>
        <w:br/>
        <w:t>il a ouvré.</w:t>
      </w:r>
    </w:p>
    <w:p w14:paraId="1F76CE5F" w14:textId="77777777" w:rsidR="00C8321A" w:rsidRDefault="00BA45B2">
      <w:pPr>
        <w:pStyle w:val="Corpodeltesto212"/>
        <w:shd w:val="clear" w:color="auto" w:fill="auto"/>
        <w:spacing w:line="150" w:lineRule="exact"/>
      </w:pPr>
      <w:r>
        <w:rPr>
          <w:rStyle w:val="Corpodeltesto21Maiuscoletto"/>
        </w:rPr>
        <w:t>Var.</w:t>
      </w:r>
    </w:p>
    <w:p w14:paraId="2BD7DF9D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Corsivo0"/>
          <w:b/>
          <w:bCs/>
        </w:rPr>
        <w:t>31-32</w:t>
      </w:r>
      <w:r>
        <w:rPr>
          <w:rStyle w:val="Corpodeltesto101"/>
          <w:b/>
          <w:bCs/>
        </w:rPr>
        <w:t xml:space="preserve"> me a. des armures et des brodures, </w:t>
      </w:r>
      <w:r>
        <w:rPr>
          <w:rStyle w:val="Corpodeltesto10Corsivo0"/>
          <w:b/>
          <w:bCs/>
        </w:rPr>
        <w:t>L.</w:t>
      </w:r>
    </w:p>
    <w:p w14:paraId="13AA605B" w14:textId="77777777" w:rsidR="00C8321A" w:rsidRDefault="00C8321A">
      <w:pPr>
        <w:rPr>
          <w:sz w:val="2"/>
          <w:szCs w:val="2"/>
        </w:rPr>
        <w:sectPr w:rsidR="00C8321A">
          <w:headerReference w:type="even" r:id="rId324"/>
          <w:headerReference w:type="default" r:id="rId325"/>
          <w:footerReference w:type="even" r:id="rId326"/>
          <w:footerReference w:type="default" r:id="rId327"/>
          <w:headerReference w:type="first" r:id="rId328"/>
          <w:type w:val="continuous"/>
          <w:pgSz w:w="11909" w:h="16834"/>
          <w:pgMar w:top="1415" w:right="1440" w:bottom="1415" w:left="1440" w:header="0" w:footer="3" w:gutter="0"/>
          <w:pgNumType w:start="212"/>
          <w:cols w:space="720"/>
          <w:noEndnote/>
          <w:titlePg/>
          <w:rtlGutter/>
          <w:docGrid w:linePitch="360"/>
        </w:sectPr>
      </w:pPr>
    </w:p>
    <w:p w14:paraId="0A3F4021" w14:textId="77777777" w:rsidR="00C8321A" w:rsidRDefault="00BA45B2">
      <w:pPr>
        <w:pStyle w:val="Corpodeltesto20"/>
        <w:numPr>
          <w:ilvl w:val="0"/>
          <w:numId w:val="48"/>
        </w:numPr>
        <w:shd w:val="clear" w:color="auto" w:fill="auto"/>
        <w:tabs>
          <w:tab w:val="left" w:pos="979"/>
        </w:tabs>
        <w:spacing w:line="216" w:lineRule="exact"/>
        <w:ind w:firstLine="360"/>
        <w:jc w:val="left"/>
      </w:pPr>
      <w:r>
        <w:lastRenderedPageBreak/>
        <w:t>Mon beau sire, j’ay fait tout ce que vous</w:t>
      </w:r>
      <w:r>
        <w:br/>
        <w:t>m'avez commandé et si veés là voz gens tous</w:t>
      </w:r>
      <w:r>
        <w:br/>
        <w:t>en la court, que j’ay amenez.</w:t>
      </w:r>
    </w:p>
    <w:p w14:paraId="378BE6E3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50 Cleriadus fut bien joyeulx d'avoir ces choses</w:t>
      </w:r>
      <w:r>
        <w:br/>
        <w:t>si tost prestes si prie au seigneur de l’ostel</w:t>
      </w:r>
      <w:r>
        <w:br/>
        <w:t>qu’il lui delivre une chambre pour mectre son</w:t>
      </w:r>
      <w:r>
        <w:br/>
        <w:t>armurier et que il lui face faire unes armures</w:t>
      </w:r>
      <w:r>
        <w:br/>
        <w:t>telles que il lui devisera. Si lui dist le cheva-</w:t>
      </w:r>
      <w:r>
        <w:br/>
        <w:t>55 Iier qu’il le feroit voulentiers.</w:t>
      </w:r>
    </w:p>
    <w:p w14:paraId="0D257573" w14:textId="77777777" w:rsidR="00C8321A" w:rsidRDefault="00BA45B2">
      <w:pPr>
        <w:pStyle w:val="Corpodeltesto20"/>
        <w:numPr>
          <w:ilvl w:val="0"/>
          <w:numId w:val="48"/>
        </w:numPr>
        <w:shd w:val="clear" w:color="auto" w:fill="auto"/>
        <w:tabs>
          <w:tab w:val="left" w:pos="989"/>
        </w:tabs>
        <w:spacing w:line="211" w:lineRule="exact"/>
        <w:ind w:firstLine="360"/>
        <w:jc w:val="left"/>
      </w:pPr>
      <w:r>
        <w:t>Vous lui direz qu’il face tost et hastive-</w:t>
      </w:r>
      <w:r>
        <w:br/>
        <w:t>ment ung harnoys tout couvert de satin vert</w:t>
      </w:r>
      <w:r>
        <w:br/>
        <w:t>et la housseure de mesmes, toute brodee de</w:t>
      </w:r>
      <w:r>
        <w:br/>
        <w:t>fleurs de toute bonne. II y a ung brodeur avec-</w:t>
      </w:r>
    </w:p>
    <w:p w14:paraId="71176E3A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60 ques lui qui est tresbon ouvrier.</w:t>
      </w:r>
    </w:p>
    <w:p w14:paraId="2AECA2C7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Or il ne se vouloit pas monstrer à l'ermurier</w:t>
      </w:r>
      <w:r>
        <w:br/>
        <w:t>ne au brodeur aussi pource que pou de gens</w:t>
      </w:r>
      <w:r>
        <w:br/>
        <w:t>estoient à Belle Ville qui ne le congnussent.</w:t>
      </w:r>
      <w:r>
        <w:br/>
        <w:t>Cleriadus, aprés que il eut tout devisé au sei-</w:t>
      </w:r>
      <w:r>
        <w:br/>
        <w:t>65 gneur de l'ostel, il charga de faire robbes de</w:t>
      </w:r>
      <w:r>
        <w:br/>
        <w:t>satins et de vert et puis en donna une à sa</w:t>
      </w:r>
      <w:r>
        <w:br/>
        <w:t>femme et à lui aussi et aux geníilzhommes,</w:t>
      </w:r>
      <w:r>
        <w:br/>
        <w:t>toutes de satins vers, et prìnt six jeunes filles</w:t>
      </w:r>
      <w:r>
        <w:br/>
        <w:t>qui estoient à l'ostel et leur en fist donner à</w:t>
      </w:r>
      <w:r>
        <w:br/>
        <w:t>70 chascune une et à tous les varletz de l’osteî</w:t>
      </w:r>
      <w:r>
        <w:br/>
        <w:t>aussi, de drap vert, toutes brodees et à feulles</w:t>
      </w:r>
      <w:r>
        <w:br/>
        <w:t>et fleurs de toute bonne, toutes pareilles du</w:t>
      </w:r>
    </w:p>
    <w:p w14:paraId="532D81EF" w14:textId="77777777" w:rsidR="00C8321A" w:rsidRDefault="00BA45B2">
      <w:pPr>
        <w:pStyle w:val="Corpodeltesto270"/>
        <w:shd w:val="clear" w:color="auto" w:fill="auto"/>
        <w:spacing w:line="180" w:lineRule="exact"/>
        <w:ind w:firstLine="0"/>
        <w:jc w:val="left"/>
      </w:pPr>
      <w:r>
        <w:t>A</w:t>
      </w:r>
      <w:r>
        <w:rPr>
          <w:rStyle w:val="Corpodeltesto27ConstantiaNongrassettoNoncorsivo"/>
        </w:rPr>
        <w:t xml:space="preserve"> </w:t>
      </w:r>
      <w:r>
        <w:rPr>
          <w:rStyle w:val="Corpodeltesto279ptNoncorsivo"/>
          <w:b/>
          <w:bCs/>
        </w:rPr>
        <w:t xml:space="preserve">59 fleur ( = </w:t>
      </w:r>
      <w:r>
        <w:t>V Pl, mais v. 72).</w:t>
      </w:r>
    </w:p>
    <w:p w14:paraId="13DE9F45" w14:textId="77777777" w:rsidR="00C8321A" w:rsidRDefault="00BA45B2">
      <w:pPr>
        <w:pStyle w:val="Corpodeltesto201"/>
        <w:shd w:val="clear" w:color="auto" w:fill="auto"/>
        <w:spacing w:line="180" w:lineRule="exact"/>
        <w:jc w:val="left"/>
      </w:pPr>
      <w:r>
        <w:rPr>
          <w:rStyle w:val="Corpodeltesto20Maiuscoletto"/>
          <w:b/>
          <w:bCs/>
        </w:rPr>
        <w:t>Var.</w:t>
      </w:r>
      <w:r>
        <w:t xml:space="preserve"> 71 b. eí affeuillees de f. </w:t>
      </w:r>
      <w:r>
        <w:rPr>
          <w:rStyle w:val="Corpodeltesto2075ptCorsivo"/>
          <w:b/>
          <w:bCs/>
        </w:rPr>
        <w:t>B.</w:t>
      </w:r>
    </w:p>
    <w:p w14:paraId="5E90CDB1" w14:textId="77777777" w:rsidR="00C8321A" w:rsidRDefault="00BA45B2">
      <w:pPr>
        <w:pStyle w:val="Corpodeltesto201"/>
        <w:shd w:val="clear" w:color="auto" w:fill="auto"/>
        <w:spacing w:line="180" w:lineRule="exact"/>
        <w:jc w:val="lef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72 fl. de (toute) bonne fagon </w:t>
      </w:r>
      <w:r>
        <w:rPr>
          <w:rStyle w:val="Corpodeltesto2075ptCorsivo"/>
          <w:b/>
          <w:bCs/>
        </w:rPr>
        <w:t>P1 P2.</w:t>
      </w:r>
    </w:p>
    <w:p w14:paraId="742FDEE8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harnoys de Cleriadus. Le seigneur de l’ostel</w:t>
      </w:r>
      <w:r>
        <w:br/>
        <w:t>fìst si grant diligence que tout fut prest en</w:t>
      </w:r>
      <w:r>
        <w:br/>
        <w:t>75 mains de quatre [99 v°] jours. Si fist Cleriadus</w:t>
      </w:r>
      <w:r>
        <w:br/>
        <w:t>paier les ouvriers si grandement que ilz furent</w:t>
      </w:r>
      <w:r>
        <w:br/>
        <w:t>tous riches et s’en retournerent chascun en son</w:t>
      </w:r>
      <w:r>
        <w:br/>
        <w:t>hostel, bien joyeulx.</w:t>
      </w:r>
    </w:p>
    <w:p w14:paraId="6B8761CA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rPr>
          <w:rStyle w:val="Corpodeltesto2Corsivo"/>
        </w:rPr>
        <w:t>Ot</w:t>
      </w:r>
      <w:r>
        <w:t xml:space="preserve"> vous diray que fist Cleriadus. II print la</w:t>
      </w:r>
      <w:r>
        <w:br/>
        <w:t>80 plus jeune fille des six pucelles et lui fist vestir</w:t>
      </w:r>
      <w:r>
        <w:br/>
        <w:t>sa robbe de satin, ainsi brodee que vous avez</w:t>
      </w:r>
      <w:r>
        <w:br/>
        <w:t>ouy, et lui fìst saindre une sainture de perles</w:t>
      </w:r>
      <w:r>
        <w:br/>
        <w:t>et une aumosniere et lui fist lier ses cheveux</w:t>
      </w:r>
      <w:r>
        <w:br/>
        <w:t>par derriere, et ung petit chappel de parvanche</w:t>
      </w:r>
      <w:r>
        <w:br/>
        <w:t>85 par dessus son chief, et la .fist asseoir sur ung</w:t>
      </w:r>
      <w:r>
        <w:br/>
        <w:t>palefroy tout blanc, le frain et la senbue de</w:t>
      </w:r>
      <w:r>
        <w:br/>
        <w:t>mesmes ladicte robbe, et quatre des escuiers</w:t>
      </w:r>
      <w:r>
        <w:br/>
        <w:t>de l’ostel pour l'acompaigner, six varletz avec-</w:t>
      </w:r>
      <w:r>
        <w:br/>
        <w:t>ques eile. Quant elle fust toute preste, Cleria-</w:t>
      </w:r>
      <w:r>
        <w:br/>
        <w:t>90 dus lui devise son messaige pour l’aller dire</w:t>
      </w:r>
      <w:r>
        <w:br/>
        <w:t>au roy, ainsi que vous orrez.</w:t>
      </w:r>
    </w:p>
    <w:p w14:paraId="43BF77CC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La fille s’en va hors de l’ostel et chevauche</w:t>
      </w:r>
      <w:r>
        <w:br/>
        <w:t>tout droit à Belle Ville la Dame. Quant elle fut</w:t>
      </w:r>
      <w:r>
        <w:br/>
        <w:t>entree en la ville, chascun la regardoit voulen-</w:t>
      </w:r>
      <w:r>
        <w:br/>
        <w:t>95 tiers, car il la faisoit beau veoir en cellui estat,</w:t>
      </w:r>
      <w:r>
        <w:br/>
        <w:t>car elle estoit belle fille et bien ordonnee. Elle</w:t>
      </w:r>
      <w:r>
        <w:br/>
        <w:t>s’en va grant aleure vers le palais si entre en</w:t>
      </w:r>
      <w:r>
        <w:br/>
        <w:t>la grant court et descent. Les varletz prindrent</w:t>
      </w:r>
      <w:r>
        <w:br/>
        <w:t>tous les chevaulx. Or estoit le roy et la royne,</w:t>
      </w:r>
    </w:p>
    <w:p w14:paraId="236398DD" w14:textId="77777777" w:rsidR="00C8321A" w:rsidRDefault="00BA45B2">
      <w:pPr>
        <w:pStyle w:val="Corpodeltesto100"/>
        <w:shd w:val="clear" w:color="auto" w:fill="auto"/>
        <w:spacing w:line="197" w:lineRule="exact"/>
        <w:ind w:left="360" w:hanging="360"/>
        <w:jc w:val="left"/>
        <w:sectPr w:rsidR="00C8321A">
          <w:headerReference w:type="even" r:id="rId329"/>
          <w:headerReference w:type="default" r:id="rId330"/>
          <w:headerReference w:type="first" r:id="rId331"/>
          <w:pgSz w:w="11909" w:h="16834"/>
          <w:pgMar w:top="1430" w:right="1440" w:bottom="1430" w:left="1440" w:header="0" w:footer="3" w:gutter="0"/>
          <w:pgNumType w:start="305"/>
          <w:cols w:space="720"/>
          <w:noEndnote/>
          <w:rtlGutter/>
          <w:docGrid w:linePitch="360"/>
        </w:sectPr>
      </w:pPr>
      <w:r>
        <w:rPr>
          <w:rStyle w:val="Corpodeltesto10Maiuscoletto"/>
          <w:b/>
          <w:bCs/>
        </w:rPr>
        <w:t>Var.</w:t>
      </w:r>
      <w:r>
        <w:t xml:space="preserve"> 84 ch. d’esparvence C </w:t>
      </w:r>
      <w:r>
        <w:rPr>
          <w:rStyle w:val="Corpodeltesto10Corsivo"/>
          <w:b/>
          <w:bCs/>
        </w:rPr>
        <w:t>impr T,</w:t>
      </w:r>
      <w:r>
        <w:t xml:space="preserve"> de plaisance </w:t>
      </w:r>
      <w:r>
        <w:rPr>
          <w:rStyle w:val="Corpodeltesto10Corsivo"/>
          <w:b/>
          <w:bCs/>
        </w:rPr>
        <w:t>L.</w:t>
      </w:r>
      <w:r>
        <w:rPr>
          <w:rStyle w:val="Corpodeltesto10Corsivo"/>
          <w:b/>
          <w:bCs/>
        </w:rPr>
        <w:br/>
      </w:r>
      <w:r>
        <w:t>86 l’assembleure C.</w:t>
      </w:r>
    </w:p>
    <w:p w14:paraId="3EEC2243" w14:textId="77777777" w:rsidR="00C8321A" w:rsidRDefault="00BA45B2">
      <w:pPr>
        <w:pStyle w:val="Corpodeltesto310"/>
        <w:shd w:val="clear" w:color="auto" w:fill="auto"/>
        <w:spacing w:line="211" w:lineRule="exact"/>
        <w:jc w:val="left"/>
      </w:pPr>
      <w:r>
        <w:rPr>
          <w:rStyle w:val="Corpodeltesto3195ptNongrassetto"/>
        </w:rPr>
        <w:lastRenderedPageBreak/>
        <w:t>100</w:t>
      </w:r>
      <w:r>
        <w:t xml:space="preserve"> sa fille et toute leur compaignee, en icelle court</w:t>
      </w:r>
      <w:r>
        <w:br/>
        <w:t>mesmes, car ilz estoient venuz veoir quatre des</w:t>
      </w:r>
      <w:r>
        <w:br/>
        <w:t>plus beaulx et grans [100] ours que on eust</w:t>
      </w:r>
      <w:r>
        <w:br/>
        <w:t>pieça veuz et s’esbatoit le roy à les faire luiter</w:t>
      </w:r>
      <w:r>
        <w:br/>
        <w:t>à ses escuiers. II regarde ceste compaignee</w:t>
      </w:r>
      <w:r>
        <w:br/>
      </w:r>
      <w:r>
        <w:rPr>
          <w:rStyle w:val="Corpodeltesto3185ptNongrassetto"/>
        </w:rPr>
        <w:t>105</w:t>
      </w:r>
      <w:r>
        <w:t xml:space="preserve"> moult voulentiers. La pucelle se agenoille de-</w:t>
      </w:r>
      <w:r>
        <w:br/>
        <w:t>vant le roy et puis dist, si hault que chascun</w:t>
      </w:r>
      <w:r>
        <w:br/>
        <w:t>le puet bien ouyr :</w:t>
      </w:r>
    </w:p>
    <w:p w14:paraId="03EB453A" w14:textId="77777777" w:rsidR="00C8321A" w:rsidRDefault="00BA45B2">
      <w:pPr>
        <w:pStyle w:val="Corpodeltesto310"/>
        <w:shd w:val="clear" w:color="auto" w:fill="auto"/>
        <w:spacing w:line="211" w:lineRule="exact"/>
        <w:ind w:firstLine="360"/>
        <w:jc w:val="left"/>
      </w:pPr>
      <w:r>
        <w:t>— Roy Phelippon, Dieu vous sault et gart et</w:t>
      </w:r>
      <w:r>
        <w:br/>
        <w:t>la royne qui là est, madame vostre fille et toute</w:t>
      </w:r>
      <w:r>
        <w:br/>
      </w:r>
      <w:r>
        <w:rPr>
          <w:rStyle w:val="Corpodeltesto3185ptNongrassetto"/>
        </w:rPr>
        <w:t>110</w:t>
      </w:r>
      <w:r>
        <w:t xml:space="preserve"> la belle compaignee. Sire, à vous m’envoye J.e</w:t>
      </w:r>
      <w:r>
        <w:br/>
        <w:t>Chevalier Vert à la fleur de toute bonne et vous</w:t>
      </w:r>
      <w:r>
        <w:br/>
        <w:t>fait assavoir que, s’il y a nulz chevaliers en vos-</w:t>
      </w:r>
      <w:r>
        <w:br/>
        <w:t>tre court qui, de demain en ung moys, tous les</w:t>
      </w:r>
      <w:r>
        <w:br/>
        <w:t>jours, y vuellent venir eulx esprouver au che-</w:t>
      </w:r>
      <w:r>
        <w:br/>
      </w:r>
      <w:r>
        <w:rPr>
          <w:rStyle w:val="Corpodeltesto3195ptNongrassetto"/>
        </w:rPr>
        <w:t xml:space="preserve">115 </w:t>
      </w:r>
      <w:r>
        <w:t>valier, il en recevra tous les jours ung, c'est</w:t>
      </w:r>
      <w:r>
        <w:br/>
        <w:t>assavoir de cops de lance. Et, pource que c'est</w:t>
      </w:r>
      <w:r>
        <w:br/>
        <w:t>jouxte de plaisance, n’y mect point cops d’es-</w:t>
      </w:r>
      <w:r>
        <w:br/>
        <w:t>pee ne de hache et cellui qui sera abatu sera</w:t>
      </w:r>
      <w:r>
        <w:br/>
        <w:t>ou vouloir de l'autre de le mectre en quelque</w:t>
      </w:r>
      <w:r>
        <w:br/>
      </w:r>
      <w:r>
        <w:rPr>
          <w:rStyle w:val="Corpodeltesto3195ptNongrassetto"/>
        </w:rPr>
        <w:t xml:space="preserve">120 </w:t>
      </w:r>
      <w:r>
        <w:t>prison qu’il vouldra, tant du Chevalier Vert</w:t>
      </w:r>
      <w:r>
        <w:br/>
        <w:t xml:space="preserve">que de ceulx de vostre court. Et </w:t>
      </w:r>
      <w:r>
        <w:rPr>
          <w:rStyle w:val="Corpodeltesto3195ptNongrassetto"/>
        </w:rPr>
        <w:t xml:space="preserve">n'y </w:t>
      </w:r>
      <w:r>
        <w:t>a que qua-</w:t>
      </w:r>
      <w:r>
        <w:br/>
        <w:t>tre petites lieues de cy en la place où c’est, que</w:t>
      </w:r>
      <w:r>
        <w:br/>
        <w:t>on appelle la Joyeuse Maison.</w:t>
      </w:r>
    </w:p>
    <w:p w14:paraId="73CB7039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Or est ainsi que, de tout temps, estoit la</w:t>
      </w:r>
      <w:r>
        <w:br/>
        <w:t>125 place ainsi appellee et en estoit la damoiselle</w:t>
      </w:r>
      <w:r>
        <w:br/>
        <w:t>damme et de la terre qui y appartenoit et I.e</w:t>
      </w:r>
      <w:r>
        <w:br/>
        <w:t>chevalier se nommoit messire Pannet de la</w:t>
      </w:r>
    </w:p>
    <w:p w14:paraId="5E9D36B6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Maiuscoletto"/>
          <w:b/>
          <w:bCs/>
        </w:rPr>
        <w:t>Var.</w:t>
      </w:r>
      <w:r>
        <w:t xml:space="preserve"> 100-101 en une mesme court </w:t>
      </w:r>
      <w:r>
        <w:rPr>
          <w:rStyle w:val="Corpodeltesto10Corsivo"/>
          <w:b/>
          <w:bCs/>
        </w:rPr>
        <w:t>B.</w:t>
      </w:r>
    </w:p>
    <w:p w14:paraId="5048D5A2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t xml:space="preserve">117 j. par renvoiseure </w:t>
      </w:r>
      <w:r>
        <w:rPr>
          <w:rStyle w:val="Corpodeltesto10Corsivo"/>
          <w:b/>
          <w:bCs/>
        </w:rPr>
        <w:t>T,</w:t>
      </w:r>
      <w:r>
        <w:t xml:space="preserve"> renvoireuse </w:t>
      </w:r>
      <w:r>
        <w:rPr>
          <w:rStyle w:val="Corpodeltesto10Corsivo"/>
          <w:b/>
          <w:bCs/>
        </w:rPr>
        <w:t>P3,</w:t>
      </w:r>
      <w:r>
        <w:t xml:space="preserve"> renvoyrence </w:t>
      </w:r>
      <w:r>
        <w:rPr>
          <w:rStyle w:val="Corpodeltesto10Corsivo"/>
          <w:b/>
          <w:bCs/>
        </w:rPr>
        <w:t>L.</w:t>
      </w:r>
    </w:p>
    <w:p w14:paraId="153888D0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Quarriere, bon chevalier et vaillant, et bien le</w:t>
      </w:r>
      <w:r>
        <w:br/>
        <w:t>monstra en ses faiz, car, par sa vaillance, il</w:t>
      </w:r>
    </w:p>
    <w:p w14:paraId="34E548B0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130 gaingna la damoiselle de l’ostel. Quant la pu-</w:t>
      </w:r>
      <w:r>
        <w:br/>
        <w:t>celle ot dit [100 v°] son messaige en la court du</w:t>
      </w:r>
      <w:r>
        <w:br/>
        <w:t>roy, le roy lui respond ainsi:</w:t>
      </w:r>
    </w:p>
    <w:p w14:paraId="5B225975" w14:textId="77777777" w:rsidR="00C8321A" w:rsidRDefault="00BA45B2">
      <w:pPr>
        <w:pStyle w:val="Corpodeltesto20"/>
        <w:numPr>
          <w:ilvl w:val="0"/>
          <w:numId w:val="48"/>
        </w:numPr>
        <w:shd w:val="clear" w:color="auto" w:fill="auto"/>
        <w:tabs>
          <w:tab w:val="left" w:pos="1059"/>
        </w:tabs>
        <w:spacing w:line="216" w:lineRule="exact"/>
        <w:ind w:firstLine="360"/>
        <w:jc w:val="left"/>
      </w:pPr>
      <w:r>
        <w:t>Damoiselle, vous estes belle et doulce et,</w:t>
      </w:r>
      <w:r>
        <w:br/>
        <w:t>avecques vostre beaulté, savez bien parler et le</w:t>
      </w:r>
    </w:p>
    <w:p w14:paraId="4FCECF52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135 chevalier qui vous envoye icy monstre bien que</w:t>
      </w:r>
      <w:r>
        <w:br/>
        <w:t>il y a du bien beaucoup en lui, quant si gra-</w:t>
      </w:r>
      <w:r>
        <w:br/>
        <w:t>cieux messaige y envoye. Et, s’il vous plaist</w:t>
      </w:r>
      <w:r>
        <w:br/>
        <w:t>vous atenderez ycy jusques à ce que j’aye parlé</w:t>
      </w:r>
      <w:r>
        <w:br/>
        <w:t>aux compaignons de nostre court.</w:t>
      </w:r>
    </w:p>
    <w:p w14:paraId="4BF45342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140 Le roy se tire ung peu à ppart si parle à ses</w:t>
      </w:r>
      <w:r>
        <w:br/>
        <w:t>chevaliers et ne leur fist pas grant langaige, car</w:t>
      </w:r>
      <w:r>
        <w:br/>
        <w:t>ilz avoient ouy le messaige parler aussi bien</w:t>
      </w:r>
      <w:r>
        <w:br/>
        <w:t>que le roy, si leur dist:</w:t>
      </w:r>
    </w:p>
    <w:p w14:paraId="772AD5FA" w14:textId="77777777" w:rsidR="00C8321A" w:rsidRDefault="00BA45B2">
      <w:pPr>
        <w:pStyle w:val="Corpodeltesto20"/>
        <w:numPr>
          <w:ilvl w:val="0"/>
          <w:numId w:val="48"/>
        </w:numPr>
        <w:shd w:val="clear" w:color="auto" w:fill="auto"/>
        <w:tabs>
          <w:tab w:val="left" w:pos="1077"/>
        </w:tabs>
        <w:spacing w:line="190" w:lineRule="exact"/>
        <w:ind w:firstLine="360"/>
        <w:jc w:val="left"/>
      </w:pPr>
      <w:r>
        <w:t>Beaulx seigneurs, vous avez ouy ces nou-</w:t>
      </w:r>
    </w:p>
    <w:p w14:paraId="415FD134" w14:textId="77777777" w:rsidR="00C8321A" w:rsidRDefault="00BA45B2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t>145 velles. Que en voulez vous faire ?</w:t>
      </w:r>
    </w:p>
    <w:p w14:paraId="13E99BA0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Ilz respondirent tous :</w:t>
      </w:r>
    </w:p>
    <w:p w14:paraId="0403F38A" w14:textId="77777777" w:rsidR="00C8321A" w:rsidRDefault="00BA45B2">
      <w:pPr>
        <w:pStyle w:val="Corpodeltesto20"/>
        <w:numPr>
          <w:ilvl w:val="0"/>
          <w:numId w:val="48"/>
        </w:numPr>
        <w:shd w:val="clear" w:color="auto" w:fill="auto"/>
        <w:tabs>
          <w:tab w:val="left" w:pos="1064"/>
        </w:tabs>
        <w:spacing w:line="216" w:lineRule="exact"/>
        <w:ind w:firstLine="360"/>
        <w:jc w:val="left"/>
      </w:pPr>
      <w:r>
        <w:t>Sire, nous vous supplions que la chose</w:t>
      </w:r>
      <w:r>
        <w:br/>
        <w:t>accordez et que, tous les jours, l’un d’entrc</w:t>
      </w:r>
      <w:r>
        <w:br/>
        <w:t>nous y voise jusques au bout du moys.</w:t>
      </w:r>
    </w:p>
    <w:p w14:paraId="26A2A144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150 Ung des compaignons de la court, nommc</w:t>
      </w:r>
      <w:r>
        <w:br/>
        <w:t>messire Brun l’Amoureux, se agenoulle devant</w:t>
      </w:r>
      <w:r>
        <w:br/>
        <w:t>le roy et lui dist:</w:t>
      </w:r>
    </w:p>
    <w:p w14:paraId="48118704" w14:textId="77777777" w:rsidR="00C8321A" w:rsidRDefault="00BA45B2">
      <w:pPr>
        <w:pStyle w:val="Corpodeltesto20"/>
        <w:numPr>
          <w:ilvl w:val="0"/>
          <w:numId w:val="48"/>
        </w:numPr>
        <w:shd w:val="clear" w:color="auto" w:fill="auto"/>
        <w:tabs>
          <w:tab w:val="left" w:pos="1064"/>
        </w:tabs>
        <w:spacing w:line="221" w:lineRule="exact"/>
        <w:ind w:firstLine="360"/>
        <w:jc w:val="left"/>
      </w:pPr>
      <w:r>
        <w:t>Sire, je vous requier que le premier jouv</w:t>
      </w:r>
      <w:r>
        <w:br/>
        <w:t>de la jouxte me vueiller donner.</w:t>
      </w:r>
    </w:p>
    <w:p w14:paraId="63759212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rPr>
          <w:rStyle w:val="Corpodeltesto28pt0"/>
        </w:rPr>
        <w:t>155</w:t>
      </w:r>
      <w:r>
        <w:t xml:space="preserve"> Le roy lui octroye. II s’en revint devers la</w:t>
      </w:r>
      <w:r>
        <w:br/>
        <w:t>pucelle et lui dist:</w:t>
      </w:r>
    </w:p>
    <w:p w14:paraId="3071B2C7" w14:textId="77777777" w:rsidR="00C8321A" w:rsidRDefault="00BA45B2">
      <w:pPr>
        <w:pStyle w:val="Corpodeltesto20"/>
        <w:numPr>
          <w:ilvl w:val="0"/>
          <w:numId w:val="48"/>
        </w:numPr>
        <w:shd w:val="clear" w:color="auto" w:fill="auto"/>
        <w:tabs>
          <w:tab w:val="left" w:pos="994"/>
        </w:tabs>
        <w:spacing w:line="211" w:lineRule="exact"/>
        <w:ind w:firstLine="360"/>
        <w:jc w:val="left"/>
      </w:pPr>
      <w:r>
        <w:t>Damoiselle, vous nous saluerez le cheva-</w:t>
      </w:r>
      <w:r>
        <w:br/>
        <w:t>lier moult de foys, qui cy vous a envoyé, de sa</w:t>
      </w:r>
      <w:r>
        <w:br/>
        <w:t>courtoisie que il a faicte d’envoyer devers nous</w:t>
      </w:r>
    </w:p>
    <w:p w14:paraId="14E447E6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lôO plustost que en autre lieu. Et, pour l’amour du</w:t>
      </w:r>
      <w:r>
        <w:br/>
        <w:t>chevalier, veés cy ung diamant que [101] je</w:t>
      </w:r>
      <w:r>
        <w:br/>
        <w:t>vous donne.</w:t>
      </w:r>
    </w:p>
    <w:p w14:paraId="14A70099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Et lors lui met le roy en son doy, lequel</w:t>
      </w:r>
      <w:r>
        <w:br/>
      </w:r>
      <w:r>
        <w:lastRenderedPageBreak/>
        <w:t>estoit moult bel et riche et, en le mectant, la</w:t>
      </w:r>
      <w:r>
        <w:br/>
        <w:t>165 baise bien et doulcement en lui priant que,</w:t>
      </w:r>
      <w:r>
        <w:br/>
        <w:t>pour l’amour de lui, le voulsist bien garder. La</w:t>
      </w:r>
      <w:r>
        <w:br/>
        <w:t>damoiselle le print en merciant le roy et print</w:t>
      </w:r>
      <w:r>
        <w:br/>
        <w:t>congié de lui en disant:</w:t>
      </w:r>
    </w:p>
    <w:p w14:paraId="65CEB057" w14:textId="77777777" w:rsidR="00C8321A" w:rsidRDefault="00BA45B2">
      <w:pPr>
        <w:pStyle w:val="Corpodeltesto20"/>
        <w:numPr>
          <w:ilvl w:val="0"/>
          <w:numId w:val="48"/>
        </w:numPr>
        <w:shd w:val="clear" w:color="auto" w:fill="auto"/>
        <w:tabs>
          <w:tab w:val="left" w:pos="942"/>
        </w:tabs>
        <w:spacing w:line="216" w:lineRule="exact"/>
        <w:ind w:firstLine="360"/>
        <w:jc w:val="left"/>
      </w:pPr>
      <w:r>
        <w:t>Je vous commande en la garde Nostre Sei-</w:t>
      </w:r>
      <w:r>
        <w:br/>
        <w:t>170 gneur qu’i vous doint maintenir vostre royaume</w:t>
      </w:r>
    </w:p>
    <w:p w14:paraId="454FF3BD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en acroissant de tout honneur et parfaicte</w:t>
      </w:r>
      <w:r>
        <w:br/>
        <w:t>joye.</w:t>
      </w:r>
    </w:p>
    <w:p w14:paraId="27467659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A iceulx motz, la pucelle part et s’en retour-</w:t>
      </w:r>
      <w:r>
        <w:br/>
        <w:t>ne. Ceulx qui estoient venuz avec la pucelle</w:t>
      </w:r>
      <w:r>
        <w:br/>
        <w:t>175 priserent fort le roy de sa doulceur et courtoi-</w:t>
      </w:r>
      <w:r>
        <w:br/>
        <w:t>sie et, en disant moult de louanges de ce qu’il</w:t>
      </w:r>
    </w:p>
    <w:p w14:paraId="55370242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rPr>
          <w:rStyle w:val="Corpodeltesto1075ptCorsivo"/>
          <w:b/>
          <w:bCs/>
        </w:rPr>
        <w:t>A</w:t>
      </w:r>
      <w:r>
        <w:rPr>
          <w:rStyle w:val="Corpodeltesto10Constantia75ptNongrassetto"/>
        </w:rPr>
        <w:t xml:space="preserve"> </w:t>
      </w:r>
      <w:r>
        <w:t xml:space="preserve">159 </w:t>
      </w:r>
      <w:r>
        <w:rPr>
          <w:rStyle w:val="Corpodeltesto1075ptCorsivo"/>
          <w:b/>
          <w:bCs/>
        </w:rPr>
        <w:t>mq</w:t>
      </w:r>
      <w:r>
        <w:rPr>
          <w:rStyle w:val="Corpodeltesto10Constantia75ptNongrassetto"/>
        </w:rPr>
        <w:t xml:space="preserve"> </w:t>
      </w:r>
      <w:r>
        <w:t>devers.</w:t>
      </w:r>
    </w:p>
    <w:p w14:paraId="3A5E7438" w14:textId="77777777" w:rsidR="00C8321A" w:rsidRDefault="00BA45B2">
      <w:pPr>
        <w:pStyle w:val="Corpodeltesto270"/>
        <w:shd w:val="clear" w:color="auto" w:fill="auto"/>
        <w:ind w:left="360" w:hanging="360"/>
        <w:jc w:val="left"/>
      </w:pPr>
      <w:r>
        <w:rPr>
          <w:rStyle w:val="Corpodeltesto2785ptNoncorsivo"/>
          <w:b/>
          <w:bCs/>
        </w:rPr>
        <w:t xml:space="preserve">164 (en) la m. </w:t>
      </w:r>
      <w:r>
        <w:t>corr. d’ap. P1 P2</w:t>
      </w:r>
      <w:r>
        <w:rPr>
          <w:rStyle w:val="Corpodeltesto27ConstantiaNongrassettoNoncorsivo"/>
        </w:rPr>
        <w:t xml:space="preserve"> (</w:t>
      </w:r>
      <w:r>
        <w:t>aut. mss</w:t>
      </w:r>
      <w:r>
        <w:rPr>
          <w:rStyle w:val="Corpodeltesto27ConstantiaNongrassettoNoncorsivo"/>
        </w:rPr>
        <w:t xml:space="preserve"> </w:t>
      </w:r>
      <w:r>
        <w:rPr>
          <w:rStyle w:val="Corpodeltesto2785ptNoncorsivo"/>
          <w:b/>
          <w:bCs/>
        </w:rPr>
        <w:t xml:space="preserve">lui/li </w:t>
      </w:r>
      <w:r>
        <w:t>sauf</w:t>
      </w:r>
      <w:r>
        <w:br/>
        <w:t>T qui abrège).</w:t>
      </w:r>
    </w:p>
    <w:p w14:paraId="549D64CE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rPr>
          <w:rStyle w:val="Corpodeltesto10FranklinGothicBook8ptNongrassettoMaiuscoletto0"/>
        </w:rPr>
        <w:t xml:space="preserve">Var. </w:t>
      </w:r>
      <w:r>
        <w:t xml:space="preserve">170-171 </w:t>
      </w:r>
      <w:r>
        <w:rPr>
          <w:rStyle w:val="Corpodeltesto1075ptCorsivo"/>
          <w:b/>
          <w:bCs/>
        </w:rPr>
        <w:t>mq</w:t>
      </w:r>
      <w:r>
        <w:rPr>
          <w:rStyle w:val="Corpodeltesto10Constantia75ptNongrassetto"/>
        </w:rPr>
        <w:t xml:space="preserve"> </w:t>
      </w:r>
      <w:r>
        <w:t xml:space="preserve">maintenir... honneur et </w:t>
      </w:r>
      <w:r>
        <w:rPr>
          <w:rStyle w:val="Corpodeltesto1075ptCorsivo"/>
          <w:b/>
          <w:bCs/>
        </w:rPr>
        <w:t>V.</w:t>
      </w:r>
    </w:p>
    <w:p w14:paraId="35311238" w14:textId="77777777" w:rsidR="00C8321A" w:rsidRDefault="00BA45B2">
      <w:pPr>
        <w:pStyle w:val="Corpodeltesto270"/>
        <w:shd w:val="clear" w:color="auto" w:fill="auto"/>
        <w:spacing w:line="149" w:lineRule="exact"/>
        <w:ind w:firstLine="0"/>
        <w:jc w:val="left"/>
        <w:sectPr w:rsidR="00C8321A">
          <w:headerReference w:type="even" r:id="rId332"/>
          <w:headerReference w:type="default" r:id="rId333"/>
          <w:headerReference w:type="first" r:id="rId334"/>
          <w:pgSz w:w="11909" w:h="16834"/>
          <w:pgMar w:top="1430" w:right="1440" w:bottom="1430" w:left="1440" w:header="0" w:footer="3" w:gutter="0"/>
          <w:pgNumType w:start="215"/>
          <w:cols w:space="720"/>
          <w:noEndnote/>
          <w:titlePg/>
          <w:rtlGutter/>
          <w:docGrid w:linePitch="360"/>
        </w:sectPr>
      </w:pPr>
      <w:r>
        <w:rPr>
          <w:rStyle w:val="Corpodeltesto2785ptNoncorsivo"/>
          <w:b/>
          <w:bCs/>
        </w:rPr>
        <w:t xml:space="preserve">171 en acroisement </w:t>
      </w:r>
      <w:r>
        <w:t>P1 P2 B C,</w:t>
      </w:r>
      <w:r>
        <w:rPr>
          <w:rStyle w:val="Corpodeltesto27ConstantiaNongrassettoNoncorsivo"/>
        </w:rPr>
        <w:t xml:space="preserve"> </w:t>
      </w:r>
      <w:r>
        <w:rPr>
          <w:rStyle w:val="Corpodeltesto2785ptNoncorsivo"/>
          <w:b/>
          <w:bCs/>
        </w:rPr>
        <w:t xml:space="preserve">en l'accroissant </w:t>
      </w:r>
      <w:r>
        <w:t>impr</w:t>
      </w:r>
      <w:r>
        <w:br/>
        <w:t>(Serg</w:t>
      </w:r>
      <w:r>
        <w:rPr>
          <w:rStyle w:val="Corpodeltesto27ConstantiaNongrassettoNoncorsivo"/>
        </w:rPr>
        <w:t xml:space="preserve"> </w:t>
      </w:r>
      <w:r>
        <w:rPr>
          <w:rStyle w:val="Corpodeltesto2785ptNoncorsivo"/>
          <w:b/>
          <w:bCs/>
        </w:rPr>
        <w:t xml:space="preserve">-ance); </w:t>
      </w:r>
      <w:r>
        <w:t>V T P3 = A (v. Introd. Phonét.).</w:t>
      </w:r>
    </w:p>
    <w:p w14:paraId="3694D0F3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avoìt fait si gracieusement, la pucelle et touts.</w:t>
      </w:r>
      <w:r>
        <w:br/>
        <w:t>sa compaignee monterent à cheval et s’en</w:t>
      </w:r>
      <w:r>
        <w:br/>
        <w:t>retournerent tost et hastivement à la Joieuse</w:t>
      </w:r>
      <w:r>
        <w:br/>
        <w:t>180 Maison; si descendent et la pucelle monte</w:t>
      </w:r>
      <w:r>
        <w:br/>
        <w:t>amont et vient à Cleriadus et lui dist:</w:t>
      </w:r>
    </w:p>
    <w:p w14:paraId="0620D59E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Sire, je viens de devers le roy auquel j’ay</w:t>
      </w:r>
      <w:r>
        <w:br/>
        <w:t>fait vostre messaige et soiez seur que vostre</w:t>
      </w:r>
      <w:r>
        <w:br/>
        <w:t>demande est accordee et ne fauldrez point à</w:t>
      </w:r>
      <w:r>
        <w:br/>
        <w:t>185 avoir tous les jours ung des chevaliers de sa</w:t>
      </w:r>
      <w:r>
        <w:br/>
        <w:t>court jusques au bout du moys et en a esté le</w:t>
      </w:r>
      <w:r>
        <w:br/>
        <w:t>roy moult joyeulx de en ouyr les nouvelles que</w:t>
      </w:r>
      <w:r>
        <w:br/>
        <w:t>je lui ay portees et aussi toute sa chevallerie.</w:t>
      </w:r>
      <w:r>
        <w:br/>
        <w:t>Et, sire, [101 v</w:t>
      </w:r>
      <w:r>
        <w:rPr>
          <w:vertAlign w:val="superscript"/>
        </w:rPr>
        <w:t>0</w:t>
      </w:r>
      <w:r>
        <w:t>] je ne veis oncques mais ma-</w:t>
      </w:r>
      <w:r>
        <w:br/>
        <w:t>190 damme Meliadice jusques à ceste foys et,</w:t>
      </w:r>
      <w:r>
        <w:br/>
        <w:t>certes, je ne me pouoye saouler de la regarder,</w:t>
      </w:r>
      <w:r>
        <w:br/>
        <w:t>car toutes beaultés me semblent estre en elle</w:t>
      </w:r>
      <w:r>
        <w:br/>
        <w:t>et aussi elle me regardoit moult fort, dont je</w:t>
      </w:r>
      <w:r>
        <w:br/>
        <w:t>me esbahissoye, car point elle ne me congnoií--</w:t>
      </w:r>
      <w:r>
        <w:br/>
        <w:t>195 soit.</w:t>
      </w:r>
    </w:p>
    <w:p w14:paraId="34AFD1FC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La pucelle disoit vray, car Meliadice la</w:t>
      </w:r>
      <w:r>
        <w:br/>
        <w:t>convoioit de ses beaulx yeulx en la regardant</w:t>
      </w:r>
      <w:r>
        <w:br/>
        <w:t>tant qu’elle pouoit pour l’amour du lieu dont</w:t>
      </w:r>
      <w:r>
        <w:br/>
        <w:t>elle venoit et, c’elle eust peu faire sa voulenté,</w:t>
      </w:r>
      <w:r>
        <w:br/>
        <w:t>200 elle la fust bien voulentiers allee baiser et</w:t>
      </w:r>
      <w:r>
        <w:br/>
        <w:t>acoller pour l'amour du chevalier qui l’avoit</w:t>
      </w:r>
      <w:r>
        <w:br/>
        <w:t>envoyee, car elle savoit bien qui il estoit. Aprés</w:t>
      </w:r>
      <w:r>
        <w:br/>
        <w:t>ces parrolles, monstre à Cleriadus le dyamant</w:t>
      </w:r>
      <w:r>
        <w:br/>
        <w:t>que le roy lui avoit donné, en merciant Cleria-</w:t>
      </w:r>
      <w:r>
        <w:br/>
        <w:t>205 dus moult chierement:</w:t>
      </w:r>
    </w:p>
    <w:p w14:paraId="5817843E" w14:textId="77777777" w:rsidR="00C8321A" w:rsidRDefault="00BA45B2">
      <w:pPr>
        <w:pStyle w:val="Corpodeltesto20"/>
        <w:shd w:val="clear" w:color="auto" w:fill="auto"/>
        <w:tabs>
          <w:tab w:val="left" w:leader="underscore" w:pos="802"/>
        </w:tabs>
        <w:spacing w:line="221" w:lineRule="exact"/>
        <w:ind w:firstLine="360"/>
        <w:jc w:val="left"/>
      </w:pPr>
      <w:r>
        <w:tab/>
        <w:t xml:space="preserve"> Et vous certeffie, </w:t>
      </w:r>
      <w:r>
        <w:rPr>
          <w:rStyle w:val="Corpodeltesto2Corsivo"/>
        </w:rPr>
        <w:t>sire,</w:t>
      </w:r>
      <w:r>
        <w:t xml:space="preserve"> que c’est ung des</w:t>
      </w:r>
    </w:p>
    <w:p w14:paraId="1939143E" w14:textId="77777777" w:rsidR="00C8321A" w:rsidRDefault="00BA45B2">
      <w:pPr>
        <w:pStyle w:val="Corpodeltesto20"/>
        <w:shd w:val="clear" w:color="auto" w:fill="auto"/>
        <w:spacing w:line="221" w:lineRule="exact"/>
        <w:jc w:val="left"/>
      </w:pPr>
      <w:r>
        <w:t>vaillans roys, proudome, courtoys et saige qui</w:t>
      </w:r>
      <w:r>
        <w:br/>
        <w:t>soit aujourdui.</w:t>
      </w:r>
    </w:p>
    <w:p w14:paraId="3DCA6092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Cleriadus avoit moult grant joye de ouyr</w:t>
      </w:r>
      <w:r>
        <w:br/>
      </w:r>
      <w:r>
        <w:rPr>
          <w:rStyle w:val="Corpodeltesto26ptGrassettoCorsivoSpaziatura0pt0"/>
        </w:rPr>
        <w:t>7\0</w:t>
      </w:r>
      <w:r>
        <w:t xml:space="preserve"> louer le roy, mais, par dessus tous, fut moult</w:t>
      </w:r>
      <w:r>
        <w:br/>
        <w:t>joyeulx quant il ouyt parler de Meliadice.</w:t>
      </w:r>
      <w:r>
        <w:br/>
        <w:t>Àprés toutes ces parrolles, la pucelle s’en</w:t>
      </w:r>
      <w:r>
        <w:br/>
        <w:t>retourne avec sá damoiselle et laisse messire</w:t>
      </w:r>
      <w:r>
        <w:br/>
        <w:t>Cleriadus en sa chambre, qui tantost vint par-</w:t>
      </w:r>
      <w:r>
        <w:br/>
      </w:r>
      <w:r>
        <w:rPr>
          <w:rStyle w:val="Corpodeltesto28pt0"/>
        </w:rPr>
        <w:t>715</w:t>
      </w:r>
      <w:r>
        <w:t xml:space="preserve"> ler à messire Pennet [102] de la Carriere. Si</w:t>
      </w:r>
      <w:r>
        <w:br/>
        <w:t>lui díst Cleriadus :</w:t>
      </w:r>
    </w:p>
    <w:p w14:paraId="17E796E9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 Sire, il fault que la plus grant chambre</w:t>
      </w:r>
      <w:r>
        <w:br/>
        <w:t>que vous avez soit tendue et ordonnee au</w:t>
      </w:r>
      <w:r>
        <w:br/>
        <w:t>mieulx que faire pourrez.</w:t>
      </w:r>
    </w:p>
    <w:p w14:paraId="2A952244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220 Et puis fist tendre, toute nuyt, deux pavil-</w:t>
      </w:r>
      <w:r>
        <w:br/>
        <w:t>lons de soye, à ung traict d'arc l’un de l'autre,</w:t>
      </w:r>
      <w:r>
        <w:br/>
        <w:t>l'un pour lui et l’autre pour le chevalier qui</w:t>
      </w:r>
      <w:r>
        <w:br/>
        <w:t>viendroit, et leur faisoit mectre dedens tout ce</w:t>
      </w:r>
      <w:r>
        <w:br/>
        <w:t>que leur estoit neccessaire et esconvenoit. La</w:t>
      </w:r>
      <w:r>
        <w:br/>
        <w:t>225 nnuyt se passa et fut tout si bien ordonné que</w:t>
      </w:r>
      <w:r>
        <w:br/>
        <w:t>il n’y eust que redire. Cleriadus et tous ceulx</w:t>
      </w:r>
      <w:r>
        <w:br/>
        <w:t>de l'ostel se leverent bien matin et, aprés la</w:t>
      </w:r>
      <w:r>
        <w:br/>
        <w:t>messe ouye et que il eut ung peu mengié, il</w:t>
      </w:r>
      <w:r>
        <w:br/>
        <w:t>ordonna que quatre escuiers seroient au pavil-</w:t>
      </w:r>
      <w:r>
        <w:br/>
        <w:t>230 lon du chevalier qui devoit venir jouxter pour</w:t>
      </w:r>
      <w:r>
        <w:br/>
        <w:t>le servir de tout ce qu’il vouldroit demander.</w:t>
      </w:r>
      <w:r>
        <w:br/>
        <w:t>Et puis Cleriadus establit que deux des pucel-</w:t>
      </w:r>
    </w:p>
    <w:p w14:paraId="36505854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  <w:sectPr w:rsidR="00C8321A">
          <w:headerReference w:type="even" r:id="rId335"/>
          <w:headerReference w:type="default" r:id="rId336"/>
          <w:headerReference w:type="first" r:id="rId337"/>
          <w:footerReference w:type="first" r:id="rId338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0Corsivo"/>
          <w:b/>
          <w:bCs/>
        </w:rPr>
        <w:t>A</w:t>
      </w:r>
      <w:r>
        <w:t xml:space="preserve"> 224 </w:t>
      </w:r>
      <w:r>
        <w:rPr>
          <w:rStyle w:val="Corpodeltesto10Corsivo"/>
          <w:b/>
          <w:bCs/>
        </w:rPr>
        <w:t>mq</w:t>
      </w:r>
      <w:r>
        <w:t xml:space="preserve"> et </w:t>
      </w:r>
      <w:r>
        <w:rPr>
          <w:rStyle w:val="Corpodeltesto10Corsivo"/>
          <w:b/>
          <w:bCs/>
        </w:rPr>
        <w:t>(V P1</w:t>
      </w:r>
      <w:r>
        <w:t xml:space="preserve"> et convenoit </w:t>
      </w:r>
      <w:r>
        <w:rPr>
          <w:rStyle w:val="Corpodeltesto10Corsivo"/>
          <w:b/>
          <w:bCs/>
        </w:rPr>
        <w:t>■, T P3 L et</w:t>
      </w:r>
      <w:r>
        <w:t xml:space="preserve"> (es)convenoit</w:t>
      </w:r>
      <w:r>
        <w:br/>
      </w:r>
      <w:r>
        <w:rPr>
          <w:rStyle w:val="Corpodeltesto10Corsivo"/>
          <w:b/>
          <w:bCs/>
        </w:rPr>
        <w:t>omettent</w:t>
      </w:r>
      <w:r>
        <w:t xml:space="preserve"> est. nec. et; </w:t>
      </w:r>
      <w:r>
        <w:rPr>
          <w:rStyle w:val="Corpodeltesto10Corsivo"/>
          <w:b/>
          <w:bCs/>
        </w:rPr>
        <w:t>P2 C impr</w:t>
      </w:r>
      <w:r>
        <w:t xml:space="preserve"> et convenable ;</w:t>
      </w:r>
      <w:r>
        <w:br/>
      </w:r>
      <w:r>
        <w:rPr>
          <w:rStyle w:val="Corpodeltesto10Corsivo"/>
          <w:b/>
          <w:bCs/>
        </w:rPr>
        <w:t>B mq</w:t>
      </w:r>
      <w:r>
        <w:t xml:space="preserve"> et esconv.).</w:t>
      </w:r>
    </w:p>
    <w:p w14:paraId="43596F40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les menroient son destrier sur le champt et l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damoiselle de l'ostel porteroit son heaulme et</w:t>
      </w:r>
      <w:r>
        <w:br/>
        <w:t>235 les quatre autres pucelles acompaigneroient l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damoiselle et le seigneur de l’ostel le serviroit</w:t>
      </w:r>
      <w:r>
        <w:br/>
        <w:t>de lui bailler ses lances qúe quatre escuiers</w:t>
      </w:r>
      <w:r>
        <w:br/>
        <w:t>porteroient aprés lui, En cellui estat, entra</w:t>
      </w:r>
      <w:r>
        <w:br/>
        <w:t>Cleriadus dedens son pavillon en actendant</w:t>
      </w:r>
      <w:r>
        <w:br/>
        <w:t xml:space="preserve">240 cellui qui devoit venir jouxter à lui </w:t>
      </w:r>
      <w:r>
        <w:rPr>
          <w:rStyle w:val="Corpodeltesto2Grassetto"/>
        </w:rPr>
        <w:t>[102 v</w:t>
      </w:r>
      <w:r>
        <w:rPr>
          <w:rStyle w:val="Corpodeltesto2Grassetto"/>
          <w:vertAlign w:val="superscript"/>
        </w:rPr>
        <w:t>0</w:t>
      </w:r>
      <w:r>
        <w:rPr>
          <w:rStyle w:val="Corpodeltesto2Grassetto"/>
        </w:rPr>
        <w:t xml:space="preserve">] </w:t>
      </w:r>
      <w:r>
        <w:rPr>
          <w:vertAlign w:val="subscript"/>
        </w:rPr>
        <w:t>e</w:t>
      </w:r>
      <w:r>
        <w:t>t</w:t>
      </w:r>
      <w:r>
        <w:br/>
        <w:t>n'oublia pas aussi ses trompetes et menestriers</w:t>
      </w:r>
      <w:r>
        <w:br/>
        <w:t>qu'i ne les eust avec lui. II faisoit souvent</w:t>
      </w:r>
      <w:r>
        <w:br/>
        <w:t>regarder le chevalier se il venoit point.</w:t>
      </w:r>
    </w:p>
    <w:p w14:paraId="590DB0D5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Quant se vint à I’eure de dix heures, et veés</w:t>
      </w:r>
      <w:r>
        <w:br/>
        <w:t>245 cy venir le chevalier de la court du roy, lequel</w:t>
      </w:r>
      <w:r>
        <w:br/>
        <w:t>y vint bien et gentement, acompaigné de deux</w:t>
      </w:r>
      <w:r>
        <w:br/>
        <w:t>chevaliers pour regarder la jouxte, et aussi y</w:t>
      </w:r>
      <w:r>
        <w:br/>
        <w:t>estoit cellui qui, le landemain, devoit jouxter</w:t>
      </w:r>
      <w:r>
        <w:br/>
        <w:t>ou cas que le premier seroit abatu et avoit</w:t>
      </w:r>
      <w:r>
        <w:br/>
        <w:t>250 deux trompetes et deux heraulx et cinq es-</w:t>
      </w:r>
      <w:r>
        <w:br/>
        <w:t>cuiers pour lui porter ses lances. Quant il fut</w:t>
      </w:r>
      <w:r>
        <w:br/>
        <w:t>arrivé au pavillon, ceulx qui estoient dedens</w:t>
      </w:r>
      <w:r>
        <w:br/>
        <w:t>saillirent hors si recueillirent le chevalier cour-</w:t>
      </w:r>
      <w:r>
        <w:br/>
        <w:t>toisement et lui dirent:</w:t>
      </w:r>
    </w:p>
    <w:p w14:paraId="7D45B943" w14:textId="77777777" w:rsidR="00C8321A" w:rsidRDefault="00BA45B2">
      <w:pPr>
        <w:pStyle w:val="Corpodeltesto20"/>
        <w:shd w:val="clear" w:color="auto" w:fill="auto"/>
        <w:tabs>
          <w:tab w:val="left" w:pos="667"/>
        </w:tabs>
        <w:spacing w:line="216" w:lineRule="exact"/>
        <w:jc w:val="left"/>
      </w:pPr>
      <w:r>
        <w:t>255</w:t>
      </w:r>
      <w:r>
        <w:tab/>
        <w:t>— Sire, s'il vous plaist à descendre, veés cy</w:t>
      </w:r>
    </w:p>
    <w:p w14:paraId="76E13007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qui est ordonné pour vous.</w:t>
      </w:r>
    </w:p>
    <w:p w14:paraId="37FC83F0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Les deux pens du pavillon estoient haulx</w:t>
      </w:r>
      <w:r>
        <w:br/>
        <w:t>levez tant que on pouoit bien veoir dedens. Si</w:t>
      </w:r>
      <w:r>
        <w:br/>
        <w:t>regarderent et veirent que il estoit moult bien</w:t>
      </w:r>
      <w:r>
        <w:br/>
        <w:t>260 ordonné. Le chevalier qui devoit jouxter les</w:t>
      </w:r>
    </w:p>
    <w:p w14:paraId="6D5E70B7" w14:textId="77777777" w:rsidR="00C8321A" w:rsidRDefault="00BA45B2">
      <w:pPr>
        <w:pStyle w:val="Corpodeltesto100"/>
        <w:shd w:val="clear" w:color="auto" w:fill="auto"/>
        <w:spacing w:line="170" w:lineRule="exact"/>
        <w:jc w:val="lef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10Maiuscoletto"/>
          <w:b/>
          <w:bCs/>
        </w:rPr>
        <w:t>Var.</w:t>
      </w:r>
      <w:r>
        <w:t xml:space="preserve"> 249 s. combatu </w:t>
      </w:r>
      <w:r>
        <w:rPr>
          <w:rStyle w:val="Corpodeltesto10Corsivo"/>
          <w:b/>
          <w:bCs/>
        </w:rPr>
        <w:t>Len2 Serg.</w:t>
      </w:r>
    </w:p>
    <w:p w14:paraId="5B171736" w14:textId="77777777" w:rsidR="00C8321A" w:rsidRDefault="00BA45B2">
      <w:pPr>
        <w:pStyle w:val="Corpodeltesto330"/>
        <w:shd w:val="clear" w:color="auto" w:fill="auto"/>
        <w:spacing w:line="170" w:lineRule="exact"/>
        <w:ind w:left="360" w:hanging="360"/>
      </w:pPr>
      <w:r>
        <w:lastRenderedPageBreak/>
        <w:t>xi£-</w:t>
      </w:r>
    </w:p>
    <w:p w14:paraId="1FE260D7" w14:textId="77777777" w:rsidR="00C8321A" w:rsidRDefault="00BA45B2">
      <w:pPr>
        <w:pStyle w:val="Corpodeltesto90"/>
        <w:shd w:val="clear" w:color="auto" w:fill="auto"/>
        <w:spacing w:line="190" w:lineRule="exact"/>
        <w:jc w:val="left"/>
      </w:pPr>
      <w:r>
        <w:rPr>
          <w:rStyle w:val="Corpodeltesto91"/>
          <w:i/>
          <w:iCs/>
        </w:rPr>
        <w:t>Cérémonial d'ouverture</w:t>
      </w:r>
    </w:p>
    <w:p w14:paraId="4AA9D300" w14:textId="77777777" w:rsidR="00C8321A" w:rsidRDefault="00BA45B2">
      <w:pPr>
        <w:pStyle w:val="Corpodeltesto340"/>
        <w:shd w:val="clear" w:color="auto" w:fill="auto"/>
        <w:spacing w:line="190" w:lineRule="exact"/>
      </w:pPr>
      <w:r>
        <w:t>221</w:t>
      </w:r>
    </w:p>
    <w:p w14:paraId="701077FF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niercie et dit que, pour le present, n'entreroit</w:t>
      </w:r>
      <w:r>
        <w:br/>
        <w:t>point dedens. La nouvelle vint tantost à mes-</w:t>
      </w:r>
      <w:r>
        <w:br/>
        <w:t>sire Cleriadus dedens l’autre pávillon où il</w:t>
      </w:r>
      <w:r>
        <w:br/>
        <w:t>estoit actendent la jouxte. Aussitost qu’il sceut</w:t>
      </w:r>
      <w:r>
        <w:br/>
      </w:r>
      <w:r>
        <w:rPr>
          <w:rStyle w:val="Corpodeltesto28pt0"/>
        </w:rPr>
        <w:t>255</w:t>
      </w:r>
      <w:r>
        <w:t xml:space="preserve"> les nouvelles, il monta sur son destrier et,</w:t>
      </w:r>
      <w:r>
        <w:br/>
        <w:t>pource [103] qu’il ne mist point son heaulme</w:t>
      </w:r>
      <w:r>
        <w:br/>
        <w:t>jusques à tant que il fust ou champ, ii mist ung</w:t>
      </w:r>
      <w:r>
        <w:br/>
        <w:t>faulx visaige affin que on ne le congneust si</w:t>
      </w:r>
      <w:r>
        <w:br/>
        <w:t>s’en vint tost eí hastivement et toute sa com-</w:t>
      </w:r>
      <w:r>
        <w:br/>
      </w:r>
      <w:r>
        <w:rPr>
          <w:rStyle w:val="Corpodeltesto28pt0"/>
        </w:rPr>
        <w:t>270</w:t>
      </w:r>
      <w:r>
        <w:t xml:space="preserve"> paignee ainsi que vous avez ouy par devant. II</w:t>
      </w:r>
      <w:r>
        <w:br/>
        <w:t>le faisoit moult beau veoir mener aux deux</w:t>
      </w:r>
      <w:r>
        <w:br/>
        <w:t>pucelles. Quant il fut arrivé ou lieu où la</w:t>
      </w:r>
      <w:r>
        <w:br/>
        <w:t>jouxte devoit estre, messire Bruns l’Amoureux</w:t>
      </w:r>
      <w:r>
        <w:br/>
        <w:t>le monstre à ses compaignons si disdrent l’un</w:t>
      </w:r>
      <w:r>
        <w:br/>
        <w:t>275 à l'autre que la venue du chevalier estoit bien</w:t>
      </w:r>
      <w:r>
        <w:br/>
        <w:t>à priser. Le chevalier venoit les grans gallos et</w:t>
      </w:r>
      <w:r>
        <w:br/>
        <w:t>le faisoit moult beau veoir à cheval. Tantost</w:t>
      </w:r>
      <w:r>
        <w:br/>
        <w:t>aprés qu'il fut arrivé, il mist son heaulme que</w:t>
      </w:r>
      <w:r>
        <w:br/>
        <w:t>la damoiselle lui bailla et osta son faulx</w:t>
      </w:r>
      <w:r>
        <w:br/>
        <w:t>280 visaige. Le chevalier lui baille sa lance. II la</w:t>
      </w:r>
      <w:r>
        <w:br/>
        <w:t>manie sans ce qu'il lui coustast riens, comme</w:t>
      </w:r>
      <w:r>
        <w:br/>
        <w:t>se ce fust ung petit baston. Trompetes et</w:t>
      </w:r>
      <w:r>
        <w:br/>
        <w:t>menestriers sonnoient, heraulx crioient à haul-</w:t>
      </w:r>
      <w:r>
        <w:br/>
        <w:t>te voix : « Au Chevalier Vert à la fleur de toute</w:t>
      </w:r>
      <w:r>
        <w:br/>
        <w:t>285 bonne ! »</w:t>
      </w:r>
    </w:p>
    <w:p w14:paraId="42D8590A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Quant les chevaliers furent prestz, tous deux</w:t>
      </w:r>
      <w:r>
        <w:br/>
        <w:t>fierent les destriers des esperons. Les chevaulx</w:t>
      </w:r>
      <w:r>
        <w:br/>
        <w:t>furent vistes et espers, les chevaliers fors et</w:t>
      </w:r>
      <w:r>
        <w:br/>
        <w:t>hardiz si queurent l’un contre l’autre et se</w:t>
      </w:r>
    </w:p>
    <w:p w14:paraId="00DCA197" w14:textId="77777777" w:rsidR="00C8321A" w:rsidRDefault="00BA45B2">
      <w:pPr>
        <w:pStyle w:val="Corpodeltesto180"/>
        <w:shd w:val="clear" w:color="auto" w:fill="auto"/>
        <w:spacing w:line="144" w:lineRule="exact"/>
        <w:ind w:left="360" w:hanging="360"/>
        <w:jc w:val="left"/>
      </w:pPr>
      <w:r>
        <w:rPr>
          <w:rStyle w:val="Corpodeltesto18Maiuscoletto"/>
        </w:rPr>
        <w:t>Var.</w:t>
      </w:r>
      <w:r>
        <w:t xml:space="preserve"> 275 q. le commencement du ch. et de sa venue </w:t>
      </w:r>
      <w:r>
        <w:rPr>
          <w:rStyle w:val="Corpodeltesto18TimesNewRomanGrassettoCorsivo"/>
          <w:rFonts w:eastAsia="Constantia"/>
        </w:rPr>
        <w:t>P3,</w:t>
      </w:r>
      <w:r>
        <w:t xml:space="preserve"> le</w:t>
      </w:r>
      <w:r>
        <w:br/>
        <w:t xml:space="preserve">c. de la venue du ch. </w:t>
      </w:r>
      <w:r>
        <w:rPr>
          <w:rStyle w:val="Corpodeltesto18TimesNewRomanGrassettoCorsivo"/>
          <w:rFonts w:eastAsia="Constantia"/>
        </w:rPr>
        <w:t>T L.</w:t>
      </w:r>
    </w:p>
    <w:p w14:paraId="2B2FBFE0" w14:textId="77777777" w:rsidR="00C8321A" w:rsidRDefault="00BA45B2">
      <w:pPr>
        <w:pStyle w:val="Corpodeltesto180"/>
        <w:shd w:val="clear" w:color="auto" w:fill="auto"/>
        <w:spacing w:line="150" w:lineRule="exact"/>
        <w:ind w:firstLine="360"/>
        <w:jc w:val="left"/>
        <w:sectPr w:rsidR="00C8321A">
          <w:headerReference w:type="even" r:id="rId339"/>
          <w:headerReference w:type="default" r:id="rId340"/>
          <w:headerReference w:type="first" r:id="rId341"/>
          <w:footerReference w:type="first" r:id="rId342"/>
          <w:pgSz w:w="11909" w:h="16834"/>
          <w:pgMar w:top="1430" w:right="1440" w:bottom="1430" w:left="1440" w:header="0" w:footer="3" w:gutter="0"/>
          <w:pgNumType w:start="312"/>
          <w:cols w:space="720"/>
          <w:noEndnote/>
          <w:rtlGutter/>
          <w:docGrid w:linePitch="360"/>
        </w:sectPr>
      </w:pPr>
      <w:r>
        <w:t xml:space="preserve">279-280 </w:t>
      </w:r>
      <w:r>
        <w:rPr>
          <w:rStyle w:val="Corpodeltesto18TimesNewRomanGrassettoCorsivo"/>
          <w:rFonts w:eastAsia="Constantia"/>
        </w:rPr>
        <w:t>mq</w:t>
      </w:r>
      <w:r>
        <w:t xml:space="preserve"> et osta... Iui baille </w:t>
      </w:r>
      <w:r>
        <w:rPr>
          <w:rStyle w:val="Corpodeltesto18TimesNewRomanGrassettoCorsivo"/>
          <w:rFonts w:eastAsia="Constantia"/>
        </w:rPr>
        <w:t>bourdon B.</w:t>
      </w:r>
    </w:p>
    <w:p w14:paraId="61E0B9AF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lastRenderedPageBreak/>
        <w:t>290 entrefìerent si bien et fort qu'ilz rompirent le</w:t>
      </w:r>
      <w:r>
        <w:rPr>
          <w:vertAlign w:val="subscript"/>
        </w:rPr>
        <w:t>Urs</w:t>
      </w:r>
      <w:r>
        <w:rPr>
          <w:vertAlign w:val="subscript"/>
        </w:rPr>
        <w:br/>
      </w:r>
      <w:r>
        <w:t>lances l'un sur l’autre [103 v°] et passerent o</w:t>
      </w:r>
      <w:r>
        <w:rPr>
          <w:vertAlign w:val="subscript"/>
        </w:rPr>
        <w:t>u</w:t>
      </w:r>
      <w:r>
        <w:t>i_</w:t>
      </w:r>
      <w:r>
        <w:br/>
        <w:t>tre. Ceulx qui regardoient la jouxte dirent to</w:t>
      </w:r>
      <w:r>
        <w:rPr>
          <w:vertAlign w:val="subscript"/>
        </w:rPr>
        <w:t>Us</w:t>
      </w:r>
      <w:r>
        <w:rPr>
          <w:vertAlign w:val="subscript"/>
        </w:rPr>
        <w:br/>
      </w:r>
      <w:r>
        <w:t>que ilz avoient bien fait et, touteffoys, jugeoient</w:t>
      </w:r>
      <w:r>
        <w:br/>
        <w:t>Cleriadus, au semblant qu’il monstroit, q</w:t>
      </w:r>
      <w:r>
        <w:rPr>
          <w:vertAlign w:val="subscript"/>
        </w:rPr>
        <w:t>Ue</w:t>
      </w:r>
      <w:r>
        <w:rPr>
          <w:vertAlign w:val="subscript"/>
        </w:rPr>
        <w:br/>
      </w:r>
      <w:r>
        <w:t>295 estoit trop plus puìssant que l'autre, comme si</w:t>
      </w:r>
      <w:r>
        <w:br/>
        <w:t>estoit il, car il le monstra bien, comme vous</w:t>
      </w:r>
      <w:r>
        <w:br/>
        <w:t>orrez. Chascun reprint lances nouvelles. Cle-</w:t>
      </w:r>
      <w:r>
        <w:br/>
        <w:t>riadus en print une moult forte et grosse si</w:t>
      </w:r>
      <w:r>
        <w:br/>
        <w:t>coururent sus l’un à l’autre et assirent le</w:t>
      </w:r>
      <w:r>
        <w:rPr>
          <w:vertAlign w:val="subscript"/>
        </w:rPr>
        <w:t>urs</w:t>
      </w:r>
      <w:r>
        <w:rPr>
          <w:vertAlign w:val="subscript"/>
        </w:rPr>
        <w:br/>
      </w:r>
      <w:r>
        <w:t>300 lances. Messire Bruns assist la sienne asse</w:t>
      </w:r>
      <w:r>
        <w:rPr>
          <w:vertAlign w:val="subscript"/>
        </w:rPr>
        <w:t>z</w:t>
      </w:r>
      <w:r>
        <w:rPr>
          <w:vertAlign w:val="subscript"/>
        </w:rPr>
        <w:br/>
      </w:r>
      <w:r>
        <w:t>hault et la rompit tresgentement. Messire Cle-</w:t>
      </w:r>
      <w:r>
        <w:br/>
        <w:t>riadus assiet la sienne ung peu plus bas, mais</w:t>
      </w:r>
      <w:r>
        <w:br/>
        <w:t>ce fut de tel randonnee et force que il leva</w:t>
      </w:r>
      <w:r>
        <w:br/>
        <w:t>messire Bruns l’Amoreux de sa selle tout en</w:t>
      </w:r>
      <w:r>
        <w:br/>
        <w:t>305 l’air comme se se fust ung oyselet et à terre</w:t>
      </w:r>
      <w:r>
        <w:br/>
        <w:t>l’abat tout plat. Chascun qui vit ce coup se</w:t>
      </w:r>
      <w:r>
        <w:br/>
        <w:t>esmerveilloit de la grant puissance du cheva-</w:t>
      </w:r>
      <w:r>
        <w:br/>
        <w:t>lier. Messire Bruns fut moult desplaisant de</w:t>
      </w:r>
      <w:r>
        <w:br/>
        <w:t>son adventure, et non sans cause, car c’estoit</w:t>
      </w:r>
      <w:r>
        <w:br/>
        <w:t>310 la plus grant honte que il peust advenir à che-</w:t>
      </w:r>
      <w:r>
        <w:br/>
        <w:t>valier d'estre ainsi abatu sans ce que son che-</w:t>
      </w:r>
      <w:r>
        <w:br/>
        <w:t>val cheust. Cela fait, Cleriadus s’en retourne</w:t>
      </w:r>
      <w:r>
        <w:br/>
        <w:t>en son pavillon et lors viennent quatre escuiers</w:t>
      </w:r>
      <w:r>
        <w:br/>
        <w:t>qui dient au chevalier conquis :</w:t>
      </w:r>
    </w:p>
    <w:p w14:paraId="05405498" w14:textId="77777777" w:rsidR="00C8321A" w:rsidRDefault="00BA45B2">
      <w:pPr>
        <w:pStyle w:val="Corpodeltesto20"/>
        <w:shd w:val="clear" w:color="auto" w:fill="auto"/>
        <w:tabs>
          <w:tab w:val="left" w:pos="653"/>
        </w:tabs>
        <w:spacing w:line="216" w:lineRule="exact"/>
        <w:jc w:val="left"/>
      </w:pPr>
      <w:r>
        <w:t>315</w:t>
      </w:r>
      <w:r>
        <w:tab/>
        <w:t>— Sire, vous sçavés l’ordonnance de ceste</w:t>
      </w:r>
    </w:p>
    <w:p w14:paraId="0FF9F721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jouxte. Si esconvient [104] que vous vous en</w:t>
      </w:r>
    </w:p>
    <w:p w14:paraId="038A7167" w14:textId="77777777" w:rsidR="00C8321A" w:rsidRDefault="00BA45B2">
      <w:pPr>
        <w:pStyle w:val="Corpodeltesto180"/>
        <w:shd w:val="clear" w:color="auto" w:fill="auto"/>
        <w:spacing w:line="190" w:lineRule="exact"/>
        <w:jc w:val="left"/>
        <w:sectPr w:rsidR="00C8321A">
          <w:headerReference w:type="even" r:id="rId343"/>
          <w:headerReference w:type="default" r:id="rId344"/>
          <w:footerReference w:type="even" r:id="rId345"/>
          <w:footerReference w:type="default" r:id="rId346"/>
          <w:pgSz w:w="11909" w:h="16834"/>
          <w:pgMar w:top="1430" w:right="1440" w:bottom="1430" w:left="1440" w:header="0" w:footer="3" w:gutter="0"/>
          <w:pgNumType w:start="222"/>
          <w:cols w:space="720"/>
          <w:noEndnote/>
          <w:rtlGutter/>
          <w:docGrid w:linePitch="360"/>
        </w:sectPr>
      </w:pPr>
      <w:r>
        <w:rPr>
          <w:rStyle w:val="Corpodeltesto18TimesNewRoman95ptGrassettoCorsivo"/>
          <w:rFonts w:eastAsia="Constantia"/>
        </w:rPr>
        <w:t>A</w:t>
      </w:r>
      <w:r>
        <w:rPr>
          <w:rStyle w:val="Corpodeltesto18TimesNewRoman8ptGrassetto"/>
          <w:rFonts w:eastAsia="Constantia"/>
        </w:rPr>
        <w:t xml:space="preserve"> </w:t>
      </w:r>
      <w:r>
        <w:t>290 entrefirent</w:t>
      </w:r>
    </w:p>
    <w:p w14:paraId="712D29AC" w14:textId="77777777" w:rsidR="00C8321A" w:rsidRDefault="00BA45B2">
      <w:pPr>
        <w:pStyle w:val="Corpodeltesto20"/>
        <w:shd w:val="clear" w:color="auto" w:fill="auto"/>
        <w:spacing w:line="230" w:lineRule="exact"/>
        <w:jc w:val="left"/>
      </w:pPr>
      <w:r>
        <w:lastRenderedPageBreak/>
        <w:t>venez en la prison du chevalier qui vous a</w:t>
      </w:r>
      <w:r>
        <w:br/>
        <w:t>conquis.</w:t>
      </w:r>
    </w:p>
    <w:p w14:paraId="6CA4A098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Messire Bruns leur respond :</w:t>
      </w:r>
    </w:p>
    <w:p w14:paraId="02B1E3D4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Corsivo"/>
        </w:rPr>
        <w:t>pQ</w:t>
      </w:r>
      <w:r>
        <w:t xml:space="preserve"> — Beaux seigneurs, je sçay bien qu'il con-</w:t>
      </w:r>
      <w:r>
        <w:br/>
        <w:t>vient que ainsi je le face et, pour ce, menez</w:t>
      </w:r>
      <w:r>
        <w:br/>
        <w:t>moy où il vous plaira. A souffrir le me convient.</w:t>
      </w:r>
    </w:p>
    <w:p w14:paraId="7D7DF22F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Les escuiers si prennent le chevalier et l’en-</w:t>
      </w:r>
      <w:r>
        <w:br/>
        <w:t>rnenent en la chambre que Cleriadus avoit</w:t>
      </w:r>
      <w:r>
        <w:br/>
      </w:r>
      <w:r>
        <w:rPr>
          <w:rStyle w:val="Corpodeltesto28pt0"/>
        </w:rPr>
        <w:t>125</w:t>
      </w:r>
      <w:r>
        <w:t xml:space="preserve"> ordonnee à mectre à point, laquelle estoit</w:t>
      </w:r>
      <w:r>
        <w:br/>
        <w:t>moult richement ordonnee. Quant messire</w:t>
      </w:r>
      <w:r>
        <w:br/>
        <w:t>Bruns y fut entré, les escuiers lui dìrent:</w:t>
      </w:r>
    </w:p>
    <w:p w14:paraId="63C101CA" w14:textId="77777777" w:rsidR="00C8321A" w:rsidRDefault="00BA45B2">
      <w:pPr>
        <w:pStyle w:val="Corpodeltesto20"/>
        <w:numPr>
          <w:ilvl w:val="0"/>
          <w:numId w:val="48"/>
        </w:numPr>
        <w:shd w:val="clear" w:color="auto" w:fill="auto"/>
        <w:tabs>
          <w:tab w:val="left" w:pos="945"/>
        </w:tabs>
        <w:spacing w:line="216" w:lineRule="exact"/>
        <w:ind w:firstLine="360"/>
        <w:jc w:val="left"/>
      </w:pPr>
      <w:r>
        <w:t>Sire, vous demourez ycy tant que nous</w:t>
      </w:r>
      <w:r>
        <w:br/>
        <w:t>aions parlé à nostre maistre.</w:t>
      </w:r>
    </w:p>
    <w:p w14:paraId="7E6E97F1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330 Si laissent le chevalier et l'enferment tres-</w:t>
      </w:r>
      <w:r>
        <w:br/>
        <w:t>bien ainsi que se ilz eussent paour que il ne</w:t>
      </w:r>
      <w:r>
        <w:br/>
        <w:t>s'en alast. Les escuiers viennent à Cleriadus,</w:t>
      </w:r>
      <w:r>
        <w:br/>
        <w:t>lequel estoit ja monté à cheval et toute sa com-</w:t>
      </w:r>
      <w:r>
        <w:br/>
        <w:t>paignee, pour soy -en retourner en la Joyeuse</w:t>
      </w:r>
      <w:r>
        <w:br/>
        <w:t>335 Maison. En chevauchant, les quatre escuiers</w:t>
      </w:r>
      <w:r>
        <w:br/>
        <w:t>dirent à Cleriadus que ilz avoìent mis le che-</w:t>
      </w:r>
      <w:r>
        <w:br/>
        <w:t>valier là où il avoit ordonné. Cleriadus leur</w:t>
      </w:r>
      <w:r>
        <w:br/>
        <w:t>respond:</w:t>
      </w:r>
    </w:p>
    <w:p w14:paraId="73C7F887" w14:textId="77777777" w:rsidR="00C8321A" w:rsidRDefault="00BA45B2">
      <w:pPr>
        <w:pStyle w:val="Corpodeltesto20"/>
        <w:numPr>
          <w:ilvl w:val="0"/>
          <w:numId w:val="48"/>
        </w:numPr>
        <w:shd w:val="clear" w:color="auto" w:fill="auto"/>
        <w:tabs>
          <w:tab w:val="left" w:pos="952"/>
        </w:tabs>
        <w:spacing w:line="190" w:lineRule="exact"/>
        <w:jc w:val="left"/>
      </w:pPr>
      <w:r>
        <w:t>En bonne heure se soit!</w:t>
      </w:r>
    </w:p>
    <w:p w14:paraId="5996362C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340 Ainsi chèvaucherent jusques au logeis et,</w:t>
      </w:r>
      <w:r>
        <w:br/>
        <w:t>quant ilz furent arrivez, Cleriadus monta en sa</w:t>
      </w:r>
    </w:p>
    <w:p w14:paraId="72A91BCF" w14:textId="77777777" w:rsidR="00C8321A" w:rsidRDefault="00BA45B2">
      <w:pPr>
        <w:pStyle w:val="Corpodeltesto180"/>
        <w:shd w:val="clear" w:color="auto" w:fill="auto"/>
        <w:spacing w:line="149" w:lineRule="exact"/>
        <w:ind w:left="360" w:hanging="360"/>
        <w:jc w:val="left"/>
      </w:pPr>
      <w:r>
        <w:rPr>
          <w:rStyle w:val="Corpodeltesto18Maiuscoletto"/>
        </w:rPr>
        <w:t>Var;</w:t>
      </w:r>
      <w:r>
        <w:t xml:space="preserve"> 341 f. à 1’ (en leur) ostel chascun dessendit les varletz</w:t>
      </w:r>
      <w:r>
        <w:br/>
        <w:t xml:space="preserve">prinrent les chevaulx Cl. </w:t>
      </w:r>
      <w:r>
        <w:rPr>
          <w:rStyle w:val="Corpodeltesto18TimesNewRomanGrassettoCorsivo"/>
          <w:rFonts w:eastAsia="Constantia"/>
        </w:rPr>
        <w:t>P3 T.</w:t>
      </w:r>
    </w:p>
    <w:p w14:paraId="5C9CCEA1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 xml:space="preserve">chambre pour se faire desarmer. II </w:t>
      </w:r>
      <w:r>
        <w:rPr>
          <w:rStyle w:val="Corpodeltesto211ptGrassetto0"/>
        </w:rPr>
        <w:t>manda</w:t>
      </w:r>
      <w:r>
        <w:rPr>
          <w:rStyle w:val="Corpodeltesto211ptGrassetto0"/>
        </w:rPr>
        <w:br/>
      </w:r>
      <w:r>
        <w:t xml:space="preserve">messire Pennet pour parler [104 v°] à lui. </w:t>
      </w:r>
      <w:r>
        <w:rPr>
          <w:rStyle w:val="Corpodeltesto211ptGrassetto0"/>
        </w:rPr>
        <w:t>Tan-</w:t>
      </w:r>
      <w:r>
        <w:rPr>
          <w:rStyle w:val="Corpodeltesto211ptGrassetto0"/>
        </w:rPr>
        <w:br/>
      </w:r>
      <w:r>
        <w:t>tost y vint si lui dist Cleriadus :</w:t>
      </w:r>
    </w:p>
    <w:p w14:paraId="06AFEF34" w14:textId="77777777" w:rsidR="00C8321A" w:rsidRDefault="00BA45B2">
      <w:pPr>
        <w:pStyle w:val="Corpodeltesto20"/>
        <w:shd w:val="clear" w:color="auto" w:fill="auto"/>
        <w:tabs>
          <w:tab w:val="left" w:pos="658"/>
        </w:tabs>
        <w:spacing w:line="216" w:lineRule="exact"/>
        <w:jc w:val="left"/>
      </w:pPr>
      <w:r>
        <w:t>345</w:t>
      </w:r>
      <w:r>
        <w:tab/>
        <w:t>— Messire Pennet, je vous prie que vous et</w:t>
      </w:r>
    </w:p>
    <w:p w14:paraId="267842E8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vostre damoiselle, les six jeunes filles et, dc </w:t>
      </w:r>
      <w:r>
        <w:rPr>
          <w:rStyle w:val="Corpodeltesto2Corsivo"/>
        </w:rPr>
        <w:t>\</w:t>
      </w:r>
      <w:r>
        <w:rPr>
          <w:rStyle w:val="Corpodeltesto2Corsivo"/>
          <w:vertAlign w:val="subscript"/>
        </w:rPr>
        <w:t>0/</w:t>
      </w:r>
      <w:r>
        <w:rPr>
          <w:rStyle w:val="Corpodeltesto2Corsivo"/>
          <w:vertAlign w:val="subscript"/>
        </w:rPr>
        <w:br/>
      </w:r>
      <w:r>
        <w:t>gentilzhommes, ce que vous vouldrés aill</w:t>
      </w:r>
      <w:r>
        <w:rPr>
          <w:vertAlign w:val="subscript"/>
        </w:rPr>
        <w:t>ez</w:t>
      </w:r>
      <w:r>
        <w:rPr>
          <w:vertAlign w:val="subscript"/>
        </w:rPr>
        <w:br/>
      </w:r>
      <w:r>
        <w:t>aujourdui soupper avec messire Bruns et toute</w:t>
      </w:r>
      <w:r>
        <w:br/>
        <w:t>la meilleure chiere que on luy pourra faire lui</w:t>
      </w:r>
      <w:r>
        <w:br/>
        <w:t>350 soit faicte.</w:t>
      </w:r>
    </w:p>
    <w:p w14:paraId="6EAB8DC7" w14:textId="77777777" w:rsidR="00C8321A" w:rsidRDefault="00BA45B2">
      <w:pPr>
        <w:pStyle w:val="Corpodeltesto20"/>
        <w:numPr>
          <w:ilvl w:val="0"/>
          <w:numId w:val="48"/>
        </w:numPr>
        <w:shd w:val="clear" w:color="auto" w:fill="auto"/>
        <w:tabs>
          <w:tab w:val="left" w:pos="1039"/>
        </w:tabs>
        <w:spacing w:line="216" w:lineRule="exact"/>
        <w:ind w:firstLine="360"/>
        <w:jc w:val="left"/>
      </w:pPr>
      <w:r>
        <w:t>Sire, ce dist messire Pennet, vostre com-</w:t>
      </w:r>
      <w:r>
        <w:br/>
        <w:t>mandement sera fait au mieulx que l'en pou;--</w:t>
      </w:r>
      <w:r>
        <w:br/>
        <w:t>ra.</w:t>
      </w:r>
    </w:p>
    <w:p w14:paraId="466B00C8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Aprés ces parrolles, messire Cleriadus &lt;.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355 desarme. Deux des escuiers de l'ostel lui ai-</w:t>
      </w:r>
      <w:r>
        <w:br/>
        <w:t>doient et Diligence y estoit, qui servoit messire</w:t>
      </w:r>
      <w:r>
        <w:br/>
        <w:t>Cleriadus comme se ce fust son maistre. Mes-</w:t>
      </w:r>
      <w:r>
        <w:br/>
        <w:t>sire Pennet s’en alla devers le chevalier qui en</w:t>
      </w:r>
      <w:r>
        <w:br/>
        <w:t>la chambre estoit et sa damoiselle aussi, les</w:t>
      </w:r>
      <w:r>
        <w:br/>
        <w:t>360 six pucelles et aussi de ses gentilzhomes si fist</w:t>
      </w:r>
      <w:r>
        <w:br/>
        <w:t>apporter herpes, fleutes, jeux d’eschés et de</w:t>
      </w:r>
      <w:r>
        <w:br/>
        <w:t>tables et plusieurs autres gracieulx jeux. Quant</w:t>
      </w:r>
      <w:r>
        <w:br/>
        <w:t>l'uis de la chambre fut ouvert, il entra dedens,</w:t>
      </w:r>
      <w:r>
        <w:br/>
        <w:t>lui et sa compaignee, si vint tout droit à mes-</w:t>
      </w:r>
      <w:r>
        <w:br/>
        <w:t>365 sire Bruns et lui dist:</w:t>
      </w:r>
    </w:p>
    <w:p w14:paraId="1209CB4E" w14:textId="77777777" w:rsidR="00C8321A" w:rsidRDefault="00BA45B2">
      <w:pPr>
        <w:pStyle w:val="Corpodeltesto20"/>
        <w:numPr>
          <w:ilvl w:val="0"/>
          <w:numId w:val="48"/>
        </w:numPr>
        <w:shd w:val="clear" w:color="auto" w:fill="auto"/>
        <w:tabs>
          <w:tab w:val="left" w:pos="1039"/>
        </w:tabs>
        <w:spacing w:line="216" w:lineRule="exact"/>
        <w:ind w:firstLine="360"/>
        <w:jc w:val="left"/>
      </w:pPr>
      <w:r>
        <w:t>Sire, le Chevalier Vert nous envoye ycy et</w:t>
      </w:r>
      <w:r>
        <w:br/>
        <w:t>nous a commandé que nous vous tenions com-</w:t>
      </w:r>
      <w:r>
        <w:br/>
        <w:t>paignee affin qu'il ne vous ennuye. A quelque</w:t>
      </w:r>
    </w:p>
    <w:p w14:paraId="1CC9303A" w14:textId="77777777" w:rsidR="00C8321A" w:rsidRDefault="00BA45B2">
      <w:pPr>
        <w:pStyle w:val="Corpodeltesto180"/>
        <w:shd w:val="clear" w:color="auto" w:fill="auto"/>
        <w:spacing w:line="149" w:lineRule="exact"/>
        <w:ind w:left="360" w:hanging="360"/>
        <w:jc w:val="left"/>
      </w:pPr>
      <w:r>
        <w:rPr>
          <w:rStyle w:val="Corpodeltesto18Maiuscoletto"/>
        </w:rPr>
        <w:t>Var.</w:t>
      </w:r>
      <w:r>
        <w:t xml:space="preserve"> 361 (fist) appareillez (-er) h. </w:t>
      </w:r>
      <w:r>
        <w:rPr>
          <w:rStyle w:val="Corpodeltesto18TimesNewRoman85ptGrassettoCorsivo"/>
          <w:rFonts w:eastAsia="Constantia"/>
        </w:rPr>
        <w:t>V B impr; mq</w:t>
      </w:r>
      <w:r>
        <w:rPr>
          <w:rStyle w:val="Corpodeltesto18TimesNewRoman85ptGrassetto"/>
          <w:rFonts w:eastAsia="Constantia"/>
        </w:rPr>
        <w:t xml:space="preserve"> </w:t>
      </w:r>
      <w:r>
        <w:t>fleutes</w:t>
      </w:r>
      <w:r>
        <w:br/>
      </w:r>
      <w:r>
        <w:rPr>
          <w:rStyle w:val="Corpodeltesto18TimesNewRoman85ptGrassettoCorsivo"/>
          <w:rFonts w:eastAsia="Constantia"/>
        </w:rPr>
        <w:t>V B C impr.</w:t>
      </w:r>
    </w:p>
    <w:p w14:paraId="6D4BE015" w14:textId="77777777" w:rsidR="00C8321A" w:rsidRDefault="00BA45B2">
      <w:pPr>
        <w:pStyle w:val="Corpodeltesto20"/>
        <w:shd w:val="clear" w:color="auto" w:fill="auto"/>
        <w:spacing w:line="221" w:lineRule="exact"/>
        <w:ind w:firstLine="360"/>
        <w:jc w:val="left"/>
      </w:pPr>
      <w:r>
        <w:t>jeu que il vous plaira [esbatre], si le dictes</w:t>
      </w:r>
      <w:r>
        <w:br/>
      </w:r>
      <w:r>
        <w:rPr>
          <w:rStyle w:val="Corpodeltesto28pt0"/>
        </w:rPr>
        <w:t>370</w:t>
      </w:r>
      <w:r>
        <w:t xml:space="preserve"> [105] </w:t>
      </w:r>
      <w:r>
        <w:rPr>
          <w:vertAlign w:val="superscript"/>
        </w:rPr>
        <w:t>et</w:t>
      </w:r>
      <w:r>
        <w:t xml:space="preserve"> ceste damoiselle et ces pucelles le fe-</w:t>
      </w:r>
      <w:r>
        <w:br/>
        <w:t>ront voulentiers.</w:t>
      </w:r>
    </w:p>
    <w:p w14:paraId="12E07C9E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Messire Bruns dist à messire Pennet:</w:t>
      </w:r>
    </w:p>
    <w:p w14:paraId="49197DF5" w14:textId="77777777" w:rsidR="00C8321A" w:rsidRDefault="00BA45B2">
      <w:pPr>
        <w:pStyle w:val="Corpodeltesto20"/>
        <w:numPr>
          <w:ilvl w:val="0"/>
          <w:numId w:val="48"/>
        </w:numPr>
        <w:shd w:val="clear" w:color="auto" w:fill="auto"/>
        <w:tabs>
          <w:tab w:val="left" w:pos="970"/>
        </w:tabs>
        <w:spacing w:line="221" w:lineRule="exact"/>
        <w:ind w:firstLine="360"/>
        <w:jc w:val="left"/>
      </w:pPr>
      <w:r>
        <w:t>Sire, je mercye le Chevalier Vert, car, se</w:t>
      </w:r>
      <w:r>
        <w:br/>
        <w:t>je n’ay plus rude prison que je n’ay, je ne m’en</w:t>
      </w:r>
    </w:p>
    <w:p w14:paraId="7202018F" w14:textId="77777777" w:rsidR="00C8321A" w:rsidRDefault="00BA45B2">
      <w:pPr>
        <w:pStyle w:val="Corpodeltesto20"/>
        <w:shd w:val="clear" w:color="auto" w:fill="auto"/>
        <w:spacing w:line="221" w:lineRule="exact"/>
        <w:ind w:left="360" w:hanging="360"/>
        <w:jc w:val="left"/>
      </w:pPr>
      <w:r>
        <w:rPr>
          <w:rStyle w:val="Corpodeltesto28pt0"/>
        </w:rPr>
        <w:t>375</w:t>
      </w:r>
      <w:r>
        <w:t xml:space="preserve"> devray pas plaindre.</w:t>
      </w:r>
    </w:p>
    <w:p w14:paraId="5202B7D2" w14:textId="77777777" w:rsidR="00C8321A" w:rsidRDefault="00BA45B2">
      <w:pPr>
        <w:pStyle w:val="Corpodeltesto20"/>
        <w:numPr>
          <w:ilvl w:val="0"/>
          <w:numId w:val="48"/>
        </w:numPr>
        <w:shd w:val="clear" w:color="auto" w:fill="auto"/>
        <w:tabs>
          <w:tab w:val="left" w:pos="970"/>
        </w:tabs>
        <w:spacing w:line="216" w:lineRule="exact"/>
        <w:ind w:firstLine="360"/>
        <w:jc w:val="left"/>
      </w:pPr>
      <w:r>
        <w:t>Sire, ce respond messire Pennet, le che-</w:t>
      </w:r>
      <w:r>
        <w:br/>
        <w:t>valier est tant gracieux qu'il ne pourroit faire</w:t>
      </w:r>
      <w:r>
        <w:br/>
        <w:t>que toute courtoisie.</w:t>
      </w:r>
    </w:p>
    <w:p w14:paraId="4D52CA48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Le jour et la nuyt ainsi se passa en lui fai-</w:t>
      </w:r>
      <w:r>
        <w:br/>
        <w:t>380 sant toute la meilleure chiere que on peust,</w:t>
      </w:r>
      <w:r>
        <w:br/>
        <w:t>tant au soupper que en toutes les autres heu-</w:t>
      </w:r>
      <w:r>
        <w:br/>
        <w:t>res. Quant il fut temps de se aller reposer,</w:t>
      </w:r>
      <w:r>
        <w:br/>
        <w:t>chascun y ala pour le landemain lever matin</w:t>
      </w:r>
      <w:r>
        <w:br/>
        <w:t>et aller aux jouxtes.</w:t>
      </w:r>
    </w:p>
    <w:p w14:paraId="7C270192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385 Or vous diray que fìst la compaignee de</w:t>
      </w:r>
      <w:r>
        <w:br/>
        <w:t>messire Bruns l'Amoureux deppuis qu'il fut</w:t>
      </w:r>
      <w:r>
        <w:br/>
        <w:t>abatu et enmené en la prison. Ilz s'en retour-</w:t>
      </w:r>
      <w:r>
        <w:br/>
        <w:t>nerent devers le roy où ilz le trouverent en sa</w:t>
      </w:r>
      <w:r>
        <w:br/>
        <w:t>chambre si leur demanda des nouvelles et</w:t>
      </w:r>
    </w:p>
    <w:p w14:paraId="7F7440EF" w14:textId="77777777" w:rsidR="00C8321A" w:rsidRDefault="00BA45B2">
      <w:pPr>
        <w:pStyle w:val="Corpodeltesto270"/>
        <w:shd w:val="clear" w:color="auto" w:fill="auto"/>
        <w:ind w:left="360" w:hanging="360"/>
        <w:jc w:val="left"/>
      </w:pPr>
      <w:r>
        <w:t>A</w:t>
      </w:r>
      <w:r>
        <w:rPr>
          <w:rStyle w:val="Corpodeltesto27ConstantiaNongrassettoNoncorsivo"/>
        </w:rPr>
        <w:t xml:space="preserve"> 369 </w:t>
      </w:r>
      <w:r>
        <w:t>mq</w:t>
      </w:r>
      <w:r>
        <w:rPr>
          <w:rStyle w:val="Corpodeltesto27ConstantiaNongrassettoNoncorsivo"/>
        </w:rPr>
        <w:t xml:space="preserve"> esbatre (= </w:t>
      </w:r>
      <w:r>
        <w:t>V P1 P2; B impr</w:t>
      </w:r>
      <w:r>
        <w:rPr>
          <w:rStyle w:val="Corpodeltesto27ConstantiaNongrassettoNoncorsivo"/>
        </w:rPr>
        <w:t xml:space="preserve"> pl. jouer, C telz</w:t>
      </w:r>
      <w:r>
        <w:rPr>
          <w:rStyle w:val="Corpodeltesto27ConstantiaNongrassettoNoncorsivo"/>
        </w:rPr>
        <w:br/>
        <w:t xml:space="preserve">jeux que vous vouldrez </w:t>
      </w:r>
      <w:r>
        <w:t>dans une phrase remaniée)</w:t>
      </w:r>
      <w:r>
        <w:br/>
        <w:t>corr. a’ap. T P3 L.</w:t>
      </w:r>
    </w:p>
    <w:p w14:paraId="29EC1D9E" w14:textId="77777777" w:rsidR="00C8321A" w:rsidRDefault="00BA45B2">
      <w:pPr>
        <w:pStyle w:val="Corpodeltesto180"/>
        <w:shd w:val="clear" w:color="auto" w:fill="auto"/>
        <w:spacing w:line="150" w:lineRule="exact"/>
        <w:ind w:left="360" w:hanging="360"/>
        <w:jc w:val="left"/>
      </w:pPr>
      <w:r>
        <w:rPr>
          <w:rStyle w:val="Corpodeltesto18TimesNewRomanMaiuscoletto"/>
          <w:rFonts w:eastAsia="Constantia"/>
        </w:rPr>
        <w:t xml:space="preserve">Var. </w:t>
      </w:r>
      <w:r>
        <w:t xml:space="preserve">370-371 </w:t>
      </w:r>
      <w:r>
        <w:rPr>
          <w:rStyle w:val="Corpodeltesto18TimesNewRomanGrassettoCorsivo"/>
          <w:rFonts w:eastAsia="Constantia"/>
        </w:rPr>
        <w:t>mq</w:t>
      </w:r>
      <w:r>
        <w:t xml:space="preserve"> et ceste... voulentiers </w:t>
      </w:r>
      <w:r>
        <w:rPr>
          <w:rStyle w:val="Corpodeltesto18TimesNewRomanGrassettoCorsivo"/>
          <w:rFonts w:eastAsia="Constantia"/>
        </w:rPr>
        <w:t>P3.</w:t>
      </w:r>
    </w:p>
    <w:p w14:paraId="6238F590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390 comme messire Bruns s’estoit porté coniiv</w:t>
      </w:r>
      <w:r>
        <w:br/>
        <w:t>Chevalier Vert. Amador, qui y estoit à veoir l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jouxte, et tous les autres comptent au roy i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 xml:space="preserve">fait et la maniere de la jouxte et toute la </w:t>
      </w:r>
      <w:r>
        <w:rPr>
          <w:rStyle w:val="Corpodeltesto2Grassetto"/>
        </w:rPr>
        <w:t>bescm.</w:t>
      </w:r>
      <w:r>
        <w:rPr>
          <w:rStyle w:val="Corpodeltesto2Grassetto"/>
        </w:rPr>
        <w:br/>
      </w:r>
      <w:r>
        <w:t>gne comme elle estoit allee, ainsi que par d</w:t>
      </w:r>
      <w:r>
        <w:rPr>
          <w:vertAlign w:val="subscript"/>
        </w:rPr>
        <w:t>e</w:t>
      </w:r>
      <w:r>
        <w:t>.</w:t>
      </w:r>
    </w:p>
    <w:p w14:paraId="3E3173DF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395 vant avez ouy. [105 v°] Le roy prisa moult l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venue du chevalier et, de l’autre part, se sai-</w:t>
      </w:r>
      <w:r>
        <w:br/>
        <w:t>gnoit de la grant merveille que on lui comptoit</w:t>
      </w:r>
      <w:r>
        <w:br/>
        <w:t>de ce que il avoit levé de la selle messire Bruns</w:t>
      </w:r>
      <w:r>
        <w:br/>
        <w:t>ainsi puissantement et disoit le rùy et tous</w:t>
      </w:r>
    </w:p>
    <w:p w14:paraId="0A3714B2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400 ceulx d’avec lui que se estoit le plus vaillan-</w:t>
      </w:r>
      <w:r>
        <w:br/>
        <w:t>ment fait que ilz ouyrent oncques dire.</w:t>
      </w:r>
    </w:p>
    <w:p w14:paraId="7E21AC9A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Or ça, dist le roy, Amador, à demain sera</w:t>
      </w:r>
      <w:r>
        <w:br/>
        <w:t>vostre jour pour la jouxte. Or y perra que vous</w:t>
      </w:r>
      <w:r>
        <w:br/>
        <w:t>ferez.</w:t>
      </w:r>
    </w:p>
    <w:p w14:paraId="6CE79C22" w14:textId="77777777" w:rsidR="00C8321A" w:rsidRDefault="00BA45B2">
      <w:pPr>
        <w:pStyle w:val="Corpodeltesto20"/>
        <w:shd w:val="clear" w:color="auto" w:fill="auto"/>
        <w:tabs>
          <w:tab w:val="left" w:pos="662"/>
        </w:tabs>
        <w:spacing w:line="211" w:lineRule="exact"/>
        <w:ind w:left="360" w:hanging="360"/>
        <w:jc w:val="left"/>
      </w:pPr>
      <w:r>
        <w:t>405</w:t>
      </w:r>
      <w:r>
        <w:tab/>
        <w:t>— Sire, ce dist Amador, le mieulx que je</w:t>
      </w:r>
    </w:p>
    <w:p w14:paraId="0C5DBEDD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pourray, je le feray, car, veu ce que je vois au</w:t>
      </w:r>
      <w:r>
        <w:br/>
        <w:t>chevalier, tout mestier ay de bien entendre à</w:t>
      </w:r>
      <w:r>
        <w:br/>
        <w:t>moy.</w:t>
      </w:r>
    </w:p>
    <w:p w14:paraId="036FD72A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A ytant cesserent les parrolles. II fut temps</w:t>
      </w:r>
    </w:p>
    <w:p w14:paraId="749E268B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410 de soupper si y alla chascun. Aprés que le roy</w:t>
      </w:r>
      <w:r>
        <w:br/>
        <w:t>se fut ung pou esbatu, les compaignons de la</w:t>
      </w:r>
      <w:r>
        <w:br/>
        <w:t>court prindrent congié de lui.</w:t>
      </w:r>
    </w:p>
    <w:p w14:paraId="72399CDA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Quant il se fut retraict en sa chambre et la</w:t>
      </w:r>
      <w:r>
        <w:br/>
        <w:t>nuyt fut passee, Amador se leva bien matin et</w:t>
      </w:r>
    </w:p>
    <w:p w14:paraId="274348DD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415 s’arma de toutes pieces, fors de son heaulme.</w:t>
      </w:r>
    </w:p>
    <w:p w14:paraId="5B4F0EE4" w14:textId="77777777" w:rsidR="00C8321A" w:rsidRDefault="00BA45B2">
      <w:pPr>
        <w:pStyle w:val="Corpodeltesto270"/>
        <w:shd w:val="clear" w:color="auto" w:fill="auto"/>
        <w:spacing w:line="150" w:lineRule="exact"/>
        <w:ind w:left="360" w:hanging="360"/>
        <w:jc w:val="left"/>
      </w:pPr>
      <w:r>
        <w:t>A</w:t>
      </w:r>
      <w:r>
        <w:rPr>
          <w:rStyle w:val="Corpodeltesto27ConstantiaNongrassettoNoncorsivo"/>
        </w:rPr>
        <w:t xml:space="preserve"> 390 </w:t>
      </w:r>
      <w:r>
        <w:t>mq</w:t>
      </w:r>
      <w:r>
        <w:rPr>
          <w:rStyle w:val="Corpodeltesto27ConstantiaNongrassettoNoncorsivo"/>
        </w:rPr>
        <w:t xml:space="preserve"> messire (= </w:t>
      </w:r>
      <w:r>
        <w:t>aut. mss sauf P2 L, mais v. 398).</w:t>
      </w:r>
    </w:p>
    <w:p w14:paraId="02FB1B0C" w14:textId="77777777" w:rsidR="00C8321A" w:rsidRDefault="00BA45B2">
      <w:pPr>
        <w:pStyle w:val="Corpodeltesto180"/>
        <w:shd w:val="clear" w:color="auto" w:fill="auto"/>
        <w:spacing w:line="154" w:lineRule="exact"/>
        <w:ind w:left="360" w:hanging="360"/>
        <w:jc w:val="left"/>
        <w:sectPr w:rsidR="00C8321A">
          <w:headerReference w:type="even" r:id="rId347"/>
          <w:headerReference w:type="default" r:id="rId348"/>
          <w:footerReference w:type="even" r:id="rId349"/>
          <w:footerReference w:type="default" r:id="rId350"/>
          <w:headerReference w:type="first" r:id="rId351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8Maiuscoletto"/>
        </w:rPr>
        <w:t>Var.</w:t>
      </w:r>
      <w:r>
        <w:t xml:space="preserve"> 409-415 A y. se teurent et le lendemain bien matin</w:t>
      </w:r>
      <w:r>
        <w:br/>
        <w:t xml:space="preserve">Amador se leva et s’a. </w:t>
      </w:r>
      <w:r>
        <w:rPr>
          <w:rStyle w:val="Corpodeltesto18TimesNewRomanGrassettoCorsivo"/>
          <w:rFonts w:eastAsia="Constantia"/>
        </w:rPr>
        <w:t>P2.</w:t>
      </w:r>
    </w:p>
    <w:p w14:paraId="76494325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Et, quant il fut tout prest, il vint prendre con-</w:t>
      </w:r>
      <w:r>
        <w:br/>
        <w:t>gié du roy et puis devalle en la court où il</w:t>
      </w:r>
      <w:r>
        <w:br/>
        <w:t>trouva Palixés, son frere, qui l’atendoit et deux</w:t>
      </w:r>
      <w:r>
        <w:br/>
        <w:t>autres chevaliers de la court et huit escuiers et</w:t>
      </w:r>
      <w:r>
        <w:br/>
        <w:t>420 lui porterent ses lances. Ilz monterent à cheval,</w:t>
      </w:r>
      <w:r>
        <w:br/>
        <w:t>s’en partent et s’en vont droit au lieu où ilz</w:t>
      </w:r>
      <w:r>
        <w:br/>
        <w:t>devoient aller, le plus [106] tost que ilz peu-</w:t>
      </w:r>
      <w:r>
        <w:br/>
        <w:t>rent, si ne sceurent si tost arriver que le Che-</w:t>
      </w:r>
      <w:r>
        <w:br/>
        <w:t>valier Vert ne feust ja dedens son pavillon à</w:t>
      </w:r>
      <w:r>
        <w:br/>
      </w:r>
      <w:r>
        <w:rPr>
          <w:rStyle w:val="Corpodeltesto28pt0"/>
        </w:rPr>
        <w:t>425</w:t>
      </w:r>
      <w:r>
        <w:t xml:space="preserve"> toute sa compaignee. Amador fut recuilly des</w:t>
      </w:r>
      <w:r>
        <w:br/>
        <w:t>gentilzhomes qui estoient en l'autre pavillon</w:t>
      </w:r>
      <w:r>
        <w:br/>
        <w:t>aussi bien ou mieulx que avoit esté messire</w:t>
      </w:r>
      <w:r>
        <w:br/>
        <w:t>Bruns. Quant il eut mercié les escuiers du</w:t>
      </w:r>
      <w:r>
        <w:br/>
        <w:t>pavillon et qu’il eut dit que il ne voulloit point</w:t>
      </w:r>
      <w:r>
        <w:br/>
        <w:t>430 descendre, il mist son heaume en sa teste et</w:t>
      </w:r>
      <w:r>
        <w:br/>
        <w:t>print sa lance et, en cest estat, actendit le</w:t>
      </w:r>
      <w:r>
        <w:br/>
        <w:t>Chevalier Vert, lequel vint tantost ou champ à</w:t>
      </w:r>
      <w:r>
        <w:br/>
        <w:t>la guise et maniere comme il avoit fait le jour</w:t>
      </w:r>
      <w:r>
        <w:br/>
        <w:t>de devant. Palixés et les deux autres chevaliers</w:t>
      </w:r>
      <w:r>
        <w:br/>
        <w:t>435 regardoient moult fort sa venue si le priserent</w:t>
      </w:r>
      <w:r>
        <w:br/>
        <w:t>moult, car moult gaillardement venoit. Et,</w:t>
      </w:r>
      <w:r>
        <w:br/>
        <w:t>quant il fut dedans le champ, il mist son</w:t>
      </w:r>
      <w:r>
        <w:br/>
        <w:t>heaulme et osta son faulx visaige et print sa</w:t>
      </w:r>
      <w:r>
        <w:br/>
        <w:t>lance si la commença à manier merveilleuse-</w:t>
      </w:r>
      <w:r>
        <w:br/>
        <w:t>440, ment bien. Et, quant les deux chevaliers furent</w:t>
      </w:r>
      <w:r>
        <w:br/>
        <w:t>tous prestz, ilz frirent les destriers des espe-</w:t>
      </w:r>
      <w:r>
        <w:br/>
        <w:t>rons. Les chevaulx furent fors et bien courans,</w:t>
      </w:r>
      <w:r>
        <w:br/>
        <w:t>les chevaliers fors et hardiz si s’entrerencontre-</w:t>
      </w:r>
      <w:r>
        <w:br/>
        <w:t>rent moult roidement et assient leurs lances</w:t>
      </w:r>
      <w:r>
        <w:br/>
        <w:t>445 par telle vertuz que merveilles est que ilz ne</w:t>
      </w:r>
      <w:r>
        <w:br/>
        <w:t>les se passent parmy le corps [106 v°] et, au</w:t>
      </w:r>
    </w:p>
    <w:p w14:paraId="73A1CD97" w14:textId="77777777" w:rsidR="00C8321A" w:rsidRDefault="00BA45B2">
      <w:pPr>
        <w:pStyle w:val="Corpodeltesto180"/>
        <w:shd w:val="clear" w:color="auto" w:fill="auto"/>
        <w:spacing w:line="149" w:lineRule="exact"/>
        <w:ind w:left="360" w:hanging="360"/>
        <w:jc w:val="left"/>
      </w:pPr>
      <w:r>
        <w:rPr>
          <w:rStyle w:val="Corpodeltesto18Maiuscoletto"/>
        </w:rPr>
        <w:t>Var.</w:t>
      </w:r>
      <w:r>
        <w:t xml:space="preserve"> 445-446 i. n. se persent p. le c. </w:t>
      </w:r>
      <w:r>
        <w:rPr>
          <w:rStyle w:val="Corpodeltesto18TimesNewRomanGrassettoCorsivo"/>
          <w:rFonts w:eastAsia="Constantia"/>
        </w:rPr>
        <w:t>P3,</w:t>
      </w:r>
      <w:r>
        <w:t xml:space="preserve"> s’entrepercerent </w:t>
      </w:r>
      <w:r>
        <w:rPr>
          <w:rStyle w:val="Corpodeltesto18TimesNewRomanGrassettoCorsivo"/>
          <w:rFonts w:eastAsia="Constantia"/>
        </w:rPr>
        <w:t>B</w:t>
      </w:r>
      <w:r>
        <w:rPr>
          <w:rStyle w:val="Corpodeltesto18TimesNewRomanGrassettoCorsivo"/>
          <w:rFonts w:eastAsia="Constantia"/>
        </w:rPr>
        <w:br/>
        <w:t>et impr (sans régime).</w:t>
      </w:r>
    </w:p>
    <w:p w14:paraId="21590109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ferir, vollent en pieces. Les deux chevaliers pas-</w:t>
      </w:r>
      <w:r>
        <w:br/>
        <w:t>sent oultre si reprindrent autres lances et, se</w:t>
      </w:r>
      <w:r>
        <w:br/>
        <w:t>il avoient bien brissees les premieres, encores</w:t>
      </w:r>
      <w:r>
        <w:br/>
        <w:t>450 íìrent ilz mieulx à ceste foix. La compaignee</w:t>
      </w:r>
      <w:r>
        <w:br/>
        <w:t>qui avec Amador estoit venue priserent ntoult</w:t>
      </w:r>
      <w:r>
        <w:br/>
        <w:t xml:space="preserve">ceste jouxte, mais encores en donnent ilz le </w:t>
      </w:r>
      <w:r>
        <w:rPr>
          <w:rStyle w:val="Corpodeltesto2Constantia75pt"/>
          <w:b w:val="0"/>
          <w:bCs w:val="0"/>
        </w:rPr>
        <w:t>los</w:t>
      </w:r>
      <w:r>
        <w:rPr>
          <w:rStyle w:val="Corpodeltesto2Constantia75pt"/>
          <w:b w:val="0"/>
          <w:bCs w:val="0"/>
        </w:rPr>
        <w:br/>
      </w:r>
      <w:r>
        <w:t>au Chevalier Vert píus que à Amador et pense</w:t>
      </w:r>
      <w:r>
        <w:br/>
        <w:t>en soy mesmes Palixés que, [se] Cleriadus fust</w:t>
      </w:r>
      <w:r>
        <w:br/>
        <w:t>455 ou païs, que ce fust il, car le Chevalier Vert le</w:t>
      </w:r>
      <w:r>
        <w:br/>
        <w:t>ressemble moult en toutes clroses.</w:t>
      </w:r>
    </w:p>
    <w:p w14:paraId="6E896E63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Ceste jouxte dura ainsi tant qu'ilz rompirent</w:t>
      </w:r>
      <w:r>
        <w:br/>
        <w:t>sept lances sans ce que l’un ne l’autre peust</w:t>
      </w:r>
      <w:r>
        <w:br/>
        <w:t>estre abatu, dont les chevaliers avoient chascun</w:t>
      </w:r>
      <w:r>
        <w:br/>
        <w:t>460 grant dueil en leur cueur que si longuement</w:t>
      </w:r>
      <w:r>
        <w:br/>
        <w:t>duroient l’un contre l'autre et, touteffoys, Cle-</w:t>
      </w:r>
      <w:r>
        <w:br/>
        <w:t>riadus savoit bien que c’estoit Amador, son</w:t>
      </w:r>
      <w:r>
        <w:br/>
        <w:t>cousin, mais ja pourtant ne l’espargnoit ne que</w:t>
      </w:r>
      <w:r>
        <w:br/>
        <w:t>ung autre, mais bien aise estoit que si grant</w:t>
      </w:r>
      <w:r>
        <w:br/>
        <w:t>465 vaillance trouvoit en lui. A la .VIII</w:t>
      </w:r>
      <w:r>
        <w:rPr>
          <w:vertAlign w:val="superscript"/>
        </w:rPr>
        <w:t>e</w:t>
      </w:r>
      <w:r>
        <w:t>. Iance, Cle-</w:t>
      </w:r>
      <w:r>
        <w:br/>
        <w:t>riadus en print une moult grosse et forte si</w:t>
      </w:r>
      <w:r>
        <w:br/>
        <w:t>requeurent sus l'un contre l'autre. Messire</w:t>
      </w:r>
      <w:r>
        <w:br/>
        <w:t>Cleriadus fiert par telle maniere Amador et de</w:t>
      </w:r>
      <w:r>
        <w:br/>
        <w:t>si grant puissance que cheval et chevalier porte</w:t>
      </w:r>
      <w:r>
        <w:br/>
        <w:t>470 tout en ung mont à terre si [107] felonneuse-</w:t>
      </w:r>
      <w:r>
        <w:br/>
        <w:t>ment que chascun qui veoit la jouxte cuidoient</w:t>
      </w:r>
      <w:r>
        <w:br/>
        <w:t>que Amador feust tout fouldroyé. Cleriadus,</w:t>
      </w:r>
      <w:r>
        <w:br/>
        <w:t>qui se faisoit appeller le Chevalier Vert, s'en</w:t>
      </w:r>
    </w:p>
    <w:p w14:paraId="295CCE0B" w14:textId="77777777" w:rsidR="00C8321A" w:rsidRDefault="00BA45B2">
      <w:pPr>
        <w:pStyle w:val="Corpodeltesto180"/>
        <w:shd w:val="clear" w:color="auto" w:fill="auto"/>
        <w:spacing w:line="150" w:lineRule="exact"/>
        <w:ind w:left="360" w:hanging="360"/>
        <w:jc w:val="left"/>
      </w:pPr>
      <w:r>
        <w:rPr>
          <w:rStyle w:val="Corpodeltesto18TimesNewRomanGrassettoCorsivo"/>
          <w:rFonts w:eastAsia="Constantia"/>
        </w:rPr>
        <w:t>A</w:t>
      </w:r>
      <w:r>
        <w:t xml:space="preserve"> 454 </w:t>
      </w:r>
      <w:r>
        <w:rPr>
          <w:rStyle w:val="Corpodeltesto18TimesNewRomanGrassettoCorsivo"/>
          <w:rFonts w:eastAsia="Constantia"/>
        </w:rPr>
        <w:t>mq</w:t>
      </w:r>
      <w:r>
        <w:t xml:space="preserve"> se.</w:t>
      </w:r>
    </w:p>
    <w:p w14:paraId="68593C0F" w14:textId="77777777" w:rsidR="00C8321A" w:rsidRDefault="00BA45B2">
      <w:pPr>
        <w:pStyle w:val="Corpodeltesto180"/>
        <w:shd w:val="clear" w:color="auto" w:fill="auto"/>
        <w:spacing w:line="154" w:lineRule="exact"/>
        <w:ind w:left="360" w:hanging="360"/>
        <w:jc w:val="left"/>
      </w:pPr>
      <w:r>
        <w:rPr>
          <w:rStyle w:val="Corpodeltesto18TimesNewRomanMaiuscoletto"/>
          <w:rFonts w:eastAsia="Constantia"/>
        </w:rPr>
        <w:t xml:space="preserve">Var. </w:t>
      </w:r>
      <w:r>
        <w:t xml:space="preserve">463 l'e. ne plus q. </w:t>
      </w:r>
      <w:r>
        <w:rPr>
          <w:rStyle w:val="Corpodeltesto18TimesNewRomanGrassettoCorsivo"/>
          <w:rFonts w:eastAsia="Constantia"/>
        </w:rPr>
        <w:t>B C,</w:t>
      </w:r>
      <w:r>
        <w:t xml:space="preserve"> em plus q. </w:t>
      </w:r>
      <w:r>
        <w:rPr>
          <w:rStyle w:val="Corpodeltesto18TimesNewRomanGrassettoCorsivo"/>
          <w:rFonts w:eastAsia="Constantia"/>
        </w:rPr>
        <w:t>P3 T,</w:t>
      </w:r>
      <w:r>
        <w:t xml:space="preserve"> I'e. mais qu'u.</w:t>
      </w:r>
      <w:r>
        <w:br/>
      </w:r>
      <w:r>
        <w:rPr>
          <w:rStyle w:val="Corpodeltesto18TimesNewRomanGrassettoCorsivo"/>
          <w:rFonts w:eastAsia="Constantia"/>
        </w:rPr>
        <w:t>P2.</w:t>
      </w:r>
    </w:p>
    <w:p w14:paraId="4261F0E7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reíourne en son pavillon et les quatre escuiers</w:t>
      </w:r>
      <w:r>
        <w:br/>
        <w:t>475 qui víndrent à messire Bruns vindrent à Ama-</w:t>
      </w:r>
      <w:r>
        <w:br/>
        <w:t>dor que on aìdoìt à relever et, quant il fut</w:t>
      </w:r>
      <w:r>
        <w:br/>
        <w:t>relevé, chascun lui demande se il avoit garde.</w:t>
      </w:r>
      <w:r>
        <w:br/>
      </w:r>
      <w:r>
        <w:lastRenderedPageBreak/>
        <w:t>II respond que nennil, la Dieu mercy, fors que</w:t>
      </w:r>
      <w:r>
        <w:br/>
        <w:t>bien froissé estoit de la jouxte et aussi des</w:t>
      </w:r>
      <w:r>
        <w:br/>
        <w:t>480 grans coups que le Chevalier Vert lui avoit</w:t>
      </w:r>
      <w:r>
        <w:br/>
        <w:t>donnez.</w:t>
      </w:r>
    </w:p>
    <w:p w14:paraId="4263A582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Or fut amené Amador des quatre escuiers,</w:t>
      </w:r>
      <w:r>
        <w:br/>
        <w:t>comme avoit esté messíre Bruns, et fut mis en</w:t>
      </w:r>
      <w:r>
        <w:br/>
        <w:t>la chambre où messire Bruns estoit, lequel vint</w:t>
      </w:r>
      <w:r>
        <w:br/>
        <w:t>485 au devant de Amador et lui dist:</w:t>
      </w:r>
    </w:p>
    <w:p w14:paraId="03D15308" w14:textId="77777777" w:rsidR="00C8321A" w:rsidRDefault="00BA45B2">
      <w:pPr>
        <w:pStyle w:val="Corpodeltesto20"/>
        <w:numPr>
          <w:ilvl w:val="0"/>
          <w:numId w:val="48"/>
        </w:numPr>
        <w:shd w:val="clear" w:color="auto" w:fill="auto"/>
        <w:tabs>
          <w:tab w:val="left" w:pos="974"/>
        </w:tabs>
        <w:spacing w:line="211" w:lineRule="exact"/>
        <w:ind w:firstLine="360"/>
        <w:jc w:val="left"/>
      </w:pPr>
      <w:r>
        <w:t>Sire, vous soiez le bienvenu. Vous estes</w:t>
      </w:r>
      <w:r>
        <w:br/>
        <w:t>bien courtoys, qui ne voulez pas que je soye</w:t>
      </w:r>
      <w:r>
        <w:br/>
        <w:t>seul en ceste prison et me venez tenir compai-</w:t>
      </w:r>
      <w:r>
        <w:br/>
        <w:t>gnee.</w:t>
      </w:r>
    </w:p>
    <w:p w14:paraId="106B157A" w14:textId="77777777" w:rsidR="00C8321A" w:rsidRDefault="00BA45B2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t>490 Amador iui respond en soubzriant:</w:t>
      </w:r>
    </w:p>
    <w:p w14:paraId="7723AC4E" w14:textId="77777777" w:rsidR="00C8321A" w:rsidRDefault="00BA45B2">
      <w:pPr>
        <w:pStyle w:val="Corpodeltesto20"/>
        <w:numPr>
          <w:ilvl w:val="0"/>
          <w:numId w:val="48"/>
        </w:numPr>
        <w:shd w:val="clear" w:color="auto" w:fill="auto"/>
        <w:tabs>
          <w:tab w:val="left" w:pos="974"/>
        </w:tabs>
        <w:spacing w:line="211" w:lineRule="exact"/>
        <w:ind w:firstLine="360"/>
        <w:jc w:val="left"/>
      </w:pPr>
      <w:r>
        <w:t>Messire Bruns, vous me merciez, mais je</w:t>
      </w:r>
      <w:r>
        <w:br/>
        <w:t>croy que de ceste compaignee ne me devez</w:t>
      </w:r>
      <w:r>
        <w:br/>
        <w:t>savoir nul gré, car vous veés que je la faiz</w:t>
      </w:r>
      <w:r>
        <w:br/>
        <w:t>malgré moy. Et, toutefïoys, je croy qu'il ne</w:t>
      </w:r>
    </w:p>
    <w:p w14:paraId="2E961503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495 nous devra pas ennuyer, car, avant que Ie ter-</w:t>
      </w:r>
      <w:r>
        <w:br/>
        <w:t>me de la jouxte soit passé, nous avrons [170 v°]</w:t>
      </w:r>
      <w:r>
        <w:br/>
        <w:t>grande compaignee.</w:t>
      </w:r>
    </w:p>
    <w:p w14:paraId="4EB0E47D" w14:textId="77777777" w:rsidR="00C8321A" w:rsidRDefault="00BA45B2">
      <w:pPr>
        <w:pStyle w:val="Corpodeltesto180"/>
        <w:shd w:val="clear" w:color="auto" w:fill="auto"/>
        <w:spacing w:line="192" w:lineRule="exact"/>
        <w:ind w:left="360" w:hanging="360"/>
        <w:jc w:val="left"/>
        <w:sectPr w:rsidR="00C8321A">
          <w:headerReference w:type="even" r:id="rId352"/>
          <w:headerReference w:type="default" r:id="rId353"/>
          <w:headerReference w:type="first" r:id="rId354"/>
          <w:footerReference w:type="first" r:id="rId355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8TimesNewRomanMaiuscoletto"/>
          <w:rFonts w:eastAsia="Constantia"/>
        </w:rPr>
        <w:t xml:space="preserve">Var. </w:t>
      </w:r>
      <w:r>
        <w:t xml:space="preserve">474-475 esc. avoient enmené mess. B. </w:t>
      </w:r>
      <w:r>
        <w:rPr>
          <w:rStyle w:val="Corpodeltesto18TimesNewRomanGrassettoCorsivo"/>
          <w:rFonts w:eastAsia="Constantia"/>
        </w:rPr>
        <w:t>P3.</w:t>
      </w:r>
      <w:r>
        <w:rPr>
          <w:rStyle w:val="Corpodeltesto18TimesNewRomanGrassettoCorsivo"/>
          <w:rFonts w:eastAsia="Constantia"/>
        </w:rPr>
        <w:br/>
      </w:r>
      <w:r>
        <w:t xml:space="preserve">496 j. faille n. </w:t>
      </w:r>
      <w:r>
        <w:rPr>
          <w:rStyle w:val="Corpodeltesto18TimesNewRomanGrassettoCorsivo"/>
          <w:rFonts w:eastAsia="Constantia"/>
        </w:rPr>
        <w:t>V B C impr.</w:t>
      </w:r>
    </w:p>
    <w:p w14:paraId="733A656D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Messire Bruns commença à rire des parrolles</w:t>
      </w:r>
      <w:r>
        <w:br/>
        <w:t>de Amador et tous ceulx qui en la compaignee</w:t>
      </w:r>
      <w:r>
        <w:br/>
        <w:t>estoient. Messire Cleriadus s’en revint en son</w:t>
      </w:r>
      <w:r>
        <w:br/>
        <w:t>hostel et se desarme comme il avoit acoustumé</w:t>
      </w:r>
      <w:r>
        <w:br/>
        <w:t>et envoye messire Pennet et toutes les damoi-</w:t>
      </w:r>
      <w:r>
        <w:br/>
        <w:t>selles et gentilzhommes festier Amador aussi</w:t>
      </w:r>
      <w:r>
        <w:br/>
        <w:t>bien et encores mieulx que il n’avoít fait mes-</w:t>
      </w:r>
      <w:r>
        <w:br/>
        <w:t>sire Bruns. Ainsi demeure là Amador et s.i-</w:t>
      </w:r>
      <w:r>
        <w:br/>
        <w:t>passa la nuyt et le jour en tous esbatemens et</w:t>
      </w:r>
      <w:r>
        <w:br/>
        <w:t>la compaignee de Amador s'en retourne devers</w:t>
      </w:r>
      <w:r>
        <w:br/>
        <w:t>le roy se lui dient toutes les nouvelles de la</w:t>
      </w:r>
      <w:r>
        <w:br/>
        <w:t>jouxte et comme Amador avoit esté abatu</w:t>
      </w:r>
      <w:r>
        <w:br/>
        <w:t>moult felonneusement, ainsi que vous avez ou\.</w:t>
      </w:r>
    </w:p>
    <w:p w14:paraId="2251F485" w14:textId="77777777" w:rsidR="00C8321A" w:rsidRDefault="00BA45B2">
      <w:pPr>
        <w:pStyle w:val="Corpodeltesto20"/>
        <w:shd w:val="clear" w:color="auto" w:fill="auto"/>
        <w:spacing w:line="221" w:lineRule="exact"/>
        <w:jc w:val="left"/>
      </w:pPr>
      <w:r>
        <w:t>Lors le roy en fut moult esbahy si appella</w:t>
      </w:r>
      <w:r>
        <w:br/>
        <w:t>Palixés et lui dist:</w:t>
      </w:r>
    </w:p>
    <w:p w14:paraId="3D1E57C7" w14:textId="77777777" w:rsidR="00C8321A" w:rsidRDefault="00BA45B2">
      <w:pPr>
        <w:pStyle w:val="Corpodeltesto20"/>
        <w:numPr>
          <w:ilvl w:val="0"/>
          <w:numId w:val="51"/>
        </w:numPr>
        <w:shd w:val="clear" w:color="auto" w:fill="auto"/>
        <w:tabs>
          <w:tab w:val="left" w:pos="1044"/>
        </w:tabs>
        <w:spacing w:line="221" w:lineRule="exact"/>
        <w:ind w:firstLine="360"/>
        <w:jc w:val="left"/>
      </w:pPr>
      <w:r>
        <w:t>Or y parra, Palixés, que vous ferez de-</w:t>
      </w:r>
      <w:r>
        <w:br/>
        <w:t>main.</w:t>
      </w:r>
    </w:p>
    <w:p w14:paraId="501A2F61" w14:textId="77777777" w:rsidR="00C8321A" w:rsidRDefault="00BA45B2">
      <w:pPr>
        <w:pStyle w:val="Corpodeltesto20"/>
        <w:numPr>
          <w:ilvl w:val="0"/>
          <w:numId w:val="51"/>
        </w:numPr>
        <w:shd w:val="clear" w:color="auto" w:fill="auto"/>
        <w:tabs>
          <w:tab w:val="left" w:pos="1034"/>
        </w:tabs>
        <w:spacing w:line="216" w:lineRule="exact"/>
        <w:ind w:firstLine="360"/>
        <w:jc w:val="left"/>
      </w:pPr>
      <w:r>
        <w:t>Sire, ce dist Palixés, je ne me oseroye de</w:t>
      </w:r>
      <w:r>
        <w:br/>
        <w:t>riens venter, car le Chevalier Vert est moult</w:t>
      </w:r>
      <w:r>
        <w:br/>
        <w:t>vaillant, à ce que j'en puis apparcevoir, et, se</w:t>
      </w:r>
      <w:r>
        <w:br/>
        <w:t>il me abat, je n'en devray avoir nulle honte,</w:t>
      </w:r>
      <w:r>
        <w:br/>
        <w:t>car meilleurs que moy a il abatu.</w:t>
      </w:r>
    </w:p>
    <w:p w14:paraId="17987E06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  <w:sectPr w:rsidR="00C8321A">
          <w:headerReference w:type="even" r:id="rId356"/>
          <w:headerReference w:type="default" r:id="rId357"/>
          <w:headerReference w:type="first" r:id="rId358"/>
          <w:footerReference w:type="first" r:id="rId359"/>
          <w:pgSz w:w="11909" w:h="16834"/>
          <w:pgMar w:top="1430" w:right="1440" w:bottom="1430" w:left="1440" w:header="0" w:footer="3" w:gutter="0"/>
          <w:pgNumType w:start="321"/>
          <w:cols w:space="720"/>
          <w:noEndnote/>
          <w:rtlGutter/>
          <w:docGrid w:linePitch="360"/>
        </w:sectPr>
      </w:pPr>
      <w:r>
        <w:t>Le jour et la nuyt se passa ainsi et, le lande-</w:t>
      </w:r>
      <w:r>
        <w:br/>
        <w:t>main au matin, Palixés se lieve et se arme de</w:t>
      </w:r>
      <w:r>
        <w:br/>
        <w:t>toutes pieces, fors de son heaume. [108] Quant</w:t>
      </w:r>
      <w:r>
        <w:br/>
        <w:t>il eut ouy messe, il vint prandre congié du ro\</w:t>
      </w:r>
      <w:r>
        <w:br/>
        <w:t>et des compaignons de la court et puis devalle</w:t>
      </w:r>
      <w:r>
        <w:br/>
        <w:t>en la court. Son cheval estoit tout prest si</w:t>
      </w:r>
      <w:r>
        <w:br/>
        <w:t>monte et s’en va et avecques lui s'en alla Guil-</w:t>
      </w:r>
      <w:r>
        <w:br/>
        <w:t>laume de Ia Forest, Richart de Magence et des</w:t>
      </w:r>
    </w:p>
    <w:p w14:paraId="5027613A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  <w:sectPr w:rsidR="00C8321A">
          <w:headerReference w:type="even" r:id="rId360"/>
          <w:headerReference w:type="default" r:id="rId361"/>
          <w:footerReference w:type="even" r:id="rId362"/>
          <w:footerReference w:type="default" r:id="rId363"/>
          <w:headerReference w:type="first" r:id="rId364"/>
          <w:pgSz w:w="11909" w:h="16834"/>
          <w:pgMar w:top="1430" w:right="1440" w:bottom="1430" w:left="1440" w:header="0" w:footer="3" w:gutter="0"/>
          <w:pgNumType w:start="231"/>
          <w:cols w:space="720"/>
          <w:noEndnote/>
          <w:titlePg/>
          <w:rtlGutter/>
          <w:docGrid w:linePitch="360"/>
        </w:sectPr>
      </w:pPr>
      <w:r>
        <w:lastRenderedPageBreak/>
        <w:t>escuiers qui portoient ses lances. Ilz chevau-</w:t>
      </w:r>
      <w:r>
        <w:br/>
        <w:t>cherent droit à la Joyeuse Maison et, en peu</w:t>
      </w:r>
      <w:r>
        <w:br/>
      </w:r>
      <w:r>
        <w:rPr>
          <w:rStyle w:val="Corpodeltesto28pt0"/>
        </w:rPr>
        <w:t>53</w:t>
      </w:r>
      <w:r>
        <w:t>O de heure, y furent. Palixés vint tout droit au</w:t>
      </w:r>
      <w:r>
        <w:br/>
        <w:t>pavillon où ses compaignons de devant estoient</w:t>
      </w:r>
      <w:r>
        <w:br/>
        <w:t>venuz. Les escuiers du pavillon le receurent</w:t>
      </w:r>
      <w:r>
        <w:br/>
        <w:t>comme ilz avoient fait les autres. Les nouvelles</w:t>
      </w:r>
      <w:r>
        <w:br/>
        <w:t>en vindrent tantost à Cleriadus que le chevalier</w:t>
      </w:r>
      <w:r>
        <w:br/>
      </w:r>
      <w:r>
        <w:rPr>
          <w:rStyle w:val="Corpodeltesto28pt0"/>
        </w:rPr>
        <w:t>535</w:t>
      </w:r>
      <w:r>
        <w:t xml:space="preserve"> estoit venu et, à .ce que on lui disoit, sceut bien</w:t>
      </w:r>
      <w:r>
        <w:br/>
        <w:t>que c’estoit son cousin Palixés, le frere de Ama-</w:t>
      </w:r>
      <w:r>
        <w:br/>
        <w:t>dor que il avoit, le jour de devant, conquis. II</w:t>
      </w:r>
      <w:r>
        <w:br/>
        <w:t>monte sur son destrier, à toute la compaignee</w:t>
      </w:r>
      <w:r>
        <w:br/>
        <w:t>de devant que vous avez ouye qu’il avoit tous-</w:t>
      </w:r>
      <w:r>
        <w:br/>
        <w:t>540 jours eue, et met son heaulme en sa teste,</w:t>
      </w:r>
      <w:r>
        <w:br/>
        <w:t>aprés que il eut osté son faulx visaige, et prent</w:t>
      </w:r>
      <w:r>
        <w:br/>
        <w:t>sa lance. Quant Palixés et sa compaignee le</w:t>
      </w:r>
      <w:r>
        <w:br/>
        <w:t>virent venir ainsi gentement, ilz le louerent</w:t>
      </w:r>
      <w:r>
        <w:br/>
        <w:t>moult. Quant Cleriadus et Palixés furent prestz,</w:t>
      </w:r>
      <w:r>
        <w:br/>
        <w:t>545 ilz toucherent leurs chevaulx des esperons. Les</w:t>
      </w:r>
      <w:r>
        <w:br/>
        <w:t xml:space="preserve">chevaulx furent </w:t>
      </w:r>
      <w:r>
        <w:rPr>
          <w:rStyle w:val="Corpodeltesto2Grassetto"/>
        </w:rPr>
        <w:t xml:space="preserve">[108 v°] </w:t>
      </w:r>
      <w:r>
        <w:t>ligiers et bien courans.</w:t>
      </w:r>
      <w:r>
        <w:br/>
        <w:t>Les deux chevaliers s'entrefrirent de grant</w:t>
      </w:r>
      <w:r>
        <w:br/>
        <w:t>force et bien rompirent leurs lances l’un sur</w:t>
      </w:r>
      <w:r>
        <w:br/>
        <w:t>l'autre et passent oultre. Tantost en reprìn-</w:t>
      </w:r>
      <w:r>
        <w:br/>
        <w:t>550 drent d’autres et bien et à droit les rompirent</w:t>
      </w:r>
      <w:r>
        <w:br/>
        <w:t>encores mieulx que les deux premiers. La</w:t>
      </w:r>
      <w:r>
        <w:br/>
        <w:t>jouxte dura grant piece qu’il ne pourent venir</w:t>
      </w:r>
      <w:r>
        <w:br/>
        <w:t>au dessus l’un de l'autre, dont tous deux</w:t>
      </w:r>
      <w:r>
        <w:br/>
        <w:t>estòient bíen mariz, et disoit en son cueur</w:t>
      </w:r>
      <w:r>
        <w:br/>
        <w:t>555 Palixés que oncques n’avoit trouvé si dur che-</w:t>
      </w:r>
      <w:r>
        <w:br/>
        <w:t>valier que cellui à qui il avoit affaire. De</w:t>
      </w:r>
      <w:r>
        <w:br/>
        <w:t>l'autre costé, Cleriadus en disoit autant. La</w:t>
      </w:r>
      <w:r>
        <w:br/>
        <w:t>jouxte recommence de plus belle, car tous</w:t>
      </w:r>
      <w:r>
        <w:br/>
        <w:t>deux avoient recouvré lances grosses et fortes,</w:t>
      </w:r>
      <w:r>
        <w:br/>
        <w:t>560 si fierent leurs destriers de grant aïr et fierent</w:t>
      </w:r>
    </w:p>
    <w:p w14:paraId="11C9DEFE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l’un contre l’autre. Si tost vont les chevaulx q</w:t>
      </w:r>
      <w:r>
        <w:rPr>
          <w:vertAlign w:val="subscript"/>
        </w:rPr>
        <w:t>Ue</w:t>
      </w:r>
      <w:r>
        <w:rPr>
          <w:vertAlign w:val="subscript"/>
        </w:rPr>
        <w:br/>
      </w:r>
      <w:r>
        <w:t>il semble que ce soient quarreaux d’arbaleste.</w:t>
      </w:r>
      <w:r>
        <w:br/>
        <w:t xml:space="preserve">Cleriadus fiert Palixés de si grant force </w:t>
      </w:r>
      <w:r>
        <w:rPr>
          <w:rStyle w:val="Corpodeltesto211ptGrassettoSpaziatura0pt0"/>
        </w:rPr>
        <w:t>qu’il</w:t>
      </w:r>
      <w:r>
        <w:rPr>
          <w:rStyle w:val="Corpodeltesto211ptGrassettoSpaziatura0pt0"/>
        </w:rPr>
        <w:br/>
      </w:r>
      <w:r>
        <w:t>renverce Palixés et le cheval en envers, de telle</w:t>
      </w:r>
      <w:r>
        <w:br/>
        <w:t>565 puissance que à peu que le cheval ne se creva</w:t>
      </w:r>
      <w:r>
        <w:br/>
        <w:t>le cueur au cheoir et Palixés fut ung pou blessé</w:t>
      </w:r>
      <w:r>
        <w:br/>
        <w:t>en la main, sans nul autre mal avoir. Cleriadm</w:t>
      </w:r>
      <w:r>
        <w:br/>
        <w:t>s’en retourne en son pavilon et les escuiers</w:t>
      </w:r>
      <w:r>
        <w:br/>
        <w:t>vindrent à Palixés, qui le releverent et lui di</w:t>
      </w:r>
      <w:r>
        <w:br/>
        <w:t>570 rent pareillement [109] comme ilz avoient fait</w:t>
      </w:r>
      <w:r>
        <w:br/>
        <w:t>aux deux autres premiers et l’enmenerent en</w:t>
      </w:r>
      <w:r>
        <w:br/>
        <w:t>la chambre où messire Bruns et Amador es.</w:t>
      </w:r>
      <w:r>
        <w:br/>
        <w:t>toient. Quant Amador vit son frere, Palixés, il</w:t>
      </w:r>
      <w:r>
        <w:br/>
        <w:t>lui fist grant joye, aussi fist messire Bruns, et</w:t>
      </w:r>
      <w:r>
        <w:br/>
        <w:t>575 commencerent à parler les ungs aux autres de</w:t>
      </w:r>
      <w:r>
        <w:br/>
        <w:t>la vaillance du Chevalier Vert et aprés devise-</w:t>
      </w:r>
      <w:r>
        <w:br/>
        <w:t>rent de plusieurs nouvelles, tant de ceulx de la</w:t>
      </w:r>
      <w:r>
        <w:br/>
        <w:t>court du roy que d'autres. Ilz n’eurent gueres</w:t>
      </w:r>
      <w:r>
        <w:br/>
        <w:t>devisé que messire Pennet entre dedens la</w:t>
      </w:r>
      <w:r>
        <w:br/>
        <w:t>580 chambre, sa damoiselle avec lui et ses six p</w:t>
      </w:r>
      <w:r>
        <w:rPr>
          <w:vertAlign w:val="subscript"/>
        </w:rPr>
        <w:t>U</w:t>
      </w:r>
      <w:r>
        <w:t>-</w:t>
      </w:r>
      <w:r>
        <w:br/>
        <w:t>celles. Et, se messire Pennet eut bien festié les</w:t>
      </w:r>
      <w:r>
        <w:br/>
        <w:t>deux premiers chevaliers, encores festia il</w:t>
      </w:r>
      <w:r>
        <w:br/>
        <w:t>mieulx Palixés, car le Chevalier Vert, qui ja</w:t>
      </w:r>
      <w:r>
        <w:br/>
        <w:t>estoit retourné de son pavillon et monté en sa</w:t>
      </w:r>
      <w:r>
        <w:br/>
        <w:t>585 chambre où il se estoit fait desarmer, si lui en</w:t>
      </w:r>
      <w:r>
        <w:br/>
        <w:t>avoit moult prié de lui faire bonne chiere.</w:t>
      </w:r>
      <w:r>
        <w:br/>
        <w:t>Feste et joye estoit toute pleniere en la Joyeuse</w:t>
      </w:r>
    </w:p>
    <w:p w14:paraId="087C5F7D" w14:textId="77777777" w:rsidR="00C8321A" w:rsidRDefault="00BA45B2">
      <w:pPr>
        <w:pStyle w:val="Corpodeltesto180"/>
        <w:shd w:val="clear" w:color="auto" w:fill="auto"/>
        <w:spacing w:line="150" w:lineRule="exact"/>
        <w:jc w:val="lef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18TimesNewRomanGrassettoCorsivoSpaziatura0pt"/>
          <w:rFonts w:eastAsia="Constantia"/>
        </w:rPr>
        <w:t>A</w:t>
      </w:r>
      <w:r>
        <w:t xml:space="preserve"> 580 </w:t>
      </w:r>
      <w:r>
        <w:rPr>
          <w:rStyle w:val="Corpodeltesto18TimesNewRomanGrassettoCorsivoSpaziatura0pt"/>
          <w:rFonts w:eastAsia="Constantia"/>
        </w:rPr>
        <w:t>mq</w:t>
      </w:r>
      <w:r>
        <w:t xml:space="preserve"> ses (= </w:t>
      </w:r>
      <w:r>
        <w:rPr>
          <w:rStyle w:val="Corpodeltesto18TimesNewRomanGrassettoCorsivoSpaziatura0pt"/>
          <w:rFonts w:eastAsia="Constantia"/>
        </w:rPr>
        <w:t>V P1 P2; C impr</w:t>
      </w:r>
      <w:r>
        <w:t xml:space="preserve"> les).</w:t>
      </w:r>
    </w:p>
    <w:p w14:paraId="2667EE24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lastRenderedPageBreak/>
        <w:t>X.iX</w:t>
      </w:r>
    </w:p>
    <w:p w14:paraId="7C27A99A" w14:textId="77777777" w:rsidR="00C8321A" w:rsidRDefault="00BA45B2">
      <w:pPr>
        <w:pStyle w:val="Corpodeltesto90"/>
        <w:shd w:val="clear" w:color="auto" w:fill="auto"/>
        <w:spacing w:line="190" w:lineRule="exact"/>
        <w:jc w:val="left"/>
      </w:pPr>
      <w:r>
        <w:rPr>
          <w:rStyle w:val="Corpodeltesto91"/>
          <w:i/>
          <w:iCs/>
        </w:rPr>
        <w:t>...et subit le même sort</w:t>
      </w:r>
    </w:p>
    <w:p w14:paraId="18A26093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233</w:t>
      </w:r>
    </w:p>
    <w:p w14:paraId="285FA2F9" w14:textId="77777777" w:rsidR="00C8321A" w:rsidRDefault="00BA45B2">
      <w:pPr>
        <w:pStyle w:val="Corpodeltesto20"/>
        <w:shd w:val="clear" w:color="auto" w:fill="auto"/>
        <w:spacing w:line="221" w:lineRule="exact"/>
        <w:jc w:val="left"/>
      </w:pPr>
      <w:r>
        <w:t>Maison. Et la damoiselle apperceut què Palixés</w:t>
      </w:r>
      <w:r>
        <w:br/>
        <w:t>estoit blecé en la main si lui dist:</w:t>
      </w:r>
    </w:p>
    <w:p w14:paraId="77FBED71" w14:textId="77777777" w:rsidR="00C8321A" w:rsidRDefault="00BA45B2">
      <w:pPr>
        <w:pStyle w:val="Corpodeltesto20"/>
        <w:shd w:val="clear" w:color="auto" w:fill="auto"/>
        <w:tabs>
          <w:tab w:val="left" w:pos="586"/>
        </w:tabs>
        <w:spacing w:line="211" w:lineRule="exact"/>
        <w:jc w:val="left"/>
      </w:pPr>
      <w:r>
        <w:rPr>
          <w:rStyle w:val="Corpodeltesto28pt0"/>
        </w:rPr>
        <w:t>590</w:t>
      </w:r>
      <w:r>
        <w:tab/>
        <w:t>— Sire, vous estes blecé en vostre main.</w:t>
      </w:r>
    </w:p>
    <w:p w14:paraId="16D0F0BA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S'il vous plaist, vous la me monsterez.</w:t>
      </w:r>
    </w:p>
    <w:p w14:paraId="68AFDFF7" w14:textId="77777777" w:rsidR="00C8321A" w:rsidRDefault="00BA45B2">
      <w:pPr>
        <w:pStyle w:val="Corpodeltesto20"/>
        <w:shd w:val="clear" w:color="auto" w:fill="auto"/>
        <w:spacing w:line="221" w:lineRule="exact"/>
        <w:ind w:firstLine="360"/>
        <w:jc w:val="left"/>
      </w:pPr>
      <w:r>
        <w:t>Et lors Palixés lui monstre. Quant la damoi-</w:t>
      </w:r>
      <w:r>
        <w:br/>
        <w:t>selle l’eut veue, elle lui dist:</w:t>
      </w:r>
    </w:p>
    <w:p w14:paraId="3E30031D" w14:textId="77777777" w:rsidR="00C8321A" w:rsidRDefault="00BA45B2">
      <w:pPr>
        <w:pStyle w:val="Corpodeltesto20"/>
        <w:shd w:val="clear" w:color="auto" w:fill="auto"/>
        <w:spacing w:line="221" w:lineRule="exact"/>
        <w:ind w:firstLine="360"/>
        <w:jc w:val="left"/>
      </w:pPr>
      <w:r>
        <w:t>— Or ne vous esbahissez point, car je vous</w:t>
      </w:r>
      <w:r>
        <w:br/>
        <w:t>595 en gariray, au plaisir Nostre Seigneur.</w:t>
      </w:r>
    </w:p>
    <w:p w14:paraId="52F43717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Elle va en sa chambre et en rapporte de bon</w:t>
      </w:r>
      <w:r>
        <w:br/>
        <w:t>ongnement et lui mect sa main à point et en</w:t>
      </w:r>
      <w:r>
        <w:br/>
        <w:t>pense si bien que, en peu de temps, il fut tout</w:t>
      </w:r>
      <w:r>
        <w:br/>
      </w:r>
      <w:r>
        <w:rPr>
          <w:rStyle w:val="Corpodeltesto2Grassetto0"/>
        </w:rPr>
        <w:t xml:space="preserve">[109 v°] </w:t>
      </w:r>
      <w:r>
        <w:t>guerry aussi bien que il fut oncques.</w:t>
      </w:r>
      <w:r>
        <w:br/>
        <w:t>600 Le Chevalier Vert sceut les nouvelles de sa</w:t>
      </w:r>
      <w:r>
        <w:br/>
        <w:t>bleceure, dont il fut bien courroucié et voulen-</w:t>
      </w:r>
      <w:r>
        <w:br/>
        <w:t>tiers l'eust esté veoir et les autres aussi, mais,</w:t>
      </w:r>
      <w:r>
        <w:br/>
        <w:t>pour le temps, il ne se pouoit faire tant que il</w:t>
      </w:r>
      <w:r>
        <w:br/>
        <w:t>eust acomply son entreprinse. Les chevaliers</w:t>
      </w:r>
      <w:r>
        <w:br/>
        <w:t>605 demeurent en la prison du Vert Chevalier es</w:t>
      </w:r>
      <w:r>
        <w:br/>
        <w:t>joyes et es plaisances que vous avez ouy cy</w:t>
      </w:r>
      <w:r>
        <w:br/>
        <w:t>devant racompter,</w:t>
      </w:r>
    </w:p>
    <w:p w14:paraId="7DF25919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La compaignee de Palixés s’en retourne de-</w:t>
      </w:r>
      <w:r>
        <w:br/>
        <w:t>vers le roy si le trouverent en ung jardrin où</w:t>
      </w:r>
    </w:p>
    <w:p w14:paraId="55511BED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Corsivo"/>
          <w:b/>
          <w:bCs/>
        </w:rPr>
        <w:t>A</w:t>
      </w:r>
      <w:r>
        <w:t xml:space="preserve"> 596 ch. en (en r.).</w:t>
      </w:r>
    </w:p>
    <w:p w14:paraId="23A93914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t>600 d. la (bl.)</w:t>
      </w:r>
    </w:p>
    <w:p w14:paraId="2DFF6FE9" w14:textId="77777777" w:rsidR="00C8321A" w:rsidRDefault="00BA45B2">
      <w:pPr>
        <w:pStyle w:val="Corpodeltesto100"/>
        <w:shd w:val="clear" w:color="auto" w:fill="auto"/>
        <w:ind w:left="360" w:hanging="360"/>
        <w:jc w:val="left"/>
        <w:sectPr w:rsidR="00C8321A">
          <w:headerReference w:type="even" r:id="rId365"/>
          <w:headerReference w:type="default" r:id="rId366"/>
          <w:footerReference w:type="even" r:id="rId367"/>
          <w:footerReference w:type="default" r:id="rId368"/>
          <w:headerReference w:type="first" r:id="rId369"/>
          <w:pgSz w:w="11909" w:h="16834"/>
          <w:pgMar w:top="1430" w:right="1440" w:bottom="1430" w:left="1440" w:header="0" w:footer="3" w:gutter="0"/>
          <w:pgNumType w:start="324"/>
          <w:cols w:space="720"/>
          <w:noEndnote/>
          <w:rtlGutter/>
          <w:docGrid w:linePitch="360"/>
        </w:sectPr>
      </w:pPr>
      <w:r>
        <w:rPr>
          <w:rStyle w:val="Corpodeltesto10Maiuscoletto"/>
          <w:b/>
          <w:bCs/>
        </w:rPr>
        <w:t>Var.</w:t>
      </w:r>
      <w:r>
        <w:t xml:space="preserve"> 589-596 si 1. pria qu’il la luy monstrast aprés qu’elle</w:t>
      </w:r>
      <w:r>
        <w:br/>
        <w:t>l’eut veue elle ala en sa ch. C.</w:t>
      </w:r>
    </w:p>
    <w:p w14:paraId="3B750799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lastRenderedPageBreak/>
        <w:t>610 il s'esbatoit aprés soupper. II leur demanda de-</w:t>
      </w:r>
      <w:r>
        <w:br/>
        <w:t>nouvelles et ilz lui respondirent:</w:t>
      </w:r>
    </w:p>
    <w:p w14:paraId="13B15D24" w14:textId="77777777" w:rsidR="00C8321A" w:rsidRDefault="00BA45B2">
      <w:pPr>
        <w:pStyle w:val="Corpodeltesto20"/>
        <w:numPr>
          <w:ilvl w:val="0"/>
          <w:numId w:val="51"/>
        </w:numPr>
        <w:shd w:val="clear" w:color="auto" w:fill="auto"/>
        <w:tabs>
          <w:tab w:val="left" w:pos="1030"/>
        </w:tabs>
        <w:spacing w:line="216" w:lineRule="exact"/>
        <w:ind w:firstLine="360"/>
        <w:jc w:val="left"/>
      </w:pPr>
      <w:r>
        <w:t>Sire, les nouvelles sont telles que Palixé-,</w:t>
      </w:r>
      <w:r>
        <w:br/>
        <w:t>est çonquis aussi bien que ses compaignons et</w:t>
      </w:r>
      <w:r>
        <w:br/>
        <w:t>est vray que le Chevalier Vert l'a le plus cru-</w:t>
      </w:r>
    </w:p>
    <w:p w14:paraId="164ED86A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615 eussement abatu et le plus felonneusement que</w:t>
      </w:r>
      <w:r>
        <w:br/>
        <w:t>tous ceulx qui regardoient la jouxte et nous</w:t>
      </w:r>
      <w:r>
        <w:br/>
        <w:t>mesmes cuidions que Palixés et son cheval eus-</w:t>
      </w:r>
      <w:r>
        <w:br/>
        <w:t>sent tous deux les cueurs crevez au cheoir que</w:t>
      </w:r>
      <w:r>
        <w:br/>
        <w:t>ilz fìrent tant les abatit durement.</w:t>
      </w:r>
    </w:p>
    <w:p w14:paraId="69D12609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620 Le roy et toute sa compaignee se esmerveil-</w:t>
      </w:r>
      <w:r>
        <w:br/>
        <w:t>loient de la grant puissance du Chevalier Vert.</w:t>
      </w:r>
    </w:p>
    <w:p w14:paraId="17AD04B5" w14:textId="77777777" w:rsidR="00C8321A" w:rsidRDefault="00BA45B2">
      <w:pPr>
        <w:pStyle w:val="Corpodeltesto20"/>
        <w:numPr>
          <w:ilvl w:val="0"/>
          <w:numId w:val="51"/>
        </w:numPr>
        <w:shd w:val="clear" w:color="auto" w:fill="auto"/>
        <w:tabs>
          <w:tab w:val="left" w:pos="1044"/>
        </w:tabs>
        <w:spacing w:line="216" w:lineRule="exact"/>
        <w:ind w:firstLine="360"/>
        <w:jc w:val="left"/>
      </w:pPr>
      <w:r>
        <w:t>Hellas ! dist le roy, je vouldroye que Cle-</w:t>
      </w:r>
      <w:r>
        <w:br/>
        <w:t>riadus fust par deça et vrayement je verroye</w:t>
      </w:r>
      <w:r>
        <w:br/>
        <w:t>la jouxte d’eux deulx, car, à ce que vous dictes</w:t>
      </w:r>
    </w:p>
    <w:p w14:paraId="639A5AA2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625 du Chevalier Vert, se Cleriadus et lui estoient</w:t>
      </w:r>
      <w:r>
        <w:br/>
        <w:t>ensemble, on pourroit bien dire que [110] L".</w:t>
      </w:r>
      <w:r>
        <w:br/>
        <w:t>deux meilleurs chevaliers du monde seroient</w:t>
      </w:r>
      <w:r>
        <w:br/>
        <w:t>ensemble. Guillaume de Forest, vous yrez de-</w:t>
      </w:r>
      <w:r>
        <w:br/>
        <w:t>main essaier savoir se vous ferez point mieulx</w:t>
      </w:r>
    </w:p>
    <w:p w14:paraId="3393F29C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630 que les autres.</w:t>
      </w:r>
    </w:p>
    <w:p w14:paraId="4DCF2AE1" w14:textId="77777777" w:rsidR="00C8321A" w:rsidRDefault="00BA45B2">
      <w:pPr>
        <w:pStyle w:val="Corpodeltesto20"/>
        <w:shd w:val="clear" w:color="auto" w:fill="auto"/>
        <w:spacing w:line="221" w:lineRule="exact"/>
        <w:ind w:firstLine="360"/>
        <w:jc w:val="left"/>
      </w:pPr>
      <w:r>
        <w:t>Messire Guillaume de Forest respondit au</w:t>
      </w:r>
      <w:r>
        <w:br/>
        <w:t>roy:</w:t>
      </w:r>
    </w:p>
    <w:p w14:paraId="1FACDC45" w14:textId="77777777" w:rsidR="00C8321A" w:rsidRDefault="00BA45B2">
      <w:pPr>
        <w:pStyle w:val="Corpodeltesto20"/>
        <w:numPr>
          <w:ilvl w:val="0"/>
          <w:numId w:val="51"/>
        </w:numPr>
        <w:shd w:val="clear" w:color="auto" w:fill="auto"/>
        <w:tabs>
          <w:tab w:val="left" w:pos="1025"/>
        </w:tabs>
        <w:spacing w:line="221" w:lineRule="exact"/>
        <w:ind w:firstLine="360"/>
        <w:jc w:val="left"/>
      </w:pPr>
      <w:r>
        <w:t>Sire, puisqu’il vous plaist, je yray vouien-</w:t>
      </w:r>
      <w:r>
        <w:br/>
        <w:t>tiers, mais je sçay bien que contre ung tel che-</w:t>
      </w:r>
    </w:p>
    <w:p w14:paraId="458B1770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rPr>
          <w:rStyle w:val="Corpodeltesto10Corsivo"/>
          <w:b/>
          <w:bCs/>
        </w:rPr>
        <w:t>A</w:t>
      </w:r>
      <w:r>
        <w:t xml:space="preserve"> 625 </w:t>
      </w:r>
      <w:r>
        <w:rPr>
          <w:rStyle w:val="Corpodeltesto10Corsivo"/>
          <w:b/>
          <w:bCs/>
        </w:rPr>
        <w:t>mq</w:t>
      </w:r>
      <w:r>
        <w:t xml:space="preserve"> estoient.</w:t>
      </w:r>
    </w:p>
    <w:p w14:paraId="040EEB66" w14:textId="77777777" w:rsidR="00C8321A" w:rsidRDefault="00BA45B2">
      <w:pPr>
        <w:pStyle w:val="Corpodeltesto100"/>
        <w:shd w:val="clear" w:color="auto" w:fill="auto"/>
        <w:spacing w:line="154" w:lineRule="exact"/>
        <w:ind w:left="360" w:hanging="360"/>
        <w:jc w:val="left"/>
        <w:sectPr w:rsidR="00C8321A">
          <w:headerReference w:type="even" r:id="rId370"/>
          <w:headerReference w:type="default" r:id="rId371"/>
          <w:pgSz w:w="11909" w:h="16834"/>
          <w:pgMar w:top="1430" w:right="1440" w:bottom="1430" w:left="1440" w:header="0" w:footer="3" w:gutter="0"/>
          <w:pgNumType w:start="234"/>
          <w:cols w:space="720"/>
          <w:noEndnote/>
          <w:rtlGutter/>
          <w:docGrid w:linePitch="360"/>
        </w:sectPr>
      </w:pPr>
      <w:r>
        <w:rPr>
          <w:rStyle w:val="Corpodeltesto10Maiuscoletto"/>
          <w:b/>
          <w:bCs/>
        </w:rPr>
        <w:t>Var.</w:t>
      </w:r>
      <w:r>
        <w:t xml:space="preserve"> .614-615 le pl. curieusement </w:t>
      </w:r>
      <w:r>
        <w:rPr>
          <w:rStyle w:val="Corpodeltesto10Corsivo"/>
          <w:b/>
          <w:bCs/>
        </w:rPr>
        <w:t>Lenl,</w:t>
      </w:r>
      <w:r>
        <w:t xml:space="preserve"> furieusement </w:t>
      </w:r>
      <w:r>
        <w:rPr>
          <w:rStyle w:val="Corpodeltesto10Corsivo"/>
          <w:b/>
          <w:bCs/>
        </w:rPr>
        <w:t>Lenï</w:t>
      </w:r>
      <w:r>
        <w:rPr>
          <w:rStyle w:val="Corpodeltesto10Corsivo"/>
          <w:b/>
          <w:bCs/>
        </w:rPr>
        <w:br/>
        <w:t>Serg Arn.</w:t>
      </w:r>
    </w:p>
    <w:p w14:paraId="4B695503" w14:textId="77777777" w:rsidR="00C8321A" w:rsidRDefault="00BA45B2">
      <w:pPr>
        <w:pStyle w:val="Corpodeltesto20"/>
        <w:shd w:val="clear" w:color="auto" w:fill="auto"/>
        <w:spacing w:line="206" w:lineRule="exact"/>
        <w:jc w:val="left"/>
      </w:pPr>
      <w:r>
        <w:rPr>
          <w:rStyle w:val="Corpodeltesto28pt0"/>
        </w:rPr>
        <w:lastRenderedPageBreak/>
        <w:t>635</w:t>
      </w:r>
      <w:r>
        <w:t xml:space="preserve"> valier que le Chevalier Vert est je n’avray gue-</w:t>
      </w:r>
      <w:r>
        <w:br/>
        <w:t>res de puissance que tantost ne soye abatu.</w:t>
      </w:r>
    </w:p>
    <w:p w14:paraId="22EF2D55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A ces parolles, s’en revint le roy et se retrait</w:t>
      </w:r>
      <w:r>
        <w:br/>
        <w:t>en sa chambre pour couschier, car il estoit ja</w:t>
      </w:r>
      <w:r>
        <w:br/>
        <w:t>tart. Toute la compaignee print congié de lui</w:t>
      </w:r>
      <w:r>
        <w:br/>
        <w:t>640 et s’en va chascun en son hostel couschier et</w:t>
      </w:r>
      <w:r>
        <w:br/>
        <w:t>reposer.</w:t>
      </w:r>
    </w:p>
    <w:p w14:paraId="4CAAD62B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Quant la nuyt fut passee et il fut ja assez</w:t>
      </w:r>
      <w:r>
        <w:br/>
        <w:t>grant matinee, messire Guillaume de Forest se</w:t>
      </w:r>
      <w:r>
        <w:br/>
        <w:t>leva et se arma et se mist en point. Aprés la</w:t>
      </w:r>
      <w:r>
        <w:br/>
        <w:t>645 messe ouye, il vint prendre congié du roy, Ri-</w:t>
      </w:r>
      <w:r>
        <w:br/>
        <w:t>chart de Magence avecques lui et d’autres es-</w:t>
      </w:r>
      <w:r>
        <w:br/>
        <w:t>cuiers pour lui porter ses lances et aussi pour</w:t>
      </w:r>
      <w:r>
        <w:br/>
        <w:t>l’adcompaigner. Ilz devalent en la court et</w:t>
      </w:r>
      <w:r>
        <w:br/>
        <w:t>montent sur leurs chevaulx et s'en vont le plus</w:t>
      </w:r>
      <w:r>
        <w:br/>
        <w:t>650 tost que ilz peuent droit à la Joyeuse Maison</w:t>
      </w:r>
      <w:r>
        <w:br/>
        <w:t>et, en peu de heure, y arrivent et vindrent au</w:t>
      </w:r>
      <w:r>
        <w:br/>
        <w:t>pavillon où ilz trouverent les quatre escuiers</w:t>
      </w:r>
      <w:r>
        <w:br/>
        <w:t>qui receurent Guillaume de Forest et sa com-</w:t>
      </w:r>
      <w:r>
        <w:br/>
        <w:t>paignee tout ainsi que ilz avoient fait les troys</w:t>
      </w:r>
      <w:r>
        <w:br/>
        <w:t>655 autres premiers [110 v°] de devant. Le Cheva-</w:t>
      </w:r>
      <w:r>
        <w:br/>
        <w:t>lier Vert estoit ja prest, qui atendoit son</w:t>
      </w:r>
      <w:r>
        <w:br/>
        <w:t>adventure, si vint à lui ung de ses escuiers et</w:t>
      </w:r>
      <w:r>
        <w:br/>
        <w:t>lui dist:</w:t>
      </w:r>
    </w:p>
    <w:p w14:paraId="50E7039D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Sire, le chevalier qui doit jouxter contre</w:t>
      </w:r>
      <w:r>
        <w:br/>
        <w:t>660 vous est venu, qui vous atent.</w:t>
      </w:r>
    </w:p>
    <w:p w14:paraId="49828FA0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Cleriadus, quant il, entent, monte à cheval</w:t>
      </w:r>
      <w:r>
        <w:br/>
        <w:t>tost et hastivement et met son heaulmé, aprés</w:t>
      </w:r>
    </w:p>
    <w:p w14:paraId="30CCD50D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que il eut son faulx visaige osté, et vient sur le</w:t>
      </w:r>
      <w:r>
        <w:br/>
        <w:t>champ à toute la compaignee qui tousjours</w:t>
      </w:r>
      <w:r>
        <w:br/>
        <w:t>665 avoit esté avec lui. II prent sa lance et broche</w:t>
      </w:r>
      <w:r>
        <w:br/>
        <w:t>le destrier des esperons et queurt fort et roide-</w:t>
      </w:r>
      <w:r>
        <w:br/>
        <w:t>ment contre le chevalier et le chevalier contre</w:t>
      </w:r>
      <w:r>
        <w:br/>
        <w:t>lui. Mais la jouxte ne fut pas pareille que celle</w:t>
      </w:r>
      <w:r>
        <w:br/>
        <w:t>du jour de devant, car le Chevalier Vert, du</w:t>
      </w:r>
      <w:r>
        <w:br/>
        <w:t>670 premier coup qu’il ferit, abatit le chevalier si</w:t>
      </w:r>
      <w:r>
        <w:br/>
        <w:t>rudement que il n’eut pas loisir de rompre sa</w:t>
      </w:r>
      <w:r>
        <w:br/>
        <w:t>lance sur le Chevalier Vert. II passe oultre et</w:t>
      </w:r>
      <w:r>
        <w:br/>
        <w:t>ne sembloit pas que il eust abatu ung cheva-</w:t>
      </w:r>
      <w:r>
        <w:br/>
        <w:t>lier, mais ung petit enffant tant lui cousta peu</w:t>
      </w:r>
      <w:r>
        <w:br/>
        <w:t>675 à l’abatre. II s’en revient en son pavillon et les</w:t>
      </w:r>
      <w:r>
        <w:br/>
        <w:t>escuiers qui avoient acoustumé à prendre les</w:t>
      </w:r>
      <w:r>
        <w:br/>
        <w:t>chevaliers conquis vindrent à messire Guil-</w:t>
      </w:r>
      <w:r>
        <w:br/>
        <w:t>laume de Forest et lui dirent:</w:t>
      </w:r>
    </w:p>
    <w:p w14:paraId="3D162B17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t>— Sire, il vous convient venir avec les autrcs.</w:t>
      </w:r>
    </w:p>
    <w:p w14:paraId="167FE341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680 Si le enmenerent en la chambre. Quant Ies</w:t>
      </w:r>
      <w:r>
        <w:br/>
        <w:t>compaignons qui devant estoient conquis le</w:t>
      </w:r>
      <w:r>
        <w:br/>
        <w:t>virent, ilz vindrent au devant de lui et lui firent</w:t>
      </w:r>
      <w:r>
        <w:br/>
        <w:t>grant chiere. Ainsi demourerent les quatre</w:t>
      </w:r>
      <w:r>
        <w:br/>
        <w:t>compaignons en la prison du Chevalier Vert,</w:t>
      </w:r>
      <w:r>
        <w:br/>
        <w:t>685 laquelle n’estoit pas trop dure, car tous jcux</w:t>
      </w:r>
      <w:r>
        <w:br/>
        <w:t>et tous esbatemens [111] que on y pouoit faire</w:t>
      </w:r>
      <w:r>
        <w:br/>
        <w:t>on leur faisoit.</w:t>
      </w:r>
    </w:p>
    <w:p w14:paraId="433DFC8B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75ptNongrassettoMaiuscoletto"/>
        </w:rPr>
        <w:t xml:space="preserve">Var. </w:t>
      </w:r>
      <w:r>
        <w:t xml:space="preserve">666-667 f. et revient c. </w:t>
      </w:r>
      <w:r>
        <w:rPr>
          <w:rStyle w:val="Corpodeltesto10Corsivo"/>
          <w:b/>
          <w:bCs/>
        </w:rPr>
        <w:t>B.</w:t>
      </w:r>
    </w:p>
    <w:p w14:paraId="3C0E48B9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t xml:space="preserve">667-671 </w:t>
      </w:r>
      <w:r>
        <w:rPr>
          <w:rStyle w:val="Corpodeltesto10Corsivo"/>
          <w:b/>
          <w:bCs/>
        </w:rPr>
        <w:t>mq</w:t>
      </w:r>
      <w:r>
        <w:t xml:space="preserve"> contre le chevalier... si rudement </w:t>
      </w:r>
      <w:r>
        <w:rPr>
          <w:rStyle w:val="Corpodeltesto10Corsivo"/>
          <w:b/>
          <w:bCs/>
        </w:rPr>
        <w:t>bourdon T.</w:t>
      </w:r>
    </w:p>
    <w:p w14:paraId="0B08AE16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  <w:sectPr w:rsidR="00C8321A">
          <w:headerReference w:type="even" r:id="rId372"/>
          <w:headerReference w:type="default" r:id="rId373"/>
          <w:headerReference w:type="first" r:id="rId374"/>
          <w:footerReference w:type="first" r:id="rId375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685 car le chevalier vert appella messire Pennet et luy</w:t>
      </w:r>
      <w:r>
        <w:br/>
        <w:t>pria que luy et sa damoiselle et les pucelles allas-</w:t>
      </w:r>
      <w:r>
        <w:br/>
        <w:t>sent festier le chevalier conquis come ilz avoient</w:t>
      </w:r>
      <w:r>
        <w:br/>
        <w:t xml:space="preserve">(fait) les autres t. j. </w:t>
      </w:r>
      <w:r>
        <w:rPr>
          <w:rStyle w:val="Corpodeltesto10Corsivo"/>
          <w:b/>
          <w:bCs/>
        </w:rPr>
        <w:t>T.</w:t>
      </w:r>
    </w:p>
    <w:p w14:paraId="670B4367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Le Chevalier Vert s'en retourne et entre en</w:t>
      </w:r>
      <w:r>
        <w:br/>
        <w:t>sa chambre et là se desarme et fait pencer et</w:t>
      </w:r>
      <w:r>
        <w:br/>
      </w:r>
      <w:r>
        <w:rPr>
          <w:rStyle w:val="Corpodeltesto26ptGrassettoCorsivo"/>
        </w:rPr>
        <w:t>690</w:t>
      </w:r>
      <w:r>
        <w:t xml:space="preserve"> festier les prisonniers au mieulx que il peut.</w:t>
      </w:r>
      <w:r>
        <w:br/>
        <w:t>Richart de Magence et sa compaignee s’en</w:t>
      </w:r>
      <w:r>
        <w:br/>
        <w:t>retournerent à court devers le roy si le trou-</w:t>
      </w:r>
      <w:r>
        <w:br/>
        <w:t>verent où il souppoit, lequel leur demande des</w:t>
      </w:r>
      <w:r>
        <w:br/>
        <w:t>nouvelles. Richart de Magence respond:</w:t>
      </w:r>
    </w:p>
    <w:p w14:paraId="3625B636" w14:textId="77777777" w:rsidR="00C8321A" w:rsidRDefault="00BA45B2">
      <w:pPr>
        <w:pStyle w:val="Corpodeltesto20"/>
        <w:shd w:val="clear" w:color="auto" w:fill="auto"/>
        <w:tabs>
          <w:tab w:val="left" w:pos="600"/>
        </w:tabs>
        <w:spacing w:line="211" w:lineRule="exact"/>
        <w:jc w:val="left"/>
      </w:pPr>
      <w:r>
        <w:rPr>
          <w:rStyle w:val="Corpodeltesto28pt0"/>
        </w:rPr>
        <w:t>695</w:t>
      </w:r>
      <w:r>
        <w:tab/>
        <w:t>— Sire, toutes itelles que les autres et enco-</w:t>
      </w:r>
    </w:p>
    <w:p w14:paraId="5FCC0FC1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res pis, car je vous asseure que, du premier</w:t>
      </w:r>
      <w:r>
        <w:br/>
        <w:t>coup de la jouxte, le Chevalier Vert a abatu</w:t>
      </w:r>
      <w:r>
        <w:br/>
        <w:t>Guillaume de Forest si ligerement et si pou lui</w:t>
      </w:r>
      <w:r>
        <w:br/>
        <w:t>a cousté que il a semblé que ce ne feust que</w:t>
      </w:r>
      <w:r>
        <w:br/>
        <w:t>700 ung petit enffant.</w:t>
      </w:r>
    </w:p>
    <w:p w14:paraId="32854CA9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Le roy et tous ceulx de la court se esbahis-</w:t>
      </w:r>
      <w:r>
        <w:br/>
        <w:t>soient de la puissance et force du Chevalier</w:t>
      </w:r>
      <w:r>
        <w:br/>
        <w:t>Vert. Aprés que le roy eut souppé, il s’esbatit</w:t>
      </w:r>
      <w:r>
        <w:br/>
        <w:t>avec les compaignons de la court grant piece</w:t>
      </w:r>
      <w:r>
        <w:br/>
        <w:t>705 et puis s'en alla retraire pour soy couschier et</w:t>
      </w:r>
      <w:r>
        <w:br/>
        <w:t>aussi tous les autres seigneurs et compaignons.</w:t>
      </w:r>
    </w:p>
    <w:p w14:paraId="3EDAB84D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Or est ainsi que Richart de Magence, Hemon</w:t>
      </w:r>
      <w:r>
        <w:br/>
        <w:t>de la Rue, Tristan de Beaufort, Clarius de la</w:t>
      </w:r>
      <w:r>
        <w:br/>
        <w:t>Porte, Cardouin de la Gastine, Liepart de la</w:t>
      </w:r>
      <w:r>
        <w:br/>
        <w:t>710 Gouge, chascun d’eulx y allerent leur jour et</w:t>
      </w:r>
      <w:r>
        <w:br/>
        <w:t>tous les jours du moys ne faillist [111 v</w:t>
      </w:r>
      <w:r>
        <w:rPr>
          <w:vertAlign w:val="superscript"/>
        </w:rPr>
        <w:t>0</w:t>
      </w:r>
      <w:r>
        <w:t>] point</w:t>
      </w:r>
      <w:r>
        <w:br/>
        <w:t>que ung des chevaliers de la court du roy n’y</w:t>
      </w:r>
      <w:r>
        <w:br/>
        <w:t>alast et y en ala jusques au nombre de trente</w:t>
      </w:r>
    </w:p>
    <w:p w14:paraId="67DD31B2" w14:textId="77777777" w:rsidR="00C8321A" w:rsidRDefault="00BA45B2">
      <w:pPr>
        <w:pStyle w:val="Corpodeltesto201"/>
        <w:shd w:val="clear" w:color="auto" w:fill="auto"/>
        <w:spacing w:line="180" w:lineRule="exact"/>
        <w:jc w:val="left"/>
      </w:pPr>
      <w:r>
        <w:rPr>
          <w:rStyle w:val="Corpodeltesto20Maiuscoletto"/>
          <w:b/>
          <w:bCs/>
        </w:rPr>
        <w:t xml:space="preserve">Var. </w:t>
      </w:r>
      <w:r>
        <w:rPr>
          <w:rStyle w:val="Corpodeltesto2085pt"/>
          <w:b/>
          <w:bCs/>
        </w:rPr>
        <w:t xml:space="preserve">710y </w:t>
      </w:r>
      <w:r>
        <w:t xml:space="preserve">a. le j. </w:t>
      </w:r>
      <w:r>
        <w:rPr>
          <w:rStyle w:val="Corpodeltesto2085ptCorsivo"/>
          <w:b/>
          <w:bCs/>
        </w:rPr>
        <w:t>V B.</w:t>
      </w:r>
    </w:p>
    <w:p w14:paraId="2BC85DB2" w14:textId="77777777" w:rsidR="00C8321A" w:rsidRDefault="00BA45B2">
      <w:pPr>
        <w:pStyle w:val="Corpodeltesto260"/>
        <w:shd w:val="clear" w:color="auto" w:fill="auto"/>
        <w:spacing w:line="200" w:lineRule="exact"/>
      </w:pPr>
      <w:r>
        <w:t xml:space="preserve">713 de XXXI </w:t>
      </w:r>
      <w:r>
        <w:rPr>
          <w:rStyle w:val="Corpodeltesto26Sylfaen10ptNongrassettoCorsivoSpaziatura0pt"/>
        </w:rPr>
        <w:t>T P3 L.</w:t>
      </w:r>
    </w:p>
    <w:p w14:paraId="40BF3BF2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qui, tous furent conquis et abatus de la niain</w:t>
      </w:r>
      <w:r>
        <w:br/>
        <w:t>715 du Chevalier Vert sans ce que oncques jour se</w:t>
      </w:r>
      <w:r>
        <w:br/>
        <w:t>reposast, qui lui tournoyt a moult grant vail-</w:t>
      </w:r>
      <w:r>
        <w:br/>
        <w:t>lance et honneur.</w:t>
      </w:r>
    </w:p>
    <w:p w14:paraId="036B9B4B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Si est ainsi que, la veille du derrenier jou</w:t>
      </w:r>
      <w:r>
        <w:rPr>
          <w:vertAlign w:val="subscript"/>
        </w:rPr>
        <w:t>r</w:t>
      </w:r>
      <w:r>
        <w:rPr>
          <w:vertAlign w:val="subscript"/>
        </w:rPr>
        <w:br/>
      </w:r>
      <w:r>
        <w:t>du moys, le roy estoit apuié à unes fenestres</w:t>
      </w:r>
      <w:r>
        <w:br/>
        <w:t>720 et parloit aux compaignons qui revenoient</w:t>
      </w:r>
      <w:r>
        <w:br/>
        <w:t>d’acompaigner le derrenier chevalier conquis</w:t>
      </w:r>
      <w:r>
        <w:br/>
        <w:t>et, ainsi que le roy en devisoit, le conte d’Es-</w:t>
      </w:r>
      <w:r>
        <w:br/>
        <w:t>ture va arriver devers le roy, lequel avoit esté</w:t>
      </w:r>
      <w:r>
        <w:br/>
        <w:t>moult longuement dehors pour les besongnes</w:t>
      </w:r>
      <w:r>
        <w:br/>
        <w:t>725 et affaires du royaume. Quant il fut descendu</w:t>
      </w:r>
      <w:r>
        <w:br/>
        <w:t>de son cheval, lui et toute sa compaignee, en</w:t>
      </w:r>
      <w:r>
        <w:br/>
        <w:t>la grant court du palais, il monte tout droit en</w:t>
      </w:r>
      <w:r>
        <w:br/>
        <w:t>hault, en la salle, et vint au roy si lui fait la</w:t>
      </w:r>
      <w:r>
        <w:br/>
        <w:t>reverance et puis salue tous ceulx de la salle.</w:t>
      </w:r>
      <w:r>
        <w:br/>
        <w:t>730 Le iroy eut moult grant joýe quant il le vit et</w:t>
      </w:r>
      <w:r>
        <w:br/>
        <w:t>tous les autres, car il estoit moult amé de toiis.</w:t>
      </w:r>
      <w:r>
        <w:br/>
        <w:t>Le roy lui dist:</w:t>
      </w:r>
    </w:p>
    <w:p w14:paraId="523140B2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— Beau cousìn, or ouez merveilles d’un che-</w:t>
      </w:r>
      <w:r>
        <w:br/>
        <w:t>valier qui se fait nommer le Chevalier Vert,</w:t>
      </w:r>
      <w:r>
        <w:br/>
        <w:t>735 lequel est venu puis ung moys en ceste contive</w:t>
      </w:r>
      <w:r>
        <w:br/>
        <w:t>et fait sa demeure en une píace que on appeile</w:t>
      </w:r>
      <w:r>
        <w:br/>
        <w:t>la Joyeuse Maison et, de fait, a conquis, tous</w:t>
      </w:r>
      <w:r>
        <w:br/>
        <w:t>les jours du moys, ung des compaignons de</w:t>
      </w:r>
      <w:r>
        <w:br/>
        <w:t>nostre court et, [</w:t>
      </w:r>
      <w:r>
        <w:rPr>
          <w:rStyle w:val="Corpodeltesto28pt0"/>
        </w:rPr>
        <w:t>112</w:t>
      </w:r>
      <w:r>
        <w:t>] à ce que j’en ay ouy diiv.</w:t>
      </w:r>
      <w:r>
        <w:br/>
        <w:t>740 c’est le plus vaillant de quoy je ouysse oncques</w:t>
      </w:r>
      <w:r>
        <w:br/>
        <w:t>parler. Si est vray que il sera demain le derrain</w:t>
      </w:r>
    </w:p>
    <w:p w14:paraId="468BCC33" w14:textId="77777777" w:rsidR="00C8321A" w:rsidRDefault="00BA45B2">
      <w:pPr>
        <w:pStyle w:val="Corpodeltesto100"/>
        <w:shd w:val="clear" w:color="auto" w:fill="auto"/>
        <w:spacing w:line="187" w:lineRule="exact"/>
        <w:jc w:val="left"/>
      </w:pPr>
      <w:r>
        <w:rPr>
          <w:rStyle w:val="Corpodeltesto10Maiuscoletto"/>
          <w:b/>
          <w:bCs/>
        </w:rPr>
        <w:t xml:space="preserve">Var. 725-731 </w:t>
      </w:r>
      <w:r>
        <w:rPr>
          <w:rStyle w:val="Corpodeltesto10Corsivo"/>
          <w:b/>
          <w:bCs/>
        </w:rPr>
        <w:t>mq</w:t>
      </w:r>
      <w:r>
        <w:t xml:space="preserve"> Quant il fut... de tous </w:t>
      </w:r>
      <w:r>
        <w:rPr>
          <w:rStyle w:val="Corpodeltesto10Corsivo"/>
          <w:b/>
          <w:bCs/>
        </w:rPr>
        <w:t>C.</w:t>
      </w:r>
    </w:p>
    <w:p w14:paraId="7C258AB4" w14:textId="77777777" w:rsidR="00C8321A" w:rsidRDefault="00BA45B2">
      <w:pPr>
        <w:pStyle w:val="Corpodeltesto100"/>
        <w:shd w:val="clear" w:color="auto" w:fill="auto"/>
        <w:spacing w:line="187" w:lineRule="exact"/>
        <w:ind w:firstLine="360"/>
        <w:jc w:val="left"/>
      </w:pPr>
      <w:r>
        <w:t xml:space="preserve">733 or o. (les) nouvelles </w:t>
      </w:r>
      <w:r>
        <w:rPr>
          <w:rStyle w:val="Corpodeltesto10Corsivo"/>
          <w:b/>
          <w:bCs/>
        </w:rPr>
        <w:t>V P1 B C impr.</w:t>
      </w:r>
    </w:p>
    <w:p w14:paraId="474714D9" w14:textId="77777777" w:rsidR="00C8321A" w:rsidRDefault="00BA45B2">
      <w:pPr>
        <w:pStyle w:val="Corpodeltesto100"/>
        <w:shd w:val="clear" w:color="auto" w:fill="auto"/>
        <w:spacing w:line="187" w:lineRule="exact"/>
        <w:ind w:firstLine="360"/>
        <w:jc w:val="lef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737 M. et touteffoìz a c. </w:t>
      </w:r>
      <w:r>
        <w:rPr>
          <w:rStyle w:val="Corpodeltesto10Corsivo"/>
          <w:b/>
          <w:bCs/>
        </w:rPr>
        <w:t>V B C impr:</w:t>
      </w:r>
    </w:p>
    <w:p w14:paraId="0CF7B39C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jour si vouldroye que il pleust à Nostre Sei-</w:t>
      </w:r>
      <w:r>
        <w:br/>
        <w:t>gneur que Cleriadus, vostre fìlz, fust ycy pour</w:t>
      </w:r>
      <w:r>
        <w:br/>
        <w:t>soy esprouver à l’encontre de ce chevalier, car</w:t>
      </w:r>
      <w:r>
        <w:br/>
      </w:r>
      <w:r>
        <w:rPr>
          <w:rStyle w:val="Corpodeltesto28pt0"/>
        </w:rPr>
        <w:t>745</w:t>
      </w:r>
      <w:r>
        <w:t xml:space="preserve"> je les yroye veoir tous deux et pourroye bien</w:t>
      </w:r>
      <w:r>
        <w:br/>
        <w:t>dire que les deux meilleurs chevaliers du mon-</w:t>
      </w:r>
      <w:r>
        <w:br/>
        <w:t>de seront assemblez.</w:t>
      </w:r>
    </w:p>
    <w:p w14:paraId="15B214EE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Aprés ces parrolles, se taist le roy et fait</w:t>
      </w:r>
      <w:r>
        <w:br/>
        <w:t>compter aux compaignons qui revenuz en es-</w:t>
      </w:r>
      <w:r>
        <w:br/>
        <w:t>750 toient, au conte d’Esture, dè la jouxte derre-</w:t>
      </w:r>
      <w:r>
        <w:br/>
        <w:t>niere le Sourplus de la besongne, lesquelx en</w:t>
      </w:r>
      <w:r>
        <w:br/>
        <w:t>dirent encores plus que le roy n’en avoit dit et,</w:t>
      </w:r>
      <w:r>
        <w:br/>
        <w:t>au vray, en pouoient bien parler, car ilz avoient</w:t>
      </w:r>
      <w:r>
        <w:br/>
        <w:t>esté en la place ét veu toute la chose. Quant</w:t>
      </w:r>
      <w:r>
        <w:br/>
        <w:t>755 le conte d'Esture eust ouy compter fces nou-</w:t>
      </w:r>
      <w:r>
        <w:br/>
        <w:t>velles toutes et qu’il sceut que ung des cheva-</w:t>
      </w:r>
      <w:r>
        <w:br/>
        <w:t>liers de la court y aloit le landemain, il se</w:t>
      </w:r>
      <w:r>
        <w:br/>
        <w:t>agenoille devant le roy et lui dist :</w:t>
      </w:r>
    </w:p>
    <w:p w14:paraId="6BD9BD35" w14:textId="77777777" w:rsidR="00C8321A" w:rsidRDefault="00BA45B2">
      <w:pPr>
        <w:pStyle w:val="Corpodeltesto20"/>
        <w:numPr>
          <w:ilvl w:val="0"/>
          <w:numId w:val="51"/>
        </w:numPr>
        <w:shd w:val="clear" w:color="auto" w:fill="auto"/>
        <w:tabs>
          <w:tab w:val="left" w:pos="937"/>
        </w:tabs>
        <w:spacing w:line="221" w:lineRule="exact"/>
        <w:ind w:firstLine="360"/>
        <w:jc w:val="left"/>
      </w:pPr>
      <w:r>
        <w:t>Sire, je vous requiers que vous me don-</w:t>
      </w:r>
      <w:r>
        <w:br/>
        <w:t>760 nez ung don à ma revenue.</w:t>
      </w:r>
    </w:p>
    <w:p w14:paraId="1B3C96CA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Le roy lui octroye voulentiers et lui dist:</w:t>
      </w:r>
    </w:p>
    <w:p w14:paraId="7E7172A9" w14:textId="77777777" w:rsidR="00C8321A" w:rsidRDefault="00BA45B2">
      <w:pPr>
        <w:pStyle w:val="Corpodeltesto20"/>
        <w:numPr>
          <w:ilvl w:val="0"/>
          <w:numId w:val="51"/>
        </w:numPr>
        <w:shd w:val="clear" w:color="auto" w:fill="auto"/>
        <w:tabs>
          <w:tab w:val="left" w:pos="970"/>
        </w:tabs>
        <w:spacing w:line="216" w:lineRule="exact"/>
        <w:ind w:firstLine="360"/>
        <w:jc w:val="left"/>
      </w:pPr>
      <w:r>
        <w:t>Beau cousin, tout ce que vous nous voul-</w:t>
      </w:r>
      <w:r>
        <w:br/>
        <w:t>drez demander, nous le vous accordons.</w:t>
      </w:r>
    </w:p>
    <w:p w14:paraId="6148AED6" w14:textId="77777777" w:rsidR="00C8321A" w:rsidRDefault="00BA45B2">
      <w:pPr>
        <w:pStyle w:val="Corpodeltesto20"/>
        <w:numPr>
          <w:ilvl w:val="0"/>
          <w:numId w:val="51"/>
        </w:numPr>
        <w:shd w:val="clear" w:color="auto" w:fill="auto"/>
        <w:tabs>
          <w:tab w:val="left" w:pos="946"/>
        </w:tabs>
        <w:spacing w:line="216" w:lineRule="exact"/>
        <w:ind w:firstLine="360"/>
        <w:jc w:val="left"/>
      </w:pPr>
      <w:r>
        <w:t>Sire, fait le conte, grant mercys. Et je</w:t>
      </w:r>
      <w:r>
        <w:br/>
        <w:t xml:space="preserve">765 vous demande que je face demain </w:t>
      </w:r>
      <w:r>
        <w:rPr>
          <w:rStyle w:val="Corpodeltesto2Grassetto0"/>
        </w:rPr>
        <w:t xml:space="preserve">[112 v°] </w:t>
      </w:r>
      <w:r>
        <w:t>la</w:t>
      </w:r>
    </w:p>
    <w:p w14:paraId="3C6821E2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jouxte contre le Chevalier Vert.</w:t>
      </w:r>
    </w:p>
    <w:p w14:paraId="01E8A24A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Quant le roy sceut que le conte d’Esture se</w:t>
      </w:r>
      <w:r>
        <w:br/>
        <w:t>vouloit esprouver contre le Chevalier Vert, il</w:t>
      </w:r>
    </w:p>
    <w:p w14:paraId="54A6936C" w14:textId="77777777" w:rsidR="00C8321A" w:rsidRDefault="00BA45B2">
      <w:pPr>
        <w:pStyle w:val="Corpodeltesto201"/>
        <w:shd w:val="clear" w:color="auto" w:fill="auto"/>
        <w:spacing w:line="180" w:lineRule="exact"/>
        <w:jc w:val="left"/>
      </w:pPr>
      <w:r>
        <w:rPr>
          <w:rStyle w:val="Corpodeltesto20Maiuscoletto"/>
          <w:b/>
          <w:bCs/>
        </w:rPr>
        <w:t>Var.</w:t>
      </w:r>
      <w:r>
        <w:t xml:space="preserve"> 747 du m. seroient </w:t>
      </w:r>
      <w:r>
        <w:rPr>
          <w:rStyle w:val="Corpodeltesto207ptCorsivo0"/>
          <w:b/>
          <w:bCs/>
        </w:rPr>
        <w:t>aiit. mss.</w:t>
      </w:r>
    </w:p>
    <w:p w14:paraId="15728C54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 xml:space="preserve">en fut bien couroucé pource que le conte </w:t>
      </w:r>
      <w:r>
        <w:rPr>
          <w:rStyle w:val="Corpodeltesto29ptGrassetto"/>
        </w:rPr>
        <w:t>avoit</w:t>
      </w:r>
      <w:r>
        <w:rPr>
          <w:rStyle w:val="Corpodeltesto29ptGrassetto"/>
        </w:rPr>
        <w:br/>
        <w:t xml:space="preserve">770 </w:t>
      </w:r>
      <w:r>
        <w:t xml:space="preserve">tout le gouvernement du royaume et eust </w:t>
      </w:r>
      <w:r>
        <w:rPr>
          <w:rStyle w:val="Corpodeltesto29ptGrassetto"/>
        </w:rPr>
        <w:t>esté</w:t>
      </w:r>
      <w:r>
        <w:rPr>
          <w:rStyle w:val="Corpodeltesto29ptGrassetto"/>
        </w:rPr>
        <w:br/>
      </w:r>
      <w:r>
        <w:t xml:space="preserve">à la court plus grant reprouche se il eust </w:t>
      </w:r>
      <w:r>
        <w:rPr>
          <w:rStyle w:val="Corpodeltesto29ptGrassetto"/>
        </w:rPr>
        <w:t>esté</w:t>
      </w:r>
      <w:r>
        <w:rPr>
          <w:rStyle w:val="Corpodeltesto29ptGrassetto"/>
        </w:rPr>
        <w:br/>
      </w:r>
      <w:r>
        <w:t>conquis que de nully des autres. Si luí dist l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roy:</w:t>
      </w:r>
    </w:p>
    <w:p w14:paraId="667E20D2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Beau cousin, puisque je vous ay octroyé</w:t>
      </w:r>
      <w:r>
        <w:br/>
        <w:t>775 ce don, je ne m’en desdiray pas, mais je voul-</w:t>
      </w:r>
      <w:r>
        <w:br/>
        <w:t>: droye que ung des autres compaignons eust la</w:t>
      </w:r>
      <w:r>
        <w:br/>
        <w:t>jouxte et non pas vous, non pas que je ne sache</w:t>
      </w:r>
      <w:r>
        <w:br/>
        <w:t>bien que vous n'aiez vaillance et hardìesse</w:t>
      </w:r>
      <w:r>
        <w:br/>
        <w:t>assez pour le Chevalier Vert. Et, puisque ainsi</w:t>
      </w:r>
      <w:r>
        <w:br/>
        <w:t>780 est que vous y allez, je vous feray compaignee</w:t>
      </w:r>
      <w:r>
        <w:br/>
        <w:t>et si y meneray la royne et Meliadice pour</w:t>
      </w:r>
      <w:r>
        <w:br/>
        <w:t>veoir la besongne.</w:t>
      </w:r>
    </w:p>
    <w:p w14:paraId="0FBDFBDF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Le conte d’Esture l’en mercye. Le roy fait</w:t>
      </w:r>
      <w:r>
        <w:br/>
        <w:t>appeller ses maistres d’ostelz et leur comman-</w:t>
      </w:r>
      <w:r>
        <w:br/>
        <w:t>785 de que son estat fust bien matin prest, car il</w:t>
      </w:r>
      <w:r>
        <w:br/>
        <w:t>veult acompaigner le conte d’Esture, et aussi</w:t>
      </w:r>
      <w:r>
        <w:br/>
        <w:t>que cellui de la royne le soit. A ceste heure, les</w:t>
      </w:r>
      <w:r>
        <w:br/>
        <w:t>parrolles se cesserent et se retira le roy en sa</w:t>
      </w:r>
      <w:r>
        <w:br/>
        <w:t>chambre pour soy couschier. Le conte d’Esture</w:t>
      </w:r>
      <w:r>
        <w:br/>
        <w:t>790 et toute la baronnie prindrent congié du roy et</w:t>
      </w:r>
      <w:r>
        <w:br/>
        <w:t>s’en allerent couschier et reposer, chascun en</w:t>
      </w:r>
      <w:r>
        <w:br/>
        <w:t>son logis. [113]</w:t>
      </w:r>
    </w:p>
    <w:p w14:paraId="06745CDA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Les maistres d’ostelz fìrent, ceste nuyt, bien</w:t>
      </w:r>
      <w:r>
        <w:br/>
        <w:t>et diligenment le commandement du roy que,</w:t>
      </w:r>
      <w:r>
        <w:br/>
        <w:t>795 le landemain, bien à heure, tout son estat fut</w:t>
      </w:r>
      <w:r>
        <w:br/>
        <w:t>appresté et aussi céllui de la royne. Et, quant</w:t>
      </w:r>
      <w:r>
        <w:br/>
        <w:t>ce vint au matin, le roy se leva et se appoincta</w:t>
      </w:r>
      <w:r>
        <w:br/>
        <w:t>et puis dist à la royne :</w:t>
      </w:r>
    </w:p>
    <w:p w14:paraId="391ACB92" w14:textId="77777777" w:rsidR="00C8321A" w:rsidRDefault="00BA45B2">
      <w:pPr>
        <w:pStyle w:val="Corpodeltesto20"/>
        <w:numPr>
          <w:ilvl w:val="0"/>
          <w:numId w:val="51"/>
        </w:numPr>
        <w:shd w:val="clear" w:color="auto" w:fill="auto"/>
        <w:tabs>
          <w:tab w:val="left" w:pos="927"/>
        </w:tabs>
        <w:spacing w:line="211" w:lineRule="exact"/>
        <w:ind w:firstLine="360"/>
        <w:jc w:val="left"/>
      </w:pPr>
      <w:r>
        <w:t>Dame, mectez vous à point. Je vous vueil</w:t>
      </w:r>
      <w:r>
        <w:br/>
        <w:t>gOO mener veoir l’esbatement de la jouxte de nostre</w:t>
      </w:r>
    </w:p>
    <w:p w14:paraId="5400789A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cousin d’Esture contre le Chevalier Vert.</w:t>
      </w:r>
    </w:p>
    <w:p w14:paraId="311FA09C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La royne fist le commandement de son seí-</w:t>
      </w:r>
      <w:r>
        <w:br/>
        <w:t>gneur et se appoincta moult richement et sur</w:t>
      </w:r>
      <w:r>
        <w:br/>
        <w:t>sa teste eut de mouit riches joyaulx, ainsi</w:t>
      </w:r>
      <w:r>
        <w:br/>
        <w:t>g05 comme il lui appartenoit bien, et manda par</w:t>
      </w:r>
      <w:r>
        <w:br/>
        <w:t>ung de ses escuiers de chambre à sa fille</w:t>
      </w:r>
      <w:r>
        <w:br/>
      </w:r>
      <w:r>
        <w:lastRenderedPageBreak/>
        <w:t>qu'elle se mist à point pour aller avecques elle</w:t>
      </w:r>
      <w:r>
        <w:br/>
        <w:t>où vous avez ouy par devant. Quant Meliadice</w:t>
      </w:r>
      <w:r>
        <w:br/>
        <w:t>entendit ces nouvelles que ilz yroient à la</w:t>
      </w:r>
      <w:r>
        <w:br/>
        <w:t>810 Joyeuse Maíson et qu’elle verroit là son tres-</w:t>
      </w:r>
      <w:r>
        <w:br/>
        <w:t>Joyal amy et serviteur, vous pouez pencer</w:t>
      </w:r>
      <w:r>
        <w:br/>
        <w:t>quelle joye elle eut. Si dist à l’escuier :</w:t>
      </w:r>
    </w:p>
    <w:p w14:paraId="25615365" w14:textId="77777777" w:rsidR="00C8321A" w:rsidRDefault="00BA45B2">
      <w:pPr>
        <w:pStyle w:val="Corpodeltesto20"/>
        <w:numPr>
          <w:ilvl w:val="0"/>
          <w:numId w:val="51"/>
        </w:numPr>
        <w:shd w:val="clear" w:color="auto" w:fill="auto"/>
        <w:tabs>
          <w:tab w:val="left" w:pos="987"/>
        </w:tabs>
        <w:spacing w:line="190" w:lineRule="exact"/>
        <w:ind w:firstLine="360"/>
        <w:jc w:val="left"/>
      </w:pPr>
      <w:r>
        <w:t>Je feray ce que madamme me commande.</w:t>
      </w:r>
    </w:p>
    <w:p w14:paraId="21C9118D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Et l'escuier s’en retourne et Meliadice se</w:t>
      </w:r>
      <w:r>
        <w:br/>
        <w:t>815 haste de appoincter bien et gaillardement et si</w:t>
      </w:r>
      <w:r>
        <w:br/>
        <w:t>gentement, avec la beaulté que Dieu lui avoìt</w:t>
      </w:r>
      <w:r>
        <w:br/>
        <w:t>donnee, que, en toutes choses, il la faisoit beau</w:t>
      </w:r>
      <w:r>
        <w:br/>
        <w:t>veoir. Chevaliers et escuiers, dames et damoi-</w:t>
      </w:r>
      <w:r>
        <w:br/>
        <w:t>selles se hasterent d’eulx mectre à point, chas-</w:t>
      </w:r>
      <w:r>
        <w:br/>
        <w:t>820 cun endroit soy. [113 v°j Le roy et la royne fu-</w:t>
      </w:r>
      <w:r>
        <w:br/>
        <w:t>rent bien matin prestz et, sitost que ilz eurent</w:t>
      </w:r>
      <w:r>
        <w:br/>
        <w:t>ouy leur messe et desjuné, ilz devalerent bas</w:t>
      </w:r>
      <w:r>
        <w:br/>
        <w:t>en la court. Le roy monta sur ung destrier tout</w:t>
      </w:r>
      <w:r>
        <w:br/>
        <w:t>couvert de ses armes ; le conte d’Esture estoit</w:t>
      </w:r>
      <w:r>
        <w:br/>
        <w:t>825 sur le sien, bonne piece y avoit, armé de toutes</w:t>
      </w:r>
    </w:p>
    <w:p w14:paraId="39B3091E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Maiuscoletto"/>
          <w:b/>
          <w:bCs/>
        </w:rPr>
        <w:t xml:space="preserve">Var. 806 </w:t>
      </w:r>
      <w:r>
        <w:rPr>
          <w:rStyle w:val="Corpodeltesto10Corsivo"/>
          <w:b/>
          <w:bCs/>
        </w:rPr>
        <w:t>mq</w:t>
      </w:r>
      <w:r>
        <w:t xml:space="preserve"> de chambre </w:t>
      </w:r>
      <w:r>
        <w:rPr>
          <w:rStyle w:val="Corpodeltesto10Corsivo"/>
          <w:b/>
          <w:bCs/>
        </w:rPr>
        <w:t>B impr.</w:t>
      </w:r>
    </w:p>
    <w:p w14:paraId="247194E6" w14:textId="77777777" w:rsidR="00C8321A" w:rsidRDefault="00BA45B2">
      <w:pPr>
        <w:pStyle w:val="Corpodeltesto110"/>
        <w:shd w:val="clear" w:color="auto" w:fill="auto"/>
        <w:spacing w:line="170" w:lineRule="exact"/>
        <w:jc w:val="left"/>
      </w:pPr>
      <w:r>
        <w:t>822 o.</w:t>
      </w:r>
      <w:r>
        <w:rPr>
          <w:rStyle w:val="Corpodeltesto11Noncorsivo"/>
          <w:b/>
          <w:bCs/>
        </w:rPr>
        <w:t xml:space="preserve"> (la) messe </w:t>
      </w:r>
      <w:r>
        <w:t>T V B C impr.</w:t>
      </w:r>
    </w:p>
    <w:p w14:paraId="3469FC98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pieces, fors de son heaume que ung escuier</w:t>
      </w:r>
      <w:r>
        <w:br/>
        <w:t>portoit et les autres escuiers portoient ses lan-</w:t>
      </w:r>
      <w:r>
        <w:br/>
        <w:t>ces. Chevaliers et escuiers estoient à cheval,</w:t>
      </w:r>
      <w:r>
        <w:br/>
        <w:t>les plus jolis que ilz pouoient estre. La royn</w:t>
      </w:r>
      <w:r>
        <w:rPr>
          <w:vertAlign w:val="subscript"/>
        </w:rPr>
        <w:t>e</w:t>
      </w:r>
    </w:p>
    <w:p w14:paraId="610C202B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830 estoit en sa litiere couverte de moult riche</w:t>
      </w:r>
      <w:r>
        <w:br/>
        <w:t>drap d’or que deux destriers portoient, cou-</w:t>
      </w:r>
      <w:r>
        <w:br/>
        <w:t>vers de mesmes la litiere. Meliadice estoit sur</w:t>
      </w:r>
      <w:r>
        <w:br/>
        <w:t>ung grant palefroy enharnaché de moult riche</w:t>
      </w:r>
      <w:r>
        <w:br/>
        <w:t>harnoys et trante pucelles aprés elle. Le chariot</w:t>
      </w:r>
    </w:p>
    <w:p w14:paraId="293B005E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835 où les dammes de la royne estoient venoit</w:t>
      </w:r>
      <w:r>
        <w:br/>
        <w:t>aprés. L’estat estoit si bel et plain de si grans</w:t>
      </w:r>
      <w:r>
        <w:br/>
        <w:t>richesses et joyeuseté ensemble que c'estoit</w:t>
      </w:r>
      <w:r>
        <w:br/>
        <w:t>belle chose à veoir. Ainsi s’en va le roy, comnae</w:t>
      </w:r>
      <w:r>
        <w:br/>
        <w:t>vous avez ouy, en la Joyeuse Maison.</w:t>
      </w:r>
    </w:p>
    <w:p w14:paraId="5789DB75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840 Mais atant se taist le compte à parler du roy,</w:t>
      </w:r>
      <w:r>
        <w:br/>
        <w:t>de la royne et de son estat et retourne à parler</w:t>
      </w:r>
      <w:r>
        <w:br/>
        <w:t>de messire Cleriadus qui se fait appeller le</w:t>
      </w:r>
      <w:r>
        <w:br/>
        <w:t>Chevalier Vert, [114]</w:t>
      </w:r>
    </w:p>
    <w:p w14:paraId="5EB4F204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  <w:sectPr w:rsidR="00C8321A">
          <w:headerReference w:type="even" r:id="rId376"/>
          <w:headerReference w:type="default" r:id="rId377"/>
          <w:headerReference w:type="first" r:id="rId378"/>
          <w:footerReference w:type="first" r:id="rId379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0Maiuscoletto"/>
          <w:b/>
          <w:bCs/>
        </w:rPr>
        <w:t>Var.</w:t>
      </w:r>
      <w:r>
        <w:t xml:space="preserve"> 834 trente deux p. </w:t>
      </w:r>
      <w:r>
        <w:rPr>
          <w:rStyle w:val="Corpodeltesto10Corsivo"/>
          <w:b/>
          <w:bCs/>
        </w:rPr>
        <w:t>Len2 Serg Arn.</w:t>
      </w:r>
    </w:p>
    <w:p w14:paraId="5EB56D7A" w14:textId="77777777" w:rsidR="00C8321A" w:rsidRDefault="00BA45B2">
      <w:pPr>
        <w:pStyle w:val="Titolo40"/>
        <w:keepNext/>
        <w:keepLines/>
        <w:shd w:val="clear" w:color="auto" w:fill="auto"/>
        <w:spacing w:line="190" w:lineRule="exact"/>
        <w:jc w:val="left"/>
      </w:pPr>
      <w:bookmarkStart w:id="14" w:name="bookmark20"/>
      <w:r>
        <w:lastRenderedPageBreak/>
        <w:t>CHAPITRE XX</w:t>
      </w:r>
      <w:bookmarkEnd w:id="14"/>
    </w:p>
    <w:p w14:paraId="7135BBFB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Or dit le compte que Cleriadus avoìt envoyé,</w:t>
      </w:r>
      <w:r>
        <w:br/>
        <w:t>le soir devant le derrain jour, ung varlet à</w:t>
      </w:r>
      <w:r>
        <w:br/>
        <w:t>Belle Ville la Dame pour avoir des lances, car</w:t>
      </w:r>
      <w:r>
        <w:br/>
        <w:t>il avoit toutes rompues les siennes. Quant le</w:t>
      </w:r>
      <w:r>
        <w:br/>
      </w:r>
      <w:r>
        <w:rPr>
          <w:rStyle w:val="Corpodeltesto28pt0"/>
        </w:rPr>
        <w:t>5</w:t>
      </w:r>
      <w:r>
        <w:t xml:space="preserve"> varlet eut achecté ses Iances et il sceut la venue</w:t>
      </w:r>
      <w:r>
        <w:br/>
        <w:t>du roy qui le landemain devoit estre, il monta</w:t>
      </w:r>
      <w:r>
        <w:br/>
        <w:t>à cheval et s’en vient tost et hastivement à la</w:t>
      </w:r>
      <w:r>
        <w:br/>
        <w:t>Joyeuse Maison. II descent et met son cheval à</w:t>
      </w:r>
      <w:r>
        <w:br/>
        <w:t>point et aporte en la chambre du Chevalier</w:t>
      </w:r>
      <w:r>
        <w:br/>
        <w:t>10 Vert les lances qu’il avoit apportees si le tire</w:t>
      </w:r>
      <w:r>
        <w:br/>
        <w:t>à part et lui dist:</w:t>
      </w:r>
    </w:p>
    <w:p w14:paraId="35798425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Sire, advisez à vostre fait. Je vous asseure</w:t>
      </w:r>
      <w:r>
        <w:br/>
        <w:t>que le roy Phellippe et toute sa court viennent</w:t>
      </w:r>
      <w:r>
        <w:br/>
        <w:t>demain icy et la royne et madamme leur fìlle</w:t>
      </w:r>
      <w:r>
        <w:br/>
        <w:t>15 qui est, sire, la plus belle çreature nee qui soit</w:t>
      </w:r>
      <w:r>
        <w:br/>
        <w:t>aujourdui, car je l'ay veue aux fenestres de la</w:t>
      </w:r>
      <w:r>
        <w:br/>
        <w:t>grant salle du palais et la royne et toutes ses</w:t>
      </w:r>
      <w:r>
        <w:br/>
        <w:t>femmes ; mais, tout ainsi que ung jour d’esté</w:t>
      </w:r>
      <w:r>
        <w:br/>
        <w:t>est plus bel et plus cler que ung d’iver, tout</w:t>
      </w:r>
    </w:p>
    <w:p w14:paraId="11CF51F1" w14:textId="77777777" w:rsidR="00C8321A" w:rsidRDefault="00BA45B2">
      <w:pPr>
        <w:pStyle w:val="Corpodeltesto201"/>
        <w:shd w:val="clear" w:color="auto" w:fill="auto"/>
        <w:spacing w:line="180" w:lineRule="exact"/>
        <w:jc w:val="left"/>
      </w:pPr>
      <w:r>
        <w:rPr>
          <w:rStyle w:val="Corpodeltesto2085ptCorsivo"/>
          <w:b/>
          <w:bCs/>
        </w:rPr>
        <w:t>A</w:t>
      </w:r>
      <w:r>
        <w:rPr>
          <w:rStyle w:val="Corpodeltesto2085pt"/>
          <w:b/>
          <w:bCs/>
        </w:rPr>
        <w:t xml:space="preserve"> 18 </w:t>
      </w:r>
      <w:r>
        <w:t xml:space="preserve">j. de feste(e.) </w:t>
      </w:r>
      <w:r>
        <w:rPr>
          <w:rStyle w:val="Corpodeltesto2085ptCorsivo"/>
          <w:b/>
          <w:bCs/>
        </w:rPr>
        <w:t>(P2 abrège).</w:t>
      </w:r>
    </w:p>
    <w:p w14:paraId="59873D80" w14:textId="77777777" w:rsidR="00C8321A" w:rsidRDefault="00BA45B2">
      <w:pPr>
        <w:pStyle w:val="Corpodeltesto201"/>
        <w:shd w:val="clear" w:color="auto" w:fill="auto"/>
        <w:spacing w:line="180" w:lineRule="exact"/>
        <w:jc w:val="left"/>
      </w:pPr>
      <w:r>
        <w:rPr>
          <w:rStyle w:val="Corpodeltesto20Maiuscoletto"/>
          <w:b/>
          <w:bCs/>
        </w:rPr>
        <w:t>Var.</w:t>
      </w:r>
      <w:r>
        <w:t xml:space="preserve"> 6 d. venir i</w:t>
      </w:r>
      <w:r>
        <w:rPr>
          <w:rStyle w:val="Corpodeltesto2085ptCorsivo"/>
          <w:b/>
          <w:bCs/>
        </w:rPr>
        <w:t>. V B impr,</w:t>
      </w:r>
      <w:r>
        <w:rPr>
          <w:rStyle w:val="Corpodeltesto2085pt"/>
          <w:b/>
          <w:bCs/>
        </w:rPr>
        <w:t xml:space="preserve"> </w:t>
      </w:r>
      <w:r>
        <w:t xml:space="preserve">veoir la jouxte </w:t>
      </w:r>
      <w:r>
        <w:rPr>
          <w:rStyle w:val="Corpodeltesto2085ptCorsivo"/>
          <w:b/>
          <w:bCs/>
        </w:rPr>
        <w:t>T.</w:t>
      </w:r>
    </w:p>
    <w:p w14:paraId="344F451F" w14:textId="77777777" w:rsidR="00C8321A" w:rsidRDefault="00BA45B2">
      <w:pPr>
        <w:pStyle w:val="Corpodeltesto100"/>
        <w:shd w:val="clear" w:color="auto" w:fill="auto"/>
        <w:ind w:left="360" w:hanging="360"/>
        <w:jc w:val="left"/>
      </w:pPr>
      <w:r>
        <w:t>18-21 (s.) f. aussi mais Meliadice passe de beaulté sur t.</w:t>
      </w:r>
      <w:r>
        <w:br/>
        <w:t>1. a</w:t>
      </w:r>
      <w:r>
        <w:rPr>
          <w:rStyle w:val="Corpodeltesto10Corsivo"/>
          <w:b/>
          <w:bCs/>
        </w:rPr>
        <w:t>. P2.</w:t>
      </w:r>
    </w:p>
    <w:p w14:paraId="601B8622" w14:textId="77777777" w:rsidR="00C8321A" w:rsidRDefault="00BA45B2">
      <w:pPr>
        <w:pStyle w:val="Corpodeltesto350"/>
        <w:shd w:val="clear" w:color="auto" w:fill="auto"/>
        <w:spacing w:line="200" w:lineRule="exact"/>
        <w:sectPr w:rsidR="00C8321A">
          <w:headerReference w:type="even" r:id="rId380"/>
          <w:headerReference w:type="default" r:id="rId381"/>
          <w:headerReference w:type="first" r:id="rId382"/>
          <w:pgSz w:w="11909" w:h="16834"/>
          <w:pgMar w:top="1430" w:right="1440" w:bottom="1430" w:left="1440" w:header="0" w:footer="3" w:gutter="0"/>
          <w:pgNumType w:start="334"/>
          <w:cols w:space="720"/>
          <w:noEndnote/>
          <w:rtlGutter/>
          <w:docGrid w:linePitch="360"/>
        </w:sectPr>
      </w:pPr>
      <w:r>
        <w:t>n</w:t>
      </w:r>
    </w:p>
    <w:p w14:paraId="1AF5B852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lastRenderedPageBreak/>
        <w:t>20 ainsì estoit la beaulté de Meliadice clere et</w:t>
      </w:r>
      <w:r>
        <w:br/>
        <w:t>belle par dessus toutes les autres. Et si vient</w:t>
      </w:r>
      <w:r>
        <w:br/>
        <w:t>jouxter à vous ung grant seigneur qui est tout</w:t>
      </w:r>
      <w:r>
        <w:br/>
        <w:t>gouverneur du royaume et l’appelle on le conte</w:t>
      </w:r>
      <w:r>
        <w:br/>
        <w:t>d’Esture.</w:t>
      </w:r>
    </w:p>
    <w:p w14:paraId="5FACDFD4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25 Quant Cleriadus entend ces nouvelles et qi u-</w:t>
      </w:r>
      <w:r>
        <w:br/>
        <w:t xml:space="preserve">celle qu’il [114 </w:t>
      </w:r>
      <w:r>
        <w:rPr>
          <w:rStyle w:val="Corpodeltesto2Grassetto0"/>
        </w:rPr>
        <w:t xml:space="preserve">v°] </w:t>
      </w:r>
      <w:r>
        <w:t>ayme plus que soy mesntes</w:t>
      </w:r>
      <w:r>
        <w:br/>
        <w:t>y vient, il a tant de joye que à paine scet il qu,-</w:t>
      </w:r>
      <w:r>
        <w:br/>
        <w:t>il doit faire et ne s’en faillut gueres que il n’en</w:t>
      </w:r>
      <w:r>
        <w:br/>
        <w:t>perdist toute contenance devant le varlet. Tou-</w:t>
      </w:r>
      <w:r>
        <w:br/>
        <w:t>30 tefïoys se tient il au mieulx que il peut et lui</w:t>
      </w:r>
      <w:r>
        <w:br/>
        <w:t>dist:</w:t>
      </w:r>
    </w:p>
    <w:p w14:paraId="0613B125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 Mon amy, vous soiez le tresbien venu et</w:t>
      </w:r>
      <w:r>
        <w:br/>
        <w:t>veés cy vingt besans que je vous donne pour</w:t>
      </w:r>
      <w:r>
        <w:br/>
        <w:t>ces bonnes nouvelles.</w:t>
      </w:r>
    </w:p>
    <w:p w14:paraId="3C7F85D9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35 Le varlet se agenoille et l’en mercye et s'en</w:t>
      </w:r>
      <w:r>
        <w:br/>
        <w:t>va avec ses autres compaignons, bien joyeuse-</w:t>
      </w:r>
      <w:r>
        <w:br/>
        <w:t>ment de la bonne estraine que il avoit eue.</w:t>
      </w:r>
      <w:r>
        <w:br/>
        <w:t>Messire Cleriadus envoye querir le seigneur cle</w:t>
      </w:r>
      <w:r>
        <w:br/>
        <w:t>l’ostel, lequel y vint tantost, si lui dist Cleria-</w:t>
      </w:r>
      <w:r>
        <w:br/>
        <w:t>40 dus toutes ces nouvelles, dont messire Pennet</w:t>
      </w:r>
      <w:r>
        <w:br/>
        <w:t>fut moult joyeulx. Si commanda Cleriadus que</w:t>
      </w:r>
      <w:r>
        <w:br/>
        <w:t>tantost et hastivement on fìst logez tout entour</w:t>
      </w:r>
      <w:r>
        <w:br/>
        <w:t>de la place où la jouxte devoit estre et que</w:t>
      </w:r>
      <w:r>
        <w:br/>
        <w:t>deux feussent faictes, plus grandes et plus</w:t>
      </w:r>
      <w:r>
        <w:br/>
        <w:t>45 notables que les autres, l’une pour le roy et</w:t>
      </w:r>
      <w:r>
        <w:br/>
        <w:t>l’autre pour la royne et pour sa fìlle et fist or-</w:t>
      </w:r>
      <w:r>
        <w:br/>
        <w:t>donner, au bout de la place, une grande salle,</w:t>
      </w:r>
    </w:p>
    <w:p w14:paraId="033EB286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Maiuscoletto"/>
          <w:b/>
          <w:bCs/>
        </w:rPr>
        <w:t xml:space="preserve">Var. 28-30 </w:t>
      </w:r>
      <w:r>
        <w:rPr>
          <w:rStyle w:val="Corpodeltesto10Corsivo"/>
          <w:b/>
          <w:bCs/>
        </w:rPr>
        <w:t>mq</w:t>
      </w:r>
      <w:r>
        <w:t xml:space="preserve"> et ne s’en faillut... que il peut </w:t>
      </w:r>
      <w:r>
        <w:rPr>
          <w:rStyle w:val="Corpodeltesto10Corsivo"/>
          <w:b/>
          <w:bCs/>
        </w:rPr>
        <w:t>P2.</w:t>
      </w:r>
    </w:p>
    <w:p w14:paraId="1753663F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toute faicte de fueilles, la mieulx faicte que on</w:t>
      </w:r>
      <w:r>
        <w:br/>
        <w:t>la pourroit faire, et puis fìst les ordonnances</w:t>
      </w:r>
      <w:r>
        <w:br/>
        <w:t>50 de vins et viandes moult grandes et sollemp-</w:t>
      </w:r>
      <w:r>
        <w:br/>
        <w:t>nelles et toutes [115] l'ordonnance qui devoit</w:t>
      </w:r>
      <w:r>
        <w:br/>
        <w:t>estre là. Aprés que il eut tout devisé à messire</w:t>
      </w:r>
      <w:r>
        <w:br/>
        <w:t>Pennet, messire Pennet lui dist:</w:t>
      </w:r>
    </w:p>
    <w:p w14:paraId="75862EC4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Sire, alez vous couchier et reposer et me</w:t>
      </w:r>
      <w:r>
        <w:br/>
      </w:r>
      <w:r>
        <w:rPr>
          <w:rStyle w:val="Corpodeltesto28pt0"/>
        </w:rPr>
        <w:t>55</w:t>
      </w:r>
      <w:r>
        <w:t xml:space="preserve"> laissez la charge et, si Dieu plaist, je adcompli-</w:t>
      </w:r>
      <w:r>
        <w:br/>
        <w:t>ray bien tout.</w:t>
      </w:r>
    </w:p>
    <w:p w14:paraId="37BD08AB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Messire Pennet mist gens en euvre qui, toute</w:t>
      </w:r>
      <w:r>
        <w:br/>
        <w:t>nuyt, fìrent les eschafaulx et aussi la salle et</w:t>
      </w:r>
      <w:r>
        <w:br/>
        <w:t>tant de gens y eut que, en peu de heure, tout</w:t>
      </w:r>
      <w:r>
        <w:br/>
        <w:t>60 fut prest et la salle faicte si gentement et si</w:t>
      </w:r>
      <w:r>
        <w:br/>
        <w:t>bien, tout par dessus à ront point, comme se</w:t>
      </w:r>
      <w:r>
        <w:br/>
        <w:t>sc’eust esté la salle d'un palais. L’ostel estoit</w:t>
      </w:r>
      <w:r>
        <w:br/>
        <w:t>tendu, tant salles que chambres, de si riche</w:t>
      </w:r>
      <w:r>
        <w:br/>
        <w:t>tappisserie que c’estoit belle chose à veoir, et</w:t>
      </w:r>
      <w:r>
        <w:br/>
        <w:t>65 l’un et l’autre. Les prisonniers furent bien</w:t>
      </w:r>
      <w:r>
        <w:br/>
        <w:t>esbahiz quant ilz virent cest estat faire. IIz</w:t>
      </w:r>
      <w:r>
        <w:br/>
        <w:t>demanderent pourquoy c’estoit et on leur dist</w:t>
      </w:r>
      <w:r>
        <w:br/>
        <w:t>que c’estoit pour le roy qui venoit cellui jour</w:t>
      </w:r>
      <w:r>
        <w:br/>
        <w:t>et leur compta l’en toute la besongne ainsi</w:t>
      </w:r>
      <w:r>
        <w:br/>
        <w:t>70 qu’elle aloit, dont ilz furent bien joyeulx. Cle-</w:t>
      </w:r>
      <w:r>
        <w:br/>
        <w:t>riadus, qui se faisoit nommer le Chevalier Vert,</w:t>
      </w:r>
      <w:r>
        <w:br/>
        <w:t>se ala couschier et reposer, mais toute nuyt</w:t>
      </w:r>
    </w:p>
    <w:p w14:paraId="6A025E83" w14:textId="77777777" w:rsidR="00C8321A" w:rsidRDefault="00BA45B2">
      <w:pPr>
        <w:pStyle w:val="Corpodeltesto110"/>
        <w:shd w:val="clear" w:color="auto" w:fill="auto"/>
        <w:ind w:left="360" w:hanging="360"/>
        <w:jc w:val="left"/>
      </w:pPr>
      <w:r>
        <w:t>A</w:t>
      </w:r>
      <w:r>
        <w:rPr>
          <w:rStyle w:val="Corpodeltesto11Noncorsivo"/>
          <w:b/>
          <w:bCs/>
        </w:rPr>
        <w:t xml:space="preserve"> 63-64 </w:t>
      </w:r>
      <w:r>
        <w:rPr>
          <w:rStyle w:val="Corpodeltesto119ptNoncorsivo"/>
          <w:b/>
          <w:bCs/>
        </w:rPr>
        <w:t xml:space="preserve">riches tappisserie (= </w:t>
      </w:r>
      <w:r>
        <w:t>P1; aut. mss sing sauf P3.</w:t>
      </w:r>
      <w:r>
        <w:br/>
        <w:t xml:space="preserve">mais v. </w:t>
      </w:r>
      <w:r>
        <w:rPr>
          <w:rStyle w:val="Corpodeltesto11Spaziatura1pt0"/>
          <w:b/>
          <w:bCs/>
          <w:i/>
          <w:iCs/>
        </w:rPr>
        <w:t>XXXIII</w:t>
      </w:r>
      <w:r>
        <w:t xml:space="preserve"> 151 et 156-</w:t>
      </w:r>
      <w:r>
        <w:rPr>
          <w:rStyle w:val="Corpodeltesto11Noncorsivo"/>
          <w:b/>
          <w:bCs/>
        </w:rPr>
        <w:t>7).</w:t>
      </w:r>
    </w:p>
    <w:p w14:paraId="77F0B1FC" w14:textId="77777777" w:rsidR="00C8321A" w:rsidRDefault="00BA45B2">
      <w:pPr>
        <w:pStyle w:val="Corpodeltesto201"/>
        <w:shd w:val="clear" w:color="auto" w:fill="auto"/>
        <w:spacing w:line="180" w:lineRule="exact"/>
        <w:ind w:left="360" w:hanging="360"/>
        <w:jc w:val="left"/>
      </w:pPr>
      <w:r>
        <w:rPr>
          <w:rStyle w:val="Corpodeltesto20Maiuscoletto"/>
          <w:b/>
          <w:bCs/>
        </w:rPr>
        <w:t xml:space="preserve">Var. </w:t>
      </w:r>
      <w:r>
        <w:rPr>
          <w:rStyle w:val="Corpodeltesto2085pt"/>
          <w:b/>
          <w:bCs/>
        </w:rPr>
        <w:t xml:space="preserve">60-62 </w:t>
      </w:r>
      <w:r>
        <w:rPr>
          <w:rStyle w:val="Corpodeltesto2085ptCorsivo"/>
          <w:b/>
          <w:bCs/>
        </w:rPr>
        <w:t>mq</w:t>
      </w:r>
      <w:r>
        <w:rPr>
          <w:rStyle w:val="Corpodeltesto2085pt"/>
          <w:b/>
          <w:bCs/>
        </w:rPr>
        <w:t xml:space="preserve"> </w:t>
      </w:r>
      <w:r>
        <w:t xml:space="preserve">et la salle... d’un palais </w:t>
      </w:r>
      <w:r>
        <w:rPr>
          <w:rStyle w:val="Corpodeltesto2085ptCorsivo"/>
          <w:b/>
          <w:bCs/>
        </w:rPr>
        <w:t>B.</w:t>
      </w:r>
    </w:p>
    <w:p w14:paraId="67E90E0D" w14:textId="77777777" w:rsidR="00C8321A" w:rsidRDefault="00BA45B2">
      <w:pPr>
        <w:pStyle w:val="Corpodeltesto201"/>
        <w:shd w:val="clear" w:color="auto" w:fill="auto"/>
        <w:spacing w:line="180" w:lineRule="exact"/>
        <w:ind w:firstLine="360"/>
        <w:jc w:val="left"/>
      </w:pPr>
      <w:r>
        <w:t xml:space="preserve">66 v. cest afaire </w:t>
      </w:r>
      <w:r>
        <w:rPr>
          <w:rStyle w:val="Corpodeltesto2085ptCorsivo"/>
          <w:b/>
          <w:bCs/>
        </w:rPr>
        <w:t>P2.</w:t>
      </w:r>
    </w:p>
    <w:p w14:paraId="72CCEC26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ne dormit pas, car une heure pensoit à sa dam.</w:t>
      </w:r>
      <w:r>
        <w:br/>
        <w:t>me et maistresse, l’autre heure repensoit à son</w:t>
      </w:r>
      <w:r>
        <w:br/>
        <w:t>75 pere et à soy mesmes disoit que pour riens ne</w:t>
      </w:r>
      <w:r>
        <w:br/>
        <w:t>donneroit coup [115 v°] à son pere ne par jeu</w:t>
      </w:r>
      <w:r>
        <w:br/>
        <w:t>ne en autre maniere ne vouldroit touschier à</w:t>
      </w:r>
      <w:r>
        <w:br/>
        <w:t>lui, car saichez que Cleriadus, en toutes ses</w:t>
      </w:r>
      <w:r>
        <w:br/>
        <w:t>mondanités et bruries de quelque chose que ce</w:t>
      </w:r>
      <w:r>
        <w:br/>
        <w:t>80 fust, il avoit du tout en tout la crainte et</w:t>
      </w:r>
      <w:r>
        <w:br/>
      </w:r>
      <w:r>
        <w:lastRenderedPageBreak/>
        <w:t>amour de Dieu en son cueur par devant tout</w:t>
      </w:r>
      <w:r>
        <w:br/>
        <w:t>autre amour mondaine. En toutes ses armes</w:t>
      </w:r>
      <w:r>
        <w:br/>
        <w:t>que il faisoit, jamais nulle n’en adcomplist que,</w:t>
      </w:r>
      <w:r>
        <w:br/>
        <w:t>premièr et avant tout eúvre, ne s’en alast re-</w:t>
      </w:r>
      <w:r>
        <w:br/>
        <w:t>85 commandèr à Nostre Seigneur et à sa doulce</w:t>
      </w:r>
      <w:r>
        <w:br/>
        <w:t>mere, pourquoy mal ne lui pouoit prandre de</w:t>
      </w:r>
      <w:r>
        <w:br/>
        <w:t>ses besongnes.</w:t>
      </w:r>
    </w:p>
    <w:p w14:paraId="3A8C6F6E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Ainsi passa ledit Cleriadus ceste nuyt. Quant</w:t>
      </w:r>
      <w:r>
        <w:br/>
        <w:t>ce vint au matin, il se leva, s’arma et appresta</w:t>
      </w:r>
      <w:r>
        <w:br/>
        <w:t>90 de toutes choses, fors de son heaulme. Âprés</w:t>
      </w:r>
      <w:r>
        <w:br/>
        <w:t>que il eut ouy la messe, il mengea ung peu et</w:t>
      </w:r>
      <w:r>
        <w:br/>
        <w:t>s’en ala en son pavillon. La damoiselle et les</w:t>
      </w:r>
      <w:r>
        <w:br/>
        <w:t>pucelles l’acompaignerent en la maniere que il</w:t>
      </w:r>
      <w:r>
        <w:br/>
        <w:t>avoit esté devant. Touteíîoys, messìre Pennet</w:t>
      </w:r>
      <w:r>
        <w:br/>
      </w:r>
      <w:r>
        <w:rPr>
          <w:rStyle w:val="Corpodeltesto28pt0"/>
        </w:rPr>
        <w:t>95</w:t>
      </w:r>
      <w:r>
        <w:t xml:space="preserve"> avoit envoyé querre des chevaliers et escuiers,</w:t>
      </w:r>
      <w:r>
        <w:br/>
        <w:t>lesquelx demourerent auprés de lui pour lui</w:t>
      </w:r>
      <w:r>
        <w:br/>
        <w:t>aider à recevoir le roy quant il seroit venu, et</w:t>
      </w:r>
      <w:r>
        <w:br/>
        <w:t>y en eut jusques au nombre de douze. L’estat</w:t>
      </w:r>
      <w:r>
        <w:br/>
        <w:t>fut tout appoincté que il n’y failloit plus riens.</w:t>
      </w:r>
    </w:p>
    <w:p w14:paraId="389BB218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.100 Cleriadus estoit en son pavillon où il actendoit</w:t>
      </w:r>
      <w:r>
        <w:br/>
        <w:t>[116] le roy et sa compaignee. II n’actendit pas</w:t>
      </w:r>
      <w:r>
        <w:br/>
        <w:t>granment que le roy et toute sa compaignee</w:t>
      </w:r>
    </w:p>
    <w:p w14:paraId="480C021C" w14:textId="77777777" w:rsidR="00C8321A" w:rsidRDefault="00BA45B2">
      <w:pPr>
        <w:pStyle w:val="Corpodeltesto100"/>
        <w:shd w:val="clear" w:color="auto" w:fill="auto"/>
        <w:spacing w:line="154" w:lineRule="exact"/>
        <w:ind w:left="360" w:hanging="360"/>
        <w:jc w:val="left"/>
        <w:sectPr w:rsidR="00C8321A">
          <w:headerReference w:type="even" r:id="rId383"/>
          <w:headerReference w:type="default" r:id="rId384"/>
          <w:pgSz w:w="11909" w:h="16834"/>
          <w:pgMar w:top="1430" w:right="1440" w:bottom="1430" w:left="1440" w:header="0" w:footer="3" w:gutter="0"/>
          <w:pgNumType w:start="244"/>
          <w:cols w:space="720"/>
          <w:noEndnote/>
          <w:rtlGutter/>
          <w:docGrid w:linePitch="360"/>
        </w:sectPr>
      </w:pPr>
      <w:r>
        <w:rPr>
          <w:rStyle w:val="Corpodeltesto10Maiuscoletto"/>
          <w:b/>
          <w:bCs/>
        </w:rPr>
        <w:t xml:space="preserve">Var. 79-80 </w:t>
      </w:r>
      <w:r>
        <w:rPr>
          <w:rStyle w:val="Corpodeltesto10Corsivo"/>
          <w:b/>
          <w:bCs/>
        </w:rPr>
        <w:t>mq</w:t>
      </w:r>
      <w:r>
        <w:t xml:space="preserve"> et brurìes </w:t>
      </w:r>
      <w:r>
        <w:rPr>
          <w:rStyle w:val="Corpodeltesto10Corsivo"/>
          <w:b/>
          <w:bCs/>
        </w:rPr>
        <w:t>P1 P2 P3 L,</w:t>
      </w:r>
      <w:r>
        <w:t xml:space="preserve"> et bruries... fust B</w:t>
      </w:r>
      <w:r>
        <w:br/>
      </w:r>
      <w:r>
        <w:rPr>
          <w:rStyle w:val="Corpodeltesto10Corsivo"/>
          <w:b/>
          <w:bCs/>
        </w:rPr>
        <w:t>impr ;</w:t>
      </w:r>
      <w:r>
        <w:t xml:space="preserve"> et bruitz C.</w:t>
      </w:r>
    </w:p>
    <w:p w14:paraId="0FB9B947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arriverent en la place. Et si saichez que on</w:t>
      </w:r>
      <w:r>
        <w:br/>
        <w:t>oyoit de moult loings leur venue, car trompec-</w:t>
      </w:r>
      <w:r>
        <w:br/>
      </w:r>
      <w:r>
        <w:rPr>
          <w:rStyle w:val="Corpodeltesto28pt0"/>
        </w:rPr>
        <w:t>105</w:t>
      </w:r>
      <w:r>
        <w:t xml:space="preserve"> tes et menestriers sonnoient moult hault, che-</w:t>
      </w:r>
      <w:r>
        <w:br/>
        <w:t>vaulx hanissoient et le bruit estoit moult grant.</w:t>
      </w:r>
      <w:r>
        <w:br/>
        <w:t>Quant le roy fut arrivé en la place auprés du</w:t>
      </w:r>
      <w:r>
        <w:br/>
        <w:t>pavillon, la royne et toute sa compaignee, tan-</w:t>
      </w:r>
      <w:r>
        <w:br/>
        <w:t>tost les .XII. chevaliers avec le seigneur de la</w:t>
      </w:r>
      <w:r>
        <w:br/>
        <w:t>110 Joyeuse Maison vindrent devers le roy et lui</w:t>
      </w:r>
      <w:r>
        <w:br/>
        <w:t>. dirent:</w:t>
      </w:r>
    </w:p>
    <w:p w14:paraId="630588BF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Sire, s'il vous plaist, vous et la royne vous</w:t>
      </w:r>
      <w:r>
        <w:br/>
        <w:t>vendrez ung pou reposer et ceulx d’avecques</w:t>
      </w:r>
      <w:r>
        <w:br/>
        <w:t>vous en cest hostel icy.</w:t>
      </w:r>
    </w:p>
    <w:p w14:paraId="665BEAD1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8pt0"/>
        </w:rPr>
        <w:t>115</w:t>
      </w:r>
      <w:r>
        <w:t xml:space="preserve"> Le roy les mercya et leur dist qu'il n’en</w:t>
      </w:r>
      <w:r>
        <w:br/>
        <w:t>estoit nul mestier. Adonc descend le roy et</w:t>
      </w:r>
      <w:r>
        <w:br/>
        <w:t>monte en sa loge, la royne aussi en la sienne,</w:t>
      </w:r>
      <w:r>
        <w:br/>
        <w:t>sa fille et les dammes en leur compaignee. Le</w:t>
      </w:r>
      <w:r>
        <w:br/>
        <w:t>roy eut des chevaliers ayecques lui ce qu'il luy</w:t>
      </w:r>
      <w:r>
        <w:br/>
        <w:t>120 en pleut. Es autres loges et eschafaulx, cheva-</w:t>
      </w:r>
      <w:r>
        <w:br/>
        <w:t>liers et escuiers, dames et damoiselles, tous</w:t>
      </w:r>
      <w:r>
        <w:br/>
        <w:t>monterent amont. Aucuns en y eut qui demou-</w:t>
      </w:r>
      <w:r>
        <w:br/>
        <w:t>rerent sur les chevaulx, tant pour acompaigner</w:t>
      </w:r>
      <w:r>
        <w:br/>
        <w:t>le conte d’Esture que pour veoir la jouxte de</w:t>
      </w:r>
      <w:r>
        <w:br/>
        <w:t>125 plus prés.</w:t>
      </w:r>
    </w:p>
    <w:p w14:paraId="6F4C2F30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Quant tout fut prest, les heraulx du róy es-</w:t>
      </w:r>
      <w:r>
        <w:br/>
        <w:t>toient en la place, qui crierent la jouxte. Adonc</w:t>
      </w:r>
      <w:r>
        <w:br/>
        <w:t>messire Cleriadus, qui se faisoit nommer le</w:t>
      </w:r>
      <w:r>
        <w:br/>
        <w:t>Chevalier Vert, issit de son pavillon et monte</w:t>
      </w:r>
      <w:r>
        <w:br/>
        <w:t>130 sur son destrier [116 v°] et aprés oste son faulx</w:t>
      </w:r>
    </w:p>
    <w:p w14:paraId="58BB276B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Corsivo"/>
          <w:b/>
          <w:bCs/>
        </w:rPr>
        <w:t>A</w:t>
      </w:r>
      <w:r>
        <w:t xml:space="preserve"> 114 v. et c. h.</w:t>
      </w:r>
    </w:p>
    <w:p w14:paraId="1EE40BC4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visaige et míst son heaulme, mais ytant y eut</w:t>
      </w:r>
      <w:r>
        <w:br/>
        <w:t>qu’il ne le volut point lasser. Adonc ceulx quì</w:t>
      </w:r>
      <w:r>
        <w:br/>
        <w:t>le armoient en furent tous esbahis. Vous orrcv</w:t>
      </w:r>
      <w:r>
        <w:br/>
        <w:t>pourquoy il le fist. II print sa lance et vint sur</w:t>
      </w:r>
      <w:r>
        <w:br/>
        <w:t>135 le champ en si belle et bonne maniere et ordon-</w:t>
      </w:r>
      <w:r>
        <w:br/>
        <w:t>nance que ceulx qui le veoient le prisoient</w:t>
      </w:r>
      <w:r>
        <w:br/>
        <w:t>moult et aussi faisoient il sa compaignee, tant</w:t>
      </w:r>
      <w:r>
        <w:br/>
        <w:t>de la damoiselle que des six pucelles, et aussi</w:t>
      </w:r>
      <w:r>
        <w:br/>
        <w:t>les chevaliers et escuiers d’entour lui. Le conte</w:t>
      </w:r>
      <w:r>
        <w:br/>
        <w:t>140 d’Esture estoit tout prest qui l’actendoit,</w:t>
      </w:r>
      <w:r>
        <w:br/>
        <w:t>lequel avoit desja sa lance en l’arrest, tout</w:t>
      </w:r>
      <w:r>
        <w:br/>
        <w:t>prest de courir contre son compaignon. Mc'.-</w:t>
      </w:r>
      <w:r>
        <w:br/>
        <w:t>sire Cleriadus broche le cheval des esperons,</w:t>
      </w:r>
      <w:r>
        <w:br/>
        <w:t>sa lance en son poing, tout prest d’asseoir au</w:t>
      </w:r>
      <w:r>
        <w:br/>
        <w:t>145 conte, et le conte d’Esture pareillement. Les</w:t>
      </w:r>
      <w:r>
        <w:br/>
        <w:t>chevaulx queurent tost et isnellement et ap-</w:t>
      </w:r>
      <w:r>
        <w:br/>
        <w:t>proucherent tost l’un de l’autre et, quant ce</w:t>
      </w:r>
      <w:r>
        <w:br/>
        <w:t>vint qu’il fut aprouchez, le Chevalier Vert oste</w:t>
      </w:r>
      <w:r>
        <w:br/>
        <w:t>sa lance de son arrest et la prent par le meil-</w:t>
      </w:r>
      <w:r>
        <w:br/>
        <w:t>150 lieu et oste son heaulme et le gecte par dessus</w:t>
      </w:r>
      <w:r>
        <w:br/>
        <w:t>lui et baille sa lance au conte d’Esture et lui</w:t>
      </w:r>
      <w:r>
        <w:br/>
        <w:t>dist:</w:t>
      </w:r>
    </w:p>
    <w:p w14:paraId="2DA41427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 Monseigneur, je me rens à vous, car c’c'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bien raison que vous qui estes mon seigneur et</w:t>
      </w:r>
      <w:r>
        <w:br/>
        <w:t>155 mon pere, que je soye vostre conquis.</w:t>
      </w:r>
    </w:p>
    <w:p w14:paraId="0AA5ED9E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rPr>
          <w:rStyle w:val="Corpodeltesto10Corsivo"/>
          <w:b/>
          <w:bCs/>
        </w:rPr>
        <w:t>A</w:t>
      </w:r>
      <w:r>
        <w:t xml:space="preserve"> 135 </w:t>
      </w:r>
      <w:r>
        <w:rPr>
          <w:rStyle w:val="Corpodeltesto10Corsivo"/>
          <w:b/>
          <w:bCs/>
        </w:rPr>
        <w:t>mq</w:t>
      </w:r>
      <w:r>
        <w:t xml:space="preserve"> et o.</w:t>
      </w:r>
    </w:p>
    <w:p w14:paraId="1A998AE3" w14:textId="77777777" w:rsidR="00C8321A" w:rsidRDefault="00BA45B2">
      <w:pPr>
        <w:pStyle w:val="Corpodeltesto100"/>
        <w:shd w:val="clear" w:color="auto" w:fill="auto"/>
        <w:spacing w:line="187" w:lineRule="exact"/>
        <w:ind w:left="360" w:hanging="360"/>
        <w:jc w:val="left"/>
      </w:pPr>
      <w:r>
        <w:rPr>
          <w:rStyle w:val="Corpodeltesto1075ptNongrassettoMaiuscoletto"/>
        </w:rPr>
        <w:t xml:space="preserve">Var. </w:t>
      </w:r>
      <w:r>
        <w:t xml:space="preserve">120-125 </w:t>
      </w:r>
      <w:r>
        <w:rPr>
          <w:rStyle w:val="Corpodeltesto10Corsivo"/>
          <w:b/>
          <w:bCs/>
        </w:rPr>
        <w:t>mq</w:t>
      </w:r>
      <w:r>
        <w:t xml:space="preserve"> Es autres Ioges... de plus prés </w:t>
      </w:r>
      <w:r>
        <w:rPr>
          <w:rStyle w:val="Corpodeltesto10Corsivo"/>
          <w:b/>
          <w:bCs/>
        </w:rPr>
        <w:t>L.</w:t>
      </w:r>
      <w:r>
        <w:rPr>
          <w:rStyle w:val="Corpodeltesto10Corsivo"/>
          <w:b/>
          <w:bCs/>
        </w:rPr>
        <w:br/>
      </w:r>
      <w:r>
        <w:t xml:space="preserve">132 lass. dont c. q. </w:t>
      </w:r>
      <w:r>
        <w:rPr>
          <w:rStyle w:val="Corpodeltesto10Corsivo"/>
          <w:b/>
          <w:bCs/>
        </w:rPr>
        <w:t>aut. mss sauf V P1 P2</w:t>
      </w:r>
      <w:r>
        <w:t xml:space="preserve"> (= A).</w:t>
      </w:r>
    </w:p>
    <w:p w14:paraId="0F71DAB1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Quaní le conte vit son filz Cleriadus, ií oste</w:t>
      </w:r>
      <w:r>
        <w:br/>
        <w:t>son heaume et gecte sa lance et, tout à cheval,</w:t>
      </w:r>
      <w:r>
        <w:br/>
        <w:t>acolle son [117] filz, et Cleriadus son pere, et</w:t>
      </w:r>
      <w:r>
        <w:br/>
        <w:t>s’entrebaisent. Les lermes cheent de pitié au</w:t>
      </w:r>
      <w:r>
        <w:br/>
        <w:t>160 conte et de joye que il a de I'onneur que il voit</w:t>
      </w:r>
      <w:r>
        <w:br/>
        <w:t>que son filz a acquis en ceste besongne. Ilz</w:t>
      </w:r>
      <w:r>
        <w:br/>
        <w:t>descendent tantost à pié. Chevaliers et escuiers</w:t>
      </w:r>
      <w:r>
        <w:br/>
        <w:t>coururent faire feste à Cleriadus. Le roy et la</w:t>
      </w:r>
      <w:r>
        <w:br/>
        <w:t>royne voyent cela et aussi Meliadice qui avoit</w:t>
      </w:r>
      <w:r>
        <w:br/>
      </w:r>
      <w:r>
        <w:lastRenderedPageBreak/>
        <w:t>165 tant de liesse en son cueur de veoir son amy</w:t>
      </w:r>
      <w:r>
        <w:br/>
        <w:t>et aussi l’onneur que il avoit conquis en ceste</w:t>
      </w:r>
      <w:r>
        <w:br/>
        <w:t>jouxte que à peine se savoit elle tenir en estant.</w:t>
      </w:r>
      <w:r>
        <w:br/>
        <w:t>Le roy, la royne et Meliadice descendent de</w:t>
      </w:r>
      <w:r>
        <w:br/>
        <w:t>leurs eschafaulx et vont hastivement à Cleria-</w:t>
      </w:r>
      <w:r>
        <w:br/>
        <w:t>170 dus, lequel vint devers le roy et la royne, et le</w:t>
      </w:r>
      <w:r>
        <w:br/>
        <w:t>conte, son pere, avec lui. Le roy acolle Cleria-</w:t>
      </w:r>
      <w:r>
        <w:br/>
        <w:t>dus et aussi fait la royne et lui font tant de</w:t>
      </w:r>
      <w:r>
        <w:br/>
        <w:t>joye et de feste qúe merveilles. Tout le monde</w:t>
      </w:r>
      <w:r>
        <w:br/>
        <w:t>y arrive tout autour de lui et y a telle presse</w:t>
      </w:r>
      <w:r>
        <w:br/>
        <w:t>175 que à peine se peut il tourner ne il ne scet à</w:t>
      </w:r>
      <w:r>
        <w:br/>
        <w:t>qui parler ne à qui respondre, tant y a de gens.</w:t>
      </w:r>
      <w:r>
        <w:br/>
        <w:t>La feste fut grant de tous et de toutes et telle</w:t>
      </w:r>
      <w:r>
        <w:br/>
        <w:t>que on ne vit longtemps la pareiile. Quant chas-</w:t>
      </w:r>
      <w:r>
        <w:br/>
        <w:t>cun eut parlé à Cleriadus et festié, il se retraíct</w:t>
      </w:r>
      <w:r>
        <w:br/>
        <w:t>180 ung pou en sus sí dist Cleriadus au roy:</w:t>
      </w:r>
    </w:p>
    <w:p w14:paraId="1DDF82EF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— Sire, il est bien temps de disgner, mais,</w:t>
      </w:r>
      <w:r>
        <w:br/>
        <w:t>s’il vous plaist, vous vous viendrez ung pou</w:t>
      </w:r>
    </w:p>
    <w:p w14:paraId="22AEBB01" w14:textId="77777777" w:rsidR="00C8321A" w:rsidRDefault="00BA45B2">
      <w:pPr>
        <w:pStyle w:val="Corpodeltesto110"/>
        <w:shd w:val="clear" w:color="auto" w:fill="auto"/>
        <w:spacing w:line="139" w:lineRule="exact"/>
        <w:ind w:left="360" w:hanging="360"/>
        <w:jc w:val="left"/>
      </w:pPr>
      <w:r>
        <w:t>A</w:t>
      </w:r>
      <w:r>
        <w:rPr>
          <w:rStyle w:val="Corpodeltesto11Noncorsivo"/>
          <w:b/>
          <w:bCs/>
        </w:rPr>
        <w:t xml:space="preserve"> 179 (et) le f. (= </w:t>
      </w:r>
      <w:r>
        <w:t>P1 P3; mq</w:t>
      </w:r>
      <w:r>
        <w:rPr>
          <w:rStyle w:val="Corpodeltesto11Noncorsivo"/>
          <w:b/>
          <w:bCs/>
        </w:rPr>
        <w:t xml:space="preserve"> et festié </w:t>
      </w:r>
      <w:r>
        <w:t>P2 T L) suppr.</w:t>
      </w:r>
      <w:r>
        <w:br/>
        <w:t>d’ap. V B C.</w:t>
      </w:r>
    </w:p>
    <w:p w14:paraId="2448E756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rPr>
          <w:rStyle w:val="Corpodeltesto10Maiuscoletto"/>
          <w:b/>
          <w:bCs/>
        </w:rPr>
        <w:t>Var.</w:t>
      </w:r>
      <w:r>
        <w:t xml:space="preserve"> 167 t. en estat </w:t>
      </w:r>
      <w:r>
        <w:rPr>
          <w:rStyle w:val="Corpodeltesto10Corsivo"/>
          <w:b/>
          <w:bCs/>
        </w:rPr>
        <w:t>P1 P2 Arn,</w:t>
      </w:r>
      <w:r>
        <w:t xml:space="preserve"> s. e. sa maniere </w:t>
      </w:r>
      <w:r>
        <w:rPr>
          <w:rStyle w:val="Corpodeltesto10Corsivo"/>
          <w:b/>
          <w:bCs/>
        </w:rPr>
        <w:t>L.</w:t>
      </w:r>
    </w:p>
    <w:p w14:paraId="1BDF9D25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t xml:space="preserve">177-178 </w:t>
      </w:r>
      <w:r>
        <w:rPr>
          <w:rStyle w:val="Corpodeltesto10Corsivo"/>
          <w:b/>
          <w:bCs/>
        </w:rPr>
        <w:t>mq</w:t>
      </w:r>
      <w:r>
        <w:t xml:space="preserve"> La feste... la pareille </w:t>
      </w:r>
      <w:r>
        <w:rPr>
          <w:rStyle w:val="Corpodeltesto10Corsivo"/>
          <w:b/>
          <w:bCs/>
        </w:rPr>
        <w:t>P2.</w:t>
      </w:r>
    </w:p>
    <w:p w14:paraId="6C9C522E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reposer premier à l’ostel et refreschir, la </w:t>
      </w:r>
      <w:r>
        <w:rPr>
          <w:rStyle w:val="Corpodeltesto2Grassetto"/>
        </w:rPr>
        <w:t>royn</w:t>
      </w:r>
      <w:r>
        <w:rPr>
          <w:rStyle w:val="Corpodeltesto2Grassetto"/>
          <w:vertAlign w:val="subscript"/>
        </w:rPr>
        <w:t>e</w:t>
      </w:r>
      <w:r>
        <w:rPr>
          <w:rStyle w:val="Corpodeltesto2Grassetto"/>
          <w:vertAlign w:val="subscript"/>
        </w:rPr>
        <w:br/>
      </w:r>
      <w:r>
        <w:t>et madamme vostre fille et toute vostre com-</w:t>
      </w:r>
      <w:r>
        <w:br/>
        <w:t>185 paignee, et aussi, sire, vous gecterez hors ]</w:t>
      </w:r>
      <w:r>
        <w:rPr>
          <w:vertAlign w:val="subscript"/>
        </w:rPr>
        <w:t>es</w:t>
      </w:r>
      <w:r>
        <w:rPr>
          <w:vertAlign w:val="subscript"/>
        </w:rPr>
        <w:br/>
      </w:r>
      <w:r>
        <w:t>prisonniers de leur prison.</w:t>
      </w:r>
    </w:p>
    <w:p w14:paraId="4409A253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Le roy lui octroya [117 v°] si s’en vint tout</w:t>
      </w:r>
      <w:r>
        <w:br/>
        <w:t>droit devers l'ostel et entra dedans et la royn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et sa filleret tous leurs gens. Le roy monta en</w:t>
      </w:r>
      <w:r>
        <w:br/>
        <w:t>190 la grant chambre. Le conte d’Esture et Cleria-</w:t>
      </w:r>
      <w:r>
        <w:br/>
        <w:t>dus demourerent avec la royne es autres cham-</w:t>
      </w:r>
      <w:r>
        <w:br/>
        <w:t>bres pour la festier, Meliadice, toutes les dam-</w:t>
      </w:r>
      <w:r>
        <w:br/>
        <w:t>mes et damoiselles. Et, quant le roy fut entré</w:t>
      </w:r>
      <w:r>
        <w:br/>
        <w:t>en celle chambre et qu’il la vit si richement</w:t>
      </w:r>
      <w:r>
        <w:br/>
        <w:t>195 tendue et ordonnee, plusieurs instrumens, jeux</w:t>
      </w:r>
      <w:r>
        <w:br/>
        <w:t>de tables et d'eschés et autres esbatemens</w:t>
      </w:r>
      <w:r>
        <w:br/>
        <w:t>grant foison, il dist à Amador et à Palixés, les-</w:t>
      </w:r>
      <w:r>
        <w:br/>
        <w:t>quelx estoient venuz au devant de lui les pre-</w:t>
      </w:r>
      <w:r>
        <w:br/>
        <w:t>miers, et à tous les autres aussi:</w:t>
      </w:r>
    </w:p>
    <w:p w14:paraId="40A52E7B" w14:textId="77777777" w:rsidR="00C8321A" w:rsidRDefault="00BA45B2">
      <w:pPr>
        <w:pStyle w:val="Corpodeltesto20"/>
        <w:shd w:val="clear" w:color="auto" w:fill="auto"/>
        <w:tabs>
          <w:tab w:val="left" w:pos="662"/>
        </w:tabs>
        <w:spacing w:line="216" w:lineRule="exact"/>
        <w:jc w:val="left"/>
      </w:pPr>
      <w:r>
        <w:t>200</w:t>
      </w:r>
      <w:r>
        <w:tab/>
        <w:t>— Beaulx seigneurs, vous vous devez bien</w:t>
      </w:r>
    </w:p>
    <w:p w14:paraId="1BF506D8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louez du Chevalier Vert qui si doulce prison</w:t>
      </w:r>
      <w:r>
        <w:br/>
        <w:t>vous a faicte.</w:t>
      </w:r>
    </w:p>
    <w:p w14:paraId="22143E00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Si commencerent à dire au roy en eulx louant</w:t>
      </w:r>
      <w:r>
        <w:br/>
        <w:t>des gracieusetés et plaisirs que le Chevalier</w:t>
      </w:r>
      <w:r>
        <w:br/>
        <w:t>205 Vert leur avoit fait faire et aussi de messire</w:t>
      </w:r>
    </w:p>
    <w:p w14:paraId="7D9B3BF2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Corsivo"/>
          <w:b/>
          <w:bCs/>
        </w:rPr>
        <w:t>A</w:t>
      </w:r>
      <w:r>
        <w:t xml:space="preserve"> 204 </w:t>
      </w:r>
      <w:r>
        <w:rPr>
          <w:rStyle w:val="Corpodeltesto10Corsivo"/>
          <w:b/>
          <w:bCs/>
        </w:rPr>
        <w:t>q.</w:t>
      </w:r>
      <w:r>
        <w:t xml:space="preserve"> le roy (V.)</w:t>
      </w:r>
    </w:p>
    <w:p w14:paraId="4757AAB9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Maiuscoletto"/>
          <w:b/>
          <w:bCs/>
        </w:rPr>
        <w:t xml:space="preserve">Var. 188-193 </w:t>
      </w:r>
      <w:r>
        <w:rPr>
          <w:rStyle w:val="Corpodeltesto10Corsivo"/>
          <w:b/>
          <w:bCs/>
        </w:rPr>
        <w:t>mq</w:t>
      </w:r>
      <w:r>
        <w:t xml:space="preserve"> et entra... et damoiselles </w:t>
      </w:r>
      <w:r>
        <w:rPr>
          <w:rStyle w:val="Corpodeltesto10Corsivo"/>
          <w:b/>
          <w:bCs/>
        </w:rPr>
        <w:t>L.</w:t>
      </w:r>
    </w:p>
    <w:p w14:paraId="093D6622" w14:textId="77777777" w:rsidR="00C8321A" w:rsidRDefault="00BA45B2">
      <w:pPr>
        <w:pStyle w:val="Corpodeltesto110"/>
        <w:shd w:val="clear" w:color="auto" w:fill="auto"/>
        <w:spacing w:line="149" w:lineRule="exact"/>
        <w:ind w:left="360" w:hanging="360"/>
        <w:jc w:val="left"/>
        <w:sectPr w:rsidR="00C8321A">
          <w:headerReference w:type="even" r:id="rId385"/>
          <w:headerReference w:type="default" r:id="rId386"/>
          <w:headerReference w:type="first" r:id="rId387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1Noncorsivo"/>
          <w:b/>
          <w:bCs/>
        </w:rPr>
        <w:t xml:space="preserve">203 en leur 1. </w:t>
      </w:r>
      <w:r>
        <w:t>V,</w:t>
      </w:r>
      <w:r>
        <w:rPr>
          <w:rStyle w:val="Corpodeltesto11Noncorsivo"/>
          <w:b/>
          <w:bCs/>
        </w:rPr>
        <w:t xml:space="preserve"> r. et à eulx louer </w:t>
      </w:r>
      <w:r>
        <w:t>P3,</w:t>
      </w:r>
      <w:r>
        <w:rPr>
          <w:rStyle w:val="Corpodeltesto11Noncorsivo"/>
          <w:b/>
          <w:bCs/>
        </w:rPr>
        <w:t xml:space="preserve"> en le 1. </w:t>
      </w:r>
      <w:r>
        <w:t>impr.</w:t>
      </w:r>
      <w:r>
        <w:br/>
        <w:t>Hormis C L qui abrègent, ts. les mss présentent la</w:t>
      </w:r>
      <w:r>
        <w:br/>
        <w:t>.même construçtion de</w:t>
      </w:r>
      <w:r>
        <w:rPr>
          <w:rStyle w:val="Corpodeltesto11Noncorsivo"/>
          <w:b/>
          <w:bCs/>
        </w:rPr>
        <w:t xml:space="preserve"> dire,</w:t>
      </w:r>
    </w:p>
    <w:p w14:paraId="1383E18C" w14:textId="77777777" w:rsidR="00C8321A" w:rsidRDefault="00BA45B2">
      <w:pPr>
        <w:pStyle w:val="Corpodeltesto20"/>
        <w:shd w:val="clear" w:color="auto" w:fill="auto"/>
        <w:tabs>
          <w:tab w:val="left" w:pos="2683"/>
        </w:tabs>
        <w:spacing w:line="211" w:lineRule="exact"/>
        <w:ind w:firstLine="360"/>
        <w:jc w:val="left"/>
      </w:pPr>
      <w:r>
        <w:lastRenderedPageBreak/>
        <w:t>Pennet, de la damoiselle de l'ostel et de toute</w:t>
      </w:r>
      <w:r>
        <w:br/>
        <w:t>leur compaignee, dont le roy fut bien joyeulx.</w:t>
      </w:r>
      <w:r>
        <w:br/>
        <w:t>Le conte d'Esture festoia ses deux nepveuz,</w:t>
      </w:r>
      <w:r>
        <w:br/>
        <w:t>Amador et Palixés, et tous les autres en aprés.</w:t>
      </w:r>
      <w:r>
        <w:br/>
        <w:t>210 Aprés cela fait, le roy se retrayt en une cham-</w:t>
      </w:r>
      <w:r>
        <w:br/>
        <w:t>bre où il se reposa ung peu. Les prisonniers si</w:t>
      </w:r>
      <w:r>
        <w:br/>
        <w:t>devalerent bas où ilz trouverent Cleriadus si</w:t>
      </w:r>
      <w:r>
        <w:br/>
        <w:t>s'entreacollerent et baisent et font grant chiere</w:t>
      </w:r>
      <w:r>
        <w:br/>
        <w:t>l'un à l’autre et tous les autres pareillement.</w:t>
      </w:r>
      <w:r>
        <w:br/>
        <w:t>215 Quant le roy fut ung peu reposé, il s'en des-</w:t>
      </w:r>
      <w:r>
        <w:br/>
        <w:t>valla bas en la salle de fueillee que Cleriadus</w:t>
      </w:r>
      <w:r>
        <w:br/>
        <w:t>avoit [118] fait faire. Quant le roy la vit, il la</w:t>
      </w:r>
      <w:r>
        <w:br/>
        <w:t>prisa tant que merveilles et dist que oncques</w:t>
      </w:r>
      <w:r>
        <w:br/>
        <w:t>mais n'avoit veu une plus gente chose. La royne</w:t>
      </w:r>
      <w:r>
        <w:br/>
        <w:t>220 et sa fìlle descendent et toute leur compaignee</w:t>
      </w:r>
      <w:r>
        <w:br/>
        <w:t>et viennent en la salle et, se le roy l’avoit bien</w:t>
      </w:r>
      <w:r>
        <w:br/>
        <w:t>louee, encores la royne la prisa plus en son</w:t>
      </w:r>
      <w:r>
        <w:br/>
        <w:t>endroit. Le conte d’EstUre arriva aprés, qui se</w:t>
      </w:r>
      <w:r>
        <w:br/>
        <w:t>venoit de desarmer. Le grant doys estoit tout</w:t>
      </w:r>
      <w:r>
        <w:br/>
        <w:t>225 prest pour le roy, et les autres tables ensui-</w:t>
      </w:r>
      <w:r>
        <w:br/>
        <w:t>vant. Le roy, la royne, sa fìlle se assirent et le</w:t>
      </w:r>
      <w:r>
        <w:br/>
        <w:t>conte d’Esture au bout d’em bas, auprés de</w:t>
      </w:r>
      <w:r>
        <w:br/>
        <w:t>Meliadice. Chevaliers, dames, damoiselles et</w:t>
      </w:r>
      <w:r>
        <w:br/>
        <w:t>escuiers se assirent, chascun en leur deu. Les</w:t>
      </w:r>
      <w:r>
        <w:br/>
        <w:t>230 metz furent apportez, grans et plantureux. Le</w:t>
      </w:r>
      <w:r>
        <w:br/>
        <w:t>disgner fut moult bel et joyeulx, car trom-</w:t>
      </w:r>
      <w:r>
        <w:br/>
        <w:t>pectes et menestriers sonnent sans cesser.</w:t>
      </w:r>
      <w:r>
        <w:br/>
        <w:t>Entremétz y eut sans nombre. Heraulx et</w:t>
      </w:r>
      <w:r>
        <w:br/>
        <w:t>poursuivans crioient:</w:t>
      </w:r>
      <w:r>
        <w:tab/>
        <w:t>«Lárgesse à messire</w:t>
      </w:r>
    </w:p>
    <w:p w14:paraId="45707E5E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235 Cleriadus ! », car il leur avoit donné à tous de</w:t>
      </w:r>
      <w:r>
        <w:br/>
        <w:t>moult riches dons. Tandis que le disgner se</w:t>
      </w:r>
    </w:p>
    <w:p w14:paraId="07ACB312" w14:textId="77777777" w:rsidR="00C8321A" w:rsidRDefault="00BA45B2">
      <w:pPr>
        <w:pStyle w:val="Corpodeltesto301"/>
        <w:shd w:val="clear" w:color="auto" w:fill="auto"/>
        <w:spacing w:line="170" w:lineRule="exact"/>
        <w:jc w:val="left"/>
      </w:pPr>
      <w:r>
        <w:rPr>
          <w:rStyle w:val="Corpodeltesto30Maiuscoletto"/>
        </w:rPr>
        <w:t xml:space="preserve">Var. </w:t>
      </w:r>
      <w:r>
        <w:rPr>
          <w:rStyle w:val="Corpodeltesto30TimesNewRoman85ptGrassetto"/>
          <w:rFonts w:eastAsia="Franklin Gothic Book"/>
        </w:rPr>
        <w:t xml:space="preserve">210-216 </w:t>
      </w:r>
      <w:r>
        <w:t xml:space="preserve">le r. s'en virit en la s. </w:t>
      </w:r>
      <w:r>
        <w:rPr>
          <w:rStyle w:val="Corpodeltesto30ConstantiaCorsivo"/>
          <w:b w:val="0"/>
          <w:bCs w:val="0"/>
        </w:rPr>
        <w:t>L.</w:t>
      </w:r>
    </w:p>
    <w:p w14:paraId="075E61A1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faisoít, messire Cleriadus print ses deux cou-</w:t>
      </w:r>
      <w:r>
        <w:br/>
        <w:t>sins et tous ceulx que il avoit conquis et le</w:t>
      </w:r>
      <w:r>
        <w:rPr>
          <w:vertAlign w:val="subscript"/>
        </w:rPr>
        <w:t>s</w:t>
      </w:r>
      <w:r>
        <w:rPr>
          <w:vertAlign w:val="subscript"/>
        </w:rPr>
        <w:br/>
      </w:r>
      <w:r>
        <w:t>amena en l'ostel et entrerent tous en sa charc-</w:t>
      </w:r>
      <w:r>
        <w:br/>
        <w:t>240 bre si leur dist:</w:t>
      </w:r>
    </w:p>
    <w:p w14:paraId="4AD417C8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 Beaulx seigneurs, je vous prie que vou</w:t>
      </w:r>
      <w:r>
        <w:rPr>
          <w:vertAlign w:val="subscript"/>
        </w:rPr>
        <w:t>s</w:t>
      </w:r>
      <w:r>
        <w:rPr>
          <w:vertAlign w:val="subscript"/>
        </w:rPr>
        <w:br/>
      </w:r>
      <w:r>
        <w:t>me faciez ce plaisir d’estre aujourdui vestus</w:t>
      </w:r>
      <w:r>
        <w:br/>
        <w:t>de mesmes moy.</w:t>
      </w:r>
    </w:p>
    <w:p w14:paraId="45A139A2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IIz lui dirent tous que voulentiers le feroient</w:t>
      </w:r>
      <w:r>
        <w:br/>
        <w:t>245 et tant d’onneur leur faisoit il de ce faire. Lor-.</w:t>
      </w:r>
      <w:r>
        <w:br/>
        <w:t>messire Cleriadus [118 v°] envoya querir le-;</w:t>
      </w:r>
      <w:r>
        <w:br/>
        <w:t>robbes et, à tous ceulx qui avoient esté prison-</w:t>
      </w:r>
      <w:r>
        <w:br/>
        <w:t>niers, dont il y en avoit autant comme le moys</w:t>
      </w:r>
      <w:r>
        <w:br/>
        <w:t>avoit de jours, car chascun jour en desconfis-</w:t>
      </w:r>
      <w:r>
        <w:br/>
        <w:t>250 soit ung, si leur donna à chascun une robbe de</w:t>
      </w:r>
      <w:r>
        <w:br/>
        <w:t>drap d'or vert, fourree (s) de martres, moult</w:t>
      </w:r>
      <w:r>
        <w:br/>
        <w:t>belle(s) et riche(s), et à messire Pennet avec et</w:t>
      </w:r>
      <w:r>
        <w:br/>
        <w:t>aussi messire Cleriadus en eut une de mesmes</w:t>
      </w:r>
      <w:r>
        <w:br/>
        <w:t>eulx. Aprés que ilz furent vestuz, ilz disgnerent</w:t>
      </w:r>
      <w:r>
        <w:br/>
        <w:t>255 bien en haste et tantost se leverent du disgner</w:t>
      </w:r>
      <w:r>
        <w:br/>
        <w:t>et s'en vindrent tous ensemble devers le roy et</w:t>
      </w:r>
      <w:r>
        <w:br/>
        <w:t>le mercierent de la grant courtoisie que Cle-</w:t>
      </w:r>
      <w:r>
        <w:br/>
        <w:t xml:space="preserve">riadus leur </w:t>
      </w:r>
      <w:r>
        <w:rPr>
          <w:rStyle w:val="Corpodeltesto2Corsivo"/>
        </w:rPr>
        <w:t>avoit íaicte. Et lors</w:t>
      </w:r>
      <w:r>
        <w:t xml:space="preserve"> le roy </w:t>
      </w:r>
      <w:r>
        <w:rPr>
          <w:rStyle w:val="Corpodeltesto2Corsivo"/>
        </w:rPr>
        <w:t>com-</w:t>
      </w:r>
      <w:r>
        <w:rPr>
          <w:rStyle w:val="Corpodeltesto2Corsivo"/>
        </w:rPr>
        <w:br/>
      </w:r>
      <w:r>
        <w:t>mença à dire au conte d’Esture :</w:t>
      </w:r>
    </w:p>
    <w:p w14:paraId="552CDDDB" w14:textId="77777777" w:rsidR="00C8321A" w:rsidRDefault="00BA45B2">
      <w:pPr>
        <w:pStyle w:val="Corpodeltesto20"/>
        <w:shd w:val="clear" w:color="auto" w:fill="auto"/>
        <w:tabs>
          <w:tab w:val="left" w:pos="672"/>
        </w:tabs>
        <w:spacing w:line="216" w:lineRule="exact"/>
        <w:jc w:val="left"/>
      </w:pPr>
      <w:r>
        <w:t>260</w:t>
      </w:r>
      <w:r>
        <w:tab/>
        <w:t>— Beau cousin, les compaignons de nostre</w:t>
      </w:r>
    </w:p>
    <w:p w14:paraId="35480AE1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hostel deussent paier leur prison à Cleriadus,</w:t>
      </w:r>
      <w:r>
        <w:br/>
        <w:t>mais Cleriadus Ieur paie.</w:t>
      </w:r>
    </w:p>
    <w:p w14:paraId="27D617EE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Corsivo"/>
          <w:b/>
          <w:bCs/>
        </w:rPr>
        <w:t>A</w:t>
      </w:r>
      <w:r>
        <w:t xml:space="preserve"> 242 (v.) ne f.</w:t>
      </w:r>
    </w:p>
    <w:p w14:paraId="5B60D628" w14:textId="77777777" w:rsidR="00C8321A" w:rsidRDefault="00BA45B2">
      <w:pPr>
        <w:pStyle w:val="Corpodeltesto100"/>
        <w:shd w:val="clear" w:color="auto" w:fill="auto"/>
        <w:spacing w:line="154" w:lineRule="exact"/>
        <w:ind w:left="360" w:hanging="360"/>
        <w:jc w:val="left"/>
      </w:pPr>
      <w:r>
        <w:t xml:space="preserve">251-252 fourrees, belles et riches (= </w:t>
      </w:r>
      <w:r>
        <w:rPr>
          <w:rStyle w:val="Corpodeltesto10Corsivo"/>
          <w:b/>
          <w:bCs/>
        </w:rPr>
        <w:t>aut. mss a et P3)</w:t>
      </w:r>
      <w:r>
        <w:rPr>
          <w:rStyle w:val="Corpodeltesto10Corsivo"/>
          <w:b/>
          <w:bCs/>
        </w:rPr>
        <w:br/>
        <w:t>cor. d’ap. T L.</w:t>
      </w:r>
    </w:p>
    <w:p w14:paraId="2D04AE6C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Si respond le conte au roy:</w:t>
      </w:r>
    </w:p>
    <w:p w14:paraId="27A442AC" w14:textId="77777777" w:rsidR="00C8321A" w:rsidRDefault="00BA45B2">
      <w:pPr>
        <w:pStyle w:val="Corpodeltesto20"/>
        <w:numPr>
          <w:ilvl w:val="0"/>
          <w:numId w:val="51"/>
        </w:numPr>
        <w:shd w:val="clear" w:color="auto" w:fill="auto"/>
        <w:tabs>
          <w:tab w:val="left" w:pos="937"/>
        </w:tabs>
        <w:spacing w:line="226" w:lineRule="exact"/>
        <w:ind w:firstLine="360"/>
        <w:jc w:val="left"/>
      </w:pPr>
      <w:r>
        <w:t>Sire, Dieu le rende à voz chevaliers, car</w:t>
      </w:r>
      <w:r>
        <w:br/>
      </w:r>
      <w:r>
        <w:rPr>
          <w:rStyle w:val="Corpodeltesto28pt0"/>
        </w:rPr>
        <w:t>265</w:t>
      </w:r>
      <w:r>
        <w:t xml:space="preserve"> ilz dient plus de louange, par leur bien, de mon</w:t>
      </w:r>
    </w:p>
    <w:p w14:paraId="639E875D" w14:textId="77777777" w:rsidR="00C8321A" w:rsidRDefault="00BA45B2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t>fìlz qu'il ne leur a desservy.</w:t>
      </w:r>
    </w:p>
    <w:p w14:paraId="53BBF48B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Le disgner fut grant et planteureux, mais le</w:t>
      </w:r>
      <w:r>
        <w:br/>
      </w:r>
      <w:r>
        <w:lastRenderedPageBreak/>
        <w:t>roy commanda que il ne durast gueres, car il</w:t>
      </w:r>
      <w:r>
        <w:br/>
        <w:t>vouloit que la compaignee se esbatist à chanter</w:t>
      </w:r>
      <w:r>
        <w:br/>
        <w:t>270 et à dancer. Aprés que le roy eut disgné et que</w:t>
      </w:r>
      <w:r>
        <w:br/>
        <w:t>il fut levé de table et ouy graces et prins vin</w:t>
      </w:r>
      <w:r>
        <w:br/>
        <w:t>et espices, ainsi que il appartenoit, vont entrer</w:t>
      </w:r>
      <w:r>
        <w:br/>
        <w:t>en la salle les six pucelles qui avoient tousjours</w:t>
      </w:r>
      <w:r>
        <w:br/>
        <w:t>mené Cleriadus à la jouxte, vestues de drap</w:t>
      </w:r>
      <w:r>
        <w:br/>
        <w:t>275 d’argent vert et [119] avoient leurs cheveulx</w:t>
      </w:r>
      <w:r>
        <w:br/>
        <w:t>gectez par derriere, chascune petis chappeaulx</w:t>
      </w:r>
      <w:r>
        <w:br/>
        <w:t>vers en leurs testes. II les faisoit tresbeau veoir</w:t>
      </w:r>
      <w:r>
        <w:br/>
        <w:t>en cellui estat, car: ilz estoient belles et gentes.</w:t>
      </w:r>
    </w:p>
    <w:p w14:paraId="6CA158B4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Or vous diray qu’ilz firent là. Chascune avoit</w:t>
      </w:r>
      <w:r>
        <w:br/>
        <w:t>280 son escuier qui la menoit, vestu de mesmes</w:t>
      </w:r>
      <w:r>
        <w:br/>
        <w:t>elles. L’une des troys premieres avoit ung bel</w:t>
      </w:r>
      <w:r>
        <w:br/>
        <w:t>espreuvier sur son poing si vint au roy et se</w:t>
      </w:r>
      <w:r>
        <w:br/>
        <w:t>agenoille et lui dist:</w:t>
      </w:r>
    </w:p>
    <w:p w14:paraId="04D4D3ED" w14:textId="77777777" w:rsidR="00C8321A" w:rsidRDefault="00BA45B2">
      <w:pPr>
        <w:pStyle w:val="Corpodeltesto20"/>
        <w:numPr>
          <w:ilvl w:val="0"/>
          <w:numId w:val="51"/>
        </w:numPr>
        <w:shd w:val="clear" w:color="auto" w:fill="auto"/>
        <w:tabs>
          <w:tab w:val="left" w:pos="946"/>
        </w:tabs>
        <w:spacing w:line="211" w:lineRule="exact"/>
        <w:ind w:firstLine="360"/>
        <w:jc w:val="left"/>
      </w:pPr>
      <w:r>
        <w:t>Sire, le Chevalier Vert se recommande</w:t>
      </w:r>
      <w:r>
        <w:br/>
        <w:t>285 treshumblement à vous et vous envoye cest</w:t>
      </w:r>
    </w:p>
    <w:p w14:paraId="73D2D92D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esprevier.</w:t>
      </w:r>
    </w:p>
    <w:p w14:paraId="7AE28862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75ptNongrassettoMaiuscoletto"/>
        </w:rPr>
        <w:t xml:space="preserve">Var. </w:t>
      </w:r>
      <w:r>
        <w:t xml:space="preserve">263 </w:t>
      </w:r>
      <w:r>
        <w:rPr>
          <w:rStyle w:val="Corpodeltesto10Corsivo"/>
          <w:b/>
          <w:bCs/>
        </w:rPr>
        <w:t>mq</w:t>
      </w:r>
      <w:r>
        <w:t xml:space="preserve"> Si... roy </w:t>
      </w:r>
      <w:r>
        <w:rPr>
          <w:rStyle w:val="Corpodeltesto10Corsivo"/>
          <w:b/>
          <w:bCs/>
        </w:rPr>
        <w:t>V B C impr.</w:t>
      </w:r>
    </w:p>
    <w:p w14:paraId="5F970D50" w14:textId="77777777" w:rsidR="00C8321A" w:rsidRDefault="00BA45B2">
      <w:pPr>
        <w:pStyle w:val="Corpodeltesto100"/>
        <w:shd w:val="clear" w:color="auto" w:fill="auto"/>
        <w:ind w:left="360" w:hanging="360"/>
        <w:jc w:val="left"/>
      </w:pPr>
      <w:r>
        <w:t xml:space="preserve">265 pl. de bien(s) de m. (f.) C </w:t>
      </w:r>
      <w:r>
        <w:rPr>
          <w:rStyle w:val="Corpodeltesto10Corsivo"/>
          <w:b/>
          <w:bCs/>
        </w:rPr>
        <w:t>T,</w:t>
      </w:r>
      <w:r>
        <w:t xml:space="preserve"> de 1. de leur bouche</w:t>
      </w:r>
      <w:r>
        <w:br/>
        <w:t xml:space="preserve">de m. (f.) </w:t>
      </w:r>
      <w:r>
        <w:rPr>
          <w:rStyle w:val="Corpodeltesto10Corsivo"/>
          <w:b/>
          <w:bCs/>
        </w:rPr>
        <w:t>B.</w:t>
      </w:r>
    </w:p>
    <w:p w14:paraId="40E69DB0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t xml:space="preserve">267-270 </w:t>
      </w:r>
      <w:r>
        <w:rPr>
          <w:rStyle w:val="Corpodeltesto10Corsivo"/>
          <w:b/>
          <w:bCs/>
        </w:rPr>
        <w:t>mq</w:t>
      </w:r>
      <w:r>
        <w:t xml:space="preserve"> Le disgner... à dancer </w:t>
      </w:r>
      <w:r>
        <w:rPr>
          <w:rStyle w:val="Corpodeltesto10Corsivo"/>
          <w:b/>
          <w:bCs/>
        </w:rPr>
        <w:t>P2.</w:t>
      </w:r>
    </w:p>
    <w:p w14:paraId="6A3C4ACB" w14:textId="77777777" w:rsidR="00C8321A" w:rsidRDefault="00BA45B2">
      <w:pPr>
        <w:pStyle w:val="Corpodeltesto20"/>
        <w:shd w:val="clear" w:color="auto" w:fill="auto"/>
        <w:spacing w:line="221" w:lineRule="exact"/>
        <w:ind w:firstLine="360"/>
        <w:jc w:val="left"/>
      </w:pPr>
      <w:r>
        <w:t>Le roy fist tresgrant chiere à la pucelle et luj</w:t>
      </w:r>
      <w:r>
        <w:br/>
        <w:t>dist:</w:t>
      </w:r>
    </w:p>
    <w:p w14:paraId="260E3021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Damoiselle, je mercie le Chevalier Vert et</w:t>
      </w:r>
      <w:r>
        <w:br/>
        <w:t>290 aussi foys je vous et, en verité, veés cy ung</w:t>
      </w:r>
      <w:r>
        <w:br/>
        <w:t>present et ne pourroit que il ne fust bel, car</w:t>
      </w:r>
      <w:r>
        <w:br/>
        <w:t>il est fait par gracieux messaige et n'est pas l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premier que m’avez fait.</w:t>
      </w:r>
    </w:p>
    <w:p w14:paraId="0959286D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Le roy disoit verité, car c’estoit celle qui</w:t>
      </w:r>
      <w:r>
        <w:br/>
        <w:t>295 estóit venue faire le messaige de l’entreprinse</w:t>
      </w:r>
      <w:r>
        <w:br/>
        <w:t>de Cleriadus. Le roy prent l’esprevier ét le mect</w:t>
      </w:r>
      <w:r>
        <w:br/>
        <w:t>sur son poing et fait lever la fìlle qui se tire</w:t>
      </w:r>
      <w:r>
        <w:br/>
        <w:t>ung pou arriere tant que ses autres compai-</w:t>
      </w:r>
      <w:r>
        <w:br/>
        <w:t>gnes eussent fait aussi leur messaige à la royne,</w:t>
      </w:r>
      <w:r>
        <w:br/>
        <w:t>300 à Meliadice. [119 v</w:t>
      </w:r>
      <w:r>
        <w:rPr>
          <w:vertAlign w:val="superscript"/>
        </w:rPr>
        <w:t>0</w:t>
      </w:r>
      <w:r>
        <w:t>] En aprés vindrent les</w:t>
      </w:r>
      <w:r>
        <w:br/>
        <w:t>autres troys, acompaignees de trois escuiers</w:t>
      </w:r>
      <w:r>
        <w:br/>
        <w:t>pareillement comme les premieres, et chas-</w:t>
      </w:r>
      <w:r>
        <w:br/>
        <w:t>cune tenoit deux leveriers en une lesse de íìl</w:t>
      </w:r>
      <w:r>
        <w:br/>
        <w:t>d’or et de soye. Les leveríers estoient tous</w:t>
      </w:r>
      <w:r>
        <w:br/>
        <w:t>305 blans et les plus beaulx que on eust oncques</w:t>
      </w:r>
      <w:r>
        <w:br/>
        <w:t>veuz. Et chascune endroit soy fìst son messaige</w:t>
      </w:r>
    </w:p>
    <w:p w14:paraId="3C70872F" w14:textId="77777777" w:rsidR="00C8321A" w:rsidRDefault="00BA45B2">
      <w:pPr>
        <w:pStyle w:val="Corpodeltesto201"/>
        <w:shd w:val="clear" w:color="auto" w:fill="auto"/>
        <w:spacing w:line="154" w:lineRule="exact"/>
        <w:ind w:left="360" w:hanging="360"/>
        <w:jc w:val="left"/>
      </w:pPr>
      <w:r>
        <w:rPr>
          <w:rStyle w:val="Corpodeltesto2085ptCorsivo"/>
          <w:b/>
          <w:bCs/>
        </w:rPr>
        <w:t>A</w:t>
      </w:r>
      <w:r>
        <w:rPr>
          <w:rStyle w:val="Corpodeltesto2085pt"/>
          <w:b/>
          <w:bCs/>
        </w:rPr>
        <w:t xml:space="preserve"> </w:t>
      </w:r>
      <w:r>
        <w:t xml:space="preserve">298-299 ses a. compaignons (= </w:t>
      </w:r>
      <w:r>
        <w:rPr>
          <w:rStyle w:val="Corpodeltesto2085ptCorsivo"/>
          <w:b/>
          <w:bCs/>
        </w:rPr>
        <w:t>V P2 L; impr</w:t>
      </w:r>
      <w:r>
        <w:rPr>
          <w:rStyle w:val="Corpodeltesto2085pt"/>
          <w:b/>
          <w:bCs/>
        </w:rPr>
        <w:t xml:space="preserve"> </w:t>
      </w:r>
      <w:r>
        <w:t>les a.</w:t>
      </w:r>
      <w:r>
        <w:br/>
        <w:t>filles).</w:t>
      </w:r>
    </w:p>
    <w:p w14:paraId="43FEE8A5" w14:textId="77777777" w:rsidR="00C8321A" w:rsidRDefault="00BA45B2">
      <w:pPr>
        <w:pStyle w:val="Corpodeltesto110"/>
        <w:shd w:val="clear" w:color="auto" w:fill="auto"/>
        <w:spacing w:line="149" w:lineRule="exact"/>
        <w:ind w:left="360" w:hanging="360"/>
        <w:jc w:val="left"/>
      </w:pPr>
      <w:r>
        <w:rPr>
          <w:rStyle w:val="Corpodeltesto119ptNoncorsivo"/>
          <w:b/>
          <w:bCs/>
        </w:rPr>
        <w:t>301-302 a. tr. compaignons esc. avecques leur compai-</w:t>
      </w:r>
      <w:r>
        <w:rPr>
          <w:rStyle w:val="Corpodeltesto119ptNoncorsivo"/>
          <w:b/>
          <w:bCs/>
        </w:rPr>
        <w:br/>
        <w:t xml:space="preserve">gnee p. c. les premiers. </w:t>
      </w:r>
      <w:r>
        <w:t>La substitution de</w:t>
      </w:r>
      <w:r>
        <w:br/>
      </w:r>
      <w:r>
        <w:rPr>
          <w:rStyle w:val="Corpodeltesto119ptNoncorsivo"/>
          <w:b/>
          <w:bCs/>
        </w:rPr>
        <w:t xml:space="preserve">compaignons </w:t>
      </w:r>
      <w:r>
        <w:t>à</w:t>
      </w:r>
      <w:r>
        <w:rPr>
          <w:rStyle w:val="Corpodeltesto11Noncorsivo"/>
          <w:b/>
          <w:bCs/>
        </w:rPr>
        <w:t xml:space="preserve"> </w:t>
      </w:r>
      <w:r>
        <w:rPr>
          <w:rStyle w:val="Corpodeltesto119ptNoncorsivo"/>
          <w:b/>
          <w:bCs/>
        </w:rPr>
        <w:t xml:space="preserve">compaignes </w:t>
      </w:r>
      <w:r>
        <w:t>(298-9) a conduit le</w:t>
      </w:r>
      <w:r>
        <w:br/>
        <w:t>copiste à remanier le passage. Mais c’est aux</w:t>
      </w:r>
      <w:r>
        <w:br/>
        <w:t>jeunes filles de présenter les</w:t>
      </w:r>
      <w:r>
        <w:rPr>
          <w:rStyle w:val="Corpodeltesto11Noncorsivo"/>
          <w:b/>
          <w:bCs/>
        </w:rPr>
        <w:t xml:space="preserve"> </w:t>
      </w:r>
      <w:r>
        <w:rPr>
          <w:rStyle w:val="Corpodeltesto119ptNoncorsivo"/>
          <w:b/>
          <w:bCs/>
        </w:rPr>
        <w:t xml:space="preserve">messaiges </w:t>
      </w:r>
      <w:r>
        <w:t>et non</w:t>
      </w:r>
      <w:r>
        <w:br/>
        <w:t>à leurs accompagnateurs (v.</w:t>
      </w:r>
      <w:r>
        <w:rPr>
          <w:rStyle w:val="Corpodeltesto11Noncorsivo"/>
          <w:b/>
          <w:bCs/>
        </w:rPr>
        <w:t xml:space="preserve"> </w:t>
      </w:r>
      <w:r>
        <w:rPr>
          <w:rStyle w:val="Corpodeltesto119ptNoncorsivo"/>
          <w:b/>
          <w:bCs/>
        </w:rPr>
        <w:t xml:space="preserve">chascune </w:t>
      </w:r>
      <w:r>
        <w:t>302-3).</w:t>
      </w:r>
      <w:r>
        <w:br/>
        <w:t xml:space="preserve">Corr. d’ap. les aut. mss (sauf L </w:t>
      </w:r>
      <w:r>
        <w:rPr>
          <w:rStyle w:val="Corpodeltesto117pt0"/>
          <w:b/>
          <w:bCs/>
          <w:i/>
          <w:iCs/>
        </w:rPr>
        <w:t>:</w:t>
      </w:r>
      <w:r>
        <w:rPr>
          <w:rStyle w:val="Corpodeltesto119ptNoncorsivo"/>
          <w:b/>
          <w:bCs/>
        </w:rPr>
        <w:t xml:space="preserve"> les a. tr. com-</w:t>
      </w:r>
      <w:r>
        <w:rPr>
          <w:rStyle w:val="Corpodeltesto119ptNoncorsivo"/>
          <w:b/>
          <w:bCs/>
        </w:rPr>
        <w:br/>
        <w:t>paignons par c. les premiers chascun...).</w:t>
      </w:r>
    </w:p>
    <w:p w14:paraId="252FE23A" w14:textId="77777777" w:rsidR="00C8321A" w:rsidRDefault="00BA45B2">
      <w:pPr>
        <w:pStyle w:val="Corpodeltesto201"/>
        <w:shd w:val="clear" w:color="auto" w:fill="auto"/>
        <w:spacing w:line="180" w:lineRule="exact"/>
        <w:ind w:left="360" w:hanging="360"/>
        <w:jc w:val="left"/>
        <w:sectPr w:rsidR="00C8321A">
          <w:headerReference w:type="even" r:id="rId388"/>
          <w:headerReference w:type="default" r:id="rId389"/>
          <w:headerReference w:type="first" r:id="rId390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20Maiuscoletto"/>
          <w:b/>
          <w:bCs/>
        </w:rPr>
        <w:t>Var.</w:t>
      </w:r>
      <w:r>
        <w:t xml:space="preserve"> 303-305 t. d. laniers t. bl. L.</w:t>
      </w:r>
    </w:p>
    <w:p w14:paraId="39068E35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de par Cleriadus au roy, à la royne et à Melia-</w:t>
      </w:r>
      <w:r>
        <w:br/>
        <w:t>dice comme les autres avoient fait des espre-</w:t>
      </w:r>
      <w:r>
        <w:br/>
        <w:t>viers. Tous ceulx de la place qui virent ces</w:t>
      </w:r>
      <w:r>
        <w:br/>
      </w:r>
      <w:r>
        <w:rPr>
          <w:rStyle w:val="Corpodeltesto28pt0"/>
        </w:rPr>
        <w:t>310</w:t>
      </w:r>
      <w:r>
        <w:t xml:space="preserve"> choses disoient tous hault:</w:t>
      </w:r>
    </w:p>
    <w:p w14:paraId="4B8A5780" w14:textId="77777777" w:rsidR="00C8321A" w:rsidRDefault="00BA45B2">
      <w:pPr>
        <w:pStyle w:val="Corpodeltesto20"/>
        <w:numPr>
          <w:ilvl w:val="0"/>
          <w:numId w:val="51"/>
        </w:numPr>
        <w:shd w:val="clear" w:color="auto" w:fill="auto"/>
        <w:tabs>
          <w:tab w:val="left" w:pos="970"/>
        </w:tabs>
        <w:spacing w:line="216" w:lineRule="exact"/>
        <w:ind w:firstLine="360"/>
        <w:jc w:val="left"/>
      </w:pPr>
      <w:r>
        <w:t>Vive Cleriadus, le plus bel et courtois et</w:t>
      </w:r>
      <w:r>
        <w:br/>
        <w:t>le meilleur du monde !</w:t>
      </w:r>
    </w:p>
    <w:p w14:paraId="154BB7F2" w14:textId="77777777" w:rsidR="00C8321A" w:rsidRDefault="00BA45B2">
      <w:pPr>
        <w:pStyle w:val="Corpodeltesto260"/>
        <w:shd w:val="clear" w:color="auto" w:fill="auto"/>
        <w:spacing w:line="211" w:lineRule="exact"/>
        <w:ind w:firstLine="360"/>
      </w:pPr>
      <w:r>
        <w:t>Aprés ces presans faiz, trompectes et menes-</w:t>
      </w:r>
      <w:r>
        <w:br/>
        <w:t xml:space="preserve">triers commencerent </w:t>
      </w:r>
      <w:r>
        <w:rPr>
          <w:rStyle w:val="Corpodeltesto26Nongrassetto"/>
        </w:rPr>
        <w:t xml:space="preserve">à </w:t>
      </w:r>
      <w:r>
        <w:t xml:space="preserve">jouer et, </w:t>
      </w:r>
      <w:r>
        <w:rPr>
          <w:rStyle w:val="Corpodeltesto26Nongrassetto"/>
        </w:rPr>
        <w:t xml:space="preserve">à </w:t>
      </w:r>
      <w:r>
        <w:t>ceste heure,</w:t>
      </w:r>
      <w:r>
        <w:br/>
        <w:t>315 Cleriadus entre en la salle et se agenoille de-</w:t>
      </w:r>
      <w:r>
        <w:br/>
      </w:r>
      <w:r>
        <w:rPr>
          <w:rStyle w:val="Corpodeltesto26Nongrassetto"/>
        </w:rPr>
        <w:t xml:space="preserve">vant </w:t>
      </w:r>
      <w:r>
        <w:t xml:space="preserve">le </w:t>
      </w:r>
      <w:r>
        <w:rPr>
          <w:rStyle w:val="Corpodeltesto26Nongrassetto"/>
        </w:rPr>
        <w:t xml:space="preserve">roy </w:t>
      </w:r>
      <w:r>
        <w:t>et lui dist:</w:t>
      </w:r>
    </w:p>
    <w:p w14:paraId="14DC8EB7" w14:textId="77777777" w:rsidR="00C8321A" w:rsidRDefault="00BA45B2">
      <w:pPr>
        <w:pStyle w:val="Corpodeltesto20"/>
        <w:numPr>
          <w:ilvl w:val="0"/>
          <w:numId w:val="51"/>
        </w:numPr>
        <w:shd w:val="clear" w:color="auto" w:fill="auto"/>
        <w:tabs>
          <w:tab w:val="left" w:pos="970"/>
        </w:tabs>
        <w:spacing w:line="211" w:lineRule="exact"/>
        <w:ind w:firstLine="360"/>
        <w:jc w:val="left"/>
      </w:pPr>
      <w:r>
        <w:t>Sire, vous plaist il que madamme vostre</w:t>
      </w:r>
      <w:r>
        <w:br/>
        <w:t>fille viengne dancer ?</w:t>
      </w:r>
    </w:p>
    <w:p w14:paraId="6C5BC71D" w14:textId="77777777" w:rsidR="00C8321A" w:rsidRDefault="00BA45B2">
      <w:pPr>
        <w:pStyle w:val="Corpodeltesto20"/>
        <w:numPr>
          <w:ilvl w:val="0"/>
          <w:numId w:val="51"/>
        </w:numPr>
        <w:shd w:val="clear" w:color="auto" w:fill="auto"/>
        <w:tabs>
          <w:tab w:val="left" w:pos="937"/>
        </w:tabs>
        <w:spacing w:line="216" w:lineRule="exact"/>
        <w:ind w:firstLine="360"/>
        <w:jc w:val="left"/>
      </w:pPr>
      <w:r>
        <w:t>Ouy, dist le roy, et la menez, car peu en y</w:t>
      </w:r>
      <w:r>
        <w:br/>
        <w:t>320 a qui la menassent mieulx que vous.</w:t>
      </w:r>
    </w:p>
    <w:p w14:paraId="17F28C10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Cleriadus mercie le roy et s'en va à Meliadice</w:t>
      </w:r>
      <w:r>
        <w:br/>
        <w:t>et lui dist:</w:t>
      </w:r>
    </w:p>
    <w:p w14:paraId="4EF40446" w14:textId="77777777" w:rsidR="00C8321A" w:rsidRDefault="00BA45B2">
      <w:pPr>
        <w:pStyle w:val="Corpodeltesto20"/>
        <w:numPr>
          <w:ilvl w:val="0"/>
          <w:numId w:val="51"/>
        </w:numPr>
        <w:shd w:val="clear" w:color="auto" w:fill="auto"/>
        <w:tabs>
          <w:tab w:val="left" w:pos="965"/>
        </w:tabs>
        <w:spacing w:line="211" w:lineRule="exact"/>
        <w:ind w:firstLine="360"/>
        <w:jc w:val="left"/>
      </w:pPr>
      <w:r>
        <w:t>Madamme, le roy vous mande que vous</w:t>
      </w:r>
      <w:r>
        <w:br/>
        <w:t>dancez. Vous plaist il que je vous maine ?</w:t>
      </w:r>
    </w:p>
    <w:p w14:paraId="0254CFB2" w14:textId="77777777" w:rsidR="00C8321A" w:rsidRDefault="00BA45B2">
      <w:pPr>
        <w:pStyle w:val="Corpodeltesto20"/>
        <w:shd w:val="clear" w:color="auto" w:fill="auto"/>
        <w:tabs>
          <w:tab w:val="left" w:pos="581"/>
        </w:tabs>
        <w:spacing w:line="190" w:lineRule="exact"/>
        <w:jc w:val="left"/>
      </w:pPr>
      <w:r>
        <w:t>325</w:t>
      </w:r>
      <w:r>
        <w:tab/>
        <w:t>— Ouy, dist Meliadice.</w:t>
      </w:r>
    </w:p>
    <w:p w14:paraId="0AB0801D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Hèllas ! bien le vouloit elle vraiement, car</w:t>
      </w:r>
      <w:r>
        <w:br/>
        <w:t>autre [120] chose ne demandoit. Et lors Cle-</w:t>
      </w:r>
      <w:r>
        <w:br/>
        <w:t>riadus la prent et commence une basse dance</w:t>
      </w:r>
      <w:r>
        <w:br/>
        <w:t>merveilleusement bien et Meliadice, de l’autre</w:t>
      </w:r>
      <w:r>
        <w:br/>
        <w:t>330 part, le suivoit si bien que il n’y avoit que</w:t>
      </w:r>
      <w:r>
        <w:br/>
        <w:t>redire. Chascun veoit voulentiers l’un et l’autre</w:t>
      </w:r>
      <w:r>
        <w:br/>
        <w:t>dancer, car beau les faisoit veoir. Chevaliers,</w:t>
      </w:r>
    </w:p>
    <w:p w14:paraId="302F7E9A" w14:textId="77777777" w:rsidR="00C8321A" w:rsidRDefault="00BA45B2">
      <w:pPr>
        <w:pStyle w:val="Corpodeltesto301"/>
        <w:shd w:val="clear" w:color="auto" w:fill="auto"/>
        <w:spacing w:line="180" w:lineRule="exact"/>
        <w:jc w:val="left"/>
      </w:pPr>
      <w:r>
        <w:rPr>
          <w:rStyle w:val="Corpodeltesto30Maiuscoletto"/>
        </w:rPr>
        <w:t xml:space="preserve">Var. </w:t>
      </w:r>
      <w:r>
        <w:rPr>
          <w:rStyle w:val="Corpodeltesto30TimesNewRoman9ptGrassetto"/>
          <w:rFonts w:eastAsia="Franklin Gothic Book"/>
        </w:rPr>
        <w:t xml:space="preserve">327-333 </w:t>
      </w:r>
      <w:r>
        <w:rPr>
          <w:rStyle w:val="Corpodeltesto30ConstantiaCorsivo"/>
          <w:b w:val="0"/>
          <w:bCs w:val="0"/>
        </w:rPr>
        <w:t>mq</w:t>
      </w:r>
      <w:r>
        <w:t xml:space="preserve"> </w:t>
      </w:r>
      <w:r>
        <w:rPr>
          <w:rStyle w:val="Corpodeltesto30TimesNewRoman9ptGrassetto"/>
          <w:rFonts w:eastAsia="Franklin Gothic Book"/>
        </w:rPr>
        <w:t xml:space="preserve">Et </w:t>
      </w:r>
      <w:r>
        <w:t xml:space="preserve">lors... escuiers </w:t>
      </w:r>
      <w:r>
        <w:rPr>
          <w:rStyle w:val="Corpodeltesto30ConstantiaCorsivo"/>
          <w:b w:val="0"/>
          <w:bCs w:val="0"/>
        </w:rPr>
        <w:t>L:</w:t>
      </w:r>
    </w:p>
    <w:p w14:paraId="2918AEE8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dames, damoiselles, eseuiers, chascun faisoit</w:t>
      </w:r>
      <w:r>
        <w:br/>
        <w:t>du mieulx que il pouoit et Ià y avoit des com-</w:t>
      </w:r>
      <w:r>
        <w:br/>
        <w:t>335 paignons qui estoient en prison et bien enchain-</w:t>
      </w:r>
      <w:r>
        <w:br/>
        <w:t xml:space="preserve">nez, nonobstant que ilz allassent partout. ] </w:t>
      </w:r>
      <w:r>
        <w:rPr>
          <w:vertAlign w:val="subscript"/>
        </w:rPr>
        <w:t>v</w:t>
      </w:r>
      <w:r>
        <w:rPr>
          <w:vertAlign w:val="subscript"/>
        </w:rPr>
        <w:br/>
      </w:r>
      <w:r>
        <w:t>roy estoit assis au grant doys et la royne, et l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conte d'Esture estoit par derriere, qui se ap-</w:t>
      </w:r>
      <w:r>
        <w:br/>
        <w:t>puioit sur Ia perche du doys. Le roy regardoi:</w:t>
      </w:r>
      <w:r>
        <w:br/>
        <w:t>340 voulentiers la feste, et non sans cause, car il</w:t>
      </w:r>
      <w:r>
        <w:br/>
        <w:t>la faisoit beau veoir.</w:t>
      </w:r>
    </w:p>
    <w:p w14:paraId="32FAC420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Quant ilz eurent dancé longuement aux me-</w:t>
      </w:r>
      <w:r>
        <w:br/>
        <w:t>nestriers, ilz dancerent aux chançons si com-</w:t>
      </w:r>
      <w:r>
        <w:br/>
        <w:t>mença Cleriadus la chançon que Meliadice</w:t>
      </w:r>
      <w:r>
        <w:br/>
        <w:t>345 avoit faicte. Ung escuier de sa compaignee luy</w:t>
      </w:r>
      <w:r>
        <w:br/>
        <w:t>tenoit la teneur, qui estoit belle chose à les</w:t>
      </w:r>
      <w:r>
        <w:br/>
        <w:t>ouyr, car il chantoit le mieulx que on peust</w:t>
      </w:r>
      <w:r>
        <w:br/>
        <w:t>trouver, et, quand il eut fait, [120 v°] il la bailla</w:t>
      </w:r>
      <w:r>
        <w:br/>
        <w:t>par escript en la maín de Meliadice et luí díst</w:t>
      </w:r>
      <w:r>
        <w:br/>
        <w:t>350 tout bas, entrementres que les autres chan-</w:t>
      </w:r>
      <w:r>
        <w:br/>
        <w:t>toient des autres chançons :</w:t>
      </w:r>
    </w:p>
    <w:p w14:paraId="5942C68B" w14:textId="77777777" w:rsidR="00C8321A" w:rsidRDefault="00BA45B2">
      <w:pPr>
        <w:pStyle w:val="Corpodeltesto20"/>
        <w:numPr>
          <w:ilvl w:val="0"/>
          <w:numId w:val="51"/>
        </w:numPr>
        <w:shd w:val="clear" w:color="auto" w:fill="auto"/>
        <w:tabs>
          <w:tab w:val="left" w:pos="1039"/>
        </w:tabs>
        <w:spacing w:line="216" w:lineRule="exact"/>
        <w:ind w:firstLine="360"/>
        <w:jc w:val="left"/>
      </w:pPr>
      <w:r>
        <w:t>Madamme, pardonnez moy que je ne la</w:t>
      </w:r>
      <w:r>
        <w:br/>
        <w:t>vous portay l’autre jour, car je avoye tel haste</w:t>
      </w:r>
      <w:r>
        <w:br/>
        <w:t>de venir que je l’qubliay.</w:t>
      </w:r>
    </w:p>
    <w:p w14:paraId="71C7AC8E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355 Meliadice la prent et la boute en son pongnet</w:t>
      </w:r>
      <w:r>
        <w:br/>
        <w:t>et lui commence à estraindre ung peu la main</w:t>
      </w:r>
      <w:r>
        <w:br/>
        <w:t>et lui dist bien bas, en sourriant:</w:t>
      </w:r>
    </w:p>
    <w:p w14:paraId="1433B4E1" w14:textId="77777777" w:rsidR="00C8321A" w:rsidRDefault="00BA45B2">
      <w:pPr>
        <w:pStyle w:val="Corpodeltesto20"/>
        <w:numPr>
          <w:ilvl w:val="0"/>
          <w:numId w:val="51"/>
        </w:numPr>
        <w:shd w:val="clear" w:color="auto" w:fill="auto"/>
        <w:tabs>
          <w:tab w:val="left" w:pos="1034"/>
        </w:tabs>
        <w:spacing w:line="221" w:lineRule="exact"/>
        <w:ind w:firstLine="360"/>
        <w:jc w:val="left"/>
      </w:pPr>
      <w:r>
        <w:t>Cleriadus, vous estes ung gracieux cheva-</w:t>
      </w:r>
      <w:r>
        <w:br/>
        <w:t>lier, qui si bien aportez les chançons au\</w:t>
      </w:r>
    </w:p>
    <w:p w14:paraId="1EAEE7CB" w14:textId="77777777" w:rsidR="00C8321A" w:rsidRDefault="00BA45B2">
      <w:pPr>
        <w:pStyle w:val="Corpodeltesto20"/>
        <w:shd w:val="clear" w:color="auto" w:fill="auto"/>
        <w:spacing w:line="221" w:lineRule="exact"/>
        <w:ind w:left="360" w:hanging="360"/>
        <w:jc w:val="left"/>
      </w:pPr>
      <w:r>
        <w:t>360 dames.</w:t>
      </w:r>
    </w:p>
    <w:p w14:paraId="36FF183C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rPr>
          <w:rStyle w:val="Corpodeltesto1075ptNongrassettoMaiuscoletto"/>
        </w:rPr>
        <w:t xml:space="preserve">Var. </w:t>
      </w:r>
      <w:r>
        <w:t xml:space="preserve">334-341 </w:t>
      </w:r>
      <w:r>
        <w:rPr>
          <w:rStyle w:val="Corpodeltesto10Corsivo"/>
          <w:b/>
          <w:bCs/>
        </w:rPr>
        <w:t>mq</w:t>
      </w:r>
      <w:r>
        <w:t xml:space="preserve"> et </w:t>
      </w:r>
      <w:r>
        <w:rPr>
          <w:rStyle w:val="Corpodeltesto1075ptNongrassetto"/>
        </w:rPr>
        <w:t xml:space="preserve">là </w:t>
      </w:r>
      <w:r>
        <w:t xml:space="preserve">y avoit... beau veoir </w:t>
      </w:r>
      <w:r>
        <w:rPr>
          <w:rStyle w:val="Corpodeltesto10Corsivo"/>
          <w:b/>
          <w:bCs/>
        </w:rPr>
        <w:t>L.</w:t>
      </w:r>
    </w:p>
    <w:p w14:paraId="73518631" w14:textId="77777777" w:rsidR="00C8321A" w:rsidRDefault="00BA45B2">
      <w:pPr>
        <w:pStyle w:val="Corpodeltesto100"/>
        <w:shd w:val="clear" w:color="auto" w:fill="auto"/>
        <w:spacing w:line="170" w:lineRule="exact"/>
        <w:ind w:firstLine="360"/>
        <w:jc w:val="left"/>
      </w:pPr>
      <w:r>
        <w:t xml:space="preserve">338-339 </w:t>
      </w:r>
      <w:r>
        <w:rPr>
          <w:rStyle w:val="Corpodeltesto10Corsivo"/>
          <w:b/>
          <w:bCs/>
        </w:rPr>
        <w:t>mq</w:t>
      </w:r>
      <w:r>
        <w:t xml:space="preserve"> estoit... Le roy (regardoient </w:t>
      </w:r>
      <w:r>
        <w:rPr>
          <w:rStyle w:val="Corpodeltesto10Corsivo"/>
          <w:b/>
          <w:bCs/>
        </w:rPr>
        <w:t>plur.) P2.</w:t>
      </w:r>
    </w:p>
    <w:p w14:paraId="1996022F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Plus ne deviserent à ceste heure là. Entre-</w:t>
      </w:r>
      <w:r>
        <w:br/>
        <w:t>mentes que les dances se faisoient, la damoi-</w:t>
      </w:r>
      <w:r>
        <w:br/>
        <w:t>selle de l'ostel — touteffoys, elle estoit damme,</w:t>
      </w:r>
      <w:r>
        <w:br/>
        <w:t>car messire Pennet l'avoit espousee, mais,</w:t>
      </w:r>
      <w:r>
        <w:br/>
        <w:t>365 pource qu’elle avoit eu espousé ung escuier au</w:t>
      </w:r>
      <w:r>
        <w:br/>
        <w:t>devant, le nom de damoiselle ne lui pouoit</w:t>
      </w:r>
      <w:r>
        <w:br/>
        <w:t>cheoir —, elle vint devers la royne et lui dist:</w:t>
      </w:r>
    </w:p>
    <w:p w14:paraId="2ADE8CA2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Madamme, vous plaist il à vous venir ung</w:t>
      </w:r>
      <w:r>
        <w:br/>
        <w:t>peu reposer à l'ostel ?</w:t>
      </w:r>
    </w:p>
    <w:p w14:paraId="36C5E83C" w14:textId="77777777" w:rsidR="00C8321A" w:rsidRDefault="00BA45B2">
      <w:pPr>
        <w:pStyle w:val="Corpodeltesto260"/>
        <w:shd w:val="clear" w:color="auto" w:fill="auto"/>
        <w:ind w:left="360" w:hanging="360"/>
      </w:pPr>
      <w:r>
        <w:lastRenderedPageBreak/>
        <w:t>370 La royne la mercye et lui dit qu’il n’en estoit</w:t>
      </w:r>
      <w:r>
        <w:br/>
        <w:t>nul mestier et qu’il seroit tantost temps de s’en</w:t>
      </w:r>
      <w:r>
        <w:br/>
        <w:t>aller.</w:t>
      </w:r>
    </w:p>
    <w:p w14:paraId="616B2747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Quant la feste eut duré longuement et que il</w:t>
      </w:r>
      <w:r>
        <w:br/>
        <w:t>estoit [121] ja assez tart, le roy commanda à</w:t>
      </w:r>
      <w:r>
        <w:br/>
        <w:t>375 tirer les chevaulx et fìst cesser les dances, car</w:t>
      </w:r>
      <w:r>
        <w:br/>
        <w:t>temps en estoit. Le roy monta à cheval, mais,</w:t>
      </w:r>
      <w:r>
        <w:br/>
        <w:t>avant que il montast, il mercia messire Pennet</w:t>
      </w:r>
      <w:r>
        <w:br/>
        <w:t>et sa femme, qui estoit dame de l’ostel, du</w:t>
      </w:r>
      <w:r>
        <w:br/>
        <w:t>plaisir et bon service qu'ilz avoient fait à Cle-</w:t>
      </w:r>
      <w:r>
        <w:br/>
        <w:t>380 riadus et leur fìst donner, à tous deux et aux</w:t>
      </w:r>
      <w:r>
        <w:br/>
        <w:t>six pucelles, grans et riches dons et à tous</w:t>
      </w:r>
      <w:r>
        <w:br/>
        <w:t>ceulx de son hostel et retint messire Pennet de</w:t>
      </w:r>
      <w:r>
        <w:br/>
        <w:t>son hostel et de sa court et le fìst compaígnon</w:t>
      </w:r>
      <w:r>
        <w:br/>
        <w:t>de ses chevaliers et aussi fìst il la damme de</w:t>
      </w:r>
      <w:r>
        <w:br/>
        <w:t>385 l'ostel et les six pucelles, toutes de la chambre</w:t>
      </w:r>
      <w:r>
        <w:br/>
        <w:t>de la royne. Aprés cela tout fait, la royne monte</w:t>
      </w:r>
      <w:r>
        <w:br/>
        <w:t>en sa litiere; Meliadice sur son pallefroy; chas-</w:t>
      </w:r>
      <w:r>
        <w:br/>
        <w:t>cun monta, qui mieulx, mieulx. Le roy com-</w:t>
      </w:r>
    </w:p>
    <w:p w14:paraId="66CEB4B2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rPr>
          <w:rStyle w:val="Corpodeltesto10FranklinGothicBook8ptNongrassettoMaiuscoletto0"/>
        </w:rPr>
        <w:t xml:space="preserve">Var. </w:t>
      </w:r>
      <w:r>
        <w:t xml:space="preserve">361-372 </w:t>
      </w:r>
      <w:r>
        <w:rPr>
          <w:rStyle w:val="Corpodeltesto10Corsivo"/>
          <w:b/>
          <w:bCs/>
        </w:rPr>
        <w:t>mq</w:t>
      </w:r>
      <w:r>
        <w:t xml:space="preserve"> Entrementes que... de s’en aller L.</w:t>
      </w:r>
    </w:p>
    <w:p w14:paraId="22F6EBB4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t xml:space="preserve">363-365 </w:t>
      </w:r>
      <w:r>
        <w:rPr>
          <w:rStyle w:val="Corpodeltesto10Corsivo"/>
          <w:b/>
          <w:bCs/>
        </w:rPr>
        <w:t>mq</w:t>
      </w:r>
      <w:r>
        <w:t xml:space="preserve"> touteffoys... qu’elle </w:t>
      </w:r>
      <w:r>
        <w:rPr>
          <w:rStyle w:val="Corpodeltesto10Corsivo"/>
          <w:b/>
          <w:bCs/>
        </w:rPr>
        <w:t>P2 impr.</w:t>
      </w:r>
    </w:p>
    <w:p w14:paraId="75BD2677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manda à messire Pennet qu’il montast et qu’ii</w:t>
      </w:r>
      <w:r>
        <w:br/>
        <w:t>390 venist à la court, sa femme et les six pucelles,</w:t>
      </w:r>
      <w:r>
        <w:br/>
        <w:t>Messire Pennet fìst le commandement du roy</w:t>
      </w:r>
      <w:r>
        <w:br/>
        <w:t>et fìst monter sa femmé èt toute sa compaignee</w:t>
      </w:r>
      <w:r>
        <w:br/>
        <w:t>et s'en vindrent avec le roy.</w:t>
      </w:r>
    </w:p>
    <w:p w14:paraId="74798768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Si s’en va toute la compaignee à Belle Vill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395 la Damme ainsi joyeusement que vous ouez. Cle-</w:t>
      </w:r>
      <w:r>
        <w:br/>
        <w:t>riadus demeure derriere pour mercier l</w:t>
      </w:r>
      <w:r>
        <w:rPr>
          <w:vertAlign w:val="subscript"/>
        </w:rPr>
        <w:t>es</w:t>
      </w:r>
      <w:r>
        <w:rPr>
          <w:vertAlign w:val="subscript"/>
        </w:rPr>
        <w:br/>
      </w:r>
      <w:r>
        <w:t>[121 v°] gens de l’ostel, hommes et femmes, et</w:t>
      </w:r>
      <w:r>
        <w:br/>
        <w:t>Ieur donna, au departir, de grans et ricfk.-&lt;</w:t>
      </w:r>
      <w:r>
        <w:br/>
        <w:t>dons tant que tous furent riches. Ilz mercie-</w:t>
      </w:r>
      <w:r>
        <w:br/>
        <w:t>400 rent Cleriadus moult fort et bien y estoient.</w:t>
      </w:r>
      <w:r>
        <w:br/>
        <w:t>tenuz. Quant il eut fait cela, il print congié et</w:t>
      </w:r>
      <w:r>
        <w:br/>
        <w:t>monte sur ung beau courcier et gent et saichez</w:t>
      </w:r>
      <w:r>
        <w:br/>
        <w:t>que se ne fut pas sans faire saulx devant les</w:t>
      </w:r>
      <w:r>
        <w:br/>
        <w:t>dam</w:t>
      </w:r>
      <w:r>
        <w:rPr>
          <w:rStyle w:val="Corpodeltesto23"/>
        </w:rPr>
        <w:t>m</w:t>
      </w:r>
      <w:r>
        <w:t>es. Quant il fut armé et que ce vint au</w:t>
      </w:r>
      <w:r>
        <w:br/>
        <w:t>405 departir de l’ostel, chascun plouroit de pitié</w:t>
      </w:r>
      <w:r>
        <w:br/>
        <w:t>tant l’aimoient hommes et fémmes. Cleriadus</w:t>
      </w:r>
      <w:r>
        <w:br/>
        <w:t>s’en alla aprés le roy le plus tost et hastive-</w:t>
      </w:r>
      <w:r>
        <w:br/>
        <w:t>ment qu’il peut, ses deux cousins, Guillaume</w:t>
      </w:r>
      <w:r>
        <w:br/>
        <w:t>de la Forest, Richart de Magence, qui estoient</w:t>
      </w:r>
      <w:r>
        <w:br/>
        <w:t>410 ses Compaignons, car ilz ne s'estoient bougv/</w:t>
      </w:r>
      <w:r>
        <w:br/>
        <w:t>d’avec lui. Ilz se hasterent tant que ilz aconsu-</w:t>
      </w:r>
      <w:r>
        <w:br/>
        <w:t>rent le roy à my chemin. Cleriadus fiért des</w:t>
      </w:r>
      <w:r>
        <w:br/>
        <w:t>esperons le courcier et vint au roy et lui dist;</w:t>
      </w:r>
    </w:p>
    <w:p w14:paraId="754C9B70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— Sire, humblement je vous remercie t!e</w:t>
      </w:r>
      <w:r>
        <w:br/>
        <w:t>415 l’onneur que il voUs a pleu faire à monseigneur</w:t>
      </w:r>
      <w:r>
        <w:br/>
        <w:t>mon pefe qui cy est delez vous et aussi à moy.</w:t>
      </w:r>
    </w:p>
    <w:p w14:paraId="16F3FEDE" w14:textId="77777777" w:rsidR="00C8321A" w:rsidRDefault="00BA45B2">
      <w:pPr>
        <w:pStyle w:val="Corpodeltesto100"/>
        <w:shd w:val="clear" w:color="auto" w:fill="auto"/>
        <w:spacing w:line="187" w:lineRule="exact"/>
        <w:jc w:val="left"/>
      </w:pPr>
      <w:r>
        <w:rPr>
          <w:rStyle w:val="Corpodeltesto10Maiuscoletto"/>
          <w:b/>
          <w:bCs/>
        </w:rPr>
        <w:t>Var.</w:t>
      </w:r>
      <w:r>
        <w:t xml:space="preserve"> 408-411 peut et tant qu’il aconsievist </w:t>
      </w:r>
      <w:r>
        <w:rPr>
          <w:rStyle w:val="Corpodeltesto10Corsivo"/>
          <w:b/>
          <w:bCs/>
        </w:rPr>
        <w:t>L.</w:t>
      </w:r>
    </w:p>
    <w:p w14:paraId="298542C5" w14:textId="77777777" w:rsidR="00C8321A" w:rsidRDefault="00BA45B2">
      <w:pPr>
        <w:pStyle w:val="Corpodeltesto100"/>
        <w:numPr>
          <w:ilvl w:val="0"/>
          <w:numId w:val="52"/>
        </w:numPr>
        <w:shd w:val="clear" w:color="auto" w:fill="auto"/>
        <w:tabs>
          <w:tab w:val="left" w:pos="919"/>
        </w:tabs>
        <w:spacing w:line="187" w:lineRule="exact"/>
        <w:jc w:val="left"/>
      </w:pPr>
      <w:r>
        <w:t>413 comp. et dist au roy C.</w:t>
      </w:r>
    </w:p>
    <w:p w14:paraId="785F5B47" w14:textId="77777777" w:rsidR="00C8321A" w:rsidRDefault="00BA45B2">
      <w:pPr>
        <w:pStyle w:val="Corpodeltesto100"/>
        <w:numPr>
          <w:ilvl w:val="0"/>
          <w:numId w:val="52"/>
        </w:numPr>
        <w:shd w:val="clear" w:color="auto" w:fill="auto"/>
        <w:tabs>
          <w:tab w:val="left" w:pos="919"/>
        </w:tabs>
        <w:spacing w:line="187" w:lineRule="exact"/>
        <w:jc w:val="left"/>
        <w:sectPr w:rsidR="00C8321A">
          <w:headerReference w:type="even" r:id="rId391"/>
          <w:headerReference w:type="default" r:id="rId392"/>
          <w:headerReference w:type="first" r:id="rId393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413 </w:t>
      </w:r>
      <w:r>
        <w:rPr>
          <w:rStyle w:val="Corpodeltesto10Corsivo"/>
          <w:b/>
          <w:bCs/>
        </w:rPr>
        <w:t>mq</w:t>
      </w:r>
      <w:r>
        <w:t xml:space="preserve"> Ilz se hasterent... au roy </w:t>
      </w:r>
      <w:r>
        <w:rPr>
          <w:rStyle w:val="Corpodeltesto10Corsivo"/>
          <w:b/>
          <w:bCs/>
        </w:rPr>
        <w:t>B.</w:t>
      </w:r>
    </w:p>
    <w:p w14:paraId="7D3D9937" w14:textId="77777777" w:rsidR="00C8321A" w:rsidRDefault="00BA45B2">
      <w:pPr>
        <w:pStyle w:val="Corpodeltesto260"/>
        <w:shd w:val="clear" w:color="auto" w:fill="auto"/>
        <w:spacing w:line="221" w:lineRule="exact"/>
        <w:ind w:firstLine="360"/>
      </w:pPr>
      <w:r>
        <w:lastRenderedPageBreak/>
        <w:t>Jamais ne le vous pourrions desservir de ce</w:t>
      </w:r>
      <w:r>
        <w:br/>
        <w:t>que il vous a pleu d’estre venu avec lui, mais</w:t>
      </w:r>
      <w:r>
        <w:br/>
        <w:t>Nostre Seigneur, qui est tout bon, le vous des-</w:t>
      </w:r>
      <w:r>
        <w:br/>
        <w:t>420 servira.</w:t>
      </w:r>
    </w:p>
    <w:p w14:paraId="3F2BDEDF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Le roy respond à Cleriadus :</w:t>
      </w:r>
    </w:p>
    <w:p w14:paraId="1111EFA6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Saichez, Cleriadus, que je ne pourroie</w:t>
      </w:r>
      <w:r>
        <w:br/>
        <w:t>assez [122] ne trop faire pour beau cousin ne</w:t>
      </w:r>
      <w:r>
        <w:br/>
        <w:t>pour vous, car tous deux le vallez.</w:t>
      </w:r>
    </w:p>
    <w:p w14:paraId="78237696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425 A ses parrolles, n'en dient plus. Cleriadus</w:t>
      </w:r>
      <w:r>
        <w:br/>
        <w:t>revient aussi pareillement à la royne et lui en</w:t>
      </w:r>
      <w:r>
        <w:br/>
        <w:t>dist autant et puis à Meliadice et, quant i l'eut</w:t>
      </w:r>
      <w:r>
        <w:br/>
        <w:t>mercié, si hault que tous ceulx de derriere le</w:t>
      </w:r>
      <w:r>
        <w:br/>
        <w:t>peurent bien ouyr, Meliadice lui respond bien</w:t>
      </w:r>
      <w:r>
        <w:br/>
        <w:t>430 et saigement et aprés se teurent de ces parol-</w:t>
      </w:r>
      <w:r>
        <w:br/>
        <w:t>les. Mais ilz en recommencerent d’autres moult</w:t>
      </w:r>
      <w:r>
        <w:br/>
        <w:t>gracieuses et doulces à dire et l’un avec l'autrè</w:t>
      </w:r>
      <w:r>
        <w:br/>
        <w:t>fìrent tout le chemin. Pensez que ilz estoient</w:t>
      </w:r>
      <w:r>
        <w:br/>
        <w:t>bien aises et eussent bien voulu que le chemin</w:t>
      </w:r>
      <w:r>
        <w:br/>
        <w:t>435 eust esté plus long. Le roy se haste de chevau-</w:t>
      </w:r>
      <w:r>
        <w:br/>
        <w:t>chier et tant fìst que il arriva à Belle Ville la</w:t>
      </w:r>
      <w:r>
        <w:br/>
        <w:t>Darnme avécques toute la joyeuse compaignee</w:t>
      </w:r>
      <w:r>
        <w:br/>
        <w:t>que vous oyez si vint tout droit au pallais et</w:t>
      </w:r>
      <w:r>
        <w:br/>
        <w:t>descendent en la grant court. Les ungs vien-</w:t>
      </w:r>
      <w:r>
        <w:br/>
        <w:t>440 nent à la descente de la royne, les autrès à</w:t>
      </w:r>
      <w:r>
        <w:br/>
        <w:t>Meliadice. Et puis le roy monta en sa chambre,</w:t>
      </w:r>
      <w:r>
        <w:br/>
        <w:t>la royne, sa fìlle et toutes les dammes et damoi-</w:t>
      </w:r>
      <w:r>
        <w:br/>
        <w:t>selles et se reposerent ung peu. Et puis vint le</w:t>
      </w:r>
    </w:p>
    <w:p w14:paraId="03895D0B" w14:textId="77777777" w:rsidR="00C8321A" w:rsidRDefault="00BA45B2">
      <w:pPr>
        <w:pStyle w:val="Corpodeltesto301"/>
        <w:shd w:val="clear" w:color="auto" w:fill="auto"/>
        <w:spacing w:line="200" w:lineRule="exact"/>
        <w:jc w:val="left"/>
      </w:pPr>
      <w:r>
        <w:rPr>
          <w:rStyle w:val="Corpodeltesto30Maiuscoletto"/>
        </w:rPr>
        <w:t xml:space="preserve">Var,- </w:t>
      </w:r>
      <w:r>
        <w:rPr>
          <w:rStyle w:val="Corpodeltesto30TimesNewRoman10ptSpaziatura-1pt"/>
          <w:rFonts w:eastAsia="Franklin Gothic Book"/>
        </w:rPr>
        <w:t>419</w:t>
      </w:r>
      <w:r>
        <w:t xml:space="preserve"> t'. noble le v. </w:t>
      </w:r>
      <w:r>
        <w:rPr>
          <w:rStyle w:val="Corpodeltesto30TimesNewRoman85ptGrassettoCorsivo"/>
          <w:rFonts w:eastAsia="Franklin Gothic Book"/>
        </w:rPr>
        <w:t>Vér Lenl.</w:t>
      </w:r>
    </w:p>
    <w:p w14:paraId="47C32EE9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t xml:space="preserve">427-429 </w:t>
      </w:r>
      <w:r>
        <w:rPr>
          <w:rStyle w:val="Corpodeltesto10Corsivo"/>
          <w:b/>
          <w:bCs/>
        </w:rPr>
        <w:t>mq</w:t>
      </w:r>
      <w:r>
        <w:t xml:space="preserve"> et quant... Meliadice </w:t>
      </w:r>
      <w:r>
        <w:rPr>
          <w:rStyle w:val="Corpodeltesto10Corsivo"/>
          <w:b/>
          <w:bCs/>
        </w:rPr>
        <w:t>bourdon L.</w:t>
      </w:r>
    </w:p>
    <w:p w14:paraId="25EB782A" w14:textId="77777777" w:rsidR="00C8321A" w:rsidRDefault="00BA45B2">
      <w:pPr>
        <w:pStyle w:val="Corpodeltesto360"/>
        <w:shd w:val="clear" w:color="auto" w:fill="auto"/>
        <w:spacing w:line="140" w:lineRule="exact"/>
      </w:pPr>
      <w:r>
        <w:t>2i</w:t>
      </w:r>
    </w:p>
    <w:p w14:paraId="556D9CBA" w14:textId="77777777" w:rsidR="00C8321A" w:rsidRDefault="00BA45B2">
      <w:pPr>
        <w:pStyle w:val="Corpodeltesto370"/>
        <w:shd w:val="clear" w:color="auto" w:fill="auto"/>
        <w:ind w:firstLine="360"/>
      </w:pPr>
      <w:r>
        <w:t>roy soupper et, pour festier le conte d'Esture</w:t>
      </w:r>
      <w:r>
        <w:br/>
        <w:t>445 et Cleriadus, fìst soupper la royne, sa fille</w:t>
      </w:r>
      <w:r>
        <w:br/>
        <w:t>toute leur compaignee en salle.</w:t>
      </w:r>
    </w:p>
    <w:p w14:paraId="6922719F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Le soupper fut bel et grant et estoit assis I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conte d'Esture au bout de la table du roy</w:t>
      </w:r>
      <w:r>
        <w:rPr>
          <w:vertAlign w:val="subscript"/>
        </w:rPr>
        <w:t>;</w:t>
      </w:r>
      <w:r>
        <w:rPr>
          <w:vertAlign w:val="subscript"/>
        </w:rPr>
        <w:br/>
      </w:r>
      <w:r>
        <w:t>[122 v</w:t>
      </w:r>
      <w:r>
        <w:rPr>
          <w:vertAlign w:val="superscript"/>
        </w:rPr>
        <w:t>0</w:t>
      </w:r>
      <w:r>
        <w:t>] Cleriadus et tous les autres furent</w:t>
      </w:r>
      <w:r>
        <w:br/>
        <w:t>450 assis parmy les dames. Le roy commanda qu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on fist de l’onneur et de la chere a messire</w:t>
      </w:r>
      <w:r>
        <w:br/>
        <w:t>Pennet et à sa compaignee si fut fort festie.</w:t>
      </w:r>
    </w:p>
    <w:p w14:paraId="696DC9BC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Or advint que, ainsi que le roy se voulofi</w:t>
      </w:r>
      <w:r>
        <w:br/>
        <w:t>lever de table, messire Thomas de l’Angarde,</w:t>
      </w:r>
      <w:r>
        <w:br/>
        <w:t>455 son frere, va arriver au palais et vient devers</w:t>
      </w:r>
      <w:r>
        <w:br/>
        <w:t>le roy et le salue et le roy lui fait ung tresgra-</w:t>
      </w:r>
      <w:r>
        <w:br/>
        <w:t>cieux bìenvenant et lui dist:</w:t>
      </w:r>
    </w:p>
    <w:p w14:paraId="33E11D7F" w14:textId="77777777" w:rsidR="00C8321A" w:rsidRDefault="00BA45B2">
      <w:pPr>
        <w:pStyle w:val="Corpodeltesto20"/>
        <w:numPr>
          <w:ilvl w:val="0"/>
          <w:numId w:val="51"/>
        </w:numPr>
        <w:shd w:val="clear" w:color="auto" w:fill="auto"/>
        <w:tabs>
          <w:tab w:val="left" w:pos="1030"/>
        </w:tabs>
        <w:spacing w:line="216" w:lineRule="exact"/>
        <w:ind w:firstLine="360"/>
        <w:jc w:val="left"/>
      </w:pPr>
      <w:r>
        <w:t>Beau sire, je suis bien couroucié que vous</w:t>
      </w:r>
      <w:r>
        <w:br/>
        <w:t>n’estes plus tost venu. Vous eussiez veu les</w:t>
      </w:r>
    </w:p>
    <w:p w14:paraId="5E354FB3" w14:textId="77777777" w:rsidR="00C8321A" w:rsidRDefault="00BA45B2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t>460 armes que a fait messire Cleriadus.</w:t>
      </w:r>
    </w:p>
    <w:p w14:paraId="3E3F7991" w14:textId="77777777" w:rsidR="00C8321A" w:rsidRDefault="00BA45B2">
      <w:pPr>
        <w:pStyle w:val="Corpodeltesto20"/>
        <w:numPr>
          <w:ilvl w:val="0"/>
          <w:numId w:val="51"/>
        </w:numPr>
        <w:shd w:val="clear" w:color="auto" w:fill="auto"/>
        <w:tabs>
          <w:tab w:val="left" w:pos="1039"/>
        </w:tabs>
        <w:spacing w:line="216" w:lineRule="exact"/>
        <w:ind w:firstLine="360"/>
        <w:jc w:val="left"/>
      </w:pPr>
      <w:r>
        <w:t>Monseigneur, vous dictes voir, dist mes-</w:t>
      </w:r>
      <w:r>
        <w:br/>
        <w:t>sire Thomas qui veoit bien l’onneur et la ft-Mc</w:t>
      </w:r>
      <w:r>
        <w:br/>
        <w:t>que le roy faisoìt au conte d’Esture et à Clerìa-</w:t>
      </w:r>
      <w:r>
        <w:br/>
        <w:t>dus et à tous les autres aussi.</w:t>
      </w:r>
    </w:p>
    <w:p w14:paraId="24278CF7" w14:textId="77777777" w:rsidR="00C8321A" w:rsidRDefault="00BA45B2">
      <w:pPr>
        <w:pStyle w:val="Corpodeltesto100"/>
        <w:shd w:val="clear" w:color="auto" w:fill="auto"/>
        <w:spacing w:line="158" w:lineRule="exact"/>
        <w:ind w:left="360" w:hanging="360"/>
        <w:jc w:val="left"/>
      </w:pPr>
      <w:r>
        <w:rPr>
          <w:rStyle w:val="Corpodeltesto10Corsivo"/>
          <w:b/>
          <w:bCs/>
        </w:rPr>
        <w:t>A</w:t>
      </w:r>
      <w:r>
        <w:t xml:space="preserve"> 453 </w:t>
      </w:r>
      <w:r>
        <w:rPr>
          <w:rStyle w:val="Corpodeltesto10Corsivo"/>
          <w:b/>
          <w:bCs/>
        </w:rPr>
        <w:t>mq</w:t>
      </w:r>
      <w:r>
        <w:t xml:space="preserve"> ainsi que (adv. ainsi q. </w:t>
      </w:r>
      <w:r>
        <w:rPr>
          <w:rStyle w:val="Corpodeltesto10Corsivo"/>
          <w:b/>
          <w:bCs/>
        </w:rPr>
        <w:t>P1 P2,</w:t>
      </w:r>
      <w:r>
        <w:t xml:space="preserve"> come </w:t>
      </w:r>
      <w:r>
        <w:rPr>
          <w:rStyle w:val="Corpodeltesto10Corsivo"/>
          <w:b/>
          <w:bCs/>
        </w:rPr>
        <w:t>B C impr)</w:t>
      </w:r>
      <w:r>
        <w:rPr>
          <w:rStyle w:val="Corpodeltesto10Corsivo"/>
          <w:b/>
          <w:bCs/>
        </w:rPr>
        <w:br/>
        <w:t>corr. d’ap. P3 T.</w:t>
      </w:r>
    </w:p>
    <w:p w14:paraId="1C5798AE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rPr>
          <w:rStyle w:val="Corpodeltesto10Maiuscoletto"/>
          <w:b/>
          <w:bCs/>
        </w:rPr>
        <w:t xml:space="preserve">Var. 446452 </w:t>
      </w:r>
      <w:r>
        <w:rPr>
          <w:rStyle w:val="Corpodeltesto10Corsivo"/>
          <w:b/>
          <w:bCs/>
        </w:rPr>
        <w:t>mq</w:t>
      </w:r>
      <w:r>
        <w:t xml:space="preserve"> en salle... festié </w:t>
      </w:r>
      <w:r>
        <w:rPr>
          <w:rStyle w:val="Corpodeltesto10Corsivo"/>
          <w:b/>
          <w:bCs/>
        </w:rPr>
        <w:t>L.</w:t>
      </w:r>
    </w:p>
    <w:p w14:paraId="6789007C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t xml:space="preserve">448 t. du r. tousjours </w:t>
      </w:r>
      <w:r>
        <w:rPr>
          <w:rStyle w:val="Corpodeltesto10Corsivo"/>
          <w:b/>
          <w:bCs/>
        </w:rPr>
        <w:t>P3.</w:t>
      </w:r>
    </w:p>
    <w:p w14:paraId="0DE47482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  <w:sectPr w:rsidR="00C8321A">
          <w:headerReference w:type="even" r:id="rId394"/>
          <w:headerReference w:type="default" r:id="rId395"/>
          <w:headerReference w:type="first" r:id="rId396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451 f. o, et ch. C, de l’o. et bonne chere </w:t>
      </w:r>
      <w:r>
        <w:rPr>
          <w:rStyle w:val="Corpodeltesto10Corsivo"/>
          <w:b/>
          <w:bCs/>
        </w:rPr>
        <w:t>P3 T (V P1</w:t>
      </w:r>
      <w:r>
        <w:rPr>
          <w:rStyle w:val="Corpodeltesto10Corsivo"/>
          <w:b/>
          <w:bCs/>
        </w:rPr>
        <w:br/>
        <w:t>B — A; P2 L remanient).</w:t>
      </w:r>
    </w:p>
    <w:p w14:paraId="10566271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8pt0"/>
        </w:rPr>
        <w:lastRenderedPageBreak/>
        <w:t>4^5</w:t>
      </w:r>
      <w:r>
        <w:t xml:space="preserve"> Et lui, qui ne avoit nul bien en soy ne ne</w:t>
      </w:r>
      <w:r>
        <w:br/>
        <w:t>estoit pas condicionné comme frere de roy, il</w:t>
      </w:r>
      <w:r>
        <w:br/>
        <w:t>lui print une teile perversse envie sur Melia-</w:t>
      </w:r>
      <w:r>
        <w:br/>
        <w:t>dice, qui estoit sa propre niepce, et aussi à</w:t>
      </w:r>
      <w:r>
        <w:br/>
        <w:t>Cleriadus, que, par sa traïson qui estoit maul-</w:t>
      </w:r>
      <w:r>
        <w:br/>
      </w:r>
      <w:r>
        <w:rPr>
          <w:rStyle w:val="Corpodeltesto28pt0"/>
        </w:rPr>
        <w:t>470</w:t>
      </w:r>
      <w:r>
        <w:t xml:space="preserve"> vaise, il leur pourchassa chose de quoy ilz</w:t>
      </w:r>
      <w:r>
        <w:br/>
        <w:t>eurent du mal assez. Le roy lui dist:</w:t>
      </w:r>
    </w:p>
    <w:p w14:paraId="5D0B39E7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 Beau frere, allez soupper en une de noz</w:t>
      </w:r>
      <w:r>
        <w:br/>
        <w:t>chambres, car nous avons presque fait.</w:t>
      </w:r>
    </w:p>
    <w:p w14:paraId="12B93D3F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Deux des maistres d'ostel du roy menerent</w:t>
      </w:r>
      <w:r>
        <w:br/>
      </w:r>
      <w:r>
        <w:rPr>
          <w:rStyle w:val="Corpodeltesto28pt0"/>
        </w:rPr>
        <w:t>475</w:t>
      </w:r>
      <w:r>
        <w:t xml:space="preserve"> messire Thomas en une chambre et là fut servy</w:t>
      </w:r>
      <w:r>
        <w:br/>
        <w:t>bien et grandement. Quant le roy eut [123]</w:t>
      </w:r>
      <w:r>
        <w:br/>
        <w:t>souppé, les maistres d’ostel du roy firent lever</w:t>
      </w:r>
      <w:r>
        <w:br/>
        <w:t>les tables et, quant le roy fut levé de table, si</w:t>
      </w:r>
      <w:r>
        <w:br/>
        <w:t>se retraict en une des grans chambres du pa-</w:t>
      </w:r>
      <w:r>
        <w:br/>
        <w:t>480 lais, et toute la chevallerie. II se appuie sur</w:t>
      </w:r>
      <w:r>
        <w:br/>
        <w:t>ung dressouer et devise à aucuns de ses cheva-</w:t>
      </w:r>
      <w:r>
        <w:br/>
        <w:t>liers et à messire Pennet. La royne estoit</w:t>
      </w:r>
      <w:r>
        <w:br/>
        <w:t>appuiee sur une cousche et le conte d’Esture</w:t>
      </w:r>
      <w:r>
        <w:br/>
        <w:t>estoit bas sur des quarreaux delez elle et devi-</w:t>
      </w:r>
      <w:r>
        <w:br/>
      </w:r>
      <w:r>
        <w:rPr>
          <w:rStyle w:val="Corpodeltesto285ptGrassettoCorsivo"/>
        </w:rPr>
        <w:t>485</w:t>
      </w:r>
      <w:r>
        <w:rPr>
          <w:rStyle w:val="Corpodeltesto285ptGrassetto"/>
        </w:rPr>
        <w:t xml:space="preserve"> </w:t>
      </w:r>
      <w:r>
        <w:t>soient ensemble. Meliadice estoit assise en bas,</w:t>
      </w:r>
      <w:r>
        <w:br/>
        <w:t>sur la. tappícerie, et toutes les dames et damoi-</w:t>
      </w:r>
      <w:r>
        <w:br/>
        <w:t>selles et là se jouerent de gracieux esbatemens.</w:t>
      </w:r>
      <w:r>
        <w:br/>
        <w:t>La nuyt se passa jusques à ce qu'il fut ja bien</w:t>
      </w:r>
      <w:r>
        <w:br/>
        <w:t>tart. Quant le roy eut prins vin et espices, il se</w:t>
      </w:r>
    </w:p>
    <w:p w14:paraId="676F43B2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Maiuscoletto"/>
          <w:b/>
          <w:bCs/>
        </w:rPr>
        <w:t>Var.</w:t>
      </w:r>
      <w:r>
        <w:t xml:space="preserve"> 467 u. t. et si parfaitte env. </w:t>
      </w:r>
      <w:r>
        <w:rPr>
          <w:rStyle w:val="Corpodeltesto10Corsivo"/>
          <w:b/>
          <w:bCs/>
        </w:rPr>
        <w:t>P3.</w:t>
      </w:r>
    </w:p>
    <w:p w14:paraId="3284EB24" w14:textId="77777777" w:rsidR="00C8321A" w:rsidRDefault="00BA45B2">
      <w:pPr>
        <w:pStyle w:val="Corpodeltesto100"/>
        <w:shd w:val="clear" w:color="auto" w:fill="auto"/>
        <w:ind w:left="360" w:hanging="360"/>
        <w:jc w:val="left"/>
      </w:pPr>
      <w:r>
        <w:t>486487 e d. devant elle Cleriadus estoit assis delés elle</w:t>
      </w:r>
      <w:r>
        <w:br/>
        <w:t>et les autres chevaliers et escuiers parmy les</w:t>
      </w:r>
      <w:r>
        <w:br/>
        <w:t xml:space="preserve">dames et demoiselles et ià </w:t>
      </w:r>
      <w:r>
        <w:rPr>
          <w:rStyle w:val="Corpodeltesto10Corsivo"/>
          <w:b/>
          <w:bCs/>
        </w:rPr>
        <w:t>P3 T (L abrège).</w:t>
      </w:r>
      <w:r>
        <w:rPr>
          <w:rStyle w:val="Corpodeltesto10Corsivo"/>
          <w:b/>
          <w:bCs/>
        </w:rPr>
        <w:br/>
        <w:t>Bourdon de x ?</w:t>
      </w:r>
    </w:p>
    <w:p w14:paraId="303D9800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490 retira en sa chambre pour couschier. Messin-</w:t>
      </w:r>
      <w:r>
        <w:br/>
        <w:t>Thomas de l’Angarde qui estoit venu de soup-</w:t>
      </w:r>
      <w:r>
        <w:br/>
        <w:t>per le convoia, le conte d'Esture et tous Ie</w:t>
      </w:r>
      <w:r>
        <w:rPr>
          <w:vertAlign w:val="subscript"/>
        </w:rPr>
        <w:t>s</w:t>
      </w:r>
      <w:r>
        <w:rPr>
          <w:vertAlign w:val="subscript"/>
        </w:rPr>
        <w:br/>
      </w:r>
      <w:r>
        <w:t>autres. Quant le roy fut entré en sa chambre,</w:t>
      </w:r>
      <w:r>
        <w:br/>
        <w:t>chascun print congié de lui et puis convoyerent</w:t>
      </w:r>
      <w:r>
        <w:br/>
        <w:t>495 la royne et sa fille et puis s'en retournerent</w:t>
      </w:r>
      <w:r>
        <w:br/>
        <w:t>tous en leur logeis couchier et repposer. Quant</w:t>
      </w:r>
      <w:r>
        <w:br/>
        <w:t>Meliadice fut en sa chambre, les dammes et</w:t>
      </w:r>
      <w:r>
        <w:br/>
        <w:t>damoìselles prindrent congié d'elle et ne de-</w:t>
      </w:r>
      <w:r>
        <w:br/>
        <w:t>moura avec Meliadice que les femmes q</w:t>
      </w:r>
      <w:r>
        <w:rPr>
          <w:vertAlign w:val="subscript"/>
        </w:rPr>
        <w:t>u</w:t>
      </w:r>
      <w:r>
        <w:t>j</w:t>
      </w:r>
      <w:r>
        <w:br/>
        <w:t>500 tousjours estoient avecques elle. Quant tout fut</w:t>
      </w:r>
      <w:r>
        <w:br/>
        <w:t>retraict, Meliadice dist à la damme qui la go</w:t>
      </w:r>
      <w:r>
        <w:rPr>
          <w:vertAlign w:val="subscript"/>
        </w:rPr>
        <w:t>U</w:t>
      </w:r>
      <w:r>
        <w:t>.</w:t>
      </w:r>
      <w:r>
        <w:br/>
        <w:t>vernoit:</w:t>
      </w:r>
    </w:p>
    <w:p w14:paraId="45FCFC42" w14:textId="77777777" w:rsidR="00C8321A" w:rsidRDefault="00BA45B2">
      <w:pPr>
        <w:pStyle w:val="Corpodeltesto20"/>
        <w:numPr>
          <w:ilvl w:val="0"/>
          <w:numId w:val="53"/>
        </w:numPr>
        <w:shd w:val="clear" w:color="auto" w:fill="auto"/>
        <w:tabs>
          <w:tab w:val="left" w:pos="1059"/>
        </w:tabs>
        <w:spacing w:line="216" w:lineRule="exact"/>
        <w:ind w:firstLine="360"/>
        <w:jc w:val="left"/>
      </w:pPr>
      <w:r>
        <w:t>Voulez vous bien que j’envoye querir la</w:t>
      </w:r>
      <w:r>
        <w:br/>
        <w:t>damme de la Joyeuse Maison et que je lui don-</w:t>
      </w:r>
    </w:p>
    <w:p w14:paraId="15665C07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505 nasse [123 v°] ung bonquet et aussi se il vous</w:t>
      </w:r>
      <w:r>
        <w:br/>
        <w:t>semble bon que Cleriadus y fust, ses deux cou-</w:t>
      </w:r>
      <w:r>
        <w:br/>
        <w:t>sins et ses deux compaignons ?</w:t>
      </w:r>
    </w:p>
    <w:p w14:paraId="12E5292D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La damme dist à Meliadice :</w:t>
      </w:r>
    </w:p>
    <w:p w14:paraId="7C695266" w14:textId="77777777" w:rsidR="00C8321A" w:rsidRDefault="00BA45B2">
      <w:pPr>
        <w:pStyle w:val="Corpodeltesto20"/>
        <w:numPr>
          <w:ilvl w:val="0"/>
          <w:numId w:val="53"/>
        </w:numPr>
        <w:shd w:val="clear" w:color="auto" w:fill="auto"/>
        <w:tabs>
          <w:tab w:val="left" w:pos="999"/>
        </w:tabs>
        <w:spacing w:line="216" w:lineRule="exact"/>
        <w:ind w:firstLine="360"/>
        <w:jc w:val="left"/>
      </w:pPr>
      <w:r>
        <w:t>Madamme, se sera tresbien fait de vous</w:t>
      </w:r>
      <w:r>
        <w:br/>
        <w:t>510 acquicter envers ceste damme icy, car elle a</w:t>
      </w:r>
    </w:p>
    <w:p w14:paraId="6F8B15F4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fait moult de courtoisies à Cleriadus et aux</w:t>
      </w:r>
      <w:r>
        <w:br/>
        <w:t>autres chevaliers du roy.</w:t>
      </w:r>
    </w:p>
    <w:p w14:paraId="45D61811" w14:textId="77777777" w:rsidR="00C8321A" w:rsidRDefault="00BA45B2">
      <w:pPr>
        <w:pStyle w:val="Corpodeltesto110"/>
        <w:shd w:val="clear" w:color="auto" w:fill="auto"/>
        <w:spacing w:line="149" w:lineRule="exact"/>
        <w:ind w:left="360" w:hanging="360"/>
        <w:jc w:val="left"/>
      </w:pPr>
      <w:r>
        <w:t>A</w:t>
      </w:r>
      <w:r>
        <w:rPr>
          <w:rStyle w:val="Corpodeltesto11Noncorsivo"/>
          <w:b/>
          <w:bCs/>
        </w:rPr>
        <w:t xml:space="preserve"> 491-492 de s. fut convoyé par le c. d’E. (= </w:t>
      </w:r>
      <w:r>
        <w:t>aut. mss</w:t>
      </w:r>
      <w:r>
        <w:br/>
        <w:t>a sauf C qui remanie</w:t>
      </w:r>
      <w:r>
        <w:rPr>
          <w:rStyle w:val="Corpodeltesto11Noncorsivo"/>
          <w:b/>
          <w:bCs/>
        </w:rPr>
        <w:t xml:space="preserve">) </w:t>
      </w:r>
      <w:r>
        <w:t>corr. d'ap. P3 T</w:t>
      </w:r>
      <w:r>
        <w:rPr>
          <w:rStyle w:val="Corpodeltesto11Noncorsivo"/>
          <w:b/>
          <w:bCs/>
        </w:rPr>
        <w:t xml:space="preserve"> </w:t>
      </w:r>
      <w:r>
        <w:t>(L</w:t>
      </w:r>
      <w:r>
        <w:br/>
        <w:t>abrège).</w:t>
      </w:r>
    </w:p>
    <w:p w14:paraId="416629B4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t>506 les d. cous.</w:t>
      </w:r>
    </w:p>
    <w:p w14:paraId="075ABCF4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rPr>
          <w:rStyle w:val="Corpodeltesto10Constantia75ptNongrassettoMaiuscoletto"/>
        </w:rPr>
        <w:t xml:space="preserve">Var. </w:t>
      </w:r>
      <w:r>
        <w:t xml:space="preserve">490-500 </w:t>
      </w:r>
      <w:r>
        <w:rPr>
          <w:rStyle w:val="Corpodeltesto10Corsivo"/>
          <w:b/>
          <w:bCs/>
        </w:rPr>
        <w:t>&gt;nq</w:t>
      </w:r>
      <w:r>
        <w:t xml:space="preserve"> Messire Thomas... avecques *elle </w:t>
      </w:r>
      <w:r>
        <w:rPr>
          <w:rStyle w:val="Corpodeltesto10Corsivo"/>
          <w:b/>
          <w:bCs/>
        </w:rPr>
        <w:t>L.</w:t>
      </w:r>
    </w:p>
    <w:p w14:paraId="3F0F98F5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Meliadice appelle Romaraine et Bon Vouloir,</w:t>
      </w:r>
      <w:r>
        <w:br/>
        <w:t>son varlet de chambre, et leur dist:</w:t>
      </w:r>
    </w:p>
    <w:p w14:paraId="546BD14F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gjg — Alez vous en à Cleriadus et à tous ses</w:t>
      </w:r>
      <w:r>
        <w:br/>
        <w:t>compaignons et leur dictes, Bon Vouloir, que</w:t>
      </w:r>
      <w:r>
        <w:br/>
        <w:t>je leur prie que ilz se viennent ung pou esba-</w:t>
      </w:r>
      <w:r>
        <w:br/>
        <w:t>tre avec nous. Et vous, Romaraíne, vous en irez</w:t>
      </w:r>
      <w:r>
        <w:br/>
        <w:t>à la dame de la Joyeuse Maison et lui dictes</w:t>
      </w:r>
      <w:r>
        <w:br/>
        <w:t>520 qu’elle viengne ùng peu parler à nous et qu’elle</w:t>
      </w:r>
      <w:r>
        <w:br/>
        <w:t>amaine toute sa compaignee.</w:t>
      </w:r>
    </w:p>
    <w:p w14:paraId="4749A987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Et Bon Vouloir ala d’un costé et Romaraine</w:t>
      </w:r>
      <w:r>
        <w:br/>
      </w:r>
      <w:r>
        <w:lastRenderedPageBreak/>
        <w:t>de l’autre, qui tant estoit joyeuse de la joye</w:t>
      </w:r>
      <w:r>
        <w:br/>
        <w:t>de sa maistresse et aussi des honneurs qu'elle</w:t>
      </w:r>
      <w:r>
        <w:br/>
        <w:t>525 veoit avoir à messire Cleriadus et de la bonne</w:t>
      </w:r>
      <w:r>
        <w:br/>
        <w:t>louenge que chascun lui donnoit. Elle vint en</w:t>
      </w:r>
      <w:r>
        <w:br/>
        <w:t>la chambre de la damme et lui fist son mes-</w:t>
      </w:r>
      <w:r>
        <w:br/>
        <w:t>saige. La dame vint tantost devers Meliadice</w:t>
      </w:r>
      <w:r>
        <w:br/>
        <w:t>et les jeunes filles aussi, Gleriadus aussi, aprés</w:t>
      </w:r>
      <w:r>
        <w:br/>
        <w:t>530 que Bon Vouloir lui eut dit son messaige, et ne</w:t>
      </w:r>
      <w:r>
        <w:br/>
        <w:t>tarda point que il ne venist tantost et ses com-</w:t>
      </w:r>
      <w:r>
        <w:br/>
        <w:t>paígnons avec lui. La dame y estoit ja venue.</w:t>
      </w:r>
      <w:r>
        <w:br/>
        <w:t>Messire Cleriadus entre en la chambre et ses</w:t>
      </w:r>
      <w:r>
        <w:br/>
        <w:t>compaignons avecques lui. Si se agenoullent</w:t>
      </w:r>
      <w:r>
        <w:br/>
        <w:t>535 devant la belle [124] Meliadice et elle les fait</w:t>
      </w:r>
      <w:r>
        <w:br/>
        <w:t>lever et leur dit:</w:t>
      </w:r>
    </w:p>
    <w:p w14:paraId="6FF9741C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Beaulx seigneurs, je vous prie que vous</w:t>
      </w:r>
      <w:r>
        <w:br/>
        <w:t>me aidiez à festoier ceste damme ycy, car je y</w:t>
      </w:r>
      <w:r>
        <w:br/>
        <w:t>suis bien tenue.</w:t>
      </w:r>
    </w:p>
    <w:p w14:paraId="4FE84EBB" w14:textId="77777777" w:rsidR="00C8321A" w:rsidRDefault="00BA45B2">
      <w:pPr>
        <w:pStyle w:val="Corpodeltesto201"/>
        <w:shd w:val="clear" w:color="auto" w:fill="auto"/>
        <w:spacing w:line="180" w:lineRule="exact"/>
        <w:jc w:val="left"/>
      </w:pPr>
      <w:r>
        <w:rPr>
          <w:rStyle w:val="Corpodeltesto20Maiuscoletto"/>
          <w:b/>
          <w:bCs/>
        </w:rPr>
        <w:t xml:space="preserve">Var. 520-526 </w:t>
      </w:r>
      <w:r>
        <w:rPr>
          <w:rStyle w:val="Corpodeltesto207ptCorsivo"/>
          <w:b/>
          <w:bCs/>
        </w:rPr>
        <w:t>mq</w:t>
      </w:r>
      <w:r>
        <w:t xml:space="preserve"> et qu’elle amaine... lui donnoit </w:t>
      </w:r>
      <w:r>
        <w:rPr>
          <w:rStyle w:val="Corpodeltesto207ptCorsivo"/>
          <w:b/>
          <w:bCs/>
        </w:rPr>
        <w:t>L.</w:t>
      </w:r>
    </w:p>
    <w:p w14:paraId="1E213FD1" w14:textId="77777777" w:rsidR="00C8321A" w:rsidRDefault="00BA45B2">
      <w:pPr>
        <w:pStyle w:val="Corpodeltesto20"/>
        <w:shd w:val="clear" w:color="auto" w:fill="auto"/>
        <w:tabs>
          <w:tab w:val="left" w:pos="653"/>
        </w:tabs>
        <w:spacing w:line="211" w:lineRule="exact"/>
        <w:jc w:val="left"/>
      </w:pPr>
      <w:r>
        <w:t>540</w:t>
      </w:r>
      <w:r>
        <w:tab/>
        <w:t>— Madamme, nous le ferons de tresbon</w:t>
      </w:r>
    </w:p>
    <w:p w14:paraId="7C99ED45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cueur, car, se dit Cleriadus, elle m'a fait tant</w:t>
      </w:r>
      <w:r>
        <w:br/>
        <w:t>de plaisir, et à mes compaignons aussi, q</w:t>
      </w:r>
      <w:r>
        <w:rPr>
          <w:vertAlign w:val="subscript"/>
        </w:rPr>
        <w:t>Ue</w:t>
      </w:r>
      <w:r>
        <w:rPr>
          <w:vertAlign w:val="subscript"/>
        </w:rPr>
        <w:br/>
      </w:r>
      <w:r>
        <w:t>nous ne lui pourrions assez desservir.</w:t>
      </w:r>
    </w:p>
    <w:p w14:paraId="383060AF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Aprés ces parrolles, Meliadice prent la darne</w:t>
      </w:r>
      <w:r>
        <w:br/>
        <w:t xml:space="preserve">545 par la main et lui commande que elle se </w:t>
      </w:r>
      <w:r>
        <w:rPr>
          <w:rStyle w:val="Corpodeltesto29ptGrassetto"/>
        </w:rPr>
        <w:t>assist</w:t>
      </w:r>
      <w:r>
        <w:rPr>
          <w:rStyle w:val="Corpodeltesto29ptGrassetto"/>
        </w:rPr>
        <w:br/>
      </w:r>
      <w:r>
        <w:t>au bout de la table qui ja estoit apprestee</w:t>
      </w:r>
      <w:r>
        <w:br/>
        <w:t>pour benquester. La dame de la Joyeuse Mai-</w:t>
      </w:r>
      <w:r>
        <w:br/>
        <w:t>son se excusa moult fort de se seoir à la table</w:t>
      </w:r>
      <w:r>
        <w:br/>
        <w:t>de Meliadice, mais il convint qu’elle fìst son</w:t>
      </w:r>
      <w:r>
        <w:br/>
        <w:t>550 commandement. Adonc elle se assist au bout et</w:t>
      </w:r>
      <w:r>
        <w:br/>
        <w:t>mist Amador au meillieu d’eux deux et dist à</w:t>
      </w:r>
      <w:r>
        <w:br/>
        <w:t>Cleriadus :</w:t>
      </w:r>
    </w:p>
    <w:p w14:paraId="32F9F3B7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 Seez vous devant nous et, je vous en pry,</w:t>
      </w:r>
      <w:r>
        <w:br/>
        <w:t>si me servirez de escuier tranchant.</w:t>
      </w:r>
    </w:p>
    <w:p w14:paraId="3A077AAA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555 et puis aux dames et damoiselles qui là es-</w:t>
      </w:r>
      <w:r>
        <w:br/>
        <w:t>toient, que chascun se assist et si fìrent il.</w:t>
      </w:r>
      <w:r>
        <w:br/>
        <w:t>Romarene et ses compaignes servoient à table</w:t>
      </w:r>
      <w:r>
        <w:br/>
        <w:t>et des plus privees de sa chambre. Le banquet</w:t>
      </w:r>
      <w:r>
        <w:br/>
        <w:t>fut bel et grant et fut la dame de la Joyeuse</w:t>
      </w:r>
      <w:r>
        <w:br/>
        <w:t>560 Maison bien festoiee. Et, quant ilz eurent ung</w:t>
      </w:r>
    </w:p>
    <w:p w14:paraId="4BF994AA" w14:textId="77777777" w:rsidR="00C8321A" w:rsidRDefault="00BA45B2">
      <w:pPr>
        <w:pStyle w:val="Corpodeltesto100"/>
        <w:shd w:val="clear" w:color="auto" w:fill="auto"/>
        <w:spacing w:line="187" w:lineRule="exact"/>
        <w:jc w:val="left"/>
      </w:pPr>
      <w:r>
        <w:rPr>
          <w:rStyle w:val="Corpodeltesto10Corsivo"/>
          <w:b/>
          <w:bCs/>
        </w:rPr>
        <w:t>A</w:t>
      </w:r>
      <w:r>
        <w:t xml:space="preserve"> 542 desplaisir.</w:t>
      </w:r>
    </w:p>
    <w:p w14:paraId="40C90D7B" w14:textId="77777777" w:rsidR="00C8321A" w:rsidRDefault="00BA45B2">
      <w:pPr>
        <w:pStyle w:val="Corpodeltesto100"/>
        <w:shd w:val="clear" w:color="auto" w:fill="auto"/>
        <w:spacing w:line="187" w:lineRule="exact"/>
        <w:jc w:val="left"/>
      </w:pPr>
      <w:r>
        <w:t>549 convient.</w:t>
      </w:r>
    </w:p>
    <w:p w14:paraId="7C170BB6" w14:textId="77777777" w:rsidR="00C8321A" w:rsidRDefault="00BA45B2">
      <w:pPr>
        <w:pStyle w:val="Corpodeltesto110"/>
        <w:shd w:val="clear" w:color="auto" w:fill="auto"/>
        <w:spacing w:line="187" w:lineRule="exact"/>
        <w:jc w:val="left"/>
      </w:pPr>
      <w:r>
        <w:rPr>
          <w:rStyle w:val="Corpodeltesto11Noncorsivo"/>
          <w:b/>
          <w:bCs/>
        </w:rPr>
        <w:t xml:space="preserve">551 m .des d. (= </w:t>
      </w:r>
      <w:r>
        <w:t>V P1 P2 impr; L résume).</w:t>
      </w:r>
    </w:p>
    <w:p w14:paraId="1B2931C4" w14:textId="77777777" w:rsidR="00C8321A" w:rsidRDefault="00BA45B2">
      <w:pPr>
        <w:pStyle w:val="Corpodeltesto100"/>
        <w:shd w:val="clear" w:color="auto" w:fill="auto"/>
        <w:spacing w:line="154" w:lineRule="exact"/>
        <w:ind w:left="360" w:hanging="360"/>
        <w:jc w:val="left"/>
      </w:pPr>
      <w:r>
        <w:rPr>
          <w:rStyle w:val="Corpodeltesto1075ptNongrassettoMaiuscoletto"/>
        </w:rPr>
        <w:t xml:space="preserve">Var. </w:t>
      </w:r>
      <w:r>
        <w:t>555 et p. commande (-a) aux autres compaignons de</w:t>
      </w:r>
      <w:r>
        <w:br/>
        <w:t xml:space="preserve">Cleriadus (et) a. d. </w:t>
      </w:r>
      <w:r>
        <w:rPr>
          <w:rStyle w:val="Corpodeltesto10Corsivo"/>
          <w:b/>
          <w:bCs/>
        </w:rPr>
        <w:t>P3 T.</w:t>
      </w:r>
    </w:p>
    <w:p w14:paraId="1666EE5E" w14:textId="77777777" w:rsidR="00C8321A" w:rsidRDefault="00BA45B2">
      <w:pPr>
        <w:pStyle w:val="Corpodeltesto100"/>
        <w:numPr>
          <w:ilvl w:val="0"/>
          <w:numId w:val="54"/>
        </w:numPr>
        <w:shd w:val="clear" w:color="auto" w:fill="auto"/>
        <w:tabs>
          <w:tab w:val="left" w:pos="874"/>
        </w:tabs>
        <w:spacing w:line="170" w:lineRule="exact"/>
        <w:jc w:val="left"/>
      </w:pPr>
      <w:r>
        <w:t xml:space="preserve">d. pl. premiers de s. </w:t>
      </w:r>
      <w:r>
        <w:rPr>
          <w:rStyle w:val="Corpodeltesto10Corsivo"/>
          <w:b/>
          <w:bCs/>
        </w:rPr>
        <w:t>P1 P2.</w:t>
      </w:r>
    </w:p>
    <w:p w14:paraId="05D34E8A" w14:textId="77777777" w:rsidR="00C8321A" w:rsidRDefault="00BA45B2">
      <w:pPr>
        <w:pStyle w:val="Corpodeltesto100"/>
        <w:numPr>
          <w:ilvl w:val="0"/>
          <w:numId w:val="54"/>
        </w:numPr>
        <w:shd w:val="clear" w:color="auto" w:fill="auto"/>
        <w:tabs>
          <w:tab w:val="left" w:pos="874"/>
        </w:tabs>
        <w:spacing w:line="170" w:lineRule="exact"/>
        <w:jc w:val="left"/>
        <w:sectPr w:rsidR="00C8321A">
          <w:headerReference w:type="even" r:id="rId397"/>
          <w:headerReference w:type="default" r:id="rId398"/>
          <w:headerReference w:type="first" r:id="rId399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b. et gent </w:t>
      </w:r>
      <w:r>
        <w:rPr>
          <w:rStyle w:val="Corpodeltesto10Corsivo"/>
          <w:b/>
          <w:bCs/>
        </w:rPr>
        <w:t>P3 T.</w:t>
      </w:r>
    </w:p>
    <w:p w14:paraId="1678B510" w14:textId="77777777" w:rsidR="00C8321A" w:rsidRDefault="00BA45B2">
      <w:pPr>
        <w:pStyle w:val="Corpodeltesto90"/>
        <w:shd w:val="clear" w:color="auto" w:fill="auto"/>
        <w:spacing w:line="190" w:lineRule="exact"/>
        <w:jc w:val="left"/>
      </w:pPr>
      <w:r>
        <w:lastRenderedPageBreak/>
        <w:t>JJn divertissement de bon ton</w:t>
      </w:r>
    </w:p>
    <w:p w14:paraId="2FC6F1BE" w14:textId="77777777" w:rsidR="00C8321A" w:rsidRDefault="00BA45B2">
      <w:pPr>
        <w:pStyle w:val="Corpodeltesto380"/>
        <w:shd w:val="clear" w:color="auto" w:fill="auto"/>
        <w:spacing w:line="190" w:lineRule="exact"/>
      </w:pPr>
      <w:r>
        <w:t>265</w:t>
      </w:r>
    </w:p>
    <w:p w14:paraId="7E34D212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pou esté à table, Meliadice et toute la compai-</w:t>
      </w:r>
      <w:r>
        <w:br/>
        <w:t>„</w:t>
      </w:r>
      <w:r>
        <w:rPr>
          <w:vertAlign w:val="subscript"/>
        </w:rPr>
        <w:t>n</w:t>
      </w:r>
      <w:r>
        <w:t>ee se leverent de table et Meliadice et tous</w:t>
      </w:r>
      <w:r>
        <w:br/>
        <w:t>ceulx qui là estoient se prindrent à dancer et</w:t>
      </w:r>
      <w:r>
        <w:br/>
        <w:t>ù chanter. Et chanta Meliadice une chançon de</w:t>
      </w:r>
      <w:r>
        <w:br/>
        <w:t>565 qu°y Cleriadus lui tenoit la teneur si la</w:t>
      </w:r>
      <w:r>
        <w:br/>
        <w:t>dist merveilleussement bien et la loua moult</w:t>
      </w:r>
      <w:r>
        <w:br/>
        <w:t>[124 v°] fort la dame de la Joyeuse Maison. Ilz</w:t>
      </w:r>
      <w:r>
        <w:br/>
        <w:t>s'esbatirent ceste nuyt si grant piece qu’elle</w:t>
      </w:r>
      <w:r>
        <w:br/>
        <w:t>fut presque toute passee. Si vint la damme qui</w:t>
      </w:r>
      <w:r>
        <w:br/>
        <w:t>570 gouvernoit Meliadice à elle et lui dist:</w:t>
      </w:r>
    </w:p>
    <w:p w14:paraId="4B6C0AC1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•— Madame, je ne vueil mie estre moyenne</w:t>
      </w:r>
      <w:r>
        <w:br/>
        <w:t>de deffaire ceste compaignee, mais, toutefîoys,</w:t>
      </w:r>
      <w:r>
        <w:br/>
        <w:t>advisez y, car il sera maintenant jour.</w:t>
      </w:r>
    </w:p>
    <w:p w14:paraId="0AE55EAA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Et incontinant Meliadice lieve, qui craingnoit</w:t>
      </w:r>
      <w:r>
        <w:br/>
      </w:r>
      <w:r>
        <w:rPr>
          <w:rStyle w:val="Corpodeltesto28pt0"/>
        </w:rPr>
        <w:t>575</w:t>
      </w:r>
      <w:r>
        <w:t xml:space="preserve"> et obeissoit à la damme, pour la grant doulceur</w:t>
      </w:r>
      <w:r>
        <w:br/>
        <w:t>d’elle, autant que s’elle eust esté sa mere, et</w:t>
      </w:r>
      <w:r>
        <w:br/>
        <w:t>lui dist en ce levant:</w:t>
      </w:r>
    </w:p>
    <w:p w14:paraId="1C6D5D5A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M’amye, vous dictes voir, mais, sans nulle</w:t>
      </w:r>
      <w:r>
        <w:br/>
        <w:t>faulte, nous n’y prenons point garde.</w:t>
      </w:r>
    </w:p>
    <w:p w14:paraId="2AA30503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580 Adont elle dist à messire Cleriadus que il en-</w:t>
      </w:r>
      <w:r>
        <w:br/>
        <w:t>menast la dame de la Joyeuse Maison et ses</w:t>
      </w:r>
      <w:r>
        <w:br/>
        <w:t>compaignons aussi. Si le fìrent. Mais, avant que</w:t>
      </w:r>
      <w:r>
        <w:br/>
        <w:t>la dame se partist, Meliadice fìst venir la hop-</w:t>
      </w:r>
      <w:r>
        <w:br/>
        <w:t>pellande de drap d’or qu’elle avoit vestue le</w:t>
      </w:r>
      <w:r>
        <w:br/>
        <w:t>585 jour, laquelle elle avoit despoullee pour le</w:t>
      </w:r>
    </w:p>
    <w:p w14:paraId="4B040A39" w14:textId="77777777" w:rsidR="00C8321A" w:rsidRDefault="00BA45B2">
      <w:pPr>
        <w:pStyle w:val="Corpodeltesto110"/>
        <w:shd w:val="clear" w:color="auto" w:fill="auto"/>
        <w:spacing w:line="187" w:lineRule="exact"/>
        <w:jc w:val="left"/>
      </w:pPr>
      <w:r>
        <w:rPr>
          <w:rStyle w:val="Corpodeltesto119ptNoncorsivoMaiuscoletto"/>
          <w:b/>
          <w:bCs/>
        </w:rPr>
        <w:t>Var.</w:t>
      </w:r>
      <w:r>
        <w:rPr>
          <w:rStyle w:val="Corpodeltesto119ptNoncorsivo"/>
          <w:b/>
          <w:bCs/>
        </w:rPr>
        <w:t xml:space="preserve"> 571 moyen </w:t>
      </w:r>
      <w:r>
        <w:t>P1 P2 T, mq P3.</w:t>
      </w:r>
    </w:p>
    <w:p w14:paraId="75090724" w14:textId="77777777" w:rsidR="00C8321A" w:rsidRDefault="00BA45B2">
      <w:pPr>
        <w:pStyle w:val="Corpodeltesto201"/>
        <w:shd w:val="clear" w:color="auto" w:fill="auto"/>
        <w:spacing w:line="187" w:lineRule="exact"/>
        <w:jc w:val="left"/>
      </w:pPr>
      <w:r>
        <w:t xml:space="preserve">574 se 1. </w:t>
      </w:r>
      <w:r>
        <w:rPr>
          <w:rStyle w:val="Corpodeltesto2085ptCorsivo"/>
          <w:b/>
          <w:bCs/>
        </w:rPr>
        <w:t>aut. mss.</w:t>
      </w:r>
    </w:p>
    <w:p w14:paraId="7663F97E" w14:textId="77777777" w:rsidR="00C8321A" w:rsidRDefault="00BA45B2">
      <w:pPr>
        <w:pStyle w:val="Corpodeltesto201"/>
        <w:shd w:val="clear" w:color="auto" w:fill="auto"/>
        <w:spacing w:line="187" w:lineRule="exact"/>
        <w:jc w:val="left"/>
      </w:pPr>
      <w:r>
        <w:t xml:space="preserve">579 prenions </w:t>
      </w:r>
      <w:r>
        <w:rPr>
          <w:rStyle w:val="Corpodeltesto2085ptCorsivo"/>
          <w:b/>
          <w:bCs/>
        </w:rPr>
        <w:t>B C impr T.</w:t>
      </w:r>
    </w:p>
    <w:p w14:paraId="74675C11" w14:textId="77777777" w:rsidR="00C8321A" w:rsidRDefault="00BA45B2">
      <w:pPr>
        <w:pStyle w:val="Corpodeltesto201"/>
        <w:shd w:val="clear" w:color="auto" w:fill="auto"/>
        <w:spacing w:line="187" w:lineRule="exact"/>
        <w:jc w:val="left"/>
        <w:sectPr w:rsidR="00C8321A">
          <w:headerReference w:type="even" r:id="rId400"/>
          <w:headerReference w:type="default" r:id="rId401"/>
          <w:headerReference w:type="first" r:id="rId402"/>
          <w:pgSz w:w="11909" w:h="16834"/>
          <w:pgMar w:top="1430" w:right="1440" w:bottom="1430" w:left="1440" w:header="0" w:footer="3" w:gutter="0"/>
          <w:pgNumType w:start="356"/>
          <w:cols w:space="720"/>
          <w:noEndnote/>
          <w:rtlGutter/>
          <w:docGrid w:linePitch="360"/>
        </w:sectPr>
      </w:pPr>
      <w:r>
        <w:t xml:space="preserve">582 </w:t>
      </w:r>
      <w:r>
        <w:rPr>
          <w:rStyle w:val="Corpodeltesto2085ptCorsivo"/>
          <w:b/>
          <w:bCs/>
        </w:rPr>
        <w:t>mq</w:t>
      </w:r>
      <w:r>
        <w:rPr>
          <w:rStyle w:val="Corpodeltesto2085pt"/>
          <w:b/>
          <w:bCs/>
        </w:rPr>
        <w:t xml:space="preserve"> </w:t>
      </w:r>
      <w:r>
        <w:t xml:space="preserve">Si le firent </w:t>
      </w:r>
      <w:r>
        <w:rPr>
          <w:rStyle w:val="Corpodeltesto2085ptCorsivo"/>
          <w:b/>
          <w:bCs/>
        </w:rPr>
        <w:t>V B C impr T.</w:t>
      </w:r>
    </w:p>
    <w:p w14:paraId="3C43FDC6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 xml:space="preserve">chault et avoit vestue, le soìr, une huque </w:t>
      </w:r>
      <w:r>
        <w:rPr>
          <w:rStyle w:val="Corpodeltesto211ptGrassetto0"/>
        </w:rPr>
        <w:t>moult</w:t>
      </w:r>
      <w:r>
        <w:rPr>
          <w:rStyle w:val="Corpodeltesto211ptGrassetto0"/>
        </w:rPr>
        <w:br/>
      </w:r>
      <w:r>
        <w:t>belle et riche et ne avoit en sa teste que ung</w:t>
      </w:r>
      <w:r>
        <w:br/>
        <w:t>chapperon d’escarlate bien decoppé qui tant</w:t>
      </w:r>
      <w:r>
        <w:br/>
        <w:t>bien lui seoit que tous ceulx qui en la place</w:t>
      </w:r>
      <w:r>
        <w:br/>
        <w:t>590 estoient ne se pouoient tenir de la regarder;</w:t>
      </w:r>
      <w:r>
        <w:br/>
        <w:t>si dist à la dame de la Joyeuse Maison;</w:t>
      </w:r>
    </w:p>
    <w:p w14:paraId="176B69AD" w14:textId="77777777" w:rsidR="00C8321A" w:rsidRDefault="00BA45B2">
      <w:pPr>
        <w:pStyle w:val="Corpodeltesto20"/>
        <w:shd w:val="clear" w:color="auto" w:fill="auto"/>
        <w:spacing w:line="221" w:lineRule="exact"/>
        <w:ind w:firstLine="360"/>
        <w:jc w:val="left"/>
      </w:pPr>
      <w:r>
        <w:t>— Dame, veés cy une hoppellande que j</w:t>
      </w:r>
      <w:r>
        <w:rPr>
          <w:vertAlign w:val="subscript"/>
        </w:rPr>
        <w:t>L</w:t>
      </w:r>
      <w:r>
        <w:t>.</w:t>
      </w:r>
      <w:r>
        <w:br/>
        <w:t>vous donne.</w:t>
      </w:r>
    </w:p>
    <w:p w14:paraId="0EC1D609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  <w:sectPr w:rsidR="00C8321A">
          <w:headerReference w:type="even" r:id="rId403"/>
          <w:headerReference w:type="default" r:id="rId404"/>
          <w:pgSz w:w="11909" w:h="16834"/>
          <w:pgMar w:top="1430" w:right="1440" w:bottom="1430" w:left="1440" w:header="0" w:footer="3" w:gutter="0"/>
          <w:pgNumType w:start="266"/>
          <w:cols w:space="720"/>
          <w:noEndnote/>
          <w:rtlGutter/>
          <w:docGrid w:linePitch="360"/>
        </w:sectPr>
      </w:pPr>
      <w:r>
        <w:t>Et si donna aux six pucelles de la dame six</w:t>
      </w:r>
      <w:r>
        <w:br/>
        <w:t>595 hoppellandes de satin cramoisi fourrees de</w:t>
      </w:r>
      <w:r>
        <w:br/>
        <w:t>menu ver. La damme si mercye Meliadice et</w:t>
      </w:r>
      <w:r>
        <w:br/>
        <w:t>les pucelles aussi, bien [125] humblement, et</w:t>
      </w:r>
      <w:r>
        <w:br/>
        <w:t>bien y estoient tenues, car le don si estoit</w:t>
      </w:r>
      <w:r>
        <w:br/>
        <w:t>moult bel et riche. Cleriadus fut tant joyeulx</w:t>
      </w:r>
      <w:r>
        <w:br/>
        <w:t>600 de ce fait que plus ne pouoit. La dame de la</w:t>
      </w:r>
      <w:r>
        <w:br/>
        <w:t>• Joyeuse Maison print congié de Meliadice, aussi</w:t>
      </w:r>
      <w:r>
        <w:br/>
        <w:t>fìst Cleriadus et toute la compaignee et, au</w:t>
      </w:r>
      <w:r>
        <w:br/>
        <w:t>partir de la chambre, Meliadice et Cleriadu'.</w:t>
      </w:r>
      <w:r>
        <w:br/>
        <w:t>se entretegarderent moult doulcement l’un</w:t>
      </w:r>
      <w:r>
        <w:br/>
        <w:t>605 l’autre. Ainsi s’en partent et Cleriadus convoya</w:t>
      </w:r>
      <w:r>
        <w:br/>
        <w:t>la damme de la Joyeuse Maison jusques en sa</w:t>
      </w:r>
      <w:r>
        <w:br/>
        <w:t>chambre, laquelle disoit moult de biens dc</w:t>
      </w:r>
      <w:r>
        <w:br/>
        <w:t>Meliadice, tant que on pouoit dire de fille de</w:t>
      </w:r>
      <w:r>
        <w:br/>
        <w:t>roy. Les chevaliers la laissent couschier et re-</w:t>
      </w:r>
      <w:r>
        <w:br/>
        <w:t>610 poser et s’en vont en leur logeis. Meliadice</w:t>
      </w:r>
      <w:r>
        <w:br/>
        <w:t>aussi se couscha et toute sa compaignee jus-</w:t>
      </w:r>
      <w:r>
        <w:br/>
        <w:t>ques à l’andemain comme il fut haulte matinec.</w:t>
      </w:r>
      <w:r>
        <w:br/>
        <w:t>Et, quant ilz furent levez, ilz vindrent tous au</w:t>
      </w:r>
      <w:r>
        <w:br/>
        <w:t>palais du roy. Et vous dy que la feste et la joye</w:t>
      </w:r>
      <w:r>
        <w:br/>
        <w:t>615 durerent ung moys tout entier en tous plaisirs</w:t>
      </w:r>
      <w:r>
        <w:br/>
        <w:t>et esbatemens et ne s’en alla, de tout le moys.</w:t>
      </w:r>
      <w:r>
        <w:br/>
        <w:t>personne qui fust de la court du roy.</w:t>
      </w:r>
    </w:p>
    <w:p w14:paraId="3D3CD5FC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Quant ce vint au bout d’un moys, les cheva-</w:t>
      </w:r>
      <w:r>
        <w:br/>
        <w:t>liers et les dammes et tous ceulx qui ne demou-</w:t>
      </w:r>
      <w:r>
        <w:br/>
      </w:r>
      <w:r>
        <w:rPr>
          <w:rStyle w:val="Corpodeltesto28pt0"/>
        </w:rPr>
        <w:t>^20</w:t>
      </w:r>
      <w:r>
        <w:t xml:space="preserve"> roient du tout en la court du roy prindrent</w:t>
      </w:r>
      <w:r>
        <w:br/>
        <w:t>congié du roy. Messire Pennet de la Carriere et</w:t>
      </w:r>
      <w:r>
        <w:br/>
        <w:t>la damme prindrent congié du roy et il les</w:t>
      </w:r>
      <w:r>
        <w:br/>
        <w:t xml:space="preserve">mercya moult </w:t>
      </w:r>
      <w:r>
        <w:rPr>
          <w:rStyle w:val="Corpodeltesto2Grassetto0"/>
        </w:rPr>
        <w:t xml:space="preserve">[125 </w:t>
      </w:r>
      <w:r>
        <w:t>v°] des plaisirs, amours et</w:t>
      </w:r>
      <w:r>
        <w:br/>
        <w:t>services que ilz avoient faiz à messire Cleria-</w:t>
      </w:r>
      <w:r>
        <w:br/>
        <w:t>625 dus et à ses autres gens et chevaliers et leur</w:t>
      </w:r>
      <w:r>
        <w:br/>
        <w:t>donna le roy et la royne de grans et riches</w:t>
      </w:r>
      <w:r>
        <w:br/>
        <w:t>dons au departir. Et ainsi s’en va messire Pon-</w:t>
      </w:r>
      <w:r>
        <w:br/>
        <w:t>net et toute sa compaignee et aussi les autres</w:t>
      </w:r>
      <w:r>
        <w:br/>
        <w:t>s'en allerent, chascun en sa seigneurie, jusques</w:t>
      </w:r>
      <w:r>
        <w:br/>
        <w:t>630 à tant que le roy les remanda come si faisoit il</w:t>
      </w:r>
      <w:r>
        <w:br/>
        <w:t>tous les haulx jours et toutes les festes que il</w:t>
      </w:r>
      <w:r>
        <w:br/>
        <w:t>faisoit et tous venoient à son mandement bien</w:t>
      </w:r>
      <w:r>
        <w:br/>
        <w:t>et voulentiers, come tenuz y estoient. Messire</w:t>
      </w:r>
      <w:r>
        <w:br/>
        <w:t>Cleriadus convoya messire Pennet et sa femme</w:t>
      </w:r>
      <w:r>
        <w:br/>
        <w:t>635 grant partie du chemin et, quant il fut temps</w:t>
      </w:r>
      <w:r>
        <w:br/>
        <w:t>de retourner, il print congié d’eulx et, à dire</w:t>
      </w:r>
      <w:r>
        <w:br/>
        <w:t>atìieu, leur dist:</w:t>
      </w:r>
    </w:p>
    <w:p w14:paraId="61E9FFA8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Messire Pennet, je vous mercye bien che-</w:t>
      </w:r>
      <w:r>
        <w:br/>
        <w:t>rement du plaisir et amour que vous m'avez</w:t>
      </w:r>
      <w:r>
        <w:br/>
        <w:t>640 fait ne vostre hostel et m’y avez fait tant de</w:t>
      </w:r>
      <w:r>
        <w:br/>
        <w:t>biens que obligé en suis à vous à tousjours</w:t>
      </w:r>
      <w:r>
        <w:br/>
        <w:t>mais. Et, pour ce, se vous avez aífaire de mon</w:t>
      </w:r>
      <w:r>
        <w:br/>
        <w:t>service, jamais ne l’espargnez, car soiez sceur</w:t>
      </w:r>
      <w:r>
        <w:br/>
        <w:t>que, à vostre besoing, mes deux cousins et mes</w:t>
      </w:r>
      <w:r>
        <w:br/>
        <w:t>645 deux compaignons qui sont cy et moy nous</w:t>
      </w:r>
    </w:p>
    <w:p w14:paraId="6901CB70" w14:textId="77777777" w:rsidR="00C8321A" w:rsidRDefault="00BA45B2">
      <w:pPr>
        <w:pStyle w:val="Corpodeltesto100"/>
        <w:shd w:val="clear" w:color="auto" w:fill="auto"/>
        <w:spacing w:line="139" w:lineRule="exact"/>
        <w:ind w:left="360" w:hanging="360"/>
        <w:jc w:val="left"/>
      </w:pPr>
      <w:r>
        <w:rPr>
          <w:rStyle w:val="Corpodeltesto10FranklinGothicBook8ptNongrassettoMaiuscoletto0"/>
        </w:rPr>
        <w:t xml:space="preserve">Var. </w:t>
      </w:r>
      <w:r>
        <w:t xml:space="preserve">621-622 </w:t>
      </w:r>
      <w:r>
        <w:rPr>
          <w:rStyle w:val="Corpodeltesto10Corsivo"/>
          <w:b/>
          <w:bCs/>
        </w:rPr>
        <w:t>mq</w:t>
      </w:r>
      <w:r>
        <w:t xml:space="preserve"> Messire Pennet... </w:t>
      </w:r>
      <w:r>
        <w:rPr>
          <w:rStyle w:val="Corpodeltesto10FranklinGothicBook8ptNongrassetto"/>
        </w:rPr>
        <w:t xml:space="preserve">du </w:t>
      </w:r>
      <w:r>
        <w:t xml:space="preserve">roy </w:t>
      </w:r>
      <w:r>
        <w:rPr>
          <w:rStyle w:val="Corpodeltesto10Corsivo"/>
          <w:b/>
          <w:bCs/>
        </w:rPr>
        <w:t>bourdon</w:t>
      </w:r>
      <w:r>
        <w:t xml:space="preserve"> </w:t>
      </w:r>
      <w:r>
        <w:rPr>
          <w:rStyle w:val="Corpodeltesto10FranklinGothicBook8ptNongrassetto"/>
        </w:rPr>
        <w:t xml:space="preserve">V </w:t>
      </w:r>
      <w:r>
        <w:rPr>
          <w:rStyle w:val="Corpodeltesto10Corsivo"/>
          <w:b/>
          <w:bCs/>
        </w:rPr>
        <w:t>B C</w:t>
      </w:r>
      <w:r>
        <w:rPr>
          <w:rStyle w:val="Corpodeltesto10Corsivo"/>
          <w:b/>
          <w:bCs/>
        </w:rPr>
        <w:br/>
        <w:t>impr.</w:t>
      </w:r>
    </w:p>
    <w:p w14:paraId="04E667C0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t xml:space="preserve">638-639 b. humblement </w:t>
      </w:r>
      <w:r>
        <w:rPr>
          <w:rStyle w:val="Corpodeltesto10Corsivo"/>
          <w:b/>
          <w:bCs/>
        </w:rPr>
        <w:t>P3 T.</w:t>
      </w:r>
    </w:p>
    <w:p w14:paraId="1626DEFC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 xml:space="preserve">trouverons tousjours prestz de vous servir </w:t>
      </w:r>
      <w:r>
        <w:rPr>
          <w:vertAlign w:val="subscript"/>
        </w:rPr>
        <w:t>e</w:t>
      </w:r>
      <w:r>
        <w:t>t</w:t>
      </w:r>
      <w:r>
        <w:br/>
        <w:t>de vous faire plaisir à nostre pouoir.</w:t>
      </w:r>
    </w:p>
    <w:p w14:paraId="6C451FCB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Aprés ces parrolles, leur donna huit cens be-</w:t>
      </w:r>
      <w:r>
        <w:br/>
        <w:t>sans d’or. Messire Pennet ne la damme ne les</w:t>
      </w:r>
      <w:r>
        <w:br/>
        <w:t>650 vouloient point prendre pour riens, mais, p</w:t>
      </w:r>
      <w:r>
        <w:rPr>
          <w:vertAlign w:val="subscript"/>
        </w:rPr>
        <w:t>ar</w:t>
      </w:r>
      <w:r>
        <w:rPr>
          <w:vertAlign w:val="subscript"/>
        </w:rPr>
        <w:br/>
      </w:r>
      <w:r>
        <w:t>[126] force de priere, faillut que ilz les prenis-</w:t>
      </w:r>
      <w:r>
        <w:br/>
        <w:t>sent. Ainsi prindrent congié l’un de l'autre et</w:t>
      </w:r>
      <w:r>
        <w:br/>
        <w:t>s’en va messire Pennet et sa compaignee à l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Joyeuse Maison, que depuis revint bien sou-</w:t>
      </w:r>
      <w:r>
        <w:br/>
        <w:t>655 vent à la court du roy comme tenu y esloit et</w:t>
      </w:r>
      <w:r>
        <w:br/>
        <w:t>pour servir son moys, ainsi que vous avez ouy.</w:t>
      </w:r>
      <w:r>
        <w:br/>
        <w:t>Cleriadus et ses compaignons retournerent à</w:t>
      </w:r>
      <w:r>
        <w:br/>
        <w:t>Belle Ville la Damme et là trouverent le Hiv</w:t>
      </w:r>
      <w:r>
        <w:br/>
        <w:t>qui estoit en son palais et là n'avoit en sa</w:t>
      </w:r>
      <w:r>
        <w:br/>
        <w:t>660 court seulement que les gens de son hostel</w:t>
      </w:r>
      <w:r>
        <w:br/>
        <w:t>avecques le conte d’Esture.</w:t>
      </w:r>
    </w:p>
    <w:p w14:paraId="32E19C11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Cleriadus demeure à court, qui tousjours</w:t>
      </w:r>
      <w:r>
        <w:br/>
        <w:t>voit sa damme et sa seulle maistresse et elle</w:t>
      </w:r>
      <w:r>
        <w:br/>
        <w:t>lui aussi et tous deux ensemble avoient toute</w:t>
      </w:r>
      <w:r>
        <w:br/>
        <w:t>665 plaisance et toutes joyes, comme vous pouez</w:t>
      </w:r>
      <w:r>
        <w:br/>
        <w:t>pencer se avez esté ou essaié que c’est que</w:t>
      </w:r>
      <w:r>
        <w:br/>
        <w:t>d'amours. Quant le conte d'Esture y ot ung</w:t>
      </w:r>
      <w:r>
        <w:br/>
        <w:t>pou esté, il print congié, aprés les autres, el</w:t>
      </w:r>
      <w:r>
        <w:br/>
        <w:t>S'en aìla devers sa femme et y fut bone piece.</w:t>
      </w:r>
      <w:r>
        <w:br/>
        <w:t>670 Le roy s’esbat avecques ses barons : une heure</w:t>
      </w:r>
      <w:r>
        <w:br/>
        <w:t>va à la chasse et l'autre à voler et à tous autrc^</w:t>
      </w:r>
      <w:r>
        <w:br/>
        <w:t>desduiz et messire Cleriadus estoit tousjours à</w:t>
      </w:r>
    </w:p>
    <w:p w14:paraId="142D129E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75ptNongrassettoMaiuscoletto"/>
        </w:rPr>
        <w:t xml:space="preserve">Var. </w:t>
      </w:r>
      <w:r>
        <w:t xml:space="preserve">646-647 </w:t>
      </w:r>
      <w:r>
        <w:rPr>
          <w:rStyle w:val="Corpodeltesto10Corsivo"/>
          <w:b/>
          <w:bCs/>
        </w:rPr>
        <w:t>mq</w:t>
      </w:r>
      <w:r>
        <w:t xml:space="preserve"> et de... pouoir </w:t>
      </w:r>
      <w:r>
        <w:rPr>
          <w:rStyle w:val="Corpodeltesto10Corsivo"/>
          <w:b/>
          <w:bCs/>
        </w:rPr>
        <w:t>P3 L T.</w:t>
      </w:r>
    </w:p>
    <w:p w14:paraId="202FF418" w14:textId="77777777" w:rsidR="00C8321A" w:rsidRDefault="00BA45B2">
      <w:pPr>
        <w:pStyle w:val="Corpodeltesto110"/>
        <w:shd w:val="clear" w:color="auto" w:fill="auto"/>
        <w:spacing w:line="170" w:lineRule="exact"/>
        <w:jc w:val="left"/>
      </w:pPr>
      <w:r>
        <w:rPr>
          <w:rStyle w:val="Corpodeltesto11Noncorsivo"/>
          <w:b/>
          <w:bCs/>
        </w:rPr>
        <w:t>654 qui d. r</w:t>
      </w:r>
      <w:r>
        <w:t>. P2 B C T P3.</w:t>
      </w:r>
    </w:p>
    <w:p w14:paraId="6AB3F523" w14:textId="77777777" w:rsidR="00C8321A" w:rsidRDefault="00BA45B2">
      <w:pPr>
        <w:pStyle w:val="Corpodeltesto100"/>
        <w:shd w:val="clear" w:color="auto" w:fill="auto"/>
        <w:spacing w:line="154" w:lineRule="exact"/>
        <w:ind w:left="360" w:hanging="360"/>
        <w:jc w:val="left"/>
      </w:pPr>
      <w:r>
        <w:t>661 d’E. Messire Thomas son frere s’en estoit retourné</w:t>
      </w:r>
      <w:r>
        <w:br/>
      </w:r>
      <w:r>
        <w:rPr>
          <w:rStyle w:val="Corpodeltesto10Corsivo"/>
          <w:b/>
          <w:bCs/>
        </w:rPr>
        <w:t>P3 L T.</w:t>
      </w:r>
    </w:p>
    <w:p w14:paraId="14D0374E" w14:textId="77777777" w:rsidR="00C8321A" w:rsidRDefault="00BA45B2">
      <w:pPr>
        <w:pStyle w:val="Corpodeltesto20"/>
        <w:shd w:val="clear" w:color="auto" w:fill="auto"/>
        <w:spacing w:line="245" w:lineRule="exact"/>
        <w:jc w:val="left"/>
      </w:pPr>
      <w:r>
        <w:t>court avecques lui. Ainsi furent une espace de</w:t>
      </w:r>
      <w:r>
        <w:br/>
        <w:t>temps.</w:t>
      </w:r>
    </w:p>
    <w:p w14:paraId="12E65AEB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  <w:sectPr w:rsidR="00C8321A">
          <w:headerReference w:type="even" r:id="rId405"/>
          <w:headerReference w:type="default" r:id="rId406"/>
          <w:headerReference w:type="first" r:id="rId407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Et atant se taist le compte à parler du roy</w:t>
      </w:r>
      <w:r>
        <w:br/>
        <w:t>et de sa court et retourne à parler du roy de</w:t>
      </w:r>
      <w:r>
        <w:br/>
        <w:t>Chippre, come vous orrez. [126 v°]</w:t>
      </w:r>
    </w:p>
    <w:p w14:paraId="2A3AA9F6" w14:textId="77777777" w:rsidR="00C8321A" w:rsidRDefault="00BA45B2">
      <w:pPr>
        <w:pStyle w:val="Titolo40"/>
        <w:keepNext/>
        <w:keepLines/>
        <w:shd w:val="clear" w:color="auto" w:fill="auto"/>
        <w:spacing w:line="190" w:lineRule="exact"/>
        <w:jc w:val="left"/>
      </w:pPr>
      <w:bookmarkStart w:id="15" w:name="bookmark21"/>
      <w:r>
        <w:lastRenderedPageBreak/>
        <w:t>CHAPITRE XXI</w:t>
      </w:r>
      <w:bookmarkEnd w:id="15"/>
    </w:p>
    <w:p w14:paraId="27970BE0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Or dit le compte que le roy de Chippre es-</w:t>
      </w:r>
      <w:r>
        <w:br/>
        <w:t>toit en son païs et sceut par marchans qui</w:t>
      </w:r>
      <w:r>
        <w:br/>
        <w:t>arriverent en sondit païs de Chippre, en une</w:t>
      </w:r>
      <w:r>
        <w:br/>
        <w:t>barge, qui menoient marchandises, les aucuns</w:t>
      </w:r>
      <w:r>
        <w:br/>
      </w:r>
      <w:r>
        <w:rPr>
          <w:rStyle w:val="Corpodeltesto28pt0"/>
        </w:rPr>
        <w:t>5</w:t>
      </w:r>
      <w:r>
        <w:t xml:space="preserve"> desquelx vindrent devers le roy et lui vindrent</w:t>
      </w:r>
      <w:r>
        <w:br/>
        <w:t>dire :</w:t>
      </w:r>
    </w:p>
    <w:p w14:paraId="68AF4B1E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Sire, advisez à vostre fait, car ung des</w:t>
      </w:r>
      <w:r>
        <w:br/>
        <w:t>plus grans cans de Turquie vient sur vous, à</w:t>
      </w:r>
      <w:r>
        <w:br/>
        <w:t>plus de onze mille Sarrazins, pour vous assie-</w:t>
      </w:r>
      <w:r>
        <w:br/>
        <w:t>li) ger et, en quelque ville que vous soiez, tant</w:t>
      </w:r>
      <w:r>
        <w:br/>
        <w:t>soit elle forte, si ne laisseront ja que ilz ne</w:t>
      </w:r>
      <w:r>
        <w:br/>
        <w:t>vous assiegent. Et sont ja montez en mer. Et,</w:t>
      </w:r>
      <w:r>
        <w:br/>
        <w:t>pour ce, sire, nous le vous sommez venuz cer-</w:t>
      </w:r>
      <w:r>
        <w:br/>
        <w:t>tiffiez, car nous venons de marchandise de par</w:t>
      </w:r>
      <w:r>
        <w:br/>
        <w:t>15 della, et nous pardonnez.</w:t>
      </w:r>
    </w:p>
    <w:p w14:paraId="27E1A753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Quant le roy de Chippre ouy ces nouvelles, il</w:t>
      </w:r>
      <w:r>
        <w:br/>
        <w:t>fut moult esbahy, et non sans cause, nonobs-</w:t>
      </w:r>
      <w:r>
        <w:br/>
        <w:t>tant que nul semblant n'en fist. Si fist donner</w:t>
      </w:r>
      <w:r>
        <w:br/>
        <w:t>aux marchans ung moult riche don et les fist</w:t>
      </w:r>
    </w:p>
    <w:p w14:paraId="16DCE46F" w14:textId="77777777" w:rsidR="00C8321A" w:rsidRDefault="00BA45B2">
      <w:pPr>
        <w:pStyle w:val="Corpodeltesto100"/>
        <w:shd w:val="clear" w:color="auto" w:fill="auto"/>
        <w:tabs>
          <w:tab w:val="left" w:pos="446"/>
        </w:tabs>
        <w:spacing w:line="170" w:lineRule="exact"/>
        <w:jc w:val="left"/>
      </w:pPr>
      <w:r>
        <w:t>.4</w:t>
      </w:r>
      <w:r>
        <w:tab/>
        <w:t xml:space="preserve">18 </w:t>
      </w:r>
      <w:r>
        <w:rPr>
          <w:rStyle w:val="Corpodeltesto10Corsivo"/>
          <w:b/>
          <w:bCs/>
        </w:rPr>
        <w:t>mq</w:t>
      </w:r>
      <w:r>
        <w:t xml:space="preserve"> n'.</w:t>
      </w:r>
    </w:p>
    <w:p w14:paraId="33344287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</w:pPr>
      <w:r>
        <w:rPr>
          <w:rStyle w:val="Corpodeltesto10Corsivo"/>
          <w:b/>
          <w:bCs/>
        </w:rPr>
        <w:t>\'Y:i.</w:t>
      </w:r>
      <w:r>
        <w:t xml:space="preserve"> 13-14 s. v. signiffier </w:t>
      </w:r>
      <w:r>
        <w:rPr>
          <w:rStyle w:val="Corpodeltesto10Corsivo"/>
          <w:b/>
          <w:bCs/>
        </w:rPr>
        <w:t>P3 T (L remanie),</w:t>
      </w:r>
      <w:r>
        <w:t xml:space="preserve"> signifier et</w:t>
      </w:r>
      <w:r>
        <w:br/>
        <w:t xml:space="preserve">certifier </w:t>
      </w:r>
      <w:r>
        <w:rPr>
          <w:rStyle w:val="Corpodeltesto10Corsivo"/>
          <w:b/>
          <w:bCs/>
        </w:rPr>
        <w:t>impr.</w:t>
      </w:r>
    </w:p>
    <w:p w14:paraId="76E90477" w14:textId="77777777" w:rsidR="00C8321A" w:rsidRDefault="00BA45B2">
      <w:pPr>
        <w:pStyle w:val="Corpodeltesto100"/>
        <w:shd w:val="clear" w:color="auto" w:fill="auto"/>
        <w:spacing w:line="170" w:lineRule="exact"/>
        <w:jc w:val="left"/>
        <w:sectPr w:rsidR="00C8321A">
          <w:headerReference w:type="even" r:id="rId408"/>
          <w:headerReference w:type="default" r:id="rId409"/>
          <w:headerReference w:type="first" r:id="rId410"/>
          <w:pgSz w:w="11909" w:h="16834"/>
          <w:pgMar w:top="1430" w:right="1440" w:bottom="1430" w:left="1440" w:header="0" w:footer="3" w:gutter="0"/>
          <w:pgNumType w:start="362"/>
          <w:cols w:space="720"/>
          <w:noEndnote/>
          <w:rtlGutter/>
          <w:docGrid w:linePitch="360"/>
        </w:sectPr>
      </w:pPr>
      <w:r>
        <w:t xml:space="preserve">19-24 </w:t>
      </w:r>
      <w:r>
        <w:rPr>
          <w:rStyle w:val="Corpodeltesto10Corsivo"/>
          <w:b/>
          <w:bCs/>
        </w:rPr>
        <w:t>mq</w:t>
      </w:r>
      <w:r>
        <w:t xml:space="preserve"> et les fist... marchándise </w:t>
      </w:r>
      <w:r>
        <w:rPr>
          <w:rStyle w:val="Corpodeltesto10Corsivo"/>
          <w:b/>
          <w:bCs/>
        </w:rPr>
        <w:t>L.</w:t>
      </w:r>
    </w:p>
    <w:p w14:paraId="645D37BF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8pt0"/>
        </w:rPr>
        <w:lastRenderedPageBreak/>
        <w:t>20</w:t>
      </w:r>
      <w:r>
        <w:t xml:space="preserve"> deffraier de tout ce que ilz pouoient devoir</w:t>
      </w:r>
      <w:r>
        <w:br/>
        <w:t>pour la barge et tous ceulx aussi qui estoiem.</w:t>
      </w:r>
      <w:r>
        <w:br/>
        <w:t>dedens; et s'en retournerent en leur p</w:t>
      </w:r>
      <w:r>
        <w:rPr>
          <w:vertAlign w:val="subscript"/>
        </w:rPr>
        <w:t>a</w:t>
      </w:r>
      <w:r>
        <w:t>ï</w:t>
      </w:r>
      <w:r>
        <w:rPr>
          <w:vertAlign w:val="subscript"/>
        </w:rPr>
        <w:t>Sj</w:t>
      </w:r>
      <w:r>
        <w:rPr>
          <w:vertAlign w:val="subscript"/>
        </w:rPr>
        <w:br/>
      </w:r>
      <w:r>
        <w:t>saings et saulves, avecques toute leur marchan-</w:t>
      </w:r>
      <w:r>
        <w:br/>
        <w:t>dise. Le roy tint son grant conseil avecques ses</w:t>
      </w:r>
      <w:r>
        <w:br/>
        <w:t>25 barons pour savoir que il avoit à ffaire. Les</w:t>
      </w:r>
      <w:r>
        <w:br/>
        <w:t>plus anciens et ceulx qui se congnoissoient</w:t>
      </w:r>
      <w:r>
        <w:br/>
        <w:t>mieulx en ce fait lui dirent:</w:t>
      </w:r>
    </w:p>
    <w:p w14:paraId="67309797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Sire, puisque il vous plaist de nous faìrc</w:t>
      </w:r>
      <w:r>
        <w:br/>
        <w:t>cest [127] honneur de nous appeller à vostrc-</w:t>
      </w:r>
      <w:r>
        <w:br/>
        <w:t>30 conseil, nous vous disons que il sera bon d’es-</w:t>
      </w:r>
      <w:r>
        <w:br/>
        <w:t>cripre à tous voz subgietz et vassaulx que.</w:t>
      </w:r>
      <w:r>
        <w:br/>
        <w:t>dedans quinze jours, ne laissent point que, en</w:t>
      </w:r>
      <w:r>
        <w:br/>
        <w:t>armes et en chevaulx, soient tous prestz poui</w:t>
      </w:r>
      <w:r>
        <w:br/>
        <w:t>la guerre et que ilz viennent devers vous et</w:t>
      </w:r>
      <w:r>
        <w:br/>
        <w:t>35 puis faittes garnir voz villes et chasteaulx de</w:t>
      </w:r>
      <w:r>
        <w:br/>
        <w:t>vivres qui y appartiennent pour siege tenir.</w:t>
      </w:r>
      <w:r>
        <w:br/>
        <w:t>affin que par famine ne soiez conquis. Et, sire,</w:t>
      </w:r>
      <w:r>
        <w:br/>
        <w:t>ne vous chaille et ayons tousjours bonne fience</w:t>
      </w:r>
      <w:r>
        <w:br/>
        <w:t>en Dieu et bonne voulenté de soustenir sa foy</w:t>
      </w:r>
      <w:r>
        <w:br/>
        <w:t>40 contre la gent mescreante et certes, sire, il</w:t>
      </w:r>
      <w:r>
        <w:br/>
        <w:t>nous aidera.</w:t>
      </w:r>
    </w:p>
    <w:p w14:paraId="4E3469B3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Le roy creut le bon conseil que ses chevaliers</w:t>
      </w:r>
      <w:r>
        <w:br/>
        <w:t>lui donnerent et manda tantost ses secretaires</w:t>
      </w:r>
      <w:r>
        <w:br/>
        <w:t>ausquelx il commanda à faire lectres à la plus</w:t>
      </w:r>
      <w:r>
        <w:br/>
        <w:t>45 grant partie de ses subgietz et en Ia maniere</w:t>
      </w:r>
    </w:p>
    <w:p w14:paraId="4BC7DCCE" w14:textId="77777777" w:rsidR="00C8321A" w:rsidRDefault="00BA45B2">
      <w:pPr>
        <w:pStyle w:val="Corpodeltesto110"/>
        <w:shd w:val="clear" w:color="auto" w:fill="auto"/>
        <w:spacing w:line="170" w:lineRule="exact"/>
        <w:jc w:val="left"/>
      </w:pPr>
      <w:r>
        <w:rPr>
          <w:rStyle w:val="Corpodeltesto11NoncorsivoMaiuscoletto"/>
          <w:b/>
          <w:bCs/>
        </w:rPr>
        <w:t>Var.</w:t>
      </w:r>
      <w:r>
        <w:rPr>
          <w:rStyle w:val="Corpodeltesto11Noncorsivo"/>
          <w:b/>
          <w:bCs/>
        </w:rPr>
        <w:t xml:space="preserve"> 23 saufs </w:t>
      </w:r>
      <w:r>
        <w:t>aut. mss</w:t>
      </w:r>
      <w:r>
        <w:rPr>
          <w:rStyle w:val="Corpodeltesto11Noncorsivo"/>
          <w:b/>
          <w:bCs/>
        </w:rPr>
        <w:t xml:space="preserve"> </w:t>
      </w:r>
      <w:r>
        <w:t>(hormis V P2 C = A) et impr.</w:t>
      </w:r>
    </w:p>
    <w:p w14:paraId="4D6EB070" w14:textId="77777777" w:rsidR="00C8321A" w:rsidRDefault="00BA45B2">
      <w:pPr>
        <w:pStyle w:val="Corpodeltesto100"/>
        <w:shd w:val="clear" w:color="auto" w:fill="auto"/>
        <w:spacing w:line="158" w:lineRule="exact"/>
        <w:jc w:val="left"/>
      </w:pPr>
      <w:r>
        <w:t>30 (v.) c. nous vous conseillerons au mieulx que nous</w:t>
      </w:r>
      <w:r>
        <w:br/>
        <w:t>peurrons et pour ce sire que de ceste chose nous</w:t>
      </w:r>
      <w:r>
        <w:br/>
        <w:t xml:space="preserve">demandez nous advis il nous semble qu’il s. b. </w:t>
      </w:r>
      <w:r>
        <w:rPr>
          <w:rStyle w:val="Corpodeltesto10Corsivo"/>
          <w:b/>
          <w:bCs/>
        </w:rPr>
        <w:t>T.</w:t>
      </w:r>
      <w:r>
        <w:rPr>
          <w:rStyle w:val="Corpodeltesto10Corsivo"/>
          <w:b/>
          <w:bCs/>
        </w:rPr>
        <w:br/>
      </w:r>
      <w:r>
        <w:t xml:space="preserve">37 p. f. ne faille que il se rendent Et s. </w:t>
      </w:r>
      <w:r>
        <w:rPr>
          <w:rStyle w:val="Corpodeltesto10Corsivo"/>
          <w:b/>
          <w:bCs/>
        </w:rPr>
        <w:t>P3 L T.</w:t>
      </w:r>
    </w:p>
    <w:p w14:paraId="2A739E38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que son conseil lui avoit conseillié. Quant les</w:t>
      </w:r>
      <w:r>
        <w:br/>
        <w:t>lectres furent prestes, elles furent baillees à</w:t>
      </w:r>
      <w:r>
        <w:br/>
        <w:t>plusieurs messaiges qui tantost allerent où les</w:t>
      </w:r>
      <w:r>
        <w:br/>
        <w:t>lectres devoient estre portees. Quant le roy eut</w:t>
      </w:r>
      <w:r>
        <w:br/>
        <w:t>50 fait son ordonnance, il commanda que, le len-</w:t>
      </w:r>
      <w:r>
        <w:br/>
        <w:t>demain, son estat fust tout prest et cellui de la</w:t>
      </w:r>
      <w:r>
        <w:br/>
        <w:t>royne aussi. Ses gens fìrent son commande-</w:t>
      </w:r>
      <w:r>
        <w:br/>
        <w:t>ment et, le landemain, aprés ce que le roy eut</w:t>
      </w:r>
      <w:r>
        <w:br/>
        <w:t>ouy la messe, il monta à cheval et la royne en</w:t>
      </w:r>
      <w:r>
        <w:br/>
      </w:r>
      <w:r>
        <w:rPr>
          <w:rStyle w:val="Corpodeltesto28pt0"/>
        </w:rPr>
        <w:t>55</w:t>
      </w:r>
      <w:r>
        <w:t xml:space="preserve"> ses chariotz et [127 </w:t>
      </w:r>
      <w:r>
        <w:rPr>
          <w:rStyle w:val="Corpodeltesto2Grassetto0"/>
        </w:rPr>
        <w:t xml:space="preserve">v°] </w:t>
      </w:r>
      <w:r>
        <w:t>s’en allerent faire leur</w:t>
      </w:r>
      <w:r>
        <w:br/>
        <w:t>demeure en la plus forte ville du royaume que</w:t>
      </w:r>
      <w:r>
        <w:br/>
        <w:t>on appelloit, pour le temps, Brulaine. Et, quant</w:t>
      </w:r>
      <w:r>
        <w:br/>
        <w:t>il fut là arrivé et toute sa compaignee, il fìst</w:t>
      </w:r>
      <w:r>
        <w:br/>
        <w:t>garnir la place où il estoit de tous vivres telz</w:t>
      </w:r>
      <w:r>
        <w:br/>
        <w:t>60 que il appartenoit à tenir siege et fut garny</w:t>
      </w:r>
      <w:r>
        <w:br/>
        <w:t>pour ung an si n’y fut pas longtemps que les</w:t>
      </w:r>
      <w:r>
        <w:br/>
        <w:t xml:space="preserve">chevaliers de son </w:t>
      </w:r>
      <w:r>
        <w:rPr>
          <w:rStyle w:val="Corpodeltesto2Corsivo"/>
        </w:rPr>
        <w:t>païs</w:t>
      </w:r>
      <w:r>
        <w:t xml:space="preserve"> que il avoit mandé y</w:t>
      </w:r>
      <w:r>
        <w:br/>
        <w:t>arriverent, moult bien ordonnez, et y en arriva,</w:t>
      </w:r>
      <w:r>
        <w:br/>
        <w:t>dedens la .XV</w:t>
      </w:r>
      <w:r>
        <w:rPr>
          <w:vertAlign w:val="superscript"/>
        </w:rPr>
        <w:t>e</w:t>
      </w:r>
      <w:r>
        <w:t>. journee de là, bien huit mille.</w:t>
      </w:r>
      <w:r>
        <w:br/>
        <w:t>65 Le roy et quatre beaulx seigneurs à fìlz que il</w:t>
      </w:r>
      <w:r>
        <w:br/>
        <w:t>avoit si en furent moult joyeulx de ceste venue</w:t>
      </w:r>
      <w:r>
        <w:br/>
        <w:t>si furent moult bien logez à Brulaine et le roy</w:t>
      </w:r>
      <w:r>
        <w:br/>
        <w:t>les fìst fort festoier par ses fìlz et par ses gens</w:t>
      </w:r>
      <w:r>
        <w:br/>
        <w:t>et, le landemain, en retint quatre mille de leur</w:t>
      </w:r>
      <w:r>
        <w:br/>
        <w:t>70 compaignee pour estre en la ville et les autres,</w:t>
      </w:r>
      <w:r>
        <w:br/>
        <w:t>il les envoya aux frontieres pour garder le païs</w:t>
      </w:r>
      <w:r>
        <w:br/>
        <w:t>et leur donna grandes souldees. Ilz fìrent le</w:t>
      </w:r>
    </w:p>
    <w:p w14:paraId="3089828B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Maiuscoletto"/>
          <w:b/>
          <w:bCs/>
        </w:rPr>
        <w:t xml:space="preserve">Var. 49-53 </w:t>
      </w:r>
      <w:r>
        <w:rPr>
          <w:rStyle w:val="Corpodeltesto10Corsivo"/>
          <w:b/>
          <w:bCs/>
        </w:rPr>
        <w:t>mq</w:t>
      </w:r>
      <w:r>
        <w:t xml:space="preserve"> eut faít... le roy' </w:t>
      </w:r>
      <w:r>
        <w:rPr>
          <w:rStyle w:val="Corpodeltesto10Corsivo"/>
          <w:b/>
          <w:bCs/>
        </w:rPr>
        <w:t>bourdon B.</w:t>
      </w:r>
    </w:p>
    <w:p w14:paraId="2661CAD1" w14:textId="77777777" w:rsidR="00C8321A" w:rsidRDefault="00BA45B2">
      <w:pPr>
        <w:pStyle w:val="Corpodeltesto100"/>
        <w:shd w:val="clear" w:color="auto" w:fill="auto"/>
        <w:spacing w:line="170" w:lineRule="exact"/>
        <w:ind w:firstLine="360"/>
        <w:jc w:val="left"/>
      </w:pPr>
      <w:r>
        <w:t xml:space="preserve">54-55 </w:t>
      </w:r>
      <w:r>
        <w:rPr>
          <w:rStyle w:val="Corpodeltesto10Corsivo"/>
          <w:b/>
          <w:bCs/>
        </w:rPr>
        <w:t>mq</w:t>
      </w:r>
      <w:r>
        <w:t xml:space="preserve"> et la royne en ses chariotz </w:t>
      </w:r>
      <w:r>
        <w:rPr>
          <w:rStyle w:val="Corpodeltesto10Corsivo"/>
          <w:b/>
          <w:bCs/>
        </w:rPr>
        <w:t>P3.</w:t>
      </w:r>
    </w:p>
    <w:p w14:paraId="10AE6FDF" w14:textId="77777777" w:rsidR="00C8321A" w:rsidRDefault="00BA45B2">
      <w:pPr>
        <w:pStyle w:val="Corpodeltesto100"/>
        <w:numPr>
          <w:ilvl w:val="0"/>
          <w:numId w:val="55"/>
        </w:numPr>
        <w:shd w:val="clear" w:color="auto" w:fill="auto"/>
        <w:tabs>
          <w:tab w:val="left" w:pos="778"/>
        </w:tabs>
        <w:spacing w:line="149" w:lineRule="exact"/>
        <w:ind w:left="360" w:hanging="360"/>
        <w:jc w:val="left"/>
      </w:pPr>
      <w:r>
        <w:rPr>
          <w:rStyle w:val="Corpodeltesto10Corsivo"/>
          <w:b/>
          <w:bCs/>
        </w:rPr>
        <w:t>mq</w:t>
      </w:r>
      <w:r>
        <w:t xml:space="preserve"> journee de là </w:t>
      </w:r>
      <w:r>
        <w:rPr>
          <w:rStyle w:val="Corpodeltesto10Corsivo"/>
          <w:b/>
          <w:bCs/>
        </w:rPr>
        <w:t>P3 L T</w:t>
      </w:r>
      <w:r>
        <w:t xml:space="preserve"> (XV" </w:t>
      </w:r>
      <w:r>
        <w:rPr>
          <w:rStyle w:val="Corpodeltesto10Corsivo"/>
          <w:b/>
          <w:bCs/>
        </w:rPr>
        <w:t>à lire</w:t>
      </w:r>
      <w:r>
        <w:t xml:space="preserve"> « </w:t>
      </w:r>
      <w:r>
        <w:rPr>
          <w:rStyle w:val="Corpodeltesto10Corsivo"/>
          <w:b/>
          <w:bCs/>
        </w:rPr>
        <w:t>quinzaine</w:t>
      </w:r>
      <w:r>
        <w:t xml:space="preserve"> » ?</w:t>
      </w:r>
      <w:r>
        <w:br/>
      </w:r>
      <w:r>
        <w:rPr>
          <w:rStyle w:val="Corpodeltesto10Corsivo"/>
          <w:b/>
          <w:bCs/>
        </w:rPr>
        <w:t>v. P2</w:t>
      </w:r>
      <w:r>
        <w:t xml:space="preserve"> quinzaine j. </w:t>
      </w:r>
      <w:r>
        <w:rPr>
          <w:rStyle w:val="Corpodeltesto10Corsivo"/>
          <w:b/>
          <w:bCs/>
        </w:rPr>
        <w:t>sic</w:t>
      </w:r>
      <w:r>
        <w:t xml:space="preserve">); j. de la semonce b. </w:t>
      </w:r>
      <w:r>
        <w:rPr>
          <w:rStyle w:val="Corpodeltesto10Corsivo"/>
          <w:b/>
          <w:bCs/>
        </w:rPr>
        <w:t>B.</w:t>
      </w:r>
    </w:p>
    <w:p w14:paraId="0F067D7B" w14:textId="77777777" w:rsidR="00C8321A" w:rsidRDefault="00BA45B2">
      <w:pPr>
        <w:pStyle w:val="Corpodeltesto100"/>
        <w:numPr>
          <w:ilvl w:val="0"/>
          <w:numId w:val="55"/>
        </w:numPr>
        <w:shd w:val="clear" w:color="auto" w:fill="auto"/>
        <w:tabs>
          <w:tab w:val="left" w:pos="778"/>
        </w:tabs>
        <w:spacing w:line="170" w:lineRule="exact"/>
        <w:ind w:firstLine="360"/>
        <w:jc w:val="left"/>
      </w:pPr>
      <w:r>
        <w:rPr>
          <w:rStyle w:val="Corpodeltesto10Corsivo"/>
          <w:b/>
          <w:bCs/>
        </w:rPr>
        <w:t>mq</w:t>
      </w:r>
      <w:r>
        <w:t xml:space="preserve"> seigneurs à </w:t>
      </w:r>
      <w:r>
        <w:rPr>
          <w:rStyle w:val="Corpodeltesto10Corsivo"/>
          <w:b/>
          <w:bCs/>
        </w:rPr>
        <w:t>BC impr T.</w:t>
      </w:r>
    </w:p>
    <w:p w14:paraId="07088565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 xml:space="preserve">Commandement du </w:t>
      </w:r>
      <w:r>
        <w:rPr>
          <w:rStyle w:val="Corpodeltesto2Corsivo"/>
        </w:rPr>
        <w:t>roy et</w:t>
      </w:r>
      <w:r>
        <w:t xml:space="preserve"> s’en állerent es liou</w:t>
      </w:r>
      <w:r>
        <w:rPr>
          <w:vertAlign w:val="subscript"/>
        </w:rPr>
        <w:t>x</w:t>
      </w:r>
      <w:r>
        <w:rPr>
          <w:vertAlign w:val="subscript"/>
        </w:rPr>
        <w:br/>
      </w:r>
      <w:r>
        <w:t>et és places ou ilz furent ordonnez. Ainsi de-</w:t>
      </w:r>
      <w:r>
        <w:br/>
        <w:t>75 moura le roy à Brulaine et toute sa chevallerie</w:t>
      </w:r>
      <w:r>
        <w:br/>
        <w:t>à actendre la descente des Sarrazins.</w:t>
      </w:r>
    </w:p>
    <w:p w14:paraId="6CF21F86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Si ne demoura pas granment que ilz arrive-</w:t>
      </w:r>
      <w:r>
        <w:br/>
      </w:r>
      <w:r>
        <w:lastRenderedPageBreak/>
        <w:t>rent à moult grant nombre de nefz et à si grant</w:t>
      </w:r>
      <w:r>
        <w:br/>
        <w:t>puissance que, à force et malgré ceulx qui gar-</w:t>
      </w:r>
      <w:r>
        <w:br/>
        <w:t>80 doient le port [128] de la mer, descendirent et</w:t>
      </w:r>
      <w:r>
        <w:br/>
        <w:t>prindrent terre. Ceulx de Brulaine veoient bien</w:t>
      </w:r>
      <w:r>
        <w:br/>
        <w:t>tout cela. Si vindrent les Sarrazins tout droit</w:t>
      </w:r>
      <w:r>
        <w:br/>
        <w:t>devant la ville et là fìrent tendre leurs tentes et</w:t>
      </w:r>
      <w:r>
        <w:br/>
        <w:t>pavillons tout autour de la ville et leurs engins</w:t>
      </w:r>
      <w:r>
        <w:br/>
        <w:t>85 fìrent asseoir et assiegierent toute la ville, tant</w:t>
      </w:r>
      <w:r>
        <w:br/>
        <w:t>par mer que par terre. Ilz faisoient sonner</w:t>
      </w:r>
      <w:r>
        <w:br/>
        <w:t>leurs cors et buisines et y avoit moult grant</w:t>
      </w:r>
      <w:r>
        <w:br/>
        <w:t>tempesíe en leur ost, mais ceulx de dedens la</w:t>
      </w:r>
      <w:r>
        <w:br/>
        <w:t>ville les craignoient bien pou, car la ville estoit</w:t>
      </w:r>
      <w:r>
        <w:br/>
        <w:t>90 moult forte et plaine de tous biens. Ainsi</w:t>
      </w:r>
      <w:r>
        <w:br/>
        <w:t>demoura le grant Can de Tartarie et toutc sa</w:t>
      </w:r>
      <w:r>
        <w:br/>
      </w:r>
      <w:r>
        <w:rPr>
          <w:rStyle w:val="Corpodeltesto2Corsivo"/>
        </w:rPr>
        <w:t>gent</w:t>
      </w:r>
      <w:r>
        <w:t xml:space="preserve"> devant Brulaine et dist et jura que jamais</w:t>
      </w:r>
      <w:r>
        <w:br/>
        <w:t>il n’en partiroit tant que il avroit Brullainc.</w:t>
      </w:r>
      <w:r>
        <w:br/>
        <w:t>Les Chippriens faisoient sallies sur euîx et les</w:t>
      </w:r>
      <w:r>
        <w:br/>
        <w:t>95 Sarrazins sur les Chippriens et y avoit aucunef-</w:t>
      </w:r>
      <w:r>
        <w:br/>
        <w:t>foys de grans occisions faictes les ungs sur les</w:t>
      </w:r>
      <w:r>
        <w:br/>
        <w:t>autres.</w:t>
      </w:r>
    </w:p>
    <w:p w14:paraId="1FB03B7D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Ne demoura gueres que les nouvelles en alle-</w:t>
      </w:r>
      <w:r>
        <w:br/>
        <w:t>rent en plusieurs païs jusques au royaume de</w:t>
      </w:r>
      <w:r>
        <w:br/>
        <w:t>100 France tant que le roy le sceut, dont il fut</w:t>
      </w:r>
      <w:r>
        <w:br/>
        <w:t>moult courroucié si manda tantost son connes-</w:t>
      </w:r>
      <w:r>
        <w:br/>
        <w:t>table, lequel, pour le temps, estoit avecque&gt;</w:t>
      </w:r>
    </w:p>
    <w:p w14:paraId="46E6DBCA" w14:textId="77777777" w:rsidR="00C8321A" w:rsidRDefault="00BA45B2">
      <w:pPr>
        <w:pStyle w:val="Corpodeltesto190"/>
        <w:shd w:val="clear" w:color="auto" w:fill="auto"/>
        <w:spacing w:line="180" w:lineRule="exact"/>
        <w:jc w:val="left"/>
      </w:pPr>
      <w:r>
        <w:rPr>
          <w:rStyle w:val="Corpodeltesto19Maiuscoletto0"/>
          <w:b/>
          <w:bCs/>
        </w:rPr>
        <w:t>Var.</w:t>
      </w:r>
    </w:p>
    <w:p w14:paraId="218AA2C3" w14:textId="77777777" w:rsidR="00C8321A" w:rsidRDefault="00BA45B2">
      <w:pPr>
        <w:pStyle w:val="Corpodeltesto201"/>
        <w:shd w:val="clear" w:color="auto" w:fill="auto"/>
        <w:spacing w:line="180" w:lineRule="exact"/>
        <w:jc w:val="left"/>
        <w:sectPr w:rsidR="00C8321A">
          <w:headerReference w:type="even" r:id="rId411"/>
          <w:headerReference w:type="default" r:id="rId412"/>
          <w:headerReference w:type="first" r:id="rId413"/>
          <w:pgSz w:w="11909" w:h="16834"/>
          <w:pgMar w:top="1430" w:right="1440" w:bottom="1430" w:left="1440" w:header="0" w:footer="3" w:gutter="0"/>
          <w:pgNumType w:start="272"/>
          <w:cols w:space="720"/>
          <w:noEndnote/>
          <w:titlePg/>
          <w:rtlGutter/>
          <w:docGrid w:linePitch="360"/>
        </w:sectPr>
      </w:pPr>
      <w:r>
        <w:t xml:space="preserve">84-88 </w:t>
      </w:r>
      <w:r>
        <w:rPr>
          <w:rStyle w:val="Corpodeltesto207ptCorsivo"/>
          <w:b/>
          <w:bCs/>
        </w:rPr>
        <w:t>mq</w:t>
      </w:r>
      <w:r>
        <w:t xml:space="preserve"> tout autour.;. leur ost </w:t>
      </w:r>
      <w:r>
        <w:rPr>
          <w:rStyle w:val="Corpodeltesto207ptCorsivo"/>
          <w:b/>
          <w:bCs/>
        </w:rPr>
        <w:t>L.</w:t>
      </w:r>
    </w:p>
    <w:p w14:paraId="5E92C62A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]ui, et lui commanda que tantost et hastive-</w:t>
      </w:r>
      <w:r>
        <w:br/>
        <w:t>ment on mandast hommes d’armes jusqUes au</w:t>
      </w:r>
      <w:r>
        <w:br/>
        <w:t>105 nombre de deux mille et que il les [128 v°]</w:t>
      </w:r>
      <w:r>
        <w:br/>
        <w:t>menast jusques ou royaume de Chippre. Le</w:t>
      </w:r>
      <w:r>
        <w:br/>
        <w:t>connestable fìst tantost le commandement du</w:t>
      </w:r>
      <w:r>
        <w:br/>
        <w:t>roy tant que, en brief temps, il fut tout prest,</w:t>
      </w:r>
      <w:r>
        <w:br/>
        <w:t>luì et tous ses gens. II vint prandre congié du</w:t>
      </w:r>
      <w:r>
        <w:br/>
      </w:r>
      <w:r>
        <w:rPr>
          <w:rStyle w:val="Corpodeltesto28pt0"/>
        </w:rPr>
        <w:t>110</w:t>
      </w:r>
      <w:r>
        <w:t xml:space="preserve"> roy et le roy lui.fist delivrer, à lui et à ses gens,</w:t>
      </w:r>
      <w:r>
        <w:br/>
        <w:t>tant d’or et d’argent que ilz en voulurent de-</w:t>
      </w:r>
      <w:r>
        <w:br/>
        <w:t>mander. Ilz s’en allerent, par grande diligence,</w:t>
      </w:r>
      <w:r>
        <w:br/>
        <w:t>tant que en mer arriverent si trouverent leur</w:t>
      </w:r>
      <w:r>
        <w:br/>
        <w:t>navire toute preste et se misdrent dedens et</w:t>
      </w:r>
      <w:r>
        <w:br/>
        <w:t>115 nagerent tant, par jour et par nuyt, que, en</w:t>
      </w:r>
      <w:r>
        <w:br/>
        <w:t>brief temps, arriverent ou royaume de Chippre</w:t>
      </w:r>
      <w:r>
        <w:br/>
        <w:t>et prindrent terre à ung port d’une grosse ville</w:t>
      </w:r>
      <w:r>
        <w:br/>
        <w:t>qui là estoit, que on appelloìt, pour le temps,</w:t>
      </w:r>
      <w:r>
        <w:br/>
        <w:t>Caradoce. Icelle ville n’estoit que à une lieue</w:t>
      </w:r>
      <w:r>
        <w:br/>
        <w:t>120 de Brulaine et là se tindrent et firent du dom-</w:t>
      </w:r>
      <w:r>
        <w:br/>
        <w:t>maige et grief beaucoup aux Sarrazins.</w:t>
      </w:r>
    </w:p>
    <w:p w14:paraId="3FC9235B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Or est ainsi que, comme les nouvelles alle-</w:t>
      </w:r>
      <w:r>
        <w:br/>
        <w:t>rent en France des Sarrazins qui estoient en</w:t>
      </w:r>
      <w:r>
        <w:br/>
        <w:t>Chippre, ainsi allerent en Angleterre et vin-</w:t>
      </w:r>
      <w:r>
        <w:br/>
        <w:t>125 drent si avant que le roy Phelippon le sceut,</w:t>
      </w:r>
      <w:r>
        <w:br/>
        <w:t>qui en fut bien courroucé, car ilz estoient</w:t>
      </w:r>
      <w:r>
        <w:br/>
        <w:t>parens et bons amis ensemble, lui et le roy de</w:t>
      </w:r>
      <w:r>
        <w:br/>
        <w:t>Chipprè. Si manda messire Cleriadus et lui dist</w:t>
      </w:r>
      <w:r>
        <w:br/>
        <w:t>que tantost et hastivement on mandast gens</w:t>
      </w:r>
      <w:r>
        <w:br/>
        <w:t>130 d’armes deXoutes pars jusques [129] au nom-</w:t>
      </w:r>
      <w:r>
        <w:br/>
        <w:t>bre de huit cens.</w:t>
      </w:r>
    </w:p>
    <w:p w14:paraId="225E3BB1" w14:textId="77777777" w:rsidR="00C8321A" w:rsidRDefault="00BA45B2">
      <w:pPr>
        <w:pStyle w:val="Corpodeltesto100"/>
        <w:shd w:val="clear" w:color="auto" w:fill="auto"/>
        <w:ind w:left="360" w:hanging="360"/>
        <w:jc w:val="left"/>
        <w:sectPr w:rsidR="00C8321A">
          <w:headerReference w:type="even" r:id="rId414"/>
          <w:headerReference w:type="default" r:id="rId415"/>
          <w:headerReference w:type="first" r:id="rId416"/>
          <w:footerReference w:type="first" r:id="rId417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075ptNongrassettoMaiuscoletto"/>
        </w:rPr>
        <w:t xml:space="preserve">Vax. </w:t>
      </w:r>
      <w:r>
        <w:t xml:space="preserve">112-122 </w:t>
      </w:r>
      <w:r>
        <w:rPr>
          <w:rStyle w:val="Corpodeltesto1075ptNongrassetto"/>
        </w:rPr>
        <w:t xml:space="preserve">g. </w:t>
      </w:r>
      <w:r>
        <w:t xml:space="preserve">d. et tant firent qu’ìlz arrìverent </w:t>
      </w:r>
      <w:r>
        <w:rPr>
          <w:rStyle w:val="Corpodeltesto1075ptNongrassetto"/>
        </w:rPr>
        <w:t xml:space="preserve">à </w:t>
      </w:r>
      <w:r>
        <w:t>Brulaine</w:t>
      </w:r>
      <w:r>
        <w:br/>
      </w:r>
      <w:r>
        <w:rPr>
          <w:rStyle w:val="Corpodeltesto1075ptNongrassetto"/>
        </w:rPr>
        <w:t xml:space="preserve">O. e. </w:t>
      </w:r>
      <w:r>
        <w:rPr>
          <w:rStyle w:val="Corpodeltesto1010ptNongrassettoCorsivo"/>
        </w:rPr>
        <w:t>L.</w:t>
      </w:r>
    </w:p>
    <w:p w14:paraId="1424C2C8" w14:textId="77777777" w:rsidR="00C8321A" w:rsidRDefault="00BA45B2">
      <w:pPr>
        <w:pStyle w:val="Corpodeltesto20"/>
        <w:numPr>
          <w:ilvl w:val="0"/>
          <w:numId w:val="53"/>
        </w:numPr>
        <w:shd w:val="clear" w:color="auto" w:fill="auto"/>
        <w:tabs>
          <w:tab w:val="left" w:pos="1054"/>
        </w:tabs>
        <w:spacing w:line="216" w:lineRule="exact"/>
        <w:ind w:firstLine="360"/>
        <w:jc w:val="left"/>
      </w:pPr>
      <w:r>
        <w:lastRenderedPageBreak/>
        <w:t>Et vueil, se dist le roy, que vous en soìr/</w:t>
      </w:r>
      <w:r>
        <w:br/>
        <w:t>chef et cappitaine de ceste gent.</w:t>
      </w:r>
    </w:p>
    <w:p w14:paraId="61511F16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Messire Cleriadus s’en excuse fort et mercie</w:t>
      </w:r>
      <w:r>
        <w:br/>
        <w:t>135 le roy et lui dist:</w:t>
      </w:r>
    </w:p>
    <w:p w14:paraId="0022842F" w14:textId="77777777" w:rsidR="00C8321A" w:rsidRDefault="00BA45B2">
      <w:pPr>
        <w:pStyle w:val="Corpodeltesto20"/>
        <w:numPr>
          <w:ilvl w:val="0"/>
          <w:numId w:val="53"/>
        </w:numPr>
        <w:shd w:val="clear" w:color="auto" w:fill="auto"/>
        <w:tabs>
          <w:tab w:val="left" w:pos="1069"/>
        </w:tabs>
        <w:spacing w:line="216" w:lineRule="exact"/>
        <w:ind w:firstLine="360"/>
        <w:jc w:val="left"/>
      </w:pPr>
      <w:r>
        <w:t>Sire, je vous mercie de cest honneur, car</w:t>
      </w:r>
      <w:r>
        <w:br/>
        <w:t>il ne me appartìent pas et encores suis trop</w:t>
      </w:r>
      <w:r>
        <w:br/>
        <w:t>jeune pour avoir ung tel gouvernement et y en</w:t>
      </w:r>
      <w:r>
        <w:br/>
        <w:t>a en vostre royaume et en vostre court dc trop</w:t>
      </w:r>
    </w:p>
    <w:p w14:paraId="4735B5D9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140 plus saiges que je ne suis et meilleurs à avoir</w:t>
      </w:r>
      <w:r>
        <w:br/>
        <w:t>ceste office.</w:t>
      </w:r>
    </w:p>
    <w:p w14:paraId="728E1734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Mais riens n’y vault l’excusacion que Cleria-</w:t>
      </w:r>
      <w:r>
        <w:br/>
        <w:t>dus y saiche faire, car le roy luì prie et com-</w:t>
      </w:r>
      <w:r>
        <w:br/>
        <w:t>mande, sur tout tant que il peut meffaire</w:t>
      </w:r>
      <w:r>
        <w:br/>
        <w:t>145 envers lui, que il prengne la charge. Messire</w:t>
      </w:r>
      <w:r>
        <w:br/>
        <w:t>Cleriadus n’ose plus aller au contraire que il</w:t>
      </w:r>
      <w:r>
        <w:br/>
        <w:t>ne face le commandement du roy. Le roy</w:t>
      </w:r>
      <w:r>
        <w:br/>
        <w:t xml:space="preserve">escript en son païs lectres en plusieurs </w:t>
      </w:r>
      <w:r>
        <w:rPr>
          <w:rStyle w:val="Corpodeltesto285ptGrassettoMaiuscoletto"/>
        </w:rPr>
        <w:t>coiï-</w:t>
      </w:r>
      <w:r>
        <w:rPr>
          <w:rStyle w:val="Corpodeltesto285ptGrassettoMaiuscoletto"/>
        </w:rPr>
        <w:br/>
      </w:r>
      <w:r>
        <w:t>trees et si grant diligence fait que, en peu de</w:t>
      </w:r>
      <w:r>
        <w:br/>
      </w:r>
      <w:r>
        <w:rPr>
          <w:rStyle w:val="Corpodeltesto2Corsivo"/>
        </w:rPr>
        <w:t>150</w:t>
      </w:r>
      <w:r>
        <w:t xml:space="preserve"> temps, tous ceulx que il avoit mandez furent</w:t>
      </w:r>
      <w:r>
        <w:br/>
        <w:t>devers lui à Belle Ville la Damme, tous prestz</w:t>
      </w:r>
      <w:r>
        <w:br/>
        <w:t>d’aller où le roy vouldroit. Quant ilz furent</w:t>
      </w:r>
      <w:r>
        <w:br/>
        <w:t>arrivez, Cleriadus les amena tout droit devers</w:t>
      </w:r>
      <w:r>
        <w:br/>
        <w:t>le roy qui leur fist une tresbonne chiere et leur</w:t>
      </w:r>
      <w:r>
        <w:br/>
        <w:t>155 dist le roy les nouvelles du royaume de Chip-</w:t>
      </w:r>
      <w:r>
        <w:br/>
        <w:t>pre comme vous avez ouy.</w:t>
      </w:r>
    </w:p>
    <w:p w14:paraId="501D1828" w14:textId="77777777" w:rsidR="00C8321A" w:rsidRDefault="00BA45B2">
      <w:pPr>
        <w:pStyle w:val="Corpodeltesto20"/>
        <w:numPr>
          <w:ilvl w:val="0"/>
          <w:numId w:val="53"/>
        </w:numPr>
        <w:shd w:val="clear" w:color="auto" w:fill="auto"/>
        <w:tabs>
          <w:tab w:val="left" w:pos="1069"/>
        </w:tabs>
        <w:spacing w:line="216" w:lineRule="exact"/>
        <w:ind w:firstLine="360"/>
        <w:jc w:val="left"/>
      </w:pPr>
      <w:r>
        <w:t>Et, pour ce, beaulx seigneurs, dist il, que</w:t>
      </w:r>
      <w:r>
        <w:br/>
        <w:t>je ayme le roy et que il est de nostre sang, je lo</w:t>
      </w:r>
    </w:p>
    <w:p w14:paraId="07349086" w14:textId="77777777" w:rsidR="00C8321A" w:rsidRDefault="00BA45B2">
      <w:pPr>
        <w:pStyle w:val="Corpodeltesto100"/>
        <w:shd w:val="clear" w:color="auto" w:fill="auto"/>
        <w:spacing w:line="187" w:lineRule="exact"/>
        <w:jc w:val="lef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10Maiuscoletto"/>
          <w:b/>
          <w:bCs/>
        </w:rPr>
        <w:t xml:space="preserve">Var. 134-141 </w:t>
      </w:r>
      <w:r>
        <w:rPr>
          <w:rStyle w:val="Corpodeltesto10Corsivo"/>
          <w:b/>
          <w:bCs/>
        </w:rPr>
        <w:t>mq</w:t>
      </w:r>
      <w:r>
        <w:t xml:space="preserve"> et mercie... ceste offíce </w:t>
      </w:r>
      <w:r>
        <w:rPr>
          <w:rStyle w:val="Corpodeltesto10Corsivo"/>
          <w:b/>
          <w:bCs/>
        </w:rPr>
        <w:t>L.</w:t>
      </w:r>
      <w:r>
        <w:rPr>
          <w:rStyle w:val="Corpodeltesto10Corsivo"/>
          <w:b/>
          <w:bCs/>
        </w:rPr>
        <w:br/>
      </w:r>
      <w:r>
        <w:t xml:space="preserve">148-149 s. p. plusieurs lectres et si </w:t>
      </w:r>
      <w:r>
        <w:rPr>
          <w:rStyle w:val="Corpodeltesto10Corsivo"/>
          <w:b/>
          <w:bCs/>
        </w:rPr>
        <w:t>P3.</w:t>
      </w:r>
    </w:p>
    <w:p w14:paraId="06991DEE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vueil secourir à son [129 v°] besoing. Si vous</w:t>
      </w:r>
      <w:r>
        <w:br/>
        <w:t>160 dy que je vous baille Cleriadus que veés cy</w:t>
      </w:r>
      <w:r>
        <w:br/>
        <w:t>pour vostre chief et cappitaine et vueil que</w:t>
      </w:r>
      <w:r>
        <w:br/>
        <w:t>vous lui obeissez comme à moy.</w:t>
      </w:r>
    </w:p>
    <w:p w14:paraId="3B1DDE3F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Ilz respondirent que ilz le vouloient tresbien.</w:t>
      </w:r>
    </w:p>
    <w:p w14:paraId="03E3E5DD" w14:textId="77777777" w:rsidR="00C8321A" w:rsidRDefault="00BA45B2">
      <w:pPr>
        <w:pStyle w:val="Corpodeltesto20"/>
        <w:numPr>
          <w:ilvl w:val="0"/>
          <w:numId w:val="53"/>
        </w:numPr>
        <w:shd w:val="clear" w:color="auto" w:fill="auto"/>
        <w:tabs>
          <w:tab w:val="left" w:pos="937"/>
        </w:tabs>
        <w:spacing w:line="221" w:lineRule="exact"/>
        <w:ind w:firstLine="360"/>
        <w:jc w:val="left"/>
      </w:pPr>
      <w:r>
        <w:t>Et, sire, nous en ferons tant que vous en</w:t>
      </w:r>
      <w:r>
        <w:br/>
        <w:t>165 apperceverez, car noùs voullons obeir à vous et</w:t>
      </w:r>
    </w:p>
    <w:p w14:paraId="58F613FE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si sommes bien joyeulx de avoir ung tel chief</w:t>
      </w:r>
      <w:r>
        <w:br/>
        <w:t>et conduiteur comme messire Cleriadus, lequel</w:t>
      </w:r>
      <w:r>
        <w:br/>
        <w:t>nous servirons tout ainsi que il lui plaira à le</w:t>
      </w:r>
      <w:r>
        <w:br/>
        <w:t>nous commander.</w:t>
      </w:r>
    </w:p>
    <w:p w14:paraId="7369E6C4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170 Aprés ces parrolles, prindrent congié du roy</w:t>
      </w:r>
      <w:r>
        <w:br/>
        <w:t>et s’en allerent logier en la ville où Ie roy leur</w:t>
      </w:r>
      <w:r>
        <w:br/>
        <w:t>fist faire une bonne et grande chiere. Le bruit</w:t>
      </w:r>
      <w:r>
        <w:br/>
        <w:t>si estoit grant enmy la ville, car grosse et belle</w:t>
      </w:r>
      <w:r>
        <w:br/>
        <w:t>compaignee y estoit arrivee. Cleriadus se mect</w:t>
      </w:r>
      <w:r>
        <w:br/>
        <w:t>175 en point au plus tost que il puet pour partir</w:t>
      </w:r>
      <w:r>
        <w:br/>
        <w:t>le landemain, lui et la plus grant partie des</w:t>
      </w:r>
      <w:r>
        <w:br/>
        <w:t>compaignons de la court.</w:t>
      </w:r>
    </w:p>
    <w:p w14:paraId="40C6D1D5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Quant ce vìnt le soir que le roy fut retrait en</w:t>
      </w:r>
      <w:r>
        <w:br/>
        <w:t>sa chambre, Cleriadus et tous ceulx qui s’en</w:t>
      </w:r>
      <w:r>
        <w:br/>
        <w:t>180 devoient aller si prindrent congié du roy et le</w:t>
      </w:r>
      <w:r>
        <w:br/>
        <w:t>roy dist à Cleriadus :</w:t>
      </w:r>
    </w:p>
    <w:p w14:paraId="266CB01F" w14:textId="77777777" w:rsidR="00C8321A" w:rsidRDefault="00BA45B2">
      <w:pPr>
        <w:pStyle w:val="Corpodeltesto20"/>
        <w:numPr>
          <w:ilvl w:val="0"/>
          <w:numId w:val="53"/>
        </w:numPr>
        <w:shd w:val="clear" w:color="auto" w:fill="auto"/>
        <w:tabs>
          <w:tab w:val="left" w:pos="979"/>
        </w:tabs>
        <w:spacing w:line="216" w:lineRule="exact"/>
        <w:ind w:firstLine="360"/>
        <w:jc w:val="left"/>
      </w:pPr>
      <w:r>
        <w:t>Cleriadus, vous estes aujourduy le mieulx</w:t>
      </w:r>
      <w:r>
        <w:br/>
        <w:t>renommé de mon royaume et du monde, se</w:t>
      </w:r>
      <w:r>
        <w:br/>
        <w:t>croy je, si vous prie, mon amy, que tousjours</w:t>
      </w:r>
    </w:p>
    <w:p w14:paraId="32AD63A3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185 vous souviengne de maintenir vostre haulte</w:t>
      </w:r>
      <w:r>
        <w:br/>
        <w:t>chevalerie et de bien etì mieulx, [130] à vostre</w:t>
      </w:r>
    </w:p>
    <w:p w14:paraId="40D43DE7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Maiuscoletto"/>
          <w:b/>
          <w:bCs/>
        </w:rPr>
        <w:t>Var.</w:t>
      </w:r>
      <w:r>
        <w:t xml:space="preserve"> 187 au n. penser et de </w:t>
      </w:r>
      <w:r>
        <w:rPr>
          <w:rStyle w:val="Corpodeltesto10Corsivo"/>
          <w:b/>
          <w:bCs/>
        </w:rPr>
        <w:t>B.</w:t>
      </w:r>
    </w:p>
    <w:p w14:paraId="2957B105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honneur et au nostre, et de garder mes g</w:t>
      </w:r>
      <w:r>
        <w:rPr>
          <w:vertAlign w:val="subscript"/>
        </w:rPr>
        <w:t>eils</w:t>
      </w:r>
      <w:r>
        <w:rPr>
          <w:vertAlign w:val="subscript"/>
        </w:rPr>
        <w:br/>
      </w:r>
      <w:r>
        <w:t>que je vous baille en gouvernement.</w:t>
      </w:r>
    </w:p>
    <w:p w14:paraId="242EC816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A ces motz, touche à lui en plourant de pitié</w:t>
      </w:r>
      <w:r>
        <w:br/>
        <w:t>190 que il avoit de son departement. Cleriadus l</w:t>
      </w:r>
      <w:r>
        <w:rPr>
          <w:vertAlign w:val="subscript"/>
        </w:rPr>
        <w:t>U</w:t>
      </w:r>
      <w:r>
        <w:t>i</w:t>
      </w:r>
      <w:r>
        <w:br/>
        <w:t>dist:</w:t>
      </w:r>
    </w:p>
    <w:p w14:paraId="31BEC178" w14:textId="77777777" w:rsidR="00C8321A" w:rsidRDefault="00BA45B2">
      <w:pPr>
        <w:pStyle w:val="Corpodeltesto20"/>
        <w:numPr>
          <w:ilvl w:val="0"/>
          <w:numId w:val="53"/>
        </w:numPr>
        <w:shd w:val="clear" w:color="auto" w:fill="auto"/>
        <w:tabs>
          <w:tab w:val="left" w:pos="1059"/>
        </w:tabs>
        <w:spacing w:line="211" w:lineRule="exact"/>
        <w:ind w:firstLine="360"/>
        <w:jc w:val="left"/>
      </w:pPr>
      <w:r>
        <w:t>Sire, je me recommande treshumblement</w:t>
      </w:r>
      <w:r>
        <w:br/>
        <w:t>à vostre bonne grace en vous merciant de tou</w:t>
      </w:r>
      <w:r>
        <w:rPr>
          <w:vertAlign w:val="subscript"/>
        </w:rPr>
        <w:t>s</w:t>
      </w:r>
      <w:r>
        <w:rPr>
          <w:vertAlign w:val="subscript"/>
        </w:rPr>
        <w:br/>
      </w:r>
      <w:r>
        <w:t xml:space="preserve">les biens que vous m’avez faiz et, se </w:t>
      </w:r>
      <w:r>
        <w:rPr>
          <w:rStyle w:val="Corpodeltesto29ptGrassetto"/>
        </w:rPr>
        <w:t>Dieu</w:t>
      </w:r>
    </w:p>
    <w:p w14:paraId="7E10EB63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195 plaist, je feray vostre commandement et ensei-</w:t>
      </w:r>
      <w:r>
        <w:br/>
        <w:t>gnement.</w:t>
      </w:r>
    </w:p>
    <w:p w14:paraId="6A232A27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atant s’en part de la chambre et aussi fist</w:t>
      </w:r>
      <w:r>
        <w:br/>
        <w:t>toute la compaignee de la court. Et, aprés que</w:t>
      </w:r>
      <w:r>
        <w:br/>
        <w:t>ilz eurent prins congié du roy, ilz s’en allerent</w:t>
      </w:r>
      <w:r>
        <w:br/>
      </w:r>
      <w:r>
        <w:rPr>
          <w:rStyle w:val="Corpodeltesto28pt0"/>
        </w:rPr>
        <w:t>200</w:t>
      </w:r>
      <w:r>
        <w:t xml:space="preserve"> en la chambre de la royne aussi lui dire adieu</w:t>
      </w:r>
      <w:r>
        <w:br/>
        <w:t>et là trouverent Meliadice aussi à qui ilz prin-</w:t>
      </w:r>
      <w:r>
        <w:br/>
        <w:t>drent congié. Touteffoys, Cleriadus lui dist tout</w:t>
      </w:r>
      <w:r>
        <w:br/>
        <w:t>bas :</w:t>
      </w:r>
    </w:p>
    <w:p w14:paraId="6214F74D" w14:textId="77777777" w:rsidR="00C8321A" w:rsidRDefault="00BA45B2">
      <w:pPr>
        <w:pStyle w:val="Corpodeltesto20"/>
        <w:numPr>
          <w:ilvl w:val="0"/>
          <w:numId w:val="53"/>
        </w:numPr>
        <w:shd w:val="clear" w:color="auto" w:fill="auto"/>
        <w:tabs>
          <w:tab w:val="left" w:pos="1004"/>
        </w:tabs>
        <w:spacing w:line="216" w:lineRule="exact"/>
        <w:ind w:firstLine="360"/>
        <w:jc w:val="left"/>
      </w:pPr>
      <w:r>
        <w:t>Madame, je vous prie que je parle ung</w:t>
      </w:r>
      <w:r>
        <w:br/>
        <w:t>205 pou à vous tantost en vostre garde robbe.</w:t>
      </w:r>
    </w:p>
    <w:p w14:paraId="59603CB5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Ainsi s'en va Cleriadus et ses compaignons.</w:t>
      </w:r>
      <w:r>
        <w:br/>
        <w:t>La royne et toutes ses dammes et damoiselles</w:t>
      </w:r>
      <w:r>
        <w:br/>
        <w:t>avoient grant pitié de leur departement. Mclia-</w:t>
      </w:r>
      <w:r>
        <w:br/>
        <w:t>dice print congié de la royne et s'en vint en sa</w:t>
      </w:r>
      <w:r>
        <w:br/>
      </w:r>
      <w:r>
        <w:rPr>
          <w:rStyle w:val="Corpodeltesto28pt0"/>
        </w:rPr>
        <w:t>'210</w:t>
      </w:r>
      <w:r>
        <w:t xml:space="preserve"> chambre si dist à ses femmes qu’elle se voul-</w:t>
      </w:r>
      <w:r>
        <w:br/>
        <w:t>loit aller reposer en sa garde robbe. Si y entra</w:t>
      </w:r>
      <w:r>
        <w:br/>
        <w:t>Meliadice et ses femmes prindrent congié d’elle</w:t>
      </w:r>
      <w:r>
        <w:br/>
        <w:t xml:space="preserve">à l’uys </w:t>
      </w:r>
      <w:r>
        <w:rPr>
          <w:rStyle w:val="Corpodeltesto2Grassetto0"/>
        </w:rPr>
        <w:t xml:space="preserve">[130 v°] </w:t>
      </w:r>
      <w:r>
        <w:t>si s’en allerent chascune en sa</w:t>
      </w:r>
      <w:r>
        <w:br/>
        <w:t>chambre et Romaraine ferme l’uys tresbien par</w:t>
      </w:r>
      <w:r>
        <w:br/>
        <w:t>215 devers elle. Et Meliadice s’en va agenoullez aux</w:t>
      </w:r>
    </w:p>
    <w:p w14:paraId="5C05CFA2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piez de son lit, qui commence à faire le plus</w:t>
      </w:r>
      <w:r>
        <w:br/>
        <w:t>merveilleux dueil du monde. Romarene la re-</w:t>
      </w:r>
      <w:r>
        <w:br/>
        <w:t>conforte au mieulx qu'elle puet en lui disant:</w:t>
      </w:r>
    </w:p>
    <w:p w14:paraId="65FB588F" w14:textId="77777777" w:rsidR="00C8321A" w:rsidRDefault="00BA45B2">
      <w:pPr>
        <w:pStyle w:val="Corpodeltesto20"/>
        <w:numPr>
          <w:ilvl w:val="0"/>
          <w:numId w:val="53"/>
        </w:numPr>
        <w:shd w:val="clear" w:color="auto" w:fill="auto"/>
        <w:tabs>
          <w:tab w:val="left" w:pos="932"/>
        </w:tabs>
        <w:spacing w:line="221" w:lineRule="exact"/>
        <w:ind w:firstLine="360"/>
        <w:jc w:val="left"/>
      </w:pPr>
      <w:r>
        <w:t>Madamme, pour l’amour de Dieu, ne</w:t>
      </w:r>
      <w:r>
        <w:br/>
      </w:r>
      <w:r>
        <w:rPr>
          <w:rStyle w:val="Corpodeltesto28pt0"/>
        </w:rPr>
        <w:t>220</w:t>
      </w:r>
      <w:r>
        <w:t xml:space="preserve"> vueillez pas prandre tel desconfort en vous.</w:t>
      </w:r>
    </w:p>
    <w:p w14:paraId="76815690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Hellas ! madame, monseigneur Cleriadus pour</w:t>
      </w:r>
      <w:r>
        <w:br/>
        <w:t>qui vous avez tant de douleur s'en va en si bon</w:t>
      </w:r>
      <w:r>
        <w:br/>
      </w:r>
      <w:r>
        <w:lastRenderedPageBreak/>
        <w:t>voyaige que vous en devriez bien estre contente</w:t>
      </w:r>
      <w:r>
        <w:br/>
        <w:t>et bien joyeuse.</w:t>
      </w:r>
    </w:p>
    <w:p w14:paraId="5AE2D2BD" w14:textId="77777777" w:rsidR="00C8321A" w:rsidRDefault="00BA45B2">
      <w:pPr>
        <w:pStyle w:val="Corpodeltesto20"/>
        <w:shd w:val="clear" w:color="auto" w:fill="auto"/>
        <w:tabs>
          <w:tab w:val="left" w:pos="586"/>
        </w:tabs>
        <w:spacing w:line="211" w:lineRule="exact"/>
        <w:jc w:val="left"/>
      </w:pPr>
      <w:r>
        <w:rPr>
          <w:rStyle w:val="Corpodeltesto28pt0"/>
        </w:rPr>
        <w:t>225</w:t>
      </w:r>
      <w:r>
        <w:tab/>
        <w:t>— Joyeuse ? m’amye, respond Meliadice, hel-</w:t>
      </w:r>
    </w:p>
    <w:p w14:paraId="4ABB8363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las ! et comment se pourroit il faire, quant la</w:t>
      </w:r>
      <w:r>
        <w:br/>
        <w:t>fleur de toute chevallerie et cellui qui m’ayme</w:t>
      </w:r>
      <w:r>
        <w:br/>
        <w:t>mieulx et plus que soy mesmes s’en va si tres-</w:t>
      </w:r>
      <w:r>
        <w:br/>
        <w:t>loings de moy ? Hellas ! Romaraine, que ferons</w:t>
      </w:r>
      <w:r>
        <w:br/>
        <w:t>230 nòus desormais, vous et moy ?</w:t>
      </w:r>
    </w:p>
    <w:p w14:paraId="16AC47EE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Meliadice pleure et fait la plus forte fin du</w:t>
      </w:r>
      <w:r>
        <w:br/>
        <w:t>monde et n'est aucun qui l'eust veu en ceste</w:t>
      </w:r>
      <w:r>
        <w:br/>
        <w:t>douleur, qui n’en eust moult grant pitié en son</w:t>
      </w:r>
      <w:r>
        <w:br/>
        <w:t>cueur de la veoir en cest estat. Aprés que</w:t>
      </w:r>
      <w:r>
        <w:br/>
        <w:t>235 Romaraine eut grant piece parlé à Meliadice,</w:t>
      </w:r>
      <w:r>
        <w:br/>
        <w:t>elle lui dist :</w:t>
      </w:r>
    </w:p>
    <w:p w14:paraId="6A503C91" w14:textId="77777777" w:rsidR="00C8321A" w:rsidRDefault="00BA45B2">
      <w:pPr>
        <w:pStyle w:val="Corpodeltesto20"/>
        <w:numPr>
          <w:ilvl w:val="0"/>
          <w:numId w:val="53"/>
        </w:numPr>
        <w:shd w:val="clear" w:color="auto" w:fill="auto"/>
        <w:tabs>
          <w:tab w:val="left" w:pos="970"/>
        </w:tabs>
        <w:spacing w:line="211" w:lineRule="exact"/>
        <w:ind w:firstLine="360"/>
        <w:jc w:val="left"/>
      </w:pPr>
      <w:r>
        <w:t>Romaraine, allez vous en au pètit huis de</w:t>
      </w:r>
      <w:r>
        <w:br/>
        <w:t>mon jardrin et je croy que là trouverez Cleria-</w:t>
      </w:r>
      <w:r>
        <w:br/>
        <w:t>dus, car il veult venir parler à moy avant que</w:t>
      </w:r>
    </w:p>
    <w:p w14:paraId="23306EFA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240 il s’en voise. [131]</w:t>
      </w:r>
    </w:p>
    <w:p w14:paraId="141E40AB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Romaraine si fait le commandement de sa</w:t>
      </w:r>
      <w:r>
        <w:br/>
        <w:t>maistresse et s’en va à ì'uis et le defferme si le</w:t>
      </w:r>
    </w:p>
    <w:p w14:paraId="67A39D69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Maiuscoletto"/>
          <w:b/>
          <w:bCs/>
        </w:rPr>
        <w:t xml:space="preserve">Var. 232-234 </w:t>
      </w:r>
      <w:r>
        <w:rPr>
          <w:rStyle w:val="Corpodeltesto10Corsivo"/>
          <w:b/>
          <w:bCs/>
        </w:rPr>
        <w:t>mq</w:t>
      </w:r>
      <w:r>
        <w:t xml:space="preserve"> et n'est aucun... en cest estat </w:t>
      </w:r>
      <w:r>
        <w:rPr>
          <w:rStyle w:val="Corpodeltesto10Corsivo"/>
          <w:b/>
          <w:bCs/>
        </w:rPr>
        <w:t>P2.</w:t>
      </w:r>
    </w:p>
    <w:p w14:paraId="0ADAB551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treuve et elle le salue et il la prent par la main</w:t>
      </w:r>
      <w:r>
        <w:br/>
        <w:t>et s'en revindrent, aprés que l'uis si fut fermO,</w:t>
      </w:r>
      <w:r>
        <w:br/>
        <w:t>245 tout droit en la chambre, sans sonner mot, car</w:t>
      </w:r>
      <w:r>
        <w:br/>
        <w:t>il avoit le cueur si au destroit de pitié que à</w:t>
      </w:r>
      <w:r>
        <w:br/>
        <w:t xml:space="preserve">paine pouoit il parler ne dire ung tout seul </w:t>
      </w:r>
      <w:r>
        <w:rPr>
          <w:rStyle w:val="Corpodeltesto29ptGrassetto"/>
        </w:rPr>
        <w:t>mot</w:t>
      </w:r>
      <w:r>
        <w:rPr>
          <w:rStyle w:val="Corpodeltesto29ptGrassetto"/>
        </w:rPr>
        <w:br/>
      </w:r>
      <w:r>
        <w:t>à Romaraine. II entra en la chambre et vint</w:t>
      </w:r>
      <w:r>
        <w:br/>
        <w:t>tout droit à Meliadice qui estoit en la place où</w:t>
      </w:r>
      <w:r>
        <w:br/>
        <w:t>250 Romaraine l’avoìt laissee si se agenoille de</w:t>
      </w:r>
      <w:r>
        <w:br/>
        <w:t>coste elle et commence à parler à elle et à Iui</w:t>
      </w:r>
      <w:r>
        <w:br/>
        <w:t>dire :</w:t>
      </w:r>
    </w:p>
    <w:p w14:paraId="036A94AF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 Ma dame et ma seulle cherté, je vous sup-</w:t>
      </w:r>
      <w:r>
        <w:br/>
        <w:t>plie que telle douleur ne vueillez plus mener</w:t>
      </w:r>
      <w:r>
        <w:br/>
        <w:t>255 pour moy, car vostre douleur si me fait plus</w:t>
      </w:r>
      <w:r>
        <w:br/>
        <w:t>porter de mal que la mienne. Hellas ! madame,</w:t>
      </w:r>
      <w:r>
        <w:br/>
        <w:t>et vous savez que tant de gens de bien y vom</w:t>
      </w:r>
      <w:r>
        <w:br/>
        <w:t>et, se je estoye si recreu de n’y vouloir aller,</w:t>
      </w:r>
      <w:r>
        <w:br/>
        <w:t>vous me devriez commander que je y allasse,</w:t>
      </w:r>
      <w:r>
        <w:br/>
        <w:t>260 Et, pour ce, madamme, confortez vous et me</w:t>
      </w:r>
      <w:r>
        <w:br/>
        <w:t>laissez porter le mal pour vous et pour moy qui</w:t>
      </w:r>
      <w:r>
        <w:br/>
        <w:t>en ay tant que puis porter et souffrir.</w:t>
      </w:r>
    </w:p>
    <w:p w14:paraId="2AD6B027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Meliadice pleure d’un costé et aussi fait Cle-</w:t>
      </w:r>
      <w:r>
        <w:br/>
        <w:t>riadus de l’autre [131 v°] et font leurs regrez</w:t>
      </w:r>
      <w:r>
        <w:br/>
        <w:t>265 si piteux que c’est grant pitié et si ont tous</w:t>
      </w:r>
      <w:r>
        <w:br/>
        <w:t>deux tant d’angoisse que c’estoit grant pitié de</w:t>
      </w:r>
      <w:r>
        <w:br/>
        <w:t>les veoir. Et en cest estat furent la plus grant</w:t>
      </w:r>
    </w:p>
    <w:p w14:paraId="093092F3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Corsivo"/>
          <w:b/>
          <w:bCs/>
        </w:rPr>
        <w:t>A</w:t>
      </w:r>
      <w:r>
        <w:t xml:space="preserve"> 250 Ramaraine.</w:t>
      </w:r>
    </w:p>
    <w:p w14:paraId="27823265" w14:textId="77777777" w:rsidR="00C8321A" w:rsidRDefault="00BA45B2">
      <w:pPr>
        <w:pStyle w:val="Corpodeltesto212"/>
        <w:shd w:val="clear" w:color="auto" w:fill="auto"/>
        <w:spacing w:line="170" w:lineRule="exact"/>
      </w:pPr>
      <w:r>
        <w:rPr>
          <w:rStyle w:val="Corpodeltesto21Maiuscoletto0"/>
        </w:rPr>
        <w:t xml:space="preserve">Var. </w:t>
      </w:r>
      <w:r>
        <w:rPr>
          <w:rStyle w:val="Corpodeltesto2185ptGrassetto"/>
        </w:rPr>
        <w:t xml:space="preserve">253 </w:t>
      </w:r>
      <w:r>
        <w:t xml:space="preserve">ma s. clerté </w:t>
      </w:r>
      <w:r>
        <w:rPr>
          <w:rStyle w:val="Corpodeltesto2185ptGrassettoCorsivo"/>
        </w:rPr>
        <w:t>Pl.</w:t>
      </w:r>
    </w:p>
    <w:p w14:paraId="48D4166C" w14:textId="77777777" w:rsidR="00C8321A" w:rsidRDefault="00BA45B2">
      <w:pPr>
        <w:pStyle w:val="Corpodeltesto100"/>
        <w:shd w:val="clear" w:color="auto" w:fill="auto"/>
        <w:spacing w:line="170" w:lineRule="exact"/>
        <w:ind w:firstLine="360"/>
        <w:jc w:val="left"/>
        <w:sectPr w:rsidR="00C8321A">
          <w:headerReference w:type="even" r:id="rId418"/>
          <w:headerReference w:type="default" r:id="rId419"/>
          <w:headerReference w:type="first" r:id="rId420"/>
          <w:footerReference w:type="first" r:id="rId421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265-267 g. p. </w:t>
      </w:r>
      <w:r>
        <w:rPr>
          <w:rStyle w:val="Corpodeltesto1075ptNongrassetto"/>
        </w:rPr>
        <w:t xml:space="preserve">de </w:t>
      </w:r>
      <w:r>
        <w:t xml:space="preserve">les </w:t>
      </w:r>
      <w:r>
        <w:rPr>
          <w:rStyle w:val="Corpodeltesto1075ptNongrassetto"/>
        </w:rPr>
        <w:t xml:space="preserve">ouir </w:t>
      </w:r>
      <w:r>
        <w:t xml:space="preserve">Et en </w:t>
      </w:r>
      <w:r>
        <w:rPr>
          <w:rStyle w:val="Corpodeltesto1075ptNongrassetto"/>
        </w:rPr>
        <w:t xml:space="preserve">c. </w:t>
      </w:r>
      <w:r>
        <w:t xml:space="preserve">V B C </w:t>
      </w:r>
      <w:r>
        <w:rPr>
          <w:rStyle w:val="Corpodeltesto10Corsivo"/>
          <w:b/>
          <w:bCs/>
        </w:rPr>
        <w:t>impr.</w:t>
      </w:r>
    </w:p>
    <w:p w14:paraId="0B6CFCE3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270</w:t>
      </w:r>
    </w:p>
    <w:p w14:paraId="6F2E4729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275</w:t>
      </w:r>
    </w:p>
    <w:p w14:paraId="5D6CE0A9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280</w:t>
      </w:r>
    </w:p>
    <w:p w14:paraId="34F39B79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285</w:t>
      </w:r>
    </w:p>
    <w:p w14:paraId="00A02FE7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. 290</w:t>
      </w:r>
    </w:p>
    <w:p w14:paraId="1C5A5436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rPr>
          <w:rStyle w:val="Corpodeltesto21"/>
        </w:rPr>
        <w:t>partie de la nuyt et tant que il estoit ja pres-</w:t>
      </w:r>
      <w:r>
        <w:rPr>
          <w:rStyle w:val="Corpodeltesto21"/>
        </w:rPr>
        <w:br/>
        <w:t>que jour. Romaraine vient à eulx si dist à mes-</w:t>
      </w:r>
      <w:r>
        <w:rPr>
          <w:rStyle w:val="Corpodeltesto21"/>
        </w:rPr>
        <w:br/>
        <w:t>sire Cleriadus :</w:t>
      </w:r>
    </w:p>
    <w:p w14:paraId="505D644C" w14:textId="77777777" w:rsidR="00C8321A" w:rsidRDefault="00BA45B2">
      <w:pPr>
        <w:pStyle w:val="Corpodeltesto20"/>
        <w:numPr>
          <w:ilvl w:val="0"/>
          <w:numId w:val="56"/>
        </w:numPr>
        <w:shd w:val="clear" w:color="auto" w:fill="auto"/>
        <w:tabs>
          <w:tab w:val="left" w:pos="466"/>
        </w:tabs>
        <w:spacing w:line="216" w:lineRule="exact"/>
        <w:ind w:firstLine="360"/>
        <w:jc w:val="left"/>
      </w:pPr>
      <w:r>
        <w:rPr>
          <w:rStyle w:val="Corpodeltesto21"/>
        </w:rPr>
        <w:t>Advisez à vostre fait, car il est presque</w:t>
      </w:r>
      <w:r>
        <w:rPr>
          <w:rStyle w:val="Corpodeltesto21"/>
        </w:rPr>
        <w:br/>
        <w:t>jour et, se vous estes apperceu en vous en</w:t>
      </w:r>
      <w:r>
        <w:rPr>
          <w:rStyle w:val="Corpodeltesto21"/>
        </w:rPr>
        <w:br/>
        <w:t>allant, madamme et vous serez honniz et je</w:t>
      </w:r>
      <w:r>
        <w:rPr>
          <w:rStyle w:val="Corpodeltesto21"/>
        </w:rPr>
        <w:br/>
        <w:t>n’en avray pas moins.</w:t>
      </w:r>
    </w:p>
    <w:p w14:paraId="29DDA44B" w14:textId="77777777" w:rsidR="00C8321A" w:rsidRDefault="00BA45B2">
      <w:pPr>
        <w:pStyle w:val="Corpodeltesto20"/>
        <w:shd w:val="clear" w:color="auto" w:fill="auto"/>
        <w:spacing w:line="221" w:lineRule="exact"/>
        <w:ind w:firstLine="360"/>
        <w:jc w:val="left"/>
      </w:pPr>
      <w:r>
        <w:rPr>
          <w:rStyle w:val="Corpodeltesto21"/>
        </w:rPr>
        <w:t>Autant en dist à Meliadice. Et lors Cleriadus</w:t>
      </w:r>
      <w:r>
        <w:rPr>
          <w:rStyle w:val="Corpodeltesto21"/>
        </w:rPr>
        <w:br/>
        <w:t>lui dist:</w:t>
      </w:r>
    </w:p>
    <w:p w14:paraId="36F4A9F6" w14:textId="77777777" w:rsidR="00C8321A" w:rsidRDefault="00BA45B2">
      <w:pPr>
        <w:pStyle w:val="Corpodeltesto20"/>
        <w:numPr>
          <w:ilvl w:val="0"/>
          <w:numId w:val="56"/>
        </w:numPr>
        <w:shd w:val="clear" w:color="auto" w:fill="auto"/>
        <w:tabs>
          <w:tab w:val="left" w:pos="480"/>
        </w:tabs>
        <w:spacing w:line="216" w:lineRule="exact"/>
        <w:ind w:firstLine="360"/>
        <w:jc w:val="left"/>
      </w:pPr>
      <w:r>
        <w:rPr>
          <w:rStyle w:val="Corpodeltesto21"/>
        </w:rPr>
        <w:t>Ma dame et plus que mon amee mais-</w:t>
      </w:r>
      <w:r>
        <w:rPr>
          <w:rStyle w:val="Corpodeltesto21"/>
        </w:rPr>
        <w:br/>
        <w:t>tresse, je me recommande à vous et vous</w:t>
      </w:r>
      <w:r>
        <w:rPr>
          <w:rStyle w:val="Corpodeltesto21"/>
        </w:rPr>
        <w:br/>
        <w:t>requiers, ma seulle maistresse, que de moy</w:t>
      </w:r>
      <w:r>
        <w:rPr>
          <w:rStyle w:val="Corpodeltesto21"/>
        </w:rPr>
        <w:br/>
      </w:r>
      <w:r>
        <w:rPr>
          <w:rStyle w:val="Corpodeltesto21"/>
        </w:rPr>
        <w:lastRenderedPageBreak/>
        <w:t>aiez souvenance comme de cellui qui est tout</w:t>
      </w:r>
      <w:r>
        <w:rPr>
          <w:rStyle w:val="Corpodeltesto21"/>
        </w:rPr>
        <w:br/>
        <w:t>vostre.</w:t>
      </w:r>
    </w:p>
    <w:p w14:paraId="63291E9A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rPr>
          <w:rStyle w:val="Corpodeltesto21"/>
        </w:rPr>
        <w:t>Meliadice voit bien que Cleriadus ne peut</w:t>
      </w:r>
      <w:r>
        <w:rPr>
          <w:rStyle w:val="Corpodeltesto21"/>
        </w:rPr>
        <w:br/>
        <w:t>plus gueres demourer si a telle angoisse qu’elle</w:t>
      </w:r>
      <w:r>
        <w:rPr>
          <w:rStyle w:val="Corpodeltesto21"/>
        </w:rPr>
        <w:br/>
        <w:t>n’en puet plus endurer qu’elle ne se pasme</w:t>
      </w:r>
      <w:r>
        <w:rPr>
          <w:rStyle w:val="Corpodeltesto21"/>
        </w:rPr>
        <w:br/>
        <w:t>entre les màins de Cleriadus. Si la prent le plus</w:t>
      </w:r>
      <w:r>
        <w:rPr>
          <w:rStyle w:val="Corpodeltesto21"/>
        </w:rPr>
        <w:br/>
        <w:t>doulcement que il puet et la cousche sur son</w:t>
      </w:r>
      <w:r>
        <w:rPr>
          <w:rStyle w:val="Corpodeltesto21"/>
        </w:rPr>
        <w:br/>
        <w:t>lit et Romaraine acourt tant qu’elle puet et lui</w:t>
      </w:r>
      <w:r>
        <w:rPr>
          <w:rStyle w:val="Corpodeltesto21"/>
        </w:rPr>
        <w:br/>
        <w:t>aporte bonnes senteurs au nez pour la faire</w:t>
      </w:r>
      <w:r>
        <w:rPr>
          <w:rStyle w:val="Corpodeltesto21"/>
        </w:rPr>
        <w:br/>
        <w:t>revenir de pamoysons. Cleriadus lui frocte les</w:t>
      </w:r>
      <w:r>
        <w:rPr>
          <w:rStyle w:val="Corpodeltesto21"/>
        </w:rPr>
        <w:br/>
        <w:t>mains et Romaraine [132] le fronc et ne lui</w:t>
      </w:r>
      <w:r>
        <w:rPr>
          <w:rStyle w:val="Corpodeltesto21"/>
        </w:rPr>
        <w:br/>
        <w:t>scevent que faire. Meliadice si fut grant piece</w:t>
      </w:r>
      <w:r>
        <w:rPr>
          <w:rStyle w:val="Corpodeltesto21"/>
        </w:rPr>
        <w:br/>
        <w:t>en pamoisons et, au chief d’une piece, revint,</w:t>
      </w:r>
      <w:r>
        <w:rPr>
          <w:rStyle w:val="Corpodeltesto21"/>
        </w:rPr>
        <w:br/>
        <w:t>tant lui fist on, si gecte ung grant souppir en</w:t>
      </w:r>
      <w:r>
        <w:rPr>
          <w:rStyle w:val="Corpodeltesto21"/>
        </w:rPr>
        <w:br/>
        <w:t>disant:</w:t>
      </w:r>
    </w:p>
    <w:p w14:paraId="3B87EACA" w14:textId="77777777" w:rsidR="00C8321A" w:rsidRDefault="00BA45B2">
      <w:pPr>
        <w:pStyle w:val="Corpodeltesto100"/>
        <w:shd w:val="clear" w:color="auto" w:fill="auto"/>
        <w:spacing w:line="187" w:lineRule="exact"/>
        <w:ind w:left="360" w:hanging="360"/>
        <w:jc w:val="left"/>
      </w:pPr>
      <w:r>
        <w:rPr>
          <w:rStyle w:val="Corpodeltesto10FranklinGothicBook8ptNongrassettoMaiuscoletto1"/>
        </w:rPr>
        <w:t xml:space="preserve">Var. </w:t>
      </w:r>
      <w:r>
        <w:rPr>
          <w:rStyle w:val="Corpodeltesto101"/>
          <w:b/>
          <w:bCs/>
        </w:rPr>
        <w:t xml:space="preserve">286 d. qu’elle peut endurer et la </w:t>
      </w:r>
      <w:r>
        <w:rPr>
          <w:rStyle w:val="Corpodeltesto10Corsivo0"/>
          <w:b/>
          <w:bCs/>
        </w:rPr>
        <w:t>B.</w:t>
      </w:r>
      <w:r>
        <w:rPr>
          <w:rStyle w:val="Corpodeltesto10Corsivo0"/>
          <w:b/>
          <w:bCs/>
        </w:rPr>
        <w:br/>
      </w:r>
      <w:r>
        <w:rPr>
          <w:rStyle w:val="Corpodeltesto101"/>
          <w:b/>
          <w:bCs/>
        </w:rPr>
        <w:t xml:space="preserve">289-293 </w:t>
      </w:r>
      <w:r>
        <w:rPr>
          <w:rStyle w:val="Corpodeltesto10Corsivo0"/>
          <w:b/>
          <w:bCs/>
        </w:rPr>
        <w:t>mq</w:t>
      </w:r>
      <w:r>
        <w:rPr>
          <w:rStyle w:val="Corpodeltesto101"/>
          <w:b/>
          <w:bCs/>
        </w:rPr>
        <w:t xml:space="preserve"> Cleriadus... fist on </w:t>
      </w:r>
      <w:r>
        <w:rPr>
          <w:rStyle w:val="Corpodeltesto10Corsivo0"/>
          <w:b/>
          <w:bCs/>
        </w:rPr>
        <w:t>P3.</w:t>
      </w:r>
    </w:p>
    <w:p w14:paraId="68470FFC" w14:textId="77777777" w:rsidR="00C8321A" w:rsidRDefault="00C8321A">
      <w:pPr>
        <w:rPr>
          <w:sz w:val="2"/>
          <w:szCs w:val="2"/>
        </w:rPr>
        <w:sectPr w:rsidR="00C8321A">
          <w:headerReference w:type="even" r:id="rId422"/>
          <w:headerReference w:type="default" r:id="rId423"/>
          <w:headerReference w:type="first" r:id="rId424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rtlGutter/>
          <w:docGrid w:linePitch="360"/>
        </w:sectPr>
      </w:pPr>
    </w:p>
    <w:p w14:paraId="093D3721" w14:textId="77777777" w:rsidR="00C8321A" w:rsidRDefault="00BA45B2">
      <w:pPr>
        <w:pStyle w:val="Corpodeltesto20"/>
        <w:shd w:val="clear" w:color="auto" w:fill="auto"/>
        <w:tabs>
          <w:tab w:val="left" w:pos="662"/>
        </w:tabs>
        <w:spacing w:line="211" w:lineRule="exact"/>
        <w:jc w:val="left"/>
      </w:pPr>
      <w:r>
        <w:lastRenderedPageBreak/>
        <w:t>295</w:t>
      </w:r>
      <w:r>
        <w:tab/>
        <w:t>— Hellas ! Cleriadus, mon amy, je puis bìen</w:t>
      </w:r>
    </w:p>
    <w:p w14:paraId="0C7894C7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dire, à ceste foys, que les deux plus loyaulx du</w:t>
      </w:r>
      <w:r>
        <w:br/>
        <w:t>monde si eslongnent l’un l’autre si vous prye,</w:t>
      </w:r>
      <w:r>
        <w:br/>
        <w:t>mon amy et toute ma joye, que, aussi loings</w:t>
      </w:r>
      <w:r>
        <w:br/>
        <w:t>que vous serez de moy veoir, vous soiez pres</w:t>
      </w:r>
      <w:r>
        <w:br/>
        <w:t>300 de moy au souvenir et en toute pensee. Hellas !</w:t>
      </w:r>
      <w:r>
        <w:br/>
        <w:t>mon amy, vous vous en allez et me laissez</w:t>
      </w:r>
      <w:r>
        <w:br/>
        <w:t>orpherine de toute joye quelcomque. Si vous</w:t>
      </w:r>
      <w:r>
        <w:br/>
        <w:t>dy que, jusques à ce que il plaira à Nostre $ei-</w:t>
      </w:r>
      <w:r>
        <w:br/>
        <w:t>gneur que je vous revoye, que je ne porteray</w:t>
      </w:r>
      <w:r>
        <w:br/>
        <w:t>305 que noir et jusques à vostre bon retour, lequel</w:t>
      </w:r>
      <w:r>
        <w:br/>
        <w:t>je prie à Nostre Seigneur que il le vous doint</w:t>
      </w:r>
      <w:r>
        <w:br/>
        <w:t>parfaire brief et à vostre parfait bien. Et tenez,</w:t>
      </w:r>
      <w:r>
        <w:br/>
        <w:t>mon amy, ce dyament que vous garderez pour</w:t>
      </w:r>
      <w:r>
        <w:br/>
        <w:t>l’amour de moy.</w:t>
      </w:r>
    </w:p>
    <w:p w14:paraId="08F05B15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310 Cleriadus le prent et lui donne ung ruby,</w:t>
      </w:r>
      <w:r>
        <w:br/>
        <w:t>lequel est tant courroucié que à paine puet il</w:t>
      </w:r>
      <w:r>
        <w:br/>
        <w:t>parler une seulle parrolle à sa damme. II/</w:t>
      </w:r>
      <w:r>
        <w:br/>
        <w:t>s'entreacollent et baissent tant fort que à paine</w:t>
      </w:r>
      <w:r>
        <w:br/>
        <w:t xml:space="preserve">pouoient ilz </w:t>
      </w:r>
      <w:r>
        <w:rPr>
          <w:rStyle w:val="Corpodeltesto2Grassetto"/>
        </w:rPr>
        <w:t xml:space="preserve">[132 v°] </w:t>
      </w:r>
      <w:r>
        <w:t>parler l'un à l’autre. Ainsi</w:t>
      </w:r>
      <w:r>
        <w:br/>
        <w:t>315 prent congié de sa dame et s’en va hors de ia</w:t>
      </w:r>
      <w:r>
        <w:br/>
        <w:t>chambre, tout son visaige couvert de lermes.</w:t>
      </w:r>
      <w:r>
        <w:br/>
        <w:t>Le cueur lui croist tellement que à paine ne lui</w:t>
      </w:r>
      <w:r>
        <w:br/>
        <w:t>fent par le mylieu. Ilz s’en vont, lui et Roma-</w:t>
      </w:r>
      <w:r>
        <w:br/>
        <w:t>raine, au petit huis. Elle lui ouvre et il s’en</w:t>
      </w:r>
      <w:r>
        <w:br/>
        <w:t>320 passe oultre et, à l’issir, estraint Romaraine</w:t>
      </w:r>
      <w:r>
        <w:br/>
        <w:t>par la main, car autre chose ne lui puet dire.</w:t>
      </w:r>
    </w:p>
    <w:p w14:paraId="07E2DE5E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Cleriadus s’en va, ainsi angoisseux comme</w:t>
      </w:r>
      <w:r>
        <w:br/>
        <w:t>vous avez ouy, jusques en son hostel et monte</w:t>
      </w:r>
    </w:p>
    <w:p w14:paraId="2579764B" w14:textId="77777777" w:rsidR="00C8321A" w:rsidRDefault="00BA45B2">
      <w:pPr>
        <w:pStyle w:val="Corpodeltesto212"/>
        <w:shd w:val="clear" w:color="auto" w:fill="auto"/>
        <w:spacing w:line="170" w:lineRule="exac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21Maiuscoletto0"/>
        </w:rPr>
        <w:t xml:space="preserve">Var. </w:t>
      </w:r>
      <w:r>
        <w:rPr>
          <w:rStyle w:val="Corpodeltesto2185ptGrassetto"/>
        </w:rPr>
        <w:t xml:space="preserve">317 </w:t>
      </w:r>
      <w:r>
        <w:t xml:space="preserve">c. </w:t>
      </w:r>
      <w:r>
        <w:rPr>
          <w:rStyle w:val="Corpodeltesto2185ptGrassetto"/>
        </w:rPr>
        <w:t xml:space="preserve">1. </w:t>
      </w:r>
      <w:r>
        <w:t xml:space="preserve">serroit t. </w:t>
      </w:r>
      <w:r>
        <w:rPr>
          <w:rStyle w:val="Corpodeltesto2185ptGrassettoCorsivo"/>
        </w:rPr>
        <w:t>V B C impr.</w:t>
      </w:r>
    </w:p>
    <w:p w14:paraId="3FBBF34A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en sa chambre et se gecte sur son lit, tout</w:t>
      </w:r>
      <w:r>
        <w:br/>
      </w:r>
      <w:r>
        <w:rPr>
          <w:rStyle w:val="Corpodeltesto28pt0"/>
        </w:rPr>
        <w:t>325</w:t>
      </w:r>
      <w:r>
        <w:t xml:space="preserve"> vestu, car de repoux n’a il cure, fors de ce com-</w:t>
      </w:r>
      <w:r>
        <w:br/>
        <w:t>plaindre et gemir pour l’amour de sa dame.</w:t>
      </w:r>
    </w:p>
    <w:p w14:paraId="287121C5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Romaraine revient à sa maistresse et ferme</w:t>
      </w:r>
      <w:r>
        <w:br/>
        <w:t>l’uis de sa chambre tout bellement et puis dit</w:t>
      </w:r>
      <w:r>
        <w:br/>
        <w:t>à Meliadice :</w:t>
      </w:r>
    </w:p>
    <w:p w14:paraId="17294BC6" w14:textId="77777777" w:rsidR="00C8321A" w:rsidRDefault="00BA45B2">
      <w:pPr>
        <w:pStyle w:val="Corpodeltesto20"/>
        <w:shd w:val="clear" w:color="auto" w:fill="auto"/>
        <w:tabs>
          <w:tab w:val="left" w:pos="600"/>
        </w:tabs>
        <w:spacing w:line="190" w:lineRule="exact"/>
        <w:ind w:left="360" w:hanging="360"/>
        <w:jc w:val="left"/>
      </w:pPr>
      <w:r>
        <w:rPr>
          <w:rStyle w:val="Corpodeltesto28pt0"/>
        </w:rPr>
        <w:t>330</w:t>
      </w:r>
      <w:r>
        <w:tab/>
        <w:t>— II vous fault couschier et reposer.</w:t>
      </w:r>
    </w:p>
    <w:p w14:paraId="264CB02A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Mais elle n’en vouloit riens faire. Touteffoys,</w:t>
      </w:r>
      <w:r>
        <w:br/>
        <w:t>elle fìst tant qu'elle la couscha et mist à point.</w:t>
      </w:r>
      <w:r>
        <w:br/>
        <w:t>Meliadice vueille toute nuyt en pleurs, regrez et</w:t>
      </w:r>
      <w:r>
        <w:br/>
        <w:t>souppirs et, depuis celle heure, ne chanta ne ne</w:t>
      </w:r>
      <w:r>
        <w:br/>
        <w:t>335 dança ne ne joua à herpe ne ung tout seul</w:t>
      </w:r>
      <w:r>
        <w:br/>
        <w:t>plaisìr n’eut jusques [133] à tant qu’elle revit</w:t>
      </w:r>
      <w:r>
        <w:br/>
        <w:t>messire Cleriadus. Si eut assez à souffrir de-</w:t>
      </w:r>
      <w:r>
        <w:br/>
        <w:t>puis, ainçois qu’elle le reveyst, en plusieurs</w:t>
      </w:r>
      <w:r>
        <w:br/>
        <w:t>estas, ainsi comme vous orrez cy aprés.</w:t>
      </w:r>
    </w:p>
    <w:p w14:paraId="670F0ECD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340 Quant il fut jour adjourné, Cleriadus se</w:t>
      </w:r>
      <w:r>
        <w:br/>
        <w:t>lieve et s’arme et fait sonner les trompettes.</w:t>
      </w:r>
      <w:r>
        <w:br/>
        <w:t>Toute la compaignee des gens d’armes fut tan-</w:t>
      </w:r>
      <w:r>
        <w:br/>
        <w:t>tost preste et, aprés Ia messe ouye, monterent</w:t>
      </w:r>
      <w:r>
        <w:br/>
        <w:t>à cheval et s’en allerent, la plus grant partie</w:t>
      </w:r>
      <w:r>
        <w:br/>
        <w:t>345 du chemin, tous ensemble. Ceulx qui devoient</w:t>
      </w:r>
    </w:p>
    <w:p w14:paraId="47B7BC9E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</w:pPr>
      <w:r>
        <w:t xml:space="preserve">A 337-338 d. qu’elle revint en pl. (= </w:t>
      </w:r>
      <w:r>
        <w:rPr>
          <w:rStyle w:val="Corpodeltesto10Corsivo"/>
          <w:b/>
          <w:bCs/>
        </w:rPr>
        <w:t>V P1; P2</w:t>
      </w:r>
      <w:r>
        <w:t xml:space="preserve"> d. celle</w:t>
      </w:r>
      <w:r>
        <w:br/>
        <w:t xml:space="preserve">heurê qu’e. rev.) </w:t>
      </w:r>
      <w:r>
        <w:rPr>
          <w:rStyle w:val="Corpodeltesto10Corsivo"/>
          <w:b/>
          <w:bCs/>
        </w:rPr>
        <w:t>corr. d'ap. P3 L</w:t>
      </w:r>
      <w:r>
        <w:t xml:space="preserve"> </w:t>
      </w:r>
      <w:r>
        <w:rPr>
          <w:rStyle w:val="Corpodeltesto10Corsivo"/>
          <w:b/>
          <w:bCs/>
        </w:rPr>
        <w:t>(T</w:t>
      </w:r>
      <w:r>
        <w:t xml:space="preserve"> s. assez</w:t>
      </w:r>
      <w:r>
        <w:br/>
        <w:t>avant qu'elle le peust veoir en pl.).</w:t>
      </w:r>
    </w:p>
    <w:p w14:paraId="6ECBD3AF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</w:pPr>
      <w:r>
        <w:rPr>
          <w:rStyle w:val="Corpodeltesto10Maiuscoletto"/>
          <w:b/>
          <w:bCs/>
        </w:rPr>
        <w:t xml:space="preserve">Var. 345 </w:t>
      </w:r>
      <w:r>
        <w:rPr>
          <w:rStyle w:val="Corpodeltesto10Corsivo"/>
          <w:b/>
          <w:bCs/>
        </w:rPr>
        <w:t>mq</w:t>
      </w:r>
      <w:r>
        <w:t xml:space="preserve"> du chemin tous ensemble </w:t>
      </w:r>
      <w:r>
        <w:rPr>
          <w:rStyle w:val="Corpodeltesto10Corsivo"/>
          <w:b/>
          <w:bCs/>
        </w:rPr>
        <w:t>P3 T (L enchaîne</w:t>
      </w:r>
      <w:r>
        <w:rPr>
          <w:rStyle w:val="Corpodeltesto10Corsivo"/>
          <w:b/>
          <w:bCs/>
        </w:rPr>
        <w:br/>
        <w:t>par</w:t>
      </w:r>
      <w:r>
        <w:t xml:space="preserve"> de </w:t>
      </w:r>
      <w:r>
        <w:rPr>
          <w:rStyle w:val="Corpodeltesto10Corsivo"/>
          <w:b/>
          <w:bCs/>
        </w:rPr>
        <w:t>sìc); mq</w:t>
      </w:r>
      <w:r>
        <w:t xml:space="preserve"> du chemin </w:t>
      </w:r>
      <w:r>
        <w:rPr>
          <w:rStyle w:val="Corpodeltesto10Corsivo"/>
          <w:b/>
          <w:bCs/>
        </w:rPr>
        <w:t>impr.</w:t>
      </w:r>
    </w:p>
    <w:p w14:paraId="1C84DC0F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demourer à la court les convoyerent et ceulx</w:t>
      </w:r>
      <w:r>
        <w:br/>
        <w:t>de la ville, quant il les en virent aller, pl</w:t>
      </w:r>
      <w:r>
        <w:rPr>
          <w:vertAlign w:val="subscript"/>
        </w:rPr>
        <w:t>0u</w:t>
      </w:r>
      <w:r>
        <w:t>.</w:t>
      </w:r>
      <w:r>
        <w:br/>
        <w:t>roient et se demenoient moult fort en disant :</w:t>
      </w:r>
    </w:p>
    <w:p w14:paraId="2FFAEC1D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 Hellas ! or s'en va messire Cleriadus quj</w:t>
      </w:r>
      <w:r>
        <w:br/>
        <w:t>350 est, aprés Dieu, tout le soustenement du</w:t>
      </w:r>
      <w:r>
        <w:br/>
        <w:t>royaume du roy, nostre seigneur, et Dieu le</w:t>
      </w:r>
      <w:r>
        <w:br/>
        <w:t>nous vueille sauver !</w:t>
      </w:r>
    </w:p>
    <w:p w14:paraId="4840E502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Et ainsi tous et toutes estoient courrouce/</w:t>
      </w:r>
      <w:r>
        <w:br/>
        <w:t>de son allee. Et, pour ce, c’est belle chose à</w:t>
      </w:r>
      <w:r>
        <w:br/>
        <w:t>355 ung seigneur ou à ung gentilhomme de ce faire</w:t>
      </w:r>
      <w:r>
        <w:br/>
        <w:t>aymer de chascun. Quant les compaignons eu-</w:t>
      </w:r>
      <w:r>
        <w:br/>
        <w:t>rent convoyé assez loing messire Cleriadus, il/</w:t>
      </w:r>
      <w:r>
        <w:br/>
        <w:t>prindrent congié de lui et aussi de sa compaì-</w:t>
      </w:r>
      <w:r>
        <w:br/>
        <w:t>gnee et s’en revindrent à court, devers le roy,</w:t>
      </w:r>
      <w:r>
        <w:br/>
        <w:t xml:space="preserve">360 </w:t>
      </w:r>
      <w:r>
        <w:rPr>
          <w:rStyle w:val="Corpodeltesto2Corsivo"/>
        </w:rPr>
        <w:t>[133 v°]</w:t>
      </w:r>
      <w:r>
        <w:t xml:space="preserve"> lequel si estoit demouré morne et pen-</w:t>
      </w:r>
      <w:r>
        <w:br/>
        <w:t>sif, et tous les compaignons de la court, ei.</w:t>
      </w:r>
      <w:r>
        <w:br/>
        <w:t>depuis que Cleriadus partit, n’y eut une seulle</w:t>
      </w:r>
      <w:r>
        <w:br/>
        <w:t>joye à la court.</w:t>
      </w:r>
    </w:p>
    <w:p w14:paraId="7C9E5AB6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Qr s’en va Cleriadus et la compaignee vers</w:t>
      </w:r>
      <w:r>
        <w:br/>
        <w:t>365 la mer, au plus tost que ilz peurent, et estoit la</w:t>
      </w:r>
      <w:r>
        <w:br/>
        <w:t>navire toute preste. Si se bouterent dedens ei</w:t>
      </w:r>
      <w:r>
        <w:br/>
        <w:t>nagerent hastivement. Ilz avoient bon vent et</w:t>
      </w:r>
      <w:r>
        <w:br/>
        <w:t>sans oraige, la mercy Nostre Seigneur, et tant</w:t>
      </w:r>
      <w:r>
        <w:br/>
        <w:t>fìrent, par si bonne diligence, que ilz arriverent</w:t>
      </w:r>
      <w:r>
        <w:br/>
        <w:t>370 au port de Caradouce et yssirent hors des neiz</w:t>
      </w:r>
      <w:r>
        <w:br/>
        <w:t>si prindrent pié à terre.</w:t>
      </w:r>
    </w:p>
    <w:p w14:paraId="620AE1EA" w14:textId="77777777" w:rsidR="00C8321A" w:rsidRDefault="00BA45B2">
      <w:pPr>
        <w:pStyle w:val="Corpodeltesto212"/>
        <w:shd w:val="clear" w:color="auto" w:fill="auto"/>
        <w:spacing w:line="170" w:lineRule="exact"/>
      </w:pPr>
      <w:r>
        <w:rPr>
          <w:rStyle w:val="Corpodeltesto21Maiuscoletto0"/>
        </w:rPr>
        <w:t xml:space="preserve">Var. </w:t>
      </w:r>
      <w:r>
        <w:rPr>
          <w:rStyle w:val="Corpodeltesto2185ptGrassetto"/>
        </w:rPr>
        <w:t xml:space="preserve">347-348 pl. </w:t>
      </w:r>
      <w:r>
        <w:t xml:space="preserve">et detordoient leurs poings en d. </w:t>
      </w:r>
      <w:r>
        <w:rPr>
          <w:rStyle w:val="Corpodeltesto2185ptGrassettoCorsivo"/>
        </w:rPr>
        <w:t>T.</w:t>
      </w:r>
    </w:p>
    <w:p w14:paraId="5689BA21" w14:textId="77777777" w:rsidR="00C8321A" w:rsidRDefault="00BA45B2">
      <w:pPr>
        <w:pStyle w:val="Corpodeltesto100"/>
        <w:shd w:val="clear" w:color="auto" w:fill="auto"/>
        <w:spacing w:line="154" w:lineRule="exact"/>
        <w:ind w:left="360" w:hanging="360"/>
        <w:jc w:val="left"/>
      </w:pPr>
      <w:r>
        <w:t xml:space="preserve">368 s. atarge </w:t>
      </w:r>
      <w:r>
        <w:rPr>
          <w:rStyle w:val="Corpodeltesto10Corsivo"/>
          <w:b/>
          <w:bCs/>
        </w:rPr>
        <w:t>Vér,</w:t>
      </w:r>
      <w:r>
        <w:t xml:space="preserve"> v. a targe </w:t>
      </w:r>
      <w:r>
        <w:rPr>
          <w:rStyle w:val="Corpodeltesto10Corsivo"/>
          <w:b/>
          <w:bCs/>
        </w:rPr>
        <w:t>Lenl,</w:t>
      </w:r>
      <w:r>
        <w:t xml:space="preserve"> a large </w:t>
      </w:r>
      <w:r>
        <w:rPr>
          <w:rStyle w:val="Corpodeltesto10Corsivo"/>
          <w:b/>
          <w:bCs/>
        </w:rPr>
        <w:t>Len2,</w:t>
      </w:r>
      <w:r>
        <w:t xml:space="preserve"> et</w:t>
      </w:r>
      <w:r>
        <w:br/>
        <w:t xml:space="preserve">large </w:t>
      </w:r>
      <w:r>
        <w:rPr>
          <w:rStyle w:val="Corpodeltesto10Corsivo"/>
          <w:b/>
          <w:bCs/>
        </w:rPr>
        <w:t>Serg Arn.</w:t>
      </w:r>
    </w:p>
    <w:p w14:paraId="7CB661F2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Ceulx de Brulaine qui estoient aux eschau-</w:t>
      </w:r>
      <w:r>
        <w:br/>
        <w:t>guetes les virent venir et pensoient que il y</w:t>
      </w:r>
      <w:r>
        <w:br/>
        <w:t>eust foyson gens, car grans navires y avoit et,</w:t>
      </w:r>
      <w:r>
        <w:br/>
      </w:r>
      <w:r>
        <w:rPr>
          <w:rStyle w:val="Corpodeltesto28pt0"/>
        </w:rPr>
        <w:t>375</w:t>
      </w:r>
      <w:r>
        <w:t xml:space="preserve"> aux enseignes qui par dehors estoient, sceurent</w:t>
      </w:r>
      <w:r>
        <w:br/>
        <w:t>bien que c’estoient gens du royaume d’Angle-</w:t>
      </w:r>
      <w:r>
        <w:br/>
        <w:t>terre si l’envoierent dire au roy de Chippre,</w:t>
      </w:r>
      <w:r>
        <w:br/>
        <w:t>dont il en fut moult joyeulx et pensoit bien</w:t>
      </w:r>
      <w:r>
        <w:br/>
        <w:t>que ilz venoient à son secours, comme si fai-</w:t>
      </w:r>
      <w:r>
        <w:br/>
        <w:t>380 soient ilz.</w:t>
      </w:r>
    </w:p>
    <w:p w14:paraId="7BD87892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Le connestable de France sceut la venue de</w:t>
      </w:r>
      <w:r>
        <w:br/>
        <w:t>messire Cleriadus, dont il fut moult joyeulx,</w:t>
      </w:r>
      <w:r>
        <w:br/>
      </w:r>
      <w:r>
        <w:lastRenderedPageBreak/>
        <w:t>car, de pieça, sçavoit les grans biens et vaillan-</w:t>
      </w:r>
      <w:r>
        <w:br/>
        <w:t>ces qui estoient en Cleriadus [134] et que, par</w:t>
      </w:r>
      <w:r>
        <w:br/>
        <w:t>385 tous païs, son renom couroit. II monta à cheval</w:t>
      </w:r>
      <w:r>
        <w:br/>
        <w:t>et aucuns des compaignons de son hostel et</w:t>
      </w:r>
      <w:r>
        <w:br/>
        <w:t>ala au port, au devant de lui, si le trouva ja</w:t>
      </w:r>
      <w:r>
        <w:br/>
        <w:t>monté à cheval et s’en venoit à Caradouce. Et</w:t>
      </w:r>
      <w:r>
        <w:br/>
        <w:t>le connestable de France lui fist une tresgrant</w:t>
      </w:r>
      <w:r>
        <w:br/>
        <w:t>390 recueillette et lui dist:</w:t>
      </w:r>
    </w:p>
    <w:p w14:paraId="3A967C64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Messire Cleriadus, vous soiez le tresbien</w:t>
      </w:r>
      <w:r>
        <w:br/>
        <w:t>venu. Et vraiement je suis plus joyeulx de</w:t>
      </w:r>
      <w:r>
        <w:br/>
        <w:t>vostre venue que de chevalier du monde et me</w:t>
      </w:r>
      <w:r>
        <w:br/>
        <w:t>offre à vous à tout ce que me vouldrez em-</w:t>
      </w:r>
      <w:r>
        <w:br/>
        <w:t>395 ployer.</w:t>
      </w:r>
    </w:p>
    <w:p w14:paraId="3A2ECBD7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Cleriadus le mercye en lui disant:</w:t>
      </w:r>
    </w:p>
    <w:p w14:paraId="304EC3D5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75ptNongrassettoMaiuscoletto"/>
        </w:rPr>
        <w:t xml:space="preserve">Var. </w:t>
      </w:r>
      <w:r>
        <w:t xml:space="preserve">373 </w:t>
      </w:r>
      <w:r>
        <w:rPr>
          <w:rStyle w:val="Corpodeltesto1075ptNongrassetto"/>
        </w:rPr>
        <w:t xml:space="preserve">v. v. </w:t>
      </w:r>
      <w:r>
        <w:t xml:space="preserve">par la mer </w:t>
      </w:r>
      <w:r>
        <w:rPr>
          <w:rStyle w:val="Corpodeltesto10Corsivo"/>
          <w:b/>
          <w:bCs/>
        </w:rPr>
        <w:t>P3 L T.</w:t>
      </w:r>
    </w:p>
    <w:p w14:paraId="58BB9C37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</w:pPr>
      <w:r>
        <w:rPr>
          <w:rStyle w:val="Corpodeltesto10Corsivo"/>
          <w:b/>
          <w:bCs/>
        </w:rPr>
        <w:t>31(3-311</w:t>
      </w:r>
      <w:r>
        <w:t xml:space="preserve"> c’e. les Anglois ou gens des marches du païs si</w:t>
      </w:r>
      <w:r>
        <w:br/>
        <w:t xml:space="preserve">l’e. C; d’A. et de la region et pays si </w:t>
      </w:r>
      <w:r>
        <w:rPr>
          <w:rStyle w:val="Corpodeltesto10Corsivo"/>
          <w:b/>
          <w:bCs/>
        </w:rPr>
        <w:t>P3 L.</w:t>
      </w:r>
    </w:p>
    <w:p w14:paraId="3064E204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Monseigneur, honneur et bonne vie \o</w:t>
      </w:r>
      <w:r>
        <w:rPr>
          <w:vertAlign w:val="subscript"/>
        </w:rPr>
        <w:t>l;s</w:t>
      </w:r>
      <w:r>
        <w:rPr>
          <w:vertAlign w:val="subscript"/>
        </w:rPr>
        <w:br/>
      </w:r>
      <w:r>
        <w:t>soit donnee. Je ne vous ay pas desservy cest</w:t>
      </w:r>
      <w:r>
        <w:br/>
        <w:t>honneur que vous me faictes ne les biens q</w:t>
      </w:r>
      <w:r>
        <w:rPr>
          <w:vertAlign w:val="subscript"/>
        </w:rPr>
        <w:t>Ue</w:t>
      </w:r>
      <w:r>
        <w:rPr>
          <w:vertAlign w:val="subscript"/>
        </w:rPr>
        <w:br/>
      </w:r>
      <w:r>
        <w:t xml:space="preserve">400 vous me ofïrez et en faictes tant que moy </w:t>
      </w:r>
      <w:r>
        <w:rPr>
          <w:vertAlign w:val="subscript"/>
        </w:rPr>
        <w:t>et</w:t>
      </w:r>
      <w:r>
        <w:rPr>
          <w:vertAlign w:val="subscript"/>
        </w:rPr>
        <w:br/>
      </w:r>
      <w:r>
        <w:t>les miens sont à tousjours vostres.</w:t>
      </w:r>
    </w:p>
    <w:p w14:paraId="293F8CD8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En ces parrolles et plusieurs autres, s’en</w:t>
      </w:r>
      <w:r>
        <w:br/>
        <w:t>vont parmy la ville. Les gens du connestable</w:t>
      </w:r>
      <w:r>
        <w:br/>
        <w:t>s’acointoient fort des deux cousins de messire</w:t>
      </w:r>
      <w:r>
        <w:br/>
        <w:t>405 Cleriadus et de ses deux compaignons et aussi</w:t>
      </w:r>
      <w:r>
        <w:br/>
        <w:t>de tous les autres. Et, quant îe connestable fut</w:t>
      </w:r>
      <w:r>
        <w:br/>
        <w:t>entré en son hostel, il pria à messire Cleriadus</w:t>
      </w:r>
      <w:r>
        <w:br/>
        <w:t>de soupper, avecques lui ses deux [134 v°]</w:t>
      </w:r>
      <w:r>
        <w:br/>
        <w:t>cousins et ses deux compaignons, car, tous</w:t>
      </w:r>
      <w:r>
        <w:br/>
        <w:t>410 temps, quant Cleriadus, ses deux cousins et</w:t>
      </w:r>
      <w:r>
        <w:br/>
        <w:t>compaignons estoient en païs estrange, jamais</w:t>
      </w:r>
      <w:r>
        <w:br/>
        <w:t>n'aloient l’un sans l'autre. Le connestable pria</w:t>
      </w:r>
      <w:r>
        <w:br/>
        <w:t>tant messire Cleriadus que il demoura à soup-</w:t>
      </w:r>
      <w:r>
        <w:br/>
        <w:t>per et ses quatre compaignons avecques lui et</w:t>
      </w:r>
      <w:r>
        <w:br/>
        <w:t>415 commanda que la pluspart de sa ctìmpaignee</w:t>
      </w:r>
      <w:r>
        <w:br/>
        <w:t>si fut logee es plus beaulx et meilleurs hostelz</w:t>
      </w:r>
      <w:r>
        <w:br/>
        <w:t>de la ville, comme si furent ilz, et n’y eut ne</w:t>
      </w:r>
      <w:r>
        <w:br/>
        <w:t>grant ne petit qui ne trouvast moult de plai-</w:t>
      </w:r>
      <w:r>
        <w:br/>
        <w:t>sirs es gens de la ville. Cleriadus avoit quatre</w:t>
      </w:r>
      <w:r>
        <w:br/>
        <w:t>420 lieuxtenans soubz lui qui gouvernoient ses gens</w:t>
      </w:r>
      <w:r>
        <w:br/>
        <w:t>d’armes si bien et si gracieusement que, par-</w:t>
      </w:r>
    </w:p>
    <w:p w14:paraId="060B08B3" w14:textId="77777777" w:rsidR="00C8321A" w:rsidRDefault="00BA45B2">
      <w:pPr>
        <w:pStyle w:val="Corpodeltesto201"/>
        <w:shd w:val="clear" w:color="auto" w:fill="auto"/>
        <w:spacing w:line="180" w:lineRule="exact"/>
        <w:ind w:left="360" w:hanging="360"/>
        <w:jc w:val="left"/>
      </w:pPr>
      <w:r>
        <w:rPr>
          <w:rStyle w:val="Corpodeltesto2085ptCorsivo"/>
          <w:b/>
          <w:bCs/>
        </w:rPr>
        <w:t>A</w:t>
      </w:r>
      <w:r>
        <w:rPr>
          <w:rStyle w:val="Corpodeltesto2085pt"/>
          <w:b/>
          <w:bCs/>
        </w:rPr>
        <w:t xml:space="preserve"> </w:t>
      </w:r>
      <w:r>
        <w:t xml:space="preserve">417 s .firent i. (v. </w:t>
      </w:r>
      <w:r>
        <w:rPr>
          <w:rStyle w:val="Corpodeltesto2085ptCorsivo"/>
          <w:b/>
          <w:bCs/>
        </w:rPr>
        <w:t>436).</w:t>
      </w:r>
    </w:p>
    <w:p w14:paraId="7059606A" w14:textId="77777777" w:rsidR="00C8321A" w:rsidRDefault="00BA45B2">
      <w:pPr>
        <w:pStyle w:val="Corpodeltesto201"/>
        <w:shd w:val="clear" w:color="auto" w:fill="auto"/>
        <w:spacing w:line="158" w:lineRule="exact"/>
        <w:ind w:left="360" w:hanging="360"/>
        <w:jc w:val="left"/>
      </w:pPr>
      <w:r>
        <w:rPr>
          <w:rStyle w:val="Corpodeltesto20Maiuscoletto"/>
          <w:b/>
          <w:bCs/>
        </w:rPr>
        <w:t xml:space="preserve">Var. 399400 </w:t>
      </w:r>
      <w:r>
        <w:rPr>
          <w:rStyle w:val="Corpodeltesto2085ptCorsivo"/>
          <w:b/>
          <w:bCs/>
        </w:rPr>
        <w:t>mq</w:t>
      </w:r>
      <w:r>
        <w:rPr>
          <w:rStyle w:val="Corpodeltesto2085pt"/>
          <w:b/>
          <w:bCs/>
        </w:rPr>
        <w:t xml:space="preserve"> </w:t>
      </w:r>
      <w:r>
        <w:t xml:space="preserve">ne les biens... faictes </w:t>
      </w:r>
      <w:r>
        <w:rPr>
          <w:rStyle w:val="Corpodeltesto2085ptCorsivo"/>
          <w:b/>
          <w:bCs/>
        </w:rPr>
        <w:t>bourdon LenZ Serg</w:t>
      </w:r>
      <w:r>
        <w:rPr>
          <w:rStyle w:val="Corpodeltesto2085ptCorsivo"/>
          <w:b/>
          <w:bCs/>
        </w:rPr>
        <w:br/>
        <w:t>Arn.</w:t>
      </w:r>
    </w:p>
    <w:p w14:paraId="2FD4B4DA" w14:textId="77777777" w:rsidR="00C8321A" w:rsidRDefault="00BA45B2">
      <w:pPr>
        <w:pStyle w:val="Corpodeltesto201"/>
        <w:shd w:val="clear" w:color="auto" w:fill="auto"/>
        <w:spacing w:line="180" w:lineRule="exact"/>
        <w:jc w:val="left"/>
        <w:sectPr w:rsidR="00C8321A">
          <w:headerReference w:type="even" r:id="rId425"/>
          <w:headerReference w:type="default" r:id="rId426"/>
          <w:headerReference w:type="first" r:id="rId427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411 p. quelxconques </w:t>
      </w:r>
      <w:r>
        <w:rPr>
          <w:rStyle w:val="Corpodeltesto2085ptCorsivo"/>
          <w:b/>
          <w:bCs/>
        </w:rPr>
        <w:t>P3 L T.</w:t>
      </w:r>
    </w:p>
    <w:p w14:paraId="0E2AC9DE" w14:textId="77777777" w:rsidR="00C8321A" w:rsidRDefault="00BA45B2">
      <w:pPr>
        <w:pStyle w:val="Corpodeltesto390"/>
        <w:shd w:val="clear" w:color="auto" w:fill="auto"/>
        <w:spacing w:line="190" w:lineRule="exact"/>
        <w:ind w:left="360" w:hanging="360"/>
      </w:pPr>
      <w:r>
        <w:lastRenderedPageBreak/>
        <w:t>XXI-</w:t>
      </w:r>
    </w:p>
    <w:p w14:paraId="1A8F05BE" w14:textId="77777777" w:rsidR="00C8321A" w:rsidRDefault="00BA45B2">
      <w:pPr>
        <w:pStyle w:val="Corpodeltesto90"/>
        <w:shd w:val="clear" w:color="auto" w:fill="auto"/>
        <w:spacing w:line="190" w:lineRule="exact"/>
        <w:jc w:val="left"/>
      </w:pPr>
      <w:r>
        <w:rPr>
          <w:rStyle w:val="Corpodeltesto91"/>
          <w:i/>
          <w:iCs/>
        </w:rPr>
        <w:t>Le connétable de France</w:t>
      </w:r>
    </w:p>
    <w:p w14:paraId="7BDC176C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287</w:t>
      </w:r>
    </w:p>
    <w:p w14:paraId="457B7C6D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tout où ilz aloient, chascun se louet d'eulx. Au</w:t>
      </w:r>
      <w:r>
        <w:br/>
        <w:t>soupper du connestable, Cleriadus enquist fort</w:t>
      </w:r>
      <w:r>
        <w:br/>
        <w:t>la maniere et gouvernement des Sarrazins et</w:t>
      </w:r>
      <w:r>
        <w:br/>
        <w:t>425 quelles saillies on faisoit sur eulx. Le connes-</w:t>
      </w:r>
      <w:r>
        <w:br/>
        <w:t>table lui en dist tout ainsi que il en alloit. En</w:t>
      </w:r>
      <w:r>
        <w:br/>
        <w:t>telles parrolles et plusieurs autres le soupper</w:t>
      </w:r>
      <w:r>
        <w:br/>
        <w:t>se passa et, quant il fut temps de retraire, Cle-</w:t>
      </w:r>
      <w:r>
        <w:br/>
        <w:t>riadus print congié du connestable et de ceulx</w:t>
      </w:r>
      <w:r>
        <w:br/>
      </w:r>
      <w:r>
        <w:rPr>
          <w:rStyle w:val="Corpodeltesto28pt0"/>
        </w:rPr>
        <w:t>430</w:t>
      </w:r>
      <w:r>
        <w:t xml:space="preserve"> qui là estoient et s’en vint [135] en son logis.</w:t>
      </w:r>
      <w:r>
        <w:br/>
        <w:t>Aueuns des gens du connestable le convoyerent</w:t>
      </w:r>
      <w:r>
        <w:br/>
        <w:t>en sondit. logeis et puis ilz príndrent congié de</w:t>
      </w:r>
      <w:r>
        <w:br/>
        <w:t>lui et s’en retournerent. Cleriadus parla à au-</w:t>
      </w:r>
      <w:r>
        <w:br/>
        <w:t>cuns de ses compaignons et fist commande-</w:t>
      </w:r>
      <w:r>
        <w:br/>
      </w:r>
      <w:r>
        <w:rPr>
          <w:rStyle w:val="Corpodeltesto28pt0"/>
        </w:rPr>
        <w:t>435</w:t>
      </w:r>
      <w:r>
        <w:t xml:space="preserve"> ment que ilz feussent tous prestz au point du</w:t>
      </w:r>
      <w:r>
        <w:br/>
        <w:t>jour, comme si furent ilz.</w:t>
      </w:r>
    </w:p>
    <w:p w14:paraId="2D61348B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Messire Cleriadus se repousa ceste nuyt et,</w:t>
      </w:r>
      <w:r>
        <w:br/>
        <w:t>avant jour, se leva et la moitié de ses gens</w:t>
      </w:r>
      <w:r>
        <w:br/>
        <w:t>d’armes fist yssir dehors de la ville et alla tout</w:t>
      </w:r>
      <w:r>
        <w:br/>
        <w:t>440 droit sur l’ost des Sarrazins. Si arriva si matin</w:t>
      </w:r>
      <w:r>
        <w:br/>
        <w:t>que aucuns en trouva despourveuz. Lui et sa</w:t>
      </w:r>
      <w:r>
        <w:br/>
        <w:t>compaignee se bouterent dedans et commen-</w:t>
      </w:r>
      <w:r>
        <w:br/>
        <w:t>cerent à crier le nom Nostre Dame. Si furent</w:t>
      </w:r>
      <w:r>
        <w:br/>
        <w:t>les Sarrazins moult esbahiz quant ilz se virent</w:t>
      </w:r>
      <w:r>
        <w:br/>
        <w:t>445 sourprins. Touteffoys, ílz furent tantost prestz</w:t>
      </w:r>
      <w:r>
        <w:br/>
        <w:t>et se misdrent en deffence; ilz firent sonner</w:t>
      </w:r>
      <w:r>
        <w:br/>
        <w:t>leurs cors et busines parmy l'ost si vindrent</w:t>
      </w:r>
      <w:r>
        <w:br/>
        <w:t>Sarrazins contre messire Cleriadus à si grant</w:t>
      </w:r>
      <w:r>
        <w:br/>
        <w:t>puissance que c’estoit merveilles. II estoit ja</w:t>
      </w:r>
    </w:p>
    <w:p w14:paraId="05299543" w14:textId="77777777" w:rsidR="00C8321A" w:rsidRDefault="00BA45B2">
      <w:pPr>
        <w:pStyle w:val="Corpodeltesto100"/>
        <w:shd w:val="clear" w:color="auto" w:fill="auto"/>
        <w:spacing w:line="187" w:lineRule="exact"/>
        <w:ind w:left="360" w:hanging="360"/>
        <w:jc w:val="left"/>
      </w:pPr>
      <w:r>
        <w:rPr>
          <w:rStyle w:val="Corpodeltesto10FranklinGothicBook8ptNongrassettoMaiuscoletto0"/>
        </w:rPr>
        <w:t xml:space="preserve">Var. </w:t>
      </w:r>
      <w:r>
        <w:t xml:space="preserve">437439 </w:t>
      </w:r>
      <w:r>
        <w:rPr>
          <w:rStyle w:val="Corpodeltesto10Corsivo"/>
          <w:b/>
          <w:bCs/>
        </w:rPr>
        <w:t>mq</w:t>
      </w:r>
      <w:r>
        <w:t xml:space="preserve"> et avant... de la ville </w:t>
      </w:r>
      <w:r>
        <w:rPr>
          <w:rStyle w:val="Corpodeltesto10Corsivo"/>
          <w:b/>
          <w:bCs/>
        </w:rPr>
        <w:t>Pl.</w:t>
      </w:r>
      <w:r>
        <w:rPr>
          <w:rStyle w:val="Corpodeltesto10Corsivo"/>
          <w:b/>
          <w:bCs/>
        </w:rPr>
        <w:br/>
      </w:r>
      <w:r>
        <w:t xml:space="preserve">443 c. l’emseigne N. D. </w:t>
      </w:r>
      <w:r>
        <w:rPr>
          <w:rStyle w:val="Corpodeltesto10Corsivo"/>
          <w:b/>
          <w:bCs/>
        </w:rPr>
        <w:t>P3.</w:t>
      </w:r>
    </w:p>
    <w:p w14:paraId="274FD9DF" w14:textId="77777777" w:rsidR="00C8321A" w:rsidRDefault="00BA45B2">
      <w:pPr>
        <w:pStyle w:val="Corpodeltesto100"/>
        <w:shd w:val="clear" w:color="auto" w:fill="auto"/>
        <w:spacing w:line="187" w:lineRule="exact"/>
        <w:ind w:firstLine="360"/>
        <w:jc w:val="left"/>
        <w:sectPr w:rsidR="00C8321A">
          <w:headerReference w:type="even" r:id="rId428"/>
          <w:headerReference w:type="default" r:id="rId429"/>
          <w:headerReference w:type="first" r:id="rId430"/>
          <w:pgSz w:w="11909" w:h="16834"/>
          <w:pgMar w:top="1430" w:right="1440" w:bottom="1430" w:left="1440" w:header="0" w:footer="3" w:gutter="0"/>
          <w:pgNumType w:start="378"/>
          <w:cols w:space="720"/>
          <w:noEndnote/>
          <w:rtlGutter/>
          <w:docGrid w:linePitch="360"/>
        </w:sectPr>
      </w:pPr>
      <w:r>
        <w:t xml:space="preserve">449 (s. g.) nombre q. </w:t>
      </w:r>
      <w:r>
        <w:rPr>
          <w:rStyle w:val="Corpodeltesto10Corsivo"/>
          <w:b/>
          <w:bCs/>
        </w:rPr>
        <w:t>P3 L T.</w:t>
      </w:r>
    </w:p>
    <w:p w14:paraId="3D661222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lastRenderedPageBreak/>
        <w:t>450 grant jour. Ceulx de Brulaine veoient bìen</w:t>
      </w:r>
      <w:r>
        <w:br/>
        <w:t>[135 v°] la bataille, aussi faisoient ceulx d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Caradouce, car, de Caradouce jusques à Bru.</w:t>
      </w:r>
      <w:r>
        <w:br/>
        <w:t xml:space="preserve">laigne, il y avoit tout plain païs, pourquoy </w:t>
      </w:r>
      <w:r>
        <w:rPr>
          <w:vertAlign w:val="subscript"/>
        </w:rPr>
        <w:t>0</w:t>
      </w:r>
      <w:r>
        <w:t>n</w:t>
      </w:r>
      <w:r>
        <w:br/>
        <w:t>pouoit mieulx veoir la besongne. Le connesta-</w:t>
      </w:r>
      <w:r>
        <w:br/>
        <w:t>455 ble regardoit les non comparables vaillances</w:t>
      </w:r>
      <w:r>
        <w:br/>
        <w:t>de messire Cleriadus et ce que il faisoit sur le</w:t>
      </w:r>
      <w:r>
        <w:rPr>
          <w:vertAlign w:val="subscript"/>
        </w:rPr>
        <w:t>s</w:t>
      </w:r>
      <w:r>
        <w:rPr>
          <w:vertAlign w:val="subscript"/>
        </w:rPr>
        <w:br/>
      </w:r>
      <w:r>
        <w:t>Sarrazins, car es plus grans presses et es pl</w:t>
      </w:r>
      <w:r>
        <w:rPr>
          <w:vertAlign w:val="subscript"/>
        </w:rPr>
        <w:t>Us</w:t>
      </w:r>
      <w:r>
        <w:rPr>
          <w:vertAlign w:val="subscript"/>
        </w:rPr>
        <w:br/>
      </w:r>
      <w:r>
        <w:t>grans tas des Sarrazìns, il s’i boutoit, l’espee</w:t>
      </w:r>
      <w:r>
        <w:br/>
        <w:t>ou poin. II coppoit testes, il abatoit espaulles</w:t>
      </w:r>
      <w:r>
        <w:br/>
        <w:t>460 et bras, il les fendoit jusques aux dens telle-</w:t>
      </w:r>
      <w:r>
        <w:br/>
        <w:t>ment que il ne sembloit pas que il lui coutast</w:t>
      </w:r>
      <w:r>
        <w:br/>
        <w:t>riens, il couroit en ung lieu et puis en l’autn.</w:t>
      </w:r>
      <w:r>
        <w:br/>
        <w:t>il se boutoit parmy eulx comme ung lou fait</w:t>
      </w:r>
      <w:r>
        <w:br/>
        <w:t>parmy brebiz, il rompoit la presse, voulsissent</w:t>
      </w:r>
      <w:r>
        <w:br/>
        <w:t>465 Sarrazins ou nom. Heraulx si crioient son en-</w:t>
      </w:r>
      <w:r>
        <w:br/>
        <w:t>seigne. Et, en une de ses encontres, il s’adresse</w:t>
      </w:r>
      <w:r>
        <w:br/>
        <w:t>à ung des plus grans Sarrazins qui fust de tout</w:t>
      </w:r>
      <w:r>
        <w:br/>
        <w:t>l’oust, le plus fort et le plus redoubté et aussi</w:t>
      </w:r>
      <w:r>
        <w:br/>
        <w:t>le plus grant maìstre aprés le grant Can. Cle-</w:t>
      </w:r>
      <w:r>
        <w:br/>
        <w:t>470 riadus avoit recouvré une lance grosse et [136]</w:t>
      </w:r>
      <w:r>
        <w:br/>
        <w:t>forte si vient au Sarrazin par grant vitesse et</w:t>
      </w:r>
      <w:r>
        <w:br/>
        <w:t>hardement et le Sarrazin aussi contre lui.</w:t>
      </w:r>
      <w:r>
        <w:br/>
        <w:t>Cleriadus le fìert si roidement en son venir que</w:t>
      </w:r>
      <w:r>
        <w:br/>
        <w:t>il lui mect fer et fust parmy le corps et l'abat</w:t>
      </w:r>
      <w:r>
        <w:br/>
        <w:t>475 tout mort à terre, dont les Sarrazins en furent</w:t>
      </w:r>
      <w:r>
        <w:br/>
        <w:t>moult courroucez et en firent ung tel cry que</w:t>
      </w:r>
    </w:p>
    <w:p w14:paraId="0FD27F31" w14:textId="77777777" w:rsidR="00C8321A" w:rsidRDefault="00BA45B2">
      <w:pPr>
        <w:pStyle w:val="Corpodeltesto100"/>
        <w:shd w:val="clear" w:color="auto" w:fill="auto"/>
        <w:spacing w:line="187" w:lineRule="exact"/>
        <w:ind w:left="360" w:hanging="360"/>
        <w:jc w:val="left"/>
      </w:pPr>
      <w:r>
        <w:rPr>
          <w:rStyle w:val="Corpodeltesto10Corsivo"/>
          <w:b/>
          <w:bCs/>
        </w:rPr>
        <w:t>A</w:t>
      </w:r>
      <w:r>
        <w:t xml:space="preserve"> 450 C. de Boulongne.</w:t>
      </w:r>
      <w:r>
        <w:br/>
        <w:t>455 r. le n. c.</w:t>
      </w:r>
    </w:p>
    <w:p w14:paraId="1966304D" w14:textId="77777777" w:rsidR="00C8321A" w:rsidRDefault="00BA45B2">
      <w:pPr>
        <w:pStyle w:val="Corpodeltesto201"/>
        <w:shd w:val="clear" w:color="auto" w:fill="auto"/>
        <w:spacing w:line="180" w:lineRule="exact"/>
        <w:jc w:val="left"/>
      </w:pPr>
      <w:r>
        <w:rPr>
          <w:rStyle w:val="Corpodeltesto20Maiuscoletto"/>
          <w:b/>
          <w:bCs/>
        </w:rPr>
        <w:t>Var.</w:t>
      </w:r>
      <w:r>
        <w:t xml:space="preserve"> 463 se </w:t>
      </w:r>
      <w:r>
        <w:rPr>
          <w:rStyle w:val="Corpodeltesto2085pt"/>
          <w:b/>
          <w:bCs/>
        </w:rPr>
        <w:t xml:space="preserve">b. </w:t>
      </w:r>
      <w:r>
        <w:t xml:space="preserve">nu p. </w:t>
      </w:r>
      <w:r>
        <w:rPr>
          <w:rStyle w:val="Corpodeltesto2085ptCorsivo"/>
          <w:b/>
          <w:bCs/>
        </w:rPr>
        <w:t>Pl.</w:t>
      </w:r>
    </w:p>
    <w:p w14:paraId="0057C7FA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leur compaignee en furent tous esbahiz et</w:t>
      </w:r>
      <w:r>
        <w:br/>
        <w:t>effraiez. Les quatre compaignons de messire</w:t>
      </w:r>
      <w:r>
        <w:br/>
        <w:t>Cleriadus le suivoient au plus pres, qui vail-</w:t>
      </w:r>
      <w:r>
        <w:br/>
      </w:r>
      <w:r>
        <w:rPr>
          <w:rStyle w:val="Corpodeltesto28pt0"/>
        </w:rPr>
        <w:t>480</w:t>
      </w:r>
      <w:r>
        <w:t xml:space="preserve"> lans chevaliers estoient, et tout le demourant</w:t>
      </w:r>
      <w:r>
        <w:br/>
        <w:t>des gens de Cleriadus se portoient moult vail-</w:t>
      </w:r>
      <w:r>
        <w:br/>
        <w:t>lanment. Si firent tant que, en peu de heure,</w:t>
      </w:r>
      <w:r>
        <w:br/>
        <w:t>que, avecques l’aide de Nostre Seigneur et par</w:t>
      </w:r>
      <w:r>
        <w:br/>
        <w:t>la vaillance de messire Cleriadus, une des plus</w:t>
      </w:r>
      <w:r>
        <w:br/>
      </w:r>
      <w:r>
        <w:rPr>
          <w:rStyle w:val="Corpodeltesto28pt0"/>
        </w:rPr>
        <w:t>485</w:t>
      </w:r>
      <w:r>
        <w:t xml:space="preserve"> grans partie des Sarrazins furent desconffiz. La</w:t>
      </w:r>
      <w:r>
        <w:br/>
        <w:t>terre estoit toute couverte de gens mors et le</w:t>
      </w:r>
      <w:r>
        <w:br/>
        <w:t>connestable qui regardoit la besongne disoit à</w:t>
      </w:r>
      <w:r>
        <w:br/>
        <w:t>ses gens que il n'eust pas cuidé que trante bons</w:t>
      </w:r>
      <w:r>
        <w:br/>
        <w:t>chevaliers eussent autant fait comme faisoit</w:t>
      </w:r>
      <w:r>
        <w:br/>
        <w:t>490 Cleriadus de sa main tout seul. La besongne</w:t>
      </w:r>
      <w:r>
        <w:br/>
        <w:t>dura grant piece. Quant la desconfiture [136 v°]</w:t>
      </w:r>
      <w:r>
        <w:br/>
        <w:t>fut faicte sur ceste gent, et de la plus grant</w:t>
      </w:r>
      <w:r>
        <w:br/>
        <w:t>partie, Cleriadus et ses gens retournerent en la</w:t>
      </w:r>
      <w:r>
        <w:br/>
        <w:t>ville, saulves et haitiez, la merci Nostre Sei-</w:t>
      </w:r>
      <w:r>
        <w:br/>
      </w:r>
      <w:r>
        <w:rPr>
          <w:rStyle w:val="Corpodeltesto28pt0"/>
        </w:rPr>
        <w:t>495</w:t>
      </w:r>
      <w:r>
        <w:t xml:space="preserve"> gneur, que oncques n'en y eut de mors, de ses</w:t>
      </w:r>
      <w:r>
        <w:br/>
        <w:t>gens, et bien pou de bleciez.</w:t>
      </w:r>
    </w:p>
    <w:p w14:paraId="429F78AB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Quant ilz furent en la ville, le connestable et</w:t>
      </w:r>
      <w:r>
        <w:br/>
        <w:t>grant foison de ses gens allerent au devant de</w:t>
      </w:r>
      <w:r>
        <w:br/>
        <w:t>Cleriadus et leur firent une joye merveilleuse-</w:t>
      </w:r>
      <w:r>
        <w:br/>
        <w:t>500 ment grande. Le connestable dist à Cleriadus :</w:t>
      </w:r>
    </w:p>
    <w:p w14:paraId="7AE51076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 Bien soiez venu, le meilleur chevalier du</w:t>
      </w:r>
      <w:r>
        <w:br/>
        <w:t>monde.</w:t>
      </w:r>
    </w:p>
    <w:p w14:paraId="40B56D03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Corsivo"/>
          <w:b/>
          <w:bCs/>
        </w:rPr>
        <w:t>A</w:t>
      </w:r>
      <w:r>
        <w:t xml:space="preserve"> 479-480 q. veoient ou ch. e. (= </w:t>
      </w:r>
      <w:r>
        <w:rPr>
          <w:rStyle w:val="Corpodeltesto10Corsivo"/>
          <w:b/>
          <w:bCs/>
        </w:rPr>
        <w:t>aut. mss a) corr. d’ap.</w:t>
      </w:r>
    </w:p>
    <w:p w14:paraId="0B23E688" w14:textId="77777777" w:rsidR="00C8321A" w:rsidRDefault="00BA45B2">
      <w:pPr>
        <w:pStyle w:val="Corpodeltesto350"/>
        <w:shd w:val="clear" w:color="auto" w:fill="auto"/>
        <w:spacing w:line="200" w:lineRule="exact"/>
      </w:pPr>
      <w:r>
        <w:rPr>
          <w:rStyle w:val="Corpodeltesto35Spaziatura0pt"/>
          <w:i/>
          <w:iCs/>
        </w:rPr>
        <w:t>P3 L T.</w:t>
      </w:r>
    </w:p>
    <w:p w14:paraId="7B4FAC18" w14:textId="77777777" w:rsidR="00C8321A" w:rsidRDefault="00BA45B2">
      <w:pPr>
        <w:pStyle w:val="Corpodeltesto100"/>
        <w:shd w:val="clear" w:color="auto" w:fill="auto"/>
        <w:spacing w:line="200" w:lineRule="exact"/>
        <w:jc w:val="left"/>
      </w:pPr>
      <w:r>
        <w:rPr>
          <w:rStyle w:val="Corpodeltesto10Maiuscoletto"/>
          <w:b/>
          <w:bCs/>
        </w:rPr>
        <w:t>Var.</w:t>
      </w:r>
      <w:r>
        <w:t xml:space="preserve"> 479482 p. p. qu'ilz pouoient Si f. </w:t>
      </w:r>
      <w:r>
        <w:rPr>
          <w:rStyle w:val="Corpodeltesto10Sylfaen10ptNongrassettoCorsivo"/>
        </w:rPr>
        <w:t>B.</w:t>
      </w:r>
    </w:p>
    <w:p w14:paraId="3A8A19DE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t xml:space="preserve">497-500 </w:t>
      </w:r>
      <w:r>
        <w:rPr>
          <w:rStyle w:val="Corpodeltesto10Corsivo"/>
          <w:b/>
          <w:bCs/>
        </w:rPr>
        <w:t>mq</w:t>
      </w:r>
      <w:r>
        <w:t xml:space="preserve"> le connestable... grande </w:t>
      </w:r>
      <w:r>
        <w:rPr>
          <w:rStyle w:val="Corpodeltesto10Corsivo"/>
          <w:b/>
          <w:bCs/>
        </w:rPr>
        <w:t>bourdon T.</w:t>
      </w:r>
    </w:p>
    <w:p w14:paraId="5F0F2AF2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 xml:space="preserve">Ilz descendirent en l'ostel de Cleriadus, </w:t>
      </w:r>
      <w:r>
        <w:rPr>
          <w:vertAlign w:val="subscript"/>
        </w:rPr>
        <w:t>C</w:t>
      </w:r>
      <w:r>
        <w:t>ar</w:t>
      </w:r>
      <w:r>
        <w:br/>
        <w:t>le connestable ne voult point que Cleriadus si</w:t>
      </w:r>
      <w:r>
        <w:br/>
        <w:t>505 le menast jusques en son hostel pource qu</w:t>
      </w:r>
      <w:r>
        <w:rPr>
          <w:vertAlign w:val="subscript"/>
        </w:rPr>
        <w:t>e</w:t>
      </w:r>
      <w:r>
        <w:t xml:space="preserve"> n</w:t>
      </w:r>
      <w:r>
        <w:br/>
        <w:t>savoit bien que il estoit trop travaillé, et non</w:t>
      </w:r>
      <w:r>
        <w:br/>
        <w:t>sans cause.</w:t>
      </w:r>
    </w:p>
    <w:p w14:paraId="63EF62D3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Or vous avez ouy la belle entree que Cleria-</w:t>
      </w:r>
      <w:r>
        <w:br/>
      </w:r>
      <w:r>
        <w:lastRenderedPageBreak/>
        <w:t>dus fist sur les Sarrazins et ses gens aussi. Si</w:t>
      </w:r>
      <w:r>
        <w:br/>
        <w:t>510 bien commença et si bien se parfist que, par la</w:t>
      </w:r>
      <w:r>
        <w:br/>
        <w:t>puissance de Dieu, il les mist tous à destruc-</w:t>
      </w:r>
      <w:r>
        <w:br/>
        <w:t>tion par sa haulte chevallerie que vous orrc/.</w:t>
      </w:r>
      <w:r>
        <w:br/>
        <w:t>cy aprés.</w:t>
      </w:r>
    </w:p>
    <w:p w14:paraId="71AF1B7B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Mais atant se taist [137] le compte à parlcr</w:t>
      </w:r>
      <w:r>
        <w:br/>
        <w:t>515 de messire Cleriadus et de tous les autres et</w:t>
      </w:r>
      <w:r>
        <w:br/>
        <w:t>retourne à parler de messire Thomas de l’An-</w:t>
      </w:r>
      <w:r>
        <w:br/>
        <w:t>garde, comme vous orrez cy aprés, qui, par son</w:t>
      </w:r>
      <w:r>
        <w:br/>
        <w:t>envie, pourchassa le meschief que il fist à</w:t>
      </w:r>
      <w:r>
        <w:br/>
        <w:t>Meliadice.</w:t>
      </w:r>
    </w:p>
    <w:p w14:paraId="65BE2DED" w14:textId="77777777" w:rsidR="00C8321A" w:rsidRDefault="00BA45B2">
      <w:pPr>
        <w:pStyle w:val="Corpodeltesto100"/>
        <w:shd w:val="clear" w:color="auto" w:fill="auto"/>
        <w:spacing w:line="187" w:lineRule="exact"/>
        <w:jc w:val="left"/>
      </w:pPr>
      <w:r>
        <w:rPr>
          <w:rStyle w:val="Corpodeltesto10Maiuscoletto"/>
          <w:b/>
          <w:bCs/>
        </w:rPr>
        <w:t xml:space="preserve">Var. 503-507 </w:t>
      </w:r>
      <w:r>
        <w:rPr>
          <w:rStyle w:val="Corpodeltesto10Corsivo"/>
          <w:b/>
          <w:bCs/>
        </w:rPr>
        <w:t>mq</w:t>
      </w:r>
      <w:r>
        <w:t xml:space="preserve"> car... non sans cause </w:t>
      </w:r>
      <w:r>
        <w:rPr>
          <w:rStyle w:val="Corpodeltesto10Corsivo"/>
          <w:b/>
          <w:bCs/>
        </w:rPr>
        <w:t>L.</w:t>
      </w:r>
    </w:p>
    <w:p w14:paraId="4BF4BAD5" w14:textId="77777777" w:rsidR="00C8321A" w:rsidRDefault="00BA45B2">
      <w:pPr>
        <w:pStyle w:val="Corpodeltesto100"/>
        <w:shd w:val="clear" w:color="auto" w:fill="auto"/>
        <w:spacing w:line="187" w:lineRule="exact"/>
        <w:jc w:val="left"/>
        <w:sectPr w:rsidR="00C8321A">
          <w:headerReference w:type="even" r:id="rId431"/>
          <w:headerReference w:type="default" r:id="rId432"/>
          <w:pgSz w:w="11909" w:h="16834"/>
          <w:pgMar w:top="1430" w:right="1440" w:bottom="1430" w:left="1440" w:header="0" w:footer="3" w:gutter="0"/>
          <w:pgNumType w:start="288"/>
          <w:cols w:space="720"/>
          <w:noEndnote/>
          <w:rtlGutter/>
          <w:docGrid w:linePitch="360"/>
        </w:sectPr>
      </w:pPr>
      <w:r>
        <w:t xml:space="preserve">512 ch. comme v. o. </w:t>
      </w:r>
      <w:r>
        <w:rPr>
          <w:rStyle w:val="Corpodeltesto10Corsivo"/>
          <w:b/>
          <w:bCs/>
        </w:rPr>
        <w:t>aut. mss sauf VI P2</w:t>
      </w:r>
      <w:r>
        <w:t xml:space="preserve"> (= A).</w:t>
      </w:r>
      <w:r>
        <w:br/>
        <w:t xml:space="preserve">517-519 </w:t>
      </w:r>
      <w:r>
        <w:rPr>
          <w:rStyle w:val="Corpodeltesto10Corsivo"/>
          <w:b/>
          <w:bCs/>
        </w:rPr>
        <w:t>mq</w:t>
      </w:r>
      <w:r>
        <w:t xml:space="preserve"> comme... à Meliadice C.</w:t>
      </w:r>
    </w:p>
    <w:p w14:paraId="06B06023" w14:textId="77777777" w:rsidR="00C8321A" w:rsidRDefault="00BA45B2">
      <w:pPr>
        <w:pStyle w:val="Titolo40"/>
        <w:keepNext/>
        <w:keepLines/>
        <w:shd w:val="clear" w:color="auto" w:fill="auto"/>
        <w:spacing w:line="190" w:lineRule="exact"/>
        <w:jc w:val="left"/>
      </w:pPr>
      <w:bookmarkStart w:id="16" w:name="bookmark22"/>
      <w:r>
        <w:lastRenderedPageBreak/>
        <w:t>CHAPITRE XXII</w:t>
      </w:r>
      <w:bookmarkEnd w:id="16"/>
    </w:p>
    <w:p w14:paraId="3764E1A0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Or dit le compte que, quant messire Tliomas</w:t>
      </w:r>
      <w:r>
        <w:br/>
        <w:t>de l’Angarde sceut que messire Cleriadus fut</w:t>
      </w:r>
      <w:r>
        <w:br/>
        <w:t>allé dehors ou çhemin où il estoit allé et que le</w:t>
      </w:r>
      <w:r>
        <w:br/>
        <w:t>conte d’Esture n’y estoit pas aussi, il monta a</w:t>
      </w:r>
      <w:r>
        <w:br/>
        <w:t>5 cheval atout bien pou de gens. Mais, avant que</w:t>
      </w:r>
      <w:r>
        <w:br/>
        <w:t>il partist de sa ville, il fist unes faulces lectres</w:t>
      </w:r>
      <w:r>
        <w:br/>
        <w:t>au nom de messire Cleriadus, qui se adres-</w:t>
      </w:r>
      <w:r>
        <w:br/>
        <w:t>soient à Meliadice, comme vous orrez cy aprés.</w:t>
      </w:r>
      <w:r>
        <w:br/>
        <w:t>Quant les lectres furent faictes, il les mìst en</w:t>
      </w:r>
      <w:r>
        <w:br/>
        <w:t>10 sa bource et se mist au chemin. Quant il fut</w:t>
      </w:r>
      <w:r>
        <w:br/>
        <w:t>arrivé à la court, le roy lui fìst tresbonne chiere</w:t>
      </w:r>
      <w:r>
        <w:br/>
        <w:t>et la royne et Meliadice aussi, car elle l’aymoit</w:t>
      </w:r>
      <w:r>
        <w:br/>
        <w:t>moult fort. Hellas ! elle n’y estoit pas tenue,</w:t>
      </w:r>
      <w:r>
        <w:br/>
        <w:t>veu ce que il machinoit contre elle. Cellui jour</w:t>
      </w:r>
      <w:r>
        <w:br/>
        <w:t>15 ce passa et, quant ce vint aprés soupper, chas-</w:t>
      </w:r>
      <w:r>
        <w:br/>
        <w:t>cun se retrait. La royne ne coucha pas avec-</w:t>
      </w:r>
      <w:r>
        <w:br/>
        <w:t>ques le roy, [137 v</w:t>
      </w:r>
      <w:r>
        <w:rPr>
          <w:vertAlign w:val="superscript"/>
        </w:rPr>
        <w:t>0</w:t>
      </w:r>
      <w:r>
        <w:t>] car ilz ne couchoient pas</w:t>
      </w:r>
      <w:r>
        <w:br/>
        <w:t>toutes les nuitz ensemble. Messire Thomas</w:t>
      </w:r>
      <w:r>
        <w:br/>
        <w:t>savoit bien que c'estoit la nuyt que le roy cou-</w:t>
      </w:r>
      <w:r>
        <w:br/>
        <w:t>20 choit seul si s'en vint en la chambre du roy</w:t>
      </w:r>
      <w:r>
        <w:br/>
        <w:t>tout seul si là trouva le roy ainsi seul avecques</w:t>
      </w:r>
      <w:r>
        <w:br/>
        <w:t>deux de ses varletz de chambre qui estoient</w:t>
      </w:r>
      <w:r>
        <w:br/>
        <w:t>avecques lui si dist au roy:</w:t>
      </w:r>
    </w:p>
    <w:p w14:paraId="343098D5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— J'ay à parler à vous de secret.</w:t>
      </w:r>
    </w:p>
    <w:p w14:paraId="4763F7D3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Corsivo"/>
          <w:b/>
          <w:bCs/>
        </w:rPr>
        <w:t>A</w:t>
      </w:r>
      <w:r>
        <w:t xml:space="preserve"> 21 </w:t>
      </w:r>
      <w:r>
        <w:rPr>
          <w:rStyle w:val="Corpodeltesto10Corsivo"/>
          <w:b/>
          <w:bCs/>
        </w:rPr>
        <w:t>mq</w:t>
      </w:r>
      <w:r>
        <w:t xml:space="preserve"> le roy </w:t>
      </w:r>
      <w:r>
        <w:rPr>
          <w:rStyle w:val="Corpodeltesto10Corsivo"/>
          <w:b/>
          <w:bCs/>
        </w:rPr>
        <w:t>(T L</w:t>
      </w:r>
      <w:r>
        <w:t xml:space="preserve"> le trouva).</w:t>
      </w:r>
    </w:p>
    <w:p w14:paraId="61272853" w14:textId="77777777" w:rsidR="00C8321A" w:rsidRDefault="00BA45B2">
      <w:pPr>
        <w:pStyle w:val="Corpodeltesto100"/>
        <w:shd w:val="clear" w:color="auto" w:fill="auto"/>
        <w:tabs>
          <w:tab w:val="left" w:pos="504"/>
        </w:tabs>
        <w:spacing w:line="170" w:lineRule="exact"/>
        <w:jc w:val="left"/>
      </w:pPr>
      <w:r>
        <w:t>V«.</w:t>
      </w:r>
      <w:r>
        <w:tab/>
        <w:t xml:space="preserve">3 où il devoit aller et q. </w:t>
      </w:r>
      <w:r>
        <w:rPr>
          <w:rStyle w:val="Corpodeltesto10Corsivo"/>
          <w:b/>
          <w:bCs/>
        </w:rPr>
        <w:t>P3 T</w:t>
      </w:r>
      <w:r>
        <w:t xml:space="preserve"> </w:t>
      </w:r>
      <w:r>
        <w:rPr>
          <w:rStyle w:val="Corpodeltesto10Corsivo"/>
          <w:b/>
          <w:bCs/>
        </w:rPr>
        <w:t>(L abrège).</w:t>
      </w:r>
    </w:p>
    <w:p w14:paraId="3642EDB7" w14:textId="77777777" w:rsidR="00C8321A" w:rsidRDefault="00BA45B2">
      <w:pPr>
        <w:pStyle w:val="Corpodeltesto100"/>
        <w:shd w:val="clear" w:color="auto" w:fill="auto"/>
        <w:spacing w:line="170" w:lineRule="exact"/>
        <w:jc w:val="left"/>
        <w:sectPr w:rsidR="00C8321A">
          <w:headerReference w:type="even" r:id="rId433"/>
          <w:headerReference w:type="default" r:id="rId434"/>
          <w:footerReference w:type="even" r:id="rId435"/>
          <w:footerReference w:type="default" r:id="rId436"/>
          <w:pgSz w:w="11909" w:h="16834"/>
          <w:pgMar w:top="1430" w:right="1440" w:bottom="1430" w:left="1440" w:header="0" w:footer="3" w:gutter="0"/>
          <w:pgNumType w:start="382"/>
          <w:cols w:space="720"/>
          <w:noEndnote/>
          <w:rtlGutter/>
          <w:docGrid w:linePitch="360"/>
        </w:sectPr>
      </w:pPr>
      <w:r>
        <w:t xml:space="preserve">24 Monseigneur j’ </w:t>
      </w:r>
      <w:r>
        <w:rPr>
          <w:rStyle w:val="Corpodeltesto10Corsivo"/>
          <w:b/>
          <w:bCs/>
        </w:rPr>
        <w:t>P3 L T,</w:t>
      </w:r>
      <w:r>
        <w:t xml:space="preserve"> Sire </w:t>
      </w:r>
      <w:r>
        <w:rPr>
          <w:rStyle w:val="Corpodeltesto10Corsivo"/>
          <w:b/>
          <w:bCs/>
        </w:rPr>
        <w:t>P2.</w:t>
      </w:r>
    </w:p>
    <w:p w14:paraId="40A65F18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lastRenderedPageBreak/>
        <w:t>25 Le roy envoya ses deux varletz de chambre</w:t>
      </w:r>
      <w:r>
        <w:br/>
        <w:t>en la garde robbe et messire Thomas com-</w:t>
      </w:r>
      <w:r>
        <w:br/>
        <w:t>mence à parler au roy et lui dist:</w:t>
      </w:r>
    </w:p>
    <w:p w14:paraId="499AFED9" w14:textId="77777777" w:rsidR="00C8321A" w:rsidRDefault="00BA45B2">
      <w:pPr>
        <w:pStyle w:val="Corpodeltesto20"/>
        <w:numPr>
          <w:ilvl w:val="0"/>
          <w:numId w:val="53"/>
        </w:numPr>
        <w:shd w:val="clear" w:color="auto" w:fill="auto"/>
        <w:tabs>
          <w:tab w:val="left" w:pos="1059"/>
        </w:tabs>
        <w:spacing w:line="216" w:lineRule="exact"/>
        <w:ind w:firstLine="360"/>
        <w:jc w:val="left"/>
      </w:pPr>
      <w:r>
        <w:t>Monseigneur, je vous ayme plus que moy</w:t>
      </w:r>
      <w:r>
        <w:br/>
        <w:t xml:space="preserve">mesmes et, si je ne vous aymoie, point ne </w:t>
      </w:r>
      <w:r>
        <w:rPr>
          <w:rStyle w:val="Corpodeltesto29ptGrassetto"/>
        </w:rPr>
        <w:t>vou</w:t>
      </w:r>
      <w:r>
        <w:rPr>
          <w:rStyle w:val="Corpodeltesto29ptGrassetto"/>
          <w:vertAlign w:val="subscript"/>
        </w:rPr>
        <w:t>s</w:t>
      </w:r>
    </w:p>
    <w:p w14:paraId="5A2FB095" w14:textId="77777777" w:rsidR="00C8321A" w:rsidRDefault="00BA45B2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t>30 advertiroye de ce que je vous vueil dire.</w:t>
      </w:r>
    </w:p>
    <w:p w14:paraId="72963797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Le desloyal mauvais flatoit le roy tant que ì]</w:t>
      </w:r>
      <w:r>
        <w:br/>
        <w:t>pouoit pour venir à son actainte si lui dist:</w:t>
      </w:r>
    </w:p>
    <w:p w14:paraId="07DF988A" w14:textId="77777777" w:rsidR="00C8321A" w:rsidRDefault="00BA45B2">
      <w:pPr>
        <w:pStyle w:val="Corpodeltesto20"/>
        <w:numPr>
          <w:ilvl w:val="0"/>
          <w:numId w:val="53"/>
        </w:numPr>
        <w:shd w:val="clear" w:color="auto" w:fill="auto"/>
        <w:tabs>
          <w:tab w:val="left" w:pos="1064"/>
        </w:tabs>
        <w:spacing w:line="216" w:lineRule="exact"/>
        <w:ind w:firstLine="360"/>
        <w:jc w:val="left"/>
      </w:pPr>
      <w:r>
        <w:t>Monseigneur, advisez vous, car Meliadice,</w:t>
      </w:r>
      <w:r>
        <w:br/>
        <w:t>vostre fille, et Cleriadus que vous avez nourri</w:t>
      </w:r>
      <w:r>
        <w:rPr>
          <w:vertAlign w:val="subscript"/>
        </w:rPr>
        <w:t>z</w:t>
      </w:r>
    </w:p>
    <w:p w14:paraId="27EBA333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35 et fait tel que il est, tous deux ensemble sì</w:t>
      </w:r>
      <w:r>
        <w:br/>
        <w:t>machinent vostre mort. Et comme je le sçay?</w:t>
      </w:r>
      <w:r>
        <w:br/>
        <w:t>Veés cy unes lectres que il lui envoye, que j’ay</w:t>
      </w:r>
      <w:r>
        <w:br/>
        <w:t>trouvees comme je vous diray. II est vray que,</w:t>
      </w:r>
      <w:r>
        <w:br/>
        <w:t>à ung messaigier qui les portoit, sa bougecte</w:t>
      </w:r>
      <w:r>
        <w:br/>
        <w:t>40 se ouvrit et cheurent ses lectres en l’ostellerie</w:t>
      </w:r>
      <w:r>
        <w:br/>
        <w:t>où je passoye. Incontinant que il sceut que je</w:t>
      </w:r>
      <w:r>
        <w:br/>
        <w:t>les euz trouvees, il s’en alla si tost que oncques</w:t>
      </w:r>
      <w:r>
        <w:br/>
        <w:t>je ne le sceus ne peuz [138] trouver.</w:t>
      </w:r>
    </w:p>
    <w:p w14:paraId="15E0B6CB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Le roy ouvrit les lectres et trouve dedans</w:t>
      </w:r>
      <w:r>
        <w:br/>
        <w:t>45 comment Meliadice et Cleriadus le vouloient</w:t>
      </w:r>
      <w:r>
        <w:br/>
        <w:t>empoisonner si le creut et tout ce que messire</w:t>
      </w:r>
      <w:r>
        <w:br/>
        <w:t>Thomas lui dist. Or le roy avoit ceste condicion</w:t>
      </w:r>
      <w:r>
        <w:br/>
        <w:t>de croire assez de legier, qui est ung grant</w:t>
      </w:r>
      <w:r>
        <w:br/>
        <w:t>dangier et peril à ung roy ou à ung prince</w:t>
      </w:r>
      <w:r>
        <w:br/>
        <w:t>50 d’avoir ceste condicion, et se doit on bien in-</w:t>
      </w:r>
      <w:r>
        <w:br/>
        <w:t>former des choses avant que on face jugement</w:t>
      </w:r>
    </w:p>
    <w:p w14:paraId="68D1465C" w14:textId="77777777" w:rsidR="00C8321A" w:rsidRDefault="00BA45B2">
      <w:pPr>
        <w:pStyle w:val="Corpodeltesto110"/>
        <w:shd w:val="clear" w:color="auto" w:fill="auto"/>
        <w:spacing w:line="170" w:lineRule="exact"/>
        <w:jc w:val="left"/>
      </w:pPr>
      <w:r>
        <w:rPr>
          <w:rStyle w:val="Corpodeltesto111"/>
          <w:b/>
          <w:bCs/>
          <w:i/>
          <w:iCs/>
        </w:rPr>
        <w:t>A</w:t>
      </w:r>
    </w:p>
    <w:p w14:paraId="3F85359A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  <w:sectPr w:rsidR="00C8321A">
          <w:headerReference w:type="even" r:id="rId437"/>
          <w:headerReference w:type="default" r:id="rId438"/>
          <w:footerReference w:type="even" r:id="rId439"/>
          <w:footerReference w:type="default" r:id="rId440"/>
          <w:pgSz w:w="11909" w:h="16834"/>
          <w:pgMar w:top="1430" w:right="1440" w:bottom="1430" w:left="1440" w:header="0" w:footer="3" w:gutter="0"/>
          <w:pgNumType w:start="292"/>
          <w:cols w:space="720"/>
          <w:noEndnote/>
          <w:rtlGutter/>
          <w:docGrid w:linePitch="360"/>
        </w:sectPr>
      </w:pPr>
      <w:r>
        <w:t>31 m. flateur.</w:t>
      </w:r>
    </w:p>
    <w:p w14:paraId="74662A49" w14:textId="77777777" w:rsidR="00C8321A" w:rsidRDefault="00BA45B2">
      <w:pPr>
        <w:pStyle w:val="Corpodeltesto90"/>
        <w:shd w:val="clear" w:color="auto" w:fill="auto"/>
        <w:spacing w:line="190" w:lineRule="exact"/>
        <w:jc w:val="left"/>
      </w:pPr>
      <w:r>
        <w:lastRenderedPageBreak/>
        <w:t>\*U.</w:t>
      </w:r>
    </w:p>
    <w:p w14:paraId="0E712E74" w14:textId="77777777" w:rsidR="00C8321A" w:rsidRDefault="00BA45B2">
      <w:pPr>
        <w:pStyle w:val="Corpodeltesto90"/>
        <w:shd w:val="clear" w:color="auto" w:fill="auto"/>
        <w:spacing w:line="190" w:lineRule="exact"/>
        <w:jc w:val="left"/>
      </w:pPr>
      <w:r>
        <w:rPr>
          <w:rStyle w:val="Corpodeltesto91"/>
          <w:i/>
          <w:iCs/>
        </w:rPr>
        <w:t>Machination de Messire Thomas</w:t>
      </w:r>
    </w:p>
    <w:p w14:paraId="270FDC67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29.3</w:t>
      </w:r>
    </w:p>
    <w:p w14:paraId="2687211A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hatif, car moult grans inconveniens si en</w:t>
      </w:r>
      <w:r>
        <w:br/>
        <w:t>peuent venir, comme vous orrez que il en print</w:t>
      </w:r>
      <w:r>
        <w:br/>
        <w:t>au roy. Car, quant il ouyt ses nouvelles, il print</w:t>
      </w:r>
      <w:r>
        <w:br/>
      </w:r>
      <w:r>
        <w:rPr>
          <w:rStyle w:val="Corpodeltesto28pt0"/>
          <w:vertAlign w:val="subscript"/>
        </w:rPr>
        <w:t>5</w:t>
      </w:r>
      <w:r>
        <w:rPr>
          <w:rStyle w:val="Corpodeltesto28pt0"/>
        </w:rPr>
        <w:t>5</w:t>
      </w:r>
      <w:r>
        <w:t xml:space="preserve"> </w:t>
      </w:r>
      <w:r>
        <w:rPr>
          <w:vertAlign w:val="subscript"/>
        </w:rPr>
        <w:t>s</w:t>
      </w:r>
      <w:r>
        <w:t>on espee qui pendoit au chevet de son lit et</w:t>
      </w:r>
      <w:r>
        <w:br/>
        <w:t>vouloit aller tuer sa fille, Meliadice, et le sang,</w:t>
      </w:r>
      <w:r>
        <w:br/>
        <w:t>de cruaulté, lui trembloit et estoit tout forcené</w:t>
      </w:r>
      <w:r>
        <w:br/>
        <w:t>de ceste chose. Messire Thomas lui dist:</w:t>
      </w:r>
    </w:p>
    <w:p w14:paraId="290DB970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Vous ne ferez pas ainsi, monseigneur,</w:t>
      </w:r>
      <w:r>
        <w:br/>
        <w:t>60 mais ferez par une autre maniere — car il</w:t>
      </w:r>
      <w:r>
        <w:br/>
        <w:t>savoit bien que, se le roy y fust venu en icellui</w:t>
      </w:r>
      <w:r>
        <w:br/>
        <w:t>estat, Meliadice eust crié et fait noise tant que</w:t>
      </w:r>
      <w:r>
        <w:br/>
        <w:t>les gens l’eussent ouye, qui fussent venuz la</w:t>
      </w:r>
      <w:r>
        <w:br/>
        <w:t>secourir, car, pour riens, ne Teussent laissee</w:t>
      </w:r>
      <w:r>
        <w:br/>
        <w:t>65 mourir — et, sire, je vous diray que vous ferez.</w:t>
      </w:r>
      <w:r>
        <w:br/>
        <w:t>Vous envoyrez querir voz quatre chartriers et</w:t>
      </w:r>
      <w:r>
        <w:br/>
        <w:t>leur baillerez Meliadice et leur commanderez,</w:t>
      </w:r>
      <w:r>
        <w:br/>
        <w:t>sur paine de leur vie, que ilz la facent mourir</w:t>
      </w:r>
      <w:r>
        <w:br/>
        <w:t>[138 v°] et je me charge bien de la leur baillez</w:t>
      </w:r>
      <w:r>
        <w:br/>
        <w:t>70 sans ce qu’elle face noise.</w:t>
      </w:r>
    </w:p>
    <w:p w14:paraId="0E8FD31C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Le roy s’i accorde, qui est tout hors de son</w:t>
      </w:r>
      <w:r>
        <w:br/>
        <w:t>advis de ce fait cy. II mande ses quatre char-</w:t>
      </w:r>
      <w:r>
        <w:br/>
        <w:t>triers qui tantost vindrent à son mandement si</w:t>
      </w:r>
      <w:r>
        <w:br/>
        <w:t>leur dist :</w:t>
      </w:r>
    </w:p>
    <w:p w14:paraId="3EA28F58" w14:textId="77777777" w:rsidR="00C8321A" w:rsidRDefault="00BA45B2">
      <w:pPr>
        <w:pStyle w:val="Corpodeltesto20"/>
        <w:shd w:val="clear" w:color="auto" w:fill="auto"/>
        <w:tabs>
          <w:tab w:val="left" w:pos="658"/>
        </w:tabs>
        <w:spacing w:line="211" w:lineRule="exact"/>
        <w:jc w:val="left"/>
      </w:pPr>
      <w:r>
        <w:t>75</w:t>
      </w:r>
      <w:r>
        <w:tab/>
        <w:t>— Faictes ce que mon frere vous commen-</w:t>
      </w:r>
    </w:p>
    <w:p w14:paraId="7D620951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dera et gardez que il n’y ait faulte.</w:t>
      </w:r>
    </w:p>
    <w:p w14:paraId="350C6D46" w14:textId="77777777" w:rsidR="00C8321A" w:rsidRDefault="00BA45B2">
      <w:pPr>
        <w:pStyle w:val="Corpodeltesto100"/>
        <w:shd w:val="clear" w:color="auto" w:fill="auto"/>
        <w:ind w:left="360" w:hanging="360"/>
        <w:jc w:val="left"/>
      </w:pPr>
      <w:r>
        <w:rPr>
          <w:rStyle w:val="Corpodeltesto10Maiuscoletto"/>
          <w:b/>
          <w:bCs/>
        </w:rPr>
        <w:t>Var.</w:t>
      </w:r>
      <w:r>
        <w:t xml:space="preserve"> 56-57 le s. lui bòulloit tout ét les menbres de cruaulté</w:t>
      </w:r>
      <w:r>
        <w:br/>
        <w:t xml:space="preserve">li trembloient et est. </w:t>
      </w:r>
      <w:r>
        <w:rPr>
          <w:rStyle w:val="Corpodeltesto10Corsivo"/>
          <w:b/>
          <w:bCs/>
        </w:rPr>
        <w:t>P3 L T.</w:t>
      </w:r>
    </w:p>
    <w:p w14:paraId="38C8F238" w14:textId="77777777" w:rsidR="00C8321A" w:rsidRDefault="00BA45B2">
      <w:pPr>
        <w:pStyle w:val="Corpodeltesto100"/>
        <w:shd w:val="clear" w:color="auto" w:fill="auto"/>
        <w:ind w:left="360" w:hanging="360"/>
        <w:jc w:val="left"/>
        <w:sectPr w:rsidR="00C8321A">
          <w:headerReference w:type="even" r:id="rId441"/>
          <w:headerReference w:type="default" r:id="rId442"/>
          <w:pgSz w:w="11909" w:h="16834"/>
          <w:pgMar w:top="1430" w:right="1440" w:bottom="1430" w:left="1440" w:header="0" w:footer="3" w:gutter="0"/>
          <w:pgNumType w:start="384"/>
          <w:cols w:space="720"/>
          <w:noEndnote/>
          <w:rtlGutter/>
          <w:docGrid w:linePitch="360"/>
        </w:sectPr>
      </w:pPr>
      <w:r>
        <w:t xml:space="preserve">71-72 h. de soh (du) sens </w:t>
      </w:r>
      <w:r>
        <w:rPr>
          <w:rStyle w:val="Corpodeltesto10Corsivo"/>
          <w:b/>
          <w:bCs/>
        </w:rPr>
        <w:t>P2 B</w:t>
      </w:r>
      <w:r>
        <w:t xml:space="preserve"> </w:t>
      </w:r>
      <w:r>
        <w:rPr>
          <w:rStyle w:val="Corpodeltesto10Corsivo"/>
          <w:b/>
          <w:bCs/>
        </w:rPr>
        <w:t>(qui omet</w:t>
      </w:r>
      <w:r>
        <w:t xml:space="preserve"> de ce fait</w:t>
      </w:r>
      <w:r>
        <w:br/>
        <w:t xml:space="preserve">cy) C </w:t>
      </w:r>
      <w:r>
        <w:rPr>
          <w:rStyle w:val="Corpodeltesto10Corsivo"/>
          <w:b/>
          <w:bCs/>
        </w:rPr>
        <w:t>impr T.</w:t>
      </w:r>
    </w:p>
    <w:p w14:paraId="10011561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Messire Thomas yst hors de la chambre u&gt;</w:t>
      </w:r>
      <w:r>
        <w:br/>
        <w:t>met les chartriers dedans une grant salle d</w:t>
      </w:r>
      <w:r>
        <w:rPr>
          <w:vertAlign w:val="subscript"/>
        </w:rPr>
        <w:t>u</w:t>
      </w:r>
      <w:r>
        <w:rPr>
          <w:vertAlign w:val="subscript"/>
        </w:rPr>
        <w:br/>
      </w:r>
      <w:r>
        <w:t>palais et leur dist:</w:t>
      </w:r>
    </w:p>
    <w:p w14:paraId="149DE536" w14:textId="77777777" w:rsidR="00C8321A" w:rsidRDefault="00BA45B2">
      <w:pPr>
        <w:pStyle w:val="Corpodeltesto20"/>
        <w:shd w:val="clear" w:color="auto" w:fill="auto"/>
        <w:tabs>
          <w:tab w:val="left" w:pos="722"/>
        </w:tabs>
        <w:spacing w:line="211" w:lineRule="exact"/>
        <w:ind w:left="360" w:hanging="360"/>
        <w:jc w:val="left"/>
      </w:pPr>
      <w:r>
        <w:t>80</w:t>
      </w:r>
      <w:r>
        <w:tab/>
        <w:t>— Actendez moy cy. Je voys querir Meliadice</w:t>
      </w:r>
    </w:p>
    <w:p w14:paraId="086EFA39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qui a desservy mort si la veult faire mourir ]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roy, son pere, secretement. Et, incontinant q</w:t>
      </w:r>
      <w:r>
        <w:rPr>
          <w:vertAlign w:val="subscript"/>
        </w:rPr>
        <w:t>Ue</w:t>
      </w:r>
      <w:r>
        <w:rPr>
          <w:vertAlign w:val="subscript"/>
        </w:rPr>
        <w:br/>
      </w:r>
      <w:r>
        <w:t>vous l’avrez, estouppez lui bien la bouche,</w:t>
      </w:r>
      <w:r>
        <w:br/>
        <w:t>qu'elle ne crie, et l’enmenez en la forest et là</w:t>
      </w:r>
      <w:r>
        <w:br/>
        <w:t>85 la ferez mourir. Et vous charge que vous la</w:t>
      </w:r>
      <w:r>
        <w:br/>
        <w:t>mectez à mort, sur paine de voz vies.</w:t>
      </w:r>
    </w:p>
    <w:p w14:paraId="248219A0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Les quatre murtriers dirent que voulentiers</w:t>
      </w:r>
      <w:r>
        <w:br/>
        <w:t>le feroient, car tout mal faisoient voulentiers.</w:t>
      </w:r>
      <w:r>
        <w:br/>
        <w:t>Messire Thomas ala tost et hastivement querre</w:t>
      </w:r>
      <w:r>
        <w:br/>
        <w:t>90 Meliadice et la trouva qu’elle se vouloit cous-</w:t>
      </w:r>
      <w:r>
        <w:br/>
        <w:t>chier et estoit despoullee en sa cotte simple</w:t>
      </w:r>
      <w:r>
        <w:br/>
        <w:t>qui estoit de satin noir et avoit ja son couvre</w:t>
      </w:r>
      <w:r>
        <w:br/>
        <w:t>chief de nuyt mis si lui dist:</w:t>
      </w:r>
    </w:p>
    <w:p w14:paraId="2E1DDC74" w14:textId="77777777" w:rsidR="00C8321A" w:rsidRDefault="00BA45B2">
      <w:pPr>
        <w:pStyle w:val="Corpodeltesto20"/>
        <w:numPr>
          <w:ilvl w:val="0"/>
          <w:numId w:val="57"/>
        </w:numPr>
        <w:shd w:val="clear" w:color="auto" w:fill="auto"/>
        <w:tabs>
          <w:tab w:val="left" w:pos="1058"/>
        </w:tabs>
        <w:spacing w:line="216" w:lineRule="exact"/>
        <w:ind w:firstLine="360"/>
        <w:jc w:val="left"/>
      </w:pPr>
      <w:r>
        <w:t>Madamme, venez tost et [139] hastive-</w:t>
      </w:r>
      <w:r>
        <w:br/>
      </w:r>
      <w:r>
        <w:rPr>
          <w:rStyle w:val="Corpodeltesto28pt0"/>
        </w:rPr>
        <w:t>95</w:t>
      </w:r>
      <w:r>
        <w:t xml:space="preserve"> ment au roy, car il vous mande par moy.</w:t>
      </w:r>
    </w:p>
    <w:p w14:paraId="4A9F1300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Meliadice, qui oncques ne desobeist au com-</w:t>
      </w:r>
      <w:r>
        <w:br/>
        <w:t>mandement de son pere, lui dist:</w:t>
      </w:r>
    </w:p>
    <w:p w14:paraId="53A8BE11" w14:textId="77777777" w:rsidR="00C8321A" w:rsidRDefault="00BA45B2">
      <w:pPr>
        <w:pStyle w:val="Corpodeltesto20"/>
        <w:numPr>
          <w:ilvl w:val="0"/>
          <w:numId w:val="57"/>
        </w:numPr>
        <w:shd w:val="clear" w:color="auto" w:fill="auto"/>
        <w:tabs>
          <w:tab w:val="left" w:pos="1079"/>
        </w:tabs>
        <w:spacing w:line="221" w:lineRule="exact"/>
        <w:ind w:firstLine="360"/>
        <w:jc w:val="left"/>
      </w:pPr>
      <w:r>
        <w:t>Mon oncle, messire Thomas, je y voys</w:t>
      </w:r>
      <w:r>
        <w:br/>
        <w:t>doncques.</w:t>
      </w:r>
    </w:p>
    <w:p w14:paraId="0B906E91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100 Romarine, sa damoiselle, vouloit aller avec-</w:t>
      </w:r>
      <w:r>
        <w:br/>
        <w:t>ques elle, mais messire Thomas lui dist qu’ellc</w:t>
      </w:r>
      <w:r>
        <w:br/>
        <w:t>ne se bougast seurement et que il la remenroit</w:t>
      </w:r>
    </w:p>
    <w:p w14:paraId="3EEE62BA" w14:textId="77777777" w:rsidR="00C8321A" w:rsidRDefault="00BA45B2">
      <w:pPr>
        <w:pStyle w:val="Corpodeltesto201"/>
        <w:shd w:val="clear" w:color="auto" w:fill="auto"/>
        <w:spacing w:line="180" w:lineRule="exact"/>
        <w:ind w:left="360" w:hanging="360"/>
        <w:jc w:val="left"/>
        <w:sectPr w:rsidR="00C8321A">
          <w:headerReference w:type="even" r:id="rId443"/>
          <w:headerReference w:type="default" r:id="rId444"/>
          <w:pgSz w:w="11909" w:h="16834"/>
          <w:pgMar w:top="1430" w:right="1440" w:bottom="1430" w:left="1440" w:header="0" w:footer="3" w:gutter="0"/>
          <w:pgNumType w:start="294"/>
          <w:cols w:space="720"/>
          <w:noEndnote/>
          <w:rtlGutter/>
          <w:docGrid w:linePitch="360"/>
        </w:sectPr>
      </w:pPr>
      <w:r>
        <w:rPr>
          <w:rStyle w:val="Corpodeltesto207ptCorsivo"/>
          <w:b/>
          <w:bCs/>
        </w:rPr>
        <w:t>A</w:t>
      </w:r>
      <w:r>
        <w:t xml:space="preserve"> 100 Marine.</w:t>
      </w:r>
    </w:p>
    <w:p w14:paraId="5A4E604C" w14:textId="77777777" w:rsidR="00C8321A" w:rsidRDefault="00BA45B2">
      <w:pPr>
        <w:pStyle w:val="Corpodeltesto20"/>
        <w:shd w:val="clear" w:color="auto" w:fill="auto"/>
        <w:spacing w:line="221" w:lineRule="exact"/>
        <w:ind w:firstLine="360"/>
        <w:jc w:val="left"/>
      </w:pPr>
      <w:r>
        <w:lastRenderedPageBreak/>
        <w:t>bien. Adonc demeure Romaraine et Meliadice</w:t>
      </w:r>
      <w:r>
        <w:br/>
        <w:t>s’en va avecques messire Thomas. Hellas ! Me-</w:t>
      </w:r>
      <w:r>
        <w:br/>
        <w:t>j05 liadice ne savoit pas son meschief où elle va</w:t>
      </w:r>
      <w:r>
        <w:br/>
        <w:t>tost et hastivement, cuidant aller à son pere,</w:t>
      </w:r>
      <w:r>
        <w:br/>
        <w:t>mais elle va à sa mort, se Dieu ne lui aide.</w:t>
      </w:r>
      <w:r>
        <w:br/>
        <w:t>Quant elle fut en la salle où les quatre chartre-</w:t>
      </w:r>
      <w:r>
        <w:br/>
        <w:t>niers si estoient muciez, ilz la prindrent tost</w:t>
      </w:r>
      <w:r>
        <w:br/>
      </w:r>
      <w:r>
        <w:rPr>
          <w:rStyle w:val="Corpodeltesto28pt0"/>
        </w:rPr>
        <w:t>110</w:t>
      </w:r>
      <w:r>
        <w:t xml:space="preserve"> et hastivement. Hellas ! la pouvre fìlle cuida</w:t>
      </w:r>
      <w:r>
        <w:br/>
        <w:t>crier, mais elle ne peut: tant fort lui estou-</w:t>
      </w:r>
      <w:r>
        <w:br/>
        <w:t>poient la bouche que à paine pouoit elle alener.</w:t>
      </w:r>
      <w:r>
        <w:br/>
        <w:t>ìlz l'enmenerent rudement et tost yssent du</w:t>
      </w:r>
      <w:r>
        <w:br/>
        <w:t>palais par la faulce poterne que messire Tho-</w:t>
      </w:r>
      <w:r>
        <w:br/>
        <w:t>115 mas avoit fait ouvrir et s’en vont tout droit en</w:t>
      </w:r>
      <w:r>
        <w:br/>
        <w:t>la forest. Dieu vueille pencer d’elle, car elle est</w:t>
      </w:r>
      <w:r>
        <w:br/>
        <w:t>en grant peril. Fortune, la parverce, lui a bien</w:t>
      </w:r>
      <w:r>
        <w:br/>
        <w:t>joué de son tour, car, de son hault estat, l’a</w:t>
      </w:r>
      <w:r>
        <w:br/>
        <w:t>bientost mise au bas et, pour ce, est il bien fol</w:t>
      </w:r>
      <w:r>
        <w:br/>
      </w:r>
      <w:r>
        <w:rPr>
          <w:rStyle w:val="Corpodeltesto28pt0"/>
        </w:rPr>
        <w:t>120</w:t>
      </w:r>
      <w:r>
        <w:t xml:space="preserve"> qui au monde se fìe ne es biens qui y sont, car</w:t>
      </w:r>
      <w:r>
        <w:br/>
        <w:t>ce n’est que vent. Messire Thomas [139 v°l</w:t>
      </w:r>
      <w:r>
        <w:br/>
        <w:t>revient au roy, qui lui dist:</w:t>
      </w:r>
    </w:p>
    <w:p w14:paraId="0BD11E93" w14:textId="77777777" w:rsidR="00C8321A" w:rsidRDefault="00BA45B2">
      <w:pPr>
        <w:pStyle w:val="Corpodeltesto20"/>
        <w:shd w:val="clear" w:color="auto" w:fill="auto"/>
        <w:spacing w:line="226" w:lineRule="exact"/>
        <w:ind w:firstLine="360"/>
        <w:jc w:val="left"/>
      </w:pPr>
      <w:r>
        <w:t>— Sire, faictes bonne chiere et vous reposez</w:t>
      </w:r>
      <w:r>
        <w:br/>
        <w:t>hardiment mesuit, car vous estes vengié de</w:t>
      </w:r>
      <w:r>
        <w:br/>
        <w:t>125 vostre ennemye. Et ne vous souciez, sire, car</w:t>
      </w:r>
      <w:r>
        <w:br/>
        <w:t>encores vous vengeray de l’autre aussi et je</w:t>
      </w:r>
      <w:r>
        <w:br/>
        <w:t>vous diray que vous ferez. Demain vous man-</w:t>
      </w:r>
      <w:r>
        <w:br/>
        <w:t>derez la royne et lui direz ceste besongne et,</w:t>
      </w:r>
      <w:r>
        <w:br/>
        <w:t>devant tous voz gens, lui commanderez et à</w:t>
      </w:r>
    </w:p>
    <w:p w14:paraId="708EB482" w14:textId="77777777" w:rsidR="00C8321A" w:rsidRDefault="00BA45B2">
      <w:pPr>
        <w:pStyle w:val="Corpodeltesto212"/>
        <w:shd w:val="clear" w:color="auto" w:fill="auto"/>
        <w:spacing w:line="187" w:lineRule="exact"/>
        <w:ind w:left="360" w:hanging="360"/>
        <w:sectPr w:rsidR="00C8321A">
          <w:headerReference w:type="even" r:id="rId445"/>
          <w:headerReference w:type="default" r:id="rId446"/>
          <w:headerReference w:type="first" r:id="rId447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21Maiuscoletto0"/>
        </w:rPr>
        <w:t xml:space="preserve">Var. </w:t>
      </w:r>
      <w:r>
        <w:rPr>
          <w:rStyle w:val="Corpodeltesto2185ptGrassetto"/>
        </w:rPr>
        <w:t xml:space="preserve">106-110 </w:t>
      </w:r>
      <w:r>
        <w:rPr>
          <w:rStyle w:val="Corpodeltesto2185ptGrassettoCorsivo"/>
        </w:rPr>
        <w:t>mq</w:t>
      </w:r>
      <w:r>
        <w:rPr>
          <w:rStyle w:val="Corpodeltesto2185ptGrassetto"/>
        </w:rPr>
        <w:t xml:space="preserve"> </w:t>
      </w:r>
      <w:r>
        <w:t xml:space="preserve">cuidant... hastivement </w:t>
      </w:r>
      <w:r>
        <w:rPr>
          <w:rStyle w:val="Corpodeltesto2185ptGrassettoCorsivo"/>
        </w:rPr>
        <w:t>bourdon B.</w:t>
      </w:r>
      <w:r>
        <w:rPr>
          <w:rStyle w:val="Corpodeltesto2185ptGrassettoCorsivo"/>
        </w:rPr>
        <w:br/>
      </w:r>
      <w:r>
        <w:rPr>
          <w:rStyle w:val="Corpodeltesto2185ptGrassetto"/>
        </w:rPr>
        <w:t xml:space="preserve">118-19 </w:t>
      </w:r>
      <w:r>
        <w:t xml:space="preserve">c. de si h. </w:t>
      </w:r>
      <w:r>
        <w:rPr>
          <w:rStyle w:val="Corpodeltesto2185ptGrassettoCorsivo"/>
        </w:rPr>
        <w:t>B,</w:t>
      </w:r>
      <w:r>
        <w:rPr>
          <w:rStyle w:val="Corpodeltesto2185ptGrassetto"/>
        </w:rPr>
        <w:t xml:space="preserve"> </w:t>
      </w:r>
      <w:r>
        <w:t xml:space="preserve">l’a bien </w:t>
      </w:r>
      <w:r>
        <w:rPr>
          <w:rStyle w:val="Corpodeltesto2185ptGrassettoCorsivo"/>
        </w:rPr>
        <w:t>m. B C impr.</w:t>
      </w:r>
    </w:p>
    <w:p w14:paraId="2DAFC787" w14:textId="77777777" w:rsidR="00C8321A" w:rsidRDefault="00BA45B2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lastRenderedPageBreak/>
        <w:t>130 eulx aussi que, s’elle s’en courouce de chose</w:t>
      </w:r>
      <w:r>
        <w:br/>
        <w:t>que vous aiez faicte, que vous l'en pugnirez et</w:t>
      </w:r>
      <w:r>
        <w:br/>
        <w:t xml:space="preserve">ferez desplaisir à elle et à tous ceulx qui </w:t>
      </w:r>
      <w:r>
        <w:rPr>
          <w:vertAlign w:val="subscript"/>
        </w:rPr>
        <w:t>c;</w:t>
      </w:r>
      <w:r>
        <w:t>-</w:t>
      </w:r>
      <w:r>
        <w:rPr>
          <w:vertAlign w:val="subscript"/>
        </w:rPr>
        <w:t>:</w:t>
      </w:r>
      <w:r>
        <w:rPr>
          <w:vertAlign w:val="subscript"/>
        </w:rPr>
        <w:br/>
      </w:r>
      <w:r>
        <w:t>parleront.</w:t>
      </w:r>
    </w:p>
    <w:p w14:paraId="4B8659E3" w14:textId="77777777" w:rsidR="00C8321A" w:rsidRDefault="00BA45B2">
      <w:pPr>
        <w:pStyle w:val="Corpodeltesto20"/>
        <w:shd w:val="clear" w:color="auto" w:fill="auto"/>
        <w:spacing w:line="221" w:lineRule="exact"/>
        <w:ind w:firstLine="360"/>
        <w:jc w:val="left"/>
      </w:pPr>
      <w:r>
        <w:t>Le roy se couscha et messire Thonias s'en</w:t>
      </w:r>
      <w:r>
        <w:br/>
        <w:t>135 alla couschier, qui estoit bien aise de avoir faìt</w:t>
      </w:r>
      <w:r>
        <w:br/>
        <w:t>ceste mauvaistié. Le roy tourne et vire, toute</w:t>
      </w:r>
      <w:r>
        <w:br/>
        <w:t>nuyt, en son lit en pensant à ceste besongne</w:t>
      </w:r>
      <w:r>
        <w:br/>
        <w:t>qui estoit bien piteuse. Et puis disoit en soy</w:t>
      </w:r>
      <w:r>
        <w:br/>
        <w:t>mesmes que c’estoit grant douleur et meschief</w:t>
      </w:r>
      <w:r>
        <w:br/>
        <w:t>140. de telle traïson qui c'estoit mucee en cueur de</w:t>
      </w:r>
      <w:r>
        <w:br/>
        <w:t>femnie qui estoit si parfaicte en tous autres</w:t>
      </w:r>
      <w:r>
        <w:br/>
        <w:t>biens et encores ne se pouoit il tenir que il ne</w:t>
      </w:r>
      <w:r>
        <w:br/>
        <w:t>la plaingnist et regretast. Ceste nuyt, eut bien</w:t>
      </w:r>
      <w:r>
        <w:br/>
        <w:t>petit de repox.</w:t>
      </w:r>
    </w:p>
    <w:p w14:paraId="7C333D1E" w14:textId="77777777" w:rsidR="00C8321A" w:rsidRDefault="00BA45B2">
      <w:pPr>
        <w:pStyle w:val="Corpodeltesto20"/>
        <w:shd w:val="clear" w:color="auto" w:fill="auto"/>
        <w:spacing w:line="221" w:lineRule="exact"/>
        <w:jc w:val="left"/>
      </w:pPr>
      <w:r>
        <w:t>145 Romaraine estoit toute esbahie de sa mais-</w:t>
      </w:r>
      <w:r>
        <w:br/>
        <w:t>tresse qui ne revenoit point et qui si longue-</w:t>
      </w:r>
      <w:r>
        <w:br/>
        <w:t>ment demouroit et pensoit à soy mesmes que</w:t>
      </w:r>
      <w:r>
        <w:br/>
        <w:t>le roy Ia tenoit si longuement pour [1401</w:t>
      </w:r>
      <w:r>
        <w:br/>
        <w:t>l’amour que il avoit en elle que il ne la pouoit</w:t>
      </w:r>
      <w:r>
        <w:br/>
        <w:t>150 laisser venir. Hellas ! il en alloit bien autre-</w:t>
      </w:r>
      <w:r>
        <w:br/>
        <w:t>ment!</w:t>
      </w:r>
    </w:p>
    <w:p w14:paraId="54BC9811" w14:textId="77777777" w:rsidR="00C8321A" w:rsidRDefault="00BA45B2">
      <w:pPr>
        <w:pStyle w:val="Corpodeltesto20"/>
        <w:shd w:val="clear" w:color="auto" w:fill="auto"/>
        <w:spacing w:line="221" w:lineRule="exact"/>
        <w:jc w:val="left"/>
      </w:pPr>
      <w:r>
        <w:t>Ceste nuyt se passa et, quant ce vint au ma-</w:t>
      </w:r>
      <w:r>
        <w:br/>
        <w:t>tin, le roy manda la royne et toute la baronnie</w:t>
      </w:r>
      <w:r>
        <w:br/>
        <w:t>et leur dist ainsi comme messire Thomas avoit</w:t>
      </w:r>
      <w:r>
        <w:br/>
        <w:t>155 ordonné, mais ce fut pour neant de ce que le</w:t>
      </w:r>
      <w:r>
        <w:br/>
        <w:t>roy leur dist, que la royne ne se pasmast de</w:t>
      </w:r>
      <w:r>
        <w:br/>
        <w:t>ces nouvelles et crioit et braioit la mort de sa</w:t>
      </w:r>
      <w:r>
        <w:br/>
        <w:t>fìlle. Chevaliers et escuiers venoient à la roytie</w:t>
      </w:r>
      <w:r>
        <w:br/>
        <w:t>et l’emporterent couschier sur son lit. Hommes</w:t>
      </w:r>
      <w:r>
        <w:br/>
        <w:t>160 et femmes, tant du pallais que de la ville,</w:t>
      </w:r>
    </w:p>
    <w:p w14:paraId="62229ADE" w14:textId="77777777" w:rsidR="00C8321A" w:rsidRDefault="00BA45B2">
      <w:pPr>
        <w:pStyle w:val="Corpodeltesto310"/>
        <w:shd w:val="clear" w:color="auto" w:fill="auto"/>
        <w:spacing w:line="221" w:lineRule="exact"/>
        <w:jc w:val="left"/>
      </w:pPr>
      <w:r>
        <w:t>crioient, plouroient et tordoient leurs poings,</w:t>
      </w:r>
      <w:r>
        <w:br/>
        <w:t>tiroient leurs cheveux et disoient à haulte</w:t>
      </w:r>
      <w:r>
        <w:br/>
        <w:t>voix:</w:t>
      </w:r>
    </w:p>
    <w:p w14:paraId="649C168E" w14:textId="77777777" w:rsidR="00C8321A" w:rsidRDefault="00BA45B2">
      <w:pPr>
        <w:pStyle w:val="Corpodeltesto310"/>
        <w:shd w:val="clear" w:color="auto" w:fill="auto"/>
        <w:ind w:firstLine="360"/>
        <w:jc w:val="left"/>
      </w:pPr>
      <w:r>
        <w:t>— Mauldit soit nostre roy et qui tel conseil</w:t>
      </w:r>
      <w:r>
        <w:br/>
      </w:r>
      <w:r>
        <w:rPr>
          <w:rStyle w:val="Corpodeltesto3155ptNongrassettoSpaziatura0pt"/>
        </w:rPr>
        <w:t>]65</w:t>
      </w:r>
      <w:r>
        <w:t xml:space="preserve"> lui a donné ! II a mis en perdicion tout son</w:t>
      </w:r>
      <w:r>
        <w:br/>
        <w:t>royaume et luì mesmes en sera destruit et hon-</w:t>
      </w:r>
      <w:r>
        <w:br/>
        <w:t>ny et sera bien employé, quant il a souffert que</w:t>
      </w:r>
      <w:r>
        <w:br/>
        <w:t>la plus belle et la meilleure du monde ayt esté</w:t>
      </w:r>
      <w:r>
        <w:br/>
        <w:t>morte et sans cause, car oncques elle ne des-</w:t>
      </w:r>
      <w:r>
        <w:br/>
        <w:t>]70 servit ce que on lui a mis sus.</w:t>
      </w:r>
    </w:p>
    <w:p w14:paraId="531A329B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Et ainsi se demenent tous et toutes, grans et</w:t>
      </w:r>
      <w:r>
        <w:br/>
        <w:t>petiz. Mais qui faisoit grant dueil, c’estoit</w:t>
      </w:r>
      <w:r>
        <w:br/>
        <w:t>Romaraine qui le faisoit, moult piteux et an-</w:t>
      </w:r>
      <w:r>
        <w:br/>
        <w:t>goisseux. Et se on eust sceu que messire Tho-</w:t>
      </w:r>
      <w:r>
        <w:br/>
      </w:r>
      <w:r>
        <w:rPr>
          <w:rStyle w:val="Corpodeltesto28pt0"/>
        </w:rPr>
        <w:t>175</w:t>
      </w:r>
      <w:r>
        <w:t xml:space="preserve"> mas eust fait cest exploict, il eust esté mis</w:t>
      </w:r>
      <w:r>
        <w:br/>
        <w:t xml:space="preserve">mort de cent </w:t>
      </w:r>
      <w:r>
        <w:rPr>
          <w:rStyle w:val="Corpodeltesto2Grassetto0"/>
        </w:rPr>
        <w:t xml:space="preserve">[140 v°] </w:t>
      </w:r>
      <w:r>
        <w:t>mille mors, se tant eust</w:t>
      </w:r>
      <w:r>
        <w:br/>
        <w:t>peu mourir. La court du roy et tout son royau-</w:t>
      </w:r>
      <w:r>
        <w:br/>
        <w:t>me furent troublez merveilleusement de ce fait</w:t>
      </w:r>
      <w:r>
        <w:br/>
        <w:t>cy que, d’un grant temps, une seulle joye n’y</w:t>
      </w:r>
      <w:r>
        <w:br/>
        <w:t>180 eut et en fut la royne demy an malade de cou-</w:t>
      </w:r>
      <w:r>
        <w:br/>
        <w:t>roux. Ainsi demeure le roy et toute sa court</w:t>
      </w:r>
      <w:r>
        <w:br/>
        <w:t>troublez. Si nous en tairons ung pou et parle-</w:t>
      </w:r>
      <w:r>
        <w:br/>
        <w:t>rons de Meliadice.</w:t>
      </w:r>
    </w:p>
    <w:p w14:paraId="2F14492A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Corsivo"/>
          <w:b/>
          <w:bCs/>
        </w:rPr>
        <w:t>A</w:t>
      </w:r>
      <w:r>
        <w:t xml:space="preserve"> 173 q. la f.</w:t>
      </w:r>
    </w:p>
    <w:p w14:paraId="38479677" w14:textId="77777777" w:rsidR="00C8321A" w:rsidRDefault="00BA45B2">
      <w:pPr>
        <w:pStyle w:val="Corpodeltesto310"/>
        <w:shd w:val="clear" w:color="auto" w:fill="auto"/>
        <w:spacing w:line="331" w:lineRule="exact"/>
        <w:jc w:val="left"/>
      </w:pPr>
      <w:r>
        <w:rPr>
          <w:rStyle w:val="Corpodeltesto3175ptNongrassettoMaiuscoletto"/>
        </w:rPr>
        <w:t xml:space="preserve">Var. </w:t>
      </w:r>
      <w:r>
        <w:rPr>
          <w:rStyle w:val="Corpodeltesto311"/>
          <w:b/>
          <w:bCs/>
        </w:rPr>
        <w:t>171-172</w:t>
      </w:r>
      <w:r>
        <w:rPr>
          <w:rStyle w:val="Corpodeltesto311"/>
          <w:b/>
          <w:bCs/>
        </w:rPr>
        <w:br/>
        <w:t>175-176</w:t>
      </w:r>
    </w:p>
    <w:p w14:paraId="2D6434A4" w14:textId="77777777" w:rsidR="00C8321A" w:rsidRDefault="00BA45B2">
      <w:pPr>
        <w:pStyle w:val="Corpodeltesto100"/>
        <w:shd w:val="clear" w:color="auto" w:fill="auto"/>
        <w:spacing w:line="139" w:lineRule="exact"/>
        <w:jc w:val="left"/>
      </w:pPr>
      <w:r>
        <w:t>s. d. tous les gens du roy et de la vílle de M. q.</w:t>
      </w:r>
      <w:r>
        <w:br/>
      </w:r>
      <w:r>
        <w:rPr>
          <w:rStyle w:val="Corpodeltesto10Corsivo"/>
          <w:b/>
          <w:bCs/>
        </w:rPr>
        <w:t>P3 T</w:t>
      </w:r>
      <w:r>
        <w:t xml:space="preserve"> </w:t>
      </w:r>
      <w:r>
        <w:rPr>
          <w:rStyle w:val="Corpodeltesto10Corsivo"/>
          <w:b/>
          <w:bCs/>
        </w:rPr>
        <w:t>(L abrège).</w:t>
      </w:r>
    </w:p>
    <w:p w14:paraId="78443025" w14:textId="77777777" w:rsidR="00C8321A" w:rsidRDefault="00BA45B2">
      <w:pPr>
        <w:pStyle w:val="Corpodeltesto100"/>
        <w:shd w:val="clear" w:color="auto" w:fill="auto"/>
        <w:spacing w:line="170" w:lineRule="exact"/>
        <w:jc w:val="lef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est. mis à mort </w:t>
      </w:r>
      <w:r>
        <w:rPr>
          <w:rStyle w:val="Corpodeltesto10Corsivo"/>
          <w:b/>
          <w:bCs/>
        </w:rPr>
        <w:t>P2, mq</w:t>
      </w:r>
      <w:r>
        <w:t xml:space="preserve"> mis </w:t>
      </w:r>
      <w:r>
        <w:rPr>
          <w:rStyle w:val="Corpodeltesto10Corsivo"/>
          <w:b/>
          <w:bCs/>
        </w:rPr>
        <w:t>aut. mss.</w:t>
      </w:r>
    </w:p>
    <w:p w14:paraId="6AF800F6" w14:textId="77777777" w:rsidR="00C8321A" w:rsidRDefault="00BA45B2">
      <w:pPr>
        <w:pStyle w:val="Titolo40"/>
        <w:keepNext/>
        <w:keepLines/>
        <w:shd w:val="clear" w:color="auto" w:fill="auto"/>
        <w:spacing w:line="190" w:lineRule="exact"/>
        <w:jc w:val="left"/>
      </w:pPr>
      <w:bookmarkStart w:id="17" w:name="bookmark23"/>
      <w:r>
        <w:lastRenderedPageBreak/>
        <w:t>CHAPITRE XXIII</w:t>
      </w:r>
      <w:bookmarkEnd w:id="17"/>
    </w:p>
    <w:p w14:paraId="4749D195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Or dit le compte que les quatre murtriers</w:t>
      </w:r>
      <w:r>
        <w:br/>
        <w:t>enmenerent Meliadice en la forest où elle est</w:t>
      </w:r>
      <w:r>
        <w:br/>
        <w:t>desja bien avant. La pouvre fìlle pleure moult</w:t>
      </w:r>
      <w:r>
        <w:br/>
        <w:t>tendrement et, quant elle fut au lieu où ilz la</w:t>
      </w:r>
      <w:r>
        <w:br/>
      </w:r>
      <w:r>
        <w:rPr>
          <w:rStyle w:val="Corpodeltesto28pt0"/>
        </w:rPr>
        <w:t>5</w:t>
      </w:r>
      <w:r>
        <w:t xml:space="preserve"> vouloient faire mourir, ilz lui dirent:</w:t>
      </w:r>
    </w:p>
    <w:p w14:paraId="75FA107A" w14:textId="77777777" w:rsidR="00C8321A" w:rsidRDefault="00BA45B2">
      <w:pPr>
        <w:pStyle w:val="Corpodeltesto20"/>
        <w:numPr>
          <w:ilvl w:val="0"/>
          <w:numId w:val="57"/>
        </w:numPr>
        <w:shd w:val="clear" w:color="auto" w:fill="auto"/>
        <w:tabs>
          <w:tab w:val="left" w:pos="977"/>
        </w:tabs>
        <w:spacing w:line="250" w:lineRule="exact"/>
        <w:ind w:firstLine="360"/>
        <w:jc w:val="left"/>
      </w:pPr>
      <w:r>
        <w:t>Or ça, damme, il vous convient prandre</w:t>
      </w:r>
      <w:r>
        <w:br/>
        <w:t>fin.</w:t>
      </w:r>
    </w:p>
    <w:p w14:paraId="1556FFE0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Meliadice leur respond :</w:t>
      </w:r>
    </w:p>
    <w:p w14:paraId="45A2E90D" w14:textId="77777777" w:rsidR="00C8321A" w:rsidRDefault="00BA45B2">
      <w:pPr>
        <w:pStyle w:val="Corpodeltesto20"/>
        <w:numPr>
          <w:ilvl w:val="0"/>
          <w:numId w:val="57"/>
        </w:numPr>
        <w:shd w:val="clear" w:color="auto" w:fill="auto"/>
        <w:tabs>
          <w:tab w:val="left" w:pos="975"/>
        </w:tabs>
        <w:spacing w:line="216" w:lineRule="exact"/>
        <w:ind w:firstLine="360"/>
        <w:jc w:val="left"/>
      </w:pPr>
      <w:r>
        <w:t>Hellas ! beaulx seigneurs, vous est il com-</w:t>
      </w:r>
    </w:p>
    <w:p w14:paraId="15D365CD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8pt0"/>
        </w:rPr>
        <w:t>10</w:t>
      </w:r>
      <w:r>
        <w:t xml:space="preserve"> mandé et ordonné de faire telle justice de moy</w:t>
      </w:r>
    </w:p>
    <w:p w14:paraId="69F52749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et si cruelle ? Si ne sçay pourquoy c’est.</w:t>
      </w:r>
    </w:p>
    <w:p w14:paraId="7CF11619" w14:textId="77777777" w:rsidR="00C8321A" w:rsidRDefault="00BA45B2">
      <w:pPr>
        <w:pStyle w:val="Corpodeltesto20"/>
        <w:numPr>
          <w:ilvl w:val="0"/>
          <w:numId w:val="57"/>
        </w:numPr>
        <w:shd w:val="clear" w:color="auto" w:fill="auto"/>
        <w:tabs>
          <w:tab w:val="left" w:pos="977"/>
        </w:tabs>
        <w:spacing w:line="216" w:lineRule="exact"/>
        <w:ind w:firstLine="360"/>
        <w:jc w:val="left"/>
      </w:pPr>
      <w:r>
        <w:t>Nous n’en savons autre chose, fors que le</w:t>
      </w:r>
      <w:r>
        <w:br/>
        <w:t>roy nous a commandé que nous vous facions</w:t>
      </w:r>
      <w:r>
        <w:br/>
        <w:t>mourir tost et hastivement, sur paine de noz</w:t>
      </w:r>
    </w:p>
    <w:p w14:paraId="47E9C394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15 vies.</w:t>
      </w:r>
    </w:p>
    <w:p w14:paraId="6E00E067" w14:textId="77777777" w:rsidR="00C8321A" w:rsidRDefault="00BA45B2">
      <w:pPr>
        <w:pStyle w:val="Corpodeltesto20"/>
        <w:numPr>
          <w:ilvl w:val="0"/>
          <w:numId w:val="57"/>
        </w:numPr>
        <w:shd w:val="clear" w:color="auto" w:fill="auto"/>
        <w:tabs>
          <w:tab w:val="left" w:pos="972"/>
        </w:tabs>
        <w:spacing w:line="216" w:lineRule="exact"/>
        <w:ind w:firstLine="360"/>
        <w:jc w:val="left"/>
      </w:pPr>
      <w:r>
        <w:t>Or ça, mes amis, dist elle, je vous prie</w:t>
      </w:r>
      <w:r>
        <w:br/>
        <w:t>que vous me donnez espace que je crie mercy</w:t>
      </w:r>
      <w:r>
        <w:br/>
        <w:t>à mon Createur des maulx que j'ay faiz.</w:t>
      </w:r>
    </w:p>
    <w:p w14:paraId="32ADAEE1" w14:textId="77777777" w:rsidR="00C8321A" w:rsidRDefault="00BA45B2">
      <w:pPr>
        <w:pStyle w:val="Corpodeltesto20"/>
        <w:numPr>
          <w:ilvl w:val="0"/>
          <w:numId w:val="57"/>
        </w:numPr>
        <w:shd w:val="clear" w:color="auto" w:fill="auto"/>
        <w:tabs>
          <w:tab w:val="left" w:pos="984"/>
        </w:tabs>
        <w:spacing w:line="190" w:lineRule="exact"/>
        <w:ind w:firstLine="360"/>
        <w:jc w:val="left"/>
      </w:pPr>
      <w:r>
        <w:t>Or sus ! or vous delivrez.</w:t>
      </w:r>
    </w:p>
    <w:p w14:paraId="4C1AB119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20 Mais ilz ne la laissent pas aller loings affin</w:t>
      </w:r>
      <w:r>
        <w:br/>
        <w:t xml:space="preserve">qu’ilz </w:t>
      </w:r>
      <w:r>
        <w:rPr>
          <w:rStyle w:val="Corpodeltesto2Grassetto0"/>
        </w:rPr>
        <w:t xml:space="preserve">[141] </w:t>
      </w:r>
      <w:r>
        <w:t>ne la perdissent. Lors Meliadice se</w:t>
      </w:r>
      <w:r>
        <w:br/>
        <w:t>agenoille, ainsi disant:</w:t>
      </w:r>
    </w:p>
    <w:p w14:paraId="3708F13C" w14:textId="77777777" w:rsidR="00C8321A" w:rsidRDefault="00BA45B2">
      <w:pPr>
        <w:pStyle w:val="Corpodeltesto100"/>
        <w:shd w:val="clear" w:color="auto" w:fill="auto"/>
        <w:spacing w:line="154" w:lineRule="exact"/>
        <w:jc w:val="left"/>
        <w:sectPr w:rsidR="00C8321A">
          <w:headerReference w:type="even" r:id="rId448"/>
          <w:headerReference w:type="default" r:id="rId449"/>
          <w:headerReference w:type="first" r:id="rId450"/>
          <w:pgSz w:w="11909" w:h="16834"/>
          <w:pgMar w:top="1430" w:right="1440" w:bottom="1430" w:left="1440" w:header="0" w:footer="3" w:gutter="0"/>
          <w:pgNumType w:start="390"/>
          <w:cols w:space="720"/>
          <w:noEndnote/>
          <w:rtlGutter/>
          <w:docGrid w:linePitch="360"/>
        </w:sectPr>
      </w:pPr>
      <w:r>
        <w:rPr>
          <w:rStyle w:val="Corpodeltesto10Corsivo"/>
          <w:b/>
          <w:bCs/>
        </w:rPr>
        <w:t>A</w:t>
      </w:r>
      <w:r>
        <w:t xml:space="preserve"> 1-2 q. m. qui e. = </w:t>
      </w:r>
      <w:r>
        <w:rPr>
          <w:rStyle w:val="Corpodeltesto10Corsivo"/>
          <w:b/>
          <w:bCs/>
        </w:rPr>
        <w:t>V P1 P2 B C</w:t>
      </w:r>
      <w:r>
        <w:t xml:space="preserve"> </w:t>
      </w:r>
      <w:r>
        <w:rPr>
          <w:rStyle w:val="Corpodeltesto10Corsivo"/>
          <w:b/>
          <w:bCs/>
        </w:rPr>
        <w:t>(qui enchaîne par</w:t>
      </w:r>
      <w:r>
        <w:rPr>
          <w:rStyle w:val="Corpodeltesto10Corsivo"/>
          <w:b/>
          <w:bCs/>
        </w:rPr>
        <w:br/>
      </w:r>
      <w:r>
        <w:t xml:space="preserve">la f. l’avoient desja menee b. a.) </w:t>
      </w:r>
      <w:r>
        <w:rPr>
          <w:rStyle w:val="Corpodeltesto10Corsivo"/>
          <w:b/>
          <w:bCs/>
        </w:rPr>
        <w:t>suppr. d'ap. P3</w:t>
      </w:r>
    </w:p>
    <w:p w14:paraId="6D1B6CE0" w14:textId="77777777" w:rsidR="00C8321A" w:rsidRDefault="00BA45B2">
      <w:pPr>
        <w:pStyle w:val="Corpodeltesto20"/>
        <w:numPr>
          <w:ilvl w:val="0"/>
          <w:numId w:val="57"/>
        </w:numPr>
        <w:shd w:val="clear" w:color="auto" w:fill="auto"/>
        <w:tabs>
          <w:tab w:val="left" w:pos="1014"/>
        </w:tabs>
        <w:spacing w:line="211" w:lineRule="exact"/>
        <w:ind w:firstLine="360"/>
        <w:jc w:val="left"/>
      </w:pPr>
      <w:r>
        <w:lastRenderedPageBreak/>
        <w:t>He ! mon tresdoulx Dieu, je sçay et crov</w:t>
      </w:r>
      <w:r>
        <w:br/>
        <w:t>fermement que, par vostre grant humiiit|</w:t>
      </w:r>
    </w:p>
    <w:p w14:paraId="502CC4A9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25 volutes prandre char en la benoiste Viergé</w:t>
      </w:r>
      <w:r>
        <w:br/>
        <w:t>Marie et d’elle naquistes virginellement et sans</w:t>
      </w:r>
      <w:r>
        <w:br/>
        <w:t>douleur avoir et aussi volustes prandre m</w:t>
      </w:r>
      <w:r>
        <w:rPr>
          <w:vertAlign w:val="subscript"/>
        </w:rPr>
        <w:t>0r</w:t>
      </w:r>
      <w:r>
        <w:t>t</w:t>
      </w:r>
      <w:r>
        <w:br/>
        <w:t>et passion pour tout humain lignaige rachecter</w:t>
      </w:r>
      <w:r>
        <w:br/>
        <w:t>en l'arbre de la Croix, et, au tiers jour, ressus-</w:t>
      </w:r>
      <w:r>
        <w:br/>
        <w:t>30 citates et toutes peines et douleurs volustes</w:t>
      </w:r>
      <w:r>
        <w:br/>
        <w:t>soufîrir pour nous. Et, en l’onneur de vostre</w:t>
      </w:r>
      <w:r>
        <w:br/>
        <w:t>digne Passion, sire, vueil je souffrir toutes pei-</w:t>
      </w:r>
      <w:r>
        <w:br/>
        <w:t>nes et pouvreté, car tant ne savroye faire pour</w:t>
      </w:r>
      <w:r>
        <w:br/>
        <w:t>vous que vous avez fait pour moy. Hellas!</w:t>
      </w:r>
      <w:r>
        <w:br/>
        <w:t>35 sire, moy qui suis une pouvre pecharesse et qui</w:t>
      </w:r>
      <w:r>
        <w:br/>
        <w:t>n’ay pas congneu les grans biens que faiy</w:t>
      </w:r>
      <w:r>
        <w:br/>
        <w:t>m’avez, dont, sire, vous crye mercy humble-</w:t>
      </w:r>
      <w:r>
        <w:br/>
        <w:t>ment en vous requerant vrayement, comme</w:t>
      </w:r>
      <w:r>
        <w:br/>
        <w:t>vous pouez toutes choses faire et comme vous</w:t>
      </w:r>
      <w:r>
        <w:br/>
        <w:t>40 savez que en cecy je n’ay coulpe, que vous me</w:t>
      </w:r>
      <w:r>
        <w:br/>
        <w:t>vueillez aider et conforter en ce besoing et</w:t>
      </w:r>
      <w:r>
        <w:br/>
        <w:t>metz mon corps et mon ame et tout mon fait</w:t>
      </w:r>
      <w:r>
        <w:br/>
        <w:t>en vostre digne main.</w:t>
      </w:r>
    </w:p>
    <w:p w14:paraId="608167D3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Et aprés, à la Vierge Marie se recommande</w:t>
      </w:r>
      <w:r>
        <w:br/>
        <w:t>45 et lui dist:</w:t>
      </w:r>
    </w:p>
    <w:p w14:paraId="5F790116" w14:textId="77777777" w:rsidR="00C8321A" w:rsidRDefault="00BA45B2">
      <w:pPr>
        <w:pStyle w:val="Corpodeltesto20"/>
        <w:numPr>
          <w:ilvl w:val="0"/>
          <w:numId w:val="57"/>
        </w:numPr>
        <w:shd w:val="clear" w:color="auto" w:fill="auto"/>
        <w:tabs>
          <w:tab w:val="left" w:pos="1019"/>
        </w:tabs>
        <w:spacing w:line="216" w:lineRule="exact"/>
        <w:ind w:firstLine="360"/>
        <w:jc w:val="left"/>
      </w:pPr>
      <w:r>
        <w:t>Benoiste Vierge, pucelle Marie, mere de</w:t>
      </w:r>
      <w:r>
        <w:br/>
        <w:t>Dieu, je vous crye mercy de tous les maulx et</w:t>
      </w:r>
    </w:p>
    <w:p w14:paraId="402B975D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</w:pPr>
      <w:r>
        <w:rPr>
          <w:rStyle w:val="Corpodeltesto10Corsivo"/>
          <w:b/>
          <w:bCs/>
        </w:rPr>
        <w:t>A</w:t>
      </w:r>
      <w:r>
        <w:t xml:space="preserve"> 40 n’ay c. ne en ce fait ycy q. (= </w:t>
      </w:r>
      <w:r>
        <w:rPr>
          <w:rStyle w:val="Corpodeltesto10Corsivo"/>
          <w:b/>
          <w:bCs/>
        </w:rPr>
        <w:t>P1; T</w:t>
      </w:r>
      <w:r>
        <w:t xml:space="preserve"> c. en ce fait</w:t>
      </w:r>
      <w:r>
        <w:br/>
        <w:t xml:space="preserve">me). </w:t>
      </w:r>
      <w:r>
        <w:rPr>
          <w:rStyle w:val="Corpodeltesto10Corsivo"/>
          <w:b/>
          <w:bCs/>
        </w:rPr>
        <w:t>La redite remonte à x: V B C la suppriment</w:t>
      </w:r>
      <w:r>
        <w:rPr>
          <w:rStyle w:val="Corpodeltesto10Corsivo"/>
          <w:b/>
          <w:bCs/>
        </w:rPr>
        <w:br/>
        <w:t>à l’avant:</w:t>
      </w:r>
      <w:r>
        <w:t xml:space="preserve"> s. (sire) q. (je) n’ay coulpe en ce fait</w:t>
      </w:r>
      <w:r>
        <w:br/>
        <w:t xml:space="preserve">(icy) q. </w:t>
      </w:r>
      <w:r>
        <w:rPr>
          <w:rStyle w:val="Corpodeltesto10Corsivo"/>
          <w:b/>
          <w:bCs/>
        </w:rPr>
        <w:t>Corr. d’ap. P2 P3 L.</w:t>
      </w:r>
    </w:p>
    <w:p w14:paraId="635A939D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  <w:sectPr w:rsidR="00C8321A">
          <w:headerReference w:type="even" r:id="rId451"/>
          <w:headerReference w:type="default" r:id="rId452"/>
          <w:pgSz w:w="11909" w:h="16834"/>
          <w:pgMar w:top="1430" w:right="1440" w:bottom="1430" w:left="1440" w:header="0" w:footer="3" w:gutter="0"/>
          <w:pgNumType w:start="300"/>
          <w:cols w:space="720"/>
          <w:noEndnote/>
          <w:rtlGutter/>
          <w:docGrid w:linePitch="360"/>
        </w:sectPr>
      </w:pPr>
      <w:r>
        <w:rPr>
          <w:rStyle w:val="Corpodeltesto10Maiuscoletto"/>
          <w:b/>
          <w:bCs/>
        </w:rPr>
        <w:t>Var.</w:t>
      </w:r>
      <w:r>
        <w:t xml:space="preserve"> 32-34 souf. et endurer tout ce qu’il vous plaira suz</w:t>
      </w:r>
      <w:r>
        <w:br/>
        <w:t xml:space="preserve">moy ordonner H. </w:t>
      </w:r>
      <w:r>
        <w:rPr>
          <w:rStyle w:val="Corpodeltesto10Corsivo"/>
          <w:b/>
          <w:bCs/>
        </w:rPr>
        <w:t>B.</w:t>
      </w:r>
    </w:p>
    <w:p w14:paraId="24DDDD28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pechiez que j’ay faiz envers vostre doulx et</w:t>
      </w:r>
      <w:r>
        <w:br/>
        <w:t>benoist chier enffant et vous requier, aussi</w:t>
      </w:r>
      <w:r>
        <w:br/>
      </w:r>
      <w:r>
        <w:rPr>
          <w:rStyle w:val="Corpodeltesto28pt0"/>
        </w:rPr>
        <w:t>50</w:t>
      </w:r>
      <w:r>
        <w:t xml:space="preserve"> vraiement que je sçay que vous estes </w:t>
      </w:r>
      <w:r>
        <w:rPr>
          <w:rStyle w:val="Corpodeltesto2Grassetto0"/>
        </w:rPr>
        <w:t>[141 v°]</w:t>
      </w:r>
      <w:r>
        <w:rPr>
          <w:rStyle w:val="Corpodeltesto2Grassetto0"/>
        </w:rPr>
        <w:br/>
      </w:r>
      <w:r>
        <w:t>advocate des pouvres pecheurs et pecheresses,</w:t>
      </w:r>
      <w:r>
        <w:br/>
        <w:t>que vous soiez à mon aide envers vostre chier</w:t>
      </w:r>
      <w:r>
        <w:br/>
        <w:t>enffant.</w:t>
      </w:r>
    </w:p>
    <w:p w14:paraId="6E7A0951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Quant Meliadice eut fait toutes ses prieres,</w:t>
      </w:r>
      <w:r>
        <w:br/>
      </w:r>
      <w:r>
        <w:rPr>
          <w:rStyle w:val="Corpodeltesto28pt0"/>
        </w:rPr>
        <w:t>=55</w:t>
      </w:r>
      <w:r>
        <w:t xml:space="preserve"> elle fait le signe de la croix sur elle et se lieve</w:t>
      </w:r>
      <w:r>
        <w:br/>
        <w:t>et vient aux quatre chartreniers. Les deux qui</w:t>
      </w:r>
      <w:r>
        <w:br/>
        <w:t>l’avoient ouye eurent si grant pitié d’elle, par</w:t>
      </w:r>
      <w:r>
        <w:br/>
        <w:t>Ja grace de Nostre Seigneur qui ainsi leur don-</w:t>
      </w:r>
      <w:r>
        <w:br/>
        <w:t>na la voulenté, que ilz dirent l'un à l’autre :</w:t>
      </w:r>
    </w:p>
    <w:p w14:paraId="5AC454B2" w14:textId="77777777" w:rsidR="00C8321A" w:rsidRDefault="00BA45B2">
      <w:pPr>
        <w:pStyle w:val="Corpodeltesto20"/>
        <w:shd w:val="clear" w:color="auto" w:fill="auto"/>
        <w:tabs>
          <w:tab w:val="left" w:pos="528"/>
        </w:tabs>
        <w:spacing w:line="216" w:lineRule="exact"/>
        <w:jc w:val="left"/>
      </w:pPr>
      <w:r>
        <w:t>60</w:t>
      </w:r>
      <w:r>
        <w:tab/>
        <w:t>— Certes, ce seroit pitié de ainsi mectre à</w:t>
      </w:r>
    </w:p>
    <w:p w14:paraId="38F21CA3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mort ceste fille icy.</w:t>
      </w:r>
    </w:p>
    <w:p w14:paraId="3B41693D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Adonc dirent aux deux autres :</w:t>
      </w:r>
    </w:p>
    <w:p w14:paraId="576F22B3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 Escoutès que nous vous dirons. Ce seroit</w:t>
      </w:r>
      <w:r>
        <w:br/>
        <w:t>mal et pechié à nous de faire mourir ceste</w:t>
      </w:r>
      <w:r>
        <w:br/>
        <w:t>65 pucelle sans cause, car nous croions ferme-</w:t>
      </w:r>
      <w:r>
        <w:br/>
        <w:t>ment qu’elle n’a coulpe en ce que on lui a mis</w:t>
      </w:r>
      <w:r>
        <w:br/>
        <w:t>sus.</w:t>
      </w:r>
    </w:p>
    <w:p w14:paraId="5D930930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Les deux autres ne s’i vouloient accorder et</w:t>
      </w:r>
      <w:r>
        <w:br/>
        <w:t>vouloient à toutes fins qu'elle morust sy y eut</w:t>
      </w:r>
      <w:r>
        <w:br/>
        <w:t>70 grant debat entre les quatre chartreniers. Tou-</w:t>
      </w:r>
      <w:r>
        <w:br/>
        <w:t>teffoys, ilz se accorderent ensemble et, par</w:t>
      </w:r>
      <w:r>
        <w:br/>
        <w:t>bonne maniere, dirent que elle ne mouroit</w:t>
      </w:r>
      <w:r>
        <w:br/>
        <w:t>point. Adont vindrent à elle et lui dirent:</w:t>
      </w:r>
    </w:p>
    <w:p w14:paraId="6CD4604F" w14:textId="77777777" w:rsidR="00C8321A" w:rsidRDefault="00BA45B2">
      <w:pPr>
        <w:pStyle w:val="Corpodeltesto100"/>
        <w:shd w:val="clear" w:color="auto" w:fill="auto"/>
        <w:spacing w:line="192" w:lineRule="exact"/>
        <w:ind w:left="360" w:hanging="360"/>
        <w:jc w:val="left"/>
      </w:pPr>
      <w:r>
        <w:rPr>
          <w:rStyle w:val="Corpodeltesto10Constantia75ptNongrassettoMaiuscoletto"/>
        </w:rPr>
        <w:t xml:space="preserve">Var. 49-53 </w:t>
      </w:r>
      <w:r>
        <w:rPr>
          <w:rStyle w:val="Corpodeltesto10Corsivo"/>
          <w:b/>
          <w:bCs/>
        </w:rPr>
        <w:t>mq</w:t>
      </w:r>
      <w:r>
        <w:t xml:space="preserve"> et </w:t>
      </w:r>
      <w:r>
        <w:rPr>
          <w:rStyle w:val="Corpodeltesto10Constantia75ptNongrassetto"/>
        </w:rPr>
        <w:t xml:space="preserve">vous requier... </w:t>
      </w:r>
      <w:r>
        <w:t xml:space="preserve">enffant </w:t>
      </w:r>
      <w:r>
        <w:rPr>
          <w:rStyle w:val="Corpodeltesto10Corsivo"/>
          <w:b/>
          <w:bCs/>
        </w:rPr>
        <w:t>bourdon Pl.</w:t>
      </w:r>
      <w:r>
        <w:rPr>
          <w:rStyle w:val="Corpodeltesto10Corsivo"/>
          <w:b/>
          <w:bCs/>
        </w:rPr>
        <w:br/>
      </w:r>
      <w:r>
        <w:t xml:space="preserve">72-73 </w:t>
      </w:r>
      <w:r>
        <w:rPr>
          <w:rStyle w:val="Corpodeltesto10Corsivo"/>
          <w:b/>
          <w:bCs/>
        </w:rPr>
        <w:t>mq</w:t>
      </w:r>
      <w:r>
        <w:t xml:space="preserve"> dirent... Adont </w:t>
      </w:r>
      <w:r>
        <w:rPr>
          <w:rStyle w:val="Corpodeltesto10Corsivo"/>
          <w:b/>
          <w:bCs/>
        </w:rPr>
        <w:t>V B C impr.</w:t>
      </w:r>
    </w:p>
    <w:p w14:paraId="2A7FA9CA" w14:textId="77777777" w:rsidR="00C8321A" w:rsidRDefault="00BA45B2">
      <w:pPr>
        <w:pStyle w:val="Corpodeltesto20"/>
        <w:numPr>
          <w:ilvl w:val="0"/>
          <w:numId w:val="57"/>
        </w:numPr>
        <w:shd w:val="clear" w:color="auto" w:fill="auto"/>
        <w:tabs>
          <w:tab w:val="left" w:pos="903"/>
        </w:tabs>
        <w:spacing w:line="216" w:lineRule="exact"/>
        <w:ind w:firstLine="360"/>
        <w:jc w:val="left"/>
      </w:pPr>
      <w:r>
        <w:t xml:space="preserve">Or ça, damme, entendez ce que nous </w:t>
      </w:r>
      <w:r>
        <w:rPr>
          <w:rStyle w:val="Corpodeltesto29ptGrassetto"/>
        </w:rPr>
        <w:t>vou</w:t>
      </w:r>
      <w:r>
        <w:rPr>
          <w:rStyle w:val="Corpodeltesto29ptGrassetto"/>
          <w:vertAlign w:val="subscript"/>
        </w:rPr>
        <w:t>s</w:t>
      </w:r>
      <w:r>
        <w:rPr>
          <w:rStyle w:val="Corpodeltesto29ptGrassetto"/>
          <w:vertAlign w:val="subscript"/>
        </w:rPr>
        <w:br/>
      </w:r>
      <w:r>
        <w:rPr>
          <w:rStyle w:val="Corpodeltesto29ptGrassetto"/>
        </w:rPr>
        <w:t xml:space="preserve">75 </w:t>
      </w:r>
      <w:r>
        <w:t xml:space="preserve">dirons. Se vous nous voullez promectre de </w:t>
      </w:r>
      <w:r>
        <w:rPr>
          <w:rStyle w:val="Corpodeltesto29ptGrassetto"/>
        </w:rPr>
        <w:t>vous</w:t>
      </w:r>
    </w:p>
    <w:p w14:paraId="7EA18438" w14:textId="77777777" w:rsidR="00C8321A" w:rsidRDefault="00BA45B2">
      <w:pPr>
        <w:pStyle w:val="Corpodeltesto20"/>
        <w:shd w:val="clear" w:color="auto" w:fill="auto"/>
        <w:spacing w:line="206" w:lineRule="exact"/>
        <w:jc w:val="left"/>
      </w:pPr>
      <w:r>
        <w:t>en aller hors de ce païs cy et que jamais nc</w:t>
      </w:r>
      <w:r>
        <w:br/>
        <w:t>revendrez et le nous asseurez par vostre foy</w:t>
      </w:r>
      <w:r>
        <w:br/>
        <w:t>nous vous donnerons congié sans vous fairé</w:t>
      </w:r>
      <w:r>
        <w:br/>
        <w:t>autre mal.</w:t>
      </w:r>
    </w:p>
    <w:p w14:paraId="155A5062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80 Meliadice leur promist voulentiers et atant la</w:t>
      </w:r>
      <w:r>
        <w:br/>
        <w:t>laissent aller. Mais, avant que d’eulx se depar-</w:t>
      </w:r>
      <w:r>
        <w:br/>
        <w:t>tist, [142] elle se mist à genoulx devant tous</w:t>
      </w:r>
      <w:r>
        <w:br/>
        <w:t>les quatre en leur disant moult piteusement:</w:t>
      </w:r>
    </w:p>
    <w:p w14:paraId="44CA72C7" w14:textId="77777777" w:rsidR="00C8321A" w:rsidRDefault="00BA45B2">
      <w:pPr>
        <w:pStyle w:val="Corpodeltesto20"/>
        <w:numPr>
          <w:ilvl w:val="0"/>
          <w:numId w:val="57"/>
        </w:numPr>
        <w:shd w:val="clear" w:color="auto" w:fill="auto"/>
        <w:tabs>
          <w:tab w:val="left" w:pos="894"/>
        </w:tabs>
        <w:spacing w:line="216" w:lineRule="exact"/>
        <w:ind w:firstLine="360"/>
        <w:jc w:val="left"/>
      </w:pPr>
      <w:r>
        <w:t>Messeigneurs, je vous remercye bien chie-</w:t>
      </w:r>
      <w:r>
        <w:br/>
        <w:t>85 rement du bien que fait m'avez. Et le benoist</w:t>
      </w:r>
    </w:p>
    <w:p w14:paraId="25A21875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Createur tout puissant qui bons guerdons rent</w:t>
      </w:r>
      <w:r>
        <w:br/>
        <w:t>le vous vueille rendre et remerir, car jamais</w:t>
      </w:r>
      <w:r>
        <w:br/>
        <w:t>ne le vous pourroye desservir, se n’est lui</w:t>
      </w:r>
      <w:r>
        <w:br/>
        <w:t>prier pour vous, laquelle chose je feray, se</w:t>
      </w:r>
      <w:r>
        <w:br/>
        <w:t>90 Dieu plaist, se je puis eschapper hors de ceste</w:t>
      </w:r>
      <w:r>
        <w:br/>
        <w:t>forest à santé.</w:t>
      </w:r>
    </w:p>
    <w:p w14:paraId="56910403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En disant ces parrolles, son pouvre visaige</w:t>
      </w:r>
      <w:r>
        <w:br/>
        <w:t>estoit tout couvert de lermes. Et puis si leur</w:t>
      </w:r>
      <w:r>
        <w:br/>
        <w:t>dist:</w:t>
      </w:r>
    </w:p>
    <w:p w14:paraId="1453DA2F" w14:textId="77777777" w:rsidR="00C8321A" w:rsidRDefault="00BA45B2">
      <w:pPr>
        <w:pStyle w:val="Corpodeltesto20"/>
        <w:shd w:val="clear" w:color="auto" w:fill="auto"/>
        <w:tabs>
          <w:tab w:val="left" w:pos="562"/>
        </w:tabs>
        <w:spacing w:line="211" w:lineRule="exact"/>
        <w:ind w:left="360" w:hanging="360"/>
        <w:jc w:val="left"/>
      </w:pPr>
      <w:r>
        <w:t>95</w:t>
      </w:r>
      <w:r>
        <w:tab/>
        <w:t>— Beaulx seigneurs et mes tresdoulx amis,</w:t>
      </w:r>
    </w:p>
    <w:p w14:paraId="6FE5F08C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je ne vous ay que donner, se ce n’est ma cotle</w:t>
      </w:r>
      <w:r>
        <w:br/>
        <w:t>simple que je vous donne et ceste chenecte d’or</w:t>
      </w:r>
      <w:r>
        <w:br/>
        <w:t>que j’ay en mon coul.</w:t>
      </w:r>
    </w:p>
    <w:p w14:paraId="634A22E5" w14:textId="77777777" w:rsidR="00C8321A" w:rsidRDefault="00BA45B2">
      <w:pPr>
        <w:pStyle w:val="Corpodeltesto212"/>
        <w:shd w:val="clear" w:color="auto" w:fill="auto"/>
        <w:spacing w:line="187" w:lineRule="exact"/>
      </w:pPr>
      <w:r>
        <w:rPr>
          <w:rStyle w:val="Corpodeltesto21Maiuscoletto0"/>
        </w:rPr>
        <w:t xml:space="preserve">Var. 86 </w:t>
      </w:r>
      <w:r>
        <w:rPr>
          <w:rStyle w:val="Corpodeltesto2185ptGrassetto"/>
        </w:rPr>
        <w:t xml:space="preserve">C. </w:t>
      </w:r>
      <w:r>
        <w:t xml:space="preserve">quì les bons reguerdonne (le v.) </w:t>
      </w:r>
      <w:r>
        <w:rPr>
          <w:rStyle w:val="Corpodeltesto2185ptGrassettoCorsivo"/>
        </w:rPr>
        <w:t>P3.</w:t>
      </w:r>
    </w:p>
    <w:p w14:paraId="2E2984BB" w14:textId="77777777" w:rsidR="00C8321A" w:rsidRDefault="00BA45B2">
      <w:pPr>
        <w:pStyle w:val="Corpodeltesto100"/>
        <w:shd w:val="clear" w:color="auto" w:fill="auto"/>
        <w:spacing w:line="187" w:lineRule="exact"/>
        <w:jc w:val="left"/>
      </w:pPr>
      <w:r>
        <w:t xml:space="preserve">88-91 </w:t>
      </w:r>
      <w:r>
        <w:rPr>
          <w:rStyle w:val="Corpodeltesto10Corsivo"/>
          <w:b/>
          <w:bCs/>
        </w:rPr>
        <w:t>mq</w:t>
      </w:r>
      <w:r>
        <w:t xml:space="preserve"> se n’est... à santé </w:t>
      </w:r>
      <w:r>
        <w:rPr>
          <w:rStyle w:val="Corpodeltesto10Corsivo"/>
          <w:b/>
          <w:bCs/>
        </w:rPr>
        <w:t>L.</w:t>
      </w:r>
    </w:p>
    <w:p w14:paraId="09D5D619" w14:textId="77777777" w:rsidR="00C8321A" w:rsidRDefault="00BA45B2">
      <w:pPr>
        <w:pStyle w:val="Corpodeltesto100"/>
        <w:shd w:val="clear" w:color="auto" w:fill="auto"/>
        <w:spacing w:line="187" w:lineRule="exact"/>
        <w:jc w:val="left"/>
      </w:pPr>
      <w:r>
        <w:t xml:space="preserve">91 à sauveté </w:t>
      </w:r>
      <w:r>
        <w:rPr>
          <w:rStyle w:val="Corpodeltesto10Corsivo"/>
          <w:b/>
          <w:bCs/>
        </w:rPr>
        <w:t>P3 T.</w:t>
      </w:r>
    </w:p>
    <w:p w14:paraId="6B834097" w14:textId="77777777" w:rsidR="00C8321A" w:rsidRDefault="00BA45B2">
      <w:pPr>
        <w:pStyle w:val="Corpodeltesto100"/>
        <w:shd w:val="clear" w:color="auto" w:fill="auto"/>
        <w:spacing w:line="187" w:lineRule="exact"/>
        <w:jc w:val="left"/>
      </w:pPr>
      <w:r>
        <w:t xml:space="preserve">98 (d’or) que je vous donne aussi </w:t>
      </w:r>
      <w:r>
        <w:rPr>
          <w:rStyle w:val="Corpodeltesto10Corsivo"/>
          <w:b/>
          <w:bCs/>
        </w:rPr>
        <w:t>P3.</w:t>
      </w:r>
    </w:p>
    <w:p w14:paraId="2551D3F3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Lors elle la prent et la mect hors de son coul</w:t>
      </w:r>
      <w:r>
        <w:br/>
      </w:r>
      <w:r>
        <w:rPr>
          <w:rStyle w:val="Corpodeltesto28pt0"/>
        </w:rPr>
        <w:t>100</w:t>
      </w:r>
      <w:r>
        <w:t xml:space="preserve"> où il pendoit ung moult riche fermillet et puis</w:t>
      </w:r>
      <w:r>
        <w:br/>
        <w:t>despoulle sa cotte simple et leur baille tout et</w:t>
      </w:r>
      <w:r>
        <w:br/>
        <w:t>la pouvre fille demeure toute nue en sa che-</w:t>
      </w:r>
      <w:r>
        <w:br/>
        <w:t>minse.</w:t>
      </w:r>
    </w:p>
    <w:p w14:paraId="4F3CC4C1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Quant les quatre chartreniers eurent tout, ilz</w:t>
      </w:r>
      <w:r>
        <w:br/>
        <w:t>105 la laisserent en sa cheminse, enmy la place, et</w:t>
      </w:r>
      <w:r>
        <w:br/>
        <w:t>s’en retournerent vistement à messire Thomas</w:t>
      </w:r>
      <w:r>
        <w:br/>
        <w:t>si lui dirent que ilz avoient acomply le com-</w:t>
      </w:r>
      <w:r>
        <w:br/>
      </w:r>
      <w:r>
        <w:lastRenderedPageBreak/>
        <w:t>mandement du roy, dont messire Thomas fut</w:t>
      </w:r>
      <w:r>
        <w:br/>
        <w:t>bien joyeulx. Et, depuis celle heure, ne cessa de</w:t>
      </w:r>
      <w:r>
        <w:br/>
      </w:r>
      <w:r>
        <w:rPr>
          <w:rStyle w:val="Corpodeltesto28pt0"/>
        </w:rPr>
        <w:t>110</w:t>
      </w:r>
      <w:r>
        <w:t xml:space="preserve"> flater le roy et faire tant par ses grans pompes</w:t>
      </w:r>
      <w:r>
        <w:br/>
        <w:t>èt boberies que il eut du tout le gouvernement</w:t>
      </w:r>
      <w:r>
        <w:br/>
        <w:t>[142 v</w:t>
      </w:r>
      <w:r>
        <w:rPr>
          <w:vertAlign w:val="superscript"/>
        </w:rPr>
        <w:t>0</w:t>
      </w:r>
      <w:r>
        <w:t>] du roy en sa main et tout le royaume</w:t>
      </w:r>
      <w:r>
        <w:br/>
        <w:t>et le roy ne creoit en aultre chose que en lui.</w:t>
      </w:r>
      <w:r>
        <w:br/>
      </w:r>
      <w:r>
        <w:rPr>
          <w:rStyle w:val="Corpodeltesto2Corsivo"/>
        </w:rPr>
        <w:t>11</w:t>
      </w:r>
      <w:r>
        <w:t xml:space="preserve"> ostoit officiers et en rem</w:t>
      </w:r>
      <w:r>
        <w:rPr>
          <w:rStyle w:val="Corpodeltesto2Corsivo"/>
        </w:rPr>
        <w:t>ectoit des</w:t>
      </w:r>
      <w:r>
        <w:t xml:space="preserve"> autres à</w:t>
      </w:r>
      <w:r>
        <w:br/>
        <w:t>115 sa poste et, de paour que le conte d’Esture ne</w:t>
      </w:r>
      <w:r>
        <w:br/>
        <w:t>revenist en Angleterre, il lui escripvit unes let-</w:t>
      </w:r>
      <w:r>
        <w:br/>
        <w:t>tres, ou nom du roy, que il ne venist point tant</w:t>
      </w:r>
      <w:r>
        <w:br/>
        <w:t>que on le mandast. Messire Thomas gouverna</w:t>
      </w:r>
      <w:r>
        <w:br/>
        <w:t>le royaume si doloreusement que à perdicion</w:t>
      </w:r>
      <w:r>
        <w:br/>
      </w:r>
      <w:r>
        <w:rPr>
          <w:rStyle w:val="Corpodeltesto28pt0"/>
        </w:rPr>
        <w:t>120</w:t>
      </w:r>
      <w:r>
        <w:t xml:space="preserve"> et à gast le mist tout et la plus grant partie des</w:t>
      </w:r>
      <w:r>
        <w:br/>
        <w:t>gens laissoient tout et s'en aloient pour le mau-</w:t>
      </w:r>
      <w:r>
        <w:br/>
        <w:t>vais gouvernement qui y estoit et aussi pour la</w:t>
      </w:r>
      <w:r>
        <w:br/>
        <w:t>mort de Meliadice, qui cuidoient certainement</w:t>
      </w:r>
      <w:r>
        <w:br/>
        <w:t>qu'elle le fust. Laquelle estoit en la forest que.</w:t>
      </w:r>
    </w:p>
    <w:p w14:paraId="6954F1C8" w14:textId="77777777" w:rsidR="00C8321A" w:rsidRDefault="00BA45B2">
      <w:pPr>
        <w:pStyle w:val="Corpodeltesto110"/>
        <w:shd w:val="clear" w:color="auto" w:fill="auto"/>
        <w:spacing w:line="170" w:lineRule="exact"/>
        <w:jc w:val="left"/>
      </w:pPr>
      <w:r>
        <w:t>A 110 mq</w:t>
      </w:r>
      <w:r>
        <w:rPr>
          <w:rStyle w:val="Corpodeltesto11Noncorsivo"/>
          <w:b/>
          <w:bCs/>
        </w:rPr>
        <w:t xml:space="preserve"> </w:t>
      </w:r>
      <w:r>
        <w:rPr>
          <w:rStyle w:val="Corpodeltesto1175ptNongrassettoNoncorsivo"/>
        </w:rPr>
        <w:t>par (</w:t>
      </w:r>
      <w:r>
        <w:t>L remanie). ,</w:t>
      </w:r>
    </w:p>
    <w:p w14:paraId="7ACC8568" w14:textId="77777777" w:rsidR="00C8321A" w:rsidRDefault="00BA45B2">
      <w:pPr>
        <w:pStyle w:val="Corpodeltesto212"/>
        <w:shd w:val="clear" w:color="auto" w:fill="auto"/>
        <w:spacing w:line="170" w:lineRule="exact"/>
      </w:pPr>
      <w:r>
        <w:rPr>
          <w:rStyle w:val="Corpodeltesto21Maiuscoletto0"/>
        </w:rPr>
        <w:t xml:space="preserve">Var. </w:t>
      </w:r>
      <w:r>
        <w:rPr>
          <w:rStyle w:val="Corpodeltesto2185ptGrassetto"/>
        </w:rPr>
        <w:t xml:space="preserve">111 </w:t>
      </w:r>
      <w:r>
        <w:t xml:space="preserve">s. baveries </w:t>
      </w:r>
      <w:r>
        <w:rPr>
          <w:rStyle w:val="Corpodeltesto2185ptGrassettoCorsivo"/>
        </w:rPr>
        <w:t>P2,</w:t>
      </w:r>
      <w:r>
        <w:rPr>
          <w:rStyle w:val="Corpodeltesto2185ptGrassetto"/>
        </w:rPr>
        <w:t xml:space="preserve"> </w:t>
      </w:r>
      <w:r>
        <w:t xml:space="preserve">loberies </w:t>
      </w:r>
      <w:r>
        <w:rPr>
          <w:rStyle w:val="Corpodeltesto2185ptGrassettoCorsivo"/>
        </w:rPr>
        <w:t>P1 C P3 T.</w:t>
      </w:r>
    </w:p>
    <w:p w14:paraId="1326DB5F" w14:textId="77777777" w:rsidR="00C8321A" w:rsidRDefault="00BA45B2">
      <w:pPr>
        <w:pStyle w:val="Corpodeltesto110"/>
        <w:shd w:val="clear" w:color="auto" w:fill="auto"/>
        <w:spacing w:line="170" w:lineRule="exact"/>
        <w:jc w:val="left"/>
      </w:pPr>
      <w:r>
        <w:rPr>
          <w:rStyle w:val="Corpodeltesto11Noncorsivo"/>
          <w:b/>
          <w:bCs/>
        </w:rPr>
        <w:t xml:space="preserve">124 </w:t>
      </w:r>
      <w:r>
        <w:rPr>
          <w:rStyle w:val="Corpodeltesto1175ptNongrassettoNoncorsivo"/>
        </w:rPr>
        <w:t xml:space="preserve">qu’e. fust morte </w:t>
      </w:r>
      <w:r>
        <w:t>B C impr P3 T {L = A).</w:t>
      </w:r>
    </w:p>
    <w:p w14:paraId="54BA9743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125 aprés que les quatre chartreniers l'eussent lais-</w:t>
      </w:r>
      <w:r>
        <w:br/>
        <w:t>see, elle se agenoulle, en la place où elle estoit</w:t>
      </w:r>
      <w:r>
        <w:br/>
        <w:t xml:space="preserve">en rendant graces à Nostre Seigneur, </w:t>
      </w:r>
      <w:r>
        <w:rPr>
          <w:rStyle w:val="Corpodeltesto29ptGrassetto"/>
        </w:rPr>
        <w:t>disant</w:t>
      </w:r>
      <w:r>
        <w:rPr>
          <w:rStyle w:val="Corpodeltesto29ptGrassetto"/>
        </w:rPr>
        <w:br/>
      </w:r>
      <w:r>
        <w:t>ainsi:</w:t>
      </w:r>
    </w:p>
    <w:p w14:paraId="1549D7AF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Mon tresdoulx Createur tout puissant</w:t>
      </w:r>
      <w:r>
        <w:br/>
        <w:t>130 ceulx et celles qui ont bonne et ferme creancé</w:t>
      </w:r>
      <w:r>
        <w:br/>
        <w:t>en vous sont bien eureux. Hellas ! sire, je vous</w:t>
      </w:r>
      <w:r>
        <w:br/>
        <w:t>ay requis, non pas ainsi que je doy, car asscz</w:t>
      </w:r>
      <w:r>
        <w:br/>
        <w:t>ne le savroye faire, mais ainsi que j’ay peu et</w:t>
      </w:r>
      <w:r>
        <w:br/>
        <w:t>vous me avez aidié, par vostre grant pitié et</w:t>
      </w:r>
      <w:r>
        <w:br/>
        <w:t>135 compassion, à mon grant besoing et affaire,</w:t>
      </w:r>
      <w:r>
        <w:br/>
        <w:t>dont, mon tresdoulx Dieu, et vous, doulce</w:t>
      </w:r>
      <w:r>
        <w:br/>
        <w:t>Vierge Marie, vous rens, à tous deux, grace&lt;;,</w:t>
      </w:r>
      <w:r>
        <w:br/>
        <w:t>merciz et louenges en vous prìant que tous-</w:t>
      </w:r>
      <w:r>
        <w:br/>
        <w:t>jours, par vostre humilité, me [143] vueillez</w:t>
      </w:r>
      <w:r>
        <w:br/>
        <w:t>140 ÌEaire secours et tellement aider que je puisse</w:t>
      </w:r>
      <w:r>
        <w:br/>
        <w:t>passer ceste fortune et me vueilLez adrecer à</w:t>
      </w:r>
      <w:r>
        <w:br/>
        <w:t>port de salut.</w:t>
      </w:r>
    </w:p>
    <w:p w14:paraId="4CE40F18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Quant Meliadice eut tout ce dit, elle fait !c</w:t>
      </w:r>
      <w:r>
        <w:br/>
        <w:t>signe de la croix sur elle et se lieve et s’en va</w:t>
      </w:r>
      <w:r>
        <w:br/>
        <w:t>145 ne scet où, car on n’y veoit goute pour la nuyi</w:t>
      </w:r>
      <w:r>
        <w:br/>
        <w:t>qui estoit trop obscure en la forest. Si tient</w:t>
      </w:r>
      <w:r>
        <w:br/>
        <w:t>son chemin, une heure cy, une heure là, et,</w:t>
      </w:r>
      <w:r>
        <w:br/>
        <w:t>quant elle oyoit quelque chose bruire en la</w:t>
      </w:r>
      <w:r>
        <w:br/>
        <w:t>forest, elle se gectoit à terre et se boutoit, ainsi</w:t>
      </w:r>
      <w:r>
        <w:br/>
        <w:t>150 qu’elle pouoit, parmy les plus fors buissons et</w:t>
      </w:r>
      <w:r>
        <w:br/>
        <w:t>tellement qu’elle se escorchoit et se depeçuil</w:t>
      </w:r>
      <w:r>
        <w:br/>
        <w:t>tout le cuir du visaige et du corps des espines</w:t>
      </w:r>
      <w:r>
        <w:br/>
        <w:t>qui l'esgratignoient la gorge et les mains, le</w:t>
      </w:r>
    </w:p>
    <w:p w14:paraId="6423E03C" w14:textId="77777777" w:rsidR="00C8321A" w:rsidRDefault="00BA45B2">
      <w:pPr>
        <w:pStyle w:val="Corpodeltesto110"/>
        <w:shd w:val="clear" w:color="auto" w:fill="auto"/>
        <w:spacing w:line="170" w:lineRule="exact"/>
        <w:ind w:left="360" w:hanging="360"/>
        <w:jc w:val="left"/>
        <w:sectPr w:rsidR="00C8321A">
          <w:headerReference w:type="even" r:id="rId453"/>
          <w:headerReference w:type="default" r:id="rId454"/>
          <w:headerReference w:type="first" r:id="rId455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175ptNongrassettoNoncorsivoMaiuscoletto"/>
        </w:rPr>
        <w:t xml:space="preserve">Var. </w:t>
      </w:r>
      <w:r>
        <w:rPr>
          <w:rStyle w:val="Corpodeltesto11Noncorsivo"/>
          <w:b/>
          <w:bCs/>
        </w:rPr>
        <w:t xml:space="preserve">153 </w:t>
      </w:r>
      <w:r>
        <w:rPr>
          <w:rStyle w:val="Corpodeltesto1175ptNongrassettoNoncorsivo"/>
        </w:rPr>
        <w:t xml:space="preserve">q. ly (luy) </w:t>
      </w:r>
      <w:r>
        <w:t>V P1 P2 C impr</w:t>
      </w:r>
      <w:r>
        <w:rPr>
          <w:rStyle w:val="Corpodeltesto11Noncorsivo"/>
          <w:b/>
          <w:bCs/>
        </w:rPr>
        <w:t xml:space="preserve"> (</w:t>
      </w:r>
      <w:r>
        <w:t>aut. mss</w:t>
      </w:r>
      <w:r>
        <w:rPr>
          <w:rStyle w:val="Corpodeltesto11Noncorsivo"/>
          <w:b/>
          <w:bCs/>
        </w:rPr>
        <w:t xml:space="preserve"> = </w:t>
      </w:r>
      <w:r>
        <w:t>A).</w:t>
      </w:r>
    </w:p>
    <w:p w14:paraId="4F5E59CD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corps et les jambes et sa cheminse si estoit</w:t>
      </w:r>
      <w:r>
        <w:br/>
        <w:t>jj</w:t>
      </w:r>
      <w:r>
        <w:rPr>
          <w:rStyle w:val="Corpodeltesto28pt0"/>
        </w:rPr>
        <w:t>5</w:t>
      </w:r>
      <w:r>
        <w:t xml:space="preserve"> toute dessiree en plusieurs lieux. Et, quant elle</w:t>
      </w:r>
      <w:r>
        <w:br/>
        <w:t>eut aínsi esté qu’elle n’ouoit plus riens, elle</w:t>
      </w:r>
      <w:r>
        <w:br/>
        <w:t>yssoit et se remectoit en son chemin tout à</w:t>
      </w:r>
      <w:r>
        <w:br/>
        <w:t>tastons. Et ainsi fut en ce tourment et paine</w:t>
      </w:r>
      <w:r>
        <w:br/>
        <w:t>toute la nuyt et tousjours Nostre Seigneur et</w:t>
      </w:r>
      <w:r>
        <w:br/>
        <w:t>160 sa doulce Mere si reclamoit. Quant ce vint au</w:t>
      </w:r>
      <w:r>
        <w:br/>
        <w:t>point du jour qu'elle peut veoir entour soy, elle</w:t>
      </w:r>
      <w:r>
        <w:br/>
        <w:t>regarda d’un costé et d’autre et voit que, par</w:t>
      </w:r>
      <w:r>
        <w:br/>
        <w:t>l’aide de Nostre Seigneur, elle avoit presque</w:t>
      </w:r>
      <w:r>
        <w:br/>
        <w:t>passé la forest et estoit à l'issue si en mercye</w:t>
      </w:r>
      <w:r>
        <w:br/>
        <w:t>165 Nostre Seigneur de bon cueur. Elle se haste</w:t>
      </w:r>
      <w:r>
        <w:br/>
        <w:t>d'aller et fist tant [143 v°] que elle en fut</w:t>
      </w:r>
      <w:r>
        <w:br/>
        <w:t>dehors et voit ung villaige qui estoit au bout</w:t>
      </w:r>
      <w:r>
        <w:br/>
        <w:t>si y vient et entre en une maison où elle treuve</w:t>
      </w:r>
      <w:r>
        <w:br/>
        <w:t>à l'uis la femme de la maison si luì dist:</w:t>
      </w:r>
    </w:p>
    <w:p w14:paraId="71A7FEE9" w14:textId="77777777" w:rsidR="00C8321A" w:rsidRDefault="00BA45B2">
      <w:pPr>
        <w:pStyle w:val="Corpodeltesto20"/>
        <w:shd w:val="clear" w:color="auto" w:fill="auto"/>
        <w:tabs>
          <w:tab w:val="left" w:pos="586"/>
        </w:tabs>
        <w:spacing w:line="216" w:lineRule="exact"/>
        <w:jc w:val="left"/>
      </w:pPr>
      <w:r>
        <w:t>170</w:t>
      </w:r>
      <w:r>
        <w:tab/>
        <w:t>— Damme, pour l’amour de Nostre Sei-</w:t>
      </w:r>
    </w:p>
    <w:p w14:paraId="54EB30FF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gneur, donnez moy ung pou de pain et d’eaue,</w:t>
      </w:r>
      <w:r>
        <w:br/>
        <w:t>car le cueur me fault tout.</w:t>
      </w:r>
    </w:p>
    <w:p w14:paraId="5DC38652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La femme, qui estoit de rude affaire, regar-</w:t>
      </w:r>
      <w:r>
        <w:br/>
        <w:t>de Meliadice qui estoit esgratignee et sa pou-</w:t>
      </w:r>
      <w:r>
        <w:br/>
        <w:t>175 vre peau toute derompue si estoit moult plaine</w:t>
      </w:r>
      <w:r>
        <w:br/>
        <w:t>de sang entour elle et la femme luì dist:</w:t>
      </w:r>
    </w:p>
    <w:p w14:paraId="3104CFE8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M’amye, allez à ceulx qui vous ont ainsi</w:t>
      </w:r>
      <w:r>
        <w:br/>
        <w:t>adoubee demander I’aumosne, car à la myenne</w:t>
      </w:r>
      <w:r>
        <w:br/>
        <w:t>avez failly.</w:t>
      </w:r>
    </w:p>
    <w:p w14:paraId="20A8C223" w14:textId="77777777" w:rsidR="00C8321A" w:rsidRDefault="00BA45B2">
      <w:pPr>
        <w:pStyle w:val="Corpodeltesto100"/>
        <w:shd w:val="clear" w:color="auto" w:fill="auto"/>
        <w:spacing w:line="187" w:lineRule="exact"/>
        <w:jc w:val="left"/>
      </w:pPr>
      <w:r>
        <w:rPr>
          <w:rStyle w:val="Corpodeltesto10Maiuscoletto"/>
          <w:b/>
          <w:bCs/>
        </w:rPr>
        <w:t xml:space="preserve">Var. 155-159 </w:t>
      </w:r>
      <w:r>
        <w:rPr>
          <w:rStyle w:val="Corpodeltesto10Corsivo"/>
          <w:b/>
          <w:bCs/>
        </w:rPr>
        <w:t>mq</w:t>
      </w:r>
      <w:r>
        <w:t xml:space="preserve"> Et quant... la nuyt </w:t>
      </w:r>
      <w:r>
        <w:rPr>
          <w:rStyle w:val="Corpodeltesto10Corsivo"/>
          <w:b/>
          <w:bCs/>
        </w:rPr>
        <w:t>L.</w:t>
      </w:r>
    </w:p>
    <w:p w14:paraId="052C7DCD" w14:textId="77777777" w:rsidR="00C8321A" w:rsidRDefault="00BA45B2">
      <w:pPr>
        <w:pStyle w:val="Corpodeltesto100"/>
        <w:shd w:val="clear" w:color="auto" w:fill="auto"/>
        <w:spacing w:line="187" w:lineRule="exact"/>
        <w:jc w:val="left"/>
      </w:pPr>
      <w:r>
        <w:t xml:space="preserve">162-167 </w:t>
      </w:r>
      <w:r>
        <w:rPr>
          <w:rStyle w:val="Corpodeltesto10Corsivo"/>
          <w:b/>
          <w:bCs/>
        </w:rPr>
        <w:t>mq</w:t>
      </w:r>
      <w:r>
        <w:t xml:space="preserve"> et voit... fut dehors </w:t>
      </w:r>
      <w:r>
        <w:rPr>
          <w:rStyle w:val="Corpodeltesto10Corsivo"/>
          <w:b/>
          <w:bCs/>
        </w:rPr>
        <w:t>bourdon B.</w:t>
      </w:r>
    </w:p>
    <w:p w14:paraId="16E2E715" w14:textId="77777777" w:rsidR="00C8321A" w:rsidRDefault="00BA45B2">
      <w:pPr>
        <w:pStyle w:val="Corpodeltesto100"/>
        <w:shd w:val="clear" w:color="auto" w:fill="auto"/>
        <w:spacing w:line="187" w:lineRule="exact"/>
        <w:jc w:val="left"/>
      </w:pPr>
      <w:r>
        <w:t xml:space="preserve">178 (o. a.) abillee </w:t>
      </w:r>
      <w:r>
        <w:rPr>
          <w:rStyle w:val="Corpodeltesto10Corsivo"/>
          <w:b/>
          <w:bCs/>
        </w:rPr>
        <w:t>P2 T,</w:t>
      </w:r>
      <w:r>
        <w:t xml:space="preserve"> desrobee </w:t>
      </w:r>
      <w:r>
        <w:rPr>
          <w:rStyle w:val="Corpodeltesto10Corsivo"/>
          <w:b/>
          <w:bCs/>
        </w:rPr>
        <w:t>L,</w:t>
      </w:r>
      <w:r>
        <w:t xml:space="preserve"> esgratinee </w:t>
      </w:r>
      <w:r>
        <w:rPr>
          <w:rStyle w:val="Corpodeltesto10Corsivo"/>
          <w:b/>
          <w:bCs/>
        </w:rPr>
        <w:t>impr.</w:t>
      </w:r>
    </w:p>
    <w:p w14:paraId="19C7E0A8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 xml:space="preserve">180 Meliadice s’en va, tout plourant, et, </w:t>
      </w:r>
      <w:r>
        <w:rPr>
          <w:rStyle w:val="Corpodeltesto285ptGrassetto"/>
        </w:rPr>
        <w:t>toutef.</w:t>
      </w:r>
      <w:r>
        <w:rPr>
          <w:rStyle w:val="Corpodeltesto285ptGrassetto"/>
        </w:rPr>
        <w:br/>
      </w:r>
      <w:r>
        <w:t xml:space="preserve">foys, de tout ce qu’elle trouvoit, louoit </w:t>
      </w:r>
      <w:r>
        <w:rPr>
          <w:rStyle w:val="Corpodeltesto285ptGrassetto"/>
        </w:rPr>
        <w:t>Nostre</w:t>
      </w:r>
      <w:r>
        <w:rPr>
          <w:rStyle w:val="Corpodeltesto285ptGrassetto"/>
        </w:rPr>
        <w:br/>
      </w:r>
      <w:r>
        <w:t>Seigneur. Si s’en va tousjours devant ell</w:t>
      </w:r>
      <w:r>
        <w:rPr>
          <w:vertAlign w:val="subscript"/>
        </w:rPr>
        <w:t>e et</w:t>
      </w:r>
      <w:r>
        <w:rPr>
          <w:vertAlign w:val="subscript"/>
        </w:rPr>
        <w:br/>
      </w:r>
      <w:r>
        <w:t xml:space="preserve">regarde une autre maison, assez loing de </w:t>
      </w:r>
      <w:r>
        <w:rPr>
          <w:rStyle w:val="Corpodeltesto285ptGrassetto"/>
        </w:rPr>
        <w:t>celle</w:t>
      </w:r>
      <w:r>
        <w:rPr>
          <w:rStyle w:val="Corpodeltesto285ptGrassetto"/>
        </w:rPr>
        <w:br/>
      </w:r>
      <w:r>
        <w:t xml:space="preserve">où elle fut escondicte, si y va hastivement </w:t>
      </w:r>
      <w:r>
        <w:rPr>
          <w:rStyle w:val="Corpodeltesto285ptGrassetto"/>
        </w:rPr>
        <w:t>et</w:t>
      </w:r>
      <w:r>
        <w:rPr>
          <w:rStyle w:val="Corpodeltesto285ptGrassetto"/>
        </w:rPr>
        <w:br/>
      </w:r>
      <w:r>
        <w:t>185 treuve la damme de l’ostel à l’uis. Meliadice l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 xml:space="preserve">salue et puis lui demande </w:t>
      </w:r>
      <w:r>
        <w:rPr>
          <w:rStyle w:val="Corpodeltesto285ptGrassetto"/>
        </w:rPr>
        <w:t xml:space="preserve">l’aumosne, </w:t>
      </w:r>
      <w:r>
        <w:t>comnie</w:t>
      </w:r>
      <w:r>
        <w:br/>
        <w:t>elle avoit fait à la premiere, si en prent g</w:t>
      </w:r>
      <w:r>
        <w:rPr>
          <w:vertAlign w:val="subscript"/>
        </w:rPr>
        <w:t>ran</w:t>
      </w:r>
      <w:r>
        <w:t>t</w:t>
      </w:r>
      <w:r>
        <w:br/>
        <w:t>pitié à la bonne femme et prent Meliadice et l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maine en son hostel et la fìst asseoir delez l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190 feu, au coing de la cheminee, et lui demanda:</w:t>
      </w:r>
    </w:p>
    <w:p w14:paraId="24024036" w14:textId="77777777" w:rsidR="00C8321A" w:rsidRDefault="00BA45B2">
      <w:pPr>
        <w:pStyle w:val="Corpodeltesto20"/>
        <w:numPr>
          <w:ilvl w:val="0"/>
          <w:numId w:val="57"/>
        </w:numPr>
        <w:shd w:val="clear" w:color="auto" w:fill="auto"/>
        <w:tabs>
          <w:tab w:val="left" w:pos="1025"/>
        </w:tabs>
        <w:spacing w:line="216" w:lineRule="exact"/>
        <w:ind w:firstLine="360"/>
        <w:jc w:val="left"/>
      </w:pPr>
      <w:r>
        <w:t>Hellas ! m’amye et ma belle fille, qui vous</w:t>
      </w:r>
      <w:r>
        <w:br/>
        <w:t>a mise en cest estat ? Je croy que s’ont f</w:t>
      </w:r>
      <w:r>
        <w:rPr>
          <w:vertAlign w:val="subscript"/>
        </w:rPr>
        <w:t>a</w:t>
      </w:r>
      <w:r>
        <w:t>j</w:t>
      </w:r>
      <w:r>
        <w:rPr>
          <w:vertAlign w:val="subscript"/>
        </w:rPr>
        <w:t>t</w:t>
      </w:r>
      <w:r>
        <w:rPr>
          <w:vertAlign w:val="subscript"/>
        </w:rPr>
        <w:br/>
      </w:r>
      <w:r>
        <w:t>mauvaises gens.</w:t>
      </w:r>
    </w:p>
    <w:p w14:paraId="05660D6B" w14:textId="77777777" w:rsidR="00C8321A" w:rsidRDefault="00BA45B2">
      <w:pPr>
        <w:pStyle w:val="Corpodeltesto20"/>
        <w:numPr>
          <w:ilvl w:val="0"/>
          <w:numId w:val="57"/>
        </w:numPr>
        <w:shd w:val="clear" w:color="auto" w:fill="auto"/>
        <w:tabs>
          <w:tab w:val="left" w:pos="985"/>
        </w:tabs>
        <w:spacing w:line="216" w:lineRule="exact"/>
        <w:ind w:firstLine="360"/>
        <w:jc w:val="left"/>
      </w:pPr>
      <w:r>
        <w:t>Dame, je ne vous puis dire dont ce [144;</w:t>
      </w:r>
      <w:r>
        <w:br/>
        <w:t>195 me vient ne qui m’a ce fait et de plus mon</w:t>
      </w:r>
    </w:p>
    <w:p w14:paraId="371D8562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estre enquerir, je vous prie, vueillez vous en</w:t>
      </w:r>
      <w:r>
        <w:br/>
        <w:t>depportez et je vous en requiers. Mais atant</w:t>
      </w:r>
      <w:r>
        <w:br/>
        <w:t>vous en dy que je suis necte de pechié charnel</w:t>
      </w:r>
      <w:r>
        <w:br/>
        <w:t>et vous le promectz loyaument ne à ceste occa-</w:t>
      </w:r>
      <w:r>
        <w:br/>
        <w:t>200 sion là ne l’ay point. Pourquoy je vous prie, ou</w:t>
      </w:r>
      <w:r>
        <w:br/>
        <w:t>nom de Nostre Seigneur, que me vueillez con-</w:t>
      </w:r>
      <w:r>
        <w:br/>
        <w:t>forter et aider et me vueillez enseigner où je</w:t>
      </w:r>
      <w:r>
        <w:br/>
        <w:t>pourray gaingner ma pouvre vie et, si Dieu</w:t>
      </w:r>
      <w:r>
        <w:br/>
        <w:t>plaist, tousjours la gaingneray loyaument.</w:t>
      </w:r>
    </w:p>
    <w:p w14:paraId="0292CD55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205 En disant ces parrolles, elle plouroit tant que</w:t>
      </w:r>
      <w:r>
        <w:br/>
        <w:t>il n'eust esté si dur cueur qui l’eust veue à qui</w:t>
      </w:r>
      <w:r>
        <w:br/>
        <w:t>grant pitié n'en eust prins pour la grant dou-</w:t>
      </w:r>
      <w:r>
        <w:br/>
        <w:t>leur d’elle et aussi pour son piteux estat. La</w:t>
      </w:r>
      <w:r>
        <w:br/>
        <w:t>bonne femme en plouroit de pitié et lui dist:</w:t>
      </w:r>
    </w:p>
    <w:p w14:paraId="54DBE95B" w14:textId="77777777" w:rsidR="00C8321A" w:rsidRDefault="00BA45B2">
      <w:pPr>
        <w:pStyle w:val="Corpodeltesto20"/>
        <w:shd w:val="clear" w:color="auto" w:fill="auto"/>
        <w:tabs>
          <w:tab w:val="left" w:pos="672"/>
        </w:tabs>
        <w:spacing w:line="226" w:lineRule="exact"/>
        <w:ind w:left="360" w:hanging="360"/>
        <w:jc w:val="left"/>
      </w:pPr>
      <w:r>
        <w:t>210</w:t>
      </w:r>
      <w:r>
        <w:tab/>
        <w:t>— M’amye, ne vous desconfortez point, car</w:t>
      </w:r>
    </w:p>
    <w:p w14:paraId="139419BC" w14:textId="77777777" w:rsidR="00C8321A" w:rsidRDefault="00BA45B2">
      <w:pPr>
        <w:pStyle w:val="Corpodeltesto20"/>
        <w:shd w:val="clear" w:color="auto" w:fill="auto"/>
        <w:spacing w:line="226" w:lineRule="exact"/>
        <w:ind w:firstLine="360"/>
        <w:jc w:val="left"/>
      </w:pPr>
      <w:r>
        <w:t>Dieu vous aidera.</w:t>
      </w:r>
    </w:p>
    <w:p w14:paraId="33AC0B54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Elle lui va querre ung morceau de pain et</w:t>
      </w:r>
      <w:r>
        <w:br/>
        <w:t>xine piece de lart, du meilleur qui fust à l’ostel,</w:t>
      </w:r>
      <w:r>
        <w:br/>
        <w:t>et lui aporta à mengier et à boire de l’eaue.</w:t>
      </w:r>
      <w:r>
        <w:br/>
        <w:t>215 Meliadice l’en mercia et aussi lui apporta ung</w:t>
      </w:r>
      <w:r>
        <w:br/>
      </w:r>
      <w:r>
        <w:lastRenderedPageBreak/>
        <w:t>pouvre viel sac pour mectre dessus elle. Et</w:t>
      </w:r>
      <w:r>
        <w:br/>
        <w:t>Meliadice le prent et s’en afïuble et puis se</w:t>
      </w:r>
      <w:r>
        <w:br/>
        <w:t>saint d’une corde par dessus et puis commence</w:t>
      </w:r>
      <w:r>
        <w:br/>
        <w:t>à mengier du pain et à boire de l’eaue. Hellas !</w:t>
      </w:r>
      <w:r>
        <w:br/>
      </w:r>
      <w:r>
        <w:rPr>
          <w:rStyle w:val="Corpodeltesto28pt0"/>
        </w:rPr>
        <w:t>220</w:t>
      </w:r>
      <w:r>
        <w:t xml:space="preserve"> elle ne avoit pas aprins tel estat ne à mengier</w:t>
      </w:r>
      <w:r>
        <w:br/>
        <w:t>de telle viende, neantmoins que elle en estoit</w:t>
      </w:r>
      <w:r>
        <w:br/>
      </w:r>
      <w:r>
        <w:rPr>
          <w:rStyle w:val="Corpodeltesto2Grassetto0"/>
        </w:rPr>
        <w:t xml:space="preserve">[144 v°] </w:t>
      </w:r>
      <w:r>
        <w:t>aussi comptente que s’elle eust eu plus</w:t>
      </w:r>
      <w:r>
        <w:br/>
        <w:t>et encores se tenoit elle bien eureusse de avoir</w:t>
      </w:r>
      <w:r>
        <w:br/>
        <w:t>ce bien là. Aprés qu’elle eust beu et mengié, la</w:t>
      </w:r>
      <w:r>
        <w:br/>
        <w:t>225 bonne femme de l’ostel, qui estoit de bonne</w:t>
      </w:r>
      <w:r>
        <w:br/>
        <w:t>afïaire, lui dist:</w:t>
      </w:r>
    </w:p>
    <w:p w14:paraId="6A3B5AAC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M’amye, je n’ay pas puissance de vous</w:t>
      </w:r>
      <w:r>
        <w:br/>
        <w:t>tenir longuement avecques moy, mais j’ay une</w:t>
      </w:r>
      <w:r>
        <w:br/>
        <w:t>commere qui demeure à une lieue d’ycy, sur la</w:t>
      </w:r>
      <w:r>
        <w:br/>
        <w:t>230 mer — et, quant on avoit passé ceste grant</w:t>
      </w:r>
      <w:r>
        <w:br/>
        <w:t>forest que Meliadice passa, on estoit bien pres</w:t>
      </w:r>
      <w:r>
        <w:br/>
        <w:t>de la mer — si vous y meneray, se il vous</w:t>
      </w:r>
      <w:r>
        <w:br/>
        <w:t>plaist, car ma commere se mesle de ung pou</w:t>
      </w:r>
      <w:r>
        <w:br/>
        <w:t>de marchandise et a aucunefïoys affaire de</w:t>
      </w:r>
      <w:r>
        <w:br/>
        <w:t>235 chambrieres qui lui aident et, pour ce, je vueil</w:t>
      </w:r>
      <w:r>
        <w:br/>
        <w:t>que nous y aillons.</w:t>
      </w:r>
    </w:p>
    <w:p w14:paraId="02126B6E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Corsivo"/>
          <w:b/>
          <w:bCs/>
        </w:rPr>
        <w:t>A</w:t>
      </w:r>
      <w:r>
        <w:t xml:space="preserve"> 230 avroit p. '</w:t>
      </w:r>
    </w:p>
    <w:p w14:paraId="17B00081" w14:textId="77777777" w:rsidR="00C8321A" w:rsidRDefault="00BA45B2">
      <w:pPr>
        <w:pStyle w:val="Corpodeltesto100"/>
        <w:shd w:val="clear" w:color="auto" w:fill="auto"/>
        <w:spacing w:line="192" w:lineRule="exact"/>
        <w:jc w:val="left"/>
      </w:pPr>
      <w:r>
        <w:rPr>
          <w:rStyle w:val="Corpodeltesto10Maiuscoletto"/>
          <w:b/>
          <w:bCs/>
        </w:rPr>
        <w:t>Var.</w:t>
      </w:r>
      <w:r>
        <w:t xml:space="preserve"> 212 p. bis </w:t>
      </w:r>
      <w:r>
        <w:rPr>
          <w:rStyle w:val="Corpodeltesto10Corsivo"/>
          <w:b/>
          <w:bCs/>
        </w:rPr>
        <w:t>aut. mss.</w:t>
      </w:r>
    </w:p>
    <w:p w14:paraId="5610086A" w14:textId="77777777" w:rsidR="00C8321A" w:rsidRDefault="00BA45B2">
      <w:pPr>
        <w:pStyle w:val="Corpodeltesto100"/>
        <w:shd w:val="clear" w:color="auto" w:fill="auto"/>
        <w:spacing w:line="192" w:lineRule="exact"/>
        <w:jc w:val="left"/>
        <w:sectPr w:rsidR="00C8321A">
          <w:headerReference w:type="even" r:id="rId456"/>
          <w:headerReference w:type="default" r:id="rId457"/>
          <w:footerReference w:type="default" r:id="rId458"/>
          <w:headerReference w:type="first" r:id="rId459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226 (b.) a. et bien charitable en toutes choses </w:t>
      </w:r>
      <w:r>
        <w:rPr>
          <w:rStyle w:val="Corpodeltesto10Corsivo"/>
          <w:b/>
          <w:bCs/>
        </w:rPr>
        <w:t>P3 T.</w:t>
      </w:r>
      <w:r>
        <w:rPr>
          <w:rStyle w:val="Corpodeltesto10Corsivo"/>
          <w:b/>
          <w:bCs/>
        </w:rPr>
        <w:br/>
      </w:r>
      <w:r>
        <w:t xml:space="preserve">229-232 </w:t>
      </w:r>
      <w:r>
        <w:rPr>
          <w:rStyle w:val="Corpodeltesto10Corsivo"/>
          <w:b/>
          <w:bCs/>
        </w:rPr>
        <w:t>mq</w:t>
      </w:r>
      <w:r>
        <w:t xml:space="preserve"> sur la mer... prés de la mer </w:t>
      </w:r>
      <w:r>
        <w:rPr>
          <w:rStyle w:val="Corpodeltesto10Corsivo"/>
          <w:b/>
          <w:bCs/>
        </w:rPr>
        <w:t>L.</w:t>
      </w:r>
    </w:p>
    <w:p w14:paraId="401FBA27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 xml:space="preserve">Et Meliadice se lieve et se afuble de son </w:t>
      </w:r>
      <w:r>
        <w:rPr>
          <w:vertAlign w:val="subscript"/>
        </w:rPr>
        <w:t>S</w:t>
      </w:r>
      <w:r>
        <w:t>ac</w:t>
      </w:r>
      <w:r>
        <w:br/>
        <w:t>et s’en vont toutes deux ensemble et firent tant</w:t>
      </w:r>
      <w:r>
        <w:br/>
        <w:t xml:space="preserve">que, en peu de heure, furent au village où </w:t>
      </w:r>
      <w:r>
        <w:rPr>
          <w:rStyle w:val="Corpodeltesto2Maiuscoletto"/>
        </w:rPr>
        <w:t>íj</w:t>
      </w:r>
      <w:r>
        <w:rPr>
          <w:rStyle w:val="Corpodeltesto2Maiuscoletto"/>
          <w:vertAlign w:val="subscript"/>
        </w:rPr>
        <w:t>2</w:t>
      </w:r>
      <w:r>
        <w:rPr>
          <w:rStyle w:val="Corpodeltesto2Maiuscoletto"/>
          <w:vertAlign w:val="subscript"/>
        </w:rPr>
        <w:br/>
      </w:r>
      <w:r>
        <w:t>240 devoient aller. La bonne femme va tout droii</w:t>
      </w:r>
      <w:r>
        <w:br/>
        <w:t>en l’ostel de sa commere et Meliadice aprés</w:t>
      </w:r>
      <w:r>
        <w:br/>
        <w:t>elle. Ilz entrerent dedens toutes deulx si trou-</w:t>
      </w:r>
      <w:r>
        <w:br/>
        <w:t>verent la damme de l’ostel qui cousoit laines</w:t>
      </w:r>
      <w:r>
        <w:br/>
        <w:t>en fardeaulx. L'ostesse de Meliadice la salue et</w:t>
      </w:r>
      <w:r>
        <w:br/>
        <w:t>245 lui dist:</w:t>
      </w:r>
    </w:p>
    <w:p w14:paraId="1C35365F" w14:textId="77777777" w:rsidR="00C8321A" w:rsidRDefault="00BA45B2">
      <w:pPr>
        <w:pStyle w:val="Corpodeltesto20"/>
        <w:numPr>
          <w:ilvl w:val="0"/>
          <w:numId w:val="57"/>
        </w:numPr>
        <w:shd w:val="clear" w:color="auto" w:fill="auto"/>
        <w:tabs>
          <w:tab w:val="left" w:pos="1037"/>
        </w:tabs>
        <w:spacing w:line="190" w:lineRule="exact"/>
        <w:ind w:firstLine="360"/>
        <w:jc w:val="left"/>
      </w:pPr>
      <w:r>
        <w:t>Ma commere, le bon jour vous soit donné.</w:t>
      </w:r>
    </w:p>
    <w:p w14:paraId="4073A9F0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Et l’autre leur rent leur salut. Sì luì dist la</w:t>
      </w:r>
      <w:r>
        <w:br/>
        <w:t>bonne femme:</w:t>
      </w:r>
    </w:p>
    <w:p w14:paraId="304B2458" w14:textId="77777777" w:rsidR="00C8321A" w:rsidRDefault="00BA45B2">
      <w:pPr>
        <w:pStyle w:val="Corpodeltesto20"/>
        <w:numPr>
          <w:ilvl w:val="0"/>
          <w:numId w:val="57"/>
        </w:numPr>
        <w:shd w:val="clear" w:color="auto" w:fill="auto"/>
        <w:tabs>
          <w:tab w:val="left" w:pos="1004"/>
        </w:tabs>
        <w:spacing w:line="211" w:lineRule="exact"/>
        <w:ind w:firstLine="360"/>
        <w:jc w:val="left"/>
      </w:pPr>
      <w:r>
        <w:t>Ma commere, veés cy une jeune fille qui</w:t>
      </w:r>
      <w:r>
        <w:br/>
        <w:t>250 quiert service si la vous amaine et je vous pric,</w:t>
      </w:r>
    </w:p>
    <w:p w14:paraId="4DBE1ABC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aussí chierement que je feis oncques, que vous</w:t>
      </w:r>
      <w:r>
        <w:br/>
        <w:t>la vueillez retenir et vous en faictes servir.</w:t>
      </w:r>
      <w:r>
        <w:br/>
        <w:t>Quant vous allez en Esture, il vous fault louer</w:t>
      </w:r>
      <w:r>
        <w:br/>
        <w:t>une chambriere [145] pour garder vostre mar-</w:t>
      </w:r>
      <w:r>
        <w:br/>
        <w:t>255 chandise et ellé vous y servira tresbien.</w:t>
      </w:r>
    </w:p>
    <w:p w14:paraId="1114852D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La damme de l’ostel respond:</w:t>
      </w:r>
    </w:p>
    <w:p w14:paraId="5B45D1E2" w14:textId="77777777" w:rsidR="00C8321A" w:rsidRDefault="00BA45B2">
      <w:pPr>
        <w:pStyle w:val="Corpodeltesto20"/>
        <w:numPr>
          <w:ilvl w:val="0"/>
          <w:numId w:val="57"/>
        </w:numPr>
        <w:shd w:val="clear" w:color="auto" w:fill="auto"/>
        <w:tabs>
          <w:tab w:val="left" w:pos="1039"/>
        </w:tabs>
        <w:spacing w:line="216" w:lineRule="exact"/>
        <w:ind w:firstLine="360"/>
        <w:jc w:val="left"/>
      </w:pPr>
      <w:r>
        <w:t>Et! dea ! ma commere, vous me baiiic/</w:t>
      </w:r>
      <w:r>
        <w:br/>
        <w:t>ceste fille et ne savez point dont elle est ne mov</w:t>
      </w:r>
      <w:r>
        <w:br/>
        <w:t>aussi, ne si elle est seure ou nom.</w:t>
      </w:r>
    </w:p>
    <w:p w14:paraId="2091B055" w14:textId="77777777" w:rsidR="00C8321A" w:rsidRDefault="00BA45B2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>260 Lors Meliadice commença à parler et lui i</w:t>
      </w:r>
      <w:r>
        <w:br/>
        <w:t>dist:</w:t>
      </w:r>
    </w:p>
    <w:p w14:paraId="10266F91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10Corsivo"/>
          <w:b/>
          <w:bCs/>
        </w:rPr>
        <w:t>A</w:t>
      </w:r>
      <w:r>
        <w:t xml:space="preserve"> 244 (1.) et f.</w:t>
      </w:r>
    </w:p>
    <w:p w14:paraId="2D92DA7B" w14:textId="77777777" w:rsidR="00C8321A" w:rsidRDefault="00BA45B2">
      <w:pPr>
        <w:pStyle w:val="Corpodeltesto20"/>
        <w:numPr>
          <w:ilvl w:val="0"/>
          <w:numId w:val="57"/>
        </w:numPr>
        <w:shd w:val="clear" w:color="auto" w:fill="auto"/>
        <w:tabs>
          <w:tab w:val="left" w:pos="960"/>
        </w:tabs>
        <w:spacing w:line="230" w:lineRule="exact"/>
        <w:ind w:firstLine="360"/>
        <w:jc w:val="left"/>
      </w:pPr>
      <w:r>
        <w:lastRenderedPageBreak/>
        <w:t>Damme, ne vous doubtez point de moy,</w:t>
      </w:r>
      <w:r>
        <w:br/>
        <w:t>car, par mon ame, je vous serviray bien et</w:t>
      </w:r>
      <w:r>
        <w:br/>
        <w:t>loyaument.</w:t>
      </w:r>
    </w:p>
    <w:p w14:paraId="75D45B20" w14:textId="77777777" w:rsidR="00C8321A" w:rsidRDefault="00BA45B2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>265 Adoncques, pour pitié et aumosne et par la</w:t>
      </w:r>
      <w:r>
        <w:br/>
        <w:t>priere de sa commere, elle retint Meliadice.</w:t>
      </w:r>
      <w:r>
        <w:br/>
        <w:t>La commere si l’en mercye et Meliadice lui</w:t>
      </w:r>
      <w:r>
        <w:br/>
        <w:t>dist:</w:t>
      </w:r>
    </w:p>
    <w:p w14:paraId="6EB8CE89" w14:textId="77777777" w:rsidR="00C8321A" w:rsidRDefault="00BA45B2">
      <w:pPr>
        <w:pStyle w:val="Corpodeltesto20"/>
        <w:numPr>
          <w:ilvl w:val="0"/>
          <w:numId w:val="57"/>
        </w:numPr>
        <w:shd w:val="clear" w:color="auto" w:fill="auto"/>
        <w:tabs>
          <w:tab w:val="left" w:pos="932"/>
        </w:tabs>
        <w:spacing w:line="230" w:lineRule="exact"/>
        <w:ind w:firstLine="360"/>
        <w:jc w:val="left"/>
      </w:pPr>
      <w:r>
        <w:t>Je prie à Nostre Seigneur que il vous</w:t>
      </w:r>
      <w:r>
        <w:br/>
        <w:t>270 vueille rendre vostre bienfait et ne vous sous-</w:t>
      </w:r>
    </w:p>
    <w:p w14:paraId="42D85DF9" w14:textId="77777777" w:rsidR="00C8321A" w:rsidRDefault="00BA45B2">
      <w:pPr>
        <w:pStyle w:val="Corpodeltesto20"/>
        <w:shd w:val="clear" w:color="auto" w:fill="auto"/>
        <w:spacing w:line="226" w:lineRule="exact"/>
        <w:jc w:val="left"/>
      </w:pPr>
      <w:r>
        <w:t>siez de moy, car je serviray si bien vostre</w:t>
      </w:r>
      <w:r>
        <w:br/>
        <w:t>commerce que, au plaisir de Nostre Seigneur,</w:t>
      </w:r>
      <w:r>
        <w:br/>
        <w:t>vous en serez comptente et elle aussi.</w:t>
      </w:r>
    </w:p>
    <w:p w14:paraId="0199EB35" w14:textId="77777777" w:rsidR="00C8321A" w:rsidRDefault="00BA45B2">
      <w:pPr>
        <w:pStyle w:val="Corpodeltesto20"/>
        <w:shd w:val="clear" w:color="auto" w:fill="auto"/>
        <w:spacing w:line="226" w:lineRule="exact"/>
        <w:ind w:firstLine="360"/>
        <w:jc w:val="left"/>
      </w:pPr>
      <w:r>
        <w:t>Et la bonne femme s'en va et Meliadice</w:t>
      </w:r>
      <w:r>
        <w:br/>
        <w:t>275 retourne avecques sa maistresse et elle lui dist:</w:t>
      </w:r>
    </w:p>
    <w:p w14:paraId="08E10A41" w14:textId="77777777" w:rsidR="00C8321A" w:rsidRDefault="00BA45B2">
      <w:pPr>
        <w:pStyle w:val="Corpodeltesto20"/>
        <w:numPr>
          <w:ilvl w:val="0"/>
          <w:numId w:val="57"/>
        </w:numPr>
        <w:shd w:val="clear" w:color="auto" w:fill="auto"/>
        <w:tabs>
          <w:tab w:val="left" w:pos="984"/>
        </w:tabs>
        <w:spacing w:line="226" w:lineRule="exact"/>
        <w:ind w:firstLine="360"/>
        <w:jc w:val="left"/>
      </w:pPr>
      <w:r>
        <w:t>Or ça, m'amye, je vous diray que il fault</w:t>
      </w:r>
      <w:r>
        <w:br/>
        <w:t>faire. II y a ung bateau à pescheurs qui s’en</w:t>
      </w:r>
      <w:r>
        <w:br/>
        <w:t>va en la conté d'Esture. II nous y fault aller,</w:t>
      </w:r>
      <w:r>
        <w:br/>
        <w:t>car le bateau nous atent à la rive qui est yey</w:t>
      </w:r>
    </w:p>
    <w:p w14:paraId="3C53035B" w14:textId="77777777" w:rsidR="00C8321A" w:rsidRDefault="00BA45B2">
      <w:pPr>
        <w:pStyle w:val="Corpodeltesto20"/>
        <w:shd w:val="clear" w:color="auto" w:fill="auto"/>
        <w:spacing w:line="221" w:lineRule="exact"/>
        <w:ind w:left="360" w:hanging="360"/>
        <w:jc w:val="left"/>
      </w:pPr>
      <w:r>
        <w:t>280 prés si nous y fault porter ses fardeaulx de</w:t>
      </w:r>
      <w:r>
        <w:br/>
        <w:t>laìne.</w:t>
      </w:r>
    </w:p>
    <w:p w14:paraId="57B491B0" w14:textId="77777777" w:rsidR="00C8321A" w:rsidRDefault="00BA45B2">
      <w:pPr>
        <w:pStyle w:val="Corpodeltesto20"/>
        <w:shd w:val="clear" w:color="auto" w:fill="auto"/>
        <w:spacing w:line="226" w:lineRule="exact"/>
        <w:ind w:firstLine="360"/>
        <w:jc w:val="left"/>
      </w:pPr>
      <w:r>
        <w:t>Quant Meliadice ouyt parler de la conté</w:t>
      </w:r>
      <w:r>
        <w:br/>
        <w:t>d’Esture, le pouvre cueur d'elle si lui sourrist</w:t>
      </w:r>
    </w:p>
    <w:p w14:paraId="4545E401" w14:textId="77777777" w:rsidR="00C8321A" w:rsidRDefault="00BA45B2">
      <w:pPr>
        <w:pStyle w:val="Corpodeltesto100"/>
        <w:shd w:val="clear" w:color="auto" w:fill="auto"/>
        <w:spacing w:line="154" w:lineRule="exact"/>
        <w:ind w:left="360" w:hanging="360"/>
        <w:jc w:val="left"/>
        <w:sectPr w:rsidR="00C8321A">
          <w:headerReference w:type="even" r:id="rId460"/>
          <w:headerReference w:type="default" r:id="rId461"/>
          <w:footerReference w:type="default" r:id="rId462"/>
          <w:headerReference w:type="first" r:id="rId463"/>
          <w:pgSz w:w="11909" w:h="16834"/>
          <w:pgMar w:top="1430" w:right="1440" w:bottom="1430" w:left="1440" w:header="0" w:footer="3" w:gutter="0"/>
          <w:pgNumType w:start="400"/>
          <w:cols w:space="720"/>
          <w:noEndnote/>
          <w:rtlGutter/>
          <w:docGrid w:linePitch="360"/>
        </w:sectPr>
      </w:pPr>
      <w:r>
        <w:rPr>
          <w:rStyle w:val="Corpodeltesto1075ptNongrassettoMaiuscoletto"/>
        </w:rPr>
        <w:t xml:space="preserve">Var. </w:t>
      </w:r>
      <w:r>
        <w:t>267-270 m. et s’en retourne en son hostel (aprés que</w:t>
      </w:r>
      <w:r>
        <w:br/>
        <w:t>elle eust dit adieu à l’une et à l’autre''Meliadice</w:t>
      </w:r>
      <w:r>
        <w:br/>
        <w:t>mercie sa premiere hostesse en disant dame</w:t>
      </w:r>
      <w:r>
        <w:br/>
        <w:t xml:space="preserve">je vous mercie et Diéu le v. v. </w:t>
      </w:r>
      <w:r>
        <w:rPr>
          <w:rStyle w:val="Corpodeltesto10Corsivo"/>
          <w:b/>
          <w:bCs/>
        </w:rPr>
        <w:t>P3 L T.</w:t>
      </w:r>
    </w:p>
    <w:p w14:paraId="2548D6C0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de joye pour l’amour de Cleriadus qu’elle ne</w:t>
      </w:r>
      <w:r>
        <w:br/>
        <w:t>285 oublie point, pour fortune qu’elle ait. Elle r</w:t>
      </w:r>
      <w:r>
        <w:rPr>
          <w:vertAlign w:val="subscript"/>
        </w:rPr>
        <w:t>L</w:t>
      </w:r>
      <w:r>
        <w:t>-y</w:t>
      </w:r>
      <w:r>
        <w:br/>
        <w:t>pond à sa maistresse :</w:t>
      </w:r>
    </w:p>
    <w:p w14:paraId="76635C2A" w14:textId="77777777" w:rsidR="00C8321A" w:rsidRDefault="00BA45B2">
      <w:pPr>
        <w:pStyle w:val="Corpodeltesto20"/>
        <w:numPr>
          <w:ilvl w:val="0"/>
          <w:numId w:val="57"/>
        </w:numPr>
        <w:shd w:val="clear" w:color="auto" w:fill="auto"/>
        <w:tabs>
          <w:tab w:val="left" w:pos="1042"/>
        </w:tabs>
        <w:spacing w:line="190" w:lineRule="exact"/>
        <w:ind w:firstLine="360"/>
        <w:jc w:val="left"/>
      </w:pPr>
      <w:r>
        <w:t>Damme, est il temps que on y voise ?</w:t>
      </w:r>
    </w:p>
    <w:p w14:paraId="5CD39DFC" w14:textId="77777777" w:rsidR="00C8321A" w:rsidRDefault="00BA45B2">
      <w:pPr>
        <w:pStyle w:val="Corpodeltesto20"/>
        <w:numPr>
          <w:ilvl w:val="0"/>
          <w:numId w:val="57"/>
        </w:numPr>
        <w:shd w:val="clear" w:color="auto" w:fill="auto"/>
        <w:tabs>
          <w:tab w:val="left" w:pos="1042"/>
        </w:tabs>
        <w:spacing w:line="190" w:lineRule="exact"/>
        <w:ind w:firstLine="360"/>
        <w:jc w:val="left"/>
      </w:pPr>
      <w:r>
        <w:t>Ouy, si dist sa maistresse.</w:t>
      </w:r>
    </w:p>
    <w:p w14:paraId="3D60A796" w14:textId="77777777" w:rsidR="00C8321A" w:rsidRDefault="00BA45B2">
      <w:pPr>
        <w:pStyle w:val="Corpodeltesto20"/>
        <w:shd w:val="clear" w:color="auto" w:fill="auto"/>
        <w:spacing w:line="221" w:lineRule="exact"/>
        <w:ind w:firstLine="360"/>
        <w:jc w:val="left"/>
        <w:sectPr w:rsidR="00C8321A">
          <w:headerReference w:type="even" r:id="rId464"/>
          <w:headerReference w:type="default" r:id="rId465"/>
          <w:pgSz w:w="11909" w:h="16834"/>
          <w:pgMar w:top="1430" w:right="1440" w:bottom="1430" w:left="1440" w:header="0" w:footer="3" w:gutter="0"/>
          <w:pgNumType w:start="310"/>
          <w:cols w:space="720"/>
          <w:noEndnote/>
          <w:rtlGutter/>
          <w:docGrid w:linePitch="360"/>
        </w:sectPr>
      </w:pPr>
      <w:r>
        <w:t>Lors Meliadice prent [145 v°] ung fardeau sur</w:t>
      </w:r>
      <w:r>
        <w:br/>
        <w:t>290 sa teste, ainsi lasse et travaíllee qu’elle estoit,</w:t>
      </w:r>
      <w:r>
        <w:br/>
        <w:t>et les porta tous au batel. Quant ce vint au</w:t>
      </w:r>
      <w:r>
        <w:br/>
        <w:t>derrenier, sa maistresse en prínt ung petit qui</w:t>
      </w:r>
      <w:r>
        <w:br/>
        <w:t>y estoit et Meiiadice prent le derrenìer et</w:t>
      </w:r>
      <w:r>
        <w:br/>
        <w:t>ferme l’uis de son hostel tresbien et s’en vien-</w:t>
      </w:r>
      <w:r>
        <w:br/>
        <w:t>295 nent au batel si le treuvent tout prest, car |</w:t>
      </w:r>
      <w:r>
        <w:rPr>
          <w:vertAlign w:val="subscript"/>
        </w:rPr>
        <w:t>L</w:t>
      </w:r>
      <w:r>
        <w:t>-.,</w:t>
      </w:r>
      <w:r>
        <w:br/>
        <w:t>mariniers ne faisoient que actendre la fertime</w:t>
      </w:r>
      <w:r>
        <w:br/>
        <w:t>qui marchande estoit de laines et d'autres cho-</w:t>
      </w:r>
      <w:r>
        <w:br/>
        <w:t>ses. La marchande et Meliadice entrent dedens.</w:t>
      </w:r>
      <w:r>
        <w:br/>
        <w:t>Les mariniers se partent de terre et mectent</w:t>
      </w:r>
      <w:r>
        <w:br/>
        <w:t>300 leur voille au vent et font bonne diligence. [!/</w:t>
      </w:r>
      <w:r>
        <w:br/>
        <w:t>eurent bon vent et sínglerent, de jour et oc</w:t>
      </w:r>
      <w:r>
        <w:br/>
        <w:t>nuyt, tellement que, en brief temps, ilz arrive-</w:t>
      </w:r>
      <w:r>
        <w:br/>
        <w:t>rent en la cohté d’Esture et descendent à terre.</w:t>
      </w:r>
      <w:r>
        <w:br/>
        <w:t>Les gens du batel trouverent du charroy sur le</w:t>
      </w:r>
      <w:r>
        <w:br/>
        <w:t>305 port si se bouterent dedens et leur marchan-</w:t>
      </w:r>
      <w:r>
        <w:br/>
        <w:t>dise avecques et vindrent en ia ville où le</w:t>
      </w:r>
      <w:r>
        <w:br/>
        <w:t>conte d’Esture estoit et sa femme et y faisoient</w:t>
      </w:r>
      <w:r>
        <w:br/>
        <w:t>leur demeure le plus du temps pource que la</w:t>
      </w:r>
      <w:r>
        <w:br/>
        <w:t>ville estoit la plus grande et la meilleure de</w:t>
      </w:r>
      <w:r>
        <w:br/>
        <w:t>310 toute la conté. Quant ilz furent aux faulx-</w:t>
      </w:r>
      <w:r>
        <w:br/>
        <w:t>bourgs de la ville, la maistresse de Meliadice se</w:t>
      </w:r>
      <w:r>
        <w:br/>
        <w:t xml:space="preserve">fist </w:t>
      </w:r>
      <w:r>
        <w:rPr>
          <w:rStyle w:val="Corpodeltesto2Corsivo"/>
        </w:rPr>
        <w:t>descen</w:t>
      </w:r>
      <w:r>
        <w:t>dre et la marchandise aussi et poia</w:t>
      </w:r>
      <w:r>
        <w:br/>
        <w:t>tresbien les voitturiers qui avoient amené sa</w:t>
      </w:r>
    </w:p>
    <w:p w14:paraId="4009F391" w14:textId="77777777" w:rsidR="00C8321A" w:rsidRDefault="00BA45B2">
      <w:pPr>
        <w:pStyle w:val="Corpodeltesto20"/>
        <w:shd w:val="clear" w:color="auto" w:fill="auto"/>
        <w:spacing w:line="221" w:lineRule="exact"/>
        <w:ind w:firstLine="360"/>
        <w:jc w:val="left"/>
      </w:pPr>
      <w:r>
        <w:lastRenderedPageBreak/>
        <w:t>rnarehandise, entra en un jardrín pource</w:t>
      </w:r>
      <w:r>
        <w:br/>
      </w:r>
      <w:r>
        <w:rPr>
          <w:rStyle w:val="Corpodeltesto28pt0"/>
        </w:rPr>
        <w:t>325</w:t>
      </w:r>
      <w:r>
        <w:t xml:space="preserve"> qu’elle vouloit parler à Meliadice [146] avant</w:t>
      </w:r>
      <w:r>
        <w:br/>
        <w:t>qu’elle veist sa cousine. Meliadice estoit illec-</w:t>
      </w:r>
      <w:r>
        <w:br/>
        <w:t>ques, qui avoit apporté tous ses fardeaulx de</w:t>
      </w:r>
      <w:r>
        <w:br/>
        <w:t>Jaine, si lui dist sa maistresse :</w:t>
      </w:r>
    </w:p>
    <w:p w14:paraId="58D1E5DB" w14:textId="77777777" w:rsidR="00C8321A" w:rsidRDefault="00BA45B2">
      <w:pPr>
        <w:pStyle w:val="Corpodeltesto20"/>
        <w:numPr>
          <w:ilvl w:val="0"/>
          <w:numId w:val="57"/>
        </w:numPr>
        <w:shd w:val="clear" w:color="auto" w:fill="auto"/>
        <w:tabs>
          <w:tab w:val="left" w:pos="922"/>
        </w:tabs>
        <w:spacing w:line="230" w:lineRule="exact"/>
        <w:ind w:firstLine="360"/>
        <w:jc w:val="left"/>
      </w:pPr>
      <w:r>
        <w:t>Or ça, m’amye, je vous ay prinse pour</w:t>
      </w:r>
      <w:r>
        <w:br/>
        <w:t>320 estre avecques moy et pour vous iaisser le plus</w:t>
      </w:r>
    </w:p>
    <w:p w14:paraId="076BD6C8" w14:textId="77777777" w:rsidR="00C8321A" w:rsidRDefault="00BA45B2">
      <w:pPr>
        <w:pStyle w:val="Corpodeltesto20"/>
        <w:shd w:val="clear" w:color="auto" w:fill="auto"/>
        <w:spacing w:line="226" w:lineRule="exact"/>
        <w:ind w:firstLine="360"/>
        <w:jc w:val="left"/>
      </w:pPr>
      <w:r>
        <w:t>du temps avecques ma cousine que tantost</w:t>
      </w:r>
      <w:r>
        <w:br/>
        <w:t>vous verrez. Si vous vouldroye bien supplier et</w:t>
      </w:r>
      <w:r>
        <w:br/>
        <w:t>prier que vous vous gouvernez si bíen que je</w:t>
      </w:r>
      <w:r>
        <w:br/>
        <w:t>en soye contente et, se ainsi Ie faictes, de cy</w:t>
      </w:r>
      <w:r>
        <w:br/>
        <w:t>325 petit comme Dieu m’a donné, saichez que vous</w:t>
      </w:r>
      <w:r>
        <w:br/>
        <w:t>y partirez. Si n'ay point sceu vostre nom enco-</w:t>
      </w:r>
      <w:r>
        <w:br/>
        <w:t>res.</w:t>
      </w:r>
    </w:p>
    <w:p w14:paraId="4F1B706D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Meliadice lui dist:</w:t>
      </w:r>
    </w:p>
    <w:p w14:paraId="6AB4E128" w14:textId="77777777" w:rsidR="00C8321A" w:rsidRDefault="00BA45B2">
      <w:pPr>
        <w:pStyle w:val="Corpodeltesto20"/>
        <w:numPr>
          <w:ilvl w:val="0"/>
          <w:numId w:val="57"/>
        </w:numPr>
        <w:shd w:val="clear" w:color="auto" w:fill="auto"/>
        <w:tabs>
          <w:tab w:val="left" w:pos="927"/>
        </w:tabs>
        <w:spacing w:line="226" w:lineRule="exact"/>
        <w:ind w:firstLine="360"/>
        <w:jc w:val="left"/>
      </w:pPr>
      <w:r>
        <w:t>Saichez que on m’appelle Ladiree. Et vous</w:t>
      </w:r>
      <w:r>
        <w:br/>
        <w:t>330 promectz, damme, que je feray tant que vous</w:t>
      </w:r>
    </w:p>
    <w:p w14:paraId="382EBA63" w14:textId="77777777" w:rsidR="00C8321A" w:rsidRDefault="00BA45B2">
      <w:pPr>
        <w:pStyle w:val="Corpodeltesto20"/>
        <w:shd w:val="clear" w:color="auto" w:fill="auto"/>
        <w:spacing w:line="226" w:lineRule="exact"/>
        <w:ind w:firstLine="360"/>
        <w:jc w:val="left"/>
      </w:pPr>
      <w:r>
        <w:t>louerez de moy, si Dieu plaist.</w:t>
      </w:r>
    </w:p>
    <w:p w14:paraId="73B12F4B" w14:textId="77777777" w:rsidR="00C8321A" w:rsidRDefault="00BA45B2">
      <w:pPr>
        <w:pStyle w:val="Corpodeltesto20"/>
        <w:numPr>
          <w:ilvl w:val="0"/>
          <w:numId w:val="57"/>
        </w:numPr>
        <w:shd w:val="clear" w:color="auto" w:fill="auto"/>
        <w:tabs>
          <w:tab w:val="left" w:pos="998"/>
        </w:tabs>
        <w:spacing w:line="221" w:lineRule="exact"/>
        <w:ind w:firstLine="360"/>
        <w:jc w:val="left"/>
      </w:pPr>
      <w:r>
        <w:t>Or ça, si dist la marchande, je vueil que</w:t>
      </w:r>
      <w:r>
        <w:br/>
        <w:t>vous ostez ce viel sac et vous vueil vestir.</w:t>
      </w:r>
    </w:p>
    <w:p w14:paraId="6F704D73" w14:textId="77777777" w:rsidR="00C8321A" w:rsidRDefault="00BA45B2">
      <w:pPr>
        <w:pStyle w:val="Corpodeltesto20"/>
        <w:shd w:val="clear" w:color="auto" w:fill="auto"/>
        <w:spacing w:line="226" w:lineRule="exact"/>
        <w:ind w:firstLine="360"/>
        <w:jc w:val="left"/>
      </w:pPr>
      <w:r>
        <w:t>Et lors luì baille une chemise neufve et une</w:t>
      </w:r>
      <w:r>
        <w:br/>
        <w:t>335 cotte simple, une bource et ung peloton et si</w:t>
      </w:r>
      <w:r>
        <w:br/>
        <w:t>lui donne ung chapperon, chausses et solliers.</w:t>
      </w:r>
      <w:r>
        <w:br/>
        <w:t>Ainsi fut vestue Meliadice, qui se faisoit nom-</w:t>
      </w:r>
      <w:r>
        <w:br/>
        <w:t>mer Ladiree, et, en son cueur, rendoìt graces à</w:t>
      </w:r>
      <w:r>
        <w:br/>
        <w:t>Nostre Seigneur du bìen que il lui faìsoit.</w:t>
      </w:r>
    </w:p>
    <w:p w14:paraId="425822B3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Maiuscoletto"/>
          <w:b/>
          <w:bCs/>
        </w:rPr>
        <w:t>Var.</w:t>
      </w:r>
      <w:r>
        <w:t xml:space="preserve"> 335 c. s. et ung demy saint </w:t>
      </w:r>
      <w:r>
        <w:rPr>
          <w:rStyle w:val="Corpodeltesto10Corsivo"/>
          <w:b/>
          <w:bCs/>
        </w:rPr>
        <w:t>P3 L</w:t>
      </w:r>
      <w:r>
        <w:t xml:space="preserve"> (u. chaint) </w:t>
      </w:r>
      <w:r>
        <w:rPr>
          <w:rStyle w:val="Corpodeltesto10Corsivo"/>
          <w:b/>
          <w:bCs/>
        </w:rPr>
        <w:t>T.</w:t>
      </w:r>
    </w:p>
    <w:p w14:paraId="4A37F27C" w14:textId="77777777" w:rsidR="00C8321A" w:rsidRDefault="00BA45B2">
      <w:pPr>
        <w:pStyle w:val="Corpodeltesto20"/>
        <w:shd w:val="clear" w:color="auto" w:fill="auto"/>
        <w:spacing w:line="206" w:lineRule="exact"/>
        <w:ind w:left="360" w:hanging="360"/>
        <w:jc w:val="left"/>
      </w:pPr>
      <w:r>
        <w:rPr>
          <w:rStyle w:val="Corpodeltesto29ptGrassetto"/>
        </w:rPr>
        <w:t xml:space="preserve">340 </w:t>
      </w:r>
      <w:r>
        <w:t xml:space="preserve">Quant elle fut preste, elle se mist </w:t>
      </w:r>
      <w:r>
        <w:rPr>
          <w:rStyle w:val="Corpodeltesto29ptGrassetto"/>
        </w:rPr>
        <w:t>à genoul</w:t>
      </w:r>
      <w:r>
        <w:rPr>
          <w:rStyle w:val="Corpodeltesto29ptGrassetto"/>
          <w:vertAlign w:val="subscript"/>
        </w:rPr>
        <w:t>x</w:t>
      </w:r>
      <w:r>
        <w:rPr>
          <w:rStyle w:val="Corpodeltesto29ptGrassetto"/>
          <w:vertAlign w:val="subscript"/>
        </w:rPr>
        <w:br/>
      </w:r>
      <w:r>
        <w:t>devant sa maistresse en.lui. disant:</w:t>
      </w:r>
    </w:p>
    <w:p w14:paraId="5F5E677F" w14:textId="77777777" w:rsidR="00C8321A" w:rsidRDefault="00BA45B2">
      <w:pPr>
        <w:pStyle w:val="Corpodeltesto20"/>
        <w:shd w:val="clear" w:color="auto" w:fill="auto"/>
        <w:tabs>
          <w:tab w:val="left" w:leader="hyphen" w:pos="852"/>
        </w:tabs>
        <w:spacing w:line="211" w:lineRule="exact"/>
        <w:jc w:val="left"/>
      </w:pPr>
      <w:r>
        <w:tab/>
        <w:t>Ma tresdoulce maistresse, cent mille m</w:t>
      </w:r>
      <w:r>
        <w:rPr>
          <w:vertAlign w:val="subscript"/>
        </w:rPr>
        <w:t>e</w:t>
      </w:r>
      <w:r>
        <w:t>r-</w:t>
      </w:r>
    </w:p>
    <w:p w14:paraId="43B554EB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ciz de ce bienfait que vous m’avez fait. J</w:t>
      </w:r>
      <w:r>
        <w:rPr>
          <w:vertAlign w:val="subscript"/>
        </w:rPr>
        <w:t>e</w:t>
      </w:r>
      <w:r>
        <w:t xml:space="preserve"> i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vous desserviray, si Dieu plaist.</w:t>
      </w:r>
    </w:p>
    <w:p w14:paraId="1E8796C9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 xml:space="preserve">345 Ladiree estoit [146 </w:t>
      </w:r>
      <w:r>
        <w:rPr>
          <w:rStyle w:val="Corpodeltesto2Grassetto2"/>
        </w:rPr>
        <w:t xml:space="preserve">v°] </w:t>
      </w:r>
      <w:r>
        <w:t>aussi cointte de sa</w:t>
      </w:r>
      <w:r>
        <w:br/>
        <w:t>pouvre cotte simple comme elle soulloit estre</w:t>
      </w:r>
      <w:r>
        <w:br/>
        <w:t>de ses riches robbes. Adonc sa maistresse lui</w:t>
      </w:r>
      <w:r>
        <w:br/>
        <w:t>fist prandre ung fardeau de laine sur sa teste</w:t>
      </w:r>
      <w:r>
        <w:br/>
        <w:t>et s’en vont en l’ostel de sa cousine. Tantost v</w:t>
      </w:r>
      <w:r>
        <w:br/>
        <w:t>350 furent, car ilz estoient au plus pres. L’uis estoit</w:t>
      </w:r>
      <w:r>
        <w:br/>
        <w:t>ouvert si entrerent dedens. Meliadice deschar-</w:t>
      </w:r>
      <w:r>
        <w:br/>
        <w:t>gea son fardeau de dessus sa teste et le mect à</w:t>
      </w:r>
      <w:r>
        <w:br/>
        <w:t>terre.</w:t>
      </w:r>
    </w:p>
    <w:p w14:paraId="52B06793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Ainsi comme elle le mectoit jus, la damme</w:t>
      </w:r>
      <w:r>
        <w:br/>
        <w:t>355 de l’ostel vient, qui fut bien aise. Quant elle</w:t>
      </w:r>
      <w:r>
        <w:br/>
        <w:t>vit sa cousine, ilz s'entrefìrent bonne chiere et</w:t>
      </w:r>
      <w:r>
        <w:br/>
        <w:t>commencerent à deviser l’un à l’autre et, enten-</w:t>
      </w:r>
      <w:r>
        <w:br/>
        <w:t>dis que ilz devisoient, Ladiree ala querre les</w:t>
      </w:r>
      <w:r>
        <w:br/>
        <w:t>autres fardeaulx de laine et les apporta tous à</w:t>
      </w:r>
      <w:r>
        <w:br/>
        <w:t>360 l’ostel. Quant tout fut aporté, il estoit ja tart</w:t>
      </w:r>
      <w:r>
        <w:br/>
        <w:t>si fut le soupper tantost prest si commanda la</w:t>
      </w:r>
      <w:r>
        <w:br/>
        <w:t>maistresse à Ladiree qu'elle meist la table.</w:t>
      </w:r>
      <w:r>
        <w:br/>
        <w:t>Aussi fìst elle, car la maistresse lui enseigna ou</w:t>
      </w:r>
      <w:r>
        <w:br/>
        <w:t>elle devoit prandre ce qui lui convenoit faire.</w:t>
      </w:r>
      <w:r>
        <w:br/>
        <w:t>365 Les deux cousines se assirent au soupper e;</w:t>
      </w:r>
      <w:r>
        <w:br/>
        <w:t>Ladiree les servit si bien de tout ce que il leur</w:t>
      </w:r>
      <w:r>
        <w:br/>
        <w:t>failloit et si gentement que ilz en estoient toiu</w:t>
      </w:r>
      <w:r>
        <w:br/>
        <w:t>esbahiz- La damme de l’ostel si demanda à sa</w:t>
      </w:r>
      <w:r>
        <w:br/>
        <w:t>cousine où elle l’avoit prinse et sa cousine Iui</w:t>
      </w:r>
      <w:r>
        <w:br/>
        <w:t>370 compta la maniere du fait ainsi que vous l'auv</w:t>
      </w:r>
      <w:r>
        <w:br/>
        <w:t>ouy par cy devant et encores lui dist: [147]</w:t>
      </w:r>
    </w:p>
    <w:p w14:paraId="548241FA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Ma cousine, je vous prie qu’elle demeure</w:t>
      </w:r>
      <w:r>
        <w:br/>
        <w:t>avecques vous, car elle vous avra bien mestier</w:t>
      </w:r>
      <w:r>
        <w:br/>
        <w:t>à aider à mener vostre marchandise.</w:t>
      </w:r>
    </w:p>
    <w:p w14:paraId="2429E9EA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8pt0"/>
        </w:rPr>
        <w:t>375</w:t>
      </w:r>
      <w:r>
        <w:t xml:space="preserve"> La damme dessus dicte lui accorde volen-</w:t>
      </w:r>
      <w:r>
        <w:br/>
        <w:t>tiers ce qu'elle lui prie. Et puis, quant ilz eu-</w:t>
      </w:r>
      <w:r>
        <w:br/>
      </w:r>
      <w:r>
        <w:lastRenderedPageBreak/>
        <w:t>rent souppé, ilz s'en allerent tantost couschier</w:t>
      </w:r>
      <w:r>
        <w:br/>
        <w:t>et Ladiree fist les litz et lava les escuelles et</w:t>
      </w:r>
      <w:r>
        <w:br/>
        <w:t>ballaye l’ostel et le met si bien à point que</w:t>
      </w:r>
      <w:r>
        <w:br/>
        <w:t>380 c'estoit merveilles, tant estoit necte et propice</w:t>
      </w:r>
      <w:r>
        <w:br/>
        <w:t>à faire tout ce qu’elle faisoit et le faisoit si bien</w:t>
      </w:r>
      <w:r>
        <w:br/>
        <w:t>que nulle servente ne chambriere ne l’eust peu</w:t>
      </w:r>
      <w:r>
        <w:br/>
        <w:t>mieulx faire. Et puis, quant elle eust tout fait</w:t>
      </w:r>
      <w:r>
        <w:br/>
        <w:t>ce, elle s’en alla couschier en une petite cous-</w:t>
      </w:r>
      <w:r>
        <w:br/>
        <w:t>385 che qui estoit en la chambre de ses maistresses.</w:t>
      </w:r>
    </w:p>
    <w:p w14:paraId="76FF8488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Et, quant se vint le landemain que il fut</w:t>
      </w:r>
      <w:r>
        <w:br/>
        <w:t>assez grant jour, Ladiree se Ieva, qui avoit la</w:t>
      </w:r>
      <w:r>
        <w:br/>
        <w:t>nuyt passee, une heure en priant Nostre Sei-</w:t>
      </w:r>
      <w:r>
        <w:br/>
        <w:t>gneur et louant des aides et confors que il lui</w:t>
      </w:r>
      <w:r>
        <w:br/>
        <w:t>390 faisoit, l’autre à ce reposer et dormir, car bon</w:t>
      </w:r>
      <w:r>
        <w:br/>
        <w:t>mestier si en avoit, veu la grant paine en quoy</w:t>
      </w:r>
      <w:r>
        <w:br/>
        <w:t>elle avoit esté, et l’autre heure, faisoit ses re-</w:t>
      </w:r>
      <w:r>
        <w:br/>
        <w:t>grés en parlant, tout par elle, à Cleriadus, en</w:t>
      </w:r>
      <w:r>
        <w:br/>
        <w:t>disant ainsi :</w:t>
      </w:r>
    </w:p>
    <w:p w14:paraId="438C3D08" w14:textId="77777777" w:rsidR="00C8321A" w:rsidRDefault="00BA45B2">
      <w:pPr>
        <w:pStyle w:val="Corpodeltesto20"/>
        <w:shd w:val="clear" w:color="auto" w:fill="auto"/>
        <w:tabs>
          <w:tab w:val="left" w:pos="590"/>
        </w:tabs>
        <w:spacing w:line="216" w:lineRule="exact"/>
        <w:ind w:left="360" w:hanging="360"/>
        <w:jc w:val="left"/>
      </w:pPr>
      <w:r>
        <w:t>395</w:t>
      </w:r>
      <w:r>
        <w:tab/>
        <w:t>— Ha ! Cleriadus, mon amy, je prie à Nostre</w:t>
      </w:r>
    </w:p>
    <w:p w14:paraId="760E3DD6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Seigneur que il soit garde de vous et que il</w:t>
      </w:r>
      <w:r>
        <w:br/>
        <w:t>vous gard de malle fortune avoir, car je sçay</w:t>
      </w:r>
    </w:p>
    <w:p w14:paraId="1B672418" w14:textId="77777777" w:rsidR="00C8321A" w:rsidRDefault="00BA45B2">
      <w:pPr>
        <w:pStyle w:val="Corpodeltesto212"/>
        <w:shd w:val="clear" w:color="auto" w:fill="auto"/>
        <w:spacing w:line="144" w:lineRule="exact"/>
        <w:ind w:left="360" w:hanging="360"/>
      </w:pPr>
      <w:r>
        <w:rPr>
          <w:rStyle w:val="Corpodeltesto21Maiuscoletto0"/>
        </w:rPr>
        <w:t xml:space="preserve">Var. </w:t>
      </w:r>
      <w:r>
        <w:rPr>
          <w:rStyle w:val="Corpodeltesto2185ptGrassetto"/>
        </w:rPr>
        <w:t xml:space="preserve">373-374 </w:t>
      </w:r>
      <w:r>
        <w:t>b. m. de me aydef à mener ma marchandise</w:t>
      </w:r>
      <w:r>
        <w:br/>
        <w:t>quant je viendray icy et aussi elle vous servira</w:t>
      </w:r>
      <w:r>
        <w:br/>
      </w:r>
      <w:r>
        <w:rPr>
          <w:rStyle w:val="Corpodeltesto2185ptGrassettoCorsivo"/>
        </w:rPr>
        <w:t>P3 T</w:t>
      </w:r>
      <w:r>
        <w:rPr>
          <w:rStyle w:val="Corpodeltesto2185ptGrassetto"/>
        </w:rPr>
        <w:t xml:space="preserve"> </w:t>
      </w:r>
      <w:r>
        <w:rPr>
          <w:rStyle w:val="Corpodeltesto2185ptGrassettoCorsivo"/>
        </w:rPr>
        <w:t>(L abrège).</w:t>
      </w:r>
    </w:p>
    <w:p w14:paraId="5EE06F2E" w14:textId="77777777" w:rsidR="00C8321A" w:rsidRDefault="00BA45B2">
      <w:pPr>
        <w:pStyle w:val="Corpodeltesto100"/>
        <w:shd w:val="clear" w:color="auto" w:fill="auto"/>
        <w:ind w:left="360" w:hanging="360"/>
        <w:jc w:val="left"/>
      </w:pPr>
      <w:r>
        <w:t>384-385 u. p. :chambre qui estoit au plus prés de celle</w:t>
      </w:r>
      <w:r>
        <w:br/>
        <w:t xml:space="preserve">de ses deux m. </w:t>
      </w:r>
      <w:r>
        <w:rPr>
          <w:rStyle w:val="Corpodeltesto10Corsivo"/>
          <w:b/>
          <w:bCs/>
        </w:rPr>
        <w:t>P3.</w:t>
      </w:r>
    </w:p>
    <w:p w14:paraId="631615F8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[147v</w:t>
      </w:r>
      <w:r>
        <w:rPr>
          <w:vertAlign w:val="superscript"/>
        </w:rPr>
        <w:t>0</w:t>
      </w:r>
      <w:r>
        <w:t xml:space="preserve">] bien maintenant qu’elle poise. Ha! </w:t>
      </w:r>
      <w:r>
        <w:rPr>
          <w:vertAlign w:val="subscript"/>
        </w:rPr>
        <w:t>a</w:t>
      </w:r>
      <w:r>
        <w:t>i</w:t>
      </w:r>
      <w:r>
        <w:br/>
        <w:t>Cleriadus, mon amy, que direz vous quant vouj</w:t>
      </w:r>
    </w:p>
    <w:p w14:paraId="6155B843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400 orrez nouvelles de moy itelles que on les voi</w:t>
      </w:r>
      <w:r>
        <w:br/>
        <w:t>dira ? Plus avrez de douleur que pencer ne l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pourroye. Si prie à Nostre Seigneur que il vous</w:t>
      </w:r>
      <w:r>
        <w:br/>
        <w:t>doint pacience telle que chose ne faciés qui soit</w:t>
      </w:r>
      <w:r>
        <w:br/>
        <w:t>à vostre desplaisir.</w:t>
      </w:r>
    </w:p>
    <w:p w14:paraId="308AD522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405 En tel estat fut Ladiree une partie de la nuyt</w:t>
      </w:r>
      <w:r>
        <w:br/>
        <w:t>si se lieve au matin et apreste et s’en va en l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cuisine pour mectre le pot au feu et va à l’eaue.</w:t>
      </w:r>
      <w:r>
        <w:br/>
        <w:t>Quant ses deux maistresses furent levees, il</w:t>
      </w:r>
      <w:r>
        <w:rPr>
          <w:vertAlign w:val="subscript"/>
        </w:rPr>
        <w:t>z</w:t>
      </w:r>
      <w:r>
        <w:rPr>
          <w:vertAlign w:val="subscript"/>
        </w:rPr>
        <w:br/>
      </w:r>
      <w:r>
        <w:t>trouverent tout appoincté bien et bel. La niar-</w:t>
      </w:r>
    </w:p>
    <w:p w14:paraId="591F3751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410 chande si mist sur la teste de Ladiree ung</w:t>
      </w:r>
      <w:r>
        <w:br/>
        <w:t>fardel de laine et s’en va au marchié avecques</w:t>
      </w:r>
      <w:r>
        <w:br/>
        <w:t>elle et là vendit toutes ses laines et puis achec-</w:t>
      </w:r>
      <w:r>
        <w:br/>
        <w:t>ta d’autres denrees et s’en revint en l’ostel de</w:t>
      </w:r>
      <w:r>
        <w:br/>
        <w:t>sa cousine pour disgner et, aprés qu’elle eust</w:t>
      </w:r>
    </w:p>
    <w:p w14:paraId="1D9A0096" w14:textId="77777777" w:rsidR="00C8321A" w:rsidRDefault="00BA45B2">
      <w:pPr>
        <w:pStyle w:val="Corpodeltesto20"/>
        <w:shd w:val="clear" w:color="auto" w:fill="auto"/>
        <w:tabs>
          <w:tab w:val="left" w:pos="5020"/>
        </w:tabs>
        <w:spacing w:line="211" w:lineRule="exact"/>
        <w:ind w:left="360" w:hanging="360"/>
        <w:jc w:val="left"/>
      </w:pPr>
      <w:r>
        <w:t>415 disgné, dist adieu à sa cousine pour s’en aller</w:t>
      </w:r>
      <w:r>
        <w:br/>
        <w:t>avecques le charroy qui s’en alloit au port. Et.</w:t>
      </w:r>
      <w:r>
        <w:br/>
        <w:t>avant que elle se mist es charriotz, aprés ses</w:t>
      </w:r>
      <w:r>
        <w:tab/>
        <w:t>!</w:t>
      </w:r>
    </w:p>
    <w:p w14:paraId="38152C05" w14:textId="77777777" w:rsidR="00C8321A" w:rsidRDefault="00BA45B2">
      <w:pPr>
        <w:pStyle w:val="Corpodeltesto20"/>
        <w:shd w:val="clear" w:color="auto" w:fill="auto"/>
        <w:tabs>
          <w:tab w:val="left" w:pos="5020"/>
        </w:tabs>
        <w:spacing w:line="211" w:lineRule="exact"/>
        <w:jc w:val="left"/>
      </w:pPr>
      <w:r>
        <w:t>besongnes mises, elle dist adieu à sa servante</w:t>
      </w:r>
      <w:r>
        <w:tab/>
        <w:t>;</w:t>
      </w:r>
    </w:p>
    <w:p w14:paraId="1F469821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Ladiree et lui dist:</w:t>
      </w:r>
    </w:p>
    <w:p w14:paraId="7246FB6F" w14:textId="77777777" w:rsidR="00C8321A" w:rsidRDefault="00BA45B2">
      <w:pPr>
        <w:pStyle w:val="Corpodeltesto20"/>
        <w:shd w:val="clear" w:color="auto" w:fill="auto"/>
        <w:tabs>
          <w:tab w:val="left" w:pos="662"/>
        </w:tabs>
        <w:spacing w:line="221" w:lineRule="exact"/>
        <w:jc w:val="left"/>
      </w:pPr>
      <w:r>
        <w:t>420</w:t>
      </w:r>
      <w:r>
        <w:tab/>
        <w:t xml:space="preserve">— M’amye et ma fìlle, or entendez à bien </w:t>
      </w:r>
      <w:r>
        <w:rPr>
          <w:rStyle w:val="Corpodeltesto2Grassetto2"/>
        </w:rPr>
        <w:t>j</w:t>
      </w:r>
    </w:p>
    <w:p w14:paraId="2828BC2C" w14:textId="77777777" w:rsidR="00C8321A" w:rsidRDefault="00BA45B2">
      <w:pPr>
        <w:pStyle w:val="Corpodeltesto20"/>
        <w:shd w:val="clear" w:color="auto" w:fill="auto"/>
        <w:spacing w:line="221" w:lineRule="exact"/>
        <w:jc w:val="left"/>
      </w:pPr>
      <w:r>
        <w:t xml:space="preserve">faire et servez bien ma cousine et je vous en </w:t>
      </w:r>
      <w:r>
        <w:rPr>
          <w:rStyle w:val="Corpodeltesto28ptGrassetto"/>
        </w:rPr>
        <w:t>j</w:t>
      </w:r>
      <w:r>
        <w:rPr>
          <w:rStyle w:val="Corpodeltesto28ptGrassetto"/>
        </w:rPr>
        <w:br/>
      </w:r>
      <w:r>
        <w:t>prie.</w:t>
      </w:r>
    </w:p>
    <w:p w14:paraId="3DC7BEB9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La bonne femme si plouroit de pitié de la |</w:t>
      </w:r>
      <w:r>
        <w:br/>
        <w:t>laisser, pour le grant bien que elle avoit tromc</w:t>
      </w:r>
    </w:p>
    <w:p w14:paraId="32EC97C6" w14:textId="77777777" w:rsidR="00C8321A" w:rsidRDefault="00BA45B2">
      <w:pPr>
        <w:pStyle w:val="Corpodeltesto100"/>
        <w:shd w:val="clear" w:color="auto" w:fill="auto"/>
        <w:spacing w:line="154" w:lineRule="exact"/>
        <w:ind w:left="360" w:hanging="360"/>
        <w:jc w:val="left"/>
      </w:pPr>
      <w:r>
        <w:rPr>
          <w:rStyle w:val="Corpodeltesto10Corsivo"/>
          <w:b/>
          <w:bCs/>
        </w:rPr>
        <w:t>A</w:t>
      </w:r>
      <w:r>
        <w:t xml:space="preserve"> 403 ch. ne saichez q. </w:t>
      </w:r>
      <w:r>
        <w:rPr>
          <w:rStyle w:val="Corpodeltesto10Corsivo"/>
          <w:b/>
          <w:bCs/>
        </w:rPr>
        <w:t>corr. d’ap. P3 L T C (B</w:t>
      </w:r>
      <w:r>
        <w:t xml:space="preserve"> t. q. ce</w:t>
      </w:r>
      <w:r>
        <w:br/>
        <w:t xml:space="preserve">soit à vostre honneur En; </w:t>
      </w:r>
      <w:r>
        <w:rPr>
          <w:rStyle w:val="Corpodeltesto10Corsivo"/>
          <w:b/>
          <w:bCs/>
        </w:rPr>
        <w:t>V P1 P2</w:t>
      </w:r>
      <w:r>
        <w:t xml:space="preserve"> = A).</w:t>
      </w:r>
    </w:p>
    <w:p w14:paraId="3987553B" w14:textId="77777777" w:rsidR="00C8321A" w:rsidRDefault="00BA45B2">
      <w:pPr>
        <w:pStyle w:val="Corpodeltesto100"/>
        <w:shd w:val="clear" w:color="auto" w:fill="auto"/>
        <w:ind w:left="360" w:hanging="360"/>
        <w:jc w:val="left"/>
        <w:sectPr w:rsidR="00C8321A">
          <w:headerReference w:type="even" r:id="rId466"/>
          <w:headerReference w:type="default" r:id="rId467"/>
          <w:headerReference w:type="first" r:id="rId468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0Maiuscoletto"/>
          <w:b/>
          <w:bCs/>
        </w:rPr>
        <w:t>Var.</w:t>
      </w:r>
      <w:r>
        <w:t xml:space="preserve"> 407 au f. appointer les vesseaux (et les escurer) et va</w:t>
      </w:r>
      <w:r>
        <w:br/>
      </w:r>
      <w:r>
        <w:rPr>
          <w:rStyle w:val="Corpodeltesto10Corsivo"/>
          <w:b/>
          <w:bCs/>
        </w:rPr>
        <w:t>P3 T,</w:t>
      </w:r>
      <w:r>
        <w:t xml:space="preserve"> f. et s’en va escurer les escuelles et </w:t>
      </w:r>
      <w:r>
        <w:rPr>
          <w:rStyle w:val="Corpodeltesto10Corsivo"/>
          <w:b/>
          <w:bCs/>
        </w:rPr>
        <w:t>L.</w:t>
      </w:r>
    </w:p>
    <w:p w14:paraId="17DD8B28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8pt0"/>
        </w:rPr>
        <w:lastRenderedPageBreak/>
        <w:t>425</w:t>
      </w:r>
      <w:r>
        <w:t xml:space="preserve"> en elle. Ladiree la voulut convoier jusques à la</w:t>
      </w:r>
      <w:r>
        <w:br/>
        <w:t>mer, [148] mais la bonne femme ne veult</w:t>
      </w:r>
      <w:r>
        <w:br/>
        <w:t>pource qu’elle s’en fust venue seulle avecques</w:t>
      </w:r>
      <w:r>
        <w:br/>
        <w:t>le charroy. Ainsi se departent l’une de l’autre.</w:t>
      </w:r>
      <w:r>
        <w:br/>
        <w:t>La bonne femme marchande monte es chariotz</w:t>
      </w:r>
      <w:r>
        <w:br/>
      </w:r>
      <w:r>
        <w:rPr>
          <w:rStyle w:val="Corpodeltesto28pt0"/>
        </w:rPr>
        <w:t>430</w:t>
      </w:r>
      <w:r>
        <w:t xml:space="preserve"> et s’en va tant qu’elle puet tant que, en brief</w:t>
      </w:r>
      <w:r>
        <w:br/>
        <w:t>temps, fut arrivee au village dont elle estoit.</w:t>
      </w:r>
      <w:r>
        <w:br/>
        <w:t>Et Ladiree demeure avecques son autre mais-</w:t>
      </w:r>
      <w:r>
        <w:br/>
        <w:t>tresse, qui si bien la sert et lui obeist que sa</w:t>
      </w:r>
      <w:r>
        <w:br/>
        <w:t>maistresse l'ayme autant que s’elle eust esté sa</w:t>
      </w:r>
      <w:r>
        <w:br/>
      </w:r>
      <w:r>
        <w:rPr>
          <w:rStyle w:val="Corpodeltesto28pt0"/>
        </w:rPr>
        <w:t>435</w:t>
      </w:r>
      <w:r>
        <w:t xml:space="preserve"> fllle. Ladiree lui dist ung jour:</w:t>
      </w:r>
    </w:p>
    <w:p w14:paraId="29304564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Si vous me achetissez de la soye et du fìl</w:t>
      </w:r>
      <w:r>
        <w:br/>
        <w:t>d'or, je feroye des coeífes et des bources telles</w:t>
      </w:r>
      <w:r>
        <w:br/>
        <w:t>que vous les venderiez bien cherement, car je</w:t>
      </w:r>
      <w:r>
        <w:br/>
        <w:t>m'en sçay ung pou mesler.</w:t>
      </w:r>
    </w:p>
    <w:p w14:paraId="3BE2C839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440 La bonne femme si la creut et en alla achec-</w:t>
      </w:r>
      <w:r>
        <w:br/>
        <w:t>ter et l’apporta à Ladiree qui estoit à l'ostel,</w:t>
      </w:r>
      <w:r>
        <w:br/>
        <w:t>laquelle se print à faire des coefEes et, en pou</w:t>
      </w:r>
      <w:r>
        <w:br/>
        <w:t>de temps, en fìst grant quantité et furent si</w:t>
      </w:r>
      <w:r>
        <w:br/>
        <w:t>belles et si riches que c’estoit une belle chose</w:t>
      </w:r>
      <w:r>
        <w:br/>
        <w:t>445 de les veoir. Et la maistresse de Ladiree, de la</w:t>
      </w:r>
      <w:r>
        <w:br/>
        <w:t>grant beaulté qui estoit en icelles coeffes, elle</w:t>
      </w:r>
      <w:r>
        <w:br/>
        <w:t>les fist envellopper en toille et les fìst porter</w:t>
      </w:r>
      <w:r>
        <w:br/>
        <w:t>par Ladiree devers le conte et la contesse d'Es-</w:t>
      </w:r>
    </w:p>
    <w:p w14:paraId="062803B5" w14:textId="77777777" w:rsidR="00C8321A" w:rsidRDefault="00BA45B2">
      <w:pPr>
        <w:pStyle w:val="Corpodeltesto100"/>
        <w:shd w:val="clear" w:color="auto" w:fill="auto"/>
        <w:ind w:left="360" w:hanging="360"/>
        <w:jc w:val="left"/>
      </w:pPr>
      <w:r>
        <w:rPr>
          <w:rStyle w:val="Corpodeltesto10FranklinGothicBook8ptNongrassettoMaiuscoletto0"/>
        </w:rPr>
        <w:t xml:space="preserve">Var. </w:t>
      </w:r>
      <w:r>
        <w:t>429-431 es cH. où ses danrees estoient si arrivent au</w:t>
      </w:r>
      <w:r>
        <w:br/>
        <w:t>port et se met dedens ung bateau ly et sa</w:t>
      </w:r>
      <w:r>
        <w:br/>
        <w:t>marchandise si eurent bon vent tant que en</w:t>
      </w:r>
      <w:r>
        <w:br/>
        <w:t xml:space="preserve">pou d’eure arriva ou v. </w:t>
      </w:r>
      <w:r>
        <w:rPr>
          <w:rStyle w:val="Corpodeltesto10Corsivo"/>
          <w:b/>
          <w:bCs/>
        </w:rPr>
        <w:t>P3</w:t>
      </w:r>
      <w:r>
        <w:t xml:space="preserve"> (</w:t>
      </w:r>
      <w:r>
        <w:rPr>
          <w:rStyle w:val="Corpodeltesto10Corsivo"/>
          <w:b/>
          <w:bCs/>
        </w:rPr>
        <w:t>var. T</w:t>
      </w:r>
      <w:r>
        <w:t xml:space="preserve"> sa march.</w:t>
      </w:r>
      <w:r>
        <w:br/>
        <w:t>et puys s’en retourna en son villaige où elle</w:t>
      </w:r>
      <w:r>
        <w:br/>
        <w:t>fut tantoust car ilz eurent bon vent qui brief</w:t>
      </w:r>
      <w:r>
        <w:br/>
        <w:t xml:space="preserve">les mena à port et Lad.; </w:t>
      </w:r>
      <w:r>
        <w:rPr>
          <w:rStyle w:val="Corpodeltesto10Corsivo"/>
          <w:b/>
          <w:bCs/>
        </w:rPr>
        <w:t>L abrège).</w:t>
      </w:r>
    </w:p>
    <w:p w14:paraId="4822F7CB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ture. Si demanda la maistresse de </w:t>
      </w:r>
      <w:r>
        <w:rPr>
          <w:rStyle w:val="Corpodeltesto2105pt"/>
        </w:rPr>
        <w:t>Ladireu</w:t>
      </w:r>
      <w:r>
        <w:rPr>
          <w:rStyle w:val="Corpodeltesto2105pt"/>
        </w:rPr>
        <w:br/>
      </w:r>
      <w:r>
        <w:t>450 ung des escuiers de leans :</w:t>
      </w:r>
    </w:p>
    <w:p w14:paraId="0088F3B4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 Sire, pourray je parler à la contesse p</w:t>
      </w:r>
      <w:r>
        <w:rPr>
          <w:vertAlign w:val="subscript"/>
        </w:rPr>
        <w:t>0Ur</w:t>
      </w:r>
      <w:r>
        <w:rPr>
          <w:vertAlign w:val="subscript"/>
        </w:rPr>
        <w:br/>
      </w:r>
      <w:r>
        <w:t xml:space="preserve">lui monstrer aucunes nouvelletez [148 </w:t>
      </w:r>
      <w:r>
        <w:rPr>
          <w:rStyle w:val="Corpodeltesto2Grassetto0"/>
        </w:rPr>
        <w:t>v°] ,</w:t>
      </w:r>
      <w:r>
        <w:rPr>
          <w:rStyle w:val="Corpodeltesto2Grassetto0"/>
        </w:rPr>
        <w:br/>
      </w:r>
      <w:r>
        <w:t>je lui apporte ?</w:t>
      </w:r>
    </w:p>
    <w:p w14:paraId="20F9E269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Et l'escuier y alla savoir, qui trouve la con.</w:t>
      </w:r>
      <w:r>
        <w:br/>
        <w:t>455 tesse esbatent avecques ses dames et damoisel-</w:t>
      </w:r>
      <w:r>
        <w:br/>
        <w:t>les. Si envoya la contesse tantost queìir ;</w:t>
      </w:r>
      <w:r>
        <w:rPr>
          <w:vertAlign w:val="subscript"/>
        </w:rPr>
        <w:t>t</w:t>
      </w:r>
      <w:r>
        <w:rPr>
          <w:vertAlign w:val="subscript"/>
        </w:rPr>
        <w:br/>
      </w:r>
      <w:r>
        <w:t>marchande, laquelle vint tantost au mande-</w:t>
      </w:r>
      <w:r>
        <w:br/>
        <w:t>ment de la contesse si la salue et Ladiree aussi</w:t>
      </w:r>
      <w:r>
        <w:br/>
        <w:t>et lui fait desploier ses besongnes. Si regarda</w:t>
      </w:r>
      <w:r>
        <w:br/>
        <w:t>460 la contesse ses coeffes et ses besongnes qui</w:t>
      </w:r>
      <w:r>
        <w:br/>
        <w:t>tant estoient belles et bien faictes et moult</w:t>
      </w:r>
      <w:r>
        <w:br/>
        <w:t>riches et belle chose estoit à les veoir et dist</w:t>
      </w:r>
      <w:r>
        <w:br/>
        <w:t>la contesse que oncques mais n'avoit veu &gt;!</w:t>
      </w:r>
      <w:r>
        <w:br/>
        <w:t>belle marchandise. Tandis qu’elle marchandoit</w:t>
      </w:r>
      <w:r>
        <w:br/>
        <w:t>465 à la femme, le conte y arriva et la contesse se</w:t>
      </w:r>
      <w:r>
        <w:br/>
        <w:t>lieve devant lui et tous ceulx qúi là estoient. S:</w:t>
      </w:r>
      <w:r>
        <w:br/>
        <w:t>les fìst le conte rasseoir et lui mesmes se</w:t>
      </w:r>
      <w:r>
        <w:br/>
        <w:t>assiet sur une cousche devant Ladiree qui</w:t>
      </w:r>
      <w:r>
        <w:br/>
        <w:t>estoit ja guerrye de toutes ses bleceures qu’elle</w:t>
      </w:r>
      <w:r>
        <w:br/>
        <w:t>470 avoit eues en la forest, comme vous avez ouy</w:t>
      </w:r>
      <w:r>
        <w:br/>
        <w:t>par devant, si estoit ja revenue en sa belle</w:t>
      </w:r>
      <w:r>
        <w:br/>
        <w:t>beaulté qui estoit si non pareille que le conte</w:t>
      </w:r>
      <w:r>
        <w:br/>
        <w:t>et tous ceulx qui là estoient se esmerveilloient</w:t>
      </w:r>
      <w:r>
        <w:br/>
        <w:t>de la grant beaulté qui estoit en elle. Le conte</w:t>
      </w:r>
      <w:r>
        <w:br/>
        <w:t>475 si la regarde moult fort, qui, en soy mesmes,</w:t>
      </w:r>
      <w:r>
        <w:br/>
        <w:t>disoit que oncques [149] en sa vie n'avoit veuc</w:t>
      </w:r>
    </w:p>
    <w:p w14:paraId="2D6F9B75" w14:textId="77777777" w:rsidR="00C8321A" w:rsidRDefault="00BA45B2">
      <w:pPr>
        <w:pStyle w:val="Corpodeltesto100"/>
        <w:shd w:val="clear" w:color="auto" w:fill="auto"/>
        <w:spacing w:line="197" w:lineRule="exact"/>
        <w:ind w:left="360" w:hanging="360"/>
        <w:jc w:val="left"/>
        <w:sectPr w:rsidR="00C8321A">
          <w:headerReference w:type="even" r:id="rId469"/>
          <w:headerReference w:type="default" r:id="rId470"/>
          <w:headerReference w:type="first" r:id="rId471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0Corsivo"/>
          <w:b/>
          <w:bCs/>
        </w:rPr>
        <w:t>A</w:t>
      </w:r>
      <w:r>
        <w:t xml:space="preserve"> 449 demanderent à la m. de L. par u. d. e.</w:t>
      </w:r>
      <w:r>
        <w:br/>
        <w:t>460 coffres.</w:t>
      </w:r>
    </w:p>
    <w:p w14:paraId="2DAB9728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rPr>
          <w:vertAlign w:val="subscript"/>
        </w:rPr>
        <w:lastRenderedPageBreak/>
        <w:t>s</w:t>
      </w:r>
      <w:r>
        <w:t>i belle creature, fors Meliadice, et encores au</w:t>
      </w:r>
      <w:r>
        <w:br/>
        <w:t>vray ne scet jugier laquelle estoit la plus belle</w:t>
      </w:r>
      <w:r>
        <w:br/>
        <w:t>si s’entreresemblent si bien que il ne savroit</w:t>
      </w:r>
      <w:r>
        <w:br/>
        <w:t>480 laquelle prendre pour Meliadice, se elles es-</w:t>
      </w:r>
      <w:r>
        <w:br/>
        <w:t>toient toutes deux ensemble. Et il n'en jugeoit</w:t>
      </w:r>
      <w:r>
        <w:br/>
        <w:t>pas mal, car c’estoit elle mesmes et envis le</w:t>
      </w:r>
      <w:r>
        <w:br/>
        <w:t>conte si l’eust cuidé que Meliadice eust esté</w:t>
      </w:r>
      <w:r>
        <w:br/>
        <w:t>pour ce temps en l’estat où elle estoit. Melia-</w:t>
      </w:r>
      <w:r>
        <w:br/>
      </w:r>
      <w:r>
        <w:rPr>
          <w:rStyle w:val="Corpodeltesto28pt0"/>
        </w:rPr>
        <w:t>485</w:t>
      </w:r>
      <w:r>
        <w:t xml:space="preserve"> díce, qui se faisoit nommer Ladiree, advise que</w:t>
      </w:r>
      <w:r>
        <w:br/>
        <w:t>]e conte la regardoit si entierement si besse la</w:t>
      </w:r>
      <w:r>
        <w:br/>
        <w:t>chiere et les yeulx, comme bonne et saige, car</w:t>
      </w:r>
      <w:r>
        <w:br/>
        <w:t>nul temps ne alloit la teste levee ne n’estoit</w:t>
      </w:r>
      <w:r>
        <w:br/>
        <w:t>baude ne effrayee en quelque maniere, mais</w:t>
      </w:r>
      <w:r>
        <w:br/>
      </w:r>
      <w:r>
        <w:rPr>
          <w:rStyle w:val="Corpodeltesto28pt0"/>
        </w:rPr>
        <w:t>490</w:t>
      </w:r>
      <w:r>
        <w:t xml:space="preserve"> tousjours simple et de moult belle contenance</w:t>
      </w:r>
      <w:r>
        <w:br/>
        <w:t>et bien àtrempee, qui est une belle chose et qui</w:t>
      </w:r>
      <w:r>
        <w:br/>
        <w:t>bien affiert à une pucelle qui est à marier.</w:t>
      </w:r>
      <w:r>
        <w:br/>
        <w:t>Quant la maistresse à Ladiree eust vendu tou-</w:t>
      </w:r>
      <w:r>
        <w:br/>
        <w:t>tes ses coeffes, la contesse lui en fist bailler</w:t>
      </w:r>
      <w:r>
        <w:br/>
        <w:t>495 .XX. besans d'or de la monnoye du païs qui</w:t>
      </w:r>
      <w:r>
        <w:br/>
        <w:t>vallent bien .XX. escus. La bonne femme s’en</w:t>
      </w:r>
      <w:r>
        <w:br/>
        <w:t>vint, aprés ce qu’elle eust dit adieu [149 v°] au</w:t>
      </w:r>
      <w:r>
        <w:br/>
        <w:t>conte et à la contesse, et aussi Ladiree se age-</w:t>
      </w:r>
      <w:r>
        <w:br/>
        <w:t>noille devant eulx, bien et doulcément, et ainsi</w:t>
      </w:r>
      <w:r>
        <w:br/>
        <w:t>500 s’en part la maistresse et Ladiree. (Le Conte et</w:t>
      </w:r>
    </w:p>
    <w:p w14:paraId="2AD2ABD7" w14:textId="77777777" w:rsidR="00C8321A" w:rsidRDefault="00BA45B2">
      <w:pPr>
        <w:pStyle w:val="Corpodeltesto110"/>
        <w:shd w:val="clear" w:color="auto" w:fill="auto"/>
        <w:spacing w:line="149" w:lineRule="exact"/>
        <w:ind w:left="360" w:hanging="360"/>
        <w:jc w:val="left"/>
      </w:pPr>
      <w:r>
        <w:t>A</w:t>
      </w:r>
      <w:r>
        <w:rPr>
          <w:rStyle w:val="Corpodeltesto11Noncorsivo"/>
          <w:b/>
          <w:bCs/>
        </w:rPr>
        <w:t xml:space="preserve"> 479 n. savoit 1. (= </w:t>
      </w:r>
      <w:r>
        <w:t>aut. mss a, mais construction non</w:t>
      </w:r>
      <w:r>
        <w:br/>
        <w:t>répertoriée par R.-L. VJagner: v. Introd. Synt. IX</w:t>
      </w:r>
      <w:r>
        <w:br/>
        <w:t>V) corr. d’ap. P3 L.</w:t>
      </w:r>
    </w:p>
    <w:p w14:paraId="6F17322E" w14:textId="77777777" w:rsidR="00C8321A" w:rsidRDefault="00BA45B2">
      <w:pPr>
        <w:pStyle w:val="Corpodeltesto110"/>
        <w:shd w:val="clear" w:color="auto" w:fill="auto"/>
        <w:spacing w:line="149" w:lineRule="exact"/>
        <w:ind w:left="360" w:hanging="360"/>
        <w:jc w:val="left"/>
      </w:pPr>
      <w:r>
        <w:rPr>
          <w:rStyle w:val="Corpodeltesto11Noncorsivo"/>
          <w:b/>
          <w:bCs/>
        </w:rPr>
        <w:t xml:space="preserve">500-502 Le cpnte... en toutes choses (= </w:t>
      </w:r>
      <w:r>
        <w:t>mss á, mais</w:t>
      </w:r>
      <w:r>
        <w:br/>
        <w:t>jugement de portée trop générale pour s’appli-</w:t>
      </w:r>
      <w:r>
        <w:br/>
        <w:t>quer à la situatioti et qui vise Meliadice, non</w:t>
      </w:r>
      <w:r>
        <w:br/>
        <w:t>Ladiree</w:t>
      </w:r>
      <w:r>
        <w:rPr>
          <w:rStyle w:val="Corpodeltesto11Noncorsivo"/>
          <w:b/>
          <w:bCs/>
        </w:rPr>
        <w:t xml:space="preserve">; v. </w:t>
      </w:r>
      <w:r>
        <w:t>var.).</w:t>
      </w:r>
    </w:p>
    <w:p w14:paraId="67ECF373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t xml:space="preserve">VAR. 496-502 </w:t>
      </w:r>
      <w:r>
        <w:rPr>
          <w:rStyle w:val="Corpodeltesto10Corsivo"/>
          <w:b/>
          <w:bCs/>
        </w:rPr>
        <w:t>mq</w:t>
      </w:r>
      <w:r>
        <w:t xml:space="preserve"> La bonne femme... en toutes choses </w:t>
      </w:r>
      <w:r>
        <w:rPr>
          <w:rStyle w:val="Corpodeltesto10Corsivo"/>
          <w:b/>
          <w:bCs/>
        </w:rPr>
        <w:t>B.</w:t>
      </w:r>
    </w:p>
    <w:p w14:paraId="08447832" w14:textId="77777777" w:rsidR="00C8321A" w:rsidRDefault="00BA45B2">
      <w:pPr>
        <w:pStyle w:val="Corpodeltesto290"/>
        <w:shd w:val="clear" w:color="auto" w:fill="auto"/>
        <w:spacing w:line="216" w:lineRule="exact"/>
      </w:pPr>
      <w:r>
        <w:t>la contesse prisoient moult fort Meliadice en</w:t>
      </w:r>
      <w:r>
        <w:br/>
        <w:t>toutes choses.)</w:t>
      </w:r>
    </w:p>
    <w:p w14:paraId="45C3BB7A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Quant la bonne femme si fut arrivee à l’ostel</w:t>
      </w:r>
      <w:r>
        <w:br/>
        <w:t>elle dist à Ladiree :</w:t>
      </w:r>
    </w:p>
    <w:p w14:paraId="00FC22B2" w14:textId="77777777" w:rsidR="00C8321A" w:rsidRDefault="00BA45B2">
      <w:pPr>
        <w:pStyle w:val="Corpodeltesto20"/>
        <w:shd w:val="clear" w:color="auto" w:fill="auto"/>
        <w:tabs>
          <w:tab w:val="left" w:pos="662"/>
        </w:tabs>
        <w:spacing w:line="211" w:lineRule="exact"/>
        <w:ind w:left="360" w:hanging="360"/>
        <w:jc w:val="left"/>
      </w:pPr>
      <w:r>
        <w:t>505</w:t>
      </w:r>
      <w:r>
        <w:tab/>
        <w:t>— M’amye, par vostre ouvraige, j'ay receu</w:t>
      </w:r>
    </w:p>
    <w:p w14:paraId="63CBC54D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une belle chevance si vous en vueil faire bonne</w:t>
      </w:r>
      <w:r>
        <w:br/>
        <w:t>chiere.</w:t>
      </w:r>
    </w:p>
    <w:p w14:paraId="1B5D157C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Et lors lui baille de l'argent et lui commanda</w:t>
      </w:r>
      <w:r>
        <w:br/>
        <w:t>à achecter du veau et du mouton pour le soup-</w:t>
      </w:r>
      <w:r>
        <w:br/>
        <w:t>510 per et aussi du vin. Ladiree fìst le commande-</w:t>
      </w:r>
      <w:r>
        <w:br/>
        <w:t>ment de sa bonne maistresse et, quant tout fut</w:t>
      </w:r>
      <w:r>
        <w:br/>
        <w:t>prest, la maistresse se sist et Ladiree si la</w:t>
      </w:r>
      <w:r>
        <w:br/>
        <w:t>servit de toutes choses et puis se sist devant sa</w:t>
      </w:r>
      <w:r>
        <w:br/>
        <w:t>maistresse et ainsi soupperent ensemble. Ladi-</w:t>
      </w:r>
      <w:r>
        <w:br/>
        <w:t>515 ree mengeoit bien pou et encores buvoit elle</w:t>
      </w:r>
      <w:r>
        <w:br/>
        <w:t>moins, car, de tout temps, elle estoit moult</w:t>
      </w:r>
      <w:r>
        <w:br/>
        <w:t>sobre.</w:t>
      </w:r>
    </w:p>
    <w:p w14:paraId="5D0DF450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En cellui estat, faisoit Ladiree ouvraige de</w:t>
      </w:r>
      <w:r>
        <w:br/>
        <w:t>coeffes et demoura avecques sa maistresse</w:t>
      </w:r>
      <w:r>
        <w:br/>
        <w:t>520 grant temps en la servant si bien et à son grant</w:t>
      </w:r>
    </w:p>
    <w:p w14:paraId="7B6278BA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</w:pPr>
      <w:r>
        <w:rPr>
          <w:rStyle w:val="Corpodeltesto10Maiuscoletto"/>
          <w:b/>
          <w:bCs/>
        </w:rPr>
        <w:t>Var.</w:t>
      </w:r>
      <w:r>
        <w:t xml:space="preserve"> 501-502 (et) la c. la prisent moult et louent et dirent</w:t>
      </w:r>
      <w:r>
        <w:br/>
        <w:t>que oncques mes à si pouvre fille ne veyrent</w:t>
      </w:r>
      <w:r>
        <w:br/>
        <w:t xml:space="preserve">si belle maniere </w:t>
      </w:r>
      <w:r>
        <w:rPr>
          <w:rStyle w:val="Corpodeltesto10Corsivo"/>
          <w:b/>
          <w:bCs/>
        </w:rPr>
        <w:t>P3 L T.</w:t>
      </w:r>
    </w:p>
    <w:p w14:paraId="0BBE6558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</w:pPr>
      <w:r>
        <w:t>509-514 m .et apporta du mouton et du vin et mist la</w:t>
      </w:r>
      <w:r>
        <w:br/>
        <w:t>cher au feu et aprés mist la table et la nappe</w:t>
      </w:r>
      <w:r>
        <w:br/>
        <w:t>dessus et quant il fut prest la bonne fenrne</w:t>
      </w:r>
      <w:r>
        <w:br/>
        <w:t>se assist et Ladizee la servyt bien et beau et</w:t>
      </w:r>
      <w:r>
        <w:br/>
        <w:t>quant tout fut apporté vìn et viande la mais-</w:t>
      </w:r>
      <w:r>
        <w:br/>
        <w:t>tresse de Ladizee lui commanda qu’elle se assist</w:t>
      </w:r>
      <w:r>
        <w:br/>
        <w:t>devant elle et elle fist son commandement ainsi</w:t>
      </w:r>
      <w:r>
        <w:br/>
      </w:r>
      <w:r>
        <w:rPr>
          <w:rStyle w:val="Corpodeltesto10Corsivo"/>
          <w:b/>
          <w:bCs/>
        </w:rPr>
        <w:t>P3 L</w:t>
      </w:r>
      <w:r>
        <w:t xml:space="preserve"> (</w:t>
      </w:r>
      <w:r>
        <w:rPr>
          <w:rStyle w:val="Corpodeltesto10Corsivo"/>
          <w:b/>
          <w:bCs/>
        </w:rPr>
        <w:t>var. mineures) T.</w:t>
      </w:r>
    </w:p>
    <w:p w14:paraId="2242987E" w14:textId="77777777" w:rsidR="00C8321A" w:rsidRDefault="00BA45B2">
      <w:pPr>
        <w:pStyle w:val="Corpodeltesto20"/>
        <w:shd w:val="clear" w:color="auto" w:fill="auto"/>
        <w:spacing w:line="221" w:lineRule="exact"/>
        <w:ind w:firstLine="360"/>
        <w:jc w:val="left"/>
      </w:pPr>
      <w:r>
        <w:t>prouffit qu'elle lui faisoit avoir de son ouvraige</w:t>
      </w:r>
      <w:r>
        <w:br/>
        <w:t>que la bonne femme si en devint moult [150]</w:t>
      </w:r>
      <w:r>
        <w:br/>
        <w:t>riche et aymoit Ladiree tant et si parfaicte-</w:t>
      </w:r>
      <w:r>
        <w:br/>
        <w:t>ment comme se elle eust esté son propre enf-</w:t>
      </w:r>
      <w:r>
        <w:br/>
        <w:t>525 fant.</w:t>
      </w:r>
    </w:p>
    <w:p w14:paraId="6FE0E41A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Mais atant se taist le compte à parler de</w:t>
      </w:r>
      <w:r>
        <w:br/>
        <w:t>Ladiree et de sa maistresse et retourne à parler</w:t>
      </w:r>
      <w:r>
        <w:br/>
        <w:t>du connestable de France et de messire Cle-</w:t>
      </w:r>
      <w:r>
        <w:br/>
      </w:r>
      <w:r>
        <w:lastRenderedPageBreak/>
        <w:t>riadus.</w:t>
      </w:r>
    </w:p>
    <w:p w14:paraId="219B9A7B" w14:textId="77777777" w:rsidR="00C8321A" w:rsidRDefault="00BA45B2">
      <w:pPr>
        <w:pStyle w:val="Corpodeltesto110"/>
        <w:shd w:val="clear" w:color="auto" w:fill="auto"/>
        <w:spacing w:line="170" w:lineRule="exact"/>
        <w:jc w:val="left"/>
        <w:sectPr w:rsidR="00C8321A">
          <w:headerReference w:type="even" r:id="rId472"/>
          <w:headerReference w:type="default" r:id="rId473"/>
          <w:headerReference w:type="first" r:id="rId474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1FranklinGothicBook8ptNongrassettoNoncorsivoMaiuscoletto"/>
        </w:rPr>
        <w:t xml:space="preserve">Var. </w:t>
      </w:r>
      <w:r>
        <w:rPr>
          <w:rStyle w:val="Corpodeltesto11Noncorsivo"/>
          <w:b/>
          <w:bCs/>
        </w:rPr>
        <w:t xml:space="preserve">521 de bon o. </w:t>
      </w:r>
      <w:r>
        <w:t>Len2 Serg Arn,</w:t>
      </w:r>
    </w:p>
    <w:p w14:paraId="69821CD9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lastRenderedPageBreak/>
        <w:t>CHAPITRE XXIV</w:t>
      </w:r>
    </w:p>
    <w:p w14:paraId="3F99AB91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Or dit le compte que messire Cleriadus est</w:t>
      </w:r>
      <w:r>
        <w:br/>
        <w:t>en Caradouce avecques le connestable, où il</w:t>
      </w:r>
      <w:r>
        <w:br/>
        <w:t>fait tant d'armes et si merveilleuses que tous</w:t>
      </w:r>
      <w:r>
        <w:br/>
        <w:t>les autres s’en esbahissoient comment il puet</w:t>
      </w:r>
      <w:r>
        <w:br/>
        <w:t>avoir tant de vaillance en ung seul chevalier. II</w:t>
      </w:r>
      <w:r>
        <w:br/>
        <w:t>ennuyoit moult à messire Cleriadus de ce que</w:t>
      </w:r>
      <w:r>
        <w:br/>
        <w:t>ii estoit là si longuement, pour l’amour de</w:t>
      </w:r>
      <w:r>
        <w:br/>
        <w:t>Meliadice et, se il puet, il abregera la besongne.</w:t>
      </w:r>
      <w:r>
        <w:br/>
        <w:t>Si mande à ung de ses quatre lieutenans et lui</w:t>
      </w:r>
      <w:r>
        <w:br/>
        <w:t>commande que ses gens feussent, le landemain,</w:t>
      </w:r>
      <w:r>
        <w:br/>
        <w:t>tous prestz, au point du jour, et que il vouloit</w:t>
      </w:r>
      <w:r>
        <w:br/>
        <w:t>aller en ung pou de lieu. Or est ainsi que, pour</w:t>
      </w:r>
      <w:r>
        <w:br/>
        <w:t>le bien et vaillance qui est en Cleriadus, le</w:t>
      </w:r>
      <w:r>
        <w:br/>
        <w:t>connestable lui avoit baillé ung des quartiers</w:t>
      </w:r>
      <w:r>
        <w:br/>
        <w:t>de la ville et une des portes en sa garde et gou-</w:t>
      </w:r>
      <w:r>
        <w:br/>
        <w:t>vernement, car, en [150 v°] ce temps là, le roy</w:t>
      </w:r>
      <w:r>
        <w:br/>
        <w:t>de France et cellui d’Angleterre si estoient tout</w:t>
      </w:r>
      <w:r>
        <w:br/>
        <w:t>ung et bons amis ensemble et les deux royau-</w:t>
      </w:r>
      <w:r>
        <w:br/>
        <w:t>mes bien en paix. Quant Cleriadus eut fait le</w:t>
      </w:r>
      <w:r>
        <w:br/>
        <w:t>commandement, il se vint esbatre, la nuyt,</w:t>
      </w:r>
      <w:r>
        <w:br/>
        <w:t>avecques le connestable jusques à tant que il</w:t>
      </w:r>
    </w:p>
    <w:p w14:paraId="0557A163" w14:textId="77777777" w:rsidR="00C8321A" w:rsidRDefault="00BA45B2">
      <w:pPr>
        <w:pStyle w:val="Corpodeltesto100"/>
        <w:shd w:val="clear" w:color="auto" w:fill="auto"/>
        <w:spacing w:line="170" w:lineRule="exact"/>
        <w:jc w:val="left"/>
        <w:sectPr w:rsidR="00C8321A">
          <w:headerReference w:type="even" r:id="rId475"/>
          <w:headerReference w:type="default" r:id="rId476"/>
          <w:footerReference w:type="even" r:id="rId477"/>
          <w:footerReference w:type="default" r:id="rId478"/>
          <w:headerReference w:type="first" r:id="rId479"/>
          <w:pgSz w:w="11909" w:h="16834"/>
          <w:pgMar w:top="1430" w:right="1440" w:bottom="1430" w:left="1440" w:header="0" w:footer="3" w:gutter="0"/>
          <w:pgNumType w:start="412"/>
          <w:cols w:space="720"/>
          <w:noEndnote/>
          <w:rtlGutter/>
          <w:docGrid w:linePitch="360"/>
        </w:sectPr>
      </w:pPr>
      <w:r>
        <w:t>A 15-16 g. et gouvemerent.</w:t>
      </w:r>
    </w:p>
    <w:p w14:paraId="0DD6FFED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fut temps de couschier et que Cleriadus si</w:t>
      </w:r>
      <w:r>
        <w:br/>
        <w:t>print congié de lui si s’en vint retraire en sa</w:t>
      </w:r>
      <w:r>
        <w:br/>
        <w:t>chambre. Ainsi se passa la nuyt jusques au</w:t>
      </w:r>
      <w:r>
        <w:br/>
        <w:t>25 landemain que il se leva au point du jour et se</w:t>
      </w:r>
      <w:r>
        <w:br/>
        <w:t>arme de toutes pieces, son heaulme en sa teste</w:t>
      </w:r>
      <w:r>
        <w:br/>
        <w:t>et monte à cheval. Assez y ot qui lui bailla sa'</w:t>
      </w:r>
      <w:r>
        <w:br/>
        <w:t>lance. Si vient tout droit à la porte et là treuve</w:t>
      </w:r>
      <w:r>
        <w:br/>
        <w:t>ses gens tous prestz qui l'atendoient et estoient</w:t>
      </w:r>
      <w:r>
        <w:br/>
        <w:t>30 armez et bien ordonnez et bien en poínt de</w:t>
      </w:r>
      <w:r>
        <w:br/>
        <w:t>faire tout bien. Quant messire Cleriadus se vit</w:t>
      </w:r>
      <w:r>
        <w:br/>
        <w:t>enmy les champs, ainsi en point et prest de</w:t>
      </w:r>
      <w:r>
        <w:br/>
        <w:t>I'ost aux Sarrazins, ses adversaires, il parla à</w:t>
      </w:r>
      <w:r>
        <w:br/>
        <w:t>ses gens et leur dist:</w:t>
      </w:r>
    </w:p>
    <w:p w14:paraId="0C24D9FA" w14:textId="77777777" w:rsidR="00C8321A" w:rsidRDefault="00BA45B2">
      <w:pPr>
        <w:pStyle w:val="Corpodeltesto20"/>
        <w:shd w:val="clear" w:color="auto" w:fill="auto"/>
        <w:tabs>
          <w:tab w:val="left" w:pos="562"/>
        </w:tabs>
        <w:spacing w:line="216" w:lineRule="exact"/>
        <w:jc w:val="left"/>
      </w:pPr>
      <w:r>
        <w:t>35</w:t>
      </w:r>
      <w:r>
        <w:tab/>
        <w:t>— Beaulx seigneurs, je vous prie que ung</w:t>
      </w:r>
    </w:p>
    <w:p w14:paraId="7CCB0C1B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chascun de vous tende à bien faire, car je sçay</w:t>
      </w:r>
      <w:r>
        <w:br/>
        <w:t>bien que, ad ce jour, à l’aide de Nostre Sei-</w:t>
      </w:r>
      <w:r>
        <w:br/>
        <w:t>gneur, nous conquerrons tout honneur et [151 j</w:t>
      </w:r>
      <w:r>
        <w:br/>
        <w:t>viendrons au dessus de ses faulx mescreans</w:t>
      </w:r>
      <w:r>
        <w:br/>
        <w:t>40 mauvais.</w:t>
      </w:r>
    </w:p>
    <w:p w14:paraId="149C622B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t>Ilz respondirent tous à une voix:</w:t>
      </w:r>
    </w:p>
    <w:p w14:paraId="4E6ED6EC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t>— Sire, allons où il vous plaira.</w:t>
      </w:r>
    </w:p>
    <w:p w14:paraId="0D380AA2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Lors Cleriadus broche son destrier des espe-</w:t>
      </w:r>
      <w:r>
        <w:br/>
        <w:t>rons et s’en va vers l'ost des Sarrazins si les</w:t>
      </w:r>
      <w:r>
        <w:br/>
        <w:t>45 treuve bien clos, car fort se doubtoient des</w:t>
      </w:r>
      <w:r>
        <w:br/>
        <w:t>Chrestiens. Mais riens n'y valut, car Cleriadus</w:t>
      </w:r>
      <w:r>
        <w:br/>
        <w:t>se bouta parmy eulx, veullent ou nom, la lance</w:t>
      </w:r>
    </w:p>
    <w:p w14:paraId="39FC95BC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</w:pPr>
      <w:r>
        <w:rPr>
          <w:rStyle w:val="Corpodeltesto10Maiuscoletto"/>
          <w:b/>
          <w:bCs/>
        </w:rPr>
        <w:t>Var.</w:t>
      </w:r>
      <w:r>
        <w:t xml:space="preserve"> 29-30 l’a. il yst (yssit) hors ses gens avecques lui bien</w:t>
      </w:r>
      <w:r>
        <w:br/>
        <w:t xml:space="preserve">serrez et ord. </w:t>
      </w:r>
      <w:r>
        <w:rPr>
          <w:rStyle w:val="Corpodeltesto10Corsivo"/>
          <w:b/>
          <w:bCs/>
        </w:rPr>
        <w:t>P3 T</w:t>
      </w:r>
      <w:r>
        <w:t xml:space="preserve"> </w:t>
      </w:r>
      <w:r>
        <w:rPr>
          <w:rStyle w:val="Corpodeltesto10Corsivo"/>
          <w:b/>
          <w:bCs/>
        </w:rPr>
        <w:t>(L abrège).</w:t>
      </w:r>
    </w:p>
    <w:p w14:paraId="2A091F92" w14:textId="77777777" w:rsidR="00C8321A" w:rsidRDefault="00BA45B2">
      <w:pPr>
        <w:pStyle w:val="Corpodeltesto100"/>
        <w:shd w:val="clear" w:color="auto" w:fill="auto"/>
        <w:spacing w:line="170" w:lineRule="exact"/>
        <w:jc w:val="left"/>
        <w:sectPr w:rsidR="00C8321A">
          <w:headerReference w:type="even" r:id="rId480"/>
          <w:headerReference w:type="default" r:id="rId481"/>
          <w:footerReference w:type="even" r:id="rId482"/>
          <w:footerReference w:type="default" r:id="rId483"/>
          <w:headerReference w:type="first" r:id="rId484"/>
          <w:pgSz w:w="11909" w:h="16834"/>
          <w:pgMar w:top="1430" w:right="1440" w:bottom="1430" w:left="1440" w:header="0" w:footer="3" w:gutter="0"/>
          <w:pgNumType w:start="322"/>
          <w:cols w:space="720"/>
          <w:noEndnote/>
          <w:titlePg/>
          <w:rtlGutter/>
          <w:docGrid w:linePitch="360"/>
        </w:sectPr>
      </w:pPr>
      <w:r>
        <w:rPr>
          <w:rStyle w:val="Corpodeltesto10Corsivo"/>
          <w:b/>
          <w:bCs/>
        </w:rPr>
        <w:t>42</w:t>
      </w:r>
      <w:r>
        <w:t xml:space="preserve"> pl. car tous nous vous suivrons </w:t>
      </w:r>
      <w:r>
        <w:rPr>
          <w:rStyle w:val="Corpodeltesto10Corsivo"/>
          <w:b/>
          <w:bCs/>
        </w:rPr>
        <w:t>P3 L</w:t>
      </w:r>
      <w:r>
        <w:t xml:space="preserve"> (et n.) </w:t>
      </w:r>
      <w:r>
        <w:rPr>
          <w:rStyle w:val="Corpodeltesto10Corsivo"/>
          <w:b/>
          <w:bCs/>
        </w:rPr>
        <w:t>T.</w:t>
      </w:r>
    </w:p>
    <w:p w14:paraId="3B0CE873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ou poin, si leur court sus tost et asprement.</w:t>
      </w:r>
      <w:r>
        <w:br/>
        <w:t>Et, avant que il rompist sa lance, il en occist</w:t>
      </w:r>
      <w:r>
        <w:br/>
      </w:r>
      <w:r>
        <w:rPr>
          <w:rStyle w:val="Corpodeltesto28pt0"/>
        </w:rPr>
        <w:t>50</w:t>
      </w:r>
      <w:r>
        <w:t xml:space="preserve"> une grant quantité. II mist la main à l’espee et</w:t>
      </w:r>
      <w:r>
        <w:br/>
        <w:t>gert et frappe et tue et fait tant de pieces</w:t>
      </w:r>
      <w:r>
        <w:br/>
        <w:t>comme ung charpentier fait de boys avec une</w:t>
      </w:r>
      <w:r>
        <w:br/>
        <w:t>congnee. Le grant Can ouyt le cry des Sarra-</w:t>
      </w:r>
      <w:r>
        <w:br/>
        <w:t>zins si monte à cheval tost et hastivement et</w:t>
      </w:r>
      <w:r>
        <w:br/>
      </w:r>
      <w:r>
        <w:rPr>
          <w:rStyle w:val="Corpodeltesto28pt0"/>
        </w:rPr>
        <w:t>55</w:t>
      </w:r>
      <w:r>
        <w:t xml:space="preserve"> aussi ung de leurs grans roys si viennent con-</w:t>
      </w:r>
      <w:r>
        <w:br/>
        <w:t>tre Cleríadus atout grant quantité de gens. Le</w:t>
      </w:r>
      <w:r>
        <w:br/>
        <w:t>grant Can vient tout droit contre Cleriadus et</w:t>
      </w:r>
      <w:r>
        <w:br/>
        <w:t>Cleriadus qui le Congnoissoit bien, car autref-</w:t>
      </w:r>
      <w:r>
        <w:br/>
        <w:t>foys l'avoit veu à l’estour, vient contre Iui,</w:t>
      </w:r>
      <w:r>
        <w:br/>
        <w:t>60 l’espee ou poin, qui estoit grande et pesante</w:t>
      </w:r>
      <w:r>
        <w:br/>
        <w:t>et bien tranchant, si le fìert de telle puissance</w:t>
      </w:r>
      <w:r>
        <w:br/>
        <w:t>et par [151 v°] tel aïr que, pour harnoys que le</w:t>
      </w:r>
      <w:r>
        <w:br/>
        <w:t>Sarrazin si eust ne pour puissance qui fust en</w:t>
      </w:r>
      <w:r>
        <w:br/>
        <w:t>lui, ne se sceust garder que il ne lui ferit ung</w:t>
      </w:r>
      <w:r>
        <w:br/>
        <w:t>65 tel coup que íl le fendit en deux pieces. Et</w:t>
      </w:r>
      <w:r>
        <w:br/>
        <w:t>point ne se arresta à lui, ains alla tost courre</w:t>
      </w:r>
      <w:r>
        <w:br/>
        <w:t>sus au roy qui suivoit le grant Caen et tout</w:t>
      </w:r>
      <w:r>
        <w:br/>
        <w:t>autant en fist il de lui. Quant les Chrestiens</w:t>
      </w:r>
      <w:r>
        <w:br/>
        <w:t>virent cela, ilz commencerent à crier:</w:t>
      </w:r>
    </w:p>
    <w:p w14:paraId="793E5765" w14:textId="77777777" w:rsidR="00C8321A" w:rsidRDefault="00BA45B2">
      <w:pPr>
        <w:pStyle w:val="Corpodeltesto20"/>
        <w:shd w:val="clear" w:color="auto" w:fill="auto"/>
        <w:tabs>
          <w:tab w:val="left" w:pos="504"/>
        </w:tabs>
        <w:spacing w:line="211" w:lineRule="exact"/>
        <w:jc w:val="left"/>
      </w:pPr>
      <w:r>
        <w:t>70</w:t>
      </w:r>
      <w:r>
        <w:tab/>
        <w:t>— Vive messire Cleriadus, le meilleur cheva-</w:t>
      </w:r>
    </w:p>
    <w:p w14:paraId="67ABB2CD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lier du monde !</w:t>
      </w:r>
    </w:p>
    <w:p w14:paraId="40F75F14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Le connestable sceut la nouvelle par ung</w:t>
      </w:r>
      <w:r>
        <w:br/>
        <w:t>poursuivant qui lui courut dire. II monte à</w:t>
      </w:r>
      <w:r>
        <w:br/>
        <w:t>cheval et s’en va grant erre, à l’eure, en l'ost</w:t>
      </w:r>
      <w:r>
        <w:br/>
        <w:t>75 des Sarrazins, ses gens avecques lui, et tantost</w:t>
      </w:r>
      <w:r>
        <w:br/>
        <w:t>y fut. Si fìert et frappe' et abat Sarrazins et là</w:t>
      </w:r>
    </w:p>
    <w:p w14:paraId="6D075EBA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FranklinGothicBook8ptNongrassettoMaiuscoletto0"/>
        </w:rPr>
        <w:t xml:space="preserve">Var. </w:t>
      </w:r>
      <w:r>
        <w:t xml:space="preserve">62-65 </w:t>
      </w:r>
      <w:r>
        <w:rPr>
          <w:rStyle w:val="Corpodeltesto10Corsivo"/>
          <w:b/>
          <w:bCs/>
        </w:rPr>
        <w:t>mq</w:t>
      </w:r>
      <w:r>
        <w:t xml:space="preserve"> et par... tel coup </w:t>
      </w:r>
      <w:r>
        <w:rPr>
          <w:rStyle w:val="Corpodeltesto10Corsivo"/>
          <w:b/>
          <w:bCs/>
        </w:rPr>
        <w:t>B.</w:t>
      </w:r>
    </w:p>
    <w:p w14:paraId="4EC9E4F4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t xml:space="preserve">75-76 </w:t>
      </w:r>
      <w:r>
        <w:rPr>
          <w:rStyle w:val="Corpodeltesto10Corsivo"/>
          <w:b/>
          <w:bCs/>
        </w:rPr>
        <w:t>mq</w:t>
      </w:r>
      <w:r>
        <w:t xml:space="preserve"> ses gens... Sarrazins </w:t>
      </w:r>
      <w:r>
        <w:rPr>
          <w:rStyle w:val="Corpodeltesto10Corsivo"/>
          <w:b/>
          <w:bCs/>
        </w:rPr>
        <w:t>boudon P2.</w:t>
      </w:r>
    </w:p>
    <w:p w14:paraId="32614753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 xml:space="preserve">íìst de moult belles chevalleries, car aussi </w:t>
      </w:r>
      <w:r>
        <w:rPr>
          <w:vertAlign w:val="subscript"/>
        </w:rPr>
        <w:t>V</w:t>
      </w:r>
      <w:r>
        <w:t>'s-</w:t>
      </w:r>
      <w:r>
        <w:br/>
        <w:t>toit il ung tresvaillant chevalier et courtoys</w:t>
      </w:r>
      <w:r>
        <w:br/>
        <w:t>Ses gens le suivent, qui aussi font tresbien. l</w:t>
      </w:r>
      <w:r>
        <w:br/>
        <w:t>80 roy de Chippre, qui estoit sur ung des portam</w:t>
      </w:r>
      <w:r>
        <w:br/>
        <w:t>en une moult belle tour, lequel voit la beson'</w:t>
      </w:r>
      <w:r>
        <w:br/>
        <w:t>gne, et, entre les autres, regarde la vaillance et</w:t>
      </w:r>
      <w:r>
        <w:br/>
        <w:t>prouece de messire Cleriadus qui sont telles</w:t>
      </w:r>
      <w:r>
        <w:br/>
        <w:t>et si grandes que ìl s’en esmerveilloit tout, il</w:t>
      </w:r>
      <w:r>
        <w:br/>
        <w:t>85 manda à ses gens que ía plus grande [152]</w:t>
      </w:r>
      <w:r>
        <w:br/>
        <w:t>partie yssist dehors. Si font tost ìe commande-</w:t>
      </w:r>
      <w:r>
        <w:br/>
        <w:t>ment du roy et s’en vont tost et hastivement</w:t>
      </w:r>
      <w:r>
        <w:br/>
        <w:t>sur les Sarrazins où ilz se porterent moult bien</w:t>
      </w:r>
      <w:r>
        <w:br/>
        <w:t>et vaillanment; et, pour tout dire, chascun se</w:t>
      </w:r>
      <w:r>
        <w:br/>
        <w:t>90 portoit moult bien et vaillanment, mais Cleria-</w:t>
      </w:r>
      <w:r>
        <w:br/>
        <w:t>dus passoit par dessus tous chevaliers et en</w:t>
      </w:r>
      <w:r>
        <w:br/>
        <w:t>faisoit tant à Ia foys que le connestable et de</w:t>
      </w:r>
      <w:r>
        <w:br/>
        <w:t>ceulx de Chippre se arrestoient pour le regar-</w:t>
      </w:r>
      <w:r>
        <w:br/>
        <w:t>der et ses faiz qui estoient non pareilz des</w:t>
      </w:r>
      <w:r>
        <w:br/>
        <w:t>95 autres.</w:t>
      </w:r>
    </w:p>
    <w:p w14:paraId="58F9F718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La besongne dura longuement, car les Sai-</w:t>
      </w:r>
      <w:r>
        <w:br/>
        <w:t>razins estoient fors et puissans et plus grant</w:t>
      </w:r>
      <w:r>
        <w:br/>
        <w:t>nombre, sans comparoison, que les Chrestiens</w:t>
      </w:r>
      <w:r>
        <w:br/>
        <w:t>n’estoient, car ilz estoient bien vingt contre</w:t>
      </w:r>
      <w:r>
        <w:br/>
        <w:t>100 ung. Mais, par la puissance divíne de Nostre</w:t>
      </w:r>
      <w:r>
        <w:br/>
        <w:t>Seigneur, ilz furent tous desconfiz entierement</w:t>
      </w:r>
      <w:r>
        <w:br/>
        <w:t>et aussi par la haulte chevallerie de Cleriadus,</w:t>
      </w:r>
      <w:r>
        <w:br/>
        <w:t>car, depuis que les Sarrazins eurent sentu que</w:t>
      </w:r>
      <w:r>
        <w:br/>
        <w:t>l’espee de Cleriadus pesoit, ilz s’en fuyoient de-</w:t>
      </w:r>
      <w:r>
        <w:br/>
        <w:t>105 vant lui comme brebiz font devant le lou si n’y</w:t>
      </w:r>
    </w:p>
    <w:p w14:paraId="0889398D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Corsivo"/>
          <w:b/>
          <w:bCs/>
        </w:rPr>
        <w:t>A</w:t>
      </w:r>
      <w:r>
        <w:t xml:space="preserve"> 82 </w:t>
      </w:r>
      <w:r>
        <w:rPr>
          <w:rStyle w:val="Corpodeltesto10Corsivo"/>
          <w:b/>
          <w:bCs/>
        </w:rPr>
        <w:t>mq</w:t>
      </w:r>
      <w:r>
        <w:t xml:space="preserve"> la v.</w:t>
      </w:r>
    </w:p>
    <w:p w14:paraId="137183EF" w14:textId="77777777" w:rsidR="00C8321A" w:rsidRDefault="00BA45B2">
      <w:pPr>
        <w:pStyle w:val="Corpodeltesto100"/>
        <w:shd w:val="clear" w:color="auto" w:fill="auto"/>
        <w:spacing w:line="170" w:lineRule="exact"/>
        <w:jc w:val="lef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85 (il) marchanda à s. g. (C </w:t>
      </w:r>
      <w:r>
        <w:rPr>
          <w:rStyle w:val="Corpodeltesto10Corsivo"/>
          <w:b/>
          <w:bCs/>
        </w:rPr>
        <w:t>L remanient).</w:t>
      </w:r>
    </w:p>
    <w:p w14:paraId="04DF13A9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en demoura ung tout seul qui ne fust mis n</w:t>
      </w:r>
      <w:r>
        <w:br/>
        <w:t>l’éspee et, la mercy Nostre Seigneur, pou de</w:t>
      </w:r>
      <w:r>
        <w:br/>
        <w:t>Chrestiens [152 v</w:t>
      </w:r>
      <w:r>
        <w:rPr>
          <w:vertAlign w:val="superscript"/>
        </w:rPr>
        <w:t>0</w:t>
      </w:r>
      <w:r>
        <w:t>] y moururent et ceulx qui y</w:t>
      </w:r>
      <w:r>
        <w:br/>
        <w:t>demourerent, on en íìst bien son devoir, ainsi</w:t>
      </w:r>
      <w:r>
        <w:br/>
        <w:t>j]0 que il appartenoit à faire. Et, aprés la descon-</w:t>
      </w:r>
      <w:r>
        <w:br/>
        <w:t>fiture fàicte, chascun se boute es tentes des</w:t>
      </w:r>
      <w:r>
        <w:br/>
        <w:t>Sarrazins et Cleriadus s’i bouta, le ,XII</w:t>
      </w:r>
      <w:r>
        <w:rPr>
          <w:vertAlign w:val="superscript"/>
        </w:rPr>
        <w:t>e</w:t>
      </w:r>
      <w:r>
        <w:t>. de ses</w:t>
      </w:r>
      <w:r>
        <w:br/>
        <w:t>escuiers, en la.tente du grant Can où il trouva</w:t>
      </w:r>
      <w:r>
        <w:br/>
        <w:t>coffres, bahuz et si grant chevance que tout ce</w:t>
      </w:r>
      <w:r>
        <w:br/>
      </w:r>
      <w:r>
        <w:rPr>
          <w:rStyle w:val="Corpodeltesto28pt0"/>
        </w:rPr>
        <w:t>115</w:t>
      </w:r>
      <w:r>
        <w:t xml:space="preserve"> que il trouva valloit ung royaume Si fist tout</w:t>
      </w:r>
      <w:r>
        <w:br/>
        <w:t>cela prandre et emporter en ses barges par ces</w:t>
      </w:r>
      <w:r>
        <w:br/>
        <w:t>douze escuiers et les fist bien garder, nonobs-</w:t>
      </w:r>
      <w:r>
        <w:br/>
        <w:t>tant que il n’emporta pas tout que il n’en fist</w:t>
      </w:r>
      <w:r>
        <w:br/>
        <w:t>donner partie aux Chrestiens. Et, entre les</w:t>
      </w:r>
      <w:r>
        <w:br/>
        <w:t>120 autres joyaulx que il trouva, ìl trouva le plus</w:t>
      </w:r>
      <w:r>
        <w:br/>
        <w:t>beau tablier, eschiés et tables que on peust</w:t>
      </w:r>
      <w:r>
        <w:br/>
        <w:t>veoir, car le tabler et les eschiez estoient tout</w:t>
      </w:r>
      <w:r>
        <w:br/>
        <w:t>d’or et de pierrerie comme de dyamens et de</w:t>
      </w:r>
      <w:r>
        <w:br/>
        <w:t>rubiz balaiz, perles, saffiz et tous sì grox que</w:t>
      </w:r>
      <w:r>
        <w:br/>
        <w:t>125 c'estoit une merveille de la richesse qui y estoit</w:t>
      </w:r>
      <w:r>
        <w:br/>
        <w:t>et ceulx qui là estoient, qui le priserent, di-</w:t>
      </w:r>
      <w:r>
        <w:br/>
      </w:r>
      <w:r>
        <w:rPr>
          <w:rStyle w:val="Corpodeltesto2Corsivo"/>
        </w:rPr>
        <w:t>soient</w:t>
      </w:r>
      <w:r>
        <w:t xml:space="preserve"> tous que il valloit bien dix mille besans.</w:t>
      </w:r>
      <w:r>
        <w:br/>
        <w:t>Messire Cleriadus le fist porter aprés luì à ung</w:t>
      </w:r>
    </w:p>
    <w:p w14:paraId="7D01F7D5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Maiuscoletto"/>
          <w:b/>
          <w:bCs/>
        </w:rPr>
        <w:t xml:space="preserve">Var. 108-110 </w:t>
      </w:r>
      <w:r>
        <w:rPr>
          <w:rStyle w:val="Corpodeltesto10Corsivo"/>
          <w:b/>
          <w:bCs/>
        </w:rPr>
        <w:t>mq</w:t>
      </w:r>
      <w:r>
        <w:t xml:space="preserve"> et ceulx... à íaire </w:t>
      </w:r>
      <w:r>
        <w:rPr>
          <w:rStyle w:val="Corpodeltesto10Corsivo"/>
          <w:b/>
          <w:bCs/>
        </w:rPr>
        <w:t>B ìmpr.</w:t>
      </w:r>
    </w:p>
    <w:p w14:paraId="4F8DA47C" w14:textId="77777777" w:rsidR="00C8321A" w:rsidRDefault="00BA45B2">
      <w:pPr>
        <w:pStyle w:val="Corpodeltesto100"/>
        <w:shd w:val="clear" w:color="auto" w:fill="auto"/>
        <w:ind w:left="360" w:hanging="360"/>
        <w:jc w:val="left"/>
      </w:pPr>
      <w:r>
        <w:t xml:space="preserve">112 b. lui XII' </w:t>
      </w:r>
      <w:r>
        <w:rPr>
          <w:rStyle w:val="Corpodeltesto10Corsivo"/>
          <w:b/>
          <w:bCs/>
        </w:rPr>
        <w:t>V P1 P2 B ìmpr,</w:t>
      </w:r>
      <w:r>
        <w:t xml:space="preserve"> lui et XII </w:t>
      </w:r>
      <w:r>
        <w:rPr>
          <w:rStyle w:val="Corpodeltesto10Corsivo"/>
          <w:b/>
          <w:bCs/>
        </w:rPr>
        <w:t xml:space="preserve">P3 L </w:t>
      </w:r>
      <w:r>
        <w:rPr>
          <w:rStyle w:val="Corpodeltesto1010ptNongrassettoCorsivoSpaziatura1pt"/>
        </w:rPr>
        <w:t>T,</w:t>
      </w:r>
      <w:r>
        <w:rPr>
          <w:rStyle w:val="Corpodeltesto1010ptNongrassettoCorsivoSpaziatura1pt"/>
        </w:rPr>
        <w:br/>
      </w:r>
      <w:r>
        <w:t xml:space="preserve">et douze de ses gens avec luy </w:t>
      </w:r>
      <w:r>
        <w:rPr>
          <w:rStyle w:val="Corpodeltesto10Corsivo"/>
          <w:b/>
          <w:bCs/>
        </w:rPr>
        <w:t>C.</w:t>
      </w:r>
    </w:p>
    <w:p w14:paraId="07EBF780" w14:textId="77777777" w:rsidR="00C8321A" w:rsidRDefault="00BA45B2">
      <w:pPr>
        <w:pStyle w:val="Corpodeltesto100"/>
        <w:shd w:val="clear" w:color="auto" w:fill="auto"/>
        <w:ind w:left="360" w:hanging="360"/>
        <w:jc w:val="left"/>
      </w:pPr>
      <w:r>
        <w:t>119 aux Chipriens et aux gens du connestable et aussi</w:t>
      </w:r>
      <w:r>
        <w:br/>
        <w:t>à tous cêulx de sa compaignie sì se esmerveillent</w:t>
      </w:r>
      <w:r>
        <w:br/>
        <w:t>tous de la grant largesse de Cleriadus et dient</w:t>
      </w:r>
      <w:r>
        <w:br/>
        <w:t>tous à une voix que c’est le plus parfait en toutes</w:t>
      </w:r>
      <w:r>
        <w:br/>
        <w:t>choses que chevaliers que ilz veissent oncques ent.</w:t>
      </w:r>
      <w:r>
        <w:br/>
      </w:r>
      <w:r>
        <w:rPr>
          <w:rStyle w:val="Corpodeltesto10Corsivo"/>
          <w:b/>
          <w:bCs/>
        </w:rPr>
        <w:t>P3 (L T avec var. mineures).</w:t>
      </w:r>
    </w:p>
    <w:p w14:paraId="0282A3CC" w14:textId="77777777" w:rsidR="00C8321A" w:rsidRDefault="00BA45B2">
      <w:pPr>
        <w:pStyle w:val="Corpodeltesto100"/>
        <w:shd w:val="clear" w:color="auto" w:fill="auto"/>
        <w:ind w:left="360" w:hanging="360"/>
        <w:jc w:val="left"/>
      </w:pPr>
      <w:r>
        <w:t>128-151 CI. l'emporta vers le connestable et luy monstra</w:t>
      </w:r>
      <w:r>
        <w:br/>
        <w:t>son jeu d’eschez ìl dit que c'estoit le plus</w:t>
      </w:r>
      <w:r>
        <w:br/>
        <w:t xml:space="preserve">biau qu’il ait jamais veu si </w:t>
      </w:r>
      <w:r>
        <w:rPr>
          <w:rStyle w:val="Corpodeltesto10Corsivo"/>
          <w:b/>
          <w:bCs/>
        </w:rPr>
        <w:t>L.</w:t>
      </w:r>
    </w:p>
    <w:p w14:paraId="68D288B9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de ses gens si s'en va, tout a pié et nulz teste</w:t>
      </w:r>
      <w:r>
        <w:br/>
        <w:t>130 car il avoit son heaulrne osté en [153] la tente</w:t>
      </w:r>
      <w:r>
        <w:br/>
        <w:t>où il se reposoit. II entra en celle où le connes-</w:t>
      </w:r>
      <w:r>
        <w:br/>
        <w:t>table estoit et le treuve assis sur ung pawais.</w:t>
      </w:r>
      <w:r>
        <w:br/>
        <w:t xml:space="preserve">Messire Cleriadus se siet de coste lui et, </w:t>
      </w:r>
      <w:r>
        <w:rPr>
          <w:rStyle w:val="Corpodeltesto29ptGrassetto"/>
        </w:rPr>
        <w:t>quant</w:t>
      </w:r>
      <w:r>
        <w:rPr>
          <w:rStyle w:val="Corpodeltesto29ptGrassetto"/>
        </w:rPr>
        <w:br/>
      </w:r>
      <w:r>
        <w:t>le connestable le vit, si le prent à rigouller en</w:t>
      </w:r>
      <w:r>
        <w:br/>
        <w:t>135 lui disant:</w:t>
      </w:r>
    </w:p>
    <w:p w14:paraId="6FD40337" w14:textId="77777777" w:rsidR="00C8321A" w:rsidRDefault="00BA45B2">
      <w:pPr>
        <w:pStyle w:val="Corpodeltesto20"/>
        <w:numPr>
          <w:ilvl w:val="0"/>
          <w:numId w:val="58"/>
        </w:numPr>
        <w:shd w:val="clear" w:color="auto" w:fill="auto"/>
        <w:tabs>
          <w:tab w:val="left" w:pos="1064"/>
        </w:tabs>
        <w:spacing w:line="226" w:lineRule="exact"/>
        <w:ind w:firstLine="360"/>
        <w:jc w:val="left"/>
      </w:pPr>
      <w:r>
        <w:t>He! gentil chevalier, dont venez vous</w:t>
      </w:r>
      <w:r>
        <w:br/>
        <w:t>ainsi sans heaume ?</w:t>
      </w:r>
    </w:p>
    <w:p w14:paraId="338C35F0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t>Cleriadus lui respond:</w:t>
      </w:r>
    </w:p>
    <w:p w14:paraId="24FE13D4" w14:textId="77777777" w:rsidR="00C8321A" w:rsidRDefault="00BA45B2">
      <w:pPr>
        <w:pStyle w:val="Corpodeltesto20"/>
        <w:numPr>
          <w:ilvl w:val="0"/>
          <w:numId w:val="58"/>
        </w:numPr>
        <w:shd w:val="clear" w:color="auto" w:fill="auto"/>
        <w:tabs>
          <w:tab w:val="left" w:pos="990"/>
        </w:tabs>
        <w:spacing w:line="216" w:lineRule="exact"/>
        <w:ind w:firstLine="360"/>
        <w:jc w:val="left"/>
      </w:pPr>
      <w:r>
        <w:t>Monseigneur, la mercy Nostre Seigneur,</w:t>
      </w:r>
      <w:r>
        <w:br/>
        <w:t>140 je n’ay pas trop grant paour de noz adversai-</w:t>
      </w:r>
    </w:p>
    <w:p w14:paraId="424B651C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res, pourquoy je suis venu en cest estat et si</w:t>
      </w:r>
      <w:r>
        <w:br/>
        <w:t>vous demande si vous voulez point jouer aux</w:t>
      </w:r>
      <w:r>
        <w:br/>
        <w:t>eschez pour le soupper.</w:t>
      </w:r>
    </w:p>
    <w:p w14:paraId="6172CCBE" w14:textId="77777777" w:rsidR="00C8321A" w:rsidRDefault="00BA45B2">
      <w:pPr>
        <w:pStyle w:val="Corpodeltesto20"/>
        <w:numPr>
          <w:ilvl w:val="0"/>
          <w:numId w:val="58"/>
        </w:numPr>
        <w:shd w:val="clear" w:color="auto" w:fill="auto"/>
        <w:tabs>
          <w:tab w:val="left" w:pos="994"/>
        </w:tabs>
        <w:spacing w:line="230" w:lineRule="exact"/>
        <w:ind w:firstLine="360"/>
        <w:jc w:val="left"/>
      </w:pPr>
      <w:r>
        <w:t>Comment, se dit le connestable, avez vous</w:t>
      </w:r>
      <w:r>
        <w:br/>
        <w:t>145 ung tablier ?</w:t>
      </w:r>
    </w:p>
    <w:p w14:paraId="0C25929B" w14:textId="77777777" w:rsidR="00C8321A" w:rsidRDefault="00BA45B2">
      <w:pPr>
        <w:pStyle w:val="Corpodeltesto20"/>
        <w:numPr>
          <w:ilvl w:val="0"/>
          <w:numId w:val="58"/>
        </w:numPr>
        <w:shd w:val="clear" w:color="auto" w:fill="auto"/>
        <w:tabs>
          <w:tab w:val="left" w:pos="1057"/>
        </w:tabs>
        <w:spacing w:line="190" w:lineRule="exact"/>
        <w:jc w:val="left"/>
      </w:pPr>
      <w:r>
        <w:t>Ouy, se dit Cleriadus.</w:t>
      </w:r>
    </w:p>
    <w:p w14:paraId="18760845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lors le monstre devant tous ceulx qui là</w:t>
      </w:r>
      <w:r>
        <w:br/>
        <w:t>estoient. Quant le connestable le vit, si en fut</w:t>
      </w:r>
      <w:r>
        <w:br/>
        <w:t>moult esbahy et dit que il n’avoit oncques mais</w:t>
      </w:r>
      <w:r>
        <w:br/>
        <w:t>150 veu si riche chose que c’estoit et aussi la com-</w:t>
      </w:r>
      <w:r>
        <w:br/>
        <w:t>paignee semblablement. Si dist Cleriadus:</w:t>
      </w:r>
    </w:p>
    <w:p w14:paraId="03280F3E" w14:textId="77777777" w:rsidR="00C8321A" w:rsidRDefault="00BA45B2">
      <w:pPr>
        <w:pStyle w:val="Corpodeltesto20"/>
        <w:numPr>
          <w:ilvl w:val="0"/>
          <w:numId w:val="58"/>
        </w:numPr>
        <w:shd w:val="clear" w:color="auto" w:fill="auto"/>
        <w:tabs>
          <w:tab w:val="left" w:pos="1059"/>
        </w:tabs>
        <w:spacing w:line="216" w:lineRule="exact"/>
        <w:ind w:firstLine="360"/>
        <w:jc w:val="left"/>
      </w:pPr>
      <w:r>
        <w:t>Je vous prie que cest honneur me vueillez</w:t>
      </w:r>
      <w:r>
        <w:br/>
        <w:t>faire de le porter à la royne de France et me</w:t>
      </w:r>
    </w:p>
    <w:p w14:paraId="32DD7EA3" w14:textId="77777777" w:rsidR="00C8321A" w:rsidRDefault="00BA45B2">
      <w:pPr>
        <w:pStyle w:val="Corpodeltesto201"/>
        <w:shd w:val="clear" w:color="auto" w:fill="auto"/>
        <w:spacing w:line="187" w:lineRule="exact"/>
        <w:jc w:val="left"/>
      </w:pPr>
      <w:r>
        <w:rPr>
          <w:rStyle w:val="Corpodeltesto20Maiuscoletto"/>
          <w:b/>
          <w:bCs/>
        </w:rPr>
        <w:t>Var.</w:t>
      </w:r>
      <w:r>
        <w:t xml:space="preserve"> 133 de c. 1. sur ung autre </w:t>
      </w:r>
      <w:r>
        <w:rPr>
          <w:rStyle w:val="Corpodeltesto2085ptCorsivo"/>
          <w:b/>
          <w:bCs/>
        </w:rPr>
        <w:t>P3 T.</w:t>
      </w:r>
    </w:p>
    <w:p w14:paraId="76500722" w14:textId="77777777" w:rsidR="00C8321A" w:rsidRDefault="00BA45B2">
      <w:pPr>
        <w:pStyle w:val="Corpodeltesto201"/>
        <w:shd w:val="clear" w:color="auto" w:fill="auto"/>
        <w:spacing w:line="187" w:lineRule="exact"/>
        <w:jc w:val="left"/>
      </w:pPr>
      <w:r>
        <w:t xml:space="preserve">134 pr. à regarder </w:t>
      </w:r>
      <w:r>
        <w:rPr>
          <w:rStyle w:val="Corpodeltesto2085ptCorsivo"/>
          <w:b/>
          <w:bCs/>
        </w:rPr>
        <w:t>V impr.</w:t>
      </w:r>
    </w:p>
    <w:p w14:paraId="772EA4F9" w14:textId="77777777" w:rsidR="00C8321A" w:rsidRDefault="00BA45B2">
      <w:pPr>
        <w:pStyle w:val="Corpodeltesto201"/>
        <w:shd w:val="clear" w:color="auto" w:fill="auto"/>
        <w:spacing w:line="187" w:lineRule="exact"/>
        <w:jc w:val="left"/>
      </w:pPr>
      <w:r>
        <w:t xml:space="preserve">152 Monseigneur j. v. </w:t>
      </w:r>
      <w:r>
        <w:rPr>
          <w:rStyle w:val="Corpodeltesto2085ptCorsivo"/>
          <w:b/>
          <w:bCs/>
        </w:rPr>
        <w:t>P3 LT.</w:t>
      </w:r>
    </w:p>
    <w:p w14:paraId="537BEDF3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recommandez treshumblement au roy et à elle</w:t>
      </w:r>
    </w:p>
    <w:p w14:paraId="5464691B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8pt0"/>
        </w:rPr>
        <w:t>]55</w:t>
      </w:r>
      <w:r>
        <w:t xml:space="preserve"> comme cellui qui est tout son serviteur. Et me</w:t>
      </w:r>
      <w:r>
        <w:br/>
        <w:t>pardonnez se je vous charge de cecy, car il ne</w:t>
      </w:r>
      <w:r>
        <w:br/>
        <w:t>me appartient pas que pour moy le faciez, mais</w:t>
      </w:r>
      <w:r>
        <w:br/>
        <w:t>pour la royne qui est la plus noble des autres.</w:t>
      </w:r>
      <w:r>
        <w:br/>
      </w:r>
      <w:r>
        <w:rPr>
          <w:rStyle w:val="Corpodeltesto285ptGrassetto0"/>
        </w:rPr>
        <w:t>[153 v°]</w:t>
      </w:r>
    </w:p>
    <w:p w14:paraId="2B2104E1" w14:textId="77777777" w:rsidR="00C8321A" w:rsidRDefault="00BA45B2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rPr>
          <w:rStyle w:val="Corpodeltesto28pt0"/>
        </w:rPr>
        <w:lastRenderedPageBreak/>
        <w:t>160</w:t>
      </w:r>
      <w:r>
        <w:t xml:space="preserve"> Le connestable lui dit:</w:t>
      </w:r>
    </w:p>
    <w:p w14:paraId="2CC4FDF0" w14:textId="77777777" w:rsidR="00C8321A" w:rsidRDefault="00BA45B2">
      <w:pPr>
        <w:pStyle w:val="Corpodeltesto20"/>
        <w:numPr>
          <w:ilvl w:val="0"/>
          <w:numId w:val="58"/>
        </w:numPr>
        <w:shd w:val="clear" w:color="auto" w:fill="auto"/>
        <w:tabs>
          <w:tab w:val="left" w:pos="965"/>
        </w:tabs>
        <w:spacing w:line="211" w:lineRule="exact"/>
        <w:ind w:firstLine="360"/>
        <w:jc w:val="left"/>
      </w:pPr>
      <w:r>
        <w:t>Messire Cleriadus, plus que tant de ser-</w:t>
      </w:r>
      <w:r>
        <w:br/>
        <w:t>vice vous feray je voulentiers, mais, si vous</w:t>
      </w:r>
      <w:r>
        <w:br/>
        <w:t>voullez venir en France, je sçay de vray que le</w:t>
      </w:r>
      <w:r>
        <w:br/>
        <w:t>roy vous fera tresbonne chiere, car le roy ayme</w:t>
      </w:r>
    </w:p>
    <w:p w14:paraId="1C4E9DA2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165 moult telz chevaliers que vous estes, et non</w:t>
      </w:r>
      <w:r>
        <w:br/>
        <w:t>sans cause.</w:t>
      </w:r>
    </w:p>
    <w:p w14:paraId="0F02013C" w14:textId="77777777" w:rsidR="00C8321A" w:rsidRDefault="00BA45B2">
      <w:pPr>
        <w:pStyle w:val="Corpodeltesto20"/>
        <w:numPr>
          <w:ilvl w:val="0"/>
          <w:numId w:val="58"/>
        </w:numPr>
        <w:shd w:val="clear" w:color="auto" w:fill="auto"/>
        <w:tabs>
          <w:tab w:val="left" w:pos="974"/>
        </w:tabs>
        <w:spacing w:line="216" w:lineRule="exact"/>
        <w:ind w:firstLine="360"/>
        <w:jc w:val="left"/>
      </w:pPr>
      <w:r>
        <w:t>Sire, ce dit Cleriadus, je sçay bien que le</w:t>
      </w:r>
      <w:r>
        <w:br/>
        <w:t>roy est plus vaillant, saige, courtois et que à</w:t>
      </w:r>
      <w:r>
        <w:br/>
        <w:t>moy et tous bons chevaliers seroit honneur</w:t>
      </w:r>
    </w:p>
    <w:p w14:paraId="5AF602CF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170 d’estre acointés de lui, car c’est le plus noble</w:t>
      </w:r>
      <w:r>
        <w:br/>
        <w:t>roy qui vive. Et, pour le present, vous me par-</w:t>
      </w:r>
      <w:r>
        <w:br/>
        <w:t>donnerez si je n’y vois, car j’ày grant haste de.</w:t>
      </w:r>
      <w:r>
        <w:br/>
        <w:t>m'en retourner.</w:t>
      </w:r>
    </w:p>
    <w:p w14:paraId="2AD698E4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Adont le connestable print le tabìer et dísf</w:t>
      </w:r>
    </w:p>
    <w:p w14:paraId="05B42691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175 que il feroit tresbien le messaige. Tandis que</w:t>
      </w:r>
      <w:r>
        <w:br/>
        <w:t>ilz devisoient, tous les autres gens d'armes alle-</w:t>
      </w:r>
      <w:r>
        <w:br/>
        <w:t>rent par les tentes où ilz trouverent tant de</w:t>
      </w:r>
      <w:r>
        <w:br/>
        <w:t>biens que ilz en furent riches, grans et petiz,</w:t>
      </w:r>
    </w:p>
    <w:p w14:paraId="6B3843F1" w14:textId="77777777" w:rsidR="00C8321A" w:rsidRDefault="00BA45B2">
      <w:pPr>
        <w:pStyle w:val="Corpodeltesto100"/>
        <w:shd w:val="clear" w:color="auto" w:fill="auto"/>
        <w:spacing w:line="134" w:lineRule="exact"/>
        <w:ind w:left="360" w:hanging="360"/>
        <w:jc w:val="left"/>
      </w:pPr>
      <w:r>
        <w:rPr>
          <w:rStyle w:val="Corpodeltesto1075ptNongrassettoMaiuscoletto"/>
        </w:rPr>
        <w:t xml:space="preserve">Var. </w:t>
      </w:r>
      <w:r>
        <w:t xml:space="preserve">165 v. e. et sont moult exaucez </w:t>
      </w:r>
      <w:r>
        <w:rPr>
          <w:rStyle w:val="Corpodeltesto1075ptNongrassetto"/>
        </w:rPr>
        <w:t xml:space="preserve">à </w:t>
      </w:r>
      <w:r>
        <w:t xml:space="preserve">la court </w:t>
      </w:r>
      <w:r>
        <w:rPr>
          <w:rStyle w:val="Corpodeltesto10Corsivo"/>
          <w:b/>
          <w:bCs/>
        </w:rPr>
        <w:t>P3 T (L</w:t>
      </w:r>
      <w:r>
        <w:rPr>
          <w:rStyle w:val="Corpodeltesto10Corsivo"/>
          <w:b/>
          <w:bCs/>
        </w:rPr>
        <w:br/>
        <w:t>abrège).</w:t>
      </w:r>
    </w:p>
    <w:p w14:paraId="68936863" w14:textId="77777777" w:rsidR="00C8321A" w:rsidRDefault="00BA45B2">
      <w:pPr>
        <w:pStyle w:val="Corpodeltesto100"/>
        <w:shd w:val="clear" w:color="auto" w:fill="auto"/>
        <w:spacing w:line="134" w:lineRule="exact"/>
        <w:ind w:left="360" w:hanging="360"/>
        <w:jc w:val="left"/>
      </w:pPr>
      <w:r>
        <w:t>173 ret. mes si Dieu plaist vous m’y verrez bien bref</w:t>
      </w:r>
      <w:r>
        <w:br/>
      </w:r>
      <w:r>
        <w:rPr>
          <w:rStyle w:val="Corpodeltesto10Corsivo"/>
          <w:b/>
          <w:bCs/>
        </w:rPr>
        <w:t>P3 L</w:t>
      </w:r>
      <w:r>
        <w:t xml:space="preserve"> (v. reverray) </w:t>
      </w:r>
      <w:r>
        <w:rPr>
          <w:rStyle w:val="Corpodeltesto10Corsivo"/>
          <w:b/>
          <w:bCs/>
        </w:rPr>
        <w:t>T.</w:t>
      </w:r>
    </w:p>
    <w:p w14:paraId="7A189745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ung seul n’en y ot. Le connestable dist à Cle-</w:t>
      </w:r>
      <w:r>
        <w:br/>
        <w:t>180 riadus :</w:t>
      </w:r>
    </w:p>
    <w:p w14:paraId="1C703532" w14:textId="77777777" w:rsidR="00C8321A" w:rsidRDefault="00BA45B2">
      <w:pPr>
        <w:pStyle w:val="Corpodeltesto370"/>
        <w:numPr>
          <w:ilvl w:val="0"/>
          <w:numId w:val="58"/>
        </w:numPr>
        <w:shd w:val="clear" w:color="auto" w:fill="auto"/>
        <w:tabs>
          <w:tab w:val="left" w:pos="1034"/>
        </w:tabs>
        <w:spacing w:line="216" w:lineRule="exact"/>
        <w:ind w:firstLine="360"/>
      </w:pPr>
      <w:r>
        <w:t>II seroit bon que nous alissons à Bru-</w:t>
      </w:r>
      <w:r>
        <w:br/>
        <w:t>laine, devers le roy.</w:t>
      </w:r>
    </w:p>
    <w:p w14:paraId="17B56DD9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Cleriadus lui dist:</w:t>
      </w:r>
    </w:p>
    <w:p w14:paraId="2643D787" w14:textId="77777777" w:rsidR="00C8321A" w:rsidRDefault="00BA45B2">
      <w:pPr>
        <w:pStyle w:val="Corpodeltesto20"/>
        <w:numPr>
          <w:ilvl w:val="0"/>
          <w:numId w:val="58"/>
        </w:numPr>
        <w:shd w:val="clear" w:color="auto" w:fill="auto"/>
        <w:tabs>
          <w:tab w:val="left" w:pos="985"/>
        </w:tabs>
        <w:spacing w:line="216" w:lineRule="exact"/>
        <w:ind w:firstLine="360"/>
        <w:jc w:val="left"/>
      </w:pPr>
      <w:r>
        <w:t>Monseigneur, tout ce que il vous plaira à</w:t>
      </w:r>
      <w:r>
        <w:br/>
        <w:t>185 moy commander, je le feray.</w:t>
      </w:r>
    </w:p>
    <w:p w14:paraId="13B02AA4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Lors ilz monterent sur deux coursiers et une</w:t>
      </w:r>
      <w:r>
        <w:br/>
        <w:t>partie de leurs gens avecques eulx, mais, avam</w:t>
      </w:r>
      <w:r>
        <w:br/>
        <w:t>que Cleriadus montast à cheval, il envoya que</w:t>
      </w:r>
      <w:r>
        <w:br/>
        <w:t>rir [154] ses quatre lieuxtenans et leur dist:</w:t>
      </w:r>
    </w:p>
    <w:p w14:paraId="68608BD3" w14:textId="77777777" w:rsidR="00C8321A" w:rsidRDefault="00BA45B2">
      <w:pPr>
        <w:pStyle w:val="Corpodeltesto20"/>
        <w:shd w:val="clear" w:color="auto" w:fill="auto"/>
        <w:tabs>
          <w:tab w:val="left" w:pos="643"/>
        </w:tabs>
        <w:spacing w:line="216" w:lineRule="exact"/>
        <w:jc w:val="left"/>
      </w:pPr>
      <w:r>
        <w:t>190</w:t>
      </w:r>
      <w:r>
        <w:tab/>
        <w:t>— Beaulx seigneurs, allez vous en à Kara-</w:t>
      </w:r>
    </w:p>
    <w:p w14:paraId="5AE10AF9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douce et là faciez bonne chiere, vous et les</w:t>
      </w:r>
      <w:r>
        <w:br/>
        <w:t>compaignons, et les aisez de tout ce que il?</w:t>
      </w:r>
      <w:r>
        <w:br/>
        <w:t>vouldront demander, car ilz I'ont bien gaingné.</w:t>
      </w:r>
    </w:p>
    <w:p w14:paraId="066ECCD3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Et ne demoura avecques lui que ses quatre</w:t>
      </w:r>
      <w:r>
        <w:br/>
        <w:t>195 compaignons. Ilz respondirent que ilz feroiení</w:t>
      </w:r>
      <w:r>
        <w:br/>
        <w:t>tout son commandement. Si monta à cheval et</w:t>
      </w:r>
      <w:r>
        <w:br/>
        <w:t>ses quatre compaignons avecques lui et s’en</w:t>
      </w:r>
      <w:r>
        <w:br/>
        <w:t>vont devers le connestable qui estoit ja monté</w:t>
      </w:r>
      <w:r>
        <w:br/>
        <w:t>à cheval. Ainsi s’en vont à Brulene, mais gue-</w:t>
      </w:r>
      <w:r>
        <w:br/>
      </w:r>
      <w:r>
        <w:rPr>
          <w:rStyle w:val="Corpodeltesto28pt0"/>
        </w:rPr>
        <w:t>200</w:t>
      </w:r>
      <w:r>
        <w:t xml:space="preserve"> res ne furent allez avant, nonobstant que pou</w:t>
      </w:r>
      <w:r>
        <w:br/>
        <w:t>de chemin y avoit, que ilz ne trouvassent le</w:t>
      </w:r>
    </w:p>
    <w:p w14:paraId="63B47060" w14:textId="77777777" w:rsidR="00C8321A" w:rsidRDefault="00BA45B2">
      <w:pPr>
        <w:pStyle w:val="Corpodeltesto100"/>
        <w:shd w:val="clear" w:color="auto" w:fill="auto"/>
        <w:spacing w:line="173" w:lineRule="exact"/>
        <w:jc w:val="left"/>
      </w:pPr>
      <w:r>
        <w:rPr>
          <w:rStyle w:val="Corpodeltesto10Maiuscoletto"/>
          <w:b/>
          <w:bCs/>
        </w:rPr>
        <w:t>Var.'</w:t>
      </w:r>
      <w:r>
        <w:t xml:space="preserve"> 191 faictes b. ch. </w:t>
      </w:r>
      <w:r>
        <w:rPr>
          <w:rStyle w:val="Corpodeltesto10Corsivo"/>
          <w:b/>
          <w:bCs/>
        </w:rPr>
        <w:t>aut. mss et impr.</w:t>
      </w:r>
    </w:p>
    <w:p w14:paraId="1C47F5C8" w14:textId="77777777" w:rsidR="00C8321A" w:rsidRDefault="00BA45B2">
      <w:pPr>
        <w:pStyle w:val="Corpodeltesto100"/>
        <w:shd w:val="clear" w:color="auto" w:fill="auto"/>
        <w:spacing w:line="173" w:lineRule="exact"/>
        <w:jc w:val="left"/>
        <w:sectPr w:rsidR="00C8321A">
          <w:headerReference w:type="even" r:id="rId485"/>
          <w:headerReference w:type="default" r:id="rId486"/>
          <w:footerReference w:type="default" r:id="rId487"/>
          <w:headerReference w:type="first" r:id="rId488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194 Et ne demourra av. moy q. mes </w:t>
      </w:r>
      <w:r>
        <w:rPr>
          <w:rStyle w:val="Corpodeltesto10Corsivo"/>
          <w:b/>
          <w:bCs/>
        </w:rPr>
        <w:t>P3 T (L abrège).</w:t>
      </w:r>
      <w:r>
        <w:rPr>
          <w:rStyle w:val="Corpodeltesto10Corsivo"/>
          <w:b/>
          <w:bCs/>
        </w:rPr>
        <w:br/>
      </w:r>
      <w:r>
        <w:t xml:space="preserve">195-197 </w:t>
      </w:r>
      <w:r>
        <w:rPr>
          <w:rStyle w:val="Corpodeltesto10Corsivo"/>
          <w:b/>
          <w:bCs/>
        </w:rPr>
        <w:t>mq</w:t>
      </w:r>
      <w:r>
        <w:t xml:space="preserve"> Ilz respondirent... avecques lui </w:t>
      </w:r>
      <w:r>
        <w:rPr>
          <w:rStyle w:val="Corpodeltesto10Corsivo"/>
          <w:b/>
          <w:bCs/>
        </w:rPr>
        <w:t>P2 B impr,</w:t>
      </w:r>
      <w:r>
        <w:rPr>
          <w:rStyle w:val="Corpodeltesto10Corsivo"/>
          <w:b/>
          <w:bCs/>
        </w:rPr>
        <w:br/>
        <w:t>...</w:t>
      </w:r>
      <w:r>
        <w:t xml:space="preserve"> à cheval </w:t>
      </w:r>
      <w:r>
        <w:rPr>
          <w:rStyle w:val="Corpodeltesto10Corsivo"/>
          <w:b/>
          <w:bCs/>
        </w:rPr>
        <w:t>(199) C.</w:t>
      </w:r>
    </w:p>
    <w:p w14:paraId="0FACCA82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roy de Chippre et des chevaliers de sa court</w:t>
      </w:r>
      <w:r>
        <w:br/>
        <w:t>moult grant foison, qui venoient à l’encontre</w:t>
      </w:r>
      <w:r>
        <w:br/>
        <w:t>de lui. Quant ilz furent assemblez les ungs</w:t>
      </w:r>
      <w:r>
        <w:br/>
      </w:r>
      <w:r>
        <w:rPr>
          <w:rStyle w:val="Corpodeltesto28pt0"/>
        </w:rPr>
        <w:t>205</w:t>
      </w:r>
      <w:r>
        <w:t xml:space="preserve"> avecques les autres, le roy se adrece au con-</w:t>
      </w:r>
      <w:r>
        <w:br/>
        <w:t>nestable et lui dit:</w:t>
      </w:r>
    </w:p>
    <w:p w14:paraId="72E19053" w14:textId="77777777" w:rsidR="00C8321A" w:rsidRDefault="00BA45B2">
      <w:pPr>
        <w:pStyle w:val="Corpodeltesto20"/>
        <w:numPr>
          <w:ilvl w:val="0"/>
          <w:numId w:val="58"/>
        </w:numPr>
        <w:shd w:val="clear" w:color="auto" w:fill="auto"/>
        <w:tabs>
          <w:tab w:val="left" w:pos="967"/>
        </w:tabs>
        <w:spacing w:line="190" w:lineRule="exact"/>
        <w:ind w:firstLine="360"/>
        <w:jc w:val="left"/>
      </w:pPr>
      <w:r>
        <w:t>Connestable, vous soiez le tresbien venu.</w:t>
      </w:r>
    </w:p>
    <w:p w14:paraId="526ABBB5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Et l’acolle et embrasse.</w:t>
      </w:r>
    </w:p>
    <w:p w14:paraId="63AFFCD2" w14:textId="77777777" w:rsidR="00C8321A" w:rsidRDefault="00BA45B2">
      <w:pPr>
        <w:pStyle w:val="Corpodeltesto20"/>
        <w:numPr>
          <w:ilvl w:val="0"/>
          <w:numId w:val="58"/>
        </w:numPr>
        <w:shd w:val="clear" w:color="auto" w:fill="auto"/>
        <w:tabs>
          <w:tab w:val="left" w:pos="932"/>
        </w:tabs>
        <w:spacing w:line="216" w:lineRule="exact"/>
        <w:ind w:firstLine="360"/>
        <w:jc w:val="left"/>
      </w:pPr>
      <w:r>
        <w:t>Et, mon amy, je vous mercye du grant</w:t>
      </w:r>
      <w:r>
        <w:br/>
      </w:r>
      <w:r>
        <w:rPr>
          <w:rStyle w:val="Corpodeltesto28pt0"/>
        </w:rPr>
        <w:t>210</w:t>
      </w:r>
      <w:r>
        <w:t xml:space="preserve"> aide, confort et secours que vous m’avez fait,</w:t>
      </w:r>
    </w:p>
    <w:p w14:paraId="7182FDF8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car, à tousjours mais, j'en suis tenu à vous.</w:t>
      </w:r>
    </w:p>
    <w:p w14:paraId="495612B2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Le connestable si lui respond :</w:t>
      </w:r>
    </w:p>
    <w:p w14:paraId="06181D65" w14:textId="77777777" w:rsidR="00C8321A" w:rsidRDefault="00BA45B2">
      <w:pPr>
        <w:pStyle w:val="Corpodeltesto20"/>
        <w:numPr>
          <w:ilvl w:val="0"/>
          <w:numId w:val="58"/>
        </w:numPr>
        <w:shd w:val="clear" w:color="auto" w:fill="auto"/>
        <w:tabs>
          <w:tab w:val="left" w:pos="970"/>
        </w:tabs>
        <w:spacing w:line="216" w:lineRule="exact"/>
        <w:ind w:firstLine="360"/>
        <w:jc w:val="left"/>
      </w:pPr>
      <w:r>
        <w:t xml:space="preserve">Sire, c’est de vostre courtoisie </w:t>
      </w:r>
      <w:r>
        <w:rPr>
          <w:rStyle w:val="Corpodeltesto2Grassetto0"/>
        </w:rPr>
        <w:t>[154 v°]</w:t>
      </w:r>
      <w:r>
        <w:rPr>
          <w:rStyle w:val="Corpodeltesto2Grassetto0"/>
        </w:rPr>
        <w:br/>
      </w:r>
      <w:r>
        <w:t>que vous me faictes cest honneur, mais à moy</w:t>
      </w:r>
    </w:p>
    <w:p w14:paraId="662C604A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215 n'en doivent estre les merciz, c’est à messire</w:t>
      </w:r>
      <w:r>
        <w:br/>
        <w:t>Cleriadus que vous veés cy, car je vous asseure</w:t>
      </w:r>
      <w:r>
        <w:br/>
        <w:t>que, aprés l’aide de Nostre Seìgneur, par sa</w:t>
      </w:r>
      <w:r>
        <w:br/>
        <w:t>haulte chevallerie et prouesse, les Sarrazins</w:t>
      </w:r>
      <w:r>
        <w:br/>
        <w:t>ont esté destruiz.</w:t>
      </w:r>
    </w:p>
    <w:p w14:paraId="4F76E45A" w14:textId="77777777" w:rsidR="00C8321A" w:rsidRDefault="00BA45B2">
      <w:pPr>
        <w:pStyle w:val="Corpodeltesto20"/>
        <w:shd w:val="clear" w:color="auto" w:fill="auto"/>
        <w:spacing w:line="206" w:lineRule="exact"/>
        <w:ind w:left="360" w:hanging="360"/>
        <w:jc w:val="left"/>
      </w:pPr>
      <w:r>
        <w:t>220 Adonc le roy va acoller messire Cleriadus en</w:t>
      </w:r>
      <w:r>
        <w:br/>
        <w:t>lui disant:</w:t>
      </w:r>
    </w:p>
    <w:p w14:paraId="1F2338FF" w14:textId="77777777" w:rsidR="00C8321A" w:rsidRDefault="00BA45B2">
      <w:pPr>
        <w:pStyle w:val="Corpodeltesto20"/>
        <w:numPr>
          <w:ilvl w:val="0"/>
          <w:numId w:val="58"/>
        </w:numPr>
        <w:shd w:val="clear" w:color="auto" w:fill="auto"/>
        <w:tabs>
          <w:tab w:val="left" w:pos="965"/>
        </w:tabs>
        <w:spacing w:line="211" w:lineRule="exact"/>
        <w:ind w:firstLine="360"/>
        <w:jc w:val="left"/>
      </w:pPr>
      <w:r>
        <w:t>Mon amy, le plus parfait de tous les au-</w:t>
      </w:r>
      <w:r>
        <w:br/>
        <w:t>tres, je vous mercye de vostre bonne aide, car</w:t>
      </w:r>
      <w:r>
        <w:br/>
        <w:t>vous en avèz tant fait que moy et mon royaume</w:t>
      </w:r>
    </w:p>
    <w:p w14:paraId="254E627C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  <w:sectPr w:rsidR="00C8321A">
          <w:headerReference w:type="even" r:id="rId489"/>
          <w:headerReference w:type="default" r:id="rId490"/>
          <w:headerReference w:type="first" r:id="rId491"/>
          <w:footerReference w:type="first" r:id="rId492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225 en sommes à tousjours mais tenuz à vous. Et</w:t>
      </w:r>
    </w:p>
    <w:p w14:paraId="4B24EC56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lastRenderedPageBreak/>
        <w:t>je ne me esbahiz point si vous estes vaill</w:t>
      </w:r>
      <w:r>
        <w:rPr>
          <w:vertAlign w:val="subscript"/>
        </w:rPr>
        <w:t>ant</w:t>
      </w:r>
      <w:r>
        <w:rPr>
          <w:vertAlign w:val="subscript"/>
        </w:rPr>
        <w:br/>
      </w:r>
      <w:r>
        <w:t>chevalier, car vous estes íìlz d’un vaillant conte</w:t>
      </w:r>
      <w:r>
        <w:br/>
        <w:t>et, de tous costez, estes yssu de moult noble</w:t>
      </w:r>
      <w:r>
        <w:br/>
        <w:t>sang.</w:t>
      </w:r>
    </w:p>
    <w:p w14:paraId="628B8F68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230 Aprés ces parolles, le roy salue ses quatre</w:t>
      </w:r>
      <w:r>
        <w:br/>
        <w:t>compaignons et toute la compaignee du con-</w:t>
      </w:r>
      <w:r>
        <w:br/>
        <w:t>nestable aussi. Le roy prent le connestable et</w:t>
      </w:r>
      <w:r>
        <w:br/>
        <w:t>Cleriadus et se mett ou meillieu d’eulx deux si</w:t>
      </w:r>
      <w:r>
        <w:br/>
        <w:t>s’en vont tout droit à Brulaine. Tantost y fu.</w:t>
      </w:r>
      <w:r>
        <w:br/>
        <w:t>235 rent si trespasserent la ville et vindrent jus-</w:t>
      </w:r>
      <w:r>
        <w:br/>
        <w:t>ques au palais. Les bourgoys et gens de hault</w:t>
      </w:r>
      <w:r>
        <w:br/>
        <w:t>lieu et nom venoient tous au devant et aprés,</w:t>
      </w:r>
      <w:r>
        <w:br/>
        <w:t>quant ilz eurent salué [155] leur roy, ilz sa-</w:t>
      </w:r>
      <w:r>
        <w:br/>
        <w:t>luoient les nouveaux venuz par grant exel-</w:t>
      </w:r>
      <w:r>
        <w:br/>
        <w:t>240 lance. Le roy arriva en Ia grant court si descent</w:t>
      </w:r>
      <w:r>
        <w:br/>
        <w:t>et monte es grans salles qui estoient belles et</w:t>
      </w:r>
      <w:r>
        <w:br/>
        <w:t>grandes et toute la compaignee avecques lui.</w:t>
      </w:r>
      <w:r>
        <w:br/>
        <w:t>Le roy les festie et aussi font ses quatre filz quj</w:t>
      </w:r>
      <w:r>
        <w:br/>
        <w:t>tresgrant fain ont de eulx acointer du connes-</w:t>
      </w:r>
      <w:r>
        <w:br/>
        <w:t>245 table et de toute la compaignee et aussi de</w:t>
      </w:r>
      <w:r>
        <w:br/>
        <w:t>Cleriadus et s’efforcent, de tout leur pouoir,</w:t>
      </w:r>
      <w:r>
        <w:br/>
        <w:t>d’avoir amictié ensemble et de devenir compai-</w:t>
      </w:r>
      <w:r>
        <w:br/>
        <w:t>gnons. Et, cellui jour, promirent foy et loyaul-</w:t>
      </w:r>
      <w:r>
        <w:br/>
        <w:t>té, de lui aider à tous ses affaires et aussi fist</w:t>
      </w:r>
      <w:r>
        <w:br/>
        <w:t>250 Cleriadus à eulx pareillement et, à ceste heuiv</w:t>
      </w:r>
      <w:r>
        <w:br/>
        <w:t>que la compaignee si fut juree ensemble, s’en-</w:t>
      </w:r>
    </w:p>
    <w:p w14:paraId="1F0985C4" w14:textId="77777777" w:rsidR="00C8321A" w:rsidRDefault="00BA45B2">
      <w:pPr>
        <w:pStyle w:val="Corpodeltesto100"/>
        <w:shd w:val="clear" w:color="auto" w:fill="auto"/>
        <w:spacing w:line="180" w:lineRule="exact"/>
        <w:jc w:val="left"/>
      </w:pPr>
      <w:r>
        <w:rPr>
          <w:rStyle w:val="Corpodeltesto109ptMaiuscoletto"/>
          <w:b/>
          <w:bCs/>
        </w:rPr>
        <w:t xml:space="preserve">Var. </w:t>
      </w:r>
      <w:r>
        <w:t xml:space="preserve">226-228 </w:t>
      </w:r>
      <w:r>
        <w:rPr>
          <w:rStyle w:val="Corpodeltesto10Corsivo"/>
          <w:b/>
          <w:bCs/>
        </w:rPr>
        <w:t>mq</w:t>
      </w:r>
      <w:r>
        <w:t xml:space="preserve"> vous estes... conte et </w:t>
      </w:r>
      <w:r>
        <w:rPr>
          <w:rStyle w:val="Corpodeltesto10Corsivo"/>
          <w:b/>
          <w:bCs/>
        </w:rPr>
        <w:t>V B C impr.</w:t>
      </w:r>
    </w:p>
    <w:p w14:paraId="4B5D62C8" w14:textId="77777777" w:rsidR="00C8321A" w:rsidRDefault="00BA45B2">
      <w:pPr>
        <w:pStyle w:val="Corpodeltesto100"/>
        <w:shd w:val="clear" w:color="auto" w:fill="auto"/>
        <w:spacing w:line="154" w:lineRule="exact"/>
        <w:ind w:left="360" w:hanging="360"/>
        <w:jc w:val="left"/>
      </w:pPr>
      <w:r>
        <w:t>232 (c.) a. et là y eut une telle feste et une telle joye</w:t>
      </w:r>
      <w:r>
        <w:br/>
        <w:t xml:space="preserve">que belle chose estoit de veoir le r. </w:t>
      </w:r>
      <w:r>
        <w:rPr>
          <w:rStyle w:val="Corpodeltesto10Corsivo"/>
          <w:b/>
          <w:bCs/>
        </w:rPr>
        <w:t>P3 T</w:t>
      </w:r>
      <w:r>
        <w:t xml:space="preserve"> (</w:t>
      </w:r>
      <w:r>
        <w:rPr>
          <w:rStyle w:val="Corpodeltesto10Corsivo"/>
          <w:b/>
          <w:bCs/>
        </w:rPr>
        <w:t>var.</w:t>
      </w:r>
      <w:r>
        <w:rPr>
          <w:rStyle w:val="Corpodeltesto10Corsivo"/>
          <w:b/>
          <w:bCs/>
        </w:rPr>
        <w:br/>
        <w:t>mineures).</w:t>
      </w:r>
    </w:p>
    <w:p w14:paraId="58A35D6F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t xml:space="preserve">246-248 </w:t>
      </w:r>
      <w:r>
        <w:rPr>
          <w:rStyle w:val="Corpodeltesto10Corsivo"/>
          <w:b/>
          <w:bCs/>
        </w:rPr>
        <w:t>mq</w:t>
      </w:r>
      <w:r>
        <w:t xml:space="preserve"> et s’efforcent... compaignons </w:t>
      </w:r>
      <w:r>
        <w:rPr>
          <w:rStyle w:val="Corpodeltesto10Corsivo"/>
          <w:b/>
          <w:bCs/>
        </w:rPr>
        <w:t>P3.</w:t>
      </w:r>
    </w:p>
    <w:p w14:paraId="0E444FCE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248 j.. prindrent f. </w:t>
      </w:r>
      <w:r>
        <w:rPr>
          <w:rStyle w:val="Corpodeltesto10Corsivo"/>
          <w:b/>
          <w:bCs/>
        </w:rPr>
        <w:t>P1 P2 B C.</w:t>
      </w:r>
    </w:p>
    <w:p w14:paraId="6DB65B90" w14:textId="77777777" w:rsidR="00C8321A" w:rsidRDefault="00BA45B2">
      <w:pPr>
        <w:pStyle w:val="Corpodeltesto20"/>
        <w:shd w:val="clear" w:color="auto" w:fill="auto"/>
        <w:spacing w:line="221" w:lineRule="exact"/>
        <w:ind w:firstLine="360"/>
        <w:jc w:val="left"/>
      </w:pPr>
      <w:r>
        <w:lastRenderedPageBreak/>
        <w:t>tredonnerent de moult beaulx joyaulx et riches.</w:t>
      </w:r>
      <w:r>
        <w:br/>
        <w:t>Le soupper fut prest. Le roy se assíst et le</w:t>
      </w:r>
      <w:r>
        <w:br/>
        <w:t>connestable et d'autres ducs et contes qui</w:t>
      </w:r>
      <w:r>
        <w:br/>
      </w:r>
      <w:r>
        <w:rPr>
          <w:rStyle w:val="Corpodeltesto28pt0"/>
        </w:rPr>
        <w:t>255</w:t>
      </w:r>
      <w:r>
        <w:t xml:space="preserve"> estoient, pour lors, avec le roy. Chascun se</w:t>
      </w:r>
      <w:r>
        <w:br/>
        <w:t>assist aval la salle. Les quatre fìlz du roy mene-</w:t>
      </w:r>
      <w:r>
        <w:br/>
        <w:t>rent leur compaignon soupper avecques eulx</w:t>
      </w:r>
      <w:r>
        <w:br/>
        <w:t xml:space="preserve">en une chambre [155 </w:t>
      </w:r>
      <w:r>
        <w:rPr>
          <w:rStyle w:val="Corpodeltesto2Grassetto2"/>
        </w:rPr>
        <w:t xml:space="preserve">v°] </w:t>
      </w:r>
      <w:r>
        <w:t>et ses quatre compai-</w:t>
      </w:r>
      <w:r>
        <w:br/>
        <w:t>gnons de par avant, come vous avez ouy. Et, à</w:t>
      </w:r>
      <w:r>
        <w:br/>
        <w:t>?60 ce soupper là, hrent si bonne chiere les ungs</w:t>
      </w:r>
      <w:r>
        <w:br/>
        <w:t>avecques les autres et joyeuse et par si privee</w:t>
      </w:r>
      <w:r>
        <w:br/>
        <w:t>maniere que il sembloit que ilz eussent esté de</w:t>
      </w:r>
      <w:r>
        <w:br/>
        <w:t>tout temps nourriz les ungs avecques les au-</w:t>
      </w:r>
      <w:r>
        <w:br/>
        <w:t>tres. Le roy si fist une moult haulte chiere au</w:t>
      </w:r>
      <w:r>
        <w:br/>
        <w:t>265 connestable et à ceulx qui estoient avecques</w:t>
      </w:r>
      <w:r>
        <w:br/>
        <w:t>lui et envoyoit souvent des messaiges à messire</w:t>
      </w:r>
      <w:r>
        <w:br/>
        <w:t>Cleriadus.</w:t>
      </w:r>
    </w:p>
    <w:p w14:paraId="07E39954" w14:textId="77777777" w:rsidR="00C8321A" w:rsidRDefault="00BA45B2">
      <w:pPr>
        <w:pStyle w:val="Corpodeltesto20"/>
        <w:shd w:val="clear" w:color="auto" w:fill="auto"/>
        <w:spacing w:line="226" w:lineRule="exact"/>
        <w:ind w:firstLine="360"/>
        <w:jc w:val="left"/>
      </w:pPr>
      <w:r>
        <w:t>Le soupper fut bel et grant et y eut des entre-</w:t>
      </w:r>
      <w:r>
        <w:br/>
        <w:t>més assez et, aprés que ilz eurent souppé,</w:t>
      </w:r>
      <w:r>
        <w:br/>
        <w:t>270 chascun si vint en la salle. Le roy y fist venir la</w:t>
      </w:r>
      <w:r>
        <w:br/>
        <w:t>royne et une belle fille que il avoit et toutes ses</w:t>
      </w:r>
      <w:r>
        <w:br/>
        <w:t>dames et damoiselles, chevaliers et escuiers et</w:t>
      </w:r>
      <w:r>
        <w:br/>
        <w:t>commencerent les dances et ung grant conte</w:t>
      </w:r>
      <w:r>
        <w:br/>
        <w:t>du païs print la fille du roy pour la mener</w:t>
      </w:r>
      <w:r>
        <w:br/>
        <w:t>275 dancer. La feste et joye commença partout</w:t>
      </w:r>
      <w:r>
        <w:br/>
        <w:t>leans et en la ville aussi. La royne estoit assise</w:t>
      </w:r>
      <w:r>
        <w:br/>
        <w:t>au grant doys, qui devisoit au connestable,</w:t>
      </w:r>
      <w:r>
        <w:br/>
        <w:t>tandis que le roy s'esbatoit avecques les autres</w:t>
      </w:r>
      <w:r>
        <w:br/>
        <w:t>barons. Où meillieu de [156] la feste, vont</w:t>
      </w:r>
    </w:p>
    <w:p w14:paraId="417DE24A" w14:textId="77777777" w:rsidR="00C8321A" w:rsidRDefault="00BA45B2">
      <w:pPr>
        <w:pStyle w:val="Corpodeltesto212"/>
        <w:shd w:val="clear" w:color="auto" w:fill="auto"/>
        <w:spacing w:line="170" w:lineRule="exact"/>
      </w:pPr>
      <w:r>
        <w:rPr>
          <w:rStyle w:val="Corpodeltesto21Maiuscoletto0"/>
        </w:rPr>
        <w:t xml:space="preserve">Var. </w:t>
      </w:r>
      <w:r>
        <w:rPr>
          <w:rStyle w:val="Corpodeltesto2185ptGrassetto"/>
        </w:rPr>
        <w:t xml:space="preserve">258-259 </w:t>
      </w:r>
      <w:r>
        <w:rPr>
          <w:rStyle w:val="Corpodeltesto2185ptGrassettoCorsivo"/>
        </w:rPr>
        <w:t>mq et</w:t>
      </w:r>
      <w:r>
        <w:rPr>
          <w:rStyle w:val="Corpodeltesto2185ptGrassetto"/>
        </w:rPr>
        <w:t xml:space="preserve"> </w:t>
      </w:r>
      <w:r>
        <w:t xml:space="preserve">ses quatre... avez ouy </w:t>
      </w:r>
      <w:r>
        <w:rPr>
          <w:rStyle w:val="Corpodeltesto2185ptGrassettoCorsivo"/>
        </w:rPr>
        <w:t>P3.</w:t>
      </w:r>
    </w:p>
    <w:p w14:paraId="155F0242" w14:textId="77777777" w:rsidR="00C8321A" w:rsidRDefault="00BA45B2">
      <w:pPr>
        <w:pStyle w:val="Corpodeltesto212"/>
        <w:shd w:val="clear" w:color="auto" w:fill="auto"/>
        <w:spacing w:line="170" w:lineRule="exact"/>
        <w:ind w:firstLine="360"/>
      </w:pPr>
      <w:r>
        <w:rPr>
          <w:rStyle w:val="Corpodeltesto2185ptGrassetto"/>
        </w:rPr>
        <w:t xml:space="preserve">261-264 </w:t>
      </w:r>
      <w:r>
        <w:rPr>
          <w:rStyle w:val="Corpodeltesto2185ptGrassettoCorsivo"/>
        </w:rPr>
        <w:t>mq</w:t>
      </w:r>
      <w:r>
        <w:rPr>
          <w:rStyle w:val="Corpodeltesto2185ptGrassetto"/>
        </w:rPr>
        <w:t xml:space="preserve"> </w:t>
      </w:r>
      <w:r>
        <w:t xml:space="preserve">et joyeuse... les autres </w:t>
      </w:r>
      <w:r>
        <w:rPr>
          <w:rStyle w:val="Corpodeltesto2185ptGrassettoCorsivo"/>
        </w:rPr>
        <w:t>bourdon C.</w:t>
      </w:r>
    </w:p>
    <w:p w14:paraId="78E65B7D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280 venir les quatre filz du roy, [messire Cleriadus</w:t>
      </w:r>
      <w:r>
        <w:br/>
        <w:t>et sa compaignie.] Messire Cleriadus fut prié de</w:t>
      </w:r>
      <w:r>
        <w:br/>
        <w:t>dancer, lequel s'en excusa tresfort, mais toutef-</w:t>
      </w:r>
      <w:r>
        <w:br/>
        <w:t>foys faillut il que il le fist. Si commença à</w:t>
      </w:r>
      <w:r>
        <w:br/>
        <w:t>dancer si bien et si gentement que le roy et</w:t>
      </w:r>
      <w:r>
        <w:br/>
        <w:t>285 tous ceulx du païs le regardoient moult vou-</w:t>
      </w:r>
      <w:r>
        <w:br/>
        <w:t>lentiers et plus le veoient les quatre filz du roy</w:t>
      </w:r>
      <w:r>
        <w:br/>
        <w:t>et mieulx l'aymoient.</w:t>
      </w:r>
    </w:p>
    <w:p w14:paraId="3850CF7C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En telles manieres d'esbatemens et plusieurs</w:t>
      </w:r>
      <w:r>
        <w:br/>
        <w:t>autres festoia le roy de Chippre messire Cle-</w:t>
      </w:r>
      <w:r>
        <w:br/>
        <w:t>290 riadus et le connestable et tous leurs gens par</w:t>
      </w:r>
      <w:r>
        <w:br/>
        <w:t>l’espace de huit jours tous entiers. Et, en ce</w:t>
      </w:r>
      <w:r>
        <w:br/>
        <w:t>temps là, fist tant messire Cleriadus que il fut</w:t>
      </w:r>
      <w:r>
        <w:br/>
        <w:t>aymé du roy, de ses quatre filz et de toute leur</w:t>
      </w:r>
      <w:r>
        <w:br/>
        <w:t>compaignee et eust bien voulu le roy et ses filz</w:t>
      </w:r>
      <w:r>
        <w:br/>
        <w:t>295 que le mariage si eust esté fait de messire Cle-</w:t>
      </w:r>
      <w:r>
        <w:br/>
        <w:t>riadus et de la fille du roy que on appelloit</w:t>
      </w:r>
      <w:r>
        <w:br/>
        <w:t>Helynos. Au bout de huit jours, le connestable</w:t>
      </w:r>
      <w:r>
        <w:br/>
        <w:t>print congié du roy et de la royne et de toute</w:t>
      </w:r>
      <w:r>
        <w:br/>
        <w:t>leur compaignee, hommes et femmes, et pareil-</w:t>
      </w:r>
      <w:r>
        <w:br/>
        <w:t>300 lement le fist Cleriadus, dont le roy et ses filz</w:t>
      </w:r>
    </w:p>
    <w:p w14:paraId="0F34924E" w14:textId="77777777" w:rsidR="00C8321A" w:rsidRDefault="00BA45B2">
      <w:pPr>
        <w:pStyle w:val="Corpodeltesto100"/>
        <w:shd w:val="clear" w:color="auto" w:fill="auto"/>
        <w:ind w:left="360" w:hanging="360"/>
        <w:jc w:val="left"/>
      </w:pPr>
      <w:r>
        <w:rPr>
          <w:rStyle w:val="Corpodeltesto10Corsivo"/>
          <w:b/>
          <w:bCs/>
        </w:rPr>
        <w:t>A</w:t>
      </w:r>
      <w:r>
        <w:t xml:space="preserve"> 280-281 </w:t>
      </w:r>
      <w:r>
        <w:rPr>
          <w:rStyle w:val="Corpodeltesto10Corsivo"/>
          <w:b/>
          <w:bCs/>
        </w:rPr>
        <w:t>mq</w:t>
      </w:r>
      <w:r>
        <w:t xml:space="preserve"> messire Cleriadus et sa compaignie (</w:t>
      </w:r>
      <w:r>
        <w:rPr>
          <w:rStyle w:val="Corpodeltesto10Corsivo"/>
          <w:b/>
          <w:bCs/>
        </w:rPr>
        <w:t>bour-</w:t>
      </w:r>
      <w:r>
        <w:rPr>
          <w:rStyle w:val="Corpodeltesto10Corsivo"/>
          <w:b/>
          <w:bCs/>
        </w:rPr>
        <w:br/>
        <w:t>don)</w:t>
      </w:r>
      <w:r>
        <w:t xml:space="preserve"> + fut.</w:t>
      </w:r>
    </w:p>
    <w:p w14:paraId="6EDD6E09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t xml:space="preserve">300 </w:t>
      </w:r>
      <w:r>
        <w:rPr>
          <w:rStyle w:val="Corpodeltesto10Corsivo"/>
          <w:b/>
          <w:bCs/>
        </w:rPr>
        <w:t>mq</w:t>
      </w:r>
      <w:r>
        <w:t xml:space="preserve"> Cleriadus.</w:t>
      </w:r>
    </w:p>
    <w:p w14:paraId="3FD335D9" w14:textId="77777777" w:rsidR="00C8321A" w:rsidRDefault="00BA45B2">
      <w:pPr>
        <w:pStyle w:val="Corpodeltesto100"/>
        <w:shd w:val="clear" w:color="auto" w:fill="auto"/>
        <w:ind w:left="360" w:hanging="360"/>
        <w:jc w:val="left"/>
      </w:pPr>
      <w:r>
        <w:rPr>
          <w:rStyle w:val="Corpodeltesto1075ptNongrassettoMaiuscoletto"/>
        </w:rPr>
        <w:t xml:space="preserve">Var. </w:t>
      </w:r>
      <w:r>
        <w:t>288-289 En telles festes et esbatemens (sans nombre)</w:t>
      </w:r>
      <w:r>
        <w:br/>
        <w:t>conme de chacer d’oyseaux et de toutes choses</w:t>
      </w:r>
      <w:r>
        <w:br/>
        <w:t xml:space="preserve">que on savroit deviser f. le r. </w:t>
      </w:r>
      <w:r>
        <w:rPr>
          <w:rStyle w:val="Corpodeltesto10Corsivo"/>
          <w:b/>
          <w:bCs/>
        </w:rPr>
        <w:t>P3 T (L abrège),</w:t>
      </w:r>
    </w:p>
    <w:p w14:paraId="24C592EF" w14:textId="77777777" w:rsidR="00C8321A" w:rsidRDefault="00BA45B2">
      <w:pPr>
        <w:pStyle w:val="Corpodeltesto100"/>
        <w:shd w:val="clear" w:color="auto" w:fill="auto"/>
        <w:spacing w:line="158" w:lineRule="exact"/>
        <w:ind w:left="360" w:hanging="360"/>
        <w:jc w:val="left"/>
      </w:pPr>
      <w:r>
        <w:t xml:space="preserve">294 comp. comme se chascun eust esté son frere </w:t>
      </w:r>
      <w:r>
        <w:rPr>
          <w:rStyle w:val="Corpodeltesto10Corsivo"/>
          <w:b/>
          <w:bCs/>
        </w:rPr>
        <w:t>P3 T</w:t>
      </w:r>
      <w:r>
        <w:rPr>
          <w:rStyle w:val="Corpodeltesto10Corsivo"/>
          <w:b/>
          <w:bCs/>
        </w:rPr>
        <w:br/>
        <w:t>(L abrège).</w:t>
      </w:r>
    </w:p>
    <w:p w14:paraId="4AA2B124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</w:pPr>
      <w:r>
        <w:t>299-320 1. c. le roy fut bien mal content que le connes-</w:t>
      </w:r>
      <w:r>
        <w:br/>
        <w:t>table et messire Cleriadus ne volrent plus</w:t>
      </w:r>
      <w:r>
        <w:br/>
        <w:t xml:space="preserve">demourer et v. p. q. </w:t>
      </w:r>
      <w:r>
        <w:rPr>
          <w:rStyle w:val="Corpodeltesto10Corsivo"/>
          <w:b/>
          <w:bCs/>
        </w:rPr>
        <w:t>L.</w:t>
      </w:r>
    </w:p>
    <w:p w14:paraId="5E729582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en furent bien courroucez que plus lòngue-</w:t>
      </w:r>
      <w:r>
        <w:br/>
        <w:t>ment n’y demouroient. Si les voulut le roy</w:t>
      </w:r>
      <w:r>
        <w:br/>
        <w:t>convoyer jusques au port de la mer, mais</w:t>
      </w:r>
      <w:r>
        <w:br/>
        <w:t>[156 v°] le connestable et messire Cleriadus ne</w:t>
      </w:r>
      <w:r>
        <w:br/>
      </w:r>
      <w:r>
        <w:rPr>
          <w:rStyle w:val="Corpodeltesto28pt0"/>
        </w:rPr>
        <w:t>305</w:t>
      </w:r>
      <w:r>
        <w:t xml:space="preserve"> le vouldrent soufîrir. Lors le roy fìst donner au</w:t>
      </w:r>
      <w:r>
        <w:br/>
        <w:t>connestable et à toute sa gent moult grans</w:t>
      </w:r>
      <w:r>
        <w:br/>
      </w:r>
      <w:r>
        <w:lastRenderedPageBreak/>
        <w:t>dons et riches et aussi fìst y faire pareillement</w:t>
      </w:r>
      <w:r>
        <w:br/>
        <w:t>à Cleriadus et à ses gens, mais Cleriadus n’en</w:t>
      </w:r>
      <w:r>
        <w:br/>
        <w:t>voult quelque chose prandre. Or je vous dy</w:t>
      </w:r>
      <w:r>
        <w:br/>
        <w:t>310 que, quant le roy entra à Brulaine, il s’en</w:t>
      </w:r>
      <w:r>
        <w:br/>
        <w:t>aia tout droit en la grant eglise mercier Nostre</w:t>
      </w:r>
      <w:r>
        <w:br/>
        <w:t>Seigneur du bien que il lui avoit fait et sa</w:t>
      </w:r>
      <w:r>
        <w:br/>
        <w:t>benoiste mere aussi si le mect icy en brief</w:t>
      </w:r>
      <w:r>
        <w:br/>
        <w:t>pource que ce seroit trop longue chose à ra-</w:t>
      </w:r>
      <w:r>
        <w:br/>
      </w:r>
      <w:r>
        <w:rPr>
          <w:rStyle w:val="Corpodeltesto28pt0"/>
        </w:rPr>
        <w:t>335</w:t>
      </w:r>
      <w:r>
        <w:t xml:space="preserve"> compter et, pour ce, à itant je m'en passe. Or</w:t>
      </w:r>
      <w:r>
        <w:br/>
        <w:t>est ainsi que le connestable print congié du</w:t>
      </w:r>
      <w:r>
        <w:br/>
        <w:t>roy en le merciant de sa grant largesse que il</w:t>
      </w:r>
      <w:r>
        <w:br/>
        <w:t>lui avoit faicte et à ses gens aussi. Le roy de</w:t>
      </w:r>
      <w:r>
        <w:br/>
        <w:t>Chippre lui dist:</w:t>
      </w:r>
    </w:p>
    <w:p w14:paraId="6CDE777D" w14:textId="77777777" w:rsidR="00C8321A" w:rsidRDefault="00BA45B2">
      <w:pPr>
        <w:pStyle w:val="Corpodeltesto20"/>
        <w:shd w:val="clear" w:color="auto" w:fill="auto"/>
        <w:tabs>
          <w:tab w:val="left" w:pos="595"/>
        </w:tabs>
        <w:spacing w:line="211" w:lineRule="exact"/>
        <w:jc w:val="left"/>
      </w:pPr>
      <w:r>
        <w:t>320</w:t>
      </w:r>
      <w:r>
        <w:tab/>
        <w:t>— Connestable, je vous prie que me recom-</w:t>
      </w:r>
    </w:p>
    <w:p w14:paraId="2D9AD964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mandez au roy et le merciez de par moy du</w:t>
      </w:r>
      <w:r>
        <w:br/>
        <w:t>secours et aide que il me a fait et que j’en suis</w:t>
      </w:r>
      <w:r>
        <w:br/>
        <w:t>à tousjours mais tenu à lui.</w:t>
      </w:r>
    </w:p>
    <w:p w14:paraId="2892A939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Aprés ces parrolles, s’en va le connestable</w:t>
      </w:r>
      <w:r>
        <w:br/>
        <w:t>325 prandre congié à ses quatre filz et [157] à tous</w:t>
      </w:r>
      <w:r>
        <w:br/>
        <w:t>ceulx quì là estoient. Aprés revint Cleriadus si</w:t>
      </w:r>
    </w:p>
    <w:p w14:paraId="1D72A5A8" w14:textId="77777777" w:rsidR="00C8321A" w:rsidRDefault="00BA45B2">
      <w:pPr>
        <w:pStyle w:val="Corpodeltesto110"/>
        <w:shd w:val="clear" w:color="auto" w:fill="auto"/>
        <w:spacing w:line="170" w:lineRule="exact"/>
        <w:jc w:val="left"/>
      </w:pPr>
      <w:r>
        <w:t>A</w:t>
      </w:r>
      <w:r>
        <w:rPr>
          <w:rStyle w:val="Corpodeltesto11Noncorsivo"/>
          <w:b/>
          <w:bCs/>
        </w:rPr>
        <w:t xml:space="preserve"> 310 q. avant que le r. (= </w:t>
      </w:r>
      <w:r>
        <w:t>aut. mss a) corr. d'ap. P3 T.</w:t>
      </w:r>
    </w:p>
    <w:p w14:paraId="5249EF7A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75ptNongrassettoMaiuscoletto"/>
        </w:rPr>
        <w:t xml:space="preserve">Var. </w:t>
      </w:r>
      <w:r>
        <w:t xml:space="preserve">324-359 Ie c. et messire Cleriadus O. (d.) </w:t>
      </w:r>
      <w:r>
        <w:rPr>
          <w:rStyle w:val="Corpodeltesto10Corsivo"/>
          <w:b/>
          <w:bCs/>
        </w:rPr>
        <w:t>L.</w:t>
      </w:r>
    </w:p>
    <w:p w14:paraId="7975062A" w14:textId="77777777" w:rsidR="00C8321A" w:rsidRDefault="00BA45B2">
      <w:pPr>
        <w:pStyle w:val="Corpodeltesto100"/>
        <w:shd w:val="clear" w:color="auto" w:fill="auto"/>
        <w:spacing w:line="170" w:lineRule="exact"/>
        <w:jc w:val="left"/>
        <w:sectPr w:rsidR="00C8321A">
          <w:headerReference w:type="even" r:id="rId493"/>
          <w:headerReference w:type="default" r:id="rId494"/>
          <w:headerReference w:type="first" r:id="rId495"/>
          <w:footerReference w:type="first" r:id="rId496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0Corsivo"/>
          <w:b/>
          <w:bCs/>
        </w:rPr>
        <w:t>326</w:t>
      </w:r>
      <w:r>
        <w:t xml:space="preserve"> A. (re)vint le roy à Cleriadus </w:t>
      </w:r>
      <w:r>
        <w:rPr>
          <w:rStyle w:val="Corpodeltesto10Corsivo"/>
          <w:b/>
          <w:bCs/>
        </w:rPr>
        <w:t>P1 P2 B P3.</w:t>
      </w:r>
    </w:p>
    <w:p w14:paraId="197A7A36" w14:textId="77777777" w:rsidR="00C8321A" w:rsidRDefault="00BA45B2">
      <w:pPr>
        <w:pStyle w:val="Corpodeltesto370"/>
        <w:shd w:val="clear" w:color="auto" w:fill="auto"/>
        <w:ind w:firstLine="360"/>
      </w:pPr>
      <w:r>
        <w:lastRenderedPageBreak/>
        <w:t xml:space="preserve">le mercia le roy du bon service que il lui </w:t>
      </w:r>
      <w:r>
        <w:rPr>
          <w:rStyle w:val="Corpodeltesto379pt"/>
          <w:b/>
          <w:bCs/>
        </w:rPr>
        <w:t>avoit</w:t>
      </w:r>
      <w:r>
        <w:rPr>
          <w:rStyle w:val="Corpodeltesto379pt"/>
          <w:b/>
          <w:bCs/>
        </w:rPr>
        <w:br/>
      </w:r>
      <w:r>
        <w:t>fait, et pareillement le roy d’Angleterre, et se</w:t>
      </w:r>
      <w:r>
        <w:br/>
        <w:t>offrit à lui comme il avoit fait au roy de Fran-</w:t>
      </w:r>
      <w:r>
        <w:br/>
      </w:r>
      <w:r>
        <w:rPr>
          <w:rStyle w:val="Corpodeltesto37Nongrassetto"/>
        </w:rPr>
        <w:t xml:space="preserve">330 </w:t>
      </w:r>
      <w:r>
        <w:t>ce, come vous avez ouy devant.</w:t>
      </w:r>
    </w:p>
    <w:p w14:paraId="0AAF3453" w14:textId="77777777" w:rsidR="00C8321A" w:rsidRDefault="00BA45B2">
      <w:pPr>
        <w:pStyle w:val="Corpodeltesto20"/>
        <w:numPr>
          <w:ilvl w:val="0"/>
          <w:numId w:val="58"/>
        </w:numPr>
        <w:shd w:val="clear" w:color="auto" w:fill="auto"/>
        <w:tabs>
          <w:tab w:val="left" w:pos="1070"/>
        </w:tabs>
        <w:spacing w:line="211" w:lineRule="exact"/>
        <w:ind w:firstLine="360"/>
        <w:jc w:val="left"/>
      </w:pPr>
      <w:r>
        <w:t>Et, beau sire, vous n’avez voulu prandre</w:t>
      </w:r>
      <w:r>
        <w:br/>
        <w:t>de noz joyaux. Est ce par estrangeté ?</w:t>
      </w:r>
    </w:p>
    <w:p w14:paraId="7E770B4C" w14:textId="77777777" w:rsidR="00C8321A" w:rsidRDefault="00BA45B2">
      <w:pPr>
        <w:pStyle w:val="Corpodeltesto20"/>
        <w:numPr>
          <w:ilvl w:val="0"/>
          <w:numId w:val="58"/>
        </w:numPr>
        <w:shd w:val="clear" w:color="auto" w:fill="auto"/>
        <w:tabs>
          <w:tab w:val="left" w:pos="1047"/>
        </w:tabs>
        <w:spacing w:line="190" w:lineRule="exact"/>
        <w:ind w:firstLine="360"/>
        <w:jc w:val="left"/>
      </w:pPr>
      <w:r>
        <w:t>Certes, sire, respondit Cleriadus, nenniL</w:t>
      </w:r>
    </w:p>
    <w:p w14:paraId="37F956D3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Adont le roy lui fìst amener une haquenee</w:t>
      </w:r>
      <w:r>
        <w:br/>
      </w:r>
      <w:r>
        <w:rPr>
          <w:rStyle w:val="Corpodeltesto28pt0"/>
        </w:rPr>
        <w:t>335</w:t>
      </w:r>
      <w:r>
        <w:t xml:space="preserve"> toute blanche qui avoit les crains et la queue</w:t>
      </w:r>
      <w:r>
        <w:br/>
        <w:t>d'or si lui dist le roy:</w:t>
      </w:r>
    </w:p>
    <w:p w14:paraId="7384AC00" w14:textId="77777777" w:rsidR="00C8321A" w:rsidRDefault="00BA45B2">
      <w:pPr>
        <w:pStyle w:val="Corpodeltesto20"/>
        <w:numPr>
          <w:ilvl w:val="0"/>
          <w:numId w:val="58"/>
        </w:numPr>
        <w:shd w:val="clear" w:color="auto" w:fill="auto"/>
        <w:tabs>
          <w:tab w:val="left" w:pos="1079"/>
        </w:tabs>
        <w:spacing w:line="221" w:lineRule="exact"/>
        <w:ind w:firstLine="360"/>
        <w:jc w:val="left"/>
      </w:pPr>
      <w:r>
        <w:t>Beau sire, veés cy une hacquenee que je</w:t>
      </w:r>
      <w:r>
        <w:br/>
        <w:t>vous donne. Je vous prie que ne la vueille/</w:t>
      </w:r>
      <w:r>
        <w:br/>
        <w:t>refuser.</w:t>
      </w:r>
    </w:p>
    <w:p w14:paraId="43C7638D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340 Quant Cleriadus la vit, il en fut bien joyeu.x.</w:t>
      </w:r>
      <w:r>
        <w:br/>
        <w:t>car à soy mesmes pensoit que ce seroit pour</w:t>
      </w:r>
      <w:r>
        <w:br/>
        <w:t>celle que il desiroit le plus à veoir. Si la fist</w:t>
      </w:r>
      <w:r>
        <w:br/>
        <w:t>prandre par ung de ses serviteurs en remer-</w:t>
      </w:r>
      <w:r>
        <w:br/>
        <w:t>ciant moult le roy et en soy offrant à lui en</w:t>
      </w:r>
      <w:r>
        <w:br/>
        <w:t>345 toutes choses. Aprés s’en alla prandre congié</w:t>
      </w:r>
      <w:r>
        <w:br/>
        <w:t>des quatre fìlz du roy, lesquelx estoient bicn</w:t>
      </w:r>
      <w:r>
        <w:br/>
        <w:t>courroucez de son departement et s’entrebai-</w:t>
      </w:r>
      <w:r>
        <w:br/>
        <w:t>sent et offrent les ungs aux autres de tout leur</w:t>
      </w:r>
      <w:r>
        <w:br/>
        <w:t>pouoir et leur dit Cleriadus :</w:t>
      </w:r>
    </w:p>
    <w:p w14:paraId="5342F342" w14:textId="77777777" w:rsidR="00C8321A" w:rsidRDefault="00BA45B2">
      <w:pPr>
        <w:pStyle w:val="Corpodeltesto20"/>
        <w:shd w:val="clear" w:color="auto" w:fill="auto"/>
        <w:tabs>
          <w:tab w:val="left" w:pos="653"/>
        </w:tabs>
        <w:spacing w:line="216" w:lineRule="exact"/>
        <w:jc w:val="left"/>
      </w:pPr>
      <w:r>
        <w:t>350</w:t>
      </w:r>
      <w:r>
        <w:tab/>
        <w:t>— Messeigneurs et mes compaignons, jc</w:t>
      </w:r>
    </w:p>
    <w:p w14:paraId="4A7B1F6A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vous prie, rnandez moy souvent de voz nou-</w:t>
      </w:r>
      <w:r>
        <w:br/>
        <w:t>velles et aussi je vous manderay des miennes.</w:t>
      </w:r>
      <w:r>
        <w:br/>
        <w:t>Et, si Dieu plaist, nous verrons encores l’un</w:t>
      </w:r>
      <w:r>
        <w:br/>
        <w:t>I’autre à grant joye.</w:t>
      </w:r>
    </w:p>
    <w:p w14:paraId="707109AF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8pt0"/>
        </w:rPr>
        <w:t>355</w:t>
      </w:r>
      <w:r>
        <w:t xml:space="preserve"> Aprés ces parrolles dictes, dist adieu à tous,</w:t>
      </w:r>
      <w:r>
        <w:br/>
        <w:t>grans et petiz, et monte à cheval et s’en va tost</w:t>
      </w:r>
      <w:r>
        <w:br/>
        <w:t>et hastivement aprés le connestable et ses qua-</w:t>
      </w:r>
      <w:r>
        <w:br/>
        <w:t>tre compaignons de pieça s’en vont avecques</w:t>
      </w:r>
      <w:r>
        <w:br/>
        <w:t>lui et fait tant que i l’actaint au chemin. Ore</w:t>
      </w:r>
      <w:r>
        <w:br/>
      </w:r>
      <w:r>
        <w:rPr>
          <w:rStyle w:val="Corpodeltesto28pt0"/>
        </w:rPr>
        <w:t>36</w:t>
      </w:r>
      <w:r>
        <w:t>O demeure le roy de Chippre et sa compaignee,</w:t>
      </w:r>
      <w:r>
        <w:br/>
        <w:t>qui souvent parle du connestable et de messire</w:t>
      </w:r>
      <w:r>
        <w:br/>
        <w:t>Cleriadus et de sa treshaulte chevallerie. Le</w:t>
      </w:r>
      <w:r>
        <w:br/>
        <w:t>connestable et messire Cleriadus se hastent fort</w:t>
      </w:r>
      <w:r>
        <w:br/>
        <w:t>de chevauchier si furent tost au port de Cara-</w:t>
      </w:r>
      <w:r>
        <w:br/>
      </w:r>
      <w:r>
        <w:rPr>
          <w:rStyle w:val="Corpodeltesto28pt0"/>
        </w:rPr>
        <w:t>365</w:t>
      </w:r>
      <w:r>
        <w:t xml:space="preserve"> douce. Les nefz estoient toutes prestes. Si</w:t>
      </w:r>
      <w:r>
        <w:br/>
        <w:t>print le connestable congié de messire Cleria-</w:t>
      </w:r>
      <w:r>
        <w:br/>
        <w:t>dus et fist tant le connestable envers Cleriadus</w:t>
      </w:r>
      <w:r>
        <w:br/>
        <w:t>que il lui promist que, au plus tost que il pour-</w:t>
      </w:r>
      <w:r>
        <w:br/>
        <w:t>roit, que il yroit en France devers le roy et se</w:t>
      </w:r>
      <w:r>
        <w:br/>
        <w:t>370 offrirent moult fort l'un à l'autre. A ces par-</w:t>
      </w:r>
      <w:r>
        <w:br/>
        <w:t>rolles que ilz eurent, dit adieu. Le connestable</w:t>
      </w:r>
      <w:r>
        <w:br/>
        <w:t>entra dedans sa barge et ses gens entrerent</w:t>
      </w:r>
      <w:r>
        <w:br/>
        <w:t>dedans les nefz si se mirent à chemin. Aussi</w:t>
      </w:r>
      <w:r>
        <w:br/>
        <w:t>Cleriadus se appoincta pour mectre en la sien-</w:t>
      </w:r>
      <w:r>
        <w:br/>
        <w:t>375 ne et [158] ses gens pareillement. Mais, avant</w:t>
      </w:r>
      <w:r>
        <w:br/>
        <w:t>que il entrast, il demanda à ses quatre lieuxte-</w:t>
      </w:r>
      <w:r>
        <w:br/>
        <w:t>nans se ilz avoient paié partout la despence</w:t>
      </w:r>
      <w:r>
        <w:br/>
        <w:t>que ses gens avoient faicte. Ilz lui respondirent</w:t>
      </w:r>
      <w:r>
        <w:br/>
        <w:t>que ouil. A ces parrolles, entra Cleriadus</w:t>
      </w:r>
      <w:r>
        <w:br/>
        <w:t>380 dedens sa barge et tant de gens que il lui pleut</w:t>
      </w:r>
      <w:r>
        <w:br/>
        <w:t>et ses autres gens entrerent dedens les vais-</w:t>
      </w:r>
    </w:p>
    <w:p w14:paraId="3B8D7928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t xml:space="preserve">VAR. 374 p. se (soy) m. </w:t>
      </w:r>
      <w:r>
        <w:rPr>
          <w:rStyle w:val="Corpodeltesto1075ptCorsivo"/>
          <w:b/>
          <w:bCs/>
        </w:rPr>
        <w:t>V P1 ìmpr</w:t>
      </w:r>
      <w:r>
        <w:rPr>
          <w:rStyle w:val="Corpodeltesto10Constantia75ptNongrassetto"/>
        </w:rPr>
        <w:t xml:space="preserve"> (</w:t>
      </w:r>
      <w:r>
        <w:rPr>
          <w:rStyle w:val="Corpodeltesto1075ptCorsivo"/>
          <w:b/>
          <w:bCs/>
        </w:rPr>
        <w:t>P2 C = A).</w:t>
      </w:r>
    </w:p>
    <w:p w14:paraId="3D6DD3AA" w14:textId="77777777" w:rsidR="00C8321A" w:rsidRDefault="00BA45B2">
      <w:pPr>
        <w:pStyle w:val="Corpodeltesto100"/>
        <w:shd w:val="clear" w:color="auto" w:fill="auto"/>
        <w:ind w:left="360" w:hanging="360"/>
        <w:jc w:val="left"/>
      </w:pPr>
      <w:r>
        <w:t>379 q. o. et les dons que Vous nous aviés conmandé à</w:t>
      </w:r>
      <w:r>
        <w:br/>
        <w:t>faire aux bourgois de la ville et à vostre hoste nous</w:t>
      </w:r>
      <w:r>
        <w:br/>
        <w:t>les avons fais et presentés de par vous lesquelx</w:t>
      </w:r>
      <w:r>
        <w:br/>
        <w:t>vous mer-cient et se offrent à vous de corps et de</w:t>
      </w:r>
      <w:r>
        <w:br/>
        <w:t>biens moult humblement et par grande voulenté</w:t>
      </w:r>
      <w:r>
        <w:br/>
      </w:r>
      <w:r>
        <w:rPr>
          <w:rStyle w:val="Corpodeltesto10Constantia75ptNongrassetto"/>
        </w:rPr>
        <w:t xml:space="preserve">A. c. </w:t>
      </w:r>
      <w:r>
        <w:t xml:space="preserve">p. </w:t>
      </w:r>
      <w:r>
        <w:rPr>
          <w:rStyle w:val="Corpodeltesto1075ptCorsivo"/>
          <w:b/>
          <w:bCs/>
        </w:rPr>
        <w:t>P3 T</w:t>
      </w:r>
      <w:r>
        <w:rPr>
          <w:rStyle w:val="Corpodeltesto10Constantia75ptNongrassetto"/>
        </w:rPr>
        <w:t xml:space="preserve"> </w:t>
      </w:r>
      <w:r>
        <w:t>(</w:t>
      </w:r>
      <w:r>
        <w:rPr>
          <w:rStyle w:val="Corpodeltesto1075ptCorsivo"/>
          <w:b/>
          <w:bCs/>
        </w:rPr>
        <w:t>avec var. mineures</w:t>
      </w:r>
      <w:r>
        <w:rPr>
          <w:rStyle w:val="Corpodeltesto10Corsivo"/>
          <w:b/>
          <w:bCs/>
        </w:rPr>
        <w:t xml:space="preserve">; </w:t>
      </w:r>
      <w:r>
        <w:rPr>
          <w:rStyle w:val="Corpodeltesto1075ptCorsivo"/>
          <w:b/>
          <w:bCs/>
        </w:rPr>
        <w:t>L abrège).</w:t>
      </w:r>
    </w:p>
    <w:p w14:paraId="395DFC52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seaulx quì estoìent ordonnez pour eul-;.</w:t>
      </w:r>
      <w:r>
        <w:br/>
        <w:t>Cleriadus en envoya la barge qui estoit chargee</w:t>
      </w:r>
      <w:r>
        <w:br/>
        <w:t>de richesses que il avoit gaingnees en la tante</w:t>
      </w:r>
      <w:r>
        <w:br/>
        <w:t>385 du grant Can et commanda aux douze gentilz-</w:t>
      </w:r>
      <w:r>
        <w:br/>
        <w:t>hommes qui estoient ordonnez pour la garder</w:t>
      </w:r>
      <w:r>
        <w:br/>
      </w:r>
      <w:r>
        <w:lastRenderedPageBreak/>
        <w:t>que ilz baillassent tout à son pere et à sa xnere</w:t>
      </w:r>
      <w:r>
        <w:br/>
        <w:t>et que ilz lui gardassent. Si adcomplirent son</w:t>
      </w:r>
      <w:r>
        <w:br/>
        <w:t>commandement et firent ses recommandacions</w:t>
      </w:r>
      <w:r>
        <w:br/>
        <w:t>390 ainsi que il leur avoit enchargié.</w:t>
      </w:r>
    </w:p>
    <w:p w14:paraId="65A5AE47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Et atant se taist le compte à parler de mes-</w:t>
      </w:r>
      <w:r>
        <w:br/>
        <w:t>sire Cleriadus et de son pere et de sa mere,</w:t>
      </w:r>
      <w:r>
        <w:br/>
        <w:t>lesquelx furent bien aises de [oŷr nouvelles de]</w:t>
      </w:r>
      <w:r>
        <w:br/>
        <w:t>leur enffant, et retourne à parler du connes-</w:t>
      </w:r>
      <w:r>
        <w:br/>
        <w:t>395 table de France.</w:t>
      </w:r>
    </w:p>
    <w:p w14:paraId="201BC77E" w14:textId="77777777" w:rsidR="00C8321A" w:rsidRDefault="00BA45B2">
      <w:pPr>
        <w:pStyle w:val="Corpodeltesto100"/>
        <w:shd w:val="clear" w:color="auto" w:fill="auto"/>
        <w:spacing w:line="154" w:lineRule="exact"/>
        <w:ind w:left="360" w:hanging="360"/>
        <w:jc w:val="left"/>
      </w:pPr>
      <w:r>
        <w:rPr>
          <w:rStyle w:val="Corpodeltesto10Corsivo"/>
          <w:b/>
          <w:bCs/>
        </w:rPr>
        <w:t>A</w:t>
      </w:r>
      <w:r>
        <w:t xml:space="preserve"> 393 </w:t>
      </w:r>
      <w:r>
        <w:rPr>
          <w:rStyle w:val="Corpodeltesto10Corsivo"/>
          <w:b/>
          <w:bCs/>
        </w:rPr>
        <w:t>mq</w:t>
      </w:r>
      <w:r>
        <w:t xml:space="preserve"> oýr nouvelles de (= </w:t>
      </w:r>
      <w:r>
        <w:rPr>
          <w:rStyle w:val="Corpodeltesto10Corsivo"/>
          <w:b/>
          <w:bCs/>
        </w:rPr>
        <w:t>V P1 B</w:t>
      </w:r>
      <w:r>
        <w:t xml:space="preserve">) </w:t>
      </w:r>
      <w:r>
        <w:rPr>
          <w:rStyle w:val="Corpodeltesto10Corsivo"/>
          <w:b/>
          <w:bCs/>
        </w:rPr>
        <w:t>rétabli d'ap. P2 T</w:t>
      </w:r>
      <w:r>
        <w:rPr>
          <w:rStyle w:val="Corpodeltesto10Corsivo"/>
          <w:b/>
          <w:bCs/>
        </w:rPr>
        <w:br/>
      </w:r>
      <w:r>
        <w:t xml:space="preserve">(C </w:t>
      </w:r>
      <w:r>
        <w:rPr>
          <w:rStyle w:val="Corpodeltesto10Corsivo"/>
          <w:b/>
          <w:bCs/>
        </w:rPr>
        <w:t>P3</w:t>
      </w:r>
      <w:r>
        <w:t xml:space="preserve"> o. parler).</w:t>
      </w:r>
    </w:p>
    <w:p w14:paraId="64C0DD40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  <w:sectPr w:rsidR="00C8321A">
          <w:headerReference w:type="even" r:id="rId497"/>
          <w:headerReference w:type="default" r:id="rId498"/>
          <w:headerReference w:type="first" r:id="rId499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075ptNongrassettoMaiuscoletto"/>
        </w:rPr>
        <w:t xml:space="preserve">Var. </w:t>
      </w:r>
      <w:r>
        <w:t>388-389 q. ilz le reconmandassent bien à eulx et que</w:t>
      </w:r>
      <w:r>
        <w:br/>
        <w:t>ilz voulsissent bien garder ce que il leur</w:t>
      </w:r>
      <w:r>
        <w:br/>
        <w:t>envoyoit les gentilzhonmes firent bien le com-</w:t>
      </w:r>
      <w:r>
        <w:br/>
        <w:t>mandement de Cleriadus car incontinant que</w:t>
      </w:r>
      <w:r>
        <w:br/>
        <w:t>ilz furent arrivez en la conté d’Esture ilz bail-</w:t>
      </w:r>
      <w:r>
        <w:br/>
        <w:t>lerent tout ce que ilz avoient au conte et à la</w:t>
      </w:r>
      <w:r>
        <w:br/>
        <w:t xml:space="preserve">contesse et f. leurs r. </w:t>
      </w:r>
      <w:r>
        <w:rPr>
          <w:rStyle w:val="Corpodeltesto10Corsivo"/>
          <w:b/>
          <w:bCs/>
        </w:rPr>
        <w:t>P3 T</w:t>
      </w:r>
      <w:r>
        <w:t xml:space="preserve"> (avec </w:t>
      </w:r>
      <w:r>
        <w:rPr>
          <w:rStyle w:val="Corpodeltesto10Corsivo"/>
          <w:b/>
          <w:bCs/>
        </w:rPr>
        <w:t>var. mineures;</w:t>
      </w:r>
      <w:r>
        <w:rPr>
          <w:rStyle w:val="Corpodeltesto10Corsivo"/>
          <w:b/>
          <w:bCs/>
        </w:rPr>
        <w:br/>
        <w:t>L abrège).</w:t>
      </w:r>
    </w:p>
    <w:p w14:paraId="55F4CE18" w14:textId="77777777" w:rsidR="00C8321A" w:rsidRDefault="00BA45B2">
      <w:pPr>
        <w:pStyle w:val="Titolo40"/>
        <w:keepNext/>
        <w:keepLines/>
        <w:shd w:val="clear" w:color="auto" w:fill="auto"/>
        <w:spacing w:line="190" w:lineRule="exact"/>
        <w:jc w:val="left"/>
      </w:pPr>
      <w:bookmarkStart w:id="18" w:name="bookmark24"/>
      <w:r>
        <w:lastRenderedPageBreak/>
        <w:t>CHAPITRE XXV</w:t>
      </w:r>
      <w:bookmarkEnd w:id="18"/>
    </w:p>
    <w:p w14:paraId="2B935380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Or dit le compte que le connestable de</w:t>
      </w:r>
      <w:r>
        <w:br/>
        <w:t>France single par mer et que les maronniers</w:t>
      </w:r>
      <w:r>
        <w:br/>
        <w:t>entendent si bien en leur ouvraige que, en</w:t>
      </w:r>
      <w:r>
        <w:br/>
        <w:t>brief [158 v°] temps, furent passez la mer et</w:t>
      </w:r>
      <w:r>
        <w:br/>
      </w:r>
      <w:r>
        <w:rPr>
          <w:rStyle w:val="Corpodeltesto28pt0"/>
        </w:rPr>
        <w:t>5</w:t>
      </w:r>
      <w:r>
        <w:t xml:space="preserve"> descendit à terre, lui et toute sa gent, et che-</w:t>
      </w:r>
      <w:r>
        <w:br/>
        <w:t>vaucherent jusques au royaume de France et</w:t>
      </w:r>
      <w:r>
        <w:br/>
        <w:t>jusques à la bonne ville de Paris. Le connes-</w:t>
      </w:r>
      <w:r>
        <w:br/>
        <w:t>table vint tout droit devers le roy et la plus</w:t>
      </w:r>
      <w:r>
        <w:br/>
        <w:t>grant partie de ses gens avecques lui et les</w:t>
      </w:r>
      <w:r>
        <w:br/>
        <w:t>10 autres fist aller es hostelleries logier. Si des-</w:t>
      </w:r>
      <w:r>
        <w:br/>
        <w:t>cend le connestable en la court et monte es</w:t>
      </w:r>
      <w:r>
        <w:br/>
        <w:t>salles où il treuve le roy qui lui fist, à lui et à</w:t>
      </w:r>
      <w:r>
        <w:br/>
        <w:t>toute sa compaignee, une grant feste et moult</w:t>
      </w:r>
      <w:r>
        <w:br/>
        <w:t>bonne chiere. Si lui dist le roy:</w:t>
      </w:r>
    </w:p>
    <w:p w14:paraId="4DF714BD" w14:textId="77777777" w:rsidR="00C8321A" w:rsidRDefault="00BA45B2">
      <w:pPr>
        <w:pStyle w:val="Corpodeltesto20"/>
        <w:shd w:val="clear" w:color="auto" w:fill="auto"/>
        <w:tabs>
          <w:tab w:val="left" w:pos="504"/>
        </w:tabs>
        <w:spacing w:line="211" w:lineRule="exact"/>
        <w:jc w:val="left"/>
      </w:pPr>
      <w:r>
        <w:t>15</w:t>
      </w:r>
      <w:r>
        <w:tab/>
        <w:t>— Or ça, connestable, vous soiez le tresbien</w:t>
      </w:r>
    </w:p>
    <w:p w14:paraId="1AE37C31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venu. Or nous dictes des nouvelles du païs dont</w:t>
      </w:r>
      <w:r>
        <w:br/>
        <w:t>vous venez.</w:t>
      </w:r>
    </w:p>
    <w:p w14:paraId="24201C00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t>Le connestable respond:</w:t>
      </w:r>
    </w:p>
    <w:p w14:paraId="7EDEE850" w14:textId="77777777" w:rsidR="00C8321A" w:rsidRDefault="00BA45B2">
      <w:pPr>
        <w:pStyle w:val="Corpodeltesto20"/>
        <w:shd w:val="clear" w:color="auto" w:fill="auto"/>
        <w:spacing w:line="216" w:lineRule="exact"/>
        <w:jc w:val="left"/>
        <w:sectPr w:rsidR="00C8321A">
          <w:headerReference w:type="even" r:id="rId500"/>
          <w:headerReference w:type="default" r:id="rId501"/>
          <w:footerReference w:type="even" r:id="rId502"/>
          <w:footerReference w:type="default" r:id="rId503"/>
          <w:headerReference w:type="first" r:id="rId504"/>
          <w:pgSz w:w="11909" w:h="16834"/>
          <w:pgMar w:top="1430" w:right="1440" w:bottom="1430" w:left="1440" w:header="0" w:footer="3" w:gutter="0"/>
          <w:pgNumType w:start="428"/>
          <w:cols w:space="720"/>
          <w:noEndnote/>
          <w:rtlGutter/>
          <w:docGrid w:linePitch="360"/>
        </w:sectPr>
      </w:pPr>
      <w:r>
        <w:t>— Sire, la mercy Nostre Seigneur, les nou-</w:t>
      </w:r>
      <w:r>
        <w:br/>
        <w:t>20 velles sont tresbonnes, car tous les Sarrazins</w:t>
      </w:r>
      <w:r>
        <w:br/>
        <w:t>sont desconfiz et n’en est demouré ung tout</w:t>
      </w:r>
      <w:r>
        <w:br/>
        <w:t>seul. Et est le roy d,e Chippre en bon point,</w:t>
      </w:r>
      <w:r>
        <w:br/>
        <w:t>lequel se recommande bien cherement à vous</w:t>
      </w:r>
    </w:p>
    <w:p w14:paraId="48834DBB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en vous merciant du service que fait lui av</w:t>
      </w:r>
      <w:r>
        <w:rPr>
          <w:vertAlign w:val="subscript"/>
        </w:rPr>
        <w:t>uz</w:t>
      </w:r>
      <w:r>
        <w:rPr>
          <w:vertAlign w:val="subscript"/>
        </w:rPr>
        <w:br/>
      </w:r>
      <w:r>
        <w:t xml:space="preserve">25 et est tout vostre et tout son royaume avec </w:t>
      </w:r>
      <w:r>
        <w:rPr>
          <w:vertAlign w:val="subscript"/>
        </w:rPr>
        <w:t>e</w:t>
      </w:r>
      <w:r>
        <w:t>t</w:t>
      </w:r>
      <w:r>
        <w:br/>
        <w:t>vous asseure que il est tout au dessus de ses</w:t>
      </w:r>
      <w:r>
        <w:br/>
        <w:t>afïaires par l'aide de Nostre Seigneur. Et, si</w:t>
      </w:r>
      <w:r>
        <w:rPr>
          <w:vertAlign w:val="subscript"/>
        </w:rPr>
        <w:t>re</w:t>
      </w:r>
      <w:r>
        <w:t>,</w:t>
      </w:r>
      <w:r>
        <w:br/>
        <w:t>à l’assemblee qui y estoit, y avoit ung cheva’</w:t>
      </w:r>
      <w:r>
        <w:br/>
        <w:t>lier, mais je croy que, aprés Dieu, c'est cellui</w:t>
      </w:r>
      <w:r>
        <w:br/>
        <w:t>30 qui a parfait toute la besongne et vous [</w:t>
      </w:r>
      <w:r>
        <w:rPr>
          <w:rStyle w:val="Corpodeltesto28pt0"/>
        </w:rPr>
        <w:t>159</w:t>
      </w:r>
      <w:r>
        <w:t>]</w:t>
      </w:r>
      <w:r>
        <w:br/>
        <w:t>affie que c’est le plus vaillant et plain de har-</w:t>
      </w:r>
      <w:r>
        <w:br/>
        <w:t>diesse qui soit aujourdui en cest monde et tous</w:t>
      </w:r>
      <w:r>
        <w:br/>
        <w:t>ceulx qui y estoient disoient que il ne cuidoient</w:t>
      </w:r>
      <w:r>
        <w:br/>
        <w:t>pas que en vingt chevaliers peust estre autant</w:t>
      </w:r>
      <w:r>
        <w:br/>
      </w:r>
      <w:r>
        <w:rPr>
          <w:rStyle w:val="Corpodeltesto28pt0"/>
        </w:rPr>
        <w:t>35</w:t>
      </w:r>
      <w:r>
        <w:t xml:space="preserve"> de force ne de hardiesse comme il y avoit en</w:t>
      </w:r>
      <w:r>
        <w:br/>
        <w:t>lui tout seul et, pour tout dire, le plus large,</w:t>
      </w:r>
      <w:r>
        <w:br/>
        <w:t>courtois et de tous biens garny.</w:t>
      </w:r>
    </w:p>
    <w:p w14:paraId="7049E4C2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Le roy si respond au connestable :</w:t>
      </w:r>
    </w:p>
    <w:p w14:paraId="5DD9E0E8" w14:textId="77777777" w:rsidR="00C8321A" w:rsidRDefault="00BA45B2">
      <w:pPr>
        <w:pStyle w:val="Corpodeltesto20"/>
        <w:numPr>
          <w:ilvl w:val="0"/>
          <w:numId w:val="58"/>
        </w:numPr>
        <w:shd w:val="clear" w:color="auto" w:fill="auto"/>
        <w:tabs>
          <w:tab w:val="left" w:pos="908"/>
        </w:tabs>
        <w:spacing w:line="221" w:lineRule="exact"/>
        <w:ind w:firstLine="360"/>
        <w:jc w:val="left"/>
      </w:pPr>
      <w:r>
        <w:t>Je le verroye moult voulentiers, puisque</w:t>
      </w:r>
      <w:r>
        <w:br/>
        <w:t>40 il est si parfait, et pleust à Dieu que il feust de</w:t>
      </w:r>
    </w:p>
    <w:p w14:paraId="0A961CFF" w14:textId="77777777" w:rsidR="00C8321A" w:rsidRDefault="00BA45B2">
      <w:pPr>
        <w:pStyle w:val="Corpodeltesto20"/>
        <w:shd w:val="clear" w:color="auto" w:fill="auto"/>
        <w:spacing w:line="221" w:lineRule="exact"/>
        <w:jc w:val="left"/>
      </w:pPr>
      <w:r>
        <w:t>nostre court!</w:t>
      </w:r>
    </w:p>
    <w:p w14:paraId="3BE307A7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Le connestable si lui respond :</w:t>
      </w:r>
    </w:p>
    <w:p w14:paraId="0FA9612C" w14:textId="77777777" w:rsidR="00C8321A" w:rsidRDefault="00BA45B2">
      <w:pPr>
        <w:pStyle w:val="Corpodeltesto20"/>
        <w:numPr>
          <w:ilvl w:val="0"/>
          <w:numId w:val="58"/>
        </w:numPr>
        <w:shd w:val="clear" w:color="auto" w:fill="auto"/>
        <w:tabs>
          <w:tab w:val="left" w:pos="950"/>
        </w:tabs>
        <w:spacing w:line="216" w:lineRule="exact"/>
        <w:ind w:firstLine="360"/>
        <w:jc w:val="left"/>
      </w:pPr>
      <w:r>
        <w:t>Sire, vous le verrez de brief, si Dieu plaist,</w:t>
      </w:r>
      <w:r>
        <w:br/>
        <w:t>car il me a promis de y venir et vous asseure</w:t>
      </w:r>
    </w:p>
    <w:p w14:paraId="70017DBE" w14:textId="77777777" w:rsidR="00C8321A" w:rsidRDefault="00BA45B2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8pt0"/>
        </w:rPr>
        <w:t>45</w:t>
      </w:r>
      <w:r>
        <w:t xml:space="preserve"> que il seroit bien joyeulx de vous faire aucun</w:t>
      </w:r>
      <w:r>
        <w:br/>
        <w:t>service.</w:t>
      </w:r>
    </w:p>
    <w:p w14:paraId="0441DB09" w14:textId="77777777" w:rsidR="00C8321A" w:rsidRDefault="00BA45B2">
      <w:pPr>
        <w:pStyle w:val="Corpodeltesto20"/>
        <w:shd w:val="clear" w:color="auto" w:fill="auto"/>
        <w:spacing w:line="221" w:lineRule="exact"/>
        <w:jc w:val="left"/>
        <w:sectPr w:rsidR="00C8321A">
          <w:headerReference w:type="even" r:id="rId505"/>
          <w:headerReference w:type="default" r:id="rId506"/>
          <w:footerReference w:type="even" r:id="rId507"/>
          <w:footerReference w:type="default" r:id="rId508"/>
          <w:headerReference w:type="first" r:id="rId509"/>
          <w:footerReference w:type="first" r:id="rId510"/>
          <w:pgSz w:w="11909" w:h="16834"/>
          <w:pgMar w:top="1430" w:right="1440" w:bottom="1430" w:left="1440" w:header="0" w:footer="3" w:gutter="0"/>
          <w:pgNumType w:start="338"/>
          <w:cols w:space="720"/>
          <w:noEndnote/>
          <w:titlePg/>
          <w:rtlGutter/>
          <w:docGrid w:linePitch="360"/>
        </w:sectPr>
      </w:pPr>
      <w:r>
        <w:t>Le roy si fut bien aise quant il entant que il</w:t>
      </w:r>
      <w:r>
        <w:br/>
        <w:t>viendroit devers lui, car, de tous temps, il</w:t>
      </w:r>
    </w:p>
    <w:p w14:paraId="6D7CA93B" w14:textId="77777777" w:rsidR="00C8321A" w:rsidRDefault="00BA45B2">
      <w:pPr>
        <w:pStyle w:val="Titolo10"/>
        <w:keepNext/>
        <w:keepLines/>
        <w:shd w:val="clear" w:color="auto" w:fill="auto"/>
        <w:spacing w:line="210" w:lineRule="exact"/>
      </w:pPr>
      <w:bookmarkStart w:id="19" w:name="bookmark25"/>
      <w:r>
        <w:lastRenderedPageBreak/>
        <w:t>xxv.</w:t>
      </w:r>
      <w:bookmarkEnd w:id="19"/>
    </w:p>
    <w:p w14:paraId="627528C7" w14:textId="77777777" w:rsidR="00C8321A" w:rsidRDefault="00BA45B2">
      <w:pPr>
        <w:pStyle w:val="Corpodeltesto20"/>
        <w:shd w:val="clear" w:color="auto" w:fill="auto"/>
        <w:spacing w:line="226" w:lineRule="exact"/>
        <w:ind w:firstLine="360"/>
        <w:jc w:val="left"/>
      </w:pPr>
      <w:r>
        <w:t>aymoit et prisoit chevaìiers, car il estbit saige,</w:t>
      </w:r>
      <w:r>
        <w:br/>
      </w:r>
      <w:r>
        <w:rPr>
          <w:rStyle w:val="Corpodeltesto28pt0"/>
        </w:rPr>
        <w:t>50</w:t>
      </w:r>
      <w:r>
        <w:t xml:space="preserve"> vaillant et courtois.</w:t>
      </w:r>
    </w:p>
    <w:p w14:paraId="43AA4D4F" w14:textId="77777777" w:rsidR="00C8321A" w:rsidRDefault="00BA45B2">
      <w:pPr>
        <w:pStyle w:val="Corpodeltesto20"/>
        <w:numPr>
          <w:ilvl w:val="0"/>
          <w:numId w:val="58"/>
        </w:numPr>
        <w:shd w:val="clear" w:color="auto" w:fill="auto"/>
        <w:tabs>
          <w:tab w:val="left" w:pos="985"/>
        </w:tabs>
        <w:spacing w:line="216" w:lineRule="exact"/>
        <w:ind w:firstLine="360"/>
        <w:jc w:val="left"/>
      </w:pPr>
      <w:r>
        <w:t>Et, sire, se dist le connestable, il se re-</w:t>
      </w:r>
      <w:r>
        <w:br/>
        <w:t>commande moult humblement à vous et aussi</w:t>
      </w:r>
      <w:r>
        <w:br/>
        <w:t>à la royne et m'a baillé ung present pour lui</w:t>
      </w:r>
      <w:r>
        <w:br/>
        <w:t>donner, par vostre congié, et, sire, se il vous</w:t>
      </w:r>
    </w:p>
    <w:p w14:paraId="7764A291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8pt0"/>
        </w:rPr>
        <w:t>55</w:t>
      </w:r>
      <w:r>
        <w:t xml:space="preserve"> plaist, je lui porteray.</w:t>
      </w:r>
    </w:p>
    <w:p w14:paraId="6ABD90D4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Le roy respond:</w:t>
      </w:r>
    </w:p>
    <w:p w14:paraId="056A1479" w14:textId="77777777" w:rsidR="00C8321A" w:rsidRDefault="00BA45B2">
      <w:pPr>
        <w:pStyle w:val="Corpodeltesto20"/>
        <w:numPr>
          <w:ilvl w:val="0"/>
          <w:numId w:val="58"/>
        </w:numPr>
        <w:shd w:val="clear" w:color="auto" w:fill="auto"/>
        <w:tabs>
          <w:tab w:val="left" w:pos="980"/>
        </w:tabs>
        <w:spacing w:line="216" w:lineRule="exact"/>
        <w:ind w:firstLine="360"/>
        <w:jc w:val="left"/>
      </w:pPr>
      <w:r>
        <w:t>Nous le voulons bien, mais il le nous fault</w:t>
      </w:r>
      <w:r>
        <w:br/>
        <w:t>veoir avant.</w:t>
      </w:r>
    </w:p>
    <w:p w14:paraId="51A0184F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Adont le connestable appella ung de ses</w:t>
      </w:r>
      <w:r>
        <w:br/>
        <w:t>60 gentilzhommes qui avoit le tabler si [159 v°]</w:t>
      </w:r>
      <w:r>
        <w:br/>
        <w:t>lui fait developer et l’apporte devant le roy et</w:t>
      </w:r>
      <w:r>
        <w:br/>
        <w:t>le mett dessus ung dressouer, devant les fenes-</w:t>
      </w:r>
      <w:r>
        <w:br/>
        <w:t>tres. Le roy regarde le tabler, les eschés et</w:t>
      </w:r>
      <w:r>
        <w:br/>
        <w:t>tables qui estoient si merveilleusement beaulx</w:t>
      </w:r>
      <w:r>
        <w:br/>
        <w:t>65 que oncques mais n’avoit veu si belle ne si ri-</w:t>
      </w:r>
      <w:r>
        <w:br/>
        <w:t>che chose et autant en disoit la compaignee</w:t>
      </w:r>
      <w:r>
        <w:br/>
        <w:t>qui estoit là. Si commanda le roy que on allast</w:t>
      </w:r>
      <w:r>
        <w:br/>
        <w:t>querir la royne. Ong chevalier y alla tantost,</w:t>
      </w:r>
      <w:r>
        <w:br/>
        <w:t>qui la trouva esbatant avecques ses dames et</w:t>
      </w:r>
      <w:r>
        <w:br/>
        <w:t>70 damoiselles, si vint tantost. Elle entra en la</w:t>
      </w:r>
      <w:r>
        <w:br/>
        <w:t>salle, les dames avecques elle, et chascun se</w:t>
      </w:r>
    </w:p>
    <w:p w14:paraId="05D16AF1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Maiuscoletto"/>
          <w:b/>
          <w:bCs/>
        </w:rPr>
        <w:t xml:space="preserve">Var. 47-50 </w:t>
      </w:r>
      <w:r>
        <w:rPr>
          <w:rStyle w:val="Corpodeltesto10Corsivo"/>
          <w:b/>
          <w:bCs/>
        </w:rPr>
        <w:t>mq</w:t>
      </w:r>
      <w:r>
        <w:t xml:space="preserve"> Le rby... et courìois </w:t>
      </w:r>
      <w:r>
        <w:rPr>
          <w:rStyle w:val="Corpodeltesto10Corsivo"/>
          <w:b/>
          <w:bCs/>
        </w:rPr>
        <w:t>L.</w:t>
      </w:r>
    </w:p>
    <w:p w14:paraId="4E0043AA" w14:textId="77777777" w:rsidR="00C8321A" w:rsidRDefault="00BA45B2">
      <w:pPr>
        <w:pStyle w:val="Corpodeltesto100"/>
        <w:shd w:val="clear" w:color="auto" w:fill="auto"/>
        <w:ind w:left="360" w:hanging="360"/>
        <w:jc w:val="left"/>
      </w:pPr>
      <w:r>
        <w:t>50 et c. faisoit à tous vaillans chevalliers de grans</w:t>
      </w:r>
      <w:r>
        <w:br/>
        <w:t xml:space="preserve">biens </w:t>
      </w:r>
      <w:r>
        <w:rPr>
          <w:rStyle w:val="Corpodeltesto10Corsivo"/>
          <w:b/>
          <w:bCs/>
        </w:rPr>
        <w:t>P3 T.</w:t>
      </w:r>
    </w:p>
    <w:p w14:paraId="7B30BFB9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rPr>
          <w:rStyle w:val="Corpodeltesto10Corsivo"/>
          <w:b/>
          <w:bCs/>
        </w:rPr>
        <w:t>54-58 mq</w:t>
      </w:r>
      <w:r>
        <w:t xml:space="preserve"> et sire... avant C.</w:t>
      </w:r>
    </w:p>
    <w:p w14:paraId="18381CC9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71-72 </w:t>
      </w:r>
      <w:r>
        <w:rPr>
          <w:rStyle w:val="Corpodeltesto10Corsivo"/>
          <w:b/>
          <w:bCs/>
        </w:rPr>
        <w:t>mq</w:t>
      </w:r>
      <w:r>
        <w:t xml:space="preserve"> les dames... d. le roy </w:t>
      </w:r>
      <w:r>
        <w:rPr>
          <w:rStyle w:val="Corpodeltesto10Corsivo"/>
          <w:b/>
          <w:bCs/>
        </w:rPr>
        <w:t>B impr.</w:t>
      </w:r>
    </w:p>
    <w:p w14:paraId="3BB5192C" w14:textId="77777777" w:rsidR="00C8321A" w:rsidRDefault="00BA45B2">
      <w:pPr>
        <w:pStyle w:val="Corpodeltesto20"/>
        <w:shd w:val="clear" w:color="auto" w:fill="auto"/>
        <w:tabs>
          <w:tab w:val="left" w:pos="4615"/>
        </w:tabs>
        <w:spacing w:line="221" w:lineRule="exact"/>
        <w:jc w:val="left"/>
      </w:pPr>
      <w:r>
        <w:lastRenderedPageBreak/>
        <w:t>leva devant elle si se acline devant le roy et i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roy lui dist:</w:t>
      </w:r>
      <w:r>
        <w:tab/>
        <w:t>'</w:t>
      </w:r>
    </w:p>
    <w:p w14:paraId="2D9371C5" w14:textId="77777777" w:rsidR="00C8321A" w:rsidRDefault="00BA45B2">
      <w:pPr>
        <w:pStyle w:val="Corpodeltesto20"/>
        <w:numPr>
          <w:ilvl w:val="0"/>
          <w:numId w:val="58"/>
        </w:numPr>
        <w:shd w:val="clear" w:color="auto" w:fill="auto"/>
        <w:tabs>
          <w:tab w:val="left" w:pos="968"/>
        </w:tabs>
        <w:spacing w:line="190" w:lineRule="exact"/>
        <w:ind w:firstLine="360"/>
        <w:jc w:val="left"/>
      </w:pPr>
      <w:r>
        <w:t>Dame, venez ça et venez veoir que le con.</w:t>
      </w:r>
    </w:p>
    <w:p w14:paraId="0C8062AB" w14:textId="77777777" w:rsidR="00C8321A" w:rsidRDefault="00BA45B2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t>75 nestable vous a apporté.</w:t>
      </w:r>
    </w:p>
    <w:p w14:paraId="3455F444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La royne vient devers le roy et regarde ce</w:t>
      </w:r>
      <w:r>
        <w:br/>
        <w:t>beau tablier si le loue de toutes beaultés</w:t>
      </w:r>
      <w:r>
        <w:br/>
        <w:t>comme avoient fait les autres. Les dames le</w:t>
      </w:r>
      <w:r>
        <w:br/>
        <w:t>regarderent voulentiers pour la grant beaulté</w:t>
      </w:r>
    </w:p>
    <w:p w14:paraId="6088ACBE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80 et richesse qui estoit ou tablier. Adonc le roy</w:t>
      </w:r>
      <w:r>
        <w:br/>
        <w:t>Iui dist:</w:t>
      </w:r>
    </w:p>
    <w:p w14:paraId="7657DF45" w14:textId="77777777" w:rsidR="00C8321A" w:rsidRDefault="00BA45B2">
      <w:pPr>
        <w:pStyle w:val="Corpodeltesto20"/>
        <w:numPr>
          <w:ilvl w:val="0"/>
          <w:numId w:val="58"/>
        </w:numPr>
        <w:shd w:val="clear" w:color="auto" w:fill="auto"/>
        <w:tabs>
          <w:tab w:val="left" w:pos="955"/>
        </w:tabs>
        <w:spacing w:line="221" w:lineRule="exact"/>
        <w:ind w:firstLine="360"/>
        <w:jc w:val="left"/>
      </w:pPr>
      <w:r>
        <w:t>Dame, ung chevalier le vous envoye, que</w:t>
      </w:r>
      <w:r>
        <w:br/>
        <w:t>vous ne congnoissez, et aussi on ne le m’a point</w:t>
      </w:r>
      <w:r>
        <w:br/>
        <w:t>encores nommé.</w:t>
      </w:r>
    </w:p>
    <w:p w14:paraId="241D49A3" w14:textId="77777777" w:rsidR="00C8321A" w:rsidRDefault="00BA45B2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t>85 Adonc dist le connestable :</w:t>
      </w:r>
    </w:p>
    <w:p w14:paraId="129EB787" w14:textId="77777777" w:rsidR="00C8321A" w:rsidRDefault="00BA45B2">
      <w:pPr>
        <w:pStyle w:val="Corpodeltesto20"/>
        <w:numPr>
          <w:ilvl w:val="0"/>
          <w:numId w:val="58"/>
        </w:numPr>
        <w:shd w:val="clear" w:color="auto" w:fill="auto"/>
        <w:tabs>
          <w:tab w:val="left" w:pos="950"/>
        </w:tabs>
        <w:spacing w:line="216" w:lineRule="exact"/>
        <w:ind w:firstLine="360"/>
        <w:jc w:val="left"/>
      </w:pPr>
      <w:r>
        <w:t>Sire, plaise vous savoir que le chevallier</w:t>
      </w:r>
      <w:r>
        <w:br/>
        <w:t>de qui je vous ay parlé se nomme messire t</w:t>
      </w:r>
      <w:r>
        <w:br/>
        <w:t>Cleriadus d'Esture, filz au conte d’Esture, le- P</w:t>
      </w:r>
      <w:r>
        <w:br/>
        <w:t>quel [160] est tel que je vous ay dit. Et,</w:t>
      </w:r>
    </w:p>
    <w:p w14:paraId="6DF36A31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90 madame, dìst il à la royne, il vous envoye ce</w:t>
      </w:r>
      <w:r>
        <w:br/>
        <w:t>bel tabler.</w:t>
      </w:r>
    </w:p>
    <w:p w14:paraId="2E3DC3D3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La royne respond :</w:t>
      </w:r>
    </w:p>
    <w:p w14:paraId="128E5065" w14:textId="77777777" w:rsidR="00C8321A" w:rsidRDefault="00BA45B2">
      <w:pPr>
        <w:pStyle w:val="Corpodeltesto20"/>
        <w:numPr>
          <w:ilvl w:val="0"/>
          <w:numId w:val="58"/>
        </w:numPr>
        <w:shd w:val="clear" w:color="auto" w:fill="auto"/>
        <w:tabs>
          <w:tab w:val="left" w:pos="960"/>
        </w:tabs>
        <w:spacing w:line="216" w:lineRule="exact"/>
        <w:ind w:firstLine="360"/>
        <w:jc w:val="left"/>
      </w:pPr>
      <w:r>
        <w:t>Connestable, je mercye le chevalier qui a</w:t>
      </w:r>
      <w:r>
        <w:br/>
        <w:t>tant de courtoisíe en Iuí quant il m'envoye ung</w:t>
      </w:r>
    </w:p>
    <w:p w14:paraId="78AEE4E4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28pt0"/>
        </w:rPr>
        <w:t>95</w:t>
      </w:r>
      <w:r>
        <w:t xml:space="preserve"> si beau don sans ce que il me ait point veue ne</w:t>
      </w:r>
    </w:p>
    <w:p w14:paraId="688FF37D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lastRenderedPageBreak/>
        <w:t>XXV.</w:t>
      </w:r>
    </w:p>
    <w:p w14:paraId="757CFB91" w14:textId="77777777" w:rsidR="00C8321A" w:rsidRDefault="00BA45B2">
      <w:pPr>
        <w:pStyle w:val="Corpodeltesto20"/>
        <w:shd w:val="clear" w:color="auto" w:fill="auto"/>
        <w:spacing w:line="226" w:lineRule="exact"/>
        <w:jc w:val="left"/>
      </w:pPr>
      <w:r>
        <w:t>que plaisir lui feisse oncques, dont je suis plus</w:t>
      </w:r>
      <w:r>
        <w:br/>
        <w:t>tenue à lui.</w:t>
      </w:r>
    </w:p>
    <w:p w14:paraId="56CBDEDD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Adonc le roy commença à dire :</w:t>
      </w:r>
    </w:p>
    <w:p w14:paraId="6631A16B" w14:textId="77777777" w:rsidR="00C8321A" w:rsidRDefault="00BA45B2">
      <w:pPr>
        <w:pStyle w:val="Corpodeltesto20"/>
        <w:numPr>
          <w:ilvl w:val="0"/>
          <w:numId w:val="58"/>
        </w:numPr>
        <w:shd w:val="clear" w:color="auto" w:fill="auto"/>
        <w:tabs>
          <w:tab w:val="left" w:pos="908"/>
        </w:tabs>
        <w:spacing w:line="221" w:lineRule="exact"/>
        <w:ind w:firstLine="360"/>
        <w:jc w:val="left"/>
      </w:pPr>
      <w:r>
        <w:t>Connestable, je ne me esbahys pas se il y</w:t>
      </w:r>
      <w:r>
        <w:br/>
        <w:t>jOO a en Cleriadus des bontez beaucoup, car iì est</w:t>
      </w:r>
    </w:p>
    <w:p w14:paraId="190A7D9C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filz d’un vaillant pere. Je le congnois bien, car</w:t>
      </w:r>
      <w:r>
        <w:br/>
        <w:t>je l’ay veu beaucoup de foys en nostre court et</w:t>
      </w:r>
      <w:r>
        <w:br/>
        <w:t>est yssu Cleriadus, de tous costez, de moult</w:t>
      </w:r>
      <w:r>
        <w:br/>
        <w:t>hault sang et de bon.</w:t>
      </w:r>
    </w:p>
    <w:p w14:paraId="42818730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105 Aprés ces parrolles, s’esbatit la royne ung</w:t>
      </w:r>
      <w:r>
        <w:br/>
        <w:t>pou avecques le roy et le connestable, tant en</w:t>
      </w:r>
      <w:r>
        <w:br/>
        <w:t>regarder le tabler que autres esbatemens, les</w:t>
      </w:r>
      <w:r>
        <w:br/>
        <w:t>dames et damoiselles avecques les chevaliers et</w:t>
      </w:r>
      <w:r>
        <w:br/>
        <w:t>escuiers qui là estoient. Et, quant la royne eut</w:t>
      </w:r>
      <w:r>
        <w:br/>
      </w:r>
      <w:r>
        <w:rPr>
          <w:rStyle w:val="Corpodeltesto28pt0"/>
        </w:rPr>
        <w:t>110</w:t>
      </w:r>
      <w:r>
        <w:t xml:space="preserve"> assez esté longuement là, il fut temps de soup-</w:t>
      </w:r>
      <w:r>
        <w:br/>
        <w:t>per si lui dist le roy:</w:t>
      </w:r>
    </w:p>
    <w:p w14:paraId="7E2C1B25" w14:textId="77777777" w:rsidR="00C8321A" w:rsidRDefault="00BA45B2">
      <w:pPr>
        <w:pStyle w:val="Corpodeltesto20"/>
        <w:numPr>
          <w:ilvl w:val="0"/>
          <w:numId w:val="58"/>
        </w:numPr>
        <w:shd w:val="clear" w:color="auto" w:fill="auto"/>
        <w:tabs>
          <w:tab w:val="left" w:pos="950"/>
        </w:tabs>
        <w:spacing w:line="216" w:lineRule="exact"/>
        <w:ind w:firstLine="360"/>
        <w:jc w:val="left"/>
      </w:pPr>
      <w:r>
        <w:t>Dame, vous vous pouez bien meshuit re-</w:t>
      </w:r>
      <w:r>
        <w:br/>
        <w:t>traire en voz chambres et en faictes emporter</w:t>
      </w:r>
      <w:r>
        <w:br/>
        <w:t>vostre tabler et bien garder, car il est bel et</w:t>
      </w:r>
    </w:p>
    <w:p w14:paraId="7D1A4B0E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t>115 gracieux.</w:t>
      </w:r>
    </w:p>
    <w:p w14:paraId="74BE5896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La royne print congié du roy et s’en alla et</w:t>
      </w:r>
      <w:r>
        <w:br/>
        <w:t>une de ses damoiselles print le tabler et l’em-</w:t>
      </w:r>
      <w:r>
        <w:br/>
        <w:t>porta. Et le roy demeure avecques [160 v°] le</w:t>
      </w:r>
      <w:r>
        <w:br/>
        <w:t>connestable, qui le festoia toute la sepmaine et</w:t>
      </w:r>
      <w:r>
        <w:br/>
      </w:r>
      <w:r>
        <w:rPr>
          <w:rStyle w:val="Corpodeltesto28pt0"/>
        </w:rPr>
        <w:t>120</w:t>
      </w:r>
      <w:r>
        <w:t xml:space="preserve"> tous les chevaliers et escuiers qui avoient esté</w:t>
      </w:r>
      <w:r>
        <w:br/>
        <w:t>avecques lui.</w:t>
      </w:r>
    </w:p>
    <w:p w14:paraId="4559601D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FranklinGothicBook8ptNongrassettoMaiuscoletto0"/>
        </w:rPr>
        <w:t xml:space="preserve">Var. </w:t>
      </w:r>
      <w:r>
        <w:t xml:space="preserve">96-97 </w:t>
      </w:r>
      <w:r>
        <w:rPr>
          <w:rStyle w:val="Corpodeltesto10Corsivo"/>
          <w:b/>
          <w:bCs/>
        </w:rPr>
        <w:t>mq</w:t>
      </w:r>
      <w:r>
        <w:t xml:space="preserve"> dont </w:t>
      </w:r>
      <w:r>
        <w:rPr>
          <w:rStyle w:val="Corpodeltesto10FranklinGothicBook8ptNongrassetto"/>
        </w:rPr>
        <w:t xml:space="preserve">à </w:t>
      </w:r>
      <w:r>
        <w:t xml:space="preserve">lui </w:t>
      </w:r>
      <w:r>
        <w:rPr>
          <w:rStyle w:val="Corpodeltesto10Corsivo"/>
          <w:b/>
          <w:bCs/>
        </w:rPr>
        <w:t>P3.</w:t>
      </w:r>
    </w:p>
    <w:p w14:paraId="10C9087D" w14:textId="77777777" w:rsidR="00C8321A" w:rsidRDefault="00BA45B2">
      <w:pPr>
        <w:pStyle w:val="Corpodeltesto100"/>
        <w:shd w:val="clear" w:color="auto" w:fill="auto"/>
        <w:spacing w:line="170" w:lineRule="exact"/>
        <w:jc w:val="left"/>
        <w:sectPr w:rsidR="00C8321A">
          <w:headerReference w:type="even" r:id="rId511"/>
          <w:headerReference w:type="default" r:id="rId512"/>
          <w:footerReference w:type="even" r:id="rId513"/>
          <w:footerReference w:type="default" r:id="rId514"/>
          <w:headerReference w:type="first" r:id="rId515"/>
          <w:footerReference w:type="first" r:id="rId516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106-109 </w:t>
      </w:r>
      <w:r>
        <w:rPr>
          <w:rStyle w:val="Corpodeltesto10Corsivo"/>
          <w:b/>
          <w:bCs/>
        </w:rPr>
        <w:t>mq</w:t>
      </w:r>
      <w:r>
        <w:t xml:space="preserve"> tant en regarder... estoient </w:t>
      </w:r>
      <w:r>
        <w:rPr>
          <w:rStyle w:val="Corpodeltesto10Corsivo"/>
          <w:b/>
          <w:bCs/>
        </w:rPr>
        <w:t>P2.</w:t>
      </w:r>
    </w:p>
    <w:p w14:paraId="0B574F9F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lastRenderedPageBreak/>
        <w:t>Mais atant se taist le compte à parler du roy</w:t>
      </w:r>
      <w:r>
        <w:br/>
        <w:t>de France et de la royne et du connestable et</w:t>
      </w:r>
      <w:r>
        <w:br/>
        <w:t>retourne à parler de messire Cleriadus.</w:t>
      </w:r>
    </w:p>
    <w:p w14:paraId="2F9640AF" w14:textId="77777777" w:rsidR="00C8321A" w:rsidRDefault="00BA45B2">
      <w:pPr>
        <w:pStyle w:val="Titolo40"/>
        <w:keepNext/>
        <w:keepLines/>
        <w:shd w:val="clear" w:color="auto" w:fill="auto"/>
        <w:spacing w:line="190" w:lineRule="exact"/>
        <w:jc w:val="left"/>
      </w:pPr>
      <w:bookmarkStart w:id="20" w:name="bookmark26"/>
      <w:r>
        <w:lastRenderedPageBreak/>
        <w:t>CHAPITRE XXVI</w:t>
      </w:r>
      <w:bookmarkEnd w:id="20"/>
    </w:p>
    <w:p w14:paraId="323C3CB6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Or dit le compte que messire Cleriadus faìt</w:t>
      </w:r>
      <w:r>
        <w:br/>
        <w:t>singler de jour et de nuyt à force, car il ne</w:t>
      </w:r>
      <w:r>
        <w:br/>
        <w:t>cuide jamais veoir l'eure que il soit en Angle-</w:t>
      </w:r>
      <w:r>
        <w:br/>
        <w:t>terre et tant fait, avecques le bon vent que ilz</w:t>
      </w:r>
      <w:r>
        <w:br/>
        <w:t>5 eurent, que, en brief temps, y arriverent et</w:t>
      </w:r>
      <w:r>
        <w:br/>
        <w:t>descendent au port qui n’estoit que à une lieue</w:t>
      </w:r>
      <w:r>
        <w:br/>
        <w:t>de Belle Ville la Dame. Cleriadus fait tirer ses</w:t>
      </w:r>
      <w:r>
        <w:br/>
        <w:t>chevaulx des barges et aussi la belle hacquenee</w:t>
      </w:r>
      <w:r>
        <w:br/>
        <w:t>dont vous avez ouy parler; il la fist couvrir de</w:t>
      </w:r>
      <w:r>
        <w:br/>
        <w:t>10 veloux cramoisi. Les gens d’armes yssirent, qui</w:t>
      </w:r>
      <w:r>
        <w:br/>
        <w:t>estoient bien joyeulx d’estre arrivez à bon port.</w:t>
      </w:r>
      <w:r>
        <w:br/>
        <w:t>Cleriadus fist donner aux mariniers grant som-</w:t>
      </w:r>
      <w:r>
        <w:br/>
        <w:t>me tìe deniers si s’en allerent et bouterent</w:t>
      </w:r>
      <w:r>
        <w:br/>
        <w:t>leurs vesseaulx ou havre et allerent veoir leurs</w:t>
      </w:r>
      <w:r>
        <w:br/>
        <w:t>15 femmes et mesnages.</w:t>
      </w:r>
    </w:p>
    <w:p w14:paraId="4BF1E25D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Cleriadus si chevauche moult joyeusement</w:t>
      </w:r>
      <w:r>
        <w:br/>
        <w:t>devers Belle Ville la Dame. Hellas ! il cuidoit</w:t>
      </w:r>
      <w:r>
        <w:br/>
        <w:t>bien trouver meiíleures nouvelles que il ne</w:t>
      </w:r>
      <w:r>
        <w:br/>
        <w:t>trouva. Si se haste tant fort que, en peu de</w:t>
      </w:r>
      <w:r>
        <w:br/>
        <w:t>20 heUre, il fut à la ville, [161] car il estoit prés,</w:t>
      </w:r>
      <w:r>
        <w:br/>
        <w:t>ainsi que vous avez ouy. Et, quant il fut entré</w:t>
      </w:r>
      <w:r>
        <w:br/>
        <w:t>dedens les portes, il entra dedens ladicte ville</w:t>
      </w:r>
      <w:r>
        <w:br/>
        <w:t>et ne trouva ame dedens les portes, car les</w:t>
      </w:r>
      <w:r>
        <w:br/>
        <w:t>portiers s’en estoient fouiz quant ilz virent</w:t>
      </w:r>
    </w:p>
    <w:p w14:paraId="1985F83B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Maiuscoletto"/>
          <w:b/>
          <w:bCs/>
        </w:rPr>
        <w:t>Var.</w:t>
      </w:r>
      <w:r>
        <w:t xml:space="preserve"> 20 il f. au port </w:t>
      </w:r>
      <w:r>
        <w:rPr>
          <w:rStyle w:val="Corpodeltesto10Corsivo"/>
          <w:b/>
          <w:bCs/>
        </w:rPr>
        <w:t>P3.</w:t>
      </w:r>
    </w:p>
    <w:p w14:paraId="4390BF3B" w14:textId="77777777" w:rsidR="00C8321A" w:rsidRDefault="00BA45B2">
      <w:pPr>
        <w:pStyle w:val="Corpodeltesto100"/>
        <w:shd w:val="clear" w:color="auto" w:fill="auto"/>
        <w:spacing w:line="170" w:lineRule="exact"/>
        <w:jc w:val="left"/>
        <w:sectPr w:rsidR="00C8321A">
          <w:headerReference w:type="even" r:id="rId517"/>
          <w:headerReference w:type="default" r:id="rId518"/>
          <w:headerReference w:type="first" r:id="rId519"/>
          <w:pgSz w:w="11909" w:h="16834"/>
          <w:pgMar w:top="1430" w:right="1440" w:bottom="1430" w:left="1440" w:header="0" w:footer="3" w:gutter="0"/>
          <w:pgNumType w:start="434"/>
          <w:cols w:space="720"/>
          <w:noEndnote/>
          <w:rtlGutter/>
          <w:docGrid w:linePitch="360"/>
        </w:sectPr>
      </w:pPr>
      <w:r>
        <w:t xml:space="preserve">22-23 </w:t>
      </w:r>
      <w:r>
        <w:rPr>
          <w:rStyle w:val="Corpodeltesto10Corsivo"/>
          <w:b/>
          <w:bCs/>
        </w:rPr>
        <w:t>mq</w:t>
      </w:r>
      <w:r>
        <w:t xml:space="preserve"> il entra... les portes </w:t>
      </w:r>
      <w:r>
        <w:rPr>
          <w:rStyle w:val="Corpodeltesto10Corsivo"/>
          <w:b/>
          <w:bCs/>
        </w:rPr>
        <w:t>bourdon Pl.</w:t>
      </w:r>
    </w:p>
    <w:p w14:paraId="2305256F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lastRenderedPageBreak/>
        <w:t>25 Cleriadus, car ilz savoient bien que ilz ne se-</w:t>
      </w:r>
      <w:r>
        <w:br/>
        <w:t>roient pas à son gré. Messire Cleriadus che-</w:t>
      </w:r>
      <w:r>
        <w:br/>
        <w:t xml:space="preserve">vauche toute la ville, ses gens avecques lui, </w:t>
      </w:r>
      <w:r>
        <w:rPr>
          <w:vertAlign w:val="subscript"/>
        </w:rPr>
        <w:t>s</w:t>
      </w:r>
      <w:r>
        <w:t>i</w:t>
      </w:r>
      <w:r>
        <w:br/>
        <w:t>voit, parmy la ville, beaucoup d’autres g</w:t>
      </w:r>
      <w:r>
        <w:rPr>
          <w:vertAlign w:val="subscript"/>
        </w:rPr>
        <w:t>ens</w:t>
      </w:r>
      <w:r>
        <w:rPr>
          <w:vertAlign w:val="subscript"/>
        </w:rPr>
        <w:br/>
      </w:r>
      <w:r>
        <w:t>que il ne avoit pas aprins à y veoir et pou en y</w:t>
      </w:r>
      <w:r>
        <w:br/>
        <w:t>30 avoit de sa congnoissance, dont aucunement en</w:t>
      </w:r>
      <w:r>
        <w:br/>
        <w:t>fut ésbahy. Si passe oultre Ies rues et s’en va</w:t>
      </w:r>
      <w:r>
        <w:br/>
        <w:t>descendre à l’ostel où il se logeoit tousjours si</w:t>
      </w:r>
      <w:r>
        <w:br/>
        <w:t>dist à ses quatre lieuxtenans, avant que il des-</w:t>
      </w:r>
      <w:r>
        <w:br/>
        <w:t>cendist:</w:t>
      </w:r>
    </w:p>
    <w:p w14:paraId="1779D57D" w14:textId="77777777" w:rsidR="00C8321A" w:rsidRDefault="00BA45B2">
      <w:pPr>
        <w:pStyle w:val="Corpodeltesto20"/>
        <w:shd w:val="clear" w:color="auto" w:fill="auto"/>
        <w:tabs>
          <w:tab w:val="left" w:pos="562"/>
        </w:tabs>
        <w:spacing w:line="211" w:lineRule="exact"/>
        <w:jc w:val="left"/>
      </w:pPr>
      <w:r>
        <w:t>35</w:t>
      </w:r>
      <w:r>
        <w:tab/>
        <w:t>— Enmenez voz gens et les tenez bien aises</w:t>
      </w:r>
    </w:p>
    <w:p w14:paraId="37FFDECC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et leur baillez ce que ilz vouldront demander</w:t>
      </w:r>
      <w:r>
        <w:br/>
        <w:t>et que riens ne leur soit espargné.</w:t>
      </w:r>
    </w:p>
    <w:p w14:paraId="6E130F66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Les quatre lieuxtenans respondirent:</w:t>
      </w:r>
    </w:p>
    <w:p w14:paraId="6C42AD58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 Monseigneur, nous le ferons voulentiers</w:t>
      </w:r>
      <w:r>
        <w:br/>
        <w:t>40 et si bien, si Dieu plaist, que vous et eulx en</w:t>
      </w:r>
      <w:r>
        <w:br/>
        <w:t>serez contens.</w:t>
      </w:r>
    </w:p>
    <w:p w14:paraId="5500FB62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Aprés ces parrolles, ilz s’en allerent et mene-</w:t>
      </w:r>
      <w:r>
        <w:br/>
        <w:t>rent les gens d’armes loigier et firent bien le</w:t>
      </w:r>
      <w:r>
        <w:br/>
        <w:t>commandement de leur maistre, car, tout ee</w:t>
      </w:r>
      <w:r>
        <w:br/>
        <w:t>45 que ilz vouloient avoir, les quatre lieuxtenans</w:t>
      </w:r>
      <w:r>
        <w:br/>
        <w:t>de messire Cleriadus leur faisoient avoir (tous-</w:t>
      </w:r>
      <w:r>
        <w:br/>
        <w:t>jours ce que il leur failloit). Touteffoys, riens</w:t>
      </w:r>
      <w:r>
        <w:br/>
        <w:t>ne lem coustoit, car messire Cleriadus [161 v</w:t>
      </w:r>
      <w:r>
        <w:rPr>
          <w:vertAlign w:val="superscript"/>
        </w:rPr>
        <w:t>0</w:t>
      </w:r>
      <w:r>
        <w:t>]</w:t>
      </w:r>
    </w:p>
    <w:p w14:paraId="21B8C687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Corsivo"/>
          <w:b/>
          <w:bCs/>
        </w:rPr>
        <w:t>A</w:t>
      </w:r>
      <w:r>
        <w:t xml:space="preserve"> 46-47 av. tousjours ce que il leur failloit, </w:t>
      </w:r>
      <w:r>
        <w:rPr>
          <w:rStyle w:val="Corpodeltesto10Corsivo"/>
          <w:b/>
          <w:bCs/>
        </w:rPr>
        <w:t>suppr.</w:t>
      </w:r>
    </w:p>
    <w:p w14:paraId="48A50069" w14:textId="77777777" w:rsidR="00C8321A" w:rsidRDefault="00BA45B2">
      <w:pPr>
        <w:pStyle w:val="Corpodeltesto201"/>
        <w:shd w:val="clear" w:color="auto" w:fill="auto"/>
        <w:spacing w:line="180" w:lineRule="exact"/>
        <w:jc w:val="left"/>
      </w:pPr>
      <w:r>
        <w:rPr>
          <w:rStyle w:val="Corpodeltesto20Maiuscoletto0"/>
          <w:b/>
          <w:bCs/>
        </w:rPr>
        <w:t>Var.</w:t>
      </w:r>
    </w:p>
    <w:p w14:paraId="7D0D8E0A" w14:textId="77777777" w:rsidR="00C8321A" w:rsidRDefault="00BA45B2">
      <w:pPr>
        <w:pStyle w:val="Corpodeltesto100"/>
        <w:shd w:val="clear" w:color="auto" w:fill="auto"/>
        <w:spacing w:line="170" w:lineRule="exact"/>
        <w:jc w:val="left"/>
        <w:sectPr w:rsidR="00C8321A">
          <w:headerReference w:type="even" r:id="rId520"/>
          <w:headerReference w:type="default" r:id="rId521"/>
          <w:pgSz w:w="11909" w:h="16834"/>
          <w:pgMar w:top="1430" w:right="1440" w:bottom="1430" w:left="1440" w:header="0" w:footer="3" w:gutter="0"/>
          <w:pgNumType w:start="344"/>
          <w:cols w:space="720"/>
          <w:noEndnote/>
          <w:rtlGutter/>
          <w:docGrid w:linePitch="360"/>
        </w:sectPr>
      </w:pPr>
      <w:r>
        <w:t xml:space="preserve">35 Envoiez v .g, </w:t>
      </w:r>
      <w:r>
        <w:rPr>
          <w:rStyle w:val="Corpodeltesto10Corsivo"/>
          <w:b/>
          <w:bCs/>
        </w:rPr>
        <w:t>V B,</w:t>
      </w:r>
      <w:r>
        <w:t xml:space="preserve"> env. logier </w:t>
      </w:r>
      <w:r>
        <w:rPr>
          <w:rStyle w:val="Corpodeltesto10Corsivo"/>
          <w:b/>
          <w:bCs/>
        </w:rPr>
        <w:t>impr.</w:t>
      </w:r>
    </w:p>
    <w:p w14:paraId="0C0F03EE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 xml:space="preserve">paioiî </w:t>
      </w:r>
      <w:r>
        <w:rPr>
          <w:rStyle w:val="Corpodeltesto2Corsivo"/>
        </w:rPr>
        <w:t>tout</w:t>
      </w:r>
      <w:r>
        <w:t xml:space="preserve"> et si leur faisoit paier à tous toute</w:t>
      </w:r>
      <w:r>
        <w:br/>
        <w:t>so leur soulde et bien grandement. Aprés ce que</w:t>
      </w:r>
      <w:r>
        <w:br/>
        <w:t>Cleriadus eut parlé à ses gens et ordonné de</w:t>
      </w:r>
      <w:r>
        <w:br/>
        <w:t>son fait, il descendit. Assez y ot qui print son</w:t>
      </w:r>
      <w:r>
        <w:br/>
        <w:t>cheval et ceulx de ses quatre compaignons. II</w:t>
      </w:r>
      <w:r>
        <w:br/>
        <w:t>entra en son hostel. Son hoste vint au devant</w:t>
      </w:r>
      <w:r>
        <w:br/>
      </w:r>
      <w:r>
        <w:rPr>
          <w:rStyle w:val="Corpodeltesto28pt0"/>
        </w:rPr>
        <w:t>55</w:t>
      </w:r>
      <w:r>
        <w:t xml:space="preserve"> de lui, qui le salua et ses quatre compaignons</w:t>
      </w:r>
      <w:r>
        <w:br/>
        <w:t>et Cleriadus lui respondit son salut. Mais trop</w:t>
      </w:r>
      <w:r>
        <w:br/>
        <w:t>bien advisa que son hoste faisoit bonne chiere</w:t>
      </w:r>
      <w:r>
        <w:br/>
        <w:t>à force, dont tout le sang lui commence à</w:t>
      </w:r>
      <w:r>
        <w:br/>
        <w:t>fremir de paour que le roy n’eust aucun des-</w:t>
      </w:r>
      <w:r>
        <w:br/>
        <w:t>60 plaisir, mais, sur toutes choses, [a] paour de</w:t>
      </w:r>
      <w:r>
        <w:br/>
        <w:t>Meliadice. Cleriadus monte en sa chambre qui</w:t>
      </w:r>
      <w:r>
        <w:br/>
        <w:t>tousjours estoit appoinctee pour lui et pour</w:t>
      </w:r>
      <w:r>
        <w:br/>
        <w:t>ses compaignons. II n’y fut pas plus tost monté</w:t>
      </w:r>
      <w:r>
        <w:br/>
        <w:t>que ung des bourgeois de la ville, nommé</w:t>
      </w:r>
      <w:r>
        <w:br/>
        <w:t>65 Alleaume, arriva en l'ostel de Cleriadus si en-</w:t>
      </w:r>
      <w:r>
        <w:br/>
        <w:t>contra le seigneur de l’ostel et lui demanda :</w:t>
      </w:r>
    </w:p>
    <w:p w14:paraId="37168353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 Bertran — car ainsi avoit il nom —, Dieu</w:t>
      </w:r>
      <w:r>
        <w:br/>
        <w:t>vous gart. Avez vous point parlé a monsei-</w:t>
      </w:r>
      <w:r>
        <w:br/>
        <w:t>gneur ?</w:t>
      </w:r>
    </w:p>
    <w:p w14:paraId="75B8D407" w14:textId="77777777" w:rsidR="00C8321A" w:rsidRDefault="00BA45B2">
      <w:pPr>
        <w:pStyle w:val="Corpodeltesto20"/>
        <w:shd w:val="clear" w:color="auto" w:fill="auto"/>
        <w:tabs>
          <w:tab w:val="left" w:pos="499"/>
        </w:tabs>
        <w:spacing w:line="211" w:lineRule="exact"/>
        <w:jc w:val="left"/>
      </w:pPr>
      <w:r>
        <w:t>70</w:t>
      </w:r>
      <w:r>
        <w:tab/>
        <w:t>— Nannil, fìst I’oste, je n’eusse ozé. Mais</w:t>
      </w:r>
    </w:p>
    <w:p w14:paraId="4EAAF851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bien me semble que il a apperceu, à ma chiere,</w:t>
      </w:r>
      <w:r>
        <w:br/>
        <w:t>qu’elle n’est pas telle qu’elle souloit. Et, pour</w:t>
      </w:r>
      <w:r>
        <w:br/>
        <w:t>ce, seroit bon que tous deux allissons devers</w:t>
      </w:r>
      <w:r>
        <w:br/>
        <w:t>lui.</w:t>
      </w:r>
    </w:p>
    <w:p w14:paraId="10052B4C" w14:textId="77777777" w:rsidR="00C8321A" w:rsidRDefault="00BA45B2">
      <w:pPr>
        <w:pStyle w:val="Corpodeltesto100"/>
        <w:shd w:val="clear" w:color="auto" w:fill="auto"/>
        <w:spacing w:line="170" w:lineRule="exact"/>
        <w:jc w:val="left"/>
        <w:sectPr w:rsidR="00C8321A">
          <w:headerReference w:type="even" r:id="rId522"/>
          <w:headerReference w:type="default" r:id="rId523"/>
          <w:headerReference w:type="first" r:id="rId524"/>
          <w:footerReference w:type="first" r:id="rId525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i 60 </w:t>
      </w:r>
      <w:r>
        <w:rPr>
          <w:rStyle w:val="Corpodeltesto10Constantia8ptNongrassettoCorsivo"/>
        </w:rPr>
        <w:t>mq</w:t>
      </w:r>
      <w:r>
        <w:rPr>
          <w:rStyle w:val="Corpodeltesto10FranklinGothicBook8ptNongrassetto"/>
        </w:rPr>
        <w:t xml:space="preserve"> </w:t>
      </w:r>
      <w:r>
        <w:t>a.</w:t>
      </w:r>
    </w:p>
    <w:p w14:paraId="315ABD5B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lastRenderedPageBreak/>
        <w:t>75 Aleaume si lui accorde et, sans plus dìre</w:t>
      </w:r>
      <w:r>
        <w:br/>
        <w:t xml:space="preserve">montent en la chambre de Cleriadus. Or </w:t>
      </w:r>
      <w:r>
        <w:rPr>
          <w:rStyle w:val="Corpodeltesto29ptGrassetto"/>
        </w:rPr>
        <w:t>cest</w:t>
      </w:r>
      <w:r>
        <w:rPr>
          <w:rStyle w:val="Corpodeltesto29ptGrassetto"/>
        </w:rPr>
        <w:br/>
      </w:r>
      <w:r>
        <w:t>[162] Aleaume dont je vous parle estoit mouit</w:t>
      </w:r>
      <w:r>
        <w:br/>
        <w:t>homme de bien et avoit esté moult grant temp</w:t>
      </w:r>
      <w:r>
        <w:rPr>
          <w:vertAlign w:val="subscript"/>
        </w:rPr>
        <w:t>s</w:t>
      </w:r>
      <w:r>
        <w:rPr>
          <w:vertAlign w:val="subscript"/>
        </w:rPr>
        <w:br/>
      </w:r>
      <w:r>
        <w:t>maire de Belle Ville la Damme. Messire Thom'as</w:t>
      </w:r>
    </w:p>
    <w:p w14:paraId="011F0F20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80 de l’Angarde l’en avoit osté pour y en mectre</w:t>
      </w:r>
      <w:r>
        <w:br/>
        <w:t>ung à sa voulenté. Quant Aleaume et l'oste fu-</w:t>
      </w:r>
      <w:r>
        <w:br/>
        <w:t>rent entrez en la chambre, ilz trouverent</w:t>
      </w:r>
      <w:r>
        <w:br/>
        <w:t>Cleriadus qui estoit apuié sur ung dressouer.</w:t>
      </w:r>
      <w:r>
        <w:br/>
        <w:t>Aleaume le salue, qui avoit les lermes aux yeulx</w:t>
      </w:r>
    </w:p>
    <w:p w14:paraId="1F93E18B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85 de pitié. Clreiadus le prent par la main, qui</w:t>
      </w:r>
      <w:r>
        <w:br/>
        <w:t>bien apperçoit qu’il plouroit, si lui dit:</w:t>
      </w:r>
    </w:p>
    <w:p w14:paraId="07405DB4" w14:textId="77777777" w:rsidR="00C8321A" w:rsidRDefault="00BA45B2">
      <w:pPr>
        <w:pStyle w:val="Corpodeltesto20"/>
        <w:numPr>
          <w:ilvl w:val="0"/>
          <w:numId w:val="58"/>
        </w:numPr>
        <w:shd w:val="clear" w:color="auto" w:fill="auto"/>
        <w:tabs>
          <w:tab w:val="left" w:pos="1064"/>
        </w:tabs>
        <w:spacing w:line="216" w:lineRule="exact"/>
        <w:ind w:firstLine="360"/>
        <w:jc w:val="left"/>
      </w:pPr>
      <w:r>
        <w:t xml:space="preserve">Aleaume, vous soiez le bienvenu. </w:t>
      </w:r>
      <w:r>
        <w:rPr>
          <w:rStyle w:val="Corpodeltesto29ptGrassetto"/>
        </w:rPr>
        <w:t>Quelx</w:t>
      </w:r>
      <w:r>
        <w:rPr>
          <w:rStyle w:val="Corpodeltesto29ptGrassetto"/>
        </w:rPr>
        <w:br/>
      </w:r>
      <w:r>
        <w:t>nouvelles ? Je vous vois faire tresmauvaise</w:t>
      </w:r>
      <w:r>
        <w:br/>
        <w:t>chiere. Comment se porte le roy, la i'oyne et</w:t>
      </w:r>
    </w:p>
    <w:p w14:paraId="4B5776F4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90 toute leur compaignee ?</w:t>
      </w:r>
    </w:p>
    <w:p w14:paraId="757B4571" w14:textId="77777777" w:rsidR="00C8321A" w:rsidRDefault="00BA45B2">
      <w:pPr>
        <w:pStyle w:val="Corpodeltesto20"/>
        <w:numPr>
          <w:ilvl w:val="0"/>
          <w:numId w:val="58"/>
        </w:numPr>
        <w:shd w:val="clear" w:color="auto" w:fill="auto"/>
        <w:tabs>
          <w:tab w:val="left" w:pos="1059"/>
        </w:tabs>
        <w:spacing w:line="211" w:lineRule="exact"/>
        <w:ind w:firstLine="360"/>
        <w:jc w:val="left"/>
      </w:pPr>
      <w:r>
        <w:t>Sire, le roy est en bon point, ainsi comme</w:t>
      </w:r>
      <w:r>
        <w:br/>
        <w:t>je croy, car, de vray, ne le sçay je pas. Car</w:t>
      </w:r>
      <w:r>
        <w:br/>
        <w:t>grant piece a qu'il est en la ville de Clerence où</w:t>
      </w:r>
      <w:r>
        <w:br/>
        <w:t>messire Thomas, son frere, l'a mené, lequel le</w:t>
      </w:r>
    </w:p>
    <w:p w14:paraId="1523FDA2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95 gouverne tout ainsi que ìl lui plaist. Et, sire, il</w:t>
      </w:r>
      <w:r>
        <w:br/>
        <w:t>n’est demouré offìcier que le roy y ayt mis, ne</w:t>
      </w:r>
      <w:r>
        <w:br/>
        <w:t>monseigneur vostre pere, que messire Thomas</w:t>
      </w:r>
      <w:r>
        <w:br/>
        <w:t>ne ayt osté et y en a remis d’autres à sa vou-</w:t>
      </w:r>
      <w:r>
        <w:br/>
        <w:t>lenté et moy mesmes ne suis je plus maire de</w:t>
      </w:r>
      <w:r>
        <w:br/>
        <w:t>100 ceste ville. Mais encores y a plus, qui est dom-</w:t>
      </w:r>
      <w:r>
        <w:br/>
        <w:t>maige inreparable. C’est que messire Thomas,</w:t>
      </w:r>
      <w:r>
        <w:br/>
        <w:t>par sa grant mauvaistié et faulce traïson</w:t>
      </w:r>
      <w:r>
        <w:br/>
        <w:t>[162 v°] et par son mauvais rapport qu’il a fait</w:t>
      </w:r>
    </w:p>
    <w:p w14:paraId="20C5F3D0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rPr>
          <w:rStyle w:val="Corpodeltesto10Corsivo"/>
          <w:b/>
          <w:bCs/>
        </w:rPr>
        <w:t>A</w:t>
      </w:r>
      <w:r>
        <w:t xml:space="preserve"> 80 (de) Lagarde (= </w:t>
      </w:r>
      <w:r>
        <w:rPr>
          <w:rStyle w:val="Corpodeltesto10Corsivo"/>
          <w:b/>
          <w:bCs/>
        </w:rPr>
        <w:t>V P1 et .310).</w:t>
      </w:r>
    </w:p>
    <w:p w14:paraId="652742BC" w14:textId="77777777" w:rsidR="00C8321A" w:rsidRDefault="00BA45B2">
      <w:pPr>
        <w:pStyle w:val="Corpodeltesto20"/>
        <w:shd w:val="clear" w:color="auto" w:fill="auto"/>
        <w:spacing w:line="221" w:lineRule="exact"/>
        <w:ind w:firstLine="360"/>
        <w:jc w:val="left"/>
      </w:pPr>
      <w:r>
        <w:t>au roy, dont le roy a esté indigné et mortelle-</w:t>
      </w:r>
      <w:r>
        <w:br/>
      </w:r>
      <w:r>
        <w:rPr>
          <w:rStyle w:val="Corpodeltesto28pt0"/>
        </w:rPr>
        <w:t>105</w:t>
      </w:r>
      <w:r>
        <w:t xml:space="preserve"> ment courroucé, qu’il a fait mourir madame</w:t>
      </w:r>
      <w:r>
        <w:br/>
        <w:t>Meliadice.</w:t>
      </w:r>
    </w:p>
    <w:p w14:paraId="2E380DC6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Quant Cleriadus entend ceste parrolle, il</w:t>
      </w:r>
      <w:r>
        <w:br/>
        <w:t>gecta ung grant plaint en disant:</w:t>
      </w:r>
    </w:p>
    <w:p w14:paraId="377538DA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— Ha ! madamme, estes vous fìnee ?</w:t>
      </w:r>
    </w:p>
    <w:p w14:paraId="2712C775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8pt0"/>
        </w:rPr>
        <w:t>110</w:t>
      </w:r>
      <w:r>
        <w:t xml:space="preserve"> En disant ceste parrolle, le cueur lui serre et</w:t>
      </w:r>
      <w:r>
        <w:br/>
        <w:t>estraint ou ventre tellement que plus n’en puet</w:t>
      </w:r>
      <w:r>
        <w:br/>
        <w:t>souffrir que il ne lui convenist pasmer et, de</w:t>
      </w:r>
      <w:r>
        <w:br/>
        <w:t>son hault, chet à terre sur le pavement. Ces</w:t>
      </w:r>
      <w:r>
        <w:br/>
        <w:t>quatre compaignons et les deux bourgoys pren-</w:t>
      </w:r>
      <w:r>
        <w:br/>
      </w:r>
      <w:r>
        <w:rPr>
          <w:rStyle w:val="Corpodeltesto28pt0"/>
        </w:rPr>
        <w:t>115</w:t>
      </w:r>
      <w:r>
        <w:t xml:space="preserve"> nent Cleriadus et le mectent, ainsi pasmé qu’il</w:t>
      </w:r>
      <w:r>
        <w:br/>
        <w:t>estoit, sur ung lit si le tirent d’un costé et d'au-</w:t>
      </w:r>
      <w:r>
        <w:br/>
        <w:t>tre. Ilz lui ouvrirent les dens à ung coutel, mais</w:t>
      </w:r>
      <w:r>
        <w:br/>
        <w:t>riens n’y vault, qu’il semble mieulx mort que</w:t>
      </w:r>
      <w:r>
        <w:br/>
        <w:t>vif, car pox et alaine on ne lui sent remuer. Ces</w:t>
      </w:r>
      <w:r>
        <w:br/>
      </w:r>
      <w:r>
        <w:rPr>
          <w:rStyle w:val="Corpodeltesto28pt0"/>
        </w:rPr>
        <w:t>120</w:t>
      </w:r>
      <w:r>
        <w:t xml:space="preserve"> quatre compaignons pleurent et font le plus</w:t>
      </w:r>
      <w:r>
        <w:br/>
        <w:t>merveilleux dueil du monde et les deux bour-</w:t>
      </w:r>
      <w:r>
        <w:br/>
        <w:t>gois, de l’autre costé, pleurent et n'y a cellui</w:t>
      </w:r>
      <w:r>
        <w:br/>
        <w:t>qui saiche conseiller l’un I’autre. En cellui estat</w:t>
      </w:r>
      <w:r>
        <w:br/>
        <w:t>fut grant piece Cleriadus. Au chief de piece,</w:t>
      </w:r>
      <w:r>
        <w:br/>
        <w:t>125 Nostre Seigneur, par sa doulce grace, ne voulut</w:t>
      </w:r>
      <w:r>
        <w:br/>
        <w:t>pas qu’il morust en telle maniere si revint de</w:t>
      </w:r>
      <w:r>
        <w:br/>
        <w:t>pamoisons et sault du lit où il estoit couchié,</w:t>
      </w:r>
      <w:r>
        <w:br/>
        <w:t>comme tout forcenné, et regarde une fenestre</w:t>
      </w:r>
    </w:p>
    <w:p w14:paraId="167A9931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</w:pPr>
      <w:r>
        <w:rPr>
          <w:rStyle w:val="Corpodeltesto10Maiuscoletto"/>
          <w:b/>
          <w:bCs/>
        </w:rPr>
        <w:t>Var.</w:t>
      </w:r>
      <w:r>
        <w:t xml:space="preserve"> 106 Mel. nostre maistresse qui estoit sa seulle heritiere</w:t>
      </w:r>
      <w:r>
        <w:br/>
        <w:t>et seulle esperance du royaume C.</w:t>
      </w:r>
    </w:p>
    <w:p w14:paraId="78539D6D" w14:textId="77777777" w:rsidR="00C8321A" w:rsidRDefault="00BA45B2">
      <w:pPr>
        <w:pStyle w:val="Corpodeltesto100"/>
        <w:shd w:val="clear" w:color="auto" w:fill="auto"/>
        <w:spacing w:line="170" w:lineRule="exact"/>
        <w:ind w:firstLine="360"/>
        <w:jc w:val="lef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128-129 f ,o. qui gettoit sur la rue </w:t>
      </w:r>
      <w:r>
        <w:rPr>
          <w:rStyle w:val="Corpodeltesto10Corsivo"/>
          <w:b/>
          <w:bCs/>
        </w:rPr>
        <w:t>P3.</w:t>
      </w:r>
    </w:p>
    <w:p w14:paraId="3ACB5A61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qui estoit en la chambre, ouverte. II alla droit</w:t>
      </w:r>
      <w:r>
        <w:br/>
        <w:t>130 là et se voulut gecter parmy pour sallir au bas</w:t>
      </w:r>
      <w:r>
        <w:br/>
        <w:t xml:space="preserve">Quant ses quatre compaignons virent ce, </w:t>
      </w:r>
      <w:r>
        <w:rPr>
          <w:vertAlign w:val="subscript"/>
        </w:rPr>
        <w:t>S</w:t>
      </w:r>
      <w:r>
        <w:t xml:space="preserve">i </w:t>
      </w:r>
      <w:r>
        <w:rPr>
          <w:vertAlign w:val="subscript"/>
        </w:rPr>
        <w:t>Se</w:t>
      </w:r>
      <w:r>
        <w:rPr>
          <w:vertAlign w:val="subscript"/>
        </w:rPr>
        <w:br/>
      </w:r>
      <w:r>
        <w:t>misdrent au devant. Et Cleriadus va et vient</w:t>
      </w:r>
      <w:r>
        <w:br/>
        <w:t>au long de la chambre [163] et se clame l</w:t>
      </w:r>
      <w:r>
        <w:rPr>
          <w:vertAlign w:val="subscript"/>
        </w:rPr>
        <w:t>as</w:t>
      </w:r>
      <w:r>
        <w:rPr>
          <w:vertAlign w:val="subscript"/>
        </w:rPr>
        <w:br/>
      </w:r>
      <w:r>
        <w:t>chetif et le plus maleureux des autres et puj</w:t>
      </w:r>
      <w:r>
        <w:rPr>
          <w:vertAlign w:val="subscript"/>
        </w:rPr>
        <w:t>s</w:t>
      </w:r>
      <w:r>
        <w:rPr>
          <w:vertAlign w:val="subscript"/>
        </w:rPr>
        <w:br/>
      </w:r>
      <w:r>
        <w:t>135 dit ainsi que vous orrez, en faisant ses regrez'</w:t>
      </w:r>
    </w:p>
    <w:p w14:paraId="265717C7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Hellas ! que feray je ? que diray je ne où</w:t>
      </w:r>
      <w:r>
        <w:br/>
        <w:t>yray je desormais en avant, quant j'ay perdu l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plus belle, la meilleur, la plus adornee de tou-</w:t>
      </w:r>
      <w:r>
        <w:br/>
        <w:t>tes belles et bonnes taches qui fust, pour</w:t>
      </w:r>
      <w:r>
        <w:br/>
        <w:t>140 femmes mortelles, en cest monde et celle qui</w:t>
      </w:r>
      <w:r>
        <w:br/>
        <w:t>estoit commencement et moyen de tout mon</w:t>
      </w:r>
      <w:r>
        <w:br/>
        <w:t>bien et mon honneur et l’adresse de tous mes</w:t>
      </w:r>
      <w:r>
        <w:br/>
        <w:t>afïaires ?</w:t>
      </w:r>
    </w:p>
    <w:p w14:paraId="7637ED47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Et puis aprés disoit:</w:t>
      </w:r>
    </w:p>
    <w:p w14:paraId="5A96C1A4" w14:textId="77777777" w:rsidR="00C8321A" w:rsidRDefault="00BA45B2">
      <w:pPr>
        <w:pStyle w:val="Corpodeltesto20"/>
        <w:shd w:val="clear" w:color="auto" w:fill="auto"/>
        <w:tabs>
          <w:tab w:val="left" w:pos="648"/>
        </w:tabs>
        <w:spacing w:line="211" w:lineRule="exact"/>
        <w:jc w:val="left"/>
      </w:pPr>
      <w:r>
        <w:t>145</w:t>
      </w:r>
      <w:r>
        <w:tab/>
        <w:t>— Hee! mon tresdoulx createur, vueillez</w:t>
      </w:r>
    </w:p>
    <w:p w14:paraId="648F8C5D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moy pardonner la grant impacience que j’é en</w:t>
      </w:r>
      <w:r>
        <w:br/>
        <w:t>se couroux. Sire, je congnois que je ne fois pas</w:t>
      </w:r>
      <w:r>
        <w:br/>
        <w:t>bien, dont je vous crye mercy et que, pour</w:t>
      </w:r>
      <w:r>
        <w:br/>
        <w:t>l'onneur de vous, je deusse endurer ce qui me</w:t>
      </w:r>
      <w:r>
        <w:br/>
        <w:t>150 peut advenir. Hellas ! sire, elle estoit tant belle</w:t>
      </w:r>
      <w:r>
        <w:br/>
        <w:t>et bonne que, quant je pence aux grans biens</w:t>
      </w:r>
      <w:r>
        <w:br/>
        <w:t>d’elle, je suis au desespoir et si sçay de vray</w:t>
      </w:r>
    </w:p>
    <w:p w14:paraId="7208B92D" w14:textId="77777777" w:rsidR="00C8321A" w:rsidRDefault="00BA45B2">
      <w:pPr>
        <w:pStyle w:val="Corpodeltesto110"/>
        <w:shd w:val="clear" w:color="auto" w:fill="auto"/>
        <w:spacing w:line="187" w:lineRule="exact"/>
        <w:ind w:left="360" w:hanging="360"/>
        <w:jc w:val="left"/>
      </w:pPr>
      <w:r>
        <w:t>A 129 mq</w:t>
      </w:r>
      <w:r>
        <w:rPr>
          <w:rStyle w:val="Corpodeltesto11Noncorsivo"/>
          <w:b/>
          <w:bCs/>
        </w:rPr>
        <w:t xml:space="preserve"> il alla (</w:t>
      </w:r>
      <w:r>
        <w:t>P1 L remanìent).</w:t>
      </w:r>
      <w:r>
        <w:br/>
      </w:r>
      <w:r>
        <w:rPr>
          <w:rStyle w:val="Corpodeltesto11Noncorsivo"/>
          <w:b/>
          <w:bCs/>
        </w:rPr>
        <w:t xml:space="preserve">138 </w:t>
      </w:r>
      <w:r>
        <w:t>mq</w:t>
      </w:r>
      <w:r>
        <w:rPr>
          <w:rStyle w:val="Corpodeltesto11Noncorsivo"/>
          <w:b/>
          <w:bCs/>
        </w:rPr>
        <w:t xml:space="preserve"> de.</w:t>
      </w:r>
    </w:p>
    <w:p w14:paraId="53B4FB0B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Maiuscoletto"/>
          <w:b/>
          <w:bCs/>
        </w:rPr>
        <w:t xml:space="preserve">Var. 134-135 </w:t>
      </w:r>
      <w:r>
        <w:rPr>
          <w:rStyle w:val="Corpodeltesto10Corsivo"/>
          <w:b/>
          <w:bCs/>
        </w:rPr>
        <w:t>mq</w:t>
      </w:r>
      <w:r>
        <w:t xml:space="preserve"> et puis... regrez </w:t>
      </w:r>
      <w:r>
        <w:rPr>
          <w:rStyle w:val="Corpodeltesto10Corsivo"/>
          <w:b/>
          <w:bCs/>
        </w:rPr>
        <w:t>B C impr P3.</w:t>
      </w:r>
    </w:p>
    <w:p w14:paraId="610FAD09" w14:textId="77777777" w:rsidR="00C8321A" w:rsidRDefault="00BA45B2">
      <w:pPr>
        <w:pStyle w:val="Corpodeltesto100"/>
        <w:shd w:val="clear" w:color="auto" w:fill="auto"/>
        <w:spacing w:line="170" w:lineRule="exact"/>
        <w:ind w:firstLine="360"/>
        <w:jc w:val="left"/>
      </w:pPr>
      <w:r>
        <w:t xml:space="preserve">152-154 </w:t>
      </w:r>
      <w:r>
        <w:rPr>
          <w:rStyle w:val="Corpodeltesto10Corsivo"/>
          <w:b/>
          <w:bCs/>
        </w:rPr>
        <w:t>mq</w:t>
      </w:r>
      <w:r>
        <w:t xml:space="preserve"> et si... desesperer </w:t>
      </w:r>
      <w:r>
        <w:rPr>
          <w:rStyle w:val="Corpodeltesto10Corsivo"/>
          <w:b/>
          <w:bCs/>
        </w:rPr>
        <w:t>sic, bourdon Pl.</w:t>
      </w:r>
    </w:p>
    <w:p w14:paraId="316E1C85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que, se ce n’est par vostre grace et aide, vraie-</w:t>
      </w:r>
      <w:r>
        <w:br/>
        <w:t>ment desesperer me fault il et aller aval le pays</w:t>
      </w:r>
      <w:r>
        <w:br/>
      </w:r>
      <w:r>
        <w:rPr>
          <w:rStyle w:val="Corpodeltesto2Corsivo"/>
        </w:rPr>
        <w:t>,c</w:t>
      </w:r>
      <w:r>
        <w:t xml:space="preserve"> sans nul confort avoir. Hellas ! sire, vous sça-</w:t>
      </w:r>
      <w:r>
        <w:br/>
        <w:t>vez que l'amour de nous deux estoit sans</w:t>
      </w:r>
      <w:r>
        <w:br/>
        <w:t>vilain fait ne pencement. Pour ce, sire, vous</w:t>
      </w:r>
      <w:r>
        <w:br/>
        <w:t>vueil je supplier et requerir humblement que</w:t>
      </w:r>
      <w:r>
        <w:br/>
        <w:t>d'elle aiez pitié et, de ma pouvre chetive per-</w:t>
      </w:r>
      <w:r>
        <w:br/>
        <w:t>j</w:t>
      </w:r>
      <w:r>
        <w:rPr>
          <w:rStyle w:val="Corpodeltesto28pt0"/>
        </w:rPr>
        <w:t>60</w:t>
      </w:r>
      <w:r>
        <w:t xml:space="preserve"> sonne, plaise vous de la prandre en conduit et</w:t>
      </w:r>
      <w:r>
        <w:br/>
        <w:t>en garde.</w:t>
      </w:r>
    </w:p>
    <w:p w14:paraId="6848E385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Et en telz piteux regretz, </w:t>
      </w:r>
      <w:r>
        <w:rPr>
          <w:rStyle w:val="Corpodeltesto2Grassetto"/>
        </w:rPr>
        <w:t xml:space="preserve">[163 v°j </w:t>
      </w:r>
      <w:r>
        <w:t>lamenta-</w:t>
      </w:r>
      <w:r>
        <w:br/>
        <w:t>cions et complaintes fut monseigneur Cleria-</w:t>
      </w:r>
      <w:r>
        <w:br/>
        <w:t>dus tout au long du jour et encores avoit plus</w:t>
      </w:r>
      <w:r>
        <w:br/>
        <w:t>de douleur qúe je ne vous savroye dire et telle,</w:t>
      </w:r>
      <w:r>
        <w:br/>
        <w:t>qui l'eust veu en cellui estat, il eust eu le cueur</w:t>
      </w:r>
      <w:r>
        <w:br/>
        <w:t>plus dur que pierre se pitié n'en eust eu. Quant</w:t>
      </w:r>
      <w:r>
        <w:br/>
        <w:t>íl avoit dit tous ses regrez, aprés recommen-</w:t>
      </w:r>
      <w:r>
        <w:br/>
        <w:t>çoit à dire :</w:t>
      </w:r>
    </w:p>
    <w:p w14:paraId="4F4D50EA" w14:textId="77777777" w:rsidR="00C8321A" w:rsidRDefault="00BA45B2">
      <w:pPr>
        <w:pStyle w:val="Corpodeltesto20"/>
        <w:shd w:val="clear" w:color="auto" w:fill="auto"/>
        <w:tabs>
          <w:tab w:val="left" w:pos="557"/>
        </w:tabs>
        <w:spacing w:line="211" w:lineRule="exact"/>
        <w:jc w:val="left"/>
      </w:pPr>
      <w:r>
        <w:rPr>
          <w:rStyle w:val="Corpodeltesto28pt0"/>
        </w:rPr>
        <w:t>170</w:t>
      </w:r>
      <w:r>
        <w:tab/>
        <w:t>— A ! roy Philippon, bien avez le ceur felon</w:t>
      </w:r>
    </w:p>
    <w:p w14:paraId="6425F48D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et dur quant, si tost et sans en savoir la verité,</w:t>
      </w:r>
      <w:r>
        <w:br/>
        <w:t>avez mis à mort le sang que vous avez engen-</w:t>
      </w:r>
      <w:r>
        <w:br/>
        <w:t>dré, qui estoit si bon et si noble ! Hellas ! com-</w:t>
      </w:r>
      <w:r>
        <w:br/>
        <w:t>ment ne le plaignez vous, quant ceulx à qui</w:t>
      </w:r>
      <w:r>
        <w:br/>
        <w:t>175 elle n'estoit riens, quant ilz en savront les</w:t>
      </w:r>
      <w:r>
        <w:br/>
        <w:t>nouvelles, la plaindront à tousjours mais ?</w:t>
      </w:r>
    </w:p>
    <w:p w14:paraId="1F23B35F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Ainsi fut messire Cleriadus toute jour en</w:t>
      </w:r>
      <w:r>
        <w:br/>
        <w:t>menant telìe douleur que vous avez ouye jus-</w:t>
      </w:r>
    </w:p>
    <w:p w14:paraId="37A4F770" w14:textId="77777777" w:rsidR="00C8321A" w:rsidRDefault="00BA45B2">
      <w:pPr>
        <w:pStyle w:val="Corpodeltesto100"/>
        <w:shd w:val="clear" w:color="auto" w:fill="auto"/>
        <w:spacing w:line="187" w:lineRule="exact"/>
        <w:ind w:left="360" w:hanging="360"/>
        <w:jc w:val="left"/>
      </w:pPr>
      <w:r>
        <w:rPr>
          <w:rStyle w:val="Corpodeltesto10FranklinGothicBook8ptNongrassettoMaiuscoletto0"/>
        </w:rPr>
        <w:t xml:space="preserve">Var. </w:t>
      </w:r>
      <w:r>
        <w:t xml:space="preserve">173-176 </w:t>
      </w:r>
      <w:r>
        <w:rPr>
          <w:rStyle w:val="Corpodeltesto10Corsivo"/>
          <w:b/>
          <w:bCs/>
        </w:rPr>
        <w:t>mg</w:t>
      </w:r>
      <w:r>
        <w:t xml:space="preserve"> Hellas... tousjours mais </w:t>
      </w:r>
      <w:r>
        <w:rPr>
          <w:rStyle w:val="Corpodeltesto10Corsivo"/>
          <w:b/>
          <w:bCs/>
        </w:rPr>
        <w:t>B.</w:t>
      </w:r>
      <w:r>
        <w:rPr>
          <w:rStyle w:val="Corpodeltesto10Corsivo"/>
          <w:b/>
          <w:bCs/>
        </w:rPr>
        <w:br/>
      </w:r>
      <w:r>
        <w:t xml:space="preserve">174 ne la pl. </w:t>
      </w:r>
      <w:r>
        <w:rPr>
          <w:rStyle w:val="Corpodeltesto10Corsivo"/>
          <w:b/>
          <w:bCs/>
        </w:rPr>
        <w:t>C impr.</w:t>
      </w:r>
    </w:p>
    <w:p w14:paraId="4EB558CE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ques à tant qu’il fut tart. Les gens qui esiiji</w:t>
      </w:r>
      <w:r>
        <w:rPr>
          <w:vertAlign w:val="subscript"/>
        </w:rPr>
        <w:t>L</w:t>
      </w:r>
      <w:r>
        <w:t>.</w:t>
      </w:r>
      <w:r>
        <w:rPr>
          <w:vertAlign w:val="subscript"/>
        </w:rPr>
        <w:t>ni</w:t>
      </w:r>
      <w:r>
        <w:rPr>
          <w:vertAlign w:val="subscript"/>
        </w:rPr>
        <w:br/>
      </w:r>
      <w:r>
        <w:t>180 avecques lui le prierent de mengier, mais rien</w:t>
      </w:r>
      <w:r>
        <w:rPr>
          <w:vertAlign w:val="subscript"/>
        </w:rPr>
        <w:t>s</w:t>
      </w:r>
      <w:r>
        <w:rPr>
          <w:vertAlign w:val="subscript"/>
        </w:rPr>
        <w:br/>
      </w:r>
      <w:r>
        <w:t>n'en vouloit faire et leur dist qu'ilz alassent</w:t>
      </w:r>
      <w:r>
        <w:br/>
        <w:t>mengier. Si y allerent, les ungs aprés les au-</w:t>
      </w:r>
      <w:r>
        <w:br/>
        <w:t>tres, car tousjours y en demouroit pour ]</w:t>
      </w:r>
      <w:r>
        <w:rPr>
          <w:vertAlign w:val="subscript"/>
        </w:rPr>
        <w:t>U</w:t>
      </w:r>
      <w:r>
        <w:t>j</w:t>
      </w:r>
      <w:r>
        <w:br/>
        <w:t>tenir compaignee. Quant tous eurent souppé</w:t>
      </w:r>
      <w:r>
        <w:br/>
        <w:t>185 Cleriadus appella Alleaume et lui dist:</w:t>
      </w:r>
    </w:p>
    <w:p w14:paraId="1E1CBDDD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Mon amy, il fault que vous me faictes ce</w:t>
      </w:r>
      <w:r>
        <w:br/>
        <w:t>plaisir d’escripre en mon nom lectres à tous</w:t>
      </w:r>
      <w:r>
        <w:br/>
        <w:t>les roys, ducs, contes, seigneurs à qui j’ay</w:t>
      </w:r>
      <w:r>
        <w:br/>
      </w:r>
      <w:r>
        <w:lastRenderedPageBreak/>
        <w:t>acointance que, à ce besoing, me vueillent ai-</w:t>
      </w:r>
      <w:r>
        <w:br/>
        <w:t>190 der. [164] Car de char ne mengeray ne de vin</w:t>
      </w:r>
      <w:r>
        <w:br/>
        <w:t>ne boiray jusques à tant que je aye vengé la</w:t>
      </w:r>
      <w:r>
        <w:br/>
        <w:t>mort de la belle et bonne Meliadice et que le</w:t>
      </w:r>
      <w:r>
        <w:br/>
        <w:t>faulx traistre desloyal en ait sa pugnicion.</w:t>
      </w:r>
    </w:p>
    <w:p w14:paraId="4FAC97C2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Aleaume respond :</w:t>
      </w:r>
    </w:p>
    <w:p w14:paraId="2B46CA77" w14:textId="77777777" w:rsidR="00C8321A" w:rsidRDefault="00BA45B2">
      <w:pPr>
        <w:pStyle w:val="Corpodeltesto20"/>
        <w:shd w:val="clear" w:color="auto" w:fill="auto"/>
        <w:tabs>
          <w:tab w:val="left" w:pos="643"/>
        </w:tabs>
        <w:spacing w:line="211" w:lineRule="exact"/>
        <w:jc w:val="left"/>
      </w:pPr>
      <w:r>
        <w:t>195</w:t>
      </w:r>
      <w:r>
        <w:tab/>
        <w:t>— Mqnseigneur, je feray voulentiers ce qu’il</w:t>
      </w:r>
    </w:p>
    <w:p w14:paraId="55D1FAAA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  <w:sectPr w:rsidR="00C8321A">
          <w:headerReference w:type="even" r:id="rId526"/>
          <w:headerReference w:type="default" r:id="rId527"/>
          <w:headerReference w:type="first" r:id="rId528"/>
          <w:footerReference w:type="first" r:id="rId529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vous plaist à moy commander, mair or me</w:t>
      </w:r>
      <w:r>
        <w:br/>
        <w:t>entendez ung peu. Se vous faictes maintenant</w:t>
      </w:r>
      <w:r>
        <w:br/>
        <w:t>tel mandement, la chose sera tantost sceue et,</w:t>
      </w:r>
      <w:r>
        <w:br/>
        <w:t>se messire Thomas en oyt les nouvelles, certes,</w:t>
      </w:r>
      <w:r>
        <w:br/>
        <w:t>200 il n’atendera pas le siege que il ne s’en fuye.</w:t>
      </w:r>
      <w:r>
        <w:br/>
        <w:t>Et, se vous me voullez croire, vous l'avrez plus</w:t>
      </w:r>
      <w:r>
        <w:br/>
        <w:t>tost sans ce qu'il s’en donne garde. Je vous</w:t>
      </w:r>
      <w:r>
        <w:br/>
        <w:t>diray. II va, toutes les sepmaines, grant char-</w:t>
      </w:r>
      <w:r>
        <w:br/>
        <w:t>roy pour porter du foing à la ville de Clerance</w:t>
      </w:r>
      <w:r>
        <w:br/>
        <w:t>205 et y en envoye aucuneffoys. Et, pour ce, me</w:t>
      </w:r>
      <w:r>
        <w:br/>
        <w:t>semble que bon seroit que je feisse couvriv</w:t>
      </w:r>
      <w:r>
        <w:br/>
        <w:t>deux de mes charriotz de grans sercles et y</w:t>
      </w:r>
      <w:r>
        <w:br/>
        <w:t>faire une tonnelle et, par dessus, les couvrir</w:t>
      </w:r>
      <w:r>
        <w:br/>
        <w:t>tous de foing et, dedans les charriotz, que on</w:t>
      </w:r>
    </w:p>
    <w:p w14:paraId="738A37E0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„ jjiist jusques à .XII. ou .XVI. hommes d’armes.</w:t>
      </w:r>
      <w:r>
        <w:br/>
        <w:t>' j]</w:t>
      </w:r>
      <w:r>
        <w:rPr>
          <w:vertAlign w:val="subscript"/>
        </w:rPr>
        <w:t>z</w:t>
      </w:r>
      <w:r>
        <w:t xml:space="preserve"> y pourront bien et bel. Et ainsi dedans les</w:t>
      </w:r>
      <w:r>
        <w:br/>
        <w:t>deux charriotz pourront bien estre .XXXII.</w:t>
      </w:r>
      <w:r>
        <w:br/>
        <w:t>compaignons. Et, quant ilz seront sur le pont,</w:t>
      </w:r>
      <w:r>
        <w:br/>
        <w:t>la porte sera gaingnee et, aprés, toute la ville.</w:t>
      </w:r>
      <w:r>
        <w:br/>
      </w:r>
      <w:r>
        <w:rPr>
          <w:rStyle w:val="Corpodeltesto28pt0"/>
        </w:rPr>
        <w:t>?15</w:t>
      </w:r>
      <w:r>
        <w:t xml:space="preserve"> Et puis vous ferez embuschier voz autres gens</w:t>
      </w:r>
      <w:r>
        <w:br/>
        <w:t>d'armes en ung boschet qui est bien prés dè la</w:t>
      </w:r>
      <w:r>
        <w:br/>
        <w:t>ville, qui tantost viendront au secours.</w:t>
      </w:r>
    </w:p>
    <w:p w14:paraId="188E90B3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Messire Cleriadus se arresta à ce conseil et</w:t>
      </w:r>
      <w:r>
        <w:br/>
        <w:t>aussi firent tous ses compaignons [164 v°] et</w:t>
      </w:r>
      <w:r>
        <w:br/>
        <w:t>220 dirent que le Conseil estoit bel et bon. Adonc</w:t>
      </w:r>
      <w:r>
        <w:br/>
        <w:t>Cleriadus dist à Aleaume :</w:t>
      </w:r>
    </w:p>
    <w:p w14:paraId="3051F47A" w14:textId="77777777" w:rsidR="00C8321A" w:rsidRDefault="00BA45B2">
      <w:pPr>
        <w:pStyle w:val="Corpodeltesto20"/>
        <w:numPr>
          <w:ilvl w:val="0"/>
          <w:numId w:val="58"/>
        </w:numPr>
        <w:shd w:val="clear" w:color="auto" w:fill="auto"/>
        <w:tabs>
          <w:tab w:val="left" w:pos="965"/>
        </w:tabs>
        <w:spacing w:line="216" w:lineRule="exact"/>
        <w:ind w:firstLine="360"/>
        <w:jc w:val="left"/>
      </w:pPr>
      <w:r>
        <w:t>Mon amy, or allez bientost et appoinctez</w:t>
      </w:r>
      <w:r>
        <w:br/>
        <w:t>voz charriotz ainsi que devisé avez et mes com-</w:t>
      </w:r>
      <w:r>
        <w:br/>
        <w:t>paignons et moy serons en l'uri des charriotz et</w:t>
      </w:r>
    </w:p>
    <w:p w14:paraId="531CB0CE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225 d'autres que je deviseray seront en l'autre.</w:t>
      </w:r>
    </w:p>
    <w:p w14:paraId="0EB7A96D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Et puis lui dist:</w:t>
      </w:r>
    </w:p>
    <w:p w14:paraId="36EB853A" w14:textId="77777777" w:rsidR="00C8321A" w:rsidRDefault="00BA45B2">
      <w:pPr>
        <w:pStyle w:val="Corpodeltesto20"/>
        <w:numPr>
          <w:ilvl w:val="0"/>
          <w:numId w:val="58"/>
        </w:numPr>
        <w:shd w:val="clear" w:color="auto" w:fill="auto"/>
        <w:tabs>
          <w:tab w:val="left" w:pos="970"/>
        </w:tabs>
        <w:spacing w:line="221" w:lineRule="exact"/>
        <w:ind w:firstLine="360"/>
        <w:jc w:val="left"/>
      </w:pPr>
      <w:r>
        <w:t>Mon amy, or allez et faictes toute dilli-</w:t>
      </w:r>
      <w:r>
        <w:br/>
        <w:t>gence.</w:t>
      </w:r>
    </w:p>
    <w:p w14:paraId="0462D89E" w14:textId="77777777" w:rsidR="00C8321A" w:rsidRDefault="00BA45B2">
      <w:pPr>
        <w:pStyle w:val="Corpodeltesto20"/>
        <w:numPr>
          <w:ilvl w:val="0"/>
          <w:numId w:val="58"/>
        </w:numPr>
        <w:shd w:val="clear" w:color="auto" w:fill="auto"/>
        <w:tabs>
          <w:tab w:val="left" w:pos="932"/>
        </w:tabs>
        <w:spacing w:line="221" w:lineRule="exact"/>
        <w:ind w:firstLine="360"/>
        <w:jc w:val="left"/>
      </w:pPr>
      <w:r>
        <w:t>Monseigneur, dist Aleaume, je me recom-</w:t>
      </w:r>
      <w:r>
        <w:br/>
        <w:t>230 mande à vous et ne vous soussiez de riens.</w:t>
      </w:r>
    </w:p>
    <w:p w14:paraId="5F1CD101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rPr>
          <w:rStyle w:val="Corpodeltesto10Corsivo"/>
          <w:b/>
          <w:bCs/>
        </w:rPr>
        <w:t>A</w:t>
      </w:r>
      <w:r>
        <w:t xml:space="preserve"> 211 ains. seront d.</w:t>
      </w:r>
    </w:p>
    <w:p w14:paraId="6F8B08A0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</w:pPr>
      <w:r>
        <w:rPr>
          <w:rStyle w:val="Corpodeltesto10Maiuscoletto"/>
          <w:b/>
          <w:bCs/>
        </w:rPr>
        <w:t xml:space="preserve">Var. 210 </w:t>
      </w:r>
      <w:r>
        <w:rPr>
          <w:rStyle w:val="Corpodeltesto10Corsivo"/>
          <w:b/>
          <w:bCs/>
        </w:rPr>
        <w:t>mq</w:t>
      </w:r>
      <w:r>
        <w:t xml:space="preserve"> ou XVI </w:t>
      </w:r>
      <w:r>
        <w:rPr>
          <w:rStyle w:val="Corpodeltesto10Corsivo"/>
          <w:b/>
          <w:bCs/>
        </w:rPr>
        <w:t>P3 L T</w:t>
      </w:r>
      <w:r>
        <w:t>; j. au nombre de douze ou</w:t>
      </w:r>
      <w:r>
        <w:br/>
        <w:t xml:space="preserve">dix huit </w:t>
      </w:r>
      <w:r>
        <w:rPr>
          <w:rStyle w:val="Corpodeltesto10Corsivo"/>
          <w:b/>
          <w:bCs/>
        </w:rPr>
        <w:t>B,</w:t>
      </w:r>
      <w:r>
        <w:t xml:space="preserve"> j. à douze ou (à) quinze </w:t>
      </w:r>
      <w:r>
        <w:rPr>
          <w:rStyle w:val="Corpodeltesto10Corsivo"/>
          <w:b/>
          <w:bCs/>
        </w:rPr>
        <w:t>P2 impr.</w:t>
      </w:r>
    </w:p>
    <w:p w14:paraId="43D6C63B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t xml:space="preserve">226 </w:t>
      </w:r>
      <w:r>
        <w:rPr>
          <w:rStyle w:val="Corpodeltesto10Corsivo"/>
          <w:b/>
          <w:bCs/>
        </w:rPr>
        <w:t>mq</w:t>
      </w:r>
      <w:r>
        <w:t xml:space="preserve"> Et puis lui dist </w:t>
      </w:r>
      <w:r>
        <w:rPr>
          <w:rStyle w:val="Corpodeltesto10Corsivo"/>
          <w:b/>
          <w:bCs/>
        </w:rPr>
        <w:t>V B C impr.</w:t>
      </w:r>
    </w:p>
    <w:p w14:paraId="217F92B0" w14:textId="77777777" w:rsidR="00C8321A" w:rsidRDefault="00BA45B2">
      <w:pPr>
        <w:pStyle w:val="Corpodeltesto290"/>
        <w:shd w:val="clear" w:color="auto" w:fill="auto"/>
        <w:spacing w:line="211" w:lineRule="exact"/>
        <w:ind w:firstLine="360"/>
      </w:pPr>
      <w:r>
        <w:t>Et Aleaume s'en va en son hostel et aìnsi</w:t>
      </w:r>
      <w:r>
        <w:br/>
        <w:t>devalle et l’oste avecques lui, à qui Cleriadus</w:t>
      </w:r>
      <w:r>
        <w:br/>
        <w:t>avoit chargié qu'il alast à ses quatre Iieuxte-</w:t>
      </w:r>
      <w:r>
        <w:br/>
        <w:t>nans et qu'il leur dist qu’ilz feussent, avant l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rPr>
          <w:rStyle w:val="Corpodeltesto2995pt"/>
        </w:rPr>
        <w:t xml:space="preserve">235 </w:t>
      </w:r>
      <w:r>
        <w:t>jour, au boys qui est delez Ia ville de Clerence</w:t>
      </w:r>
      <w:r>
        <w:br/>
        <w:t>et qu’ilz menassent là toutes ses gens et qu’il</w:t>
      </w:r>
      <w:r>
        <w:rPr>
          <w:vertAlign w:val="subscript"/>
        </w:rPr>
        <w:t>z</w:t>
      </w:r>
      <w:r>
        <w:rPr>
          <w:vertAlign w:val="subscript"/>
        </w:rPr>
        <w:br/>
      </w:r>
      <w:r>
        <w:t>se tenissent là le plus coy que ilz pourroient et,</w:t>
      </w:r>
      <w:r>
        <w:br/>
        <w:t>quant Cleriadus les manderoit, que ilz venis-</w:t>
      </w:r>
      <w:r>
        <w:br/>
        <w:t>sent bientost. L'oste fìst tresbien le messaige et</w:t>
      </w:r>
      <w:r>
        <w:br/>
      </w:r>
      <w:r>
        <w:rPr>
          <w:rStyle w:val="Corpodeltesto2995pt"/>
        </w:rPr>
        <w:t xml:space="preserve">240 </w:t>
      </w:r>
      <w:r>
        <w:t>puis s’en revint en son hostel. Cleriadus fist</w:t>
      </w:r>
      <w:r>
        <w:br/>
        <w:t>couchier ses quatre compaignons et lui mesrnes</w:t>
      </w:r>
      <w:r>
        <w:br/>
        <w:t>se gecta tout vestu sur ung lit où point de</w:t>
      </w:r>
      <w:r>
        <w:br/>
        <w:t>repox n’eut, fors plaindre, plourer et regreter</w:t>
      </w:r>
      <w:r>
        <w:br/>
        <w:t>celle qu’i ne puet oublier.</w:t>
      </w:r>
    </w:p>
    <w:p w14:paraId="362B27D4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245 Alleaume, quant il fut venu en son hostel, ne</w:t>
      </w:r>
      <w:r>
        <w:br/>
        <w:t>se faignit point que, toute nuyt, ne fist appa-</w:t>
      </w:r>
      <w:r>
        <w:br/>
        <w:t>reiller deux charriotz en la maniere que vous</w:t>
      </w:r>
      <w:r>
        <w:br/>
        <w:t>avez ouy que il avoit devisé [165] à messire</w:t>
      </w:r>
      <w:r>
        <w:br/>
        <w:t>Cleriadus et tant fist que, une heure avant le</w:t>
      </w:r>
      <w:r>
        <w:br/>
        <w:t>250 jour, ilz furent trestous prestz. Et, à cest heure</w:t>
      </w:r>
      <w:r>
        <w:br/>
        <w:t>là, se leva Cleriadus et ses quatre compaignons</w:t>
      </w:r>
      <w:r>
        <w:br/>
        <w:t>et se armerent de toutes pieces. Quant ilz fu-</w:t>
      </w:r>
      <w:r>
        <w:br/>
        <w:t>rent prestz, ilz devallerent bas si trouverent</w:t>
      </w:r>
      <w:r>
        <w:br/>
        <w:t>leur hoste tout habillé pour aller avecques eulx</w:t>
      </w:r>
      <w:r>
        <w:br/>
        <w:t>255 si partirent et s'en vont en l’ostel de Aleaume</w:t>
      </w:r>
      <w:r>
        <w:br/>
        <w:t>et l’oste alla querir les compaignons que Cle-</w:t>
      </w:r>
      <w:r>
        <w:br/>
        <w:t>riadus avoit ordonnez qui devoient estre es</w:t>
      </w:r>
      <w:r>
        <w:br/>
        <w:t>charriotz avecques eulx boutez. Si s’en vin-</w:t>
      </w:r>
      <w:r>
        <w:br/>
        <w:t>drent ligierement et s’entretrouverent tous en-</w:t>
      </w:r>
      <w:r>
        <w:br/>
        <w:t>260 semble chiez Aleaume. II estoit temps de parlir.</w:t>
      </w:r>
    </w:p>
    <w:p w14:paraId="30A3CB34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Maiuscoletto"/>
          <w:b/>
          <w:bCs/>
        </w:rPr>
        <w:t xml:space="preserve">Var. 249-250 </w:t>
      </w:r>
      <w:r>
        <w:rPr>
          <w:rStyle w:val="Corpodeltesto10Constantia8ptNongrassettoCorsivo"/>
        </w:rPr>
        <w:t>mq</w:t>
      </w:r>
      <w:r>
        <w:rPr>
          <w:rStyle w:val="Corpodeltesto10FranklinGothicBook8ptNongrassetto"/>
        </w:rPr>
        <w:t xml:space="preserve"> </w:t>
      </w:r>
      <w:r>
        <w:t>et tant fist... prestz C.</w:t>
      </w:r>
    </w:p>
    <w:p w14:paraId="16B765E8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Cleriadus et les autres se bouterent dedans le</w:t>
      </w:r>
      <w:r>
        <w:br/>
        <w:t>premier charriot et les autres compaignons ou</w:t>
      </w:r>
      <w:r>
        <w:br/>
        <w:t>deux.</w:t>
      </w:r>
      <w:r>
        <w:rPr>
          <w:vertAlign w:val="superscript"/>
        </w:rPr>
        <w:t>me</w:t>
      </w:r>
      <w:r>
        <w:t xml:space="preserve"> Cleriadus dist, au partir, à Aleaume et</w:t>
      </w:r>
      <w:r>
        <w:br/>
        <w:t>à son hoste :</w:t>
      </w:r>
    </w:p>
    <w:p w14:paraId="14CD2ADC" w14:textId="77777777" w:rsidR="00C8321A" w:rsidRDefault="00BA45B2">
      <w:pPr>
        <w:pStyle w:val="Corpodeltesto20"/>
        <w:shd w:val="clear" w:color="auto" w:fill="auto"/>
        <w:tabs>
          <w:tab w:val="left" w:pos="586"/>
        </w:tabs>
        <w:spacing w:line="211" w:lineRule="exact"/>
        <w:jc w:val="left"/>
      </w:pPr>
      <w:r>
        <w:t>265</w:t>
      </w:r>
      <w:r>
        <w:tab/>
        <w:t>— Vous vous en irez à mes quatre lieuxte-</w:t>
      </w:r>
    </w:p>
    <w:p w14:paraId="1DF1E888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nans et leur porterez ce gant et leur dictes que,</w:t>
      </w:r>
      <w:r>
        <w:br/>
        <w:t>aussitost que ilz orront le heu et cry en la ville</w:t>
      </w:r>
      <w:r>
        <w:br/>
        <w:t>de Clerence, que ilz viennent tantost et qu'ilz</w:t>
      </w:r>
      <w:r>
        <w:br/>
        <w:t>n'atendent point que je les envoye querre.</w:t>
      </w:r>
    </w:p>
    <w:p w14:paraId="64725C21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t>270 Les deux bourgoys dirent:</w:t>
      </w:r>
    </w:p>
    <w:p w14:paraId="12455D12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 Monseigneur, nous ferons tresbien le mes-</w:t>
      </w:r>
      <w:r>
        <w:br/>
      </w:r>
      <w:r>
        <w:lastRenderedPageBreak/>
        <w:t>saige, se Dieu plaist.</w:t>
      </w:r>
    </w:p>
    <w:p w14:paraId="0A10316B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rPr>
          <w:rStyle w:val="Corpodeltesto29ptGrassetto"/>
        </w:rPr>
        <w:t xml:space="preserve">A </w:t>
      </w:r>
      <w:r>
        <w:t>ces parrolles qui furent finees, se boute</w:t>
      </w:r>
      <w:r>
        <w:br/>
        <w:t>Cleriadus dedans le premier charriot avec ses</w:t>
      </w:r>
      <w:r>
        <w:br/>
        <w:t>275 compaignons. Les charretiers fierent avant et</w:t>
      </w:r>
      <w:r>
        <w:br/>
        <w:t>s’en vont tout droit en la ville de Clerence, au</w:t>
      </w:r>
      <w:r>
        <w:br/>
        <w:t>plus tost que ilz peurent, et ne mirent pas</w:t>
      </w:r>
      <w:r>
        <w:br/>
        <w:t>granment à y aller, car pou de chemin [165 v°]</w:t>
      </w:r>
      <w:r>
        <w:br/>
        <w:t>y avoit entre les deux villes. Les deux bour-</w:t>
      </w:r>
      <w:r>
        <w:br/>
        <w:t>280 geoys firent leurs messaiges aux gens de Cleria-</w:t>
      </w:r>
      <w:r>
        <w:br/>
        <w:t>dus si les trouverent tous prestz de partir. Ilz</w:t>
      </w:r>
      <w:r>
        <w:br/>
        <w:t>chevaucherent droit au bochet qui estoit delez</w:t>
      </w:r>
      <w:r>
        <w:br/>
        <w:t>Clerence et là se embucherent. Les deux cha-</w:t>
      </w:r>
      <w:r>
        <w:br/>
        <w:t>riotz arriverent à Clerence. II estoit ja assez</w:t>
      </w:r>
      <w:r>
        <w:br/>
        <w:t>285 grant jour, Ilz trouverent les ponts avallez et</w:t>
      </w:r>
      <w:r>
        <w:br/>
        <w:t>les portes ouvertes, car, de coustume, ilz les</w:t>
      </w:r>
    </w:p>
    <w:p w14:paraId="2A4479FD" w14:textId="77777777" w:rsidR="00C8321A" w:rsidRDefault="00BA45B2">
      <w:pPr>
        <w:pStyle w:val="Corpodeltesto100"/>
        <w:shd w:val="clear" w:color="auto" w:fill="auto"/>
        <w:spacing w:line="192" w:lineRule="exact"/>
        <w:ind w:left="360" w:hanging="360"/>
        <w:jc w:val="left"/>
      </w:pPr>
      <w:r>
        <w:rPr>
          <w:rStyle w:val="Corpodeltesto108ptNongrassettoMaiuscoletto0"/>
        </w:rPr>
        <w:t xml:space="preserve">Var. </w:t>
      </w:r>
      <w:r>
        <w:t xml:space="preserve">261-263 </w:t>
      </w:r>
      <w:r>
        <w:rPr>
          <w:rStyle w:val="Corpodeltesto10Corsivo"/>
          <w:b/>
          <w:bCs/>
        </w:rPr>
        <w:t>mq</w:t>
      </w:r>
      <w:r>
        <w:t xml:space="preserve"> Cleriadus... deux</w:t>
      </w:r>
      <w:r>
        <w:rPr>
          <w:vertAlign w:val="superscript"/>
        </w:rPr>
        <w:t>m</w:t>
      </w:r>
      <w:r>
        <w:t xml:space="preserve"> </w:t>
      </w:r>
      <w:r>
        <w:rPr>
          <w:rStyle w:val="Corpodeltesto10Corsivo"/>
          <w:b/>
          <w:bCs/>
        </w:rPr>
        <w:t>bourdon B.</w:t>
      </w:r>
      <w:r>
        <w:rPr>
          <w:rStyle w:val="Corpodeltesto10Corsivo"/>
          <w:b/>
          <w:bCs/>
        </w:rPr>
        <w:br/>
      </w:r>
      <w:r>
        <w:t xml:space="preserve">273-275 </w:t>
      </w:r>
      <w:r>
        <w:rPr>
          <w:rStyle w:val="Corpodeltesto10Corsivo"/>
          <w:b/>
          <w:bCs/>
        </w:rPr>
        <w:t>mq</w:t>
      </w:r>
      <w:r>
        <w:t xml:space="preserve"> A ces parrolles... compaignons C.</w:t>
      </w:r>
    </w:p>
    <w:p w14:paraId="2008A785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ouvroient assez matin pour les bonnes g</w:t>
      </w:r>
      <w:r>
        <w:rPr>
          <w:vertAlign w:val="subscript"/>
        </w:rPr>
        <w:t>ens</w:t>
      </w:r>
      <w:r>
        <w:rPr>
          <w:vertAlign w:val="subscript"/>
        </w:rPr>
        <w:br/>
      </w:r>
      <w:r>
        <w:t>qui s’en alloient à leurs journees. Les charre-</w:t>
      </w:r>
      <w:r>
        <w:br/>
        <w:t>tiers chassent avant si passent les pons et l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290 porte coulisse et entrerent ung pou avant en l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ville. Et, quant ilz furent ou lieu où ilz se du-</w:t>
      </w:r>
      <w:r>
        <w:br/>
        <w:t xml:space="preserve">rent arrester, ilz demourerent tout quoy, </w:t>
      </w:r>
      <w:r>
        <w:rPr>
          <w:vertAlign w:val="subscript"/>
        </w:rPr>
        <w:t>C</w:t>
      </w:r>
      <w:r>
        <w:t>a</w:t>
      </w:r>
      <w:r>
        <w:rPr>
          <w:vertAlign w:val="subscript"/>
        </w:rPr>
        <w:t>r</w:t>
      </w:r>
      <w:r>
        <w:rPr>
          <w:vertAlign w:val="subscript"/>
        </w:rPr>
        <w:br/>
      </w:r>
      <w:r>
        <w:t>Alleaume leur avoit bien enseigné que ii</w:t>
      </w:r>
      <w:r>
        <w:rPr>
          <w:vertAlign w:val="subscript"/>
        </w:rPr>
        <w:t>z</w:t>
      </w:r>
      <w:r>
        <w:rPr>
          <w:vertAlign w:val="subscript"/>
        </w:rPr>
        <w:br/>
      </w:r>
      <w:r>
        <w:t>devoient faire. Et, quant ilz furent arrestez, l</w:t>
      </w:r>
      <w:r>
        <w:rPr>
          <w:vertAlign w:val="subscript"/>
        </w:rPr>
        <w:t>es</w:t>
      </w:r>
      <w:r>
        <w:rPr>
          <w:vertAlign w:val="subscript"/>
        </w:rPr>
        <w:br/>
      </w:r>
      <w:r>
        <w:t>295 gens d'armes saillirent tost et hastivement de</w:t>
      </w:r>
      <w:r>
        <w:rPr>
          <w:vertAlign w:val="subscript"/>
        </w:rPr>
        <w:t>s</w:t>
      </w:r>
      <w:r>
        <w:rPr>
          <w:vertAlign w:val="subscript"/>
        </w:rPr>
        <w:br/>
      </w:r>
      <w:r>
        <w:t>chariotz et fìrent ung grant cry et heu au sail-</w:t>
      </w:r>
      <w:r>
        <w:br/>
        <w:t>lir. Ceulx de l’embusche vindrent et saillirent</w:t>
      </w:r>
      <w:r>
        <w:br/>
        <w:t>hastivement quant ilz ouyrent le cry et si vin-</w:t>
      </w:r>
      <w:r>
        <w:br/>
        <w:t>drent à Cleriadus et lui amenerent son cheval.</w:t>
      </w:r>
      <w:r>
        <w:br/>
        <w:t>300 Cleriadus monta et tous ceulx qui estoient es</w:t>
      </w:r>
      <w:r>
        <w:br/>
        <w:t>charriotz et brocherent chevaulx des esperons</w:t>
      </w:r>
      <w:r>
        <w:br/>
        <w:t>et s’en vont, grant aleure, devant le palays. Se&gt;</w:t>
      </w:r>
      <w:r>
        <w:br/>
        <w:t>gens le suivent. Aleaume et l’oste de Cleriadus</w:t>
      </w:r>
      <w:r>
        <w:br/>
        <w:t>ne se oublierent pas qu’ilz ne suivissent la com-</w:t>
      </w:r>
      <w:r>
        <w:br/>
        <w:t>305 paignee au plus tost qu’ilz peurent. Cleriadus</w:t>
      </w:r>
      <w:r>
        <w:br/>
        <w:t>commande à aucuns de sa compaignee [166]</w:t>
      </w:r>
      <w:r>
        <w:br/>
        <w:t>que ilz voissent parmy toute la ville et que ilz</w:t>
      </w:r>
      <w:r>
        <w:br/>
        <w:t>serchent toutes les maisons et toutes les gens</w:t>
      </w:r>
      <w:r>
        <w:br/>
        <w:t>que ilz trouveront qui seront à meSsire Thomas</w:t>
      </w:r>
      <w:r>
        <w:br/>
        <w:t>310 de l'Angarde, que ilz les prennent et mectent</w:t>
      </w:r>
      <w:r>
        <w:br/>
        <w:t>en forte prison. Les gens d’armes de Cleriadus</w:t>
      </w:r>
      <w:r>
        <w:br/>
        <w:t>fìrent son commandement bìen et à droit et fu-</w:t>
      </w:r>
      <w:r>
        <w:br/>
        <w:t>rent tous prins que il n'en demoura pas ung</w:t>
      </w:r>
      <w:r>
        <w:br/>
        <w:t>seul que tous ne feussent emprisonnez.</w:t>
      </w:r>
    </w:p>
    <w:p w14:paraId="070F4D2C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Corsivo"/>
          <w:b/>
          <w:bCs/>
        </w:rPr>
        <w:t>A</w:t>
      </w:r>
      <w:r>
        <w:t xml:space="preserve"> 309 trouverent (= </w:t>
      </w:r>
      <w:r>
        <w:rPr>
          <w:rStyle w:val="Corpodeltesto10Corsivo"/>
          <w:b/>
          <w:bCs/>
        </w:rPr>
        <w:t>T).</w:t>
      </w:r>
    </w:p>
    <w:p w14:paraId="711038C5" w14:textId="77777777" w:rsidR="00C8321A" w:rsidRDefault="00BA45B2">
      <w:pPr>
        <w:pStyle w:val="Corpodeltesto100"/>
        <w:shd w:val="clear" w:color="auto" w:fill="auto"/>
        <w:spacing w:line="170" w:lineRule="exact"/>
        <w:ind w:firstLine="360"/>
        <w:jc w:val="left"/>
      </w:pPr>
      <w:r>
        <w:t xml:space="preserve">310 Lagarde (v. </w:t>
      </w:r>
      <w:r>
        <w:rPr>
          <w:rStyle w:val="Corpodeltesto10Corsivo"/>
          <w:b/>
          <w:bCs/>
        </w:rPr>
        <w:t>80).</w:t>
      </w:r>
    </w:p>
    <w:p w14:paraId="165EC8B7" w14:textId="77777777" w:rsidR="00C8321A" w:rsidRDefault="00BA45B2">
      <w:pPr>
        <w:pStyle w:val="Corpodeltesto100"/>
        <w:shd w:val="clear" w:color="auto" w:fill="auto"/>
        <w:spacing w:line="170" w:lineRule="exact"/>
        <w:jc w:val="left"/>
        <w:sectPr w:rsidR="00C8321A">
          <w:headerReference w:type="even" r:id="rId530"/>
          <w:headerReference w:type="default" r:id="rId531"/>
          <w:headerReference w:type="first" r:id="rId532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075ptNongrassettoMaiuscoletto"/>
        </w:rPr>
        <w:t xml:space="preserve">Var. </w:t>
      </w:r>
      <w:r>
        <w:t xml:space="preserve">295-298 </w:t>
      </w:r>
      <w:r>
        <w:rPr>
          <w:rStyle w:val="Corpodeltesto10Corsivo"/>
          <w:b/>
          <w:bCs/>
        </w:rPr>
        <w:t>mq</w:t>
      </w:r>
      <w:r>
        <w:t xml:space="preserve"> </w:t>
      </w:r>
      <w:r>
        <w:rPr>
          <w:rStyle w:val="Corpodeltesto1075ptNongrassetto"/>
        </w:rPr>
        <w:t xml:space="preserve">des </w:t>
      </w:r>
      <w:r>
        <w:t xml:space="preserve">chariotz... hastivement </w:t>
      </w:r>
      <w:r>
        <w:rPr>
          <w:rStyle w:val="Corpodeltesto10Corsivo"/>
          <w:b/>
          <w:bCs/>
        </w:rPr>
        <w:t>bourdon P2.</w:t>
      </w:r>
    </w:p>
    <w:p w14:paraId="4D46E4BA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rPr>
          <w:rStyle w:val="Corpodeltesto28pt0"/>
        </w:rPr>
        <w:lastRenderedPageBreak/>
        <w:t>3</w:t>
      </w:r>
      <w:r>
        <w:t>jg Cleriadus entra dedens le palais. 11 descend</w:t>
      </w:r>
      <w:r>
        <w:br/>
        <w:t>tantost à pié et monte en hault et sa compai-</w:t>
      </w:r>
      <w:r>
        <w:br/>
        <w:t>gnee et entrerent en la chambre du roy, là où</w:t>
      </w:r>
      <w:r>
        <w:br/>
      </w:r>
      <w:r>
        <w:rPr>
          <w:rStyle w:val="Corpodeltesto2Corsivo"/>
        </w:rPr>
        <w:t>ilz le</w:t>
      </w:r>
      <w:r>
        <w:t xml:space="preserve"> trouverent levé et messire Thomas avec-</w:t>
      </w:r>
      <w:r>
        <w:br/>
        <w:t>ques lui, qui ne cuidoient pas tous deulx que</w:t>
      </w:r>
    </w:p>
    <w:p w14:paraId="33C1A204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rPr>
          <w:rStyle w:val="Corpodeltesto28pt0"/>
        </w:rPr>
        <w:t>320</w:t>
      </w:r>
      <w:r>
        <w:t xml:space="preserve"> ce feust messire Cleriadus et pensoient que</w:t>
      </w:r>
      <w:r>
        <w:br/>
        <w:t>aucun debat feust meu en la ville, pourquoy si</w:t>
      </w:r>
      <w:r>
        <w:br/>
        <w:t>grant cry estoit, car, se messire Thomas eust</w:t>
      </w:r>
      <w:r>
        <w:br/>
        <w:t>sceu que ce eust esté messire Cleriadus, pour</w:t>
      </w:r>
      <w:r>
        <w:br/>
        <w:t>riens ne I’eust actendu que il ne s'en feust fouy.</w:t>
      </w:r>
    </w:p>
    <w:p w14:paraId="26714341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325 Messire Cleriadus se agenoulle devam le roy et</w:t>
      </w:r>
      <w:r>
        <w:br/>
        <w:t>lui dist:</w:t>
      </w:r>
    </w:p>
    <w:p w14:paraId="622DD93F" w14:textId="77777777" w:rsidR="00C8321A" w:rsidRDefault="00BA45B2">
      <w:pPr>
        <w:pStyle w:val="Corpodeltesto20"/>
        <w:numPr>
          <w:ilvl w:val="0"/>
          <w:numId w:val="58"/>
        </w:numPr>
        <w:shd w:val="clear" w:color="auto" w:fill="auto"/>
        <w:tabs>
          <w:tab w:val="left" w:pos="987"/>
        </w:tabs>
        <w:spacing w:line="190" w:lineRule="exact"/>
        <w:ind w:firstLine="360"/>
        <w:jc w:val="left"/>
      </w:pPr>
      <w:r>
        <w:t>Sire, Dieu vous sault et garr</w:t>
      </w:r>
    </w:p>
    <w:p w14:paraId="13F42E6A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puis se Iieve et prent messire Thomas et</w:t>
      </w:r>
      <w:r>
        <w:br/>
        <w:t>lui dist:</w:t>
      </w:r>
    </w:p>
    <w:p w14:paraId="19A55AE6" w14:textId="77777777" w:rsidR="00C8321A" w:rsidRDefault="00BA45B2">
      <w:pPr>
        <w:pStyle w:val="Corpodeltesto20"/>
        <w:shd w:val="clear" w:color="auto" w:fill="auto"/>
        <w:tabs>
          <w:tab w:val="left" w:pos="581"/>
        </w:tabs>
        <w:spacing w:line="216" w:lineRule="exact"/>
        <w:ind w:left="360" w:hanging="360"/>
        <w:jc w:val="left"/>
      </w:pPr>
      <w:r>
        <w:t>330</w:t>
      </w:r>
      <w:r>
        <w:tab/>
        <w:t>— Faulx traistre desloyal, huy est venu Ie</w:t>
      </w:r>
    </w:p>
    <w:p w14:paraId="779CDA7B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jour, la mercy Dieu, que vostre traïson pran-</w:t>
      </w:r>
      <w:r>
        <w:br/>
        <w:t>dra fìn et sera monstree devant tous clerement.</w:t>
      </w:r>
    </w:p>
    <w:p w14:paraId="577691F9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Si lui oste son chapperon [166 v°] comme à</w:t>
      </w:r>
      <w:r>
        <w:br/>
        <w:t>ung traistre et le gecte aval et baille messire</w:t>
      </w:r>
    </w:p>
    <w:p w14:paraId="7ACAEFDF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335 Thomas en garde à ses quatre compaignons et</w:t>
      </w:r>
      <w:r>
        <w:br/>
        <w:t>puis revient au roy et lui dist:</w:t>
      </w:r>
    </w:p>
    <w:p w14:paraId="566125DC" w14:textId="77777777" w:rsidR="00C8321A" w:rsidRDefault="00BA45B2">
      <w:pPr>
        <w:pStyle w:val="Corpodeltesto20"/>
        <w:numPr>
          <w:ilvl w:val="0"/>
          <w:numId w:val="58"/>
        </w:numPr>
        <w:shd w:val="clear" w:color="auto" w:fill="auto"/>
        <w:tabs>
          <w:tab w:val="left" w:pos="994"/>
        </w:tabs>
        <w:spacing w:line="216" w:lineRule="exact"/>
        <w:ind w:firstLine="360"/>
        <w:jc w:val="left"/>
      </w:pPr>
      <w:r>
        <w:t>Sire, je me viens excuser de la mauvaise</w:t>
      </w:r>
      <w:r>
        <w:br/>
        <w:t>parrolle et blasme que le traistre que veés çy</w:t>
      </w:r>
      <w:r>
        <w:br/>
        <w:t>me a mis sus et à madamme vostre fille, la-</w:t>
      </w:r>
    </w:p>
    <w:p w14:paraId="67F65FD5" w14:textId="77777777" w:rsidR="00C8321A" w:rsidRDefault="00BA45B2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t>340 quelle vous avez fait mourir à tort et sans</w:t>
      </w:r>
    </w:p>
    <w:p w14:paraId="71C75255" w14:textId="77777777" w:rsidR="00C8321A" w:rsidRDefault="00BA45B2">
      <w:pPr>
        <w:pStyle w:val="Corpodeltesto100"/>
        <w:shd w:val="clear" w:color="auto" w:fill="auto"/>
        <w:spacing w:line="187" w:lineRule="exact"/>
        <w:ind w:left="360" w:hanging="360"/>
        <w:jc w:val="left"/>
      </w:pPr>
      <w:r>
        <w:rPr>
          <w:rStyle w:val="Corpodeltesto10FranklinGothicBook8ptNongrassettoMaiuscoletto0"/>
        </w:rPr>
        <w:t xml:space="preserve">Vsr. </w:t>
      </w:r>
      <w:r>
        <w:t xml:space="preserve">320-323 </w:t>
      </w:r>
      <w:r>
        <w:rPr>
          <w:rStyle w:val="Corpodeltesto1095ptNongrassettoCorsivo"/>
        </w:rPr>
        <w:t>mq</w:t>
      </w:r>
      <w:r>
        <w:rPr>
          <w:rStyle w:val="Corpodeltesto1095ptNongrassetto"/>
        </w:rPr>
        <w:t xml:space="preserve"> </w:t>
      </w:r>
      <w:r>
        <w:t xml:space="preserve">et pensoient... Cleriadus </w:t>
      </w:r>
      <w:r>
        <w:rPr>
          <w:rStyle w:val="Corpodeltesto1095ptNongrassettoCorsivo"/>
        </w:rPr>
        <w:t>bourdon Pl.</w:t>
      </w:r>
      <w:r>
        <w:rPr>
          <w:rStyle w:val="Corpodeltesto1095ptNongrassettoCorsivo"/>
        </w:rPr>
        <w:br/>
      </w:r>
      <w:r>
        <w:t>328 Th. par le collet C.</w:t>
      </w:r>
    </w:p>
    <w:p w14:paraId="06AE6C8F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cause, car oncques ne le pensasmes. Et, se il y</w:t>
      </w:r>
      <w:r>
        <w:br/>
        <w:t xml:space="preserve">a si hardy chevalier en vostre court ne en </w:t>
      </w:r>
      <w:r>
        <w:rPr>
          <w:rStyle w:val="Corpodeltesto29ptGrassetto"/>
        </w:rPr>
        <w:t>vos-</w:t>
      </w:r>
      <w:r>
        <w:rPr>
          <w:rStyle w:val="Corpodeltesto29ptGrassetto"/>
        </w:rPr>
        <w:br/>
      </w:r>
      <w:r>
        <w:t>tre royaume, mais non pas ung chevalìer senl-</w:t>
      </w:r>
      <w:r>
        <w:br/>
        <w:t>lement, mais six, qui vueillent soustenir l</w:t>
      </w:r>
      <w:r>
        <w:rPr>
          <w:vertAlign w:val="subscript"/>
        </w:rPr>
        <w:t>;</w:t>
      </w:r>
      <w:r>
        <w:t>,</w:t>
      </w:r>
    </w:p>
    <w:p w14:paraId="6C877028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rPr>
          <w:rStyle w:val="Corpodeltesto29ptGrassetto"/>
        </w:rPr>
        <w:t xml:space="preserve">345 </w:t>
      </w:r>
      <w:r>
        <w:t xml:space="preserve">querelle de ce faulx traistre, vostre frere, </w:t>
      </w:r>
      <w:r>
        <w:rPr>
          <w:rStyle w:val="Corpodeltesto29ptGrassetto"/>
        </w:rPr>
        <w:t>veés</w:t>
      </w:r>
      <w:r>
        <w:rPr>
          <w:rStyle w:val="Corpodeltesto29ptGrassetto"/>
        </w:rPr>
        <w:br/>
      </w:r>
      <w:r>
        <w:t>me cy prest pour les combatre tous les six</w:t>
      </w:r>
      <w:r>
        <w:br/>
        <w:t>ensemble ou l’un aprés l’autre, aínsi que vous</w:t>
      </w:r>
      <w:r>
        <w:br/>
        <w:t>vouldrez ordonner. Et, pour ce, sire, appellez</w:t>
      </w:r>
      <w:r>
        <w:br/>
        <w:t>le et saichez que il vouldra respondre.</w:t>
      </w:r>
    </w:p>
    <w:p w14:paraId="22E68FF1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350 Le roy appelle messire Thomas, lequel vint</w:t>
      </w:r>
      <w:r>
        <w:br/>
        <w:t>au roy, et îe tenoient tousjours les cornpai-</w:t>
      </w:r>
      <w:r>
        <w:br/>
        <w:t>gnons de messire Cleriadus, lequel savoit bien</w:t>
      </w:r>
      <w:r>
        <w:br/>
        <w:t>que il avoit tort. Si se agenoille devant le roy.</w:t>
      </w:r>
      <w:r>
        <w:br/>
        <w:t>Sa parrolle et tous ses membres lui trem-</w:t>
      </w:r>
    </w:p>
    <w:p w14:paraId="022CC920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355 bloient et dist:</w:t>
      </w:r>
    </w:p>
    <w:p w14:paraId="0B2C896D" w14:textId="77777777" w:rsidR="00C8321A" w:rsidRDefault="00BA45B2">
      <w:pPr>
        <w:pStyle w:val="Corpodeltesto20"/>
        <w:numPr>
          <w:ilvl w:val="0"/>
          <w:numId w:val="58"/>
        </w:numPr>
        <w:shd w:val="clear" w:color="auto" w:fill="auto"/>
        <w:tabs>
          <w:tab w:val="left" w:pos="1079"/>
        </w:tabs>
        <w:spacing w:line="216" w:lineRule="exact"/>
        <w:ind w:firstLine="360"/>
        <w:jc w:val="left"/>
      </w:pPr>
      <w:r>
        <w:t>Sire, je voy bien que il fault que je soye</w:t>
      </w:r>
      <w:r>
        <w:br/>
        <w:t>pugny de la desloyaulté et grant traỳson que</w:t>
      </w:r>
      <w:r>
        <w:br/>
        <w:t>j’áy devers vous faicte et à madamme vostre</w:t>
      </w:r>
      <w:r>
        <w:br/>
        <w:t>fìíie et à Cleriádus aussi.</w:t>
      </w:r>
    </w:p>
    <w:p w14:paraId="46A0C1F0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360 Adonc [167] Cleriadus le prent par le poing</w:t>
      </w:r>
      <w:r>
        <w:br/>
        <w:t>et l’amaine plus prés du roy et lui dist:</w:t>
      </w:r>
    </w:p>
    <w:p w14:paraId="203CEC85" w14:textId="77777777" w:rsidR="00C8321A" w:rsidRDefault="00BA45B2">
      <w:pPr>
        <w:pStyle w:val="Corpodeltesto20"/>
        <w:numPr>
          <w:ilvl w:val="0"/>
          <w:numId w:val="58"/>
        </w:numPr>
        <w:shd w:val="clear" w:color="auto" w:fill="auto"/>
        <w:tabs>
          <w:tab w:val="left" w:pos="1074"/>
        </w:tabs>
        <w:spacing w:line="216" w:lineRule="exact"/>
        <w:ind w:firstLine="360"/>
        <w:jc w:val="left"/>
      </w:pPr>
      <w:r>
        <w:t>Or ça, messire Thomas, prenez de deux</w:t>
      </w:r>
      <w:r>
        <w:br/>
        <w:t>[le] chois que je vous oíîreray devant le roy</w:t>
      </w:r>
      <w:r>
        <w:br/>
        <w:t>qui cy est, c’est assavoir que je vous comba-</w:t>
      </w:r>
    </w:p>
    <w:p w14:paraId="5C4A7ACA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Corsivo"/>
        </w:rPr>
        <w:t>365</w:t>
      </w:r>
      <w:r>
        <w:t xml:space="preserve"> teray, vous sixiesme, pour moy excuser de la</w:t>
      </w:r>
      <w:r>
        <w:br/>
        <w:t>coulpe que asus me avez mise ou, se vous</w:t>
      </w:r>
    </w:p>
    <w:p w14:paraId="3055745F" w14:textId="77777777" w:rsidR="00C8321A" w:rsidRDefault="00BA45B2">
      <w:pPr>
        <w:pStyle w:val="Corpodeltesto100"/>
        <w:shd w:val="clear" w:color="auto" w:fill="auto"/>
        <w:tabs>
          <w:tab w:val="left" w:pos="418"/>
        </w:tabs>
        <w:spacing w:line="149" w:lineRule="exact"/>
        <w:ind w:left="360" w:hanging="360"/>
        <w:jc w:val="left"/>
      </w:pPr>
      <w:r>
        <w:t>4</w:t>
      </w:r>
      <w:r>
        <w:tab/>
        <w:t xml:space="preserve">362-363 (de d.) le </w:t>
      </w:r>
      <w:r>
        <w:rPr>
          <w:rStyle w:val="Corpodeltesto10Corsivo"/>
          <w:b/>
          <w:bCs/>
        </w:rPr>
        <w:t>mq</w:t>
      </w:r>
      <w:r>
        <w:t xml:space="preserve"> (= </w:t>
      </w:r>
      <w:r>
        <w:rPr>
          <w:rStyle w:val="Corpodeltesto10Corsivo"/>
          <w:b/>
          <w:bCs/>
        </w:rPr>
        <w:t>V</w:t>
      </w:r>
      <w:r>
        <w:t xml:space="preserve">; p. les d. ch. </w:t>
      </w:r>
      <w:r>
        <w:rPr>
          <w:rStyle w:val="Corpodeltesto10Corsivo"/>
          <w:b/>
          <w:bCs/>
        </w:rPr>
        <w:t>L,</w:t>
      </w:r>
      <w:r>
        <w:t xml:space="preserve"> le choais</w:t>
      </w:r>
    </w:p>
    <w:p w14:paraId="595E23F2" w14:textId="77777777" w:rsidR="00C8321A" w:rsidRDefault="00BA45B2">
      <w:pPr>
        <w:pStyle w:val="Corpodeltesto100"/>
        <w:shd w:val="clear" w:color="auto" w:fill="auto"/>
        <w:spacing w:line="149" w:lineRule="exact"/>
        <w:jc w:val="left"/>
        <w:sectPr w:rsidR="00C8321A">
          <w:headerReference w:type="even" r:id="rId533"/>
          <w:headerReference w:type="default" r:id="rId534"/>
          <w:headerReference w:type="first" r:id="rId535"/>
          <w:footerReference w:type="first" r:id="rId536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de deux choses C, d. d. ch. le meilléur q. P3,</w:t>
      </w:r>
      <w:r>
        <w:br/>
        <w:t xml:space="preserve">I'ung lesquelz j. v. </w:t>
      </w:r>
      <w:r>
        <w:rPr>
          <w:rStyle w:val="Corpodeltesto10Corsivo"/>
          <w:b/>
          <w:bCs/>
        </w:rPr>
        <w:t>B) restitué d’ap.. P1 P2 T.</w:t>
      </w:r>
    </w:p>
    <w:p w14:paraId="0B95E70A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lastRenderedPageBreak/>
        <w:t>XXVI-</w:t>
      </w:r>
    </w:p>
    <w:p w14:paraId="10CD223C" w14:textId="77777777" w:rsidR="00C8321A" w:rsidRDefault="00BA45B2">
      <w:pPr>
        <w:pStyle w:val="Corpodeltesto90"/>
        <w:shd w:val="clear" w:color="auto" w:fill="auto"/>
        <w:spacing w:line="190" w:lineRule="exact"/>
        <w:jc w:val="left"/>
      </w:pPr>
      <w:r>
        <w:rPr>
          <w:rStyle w:val="Corpodeltesto91"/>
          <w:i/>
          <w:iCs/>
        </w:rPr>
        <w:t>Arrestation de Thomas</w:t>
      </w:r>
    </w:p>
    <w:p w14:paraId="28A702BC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357</w:t>
      </w:r>
    </w:p>
    <w:p w14:paraId="2A209CD9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pouez adviser par autre maniere que se que</w:t>
      </w:r>
      <w:r>
        <w:br/>
        <w:t>vous avez dit au roy soit vray, je suis prest</w:t>
      </w:r>
      <w:r>
        <w:br/>
        <w:t>d’avoir telle pugnicion que le roy vouldra pran-</w:t>
      </w:r>
      <w:r>
        <w:br/>
      </w:r>
      <w:r>
        <w:rPr>
          <w:rStyle w:val="Corpodeltesto28pt0"/>
        </w:rPr>
        <w:t>37</w:t>
      </w:r>
      <w:r>
        <w:t>O dre de moy.</w:t>
      </w:r>
    </w:p>
    <w:p w14:paraId="402DED4D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Messire Thomas respond :</w:t>
      </w:r>
    </w:p>
    <w:p w14:paraId="3CF56CDA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•— Cleriadus, ja bataille n’en sera faicte de</w:t>
      </w:r>
      <w:r>
        <w:br/>
        <w:t>moy contre vóus, car je congnois et confesse</w:t>
      </w:r>
      <w:r>
        <w:br/>
        <w:t>icy, devant le roy et devant tous, que j'ay faicte</w:t>
      </w:r>
      <w:r>
        <w:br/>
      </w:r>
      <w:r>
        <w:rPr>
          <w:rStyle w:val="Corpodeltesto28pt0"/>
        </w:rPr>
        <w:t>375</w:t>
      </w:r>
      <w:r>
        <w:t xml:space="preserve"> la traỳson et que moy mesmes escripvy les</w:t>
      </w:r>
      <w:r>
        <w:br/>
        <w:t>lectres dont monseigneur le roy, qui 'là est, fist</w:t>
      </w:r>
      <w:r>
        <w:br/>
        <w:t>mourir madame sa fìlle.</w:t>
      </w:r>
    </w:p>
    <w:p w14:paraId="2E5DC4C8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Et lors s'en vint aux piez du roy et se age-</w:t>
      </w:r>
      <w:r>
        <w:br/>
        <w:t>noille en lui dìsant:</w:t>
      </w:r>
    </w:p>
    <w:p w14:paraId="5E530179" w14:textId="77777777" w:rsidR="00C8321A" w:rsidRDefault="00BA45B2">
      <w:pPr>
        <w:pStyle w:val="Corpodeltesto20"/>
        <w:shd w:val="clear" w:color="auto" w:fill="auto"/>
        <w:tabs>
          <w:tab w:val="left" w:pos="595"/>
        </w:tabs>
        <w:spacing w:line="211" w:lineRule="exact"/>
        <w:jc w:val="left"/>
      </w:pPr>
      <w:r>
        <w:t>380</w:t>
      </w:r>
      <w:r>
        <w:tab/>
        <w:t>— Mon seigneur et mon tresdoulx frere, je</w:t>
      </w:r>
    </w:p>
    <w:p w14:paraId="316C7079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vous crye mercy. Faictes de moy telle pugni-</w:t>
      </w:r>
      <w:r>
        <w:br/>
        <w:t>cion que il vous plaira à prandre, car je I’ay</w:t>
      </w:r>
      <w:r>
        <w:br/>
        <w:t>bien desservy.</w:t>
      </w:r>
    </w:p>
    <w:p w14:paraId="2823B2EB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Cleriadus ne se tint pas atant qu’il ne re-</w:t>
      </w:r>
      <w:r>
        <w:br/>
        <w:t>385 quist au roy :</w:t>
      </w:r>
    </w:p>
    <w:p w14:paraId="7C93967E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Sire, je vous prie, envoyez querre les lec-</w:t>
      </w:r>
      <w:r>
        <w:br/>
        <w:t>tres pour mieux congnoistre la veríté de ceste</w:t>
      </w:r>
      <w:r>
        <w:br/>
        <w:t>chose, affin que chascun les voye.</w:t>
      </w:r>
    </w:p>
    <w:p w14:paraId="450157A9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Le roy íés envoya tantost querre et Cleriadus</w:t>
      </w:r>
      <w:r>
        <w:br/>
        <w:t>390 fist bailler à messire Thomas ancre et pappier</w:t>
      </w:r>
    </w:p>
    <w:p w14:paraId="5F8CB9D9" w14:textId="77777777" w:rsidR="00C8321A" w:rsidRDefault="00BA45B2">
      <w:pPr>
        <w:pStyle w:val="Corpodeltesto100"/>
        <w:shd w:val="clear" w:color="auto" w:fill="auto"/>
        <w:spacing w:line="200" w:lineRule="exact"/>
        <w:jc w:val="left"/>
        <w:sectPr w:rsidR="00C8321A">
          <w:headerReference w:type="even" r:id="rId537"/>
          <w:headerReference w:type="default" r:id="rId538"/>
          <w:headerReference w:type="first" r:id="rId539"/>
          <w:footerReference w:type="first" r:id="rId540"/>
          <w:pgSz w:w="11909" w:h="16834"/>
          <w:pgMar w:top="1430" w:right="1440" w:bottom="1430" w:left="1440" w:header="0" w:footer="3" w:gutter="0"/>
          <w:pgNumType w:start="448"/>
          <w:cols w:space="720"/>
          <w:noEndnote/>
          <w:rtlGutter/>
          <w:docGrid w:linePitch="360"/>
        </w:sectPr>
      </w:pPr>
      <w:r>
        <w:t xml:space="preserve">VAR. 384 n. s. teust </w:t>
      </w:r>
      <w:r>
        <w:rPr>
          <w:rStyle w:val="Corpodeltesto10Sylfaen10ptNongrassettoCorsivoSpaziatura0pt"/>
        </w:rPr>
        <w:t>P3.</w:t>
      </w:r>
    </w:p>
    <w:p w14:paraId="34C2904D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 xml:space="preserve">qu’il </w:t>
      </w:r>
      <w:r>
        <w:rPr>
          <w:rStyle w:val="Corpodeltesto2Grassetto0"/>
        </w:rPr>
        <w:t xml:space="preserve">[167 v°] </w:t>
      </w:r>
      <w:r>
        <w:t>envoya querre bientost et fi</w:t>
      </w:r>
      <w:r>
        <w:rPr>
          <w:vertAlign w:val="subscript"/>
        </w:rPr>
        <w:t>st</w:t>
      </w:r>
      <w:r>
        <w:rPr>
          <w:vertAlign w:val="subscript"/>
        </w:rPr>
        <w:br/>
      </w:r>
      <w:r>
        <w:t>escripre messire Cleriadus messire Thomas de</w:t>
      </w:r>
      <w:r>
        <w:br/>
        <w:t>sa main pour savoir se la lectre estoit sembla- I</w:t>
      </w:r>
      <w:r>
        <w:br/>
        <w:t>ble à l'autre. Messire Thomas escripvit troys 5</w:t>
      </w:r>
      <w:r>
        <w:br/>
        <w:t>395 ou quatre lignes. En escripvant, il cuiduit</w:t>
      </w:r>
      <w:r>
        <w:br/>
        <w:t>tousjours deffaire sa main, mais rìens ne l</w:t>
      </w:r>
      <w:r>
        <w:rPr>
          <w:vertAlign w:val="subscript"/>
        </w:rPr>
        <w:t>U</w:t>
      </w:r>
      <w:r>
        <w:t>y ì</w:t>
      </w:r>
      <w:r>
        <w:br/>
        <w:t>valut que toute l’escripture ne feust pareille et</w:t>
      </w:r>
      <w:r>
        <w:br/>
        <w:t>tous les chevaliers qui là estoient jugerent</w:t>
      </w:r>
      <w:r>
        <w:br/>
        <w:t>toús que c’estoit de une propre main. Adonc</w:t>
      </w:r>
      <w:r>
        <w:br/>
        <w:t>400 messire Cleriadus se agenoille devant le roy et</w:t>
      </w:r>
      <w:r>
        <w:br/>
        <w:t>lui dist:</w:t>
      </w:r>
    </w:p>
    <w:p w14:paraId="2726A4FA" w14:textId="77777777" w:rsidR="00C8321A" w:rsidRDefault="00BA45B2">
      <w:pPr>
        <w:pStyle w:val="Corpodeltesto20"/>
        <w:numPr>
          <w:ilvl w:val="0"/>
          <w:numId w:val="59"/>
        </w:numPr>
        <w:shd w:val="clear" w:color="auto" w:fill="auto"/>
        <w:tabs>
          <w:tab w:val="left" w:pos="1059"/>
        </w:tabs>
        <w:spacing w:line="216" w:lineRule="exact"/>
        <w:ind w:firstLine="360"/>
        <w:jc w:val="left"/>
      </w:pPr>
      <w:r>
        <w:t>Sire, je vous requiers droit et justice de</w:t>
      </w:r>
      <w:r>
        <w:br/>
        <w:t>cest homme cy qui a fait vostre fille mourir à</w:t>
      </w:r>
      <w:r>
        <w:br/>
        <w:t>tort. Vous veés cy, sire, les offres que je lui ay</w:t>
      </w:r>
    </w:p>
    <w:p w14:paraId="1093DDD8" w14:textId="77777777" w:rsidR="00C8321A" w:rsidRDefault="00BA45B2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>405 faictes et que je vous foys et, pour ce, sire, faic-</w:t>
      </w:r>
      <w:r>
        <w:br/>
        <w:t>tes moy droit.</w:t>
      </w:r>
    </w:p>
    <w:p w14:paraId="13B264D7" w14:textId="77777777" w:rsidR="00C8321A" w:rsidRDefault="00BA45B2">
      <w:pPr>
        <w:pStyle w:val="Corpodeltesto20"/>
        <w:shd w:val="clear" w:color="auto" w:fill="auto"/>
        <w:spacing w:line="221" w:lineRule="exact"/>
        <w:ind w:firstLine="360"/>
        <w:jc w:val="left"/>
      </w:pPr>
      <w:r>
        <w:t>Tous ceulx qui en la salle estoient commen-</w:t>
      </w:r>
      <w:r>
        <w:br/>
        <w:t>cerent à crier à haulte voix:</w:t>
      </w:r>
    </w:p>
    <w:p w14:paraId="3DD33684" w14:textId="77777777" w:rsidR="00C8321A" w:rsidRDefault="00BA45B2">
      <w:pPr>
        <w:pStyle w:val="Corpodeltesto20"/>
        <w:numPr>
          <w:ilvl w:val="0"/>
          <w:numId w:val="59"/>
        </w:numPr>
        <w:shd w:val="clear" w:color="auto" w:fill="auto"/>
        <w:tabs>
          <w:tab w:val="left" w:pos="1009"/>
        </w:tabs>
        <w:spacing w:line="216" w:lineRule="exact"/>
        <w:ind w:firstLine="360"/>
        <w:jc w:val="left"/>
      </w:pPr>
      <w:r>
        <w:t>Ha! roy Phellippon, vengez la mort de</w:t>
      </w:r>
      <w:r>
        <w:br/>
        <w:t>410 vostre fille que le traistre desloyal a fait mou-</w:t>
      </w:r>
    </w:p>
    <w:p w14:paraId="6ADF3872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rir si honteusement et à si grant tort.</w:t>
      </w:r>
    </w:p>
    <w:p w14:paraId="10856D18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Quant le roy voit clerement que, par ligiere-</w:t>
      </w:r>
      <w:r>
        <w:br/>
        <w:t>ment croire, il a mis à mort celle par qui scn</w:t>
      </w:r>
      <w:r>
        <w:br/>
        <w:t>royaume pouoit estre soustenu et gardé, il est</w:t>
      </w:r>
    </w:p>
    <w:p w14:paraId="69B6F8F9" w14:textId="77777777" w:rsidR="00C8321A" w:rsidRDefault="00BA45B2">
      <w:pPr>
        <w:pStyle w:val="Corpodeltesto110"/>
        <w:shd w:val="clear" w:color="auto" w:fill="auto"/>
        <w:spacing w:line="170" w:lineRule="exact"/>
        <w:jc w:val="left"/>
      </w:pPr>
      <w:r>
        <w:rPr>
          <w:rStyle w:val="Corpodeltesto111"/>
          <w:b/>
          <w:bCs/>
          <w:i/>
          <w:iCs/>
        </w:rPr>
        <w:t>A</w:t>
      </w:r>
    </w:p>
    <w:p w14:paraId="2B7A5EB2" w14:textId="77777777" w:rsidR="00C8321A" w:rsidRDefault="00BA45B2">
      <w:pPr>
        <w:pStyle w:val="Corpodeltesto100"/>
        <w:shd w:val="clear" w:color="auto" w:fill="auto"/>
        <w:spacing w:line="170" w:lineRule="exact"/>
        <w:ind w:firstLine="360"/>
        <w:jc w:val="left"/>
      </w:pPr>
      <w:r>
        <w:t>404 à tart.</w:t>
      </w:r>
    </w:p>
    <w:p w14:paraId="108F9E45" w14:textId="77777777" w:rsidR="00C8321A" w:rsidRDefault="00BA45B2">
      <w:pPr>
        <w:pStyle w:val="Corpodeltesto100"/>
        <w:shd w:val="clear" w:color="auto" w:fill="auto"/>
        <w:tabs>
          <w:tab w:val="left" w:pos="3415"/>
        </w:tabs>
        <w:spacing w:line="154" w:lineRule="exact"/>
        <w:ind w:left="360" w:hanging="360"/>
        <w:jc w:val="left"/>
      </w:pPr>
      <w:r>
        <w:t xml:space="preserve">404-405 q. je vous ay f. (= </w:t>
      </w:r>
      <w:r>
        <w:rPr>
          <w:rStyle w:val="Corpodeltesto10Corsivo"/>
          <w:b/>
          <w:bCs/>
        </w:rPr>
        <w:t>V C P3 L; v. 363; var. T</w:t>
      </w:r>
      <w:r>
        <w:rPr>
          <w:rStyle w:val="Corpodeltesto10Corsivo"/>
          <w:b/>
          <w:bCs/>
        </w:rPr>
        <w:br/>
        <w:t>v.</w:t>
      </w:r>
      <w:r>
        <w:t xml:space="preserve"> f. esyores; </w:t>
      </w:r>
      <w:r>
        <w:rPr>
          <w:rStyle w:val="Corpodeltesto10Corsivo"/>
          <w:b/>
          <w:bCs/>
        </w:rPr>
        <w:t>P1 P2 suppr.</w:t>
      </w:r>
      <w:r>
        <w:t xml:space="preserve"> et q. je v. foys)</w:t>
      </w:r>
      <w:r>
        <w:br/>
      </w:r>
      <w:r>
        <w:rPr>
          <w:rStyle w:val="Corpodeltesto10Corsivo"/>
          <w:b/>
          <w:bCs/>
        </w:rPr>
        <w:t>corr. d'ap. B.</w:t>
      </w:r>
      <w:r>
        <w:tab/>
        <w:t>.</w:t>
      </w:r>
    </w:p>
    <w:p w14:paraId="70B77B1B" w14:textId="77777777" w:rsidR="00C8321A" w:rsidRDefault="00BA45B2">
      <w:pPr>
        <w:pStyle w:val="Corpodeltesto20"/>
        <w:shd w:val="clear" w:color="auto" w:fill="auto"/>
        <w:spacing w:line="221" w:lineRule="exact"/>
        <w:ind w:left="360" w:hanging="360"/>
        <w:jc w:val="left"/>
      </w:pPr>
      <w:r>
        <w:rPr>
          <w:rStyle w:val="Corpodeltesto28pt0"/>
        </w:rPr>
        <w:t>415</w:t>
      </w:r>
      <w:r>
        <w:t xml:space="preserve"> tout forcenné si se agenoille devant Cleriadus</w:t>
      </w:r>
      <w:r>
        <w:br/>
        <w:t>et lui dist:</w:t>
      </w:r>
    </w:p>
    <w:p w14:paraId="49FAA3EF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.— Ha! franc chevalier, faictes justice de</w:t>
      </w:r>
      <w:r>
        <w:br/>
        <w:t>moy avant que du traistre, mon frere, [168]</w:t>
      </w:r>
      <w:r>
        <w:br/>
        <w:t>car je l'ay bien gaingné de mectre à mort ma</w:t>
      </w:r>
      <w:r>
        <w:br/>
        <w:t>4^0 char et mon sang sans autre deliberacion de</w:t>
      </w:r>
      <w:r>
        <w:br/>
        <w:t>conseil, veu que je savoye et congnoissoye bien</w:t>
      </w:r>
      <w:r>
        <w:br/>
        <w:t>ses taches et aussi qu’il n’estoit que mon demy</w:t>
      </w:r>
      <w:r>
        <w:br/>
        <w:t>frere, pourquoy mains le devoye croire et</w:t>
      </w:r>
      <w:r>
        <w:br/>
        <w:t>amer.</w:t>
      </w:r>
    </w:p>
    <w:p w14:paraId="2F6FDBAC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8pt0"/>
        </w:rPr>
        <w:t>425</w:t>
      </w:r>
      <w:r>
        <w:t xml:space="preserve"> Le roy commence à tirer ses cheveulx et ar-</w:t>
      </w:r>
      <w:r>
        <w:br/>
        <w:t>rache sa barbe et fait le plus merveilleux dueil</w:t>
      </w:r>
      <w:r>
        <w:br/>
        <w:t>du monde. Mais gueres il n’est plaint, pour la</w:t>
      </w:r>
      <w:r>
        <w:br/>
        <w:t>grant faulte que il a faicte de faire mourir</w:t>
      </w:r>
      <w:r>
        <w:br/>
        <w:t>Meliadice si tost et hastivement, sans nul con-</w:t>
      </w:r>
      <w:r>
        <w:br/>
        <w:t>430 seil. Et, pour ce, a icy bonne exemple comment</w:t>
      </w:r>
      <w:r>
        <w:br/>
        <w:t>nul roy ne prince ne doit croire legerement,</w:t>
      </w:r>
      <w:r>
        <w:br/>
        <w:t>pour quelque rapport que on lui face, et aussi</w:t>
      </w:r>
      <w:r>
        <w:br/>
        <w:t>de faire hastivement justice s’il veult ouvrer</w:t>
      </w:r>
      <w:r>
        <w:br/>
        <w:t>sagement. Cleriadus relieve le roy en son es-</w:t>
      </w:r>
      <w:r>
        <w:br/>
        <w:t>435 tant et lui dist:</w:t>
      </w:r>
    </w:p>
    <w:p w14:paraId="714B12C6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Sire, à moy ne devez pas requerre pardon,</w:t>
      </w:r>
      <w:r>
        <w:br/>
        <w:t>mais à Dieu premier envers qui vous avez</w:t>
      </w:r>
      <w:r>
        <w:br/>
        <w:t>moult failly et puis à tous ceulx de vostre</w:t>
      </w:r>
      <w:r>
        <w:br/>
        <w:t>royaume. Or pensez et advisez, ainsi que je</w:t>
      </w:r>
      <w:r>
        <w:br/>
        <w:t>440 vous prie, de faire justice de ce traistre, car</w:t>
      </w:r>
      <w:r>
        <w:br/>
        <w:t>vous veés clerement la grant traïson que il a</w:t>
      </w:r>
      <w:r>
        <w:br/>
        <w:t>faicte, comme il recongnoìst de sa bouche.</w:t>
      </w:r>
    </w:p>
    <w:p w14:paraId="681C2618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Adonc commande le roy que sa chairre</w:t>
      </w:r>
      <w:r>
        <w:br/>
        <w:t>royalle fust apportee en la grant court du pa-</w:t>
      </w:r>
    </w:p>
    <w:p w14:paraId="1AEE63C7" w14:textId="77777777" w:rsidR="00C8321A" w:rsidRDefault="00BA45B2">
      <w:pPr>
        <w:pStyle w:val="Corpodeltesto90"/>
        <w:shd w:val="clear" w:color="auto" w:fill="auto"/>
        <w:spacing w:line="190" w:lineRule="exact"/>
        <w:jc w:val="left"/>
      </w:pPr>
      <w:r>
        <w:t>Cleriadus et Meliadice</w:t>
      </w:r>
    </w:p>
    <w:p w14:paraId="467682D6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445 lais et commande à Aleaume et à l'oste de</w:t>
      </w:r>
      <w:r>
        <w:br/>
        <w:t>Cleriadus que les portes de la ville de Clerence</w:t>
      </w:r>
      <w:r>
        <w:br/>
        <w:t>feussent toutes ouvertes et que on criast à son</w:t>
      </w:r>
      <w:r>
        <w:br/>
        <w:t>de [168 v°] trompe que petiz et grans venissent</w:t>
      </w:r>
      <w:r>
        <w:br/>
        <w:t>veoir la justice et que le bourreau de la vìll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450 venist hastivement, Le commandement du rov</w:t>
      </w:r>
      <w:r>
        <w:br/>
      </w:r>
      <w:r>
        <w:lastRenderedPageBreak/>
        <w:t>fut tost fait et exploictié. Le eschaffault fut</w:t>
      </w:r>
      <w:r>
        <w:br/>
        <w:t>tost prest. Le roy devalle bas en la court et</w:t>
      </w:r>
      <w:r>
        <w:br/>
        <w:t>toute la chevallerie, voire celle que Cleriadus</w:t>
      </w:r>
      <w:r>
        <w:br/>
        <w:t>avoit amenee, car, de ceulx de messire Thomas</w:t>
      </w:r>
      <w:r>
        <w:br/>
        <w:t>455 n'y en avoit nulz que tous ne feussent prison-</w:t>
      </w:r>
      <w:r>
        <w:br/>
        <w:t>niers. Le roy fut assis en sa chairre qui estoit</w:t>
      </w:r>
      <w:r>
        <w:br/>
        <w:t>moult haulte. Et les quatre compaignons de</w:t>
      </w:r>
      <w:r>
        <w:br/>
        <w:t>messire Cleriadus baillent messire Thomas</w:t>
      </w:r>
      <w:r>
        <w:br/>
        <w:t>qu'ilz avoient en garde au bourrel, par le com-</w:t>
      </w:r>
      <w:r>
        <w:br/>
        <w:t>460 mandement du roy qui ordonna que on lui tire</w:t>
      </w:r>
      <w:r>
        <w:br/>
        <w:t>les membres toUt vif et puis que on lui couppe</w:t>
      </w:r>
      <w:r>
        <w:br/>
        <w:t>le chief. Le bourrel monte messire Thomas en</w:t>
      </w:r>
      <w:r>
        <w:br/>
        <w:t>l’eschafault et exploicte la justice ainsi que il</w:t>
      </w:r>
      <w:r>
        <w:br/>
        <w:t>lui fut commandé. Mais, ainçoys que il eust</w:t>
      </w:r>
      <w:r>
        <w:br/>
        <w:t>465 fait, il vínt tant de gens, petiz et grans et de</w:t>
      </w:r>
      <w:r>
        <w:br/>
        <w:t>tous estas, que c'estoit une chose infìnie de</w:t>
      </w:r>
      <w:r>
        <w:br/>
        <w:t>veoir le peuple qui y estoit.</w:t>
      </w:r>
    </w:p>
    <w:p w14:paraId="4B8638C3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Aprés la justice faicte, chascun s’en ala, mais</w:t>
      </w:r>
      <w:r>
        <w:br/>
        <w:t>le roy ne se tìnt pas atant que il ne fist justice</w:t>
      </w:r>
      <w:r>
        <w:br/>
        <w:t>470 de tous ceulx qui estoient à messire Thomas et</w:t>
      </w:r>
      <w:r>
        <w:br/>
        <w:t>menez tous leurs corps au [169] gibet. Quant</w:t>
      </w:r>
      <w:r>
        <w:br/>
        <w:t>tout fut fait et adcomply, le roy remist toii'.</w:t>
      </w:r>
      <w:r>
        <w:br/>
        <w:t>les officiers en la vilìe de Clerence, qui y soul-</w:t>
      </w:r>
      <w:r>
        <w:br/>
        <w:t>loient estre, et puis dist à messire Cleriadus:</w:t>
      </w:r>
    </w:p>
    <w:p w14:paraId="773C75B1" w14:textId="77777777" w:rsidR="00C8321A" w:rsidRDefault="00BA45B2">
      <w:pPr>
        <w:pStyle w:val="Corpodeltesto110"/>
        <w:shd w:val="clear" w:color="auto" w:fill="auto"/>
        <w:spacing w:line="154" w:lineRule="exact"/>
        <w:ind w:left="360" w:hanging="360"/>
        <w:jc w:val="left"/>
        <w:sectPr w:rsidR="00C8321A">
          <w:headerReference w:type="even" r:id="rId541"/>
          <w:headerReference w:type="default" r:id="rId542"/>
          <w:headerReference w:type="first" r:id="rId543"/>
          <w:pgSz w:w="11909" w:h="16834"/>
          <w:pgMar w:top="1430" w:right="1440" w:bottom="1430" w:left="1440" w:header="0" w:footer="3" w:gutter="0"/>
          <w:pgNumType w:start="358"/>
          <w:cols w:space="720"/>
          <w:noEndnote/>
          <w:titlePg/>
          <w:rtlGutter/>
          <w:docGrid w:linePitch="360"/>
        </w:sectPr>
      </w:pPr>
      <w:r>
        <w:t>A</w:t>
      </w:r>
      <w:r>
        <w:rPr>
          <w:rStyle w:val="Corpodeltesto11Noncorsivo"/>
          <w:b/>
          <w:bCs/>
        </w:rPr>
        <w:t xml:space="preserve"> 457 hault (= </w:t>
      </w:r>
      <w:r>
        <w:t>V P1 P2 T L, mais t’épithète qualifie</w:t>
      </w:r>
      <w:r>
        <w:br/>
        <w:t>vraisemblabíement</w:t>
      </w:r>
      <w:r>
        <w:rPr>
          <w:rStyle w:val="Corpodeltesto11Noncorsivo"/>
          <w:b/>
          <w:bCs/>
        </w:rPr>
        <w:t xml:space="preserve"> chairre).</w:t>
      </w:r>
    </w:p>
    <w:p w14:paraId="657BF3DF" w14:textId="77777777" w:rsidR="00C8321A" w:rsidRDefault="00BA45B2">
      <w:pPr>
        <w:pStyle w:val="Corpodeltesto20"/>
        <w:shd w:val="clear" w:color="auto" w:fill="auto"/>
        <w:tabs>
          <w:tab w:val="left" w:pos="736"/>
        </w:tabs>
        <w:spacing w:line="216" w:lineRule="exact"/>
        <w:jc w:val="left"/>
      </w:pPr>
      <w:r>
        <w:rPr>
          <w:rStyle w:val="Corpodeltesto28pt0"/>
        </w:rPr>
        <w:lastRenderedPageBreak/>
        <w:t>475</w:t>
      </w:r>
      <w:r>
        <w:tab/>
        <w:t>— Je vous prie que vous me vueillez reme-</w:t>
      </w:r>
    </w:p>
    <w:p w14:paraId="5F47937E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ner à Belle Ville la Damme et là feray mon</w:t>
      </w:r>
      <w:r>
        <w:br/>
        <w:t>devoir d’amander le mal et deshonneur que je</w:t>
      </w:r>
      <w:r>
        <w:br/>
        <w:t>vous ay fait.</w:t>
      </w:r>
    </w:p>
    <w:p w14:paraId="57F22EAD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Cleriadus l’octroye si monte le roy à cheval.</w:t>
      </w:r>
      <w:r>
        <w:br/>
        <w:t>4g0 La royne et ses femmes furent montees es</w:t>
      </w:r>
      <w:r>
        <w:br/>
        <w:t>charriotz, bien simplement ordonnez pour le</w:t>
      </w:r>
      <w:r>
        <w:br/>
        <w:t>courroux qu’elle avoit de Meliadice, sa fille,</w:t>
      </w:r>
      <w:r>
        <w:br/>
        <w:t>laquelle elle ne pouoit oublier. Et, de fait, elle</w:t>
      </w:r>
      <w:r>
        <w:br/>
        <w:t>ne Cleriadus n’ozerent veoir l’un l'autre que</w:t>
      </w:r>
      <w:r>
        <w:br/>
      </w:r>
      <w:r>
        <w:rPr>
          <w:rStyle w:val="Corpodeltesto28pt0"/>
        </w:rPr>
        <w:t>485</w:t>
      </w:r>
      <w:r>
        <w:t xml:space="preserve"> leurs deux cueurs ne feussent crevez de cour-</w:t>
      </w:r>
      <w:r>
        <w:br/>
        <w:t>roux. Quant le roy fut arrivé devant Belle Ville</w:t>
      </w:r>
      <w:r>
        <w:br/>
        <w:t>la Dame, il entra dedans et chevauche jusques</w:t>
      </w:r>
      <w:r>
        <w:br/>
        <w:t>au palais — tous ceulx de la ville, tant hommes</w:t>
      </w:r>
      <w:r>
        <w:br/>
        <w:t>que femmes, plouroient quant ilz virent le roy</w:t>
      </w:r>
      <w:r>
        <w:br/>
      </w:r>
      <w:r>
        <w:rPr>
          <w:rStyle w:val="Corpodeltesto28pt0"/>
        </w:rPr>
        <w:t>490</w:t>
      </w:r>
      <w:r>
        <w:t xml:space="preserve"> en cellui estat qu’il estoit —, montà en ses</w:t>
      </w:r>
      <w:r>
        <w:br/>
        <w:t>chambres et aussi fist la royne. Quant il fut ung</w:t>
      </w:r>
      <w:r>
        <w:br/>
        <w:t>pou reposé, il remist tous les officiers qui ostez</w:t>
      </w:r>
      <w:r>
        <w:br/>
        <w:t>avoient esté par messire Thomas, en leurs offi-</w:t>
      </w:r>
      <w:r>
        <w:br/>
        <w:t>ces, comme devant, et tout par Cleriadus</w:t>
      </w:r>
      <w:r>
        <w:br/>
        <w:t xml:space="preserve">495 et </w:t>
      </w:r>
      <w:r>
        <w:rPr>
          <w:rStyle w:val="Corpodeltesto2Grassetto0"/>
        </w:rPr>
        <w:t xml:space="preserve">[169 v°] </w:t>
      </w:r>
      <w:r>
        <w:t>les chevaliers, escuiers et compai-</w:t>
      </w:r>
      <w:r>
        <w:br/>
        <w:t>gnons de Ia court du roy furent trestous re-</w:t>
      </w:r>
      <w:r>
        <w:br/>
        <w:t>mandez, qui tantost vindrent et furent remis</w:t>
      </w:r>
      <w:r>
        <w:br/>
        <w:t>en leurs offices avec le roy comme ilz avoient</w:t>
      </w:r>
      <w:r>
        <w:br/>
        <w:t>acoustumé estre. Quant tout cela fut fait, Cle-</w:t>
      </w:r>
      <w:r>
        <w:br/>
        <w:t>500 riadus print congié du roy, mais le roy lui</w:t>
      </w:r>
      <w:r>
        <w:br/>
        <w:t>requist et dist:</w:t>
      </w:r>
    </w:p>
    <w:p w14:paraId="00F57DE4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— Cleriadus, je voy bien que vous me voul-</w:t>
      </w:r>
      <w:r>
        <w:br/>
        <w:t>lez laisser de tous points pour la grant faulte</w:t>
      </w:r>
    </w:p>
    <w:p w14:paraId="64EB3B8A" w14:textId="77777777" w:rsidR="00C8321A" w:rsidRDefault="00BA45B2">
      <w:pPr>
        <w:pStyle w:val="Corpodeltesto100"/>
        <w:shd w:val="clear" w:color="auto" w:fill="auto"/>
        <w:spacing w:line="139" w:lineRule="exact"/>
        <w:ind w:left="360" w:hanging="360"/>
        <w:jc w:val="left"/>
      </w:pPr>
      <w:r>
        <w:rPr>
          <w:rStyle w:val="Corpodeltesto10Maiuscoletto"/>
          <w:b/>
          <w:bCs/>
        </w:rPr>
        <w:t>Vah.</w:t>
      </w:r>
      <w:r>
        <w:t xml:space="preserve"> 494 c. d. et Alleaume refut maíre de la ville conme</w:t>
      </w:r>
      <w:r>
        <w:br/>
        <w:t xml:space="preserve">devant </w:t>
      </w:r>
      <w:r>
        <w:rPr>
          <w:rStyle w:val="Corpodeltesto10Corsivo"/>
          <w:b/>
          <w:bCs/>
        </w:rPr>
        <w:t>P3 L T.</w:t>
      </w:r>
    </w:p>
    <w:p w14:paraId="2F580150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que je vous ay faicte. Hellas ! mon amy, </w:t>
      </w:r>
      <w:r>
        <w:rPr>
          <w:vertAlign w:val="subscript"/>
        </w:rPr>
        <w:t>Se</w:t>
      </w:r>
      <w:r>
        <w:rPr>
          <w:vertAlign w:val="subscript"/>
        </w:rPr>
        <w:br/>
      </w:r>
      <w:r>
        <w:t>505 vous ne voullez avoir pitié de moy, au móins</w:t>
      </w:r>
      <w:r>
        <w:br/>
        <w:t>ayez pitié de mon royaume et de ceulx qui tant</w:t>
      </w:r>
      <w:r>
        <w:br/>
        <w:t>vous y ont amé par vostre bienfait et n</w:t>
      </w:r>
      <w:r>
        <w:rPr>
          <w:vertAlign w:val="subscript"/>
        </w:rPr>
        <w:t>e</w:t>
      </w:r>
      <w:r>
        <w:t xml:space="preserve"> l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vueillez laisser orphelin de aucune garde, car</w:t>
      </w:r>
      <w:r>
        <w:br/>
        <w:t>je sçay bien que, se ainsi vous en allez, jamais</w:t>
      </w:r>
      <w:r>
        <w:br/>
        <w:t xml:space="preserve">510 vostre bon pere ne tout vostre lignaige </w:t>
      </w:r>
      <w:r>
        <w:rPr>
          <w:vertAlign w:val="subscript"/>
        </w:rPr>
        <w:t>ne</w:t>
      </w:r>
      <w:r>
        <w:rPr>
          <w:vertAlign w:val="subscript"/>
        </w:rPr>
        <w:br/>
      </w:r>
      <w:r>
        <w:t>reviendra par deça.</w:t>
      </w:r>
    </w:p>
    <w:p w14:paraId="5E3739BF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Le roy lui dist ces parrolles et aussi faisoient</w:t>
      </w:r>
      <w:r>
        <w:br/>
        <w:t>tous ceulx de la court, moult humblement, et</w:t>
      </w:r>
      <w:r>
        <w:br/>
        <w:t>crioient à haulte voix :</w:t>
      </w:r>
    </w:p>
    <w:p w14:paraId="07AF2C82" w14:textId="77777777" w:rsidR="00C8321A" w:rsidRDefault="00BA45B2">
      <w:pPr>
        <w:pStyle w:val="Corpodeltesto20"/>
        <w:shd w:val="clear" w:color="auto" w:fill="auto"/>
        <w:tabs>
          <w:tab w:val="left" w:pos="662"/>
        </w:tabs>
        <w:spacing w:line="216" w:lineRule="exact"/>
        <w:jc w:val="left"/>
      </w:pPr>
      <w:r>
        <w:t>515</w:t>
      </w:r>
      <w:r>
        <w:tab/>
        <w:t>— Ha ! Cleriadus, le bel, le bon, ne laisscz</w:t>
      </w:r>
    </w:p>
    <w:p w14:paraId="664B1BB7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pas le roy ainsi despourveu ; aiez pitié de lui et</w:t>
      </w:r>
      <w:r>
        <w:br/>
        <w:t>de nous tous !</w:t>
      </w:r>
    </w:p>
    <w:p w14:paraId="6A7326ED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Quant Cleriadus, qui estoit tousjours piteux</w:t>
      </w:r>
      <w:r>
        <w:br/>
        <w:t>et raisonnable, ouyt les parrolles [170] du roy</w:t>
      </w:r>
      <w:r>
        <w:br/>
        <w:t>520 et des autres, il respondit:</w:t>
      </w:r>
    </w:p>
    <w:p w14:paraId="5EA93E11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 Sire, je vous diray que je feray. Je vous</w:t>
      </w:r>
      <w:r>
        <w:br/>
        <w:t>lairay mes deux cousins qui avront tous deux,</w:t>
      </w:r>
      <w:r>
        <w:br/>
        <w:t>s’il vous plaist, la garde et gouvernement de</w:t>
      </w:r>
      <w:r>
        <w:br/>
        <w:t>vostre royaume jusques à ce que pourveu y</w:t>
      </w:r>
      <w:r>
        <w:br/>
        <w:t>525 aiez. Et, quant est que je vous promeete de</w:t>
      </w:r>
      <w:r>
        <w:br/>
        <w:t>revenir, pardonnez moy, je ne le puis faire, car</w:t>
      </w:r>
      <w:r>
        <w:br/>
        <w:t>je ne sçay qu’il puet avenir.</w:t>
      </w:r>
    </w:p>
    <w:p w14:paraId="1DBF0891" w14:textId="77777777" w:rsidR="00C8321A" w:rsidRDefault="00BA45B2">
      <w:pPr>
        <w:pStyle w:val="Corpodeltesto20"/>
        <w:shd w:val="clear" w:color="auto" w:fill="auto"/>
        <w:spacing w:line="211" w:lineRule="exact"/>
        <w:jc w:val="left"/>
        <w:sectPr w:rsidR="00C8321A">
          <w:headerReference w:type="even" r:id="rId544"/>
          <w:headerReference w:type="default" r:id="rId545"/>
          <w:headerReference w:type="first" r:id="rId546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Cleriadus lui disoit ceste parrolle pource que</w:t>
      </w:r>
      <w:r>
        <w:br/>
        <w:t>il ne avoit pas en pencee de jamais y revenir,</w:t>
      </w:r>
      <w:r>
        <w:br/>
        <w:t>530 car, chose que il promist sur sa foy, jamais ne</w:t>
      </w:r>
      <w:r>
        <w:br/>
        <w:t>la faulsast que il ne la tint. Je vouldroye bien</w:t>
      </w:r>
      <w:r>
        <w:br/>
        <w:t>que la coustume en fust telle maintenant et les</w:t>
      </w:r>
    </w:p>
    <w:p w14:paraId="44B855DA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princes la tenissent aussi, car nul ne nulle ne</w:t>
      </w:r>
      <w:r>
        <w:br/>
        <w:t>doit parjurer sa foy et en seroit le monde meil-</w:t>
      </w:r>
      <w:r>
        <w:br/>
        <w:t>eie leur et plus en I'amour de Dieu se ainsi on Ie</w:t>
      </w:r>
      <w:r>
        <w:br/>
        <w:t>faisoit.</w:t>
      </w:r>
    </w:p>
    <w:p w14:paraId="6EC2685B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Aprés toutes ces parrolles dictes et les ordon-</w:t>
      </w:r>
      <w:r>
        <w:br/>
        <w:t>nances faictes et que le royaume fut baillé en</w:t>
      </w:r>
      <w:r>
        <w:br/>
        <w:t>gouvernement à Amador et Palixés, dont Guil-</w:t>
      </w:r>
      <w:r>
        <w:br/>
      </w:r>
      <w:r>
        <w:rPr>
          <w:rStyle w:val="Corpodeltesto28pt0"/>
        </w:rPr>
        <w:t>540</w:t>
      </w:r>
      <w:r>
        <w:t xml:space="preserve"> laume de Forest et Richart de Magence n’en</w:t>
      </w:r>
      <w:r>
        <w:br/>
        <w:t>furent pas courroucez, et que chascun fut re-</w:t>
      </w:r>
      <w:r>
        <w:br/>
        <w:t xml:space="preserve">mis en son </w:t>
      </w:r>
      <w:r>
        <w:rPr>
          <w:lang w:val="en-US" w:eastAsia="en-US" w:bidi="en-US"/>
        </w:rPr>
        <w:t xml:space="preserve">offi.ee, </w:t>
      </w:r>
      <w:r>
        <w:t>Cleriadus print congié du</w:t>
      </w:r>
      <w:r>
        <w:br/>
        <w:t>roy et de toute la court, dont le roy et chascun</w:t>
      </w:r>
      <w:r>
        <w:br/>
        <w:t>plouroient et [170 v°] crient de son departe-</w:t>
      </w:r>
      <w:r>
        <w:br/>
      </w:r>
      <w:r>
        <w:rPr>
          <w:rStyle w:val="Corpodeltesto28pt0"/>
        </w:rPr>
        <w:t>545</w:t>
      </w:r>
      <w:r>
        <w:t xml:space="preserve"> ment, mais riens n’y vault, car ainsi fault que</w:t>
      </w:r>
      <w:r>
        <w:br/>
        <w:t>iJ se face. Cleriadus devalle bas en la court et</w:t>
      </w:r>
      <w:r>
        <w:br/>
        <w:t>dist adieu à tous, petiz et grans, si monta a</w:t>
      </w:r>
      <w:r>
        <w:br/>
        <w:t>cheval. Ses deux cousins et ses deux compai-</w:t>
      </w:r>
      <w:r>
        <w:br/>
        <w:t>gnons le convoyerent. Cleriadus treuve Aleau-</w:t>
      </w:r>
      <w:r>
        <w:br/>
        <w:t>550 me en la ville et son hoste aussi si print congié</w:t>
      </w:r>
      <w:r>
        <w:br/>
        <w:t>d'eulx deux en les merciant du bon service et</w:t>
      </w:r>
      <w:r>
        <w:br/>
        <w:t>plaisir que tousjours lui avoient fait et leur</w:t>
      </w:r>
      <w:r>
        <w:br/>
        <w:t>dist:</w:t>
      </w:r>
    </w:p>
    <w:p w14:paraId="332A54EF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 Mes amis, se vous avez à besongner de</w:t>
      </w:r>
      <w:r>
        <w:br/>
        <w:t>555 chose qui soit, ne espergnez point mes deux</w:t>
      </w:r>
      <w:r>
        <w:br/>
        <w:t>cousins ne mes deux compaignons, car je les</w:t>
      </w:r>
      <w:r>
        <w:br/>
        <w:t>laisse par deça. En tout ce que les vouldrez</w:t>
      </w:r>
      <w:r>
        <w:br/>
        <w:t>emploier, ilz le feront sans faillir et à vous,</w:t>
      </w:r>
      <w:r>
        <w:br/>
        <w:t>mes cousins et compaignons, je vous prie que</w:t>
      </w:r>
      <w:r>
        <w:br/>
        <w:t>560 ainsi le faciez.</w:t>
      </w:r>
    </w:p>
    <w:p w14:paraId="7A09219F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Ilz respondirent devant les deux bourgoys</w:t>
      </w:r>
      <w:r>
        <w:br/>
        <w:t>que si feroient ilz. Adonc print congié Cleria-</w:t>
      </w:r>
      <w:r>
        <w:br/>
        <w:t>dus d’eulx, lesquelx plouroient moult fonde-</w:t>
      </w:r>
    </w:p>
    <w:p w14:paraId="4B5BD7EF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ment. Cleriadus passe la ville au plus tost q</w:t>
      </w:r>
      <w:r>
        <w:rPr>
          <w:vertAlign w:val="subscript"/>
        </w:rPr>
        <w:t>Ue</w:t>
      </w:r>
      <w:r>
        <w:rPr>
          <w:vertAlign w:val="subscript"/>
        </w:rPr>
        <w:br/>
      </w:r>
      <w:r>
        <w:t>565 il peut, car il avoit grant pitié de la douleur</w:t>
      </w:r>
      <w:r>
        <w:br/>
        <w:t>que ceulx de la ville menoient, car tous</w:t>
      </w:r>
      <w:r>
        <w:br/>
        <w:t>crioient aprés lui:</w:t>
      </w:r>
    </w:p>
    <w:p w14:paraId="1D77B961" w14:textId="77777777" w:rsidR="00C8321A" w:rsidRDefault="00BA45B2">
      <w:pPr>
        <w:pStyle w:val="Corpodeltesto20"/>
        <w:numPr>
          <w:ilvl w:val="0"/>
          <w:numId w:val="59"/>
        </w:numPr>
        <w:shd w:val="clear" w:color="auto" w:fill="auto"/>
        <w:tabs>
          <w:tab w:val="left" w:pos="1039"/>
        </w:tabs>
        <w:spacing w:line="216" w:lineRule="exact"/>
        <w:ind w:firstLine="360"/>
        <w:jc w:val="left"/>
      </w:pPr>
      <w:r>
        <w:t>Hellas ! or s'en va nostre [171] confort et</w:t>
      </w:r>
      <w:r>
        <w:br/>
        <w:t>cellui qui, en toutes choses, aprés Dieu, nous</w:t>
      </w:r>
    </w:p>
    <w:p w14:paraId="150F71A4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t>570 soustenoit.</w:t>
      </w:r>
    </w:p>
    <w:p w14:paraId="0C876B49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Quant il fut eslongné de la ville ung quart de</w:t>
      </w:r>
      <w:r>
        <w:br/>
        <w:t>lieue, il descent à pié et ses quatre compai-</w:t>
      </w:r>
      <w:r>
        <w:br/>
        <w:t>gnons aussi et commence à parler à eulx de</w:t>
      </w:r>
      <w:r>
        <w:br/>
        <w:t>telles parrolles que vous orrez si leur dist</w:t>
      </w:r>
      <w:r>
        <w:br/>
        <w:t>575 ainsi:</w:t>
      </w:r>
    </w:p>
    <w:p w14:paraId="422B86AB" w14:textId="77777777" w:rsidR="00C8321A" w:rsidRDefault="00BA45B2">
      <w:pPr>
        <w:pStyle w:val="Corpodeltesto20"/>
        <w:numPr>
          <w:ilvl w:val="0"/>
          <w:numId w:val="59"/>
        </w:numPr>
        <w:shd w:val="clear" w:color="auto" w:fill="auto"/>
        <w:tabs>
          <w:tab w:val="left" w:pos="1044"/>
        </w:tabs>
        <w:spacing w:line="211" w:lineRule="exact"/>
        <w:ind w:firstLine="360"/>
        <w:jc w:val="left"/>
      </w:pPr>
      <w:r>
        <w:t>Mes compaignons et parfaiz amis, je vous</w:t>
      </w:r>
      <w:r>
        <w:br/>
        <w:t>mercie de toute la bonne compaignee que faic-</w:t>
      </w:r>
      <w:r>
        <w:br/>
        <w:t>te m'avez. Je vous diray. Je m’en vois et ne</w:t>
      </w:r>
      <w:r>
        <w:br/>
        <w:t>sçay du revenir, mais vous ne demourez point</w:t>
      </w:r>
    </w:p>
    <w:p w14:paraId="1ADA1BF9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580 despourveuz, car monseigneur mon pere re-</w:t>
      </w:r>
      <w:r>
        <w:br/>
        <w:t>viendra par deça et, affin que vous soiez seurs</w:t>
      </w:r>
      <w:r>
        <w:br/>
        <w:t>que je ne vous oublye point, je lui requerray,</w:t>
      </w:r>
      <w:r>
        <w:br/>
        <w:t>ou cas que je n'y pourray estre, que le mariage</w:t>
      </w:r>
      <w:r>
        <w:br/>
        <w:t>se parface de vous, Palixés, et de Cadore et</w:t>
      </w:r>
      <w:r>
        <w:br/>
        <w:t>585 vous, Amador, vous avrez la seur au roy d’lis-</w:t>
      </w:r>
      <w:r>
        <w:br/>
        <w:t>paigne. Et vous, mes deux compaignons, je</w:t>
      </w:r>
      <w:r>
        <w:br/>
        <w:t>vous diray. II y a deux barons, en la conté</w:t>
      </w:r>
    </w:p>
    <w:p w14:paraId="3C6FEEBB" w14:textId="77777777" w:rsidR="00C8321A" w:rsidRDefault="00BA45B2">
      <w:pPr>
        <w:pStyle w:val="Corpodeltesto110"/>
        <w:shd w:val="clear" w:color="auto" w:fill="auto"/>
        <w:spacing w:line="158" w:lineRule="exact"/>
        <w:ind w:left="360" w:hanging="360"/>
        <w:jc w:val="left"/>
      </w:pPr>
      <w:r>
        <w:t>A</w:t>
      </w:r>
      <w:r>
        <w:rPr>
          <w:rStyle w:val="Corpodeltesto11Noncorsivo"/>
          <w:b/>
          <w:bCs/>
        </w:rPr>
        <w:t xml:space="preserve"> 569 c. en qui t. ch. (= </w:t>
      </w:r>
      <w:r>
        <w:t>V P1 P2 B) ordre inversé d'ap.</w:t>
      </w:r>
      <w:r>
        <w:br/>
        <w:t>T impr.</w:t>
      </w:r>
    </w:p>
    <w:p w14:paraId="2D265C85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Maiuscoletto"/>
          <w:b/>
          <w:bCs/>
        </w:rPr>
        <w:t xml:space="preserve">Var. 568-570 </w:t>
      </w:r>
      <w:r>
        <w:rPr>
          <w:rStyle w:val="Corpodeltesto10Corsivo"/>
          <w:b/>
          <w:bCs/>
        </w:rPr>
        <w:t>mq</w:t>
      </w:r>
      <w:r>
        <w:t xml:space="preserve"> Hellas... soustenoit </w:t>
      </w:r>
      <w:r>
        <w:rPr>
          <w:rStyle w:val="Corpodeltesto10Corsivo"/>
          <w:b/>
          <w:bCs/>
        </w:rPr>
        <w:t>P3.</w:t>
      </w:r>
    </w:p>
    <w:p w14:paraId="33B812F7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d'Esture, qui ont deux belles fìlles. Je vous</w:t>
      </w:r>
      <w:r>
        <w:br/>
        <w:t>prie que vous les vueillez prandre en mariage,</w:t>
      </w:r>
      <w:r>
        <w:br/>
      </w:r>
      <w:r>
        <w:rPr>
          <w:rStyle w:val="Corpodeltesto28pt0"/>
        </w:rPr>
        <w:t>59</w:t>
      </w:r>
      <w:r>
        <w:t>O car les deux peres n’ont d’enffans que elles</w:t>
      </w:r>
      <w:r>
        <w:br/>
        <w:t>deux tant seullement et si sont les deux barons</w:t>
      </w:r>
      <w:r>
        <w:br/>
        <w:t>parens [171 v°] de monseigneur mon pere et</w:t>
      </w:r>
      <w:r>
        <w:br/>
        <w:t>tout ce que monseigneur mon pere en ordon-</w:t>
      </w:r>
      <w:r>
        <w:br/>
        <w:t>nera, ilz feront. Et, pource que nous avons esté</w:t>
      </w:r>
      <w:r>
        <w:br/>
      </w:r>
      <w:r>
        <w:rPr>
          <w:rStyle w:val="Corpodeltesto28pt0"/>
        </w:rPr>
        <w:t>595</w:t>
      </w:r>
      <w:r>
        <w:t xml:space="preserve"> tousjours compaignons ensemble, je vouldroye</w:t>
      </w:r>
      <w:r>
        <w:br/>
      </w:r>
      <w:r>
        <w:lastRenderedPageBreak/>
        <w:t>bien que nous eussions noz vies ensemble tous-</w:t>
      </w:r>
      <w:r>
        <w:br/>
        <w:t>jours et en ung païs mesmement. Sí vous prie,</w:t>
      </w:r>
      <w:r>
        <w:br/>
        <w:t>mes tresdoulx compaignons, que vous vous</w:t>
      </w:r>
      <w:r>
        <w:br/>
        <w:t>entretenez et porteỳ foy l’un à l'autre. Et vous</w:t>
      </w:r>
      <w:r>
        <w:br/>
        <w:t>600 aussi, mes deux cousins, tandis que vous avez</w:t>
      </w:r>
      <w:r>
        <w:br/>
        <w:t>la charge du royaume, je vous requier que si</w:t>
      </w:r>
      <w:r>
        <w:br/>
        <w:t>loiaument vous vous en acquictez que Dieu et</w:t>
      </w:r>
      <w:r>
        <w:br/>
        <w:t>le monde vous en saiche gré et que vostre bon</w:t>
      </w:r>
      <w:r>
        <w:br/>
        <w:t>et noble lignaige n’en ait aucun reprouche ne</w:t>
      </w:r>
      <w:r>
        <w:br/>
        <w:t>605 deshonneur.</w:t>
      </w:r>
    </w:p>
    <w:p w14:paraId="37BC4D7F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Et, à ces parrolles, se entreacollent et bai-</w:t>
      </w:r>
      <w:r>
        <w:br/>
        <w:t>sent l’un l’autre et plourent et crient et font</w:t>
      </w:r>
      <w:r>
        <w:br/>
        <w:t>le plus merveilleux dueil du monde et si grant</w:t>
      </w:r>
      <w:r>
        <w:br/>
        <w:t>dueil mainent que Cleriadus ne le puet plus</w:t>
      </w:r>
      <w:r>
        <w:br/>
        <w:t>610 souffrir ne endurer. Si les acolle et baise sans</w:t>
      </w:r>
      <w:r>
        <w:br/>
        <w:t>sonner mot et aprés monte à cheval et s'en va</w:t>
      </w:r>
      <w:r>
        <w:br/>
        <w:t>droit vers la forest, le plus tost que il puet, et</w:t>
      </w:r>
      <w:r>
        <w:br/>
        <w:t>ses quatre compaignons demeurent [172] en</w:t>
      </w:r>
      <w:r>
        <w:br/>
        <w:t>la place, si destroiz de couroux que ilz ne sce-</w:t>
      </w:r>
      <w:r>
        <w:br/>
        <w:t>615 vent que ilz font ne où ilz sont. Et, quant ilz</w:t>
      </w:r>
      <w:r>
        <w:br/>
        <w:t>ont esté grant piece là, ilz montent à cheval et</w:t>
      </w:r>
      <w:r>
        <w:br/>
        <w:t>s’en retournent en la court, demourans avec-</w:t>
      </w:r>
      <w:r>
        <w:br/>
        <w:t>ques le roy ainsi comme par devant. Mais la</w:t>
      </w:r>
      <w:r>
        <w:br/>
        <w:t>court n’estoit pas telle comme elle soulloit, car</w:t>
      </w:r>
    </w:p>
    <w:p w14:paraId="4DF5CAB7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9ptGrassetto"/>
        </w:rPr>
        <w:t xml:space="preserve">620 </w:t>
      </w:r>
      <w:r>
        <w:t xml:space="preserve">toute joye, bien et honneur y avoit et </w:t>
      </w:r>
      <w:r>
        <w:rPr>
          <w:rStyle w:val="Corpodeltesto29ptGrassetto"/>
        </w:rPr>
        <w:t>mainte-</w:t>
      </w:r>
      <w:r>
        <w:rPr>
          <w:rStyle w:val="Corpodeltesto29ptGrassetto"/>
        </w:rPr>
        <w:br/>
      </w:r>
      <w:r>
        <w:t xml:space="preserve">nant il n’y a que tout couroux et douleur </w:t>
      </w:r>
      <w:r>
        <w:rPr>
          <w:rStyle w:val="Corpodeltesto29ptGrassetto"/>
        </w:rPr>
        <w:t>p</w:t>
      </w:r>
      <w:r>
        <w:rPr>
          <w:rStyle w:val="Corpodeltesto29ptGrassetto"/>
          <w:vertAlign w:val="subscript"/>
        </w:rPr>
        <w:t>0Ur</w:t>
      </w:r>
      <w:r>
        <w:rPr>
          <w:rStyle w:val="Corpodeltesto29ptGrassetto"/>
          <w:vertAlign w:val="subscript"/>
        </w:rPr>
        <w:br/>
      </w:r>
      <w:r>
        <w:t xml:space="preserve">l’amour de Meliadice, car la royne ne </w:t>
      </w:r>
      <w:r>
        <w:rPr>
          <w:rStyle w:val="Corpodeltesto29ptGrassetto"/>
        </w:rPr>
        <w:t>prenoit</w:t>
      </w:r>
      <w:r>
        <w:rPr>
          <w:rStyle w:val="Corpodeltesto29ptGrassetto"/>
        </w:rPr>
        <w:br/>
      </w:r>
      <w:r>
        <w:t>nul confort. Mais, sur tous ceulx et celìes qui y</w:t>
      </w:r>
      <w:r>
        <w:br/>
        <w:t xml:space="preserve">sont, Romaraine maine le plus grant </w:t>
      </w:r>
      <w:r>
        <w:rPr>
          <w:rStyle w:val="Corpodeltesto275ptMaiuscoletto"/>
          <w:b w:val="0"/>
          <w:bCs w:val="0"/>
        </w:rPr>
        <w:t>couto</w:t>
      </w:r>
      <w:r>
        <w:rPr>
          <w:rStyle w:val="Corpodeltesto275ptMaiuscoletto"/>
          <w:b w:val="0"/>
          <w:bCs w:val="0"/>
          <w:vertAlign w:val="subscript"/>
        </w:rPr>
        <w:t>U</w:t>
      </w:r>
      <w:r>
        <w:rPr>
          <w:rStyle w:val="Corpodeltesto275pt"/>
          <w:b w:val="0"/>
          <w:bCs w:val="0"/>
          <w:vertAlign w:val="subscript"/>
        </w:rPr>
        <w:t>x</w:t>
      </w:r>
      <w:r>
        <w:rPr>
          <w:rStyle w:val="Corpodeltesto275pt"/>
          <w:b w:val="0"/>
          <w:bCs w:val="0"/>
        </w:rPr>
        <w:t>,</w:t>
      </w:r>
      <w:r>
        <w:rPr>
          <w:rStyle w:val="Corpodeltesto275pt"/>
          <w:b w:val="0"/>
          <w:bCs w:val="0"/>
        </w:rPr>
        <w:br/>
      </w:r>
      <w:r>
        <w:rPr>
          <w:rStyle w:val="Corpodeltesto29ptGrassetto"/>
        </w:rPr>
        <w:t xml:space="preserve">625 </w:t>
      </w:r>
      <w:r>
        <w:t>car, sans cesser, elle pleure. Les deux co</w:t>
      </w:r>
      <w:r>
        <w:rPr>
          <w:vertAlign w:val="subscript"/>
        </w:rPr>
        <w:t>U</w:t>
      </w:r>
      <w:r>
        <w:t>sif-</w:t>
      </w:r>
      <w:r>
        <w:rPr>
          <w:vertAlign w:val="subscript"/>
        </w:rPr>
        <w:t>iS</w:t>
      </w:r>
      <w:r>
        <w:t>;</w:t>
      </w:r>
      <w:r>
        <w:br/>
        <w:t>de Cleriadus gouvernent le royaume si bien et</w:t>
      </w:r>
      <w:r>
        <w:br/>
        <w:t>si saigement, de leur aaige, que tous ceulx d</w:t>
      </w:r>
      <w:r>
        <w:rPr>
          <w:vertAlign w:val="subscript"/>
        </w:rPr>
        <w:t>u</w:t>
      </w:r>
      <w:r>
        <w:rPr>
          <w:vertAlign w:val="subscript"/>
        </w:rPr>
        <w:br/>
      </w:r>
      <w:r>
        <w:t>royaume les ayment comme eulx mesmes.</w:t>
      </w:r>
    </w:p>
    <w:p w14:paraId="696EB68E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Mais atant se taist le compte à parler du roy</w:t>
      </w:r>
      <w:r>
        <w:br/>
      </w:r>
      <w:r>
        <w:rPr>
          <w:rStyle w:val="Corpodeltesto29ptGrassetto"/>
        </w:rPr>
        <w:t xml:space="preserve">630 </w:t>
      </w:r>
      <w:r>
        <w:t xml:space="preserve">Phelippon et de sa court et retourne </w:t>
      </w:r>
      <w:r>
        <w:rPr>
          <w:rStyle w:val="Corpodeltesto29ptGrassetto"/>
        </w:rPr>
        <w:t>à parler</w:t>
      </w:r>
      <w:r>
        <w:rPr>
          <w:rStyle w:val="Corpodeltesto29ptGrassetto"/>
        </w:rPr>
        <w:br/>
      </w:r>
      <w:r>
        <w:t>de Cleriadus.</w:t>
      </w:r>
    </w:p>
    <w:p w14:paraId="575E4AE3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75ptNongrassettoMaiuscoletto"/>
        </w:rPr>
        <w:t xml:space="preserve">Var. </w:t>
      </w:r>
      <w:r>
        <w:t>622 (p.) la mort de M, B.</w:t>
      </w:r>
    </w:p>
    <w:p w14:paraId="576BD67B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  <w:sectPr w:rsidR="00C8321A">
          <w:headerReference w:type="even" r:id="rId547"/>
          <w:headerReference w:type="default" r:id="rId548"/>
          <w:headerReference w:type="first" r:id="rId549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631 Cl. qui fait grant diligence de passer le roiaume</w:t>
      </w:r>
      <w:r>
        <w:br/>
        <w:t>d'Angleterre pour venir en 2a c</w:t>
      </w:r>
      <w:r>
        <w:rPr>
          <w:rStyle w:val="Corpodeltesto10Corsivo"/>
          <w:b/>
          <w:bCs/>
        </w:rPr>
        <w:t>oaté d’Esture</w:t>
      </w:r>
      <w:r>
        <w:rPr>
          <w:rStyle w:val="Corpodeltesto10Corsivo"/>
          <w:b/>
          <w:bCs/>
        </w:rPr>
        <w:br/>
      </w:r>
      <w:r>
        <w:t xml:space="preserve">devers son pere </w:t>
      </w:r>
      <w:r>
        <w:rPr>
          <w:rStyle w:val="Corpodeltesto10Corsivo"/>
          <w:b/>
          <w:bCs/>
        </w:rPr>
        <w:t>T.</w:t>
      </w:r>
    </w:p>
    <w:p w14:paraId="5F101BBA" w14:textId="77777777" w:rsidR="00C8321A" w:rsidRDefault="00BA45B2">
      <w:pPr>
        <w:pStyle w:val="Titolo40"/>
        <w:keepNext/>
        <w:keepLines/>
        <w:shd w:val="clear" w:color="auto" w:fill="auto"/>
        <w:spacing w:line="190" w:lineRule="exact"/>
        <w:jc w:val="left"/>
      </w:pPr>
      <w:bookmarkStart w:id="21" w:name="bookmark27"/>
      <w:r>
        <w:lastRenderedPageBreak/>
        <w:t>CHAPITRE XXVII</w:t>
      </w:r>
      <w:bookmarkEnd w:id="21"/>
    </w:p>
    <w:p w14:paraId="08048FC2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Or dit le compte que messire Cleriadus che-</w:t>
      </w:r>
      <w:r>
        <w:br/>
        <w:t>vauche tant. que il puet, de paour que il</w:t>
      </w:r>
      <w:r>
        <w:br/>
        <w:t>n’encontrast ame qu'il faulsist que il se arres-</w:t>
      </w:r>
      <w:r>
        <w:br/>
        <w:t>tast, et fait tant que, en peu de heure, il arriva</w:t>
      </w:r>
      <w:r>
        <w:br/>
      </w:r>
      <w:r>
        <w:rPr>
          <w:rStyle w:val="Corpodeltesto28pt0"/>
        </w:rPr>
        <w:t>5</w:t>
      </w:r>
      <w:r>
        <w:t xml:space="preserve"> dedans la forest </w:t>
      </w:r>
      <w:r>
        <w:rPr>
          <w:rStyle w:val="Corpodeltesto2Grassetto0"/>
        </w:rPr>
        <w:t xml:space="preserve">[172 v°] </w:t>
      </w:r>
      <w:r>
        <w:t>si chevauche parmy</w:t>
      </w:r>
      <w:r>
        <w:br/>
        <w:t>pour la passer oultre. Si advint que, ou meil-</w:t>
      </w:r>
      <w:r>
        <w:br/>
        <w:t>lieu de la forest, il trouva ung pouvre pellerin</w:t>
      </w:r>
      <w:r>
        <w:br/>
        <w:t>qui venoit querant son pain, car il avoit esté</w:t>
      </w:r>
      <w:r>
        <w:br/>
        <w:t>desrobé des larrons en chemin. Si demande</w:t>
      </w:r>
      <w:r>
        <w:br/>
        <w:t>10 I’aumosne à Cleriadus et Cleriadus descent de</w:t>
      </w:r>
      <w:r>
        <w:br/>
        <w:t>dessus son cheval et lui dist:</w:t>
      </w:r>
    </w:p>
    <w:p w14:paraId="320BA925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Mon amy, le bon voyaige que vous avez</w:t>
      </w:r>
      <w:r>
        <w:br/>
        <w:t>fait ou cellui que vous voullèz faire ne vous</w:t>
      </w:r>
      <w:r>
        <w:br/>
        <w:t>lairra point despourveu. Tenez, veés cy mon</w:t>
      </w:r>
      <w:r>
        <w:br/>
        <w:t>15 cheval qùe je vous donne. Si vous despoullez et</w:t>
      </w:r>
      <w:r>
        <w:br/>
        <w:t>me baillez vostre abillement et je vous donne-</w:t>
      </w:r>
      <w:r>
        <w:br/>
        <w:t>ray le mien.</w:t>
      </w:r>
    </w:p>
    <w:p w14:paraId="0464B59B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Le bon homme se agenoulle devant Cleriadus</w:t>
      </w:r>
      <w:r>
        <w:br/>
        <w:t>en lui disant:</w:t>
      </w:r>
    </w:p>
    <w:p w14:paraId="2697A186" w14:textId="77777777" w:rsidR="00C8321A" w:rsidRDefault="00BA45B2">
      <w:pPr>
        <w:pStyle w:val="Corpodeltesto20"/>
        <w:shd w:val="clear" w:color="auto" w:fill="auto"/>
        <w:tabs>
          <w:tab w:val="left" w:pos="509"/>
        </w:tabs>
        <w:spacing w:line="211" w:lineRule="exact"/>
        <w:jc w:val="left"/>
      </w:pPr>
      <w:r>
        <w:t>20</w:t>
      </w:r>
      <w:r>
        <w:tab/>
        <w:t xml:space="preserve">— Hellas ! monseigneur, </w:t>
      </w:r>
      <w:r>
        <w:rPr>
          <w:rStyle w:val="Corpodeltesto28ptMaiuscoletto"/>
        </w:rPr>
        <w:t xml:space="preserve">voùs </w:t>
      </w:r>
      <w:r>
        <w:t>plaist il à moy</w:t>
      </w:r>
    </w:p>
    <w:p w14:paraId="221C5D96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faire ce bien que vous dictes ?</w:t>
      </w:r>
    </w:p>
    <w:p w14:paraId="353EF70B" w14:textId="77777777" w:rsidR="00C8321A" w:rsidRDefault="00BA45B2">
      <w:pPr>
        <w:pStyle w:val="Corpodeltesto100"/>
        <w:shd w:val="clear" w:color="auto" w:fill="auto"/>
        <w:spacing w:line="187" w:lineRule="exact"/>
        <w:jc w:val="left"/>
        <w:sectPr w:rsidR="00C8321A">
          <w:headerReference w:type="even" r:id="rId550"/>
          <w:headerReference w:type="default" r:id="rId551"/>
          <w:headerReference w:type="first" r:id="rId552"/>
          <w:pgSz w:w="11909" w:h="16834"/>
          <w:pgMar w:top="1430" w:right="1440" w:bottom="1430" w:left="1440" w:header="0" w:footer="3" w:gutter="0"/>
          <w:pgNumType w:start="458"/>
          <w:cols w:space="720"/>
          <w:noEndnote/>
          <w:rtlGutter/>
          <w:docGrid w:linePitch="360"/>
        </w:sectPr>
      </w:pPr>
      <w:r>
        <w:rPr>
          <w:rStyle w:val="Corpodeltesto10Maiuscoletto"/>
          <w:b/>
          <w:bCs/>
        </w:rPr>
        <w:t xml:space="preserve">Var. 2-3' </w:t>
      </w:r>
      <w:r>
        <w:rPr>
          <w:rStyle w:val="Corpodeltesto10Corsivo"/>
          <w:b/>
          <w:bCs/>
        </w:rPr>
        <w:t>mq</w:t>
      </w:r>
      <w:r>
        <w:t xml:space="preserve"> que il n'encontrast ame </w:t>
      </w:r>
      <w:r>
        <w:rPr>
          <w:rStyle w:val="Corpodeltesto10Corsivo"/>
          <w:b/>
          <w:bCs/>
        </w:rPr>
        <w:t>P3.</w:t>
      </w:r>
      <w:r>
        <w:rPr>
          <w:rStyle w:val="Corpodeltesto10Corsivo"/>
          <w:b/>
          <w:bCs/>
        </w:rPr>
        <w:br/>
      </w:r>
      <w:r>
        <w:t xml:space="preserve">13 v. f. Dieu ne v. </w:t>
      </w:r>
      <w:r>
        <w:rPr>
          <w:rStyle w:val="Corpodeltesto10Corsivo"/>
          <w:b/>
          <w:bCs/>
        </w:rPr>
        <w:t>Len2 Serg Arn.</w:t>
      </w:r>
    </w:p>
    <w:p w14:paraId="4B9839A3" w14:textId="77777777" w:rsidR="00C8321A" w:rsidRDefault="00BA45B2">
      <w:pPr>
        <w:pStyle w:val="Corpodeltesto20"/>
        <w:shd w:val="clear" w:color="auto" w:fill="auto"/>
        <w:spacing w:line="226" w:lineRule="exact"/>
        <w:ind w:firstLine="360"/>
        <w:jc w:val="left"/>
      </w:pPr>
      <w:r>
        <w:lastRenderedPageBreak/>
        <w:t>— Oïl, dist Cleriadus, mon amy, et vou</w:t>
      </w:r>
      <w:r>
        <w:rPr>
          <w:vertAlign w:val="subscript"/>
        </w:rPr>
        <w:t>s</w:t>
      </w:r>
      <w:r>
        <w:rPr>
          <w:vertAlign w:val="subscript"/>
        </w:rPr>
        <w:br/>
      </w:r>
      <w:r>
        <w:t>avancez.</w:t>
      </w:r>
    </w:p>
    <w:p w14:paraId="29E7F77C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Adonc le bon home se despoille d’un costé et</w:t>
      </w:r>
      <w:r>
        <w:br/>
        <w:t>25 Cleriadus d’autre si changent de toutes choses</w:t>
      </w:r>
      <w:r>
        <w:br/>
        <w:t>l’un à l’autre. Cleriadus n’avoit pas apris à</w:t>
      </w:r>
      <w:r>
        <w:br/>
        <w:t>vestir telz habillemens, mais ainsi le vouloit</w:t>
      </w:r>
      <w:r>
        <w:br/>
        <w:t>faire. Cleriadus prent congié du pellerin, si hú</w:t>
      </w:r>
      <w:r>
        <w:br/>
        <w:t>dist:</w:t>
      </w:r>
    </w:p>
    <w:p w14:paraId="430E1EA6" w14:textId="77777777" w:rsidR="00C8321A" w:rsidRDefault="00BA45B2">
      <w:pPr>
        <w:pStyle w:val="Corpodeltesto20"/>
        <w:shd w:val="clear" w:color="auto" w:fill="auto"/>
        <w:tabs>
          <w:tab w:val="left" w:pos="564"/>
        </w:tabs>
        <w:spacing w:line="211" w:lineRule="exact"/>
        <w:ind w:left="360" w:hanging="360"/>
        <w:jc w:val="left"/>
      </w:pPr>
      <w:r>
        <w:t>30</w:t>
      </w:r>
      <w:r>
        <w:tab/>
        <w:t>— Sire, allez en la garde Nostre Seigneur,</w:t>
      </w:r>
    </w:p>
    <w:p w14:paraId="0FBA8E8A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car vous me semblez moult courroucé. Mais</w:t>
      </w:r>
      <w:r>
        <w:br/>
        <w:t>[173] aiez bonne fience en Dieu et sa doulce</w:t>
      </w:r>
      <w:r>
        <w:br/>
        <w:t>mere, car ilz vous donneront encores autant de</w:t>
      </w:r>
      <w:r>
        <w:br/>
        <w:t>joye que vous eustes oncques.</w:t>
      </w:r>
    </w:p>
    <w:p w14:paraId="02FAFB82" w14:textId="77777777" w:rsidR="00C8321A" w:rsidRDefault="00BA45B2">
      <w:pPr>
        <w:pStyle w:val="Corpodeltesto20"/>
        <w:shd w:val="clear" w:color="auto" w:fill="auto"/>
        <w:tabs>
          <w:tab w:val="left" w:pos="564"/>
        </w:tabs>
        <w:spacing w:line="190" w:lineRule="exact"/>
        <w:ind w:left="360" w:hanging="360"/>
        <w:jc w:val="left"/>
      </w:pPr>
      <w:r>
        <w:t>35</w:t>
      </w:r>
      <w:r>
        <w:tab/>
        <w:t>— Dieu le vueille !</w:t>
      </w:r>
    </w:p>
    <w:p w14:paraId="718F669E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se dist Cleriadus, qui s’en passe oultre et s’en</w:t>
      </w:r>
      <w:r>
        <w:br/>
        <w:t>va son chemin d’une part et le pelerin d'autre,</w:t>
      </w:r>
      <w:r>
        <w:br/>
        <w:t>moult fort priant pour Cleriadus, lequel s’en</w:t>
      </w:r>
      <w:r>
        <w:br/>
        <w:t>va parmy la forest, une heure cy, [une] autre</w:t>
      </w:r>
      <w:r>
        <w:br/>
        <w:t>40 heure [là], sans tenir voye ne sentier. II n'eust</w:t>
      </w:r>
      <w:r>
        <w:br/>
        <w:t>gueres allé que la nuyt ne le sourprint, car !es</w:t>
      </w:r>
      <w:r>
        <w:br/>
        <w:t>jours estoient cours pource que il venóit sur</w:t>
      </w:r>
      <w:r>
        <w:br/>
        <w:t>l’yver. Sì fut Cleriadus toute nuyt en la forest</w:t>
      </w:r>
    </w:p>
    <w:p w14:paraId="2560A4AD" w14:textId="77777777" w:rsidR="00C8321A" w:rsidRDefault="00BA45B2">
      <w:pPr>
        <w:pStyle w:val="Corpodeltesto110"/>
        <w:shd w:val="clear" w:color="auto" w:fill="auto"/>
        <w:spacing w:line="149" w:lineRule="exact"/>
        <w:ind w:left="360" w:hanging="360"/>
        <w:jc w:val="left"/>
      </w:pPr>
      <w:r>
        <w:t>A</w:t>
      </w:r>
      <w:r>
        <w:rPr>
          <w:rStyle w:val="Corpodeltesto11Noncorsivo"/>
          <w:b/>
          <w:bCs/>
        </w:rPr>
        <w:t xml:space="preserve"> 39-40 </w:t>
      </w:r>
      <w:r>
        <w:t>mq</w:t>
      </w:r>
      <w:r>
        <w:rPr>
          <w:rStyle w:val="Corpodeltesto11Noncorsivo"/>
          <w:b/>
          <w:bCs/>
        </w:rPr>
        <w:t xml:space="preserve"> une (a. h.) là, </w:t>
      </w:r>
      <w:r>
        <w:t>parqllélisme avec</w:t>
      </w:r>
      <w:r>
        <w:rPr>
          <w:rStyle w:val="Corpodeltesto11Noncorsivo"/>
          <w:b/>
          <w:bCs/>
        </w:rPr>
        <w:t xml:space="preserve"> une heure</w:t>
      </w:r>
      <w:r>
        <w:rPr>
          <w:rStyle w:val="Corpodeltesto11Noncorsivo"/>
          <w:b/>
          <w:bCs/>
        </w:rPr>
        <w:br/>
        <w:t xml:space="preserve">cy </w:t>
      </w:r>
      <w:r>
        <w:t>qai semble s’imposer, bìen qu’aucun ms ne</w:t>
      </w:r>
      <w:r>
        <w:br/>
        <w:t>le présente, les copistes retenant tantôt Varticle,</w:t>
      </w:r>
      <w:r>
        <w:br/>
        <w:t>tantôt l'adverbe, sans les associer.</w:t>
      </w:r>
    </w:p>
    <w:p w14:paraId="079A5333" w14:textId="77777777" w:rsidR="00C8321A" w:rsidRDefault="00BA45B2">
      <w:pPr>
        <w:pStyle w:val="Corpodeltesto201"/>
        <w:shd w:val="clear" w:color="auto" w:fill="auto"/>
        <w:spacing w:line="192" w:lineRule="exact"/>
        <w:ind w:left="360" w:hanging="360"/>
        <w:jc w:val="left"/>
      </w:pPr>
      <w:r>
        <w:rPr>
          <w:rStyle w:val="Corpodeltesto20Maiuscoletto"/>
          <w:b/>
          <w:bCs/>
        </w:rPr>
        <w:t xml:space="preserve">Var. 26-28 </w:t>
      </w:r>
      <w:r>
        <w:rPr>
          <w:rStyle w:val="Corpodeltesto2085ptCorsivo"/>
          <w:b/>
          <w:bCs/>
        </w:rPr>
        <w:t>mq</w:t>
      </w:r>
      <w:r>
        <w:rPr>
          <w:rStyle w:val="Corpodeltesto2085pt"/>
          <w:b/>
          <w:bCs/>
        </w:rPr>
        <w:t xml:space="preserve"> </w:t>
      </w:r>
      <w:r>
        <w:t xml:space="preserve">Cleriadus... vouloit faire </w:t>
      </w:r>
      <w:r>
        <w:rPr>
          <w:rStyle w:val="Corpodeltesto2085ptCorsivo"/>
          <w:b/>
          <w:bCs/>
        </w:rPr>
        <w:t>bourdon P2.</w:t>
      </w:r>
      <w:r>
        <w:rPr>
          <w:rStyle w:val="Corpodeltesto2085ptCorsivo"/>
          <w:b/>
          <w:bCs/>
        </w:rPr>
        <w:br/>
      </w:r>
      <w:r>
        <w:t xml:space="preserve">34 onc. de desplaisir </w:t>
      </w:r>
      <w:r>
        <w:rPr>
          <w:rStyle w:val="Corpodeltesto2085ptCorsivo"/>
          <w:b/>
          <w:bCs/>
        </w:rPr>
        <w:t>B.</w:t>
      </w:r>
    </w:p>
    <w:p w14:paraId="4676708B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où il eut merveilleusement froit, car, toute</w:t>
      </w:r>
      <w:r>
        <w:br/>
      </w:r>
      <w:r>
        <w:rPr>
          <w:rStyle w:val="Corpodeltesto28pt0"/>
        </w:rPr>
        <w:t>45</w:t>
      </w:r>
      <w:r>
        <w:t xml:space="preserve"> nuyt, ne cessa de plouvoir et gresler. En, ceste</w:t>
      </w:r>
      <w:r>
        <w:br/>
        <w:t>paine fut jusques au point du jour et, quant il</w:t>
      </w:r>
      <w:r>
        <w:br/>
        <w:t>vit entour lui, il quist les adresses de la forest</w:t>
      </w:r>
      <w:r>
        <w:br/>
        <w:t>et fist tant, à quelque paine, que il en yssit</w:t>
      </w:r>
      <w:r>
        <w:br/>
        <w:t>dehors et vint de village en village, demandent</w:t>
      </w:r>
      <w:r>
        <w:br/>
        <w:t>50 son pain pour Dieu. A la foys, trouvoit qui lui</w:t>
      </w:r>
      <w:r>
        <w:br/>
        <w:t>en donnoit et à l’autre, que on le escondissoit</w:t>
      </w:r>
      <w:r>
        <w:br/>
        <w:t>et lui disoit on:</w:t>
      </w:r>
    </w:p>
    <w:p w14:paraId="48C853FF" w14:textId="77777777" w:rsidR="00C8321A" w:rsidRDefault="00BA45B2">
      <w:pPr>
        <w:pStyle w:val="Corpodeltesto20"/>
        <w:numPr>
          <w:ilvl w:val="0"/>
          <w:numId w:val="59"/>
        </w:numPr>
        <w:shd w:val="clear" w:color="auto" w:fill="auto"/>
        <w:tabs>
          <w:tab w:val="left" w:pos="925"/>
        </w:tabs>
        <w:spacing w:line="211" w:lineRule="exact"/>
        <w:ind w:firstLine="360"/>
        <w:jc w:val="left"/>
      </w:pPr>
      <w:r>
        <w:t>Mon amy, vous deussez avoir grant honte</w:t>
      </w:r>
      <w:r>
        <w:br/>
        <w:t>de querir vostre pain. Vous estes ung fort com-</w:t>
      </w:r>
    </w:p>
    <w:p w14:paraId="484B2CC3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rPr>
          <w:rStyle w:val="Corpodeltesto28pt0"/>
        </w:rPr>
        <w:t>55</w:t>
      </w:r>
      <w:r>
        <w:t xml:space="preserve"> paignon et bien taillé si deussez mectre paine</w:t>
      </w:r>
      <w:r>
        <w:br/>
        <w:t>de gaingner vostre vìe.</w:t>
      </w:r>
    </w:p>
    <w:p w14:paraId="0701077D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 xml:space="preserve">Cleriadus enduroit tout cela et </w:t>
      </w:r>
      <w:r>
        <w:rPr>
          <w:rStyle w:val="Corpodeltesto2Corsivo"/>
        </w:rPr>
        <w:t>[173 v°]</w:t>
      </w:r>
      <w:r>
        <w:t xml:space="preserve"> tiroit</w:t>
      </w:r>
      <w:r>
        <w:br/>
        <w:t>tousjours son chemin yers la mer et tant fist</w:t>
      </w:r>
      <w:r>
        <w:br/>
        <w:t>qu'il arrìva. Et si bien lui print que il estoit</w:t>
      </w:r>
      <w:r>
        <w:br/>
        <w:t>60 arrivé une nef qui se chargeoit de grosse mar-</w:t>
      </w:r>
      <w:r>
        <w:br/>
        <w:t>chandise et estoit preste de partir du port</w:t>
      </w:r>
      <w:r>
        <w:br/>
        <w:t>bientost. Sí virent les mariníers Cleriadus</w:t>
      </w:r>
      <w:r>
        <w:br/>
        <w:t>qui(l) estoit là et lui demanderent:</w:t>
      </w:r>
    </w:p>
    <w:p w14:paraId="4D89074C" w14:textId="77777777" w:rsidR="00C8321A" w:rsidRDefault="00BA45B2">
      <w:pPr>
        <w:pStyle w:val="Corpodeltesto20"/>
        <w:numPr>
          <w:ilvl w:val="0"/>
          <w:numId w:val="59"/>
        </w:numPr>
        <w:shd w:val="clear" w:color="auto" w:fill="auto"/>
        <w:tabs>
          <w:tab w:val="left" w:pos="859"/>
        </w:tabs>
        <w:spacing w:line="206" w:lineRule="exact"/>
        <w:ind w:firstLine="360"/>
        <w:jc w:val="left"/>
      </w:pPr>
      <w:r>
        <w:t>Mon amy, nous vouldriez vous bien ser-</w:t>
      </w:r>
      <w:r>
        <w:br/>
        <w:t>65 vir ?</w:t>
      </w:r>
    </w:p>
    <w:p w14:paraId="1CE9D3FD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Cleriadus respond:</w:t>
      </w:r>
    </w:p>
    <w:p w14:paraId="51766188" w14:textId="77777777" w:rsidR="00C8321A" w:rsidRDefault="00BA45B2">
      <w:pPr>
        <w:pStyle w:val="Corpodeltesto20"/>
        <w:numPr>
          <w:ilvl w:val="0"/>
          <w:numId w:val="59"/>
        </w:numPr>
        <w:shd w:val="clear" w:color="auto" w:fill="auto"/>
        <w:tabs>
          <w:tab w:val="left" w:pos="934"/>
        </w:tabs>
        <w:spacing w:line="216" w:lineRule="exact"/>
        <w:ind w:firstLine="360"/>
        <w:jc w:val="left"/>
      </w:pPr>
      <w:r>
        <w:t>Ouy, messeigneurs, s’i vous plaist. Mais</w:t>
      </w:r>
      <w:r>
        <w:br/>
        <w:t>je vouldroye bien savoir où vous allez.</w:t>
      </w:r>
    </w:p>
    <w:p w14:paraId="45888954" w14:textId="77777777" w:rsidR="00C8321A" w:rsidRDefault="00BA45B2">
      <w:pPr>
        <w:pStyle w:val="Corpodeltesto212"/>
        <w:shd w:val="clear" w:color="auto" w:fill="auto"/>
        <w:spacing w:line="150" w:lineRule="exact"/>
      </w:pPr>
      <w:r>
        <w:rPr>
          <w:rStyle w:val="Corpodeltesto210"/>
        </w:rPr>
        <w:t>\'AR.</w:t>
      </w:r>
    </w:p>
    <w:p w14:paraId="22093D13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t>55 b. t. de laborer C.</w:t>
      </w:r>
    </w:p>
    <w:p w14:paraId="5778C869" w14:textId="77777777" w:rsidR="00C8321A" w:rsidRDefault="00BA45B2">
      <w:pPr>
        <w:pStyle w:val="Corpodeltesto20"/>
        <w:numPr>
          <w:ilvl w:val="0"/>
          <w:numId w:val="59"/>
        </w:numPr>
        <w:shd w:val="clear" w:color="auto" w:fill="auto"/>
        <w:tabs>
          <w:tab w:val="left" w:pos="922"/>
        </w:tabs>
        <w:spacing w:line="216" w:lineRule="exact"/>
        <w:ind w:firstLine="360"/>
        <w:jc w:val="left"/>
      </w:pPr>
      <w:r>
        <w:t>Nous allons, fìrent ilz, en la conté d’Es-</w:t>
      </w:r>
      <w:r>
        <w:br/>
        <w:t>70 ture. Et, si vous nous voullez servir d’est-</w:t>
      </w:r>
      <w:r>
        <w:rPr>
          <w:vertAlign w:val="subscript"/>
        </w:rPr>
        <w:t>e</w:t>
      </w:r>
    </w:p>
    <w:p w14:paraId="4FAD3B10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nostre cuisinier et de mectre la viande au f</w:t>
      </w:r>
      <w:r>
        <w:rPr>
          <w:vertAlign w:val="subscript"/>
        </w:rPr>
        <w:t>eu</w:t>
      </w:r>
      <w:r>
        <w:rPr>
          <w:vertAlign w:val="subscript"/>
        </w:rPr>
        <w:br/>
      </w:r>
      <w:r>
        <w:t>nous vous prandrons voulentiers.</w:t>
      </w:r>
    </w:p>
    <w:p w14:paraId="43BFA343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Cleriadus leur ottroye si le misdrent dedens</w:t>
      </w:r>
      <w:r>
        <w:br/>
        <w:t>leur barge et lui baillerent leur cuisine à gar-</w:t>
      </w:r>
      <w:r>
        <w:br/>
        <w:t>75 der. Les mariniers bouterent leur nef dedans</w:t>
      </w:r>
      <w:r>
        <w:br/>
        <w:t>la mer et lievent leur voille au vent. La nef va</w:t>
      </w:r>
      <w:r>
        <w:br/>
        <w:t>tost et hastivement. Les mariniers entendent</w:t>
      </w:r>
      <w:r>
        <w:br/>
        <w:t>fort à tirer. Cleriadus est en la nef où il entant</w:t>
      </w:r>
      <w:r>
        <w:br/>
        <w:t>à sa cuisine et appointe si bien toute leur</w:t>
      </w:r>
      <w:r>
        <w:br/>
        <w:t>80 viande, ainsi que ses maistres lui commandent,</w:t>
      </w:r>
      <w:r>
        <w:br/>
      </w:r>
      <w:r>
        <w:lastRenderedPageBreak/>
        <w:t>et les sert de toutes choses si diligenment et à</w:t>
      </w:r>
      <w:r>
        <w:br/>
        <w:t>point que ses maistres l’ayment moult chere-</w:t>
      </w:r>
      <w:r>
        <w:br/>
        <w:t>ment. Et, en cellui estat, demeure Cleriadus</w:t>
      </w:r>
      <w:r>
        <w:br/>
        <w:t>une piece de temps [174] sur la mer. Si eurent</w:t>
      </w:r>
      <w:r>
        <w:br/>
        <w:t>85 si bon vent et si bien à point que, en peu de</w:t>
      </w:r>
      <w:r>
        <w:br/>
        <w:t>temps, ilz arriverent ou païs d'Esture et prin-</w:t>
      </w:r>
      <w:r>
        <w:br/>
        <w:t>drent port à ung bel et grant villaige qui estoit</w:t>
      </w:r>
      <w:r>
        <w:br/>
        <w:t>là. Les marchans descendirent et fìrent mectre</w:t>
      </w:r>
      <w:r>
        <w:br/>
        <w:t>à terre leur marchandise et porter dedans la</w:t>
      </w:r>
      <w:r>
        <w:br/>
        <w:t>90 ville. Cleriadus descendit et print congié de ses</w:t>
      </w:r>
      <w:r>
        <w:br/>
        <w:t>maistres en leur disant:</w:t>
      </w:r>
    </w:p>
    <w:p w14:paraId="29E72200" w14:textId="77777777" w:rsidR="00C8321A" w:rsidRDefault="00BA45B2">
      <w:pPr>
        <w:pStyle w:val="Corpodeltesto20"/>
        <w:numPr>
          <w:ilvl w:val="0"/>
          <w:numId w:val="59"/>
        </w:numPr>
        <w:shd w:val="clear" w:color="auto" w:fill="auto"/>
        <w:tabs>
          <w:tab w:val="left" w:pos="1024"/>
        </w:tabs>
        <w:spacing w:line="216" w:lineRule="exact"/>
        <w:ind w:firstLine="360"/>
        <w:jc w:val="left"/>
      </w:pPr>
      <w:r>
        <w:t>Messeigneurs, je vous prie que vous pre-</w:t>
      </w:r>
      <w:r>
        <w:br/>
        <w:t>nez en gré le pou de service que je vous ay fait,</w:t>
      </w:r>
      <w:r>
        <w:br/>
        <w:t>car je estoie peu stillé de faire le service en</w:t>
      </w:r>
    </w:p>
    <w:p w14:paraId="2310199E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95 quoy je estoie mis.</w:t>
      </w:r>
    </w:p>
    <w:p w14:paraId="3BB37E0B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75ptNongrassettoMaiuscoletto"/>
        </w:rPr>
        <w:t xml:space="preserve">Var. </w:t>
      </w:r>
      <w:r>
        <w:t xml:space="preserve">78 f. </w:t>
      </w:r>
      <w:r>
        <w:rPr>
          <w:rStyle w:val="Corpodeltesto1075ptNongrassetto"/>
        </w:rPr>
        <w:t xml:space="preserve">à </w:t>
      </w:r>
      <w:r>
        <w:t xml:space="preserve">singler </w:t>
      </w:r>
      <w:r>
        <w:rPr>
          <w:rStyle w:val="Corpodeltesto10Corsivo"/>
          <w:b/>
          <w:bCs/>
        </w:rPr>
        <w:t>P3 L T.</w:t>
      </w:r>
    </w:p>
    <w:p w14:paraId="6FF735F3" w14:textId="77777777" w:rsidR="00C8321A" w:rsidRDefault="00BA45B2">
      <w:pPr>
        <w:pStyle w:val="Corpodeltesto100"/>
        <w:shd w:val="clear" w:color="auto" w:fill="auto"/>
        <w:spacing w:line="170" w:lineRule="exact"/>
        <w:jc w:val="left"/>
        <w:sectPr w:rsidR="00C8321A">
          <w:headerReference w:type="even" r:id="rId553"/>
          <w:headerReference w:type="default" r:id="rId554"/>
          <w:pgSz w:w="11909" w:h="16834"/>
          <w:pgMar w:top="1430" w:right="1440" w:bottom="1430" w:left="1440" w:header="0" w:footer="3" w:gutter="0"/>
          <w:pgNumType w:start="368"/>
          <w:cols w:space="720"/>
          <w:noEndnote/>
          <w:rtlGutter/>
          <w:docGrid w:linePitch="360"/>
        </w:sectPr>
      </w:pPr>
      <w:r>
        <w:t xml:space="preserve">94-95 </w:t>
      </w:r>
      <w:r>
        <w:rPr>
          <w:rStyle w:val="Corpodeltesto10Corsivo"/>
          <w:b/>
          <w:bCs/>
        </w:rPr>
        <w:t>mq</w:t>
      </w:r>
      <w:r>
        <w:t xml:space="preserve"> de faire... estoie mis </w:t>
      </w:r>
      <w:r>
        <w:rPr>
          <w:rStyle w:val="Corpodeltesto10Corsivo"/>
          <w:b/>
          <w:bCs/>
        </w:rPr>
        <w:t>P1 P2.</w:t>
      </w:r>
    </w:p>
    <w:p w14:paraId="79DD8FD4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Les mariniers sont bien courroucez que plus</w:t>
      </w:r>
      <w:r>
        <w:br/>
        <w:t>longuement ilz ne le peuent avoir et lui prient</w:t>
      </w:r>
      <w:r>
        <w:br/>
        <w:t>que il soit encores avecques eulx. Cleriadus</w:t>
      </w:r>
      <w:r>
        <w:br/>
        <w:t>leur dist:</w:t>
      </w:r>
    </w:p>
    <w:p w14:paraId="43E3AF3A" w14:textId="77777777" w:rsidR="00C8321A" w:rsidRDefault="00BA45B2">
      <w:pPr>
        <w:pStyle w:val="Corpodeltesto20"/>
        <w:shd w:val="clear" w:color="auto" w:fill="auto"/>
        <w:tabs>
          <w:tab w:val="left" w:pos="557"/>
        </w:tabs>
        <w:spacing w:line="211" w:lineRule="exact"/>
        <w:jc w:val="left"/>
      </w:pPr>
      <w:r>
        <w:rPr>
          <w:rStyle w:val="Corpodeltesto28pt0"/>
        </w:rPr>
        <w:t>2</w:t>
      </w:r>
      <w:r>
        <w:t>Q</w:t>
      </w:r>
      <w:r>
        <w:rPr>
          <w:rStyle w:val="Corpodeltesto28pt0"/>
        </w:rPr>
        <w:t>0</w:t>
      </w:r>
      <w:r>
        <w:tab/>
        <w:t>— Messeigneurs, ne à vous ne à autre je ne</w:t>
      </w:r>
    </w:p>
    <w:p w14:paraId="10C61D9D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me puis convenancer jusques à ce que je aye</w:t>
      </w:r>
      <w:r>
        <w:br/>
        <w:t>fait ung pou de voyaige où il me fault aller.</w:t>
      </w:r>
    </w:p>
    <w:p w14:paraId="1B6AC5D6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Les maistres lui donnent congié bien et</w:t>
      </w:r>
      <w:r>
        <w:br/>
        <w:t>doulcement et, au departir, lui vuellent donner</w:t>
      </w:r>
      <w:r>
        <w:br/>
      </w:r>
      <w:r>
        <w:rPr>
          <w:rStyle w:val="Corpodeltesto28pt0"/>
        </w:rPr>
        <w:t>105</w:t>
      </w:r>
      <w:r>
        <w:t xml:space="preserve"> robbe et chapperon pource que la sienne estoit</w:t>
      </w:r>
      <w:r>
        <w:br/>
        <w:t>bien dessiree, mais il n’en voulut point pran-</w:t>
      </w:r>
      <w:r>
        <w:br/>
        <w:t>dre et les mercye en leur disant:</w:t>
      </w:r>
    </w:p>
    <w:p w14:paraId="6A346640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 Messeigneurs, je ne vous ay pas fait de</w:t>
      </w:r>
      <w:r>
        <w:br/>
        <w:t xml:space="preserve">service ne de plaisir que je aye gaingné </w:t>
      </w:r>
      <w:r>
        <w:rPr>
          <w:rStyle w:val="Corpodeltesto2Grassetto0"/>
        </w:rPr>
        <w:t>[174 v°]</w:t>
      </w:r>
      <w:r>
        <w:rPr>
          <w:rStyle w:val="Corpodeltesto2Grassetto0"/>
        </w:rPr>
        <w:br/>
      </w:r>
      <w:r>
        <w:rPr>
          <w:rStyle w:val="Corpodeltesto28pt0"/>
        </w:rPr>
        <w:t>110</w:t>
      </w:r>
      <w:r>
        <w:t xml:space="preserve"> se bien que vous me voullez faire.</w:t>
      </w:r>
    </w:p>
    <w:p w14:paraId="77439856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Ainsi s’en part Cleriadus des mariniers, les-</w:t>
      </w:r>
      <w:r>
        <w:br/>
        <w:t>quelx s’en vont eux aiser et reposer en la ville.</w:t>
      </w:r>
      <w:r>
        <w:br/>
        <w:t>E t Cleriadus tient son chemin vers la ville</w:t>
      </w:r>
      <w:r>
        <w:br/>
        <w:t>d’Esture où son pere et sa mere estoient et se</w:t>
      </w:r>
      <w:r>
        <w:br/>
        <w:t>115 adresse vers là le plus tost que il puet et passe</w:t>
      </w:r>
      <w:r>
        <w:br/>
        <w:t>villes et villages et fait tant que aux faulx-</w:t>
      </w:r>
      <w:r>
        <w:br/>
        <w:t>bourgs de la ville il arrive si se assiet delez une</w:t>
      </w:r>
      <w:r>
        <w:br/>
        <w:t>belle fontaine qui y estoit; et, de la fontaine,</w:t>
      </w:r>
      <w:r>
        <w:br/>
        <w:t>on pouoit yeoir toute la ville d’Esture par</w:t>
      </w:r>
      <w:r>
        <w:br/>
      </w:r>
      <w:r>
        <w:rPr>
          <w:rStyle w:val="Corpodeltesto28pt0"/>
        </w:rPr>
        <w:t>120</w:t>
      </w:r>
      <w:r>
        <w:t xml:space="preserve"> dehors et le chastel aussi. Quant Cleriadus vit</w:t>
      </w:r>
      <w:r>
        <w:br/>
        <w:t>le chastel et la ville, il' se cousche sur l’erbe,</w:t>
      </w:r>
    </w:p>
    <w:p w14:paraId="77381B71" w14:textId="77777777" w:rsidR="00C8321A" w:rsidRDefault="00BA45B2">
      <w:pPr>
        <w:pStyle w:val="Corpodeltesto110"/>
        <w:shd w:val="clear" w:color="auto" w:fill="auto"/>
        <w:spacing w:line="170" w:lineRule="exact"/>
        <w:jc w:val="left"/>
      </w:pPr>
      <w:r>
        <w:rPr>
          <w:rStyle w:val="Corpodeltesto11FranklinGothicBook8ptNongrassettoNoncorsivoMaiuscoletto"/>
        </w:rPr>
        <w:t xml:space="preserve">Var. </w:t>
      </w:r>
      <w:r>
        <w:rPr>
          <w:rStyle w:val="Corpodeltesto11Noncorsivo"/>
          <w:b/>
          <w:bCs/>
        </w:rPr>
        <w:t xml:space="preserve">115 </w:t>
      </w:r>
      <w:r>
        <w:t>mq</w:t>
      </w:r>
      <w:r>
        <w:rPr>
          <w:rStyle w:val="Corpodeltesto11Noncorsivo"/>
          <w:b/>
          <w:bCs/>
        </w:rPr>
        <w:t xml:space="preserve"> vers </w:t>
      </w:r>
      <w:r>
        <w:t>Len2 Serg Arn.</w:t>
      </w:r>
    </w:p>
    <w:p w14:paraId="3E81B629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auprés de la fontaine, et là commence à fai</w:t>
      </w:r>
      <w:r>
        <w:rPr>
          <w:vertAlign w:val="subscript"/>
        </w:rPr>
        <w:t>re</w:t>
      </w:r>
      <w:r>
        <w:rPr>
          <w:vertAlign w:val="subscript"/>
        </w:rPr>
        <w:br/>
      </w:r>
      <w:r>
        <w:t>les plus piteux regretz du monde en disant:</w:t>
      </w:r>
    </w:p>
    <w:p w14:paraId="11362355" w14:textId="77777777" w:rsidR="00C8321A" w:rsidRDefault="00BA45B2">
      <w:pPr>
        <w:pStyle w:val="Corpodeltesto20"/>
        <w:numPr>
          <w:ilvl w:val="0"/>
          <w:numId w:val="59"/>
        </w:numPr>
        <w:shd w:val="clear" w:color="auto" w:fill="auto"/>
        <w:tabs>
          <w:tab w:val="left" w:pos="985"/>
        </w:tabs>
        <w:spacing w:line="216" w:lineRule="exact"/>
        <w:ind w:firstLine="360"/>
        <w:jc w:val="left"/>
      </w:pPr>
      <w:r>
        <w:t>Ha! ville et païs d’Esture, se vous savi</w:t>
      </w:r>
      <w:r>
        <w:rPr>
          <w:vertAlign w:val="subscript"/>
        </w:rPr>
        <w:t>ez</w:t>
      </w:r>
      <w:r>
        <w:rPr>
          <w:vertAlign w:val="subscript"/>
        </w:rPr>
        <w:br/>
      </w:r>
      <w:r>
        <w:t>125 parler, bien deveriez mauldire messire Thomas</w:t>
      </w:r>
    </w:p>
    <w:p w14:paraId="64F61E96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 xml:space="preserve">de l’Angarde, car, par lui, estes en voye de </w:t>
      </w:r>
      <w:r>
        <w:rPr>
          <w:rStyle w:val="Corpodeltesto29ptGrassetto"/>
        </w:rPr>
        <w:t>avoir</w:t>
      </w:r>
      <w:r>
        <w:rPr>
          <w:rStyle w:val="Corpodeltesto29ptGrassetto"/>
        </w:rPr>
        <w:br/>
      </w:r>
      <w:r>
        <w:t>du couroux beaucoup.</w:t>
      </w:r>
    </w:p>
    <w:p w14:paraId="51004EDC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Et puis aprés dit:</w:t>
      </w:r>
    </w:p>
    <w:p w14:paraId="13DE3D1E" w14:textId="77777777" w:rsidR="00C8321A" w:rsidRDefault="00BA45B2">
      <w:pPr>
        <w:pStyle w:val="Corpodeltesto20"/>
        <w:numPr>
          <w:ilvl w:val="0"/>
          <w:numId w:val="59"/>
        </w:numPr>
        <w:shd w:val="clear" w:color="auto" w:fill="auto"/>
        <w:tabs>
          <w:tab w:val="left" w:pos="994"/>
        </w:tabs>
        <w:spacing w:line="216" w:lineRule="exact"/>
        <w:ind w:firstLine="360"/>
        <w:jc w:val="left"/>
      </w:pPr>
      <w:r>
        <w:t>Ha! conte d’Esture et vous, contesse,</w:t>
      </w:r>
      <w:r>
        <w:br/>
        <w:t>130 avec le mal que j’ay, je seuffre toute douleur</w:t>
      </w:r>
    </w:p>
    <w:p w14:paraId="4FDB70A7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pour vous quant je pence au couroux que vous</w:t>
      </w:r>
      <w:r>
        <w:br/>
        <w:t>avez de mon departement.</w:t>
      </w:r>
    </w:p>
    <w:p w14:paraId="307D9ED2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Telz [175] regrez et plains faisoit Cleriadus</w:t>
      </w:r>
      <w:r>
        <w:br/>
        <w:t>sur la fontaine, car il plouroit le plus parfon-</w:t>
      </w:r>
      <w:r>
        <w:br/>
        <w:t>135 dement du monde.</w:t>
      </w:r>
    </w:p>
    <w:p w14:paraId="5E42A432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Or est il ainsi qiie Ladiree, qui demoumii</w:t>
      </w:r>
      <w:r>
        <w:br/>
        <w:t>prés d'icelle fontaine, aprés ce que, tous les</w:t>
      </w:r>
      <w:r>
        <w:br/>
        <w:t>jours, qu'elle avoit ouy messe et fait ses prie-</w:t>
      </w:r>
      <w:r>
        <w:br/>
        <w:t>res qu’elle avoit de còustume de faire — la</w:t>
      </w:r>
      <w:r>
        <w:br/>
        <w:t>140 premiere chose qu’elle faisoit — à Nostre Sei-</w:t>
      </w:r>
      <w:r>
        <w:br/>
        <w:t>gneur et à sa benoiste chere mere, quant elle</w:t>
      </w:r>
    </w:p>
    <w:p w14:paraId="3DA1FE10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t>A 126 Lagarde</w:t>
      </w:r>
    </w:p>
    <w:p w14:paraId="0A9C74DF" w14:textId="77777777" w:rsidR="00C8321A" w:rsidRDefault="00BA45B2">
      <w:pPr>
        <w:pStyle w:val="Corpodeltesto100"/>
        <w:shd w:val="clear" w:color="auto" w:fill="auto"/>
        <w:spacing w:line="168" w:lineRule="exact"/>
        <w:jc w:val="left"/>
        <w:sectPr w:rsidR="00C8321A">
          <w:headerReference w:type="even" r:id="rId555"/>
          <w:headerReference w:type="default" r:id="rId556"/>
          <w:headerReference w:type="first" r:id="rId557"/>
          <w:footerReference w:type="first" r:id="rId558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075ptNongrassettoMaiuscoletto"/>
        </w:rPr>
        <w:t xml:space="preserve">Var. </w:t>
      </w:r>
      <w:r>
        <w:t>132 m. d. et de ma piteuse alee quant il fault que de</w:t>
      </w:r>
      <w:r>
        <w:br/>
        <w:t>vous je me absente et exille à tousjours C.</w:t>
      </w:r>
      <w:r>
        <w:br/>
        <w:t xml:space="preserve">138-141 s. p. à Nostre Seigneur q. e. </w:t>
      </w:r>
      <w:r>
        <w:rPr>
          <w:rStyle w:val="Corpodeltesto10Corsivo"/>
          <w:b/>
          <w:bCs/>
        </w:rPr>
        <w:t>aut. mss.</w:t>
      </w:r>
    </w:p>
    <w:p w14:paraId="2F3C464F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avoit mìs, son hostel à point, de coustume, elle</w:t>
      </w:r>
      <w:r>
        <w:br/>
        <w:t>venoit à icelle fontaine querir de l’eaue. Si</w:t>
      </w:r>
      <w:r>
        <w:br/>
        <w:t>advint que elle y arriva, sa crusche sur sa teste,</w:t>
      </w:r>
      <w:r>
        <w:br/>
      </w:r>
      <w:r>
        <w:rPr>
          <w:rStyle w:val="Corpodeltesto28pt0"/>
          <w:vertAlign w:val="subscript"/>
        </w:rPr>
        <w:t>(</w:t>
      </w:r>
      <w:r>
        <w:rPr>
          <w:rStyle w:val="Corpodeltesto28pt0"/>
        </w:rPr>
        <w:t>.[5</w:t>
      </w:r>
      <w:r>
        <w:t xml:space="preserve"> </w:t>
      </w:r>
      <w:r>
        <w:rPr>
          <w:vertAlign w:val="subscript"/>
        </w:rPr>
        <w:t>s</w:t>
      </w:r>
      <w:r>
        <w:t>i y trouva cest homme ainsi desconforté.</w:t>
      </w:r>
      <w:r>
        <w:br/>
        <w:t>Adont mist jus sa crusche et vient tout droit à</w:t>
      </w:r>
      <w:r>
        <w:br/>
        <w:t>lui et, pource que, de tout temps, elle estoit</w:t>
      </w:r>
      <w:r>
        <w:br/>
        <w:t>trescharitable, elle mist paine de le reconfor-</w:t>
      </w:r>
      <w:r>
        <w:br/>
        <w:t>ter en lui disant:</w:t>
      </w:r>
    </w:p>
    <w:p w14:paraId="3662207D" w14:textId="77777777" w:rsidR="00C8321A" w:rsidRDefault="00BA45B2">
      <w:pPr>
        <w:pStyle w:val="Corpodeltesto20"/>
        <w:shd w:val="clear" w:color="auto" w:fill="auto"/>
        <w:tabs>
          <w:tab w:val="left" w:pos="590"/>
        </w:tabs>
        <w:spacing w:line="211" w:lineRule="exact"/>
        <w:jc w:val="left"/>
      </w:pPr>
      <w:r>
        <w:rPr>
          <w:rStyle w:val="Corpodeltesto28pt0"/>
        </w:rPr>
        <w:t>250</w:t>
      </w:r>
      <w:r>
        <w:tab/>
        <w:t>— Mon amy, Dieu vous vueille donner joye,</w:t>
      </w:r>
    </w:p>
    <w:p w14:paraId="6D852271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car, en vostre semblant, monstrer que vous</w:t>
      </w:r>
      <w:r>
        <w:br/>
        <w:t>estes moult adollé. Hellas! mon amy, se il</w:t>
      </w:r>
      <w:r>
        <w:br/>
        <w:t>vous est avenu aucune grant fortune, souífrez</w:t>
      </w:r>
      <w:r>
        <w:br/>
        <w:t>la et la prenez en pacience pour l’amour des</w:t>
      </w:r>
      <w:r>
        <w:br/>
      </w:r>
      <w:r>
        <w:rPr>
          <w:rStyle w:val="Corpodeltesto28pt0"/>
        </w:rPr>
        <w:t>155</w:t>
      </w:r>
      <w:r>
        <w:t xml:space="preserve"> paines que Nostre Seigneur a souffert pour</w:t>
      </w:r>
      <w:r>
        <w:br/>
        <w:t>nous.</w:t>
      </w:r>
    </w:p>
    <w:p w14:paraId="27872A62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Cleriadus lieve la teste, si esplouré que à</w:t>
      </w:r>
      <w:r>
        <w:br/>
        <w:t>paine veoit il goute. Touteffoys, à quelqua</w:t>
      </w:r>
      <w:r>
        <w:br/>
      </w:r>
      <w:r>
        <w:rPr>
          <w:rStyle w:val="Corpodeltesto2Grassetto0"/>
        </w:rPr>
        <w:t xml:space="preserve">[175 v°j </w:t>
      </w:r>
      <w:r>
        <w:t>paine, lui respondit:</w:t>
      </w:r>
    </w:p>
    <w:p w14:paraId="0771C9A5" w14:textId="77777777" w:rsidR="00C8321A" w:rsidRDefault="00BA45B2">
      <w:pPr>
        <w:pStyle w:val="Corpodeltesto20"/>
        <w:shd w:val="clear" w:color="auto" w:fill="auto"/>
        <w:tabs>
          <w:tab w:val="left" w:pos="590"/>
        </w:tabs>
        <w:spacing w:line="211" w:lineRule="exact"/>
        <w:jc w:val="left"/>
      </w:pPr>
      <w:r>
        <w:t>160</w:t>
      </w:r>
      <w:r>
        <w:tab/>
        <w:t>— Ha! a ! dist il, ma belle fille, Dieu vous</w:t>
      </w:r>
    </w:p>
    <w:p w14:paraId="335182D4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rende le bien que vous me dictes. Mais, qui</w:t>
      </w:r>
      <w:r>
        <w:br/>
        <w:t>bien savroit la grant douleur et couroux que je</w:t>
      </w:r>
      <w:r>
        <w:br/>
        <w:t>porte et pourquoy je l’ay, je sçay de vray que</w:t>
      </w:r>
      <w:r>
        <w:br/>
        <w:t>on en avroit pitié.</w:t>
      </w:r>
    </w:p>
    <w:p w14:paraId="5914C838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t>A 157 esplouree.</w:t>
      </w:r>
    </w:p>
    <w:p w14:paraId="0D51F7F2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Maiuscoletto"/>
          <w:b/>
          <w:bCs/>
        </w:rPr>
        <w:t xml:space="preserve">Var. 150-152 </w:t>
      </w:r>
      <w:r>
        <w:rPr>
          <w:rStyle w:val="Corpodeltesto10Corsivo"/>
          <w:b/>
          <w:bCs/>
        </w:rPr>
        <w:t>mq</w:t>
      </w:r>
      <w:r>
        <w:t xml:space="preserve"> Dieu... mon amy </w:t>
      </w:r>
      <w:r>
        <w:rPr>
          <w:rStyle w:val="Corpodeltesto10Corsivo"/>
          <w:b/>
          <w:bCs/>
        </w:rPr>
        <w:t>bourdon B.</w:t>
      </w:r>
    </w:p>
    <w:p w14:paraId="1CA1AC19" w14:textId="77777777" w:rsidR="00C8321A" w:rsidRDefault="00BA45B2">
      <w:pPr>
        <w:pStyle w:val="Corpodeltesto20"/>
        <w:shd w:val="clear" w:color="auto" w:fill="auto"/>
        <w:tabs>
          <w:tab w:val="left" w:pos="648"/>
        </w:tabs>
        <w:spacing w:line="211" w:lineRule="exact"/>
        <w:ind w:left="360" w:hanging="360"/>
        <w:jc w:val="left"/>
      </w:pPr>
      <w:r>
        <w:t>165</w:t>
      </w:r>
      <w:r>
        <w:tab/>
        <w:t xml:space="preserve">— Et! beau sire, dist Ladiree, est il </w:t>
      </w:r>
      <w:r>
        <w:rPr>
          <w:rStyle w:val="Corpodeltesto29ptGrassetto"/>
        </w:rPr>
        <w:t>person-</w:t>
      </w:r>
    </w:p>
    <w:p w14:paraId="015402DE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ne à quì vous le deissez ? Car aucunefîoys, à i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dire, on en treuve confort.</w:t>
      </w:r>
    </w:p>
    <w:p w14:paraId="0EFEB294" w14:textId="77777777" w:rsidR="00C8321A" w:rsidRDefault="00BA45B2">
      <w:pPr>
        <w:pStyle w:val="Corpodeltesto20"/>
        <w:numPr>
          <w:ilvl w:val="0"/>
          <w:numId w:val="59"/>
        </w:numPr>
        <w:shd w:val="clear" w:color="auto" w:fill="auto"/>
        <w:tabs>
          <w:tab w:val="left" w:pos="1044"/>
        </w:tabs>
        <w:spacing w:line="216" w:lineRule="exact"/>
        <w:ind w:firstLine="360"/>
        <w:jc w:val="left"/>
      </w:pPr>
      <w:r>
        <w:t>M’amye, se dist Cleriadus, se, pour le dire</w:t>
      </w:r>
      <w:r>
        <w:br/>
        <w:t>je peusse avoir confort, je le diroye voulen-</w:t>
      </w:r>
    </w:p>
    <w:p w14:paraId="5C158685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170 tiers, mais point de remede n’y a en la chose de</w:t>
      </w:r>
      <w:r>
        <w:br/>
        <w:t>quoy je suis courroucé.</w:t>
      </w:r>
    </w:p>
    <w:p w14:paraId="40D68ED8" w14:textId="77777777" w:rsidR="00C8321A" w:rsidRDefault="00BA45B2">
      <w:pPr>
        <w:pStyle w:val="Corpodeltesto20"/>
        <w:numPr>
          <w:ilvl w:val="0"/>
          <w:numId w:val="59"/>
        </w:numPr>
        <w:shd w:val="clear" w:color="auto" w:fill="auto"/>
        <w:tabs>
          <w:tab w:val="left" w:pos="1054"/>
        </w:tabs>
        <w:spacing w:line="211" w:lineRule="exact"/>
        <w:ind w:firstLine="360"/>
        <w:jc w:val="left"/>
      </w:pPr>
      <w:r>
        <w:t>Et je vous prie, sire, que l’achoison de</w:t>
      </w:r>
      <w:r>
        <w:br/>
        <w:t>vostre couroux je sache. Et aprés je vous en</w:t>
      </w:r>
      <w:r>
        <w:br/>
        <w:t>diré une autre fortune qui est avenue à une</w:t>
      </w:r>
    </w:p>
    <w:p w14:paraId="0232D3A2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175 femme puis nagueres et puis aprés vous juge-</w:t>
      </w:r>
      <w:r>
        <w:br/>
        <w:t>rez, de vous ou d’elle, lequel doit estre le plus</w:t>
      </w:r>
      <w:r>
        <w:br/>
        <w:t>courroucié.</w:t>
      </w:r>
    </w:p>
    <w:p w14:paraId="72ED9530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Cleriadus ouyt parler ceste jeune fìlle, l</w:t>
      </w:r>
      <w:r>
        <w:rPr>
          <w:vertAlign w:val="subscript"/>
        </w:rPr>
        <w:t>a</w:t>
      </w:r>
      <w:r>
        <w:t>-</w:t>
      </w:r>
      <w:r>
        <w:br/>
        <w:t>quelle a ses parrolles si doulces et si saiges</w:t>
      </w:r>
    </w:p>
    <w:p w14:paraId="1F813A25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180 qu’il ne la puet escondire qu'il ne lui die sa</w:t>
      </w:r>
      <w:r>
        <w:br/>
        <w:t>douleur si dit ainsi Cleriadus :</w:t>
      </w:r>
    </w:p>
    <w:p w14:paraId="3BA0509E" w14:textId="77777777" w:rsidR="00C8321A" w:rsidRDefault="00BA45B2">
      <w:pPr>
        <w:pStyle w:val="Corpodeltesto20"/>
        <w:numPr>
          <w:ilvl w:val="0"/>
          <w:numId w:val="59"/>
        </w:numPr>
        <w:shd w:val="clear" w:color="auto" w:fill="auto"/>
        <w:tabs>
          <w:tab w:val="left" w:pos="1039"/>
        </w:tabs>
        <w:spacing w:line="216" w:lineRule="exact"/>
        <w:ind w:firstLine="360"/>
        <w:jc w:val="left"/>
      </w:pPr>
      <w:r>
        <w:t>M’amye, vous parler si doulcement à mov</w:t>
      </w:r>
      <w:r>
        <w:br/>
        <w:t>et par si grant sens que je suis [176] contraint</w:t>
      </w:r>
      <w:r>
        <w:br/>
        <w:t>de vous dire mon estat. Damme, il est vray que</w:t>
      </w:r>
    </w:p>
    <w:p w14:paraId="10419990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185 la fille d’un roy, la plus parfaicte en toutes cho-</w:t>
      </w:r>
      <w:r>
        <w:br/>
        <w:t>ses que l’en peust gueres trouver, le roy, son</w:t>
      </w:r>
      <w:r>
        <w:br/>
        <w:t>pere, par mauvais rapport que on lui a fait, l'a</w:t>
      </w:r>
      <w:r>
        <w:br/>
        <w:t>faicte mourir, pour laquelle cause moy qui</w:t>
      </w:r>
    </w:p>
    <w:p w14:paraId="3FACECD3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rPr>
          <w:rStyle w:val="Corpodeltesto10Corsivo"/>
          <w:b/>
          <w:bCs/>
        </w:rPr>
        <w:t>A</w:t>
      </w:r>
      <w:r>
        <w:t xml:space="preserve"> 186 tr. et 1. r. (= </w:t>
      </w:r>
      <w:r>
        <w:rPr>
          <w:rStyle w:val="Corpodeltesto10Corsivo"/>
          <w:b/>
          <w:bCs/>
        </w:rPr>
        <w:t>P3 T).</w:t>
      </w:r>
    </w:p>
    <w:p w14:paraId="68062760" w14:textId="77777777" w:rsidR="00C8321A" w:rsidRDefault="00BA45B2">
      <w:pPr>
        <w:pStyle w:val="Corpodeltesto100"/>
        <w:shd w:val="clear" w:color="auto" w:fill="auto"/>
        <w:spacing w:line="168" w:lineRule="exact"/>
        <w:ind w:left="360" w:hanging="360"/>
        <w:jc w:val="left"/>
      </w:pPr>
      <w:r>
        <w:rPr>
          <w:rStyle w:val="Corpodeltesto1075ptNongrassettoMaiuscoletto"/>
        </w:rPr>
        <w:t xml:space="preserve">Var. </w:t>
      </w:r>
      <w:r>
        <w:t xml:space="preserve">165-166 il pour riens à </w:t>
      </w:r>
      <w:r>
        <w:rPr>
          <w:rStyle w:val="Corpodeltesto1075ptNongrassetto"/>
        </w:rPr>
        <w:t>q</w:t>
      </w:r>
      <w:r>
        <w:rPr>
          <w:rStyle w:val="Corpodeltesto10Corsivo"/>
          <w:b/>
          <w:bCs/>
        </w:rPr>
        <w:t>. P3 L T.</w:t>
      </w:r>
    </w:p>
    <w:p w14:paraId="4F218E14" w14:textId="77777777" w:rsidR="00C8321A" w:rsidRDefault="00BA45B2">
      <w:pPr>
        <w:pStyle w:val="Corpodeltesto100"/>
        <w:shd w:val="clear" w:color="auto" w:fill="auto"/>
        <w:spacing w:line="168" w:lineRule="exact"/>
        <w:ind w:left="360" w:hanging="360"/>
        <w:jc w:val="left"/>
        <w:sectPr w:rsidR="00C8321A">
          <w:headerReference w:type="even" r:id="rId559"/>
          <w:headerReference w:type="default" r:id="rId560"/>
          <w:footerReference w:type="default" r:id="rId561"/>
          <w:headerReference w:type="first" r:id="rId562"/>
          <w:footerReference w:type="first" r:id="rId563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178-195 j. f. il luy commença à conter toutte son adven-</w:t>
      </w:r>
      <w:r>
        <w:br/>
        <w:t>ture Q. L. L.</w:t>
      </w:r>
    </w:p>
    <w:p w14:paraId="555466F0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l'aymoye plus que nulle creature mortelle m’en</w:t>
      </w:r>
      <w:r>
        <w:br/>
        <w:t>j</w:t>
      </w:r>
      <w:r>
        <w:rPr>
          <w:rStyle w:val="Corpodeltesto28pt0"/>
        </w:rPr>
        <w:t>90</w:t>
      </w:r>
      <w:r>
        <w:t xml:space="preserve"> vois en essil pour l’amour d’elle. Et le cqnte et</w:t>
      </w:r>
      <w:r>
        <w:br/>
        <w:t>la contesse qui sont en cest chastel, lesquelx</w:t>
      </w:r>
      <w:r>
        <w:br/>
        <w:t>sont mon pere et ma mere, quant ilz savront</w:t>
      </w:r>
      <w:r>
        <w:br/>
        <w:t>mon estat, jamais joye n’avront, qui semblable-</w:t>
      </w:r>
      <w:r>
        <w:br/>
        <w:t>ment me donne desconfort nouvel.</w:t>
      </w:r>
    </w:p>
    <w:p w14:paraId="21FDDE94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j</w:t>
      </w:r>
      <w:r>
        <w:rPr>
          <w:rStyle w:val="Corpodeltesto28pt0"/>
        </w:rPr>
        <w:t>95</w:t>
      </w:r>
      <w:r>
        <w:t xml:space="preserve"> Quant Ladiree scet et voit que c’est Clerìa-</w:t>
      </w:r>
      <w:r>
        <w:br/>
        <w:t>dus, cellui que elle ayme plus qu’elle mesmes,</w:t>
      </w:r>
      <w:r>
        <w:br/>
        <w:t>elle le va embrasser — et n’eut pas encores la</w:t>
      </w:r>
      <w:r>
        <w:br/>
        <w:t>hardiesse de le baìser — et, en l’acollant,' com-</w:t>
      </w:r>
      <w:r>
        <w:br/>
        <w:t>mence à dire :</w:t>
      </w:r>
    </w:p>
    <w:p w14:paraId="2350A1FE" w14:textId="77777777" w:rsidR="00C8321A" w:rsidRDefault="00BA45B2">
      <w:pPr>
        <w:pStyle w:val="Corpodeltesto20"/>
        <w:shd w:val="clear" w:color="auto" w:fill="auto"/>
        <w:tabs>
          <w:tab w:val="left" w:pos="586"/>
        </w:tabs>
        <w:spacing w:line="211" w:lineRule="exact"/>
        <w:ind w:left="360" w:hanging="360"/>
        <w:jc w:val="left"/>
      </w:pPr>
      <w:r>
        <w:t>200</w:t>
      </w:r>
      <w:r>
        <w:tab/>
        <w:t>— Beaulx sire Dieux, vous soiez loué qui</w:t>
      </w:r>
    </w:p>
    <w:p w14:paraId="67635906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m’avez fait ceste grace de reveoir cellui à qui</w:t>
      </w:r>
      <w:r>
        <w:br/>
        <w:t>je vueil plus de bien que à moy mesmes.</w:t>
      </w:r>
    </w:p>
    <w:p w14:paraId="695B2D85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Et, en disant ces parrolles, le cueur lui serre</w:t>
      </w:r>
      <w:r>
        <w:br/>
        <w:t>tellement de joye et de pitié ensemble qu’il la</w:t>
      </w:r>
      <w:r>
        <w:br/>
        <w:t>205 convient pasmer. Cleriadus la prent entre ses</w:t>
      </w:r>
      <w:r>
        <w:br/>
        <w:t>[176 v°] bras, qui a tant de joye qu’il ne sòet se</w:t>
      </w:r>
      <w:r>
        <w:br/>
        <w:t>il est ou se il n’est mie, car il congnoist adonc</w:t>
      </w:r>
      <w:r>
        <w:br/>
        <w:t>que c'est Meliadice, Ia fìlle du roy d’Angleterre.</w:t>
      </w:r>
      <w:r>
        <w:br/>
        <w:t>II lui arrouse son visaige de l’eaue de la fon-</w:t>
      </w:r>
      <w:r>
        <w:br/>
      </w:r>
      <w:r>
        <w:rPr>
          <w:rStyle w:val="Corpodeltesto28pt0"/>
        </w:rPr>
        <w:t>210</w:t>
      </w:r>
      <w:r>
        <w:t xml:space="preserve"> taine si lui frotte les temples pour la faire</w:t>
      </w:r>
      <w:r>
        <w:br/>
        <w:t>revenir. Et en cest estat fut longuement Melia-</w:t>
      </w:r>
      <w:r>
        <w:br/>
        <w:t>dice et aprés elle revint de pamoisons si gecte</w:t>
      </w:r>
      <w:r>
        <w:br/>
        <w:t>ung grant souppir et ouvre les yeulx et com-</w:t>
      </w:r>
      <w:r>
        <w:br/>
        <w:t>mence à dire :</w:t>
      </w:r>
    </w:p>
    <w:p w14:paraId="69EE2832" w14:textId="77777777" w:rsidR="00C8321A" w:rsidRDefault="00BA45B2">
      <w:pPr>
        <w:pStyle w:val="Corpodeltesto20"/>
        <w:shd w:val="clear" w:color="auto" w:fill="auto"/>
        <w:tabs>
          <w:tab w:val="left" w:pos="586"/>
        </w:tabs>
        <w:spacing w:line="211" w:lineRule="exact"/>
        <w:ind w:left="360" w:hanging="360"/>
        <w:jc w:val="left"/>
      </w:pPr>
      <w:r>
        <w:t>215</w:t>
      </w:r>
      <w:r>
        <w:tab/>
        <w:t>— Ha ! Cleriadus, mon doulx amy, je ne vous</w:t>
      </w:r>
    </w:p>
    <w:p w14:paraId="7089010B" w14:textId="77777777" w:rsidR="00C8321A" w:rsidRDefault="00BA45B2">
      <w:pPr>
        <w:pStyle w:val="Corpodeltesto20"/>
        <w:shd w:val="clear" w:color="auto" w:fill="auto"/>
        <w:spacing w:line="211" w:lineRule="exact"/>
        <w:jc w:val="lef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cuidoye jamais veoir.</w:t>
      </w:r>
    </w:p>
    <w:p w14:paraId="52F9FF00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En disant ces parrolles, le sang lui hyssoit du</w:t>
      </w:r>
      <w:r>
        <w:br/>
        <w:t>nez par si grant bandon que on ne la pouoit</w:t>
      </w:r>
      <w:r>
        <w:br/>
        <w:t>estanchier. Cleriadus estoit moult courroucié et</w:t>
      </w:r>
      <w:r>
        <w:br/>
      </w:r>
      <w:r>
        <w:rPr>
          <w:rStyle w:val="Corpodeltesto28pt0"/>
        </w:rPr>
        <w:t>220</w:t>
      </w:r>
      <w:r>
        <w:t xml:space="preserve"> piteux du mal qu’il lui veoit soufïrir et avoit</w:t>
      </w:r>
      <w:r>
        <w:br/>
        <w:t>grant paour que jamais on ne la peust estan-</w:t>
      </w:r>
      <w:r>
        <w:br/>
        <w:t>chier et, d’aventure, il se advisa d’un anel que</w:t>
      </w:r>
      <w:r>
        <w:br/>
        <w:t>le chevalier au lion à qui il c’estoit combatu ìui</w:t>
      </w:r>
      <w:r>
        <w:br/>
        <w:t>avoit donné et, en lui donnant, lui dist la ver-</w:t>
      </w:r>
      <w:r>
        <w:br/>
        <w:t>225 tus. Car il estanchoit de tout sang et ne le fail-</w:t>
      </w:r>
      <w:r>
        <w:br/>
        <w:t>loit que mectre ou doy de la personne saignant</w:t>
      </w:r>
      <w:r>
        <w:br/>
        <w:t>et mectre et tourner la pierre dedans la paul-</w:t>
      </w:r>
      <w:r>
        <w:br/>
        <w:t>me ou lyer sur une playe [177] quant elle</w:t>
      </w:r>
      <w:r>
        <w:br/>
        <w:t>saignoit à desmesure et, tantost aprés qu’eile</w:t>
      </w:r>
      <w:r>
        <w:br/>
        <w:t>230 y avroit esté mise, on seroit estanché. Adonc</w:t>
      </w:r>
      <w:r>
        <w:br/>
        <w:t>Cleriadus prent son anel et le met ou doy de</w:t>
      </w:r>
      <w:r>
        <w:br/>
        <w:t>Meliadice si tourne la pierre dedens la paulme</w:t>
      </w:r>
      <w:r>
        <w:br/>
        <w:t>et tantost Meliadice estancha de seigner, dont</w:t>
      </w:r>
      <w:r>
        <w:br/>
        <w:t>Cleriadus fut bien joyeulx. Et, ainsi qu’ilz ev</w:t>
      </w:r>
      <w:r>
        <w:br/>
        <w:t>235 toient assis l'un delez l’autre, si commencerent</w:t>
      </w:r>
      <w:r>
        <w:br/>
        <w:t>à cómpter leurs piteuses adventures si lui dist</w:t>
      </w:r>
      <w:r>
        <w:br/>
        <w:t>Meliadice toûte la paine qu'elle avoit eue,</w:t>
      </w:r>
      <w:r>
        <w:br/>
        <w:t>comme par avant avez ouy, et le dangier de</w:t>
      </w:r>
      <w:r>
        <w:br/>
        <w:t>mort où elle avoit esté, dont Cleriadus plou-</w:t>
      </w:r>
      <w:r>
        <w:br/>
        <w:t>240 roit moult fondement de la pitié qu'il en avoit.</w:t>
      </w:r>
    </w:p>
    <w:p w14:paraId="5BB89484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Meliadice fut là grant piece et tant que il</w:t>
      </w:r>
      <w:r>
        <w:br/>
        <w:t>ennuya bien à sa maistresse qu’elle demouroit</w:t>
      </w:r>
      <w:r>
        <w:br/>
        <w:t>si longuement, car elle ne avoit pas acoustumé</w:t>
      </w:r>
      <w:r>
        <w:br/>
        <w:t>de ce faire. Si s’en part de son hostel et s’en va</w:t>
      </w:r>
    </w:p>
    <w:p w14:paraId="53266CE9" w14:textId="77777777" w:rsidR="00C8321A" w:rsidRDefault="00BA45B2">
      <w:pPr>
        <w:pStyle w:val="Corpodeltesto100"/>
        <w:shd w:val="clear" w:color="auto" w:fill="auto"/>
        <w:spacing w:line="187" w:lineRule="exact"/>
        <w:jc w:val="left"/>
      </w:pPr>
      <w:r>
        <w:rPr>
          <w:rStyle w:val="Corpodeltesto10Maiuscoletto"/>
          <w:b/>
          <w:bCs/>
        </w:rPr>
        <w:t>Var.</w:t>
      </w:r>
      <w:r>
        <w:t xml:space="preserve"> 218 ne le p. </w:t>
      </w:r>
      <w:r>
        <w:rPr>
          <w:rStyle w:val="Corpodeltesto10Corsivo"/>
          <w:b/>
          <w:bCs/>
        </w:rPr>
        <w:t>P2 B impr L,</w:t>
      </w:r>
      <w:r>
        <w:t xml:space="preserve"> lui </w:t>
      </w:r>
      <w:r>
        <w:rPr>
          <w:rStyle w:val="Corpodeltesto10Corsivo"/>
          <w:b/>
          <w:bCs/>
        </w:rPr>
        <w:t>T.</w:t>
      </w:r>
    </w:p>
    <w:p w14:paraId="042D0223" w14:textId="77777777" w:rsidR="00C8321A" w:rsidRDefault="00BA45B2">
      <w:pPr>
        <w:pStyle w:val="Corpodeltesto100"/>
        <w:shd w:val="clear" w:color="auto" w:fill="auto"/>
        <w:spacing w:line="187" w:lineRule="exact"/>
        <w:jc w:val="lef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219-222 </w:t>
      </w:r>
      <w:r>
        <w:rPr>
          <w:rStyle w:val="Corpodeltesto10Corsivo"/>
          <w:b/>
          <w:bCs/>
        </w:rPr>
        <w:t>mq</w:t>
      </w:r>
      <w:r>
        <w:t xml:space="preserve"> Cleriadus... estanchier </w:t>
      </w:r>
      <w:r>
        <w:rPr>
          <w:rStyle w:val="Corpodeltesto10Corsivo"/>
          <w:b/>
          <w:bCs/>
        </w:rPr>
        <w:t>bourdon B L.</w:t>
      </w:r>
      <w:r>
        <w:rPr>
          <w:rStyle w:val="Corpodeltesto10Corsivo"/>
          <w:b/>
          <w:bCs/>
        </w:rPr>
        <w:br/>
      </w:r>
      <w:r>
        <w:t xml:space="preserve">228-232 </w:t>
      </w:r>
      <w:r>
        <w:rPr>
          <w:rStyle w:val="Corpodeltesto10Corsivo"/>
          <w:b/>
          <w:bCs/>
        </w:rPr>
        <w:t>mq</w:t>
      </w:r>
      <w:r>
        <w:t xml:space="preserve"> ou lyer... dedens la paulme </w:t>
      </w:r>
      <w:r>
        <w:rPr>
          <w:rStyle w:val="Corpodeltesto10Corsivo"/>
          <w:b/>
          <w:bCs/>
        </w:rPr>
        <w:t>Pl.</w:t>
      </w:r>
    </w:p>
    <w:p w14:paraId="4DB7A3DF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8pt0"/>
        </w:rPr>
        <w:lastRenderedPageBreak/>
        <w:t>245</w:t>
      </w:r>
      <w:r>
        <w:t xml:space="preserve"> droit vers la fontaine. Quant elle y fut arrivee</w:t>
      </w:r>
      <w:r>
        <w:br/>
        <w:t>et elle voit Ladiree qui parloit seul à seul à</w:t>
      </w:r>
      <w:r>
        <w:br/>
      </w:r>
      <w:r>
        <w:rPr>
          <w:rStyle w:val="Corpodeltesto28pt"/>
        </w:rPr>
        <w:t xml:space="preserve">ung </w:t>
      </w:r>
      <w:r>
        <w:t>homme, elle cuida forcener et commença</w:t>
      </w:r>
      <w:r>
        <w:br/>
        <w:t>à dire :</w:t>
      </w:r>
    </w:p>
    <w:p w14:paraId="191693D5" w14:textId="77777777" w:rsidR="00C8321A" w:rsidRDefault="00BA45B2">
      <w:pPr>
        <w:pStyle w:val="Corpodeltesto20"/>
        <w:numPr>
          <w:ilvl w:val="0"/>
          <w:numId w:val="59"/>
        </w:numPr>
        <w:shd w:val="clear" w:color="auto" w:fill="auto"/>
        <w:tabs>
          <w:tab w:val="left" w:pos="913"/>
        </w:tabs>
        <w:spacing w:line="221" w:lineRule="exact"/>
        <w:ind w:firstLine="360"/>
        <w:jc w:val="left"/>
      </w:pPr>
      <w:r>
        <w:t>A! faulce traistresse, mauvaise femme</w:t>
      </w:r>
      <w:r>
        <w:br/>
      </w:r>
      <w:r>
        <w:rPr>
          <w:rStyle w:val="Corpodeltesto28pt0"/>
        </w:rPr>
        <w:t>250</w:t>
      </w:r>
      <w:r>
        <w:t xml:space="preserve"> que vous estes, que vous est il advenu ? M’avez</w:t>
      </w:r>
    </w:p>
    <w:p w14:paraId="1232027C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vous ainsi trahie ? Je vous courrouceray ame-</w:t>
      </w:r>
      <w:r>
        <w:br/>
        <w:t>rement. Et [177 v°] vous, mauvais et desloyal</w:t>
      </w:r>
      <w:r>
        <w:br/>
        <w:t>homme, qui vous meut à venir parler seul à</w:t>
      </w:r>
      <w:r>
        <w:br/>
        <w:t>seul à ma servante ? La me voullez vous for-</w:t>
      </w:r>
      <w:r>
        <w:br/>
      </w:r>
      <w:r>
        <w:rPr>
          <w:rStyle w:val="Corpodeltesto28pt0"/>
        </w:rPr>
        <w:t>255</w:t>
      </w:r>
      <w:r>
        <w:t xml:space="preserve"> traire ? Vous ne feistes oncques si grant folie</w:t>
      </w:r>
      <w:r>
        <w:br/>
        <w:t>que de venir cy. Passer avant, passez, damme,</w:t>
      </w:r>
      <w:r>
        <w:br/>
        <w:t>venez à l’ostel. D'estrange heure venistes icy.</w:t>
      </w:r>
    </w:p>
    <w:p w14:paraId="23961A0D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Ladiree voit que sa maistresse est toute for-</w:t>
      </w:r>
      <w:r>
        <w:br/>
        <w:t>cenee de courroux, dont elle ne lui donne point</w:t>
      </w:r>
      <w:r>
        <w:br/>
        <w:t>260 de blasme, car, se par sa bonne aehoison n'eust</w:t>
      </w:r>
      <w:r>
        <w:br/>
        <w:t>parlé à cest homme. là,, elle scet bien que sa</w:t>
      </w:r>
      <w:r>
        <w:br/>
        <w:t>maistresse avroit cause de la pugnir, car ce</w:t>
      </w:r>
      <w:r>
        <w:br/>
        <w:t>n’esí pas chose avenante que jeunes filles à</w:t>
      </w:r>
      <w:r>
        <w:br/>
        <w:t>marier parlent seul à seul à homme sans y</w:t>
      </w:r>
      <w:r>
        <w:br/>
        <w:t>265 avoir grant raison. Si se lieve Ladiree delez</w:t>
      </w:r>
      <w:r>
        <w:br/>
        <w:t>Cleriadus et, comme elle qui estoit toute plai-</w:t>
      </w:r>
      <w:r>
        <w:br/>
      </w:r>
      <w:r>
        <w:rPr>
          <w:lang w:val="en-US" w:eastAsia="en-US" w:bidi="en-US"/>
        </w:rPr>
        <w:t xml:space="preserve">ne.de </w:t>
      </w:r>
      <w:r>
        <w:t>doulceur et de humilité, s'en vient à ge-</w:t>
      </w:r>
      <w:r>
        <w:br/>
        <w:t>* noulx devant sa maistresse et lui dist:</w:t>
      </w:r>
    </w:p>
    <w:p w14:paraId="507237BE" w14:textId="77777777" w:rsidR="00C8321A" w:rsidRDefault="00BA45B2">
      <w:pPr>
        <w:pStyle w:val="Corpodeltesto20"/>
        <w:numPr>
          <w:ilvl w:val="0"/>
          <w:numId w:val="59"/>
        </w:numPr>
        <w:shd w:val="clear" w:color="auto" w:fill="auto"/>
        <w:tabs>
          <w:tab w:val="left" w:pos="942"/>
        </w:tabs>
        <w:spacing w:line="216" w:lineRule="exact"/>
        <w:ind w:firstLine="360"/>
        <w:jc w:val="left"/>
      </w:pPr>
      <w:r>
        <w:t>Ma doulce amye, ne vous courroucez</w:t>
      </w:r>
      <w:r>
        <w:br/>
        <w:t>270 point. Oiez, s’il vous plaist, ce que je vous diray.</w:t>
      </w:r>
    </w:p>
    <w:p w14:paraId="48D157C1" w14:textId="77777777" w:rsidR="00C8321A" w:rsidRDefault="00BA45B2">
      <w:pPr>
        <w:pStyle w:val="Corpodeltesto270"/>
        <w:shd w:val="clear" w:color="auto" w:fill="auto"/>
        <w:spacing w:line="192" w:lineRule="exact"/>
        <w:ind w:left="360" w:hanging="360"/>
        <w:jc w:val="left"/>
      </w:pPr>
      <w:r>
        <w:rPr>
          <w:rStyle w:val="Corpodeltesto279ptNoncorsivoMaiuscoletto"/>
          <w:b/>
          <w:bCs/>
        </w:rPr>
        <w:t xml:space="preserve">Var. 260 </w:t>
      </w:r>
      <w:r>
        <w:t>mq</w:t>
      </w:r>
      <w:r>
        <w:rPr>
          <w:rStyle w:val="Corpodeltesto27ConstantiaNongrassettoNoncorsivo"/>
        </w:rPr>
        <w:t xml:space="preserve"> </w:t>
      </w:r>
      <w:r>
        <w:rPr>
          <w:rStyle w:val="Corpodeltesto279ptNoncorsivo"/>
          <w:b/>
          <w:bCs/>
        </w:rPr>
        <w:t xml:space="preserve">sa </w:t>
      </w:r>
      <w:r>
        <w:t>aut. mss sauf P2</w:t>
      </w:r>
      <w:r>
        <w:rPr>
          <w:rStyle w:val="Corpodeltesto27ConstantiaNongrassettoNoncorsivo"/>
        </w:rPr>
        <w:t xml:space="preserve"> </w:t>
      </w:r>
      <w:r>
        <w:rPr>
          <w:rStyle w:val="Corpodeltesto279ptNoncorsivo"/>
          <w:b/>
          <w:bCs/>
        </w:rPr>
        <w:t xml:space="preserve">(= </w:t>
      </w:r>
      <w:r>
        <w:t>A).</w:t>
      </w:r>
    </w:p>
    <w:p w14:paraId="222057E3" w14:textId="77777777" w:rsidR="00C8321A" w:rsidRDefault="00BA45B2">
      <w:pPr>
        <w:pStyle w:val="Corpodeltesto201"/>
        <w:shd w:val="clear" w:color="auto" w:fill="auto"/>
        <w:spacing w:line="192" w:lineRule="exact"/>
        <w:jc w:val="left"/>
      </w:pPr>
      <w:r>
        <w:t>266 c. celle q</w:t>
      </w:r>
      <w:r>
        <w:rPr>
          <w:rStyle w:val="Corpodeltesto207ptCorsivoSpaziatura1pt"/>
          <w:b/>
          <w:bCs/>
        </w:rPr>
        <w:t xml:space="preserve">. </w:t>
      </w:r>
      <w:r>
        <w:rPr>
          <w:rStyle w:val="Corpodeltesto2075ptCorsivo"/>
          <w:b/>
          <w:bCs/>
        </w:rPr>
        <w:t>C T L (aut. mss</w:t>
      </w:r>
      <w:r>
        <w:rPr>
          <w:rStyle w:val="Corpodeltesto20Constantia75ptNongrassetto"/>
        </w:rPr>
        <w:t xml:space="preserve"> = </w:t>
      </w:r>
      <w:r>
        <w:t>A).</w:t>
      </w:r>
    </w:p>
    <w:p w14:paraId="4DD871F6" w14:textId="77777777" w:rsidR="00C8321A" w:rsidRDefault="00BA45B2">
      <w:pPr>
        <w:pStyle w:val="Corpodeltesto201"/>
        <w:shd w:val="clear" w:color="auto" w:fill="auto"/>
        <w:spacing w:line="192" w:lineRule="exact"/>
        <w:jc w:val="left"/>
      </w:pPr>
      <w:r>
        <w:t xml:space="preserve">266-267 t. pausmee de douleur et de h. </w:t>
      </w:r>
      <w:r>
        <w:rPr>
          <w:rStyle w:val="Corpodeltesto2075ptCorsivo"/>
          <w:b/>
          <w:bCs/>
        </w:rPr>
        <w:t>sic, B.</w:t>
      </w:r>
    </w:p>
    <w:p w14:paraId="0398C3B0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Sa maistresse respond :</w:t>
      </w:r>
    </w:p>
    <w:p w14:paraId="1697D7D5" w14:textId="77777777" w:rsidR="00C8321A" w:rsidRDefault="00BA45B2">
      <w:pPr>
        <w:pStyle w:val="Corpodeltesto20"/>
        <w:numPr>
          <w:ilvl w:val="0"/>
          <w:numId w:val="59"/>
        </w:numPr>
        <w:shd w:val="clear" w:color="auto" w:fill="auto"/>
        <w:tabs>
          <w:tab w:val="left" w:pos="1034"/>
        </w:tabs>
        <w:spacing w:line="211" w:lineRule="exact"/>
        <w:ind w:firstLine="360"/>
        <w:jc w:val="left"/>
      </w:pPr>
      <w:r>
        <w:t>Avant! dame, avant! Quelle excusacion</w:t>
      </w:r>
      <w:r>
        <w:br/>
        <w:t>pourriez vous dire qui soit raisonnable ?</w:t>
      </w:r>
    </w:p>
    <w:p w14:paraId="5A3FD640" w14:textId="77777777" w:rsidR="00C8321A" w:rsidRDefault="00BA45B2">
      <w:pPr>
        <w:pStyle w:val="Corpodeltesto20"/>
        <w:numPr>
          <w:ilvl w:val="0"/>
          <w:numId w:val="59"/>
        </w:numPr>
        <w:shd w:val="clear" w:color="auto" w:fill="auto"/>
        <w:tabs>
          <w:tab w:val="left" w:pos="980"/>
        </w:tabs>
        <w:spacing w:line="216" w:lineRule="exact"/>
        <w:ind w:firstLine="360"/>
        <w:jc w:val="left"/>
      </w:pPr>
      <w:r>
        <w:t>Or escoutez, s'il vous plaist. Je vous pri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275 ma maistresse, que, de chose que vous aìez icy</w:t>
      </w:r>
    </w:p>
    <w:p w14:paraId="5E0B4737" w14:textId="77777777" w:rsidR="00C8321A" w:rsidRDefault="00BA45B2">
      <w:pPr>
        <w:pStyle w:val="Corpodeltesto20"/>
        <w:shd w:val="clear" w:color="auto" w:fill="auto"/>
        <w:spacing w:line="221" w:lineRule="exact"/>
        <w:jc w:val="left"/>
      </w:pPr>
      <w:r>
        <w:t>trouvee, ne [178] prenez nul desplaisir en moy,</w:t>
      </w:r>
      <w:r>
        <w:br/>
        <w:t>car vous serez encores la plus eureuse qui soit</w:t>
      </w:r>
      <w:r>
        <w:br/>
        <w:t>en vostre lignaige.</w:t>
      </w:r>
    </w:p>
    <w:p w14:paraId="71B7ED62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La maistresse estoìt assise, qui escoutoìt ce</w:t>
      </w:r>
      <w:r>
        <w:br/>
        <w:t>280 que Ladiree vouloit dire, et Ladiree estoit levee</w:t>
      </w:r>
      <w:r>
        <w:br/>
        <w:t>de genoulx et assise devant sa maistresse. Si</w:t>
      </w:r>
      <w:r>
        <w:br/>
        <w:t>commence à dire ainsi:</w:t>
      </w:r>
    </w:p>
    <w:p w14:paraId="381AB1BA" w14:textId="77777777" w:rsidR="00C8321A" w:rsidRDefault="00BA45B2">
      <w:pPr>
        <w:pStyle w:val="Corpodeltesto20"/>
        <w:numPr>
          <w:ilvl w:val="0"/>
          <w:numId w:val="59"/>
        </w:numPr>
        <w:shd w:val="clear" w:color="auto" w:fill="auto"/>
        <w:tabs>
          <w:tab w:val="left" w:pos="1025"/>
        </w:tabs>
        <w:spacing w:line="216" w:lineRule="exact"/>
        <w:ind w:firstLine="360"/>
        <w:jc w:val="left"/>
      </w:pPr>
      <w:r>
        <w:t>M’amye et ma maistresse, je vous prie,</w:t>
      </w:r>
      <w:r>
        <w:br/>
        <w:t>faictes bone chiere et ne vous doubtez de riens,</w:t>
      </w:r>
    </w:p>
    <w:p w14:paraId="7321006A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285 car vous avez icy, devant vous, Cleriadus, Ie</w:t>
      </w:r>
      <w:r>
        <w:br/>
        <w:t>filz de vostre seigneur, et la fille du roy d'An-</w:t>
      </w:r>
      <w:r>
        <w:br/>
        <w:t>gleterre.</w:t>
      </w:r>
    </w:p>
    <w:p w14:paraId="5419C629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Quant la bonne femme ouyt ces nouvclles,</w:t>
      </w:r>
      <w:r>
        <w:br/>
        <w:t>elle fut toute esperdue tant qu’elle ne sceut</w:t>
      </w:r>
      <w:r>
        <w:br/>
        <w:t>290 que dire d’une grant piece. Aprés, lui demanda</w:t>
      </w:r>
      <w:r>
        <w:br/>
        <w:t>la bonne femme la maniere de la chose com-</w:t>
      </w:r>
      <w:r>
        <w:br/>
        <w:t>ment il se pouoit faire et Ladiree lui en dit</w:t>
      </w:r>
      <w:r>
        <w:br/>
        <w:t>toute la verité et si bonnes enseignes lui en</w:t>
      </w:r>
      <w:r>
        <w:br/>
        <w:t>dist que la bonne femme sceut qu'elle disoit</w:t>
      </w:r>
      <w:r>
        <w:br/>
        <w:t>295 vray. Adonc se leva de son siege et se agenoilb</w:t>
      </w:r>
      <w:r>
        <w:br/>
        <w:t>devant Ladiree qui, à cest heure là, perdit son</w:t>
      </w:r>
    </w:p>
    <w:p w14:paraId="7BD40335" w14:textId="77777777" w:rsidR="00C8321A" w:rsidRDefault="00BA45B2">
      <w:pPr>
        <w:pStyle w:val="Corpodeltesto180"/>
        <w:shd w:val="clear" w:color="auto" w:fill="auto"/>
        <w:spacing w:line="180" w:lineRule="exact"/>
        <w:ind w:left="360" w:hanging="360"/>
        <w:jc w:val="left"/>
      </w:pPr>
      <w:r>
        <w:rPr>
          <w:rStyle w:val="Corpodeltesto18TimesNewRoman9ptGrassettoMaiuscoletto"/>
          <w:rFonts w:eastAsia="Constantia"/>
        </w:rPr>
        <w:t xml:space="preserve">Var. </w:t>
      </w:r>
      <w:r>
        <w:t xml:space="preserve">281 (1.) </w:t>
      </w:r>
      <w:r>
        <w:rPr>
          <w:rStyle w:val="Corpodeltesto18TimesNewRoman9ptGrassetto"/>
          <w:rFonts w:eastAsia="Constantia"/>
        </w:rPr>
        <w:t xml:space="preserve">d'a </w:t>
      </w:r>
      <w:r>
        <w:t xml:space="preserve">g. </w:t>
      </w:r>
      <w:r>
        <w:rPr>
          <w:rStyle w:val="Corpodeltesto18TimesNewRomanGrassettoCorsivo"/>
          <w:rFonts w:eastAsia="Constantia"/>
        </w:rPr>
        <w:t>Len2 Am.</w:t>
      </w:r>
    </w:p>
    <w:p w14:paraId="0F8C132D" w14:textId="77777777" w:rsidR="00C8321A" w:rsidRDefault="00BA45B2">
      <w:pPr>
        <w:pStyle w:val="Corpodeltesto180"/>
        <w:shd w:val="clear" w:color="auto" w:fill="auto"/>
        <w:spacing w:line="150" w:lineRule="exact"/>
        <w:jc w:val="left"/>
        <w:sectPr w:rsidR="00C8321A">
          <w:headerReference w:type="even" r:id="rId564"/>
          <w:headerReference w:type="default" r:id="rId565"/>
          <w:footerReference w:type="default" r:id="rId566"/>
          <w:headerReference w:type="first" r:id="rId567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293-296 </w:t>
      </w:r>
      <w:r>
        <w:rPr>
          <w:rStyle w:val="Corpodeltesto18TimesNewRomanGrassettoCorsivo"/>
          <w:rFonts w:eastAsia="Constantia"/>
        </w:rPr>
        <w:t>mq</w:t>
      </w:r>
      <w:r>
        <w:t xml:space="preserve"> et si bonnes... vray </w:t>
      </w:r>
      <w:r>
        <w:rPr>
          <w:rStyle w:val="Corpodeltesto18TimesNewRomanGrassettoCorsivo"/>
          <w:rFonts w:eastAsia="Constantia"/>
        </w:rPr>
        <w:t>B impr, ...</w:t>
      </w:r>
      <w:r>
        <w:t xml:space="preserve"> Ladiree C.</w:t>
      </w:r>
    </w:p>
    <w:p w14:paraId="0BC84FD6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lastRenderedPageBreak/>
        <w:t>nom et recouvra le sien premier de Meliadice</w:t>
      </w:r>
      <w:r>
        <w:br/>
        <w:t>et aussi devant Cleriadus, en leur disant:</w:t>
      </w:r>
    </w:p>
    <w:p w14:paraId="1EAB77D8" w14:textId="77777777" w:rsidR="00C8321A" w:rsidRDefault="00BA45B2">
      <w:pPr>
        <w:pStyle w:val="Corpodeltesto20"/>
        <w:numPr>
          <w:ilvl w:val="0"/>
          <w:numId w:val="59"/>
        </w:numPr>
        <w:shd w:val="clear" w:color="auto" w:fill="auto"/>
        <w:tabs>
          <w:tab w:val="left" w:pos="903"/>
        </w:tabs>
        <w:spacing w:line="226" w:lineRule="exact"/>
        <w:ind w:firstLine="360"/>
        <w:jc w:val="left"/>
      </w:pPr>
      <w:r>
        <w:t>Ha! madame, et vous, monseigneur, à</w:t>
      </w:r>
      <w:r>
        <w:br/>
      </w:r>
      <w:r>
        <w:rPr>
          <w:rStyle w:val="Corpodeltesto28pt0"/>
        </w:rPr>
        <w:t>300</w:t>
      </w:r>
      <w:r>
        <w:t xml:space="preserve"> tous deux je vous crie mercy [178 v°] de la</w:t>
      </w:r>
    </w:p>
    <w:p w14:paraId="33216EAA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grant injure que je vous ay dicte. S'il ne vous</w:t>
      </w:r>
      <w:r>
        <w:br/>
        <w:t>plaist avoir pitié de moy, je suis perdue à tous-</w:t>
      </w:r>
      <w:r>
        <w:br/>
        <w:t>jours mais, car je sçay bien qu'il est en vostre</w:t>
      </w:r>
      <w:r>
        <w:br/>
        <w:t>pouoir de me destruire de tous points.</w:t>
      </w:r>
    </w:p>
    <w:p w14:paraId="249F3764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8pt0"/>
        </w:rPr>
        <w:t>305</w:t>
      </w:r>
      <w:r>
        <w:t xml:space="preserve"> Meliadice et Cleriadus relievent la bonne</w:t>
      </w:r>
      <w:r>
        <w:br/>
        <w:t>femme de genoulx et lui dist Meliadice:</w:t>
      </w:r>
    </w:p>
    <w:p w14:paraId="0B1CC3AF" w14:textId="77777777" w:rsidR="00C8321A" w:rsidRDefault="00BA45B2">
      <w:pPr>
        <w:pStyle w:val="Corpodeltesto20"/>
        <w:numPr>
          <w:ilvl w:val="0"/>
          <w:numId w:val="59"/>
        </w:numPr>
        <w:shd w:val="clear" w:color="auto" w:fill="auto"/>
        <w:tabs>
          <w:tab w:val="left" w:pos="960"/>
        </w:tabs>
        <w:spacing w:line="216" w:lineRule="exact"/>
        <w:ind w:firstLine="360"/>
        <w:jc w:val="left"/>
      </w:pPr>
      <w:r>
        <w:t>M'amye et ma maistresse, Cleriadus et</w:t>
      </w:r>
      <w:r>
        <w:br/>
        <w:t>moy vous pardonnons tout ce que vous avez</w:t>
      </w:r>
      <w:r>
        <w:br/>
        <w:t>dit, de tresbon cueur, et ne vous souciez de</w:t>
      </w:r>
    </w:p>
    <w:p w14:paraId="698BC792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310 rien, car vous serez encores à grant honneur,</w:t>
      </w:r>
      <w:r>
        <w:br/>
        <w:t>se Dieu plaist.</w:t>
      </w:r>
    </w:p>
    <w:p w14:paraId="32741251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Aprés toutes ces parrolles, Meliadice com-</w:t>
      </w:r>
      <w:r>
        <w:br/>
        <w:t>mence à dire à Cleriadus :</w:t>
      </w:r>
    </w:p>
    <w:p w14:paraId="29EF84F2" w14:textId="77777777" w:rsidR="00C8321A" w:rsidRDefault="00BA45B2">
      <w:pPr>
        <w:pStyle w:val="Corpodeltesto20"/>
        <w:numPr>
          <w:ilvl w:val="0"/>
          <w:numId w:val="59"/>
        </w:numPr>
        <w:shd w:val="clear" w:color="auto" w:fill="auto"/>
        <w:tabs>
          <w:tab w:val="left" w:pos="913"/>
        </w:tabs>
        <w:spacing w:line="216" w:lineRule="exact"/>
        <w:ind w:firstLine="360"/>
        <w:jc w:val="left"/>
      </w:pPr>
      <w:r>
        <w:t>Mon amy, vous veés la grant grace que</w:t>
      </w:r>
      <w:r>
        <w:br/>
        <w:t>315 Nostre Seigneur nous a faicte de trouver ainsi</w:t>
      </w:r>
    </w:p>
    <w:p w14:paraId="64CBF162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l'un l’autre et ces biens icy et tous autres qu'i</w:t>
      </w:r>
      <w:r>
        <w:br/>
        <w:t>nous a donnés ne lui pourrions assez desser-</w:t>
      </w:r>
      <w:r>
        <w:br/>
        <w:t>vir. Pourquoy je vous prie que, avant toutes</w:t>
      </w:r>
      <w:r>
        <w:br/>
        <w:t>choses, vous alíez à la grant eglise lui en ren-</w:t>
      </w:r>
      <w:r>
        <w:br/>
        <w:t>320 dre graces et merciz et aussi, de mon cousté,</w:t>
      </w:r>
    </w:p>
    <w:p w14:paraId="7EF822A6" w14:textId="77777777" w:rsidR="00C8321A" w:rsidRDefault="00BA45B2">
      <w:pPr>
        <w:pStyle w:val="Corpodeltesto270"/>
        <w:shd w:val="clear" w:color="auto" w:fill="auto"/>
        <w:spacing w:line="149" w:lineRule="exact"/>
        <w:ind w:left="360" w:hanging="360"/>
        <w:jc w:val="lef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27FranklinGothicBook8ptNongrassettoNoncorsivoMaiuscoletto"/>
        </w:rPr>
        <w:t xml:space="preserve">Var. </w:t>
      </w:r>
      <w:r>
        <w:rPr>
          <w:rStyle w:val="Corpodeltesto27ConstantiaNongrassettoNoncorsivo"/>
        </w:rPr>
        <w:t xml:space="preserve">313 </w:t>
      </w:r>
      <w:r>
        <w:t>rattachent</w:t>
      </w:r>
      <w:r>
        <w:rPr>
          <w:rStyle w:val="Corpodeltesto27ConstantiaNongrassettoNoncorsivo"/>
        </w:rPr>
        <w:t xml:space="preserve"> Cleriadus </w:t>
      </w:r>
      <w:r>
        <w:t>au discours direct qui suit:</w:t>
      </w:r>
      <w:r>
        <w:br/>
        <w:t>P1 P3 (mq</w:t>
      </w:r>
      <w:r>
        <w:rPr>
          <w:rStyle w:val="Corpodeltesto27ConstantiaNongrassettoNoncorsivo"/>
        </w:rPr>
        <w:t xml:space="preserve"> à) </w:t>
      </w:r>
      <w:r>
        <w:t>P2</w:t>
      </w:r>
      <w:r>
        <w:rPr>
          <w:rStyle w:val="Corpodeltesto27ConstantiaNongrassettoNoncorsivo"/>
        </w:rPr>
        <w:t xml:space="preserve"> (ha Cl.).</w:t>
      </w:r>
    </w:p>
    <w:p w14:paraId="105649A5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lastRenderedPageBreak/>
        <w:t xml:space="preserve">je yray. II plaira bien à ma maistresse qui </w:t>
      </w:r>
      <w:r>
        <w:rPr>
          <w:vertAlign w:val="subscript"/>
        </w:rPr>
        <w:t>C</w:t>
      </w:r>
      <w:r>
        <w:t>y</w:t>
      </w:r>
      <w:r>
        <w:br/>
        <w:t>est. Et allez seurement, car vous ne serez point</w:t>
      </w:r>
      <w:r>
        <w:br/>
        <w:t xml:space="preserve">congneu en </w:t>
      </w:r>
      <w:r>
        <w:rPr>
          <w:rStyle w:val="Corpodeltesto2Corsivo"/>
        </w:rPr>
        <w:t>cellui estat où vous</w:t>
      </w:r>
      <w:r>
        <w:t xml:space="preserve"> estes.</w:t>
      </w:r>
    </w:p>
    <w:p w14:paraId="595404D9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Et elle lui dist [179] en sourriant et Cleria-</w:t>
      </w:r>
      <w:r>
        <w:br/>
        <w:t>325 dus aussi commence à rire, lequel s’en alla</w:t>
      </w:r>
      <w:r>
        <w:br/>
        <w:t>tantost et bien hastivement à l’eglise faìre ses</w:t>
      </w:r>
      <w:r>
        <w:br/>
        <w:t>prieres. Et aussi fait Meliadice et sa maistresse</w:t>
      </w:r>
      <w:r>
        <w:br/>
        <w:t>avecques elle, laquelle la voult mectre devant</w:t>
      </w:r>
      <w:r>
        <w:br/>
        <w:t>elle, mais Meliadice lui dist:</w:t>
      </w:r>
    </w:p>
    <w:p w14:paraId="074AE4BC" w14:textId="77777777" w:rsidR="00C8321A" w:rsidRDefault="00BA45B2">
      <w:pPr>
        <w:pStyle w:val="Corpodeltesto20"/>
        <w:shd w:val="clear" w:color="auto" w:fill="auto"/>
        <w:tabs>
          <w:tab w:val="left" w:pos="667"/>
        </w:tabs>
        <w:spacing w:line="216" w:lineRule="exact"/>
        <w:jc w:val="left"/>
      </w:pPr>
      <w:r>
        <w:t>330</w:t>
      </w:r>
      <w:r>
        <w:tab/>
        <w:t>— Ma maistresse, il vault mieulx que nous</w:t>
      </w:r>
    </w:p>
    <w:p w14:paraId="5F35A2FD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alions ainsi que nous avons acoustumé que.</w:t>
      </w:r>
      <w:r>
        <w:br/>
        <w:t>autrement. Et faictes ce que je vous dy seu-</w:t>
      </w:r>
      <w:r>
        <w:br/>
        <w:t>rement, car c'est le meilleur.</w:t>
      </w:r>
    </w:p>
    <w:p w14:paraId="27BAA193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La bonne femme va devant, toute honteuse</w:t>
      </w:r>
      <w:r>
        <w:br/>
        <w:t>335 de ce qu’elle alloit devant si grant dame, mais</w:t>
      </w:r>
      <w:r>
        <w:br/>
        <w:t>ainsi le failloit faire. Ilz s’en vont tous deux à</w:t>
      </w:r>
      <w:r>
        <w:br/>
        <w:t>la grant eglise où Meliadice rent graces et mer-</w:t>
      </w:r>
      <w:r>
        <w:br/>
        <w:t>cie, de son pouoir, Nostre Seigneur et Ia doulee</w:t>
      </w:r>
      <w:r>
        <w:br/>
        <w:t>Vierge Marie des grans biens qu’ilz lui ont lai/</w:t>
      </w:r>
      <w:r>
        <w:br/>
        <w:t>340' de tòut temps et aussi de la grace que donné</w:t>
      </w:r>
      <w:r>
        <w:br/>
        <w:t>lui ont d'avoir retrouvé Cleriadus. Et, toutef-</w:t>
      </w:r>
      <w:r>
        <w:br/>
        <w:t>foys, n’avoit pas actendu à ceste heure là de</w:t>
      </w:r>
      <w:r>
        <w:br/>
        <w:t>louer Nostre Seigneur du confort que donné lui</w:t>
      </w:r>
      <w:r>
        <w:br/>
        <w:t>a en sa grande perplexité, que toús les jours</w:t>
      </w:r>
      <w:r>
        <w:br/>
        <w:t>345 ne le fist. Quant messire Cleriadus eut fait ses</w:t>
      </w:r>
    </w:p>
    <w:p w14:paraId="3DD539D4" w14:textId="77777777" w:rsidR="00C8321A" w:rsidRDefault="00BA45B2">
      <w:pPr>
        <w:pStyle w:val="Corpodeltesto180"/>
        <w:shd w:val="clear" w:color="auto" w:fill="auto"/>
        <w:spacing w:line="150" w:lineRule="exact"/>
        <w:jc w:val="left"/>
      </w:pPr>
      <w:r>
        <w:rPr>
          <w:rStyle w:val="Corpodeltesto18TimesNewRomanGrassettoCorsivo"/>
          <w:rFonts w:eastAsia="Constantia"/>
        </w:rPr>
        <w:t>A</w:t>
      </w:r>
      <w:r>
        <w:t xml:space="preserve"> 342 </w:t>
      </w:r>
      <w:r>
        <w:rPr>
          <w:rStyle w:val="Corpodeltesto18TimesNewRomanGrassettoCorsivo"/>
          <w:rFonts w:eastAsia="Constantia"/>
        </w:rPr>
        <w:t>mg</w:t>
      </w:r>
      <w:r>
        <w:t xml:space="preserve"> de 1. </w:t>
      </w:r>
      <w:r>
        <w:rPr>
          <w:rStyle w:val="Corpodeltesto18TimesNewRomanGrassettoCorsivo"/>
          <w:rFonts w:eastAsia="Constantia"/>
        </w:rPr>
        <w:t>(T</w:t>
      </w:r>
      <w:r>
        <w:t xml:space="preserve"> a 1.).</w:t>
      </w:r>
    </w:p>
    <w:p w14:paraId="3818410C" w14:textId="77777777" w:rsidR="00C8321A" w:rsidRDefault="00BA45B2">
      <w:pPr>
        <w:pStyle w:val="Corpodeltesto180"/>
        <w:shd w:val="clear" w:color="auto" w:fill="auto"/>
        <w:spacing w:line="150" w:lineRule="exact"/>
        <w:jc w:val="lef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18Maiuscoletto"/>
        </w:rPr>
        <w:t xml:space="preserve">Var. 343-345 </w:t>
      </w:r>
      <w:r>
        <w:rPr>
          <w:rStyle w:val="Corpodeltesto18TimesNewRomanGrassettoCorsivo"/>
          <w:rFonts w:eastAsia="Constantia"/>
        </w:rPr>
        <w:t>mq</w:t>
      </w:r>
      <w:r>
        <w:t xml:space="preserve"> du confort... ne le fist </w:t>
      </w:r>
      <w:r>
        <w:rPr>
          <w:rStyle w:val="Corpodeltesto18TimesNewRomanGrassettoCorsivo"/>
          <w:rFonts w:eastAsia="Constantia"/>
        </w:rPr>
        <w:t>P2.</w:t>
      </w:r>
    </w:p>
    <w:p w14:paraId="15844AB2" w14:textId="77777777" w:rsidR="00C8321A" w:rsidRDefault="00BA45B2">
      <w:pPr>
        <w:pStyle w:val="Corpodeltesto390"/>
        <w:shd w:val="clear" w:color="auto" w:fill="auto"/>
        <w:spacing w:line="190" w:lineRule="exact"/>
        <w:ind w:firstLine="0"/>
      </w:pPr>
      <w:r>
        <w:rPr>
          <w:rStyle w:val="Corpodeltesto39Spaziatura0pt"/>
          <w:b/>
          <w:bCs/>
        </w:rPr>
        <w:lastRenderedPageBreak/>
        <w:t>SSVII-</w:t>
      </w:r>
    </w:p>
    <w:p w14:paraId="0F324045" w14:textId="77777777" w:rsidR="00C8321A" w:rsidRDefault="00BA45B2">
      <w:pPr>
        <w:pStyle w:val="Corpodeltesto90"/>
        <w:shd w:val="clear" w:color="auto" w:fill="auto"/>
        <w:spacing w:line="190" w:lineRule="exact"/>
        <w:jc w:val="left"/>
      </w:pPr>
      <w:r>
        <w:rPr>
          <w:rStyle w:val="Corpodeltesto91"/>
          <w:i/>
          <w:iCs/>
        </w:rPr>
        <w:t>On se renâ au château</w:t>
      </w:r>
    </w:p>
    <w:p w14:paraId="15D853FC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381</w:t>
      </w:r>
    </w:p>
    <w:p w14:paraId="271AB7E0" w14:textId="77777777" w:rsidR="00C8321A" w:rsidRDefault="00BA45B2">
      <w:pPr>
        <w:pStyle w:val="Corpodeltesto20"/>
        <w:shd w:val="clear" w:color="auto" w:fill="auto"/>
        <w:spacing w:line="221" w:lineRule="exact"/>
        <w:jc w:val="left"/>
      </w:pPr>
      <w:r>
        <w:t>oroisons au miéulx que il peut, il s'en vint à</w:t>
      </w:r>
      <w:r>
        <w:br/>
        <w:t>Meliadice qui aussi avoit fait les siennes si lui</w:t>
      </w:r>
      <w:r>
        <w:br/>
        <w:t>dist:</w:t>
      </w:r>
    </w:p>
    <w:p w14:paraId="470CD13C" w14:textId="77777777" w:rsidR="00C8321A" w:rsidRDefault="00BA45B2">
      <w:pPr>
        <w:pStyle w:val="Corpodeltesto20"/>
        <w:numPr>
          <w:ilvl w:val="0"/>
          <w:numId w:val="59"/>
        </w:numPr>
        <w:shd w:val="clear" w:color="auto" w:fill="auto"/>
        <w:tabs>
          <w:tab w:val="left" w:pos="922"/>
        </w:tabs>
        <w:spacing w:line="216" w:lineRule="exact"/>
        <w:ind w:firstLine="360"/>
        <w:jc w:val="left"/>
      </w:pPr>
      <w:r>
        <w:t>Madame, s’il vous plaist, nous yrons tout</w:t>
      </w:r>
      <w:r>
        <w:br/>
      </w:r>
      <w:r>
        <w:rPr>
          <w:rStyle w:val="Corpodeltesto28pt0"/>
        </w:rPr>
        <w:t>350</w:t>
      </w:r>
      <w:r>
        <w:t xml:space="preserve"> [179 v°] droit au chastel de monseigneur mon</w:t>
      </w:r>
    </w:p>
    <w:p w14:paraId="51C3C1DD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pere. Nous en sommes plus prés que de retour-</w:t>
      </w:r>
      <w:r>
        <w:br/>
        <w:t>ner en vostre rnaison.</w:t>
      </w:r>
    </w:p>
    <w:p w14:paraId="5DF117AC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Meliadice lui respond:</w:t>
      </w:r>
    </w:p>
    <w:p w14:paraId="0525F9E7" w14:textId="77777777" w:rsidR="00C8321A" w:rsidRDefault="00BA45B2">
      <w:pPr>
        <w:pStyle w:val="Corpodeltesto20"/>
        <w:numPr>
          <w:ilvl w:val="0"/>
          <w:numId w:val="59"/>
        </w:numPr>
        <w:shd w:val="clear" w:color="auto" w:fill="auto"/>
        <w:tabs>
          <w:tab w:val="left" w:pos="927"/>
        </w:tabs>
        <w:spacing w:line="216" w:lineRule="exact"/>
        <w:ind w:firstLine="360"/>
        <w:jc w:val="left"/>
      </w:pPr>
      <w:r>
        <w:t>Cleriadus, mon amy, je le vueil bien, mais</w:t>
      </w:r>
      <w:r>
        <w:br/>
      </w:r>
      <w:r>
        <w:rPr>
          <w:rStyle w:val="Corpodeltesto28pt0"/>
        </w:rPr>
        <w:t>355</w:t>
      </w:r>
      <w:r>
        <w:t xml:space="preserve"> que il plaise à ma maistresse.</w:t>
      </w:r>
    </w:p>
    <w:p w14:paraId="1CF0D349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Car, nonobstant que Meliadice sceust bien</w:t>
      </w:r>
      <w:r>
        <w:br/>
        <w:t>qu'elle seroit tout hors des mains de la bonne</w:t>
      </w:r>
      <w:r>
        <w:br/>
        <w:t>femme, si estoit elle si courtoise que riens ne</w:t>
      </w:r>
      <w:r>
        <w:br/>
        <w:t>vouloit faire sans le congiè d’elle. Et la bonne</w:t>
      </w:r>
      <w:r>
        <w:br/>
        <w:t>360 femme lui dist:</w:t>
      </w:r>
    </w:p>
    <w:p w14:paraId="5DE64C1E" w14:textId="77777777" w:rsidR="00C8321A" w:rsidRDefault="00BA45B2">
      <w:pPr>
        <w:pStyle w:val="Corpodeltesto20"/>
        <w:numPr>
          <w:ilvl w:val="0"/>
          <w:numId w:val="59"/>
        </w:numPr>
        <w:shd w:val="clear" w:color="auto" w:fill="auto"/>
        <w:tabs>
          <w:tab w:val="left" w:pos="979"/>
        </w:tabs>
        <w:spacing w:line="216" w:lineRule="exact"/>
        <w:ind w:firstLine="360"/>
        <w:jc w:val="left"/>
      </w:pPr>
      <w:r>
        <w:t>Madamme, allez où il vous plaira, car je</w:t>
      </w:r>
      <w:r>
        <w:br/>
        <w:t>vueil faire tous voz commandemens.</w:t>
      </w:r>
    </w:p>
    <w:p w14:paraId="6703085E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Adonc Cleriadus s’en va, Meliadice et sa</w:t>
      </w:r>
      <w:r>
        <w:br/>
        <w:t>maistresse, tous troys ensemble, car envis</w:t>
      </w:r>
      <w:r>
        <w:br/>
        <w:t>365 l’eust laissee de gueres loing, et s’en vindrent</w:t>
      </w:r>
      <w:r>
        <w:br/>
        <w:t>tout droit au chastel du conte. Quant ilz furent</w:t>
      </w:r>
    </w:p>
    <w:p w14:paraId="7A64E672" w14:textId="77777777" w:rsidR="00C8321A" w:rsidRDefault="00BA45B2">
      <w:pPr>
        <w:pStyle w:val="Corpodeltesto270"/>
        <w:shd w:val="clear" w:color="auto" w:fill="auto"/>
        <w:spacing w:line="149" w:lineRule="exact"/>
        <w:ind w:left="360" w:hanging="360"/>
        <w:jc w:val="left"/>
      </w:pPr>
      <w:r>
        <w:rPr>
          <w:rStyle w:val="Corpodeltesto278ptNongrassettoNoncorsivo"/>
        </w:rPr>
        <w:t xml:space="preserve">V.4R. </w:t>
      </w:r>
      <w:r>
        <w:rPr>
          <w:rStyle w:val="Corpodeltesto27ConstantiaNongrassettoNoncorsivo"/>
        </w:rPr>
        <w:t xml:space="preserve">357 </w:t>
      </w:r>
      <w:r>
        <w:rPr>
          <w:rStyle w:val="Corpodeltesto278ptNongrassettoNoncorsivo"/>
        </w:rPr>
        <w:t xml:space="preserve">s. </w:t>
      </w:r>
      <w:r>
        <w:t>tost h. V BC impr T (toust); P2 P3 L = A; Pl</w:t>
      </w:r>
      <w:r>
        <w:br/>
      </w:r>
      <w:r>
        <w:rPr>
          <w:rStyle w:val="Corpodeltesto278ptNongrassettoNoncorsivo"/>
        </w:rPr>
        <w:t xml:space="preserve">tous. </w:t>
      </w:r>
      <w:r>
        <w:t>Confusion phonétique entre</w:t>
      </w:r>
      <w:r>
        <w:rPr>
          <w:rStyle w:val="Corpodeltesto27ConstantiaNongrassettoNoncorsivo"/>
        </w:rPr>
        <w:t xml:space="preserve"> </w:t>
      </w:r>
      <w:r>
        <w:rPr>
          <w:rStyle w:val="Corpodeltesto278ptNongrassettoNoncorsivo"/>
        </w:rPr>
        <w:t xml:space="preserve">tout </w:t>
      </w:r>
      <w:r>
        <w:t>et</w:t>
      </w:r>
      <w:r>
        <w:rPr>
          <w:rStyle w:val="Corpodeltesto27ConstantiaNongrassettoNoncorsivo"/>
        </w:rPr>
        <w:t xml:space="preserve"> </w:t>
      </w:r>
      <w:r>
        <w:rPr>
          <w:rStyle w:val="Corpodeltesto278ptNongrassettoNoncorsivo"/>
        </w:rPr>
        <w:t>toust (v.</w:t>
      </w:r>
      <w:r>
        <w:rPr>
          <w:rStyle w:val="Corpodeltesto278ptNongrassettoNoncorsivo"/>
        </w:rPr>
        <w:br/>
      </w:r>
      <w:r>
        <w:t>XXVIII 69 oìi la correction s’impose</w:t>
      </w:r>
      <w:r>
        <w:rPr>
          <w:rStyle w:val="Corpodeltesto27ConstantiaNongrassettoNoncorsivo"/>
        </w:rPr>
        <w:t>).</w:t>
      </w:r>
    </w:p>
    <w:p w14:paraId="0BE99DA0" w14:textId="77777777" w:rsidR="00C8321A" w:rsidRDefault="00BA45B2">
      <w:pPr>
        <w:pStyle w:val="Corpodeltesto221"/>
        <w:shd w:val="clear" w:color="auto" w:fill="auto"/>
        <w:spacing w:line="160" w:lineRule="exact"/>
        <w:sectPr w:rsidR="00C8321A">
          <w:headerReference w:type="even" r:id="rId568"/>
          <w:headerReference w:type="default" r:id="rId569"/>
          <w:footerReference w:type="even" r:id="rId570"/>
          <w:footerReference w:type="default" r:id="rId571"/>
          <w:headerReference w:type="first" r:id="rId572"/>
          <w:pgSz w:w="11909" w:h="16834"/>
          <w:pgMar w:top="1430" w:right="1440" w:bottom="1430" w:left="1440" w:header="0" w:footer="3" w:gutter="0"/>
          <w:pgNumType w:start="472"/>
          <w:cols w:space="720"/>
          <w:noEndnote/>
          <w:rtlGutter/>
          <w:docGrid w:linePitch="360"/>
        </w:sectPr>
      </w:pPr>
      <w:r>
        <w:rPr>
          <w:rStyle w:val="Corpodeltesto22Constantia75pt"/>
        </w:rPr>
        <w:t xml:space="preserve">358-359 </w:t>
      </w:r>
      <w:r>
        <w:rPr>
          <w:rStyle w:val="Corpodeltesto2275ptGrassettoCorsivo"/>
        </w:rPr>
        <w:t>mq</w:t>
      </w:r>
      <w:r>
        <w:rPr>
          <w:rStyle w:val="Corpodeltesto22Constantia75pt"/>
        </w:rPr>
        <w:t xml:space="preserve"> </w:t>
      </w:r>
      <w:r>
        <w:t xml:space="preserve">si estoit... d’elle </w:t>
      </w:r>
      <w:r>
        <w:rPr>
          <w:rStyle w:val="Corpodeltesto2275ptGrassettoCorsivo"/>
        </w:rPr>
        <w:t>P2.</w:t>
      </w:r>
    </w:p>
    <w:p w14:paraId="1C50C07E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lastRenderedPageBreak/>
        <w:t>à la porte, Cleriadus dist au portier, apré</w:t>
      </w:r>
      <w:r>
        <w:rPr>
          <w:vertAlign w:val="subscript"/>
        </w:rPr>
        <w:t>s</w:t>
      </w:r>
      <w:r>
        <w:rPr>
          <w:vertAlign w:val="subscript"/>
        </w:rPr>
        <w:br/>
      </w:r>
      <w:r>
        <w:t>qu’il l’eust salué:</w:t>
      </w:r>
    </w:p>
    <w:p w14:paraId="60F5728B" w14:textId="77777777" w:rsidR="00C8321A" w:rsidRDefault="00BA45B2">
      <w:pPr>
        <w:pStyle w:val="Corpodeltesto20"/>
        <w:numPr>
          <w:ilvl w:val="0"/>
          <w:numId w:val="59"/>
        </w:numPr>
        <w:shd w:val="clear" w:color="auto" w:fill="auto"/>
        <w:tabs>
          <w:tab w:val="left" w:pos="990"/>
        </w:tabs>
        <w:spacing w:line="216" w:lineRule="exact"/>
        <w:ind w:firstLine="360"/>
        <w:jc w:val="left"/>
      </w:pPr>
      <w:r>
        <w:t>Mon amy, s’il vous plaist, mectez nous</w:t>
      </w:r>
      <w:r>
        <w:br/>
        <w:t>370 tous troys en vostre chambre. Nous aportons</w:t>
      </w:r>
    </w:p>
    <w:p w14:paraId="4338375B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nouvelles à monseigneur qui lui seront tres-</w:t>
      </w:r>
      <w:r>
        <w:br/>
        <w:t>bonnes et belles à les oŷr, se Dieu plaist.</w:t>
      </w:r>
    </w:p>
    <w:p w14:paraId="5EB0775F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Le portier les y mist tantost et s’en va de-</w:t>
      </w:r>
      <w:r>
        <w:br/>
        <w:t>vers son seigneur et le treuve esbatent avec ses</w:t>
      </w:r>
      <w:r>
        <w:br/>
        <w:t>375 gens si lui dist:</w:t>
      </w:r>
    </w:p>
    <w:p w14:paraId="32E06522" w14:textId="77777777" w:rsidR="00C8321A" w:rsidRDefault="00BA45B2">
      <w:pPr>
        <w:pStyle w:val="Corpodeltesto20"/>
        <w:numPr>
          <w:ilvl w:val="0"/>
          <w:numId w:val="59"/>
        </w:numPr>
        <w:shd w:val="clear" w:color="auto" w:fill="auto"/>
        <w:tabs>
          <w:tab w:val="left" w:pos="1049"/>
        </w:tabs>
        <w:spacing w:line="211" w:lineRule="exact"/>
        <w:ind w:firstLine="360"/>
        <w:jc w:val="left"/>
      </w:pPr>
      <w:r>
        <w:t>Monseigneur, il y a en ma chambre ung</w:t>
      </w:r>
      <w:r>
        <w:br/>
        <w:t>compaignon et deux femmes [180] et me sem-</w:t>
      </w:r>
      <w:r>
        <w:br/>
        <w:t>ble que c’est la bonne femme et sa. fìlle qui</w:t>
      </w:r>
      <w:r>
        <w:br/>
        <w:t>autreíîoys ont apporté des coeffes à vendre à</w:t>
      </w:r>
    </w:p>
    <w:p w14:paraId="65949939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380 madamme — mais le compaignon ne congnois</w:t>
      </w:r>
      <w:r>
        <w:br/>
        <w:t>je point •— et veullent tous troys parler à vous.</w:t>
      </w:r>
    </w:p>
    <w:p w14:paraId="10C711AD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Quant le portier lui eut dit, le conte lui dist:</w:t>
      </w:r>
    </w:p>
    <w:p w14:paraId="3FFDD7E3" w14:textId="77777777" w:rsidR="00C8321A" w:rsidRDefault="00BA45B2">
      <w:pPr>
        <w:pStyle w:val="Corpodeltesto20"/>
        <w:numPr>
          <w:ilvl w:val="0"/>
          <w:numId w:val="59"/>
        </w:numPr>
        <w:shd w:val="clear" w:color="auto" w:fill="auto"/>
        <w:tabs>
          <w:tab w:val="left" w:pos="1034"/>
        </w:tabs>
        <w:spacing w:line="221" w:lineRule="exact"/>
        <w:ind w:firstLine="360"/>
        <w:jc w:val="left"/>
      </w:pPr>
      <w:r>
        <w:t>Allez vous en et je m’en voys tantost</w:t>
      </w:r>
      <w:r>
        <w:br/>
        <w:t>aprés vous.</w:t>
      </w:r>
    </w:p>
    <w:p w14:paraId="08500898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385 Le portier s’en ya hastivement leur dire que</w:t>
      </w:r>
      <w:r>
        <w:br/>
        <w:t>son seigneur venoit et puis s’en va garder sa</w:t>
      </w:r>
      <w:r>
        <w:br/>
        <w:t>porte. Le conte dist à ses gens qu’ilz l’atendis-</w:t>
      </w:r>
      <w:r>
        <w:br/>
        <w:t>sent là et que il reviendroit tantost si devalle</w:t>
      </w:r>
      <w:r>
        <w:br/>
        <w:t>bas en la court et ne maine avecques lui que</w:t>
      </w:r>
      <w:r>
        <w:br/>
        <w:t>390 ung de ses petiz paiges si s’en vient tout drciil</w:t>
      </w:r>
      <w:r>
        <w:br/>
        <w:t>en la chambre du portier. Et, aussitost que il</w:t>
      </w:r>
    </w:p>
    <w:p w14:paraId="01665CA1" w14:textId="77777777" w:rsidR="00C8321A" w:rsidRDefault="00BA45B2">
      <w:pPr>
        <w:pStyle w:val="Corpodeltesto180"/>
        <w:shd w:val="clear" w:color="auto" w:fill="auto"/>
        <w:spacing w:line="180" w:lineRule="exact"/>
        <w:jc w:val="left"/>
        <w:sectPr w:rsidR="00C8321A">
          <w:headerReference w:type="even" r:id="rId573"/>
          <w:headerReference w:type="default" r:id="rId574"/>
          <w:footerReference w:type="even" r:id="rId575"/>
          <w:footerReference w:type="default" r:id="rId576"/>
          <w:pgSz w:w="11909" w:h="16834"/>
          <w:pgMar w:top="1430" w:right="1440" w:bottom="1430" w:left="1440" w:header="0" w:footer="3" w:gutter="0"/>
          <w:pgNumType w:start="382"/>
          <w:cols w:space="720"/>
          <w:noEndnote/>
          <w:rtlGutter/>
          <w:docGrid w:linePitch="360"/>
        </w:sectPr>
      </w:pPr>
      <w:r>
        <w:rPr>
          <w:rStyle w:val="Corpodeltesto18TimesNewRoman9ptGrassettoMaiuscoletto"/>
          <w:rFonts w:eastAsia="Constantia"/>
        </w:rPr>
        <w:t xml:space="preserve">Var. </w:t>
      </w:r>
      <w:r>
        <w:t xml:space="preserve">382-384 </w:t>
      </w:r>
      <w:r>
        <w:rPr>
          <w:rStyle w:val="Corpodeltesto18TimesNewRomanGrassettoCorsivo"/>
          <w:rFonts w:eastAsia="Constantia"/>
        </w:rPr>
        <w:t>mq</w:t>
      </w:r>
      <w:r>
        <w:t xml:space="preserve"> Quant... aprés vous </w:t>
      </w:r>
      <w:r>
        <w:rPr>
          <w:rStyle w:val="Corpodeltesto18TimesNewRomanGrassettoCorsivo"/>
          <w:rFonts w:eastAsia="Constantia"/>
        </w:rPr>
        <w:t>V P2 B C impr.</w:t>
      </w:r>
    </w:p>
    <w:p w14:paraId="4EFC42D0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Corsivo"/>
        </w:rPr>
        <w:lastRenderedPageBreak/>
        <w:t>y</w:t>
      </w:r>
      <w:r>
        <w:t xml:space="preserve"> fut entré, Cleriadus se vient agenoiller de-</w:t>
      </w:r>
      <w:r>
        <w:br/>
        <w:t>vant lui. Meliadice et sa maistresse ne se bou-</w:t>
      </w:r>
      <w:r>
        <w:br/>
        <w:t>gerent de la place où ilz estùient. Et, quant</w:t>
      </w:r>
      <w:r>
        <w:br/>
      </w:r>
      <w:r>
        <w:rPr>
          <w:rStyle w:val="Corpodeltesto28pt0"/>
        </w:rPr>
        <w:t>395</w:t>
      </w:r>
      <w:r>
        <w:t xml:space="preserve"> Cleriadus fut agenoillé devant son pere, il lui</w:t>
      </w:r>
      <w:r>
        <w:br/>
        <w:t>dist:</w:t>
      </w:r>
    </w:p>
    <w:p w14:paraId="3E9BF37D" w14:textId="77777777" w:rsidR="00C8321A" w:rsidRDefault="00BA45B2">
      <w:pPr>
        <w:pStyle w:val="Corpodeltesto20"/>
        <w:numPr>
          <w:ilvl w:val="0"/>
          <w:numId w:val="59"/>
        </w:numPr>
        <w:shd w:val="clear" w:color="auto" w:fill="auto"/>
        <w:tabs>
          <w:tab w:val="left" w:pos="987"/>
        </w:tabs>
        <w:spacing w:line="190" w:lineRule="exact"/>
        <w:jc w:val="left"/>
      </w:pPr>
      <w:r>
        <w:t>Monseigneur, bonne vie vous soit donnee.</w:t>
      </w:r>
    </w:p>
    <w:p w14:paraId="7FD8E41D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Le conte d’Esture, quant il ouyt son filz par-</w:t>
      </w:r>
      <w:r>
        <w:br/>
        <w:t>ler, tantost il le cùngneut et fut moult esbahy</w:t>
      </w:r>
      <w:r>
        <w:br/>
        <w:t>400 de le veoir en cest estat si lui dist:</w:t>
      </w:r>
    </w:p>
    <w:p w14:paraId="3EB42758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; — Ha ! Cleriadus, que peut cecy estre ne que</w:t>
      </w:r>
      <w:r>
        <w:br/>
        <w:t>vous est il avenu ? La grant vaillance et har-</w:t>
      </w:r>
      <w:r>
        <w:br/>
        <w:t xml:space="preserve">diesse que, par </w:t>
      </w:r>
      <w:r>
        <w:rPr>
          <w:rStyle w:val="Corpodeltesto2Grassetto"/>
        </w:rPr>
        <w:t xml:space="preserve">[180 v°] </w:t>
      </w:r>
      <w:r>
        <w:t>la grace de Nostre Sei-</w:t>
      </w:r>
      <w:r>
        <w:br/>
        <w:t>gneur, vous aviez, vous est elle faillie et avez</w:t>
      </w:r>
      <w:r>
        <w:br/>
        <w:t>405 vous à tous biens renoncé ? Le bon couraige</w:t>
      </w:r>
      <w:r>
        <w:br/>
        <w:t>que vous souliez avoir vous est il failli ? Qui</w:t>
      </w:r>
      <w:r>
        <w:br/>
        <w:t>vous a mis en cest estat ?</w:t>
      </w:r>
    </w:p>
    <w:p w14:paraId="205629B8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t>Cleriadus respond :</w:t>
      </w:r>
    </w:p>
    <w:p w14:paraId="248B4E03" w14:textId="77777777" w:rsidR="00C8321A" w:rsidRDefault="00BA45B2">
      <w:pPr>
        <w:pStyle w:val="Corpodeltesto20"/>
        <w:numPr>
          <w:ilvl w:val="0"/>
          <w:numId w:val="59"/>
        </w:numPr>
        <w:shd w:val="clear" w:color="auto" w:fill="auto"/>
        <w:tabs>
          <w:tab w:val="left" w:pos="932"/>
        </w:tabs>
        <w:spacing w:line="211" w:lineRule="exact"/>
        <w:ind w:firstLine="360"/>
        <w:jc w:val="left"/>
      </w:pPr>
      <w:r>
        <w:t>Monseigneur, le pou de bien qui spuloit</w:t>
      </w:r>
      <w:r>
        <w:br/>
        <w:t>410 estre en moy n’est pas perdu ne ne perderay,</w:t>
      </w:r>
    </w:p>
    <w:p w14:paraId="0F3C9E96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si Dieu plaist.</w:t>
      </w:r>
    </w:p>
    <w:p w14:paraId="239C9DA3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Adonc le fait lever le conte de genoulx et se</w:t>
      </w:r>
      <w:r>
        <w:br/>
        <w:t>viennent tous deux appuier sur ung banc qui</w:t>
      </w:r>
      <w:r>
        <w:br/>
        <w:t>estoit en la chambre, par le commandement du</w:t>
      </w:r>
      <w:r>
        <w:br/>
        <w:t>415 conte, pour parler plus à son aise. Si fist Cle-</w:t>
      </w:r>
      <w:r>
        <w:br/>
        <w:t>riadus ce que son pere lui commande si lui</w:t>
      </w:r>
      <w:r>
        <w:br/>
        <w:t>commence à compter son fait en telle maniere</w:t>
      </w:r>
      <w:r>
        <w:br/>
        <w:t>que vous orrez :</w:t>
      </w:r>
    </w:p>
    <w:p w14:paraId="4A583215" w14:textId="77777777" w:rsidR="00C8321A" w:rsidRDefault="00BA45B2">
      <w:pPr>
        <w:pStyle w:val="Corpodeltesto20"/>
        <w:numPr>
          <w:ilvl w:val="0"/>
          <w:numId w:val="59"/>
        </w:numPr>
        <w:shd w:val="clear" w:color="auto" w:fill="auto"/>
        <w:tabs>
          <w:tab w:val="left" w:pos="951"/>
        </w:tabs>
        <w:spacing w:line="216" w:lineRule="exact"/>
        <w:ind w:firstLine="360"/>
        <w:jc w:val="left"/>
        <w:sectPr w:rsidR="00C8321A">
          <w:headerReference w:type="even" r:id="rId577"/>
          <w:headerReference w:type="default" r:id="rId578"/>
          <w:footerReference w:type="default" r:id="rId579"/>
          <w:headerReference w:type="first" r:id="rId580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II est vray, monseigneur, que, tandis que</w:t>
      </w:r>
      <w:r>
        <w:br/>
        <w:t>420 je estoie ou voyaige où vous savez, messire</w:t>
      </w:r>
    </w:p>
    <w:p w14:paraId="34862E7D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Thomas de l’Angarde print, par sa puissartce à</w:t>
      </w:r>
      <w:r>
        <w:br/>
        <w:t>gouverner le roy Phellipon d’Angleterre et, p</w:t>
      </w:r>
      <w:r>
        <w:rPr>
          <w:vertAlign w:val="subscript"/>
        </w:rPr>
        <w:t>ar</w:t>
      </w:r>
      <w:r>
        <w:rPr>
          <w:vertAlign w:val="subscript"/>
        </w:rPr>
        <w:br/>
      </w:r>
      <w:r>
        <w:t>sa grant mauvaistié et envie qu’il eut sur in</w:t>
      </w:r>
      <w:r>
        <w:rPr>
          <w:vertAlign w:val="subscript"/>
        </w:rPr>
        <w:t>a</w:t>
      </w:r>
      <w:r>
        <w:t>.</w:t>
      </w:r>
      <w:r>
        <w:br/>
        <w:t>dame Meliadice et sur moy, fist unes lectre</w:t>
      </w:r>
      <w:r>
        <w:br/>
        <w:t>425 faulces qui contenoient que nous deux le voul.</w:t>
      </w:r>
      <w:r>
        <w:br/>
        <w:t>lions empoisonner. Et le roy, voiant ces len.</w:t>
      </w:r>
      <w:r>
        <w:br/>
        <w:t>tres et ces parrolles, le creut ung pou trop</w:t>
      </w:r>
      <w:r>
        <w:br/>
        <w:t>ligerement et, sans deliberacion . de conseil</w:t>
      </w:r>
      <w:r>
        <w:br/>
        <w:t>manda quatre de ses chartreniers [181] et leur</w:t>
      </w:r>
      <w:r>
        <w:br/>
        <w:t>430 fist bailler sa fille et leur commanda, sur paine</w:t>
      </w:r>
      <w:r>
        <w:br/>
        <w:t>de perdre la vie, que en la forest la menassent</w:t>
      </w:r>
      <w:r>
        <w:br/>
        <w:t xml:space="preserve">et que là ilz l’occissent. Les chartreniers </w:t>
      </w:r>
      <w:r>
        <w:rPr>
          <w:rStyle w:val="Corpodeltesto29ptGrassetto"/>
        </w:rPr>
        <w:t>firent</w:t>
      </w:r>
      <w:r>
        <w:rPr>
          <w:rStyle w:val="Corpodeltesto29ptGrassetto"/>
        </w:rPr>
        <w:br/>
      </w:r>
      <w:r>
        <w:t>le commandement du roy.</w:t>
      </w:r>
    </w:p>
    <w:p w14:paraId="1AB2499A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Quant le eonte entendit que Meliadice estoit</w:t>
      </w:r>
      <w:r>
        <w:br/>
        <w:t>435 morte, si commence à plourer et à faire la plus</w:t>
      </w:r>
      <w:r>
        <w:br/>
        <w:t>forte fin du monde et se vouloit tirer par les</w:t>
      </w:r>
      <w:r>
        <w:br/>
        <w:t>cheveux et dessirer son visaige, mais Cleriadus</w:t>
      </w:r>
      <w:r>
        <w:br/>
        <w:t>l’en destourne, qui lui dist:</w:t>
      </w:r>
    </w:p>
    <w:p w14:paraId="44BE6AC4" w14:textId="77777777" w:rsidR="00C8321A" w:rsidRDefault="00BA45B2">
      <w:pPr>
        <w:pStyle w:val="Corpodeltesto20"/>
        <w:numPr>
          <w:ilvl w:val="0"/>
          <w:numId w:val="59"/>
        </w:numPr>
        <w:shd w:val="clear" w:color="auto" w:fill="auto"/>
        <w:tabs>
          <w:tab w:val="left" w:pos="985"/>
        </w:tabs>
        <w:spacing w:line="216" w:lineRule="exact"/>
        <w:ind w:firstLine="360"/>
        <w:jc w:val="left"/>
      </w:pPr>
      <w:r>
        <w:t>Actendez, monseigneur, vous orrez autre</w:t>
      </w:r>
      <w:r>
        <w:br/>
        <w:t>440 chose. Et encores, pour plus faire (mieulx) à í</w:t>
      </w:r>
    </w:p>
    <w:p w14:paraId="5812C887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son aise, vous fist escripre, ou nom du roy, que</w:t>
      </w:r>
      <w:r>
        <w:br/>
        <w:t>vous ne venissez point à court jusques à tant</w:t>
      </w:r>
      <w:r>
        <w:br/>
        <w:t>que il le vous mandast.</w:t>
      </w:r>
    </w:p>
    <w:p w14:paraId="63A3CF63" w14:textId="77777777" w:rsidR="00C8321A" w:rsidRDefault="00BA45B2">
      <w:pPr>
        <w:pStyle w:val="Corpodeltesto20"/>
        <w:numPr>
          <w:ilvl w:val="0"/>
          <w:numId w:val="59"/>
        </w:numPr>
        <w:shd w:val="clear" w:color="auto" w:fill="auto"/>
        <w:tabs>
          <w:tab w:val="left" w:pos="985"/>
        </w:tabs>
        <w:spacing w:line="216" w:lineRule="exact"/>
        <w:ind w:firstLine="360"/>
        <w:jc w:val="left"/>
      </w:pPr>
      <w:r>
        <w:t>II est vray, ce dit le conte, j’en ay encores *</w:t>
      </w:r>
      <w:r>
        <w:br/>
        <w:t>445 les lectres.</w:t>
      </w:r>
    </w:p>
    <w:p w14:paraId="1E57FBD5" w14:textId="77777777" w:rsidR="00C8321A" w:rsidRDefault="00BA45B2">
      <w:pPr>
        <w:pStyle w:val="Corpodeltesto180"/>
        <w:shd w:val="clear" w:color="auto" w:fill="auto"/>
        <w:spacing w:line="144" w:lineRule="exact"/>
        <w:ind w:left="360" w:hanging="360"/>
        <w:jc w:val="left"/>
      </w:pPr>
      <w:r>
        <w:t xml:space="preserve">A 440 pl. f. mieulx à (p. plus f. à </w:t>
      </w:r>
      <w:r>
        <w:rPr>
          <w:rStyle w:val="Corpodeltesto18TimesNewRomanGrassettoCorsivo"/>
          <w:rFonts w:eastAsia="Constantia"/>
        </w:rPr>
        <w:t>aut. mss a,</w:t>
      </w:r>
      <w:r>
        <w:t xml:space="preserve"> p'. f. mieulx à</w:t>
      </w:r>
      <w:r>
        <w:br/>
      </w:r>
      <w:r>
        <w:rPr>
          <w:rStyle w:val="Corpodeltesto18TimesNewRomanGrassettoCorsivo"/>
          <w:rFonts w:eastAsia="Constantia"/>
        </w:rPr>
        <w:t>mss b), corr. d'ap. les aut. mss a.</w:t>
      </w:r>
    </w:p>
    <w:p w14:paraId="3064DF50" w14:textId="77777777" w:rsidR="00C8321A" w:rsidRDefault="00BA45B2">
      <w:pPr>
        <w:pStyle w:val="Corpodeltesto201"/>
        <w:shd w:val="clear" w:color="auto" w:fill="auto"/>
        <w:spacing w:line="180" w:lineRule="exact"/>
        <w:ind w:left="360" w:hanging="360"/>
        <w:jc w:val="lef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20Maiuscoletto"/>
          <w:b/>
          <w:bCs/>
        </w:rPr>
        <w:t>Vár.</w:t>
      </w:r>
      <w:r>
        <w:t xml:space="preserve"> 438 l’en destourba </w:t>
      </w:r>
      <w:r>
        <w:rPr>
          <w:rStyle w:val="Corpodeltesto207ptCorsivoSpaziatura1pt"/>
          <w:b/>
          <w:bCs/>
        </w:rPr>
        <w:t>B.</w:t>
      </w:r>
    </w:p>
    <w:p w14:paraId="28D7DE19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— Or ouez, monseigneur. Nostre Seigneur,</w:t>
      </w:r>
      <w:r>
        <w:br/>
        <w:t>qui garde tousjours ses amis, ne voulut pas</w:t>
      </w:r>
      <w:r>
        <w:br/>
        <w:t>qu'elle mourast si villainement, car, quant elle</w:t>
      </w:r>
      <w:r>
        <w:br/>
        <w:t>fut en la forest, les quatre chartreniers se des-</w:t>
      </w:r>
      <w:r>
        <w:br/>
      </w:r>
      <w:r>
        <w:rPr>
          <w:rStyle w:val="Corpodeltesto2Constantia9ptGrassettoProporzioni70"/>
        </w:rPr>
        <w:t>45</w:t>
      </w:r>
      <w:r>
        <w:rPr>
          <w:rStyle w:val="Corpodeltesto29ptGrassetto0"/>
        </w:rPr>
        <w:t xml:space="preserve">O </w:t>
      </w:r>
      <w:r>
        <w:t>meurent de leur mauvaise voulenté et eurent</w:t>
      </w:r>
      <w:r>
        <w:br/>
        <w:t>si grant pitié d’elle que tous quatre si lui dirent</w:t>
      </w:r>
      <w:r>
        <w:br/>
        <w:t>que, se elle vouloit promectre que elle s’en</w:t>
      </w:r>
      <w:r>
        <w:br/>
        <w:t>yroit si loings que jamais ne reviendroit ou</w:t>
      </w:r>
      <w:r>
        <w:br/>
        <w:t>païs, ilz [181 v°] l'en lairroient aller. Et mada-</w:t>
      </w:r>
      <w:r>
        <w:br/>
      </w:r>
      <w:r>
        <w:rPr>
          <w:rStyle w:val="Corpodeltesto2Constantia9ptGrassettoProporzioni70"/>
        </w:rPr>
        <w:t>455</w:t>
      </w:r>
      <w:r>
        <w:rPr>
          <w:rStyle w:val="Corpodeltesto29ptGrassetto0"/>
        </w:rPr>
        <w:t xml:space="preserve"> </w:t>
      </w:r>
      <w:r>
        <w:t>me Meliadice leur promist. Adonc ilz la laisse-</w:t>
      </w:r>
      <w:r>
        <w:br/>
        <w:t>rent aller, mais, avant qu'elle partist d’eulx, elle</w:t>
      </w:r>
      <w:r>
        <w:br/>
        <w:t>leur donna sa cotte et tout tant que elle avoit</w:t>
      </w:r>
      <w:r>
        <w:br/>
        <w:t>sur elle jusques à la cheminse et en ce point la</w:t>
      </w:r>
      <w:r>
        <w:br/>
        <w:t>laisserent toute seulle.</w:t>
      </w:r>
    </w:p>
    <w:p w14:paraId="7C703D58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460 Et adonc compte Cleriadus à son pere toute</w:t>
      </w:r>
      <w:r>
        <w:br/>
        <w:t>la paine et le travail, depuis le commencement</w:t>
      </w:r>
      <w:r>
        <w:br/>
        <w:t>jusques à la fin, que Meliadice avoit eue, tout</w:t>
      </w:r>
      <w:r>
        <w:br/>
        <w:t>ainsi que par devant avez ouy, car Meliadice lui</w:t>
      </w:r>
      <w:r>
        <w:br/>
        <w:t>avoit compté tout. Et, de ce que Cleriadus</w:t>
      </w:r>
      <w:r>
        <w:br/>
        <w:t>465 comptoit, son pere plouroit moult fondement,</w:t>
      </w:r>
      <w:r>
        <w:br/>
        <w:t>car il amoit Meliadice, pour le grant bien quì</w:t>
      </w:r>
      <w:r>
        <w:br/>
        <w:t>estoit en elle, aussi chierement que se elle eust</w:t>
      </w:r>
    </w:p>
    <w:p w14:paraId="78EE581E" w14:textId="77777777" w:rsidR="00C8321A" w:rsidRDefault="00BA45B2">
      <w:pPr>
        <w:pStyle w:val="Corpodeltesto180"/>
        <w:shd w:val="clear" w:color="auto" w:fill="auto"/>
        <w:spacing w:line="150" w:lineRule="exact"/>
        <w:jc w:val="left"/>
      </w:pPr>
      <w:r>
        <w:rPr>
          <w:rStyle w:val="Corpodeltesto18TimesNewRomanGrassettoCorsivo"/>
          <w:rFonts w:eastAsia="Constantia"/>
        </w:rPr>
        <w:t>A</w:t>
      </w:r>
      <w:r>
        <w:t xml:space="preserve"> 460 ad. le c. CI. tout à s. p.</w:t>
      </w:r>
    </w:p>
    <w:p w14:paraId="6AB7808A" w14:textId="77777777" w:rsidR="00C8321A" w:rsidRDefault="00BA45B2">
      <w:pPr>
        <w:pStyle w:val="Corpodeltesto180"/>
        <w:shd w:val="clear" w:color="auto" w:fill="auto"/>
        <w:spacing w:line="160" w:lineRule="exact"/>
        <w:jc w:val="left"/>
      </w:pPr>
      <w:r>
        <w:rPr>
          <w:rStyle w:val="Corpodeltesto18TimesNewRoman8ptMaiuscoletto"/>
          <w:rFonts w:eastAsia="Constantia"/>
        </w:rPr>
        <w:t xml:space="preserve">Var. </w:t>
      </w:r>
      <w:r>
        <w:t xml:space="preserve">449-450 se désmirent </w:t>
      </w:r>
      <w:r>
        <w:rPr>
          <w:rStyle w:val="Corpodeltesto18TimesNewRomanGrassettoCorsivo"/>
          <w:rFonts w:eastAsia="Constantia"/>
        </w:rPr>
        <w:t>P3 L impr.</w:t>
      </w:r>
    </w:p>
    <w:p w14:paraId="1CCB21E6" w14:textId="77777777" w:rsidR="00C8321A" w:rsidRDefault="00BA45B2">
      <w:pPr>
        <w:pStyle w:val="Corpodeltesto180"/>
        <w:shd w:val="clear" w:color="auto" w:fill="auto"/>
        <w:spacing w:line="149" w:lineRule="exact"/>
        <w:ind w:left="360" w:hanging="360"/>
        <w:jc w:val="left"/>
      </w:pPr>
      <w:r>
        <w:t>459 la 1. en la place et s’en retournerent au roy lui</w:t>
      </w:r>
      <w:r>
        <w:br/>
        <w:t>dire que ilz avoient fait son commandement en</w:t>
      </w:r>
      <w:r>
        <w:br/>
        <w:t xml:space="preserve">tel point que vous oyez 1. 1. </w:t>
      </w:r>
      <w:r>
        <w:rPr>
          <w:rStyle w:val="Corpodeltesto18TimesNewRomanGrassettoCorsivo"/>
          <w:rFonts w:eastAsia="Constantia"/>
        </w:rPr>
        <w:t>P3 L iyar. mineures) T:</w:t>
      </w:r>
      <w:r>
        <w:rPr>
          <w:rStyle w:val="Corpodeltesto18TimesNewRomanGrassettoCorsivo"/>
          <w:rFonts w:eastAsia="Constantia"/>
        </w:rPr>
        <w:br/>
        <w:t>bourdon de x?</w:t>
      </w:r>
    </w:p>
    <w:p w14:paraId="37E04062" w14:textId="77777777" w:rsidR="00C8321A" w:rsidRDefault="00BA45B2">
      <w:pPr>
        <w:pStyle w:val="Corpodeltesto180"/>
        <w:shd w:val="clear" w:color="auto" w:fill="auto"/>
        <w:spacing w:line="150" w:lineRule="exact"/>
        <w:ind w:left="360" w:hanging="360"/>
        <w:jc w:val="lef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462 </w:t>
      </w:r>
      <w:r>
        <w:rPr>
          <w:rStyle w:val="Corpodeltesto18TimesNewRomanGrassettoCorsivo"/>
          <w:rFonts w:eastAsia="Constantia"/>
        </w:rPr>
        <w:t>mq</w:t>
      </w:r>
      <w:r>
        <w:t xml:space="preserve"> que Mel. avoit eue </w:t>
      </w:r>
      <w:r>
        <w:rPr>
          <w:rStyle w:val="Corpodeltesto18TimesNewRomanGrassettoCorsivo"/>
          <w:rFonts w:eastAsia="Constantia"/>
        </w:rPr>
        <w:t>P3.</w:t>
      </w:r>
    </w:p>
    <w:p w14:paraId="3112C28C" w14:textId="77777777" w:rsidR="00C8321A" w:rsidRDefault="00BA45B2">
      <w:pPr>
        <w:pStyle w:val="Corpodeltesto20"/>
        <w:shd w:val="clear" w:color="auto" w:fill="auto"/>
        <w:spacing w:line="206" w:lineRule="exact"/>
        <w:jc w:val="left"/>
      </w:pPr>
      <w:r>
        <w:lastRenderedPageBreak/>
        <w:t>esté son enffant. Et, quant il eut tout dit i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conte si lui demanda :</w:t>
      </w:r>
    </w:p>
    <w:p w14:paraId="37BE519F" w14:textId="77777777" w:rsidR="00C8321A" w:rsidRDefault="00BA45B2">
      <w:pPr>
        <w:pStyle w:val="Corpodeltesto20"/>
        <w:shd w:val="clear" w:color="auto" w:fill="auto"/>
        <w:tabs>
          <w:tab w:val="left" w:pos="982"/>
        </w:tabs>
        <w:spacing w:line="190" w:lineRule="exact"/>
        <w:ind w:left="360" w:hanging="360"/>
        <w:jc w:val="left"/>
      </w:pPr>
      <w:r>
        <w:t>470</w:t>
      </w:r>
      <w:r>
        <w:tab/>
        <w:t>— Hellas ! Cleriadus, et où est elle ?</w:t>
      </w:r>
    </w:p>
    <w:p w14:paraId="1B4E15A8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 xml:space="preserve">— Monseigneur, je le vous diray, </w:t>
      </w:r>
      <w:r>
        <w:rPr>
          <w:vertAlign w:val="subscript"/>
        </w:rPr>
        <w:t>C</w:t>
      </w:r>
      <w:r>
        <w:t>ar, i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mercy Nostre Seigneur, j'ay tani fait que je'l’ay</w:t>
      </w:r>
      <w:r>
        <w:br/>
        <w:t>trouvee. Non pas que je la quise, car je la te-</w:t>
      </w:r>
      <w:r>
        <w:br/>
        <w:t>noye pour morte et, pour elle, avoye fait veu</w:t>
      </w:r>
    </w:p>
    <w:p w14:paraId="1DA1A028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rPr>
          <w:rStyle w:val="Corpodeltesto29ptGrassetto"/>
        </w:rPr>
        <w:t xml:space="preserve">475 </w:t>
      </w:r>
      <w:r>
        <w:t xml:space="preserve">que en essil m’en yroye, mais que je </w:t>
      </w:r>
      <w:r>
        <w:rPr>
          <w:rStyle w:val="Corpodeltesto29ptGrassetto"/>
        </w:rPr>
        <w:t>eusse</w:t>
      </w:r>
      <w:r>
        <w:rPr>
          <w:rStyle w:val="Corpodeltesto29ptGrassetto"/>
        </w:rPr>
        <w:br/>
      </w:r>
      <w:r>
        <w:t>prins congiè de vous et de madamme ma mere</w:t>
      </w:r>
      <w:r>
        <w:br/>
        <w:t>et, de ma voulenté, me suis mis en ceste [182]</w:t>
      </w:r>
      <w:r>
        <w:br/>
        <w:t>maniere et estat que vous veés. Et, monsei-</w:t>
      </w:r>
      <w:r>
        <w:br/>
        <w:t>gneur, se vous la voullez veoir et parler à elle</w:t>
      </w:r>
    </w:p>
    <w:p w14:paraId="5C89D501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480 veés la au plus prés de vous.</w:t>
      </w:r>
    </w:p>
    <w:p w14:paraId="2EBD633A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Quant le bon seigneur ouyt que elle est au</w:t>
      </w:r>
      <w:r>
        <w:br/>
        <w:t>plus prés de illec, devant que il eust oncques</w:t>
      </w:r>
      <w:r>
        <w:br/>
        <w:t>acollé son fìlz, il courut à Meliadice, se age-</w:t>
      </w:r>
      <w:r>
        <w:br/>
        <w:t>noille devant elle et l’acolle et baise en disant:</w:t>
      </w:r>
    </w:p>
    <w:p w14:paraId="32947612" w14:textId="77777777" w:rsidR="00C8321A" w:rsidRDefault="00BA45B2">
      <w:pPr>
        <w:pStyle w:val="Corpodeltesto20"/>
        <w:shd w:val="clear" w:color="auto" w:fill="auto"/>
        <w:tabs>
          <w:tab w:val="left" w:pos="982"/>
        </w:tabs>
        <w:spacing w:line="216" w:lineRule="exact"/>
        <w:ind w:left="360" w:hanging="360"/>
        <w:jc w:val="left"/>
      </w:pPr>
      <w:r>
        <w:t>485</w:t>
      </w:r>
      <w:r>
        <w:tab/>
        <w:t>— Ha ! a ! madame, le benoist Createur tout</w:t>
      </w:r>
    </w:p>
    <w:p w14:paraId="04826DC1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puissant soit loué de ce bien icy! Hellas!</w:t>
      </w:r>
      <w:r>
        <w:br/>
        <w:t>madamme, et que ne me disiez vous qui vous</w:t>
      </w:r>
      <w:r>
        <w:br/>
        <w:t>estiez quant vous apportiez ceans, vous et \us-</w:t>
      </w:r>
      <w:r>
        <w:br/>
        <w:t>tre bonne femme que veés illecques, les beson-</w:t>
      </w:r>
    </w:p>
    <w:p w14:paraId="1AB93718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490 gnes à la contesse ? Envis eusse pensé que ce</w:t>
      </w:r>
      <w:r>
        <w:br/>
        <w:t>eussiez vous esté. Bien dis, je ne sçay se il vous</w:t>
      </w:r>
      <w:r>
        <w:br/>
        <w:t>en souvient, que vous ressembliez bien à telle</w:t>
      </w:r>
    </w:p>
    <w:p w14:paraId="4E834D1D" w14:textId="77777777" w:rsidR="00C8321A" w:rsidRDefault="00BA45B2">
      <w:pPr>
        <w:pStyle w:val="Corpodeltesto110"/>
        <w:shd w:val="clear" w:color="auto" w:fill="auto"/>
        <w:spacing w:line="170" w:lineRule="exact"/>
        <w:ind w:left="360" w:hanging="360"/>
        <w:jc w:val="left"/>
      </w:pPr>
      <w:r>
        <w:t>A</w:t>
      </w:r>
      <w:r>
        <w:rPr>
          <w:rStyle w:val="Corpodeltesto11Noncorsivo"/>
          <w:b/>
          <w:bCs/>
        </w:rPr>
        <w:t xml:space="preserve"> </w:t>
      </w:r>
      <w:r>
        <w:rPr>
          <w:rStyle w:val="Corpodeltesto11Constantia75ptNongrassettoNoncorsivo"/>
        </w:rPr>
        <w:t xml:space="preserve">490 </w:t>
      </w:r>
      <w:r>
        <w:t>mq</w:t>
      </w:r>
      <w:r>
        <w:rPr>
          <w:rStyle w:val="Corpodeltesto11Noncorsivo"/>
          <w:b/>
          <w:bCs/>
        </w:rPr>
        <w:t xml:space="preserve"> </w:t>
      </w:r>
      <w:r>
        <w:rPr>
          <w:rStyle w:val="Corpodeltesto11Constantia75ptNongrassettoNoncorsivo"/>
        </w:rPr>
        <w:t xml:space="preserve">ce (= </w:t>
      </w:r>
      <w:r>
        <w:t>V P1 Ç)</w:t>
      </w:r>
      <w:r>
        <w:rPr>
          <w:rStyle w:val="Corpodeltesto1175pt"/>
          <w:b/>
          <w:bCs/>
          <w:i/>
          <w:iCs/>
        </w:rPr>
        <w:t xml:space="preserve">: </w:t>
      </w:r>
      <w:r>
        <w:t>tour</w:t>
      </w:r>
      <w:r>
        <w:rPr>
          <w:rStyle w:val="Corpodeltesto11Noncorsivo"/>
          <w:b/>
          <w:bCs/>
        </w:rPr>
        <w:t xml:space="preserve"> </w:t>
      </w:r>
      <w:r>
        <w:rPr>
          <w:rStyle w:val="Corpodeltesto11Constantia75ptNongrassettoNoncorsivo"/>
        </w:rPr>
        <w:t xml:space="preserve">« </w:t>
      </w:r>
      <w:r>
        <w:t>ce súis je</w:t>
      </w:r>
      <w:r>
        <w:rPr>
          <w:rStyle w:val="Corpodeltesto11Noncorsivo"/>
          <w:b/>
          <w:bCs/>
        </w:rPr>
        <w:t xml:space="preserve"> </w:t>
      </w:r>
      <w:r>
        <w:rPr>
          <w:rStyle w:val="Corpodeltesto11Constantia75ptNongrassettoNoncorsivo"/>
        </w:rPr>
        <w:t xml:space="preserve">», v. </w:t>
      </w:r>
      <w:r>
        <w:t>494.</w:t>
      </w:r>
    </w:p>
    <w:p w14:paraId="1E32309F" w14:textId="77777777" w:rsidR="00C8321A" w:rsidRDefault="00BA45B2">
      <w:pPr>
        <w:pStyle w:val="Corpodeltesto180"/>
        <w:shd w:val="clear" w:color="auto" w:fill="auto"/>
        <w:spacing w:line="170" w:lineRule="exact"/>
        <w:ind w:left="360" w:hanging="360"/>
        <w:jc w:val="left"/>
      </w:pPr>
      <w:r>
        <w:rPr>
          <w:rStyle w:val="Corpodeltesto18Maiuscoletto"/>
        </w:rPr>
        <w:t>Var.</w:t>
      </w:r>
      <w:r>
        <w:t xml:space="preserve"> 490 c .em piece e. p. </w:t>
      </w:r>
      <w:r>
        <w:rPr>
          <w:rStyle w:val="Corpodeltesto18TimesNewRoman85ptGrassettoCorsivo"/>
          <w:rFonts w:eastAsia="Constantia"/>
        </w:rPr>
        <w:t>V B C impr</w:t>
      </w:r>
      <w:r>
        <w:rPr>
          <w:rStyle w:val="Corpodeltesto18TimesNewRoman85ptGrassetto"/>
          <w:rFonts w:eastAsia="Constantia"/>
        </w:rPr>
        <w:t xml:space="preserve"> </w:t>
      </w:r>
      <w:r>
        <w:t>(a p.).</w:t>
      </w:r>
    </w:p>
    <w:p w14:paraId="06800A7F" w14:textId="77777777" w:rsidR="00C8321A" w:rsidRDefault="00BA45B2">
      <w:pPr>
        <w:pStyle w:val="Corpodeltesto180"/>
        <w:shd w:val="clear" w:color="auto" w:fill="auto"/>
        <w:spacing w:line="170" w:lineRule="exact"/>
        <w:jc w:val="lef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490-496 </w:t>
      </w:r>
      <w:r>
        <w:rPr>
          <w:rStyle w:val="Corpodeltesto18TimesNewRoman85ptGrassettoCorsivo"/>
          <w:rFonts w:eastAsia="Constantia"/>
        </w:rPr>
        <w:t>mq</w:t>
      </w:r>
      <w:r>
        <w:rPr>
          <w:rStyle w:val="Corpodeltesto18TimesNewRoman85ptGrassetto"/>
          <w:rFonts w:eastAsia="Constantia"/>
        </w:rPr>
        <w:t xml:space="preserve"> </w:t>
      </w:r>
      <w:r>
        <w:t xml:space="preserve">Erivis... aussi </w:t>
      </w:r>
      <w:r>
        <w:rPr>
          <w:rStyle w:val="Corpodeltesto18TimesNewRoman85ptGrassettoCorsivo"/>
          <w:rFonts w:eastAsia="Constantia"/>
        </w:rPr>
        <w:t>P2.</w:t>
      </w:r>
    </w:p>
    <w:p w14:paraId="791F6F98" w14:textId="77777777" w:rsidR="00C8321A" w:rsidRDefault="00BA45B2">
      <w:pPr>
        <w:pStyle w:val="Corpodeltesto401"/>
        <w:shd w:val="clear" w:color="auto" w:fill="auto"/>
        <w:spacing w:line="210" w:lineRule="exact"/>
      </w:pPr>
      <w:r>
        <w:lastRenderedPageBreak/>
        <w:t>XX</w:t>
      </w:r>
      <w:r>
        <w:rPr>
          <w:vertAlign w:val="superscript"/>
        </w:rPr>
        <w:t>vi L</w:t>
      </w:r>
    </w:p>
    <w:p w14:paraId="460902AB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congnoissoie je. Je n’avoie pas tort de dire</w:t>
      </w:r>
      <w:r>
        <w:br/>
        <w:t>aínsi quant c’estiés vous mesxnes.</w:t>
      </w:r>
    </w:p>
    <w:p w14:paraId="62B83C0D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Le bon conte acolle Meliadice derechief et</w:t>
      </w:r>
      <w:r>
        <w:br/>
        <w:t>son filz aussi et puis mercie la bonne femme</w:t>
      </w:r>
      <w:r>
        <w:br/>
        <w:t>qui si doulcement l’avoit tenue et gardee si</w:t>
      </w:r>
      <w:r>
        <w:br/>
        <w:t>fait telle joye et a telle leesse que il ne scet s’il</w:t>
      </w:r>
      <w:r>
        <w:br/>
        <w:t>est ou s’il n’est mie. Meliadice et Cleriadus se</w:t>
      </w:r>
      <w:r>
        <w:br/>
      </w:r>
      <w:r>
        <w:rPr>
          <w:rStyle w:val="Corpodeltesto28pt0"/>
        </w:rPr>
        <w:t>500</w:t>
      </w:r>
      <w:r>
        <w:t xml:space="preserve"> rient de la feste et joye que le bon conte fait et</w:t>
      </w:r>
      <w:r>
        <w:br/>
        <w:t>maine, Aprés [182 v°] toutes parroiles qui là</w:t>
      </w:r>
      <w:r>
        <w:br/>
        <w:t>furent dictes, le conte d’Esture prent Meliadice</w:t>
      </w:r>
      <w:r>
        <w:br/>
        <w:t>et puis l’enmaine en une des plus belles cham-</w:t>
      </w:r>
      <w:r>
        <w:br/>
        <w:t>bres du chastel. Cleriadus va aprés, qui tient</w:t>
      </w:r>
      <w:r>
        <w:br/>
      </w:r>
      <w:r>
        <w:rPr>
          <w:rStyle w:val="Corpodeltesto28pt0"/>
        </w:rPr>
        <w:t>505</w:t>
      </w:r>
      <w:r>
        <w:t xml:space="preserve"> la bonne femme par la main. Et, quant Melia-</w:t>
      </w:r>
      <w:r>
        <w:br/>
        <w:t>dice fut en la chambre, le conte ía laisse là,</w:t>
      </w:r>
      <w:r>
        <w:br/>
        <w:t>Cleriadus et la bonne femme, et vient tantost</w:t>
      </w:r>
      <w:r>
        <w:br/>
        <w:t>à sa femme et lui dist, si hault que tous ceulx</w:t>
      </w:r>
      <w:r>
        <w:br/>
        <w:t>et celles qui estoient en la chambre le peurent</w:t>
      </w:r>
      <w:r>
        <w:br/>
        <w:t>510 bien ouyr :</w:t>
      </w:r>
    </w:p>
    <w:p w14:paraId="50E4A812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M’amye, faisons bonne chiere. II nous est</w:t>
      </w:r>
      <w:r>
        <w:br/>
        <w:t>aujourdui advenu le plus grant honneur qu’il</w:t>
      </w:r>
      <w:r>
        <w:br/>
        <w:t>nous peust gueres advenir, la mercy Nostre</w:t>
      </w:r>
      <w:r>
        <w:br/>
        <w:t>Seigneur, car nous avons en nostre chastel</w:t>
      </w:r>
      <w:r>
        <w:br/>
        <w:t>515 madame Meliadice, la fìlle du roy Phellippon</w:t>
      </w:r>
      <w:r>
        <w:br/>
        <w:t>d’Angleterre, qu’il cuidoit avoir fait destruire</w:t>
      </w:r>
      <w:r>
        <w:br/>
        <w:t>par mauvais rapport que on lui avoit dit et</w:t>
      </w:r>
      <w:r>
        <w:br/>
        <w:t>Dieu, par sa digne puissance, l’en a gardé. Et</w:t>
      </w:r>
      <w:r>
        <w:br/>
        <w:t>aussi est Cleriadus, nostre filz. Or les venez</w:t>
      </w:r>
      <w:r>
        <w:br/>
        <w:t>520 bientost veoir.</w:t>
      </w:r>
    </w:p>
    <w:p w14:paraId="6F10A336" w14:textId="77777777" w:rsidR="00C8321A" w:rsidRDefault="00BA45B2">
      <w:pPr>
        <w:pStyle w:val="Corpodeltesto180"/>
        <w:shd w:val="clear" w:color="auto" w:fill="auto"/>
        <w:spacing w:line="168" w:lineRule="exact"/>
        <w:jc w:val="left"/>
        <w:sectPr w:rsidR="00C8321A">
          <w:headerReference w:type="even" r:id="rId581"/>
          <w:headerReference w:type="default" r:id="rId582"/>
          <w:footerReference w:type="default" r:id="rId583"/>
          <w:headerReference w:type="first" r:id="rId584"/>
          <w:footerReference w:type="first" r:id="rId585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8Maiuscoletto"/>
        </w:rPr>
        <w:t xml:space="preserve">Var. 505-507 </w:t>
      </w:r>
      <w:r>
        <w:rPr>
          <w:rStyle w:val="Corpodeltesto18TimesNewRomanGrassettoCorsivo"/>
          <w:rFonts w:eastAsia="Constantia"/>
        </w:rPr>
        <w:t>mq</w:t>
      </w:r>
      <w:r>
        <w:t xml:space="preserve"> par la main... la bonne femme </w:t>
      </w:r>
      <w:r>
        <w:rPr>
          <w:rStyle w:val="Corpodeltesto18TimesNewRomanGrassettoCorsivo"/>
          <w:rFonts w:eastAsia="Constantia"/>
        </w:rPr>
        <w:t>bourdon P2.</w:t>
      </w:r>
      <w:r>
        <w:rPr>
          <w:rStyle w:val="Corpodeltesto18TimesNewRomanGrassettoCorsivo"/>
          <w:rFonts w:eastAsia="Constantia"/>
        </w:rPr>
        <w:br/>
      </w:r>
      <w:r>
        <w:t xml:space="preserve">518-519 </w:t>
      </w:r>
      <w:r>
        <w:rPr>
          <w:rStyle w:val="Corpodeltesto18TimesNewRomanGrassettoCorsivo"/>
          <w:rFonts w:eastAsia="Constantia"/>
        </w:rPr>
        <w:t>mq</w:t>
      </w:r>
      <w:r>
        <w:t xml:space="preserve"> Et aussi.... filz </w:t>
      </w:r>
      <w:r>
        <w:rPr>
          <w:rStyle w:val="Corpodeltesto18TimesNewRomanGrassettoCorsivo"/>
          <w:rFonts w:eastAsia="Constantia"/>
        </w:rPr>
        <w:t>P3 L T (enchaînement par</w:t>
      </w:r>
      <w:r>
        <w:rPr>
          <w:rStyle w:val="Corpodeltesto18TimesNewRomanGrassettoCorsivo"/>
          <w:rFonts w:eastAsia="Constantia"/>
        </w:rPr>
        <w:br/>
      </w:r>
      <w:r>
        <w:t>Or la v.) .</w:t>
      </w:r>
    </w:p>
    <w:p w14:paraId="6C52454D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La contesse fut bien joyeuse de ces nouvell</w:t>
      </w:r>
      <w:r>
        <w:rPr>
          <w:vertAlign w:val="subscript"/>
        </w:rPr>
        <w:t>es</w:t>
      </w:r>
      <w:r>
        <w:rPr>
          <w:vertAlign w:val="subscript"/>
        </w:rPr>
        <w:br/>
      </w:r>
      <w:r>
        <w:t>et toutes les dames et damoiselles, chevalie</w:t>
      </w:r>
      <w:r>
        <w:rPr>
          <w:vertAlign w:val="subscript"/>
        </w:rPr>
        <w:t>rs</w:t>
      </w:r>
      <w:r>
        <w:rPr>
          <w:vertAlign w:val="subscript"/>
        </w:rPr>
        <w:br/>
      </w:r>
      <w:r>
        <w:t>et escuiers de leans furent aussi pareillement</w:t>
      </w:r>
      <w:r>
        <w:br/>
        <w:t>et tous ceulx de leans de ceste bonne [183] ad-</w:t>
      </w:r>
      <w:r>
        <w:br/>
        <w:t>525 venture. Et y en avoit, à l'ostel, qui avoient</w:t>
      </w:r>
      <w:r>
        <w:br/>
        <w:t>bien ouy parler de la chose, mais ilz n’avoiem</w:t>
      </w:r>
      <w:r>
        <w:br/>
        <w:t>osé en riens dire pour le couroux du conte. La</w:t>
      </w:r>
      <w:r>
        <w:br/>
        <w:t>contesse et ses femrnes vindrent acourant à</w:t>
      </w:r>
      <w:r>
        <w:br/>
        <w:t>Meliadice et aussi à Cleriadus et, pour le petit</w:t>
      </w:r>
      <w:r>
        <w:br/>
        <w:t>530 et simple estat en quoy ilz estoient, ne laisse-</w:t>
      </w:r>
      <w:r>
        <w:br/>
        <w:t>rent point à leur faire grant honneur et toute</w:t>
      </w:r>
      <w:r>
        <w:br/>
        <w:t>joye. Le conte fist venir chevaliers et escuiers</w:t>
      </w:r>
      <w:r>
        <w:br/>
        <w:t>en la chambre, qui tous faisoient feste et leesse</w:t>
      </w:r>
      <w:r>
        <w:br/>
        <w:t>à Meliadice et à Cleriadus. Si estoit toute l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535 court du conte et de tous ceulx de la ville</w:t>
      </w:r>
      <w:r>
        <w:br/>
        <w:t>pareillement, qui desja avoient ouy les nouvel-</w:t>
      </w:r>
      <w:r>
        <w:br/>
        <w:t>les. Tous, petiz et grans, menoient tel bruit et</w:t>
      </w:r>
      <w:r>
        <w:br/>
        <w:t>telle leesse qu’il sembloit que tous et toutes</w:t>
      </w:r>
      <w:r>
        <w:br/>
        <w:t>deussent voler de joye qu’ilz avoient.</w:t>
      </w:r>
    </w:p>
    <w:p w14:paraId="2B399063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540 Ce jour se passa ainsi et, toute la nuyt, le</w:t>
      </w:r>
      <w:r>
        <w:br/>
        <w:t>conte fist faire robbes de drap d’or moult</w:t>
      </w:r>
      <w:r>
        <w:br/>
        <w:t>riches et aussi d’autres draps, fourrees d’ermi- !</w:t>
      </w:r>
      <w:r>
        <w:br/>
        <w:t>nes et de menu ver, pour Meliadice et poi</w:t>
      </w:r>
      <w:r>
        <w:br/>
        <w:t>Cleriadus et en fist on si bonne diligence, par |</w:t>
      </w:r>
      <w:r>
        <w:br/>
        <w:t>545 force d’ouvriers, que, le matin, ilz furent to</w:t>
      </w:r>
    </w:p>
    <w:p w14:paraId="5A64F1B7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tes prestes. Or Meliadice, qui [183 v</w:t>
      </w:r>
      <w:r>
        <w:rPr>
          <w:vertAlign w:val="superscript"/>
        </w:rPr>
        <w:t>0</w:t>
      </w:r>
      <w:r>
        <w:t>] moult •</w:t>
      </w:r>
      <w:r>
        <w:br/>
        <w:t>saige estoit en toutes ses afïaires, pria au conte</w:t>
      </w:r>
      <w:r>
        <w:br/>
        <w:t>d'Esture que il lui voulsist faire tant de plaisir</w:t>
      </w:r>
      <w:r>
        <w:br/>
        <w:t>que la contesse couchast toutes les nuytz avec-</w:t>
      </w:r>
      <w:r>
        <w:br/>
        <w:t>550 ques elle. Le conte lui octroya moult voulentiers</w:t>
      </w:r>
      <w:r>
        <w:br/>
        <w:t>et en prisa moult Meliadice de la bonne vou-</w:t>
      </w:r>
      <w:r>
        <w:br/>
        <w:t>lenté qu’elle avoit. Ainsi demoura Meliadice en</w:t>
      </w:r>
      <w:r>
        <w:br/>
        <w:t>la garde et gouvernement du conte d’Esture e:</w:t>
      </w:r>
    </w:p>
    <w:p w14:paraId="6D99EBD2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de la contesse, lequel en fìst bien grandement</w:t>
      </w:r>
      <w:r>
        <w:br/>
      </w:r>
      <w:r>
        <w:rPr>
          <w:rStyle w:val="Corpodeltesto28pt0"/>
        </w:rPr>
        <w:t>555</w:t>
      </w:r>
      <w:r>
        <w:t xml:space="preserve"> son devoir et en grant loyaulté et proudommie.</w:t>
      </w:r>
      <w:r>
        <w:br/>
        <w:t>Ceste nuyt ce passa en toute joye et leesse.</w:t>
      </w:r>
      <w:r>
        <w:br/>
        <w:t>Aprés que ilz eurent souppé, ilz allerent cou-</w:t>
      </w:r>
      <w:r>
        <w:br/>
        <w:t>chier jusques au landemain assez grande mati-</w:t>
      </w:r>
      <w:r>
        <w:br/>
        <w:t>nee que Meliadice et la contesse se leverent et</w:t>
      </w:r>
      <w:r>
        <w:br/>
        <w:t>560 appresterent. Les robbes de Meliadice furent</w:t>
      </w:r>
      <w:r>
        <w:br/>
        <w:t>toutes prestes si fut Meliadice vestue tout de</w:t>
      </w:r>
      <w:r>
        <w:br/>
        <w:t>nouvel et apprestee et estoit la hoppellande</w:t>
      </w:r>
      <w:r>
        <w:br/>
        <w:t>qu'elle avoìt vestue d’un moult riche drap d’or,</w:t>
      </w:r>
      <w:r>
        <w:br/>
        <w:t>fourree d’ermines. Le conte ne lui en envoya</w:t>
      </w:r>
      <w:r>
        <w:br/>
        <w:t>565 pas une seullement, mais plusieurs lui en fist</w:t>
      </w:r>
      <w:r>
        <w:br/>
        <w:t>faire et si ne voulut pas oublier la bonne fem-</w:t>
      </w:r>
      <w:r>
        <w:br/>
        <w:t>me qui si bien l'avoit gardee que il ne lui en</w:t>
      </w:r>
      <w:r>
        <w:br/>
        <w:t>donnast une d'escarlate, fourree de bon gris. La</w:t>
      </w:r>
      <w:r>
        <w:br/>
        <w:t xml:space="preserve">bonne femme en fut bien joyeuse quant </w:t>
      </w:r>
      <w:r>
        <w:rPr>
          <w:rStyle w:val="Corpodeltesto2Grassetto0"/>
        </w:rPr>
        <w:t>[184]</w:t>
      </w:r>
      <w:r>
        <w:rPr>
          <w:rStyle w:val="Corpodeltesto2Grassetto0"/>
        </w:rPr>
        <w:br/>
      </w:r>
      <w:r>
        <w:t>570 elle se vit vestue, et ung bon chapperon avee,</w:t>
      </w:r>
      <w:r>
        <w:br/>
        <w:t>si vient à Meliadice et lui dist:</w:t>
      </w:r>
    </w:p>
    <w:p w14:paraId="44F8B82C" w14:textId="77777777" w:rsidR="00C8321A" w:rsidRDefault="00BA45B2">
      <w:pPr>
        <w:pStyle w:val="Corpodeltesto20"/>
        <w:numPr>
          <w:ilvl w:val="0"/>
          <w:numId w:val="59"/>
        </w:numPr>
        <w:shd w:val="clear" w:color="auto" w:fill="auto"/>
        <w:tabs>
          <w:tab w:val="left" w:pos="990"/>
        </w:tabs>
        <w:spacing w:line="211" w:lineRule="exact"/>
        <w:ind w:firstLine="360"/>
        <w:jc w:val="left"/>
      </w:pPr>
      <w:r>
        <w:t>Madamme, je vous mercye treshumble-</w:t>
      </w:r>
      <w:r>
        <w:br/>
      </w:r>
      <w:r>
        <w:rPr>
          <w:lang w:val="en-US" w:eastAsia="en-US" w:bidi="en-US"/>
        </w:rPr>
        <w:t xml:space="preserve">ment.de </w:t>
      </w:r>
      <w:r>
        <w:t>ce bien que monseigneur le conte m’a</w:t>
      </w:r>
      <w:r>
        <w:br/>
        <w:t>fait et, s’il vous plaist, vous me donnerez con-</w:t>
      </w:r>
    </w:p>
    <w:p w14:paraId="14BE4495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575 gié que je m’en voise en mon hostel.</w:t>
      </w:r>
    </w:p>
    <w:p w14:paraId="6259BE60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Meliadice la tire à part si lui dist:</w:t>
      </w:r>
    </w:p>
    <w:p w14:paraId="27E95632" w14:textId="77777777" w:rsidR="00C8321A" w:rsidRDefault="00BA45B2">
      <w:pPr>
        <w:pStyle w:val="Corpodeltesto20"/>
        <w:numPr>
          <w:ilvl w:val="0"/>
          <w:numId w:val="59"/>
        </w:numPr>
        <w:shd w:val="clear" w:color="auto" w:fill="auto"/>
        <w:tabs>
          <w:tab w:val="left" w:pos="990"/>
        </w:tabs>
        <w:spacing w:line="211" w:lineRule="exact"/>
        <w:ind w:firstLine="360"/>
        <w:jc w:val="left"/>
      </w:pPr>
      <w:r>
        <w:t>Ma mere, ma maistresse et ma doulce</w:t>
      </w:r>
      <w:r>
        <w:br/>
        <w:t>amye, je vous mercie de tout le bien que fait</w:t>
      </w:r>
      <w:r>
        <w:br/>
        <w:t>m’avez. Je vous prometz que, avant que je</w:t>
      </w:r>
    </w:p>
    <w:p w14:paraId="3D9C9687" w14:textId="77777777" w:rsidR="00C8321A" w:rsidRDefault="00BA45B2">
      <w:pPr>
        <w:pStyle w:val="Corpodeltesto201"/>
        <w:shd w:val="clear" w:color="auto" w:fill="auto"/>
        <w:spacing w:line="192" w:lineRule="exact"/>
        <w:jc w:val="left"/>
      </w:pPr>
      <w:r>
        <w:rPr>
          <w:rStyle w:val="Corpodeltesto20Maiuscoletto"/>
          <w:b/>
          <w:bCs/>
        </w:rPr>
        <w:t>Var.</w:t>
      </w:r>
      <w:r>
        <w:t xml:space="preserve"> 559-561 la c. se appresterent t. p. </w:t>
      </w:r>
      <w:r>
        <w:rPr>
          <w:rStyle w:val="Corpodeltesto2075ptCorsivo"/>
          <w:b/>
          <w:bCs/>
        </w:rPr>
        <w:t>B.</w:t>
      </w:r>
    </w:p>
    <w:p w14:paraId="3B479521" w14:textId="77777777" w:rsidR="00C8321A" w:rsidRDefault="00BA45B2">
      <w:pPr>
        <w:pStyle w:val="Corpodeltesto201"/>
        <w:shd w:val="clear" w:color="auto" w:fill="auto"/>
        <w:spacing w:line="192" w:lineRule="exact"/>
        <w:jc w:val="left"/>
      </w:pPr>
      <w:r>
        <w:t xml:space="preserve">563 av. neufve d’un </w:t>
      </w:r>
      <w:r>
        <w:rPr>
          <w:rStyle w:val="Corpodeltesto2075ptCorsivo"/>
          <w:b/>
          <w:bCs/>
        </w:rPr>
        <w:t>B.</w:t>
      </w:r>
    </w:p>
    <w:p w14:paraId="4430F5E5" w14:textId="77777777" w:rsidR="00C8321A" w:rsidRDefault="00BA45B2">
      <w:pPr>
        <w:pStyle w:val="Corpodeltesto201"/>
        <w:shd w:val="clear" w:color="auto" w:fill="auto"/>
        <w:spacing w:line="192" w:lineRule="exact"/>
        <w:jc w:val="left"/>
        <w:sectPr w:rsidR="00C8321A">
          <w:headerReference w:type="even" r:id="rId586"/>
          <w:headerReference w:type="default" r:id="rId587"/>
          <w:headerReference w:type="first" r:id="rId588"/>
          <w:footerReference w:type="first" r:id="rId589"/>
          <w:pgSz w:w="11909" w:h="16834"/>
          <w:pgMar w:top="1430" w:right="1440" w:bottom="1430" w:left="1440" w:header="0" w:footer="3" w:gutter="0"/>
          <w:pgNumType w:start="480"/>
          <w:cols w:space="720"/>
          <w:noEndnote/>
          <w:rtlGutter/>
          <w:docGrid w:linePitch="360"/>
        </w:sectPr>
      </w:pPr>
      <w:r>
        <w:t xml:space="preserve">576 </w:t>
      </w:r>
      <w:r>
        <w:rPr>
          <w:rStyle w:val="Corpodeltesto2075ptCorsivo"/>
          <w:b/>
          <w:bCs/>
        </w:rPr>
        <w:t>mq</w:t>
      </w:r>
      <w:r>
        <w:rPr>
          <w:rStyle w:val="Corpodeltesto20Constantia75ptNongrassetto"/>
        </w:rPr>
        <w:t xml:space="preserve"> </w:t>
      </w:r>
      <w:r>
        <w:t xml:space="preserve">Meliadice... dist </w:t>
      </w:r>
      <w:r>
        <w:rPr>
          <w:rStyle w:val="Corpodeltesto2075ptCorsivo"/>
          <w:b/>
          <w:bCs/>
        </w:rPr>
        <w:t>V B C,</w:t>
      </w:r>
      <w:r>
        <w:rPr>
          <w:rStyle w:val="Corpodeltesto20Constantia75ptNongrassetto"/>
        </w:rPr>
        <w:t xml:space="preserve"> </w:t>
      </w:r>
      <w:r>
        <w:t xml:space="preserve">la tire à p. </w:t>
      </w:r>
      <w:r>
        <w:rPr>
          <w:rStyle w:val="Corpodeltesto2075ptCorsivo"/>
          <w:b/>
          <w:bCs/>
        </w:rPr>
        <w:t>impr.</w:t>
      </w:r>
    </w:p>
    <w:p w14:paraId="2556230A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lastRenderedPageBreak/>
        <w:t>580 parte de ee païs, se Dìeu plaist, je le vous (j,_</w:t>
      </w:r>
      <w:r>
        <w:rPr>
          <w:vertAlign w:val="subscript"/>
        </w:rPr>
        <w:t>v</w:t>
      </w:r>
      <w:r>
        <w:rPr>
          <w:vertAlign w:val="subscript"/>
        </w:rPr>
        <w:br/>
      </w:r>
      <w:r>
        <w:t>serviray tellement que à tousjours mais vou</w:t>
      </w:r>
      <w:r>
        <w:rPr>
          <w:vertAlign w:val="subscript"/>
        </w:rPr>
        <w:t>s</w:t>
      </w:r>
      <w:r>
        <w:rPr>
          <w:vertAlign w:val="subscript"/>
        </w:rPr>
        <w:br/>
      </w:r>
      <w:r>
        <w:t>souviendra de moy, et aussi à vostre bonn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cousine.</w:t>
      </w:r>
    </w:p>
    <w:p w14:paraId="748B1018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Meliadice acolle et baisse sa maistresse et</w:t>
      </w:r>
      <w:r>
        <w:br/>
        <w:t>585 aussi sa maistresse elle et pleure la bonne</w:t>
      </w:r>
      <w:r>
        <w:br/>
        <w:t xml:space="preserve">femme moult </w:t>
      </w:r>
      <w:r>
        <w:rPr>
          <w:rStyle w:val="Corpodeltesto2Corsivo"/>
        </w:rPr>
        <w:t>i'ondcmcnl</w:t>
      </w:r>
      <w:r>
        <w:t xml:space="preserve"> de pìtié que elle a de</w:t>
      </w:r>
      <w:r>
        <w:br/>
        <w:t>Ìáisser Meliadice. Et Meliadìce la prie qu'elle ia</w:t>
      </w:r>
      <w:r>
        <w:br/>
        <w:t>viengne bien souvent veoir, comme si fìst elle,</w:t>
      </w:r>
      <w:r>
        <w:br/>
        <w:t>car elle aymoit tant Meliadice que envís s’en</w:t>
      </w:r>
      <w:r>
        <w:br/>
        <w:t>590 feust tenue. Et ainsi s'en va la bonne femme</w:t>
      </w:r>
      <w:r>
        <w:br/>
        <w:t>en son hostel. Meliadice fut toute aprestee. Le</w:t>
      </w:r>
      <w:r>
        <w:br/>
        <w:t>conte si entra en sa chambre et Cleriadus, son</w:t>
      </w:r>
      <w:r>
        <w:br/>
        <w:t>. filz, lequel estoit ordonné ainsi que il lui appar-</w:t>
      </w:r>
      <w:r>
        <w:br/>
        <w:t>tènoit à faire et avoit fait faire ses cheveulx et</w:t>
      </w:r>
      <w:r>
        <w:br/>
        <w:t>595 sa barbe et, nonobstant que il n'avoit eu gueres</w:t>
      </w:r>
      <w:r>
        <w:br/>
        <w:t>de repox de son travail et peine, si estoit il</w:t>
      </w:r>
      <w:r>
        <w:br/>
        <w:t>tout revenu en sa belle beaulté pour la grant</w:t>
      </w:r>
      <w:r>
        <w:br/>
        <w:t>joyè que il avoit d’avoir retrouvé [184 v°] Me-</w:t>
      </w:r>
      <w:r>
        <w:br/>
        <w:t>liadìce. Le conte se agenoille devant Meliadice</w:t>
      </w:r>
      <w:r>
        <w:br/>
        <w:t>600 ei lui dist:</w:t>
      </w:r>
    </w:p>
    <w:p w14:paraId="15F56447" w14:textId="77777777" w:rsidR="00C8321A" w:rsidRDefault="00BA45B2">
      <w:pPr>
        <w:pStyle w:val="Corpodeltesto20"/>
        <w:numPr>
          <w:ilvl w:val="0"/>
          <w:numId w:val="60"/>
        </w:numPr>
        <w:shd w:val="clear" w:color="auto" w:fill="auto"/>
        <w:tabs>
          <w:tab w:val="left" w:pos="1082"/>
        </w:tabs>
        <w:spacing w:line="190" w:lineRule="exact"/>
        <w:jc w:val="left"/>
      </w:pPr>
      <w:r>
        <w:t>Madamme, Dieu vous doint tresbon jour.</w:t>
      </w:r>
    </w:p>
    <w:p w14:paraId="0214BF81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Meliadice lui rend son salut et aUssi à Cleria-</w:t>
      </w:r>
      <w:r>
        <w:br/>
        <w:t>dus et à toUs les autres. Si lui dist le conte:</w:t>
      </w:r>
    </w:p>
    <w:p w14:paraId="710364D1" w14:textId="77777777" w:rsidR="00C8321A" w:rsidRDefault="00BA45B2">
      <w:pPr>
        <w:pStyle w:val="Corpodeltesto20"/>
        <w:numPr>
          <w:ilvl w:val="0"/>
          <w:numId w:val="60"/>
        </w:numPr>
        <w:shd w:val="clear" w:color="auto" w:fill="auto"/>
        <w:tabs>
          <w:tab w:val="left" w:pos="1004"/>
        </w:tabs>
        <w:spacing w:line="216" w:lineRule="exact"/>
        <w:ind w:firstLine="360"/>
        <w:jc w:val="left"/>
      </w:pPr>
      <w:r>
        <w:t>Madamme, vous viendrez en la grant</w:t>
      </w:r>
      <w:r>
        <w:br/>
        <w:t>605 eglise à la messe et là mercierons Nostre Sei-</w:t>
      </w:r>
    </w:p>
    <w:p w14:paraId="2A3FA588" w14:textId="77777777" w:rsidR="00C8321A" w:rsidRDefault="00BA45B2">
      <w:pPr>
        <w:pStyle w:val="Corpodeltesto20"/>
        <w:shd w:val="clear" w:color="auto" w:fill="auto"/>
        <w:spacing w:line="216" w:lineRule="exact"/>
        <w:jc w:val="left"/>
        <w:sectPr w:rsidR="00C8321A">
          <w:headerReference w:type="even" r:id="rId590"/>
          <w:headerReference w:type="default" r:id="rId591"/>
          <w:pgSz w:w="11909" w:h="16834"/>
          <w:pgMar w:top="1430" w:right="1440" w:bottom="1430" w:left="1440" w:header="0" w:footer="3" w:gutter="0"/>
          <w:pgNumType w:start="390"/>
          <w:cols w:space="720"/>
          <w:noEndnote/>
          <w:rtlGutter/>
          <w:docGrid w:linePitch="360"/>
        </w:sectPr>
      </w:pPr>
      <w:r>
        <w:t>gneur de la grant grace que il nous a faicte et</w:t>
      </w:r>
      <w:r>
        <w:br/>
        <w:t>aussi le peuple vous verra, qui est tout resjouy</w:t>
      </w:r>
      <w:r>
        <w:br/>
        <w:t>dé.vostre, venue.</w:t>
      </w:r>
    </w:p>
    <w:p w14:paraId="66BE29B2" w14:textId="77777777" w:rsidR="00C8321A" w:rsidRDefault="00BA45B2">
      <w:pPr>
        <w:pStyle w:val="Corpodeltesto20"/>
        <w:numPr>
          <w:ilvl w:val="0"/>
          <w:numId w:val="60"/>
        </w:numPr>
        <w:shd w:val="clear" w:color="auto" w:fill="auto"/>
        <w:tabs>
          <w:tab w:val="left" w:pos="913"/>
        </w:tabs>
        <w:spacing w:line="264" w:lineRule="exact"/>
        <w:ind w:firstLine="360"/>
        <w:jc w:val="left"/>
      </w:pPr>
      <w:r>
        <w:lastRenderedPageBreak/>
        <w:t>Voulentiers, beau cousin, ce díst Melia-</w:t>
      </w:r>
      <w:r>
        <w:br/>
        <w:t>610 dice-</w:t>
      </w:r>
    </w:p>
    <w:p w14:paraId="285282F5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Le conte la prent à sa dextre si s'en vont au</w:t>
      </w:r>
      <w:r>
        <w:br/>
        <w:t>moustier tous. Quant ilz furent en la ville,</w:t>
      </w:r>
      <w:r>
        <w:br/>
        <w:t>chascun yssoit pour veoir Meliadice et Cleria-</w:t>
      </w:r>
      <w:r>
        <w:br/>
        <w:t>dus, qui disoient les ungs aux autres :</w:t>
      </w:r>
    </w:p>
    <w:p w14:paraId="0076BD0F" w14:textId="77777777" w:rsidR="00C8321A" w:rsidRDefault="00BA45B2">
      <w:pPr>
        <w:pStyle w:val="Corpodeltesto20"/>
        <w:numPr>
          <w:ilvl w:val="0"/>
          <w:numId w:val="60"/>
        </w:numPr>
        <w:shd w:val="clear" w:color="auto" w:fill="auto"/>
        <w:tabs>
          <w:tab w:val="left" w:pos="945"/>
        </w:tabs>
        <w:spacing w:line="216" w:lineRule="exact"/>
        <w:ind w:firstLine="360"/>
        <w:jc w:val="left"/>
      </w:pPr>
      <w:r>
        <w:t>Venez véoir les deux plus belles creatures</w:t>
      </w:r>
      <w:r>
        <w:br/>
        <w:t>du monde !</w:t>
      </w:r>
    </w:p>
    <w:p w14:paraId="663FA9EF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 xml:space="preserve">Meliadice entra en la grant eglise, la </w:t>
      </w:r>
      <w:r>
        <w:rPr>
          <w:rStyle w:val="Corpodeltesto2Corsivo"/>
        </w:rPr>
        <w:t>contesse</w:t>
      </w:r>
      <w:r>
        <w:rPr>
          <w:rStyle w:val="Corpodeltesto2Corsivo"/>
        </w:rPr>
        <w:br/>
      </w:r>
      <w:r>
        <w:t>aprés elle et grant foison de damoiselles.</w:t>
      </w:r>
      <w:r>
        <w:br/>
        <w:t>Meliadice ouyt le service tout au long par si</w:t>
      </w:r>
      <w:r>
        <w:br/>
        <w:t>620 belle maniere et bonne ordonnance que c’estoit</w:t>
      </w:r>
      <w:r>
        <w:br/>
        <w:t>belle chose à la veoir et monstroit bien qu’elle</w:t>
      </w:r>
      <w:r>
        <w:br/>
        <w:t>estoit fille de tel grant lieu qu'elle estoit. Aprés</w:t>
      </w:r>
      <w:r>
        <w:br/>
        <w:t>que tout le service fut dit et que chascun ot</w:t>
      </w:r>
      <w:r>
        <w:br/>
        <w:t>fait ses oroisons, le conte print Meliadice si</w:t>
      </w:r>
      <w:r>
        <w:br/>
        <w:t>625 s'en retournerent au chastel. Le disgner fut</w:t>
      </w:r>
      <w:r>
        <w:br/>
        <w:t>prest si disgnerent tous et toutes à grant joye.</w:t>
      </w:r>
      <w:r>
        <w:br/>
        <w:t>Aprés disgner, se retirerent en une chambre et</w:t>
      </w:r>
      <w:r>
        <w:br/>
        <w:t>là [185] Meliadice et Cleriadus et tous les au-</w:t>
      </w:r>
      <w:r>
        <w:br/>
        <w:t>tres jeunes gens, hommes et femmes, se esba-</w:t>
      </w:r>
      <w:r>
        <w:br/>
        <w:t>630 tirent ensemble. Le conte vint à Meliadice, qui</w:t>
      </w:r>
      <w:r>
        <w:br/>
        <w:t>Iui dist:</w:t>
      </w:r>
    </w:p>
    <w:p w14:paraId="33672C96" w14:textId="77777777" w:rsidR="00C8321A" w:rsidRDefault="00BA45B2">
      <w:pPr>
        <w:pStyle w:val="Corpodeltesto20"/>
        <w:numPr>
          <w:ilvl w:val="0"/>
          <w:numId w:val="60"/>
        </w:numPr>
        <w:shd w:val="clear" w:color="auto" w:fill="auto"/>
        <w:tabs>
          <w:tab w:val="left" w:pos="959"/>
        </w:tabs>
        <w:spacing w:line="211" w:lineRule="exact"/>
        <w:ind w:firstLine="360"/>
        <w:jc w:val="left"/>
      </w:pPr>
      <w:r>
        <w:t>Madame, il est bon que je envoye ung</w:t>
      </w:r>
      <w:r>
        <w:br/>
        <w:t>poursuivant devers le roy, vostre pere, lui dire</w:t>
      </w:r>
      <w:r>
        <w:br/>
        <w:t>les tresbonnes nouvelles de vous.</w:t>
      </w:r>
    </w:p>
    <w:p w14:paraId="182657FA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t xml:space="preserve">635 Meliadice </w:t>
      </w:r>
      <w:r>
        <w:rPr>
          <w:rStyle w:val="Corpodeltesto2Corsivo"/>
        </w:rPr>
        <w:t>lui</w:t>
      </w:r>
      <w:r>
        <w:t xml:space="preserve"> respond :</w:t>
      </w:r>
    </w:p>
    <w:p w14:paraId="1209D15D" w14:textId="77777777" w:rsidR="00C8321A" w:rsidRDefault="00BA45B2">
      <w:pPr>
        <w:pStyle w:val="Corpodeltesto20"/>
        <w:numPr>
          <w:ilvl w:val="0"/>
          <w:numId w:val="60"/>
        </w:numPr>
        <w:shd w:val="clear" w:color="auto" w:fill="auto"/>
        <w:tabs>
          <w:tab w:val="left" w:pos="954"/>
        </w:tabs>
        <w:spacing w:line="206" w:lineRule="exact"/>
        <w:ind w:firstLine="360"/>
        <w:jc w:val="left"/>
      </w:pPr>
      <w:r>
        <w:t>Çe sera bien fait et que bientost on y</w:t>
      </w:r>
      <w:r>
        <w:br/>
        <w:t>envoye.</w:t>
      </w:r>
    </w:p>
    <w:p w14:paraId="1DB19176" w14:textId="77777777" w:rsidR="00C8321A" w:rsidRDefault="00BA45B2">
      <w:pPr>
        <w:pStyle w:val="Corpodeltesto20"/>
        <w:shd w:val="clear" w:color="auto" w:fill="auto"/>
        <w:spacing w:line="206" w:lineRule="exact"/>
        <w:ind w:firstLine="360"/>
        <w:jc w:val="left"/>
      </w:pPr>
      <w:r>
        <w:t>Le poursuivant qui estoit esleu ad ce faire se</w:t>
      </w:r>
      <w:r>
        <w:br/>
        <w:t>agenoille devant Meliadice et lui dist:</w:t>
      </w:r>
    </w:p>
    <w:p w14:paraId="402629F1" w14:textId="77777777" w:rsidR="00C8321A" w:rsidRDefault="00BA45B2">
      <w:pPr>
        <w:pStyle w:val="Corpodeltesto20"/>
        <w:shd w:val="clear" w:color="auto" w:fill="auto"/>
        <w:tabs>
          <w:tab w:val="left" w:pos="653"/>
        </w:tabs>
        <w:spacing w:line="211" w:lineRule="exact"/>
        <w:jc w:val="left"/>
      </w:pPr>
      <w:r>
        <w:t>640.</w:t>
      </w:r>
      <w:r>
        <w:tab/>
        <w:t>— Madamme, vous plaist ii mandér aucu</w:t>
      </w:r>
      <w:r>
        <w:rPr>
          <w:vertAlign w:val="subscript"/>
        </w:rPr>
        <w:t>nn</w:t>
      </w:r>
    </w:p>
    <w:p w14:paraId="1323E6BC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chose au roy ?</w:t>
      </w:r>
    </w:p>
    <w:p w14:paraId="63576827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Mon amy, se dist elle, recommandez m</w:t>
      </w:r>
      <w:r>
        <w:rPr>
          <w:vertAlign w:val="subscript"/>
        </w:rPr>
        <w:t>0</w:t>
      </w:r>
      <w:r>
        <w:t>y</w:t>
      </w:r>
      <w:r>
        <w:br/>
        <w:t>à monseigneur et à madamme et à tous ceulx</w:t>
      </w:r>
      <w:r>
        <w:br/>
        <w:t>de la court et aussi bien me recommandez à</w:t>
      </w:r>
      <w:r>
        <w:br/>
        <w:t>645 ma bonne mere qui m'a nourrie, à Romaraine</w:t>
      </w:r>
      <w:r>
        <w:br/>
        <w:t>et à Bon Vouloir, mon vaiiet de chambre. Et</w:t>
      </w:r>
      <w:r>
        <w:br/>
        <w:t>dictes à monseigneur le roy et à madamme la</w:t>
      </w:r>
      <w:r>
        <w:br/>
        <w:t>royne que, la mercy mon Createur, je les ver-</w:t>
      </w:r>
      <w:r>
        <w:br/>
        <w:t>ray encores à plus grant joye que je ne des-</w:t>
      </w:r>
      <w:r>
        <w:br/>
        <w:t>650 partiz d'eulx.</w:t>
      </w:r>
    </w:p>
    <w:p w14:paraId="2B43804D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Le poursuivant s’en retourne et prent congié</w:t>
      </w:r>
      <w:r>
        <w:br/>
        <w:t>de Ia compaignee. Le conte lui fait delivrer</w:t>
      </w:r>
      <w:r>
        <w:br/>
        <w:t>grant foison d’or et d’argent et bien lui en-</w:t>
      </w:r>
      <w:r>
        <w:br/>
        <w:t>charge que il exploicte son voyaige. Ainsi s’en</w:t>
      </w:r>
      <w:r>
        <w:br/>
        <w:t>655 va le poursuivant qui fait toute diligence, tant</w:t>
      </w:r>
      <w:r>
        <w:br/>
        <w:t>par mer que par terre, que il arrive ou païs</w:t>
      </w:r>
      <w:r>
        <w:br/>
        <w:t>d’Angleterre, lequel a [185 v°] grant fain de</w:t>
      </w:r>
      <w:r>
        <w:br/>
        <w:t>veoir le roy pour lui dire nouvelles de sa fille,</w:t>
      </w:r>
      <w:r>
        <w:br/>
        <w:t>laquelle est demouree en la conté d’Esture où</w:t>
      </w:r>
      <w:r>
        <w:br/>
        <w:t>660 elle a tant de joye et de bien que les maulx</w:t>
      </w:r>
      <w:r>
        <w:br/>
        <w:t>qu'elle a euz, il ne lui en souvient comme point.</w:t>
      </w:r>
      <w:r>
        <w:br/>
        <w:t>Et, se elle a joye de sa part, Cleriadus n'en a</w:t>
      </w:r>
      <w:r>
        <w:br/>
        <w:t>pas moins. Mais, touteffoys, quelque joye que</w:t>
      </w:r>
    </w:p>
    <w:p w14:paraId="579DE589" w14:textId="77777777" w:rsidR="00C8321A" w:rsidRDefault="00BA45B2">
      <w:pPr>
        <w:pStyle w:val="Corpodeltesto100"/>
        <w:shd w:val="clear" w:color="auto" w:fill="auto"/>
        <w:spacing w:line="187" w:lineRule="exact"/>
        <w:jc w:val="left"/>
      </w:pPr>
      <w:r>
        <w:rPr>
          <w:rStyle w:val="Corpodeltesto10Maiuscoletto"/>
          <w:b/>
          <w:bCs/>
        </w:rPr>
        <w:t xml:space="preserve">Var. 645 </w:t>
      </w:r>
      <w:r>
        <w:rPr>
          <w:rStyle w:val="Corpodeltesto10Corsivo"/>
          <w:b/>
          <w:bCs/>
        </w:rPr>
        <w:t>mq</w:t>
      </w:r>
      <w:r>
        <w:t xml:space="preserve"> qui m’a n. à </w:t>
      </w:r>
      <w:r>
        <w:rPr>
          <w:rStyle w:val="Corpodeltesto10Corsivo"/>
          <w:b/>
          <w:bCs/>
        </w:rPr>
        <w:t>T.</w:t>
      </w:r>
    </w:p>
    <w:p w14:paraId="5F7B9142" w14:textId="77777777" w:rsidR="00C8321A" w:rsidRDefault="00BA45B2">
      <w:pPr>
        <w:pStyle w:val="Corpodeltesto100"/>
        <w:shd w:val="clear" w:color="auto" w:fill="auto"/>
        <w:spacing w:line="187" w:lineRule="exact"/>
        <w:jc w:val="left"/>
      </w:pPr>
      <w:r>
        <w:t xml:space="preserve">659-670 </w:t>
      </w:r>
      <w:r>
        <w:rPr>
          <w:rStyle w:val="Corpodeltesto10Corsivo"/>
          <w:b/>
          <w:bCs/>
        </w:rPr>
        <w:t>mq</w:t>
      </w:r>
      <w:r>
        <w:t xml:space="preserve"> où elle a... et saigement </w:t>
      </w:r>
      <w:r>
        <w:rPr>
          <w:rStyle w:val="Corpodeltesto10Corsivo"/>
          <w:b/>
          <w:bCs/>
        </w:rPr>
        <w:t>P2.</w:t>
      </w:r>
    </w:p>
    <w:p w14:paraId="22807EAC" w14:textId="77777777" w:rsidR="00C8321A" w:rsidRDefault="00BA45B2">
      <w:pPr>
        <w:pStyle w:val="Corpodeltesto100"/>
        <w:shd w:val="clear" w:color="auto" w:fill="auto"/>
        <w:spacing w:line="187" w:lineRule="exact"/>
        <w:jc w:val="left"/>
      </w:pPr>
      <w:r>
        <w:t xml:space="preserve">661 souv. plus (Et) </w:t>
      </w:r>
      <w:r>
        <w:rPr>
          <w:rStyle w:val="Corpodeltesto10Corsivo"/>
          <w:b/>
          <w:bCs/>
        </w:rPr>
        <w:t>V B C</w:t>
      </w:r>
      <w:r>
        <w:t xml:space="preserve"> </w:t>
      </w:r>
      <w:r>
        <w:rPr>
          <w:rStyle w:val="Corpodeltesto10Corsivo"/>
          <w:b/>
          <w:bCs/>
        </w:rPr>
        <w:t>(impr mq</w:t>
      </w:r>
      <w:r>
        <w:t xml:space="preserve"> comme point).</w:t>
      </w:r>
      <w:r>
        <w:br/>
        <w:t xml:space="preserve">663-670 </w:t>
      </w:r>
      <w:r>
        <w:rPr>
          <w:rStyle w:val="Corpodeltesto10Corsivo"/>
          <w:b/>
          <w:bCs/>
        </w:rPr>
        <w:t>mq</w:t>
      </w:r>
      <w:r>
        <w:t xml:space="preserve"> Mais... saigement </w:t>
      </w:r>
      <w:r>
        <w:rPr>
          <w:rStyle w:val="Corpodeltesto10Corsivo"/>
          <w:b/>
          <w:bCs/>
        </w:rPr>
        <w:t>L.</w:t>
      </w:r>
    </w:p>
    <w:p w14:paraId="36886354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elle ait, n’oublie point Nostre Seigneur à le</w:t>
      </w:r>
      <w:r>
        <w:br/>
      </w:r>
      <w:r>
        <w:rPr>
          <w:rStyle w:val="Corpodeltesto28pt0"/>
        </w:rPr>
        <w:t>^5</w:t>
      </w:r>
      <w:r>
        <w:t xml:space="preserve"> bien prier tousjours et si se gouveme en sa</w:t>
      </w:r>
      <w:r>
        <w:br/>
        <w:t>joye par si grant sens et si actrempeement que</w:t>
      </w:r>
      <w:r>
        <w:br/>
        <w:t>nul jour on ne la voit plus efîraiee une foys</w:t>
      </w:r>
      <w:r>
        <w:br/>
        <w:t>que l’autre ne nulle creature ne puet apparce-</w:t>
      </w:r>
      <w:r>
        <w:br/>
        <w:t>voir qu'elle ait si parfaicte leesse au cueur</w:t>
      </w:r>
      <w:r>
        <w:br/>
      </w:r>
      <w:r>
        <w:rPr>
          <w:rStyle w:val="Corpodeltesto28pt0"/>
        </w:rPr>
        <w:t>57</w:t>
      </w:r>
      <w:r>
        <w:t>O comme elle a, tant bien se contient et saigement.</w:t>
      </w:r>
    </w:p>
    <w:p w14:paraId="29575500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Et atant se taist le compte à parler d’elle et</w:t>
      </w:r>
      <w:r>
        <w:br/>
        <w:t>de Cleriadus et de la compaignee et retourne</w:t>
      </w:r>
      <w:r>
        <w:br/>
        <w:t>à parier du poursuivant qui est arrivé à Belle</w:t>
      </w:r>
      <w:r>
        <w:br/>
        <w:t>Vilîe la Damme tant a íl fait par ses journees.</w:t>
      </w:r>
    </w:p>
    <w:p w14:paraId="16649F6B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t xml:space="preserve">A 664 N. S. et -(le) (P2 </w:t>
      </w:r>
      <w:r>
        <w:rPr>
          <w:rStyle w:val="Corpodeltesto10Corsivo"/>
          <w:b/>
          <w:bCs/>
        </w:rPr>
        <w:t>L abrègent).</w:t>
      </w:r>
    </w:p>
    <w:p w14:paraId="2D448B1D" w14:textId="77777777" w:rsidR="00C8321A" w:rsidRDefault="00BA45B2">
      <w:pPr>
        <w:pStyle w:val="Corpodeltesto100"/>
        <w:shd w:val="clear" w:color="auto" w:fill="auto"/>
        <w:spacing w:line="192" w:lineRule="exact"/>
        <w:jc w:val="left"/>
      </w:pPr>
      <w:r>
        <w:rPr>
          <w:rStyle w:val="Corpodeltesto10Maiuscoletto"/>
          <w:b/>
          <w:bCs/>
        </w:rPr>
        <w:t>V\r.</w:t>
      </w:r>
      <w:r>
        <w:t xml:space="preserve"> 665 b. mercier </w:t>
      </w:r>
      <w:r>
        <w:rPr>
          <w:rStyle w:val="Corpodeltesto10Corsivo"/>
          <w:b/>
          <w:bCs/>
        </w:rPr>
        <w:t>P3,</w:t>
      </w:r>
      <w:r>
        <w:t xml:space="preserve"> prier et mercier </w:t>
      </w:r>
      <w:r>
        <w:rPr>
          <w:rStyle w:val="Corpodeltesto10Corsivo"/>
          <w:b/>
          <w:bCs/>
        </w:rPr>
        <w:t>T.</w:t>
      </w:r>
    </w:p>
    <w:p w14:paraId="399996B3" w14:textId="77777777" w:rsidR="00C8321A" w:rsidRDefault="00BA45B2">
      <w:pPr>
        <w:pStyle w:val="Corpodeltesto100"/>
        <w:shd w:val="clear" w:color="auto" w:fill="auto"/>
        <w:spacing w:line="192" w:lineRule="exact"/>
        <w:jc w:val="left"/>
        <w:sectPr w:rsidR="00C8321A">
          <w:headerReference w:type="even" r:id="rId592"/>
          <w:headerReference w:type="default" r:id="rId593"/>
          <w:headerReference w:type="first" r:id="rId594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665-671 sa j. sì sagement que c’est merveílles Et a. </w:t>
      </w:r>
      <w:r>
        <w:rPr>
          <w:rStyle w:val="Corpodeltesto10Corsivo"/>
          <w:b/>
          <w:bCs/>
        </w:rPr>
        <w:t>T.</w:t>
      </w:r>
      <w:r>
        <w:rPr>
          <w:rStyle w:val="Corpodeltesto10Corsivo"/>
          <w:b/>
          <w:bCs/>
        </w:rPr>
        <w:br/>
      </w:r>
      <w:r>
        <w:t xml:space="preserve">670 </w:t>
      </w:r>
      <w:r>
        <w:rPr>
          <w:rStyle w:val="Corpodeltesto10Corsivo"/>
          <w:b/>
          <w:bCs/>
        </w:rPr>
        <w:t>mq</w:t>
      </w:r>
      <w:r>
        <w:t xml:space="preserve"> tant... saigement </w:t>
      </w:r>
      <w:r>
        <w:rPr>
          <w:rStyle w:val="Corpodeltesto10Corsivo"/>
          <w:b/>
          <w:bCs/>
        </w:rPr>
        <w:t>aut. mss sauf Pl.</w:t>
      </w:r>
    </w:p>
    <w:p w14:paraId="54372F96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Or dit li ■ compte que, quant le poursuivant</w:t>
      </w:r>
      <w:r>
        <w:br/>
        <w:t>fut arrivé à Belle Ville la Damme, il vint logier</w:t>
      </w:r>
      <w:r>
        <w:br/>
        <w:t>droit à l’ostel où Cleriadus se logoit, lequel lui</w:t>
      </w:r>
      <w:r>
        <w:br/>
        <w:t>avoit bien enchargié qu’il le fist et qu’il dist ses</w:t>
      </w:r>
      <w:r>
        <w:br/>
        <w:t>messaiges à tous ses acointes, et toutes ses</w:t>
      </w:r>
      <w:r>
        <w:br/>
        <w:t>recommandacions. Quant le poursuivant fut</w:t>
      </w:r>
      <w:r>
        <w:br/>
        <w:t>descendu, l’oste vint parler à lui et [186] lui</w:t>
      </w:r>
      <w:r>
        <w:br/>
        <w:t>demanda dont il venoit. Le poursuivant lui res-</w:t>
      </w:r>
      <w:r>
        <w:br/>
        <w:t>pondit que il venoit de la conté d'Esture « où</w:t>
      </w:r>
      <w:r>
        <w:br/>
        <w:t>j’ay laissé Meliadice avec le conte et la con-</w:t>
      </w:r>
      <w:r>
        <w:br/>
        <w:t>tesse et monseigneur Cleriadus, lequel se re-</w:t>
      </w:r>
      <w:r>
        <w:br/>
        <w:t>commande bien à vous et aussi à Aleaume, son</w:t>
      </w:r>
      <w:r>
        <w:br/>
        <w:t>bon amy ». Quant l’oste ouyt parler de Melia-</w:t>
      </w:r>
      <w:r>
        <w:br/>
        <w:t>dice et de Cleriadus et qu'il sceut qu’elle</w:t>
      </w:r>
      <w:r>
        <w:br/>
        <w:t>n’estoit point morte, il eut si grant joye que à</w:t>
      </w:r>
      <w:r>
        <w:br/>
        <w:t>paine savoit il où il estoit si dist au poursui-</w:t>
      </w:r>
      <w:r>
        <w:br/>
        <w:t>vant:</w:t>
      </w:r>
    </w:p>
    <w:p w14:paraId="6429702C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Mon amy, en la tresbonne heure soiez '</w:t>
      </w:r>
      <w:r>
        <w:br/>
        <w:t>vous venu, et loué soit Dieu de ses bonnes nou-</w:t>
      </w:r>
      <w:r>
        <w:br/>
        <w:t>velles,</w:t>
      </w:r>
    </w:p>
    <w:p w14:paraId="24C12A4B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Tantost il fist prandre par ses varletz son</w:t>
      </w:r>
      <w:r>
        <w:br/>
        <w:t>cheval et leur commanda que ilz en panssas-</w:t>
      </w:r>
      <w:r>
        <w:br/>
        <w:t>sent bien et puis lui dist:</w:t>
      </w:r>
    </w:p>
    <w:p w14:paraId="21803EB6" w14:textId="77777777" w:rsidR="00C8321A" w:rsidRDefault="00BA45B2">
      <w:pPr>
        <w:pStyle w:val="Corpodeltesto100"/>
        <w:shd w:val="clear" w:color="auto" w:fill="auto"/>
        <w:spacing w:line="170" w:lineRule="exact"/>
        <w:jc w:val="left"/>
        <w:sectPr w:rsidR="00C8321A">
          <w:headerReference w:type="even" r:id="rId595"/>
          <w:headerReference w:type="default" r:id="rId596"/>
          <w:headerReference w:type="first" r:id="rId597"/>
          <w:pgSz w:w="11909" w:h="16834"/>
          <w:pgMar w:top="1430" w:right="1440" w:bottom="1430" w:left="1440" w:header="0" w:footer="3" w:gutter="0"/>
          <w:pgNumType w:start="486"/>
          <w:cols w:space="720"/>
          <w:noEndnote/>
          <w:rtlGutter/>
          <w:docGrid w:linePitch="360"/>
        </w:sectPr>
      </w:pPr>
      <w:r>
        <w:t xml:space="preserve">3 Cl. souloit logier </w:t>
      </w:r>
      <w:r>
        <w:rPr>
          <w:rStyle w:val="Corpodeltesto10Corsivo"/>
          <w:b/>
          <w:bCs/>
        </w:rPr>
        <w:t>V B C.</w:t>
      </w:r>
    </w:p>
    <w:p w14:paraId="4FF2A030" w14:textId="77777777" w:rsidR="00C8321A" w:rsidRDefault="00BA45B2">
      <w:pPr>
        <w:pStyle w:val="Corpodeltesto20"/>
        <w:numPr>
          <w:ilvl w:val="0"/>
          <w:numId w:val="60"/>
        </w:numPr>
        <w:shd w:val="clear" w:color="auto" w:fill="auto"/>
        <w:tabs>
          <w:tab w:val="left" w:pos="898"/>
        </w:tabs>
        <w:spacing w:line="211" w:lineRule="exact"/>
        <w:ind w:firstLine="360"/>
        <w:jc w:val="left"/>
      </w:pPr>
      <w:r>
        <w:lastRenderedPageBreak/>
        <w:t xml:space="preserve">Mon amy, vous mengerez et puis, </w:t>
      </w:r>
      <w:r>
        <w:rPr>
          <w:rStyle w:val="Corpodeltesto29ptGrassetto"/>
        </w:rPr>
        <w:t>apré</w:t>
      </w:r>
      <w:r>
        <w:rPr>
          <w:rStyle w:val="Corpodeltesto29ptGrassetto"/>
          <w:vertAlign w:val="subscript"/>
        </w:rPr>
        <w:t>s</w:t>
      </w:r>
      <w:r>
        <w:rPr>
          <w:rStyle w:val="Corpodeltesto29ptGrassetto"/>
          <w:vertAlign w:val="subscript"/>
        </w:rPr>
        <w:br/>
      </w:r>
      <w:r>
        <w:t>25 disgner, je vous meneray devers le roy.</w:t>
      </w:r>
    </w:p>
    <w:p w14:paraId="29F823A3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Le poursuivant disgna tresbien et Ie seigneur</w:t>
      </w:r>
      <w:r>
        <w:br/>
        <w:t>de l’ostel lui fait tresbonne chiere et, aprés dis-</w:t>
      </w:r>
      <w:r>
        <w:br/>
        <w:t>gner, le menerent au palais. Ilz entrerent en</w:t>
      </w:r>
      <w:r>
        <w:br/>
        <w:t>la court si trouverent des gens du roy. L’oste</w:t>
      </w:r>
      <w:r>
        <w:br/>
        <w:t>30 demanda où estoit le roy. Ilz dirent que il</w:t>
      </w:r>
      <w:r>
        <w:br/>
        <w:t>toit en sa chambre là où presentement avoit</w:t>
      </w:r>
      <w:r>
        <w:br/>
        <w:t>disgné. L’oste s’en va oultre et le poursuivant</w:t>
      </w:r>
      <w:r>
        <w:br/>
        <w:t>avecques lui et passe les salles tant qu'ilz vien-</w:t>
      </w:r>
      <w:r>
        <w:br/>
        <w:t>nent en la chambre où le roy estoit. L’uis estoit</w:t>
      </w:r>
      <w:r>
        <w:br/>
        <w:t>35 ouvert, car jamais, aprés disgner, ne vouìoit</w:t>
      </w:r>
      <w:r>
        <w:br/>
        <w:t>que il feust fermé, au moins se il ne besongnoit</w:t>
      </w:r>
      <w:r>
        <w:br/>
        <w:t>[186 v</w:t>
      </w:r>
      <w:r>
        <w:rPr>
          <w:vertAlign w:val="superscript"/>
        </w:rPr>
        <w:t>0</w:t>
      </w:r>
      <w:r>
        <w:t>] aucune chose secrecte. L’oste et le</w:t>
      </w:r>
      <w:r>
        <w:br/>
        <w:t>poursuivant si entrerent dedans si se agenoille-</w:t>
      </w:r>
      <w:r>
        <w:br/>
        <w:t>rent devant le roy et l’oste lui dist:</w:t>
      </w:r>
    </w:p>
    <w:p w14:paraId="2F7BE1A8" w14:textId="77777777" w:rsidR="00C8321A" w:rsidRDefault="00BA45B2">
      <w:pPr>
        <w:pStyle w:val="Corpodeltesto20"/>
        <w:shd w:val="clear" w:color="auto" w:fill="auto"/>
        <w:tabs>
          <w:tab w:val="left" w:pos="562"/>
        </w:tabs>
        <w:spacing w:line="216" w:lineRule="exact"/>
        <w:jc w:val="left"/>
      </w:pPr>
      <w:r>
        <w:t>40</w:t>
      </w:r>
      <w:r>
        <w:tab/>
        <w:t>— Sire, veés cy ung poursuivant qui vous</w:t>
      </w:r>
    </w:p>
    <w:p w14:paraId="3E8CC1C6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vient dire des meilleures nouvelles que vous</w:t>
      </w:r>
      <w:r>
        <w:br/>
        <w:t>ouyttes oncques.</w:t>
      </w:r>
    </w:p>
    <w:p w14:paraId="38F2974E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Le roy respond:</w:t>
      </w:r>
    </w:p>
    <w:p w14:paraId="4DA36506" w14:textId="77777777" w:rsidR="00C8321A" w:rsidRDefault="00BA45B2">
      <w:pPr>
        <w:pStyle w:val="Corpodeltesto20"/>
        <w:numPr>
          <w:ilvl w:val="0"/>
          <w:numId w:val="60"/>
        </w:numPr>
        <w:shd w:val="clear" w:color="auto" w:fill="auto"/>
        <w:tabs>
          <w:tab w:val="left" w:pos="903"/>
        </w:tabs>
        <w:spacing w:line="221" w:lineRule="exact"/>
        <w:ind w:firstLine="360"/>
        <w:jc w:val="left"/>
      </w:pPr>
      <w:r>
        <w:t>II soit le bienvenu. Mon amy, or me dictes</w:t>
      </w:r>
      <w:r>
        <w:br/>
        <w:t>45 ce que vous me apportez.</w:t>
      </w:r>
    </w:p>
    <w:p w14:paraId="10678148" w14:textId="77777777" w:rsidR="00C8321A" w:rsidRDefault="00BA45B2">
      <w:pPr>
        <w:pStyle w:val="Corpodeltesto20"/>
        <w:numPr>
          <w:ilvl w:val="0"/>
          <w:numId w:val="60"/>
        </w:numPr>
        <w:shd w:val="clear" w:color="auto" w:fill="auto"/>
        <w:tabs>
          <w:tab w:val="left" w:pos="1014"/>
        </w:tabs>
        <w:spacing w:line="211" w:lineRule="exact"/>
        <w:ind w:firstLine="360"/>
        <w:jc w:val="left"/>
      </w:pPr>
      <w:r>
        <w:t>Sire, honneur et bonne vie vous soit don-</w:t>
      </w:r>
      <w:r>
        <w:br/>
        <w:t>nee et octroyee. Je viens de la conté d’Esture</w:t>
      </w:r>
      <w:r>
        <w:br/>
        <w:t>et de la ville de Belle Avenue où j’ay laissé</w:t>
      </w:r>
      <w:r>
        <w:br/>
        <w:t>madame Meliadice, vostre fìlle, laquelle se re-</w:t>
      </w:r>
    </w:p>
    <w:p w14:paraId="6DD7626C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50 commande à vous, à la royne, et aussi mande</w:t>
      </w:r>
    </w:p>
    <w:p w14:paraId="7AE7BD12" w14:textId="77777777" w:rsidR="00C8321A" w:rsidRDefault="00BA45B2">
      <w:pPr>
        <w:pStyle w:val="Corpodeltesto100"/>
        <w:shd w:val="clear" w:color="auto" w:fill="auto"/>
        <w:spacing w:line="170" w:lineRule="exact"/>
        <w:jc w:val="left"/>
        <w:sectPr w:rsidR="00C8321A">
          <w:headerReference w:type="even" r:id="rId598"/>
          <w:headerReference w:type="default" r:id="rId599"/>
          <w:footerReference w:type="even" r:id="rId600"/>
          <w:footerReference w:type="default" r:id="rId601"/>
          <w:headerReference w:type="first" r:id="rId602"/>
          <w:pgSz w:w="11909" w:h="16834"/>
          <w:pgMar w:top="1430" w:right="1440" w:bottom="1430" w:left="1440" w:header="0" w:footer="3" w:gutter="0"/>
          <w:pgNumType w:start="396"/>
          <w:cols w:space="720"/>
          <w:noEndnote/>
          <w:titlePg/>
          <w:rtlGutter/>
          <w:docGrid w:linePitch="360"/>
        </w:sectPr>
      </w:pPr>
      <w:r>
        <w:rPr>
          <w:rStyle w:val="Corpodeltesto1075ptNongrassettoMaiuscoletto"/>
        </w:rPr>
        <w:t xml:space="preserve">Var. </w:t>
      </w:r>
      <w:r>
        <w:t xml:space="preserve">27-38 a. p. et font tant qu’ilz parlent au roy si se a. </w:t>
      </w:r>
      <w:r>
        <w:rPr>
          <w:rStyle w:val="Corpodeltesto10Corsivo"/>
          <w:b/>
          <w:bCs/>
        </w:rPr>
        <w:t>B.</w:t>
      </w:r>
    </w:p>
    <w:p w14:paraId="274D54DA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lastRenderedPageBreak/>
        <w:t>salut à tous voz gens, hommes et femmes, et</w:t>
      </w:r>
      <w:r>
        <w:br/>
        <w:t>n'a pas oubliee la femme qui l’a nourrie, Roma-</w:t>
      </w:r>
      <w:r>
        <w:br/>
        <w:t>raine et Bon Vouloir et vous asseure qu’elle</w:t>
      </w:r>
      <w:r>
        <w:br/>
        <w:t>est saine et en bon poínt.</w:t>
      </w:r>
    </w:p>
    <w:p w14:paraId="5CBCE5AB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rPr>
          <w:rStyle w:val="Corpodeltesto28pt0"/>
        </w:rPr>
        <w:t>55</w:t>
      </w:r>
      <w:r>
        <w:t xml:space="preserve"> Quant Ie roy ouyt ces nouvelles, il demoura</w:t>
      </w:r>
      <w:r>
        <w:br/>
        <w:t>en la chambre où il estoit assis en une chaire,</w:t>
      </w:r>
      <w:r>
        <w:br/>
        <w:t>aussi comme tout esvanouy et, quant il se puet</w:t>
      </w:r>
      <w:r>
        <w:br/>
        <w:t>revenir, il joint les mains aux cieulx en disant:</w:t>
      </w:r>
    </w:p>
    <w:p w14:paraId="55C3ACFB" w14:textId="77777777" w:rsidR="00C8321A" w:rsidRDefault="00BA45B2">
      <w:pPr>
        <w:pStyle w:val="Corpodeltesto20"/>
        <w:numPr>
          <w:ilvl w:val="0"/>
          <w:numId w:val="60"/>
        </w:numPr>
        <w:shd w:val="clear" w:color="auto" w:fill="auto"/>
        <w:tabs>
          <w:tab w:val="left" w:pos="831"/>
        </w:tabs>
        <w:spacing w:line="211" w:lineRule="exact"/>
        <w:ind w:firstLine="360"/>
        <w:jc w:val="left"/>
      </w:pPr>
      <w:r>
        <w:t>Beau tresdoulx pere puissant, tresdigne et</w:t>
      </w:r>
      <w:r>
        <w:br/>
        <w:t>50 tout bon, je vous rens graces et merciz du tres-</w:t>
      </w:r>
    </w:p>
    <w:p w14:paraId="4ED00D8C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grant bien que fait m’avez.</w:t>
      </w:r>
    </w:p>
    <w:p w14:paraId="1EA49113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Si se lieve, à quelque paine, et va embrasser</w:t>
      </w:r>
      <w:r>
        <w:br/>
        <w:t>le poursuivant en lui disant:</w:t>
      </w:r>
    </w:p>
    <w:p w14:paraId="2A5E37E2" w14:textId="77777777" w:rsidR="00C8321A" w:rsidRDefault="00BA45B2">
      <w:pPr>
        <w:pStyle w:val="Corpodeltesto20"/>
        <w:numPr>
          <w:ilvl w:val="0"/>
          <w:numId w:val="60"/>
        </w:numPr>
        <w:shd w:val="clear" w:color="auto" w:fill="auto"/>
        <w:tabs>
          <w:tab w:val="left" w:pos="860"/>
        </w:tabs>
        <w:spacing w:line="216" w:lineRule="exact"/>
        <w:ind w:firstLine="360"/>
        <w:jc w:val="left"/>
      </w:pPr>
      <w:r>
        <w:t>Mon amy, benoist soiez vous, qui ce bien</w:t>
      </w:r>
      <w:r>
        <w:br/>
        <w:t>65 m’avez apporté.</w:t>
      </w:r>
    </w:p>
    <w:p w14:paraId="7B92927E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Les quatre compaignons de Cleriadus es-</w:t>
      </w:r>
      <w:r>
        <w:br/>
        <w:t>toient là, lesquelx eurent toute joye et tous</w:t>
      </w:r>
      <w:r>
        <w:br/>
        <w:t>ceulx [187] de la chambre du roy. Le bruit fut</w:t>
      </w:r>
      <w:r>
        <w:br/>
        <w:t>toust espandu parmy le palais que Meliadice</w:t>
      </w:r>
      <w:r>
        <w:br/>
        <w:t>70 estoit retrouvee et qu'elle n’estoit point occise,</w:t>
      </w:r>
      <w:r>
        <w:br/>
        <w:t>tant qu’il vint jusques en la chambre de la</w:t>
      </w:r>
      <w:r>
        <w:br/>
        <w:t>royne, laquelle s’en vint tantost en la chambre</w:t>
      </w:r>
      <w:r>
        <w:br/>
        <w:t>du roy, à grant paine, car oncques puis elle</w:t>
      </w:r>
    </w:p>
    <w:p w14:paraId="410AF139" w14:textId="77777777" w:rsidR="00C8321A" w:rsidRDefault="00BA45B2">
      <w:pPr>
        <w:pStyle w:val="Corpodeltesto110"/>
        <w:shd w:val="clear" w:color="auto" w:fill="auto"/>
        <w:spacing w:line="170" w:lineRule="exact"/>
        <w:jc w:val="left"/>
      </w:pPr>
      <w:r>
        <w:rPr>
          <w:rStyle w:val="Corpodeltesto111"/>
          <w:b/>
          <w:bCs/>
          <w:i/>
          <w:iCs/>
        </w:rPr>
        <w:t>P1 P2; C abrège; v. XXVII</w:t>
      </w:r>
    </w:p>
    <w:p w14:paraId="5BD4DE83" w14:textId="77777777" w:rsidR="00C8321A" w:rsidRDefault="00BA45B2">
      <w:pPr>
        <w:pStyle w:val="Corpodeltesto201"/>
        <w:shd w:val="clear" w:color="auto" w:fill="auto"/>
        <w:spacing w:line="149" w:lineRule="exact"/>
        <w:ind w:left="360" w:hanging="360"/>
        <w:jc w:val="left"/>
      </w:pPr>
      <w:r>
        <w:rPr>
          <w:rStyle w:val="Corpodeltesto202"/>
          <w:b/>
          <w:bCs/>
        </w:rPr>
        <w:t>69 f. tout e. p. le païs (=</w:t>
      </w:r>
      <w:r>
        <w:rPr>
          <w:rStyle w:val="Corpodeltesto202"/>
          <w:b/>
          <w:bCs/>
        </w:rPr>
        <w:br/>
      </w:r>
      <w:r>
        <w:rPr>
          <w:rStyle w:val="Corpodeltesto2085ptCorsivo0"/>
          <w:b/>
          <w:bCs/>
        </w:rPr>
        <w:t>357).</w:t>
      </w:r>
    </w:p>
    <w:p w14:paraId="10693A62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n’avoit eu santé que le roy avoit fait le com.</w:t>
      </w:r>
      <w:r>
        <w:br/>
        <w:t>75 mandement de Meliadice ainsi cruel comrne il</w:t>
      </w:r>
      <w:r>
        <w:br/>
        <w:t>fut. Touteffoys, à l'aide de deux gentilzhommes</w:t>
      </w:r>
      <w:r>
        <w:br/>
        <w:t>elle vint jusques en la chambre du roy et tou-</w:t>
      </w:r>
      <w:r>
        <w:br/>
        <w:t>tes ses femmes aussi. Romaraine et Bon Vou-</w:t>
      </w:r>
      <w:r>
        <w:br/>
        <w:t>loir ne s’oublierent pas. Quant la royne eut</w:t>
      </w:r>
      <w:r>
        <w:br/>
        <w:t>80 salué le roy, elle vint embrasser le poursuivant</w:t>
      </w:r>
      <w:r>
        <w:br/>
        <w:t>et lui dist:</w:t>
      </w:r>
    </w:p>
    <w:p w14:paraId="2FF17F92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Mon amy, vous soiez le tresbien venu. On</w:t>
      </w:r>
      <w:r>
        <w:br/>
        <w:t>vous doit bien faire bonne chiere quant s!</w:t>
      </w:r>
      <w:r>
        <w:br/>
        <w:t>grant resjouissement nous avez apporté.</w:t>
      </w:r>
    </w:p>
    <w:p w14:paraId="5EB7BFD5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85 Aprés que la royne ot ce dit, dammes et da-</w:t>
      </w:r>
      <w:r>
        <w:br/>
        <w:t>moiselles, chevaliers et escuiers y acourirent</w:t>
      </w:r>
      <w:r>
        <w:br/>
        <w:t>de toutes pars pour festier le poursuivant. Les</w:t>
      </w:r>
      <w:r>
        <w:br/>
        <w:t>gens de la ville, bourgoys, marchans et gens de</w:t>
      </w:r>
      <w:r>
        <w:br/>
        <w:t>tous estas venoient, qui mieulx mieulx, pour</w:t>
      </w:r>
      <w:r>
        <w:br/>
        <w:t>90 savoir des nouvelles et tant y en viiit que il</w:t>
      </w:r>
      <w:r>
        <w:br/>
        <w:t>faillut que le roy laissast sa chambre et que il</w:t>
      </w:r>
      <w:r>
        <w:br/>
        <w:t>venist en la plus grant salle du pallais tant y</w:t>
      </w:r>
      <w:r>
        <w:br/>
        <w:t>arriva de peuple [187 v°] pour veoir cellui qui</w:t>
      </w:r>
      <w:r>
        <w:br/>
        <w:t>âvoit apporté les bonnes nouvelles. Tantost</w:t>
      </w:r>
      <w:r>
        <w:br/>
        <w:t>95 aprés, le roy, la royne et toute la cómpaignee</w:t>
      </w:r>
      <w:r>
        <w:br/>
        <w:t>allerent en la grant eglise mercier le douh</w:t>
      </w:r>
      <w:r>
        <w:br/>
        <w:t>Jhesus et sa doulce mere des grans biens et de</w:t>
      </w:r>
      <w:r>
        <w:br/>
        <w:t>la grace qué il leur avbit fait. Les cloches son-</w:t>
      </w:r>
      <w:r>
        <w:br/>
        <w:t>nerent, et des aútres eglises parèillement, si haul-</w:t>
      </w:r>
      <w:r>
        <w:br/>
      </w:r>
      <w:r>
        <w:rPr>
          <w:rStyle w:val="Corpodeltesto28pt0"/>
        </w:rPr>
        <w:t>100</w:t>
      </w:r>
      <w:r>
        <w:t xml:space="preserve"> tement que on n'ouoyt autre chose aval la ville.</w:t>
      </w:r>
    </w:p>
    <w:p w14:paraId="4A472645" w14:textId="77777777" w:rsidR="00C8321A" w:rsidRDefault="00BA45B2">
      <w:pPr>
        <w:pStyle w:val="Corpodeltesto110"/>
        <w:shd w:val="clear" w:color="auto" w:fill="auto"/>
        <w:spacing w:line="170" w:lineRule="exact"/>
        <w:jc w:val="lef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A</w:t>
      </w:r>
      <w:r>
        <w:rPr>
          <w:rStyle w:val="Corpodeltesto11Noncorsivo"/>
          <w:b/>
          <w:bCs/>
        </w:rPr>
        <w:t xml:space="preserve"> 100 </w:t>
      </w:r>
      <w:r>
        <w:t>mq</w:t>
      </w:r>
      <w:r>
        <w:rPr>
          <w:rStyle w:val="Corpodeltesto11Noncorsivo"/>
          <w:b/>
          <w:bCs/>
        </w:rPr>
        <w:t xml:space="preserve"> n’ (o.) (= </w:t>
      </w:r>
      <w:r>
        <w:t>V P1; v. 199).</w:t>
      </w:r>
    </w:p>
    <w:p w14:paraId="26940161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Et, quant le roy et la royne eurent esté moult</w:t>
      </w:r>
      <w:r>
        <w:br/>
        <w:t>longuement là en oroisons, ilz s’en vindrent au</w:t>
      </w:r>
      <w:r>
        <w:br/>
        <w:t>palais et commanderent que on festiast le</w:t>
      </w:r>
      <w:r>
        <w:br/>
        <w:t>poursuivant tout au mieulx que on pourroit et</w:t>
      </w:r>
      <w:r>
        <w:br/>
        <w:t>105 q</w:t>
      </w:r>
      <w:r>
        <w:rPr>
          <w:vertAlign w:val="superscript"/>
        </w:rPr>
        <w:t>ue</w:t>
      </w:r>
      <w:r>
        <w:t xml:space="preserve"> t°</w:t>
      </w:r>
      <w:r>
        <w:rPr>
          <w:vertAlign w:val="superscript"/>
        </w:rPr>
        <w:t>ut ce</w:t>
      </w:r>
      <w:r>
        <w:t xml:space="preserve"> que il vouldroit avoir, que on lui</w:t>
      </w:r>
      <w:r>
        <w:br/>
        <w:t>baillast. On fist le commandement du roy, car</w:t>
      </w:r>
      <w:r>
        <w:br/>
        <w:t>ceulx de la court et ceulx de la ville le festie-</w:t>
      </w:r>
      <w:r>
        <w:br/>
        <w:t>rent si bien, chascun endroit soy, que il en fut</w:t>
      </w:r>
      <w:r>
        <w:br/>
        <w:t>bien content et se debatoit chascun à l’avoir</w:t>
      </w:r>
      <w:r>
        <w:br/>
        <w:t>110 pour lui faire bonne chiere. En telle joye et</w:t>
      </w:r>
      <w:r>
        <w:br/>
        <w:t>desduit se passa iceílui jour. Le roy commanda</w:t>
      </w:r>
      <w:r>
        <w:br/>
        <w:t>que le poursuivant eust sa chambre au palais,</w:t>
      </w:r>
      <w:r>
        <w:br/>
        <w:t>comme si eut il. Les nouvelles et le bruit cou-</w:t>
      </w:r>
      <w:r>
        <w:br/>
        <w:t>rut tantost par tout le royaume que Meliadice</w:t>
      </w:r>
      <w:r>
        <w:br/>
      </w:r>
      <w:r>
        <w:rPr>
          <w:rStyle w:val="Corpodeltesto28pt0"/>
        </w:rPr>
        <w:t>115</w:t>
      </w:r>
      <w:r>
        <w:t xml:space="preserve"> estoit ençores en vie et que, par la grace de</w:t>
      </w:r>
      <w:r>
        <w:br/>
        <w:t>Nostre, Seigneur, qu’elle n’avoit point encores</w:t>
      </w:r>
      <w:r>
        <w:br/>
        <w:t>esté tuçe, dont chascun estoit tout resjouy</w:t>
      </w:r>
      <w:r>
        <w:br/>
        <w:t>quant on l’ouoit dire et disoient tous que [188]</w:t>
      </w:r>
      <w:r>
        <w:br/>
        <w:t>Meliadice estoit si bonne et si bien entachee</w:t>
      </w:r>
      <w:r>
        <w:br/>
        <w:t>120 que Nostre Seigneur ne l’eust point laissee</w:t>
      </w:r>
      <w:r>
        <w:br/>
        <w:t>mourir de si villaine mort.</w:t>
      </w:r>
    </w:p>
    <w:p w14:paraId="1705B7B0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Or oyez que fist le roy. Ung pou devant soup-</w:t>
      </w:r>
      <w:r>
        <w:br/>
        <w:t>per, il envoya querre les quatre chartreniers à</w:t>
      </w:r>
      <w:r>
        <w:br/>
        <w:t>qui il avoit commandé à faire la justice, les-</w:t>
      </w:r>
      <w:r>
        <w:br/>
        <w:t>125 quelx vindrent tantost si se agenoillerent de-</w:t>
      </w:r>
    </w:p>
    <w:p w14:paraId="51649F6C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Corsivo"/>
          <w:b/>
          <w:bCs/>
        </w:rPr>
        <w:t>A</w:t>
      </w:r>
      <w:r>
        <w:t xml:space="preserve"> 109-110 pour l'av. à I. f. (= </w:t>
      </w:r>
      <w:r>
        <w:rPr>
          <w:rStyle w:val="Corpodeltesto10Corsivo"/>
          <w:b/>
          <w:bCs/>
        </w:rPr>
        <w:t>T L;</w:t>
      </w:r>
      <w:r>
        <w:t xml:space="preserve"> et 1. f. </w:t>
      </w:r>
      <w:r>
        <w:rPr>
          <w:rStyle w:val="Corpodeltesto10Corsivo"/>
          <w:b/>
          <w:bCs/>
        </w:rPr>
        <w:t>P1 P2,</w:t>
      </w:r>
      <w:r>
        <w:t xml:space="preserve"> p.</w:t>
      </w:r>
    </w:p>
    <w:p w14:paraId="1C44CCD3" w14:textId="77777777" w:rsidR="00C8321A" w:rsidRDefault="00BA45B2">
      <w:pPr>
        <w:pStyle w:val="Corpodeltesto110"/>
        <w:shd w:val="clear" w:color="auto" w:fill="auto"/>
        <w:spacing w:line="170" w:lineRule="exact"/>
        <w:jc w:val="left"/>
      </w:pPr>
      <w:r>
        <w:rPr>
          <w:rStyle w:val="Corpodeltesto11Noncorsivo"/>
          <w:b/>
          <w:bCs/>
        </w:rPr>
        <w:t>l'amour à/. de I. f</w:t>
      </w:r>
      <w:r>
        <w:t>. V B; C remanie</w:t>
      </w:r>
      <w:r>
        <w:rPr>
          <w:rStyle w:val="Corpodeltesto11Noncorsivo"/>
          <w:b/>
          <w:bCs/>
        </w:rPr>
        <w:t xml:space="preserve">) </w:t>
      </w:r>
      <w:r>
        <w:t>corr. d’ap.</w:t>
      </w:r>
    </w:p>
    <w:p w14:paraId="16728549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 xml:space="preserve">vant le roy et le roy leur dist, devant tous </w:t>
      </w:r>
      <w:r>
        <w:rPr>
          <w:rStyle w:val="Corpodeltesto29ptGrassetto"/>
        </w:rPr>
        <w:t>ceulx</w:t>
      </w:r>
      <w:r>
        <w:rPr>
          <w:rStyle w:val="Corpodeltesto29ptGrassetto"/>
        </w:rPr>
        <w:br/>
      </w:r>
      <w:r>
        <w:t>qui là estoient:</w:t>
      </w:r>
    </w:p>
    <w:p w14:paraId="426FF1B3" w14:textId="77777777" w:rsidR="00C8321A" w:rsidRDefault="00BA45B2">
      <w:pPr>
        <w:pStyle w:val="Corpodeltesto20"/>
        <w:numPr>
          <w:ilvl w:val="0"/>
          <w:numId w:val="60"/>
        </w:numPr>
        <w:shd w:val="clear" w:color="auto" w:fill="auto"/>
        <w:tabs>
          <w:tab w:val="left" w:pos="1014"/>
        </w:tabs>
        <w:spacing w:line="216" w:lineRule="exact"/>
        <w:ind w:firstLine="360"/>
        <w:jc w:val="left"/>
      </w:pPr>
      <w:r>
        <w:t>Gardez que, sur voz vies, que vous m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diez verité de ce que je vous demanderay.</w:t>
      </w:r>
    </w:p>
    <w:p w14:paraId="5B9831FF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t>130 Ilz lui respondirent que si feroient ilz.</w:t>
      </w:r>
    </w:p>
    <w:p w14:paraId="78C2F8E5" w14:textId="77777777" w:rsidR="00C8321A" w:rsidRDefault="00BA45B2">
      <w:pPr>
        <w:pStyle w:val="Corpodeltesto20"/>
        <w:numPr>
          <w:ilvl w:val="0"/>
          <w:numId w:val="60"/>
        </w:numPr>
        <w:shd w:val="clear" w:color="auto" w:fill="auto"/>
        <w:tabs>
          <w:tab w:val="left" w:pos="1024"/>
        </w:tabs>
        <w:spacing w:line="216" w:lineRule="exact"/>
        <w:ind w:firstLine="360"/>
        <w:jc w:val="left"/>
      </w:pPr>
      <w:r>
        <w:t>Je vous demande, dist le roy, comment</w:t>
      </w:r>
      <w:r>
        <w:br/>
        <w:t>vous occistes ma fìlle MeliadiCe. Et ne m’en</w:t>
      </w:r>
      <w:r>
        <w:br/>
        <w:t>mentez point.</w:t>
      </w:r>
    </w:p>
    <w:p w14:paraId="6AD373A8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Si lui disdrent:</w:t>
      </w:r>
    </w:p>
    <w:p w14:paraId="4D08E7A5" w14:textId="77777777" w:rsidR="00C8321A" w:rsidRDefault="00BA45B2">
      <w:pPr>
        <w:pStyle w:val="Corpodeltesto20"/>
        <w:shd w:val="clear" w:color="auto" w:fill="auto"/>
        <w:tabs>
          <w:tab w:val="left" w:pos="648"/>
        </w:tabs>
        <w:spacing w:line="211" w:lineRule="exact"/>
        <w:jc w:val="left"/>
      </w:pPr>
      <w:r>
        <w:t>135</w:t>
      </w:r>
      <w:r>
        <w:tab/>
        <w:t>— Sire, faictes de nous ce qu’il vous plaira,</w:t>
      </w:r>
    </w:p>
    <w:p w14:paraId="69AB8945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  <w:sectPr w:rsidR="00C8321A">
          <w:headerReference w:type="even" r:id="rId603"/>
          <w:headerReference w:type="default" r:id="rId604"/>
          <w:footerReference w:type="even" r:id="rId605"/>
          <w:footerReference w:type="default" r:id="rId606"/>
          <w:headerReference w:type="first" r:id="rId607"/>
          <w:footerReference w:type="first" r:id="rId608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car nous vous en dirons la verité toute. II est</w:t>
      </w:r>
      <w:r>
        <w:br/>
        <w:t>vray que, quant nous commandastes à mener</w:t>
      </w:r>
      <w:r>
        <w:br/>
        <w:t>Meliadice, vostre fìlle, en la forest et que mes-</w:t>
      </w:r>
      <w:r>
        <w:br/>
        <w:t>sire Thomas, vostre frere, la nous delivra, nous</w:t>
      </w:r>
      <w:r>
        <w:br/>
        <w:t>140 la menasmes au droit fin meillieu de la forest.</w:t>
      </w:r>
      <w:r>
        <w:br/>
        <w:t>Et, quant nous feusmes là, nous la voulusmes</w:t>
      </w:r>
      <w:r>
        <w:br/>
        <w:t>tuer pour adcomplir vostre comandement.</w:t>
      </w:r>
      <w:r>
        <w:br/>
        <w:t>Mais il n'eust esté si cruel homme que, s'i l’eust</w:t>
      </w:r>
      <w:r>
        <w:br/>
        <w:t>ouye en ses oroisons et prieres et aux piteux</w:t>
      </w:r>
      <w:r>
        <w:br/>
        <w:t>145 regretz qu'elle faisoit pour rnourir, ne lui eust</w:t>
      </w:r>
      <w:r>
        <w:br/>
        <w:t>fait mal. Si la laissasmes [188 v°] aller. Mais</w:t>
      </w:r>
      <w:r>
        <w:br/>
        <w:t>bien est vray que nous la feismes promectre</w:t>
      </w:r>
      <w:r>
        <w:br/>
        <w:t>que jamais elle ne reviendroit par deça. I-.i,</w:t>
      </w:r>
      <w:r>
        <w:br/>
        <w:t>quant elle vit que autre mal ne lui faisions,</w:t>
      </w:r>
      <w:r>
        <w:br/>
        <w:t>150 elle se agenoilla devant nous en nous merciant</w:t>
      </w:r>
      <w:r>
        <w:br/>
        <w:t>et en plourant moult tendrement et, pource</w:t>
      </w:r>
      <w:r>
        <w:br/>
        <w:t>qu’elle ne nous avoit que donner, elle despoulla</w:t>
      </w:r>
    </w:p>
    <w:p w14:paraId="74BDFE38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rPr>
          <w:rStyle w:val="Corpodeltesto2Corsivo"/>
        </w:rPr>
        <w:lastRenderedPageBreak/>
        <w:t>sa</w:t>
      </w:r>
      <w:r>
        <w:t xml:space="preserve"> cotte simple qui estoit de satin noir et la</w:t>
      </w:r>
      <w:r>
        <w:br/>
        <w:t>nous donna et une chesne d’or où il pendoit un</w:t>
      </w:r>
      <w:r>
        <w:br/>
      </w:r>
      <w:r>
        <w:rPr>
          <w:rStyle w:val="Corpodeltesto28pt0"/>
        </w:rPr>
        <w:t>155</w:t>
      </w:r>
      <w:r>
        <w:t xml:space="preserve"> fermeillet. Ainsi la laissasmes aller et nous en</w:t>
      </w:r>
      <w:r>
        <w:br/>
        <w:t>venismes devers vous dire que nous avions ad-</w:t>
      </w:r>
      <w:r>
        <w:br/>
        <w:t>comply vostre commandement et montrasmes</w:t>
      </w:r>
      <w:r>
        <w:br/>
        <w:t>à messire Thomas, vostre frere, la cotte simple</w:t>
      </w:r>
      <w:r>
        <w:br/>
        <w:t>et la chesne d’or affin que il nous en creust,</w:t>
      </w:r>
      <w:r>
        <w:br/>
        <w:t>160 lequel en fut moult joyeulx de ce fait et nous</w:t>
      </w:r>
      <w:r>
        <w:br/>
        <w:t>promist à nous en faire du bien beaucoup.</w:t>
      </w:r>
    </w:p>
    <w:p w14:paraId="37CEA899" w14:textId="77777777" w:rsidR="00C8321A" w:rsidRDefault="00BA45B2">
      <w:pPr>
        <w:pStyle w:val="Corpodeltesto20"/>
        <w:shd w:val="clear" w:color="auto" w:fill="auto"/>
        <w:tabs>
          <w:tab w:val="left" w:pos="3922"/>
        </w:tabs>
        <w:spacing w:line="211" w:lineRule="exact"/>
        <w:ind w:firstLine="360"/>
        <w:jc w:val="left"/>
      </w:pPr>
      <w:r>
        <w:t>Tandis que les quatre chartreniers contoient</w:t>
      </w:r>
      <w:r>
        <w:br/>
        <w:t>ces parrolles, le roy et la royne et tous ceulx</w:t>
      </w:r>
      <w:r>
        <w:br/>
        <w:t>qui là estoient plouroient moult fondement de</w:t>
      </w:r>
      <w:r>
        <w:br/>
        <w:t>165 pitié que ilz avoient. Et, quant ilz eurent tout</w:t>
      </w:r>
      <w:r>
        <w:br/>
        <w:t>dit, le roy leur respondit:</w:t>
      </w:r>
      <w:r>
        <w:tab/>
        <w:t>*</w:t>
      </w:r>
    </w:p>
    <w:p w14:paraId="0E26D1F9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 Mes amis, il vous est bien advenu de ce</w:t>
      </w:r>
      <w:r>
        <w:br/>
        <w:t>que vous en avez fait et grant bien vous en</w:t>
      </w:r>
      <w:r>
        <w:br/>
        <w:t>prandra, car je vous en feray riches à tousjours</w:t>
      </w:r>
      <w:r>
        <w:br/>
        <w:t>170 mais.</w:t>
      </w:r>
    </w:p>
    <w:p w14:paraId="0251EF83" w14:textId="77777777" w:rsidR="00C8321A" w:rsidRDefault="00BA45B2">
      <w:pPr>
        <w:pStyle w:val="Corpodeltesto20"/>
        <w:shd w:val="clear" w:color="auto" w:fill="auto"/>
        <w:spacing w:line="211" w:lineRule="exact"/>
        <w:jc w:val="lef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Et incontinant le roy leur 'fist donner à chas-</w:t>
      </w:r>
      <w:r>
        <w:br/>
        <w:t>cun cent marcs d’or et si leur fist donner, à</w:t>
      </w:r>
      <w:r>
        <w:br/>
        <w:t>eulx et à leurs hoirs, quatre offices en Belle</w:t>
      </w:r>
      <w:r>
        <w:br/>
        <w:t>Ville la Dame [189] et leur osta leur office</w:t>
      </w:r>
      <w:r>
        <w:br/>
        <w:t>175 d’estre chartreniers et y en remist des autres.</w:t>
      </w:r>
      <w:r>
        <w:br/>
        <w:t>Et puis, ce fait, ilz s’en retournerent en leurs</w:t>
      </w:r>
      <w:r>
        <w:br/>
        <w:t>maisons aprés que ilz eurent mercié le roy de</w:t>
      </w:r>
      <w:r>
        <w:br/>
        <w:t>son bienfait et, le landemain, ilz prindrent pos-</w:t>
      </w:r>
      <w:r>
        <w:br/>
        <w:t>session de leurs offices. Cela fait, le roy souppa</w:t>
      </w:r>
      <w:r>
        <w:br/>
        <w:t>180 à grant joye et à grant desduit et la royne aussi.</w:t>
      </w:r>
      <w:r>
        <w:br/>
        <w:t>Et, aprés soupper, le roy envoya querre ses</w:t>
      </w:r>
      <w:r>
        <w:br/>
        <w:t>quatre maistres d’ostelz ausquelx il commanda</w:t>
      </w:r>
      <w:r>
        <w:br/>
        <w:t>que on apprestast deux chariotz, les plus riche-</w:t>
      </w:r>
    </w:p>
    <w:p w14:paraId="1C5E34F5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 xml:space="preserve">ment orâonnez que on les savroit mectre, </w:t>
      </w:r>
      <w:r>
        <w:rPr>
          <w:vertAlign w:val="subscript"/>
        </w:rPr>
        <w:t>e</w:t>
      </w:r>
      <w:r>
        <w:t>t</w:t>
      </w:r>
      <w:r>
        <w:br/>
        <w:t>185 hacquenees aussi bien enharnachees, robbe</w:t>
      </w:r>
      <w:r>
        <w:rPr>
          <w:vertAlign w:val="subscript"/>
        </w:rPr>
        <w:t>s</w:t>
      </w:r>
      <w:r>
        <w:rPr>
          <w:vertAlign w:val="subscript"/>
        </w:rPr>
        <w:br/>
      </w:r>
      <w:r>
        <w:t>pour elle et pour ses femmes, et que tout son</w:t>
      </w:r>
      <w:r>
        <w:br/>
        <w:t>estat fust ordonné tout le mieulx que on pou</w:t>
      </w:r>
      <w:r>
        <w:rPr>
          <w:vertAlign w:val="subscript"/>
        </w:rPr>
        <w:t>r</w:t>
      </w:r>
      <w:r>
        <w:t>.</w:t>
      </w:r>
      <w:r>
        <w:br/>
        <w:t>roit et que tout feust prest dedans brief temps</w:t>
      </w:r>
      <w:r>
        <w:br/>
        <w:t>et que aussi, à ses vaisseaulx et subgietz, on</w:t>
      </w:r>
      <w:r>
        <w:br/>
        <w:t>190 leur escripvist jusques au nombre de deux</w:t>
      </w:r>
      <w:r>
        <w:br/>
        <w:t>cens, que chevaliers- et escuiers, que ilz venì</w:t>
      </w:r>
      <w:r>
        <w:rPr>
          <w:vertAlign w:val="subscript"/>
        </w:rPr>
        <w:t>s</w:t>
      </w:r>
      <w:r>
        <w:t>.</w:t>
      </w:r>
      <w:r>
        <w:br/>
        <w:t>sent tantost au mandement du roy pour aller</w:t>
      </w:r>
      <w:r>
        <w:br/>
        <w:t>en Esture querir Meliadice. Aprés ce comman-</w:t>
      </w:r>
      <w:r>
        <w:br/>
        <w:t>dement fait, le roy et la royne s'en allerent</w:t>
      </w:r>
      <w:r>
        <w:br/>
        <w:t>195 couchier et, ceste nuyt, eurent plus de soulas</w:t>
      </w:r>
      <w:r>
        <w:br/>
        <w:t>et de joye que, de grant temps, n’avoient eu.</w:t>
      </w:r>
      <w:r>
        <w:br/>
        <w:t>Les maistres d’ostelz íirent et adcomplirent le</w:t>
      </w:r>
      <w:r>
        <w:br/>
        <w:t>commandement du roy. Et aussi il commanda</w:t>
      </w:r>
      <w:r>
        <w:br/>
        <w:t>que on n’oubliast pas messire Pennet de la</w:t>
      </w:r>
      <w:r>
        <w:br/>
        <w:t xml:space="preserve">200 Querriere, sa femme </w:t>
      </w:r>
      <w:r>
        <w:rPr>
          <w:rStyle w:val="Corpodeltesto2Grassetto0"/>
        </w:rPr>
        <w:t xml:space="preserve">[189 v°] </w:t>
      </w:r>
      <w:r>
        <w:t>et ses jeunes fil-</w:t>
      </w:r>
      <w:r>
        <w:br/>
        <w:t>les, qu’iiz ne fussent mandees. Si furent faictes</w:t>
      </w:r>
      <w:r>
        <w:br/>
        <w:t>les lettres et envoyees pàr messaìgìers partout</w:t>
      </w:r>
      <w:r>
        <w:br/>
        <w:t>aux chevaliers et escuiers du païs jusques au</w:t>
      </w:r>
      <w:r>
        <w:br/>
        <w:t>nombre que le roy si avoit dit, lesquelx vin-</w:t>
      </w:r>
      <w:r>
        <w:br/>
        <w:t>205 drent devers le roy avant qu'il fust dix jours,</w:t>
      </w:r>
      <w:r>
        <w:br/>
        <w:t>tous prestz dè faire le commandement du roy,</w:t>
      </w:r>
      <w:r>
        <w:br/>
        <w:t>tous moult joyeulx des bonnes nouvelles que</w:t>
      </w:r>
      <w:r>
        <w:br/>
        <w:t>ilz avoient ouyes de màdamme Meliadice. Si</w:t>
      </w:r>
      <w:r>
        <w:br/>
        <w:t>arriverent à Belle Ville la Damme belle com-</w:t>
      </w:r>
      <w:r>
        <w:br/>
      </w:r>
      <w:r>
        <w:rPr>
          <w:rStyle w:val="Corpodeltesto28pt0"/>
        </w:rPr>
        <w:t>210</w:t>
      </w:r>
      <w:r>
        <w:t xml:space="preserve"> paignee et gente entre lesquelx y estoít messíre</w:t>
      </w:r>
      <w:r>
        <w:br/>
        <w:t>Douins de la Pree, bon chevalier et vaillant,</w:t>
      </w:r>
    </w:p>
    <w:p w14:paraId="65224F9B" w14:textId="77777777" w:rsidR="00C8321A" w:rsidRDefault="00BA45B2">
      <w:pPr>
        <w:pStyle w:val="Corpodeltesto270"/>
        <w:shd w:val="clear" w:color="auto" w:fill="auto"/>
        <w:spacing w:line="150" w:lineRule="exact"/>
        <w:ind w:firstLine="0"/>
        <w:jc w:val="left"/>
      </w:pPr>
      <w:r>
        <w:t>A 199 mq n’.</w:t>
      </w:r>
    </w:p>
    <w:p w14:paraId="7054CB6A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joyeulx et amoureux sur toutes choses. Ung</w:t>
      </w:r>
      <w:r>
        <w:br/>
        <w:t xml:space="preserve">autre y estoit que </w:t>
      </w:r>
      <w:r>
        <w:rPr>
          <w:rStyle w:val="Corpodeltesto2Corsivo"/>
        </w:rPr>
        <w:t>on</w:t>
      </w:r>
      <w:r>
        <w:t xml:space="preserve"> ap</w:t>
      </w:r>
      <w:r>
        <w:rPr>
          <w:rStyle w:val="Corpodeltesto2Corsivo"/>
        </w:rPr>
        <w:t>pelloit</w:t>
      </w:r>
      <w:r>
        <w:t xml:space="preserve"> messire Romar</w:t>
      </w:r>
      <w:r>
        <w:br/>
        <w:t>du Gault, bon chevalier et fort, messìre Lion</w:t>
      </w:r>
      <w:r>
        <w:br/>
      </w:r>
      <w:r>
        <w:rPr>
          <w:rStyle w:val="Corpodeltesto28pt0"/>
        </w:rPr>
        <w:t>215</w:t>
      </w:r>
      <w:r>
        <w:t xml:space="preserve"> du Mont, messire Brux de la Voye, tous bons</w:t>
      </w:r>
      <w:r>
        <w:br/>
        <w:t>chevaliers et beaux. Et de tous les nommer</w:t>
      </w:r>
      <w:r>
        <w:br/>
        <w:t>ce seroit trop longue ehose à escripre, pour-</w:t>
      </w:r>
      <w:r>
        <w:br/>
        <w:t>quoy à ytant je m’en passe.</w:t>
      </w:r>
    </w:p>
    <w:p w14:paraId="000CA71C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Quant ilz furent arrivez, ilz descendirent en</w:t>
      </w:r>
      <w:r>
        <w:br/>
      </w:r>
      <w:r>
        <w:rPr>
          <w:rStyle w:val="Corpodeltesto28pt0"/>
        </w:rPr>
        <w:t>220</w:t>
      </w:r>
      <w:r>
        <w:t xml:space="preserve"> leurs hostelleries que les gens du roy leur</w:t>
      </w:r>
      <w:r>
        <w:br/>
        <w:t>avoient ordonnees. Si se misdrent en point</w:t>
      </w:r>
      <w:r>
        <w:br/>
        <w:t>pour venir devers le roy si vindrent au palais</w:t>
      </w:r>
      <w:r>
        <w:br/>
        <w:t>et tout droit monterent en la grant salle où le</w:t>
      </w:r>
      <w:r>
        <w:br/>
        <w:t>roy et la royne estoient et toute leur compai-</w:t>
      </w:r>
      <w:r>
        <w:br/>
        <w:t>225 gnee, grande et belle. Si saluerent le roy [190]</w:t>
      </w:r>
      <w:r>
        <w:br/>
        <w:t>et la royne et le roy leur fist une bonne chiere</w:t>
      </w:r>
      <w:r>
        <w:br/>
        <w:t>à leur venue et devisa grant piece à eulx en</w:t>
      </w:r>
      <w:r>
        <w:br/>
        <w:t>leur demandent de leurs nouvelles et aussi de</w:t>
      </w:r>
      <w:r>
        <w:br/>
        <w:t>ceulx du païs. Ilz en dirent au roy ce qu'ilz en</w:t>
      </w:r>
      <w:r>
        <w:br/>
        <w:t>230 savoient et puìs le roy leur dist tout hault, que</w:t>
      </w:r>
      <w:r>
        <w:br/>
        <w:t>chascun le pouoit ouyr:</w:t>
      </w:r>
    </w:p>
    <w:p w14:paraId="00738B8F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 Beaulx seigneurs, je vous ay mandé et</w:t>
      </w:r>
      <w:r>
        <w:br/>
        <w:t>vous estes venuz à mon mandement si vous en</w:t>
      </w:r>
      <w:r>
        <w:br/>
        <w:t>mercions et vous disons pourquoy nous vous</w:t>
      </w:r>
      <w:r>
        <w:br/>
        <w:t>235 avons mandez. Vous savez que Dieu si m’a fait</w:t>
      </w:r>
      <w:r>
        <w:br/>
        <w:t>ceste grace que ma fìlle n’est pas occise ainsi</w:t>
      </w:r>
      <w:r>
        <w:br/>
        <w:t>que j'avoye commandé faire par mal rapport</w:t>
      </w:r>
      <w:r>
        <w:br/>
        <w:t>que on m’avoit fait d’elle. Si est vray qu’elle est</w:t>
      </w:r>
      <w:r>
        <w:br/>
        <w:t>saine et en bon point, la mercy Nostre Sei-</w:t>
      </w:r>
    </w:p>
    <w:p w14:paraId="6BBD8AC5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t xml:space="preserve">VAR. 212 (v.) jolis et am. </w:t>
      </w:r>
      <w:r>
        <w:rPr>
          <w:rStyle w:val="Corpodeltesto10Corsivo"/>
          <w:b/>
          <w:bCs/>
        </w:rPr>
        <w:t>P3 L T.</w:t>
      </w:r>
    </w:p>
    <w:p w14:paraId="61819A4C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</w:pPr>
      <w:r>
        <w:t>230-242 1. d. pourquoy il les avoit mandez et dist le</w:t>
      </w:r>
      <w:r>
        <w:br/>
        <w:t xml:space="preserve">roy m. v. </w:t>
      </w:r>
      <w:r>
        <w:rPr>
          <w:rStyle w:val="Corpodeltesto10Corsivo"/>
          <w:b/>
          <w:bCs/>
        </w:rPr>
        <w:t>B.</w:t>
      </w:r>
    </w:p>
    <w:p w14:paraId="44094BC5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240 gneur, et est avec beau cousin d’Esture. Si vou</w:t>
      </w:r>
      <w:r>
        <w:rPr>
          <w:vertAlign w:val="subscript"/>
        </w:rPr>
        <w:t>s</w:t>
      </w:r>
      <w:r>
        <w:rPr>
          <w:vertAlign w:val="subscript"/>
        </w:rPr>
        <w:br/>
      </w:r>
      <w:r>
        <w:t>ay mandez pour l’aller querir pour venir de-</w:t>
      </w:r>
      <w:r>
        <w:br/>
        <w:t>vers moy et mon vouloir si est que vous parte^</w:t>
      </w:r>
      <w:r>
        <w:br/>
        <w:t>demain.</w:t>
      </w:r>
    </w:p>
    <w:p w14:paraId="33ACAF91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t>Ilz respondirent:</w:t>
      </w:r>
    </w:p>
    <w:p w14:paraId="02D80FD7" w14:textId="77777777" w:rsidR="00C8321A" w:rsidRDefault="00BA45B2">
      <w:pPr>
        <w:pStyle w:val="Corpodeltesto20"/>
        <w:shd w:val="clear" w:color="auto" w:fill="auto"/>
        <w:tabs>
          <w:tab w:val="left" w:pos="658"/>
        </w:tabs>
        <w:spacing w:line="211" w:lineRule="exact"/>
        <w:ind w:left="360" w:hanging="360"/>
        <w:jc w:val="left"/>
      </w:pPr>
      <w:r>
        <w:t>245</w:t>
      </w:r>
      <w:r>
        <w:tab/>
        <w:t>— Sire, nous sommes tous resjouis du bien</w:t>
      </w:r>
    </w:p>
    <w:p w14:paraId="35E46D7E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de madamme vostre fille et tous aprestez de</w:t>
      </w:r>
      <w:r>
        <w:br/>
      </w:r>
      <w:r>
        <w:lastRenderedPageBreak/>
        <w:t>faire tout vostre plaisir demain, sì Dieu plaìst.</w:t>
      </w:r>
      <w:r>
        <w:br/>
        <w:t>Et nous baillez chief soubz lequel nous obei-</w:t>
      </w:r>
      <w:r>
        <w:br/>
        <w:t>rons et yrons.</w:t>
      </w:r>
    </w:p>
    <w:p w14:paraId="17495212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250 Le roy leur dist que cela avoit il bien en pen-</w:t>
      </w:r>
      <w:r>
        <w:br/>
        <w:t>cee de faire « et, au soir, j’en parleray à vou</w:t>
      </w:r>
      <w:r>
        <w:rPr>
          <w:vertAlign w:val="subscript"/>
        </w:rPr>
        <w:t>s</w:t>
      </w:r>
      <w:r>
        <w:t>.</w:t>
      </w:r>
      <w:r>
        <w:br/>
        <w:t>Et vous esbatez, ce jour ycy, avecques la royne</w:t>
      </w:r>
      <w:r>
        <w:br/>
        <w:t>et ses femmes et avec les compaignons de</w:t>
      </w:r>
      <w:r>
        <w:br/>
        <w:t>ceans », comme si [190°] firent ilz et furent</w:t>
      </w:r>
    </w:p>
    <w:p w14:paraId="72DE381B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255 tresgracieusement recueilliz de toute la compai-</w:t>
      </w:r>
      <w:r>
        <w:br/>
        <w:t>gnee de la court du roy. Si passerent ce jour en</w:t>
      </w:r>
      <w:r>
        <w:br/>
        <w:t>joye et en plaisance jusques au soupper et,</w:t>
      </w:r>
      <w:r>
        <w:br/>
        <w:t>quant il fut prest, le roy se assist à táblc. \.a</w:t>
      </w:r>
      <w:r>
        <w:br/>
        <w:t>royne et ses femmes mengerent es chambres.</w:t>
      </w:r>
    </w:p>
    <w:p w14:paraId="521B4D28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260 Lés nouveaulx venuz furent assis et les gens du</w:t>
      </w:r>
      <w:r>
        <w:br/>
        <w:t>roy avecques eulx pour les festier. Amador et</w:t>
      </w:r>
      <w:r>
        <w:br/>
        <w:t>Palixés et leurs deux compaignons ne se fai-</w:t>
      </w:r>
      <w:r>
        <w:br/>
        <w:t>gnoient pas de faire bonne chiere. Quant ce</w:t>
      </w:r>
      <w:r>
        <w:br/>
        <w:t>vint au soupper, messìre Bruns l’Amoureux de</w:t>
      </w:r>
    </w:p>
    <w:p w14:paraId="7C6BE05A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265 droicte bonne aventure arriva à la court, dont</w:t>
      </w:r>
      <w:r>
        <w:br/>
        <w:t>on en fut bìen joyeulx, car grant temps y avoit</w:t>
      </w:r>
      <w:r>
        <w:br/>
        <w:t>que on ne l’avoit veu et qu’il n’y estoit venu si</w:t>
      </w:r>
    </w:p>
    <w:p w14:paraId="518AE151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  <w:sectPr w:rsidR="00C8321A">
          <w:headerReference w:type="even" r:id="rId609"/>
          <w:headerReference w:type="default" r:id="rId610"/>
          <w:footerReference w:type="even" r:id="rId611"/>
          <w:footerReference w:type="default" r:id="rId612"/>
          <w:headerReference w:type="first" r:id="rId613"/>
          <w:footerReference w:type="first" r:id="rId614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08ptNongrassettoCorsivoMaiuscolettoSpaziatura0pt"/>
        </w:rPr>
        <w:t>Var.</w:t>
      </w:r>
      <w:r>
        <w:rPr>
          <w:rStyle w:val="Corpodeltesto108ptNongrassetto"/>
        </w:rPr>
        <w:t xml:space="preserve"> </w:t>
      </w:r>
      <w:r>
        <w:t xml:space="preserve">247 pl. et demain si Dieu plaist nous partiron P3 </w:t>
      </w:r>
      <w:r>
        <w:rPr>
          <w:rStyle w:val="Corpodeltesto10Corsivo"/>
          <w:b/>
          <w:bCs/>
        </w:rPr>
        <w:t>L</w:t>
      </w:r>
      <w:r>
        <w:t xml:space="preserve"> T.</w:t>
      </w:r>
    </w:p>
    <w:p w14:paraId="57F2CDBF" w14:textId="77777777" w:rsidR="00C8321A" w:rsidRDefault="00BA45B2">
      <w:pPr>
        <w:pStyle w:val="Corpodeltesto90"/>
        <w:shd w:val="clear" w:color="auto" w:fill="auto"/>
        <w:spacing w:line="300" w:lineRule="exact"/>
        <w:jc w:val="left"/>
      </w:pPr>
      <w:r>
        <w:rPr>
          <w:rStyle w:val="Corpodeltesto915ptNoncorsivo"/>
          <w:vertAlign w:val="subscript"/>
        </w:rPr>
        <w:lastRenderedPageBreak/>
        <w:t>v x</w:t>
      </w:r>
      <w:r>
        <w:rPr>
          <w:rStyle w:val="Corpodeltesto915ptNoncorsivo"/>
        </w:rPr>
        <w:t xml:space="preserve"> vill- </w:t>
      </w:r>
      <w:r>
        <w:t>Mise sur pied d’une escorte</w:t>
      </w:r>
    </w:p>
    <w:p w14:paraId="18CBF2C1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405</w:t>
      </w:r>
    </w:p>
    <w:p w14:paraId="632C8BD6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 xml:space="preserve">lui </w:t>
      </w:r>
      <w:r>
        <w:rPr>
          <w:rStyle w:val="Corpodeltesto2Corsivo"/>
        </w:rPr>
        <w:t>Rst on</w:t>
      </w:r>
      <w:r>
        <w:t xml:space="preserve"> moult grant chiere à </w:t>
      </w:r>
      <w:r>
        <w:rPr>
          <w:rStyle w:val="Corpodeltesto2Corsivo"/>
        </w:rPr>
        <w:t>son</w:t>
      </w:r>
      <w:r>
        <w:t xml:space="preserve"> venir. Mes-</w:t>
      </w:r>
      <w:r>
        <w:br/>
        <w:t>sire Pennet et sa femme aussi y arriverent</w:t>
      </w:r>
      <w:r>
        <w:br/>
        <w:t>270 ceste nuyt, qui demoura à soupper en la salle</w:t>
      </w:r>
      <w:r>
        <w:br/>
      </w:r>
      <w:r>
        <w:rPr>
          <w:rStyle w:val="Corpodeltesto2Corsivo"/>
        </w:rPr>
        <w:t>où</w:t>
      </w:r>
      <w:r>
        <w:t xml:space="preserve"> le roy estoit, et sa femme et ses six pucelles</w:t>
      </w:r>
      <w:r>
        <w:br/>
        <w:t>allerent devers la royne lui faire la reverance</w:t>
      </w:r>
      <w:r>
        <w:br/>
        <w:t>et puis la royne commande que on les fist</w:t>
      </w:r>
      <w:r>
        <w:br/>
        <w:t>asseoir avecques ses femmes si fut ainsi fait.</w:t>
      </w:r>
      <w:r>
        <w:br/>
      </w:r>
      <w:r>
        <w:rPr>
          <w:rStyle w:val="Corpodeltesto285ptGrassetto"/>
        </w:rPr>
        <w:t xml:space="preserve">275 </w:t>
      </w:r>
      <w:r>
        <w:t>Le soupper dura longuement et, aprés que le</w:t>
      </w:r>
      <w:r>
        <w:br/>
        <w:t>roy fut Ievé de table et que chascun, par leans,</w:t>
      </w:r>
      <w:r>
        <w:br/>
        <w:t>ot souppé, le roy s'en alla appuier sur ung dre-</w:t>
      </w:r>
      <w:r>
        <w:br/>
        <w:t>souer et manda ses quatre maistres d’ostelz et</w:t>
      </w:r>
      <w:r>
        <w:br/>
        <w:t>aussi Amador et Palixés si leur dist, devant les</w:t>
      </w:r>
      <w:r>
        <w:br/>
        <w:t>280 chevaliers nouveaux venuz :</w:t>
      </w:r>
    </w:p>
    <w:p w14:paraId="3EFD73A6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-— Amador, et [191] vous, Palixés, je veil que</w:t>
      </w:r>
      <w:r>
        <w:br/>
        <w:t>vous aiez tout le gouvernement de toute ceste</w:t>
      </w:r>
      <w:r>
        <w:br/>
        <w:t>compaignee. Et veés cy mes quatre maistres</w:t>
      </w:r>
      <w:r>
        <w:br/>
        <w:t>d'ostelz. Vous en prendrez les deux et les deux</w:t>
      </w:r>
      <w:r>
        <w:br/>
        <w:t>285 autres me demouront.</w:t>
      </w:r>
    </w:p>
    <w:p w14:paraId="1C4A7828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Et lors le roy commanda aux deux qui furent</w:t>
      </w:r>
      <w:r>
        <w:br/>
        <w:t>establiz pour y aller :</w:t>
      </w:r>
    </w:p>
    <w:p w14:paraId="6FF049A1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Je vous commande que vous prenez la</w:t>
      </w:r>
      <w:r>
        <w:br/>
        <w:t>charge de faire mener tout l’estat de ma fille</w:t>
      </w:r>
      <w:r>
        <w:br/>
        <w:t xml:space="preserve">290 Meliadice et gardez que tout soit fait en </w:t>
      </w:r>
      <w:r>
        <w:rPr>
          <w:rStyle w:val="Corpodeltesto2Corsivo"/>
        </w:rPr>
        <w:t>toutes</w:t>
      </w:r>
      <w:r>
        <w:rPr>
          <w:rStyle w:val="Corpodeltesto2Corsivo"/>
        </w:rPr>
        <w:br/>
      </w:r>
      <w:r>
        <w:t>choses si largement que chascun se loue de</w:t>
      </w:r>
      <w:r>
        <w:br/>
        <w:t>moy et que mon honneur y soit gardé le plus</w:t>
      </w:r>
      <w:r>
        <w:br/>
        <w:t>haultement que faire pourrez.</w:t>
      </w:r>
    </w:p>
    <w:p w14:paraId="7045A10B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Le roy fìst delivrer la moitié d'un million aux</w:t>
      </w:r>
      <w:r>
        <w:br/>
        <w:t>295 deux maistres d’ostelz, lesquelx estoìent appel-</w:t>
      </w:r>
    </w:p>
    <w:p w14:paraId="3A401111" w14:textId="77777777" w:rsidR="00C8321A" w:rsidRDefault="00BA45B2">
      <w:pPr>
        <w:pStyle w:val="Corpodeltesto110"/>
        <w:shd w:val="clear" w:color="auto" w:fill="auto"/>
        <w:spacing w:line="170" w:lineRule="exact"/>
        <w:jc w:val="left"/>
        <w:sectPr w:rsidR="00C8321A">
          <w:headerReference w:type="even" r:id="rId615"/>
          <w:headerReference w:type="default" r:id="rId616"/>
          <w:footerReference w:type="default" r:id="rId617"/>
          <w:headerReference w:type="first" r:id="rId618"/>
          <w:footerReference w:type="first" r:id="rId619"/>
          <w:pgSz w:w="11909" w:h="16834"/>
          <w:pgMar w:top="1430" w:right="1440" w:bottom="1430" w:left="1440" w:header="0" w:footer="3" w:gutter="0"/>
          <w:pgNumType w:start="496"/>
          <w:cols w:space="720"/>
          <w:noEndnote/>
          <w:rtlGutter/>
          <w:docGrid w:linePitch="360"/>
        </w:sectPr>
      </w:pPr>
      <w:r>
        <w:t>A</w:t>
      </w:r>
      <w:r>
        <w:rPr>
          <w:rStyle w:val="Corpodeltesto11Noncorsivo"/>
          <w:b/>
          <w:bCs/>
        </w:rPr>
        <w:t xml:space="preserve"> 268 </w:t>
      </w:r>
      <w:r>
        <w:t>mq</w:t>
      </w:r>
      <w:r>
        <w:rPr>
          <w:rStyle w:val="Corpodeltesto11Noncorsivo"/>
          <w:b/>
          <w:bCs/>
        </w:rPr>
        <w:t xml:space="preserve"> on (</w:t>
      </w:r>
      <w:r>
        <w:t>P1 T remanient).</w:t>
      </w:r>
    </w:p>
    <w:p w14:paraId="46DB8C92" w14:textId="77777777" w:rsidR="00C8321A" w:rsidRDefault="00BA45B2">
      <w:pPr>
        <w:pStyle w:val="Corpodeltesto20"/>
        <w:shd w:val="clear" w:color="auto" w:fill="auto"/>
        <w:tabs>
          <w:tab w:val="left" w:pos="4651"/>
        </w:tabs>
        <w:spacing w:line="211" w:lineRule="exact"/>
        <w:ind w:firstLine="360"/>
        <w:jc w:val="left"/>
      </w:pPr>
      <w:r>
        <w:rPr>
          <w:rStyle w:val="Corpodeltesto2Corsivo"/>
        </w:rPr>
        <w:lastRenderedPageBreak/>
        <w:t>lez,</w:t>
      </w:r>
      <w:r>
        <w:t xml:space="preserve"> l’un messire Gadifer et l'autre messire</w:t>
      </w:r>
      <w:r>
        <w:br/>
        <w:t>Raoul, et si envoya le roy dire à la royne qu’ell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ordonnast, à aller querre Meliadice, la damine</w:t>
      </w:r>
      <w:r>
        <w:br/>
        <w:t>qui I'avoit nourrie et la femme de messìre !\-</w:t>
      </w:r>
      <w:r>
        <w:rPr>
          <w:vertAlign w:val="subscript"/>
        </w:rPr>
        <w:t>n</w:t>
      </w:r>
      <w:r>
        <w:t>-</w:t>
      </w:r>
      <w:r>
        <w:br/>
        <w:t>300 net, et les six belles pucelles et Romaraine et</w:t>
      </w:r>
      <w:r>
        <w:br/>
        <w:t>toutes les autres damoiselles qui l'avoìent ser-</w:t>
      </w:r>
      <w:r>
        <w:br/>
        <w:t xml:space="preserve">vie de pieça; y allassent Bon Voulloir et </w:t>
      </w:r>
      <w:r>
        <w:rPr>
          <w:rStyle w:val="Corpodeltesto2Maiuscoletto"/>
        </w:rPr>
        <w:t>uju-</w:t>
      </w:r>
      <w:r>
        <w:br/>
        <w:t>les autres officìers, tant gentilzhommes que au-</w:t>
      </w:r>
      <w:r>
        <w:br/>
        <w:t>tres; que nul n'en demourast que tous n’y</w:t>
      </w:r>
      <w:r>
        <w:br/>
        <w:t>305 aillent.</w:t>
      </w:r>
      <w:r>
        <w:tab/>
        <w:t>’ ’</w:t>
      </w:r>
    </w:p>
    <w:p w14:paraId="6FAC9D3F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Quant le roy eut fait toute l’ordonnance et</w:t>
      </w:r>
      <w:r>
        <w:br/>
        <w:t>l'estat de Meliadice, il s’en alla retraire en sa</w:t>
      </w:r>
      <w:r>
        <w:br/>
        <w:t>chambre pour couschier. Mais, avant qu’il par-</w:t>
      </w:r>
      <w:r>
        <w:br/>
        <w:t xml:space="preserve">tist [191 </w:t>
      </w:r>
      <w:r>
        <w:rPr>
          <w:rStyle w:val="Corpodeltesto2Grassetto2"/>
        </w:rPr>
        <w:t xml:space="preserve">v°] </w:t>
      </w:r>
      <w:r>
        <w:t>de là, toute la compaignee des nou-</w:t>
      </w:r>
      <w:r>
        <w:br/>
        <w:t>310 veaulx venuz prindrent congié, dés cellui soìr,</w:t>
      </w:r>
      <w:r>
        <w:br/>
        <w:t>de lui pour estre plus tost prestz le matin ei</w:t>
      </w:r>
      <w:r>
        <w:br/>
        <w:t>aussi fìrent ceulx de l’ostel, tant hommes que</w:t>
      </w:r>
      <w:r>
        <w:br/>
        <w:t>femmes, de ceulx qui aler y devoíent et sem-</w:t>
      </w:r>
      <w:r>
        <w:br/>
        <w:t>blablement firent ilz de la royne. Et, cella fait,</w:t>
      </w:r>
      <w:r>
        <w:br/>
        <w:t>315 chascun s’en alla couschier et retraire jusques</w:t>
      </w:r>
      <w:r>
        <w:br/>
        <w:t>au matin que tous et toutes se leverent le plus</w:t>
      </w:r>
      <w:r>
        <w:br/>
        <w:t>à heure qu’ilz peurent et se misdrent tous à</w:t>
      </w:r>
      <w:r>
        <w:br/>
        <w:t>point. Bon Vouloir et les autres varletz de</w:t>
      </w:r>
      <w:r>
        <w:br/>
        <w:t>chambre firent sommiers, malles emplir et cof-</w:t>
      </w:r>
      <w:r>
        <w:br/>
        <w:t>320 fres de joyaulx et furent mis à point et mis</w:t>
      </w:r>
    </w:p>
    <w:p w14:paraId="4C195C6B" w14:textId="77777777" w:rsidR="00C8321A" w:rsidRDefault="00BA45B2">
      <w:pPr>
        <w:pStyle w:val="Corpodeltesto110"/>
        <w:shd w:val="clear" w:color="auto" w:fill="auto"/>
        <w:spacing w:line="149" w:lineRule="exact"/>
        <w:jc w:val="left"/>
      </w:pPr>
      <w:r>
        <w:t>.A</w:t>
      </w:r>
      <w:r>
        <w:rPr>
          <w:rStyle w:val="Corpodeltesto11Noncorsivo"/>
          <w:b/>
          <w:bCs/>
        </w:rPr>
        <w:t xml:space="preserve"> 319-320 m .empl. coffres joyaulx. </w:t>
      </w:r>
      <w:r>
        <w:t>Texte incohérent dans</w:t>
      </w:r>
      <w:r>
        <w:br/>
        <w:t>la plupart des mss. La correction s'inspire de C:</w:t>
      </w:r>
      <w:r>
        <w:br/>
      </w:r>
      <w:r>
        <w:rPr>
          <w:rStyle w:val="Corpodeltesto11Noncorsivo"/>
          <w:b/>
          <w:bCs/>
        </w:rPr>
        <w:t xml:space="preserve">s. chargier m. empl. et c. de j., </w:t>
      </w:r>
      <w:r>
        <w:t>avec effacement</w:t>
      </w:r>
      <w:r>
        <w:br/>
        <w:t>de</w:t>
      </w:r>
      <w:r>
        <w:rPr>
          <w:rStyle w:val="Corpodeltesto11Noncorsivo"/>
          <w:b/>
          <w:bCs/>
        </w:rPr>
        <w:t xml:space="preserve"> chargier </w:t>
      </w:r>
      <w:r>
        <w:t>d’ap. P2 T qui coordonnent</w:t>
      </w:r>
      <w:r>
        <w:rPr>
          <w:rStyle w:val="Corpodeltesto11Noncorsivo"/>
          <w:b/>
          <w:bCs/>
        </w:rPr>
        <w:t xml:space="preserve"> som-</w:t>
      </w:r>
      <w:r>
        <w:rPr>
          <w:rStyle w:val="Corpodeltesto11Noncorsivo"/>
          <w:b/>
          <w:bCs/>
        </w:rPr>
        <w:br/>
        <w:t>mìers et malles.</w:t>
      </w:r>
    </w:p>
    <w:p w14:paraId="03FB4952" w14:textId="77777777" w:rsidR="00C8321A" w:rsidRDefault="00BA45B2">
      <w:pPr>
        <w:pStyle w:val="Corpodeltesto110"/>
        <w:shd w:val="clear" w:color="auto" w:fill="auto"/>
        <w:spacing w:line="170" w:lineRule="exact"/>
        <w:jc w:val="left"/>
      </w:pPr>
      <w:r>
        <w:rPr>
          <w:rStyle w:val="Corpodeltesto11NoncorsivoMaiuscoletto"/>
          <w:b/>
          <w:bCs/>
        </w:rPr>
        <w:t xml:space="preserve">Var. </w:t>
      </w:r>
      <w:r>
        <w:t>304-305 mq</w:t>
      </w:r>
      <w:r>
        <w:rPr>
          <w:rStyle w:val="Corpodeltesto11Noncorsivo"/>
          <w:b/>
          <w:bCs/>
        </w:rPr>
        <w:t xml:space="preserve"> que </w:t>
      </w:r>
      <w:r>
        <w:t>nul...</w:t>
      </w:r>
      <w:r>
        <w:rPr>
          <w:rStyle w:val="Corpodeltesto11Noncorsivo"/>
          <w:b/>
          <w:bCs/>
        </w:rPr>
        <w:t xml:space="preserve"> ailient </w:t>
      </w:r>
      <w:r>
        <w:t>V impr.</w:t>
      </w:r>
    </w:p>
    <w:p w14:paraId="5A387719" w14:textId="77777777" w:rsidR="00C8321A" w:rsidRDefault="00BA45B2">
      <w:pPr>
        <w:pStyle w:val="Corpodeltesto100"/>
        <w:shd w:val="clear" w:color="auto" w:fill="auto"/>
        <w:spacing w:line="170" w:lineRule="exact"/>
        <w:ind w:firstLine="360"/>
        <w:jc w:val="left"/>
      </w:pPr>
      <w:r>
        <w:t xml:space="preserve">304-305 d. que il n’y allast </w:t>
      </w:r>
      <w:r>
        <w:rPr>
          <w:rStyle w:val="Corpodeltesto10Corsivo"/>
          <w:b/>
          <w:bCs/>
        </w:rPr>
        <w:t>P3 L T.</w:t>
      </w:r>
    </w:p>
    <w:p w14:paraId="433DEFA5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dedans les charriotz et tout troussé le bagaige.</w:t>
      </w:r>
      <w:r>
        <w:br/>
        <w:t>Les chariotz branlans furent prestz et celui de</w:t>
      </w:r>
      <w:r>
        <w:br/>
        <w:t>Meliadice estoit le plus richement paint que on</w:t>
      </w:r>
      <w:r>
        <w:br/>
        <w:t>peust veoir, couvert de drap d’or, et fut ainsì</w:t>
      </w:r>
      <w:r>
        <w:br/>
      </w:r>
      <w:r>
        <w:rPr>
          <w:rStyle w:val="Corpodeltesto28pt0"/>
        </w:rPr>
        <w:t>325</w:t>
      </w:r>
      <w:r>
        <w:t xml:space="preserve"> mené que il n’y avoit ame dedans, Ies dammes</w:t>
      </w:r>
      <w:r>
        <w:br/>
        <w:t>et les damoìselles es autres et douze hacque-</w:t>
      </w:r>
      <w:r>
        <w:br/>
        <w:t>nees toutes cellees, Ies selles couvertes comme</w:t>
      </w:r>
      <w:r>
        <w:br/>
        <w:t>îe chariot pour l'estat de Meliadice, dont la</w:t>
      </w:r>
      <w:r>
        <w:br/>
        <w:t>hacquenee aux crains d’or et à la queue d’or</w:t>
      </w:r>
      <w:r>
        <w:br/>
      </w:r>
      <w:r>
        <w:rPr>
          <w:rStyle w:val="Corpodeltesto28pt0"/>
        </w:rPr>
        <w:t>330</w:t>
      </w:r>
      <w:r>
        <w:t xml:space="preserve"> ne fut pas oubliee. Chascun monta à cheval et</w:t>
      </w:r>
      <w:r>
        <w:br/>
        <w:t>s’en partit toute la compaignee. Trompettes et</w:t>
      </w:r>
      <w:r>
        <w:br/>
        <w:t>menestriers jouoient devant eulx et passerent</w:t>
      </w:r>
      <w:r>
        <w:br/>
        <w:t>parmy Belle Ville la Dame, [192] dont tous</w:t>
      </w:r>
      <w:r>
        <w:br/>
        <w:t>ceulx de la ville estoient bien joyeulx de veoir</w:t>
      </w:r>
      <w:r>
        <w:br/>
      </w:r>
      <w:r>
        <w:rPr>
          <w:rStyle w:val="Corpodeltesto28pt0"/>
        </w:rPr>
        <w:t>335</w:t>
      </w:r>
      <w:r>
        <w:t xml:space="preserve"> la compaignee pource que ilz sçavoient bien</w:t>
      </w:r>
      <w:r>
        <w:br/>
        <w:t>que c’estoit pour aller querre Meliadice.</w:t>
      </w:r>
    </w:p>
    <w:p w14:paraId="3A1F668E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La compaignee s’en va, en telle maniere que</w:t>
      </w:r>
      <w:r>
        <w:br/>
        <w:t>vous avez ouy, tout droit en Esture et si bon</w:t>
      </w:r>
      <w:r>
        <w:br/>
        <w:t>devoir font d’errer par mer et par terre que, en</w:t>
      </w:r>
      <w:r>
        <w:br/>
        <w:t>340 douze jours, arriverent en la conté d’Esture,</w:t>
      </w:r>
      <w:r>
        <w:br/>
        <w:t>dont ilz furent bíen joyeulx.Tlz passerent chas-</w:t>
      </w:r>
      <w:r>
        <w:br/>
        <w:t>teaulx et vílles jusques à Belle Avenue où ilz</w:t>
      </w:r>
      <w:r>
        <w:br/>
        <w:t>arriverent par ung mardi, à l’eure de douze</w:t>
      </w:r>
      <w:r>
        <w:br/>
        <w:t>heures. Ilz entrerent en la ville et chascun qui</w:t>
      </w:r>
      <w:r>
        <w:br/>
        <w:t>345 les veoit louet la compaignee et sçeurent bien</w:t>
      </w:r>
      <w:r>
        <w:br/>
        <w:t>que c'estoit la compaignee du roy Phelippon</w:t>
      </w:r>
    </w:p>
    <w:p w14:paraId="61AE38B7" w14:textId="77777777" w:rsidR="00C8321A" w:rsidRDefault="00BA45B2">
      <w:pPr>
        <w:pStyle w:val="Corpodeltesto100"/>
        <w:shd w:val="clear" w:color="auto" w:fill="auto"/>
        <w:spacing w:line="192" w:lineRule="exact"/>
        <w:ind w:left="360" w:hanging="360"/>
        <w:jc w:val="left"/>
      </w:pPr>
      <w:r>
        <w:rPr>
          <w:rStyle w:val="Corpodeltesto10Corsivo"/>
          <w:b/>
          <w:bCs/>
        </w:rPr>
        <w:t>'A</w:t>
      </w:r>
      <w:r>
        <w:t xml:space="preserve"> 322 (et) ceulx (de M.).</w:t>
      </w:r>
      <w:r>
        <w:br/>
        <w:t>326 dam. et a.</w:t>
      </w:r>
    </w:p>
    <w:p w14:paraId="73C2AA3B" w14:textId="77777777" w:rsidR="00C8321A" w:rsidRDefault="00BA45B2">
      <w:pPr>
        <w:pStyle w:val="Corpodeltesto301"/>
        <w:shd w:val="clear" w:color="auto" w:fill="auto"/>
        <w:spacing w:line="170" w:lineRule="exact"/>
        <w:ind w:left="360" w:hanging="360"/>
        <w:jc w:val="left"/>
      </w:pPr>
      <w:r>
        <w:rPr>
          <w:rStyle w:val="Corpodeltesto30Maiuscoletto"/>
        </w:rPr>
        <w:t xml:space="preserve">Var. </w:t>
      </w:r>
      <w:r>
        <w:rPr>
          <w:rStyle w:val="Corpodeltesto30TimesNewRoman85ptGrassetto"/>
          <w:rFonts w:eastAsia="Franklin Gothic Book"/>
        </w:rPr>
        <w:t xml:space="preserve">323-324 Mel. </w:t>
      </w:r>
      <w:r>
        <w:t xml:space="preserve">à point couv. </w:t>
      </w:r>
      <w:r>
        <w:rPr>
          <w:rStyle w:val="Corpodeltesto30TimesNewRoman85ptGrassettoCorsivo"/>
          <w:rFonts w:eastAsia="Franklin Gothic Book"/>
        </w:rPr>
        <w:t>B.</w:t>
      </w:r>
    </w:p>
    <w:p w14:paraId="0E098CE7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qui venoient querre Meliadice, dont ceubc de</w:t>
      </w:r>
      <w:r>
        <w:br/>
        <w:t>la ville et de tout le païs d'entour estoient bien</w:t>
      </w:r>
      <w:r>
        <w:br/>
        <w:t>joyeulx et courroucez aussi, car, se Meliadice</w:t>
      </w:r>
      <w:r>
        <w:br/>
        <w:t>350 estoit bien amee ou royaume de son pere, elle</w:t>
      </w:r>
      <w:r>
        <w:br/>
        <w:t>estoit autant amee en la conté d'Esture, car</w:t>
      </w:r>
      <w:r>
        <w:br/>
        <w:t>tous, petiz et grans, l’amoient pour le grant</w:t>
      </w:r>
      <w:r>
        <w:br/>
        <w:t>bien et doulceur qui estoit en elle et le conte et</w:t>
      </w:r>
      <w:r>
        <w:br/>
      </w:r>
      <w:r>
        <w:lastRenderedPageBreak/>
        <w:t>la contesse l'aymoient bien autant comme eulx</w:t>
      </w:r>
      <w:r>
        <w:br/>
        <w:t>355 mesmes, et tous les hommes et femmes de</w:t>
      </w:r>
      <w:r>
        <w:br/>
        <w:t>l'ostel du conte. Les gens du roy se logerent es</w:t>
      </w:r>
      <w:r>
        <w:br/>
        <w:t>meilleures hostelleries de la ville et firent lo-</w:t>
      </w:r>
      <w:r>
        <w:br/>
        <w:t>gier les dammes [192 v°] ,en ung moult bel hos-</w:t>
      </w:r>
      <w:r>
        <w:br/>
        <w:t>tel et bon de la ville et fut toute la compaignee</w:t>
      </w:r>
      <w:r>
        <w:br/>
        <w:t xml:space="preserve">360 bien recueillie de ceulx de Belle Avenue. </w:t>
      </w:r>
      <w:r>
        <w:rPr>
          <w:rStyle w:val="Corpodeltesto28pt0"/>
        </w:rPr>
        <w:t>11</w:t>
      </w:r>
      <w:r>
        <w:t>/</w:t>
      </w:r>
      <w:r>
        <w:br/>
        <w:t>disgnerent et fìrent bonne chiere et, cependent</w:t>
      </w:r>
      <w:r>
        <w:br/>
        <w:t>qu’ilz disgnoient, ung des officiers au eonte</w:t>
      </w:r>
      <w:r>
        <w:br/>
        <w:t>vient hastivement au chastel et entra en la</w:t>
      </w:r>
      <w:r>
        <w:br/>
        <w:t>court où il treuve Cleriadus qui se esbatoìt</w:t>
      </w:r>
      <w:r>
        <w:br/>
        <w:t>365 avec d’autres gentilzhommes si se agenoulle de-</w:t>
      </w:r>
      <w:r>
        <w:br/>
        <w:t>vant lui et lui dit:</w:t>
      </w:r>
    </w:p>
    <w:p w14:paraId="1F6F29F3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 Monseigneur, les gens du roy d'Anglelcne</w:t>
      </w:r>
      <w:r>
        <w:br/>
        <w:t>sont presentement arrivez, hommes et femmes,</w:t>
      </w:r>
      <w:r>
        <w:br/>
        <w:t>en la ville et y a ung moult bel estat et grant et,</w:t>
      </w:r>
      <w:r>
        <w:br/>
        <w:t>370 ad ce que je puis appercevoir, ilz viennent tuic-</w:t>
      </w:r>
      <w:r>
        <w:br/>
        <w:t>rir madamme Meliadice.</w:t>
      </w:r>
    </w:p>
    <w:p w14:paraId="06A91351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Quant Cleriadus ouyt ces nouvelles, si Ini</w:t>
      </w:r>
      <w:r>
        <w:br/>
        <w:t>demanda en quel point ilz estoient et le scni-</w:t>
      </w:r>
      <w:r>
        <w:br/>
        <w:t>teur lui dist que ilz se asseoient au disgner</w:t>
      </w:r>
      <w:r>
        <w:br/>
        <w:t>375 quant il partit. Cleriadus Iui dist:</w:t>
      </w:r>
    </w:p>
    <w:p w14:paraId="1F56BB35" w14:textId="77777777" w:rsidR="00C8321A" w:rsidRDefault="00BA45B2">
      <w:pPr>
        <w:pStyle w:val="Corpodeltesto100"/>
        <w:shd w:val="clear" w:color="auto" w:fill="auto"/>
        <w:spacing w:line="180" w:lineRule="exact"/>
        <w:jc w:val="left"/>
        <w:sectPr w:rsidR="00C8321A">
          <w:headerReference w:type="even" r:id="rId620"/>
          <w:headerReference w:type="default" r:id="rId621"/>
          <w:pgSz w:w="11909" w:h="16834"/>
          <w:pgMar w:top="1430" w:right="1440" w:bottom="1430" w:left="1440" w:header="0" w:footer="3" w:gutter="0"/>
          <w:pgNumType w:start="406"/>
          <w:cols w:space="720"/>
          <w:noEndnote/>
          <w:rtlGutter/>
          <w:docGrid w:linePitch="360"/>
        </w:sectPr>
      </w:pPr>
      <w:r>
        <w:rPr>
          <w:rStyle w:val="Corpodeltesto109ptMaiuscoletto0"/>
          <w:b/>
          <w:bCs/>
        </w:rPr>
        <w:t xml:space="preserve">Var. </w:t>
      </w:r>
      <w:r>
        <w:t xml:space="preserve">347-358 M .d .Ies dames furent logiees en u. </w:t>
      </w:r>
      <w:r>
        <w:rPr>
          <w:rStyle w:val="Corpodeltesto10Corsivo"/>
          <w:b/>
          <w:bCs/>
        </w:rPr>
        <w:t>B,</w:t>
      </w:r>
    </w:p>
    <w:p w14:paraId="5D589D3E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Maiuscoletto"/>
        </w:rPr>
        <w:lastRenderedPageBreak/>
        <w:t>.xxvíii.</w:t>
      </w:r>
    </w:p>
    <w:p w14:paraId="2B954E2F" w14:textId="77777777" w:rsidR="00C8321A" w:rsidRDefault="00BA45B2">
      <w:pPr>
        <w:pStyle w:val="Corpodeltesto90"/>
        <w:shd w:val="clear" w:color="auto" w:fill="auto"/>
        <w:spacing w:line="190" w:lineRule="exact"/>
        <w:jc w:val="left"/>
      </w:pPr>
      <w:r>
        <w:rPr>
          <w:rStyle w:val="Corpodeltesto91"/>
          <w:i/>
          <w:iCs/>
        </w:rPr>
        <w:t>Nouvelle de son arrivée</w:t>
      </w:r>
    </w:p>
    <w:p w14:paraId="19E521D1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409</w:t>
      </w:r>
    </w:p>
    <w:p w14:paraId="064F0002" w14:textId="77777777" w:rsidR="00C8321A" w:rsidRDefault="00BA45B2">
      <w:pPr>
        <w:pStyle w:val="Corpodeltesto20"/>
        <w:numPr>
          <w:ilvl w:val="0"/>
          <w:numId w:val="60"/>
        </w:numPr>
        <w:shd w:val="clear" w:color="auto" w:fill="auto"/>
        <w:tabs>
          <w:tab w:val="left" w:pos="970"/>
        </w:tabs>
        <w:spacing w:line="216" w:lineRule="exact"/>
        <w:ind w:firstLine="360"/>
        <w:jc w:val="left"/>
      </w:pPr>
      <w:r>
        <w:t>Mon amy, ilz soient les tresbien venuz. Je</w:t>
      </w:r>
      <w:r>
        <w:br/>
        <w:t>l'iray dire à monseigneur presentement.</w:t>
      </w:r>
    </w:p>
    <w:p w14:paraId="1FBFFF3B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Si print congié de Cleriadus et s'en retourna</w:t>
      </w:r>
      <w:r>
        <w:br/>
        <w:t>en son hostel et Cleriadus si monte en la cham-</w:t>
      </w:r>
    </w:p>
    <w:p w14:paraId="23AF3E3F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rPr>
          <w:rStyle w:val="Corpodeltesto28pt0"/>
        </w:rPr>
        <w:t>3</w:t>
      </w:r>
      <w:r>
        <w:t>g</w:t>
      </w:r>
      <w:r>
        <w:rPr>
          <w:rStyle w:val="Corpodeltesto28pt0"/>
        </w:rPr>
        <w:t>0</w:t>
      </w:r>
      <w:r>
        <w:t xml:space="preserve"> bre de Meliadice et treuve qu’elle devisoit à la</w:t>
      </w:r>
      <w:r>
        <w:br/>
        <w:t>contesse. Si vient à Meliadice et la tire ung peu</w:t>
      </w:r>
      <w:r>
        <w:br/>
        <w:t>à costé et lui dist:</w:t>
      </w:r>
    </w:p>
    <w:p w14:paraId="14F3B920" w14:textId="77777777" w:rsidR="00C8321A" w:rsidRDefault="00BA45B2">
      <w:pPr>
        <w:pStyle w:val="Corpodeltesto20"/>
        <w:numPr>
          <w:ilvl w:val="0"/>
          <w:numId w:val="60"/>
        </w:numPr>
        <w:shd w:val="clear" w:color="auto" w:fill="auto"/>
        <w:tabs>
          <w:tab w:val="left" w:pos="960"/>
        </w:tabs>
        <w:spacing w:line="216" w:lineRule="exact"/>
        <w:ind w:firstLine="360"/>
        <w:jc w:val="left"/>
      </w:pPr>
      <w:r>
        <w:t>Madame, vous en voullez vous bien aller</w:t>
      </w:r>
      <w:r>
        <w:br/>
        <w:t>de vostre conté d’Esture ?</w:t>
      </w:r>
    </w:p>
    <w:p w14:paraId="6511C9FA" w14:textId="77777777" w:rsidR="00C8321A" w:rsidRDefault="00BA45B2">
      <w:pPr>
        <w:pStyle w:val="Corpodeltesto20"/>
        <w:shd w:val="clear" w:color="auto" w:fill="auto"/>
        <w:tabs>
          <w:tab w:val="left" w:pos="571"/>
        </w:tabs>
        <w:spacing w:line="211" w:lineRule="exact"/>
        <w:ind w:left="360" w:hanging="360"/>
        <w:jc w:val="left"/>
      </w:pPr>
      <w:r>
        <w:t>385</w:t>
      </w:r>
      <w:r>
        <w:tab/>
        <w:t>— Allez ? dist elle, Cleriadus, hellas ! pour-</w:t>
      </w:r>
    </w:p>
    <w:p w14:paraId="767E755A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quoy le me demandez vous ? [224 v°] car, par</w:t>
      </w:r>
      <w:r>
        <w:br/>
        <w:t>mon ame, s’il en estoit en mon chois, j’en ay-</w:t>
      </w:r>
      <w:r>
        <w:br/>
        <w:t>meroye plus chier estre damme que du plus</w:t>
      </w:r>
      <w:r>
        <w:br/>
        <w:t>grant royaume du monde.</w:t>
      </w:r>
    </w:p>
    <w:p w14:paraId="6C68EF5C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rPr>
          <w:rStyle w:val="Corpodeltesto28pt0"/>
        </w:rPr>
        <w:t>390</w:t>
      </w:r>
      <w:r>
        <w:t xml:space="preserve"> La parrolle estoit ung pou couvertement clic-</w:t>
      </w:r>
      <w:r>
        <w:br/>
        <w:t>te, mais non pourtant Cleriadus l’entendit tres-</w:t>
      </w:r>
      <w:r>
        <w:br/>
        <w:t>bien et lui dist:</w:t>
      </w:r>
    </w:p>
    <w:p w14:paraId="10B38B65" w14:textId="77777777" w:rsidR="00C8321A" w:rsidRDefault="00BA45B2">
      <w:pPr>
        <w:pStyle w:val="Corpodeltesto20"/>
        <w:numPr>
          <w:ilvl w:val="0"/>
          <w:numId w:val="60"/>
        </w:numPr>
        <w:shd w:val="clear" w:color="auto" w:fill="auto"/>
        <w:tabs>
          <w:tab w:val="left" w:pos="979"/>
        </w:tabs>
        <w:spacing w:line="211" w:lineRule="exact"/>
        <w:ind w:firstLine="360"/>
        <w:jc w:val="left"/>
      </w:pPr>
      <w:r>
        <w:t>Madame, humblement je vous mercie. Or</w:t>
      </w:r>
      <w:r>
        <w:br/>
        <w:t>ça, madame, je vous diray nouvelles. Le roy,</w:t>
      </w:r>
    </w:p>
    <w:p w14:paraId="52F7559E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395 vostre pere, vous envoye querre. Ses gens sont</w:t>
      </w:r>
      <w:r>
        <w:br/>
        <w:t>ja arrivez en la ville, hommes et femmes, et,</w:t>
      </w:r>
      <w:r>
        <w:br/>
        <w:t>s'il vous plaist, vous viendrez en la grant salle</w:t>
      </w:r>
      <w:r>
        <w:br/>
        <w:t>assez tost pour recevoir la compaignee. Et je</w:t>
      </w:r>
    </w:p>
    <w:p w14:paraId="759C6384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t xml:space="preserve">A 384 costé d’E. (vostre </w:t>
      </w:r>
      <w:r>
        <w:rPr>
          <w:rStyle w:val="Corpodeltesto10Corsivo"/>
          <w:b/>
          <w:bCs/>
        </w:rPr>
        <w:t>ts. mss et impr.).</w:t>
      </w:r>
    </w:p>
    <w:p w14:paraId="0BA2A5FC" w14:textId="77777777" w:rsidR="00C8321A" w:rsidRDefault="00BA45B2">
      <w:pPr>
        <w:pStyle w:val="Corpodeltesto110"/>
        <w:shd w:val="clear" w:color="auto" w:fill="auto"/>
        <w:spacing w:line="170" w:lineRule="exact"/>
        <w:jc w:val="left"/>
      </w:pPr>
      <w:r>
        <w:rPr>
          <w:rStyle w:val="Corpodeltesto11Noncorsivo"/>
          <w:b/>
          <w:bCs/>
        </w:rPr>
        <w:t xml:space="preserve">386 </w:t>
      </w:r>
      <w:r>
        <w:t>Suite du texte f. 224</w:t>
      </w:r>
      <w:r>
        <w:rPr>
          <w:rStyle w:val="Corpodeltesto11Noncorsivo"/>
          <w:b/>
          <w:bCs/>
        </w:rPr>
        <w:t xml:space="preserve"> v° : </w:t>
      </w:r>
      <w:r>
        <w:t>feuiUet déplacé et retourné.</w:t>
      </w:r>
    </w:p>
    <w:p w14:paraId="79C65EBA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  <w:sectPr w:rsidR="00C8321A">
          <w:headerReference w:type="even" r:id="rId622"/>
          <w:headerReference w:type="default" r:id="rId623"/>
          <w:pgSz w:w="11909" w:h="16834"/>
          <w:pgMar w:top="1430" w:right="1440" w:bottom="1430" w:left="1440" w:header="0" w:footer="3" w:gutter="0"/>
          <w:pgNumType w:start="500"/>
          <w:cols w:space="720"/>
          <w:noEndnote/>
          <w:rtlGutter/>
          <w:docGrid w:linePitch="360"/>
        </w:sectPr>
      </w:pPr>
      <w:r>
        <w:rPr>
          <w:rStyle w:val="Corpodeltesto10Maiuscoletto"/>
          <w:b/>
          <w:bCs/>
        </w:rPr>
        <w:t xml:space="preserve">Var. 385 </w:t>
      </w:r>
      <w:r>
        <w:rPr>
          <w:rStyle w:val="Corpodeltesto10Corsivo"/>
          <w:b/>
          <w:bCs/>
        </w:rPr>
        <w:t>mq</w:t>
      </w:r>
      <w:r>
        <w:t xml:space="preserve"> Allez dist elle </w:t>
      </w:r>
      <w:r>
        <w:rPr>
          <w:rStyle w:val="Corpodeltesto10Corsivo"/>
          <w:b/>
          <w:bCs/>
        </w:rPr>
        <w:t>V B C impr.</w:t>
      </w:r>
    </w:p>
    <w:p w14:paraId="4A2D0FE3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m'en vois à monseigneur mon pere luy dir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400 ceste chose.</w:t>
      </w:r>
    </w:p>
    <w:p w14:paraId="3DC75D4B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Cleriadus part de la chambre et s’en va de-</w:t>
      </w:r>
      <w:r>
        <w:br/>
        <w:t>vers son pere, mais, avant qu’il y aiast, il ala en</w:t>
      </w:r>
      <w:r>
        <w:br/>
        <w:t>la chambre où estoient ses richesses que ii</w:t>
      </w:r>
      <w:r>
        <w:br/>
        <w:t>avoit gaingnees sur ìes Sarrazìns devant Bru-</w:t>
      </w:r>
      <w:r>
        <w:br/>
        <w:t>405 laine si euvre ung coíîre où les joyaulx estoient</w:t>
      </w:r>
      <w:r>
        <w:br/>
        <w:t xml:space="preserve">et en tire ung petrail, moult bel et riche, </w:t>
      </w:r>
      <w:r>
        <w:rPr>
          <w:vertAlign w:val="subscript"/>
        </w:rPr>
        <w:t>e</w:t>
      </w:r>
      <w:r>
        <w:t>t</w:t>
      </w:r>
      <w:r>
        <w:br/>
        <w:t>l'emporte tout droit en la chambre de Melia-</w:t>
      </w:r>
      <w:r>
        <w:br/>
        <w:t>dice si appelle la contesse, sa mere, et puis</w:t>
      </w:r>
      <w:r>
        <w:br/>
        <w:t>vient parler à Meliadice et lui dist:</w:t>
      </w:r>
    </w:p>
    <w:p w14:paraId="2452DA51" w14:textId="77777777" w:rsidR="00C8321A" w:rsidRDefault="00BA45B2">
      <w:pPr>
        <w:pStyle w:val="Corpodeltesto20"/>
        <w:shd w:val="clear" w:color="auto" w:fill="auto"/>
        <w:tabs>
          <w:tab w:val="left" w:pos="655"/>
        </w:tabs>
        <w:spacing w:line="216" w:lineRule="exact"/>
        <w:jc w:val="left"/>
      </w:pPr>
      <w:r>
        <w:t>410</w:t>
      </w:r>
      <w:r>
        <w:tab/>
        <w:t>— Madame, veés cy une souvenance que j</w:t>
      </w:r>
      <w:r>
        <w:rPr>
          <w:vertAlign w:val="subscript"/>
        </w:rPr>
        <w:t>e</w:t>
      </w:r>
    </w:p>
    <w:p w14:paraId="198E27A0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vous donne et il vous plaira à la porter à la</w:t>
      </w:r>
      <w:r>
        <w:br/>
        <w:t>venue des gens du roy, vostre pere.</w:t>
      </w:r>
    </w:p>
    <w:p w14:paraId="7D92E290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Quant Meliadice vit le petrail, lequel estoit</w:t>
      </w:r>
      <w:r>
        <w:br/>
        <w:t>merveilleusement bel, elle dist:</w:t>
      </w:r>
    </w:p>
    <w:p w14:paraId="070AAC6C" w14:textId="77777777" w:rsidR="00C8321A" w:rsidRDefault="00BA45B2">
      <w:pPr>
        <w:pStyle w:val="Corpodeltesto20"/>
        <w:shd w:val="clear" w:color="auto" w:fill="auto"/>
        <w:tabs>
          <w:tab w:val="left" w:pos="655"/>
        </w:tabs>
        <w:spacing w:line="211" w:lineRule="exact"/>
        <w:jc w:val="left"/>
      </w:pPr>
      <w:r>
        <w:t>415</w:t>
      </w:r>
      <w:r>
        <w:tab/>
        <w:t>— Ha! Cleriadus, ne vous soufîist il pas des</w:t>
      </w:r>
    </w:p>
    <w:p w14:paraId="3F855352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biens et grans plaisirs que beau cousin et belle</w:t>
      </w:r>
      <w:r>
        <w:br/>
        <w:t>cousine, vostre mere [224] qui cy est, me font ?</w:t>
      </w:r>
      <w:r>
        <w:br/>
        <w:t>Et je vous prie que je ne l'aye point.</w:t>
      </w:r>
    </w:p>
    <w:p w14:paraId="78DA5172" w14:textId="77777777" w:rsidR="00C8321A" w:rsidRDefault="00BA45B2">
      <w:pPr>
        <w:pStyle w:val="Corpodeltesto20"/>
        <w:numPr>
          <w:ilvl w:val="0"/>
          <w:numId w:val="60"/>
        </w:numPr>
        <w:shd w:val="clear" w:color="auto" w:fill="auto"/>
        <w:tabs>
          <w:tab w:val="left" w:pos="985"/>
        </w:tabs>
        <w:spacing w:line="221" w:lineRule="exact"/>
        <w:ind w:firstLine="360"/>
        <w:jc w:val="left"/>
      </w:pPr>
      <w:r>
        <w:t>Et comment ? ce dist Cleriadus, madame,</w:t>
      </w:r>
      <w:r>
        <w:br/>
        <w:t>420 et le voulez vous refîuser ? Ne me faictes pas</w:t>
      </w:r>
    </w:p>
    <w:p w14:paraId="6A736864" w14:textId="77777777" w:rsidR="00C8321A" w:rsidRDefault="00BA45B2">
      <w:pPr>
        <w:pStyle w:val="Corpodeltesto20"/>
        <w:shd w:val="clear" w:color="auto" w:fill="auto"/>
        <w:spacing w:line="221" w:lineRule="exact"/>
        <w:jc w:val="left"/>
      </w:pPr>
      <w:r>
        <w:t>ce desplaisir.</w:t>
      </w:r>
    </w:p>
    <w:p w14:paraId="6878A668" w14:textId="77777777" w:rsidR="00C8321A" w:rsidRDefault="00BA45B2">
      <w:pPr>
        <w:pStyle w:val="Corpodeltesto20"/>
        <w:numPr>
          <w:ilvl w:val="0"/>
          <w:numId w:val="60"/>
        </w:numPr>
        <w:shd w:val="clear" w:color="auto" w:fill="auto"/>
        <w:tabs>
          <w:tab w:val="left" w:pos="1074"/>
        </w:tabs>
        <w:spacing w:line="211" w:lineRule="exact"/>
        <w:ind w:firstLine="360"/>
        <w:jc w:val="left"/>
      </w:pPr>
      <w:r>
        <w:t>Adonc, dist la contesse, paadame et</w:t>
      </w:r>
      <w:r>
        <w:br/>
        <w:t>m’amye, sans faulte, vous l’avrez et le vous</w:t>
      </w:r>
      <w:r>
        <w:br/>
        <w:t>mectray anuyt, si Dieu plaist, en vostre col.</w:t>
      </w:r>
    </w:p>
    <w:p w14:paraId="7794DB10" w14:textId="77777777" w:rsidR="00C8321A" w:rsidRDefault="00BA45B2">
      <w:pPr>
        <w:pStyle w:val="Corpodeltesto100"/>
        <w:shd w:val="clear" w:color="auto" w:fill="auto"/>
        <w:spacing w:line="154" w:lineRule="exact"/>
        <w:jc w:val="left"/>
        <w:sectPr w:rsidR="00C8321A">
          <w:headerReference w:type="even" r:id="rId624"/>
          <w:headerReference w:type="default" r:id="rId625"/>
          <w:pgSz w:w="11909" w:h="16834"/>
          <w:pgMar w:top="1430" w:right="1440" w:bottom="1430" w:left="1440" w:header="0" w:footer="3" w:gutter="0"/>
          <w:pgNumType w:start="410"/>
          <w:cols w:space="720"/>
          <w:noEndnote/>
          <w:rtlGutter/>
          <w:docGrid w:linePitch="360"/>
        </w:sectPr>
      </w:pPr>
      <w:r>
        <w:rPr>
          <w:rStyle w:val="Corpodeltesto10Maiuscoletto"/>
          <w:b/>
          <w:bCs/>
        </w:rPr>
        <w:t xml:space="preserve">Var. 408409 </w:t>
      </w:r>
      <w:r>
        <w:rPr>
          <w:rStyle w:val="Corpodeltesto10Corsivo"/>
          <w:b/>
          <w:bCs/>
        </w:rPr>
        <w:t>mg</w:t>
      </w:r>
      <w:r>
        <w:t xml:space="preserve"> si appelle... Meliadice </w:t>
      </w:r>
      <w:r>
        <w:rPr>
          <w:rStyle w:val="Corpodeltesto10Corsivo"/>
          <w:b/>
          <w:bCs/>
        </w:rPr>
        <w:t>bourdon B C impr.</w:t>
      </w:r>
      <w:r>
        <w:rPr>
          <w:rStyle w:val="Corpodeltesto10Corsivo"/>
          <w:b/>
          <w:bCs/>
        </w:rPr>
        <w:br/>
      </w:r>
      <w:r>
        <w:t xml:space="preserve">416 b. c. vostre pere </w:t>
      </w:r>
      <w:r>
        <w:rPr>
          <w:rStyle w:val="Corpodeltesto10Corsivo"/>
          <w:b/>
          <w:bCs/>
        </w:rPr>
        <w:t>B C T P3 (V P1 P2 = A; L suppr.</w:t>
      </w:r>
      <w:r>
        <w:rPr>
          <w:rStyle w:val="Corpodeltesto10Corsivo"/>
          <w:b/>
          <w:bCs/>
        </w:rPr>
        <w:br/>
      </w:r>
      <w:r>
        <w:t>vostre mere).</w:t>
      </w:r>
    </w:p>
    <w:p w14:paraId="24A4FB9C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Et lors Melìadice prent le jouel et mercye la</w:t>
      </w:r>
      <w:r>
        <w:br/>
        <w:t>contesse et Cleriadus moult de foys. Adonc dist</w:t>
      </w:r>
      <w:r>
        <w:br/>
        <w:t>la contesse :</w:t>
      </w:r>
    </w:p>
    <w:p w14:paraId="685560D1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 Mon fìlz, allez vous en à monseigneur et</w:t>
      </w:r>
      <w:r>
        <w:br/>
        <w:t>je mectray à point madame.</w:t>
      </w:r>
    </w:p>
    <w:p w14:paraId="2E702744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Corsivo"/>
        </w:rPr>
        <w:t>fôQ</w:t>
      </w:r>
      <w:r>
        <w:t xml:space="preserve"> Atant ce part Cleriadus de la chambre et</w:t>
      </w:r>
      <w:r>
        <w:br/>
        <w:t>vient tout droit au conte, son pere. Et, cepen-</w:t>
      </w:r>
      <w:r>
        <w:br/>
        <w:t>dant qu’il y ala, la contesse mist à point Melia-</w:t>
      </w:r>
      <w:r>
        <w:br/>
        <w:t>dice et la fìst vestir d'un drap d’or, ung tissu</w:t>
      </w:r>
      <w:r>
        <w:br/>
        <w:t>vermeil, moult bel et riche, et se atourna à</w:t>
      </w:r>
      <w:r>
        <w:br/>
      </w:r>
      <w:r>
        <w:rPr>
          <w:rStyle w:val="Corpodeltesto28pt0"/>
        </w:rPr>
        <w:t>435</w:t>
      </w:r>
      <w:r>
        <w:t xml:space="preserve"> templectes, un floquart tout blanc sur sa teste</w:t>
      </w:r>
      <w:r>
        <w:br/>
        <w:t>et un fermillet devant. Quant elle fut toute</w:t>
      </w:r>
      <w:r>
        <w:br/>
        <w:t>preste, la contesse lui mist le petrail sur les</w:t>
      </w:r>
      <w:r>
        <w:br/>
        <w:t>espaulles. Elle fut moult richement appointtee</w:t>
      </w:r>
      <w:r>
        <w:br/>
        <w:t>et bien luì seoient ses habillemens, mais sa</w:t>
      </w:r>
      <w:r>
        <w:br/>
        <w:t>440 tresexcellante beaulté qu’elle avoit la paroit</w:t>
      </w:r>
      <w:r>
        <w:br/>
        <w:t>mieulx que nulle de ses richesses. La contesse</w:t>
      </w:r>
      <w:r>
        <w:br/>
        <w:t>lui commence à dire par esbatement:</w:t>
      </w:r>
    </w:p>
    <w:p w14:paraId="1F9F206A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Madamme, comment l’entendez vous ? Ne</w:t>
      </w:r>
      <w:r>
        <w:br/>
        <w:t>cuídez vous mie que je me voise [193] faire</w:t>
      </w:r>
      <w:r>
        <w:br/>
        <w:t>445 jolye aussi et me mectre sur le beau bout, affin</w:t>
      </w:r>
      <w:r>
        <w:br/>
        <w:t>que ses estrangiers voient comment les dam-</w:t>
      </w:r>
      <w:r>
        <w:br/>
        <w:t>mes d’Esture sont jolies, gracieuses et ave-</w:t>
      </w:r>
      <w:r>
        <w:br/>
        <w:t>nans ?</w:t>
      </w:r>
    </w:p>
    <w:p w14:paraId="36AB4BA4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Melíadice commence fort à rire de ces par-</w:t>
      </w:r>
      <w:r>
        <w:br/>
        <w:t>450 rolles et íoutes les femmes de la chambre. Si</w:t>
      </w:r>
      <w:r>
        <w:br/>
        <w:t>lui dist Meliadice :</w:t>
      </w:r>
    </w:p>
    <w:p w14:paraId="648190D7" w14:textId="77777777" w:rsidR="00C8321A" w:rsidRDefault="00BA45B2">
      <w:pPr>
        <w:pStyle w:val="Corpodeltesto100"/>
        <w:shd w:val="clear" w:color="auto" w:fill="auto"/>
        <w:spacing w:line="182" w:lineRule="exact"/>
        <w:ind w:left="360" w:hanging="360"/>
        <w:jc w:val="left"/>
      </w:pPr>
      <w:r>
        <w:rPr>
          <w:rStyle w:val="Corpodeltesto10FranklinGothicBook8ptNongrassettoMaiuscoletto0"/>
        </w:rPr>
        <w:t xml:space="preserve">Var. </w:t>
      </w:r>
      <w:r>
        <w:t xml:space="preserve">434-436 </w:t>
      </w:r>
      <w:r>
        <w:rPr>
          <w:rStyle w:val="Corpodeltesto10Corsivo"/>
          <w:b/>
          <w:bCs/>
        </w:rPr>
        <w:t>mq</w:t>
      </w:r>
      <w:r>
        <w:t xml:space="preserve"> et se atourna... devant </w:t>
      </w:r>
      <w:r>
        <w:rPr>
          <w:rStyle w:val="Corpodeltesto10Corsivo"/>
          <w:b/>
          <w:bCs/>
        </w:rPr>
        <w:t>P2.</w:t>
      </w:r>
      <w:r>
        <w:rPr>
          <w:rStyle w:val="Corpodeltesto10Corsivo"/>
          <w:b/>
          <w:bCs/>
        </w:rPr>
        <w:br/>
      </w:r>
      <w:r>
        <w:t>445 s. le hault b. C.</w:t>
      </w:r>
    </w:p>
    <w:p w14:paraId="599E8622" w14:textId="77777777" w:rsidR="00C8321A" w:rsidRDefault="00BA45B2">
      <w:pPr>
        <w:pStyle w:val="Corpodeltesto20"/>
        <w:numPr>
          <w:ilvl w:val="0"/>
          <w:numId w:val="60"/>
        </w:numPr>
        <w:shd w:val="clear" w:color="auto" w:fill="auto"/>
        <w:tabs>
          <w:tab w:val="left" w:pos="1050"/>
        </w:tabs>
        <w:spacing w:line="211" w:lineRule="exact"/>
        <w:ind w:firstLine="360"/>
        <w:jc w:val="left"/>
      </w:pPr>
      <w:r>
        <w:t>Belle cousine, vous ferez tresbien. Or y</w:t>
      </w:r>
      <w:r>
        <w:br/>
        <w:t>allez, m’amye, et je vous en prie.</w:t>
      </w:r>
    </w:p>
    <w:p w14:paraId="318CB41F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Or, toutefïoys, quelque chose que la contesse</w:t>
      </w:r>
      <w:r>
        <w:br/>
        <w:t>455 s’esbatist, elle estoit une tresbelle damme et</w:t>
      </w:r>
      <w:r>
        <w:br/>
        <w:t>gracieuse. Elle se vestit et ordonna d'une h</w:t>
      </w:r>
      <w:r>
        <w:rPr>
          <w:rStyle w:val="Corpodeltesto28pt0"/>
          <w:vertAlign w:val="subscript"/>
        </w:rPr>
        <w:t>0</w:t>
      </w:r>
      <w:r>
        <w:t>p.</w:t>
      </w:r>
      <w:r>
        <w:br/>
        <w:t>pellande d’un velloux cramoisy, et bien rìche-</w:t>
      </w:r>
      <w:r>
        <w:br/>
        <w:t>ment ordonnee de la teste, et toutes les</w:t>
      </w:r>
      <w:r>
        <w:br/>
        <w:t>femmes de son hostel furent tresbien ordon-</w:t>
      </w:r>
      <w:r>
        <w:br/>
        <w:t>460 nees et gentement, Et, quant elles furent toutes</w:t>
      </w:r>
      <w:r>
        <w:br/>
        <w:t>prestes, ilz s'en vindrent en une chambre à</w:t>
      </w:r>
      <w:r>
        <w:br/>
        <w:t>parer et là s’esbatirent les unes avecques les</w:t>
      </w:r>
      <w:r>
        <w:br/>
        <w:t>autres tant que on les mandast pour venir en</w:t>
      </w:r>
      <w:r>
        <w:br/>
        <w:t>salle. Tandis qu’ilz y estoient, Cleríadus par-</w:t>
      </w:r>
      <w:r>
        <w:br/>
        <w:t>465 loit au conte, son pere, et lui disoit:</w:t>
      </w:r>
    </w:p>
    <w:p w14:paraId="7DE6E712" w14:textId="77777777" w:rsidR="00C8321A" w:rsidRDefault="00BA45B2">
      <w:pPr>
        <w:pStyle w:val="Corpodeltesto20"/>
        <w:numPr>
          <w:ilvl w:val="0"/>
          <w:numId w:val="60"/>
        </w:numPr>
        <w:shd w:val="clear" w:color="auto" w:fill="auto"/>
        <w:tabs>
          <w:tab w:val="left" w:pos="1045"/>
        </w:tabs>
        <w:spacing w:line="216" w:lineRule="exact"/>
        <w:ind w:firstLine="360"/>
        <w:jc w:val="left"/>
      </w:pPr>
      <w:r>
        <w:t>Monseigneur, je vous sçay à dire que le</w:t>
      </w:r>
      <w:r>
        <w:br/>
        <w:t>roy Phelippon a envoyé querre madamme sa</w:t>
      </w:r>
      <w:r>
        <w:br/>
        <w:t>fUIe et sont desja les gens arrivez en la ville,</w:t>
      </w:r>
      <w:r>
        <w:br/>
        <w:t>hommes et femmes, et tout son estat a envoyé</w:t>
      </w:r>
    </w:p>
    <w:p w14:paraId="1E3B8744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t>470 comme de charriotz et d’autres choses.</w:t>
      </w:r>
    </w:p>
    <w:p w14:paraId="6CC0FA91" w14:textId="77777777" w:rsidR="00C8321A" w:rsidRDefault="00BA45B2">
      <w:pPr>
        <w:pStyle w:val="Corpodeltesto20"/>
        <w:shd w:val="clear" w:color="auto" w:fill="auto"/>
        <w:spacing w:line="230" w:lineRule="exact"/>
        <w:ind w:firstLine="360"/>
        <w:jc w:val="left"/>
      </w:pPr>
      <w:r>
        <w:t>Et, quant le conte ouyt ces nouvelles, il dist</w:t>
      </w:r>
      <w:r>
        <w:br/>
        <w:t>à son filz :</w:t>
      </w:r>
    </w:p>
    <w:p w14:paraId="425975BA" w14:textId="77777777" w:rsidR="00C8321A" w:rsidRDefault="00BA45B2">
      <w:pPr>
        <w:pStyle w:val="Corpodeltesto20"/>
        <w:numPr>
          <w:ilvl w:val="0"/>
          <w:numId w:val="60"/>
        </w:numPr>
        <w:shd w:val="clear" w:color="auto" w:fill="auto"/>
        <w:tabs>
          <w:tab w:val="left" w:pos="1054"/>
        </w:tabs>
        <w:spacing w:line="226" w:lineRule="exact"/>
        <w:ind w:firstLine="360"/>
        <w:jc w:val="left"/>
      </w:pPr>
      <w:r>
        <w:t>Ilz soient les tresbien venuz. [193 v</w:t>
      </w:r>
      <w:r>
        <w:rPr>
          <w:vertAlign w:val="superscript"/>
        </w:rPr>
        <w:t>0</w:t>
      </w:r>
      <w:r>
        <w:t>] Alez</w:t>
      </w:r>
      <w:r>
        <w:br/>
        <w:t>le dire à madame Meliadice.</w:t>
      </w:r>
    </w:p>
    <w:p w14:paraId="7D062D85" w14:textId="77777777" w:rsidR="00C8321A" w:rsidRDefault="00BA45B2">
      <w:pPr>
        <w:pStyle w:val="Corpodeltesto20"/>
        <w:shd w:val="clear" w:color="auto" w:fill="auto"/>
        <w:tabs>
          <w:tab w:val="left" w:pos="653"/>
        </w:tabs>
        <w:spacing w:line="216" w:lineRule="exact"/>
        <w:jc w:val="left"/>
      </w:pPr>
      <w:r>
        <w:t>475</w:t>
      </w:r>
      <w:r>
        <w:tab/>
        <w:t>— Monseigneur, je lui ay desja dit, et à</w:t>
      </w:r>
    </w:p>
    <w:p w14:paraId="710D360F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madame ma mere aussi, laquelle l'a fait ap-</w:t>
      </w:r>
      <w:r>
        <w:br/>
        <w:t>poincter pour les recevoir.</w:t>
      </w:r>
    </w:p>
    <w:p w14:paraId="22DFC946" w14:textId="77777777" w:rsidR="00C8321A" w:rsidRDefault="00BA45B2">
      <w:pPr>
        <w:pStyle w:val="Corpodeltesto20"/>
        <w:numPr>
          <w:ilvl w:val="0"/>
          <w:numId w:val="60"/>
        </w:numPr>
        <w:shd w:val="clear" w:color="auto" w:fill="auto"/>
        <w:tabs>
          <w:tab w:val="left" w:pos="1064"/>
        </w:tabs>
        <w:spacing w:line="221" w:lineRule="exact"/>
        <w:ind w:firstLine="360"/>
        <w:jc w:val="left"/>
      </w:pPr>
      <w:r>
        <w:t>Or ça, ce dit le conte, allez à mes deu\</w:t>
      </w:r>
      <w:r>
        <w:br/>
        <w:t>maistres d’ostelz et leur dictes que ilz aillent</w:t>
      </w:r>
    </w:p>
    <w:p w14:paraId="7E394497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t>480 querre la compaignee et qu’ilz l'amainnent par</w:t>
      </w:r>
    </w:p>
    <w:p w14:paraId="76093D9A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deça et prennent des gentilzhommes de ceans</w:t>
      </w:r>
      <w:r>
        <w:br/>
        <w:t>grant foison.</w:t>
      </w:r>
    </w:p>
    <w:p w14:paraId="5B8D3AC0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Cleriadus si devalla en la court et fait venir</w:t>
      </w:r>
      <w:r>
        <w:br/>
        <w:t>les deux maistres d'ostelz ausquelz il dist:</w:t>
      </w:r>
    </w:p>
    <w:p w14:paraId="5413B0B0" w14:textId="77777777" w:rsidR="00C8321A" w:rsidRDefault="00BA45B2">
      <w:pPr>
        <w:pStyle w:val="Corpodeltesto20"/>
        <w:numPr>
          <w:ilvl w:val="0"/>
          <w:numId w:val="60"/>
        </w:numPr>
        <w:shd w:val="clear" w:color="auto" w:fill="auto"/>
        <w:tabs>
          <w:tab w:val="left" w:pos="960"/>
        </w:tabs>
        <w:spacing w:line="216" w:lineRule="exact"/>
        <w:ind w:firstLine="360"/>
        <w:jc w:val="left"/>
      </w:pPr>
      <w:r>
        <w:t>Monseigneur vous mande que vous aillez</w:t>
      </w:r>
      <w:r>
        <w:br/>
        <w:t>en la ville querir toute la compaignee que le</w:t>
      </w:r>
      <w:r>
        <w:br/>
        <w:t>roy a envoyee par deça et y menez des gentilz-</w:t>
      </w:r>
      <w:r>
        <w:br/>
      </w:r>
      <w:r>
        <w:lastRenderedPageBreak/>
        <w:t>hommes de ceans.</w:t>
      </w:r>
    </w:p>
    <w:p w14:paraId="126E4115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Les deux maistres d'ostelz fìrent ce que Cle-</w:t>
      </w:r>
      <w:r>
        <w:br/>
        <w:t>490 riadus leur dist et vont en la ville pour amener</w:t>
      </w:r>
      <w:r>
        <w:br/>
        <w:t>la compaignee. Tandis qu'ilz y allerent, Ie conte</w:t>
      </w:r>
      <w:r>
        <w:br/>
        <w:t>vint querre Meliadice pour mener en la salle,</w:t>
      </w:r>
      <w:r>
        <w:br/>
        <w:t>laquelle avoit le beau don que Cleriadus lui</w:t>
      </w:r>
      <w:r>
        <w:br/>
        <w:t>avoit donné. Meliadice tire le conte à ppart et</w:t>
      </w:r>
      <w:r>
        <w:br/>
      </w:r>
      <w:r>
        <w:rPr>
          <w:rStyle w:val="Corpodeltesto28pt0"/>
        </w:rPr>
        <w:t>495</w:t>
      </w:r>
      <w:r>
        <w:t xml:space="preserve"> lui dist:</w:t>
      </w:r>
    </w:p>
    <w:p w14:paraId="2AC380BF" w14:textId="77777777" w:rsidR="00C8321A" w:rsidRDefault="00BA45B2">
      <w:pPr>
        <w:pStyle w:val="Corpodeltesto20"/>
        <w:numPr>
          <w:ilvl w:val="0"/>
          <w:numId w:val="60"/>
        </w:numPr>
        <w:shd w:val="clear" w:color="auto" w:fill="auto"/>
        <w:tabs>
          <w:tab w:val="left" w:pos="970"/>
        </w:tabs>
        <w:spacing w:line="216" w:lineRule="exact"/>
        <w:ind w:firstLine="360"/>
        <w:jc w:val="left"/>
      </w:pPr>
      <w:r>
        <w:t>Beau cousin, je vous mercie du beau don</w:t>
      </w:r>
      <w:r>
        <w:br/>
        <w:t>que vostre fìlz Cleriadus m’a donné. Veés le cy</w:t>
      </w:r>
      <w:r>
        <w:br/>
        <w:t>où je l'ay mis. II ne lui souffist pas du plaisir</w:t>
      </w:r>
      <w:r>
        <w:br/>
        <w:t>et amour que vous me faictes que, de son costé,</w:t>
      </w:r>
    </w:p>
    <w:p w14:paraId="292EE91E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500 ne m’en face encores, [194]</w:t>
      </w:r>
    </w:p>
    <w:p w14:paraId="07B1F38D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Quant le conte l’ouyt, il lui dist:</w:t>
      </w:r>
    </w:p>
    <w:p w14:paraId="50D91EEB" w14:textId="77777777" w:rsidR="00C8321A" w:rsidRDefault="00BA45B2">
      <w:pPr>
        <w:pStyle w:val="Corpodeltesto20"/>
        <w:numPr>
          <w:ilvl w:val="0"/>
          <w:numId w:val="60"/>
        </w:numPr>
        <w:shd w:val="clear" w:color="auto" w:fill="auto"/>
        <w:tabs>
          <w:tab w:val="left" w:pos="979"/>
        </w:tabs>
        <w:spacing w:line="216" w:lineRule="exact"/>
        <w:ind w:firstLine="360"/>
        <w:jc w:val="left"/>
      </w:pPr>
      <w:r>
        <w:t>Madame, je eimoye bien mon fìlz au de-</w:t>
      </w:r>
      <w:r>
        <w:br/>
        <w:t>vant, mais encores l'ayme je mieulx de ce que</w:t>
      </w:r>
      <w:r>
        <w:br/>
        <w:t>je voy que il est (encores) ung pou gracieux.</w:t>
      </w:r>
    </w:p>
    <w:p w14:paraId="34840E24" w14:textId="77777777" w:rsidR="00C8321A" w:rsidRDefault="00BA45B2">
      <w:pPr>
        <w:pStyle w:val="Corpodeltesto110"/>
        <w:shd w:val="clear" w:color="auto" w:fill="auto"/>
        <w:spacing w:line="170" w:lineRule="exact"/>
        <w:jc w:val="left"/>
      </w:pPr>
      <w:r>
        <w:t>A</w:t>
      </w:r>
      <w:r>
        <w:rPr>
          <w:rStyle w:val="Corpodeltesto11Noncorsivo"/>
          <w:b/>
          <w:bCs/>
        </w:rPr>
        <w:t xml:space="preserve"> 504 encores (= </w:t>
      </w:r>
      <w:r>
        <w:t>P1 P2) doublon probable de x.</w:t>
      </w:r>
    </w:p>
    <w:p w14:paraId="491F3CB7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 xml:space="preserve">505 Aprés ces parrolles, arriverent en la </w:t>
      </w:r>
      <w:r>
        <w:rPr>
          <w:vertAlign w:val="subscript"/>
        </w:rPr>
        <w:t>grant</w:t>
      </w:r>
      <w:r>
        <w:rPr>
          <w:vertAlign w:val="subscript"/>
        </w:rPr>
        <w:br/>
      </w:r>
      <w:r>
        <w:t>salle, la contesse avecques elle et toutes leu</w:t>
      </w:r>
      <w:r>
        <w:rPr>
          <w:vertAlign w:val="subscript"/>
        </w:rPr>
        <w:t>rs</w:t>
      </w:r>
      <w:r>
        <w:rPr>
          <w:vertAlign w:val="subscript"/>
        </w:rPr>
        <w:br/>
      </w:r>
      <w:r>
        <w:t>femmes. Ilz n’y eurent pas grantment esté q</w:t>
      </w:r>
      <w:r>
        <w:rPr>
          <w:vertAlign w:val="subscript"/>
        </w:rPr>
        <w:t>Ue</w:t>
      </w:r>
      <w:r>
        <w:rPr>
          <w:vertAlign w:val="subscript"/>
        </w:rPr>
        <w:br/>
      </w:r>
      <w:r>
        <w:t>la compaignee d'Angleterre arriva enmy i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court du chastel et puis montent en la g</w:t>
      </w:r>
      <w:r>
        <w:rPr>
          <w:vertAlign w:val="subscript"/>
        </w:rPr>
        <w:t>rant</w:t>
      </w:r>
      <w:r>
        <w:rPr>
          <w:vertAlign w:val="subscript"/>
        </w:rPr>
        <w:br/>
      </w:r>
      <w:r>
        <w:t>510 salle. II y en avoit, en la compaignee, qui onc-</w:t>
      </w:r>
      <w:r>
        <w:br/>
        <w:t>ques ne avoient veu Meliadice, qui avoient</w:t>
      </w:r>
      <w:r>
        <w:br/>
        <w:t>grant fain de la veoir pour les grans biens q</w:t>
      </w:r>
      <w:r>
        <w:rPr>
          <w:vertAlign w:val="subscript"/>
        </w:rPr>
        <w:t>ue</w:t>
      </w:r>
      <w:r>
        <w:rPr>
          <w:vertAlign w:val="subscript"/>
        </w:rPr>
        <w:br/>
      </w:r>
      <w:r>
        <w:t>ilz avoient ouy dire d'elle,</w:t>
      </w:r>
    </w:p>
    <w:p w14:paraId="4E6916D1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Quant tous furent entrez, Amador et Palixés</w:t>
      </w:r>
      <w:r>
        <w:br/>
        <w:t>515 venoient tous devant, les deux maistres d'os-</w:t>
      </w:r>
      <w:r>
        <w:br/>
        <w:t>telz aprés, et tous les autres, chascun en son</w:t>
      </w:r>
      <w:r>
        <w:br/>
        <w:t>degré. Si vindrent saluer Meliadice, laquelle les</w:t>
      </w:r>
      <w:r>
        <w:br/>
        <w:t>receut tresdoulcement et les baisa tous deux,</w:t>
      </w:r>
      <w:r>
        <w:br/>
        <w:t>les larmes aux yeulx, et aussi les deux cheva-</w:t>
      </w:r>
      <w:r>
        <w:br/>
        <w:t>520 liers plouroient de joye et de pitié ensemble.</w:t>
      </w:r>
      <w:r>
        <w:br/>
        <w:t>Aprés, allerent saluer le conte d’Esture, leur</w:t>
      </w:r>
      <w:r>
        <w:br/>
        <w:t>oncle, la contesse et les femmes d’avecques</w:t>
      </w:r>
      <w:r>
        <w:br/>
        <w:t>eulx. Les deux maistres d'ostelz du roy vin-</w:t>
      </w:r>
      <w:r>
        <w:br/>
        <w:t>drent saluer Meiiadice. Ilz l’acolloient par les</w:t>
      </w:r>
      <w:r>
        <w:br/>
        <w:t>525 jambes et estoient [194 v°] tant piteux et</w:t>
      </w:r>
      <w:r>
        <w:br/>
        <w:t>joyeulx ensemble que c’estoit grant merveilles</w:t>
      </w:r>
      <w:r>
        <w:br/>
        <w:t>de les veoir et ne se pouoient saouler de estre</w:t>
      </w:r>
      <w:r>
        <w:br/>
        <w:t>emprés elle ne ilz ne savoient dire leur mes-</w:t>
      </w:r>
      <w:r>
        <w:br/>
        <w:t>saige, de joye que ilz avoient. Aprés que ilz</w:t>
      </w:r>
      <w:r>
        <w:br/>
        <w:t>530 furent revenuz ung pou de leur pitié, ilz dirent</w:t>
      </w:r>
      <w:r>
        <w:br/>
        <w:t>à Meliadice:</w:t>
      </w:r>
    </w:p>
    <w:p w14:paraId="309D1DB4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 Madamme, le roy, vostre pere, vous salue</w:t>
      </w:r>
      <w:r>
        <w:br/>
        <w:t>plus de mille foys, lequel a tant de joye des</w:t>
      </w:r>
      <w:r>
        <w:br/>
        <w:t>bonnes nouvelles que il a ouyes de vous que à</w:t>
      </w:r>
    </w:p>
    <w:p w14:paraId="16894AB3" w14:textId="77777777" w:rsidR="00C8321A" w:rsidRDefault="00BA45B2">
      <w:pPr>
        <w:pStyle w:val="Corpodeltesto100"/>
        <w:shd w:val="clear" w:color="auto" w:fill="auto"/>
        <w:spacing w:line="170" w:lineRule="exact"/>
        <w:jc w:val="left"/>
        <w:sectPr w:rsidR="00C8321A">
          <w:headerReference w:type="even" r:id="rId626"/>
          <w:headerReference w:type="default" r:id="rId627"/>
          <w:headerReference w:type="first" r:id="rId628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0Maiuscoletto"/>
          <w:b/>
          <w:bCs/>
        </w:rPr>
        <w:t xml:space="preserve">Var. 508-510 </w:t>
      </w:r>
      <w:r>
        <w:rPr>
          <w:rStyle w:val="Corpodeltesto10Corsivo"/>
          <w:b/>
          <w:bCs/>
        </w:rPr>
        <w:t>mq</w:t>
      </w:r>
      <w:r>
        <w:t xml:space="preserve"> d’Angleterre... compaignee </w:t>
      </w:r>
      <w:r>
        <w:rPr>
          <w:rStyle w:val="Corpodeltesto10Corsivo"/>
          <w:b/>
          <w:bCs/>
        </w:rPr>
        <w:t>bourdon P2.</w:t>
      </w:r>
    </w:p>
    <w:p w14:paraId="2C03735F" w14:textId="77777777" w:rsidR="00C8321A" w:rsidRDefault="00BA45B2">
      <w:pPr>
        <w:pStyle w:val="Corpodeltesto20"/>
        <w:shd w:val="clear" w:color="auto" w:fill="auto"/>
        <w:spacing w:line="206" w:lineRule="exact"/>
        <w:ind w:left="360" w:hanging="360"/>
        <w:jc w:val="left"/>
      </w:pPr>
      <w:r>
        <w:lastRenderedPageBreak/>
        <w:t>535 pai</w:t>
      </w:r>
      <w:r>
        <w:rPr>
          <w:vertAlign w:val="superscript"/>
        </w:rPr>
        <w:t>ne scet</w:t>
      </w:r>
      <w:r>
        <w:t xml:space="preserve"> ii q</w:t>
      </w:r>
      <w:r>
        <w:rPr>
          <w:vertAlign w:val="superscript"/>
        </w:rPr>
        <w:t>ne</w:t>
      </w:r>
      <w:r>
        <w:t xml:space="preserve"> il fait. Et, pour parfaire sa</w:t>
      </w:r>
      <w:r>
        <w:br/>
        <w:t>tresgrant joye, vous mande que, le plus tost</w:t>
      </w:r>
      <w:r>
        <w:br/>
        <w:t>que vous pourrez, vous en venez devers lui.</w:t>
      </w:r>
    </w:p>
    <w:p w14:paraId="1B6DBBC9" w14:textId="77777777" w:rsidR="00C8321A" w:rsidRDefault="00BA45B2">
      <w:pPr>
        <w:pStyle w:val="Corpodeltesto20"/>
        <w:shd w:val="clear" w:color="auto" w:fill="auto"/>
        <w:spacing w:line="235" w:lineRule="exact"/>
        <w:ind w:firstLine="360"/>
        <w:jc w:val="left"/>
      </w:pPr>
      <w:r>
        <w:t>Meliadice respond aux deux maistres d’os-</w:t>
      </w:r>
      <w:r>
        <w:br/>
        <w:t>telz:</w:t>
      </w:r>
    </w:p>
    <w:p w14:paraId="5BC9D14E" w14:textId="77777777" w:rsidR="00C8321A" w:rsidRDefault="00BA45B2">
      <w:pPr>
        <w:pStyle w:val="Corpodeltesto20"/>
        <w:shd w:val="clear" w:color="auto" w:fill="auto"/>
        <w:tabs>
          <w:tab w:val="left" w:pos="574"/>
        </w:tabs>
        <w:spacing w:line="211" w:lineRule="exact"/>
        <w:ind w:left="360" w:hanging="360"/>
        <w:jc w:val="left"/>
      </w:pPr>
      <w:r>
        <w:rPr>
          <w:rStyle w:val="Corpodeltesto28pt0"/>
        </w:rPr>
        <w:t>240</w:t>
      </w:r>
      <w:r>
        <w:tab/>
        <w:t>— Beaulx seigneurs, je suis preste de faire le</w:t>
      </w:r>
    </w:p>
    <w:p w14:paraId="686F7B85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commandement de monseigneur et ne me trou-</w:t>
      </w:r>
      <w:r>
        <w:br/>
        <w:t>vera desobeissante en quelque chose. Et, se</w:t>
      </w:r>
      <w:r>
        <w:br/>
        <w:t>monseigneur le roy a grant fain de moy veoir,</w:t>
      </w:r>
      <w:r>
        <w:br/>
        <w:t>aussi ay je lui, combien que il ne me doit pas</w:t>
      </w:r>
    </w:p>
    <w:p w14:paraId="17E28385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rPr>
          <w:rStyle w:val="Corpodeltesto28pt0"/>
        </w:rPr>
        <w:t>545</w:t>
      </w:r>
      <w:r>
        <w:t xml:space="preserve"> ennuier en la tresbelle et bonne compaignee</w:t>
      </w:r>
      <w:r>
        <w:br/>
        <w:t>là où je suis avec bel cousin et belle cousine,</w:t>
      </w:r>
      <w:r>
        <w:br/>
        <w:t>car du plaisir m’ont fait et font tant tous deux</w:t>
      </w:r>
      <w:r>
        <w:br/>
        <w:t>et toute leur compaignee aussi. Car, se monseí-</w:t>
      </w:r>
      <w:r>
        <w:br/>
        <w:t>gneur m’aime ainsi que vous dictes, il s’en doit</w:t>
      </w:r>
    </w:p>
    <w:p w14:paraId="67DC55DD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550 bien sentir tenu à eulx et ne les ay pas trouvez</w:t>
      </w:r>
      <w:r>
        <w:br/>
        <w:t>[195] comme cousins, mais comme pere et</w:t>
      </w:r>
      <w:r>
        <w:br/>
        <w:t>mere. Or me dictes comment madame ma mere</w:t>
      </w:r>
      <w:r>
        <w:br/>
        <w:t>le fait.</w:t>
      </w:r>
    </w:p>
    <w:p w14:paraId="0AD6E33E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Ilz lui dirent:</w:t>
      </w:r>
    </w:p>
    <w:p w14:paraId="70D880D6" w14:textId="77777777" w:rsidR="00C8321A" w:rsidRDefault="00BA45B2">
      <w:pPr>
        <w:pStyle w:val="Corpodeltesto20"/>
        <w:shd w:val="clear" w:color="auto" w:fill="auto"/>
        <w:tabs>
          <w:tab w:val="left" w:pos="574"/>
        </w:tabs>
        <w:spacing w:line="211" w:lineRule="exact"/>
        <w:ind w:left="360" w:hanging="360"/>
        <w:jc w:val="left"/>
      </w:pPr>
      <w:r>
        <w:t>555</w:t>
      </w:r>
      <w:r>
        <w:tab/>
        <w:t>— Madame, noiis avions bien entencion de le</w:t>
      </w:r>
    </w:p>
    <w:p w14:paraId="3CD37E3D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vous dire aprés cellui du roy. La royne aussi</w:t>
      </w:r>
      <w:r>
        <w:br/>
        <w:t>vous salue et a eu plus de santé depuis les bon-</w:t>
      </w:r>
      <w:r>
        <w:br/>
        <w:t>nes nouvelles ouyes de vous qu’elle n'eust</w:t>
      </w:r>
      <w:r>
        <w:br/>
        <w:t>deppuis vostre departement.</w:t>
      </w:r>
    </w:p>
    <w:p w14:paraId="189EC49A" w14:textId="77777777" w:rsidR="00C8321A" w:rsidRDefault="00BA45B2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t>560 Meliadice respond :</w:t>
      </w:r>
    </w:p>
    <w:p w14:paraId="1DE904A4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  <w:sectPr w:rsidR="00C8321A">
          <w:headerReference w:type="even" r:id="rId629"/>
          <w:headerReference w:type="default" r:id="rId630"/>
          <w:headerReference w:type="first" r:id="rId631"/>
          <w:footerReference w:type="first" r:id="rId632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— Dieu le rende à madame.</w:t>
      </w:r>
    </w:p>
    <w:p w14:paraId="0F63C001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Et toutes les parrolles que Meliadice disoit</w:t>
      </w:r>
      <w:r>
        <w:br/>
        <w:t>ilz estoient par si bonne ordonnance et belles</w:t>
      </w:r>
      <w:r>
        <w:br/>
        <w:t xml:space="preserve">manieres dictes que tous ceulx de la salle </w:t>
      </w:r>
      <w:r>
        <w:rPr>
          <w:rStyle w:val="Corpodeltesto2FranklinGothicDemi"/>
          <w:b w:val="0"/>
          <w:bCs w:val="0"/>
        </w:rPr>
        <w:t>p</w:t>
      </w:r>
      <w:r>
        <w:rPr>
          <w:rStyle w:val="Corpodeltesto2FranklinGothicDemi"/>
          <w:b w:val="0"/>
          <w:bCs w:val="0"/>
          <w:vertAlign w:val="subscript"/>
        </w:rPr>
        <w:t>re</w:t>
      </w:r>
      <w:r>
        <w:rPr>
          <w:rStyle w:val="Corpodeltesto2FranklinGothicDemi"/>
          <w:b w:val="0"/>
          <w:bCs w:val="0"/>
        </w:rPr>
        <w:t>.</w:t>
      </w:r>
      <w:r>
        <w:rPr>
          <w:rStyle w:val="Corpodeltesto2FranklinGothicDemi"/>
          <w:b w:val="0"/>
          <w:bCs w:val="0"/>
        </w:rPr>
        <w:br/>
      </w:r>
      <w:r>
        <w:rPr>
          <w:rStyle w:val="Corpodeltesto285ptGrassetto"/>
        </w:rPr>
        <w:t xml:space="preserve">565 </w:t>
      </w:r>
      <w:r>
        <w:t xml:space="preserve">noient grant plaisir </w:t>
      </w:r>
      <w:r>
        <w:rPr>
          <w:rStyle w:val="Corpodeltesto285ptGrassetto"/>
        </w:rPr>
        <w:t xml:space="preserve">à </w:t>
      </w:r>
      <w:r>
        <w:t xml:space="preserve">l'oýr et les chevaliers </w:t>
      </w:r>
      <w:r>
        <w:rPr>
          <w:rStyle w:val="Corpodeltesto285ptGrassetto"/>
        </w:rPr>
        <w:t>q</w:t>
      </w:r>
      <w:r>
        <w:rPr>
          <w:rStyle w:val="Corpodeltesto285ptGrassetto"/>
          <w:vertAlign w:val="subscript"/>
        </w:rPr>
        <w:t>u</w:t>
      </w:r>
      <w:r>
        <w:rPr>
          <w:rStyle w:val="Corpodeltesto285ptGrassetto"/>
        </w:rPr>
        <w:t>j</w:t>
      </w:r>
      <w:r>
        <w:rPr>
          <w:rStyle w:val="Corpodeltesto285ptGrassetto"/>
        </w:rPr>
        <w:br/>
      </w:r>
      <w:r>
        <w:t xml:space="preserve">oncques mais ne l'avoient veue que </w:t>
      </w:r>
      <w:r>
        <w:rPr>
          <w:rStyle w:val="Corpodeltesto285ptGrassetto"/>
        </w:rPr>
        <w:t xml:space="preserve">à </w:t>
      </w:r>
      <w:r>
        <w:t xml:space="preserve">ceste </w:t>
      </w:r>
      <w:r>
        <w:rPr>
          <w:rStyle w:val="Corpodeltesto285ptGrassetto"/>
        </w:rPr>
        <w:t>foy</w:t>
      </w:r>
      <w:r>
        <w:rPr>
          <w:rStyle w:val="Corpodeltesto285ptGrassetto"/>
          <w:vertAlign w:val="subscript"/>
        </w:rPr>
        <w:t>s</w:t>
      </w:r>
      <w:r>
        <w:rPr>
          <w:rStyle w:val="Corpodeltesto285ptGrassetto"/>
          <w:vertAlign w:val="subscript"/>
        </w:rPr>
        <w:br/>
      </w:r>
      <w:r>
        <w:t>disoient:</w:t>
      </w:r>
    </w:p>
    <w:p w14:paraId="00C9913A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— C’est bien vray ce que on disoit d’elle.</w:t>
      </w:r>
    </w:p>
    <w:p w14:paraId="4FD50DA6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Quant Meliadice eust salué toute la compai-</w:t>
      </w:r>
      <w:r>
        <w:br/>
        <w:t>570 gnee des hommes, tant chevaliers que escuiers,</w:t>
      </w:r>
      <w:r>
        <w:br/>
        <w:t>chascun selon son estat, les deux dames vin-</w:t>
      </w:r>
      <w:r>
        <w:br/>
        <w:t>drent et les damoiselles aprés auxquelles Melia-</w:t>
      </w:r>
      <w:r>
        <w:br/>
        <w:t xml:space="preserve">dice fist toute joye </w:t>
      </w:r>
      <w:r>
        <w:rPr>
          <w:rStyle w:val="Corpodeltesto285ptGrassetto"/>
        </w:rPr>
        <w:t xml:space="preserve">à </w:t>
      </w:r>
      <w:r>
        <w:t>leur venue et n’y eut celle,</w:t>
      </w:r>
      <w:r>
        <w:br/>
        <w:t>petite ny grande, que elle ne acolast et baisast</w:t>
      </w:r>
      <w:r>
        <w:br/>
        <w:t>575 par si grant courtoisie, dont elle fut prisee</w:t>
      </w:r>
      <w:r>
        <w:br/>
        <w:t>tresbien de tous ceulx de la court de leans.</w:t>
      </w:r>
      <w:r>
        <w:br/>
        <w:t>Romaraine estoit toute trancie de joye et sa-</w:t>
      </w:r>
      <w:r>
        <w:br/>
        <w:t>chez que Meliadice avoit grant fain de parler à</w:t>
      </w:r>
      <w:r>
        <w:br/>
        <w:t xml:space="preserve">elle bien </w:t>
      </w:r>
      <w:r>
        <w:rPr>
          <w:rStyle w:val="Corpodeltesto285ptGrassetto"/>
        </w:rPr>
        <w:t xml:space="preserve">à </w:t>
      </w:r>
      <w:r>
        <w:t xml:space="preserve">loisir et à Bon Vouloir, son </w:t>
      </w:r>
      <w:r>
        <w:rPr>
          <w:rStyle w:val="Corpodeltesto2Grassetto0"/>
        </w:rPr>
        <w:t>[195 v</w:t>
      </w:r>
      <w:r>
        <w:rPr>
          <w:rStyle w:val="Corpodeltesto2Grassetto0"/>
          <w:vertAlign w:val="superscript"/>
        </w:rPr>
        <w:t>0</w:t>
      </w:r>
      <w:r>
        <w:rPr>
          <w:rStyle w:val="Corpodeltesto2Grassetto0"/>
        </w:rPr>
        <w:t>]</w:t>
      </w:r>
      <w:r>
        <w:rPr>
          <w:rStyle w:val="Corpodeltesto2Grassetto0"/>
        </w:rPr>
        <w:br/>
      </w:r>
      <w:r>
        <w:t>580 varlet de chambre, ausquelx elle fist tresbonne</w:t>
      </w:r>
      <w:r>
        <w:br/>
        <w:t>chiere. Et, aprés tout cella fait, les deux mais-</w:t>
      </w:r>
      <w:r>
        <w:br/>
        <w:t>tres d’ostelz du roy vindrent parler au conte</w:t>
      </w:r>
      <w:r>
        <w:br/>
        <w:t>d'Esture. Mais, ainçoys qu’il les menast en sa</w:t>
      </w:r>
      <w:r>
        <w:br/>
        <w:t>chambre, Cleriadus vint à lui et lui dist:</w:t>
      </w:r>
    </w:p>
    <w:p w14:paraId="3B798042" w14:textId="77777777" w:rsidR="00C8321A" w:rsidRDefault="00BA45B2">
      <w:pPr>
        <w:pStyle w:val="Corpodeltesto20"/>
        <w:shd w:val="clear" w:color="auto" w:fill="auto"/>
        <w:tabs>
          <w:tab w:val="left" w:pos="634"/>
        </w:tabs>
        <w:spacing w:line="211" w:lineRule="exact"/>
        <w:jc w:val="left"/>
      </w:pPr>
      <w:r>
        <w:t>585</w:t>
      </w:r>
      <w:r>
        <w:tab/>
        <w:t>— Monseigneur, s’il vous plaist, tandis que</w:t>
      </w:r>
    </w:p>
    <w:p w14:paraId="3F3A38F2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vous parlerez à messeigneurs les maistres d’os-</w:t>
      </w:r>
      <w:r>
        <w:br/>
        <w:t>tel du roy, vous plaist il que je face venir les</w:t>
      </w:r>
      <w:r>
        <w:br/>
        <w:t>menestriers pour festier toute la compaignee ?</w:t>
      </w:r>
    </w:p>
    <w:p w14:paraId="37A77501" w14:textId="77777777" w:rsidR="00C8321A" w:rsidRDefault="00BA45B2">
      <w:pPr>
        <w:pStyle w:val="Corpodeltesto110"/>
        <w:shd w:val="clear" w:color="auto" w:fill="auto"/>
        <w:spacing w:line="170" w:lineRule="exact"/>
        <w:jc w:val="left"/>
      </w:pPr>
      <w:r>
        <w:rPr>
          <w:rStyle w:val="Corpodeltesto111"/>
          <w:b/>
          <w:bCs/>
          <w:i/>
          <w:iCs/>
        </w:rPr>
        <w:t>A</w:t>
      </w:r>
    </w:p>
    <w:p w14:paraId="2E408014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t>570 (c.) les h.</w:t>
      </w:r>
    </w:p>
    <w:p w14:paraId="7B7E5B80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Le conte lui dit que ce seroit bien fait. Adonc</w:t>
      </w:r>
      <w:r>
        <w:br/>
      </w:r>
      <w:r>
        <w:rPr>
          <w:rStyle w:val="Corpodeltesto28pt0"/>
        </w:rPr>
        <w:t>590</w:t>
      </w:r>
      <w:r>
        <w:t xml:space="preserve"> Cleriadus fist tantost venir trompectes et me-</w:t>
      </w:r>
      <w:r>
        <w:br/>
        <w:t>nestriers pour festier toute la compaignee cy</w:t>
      </w:r>
      <w:r>
        <w:br/>
        <w:t>commencerent à jouer. Et Cleriadus va querre</w:t>
      </w:r>
      <w:r>
        <w:br/>
        <w:t>messire Douyns, lequel estoit le plus grant sei-</w:t>
      </w:r>
      <w:r>
        <w:br/>
        <w:t>gneur de la compaignee, aprés ses deux cou-</w:t>
      </w:r>
      <w:r>
        <w:br/>
      </w:r>
      <w:r>
        <w:rPr>
          <w:rStyle w:val="Corpodeltesto28pt0"/>
        </w:rPr>
        <w:t>595</w:t>
      </w:r>
      <w:r>
        <w:t xml:space="preserve"> sins, si le prent et le amaine à Meliadice et lui</w:t>
      </w:r>
      <w:r>
        <w:br/>
        <w:t>dist:</w:t>
      </w:r>
    </w:p>
    <w:p w14:paraId="39892E58" w14:textId="77777777" w:rsidR="00C8321A" w:rsidRDefault="00BA45B2">
      <w:pPr>
        <w:pStyle w:val="Corpodeltesto20"/>
        <w:shd w:val="clear" w:color="auto" w:fill="auto"/>
        <w:spacing w:line="221" w:lineRule="exact"/>
        <w:ind w:firstLine="360"/>
        <w:jc w:val="left"/>
      </w:pPr>
      <w:r>
        <w:t>— Messire Douyns, menez madame Melia-</w:t>
      </w:r>
      <w:r>
        <w:br/>
        <w:t>dice une basse dance.</w:t>
      </w:r>
    </w:p>
    <w:p w14:paraId="5EC3AEB9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II se agenoille devant Meliadice et s’en</w:t>
      </w:r>
      <w:r>
        <w:br/>
        <w:t>600 excuse ung pou, disant que il n'en savoit gueres</w:t>
      </w:r>
      <w:r>
        <w:br/>
        <w:t>de dancer. Touteffoys, Meliadice luy pria qu'i</w:t>
      </w:r>
      <w:r>
        <w:br/>
        <w:t>la menast si fist son commandement et com-</w:t>
      </w:r>
      <w:r>
        <w:br/>
        <w:t>mença la dance. Ceulx qui s’en savoient entre-</w:t>
      </w:r>
      <w:r>
        <w:br/>
        <w:t>mesler prindrent dames et damoiselles, tant de</w:t>
      </w:r>
      <w:r>
        <w:br/>
        <w:t>605 ceulx de Meliadice que de ceulx de la contesse,</w:t>
      </w:r>
      <w:r>
        <w:br/>
        <w:t>et Cleriadus print Romaraine et la mena à la</w:t>
      </w:r>
      <w:r>
        <w:br/>
        <w:t>dance, car grant fain [196] avoit de deviser à</w:t>
      </w:r>
      <w:r>
        <w:br/>
        <w:t>elle et grant piece parlerent ensemble d’unes</w:t>
      </w:r>
      <w:r>
        <w:br/>
        <w:t>choses et d’autres. Ainsi fut la feste commen-</w:t>
      </w:r>
      <w:r>
        <w:br/>
        <w:t>610 cee et bien entretenue, tant de dancer aux</w:t>
      </w:r>
      <w:r>
        <w:br/>
        <w:t>menestriers que aux chançons. Et, tandis que</w:t>
      </w:r>
      <w:r>
        <w:br/>
        <w:t>ilz dansoient, le conte d’Esture mena les deux</w:t>
      </w:r>
      <w:r>
        <w:br/>
        <w:t>maistres d’ostelz du roy en sa chambre et là</w:t>
      </w:r>
      <w:r>
        <w:br/>
        <w:t>deviserent de plusieurs choses et, entre autres</w:t>
      </w:r>
    </w:p>
    <w:p w14:paraId="1412D75C" w14:textId="77777777" w:rsidR="00C8321A" w:rsidRDefault="00BA45B2">
      <w:pPr>
        <w:pStyle w:val="Corpodeltesto100"/>
        <w:shd w:val="clear" w:color="auto" w:fill="auto"/>
        <w:spacing w:line="187" w:lineRule="exact"/>
        <w:jc w:val="left"/>
      </w:pPr>
      <w:r>
        <w:rPr>
          <w:rStyle w:val="Corpodeltesto108ptNongrassettoMaiuscoletto0"/>
        </w:rPr>
        <w:t xml:space="preserve">Var. </w:t>
      </w:r>
      <w:r>
        <w:t xml:space="preserve">589-592 </w:t>
      </w:r>
      <w:r>
        <w:rPr>
          <w:rStyle w:val="Corpodeltesto10Corsivo"/>
          <w:b/>
          <w:bCs/>
        </w:rPr>
        <w:t>mq,</w:t>
      </w:r>
      <w:r>
        <w:t xml:space="preserve"> Le conte... </w:t>
      </w:r>
      <w:r>
        <w:rPr>
          <w:rStyle w:val="Corpodeltesto108ptNongrassetto0"/>
        </w:rPr>
        <w:t xml:space="preserve">à </w:t>
      </w:r>
      <w:r>
        <w:t xml:space="preserve">jouer </w:t>
      </w:r>
      <w:r>
        <w:rPr>
          <w:rStyle w:val="Corpodeltesto10Corsivo"/>
          <w:b/>
          <w:bCs/>
        </w:rPr>
        <w:t>B.</w:t>
      </w:r>
    </w:p>
    <w:p w14:paraId="31DCAA55" w14:textId="77777777" w:rsidR="00C8321A" w:rsidRDefault="00BA45B2">
      <w:pPr>
        <w:pStyle w:val="Corpodeltesto100"/>
        <w:shd w:val="clear" w:color="auto" w:fill="auto"/>
        <w:spacing w:line="187" w:lineRule="exact"/>
        <w:jc w:val="lef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591 m. qui ja avoit (sic) festoié t. 1. </w:t>
      </w:r>
      <w:r>
        <w:rPr>
          <w:rStyle w:val="Corpodeltesto10Corsivo"/>
          <w:b/>
          <w:bCs/>
        </w:rPr>
        <w:t>P3 L.</w:t>
      </w:r>
      <w:r>
        <w:rPr>
          <w:rStyle w:val="Corpodeltesto10Corsivo"/>
          <w:b/>
          <w:bCs/>
        </w:rPr>
        <w:br/>
      </w:r>
      <w:r>
        <w:t xml:space="preserve">600-601 </w:t>
      </w:r>
      <w:r>
        <w:rPr>
          <w:rStyle w:val="Corpodeltesto10Corsivo"/>
          <w:b/>
          <w:bCs/>
        </w:rPr>
        <w:t>mq</w:t>
      </w:r>
      <w:r>
        <w:t xml:space="preserve"> (n’) en </w:t>
      </w:r>
      <w:r>
        <w:rPr>
          <w:rStyle w:val="Corpodeltesto10Corsivo"/>
          <w:b/>
          <w:bCs/>
        </w:rPr>
        <w:t>aut. mss</w:t>
      </w:r>
      <w:r>
        <w:t xml:space="preserve"> + de (d.) </w:t>
      </w:r>
      <w:r>
        <w:rPr>
          <w:rStyle w:val="Corpodeltesto10Corsivo"/>
          <w:b/>
          <w:bCs/>
        </w:rPr>
        <w:t>P3 L T.</w:t>
      </w:r>
      <w:r>
        <w:rPr>
          <w:rStyle w:val="Corpodeltesto10Corsivo"/>
          <w:b/>
          <w:bCs/>
        </w:rPr>
        <w:br/>
      </w:r>
      <w:r>
        <w:t xml:space="preserve">602-603 et la mena </w:t>
      </w:r>
      <w:r>
        <w:rPr>
          <w:rStyle w:val="Corpodeltesto108ptNongrassetto0"/>
        </w:rPr>
        <w:t xml:space="preserve">à </w:t>
      </w:r>
      <w:r>
        <w:t xml:space="preserve">1. d. </w:t>
      </w:r>
      <w:r>
        <w:rPr>
          <w:rStyle w:val="Corpodeltesto10Corsivo"/>
          <w:b/>
          <w:bCs/>
        </w:rPr>
        <w:t>V B C impr.</w:t>
      </w:r>
    </w:p>
    <w:p w14:paraId="797F4469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lastRenderedPageBreak/>
        <w:t>615 parrolles qu’ilz disoient, dirent au conte q</w:t>
      </w:r>
      <w:r>
        <w:rPr>
          <w:vertAlign w:val="subscript"/>
        </w:rPr>
        <w:t>Ue</w:t>
      </w:r>
      <w:r>
        <w:rPr>
          <w:vertAlign w:val="subscript"/>
        </w:rPr>
        <w:br/>
      </w:r>
      <w:r>
        <w:t>avoient amenez les chariotz pour Meliadice. Le</w:t>
      </w:r>
      <w:r>
        <w:br/>
        <w:t>conte respondit que il le creoit bien et q</w:t>
      </w:r>
      <w:r>
        <w:rPr>
          <w:vertAlign w:val="subscript"/>
        </w:rPr>
        <w:t>Ue</w:t>
      </w:r>
      <w:r>
        <w:t xml:space="preserve"> </w:t>
      </w:r>
      <w:r>
        <w:rPr>
          <w:rStyle w:val="Corpodeltesto2Maiuscoletto"/>
        </w:rPr>
        <w:t>jj</w:t>
      </w:r>
      <w:r>
        <w:rPr>
          <w:rStyle w:val="Corpodeltesto2Maiuscoletto"/>
        </w:rPr>
        <w:br/>
      </w:r>
      <w:r>
        <w:t xml:space="preserve">savoit bien que, aussitost que il avroit </w:t>
      </w:r>
      <w:r>
        <w:rPr>
          <w:rStyle w:val="Corpodeltesto29ptGrassetto"/>
        </w:rPr>
        <w:t>envoyé</w:t>
      </w:r>
      <w:r>
        <w:rPr>
          <w:rStyle w:val="Corpodeltesto29ptGrassetto"/>
        </w:rPr>
        <w:br/>
      </w:r>
      <w:r>
        <w:t>devers le roy, que il ne mettroit gueres à l’en.</w:t>
      </w:r>
    </w:p>
    <w:p w14:paraId="22705F91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620 voyer querir.</w:t>
      </w:r>
    </w:p>
    <w:p w14:paraId="4C0EF50C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Et, toutefîoys, dit le conte, nonobstant</w:t>
      </w:r>
      <w:r>
        <w:br/>
        <w:t>que le roy ait envoyé l’estat de madamme bel</w:t>
      </w:r>
      <w:r>
        <w:br/>
        <w:t>et grant, je luy en ay fait faire que vous verrez.</w:t>
      </w:r>
    </w:p>
    <w:p w14:paraId="74DBB01D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Adonc les prent et les enmaine en son escuie-</w:t>
      </w:r>
    </w:p>
    <w:p w14:paraId="2B0031D0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625 rie et la fait ouvrir par l’escuier qui en avoit la</w:t>
      </w:r>
      <w:r>
        <w:br/>
        <w:t>garde si fist descouvrir la litiere et le chariot</w:t>
      </w:r>
      <w:r>
        <w:br/>
        <w:t>de Meliadice et aussi les selles des acquenees.</w:t>
      </w:r>
      <w:r>
        <w:br/>
        <w:t>Quant les maistres d’ostelz les virent, ilz furent</w:t>
      </w:r>
      <w:r>
        <w:br/>
        <w:t>tous esbahiz et dirent au conte:</w:t>
      </w:r>
    </w:p>
    <w:p w14:paraId="4183B3FB" w14:textId="77777777" w:rsidR="00C8321A" w:rsidRDefault="00BA45B2">
      <w:pPr>
        <w:pStyle w:val="Corpodeltesto20"/>
        <w:shd w:val="clear" w:color="auto" w:fill="auto"/>
        <w:tabs>
          <w:tab w:val="left" w:pos="949"/>
        </w:tabs>
        <w:spacing w:line="211" w:lineRule="exact"/>
        <w:ind w:left="360" w:hanging="360"/>
        <w:jc w:val="left"/>
      </w:pPr>
      <w:r>
        <w:t>630</w:t>
      </w:r>
      <w:r>
        <w:tab/>
        <w:t>— Monseigneur avoit envoyé bel [196 v°] es-</w:t>
      </w:r>
    </w:p>
    <w:p w14:paraId="749C7F98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tat à madame sa fille, mais ce n’est riens au</w:t>
      </w:r>
      <w:r>
        <w:br/>
        <w:t>regart de ce que nous veons, car nous pouons</w:t>
      </w:r>
      <w:r>
        <w:br/>
        <w:t>dire que veés cy la plus riche chose, en cest</w:t>
      </w:r>
      <w:r>
        <w:br/>
        <w:t>endroit, que nous veismes oncques.</w:t>
      </w:r>
    </w:p>
    <w:p w14:paraId="32D7DB23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635 Et ilz disoient verité, car la lictiere et le char-</w:t>
      </w:r>
      <w:r>
        <w:br/>
        <w:t>riot estoient pains tout de fin or et couvers de</w:t>
      </w:r>
      <w:r>
        <w:br/>
        <w:t>riche pierrerie, merveilleusement riches et</w:t>
      </w:r>
      <w:r>
        <w:br/>
        <w:t>fines, et la selle de la hacquenee de Meliadice</w:t>
      </w:r>
      <w:r>
        <w:br/>
        <w:t>tout ainsi faicte et les autres de ses femmes</w:t>
      </w:r>
    </w:p>
    <w:p w14:paraId="1DFE9D5E" w14:textId="77777777" w:rsidR="00C8321A" w:rsidRDefault="00BA45B2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t>640 moult riches aussi.</w:t>
      </w:r>
    </w:p>
    <w:p w14:paraId="4BE7D5D8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Quant ilz eurent tout veu, ilz s'en revindrent</w:t>
      </w:r>
      <w:r>
        <w:br/>
        <w:t>en la salle, là où on densoit, et regarderent</w:t>
      </w:r>
    </w:p>
    <w:p w14:paraId="1803B03D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rPr>
          <w:rStyle w:val="Corpodeltesto10Corsivo"/>
          <w:b/>
          <w:bCs/>
        </w:rPr>
        <w:t>A</w:t>
      </w:r>
      <w:r>
        <w:t xml:space="preserve"> 615 </w:t>
      </w:r>
      <w:r>
        <w:rPr>
          <w:rStyle w:val="Corpodeltesto10Corsivo"/>
          <w:b/>
          <w:bCs/>
        </w:rPr>
        <w:t>mq</w:t>
      </w:r>
      <w:r>
        <w:t xml:space="preserve"> dirent (= V </w:t>
      </w:r>
      <w:r>
        <w:rPr>
          <w:rStyle w:val="Corpodeltesto10Corsivo"/>
          <w:b/>
          <w:bCs/>
        </w:rPr>
        <w:t>L).</w:t>
      </w:r>
    </w:p>
    <w:p w14:paraId="608CD5CC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grant piece les dances. La contesse estoit</w:t>
      </w:r>
      <w:r>
        <w:br/>
        <w:t>assise sur ung marchepié où elle devisoit à la</w:t>
      </w:r>
      <w:r>
        <w:br/>
      </w:r>
      <w:r>
        <w:rPr>
          <w:rStyle w:val="Corpodeltesto28pt0"/>
        </w:rPr>
        <w:t>645</w:t>
      </w:r>
      <w:r>
        <w:t xml:space="preserve"> dame qui avoit gouverné Meliadice, que on</w:t>
      </w:r>
      <w:r>
        <w:br/>
        <w:t>appelloit la dame de la Gance, et celle de la</w:t>
      </w:r>
      <w:r>
        <w:br/>
        <w:t>Quarriere, si devisoient et faisoit grant bien à</w:t>
      </w:r>
      <w:r>
        <w:br/>
        <w:t>la contesse de ouyr parler des biens qui estoient</w:t>
      </w:r>
      <w:r>
        <w:br/>
        <w:t>en Meliadice, laquelle chose elle creoit bien,</w:t>
      </w:r>
      <w:r>
        <w:br/>
      </w:r>
      <w:r>
        <w:rPr>
          <w:rStyle w:val="Corpodeltesto28pt0"/>
        </w:rPr>
        <w:t>650</w:t>
      </w:r>
      <w:r>
        <w:t xml:space="preserve"> car elle les avoit tous veuz en elle. La feste</w:t>
      </w:r>
      <w:r>
        <w:br/>
        <w:t>dura jusques au soupper, lequel fut bel et</w:t>
      </w:r>
      <w:r>
        <w:br/>
        <w:t>grant. Les dammes soupperent es chambres et</w:t>
      </w:r>
      <w:r>
        <w:br/>
        <w:t>les seigneurs en salle et furent les gens d’Angle-</w:t>
      </w:r>
      <w:r>
        <w:br/>
        <w:t>terre festoiez du conte et de ses gens moult</w:t>
      </w:r>
      <w:r>
        <w:br/>
      </w:r>
      <w:r>
        <w:rPr>
          <w:rStyle w:val="Corpodeltesto28pt0"/>
        </w:rPr>
        <w:t>555</w:t>
      </w:r>
      <w:r>
        <w:t xml:space="preserve"> grandement. Le soupper dura grant piece et,</w:t>
      </w:r>
      <w:r>
        <w:br/>
        <w:t>quant il fut passé, ilz se retirerent es chambres</w:t>
      </w:r>
      <w:r>
        <w:br/>
        <w:t>avec les dames. Cleriadus et ses compaignons</w:t>
      </w:r>
      <w:r>
        <w:br/>
        <w:t>[197] leur faisûit à tous une grant chiere et,</w:t>
      </w:r>
      <w:r>
        <w:br/>
        <w:t>avec les dames, se esbatirent une grant piece</w:t>
      </w:r>
      <w:r>
        <w:br/>
        <w:t>560 de plusieurs et gracieux esbatemens jusques à</w:t>
      </w:r>
      <w:r>
        <w:br/>
        <w:t>heure de couschier. Et, quant il fut temps de</w:t>
      </w:r>
      <w:r>
        <w:br/>
        <w:t>retraire, aprés vin et espices donnez, ilz prin-</w:t>
      </w:r>
      <w:r>
        <w:br/>
        <w:t>drent congié de Meliadice, du conte et de la</w:t>
      </w:r>
      <w:r>
        <w:br/>
        <w:t>contesse et en retint le conte la plus grant par-</w:t>
      </w:r>
      <w:r>
        <w:br/>
        <w:t>665 tie à couschier en son hostel et l'autre s’en alla</w:t>
      </w:r>
      <w:r>
        <w:br/>
        <w:t>en la ville, en leurs hostelz. Les deux maistres</w:t>
      </w:r>
      <w:r>
        <w:br/>
        <w:t>d’ostelz vindrent dire à Meliadice :</w:t>
      </w:r>
    </w:p>
    <w:p w14:paraId="15F2D172" w14:textId="77777777" w:rsidR="00C8321A" w:rsidRDefault="00BA45B2">
      <w:pPr>
        <w:pStyle w:val="Corpodeltesto20"/>
        <w:shd w:val="clear" w:color="auto" w:fill="auto"/>
        <w:spacing w:line="206" w:lineRule="exact"/>
        <w:ind w:firstLine="360"/>
        <w:jc w:val="left"/>
      </w:pPr>
      <w:r>
        <w:t>— Madamme, s’il vous plaist, vous appointe-</w:t>
      </w:r>
      <w:r>
        <w:br/>
        <w:t>rez de vostre estat pour partir demain aprés</w:t>
      </w:r>
      <w:r>
        <w:br/>
        <w:t>670 disgner.</w:t>
      </w:r>
    </w:p>
    <w:p w14:paraId="1F59D031" w14:textId="77777777" w:rsidR="00C8321A" w:rsidRDefault="00BA45B2">
      <w:pPr>
        <w:pStyle w:val="Corpodeltesto100"/>
        <w:shd w:val="clear" w:color="auto" w:fill="auto"/>
        <w:tabs>
          <w:tab w:val="left" w:pos="596"/>
        </w:tabs>
        <w:jc w:val="left"/>
      </w:pPr>
      <w:r>
        <w:t>.4</w:t>
      </w:r>
      <w:r>
        <w:tab/>
        <w:t>646-647 si dansoient et faisoient g. (dansoit et/qui faisoit</w:t>
      </w:r>
    </w:p>
    <w:p w14:paraId="5394B01B" w14:textId="77777777" w:rsidR="00C8321A" w:rsidRDefault="00BA45B2">
      <w:pPr>
        <w:pStyle w:val="Corpodeltesto100"/>
        <w:shd w:val="clear" w:color="auto" w:fill="auto"/>
        <w:ind w:left="360" w:hanging="360"/>
        <w:jc w:val="left"/>
      </w:pPr>
      <w:r>
        <w:rPr>
          <w:rStyle w:val="Corpodeltesto10Corsivo"/>
          <w:b/>
          <w:bCs/>
        </w:rPr>
        <w:t>P1 P2 P3 L T,</w:t>
      </w:r>
      <w:r>
        <w:t xml:space="preserve"> et à c. de la Q. devisoit et faisoit</w:t>
      </w:r>
      <w:r>
        <w:br/>
      </w:r>
      <w:r>
        <w:rPr>
          <w:rStyle w:val="Corpodeltesto10Corsivo"/>
          <w:b/>
          <w:bCs/>
        </w:rPr>
        <w:t>BC impr) corr. d’ap. V.</w:t>
      </w:r>
    </w:p>
    <w:p w14:paraId="0A34E084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Et elle respond:</w:t>
      </w:r>
    </w:p>
    <w:p w14:paraId="2995E03A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— Je le feray voulentiers.</w:t>
      </w:r>
    </w:p>
    <w:p w14:paraId="75C7D45A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Lors ilz prindrent congié d’elle jusques au</w:t>
      </w:r>
      <w:r>
        <w:br/>
        <w:t>landemain. La dame de la Quarriere si se retir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675 en sa chambre qui estoit ordonnee pour elle '</w:t>
      </w:r>
      <w:r>
        <w:br/>
        <w:t>et ses six fìlles aussi, et la dame de la Gance</w:t>
      </w:r>
      <w:r>
        <w:br/>
        <w:t>demoura avec Meliadice, Romaraine et celles •</w:t>
      </w:r>
      <w:r>
        <w:br/>
      </w:r>
      <w:r>
        <w:lastRenderedPageBreak/>
        <w:t>qui, de tout temps, avoient demouré avec elle,</w:t>
      </w:r>
      <w:r>
        <w:br/>
        <w:t>La contesse s’en vint à Meliadice et lui dist:</w:t>
      </w:r>
    </w:p>
    <w:p w14:paraId="0E2A853F" w14:textId="77777777" w:rsidR="00C8321A" w:rsidRDefault="00BA45B2">
      <w:pPr>
        <w:pStyle w:val="Corpodeltesto20"/>
        <w:shd w:val="clear" w:color="auto" w:fill="auto"/>
        <w:tabs>
          <w:tab w:val="left" w:pos="864"/>
        </w:tabs>
        <w:spacing w:line="211" w:lineRule="exact"/>
        <w:jc w:val="left"/>
      </w:pPr>
      <w:r>
        <w:t>680</w:t>
      </w:r>
      <w:r>
        <w:tab/>
        <w:t>— Madame, j’ay esté ung pou de temps ou '</w:t>
      </w:r>
    </w:p>
    <w:p w14:paraId="104681CE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lieu de la dame de la Gance qui cy est et, puis- ’</w:t>
      </w:r>
      <w:r>
        <w:br/>
        <w:t>qu’elle est venue, vous me donnerez congié, s’il</w:t>
      </w:r>
      <w:r>
        <w:br/>
        <w:t>vous plaist, d’aller couschier avec monseigneur, =</w:t>
      </w:r>
    </w:p>
    <w:p w14:paraId="7BEE6CFC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Meliadice commence à rire et lui dist:</w:t>
      </w:r>
    </w:p>
    <w:p w14:paraId="04D805BF" w14:textId="77777777" w:rsidR="00C8321A" w:rsidRDefault="00BA45B2">
      <w:pPr>
        <w:pStyle w:val="Corpodeltesto20"/>
        <w:shd w:val="clear" w:color="auto" w:fill="auto"/>
        <w:tabs>
          <w:tab w:val="left" w:pos="864"/>
        </w:tabs>
        <w:spacing w:line="211" w:lineRule="exact"/>
        <w:jc w:val="left"/>
      </w:pPr>
      <w:r>
        <w:t>685</w:t>
      </w:r>
      <w:r>
        <w:tab/>
        <w:t>— Belle cousine, faittes en vostre bonne vou- |</w:t>
      </w:r>
    </w:p>
    <w:p w14:paraId="6E613026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lenté.</w:t>
      </w:r>
    </w:p>
    <w:p w14:paraId="218111C0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Adonc print congié la contesse de Meliadice</w:t>
      </w:r>
      <w:r>
        <w:br/>
        <w:t>et de sa compaignee [197 v°] et s’en va, elle et</w:t>
      </w:r>
      <w:r>
        <w:br/>
        <w:t>ses femmes. La chambre de Meliadice fut close</w:t>
      </w:r>
      <w:r>
        <w:br/>
        <w:t>690 et fermee et adonc Meliadice commence à fes-</w:t>
      </w:r>
      <w:r>
        <w:br/>
        <w:t>tier ses femmes de tous poins. Romaraine et</w:t>
      </w:r>
    </w:p>
    <w:p w14:paraId="6F92B49C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Corsivo"/>
          <w:b/>
          <w:bCs/>
        </w:rPr>
        <w:t>A</w:t>
      </w:r>
      <w:r>
        <w:t xml:space="preserve"> 687 prindrent c.</w:t>
      </w:r>
    </w:p>
    <w:p w14:paraId="6A27B7E9" w14:textId="77777777" w:rsidR="00C8321A" w:rsidRDefault="00BA45B2">
      <w:pPr>
        <w:pStyle w:val="Corpodeltesto100"/>
        <w:shd w:val="clear" w:color="auto" w:fill="auto"/>
        <w:spacing w:line="154" w:lineRule="exact"/>
        <w:ind w:left="360" w:hanging="360"/>
        <w:jc w:val="left"/>
      </w:pPr>
      <w:r>
        <w:rPr>
          <w:rStyle w:val="Corpodeltesto1095ptMaiuscoletto"/>
          <w:b/>
          <w:bCs/>
        </w:rPr>
        <w:t xml:space="preserve">Var. </w:t>
      </w:r>
      <w:r>
        <w:t>674-698 (au) 1. et Meliadice avant qu’elle se couchast elle</w:t>
      </w:r>
      <w:r>
        <w:br/>
        <w:t xml:space="preserve">a. </w:t>
      </w:r>
      <w:r>
        <w:rPr>
          <w:rStyle w:val="Corpodeltesto10Corsivo"/>
          <w:b/>
          <w:bCs/>
        </w:rPr>
        <w:t>P2.</w:t>
      </w:r>
    </w:p>
    <w:p w14:paraId="10C74D93" w14:textId="77777777" w:rsidR="00C8321A" w:rsidRDefault="00BA45B2">
      <w:pPr>
        <w:pStyle w:val="Corpodeltesto100"/>
        <w:shd w:val="clear" w:color="auto" w:fill="auto"/>
        <w:spacing w:line="170" w:lineRule="exact"/>
        <w:jc w:val="left"/>
        <w:sectPr w:rsidR="00C8321A">
          <w:headerReference w:type="even" r:id="rId633"/>
          <w:headerReference w:type="default" r:id="rId634"/>
          <w:footerReference w:type="default" r:id="rId635"/>
          <w:headerReference w:type="first" r:id="rId636"/>
          <w:footerReference w:type="first" r:id="rId637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676-678 </w:t>
      </w:r>
      <w:r>
        <w:rPr>
          <w:rStyle w:val="Corpodeltesto10Corsivo"/>
          <w:b/>
          <w:bCs/>
        </w:rPr>
        <w:t>mq</w:t>
      </w:r>
      <w:r>
        <w:t xml:space="preserve"> aussi... avec elle </w:t>
      </w:r>
      <w:r>
        <w:rPr>
          <w:rStyle w:val="Corpodeltesto10Corsivo"/>
          <w:b/>
          <w:bCs/>
        </w:rPr>
        <w:t>T.</w:t>
      </w:r>
    </w:p>
    <w:p w14:paraId="48F7B168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lastRenderedPageBreak/>
        <w:t>XXVIII-</w:t>
      </w:r>
    </w:p>
    <w:p w14:paraId="615DB4AD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421</w:t>
      </w:r>
    </w:p>
    <w:p w14:paraId="62E93F24" w14:textId="77777777" w:rsidR="00C8321A" w:rsidRDefault="00BA45B2">
      <w:pPr>
        <w:pStyle w:val="Corpodeltesto90"/>
        <w:shd w:val="clear" w:color="auto" w:fill="auto"/>
        <w:spacing w:line="190" w:lineRule="exact"/>
        <w:jc w:val="left"/>
      </w:pPr>
      <w:r>
        <w:rPr>
          <w:rStyle w:val="Corpodeltesto91"/>
          <w:i/>
          <w:iCs/>
        </w:rPr>
        <w:t>Méliadice reconnaissante</w:t>
      </w:r>
    </w:p>
    <w:p w14:paraId="2928304E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Meliadice furent grant piece seul à seul ensem-</w:t>
      </w:r>
      <w:r>
        <w:br/>
        <w:t>ble et de maintes choses deviserent qui ne se-</w:t>
      </w:r>
      <w:r>
        <w:br/>
        <w:t>ront pas maintenant recordees pour le present</w:t>
      </w:r>
      <w:r>
        <w:br/>
      </w:r>
      <w:r>
        <w:rPr>
          <w:rStyle w:val="Corpodeltesto28pt0"/>
        </w:rPr>
        <w:t>595</w:t>
      </w:r>
      <w:r>
        <w:t xml:space="preserve"> et, à la foys, plouroient et l’autre, rioient.</w:t>
      </w:r>
      <w:r>
        <w:br/>
        <w:t>Quant ilz eurent esté longue piece là, Meliadice</w:t>
      </w:r>
      <w:r>
        <w:br/>
        <w:t>s'en vint en sa chambre pour soy couschier.</w:t>
      </w:r>
      <w:r>
        <w:br/>
        <w:t>Maintenant elle appella Bon Vouloir et lui dist:</w:t>
      </w:r>
    </w:p>
    <w:p w14:paraId="05D1ED37" w14:textId="77777777" w:rsidR="00C8321A" w:rsidRDefault="00BA45B2">
      <w:pPr>
        <w:pStyle w:val="Corpodeltesto20"/>
        <w:numPr>
          <w:ilvl w:val="0"/>
          <w:numId w:val="60"/>
        </w:numPr>
        <w:shd w:val="clear" w:color="auto" w:fill="auto"/>
        <w:tabs>
          <w:tab w:val="left" w:pos="913"/>
        </w:tabs>
        <w:spacing w:line="221" w:lineRule="exact"/>
        <w:ind w:firstLine="360"/>
        <w:jc w:val="left"/>
      </w:pPr>
      <w:r>
        <w:t>Vous irés, demain au matin, aux faulx-</w:t>
      </w:r>
      <w:r>
        <w:br/>
        <w:t>700 bourgs de ceste ville et demanderez une femme</w:t>
      </w:r>
    </w:p>
    <w:p w14:paraId="61861864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qui demeure en la derreniere maison et, quant</w:t>
      </w:r>
      <w:r>
        <w:br/>
        <w:t>vous l’avrez trouvee, dictes lui qu’elle vous</w:t>
      </w:r>
      <w:r>
        <w:br/>
        <w:t>enseigne les deux autres femmes qui m’amene-</w:t>
      </w:r>
      <w:r>
        <w:br/>
        <w:t>rent à elle et les me faictes venir parler à moy,</w:t>
      </w:r>
      <w:r>
        <w:br/>
        <w:t>705 car je vueil parler à elles avant que je parte.</w:t>
      </w:r>
    </w:p>
    <w:p w14:paraId="7062A41E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Bon Vouloir print congié de sa maistresse et</w:t>
      </w:r>
      <w:r>
        <w:br/>
        <w:t>fìst tresbien son commandement. Le lande-</w:t>
      </w:r>
      <w:r>
        <w:br/>
        <w:t>main, au point du jour, il alla à l’ostel de !a</w:t>
      </w:r>
      <w:r>
        <w:br/>
        <w:t>bonne femme et si bien lui advint que les deux</w:t>
      </w:r>
      <w:r>
        <w:br/>
        <w:t>710 autres femmes y estoient arrivees, la nuyt, les-</w:t>
      </w:r>
      <w:r>
        <w:br/>
        <w:t>quelles demouroient assez loing de la conté</w:t>
      </w:r>
      <w:r>
        <w:br/>
        <w:t>d’Esture. Si leur dist, de par Meliadice, que ilz</w:t>
      </w:r>
      <w:r>
        <w:br/>
        <w:t>venissent, au matin, devers elle et sans point</w:t>
      </w:r>
      <w:r>
        <w:br/>
        <w:t>de faulte et que tout droit ilz allassent en sa</w:t>
      </w:r>
      <w:r>
        <w:br/>
        <w:t>715 chambre. Toutes les troys femmes dirent:</w:t>
      </w:r>
    </w:p>
    <w:p w14:paraId="133F1367" w14:textId="77777777" w:rsidR="00C8321A" w:rsidRDefault="00BA45B2">
      <w:pPr>
        <w:pStyle w:val="Corpodeltesto20"/>
        <w:numPr>
          <w:ilvl w:val="0"/>
          <w:numId w:val="60"/>
        </w:numPr>
        <w:shd w:val="clear" w:color="auto" w:fill="auto"/>
        <w:tabs>
          <w:tab w:val="left" w:pos="954"/>
        </w:tabs>
        <w:spacing w:line="221" w:lineRule="exact"/>
        <w:ind w:firstLine="360"/>
        <w:jc w:val="left"/>
      </w:pPr>
      <w:r>
        <w:t>Nous [198] ferons le commandement de</w:t>
      </w:r>
      <w:r>
        <w:br/>
        <w:t>madamme.</w:t>
      </w:r>
    </w:p>
    <w:p w14:paraId="75D81DAC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Maiuscoletto"/>
          <w:b/>
          <w:bCs/>
        </w:rPr>
        <w:t>Var.</w:t>
      </w:r>
      <w:r>
        <w:t xml:space="preserve"> 697-698 cous. avant e. a. </w:t>
      </w:r>
      <w:r>
        <w:rPr>
          <w:rStyle w:val="Corpodeltesto10Corsivo"/>
          <w:b/>
          <w:bCs/>
        </w:rPr>
        <w:t>aut. mss et impr.</w:t>
      </w:r>
    </w:p>
    <w:p w14:paraId="7EF745B8" w14:textId="77777777" w:rsidR="00C8321A" w:rsidRDefault="00BA45B2">
      <w:pPr>
        <w:pStyle w:val="Corpodeltesto100"/>
        <w:shd w:val="clear" w:color="auto" w:fill="auto"/>
        <w:spacing w:line="170" w:lineRule="exact"/>
        <w:ind w:firstLine="360"/>
        <w:jc w:val="left"/>
        <w:sectPr w:rsidR="00C8321A">
          <w:headerReference w:type="even" r:id="rId638"/>
          <w:headerReference w:type="default" r:id="rId639"/>
          <w:footerReference w:type="default" r:id="rId640"/>
          <w:headerReference w:type="first" r:id="rId641"/>
          <w:pgSz w:w="11909" w:h="16834"/>
          <w:pgMar w:top="1430" w:right="1440" w:bottom="1430" w:left="1440" w:header="0" w:footer="3" w:gutter="0"/>
          <w:pgNumType w:start="512"/>
          <w:cols w:space="720"/>
          <w:noEndnote/>
          <w:rtlGutter/>
          <w:docGrid w:linePitch="360"/>
        </w:sectPr>
      </w:pPr>
      <w:r>
        <w:t xml:space="preserve">707-715 </w:t>
      </w:r>
      <w:r>
        <w:rPr>
          <w:rStyle w:val="Corpodeltesto10Corsivo"/>
          <w:b/>
          <w:bCs/>
        </w:rPr>
        <w:t>mq</w:t>
      </w:r>
      <w:r>
        <w:t xml:space="preserve"> Le landemain... en sa chambre </w:t>
      </w:r>
      <w:r>
        <w:rPr>
          <w:rStyle w:val="Corpodeltesto10Corsivo"/>
          <w:b/>
          <w:bCs/>
        </w:rPr>
        <w:t>L.</w:t>
      </w:r>
    </w:p>
    <w:p w14:paraId="6F3A95F5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 xml:space="preserve">comme si(lz) íìrent elles, car ilz vindrent 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l’eure de dix heures. Meliadice estoit ja ïevee</w:t>
      </w:r>
      <w:r>
        <w:br/>
        <w:t>720 grant piece avoit, et tous ceulx du chastel</w:t>
      </w:r>
      <w:r>
        <w:br/>
        <w:t>Meliadice envoya querre les deux maistres d'os-</w:t>
      </w:r>
      <w:r>
        <w:br/>
        <w:t>telz du roy, son pere, qui tantost vindrent à</w:t>
      </w:r>
      <w:r>
        <w:br/>
        <w:t>elle si leur dist:</w:t>
      </w:r>
    </w:p>
    <w:p w14:paraId="3597CA6C" w14:textId="77777777" w:rsidR="00C8321A" w:rsidRDefault="00BA45B2">
      <w:pPr>
        <w:pStyle w:val="Corpodeltesto20"/>
        <w:numPr>
          <w:ilvl w:val="0"/>
          <w:numId w:val="61"/>
        </w:numPr>
        <w:shd w:val="clear" w:color="auto" w:fill="auto"/>
        <w:tabs>
          <w:tab w:val="left" w:pos="980"/>
        </w:tabs>
        <w:spacing w:line="211" w:lineRule="exact"/>
        <w:ind w:firstLine="360"/>
        <w:jc w:val="left"/>
      </w:pPr>
      <w:r>
        <w:t>Beaulx seigneurs, veés cy troys femmes</w:t>
      </w:r>
      <w:r>
        <w:br/>
        <w:t>725 que, en peril et dangier où monseigneur le roy</w:t>
      </w:r>
    </w:p>
    <w:p w14:paraId="1B3D52CD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me fist mectre, me reconforterent, car, aprés</w:t>
      </w:r>
      <w:r>
        <w:br/>
        <w:t>l'aide de Nostre Seigneur et, aprés, par leur</w:t>
      </w:r>
      <w:r>
        <w:br/>
        <w:t>moyen, je vins là où je suis. Et, pour ce, je</w:t>
      </w:r>
      <w:r>
        <w:br/>
        <w:t>vous prie que de la finance me baillez à si grant</w:t>
      </w:r>
      <w:r>
        <w:br/>
        <w:t>7</w:t>
      </w:r>
      <w:r>
        <w:rPr>
          <w:rStyle w:val="Corpodeltesto2Corsivo"/>
        </w:rPr>
        <w:t>30</w:t>
      </w:r>
      <w:r>
        <w:t xml:space="preserve"> quantité que je leur puisse rendre ce qu’ilz</w:t>
      </w:r>
      <w:r>
        <w:br/>
        <w:t>m’ont fait.</w:t>
      </w:r>
    </w:p>
    <w:p w14:paraId="1A9E337A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rPr>
          <w:rStyle w:val="Corpodeltesto2Corsivo"/>
        </w:rPr>
        <w:t>Ilz lui</w:t>
      </w:r>
      <w:r>
        <w:t xml:space="preserve"> dirent:</w:t>
      </w:r>
    </w:p>
    <w:p w14:paraId="4229A138" w14:textId="77777777" w:rsidR="00C8321A" w:rsidRDefault="00BA45B2">
      <w:pPr>
        <w:pStyle w:val="Corpodeltesto20"/>
        <w:numPr>
          <w:ilvl w:val="0"/>
          <w:numId w:val="61"/>
        </w:numPr>
        <w:shd w:val="clear" w:color="auto" w:fill="auto"/>
        <w:tabs>
          <w:tab w:val="left" w:pos="1010"/>
        </w:tabs>
        <w:spacing w:line="216" w:lineRule="exact"/>
        <w:ind w:firstLine="360"/>
        <w:jc w:val="left"/>
      </w:pPr>
      <w:r>
        <w:t>Madame, ne espergnez or ne argent. L.e</w:t>
      </w:r>
      <w:r>
        <w:br/>
        <w:t>roy, vostre pere, vous en envoye assez.</w:t>
      </w:r>
    </w:p>
    <w:p w14:paraId="521AA946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735 Adonc Meliadice fist venir les troys bonnes</w:t>
      </w:r>
      <w:r>
        <w:br/>
        <w:t>femmes qui furent bien esbahies, especialment</w:t>
      </w:r>
      <w:r>
        <w:br/>
        <w:t>les deux, quant elles sceurent que c’estoit elle.</w:t>
      </w:r>
      <w:r>
        <w:br/>
        <w:t>Si se agenoillerent devant elle. Elle les lieve et</w:t>
      </w:r>
      <w:r>
        <w:br/>
        <w:t>leur dist:</w:t>
      </w:r>
    </w:p>
    <w:p w14:paraId="63DCCAA7" w14:textId="77777777" w:rsidR="00C8321A" w:rsidRDefault="00BA45B2">
      <w:pPr>
        <w:pStyle w:val="Corpodeltesto20"/>
        <w:shd w:val="clear" w:color="auto" w:fill="auto"/>
        <w:tabs>
          <w:tab w:val="left" w:pos="643"/>
        </w:tabs>
        <w:spacing w:line="216" w:lineRule="exact"/>
        <w:ind w:left="360" w:hanging="360"/>
        <w:jc w:val="left"/>
      </w:pPr>
      <w:r>
        <w:t>740</w:t>
      </w:r>
      <w:r>
        <w:tab/>
        <w:t>— Mes doulces amies, vous m’avez conJor-</w:t>
      </w:r>
    </w:p>
    <w:p w14:paraId="28575BE9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tee à mon besoing si est bien droit que je le</w:t>
      </w:r>
      <w:r>
        <w:br/>
        <w:t>vous desserve.</w:t>
      </w:r>
    </w:p>
    <w:p w14:paraId="3A6DBB0F" w14:textId="77777777" w:rsidR="00C8321A" w:rsidRDefault="00BA45B2">
      <w:pPr>
        <w:pStyle w:val="Corpodeltesto201"/>
        <w:shd w:val="clear" w:color="auto" w:fill="auto"/>
        <w:spacing w:line="180" w:lineRule="exact"/>
        <w:ind w:left="360" w:hanging="360"/>
        <w:jc w:val="left"/>
      </w:pPr>
      <w:r>
        <w:rPr>
          <w:rStyle w:val="Corpodeltesto20Maiuscoletto"/>
          <w:b/>
          <w:bCs/>
        </w:rPr>
        <w:t>Var.</w:t>
      </w:r>
      <w:r>
        <w:t xml:space="preserve"> 736-747 b. esb. et leur bailla tr. m. </w:t>
      </w:r>
      <w:r>
        <w:rPr>
          <w:rStyle w:val="Corpodeltesto207ptCorsivo"/>
          <w:b/>
          <w:bCs/>
        </w:rPr>
        <w:t>L,</w:t>
      </w:r>
    </w:p>
    <w:p w14:paraId="1EADF7E2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Adont leur dist:</w:t>
      </w:r>
    </w:p>
    <w:p w14:paraId="130B4CE1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Donnez leur argent pour achecter, pour</w:t>
      </w:r>
      <w:r>
        <w:br/>
      </w:r>
      <w:r>
        <w:rPr>
          <w:rStyle w:val="Corpodeltesto28pt0"/>
        </w:rPr>
        <w:t>745</w:t>
      </w:r>
      <w:r>
        <w:t xml:space="preserve"> eulx et pour </w:t>
      </w:r>
      <w:r>
        <w:rPr>
          <w:rStyle w:val="Corpodeltesto2Corsivo"/>
        </w:rPr>
        <w:t>leurs hoìrs,</w:t>
      </w:r>
      <w:r>
        <w:t xml:space="preserve"> ciaq cens îivres de</w:t>
      </w:r>
      <w:r>
        <w:br/>
        <w:t>rente à chascune à par soy et aussì, à toutes</w:t>
      </w:r>
      <w:r>
        <w:br/>
        <w:t>ies troys, .</w:t>
      </w:r>
      <w:r>
        <w:rPr>
          <w:rStyle w:val="Corpodeltesto28pt0"/>
        </w:rPr>
        <w:t>111</w:t>
      </w:r>
      <w:r>
        <w:t>“. livres à partir ensemble.</w:t>
      </w:r>
    </w:p>
    <w:p w14:paraId="33911AEC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Et de tout cela, avant qu'elle partist du païs,</w:t>
      </w:r>
      <w:r>
        <w:br/>
        <w:t>en furent bien asseurees toutes Ies troys et</w:t>
      </w:r>
      <w:r>
        <w:br/>
        <w:t>750 assenees tant que à tousjours mais en furent</w:t>
      </w:r>
      <w:r>
        <w:br/>
        <w:t xml:space="preserve">ríches. [198 </w:t>
      </w:r>
      <w:r>
        <w:rPr>
          <w:rStyle w:val="Corpodeltesto2Grassetto2"/>
        </w:rPr>
        <w:t xml:space="preserve">v°] </w:t>
      </w:r>
      <w:r>
        <w:t>IIz prindrent congié de Melia-</w:t>
      </w:r>
      <w:r>
        <w:br/>
        <w:t>dice et la remercierent treshumblement, de</w:t>
      </w:r>
      <w:r>
        <w:br/>
        <w:t>tout leur pouoir, de son bienfait et plouroient</w:t>
      </w:r>
      <w:r>
        <w:br/>
        <w:t>tresfort, especialment celle qui l'avoit gardee</w:t>
      </w:r>
      <w:r>
        <w:br/>
      </w:r>
      <w:r>
        <w:rPr>
          <w:rStyle w:val="Corpodeltesto28pt0"/>
        </w:rPr>
        <w:t>755</w:t>
      </w:r>
      <w:r>
        <w:t xml:space="preserve"> le plus longtemps, de joye et de pitié qu’elle</w:t>
      </w:r>
      <w:r>
        <w:br/>
        <w:t>avoit, et disoient, en elles en alant, I'une à l'au-</w:t>
      </w:r>
      <w:r>
        <w:br/>
        <w:t>tre que bien eureuses estoient d’avoir trouvé une</w:t>
      </w:r>
      <w:r>
        <w:br/>
        <w:t>telle et si bonne aventure. Aprés que Meliadìce</w:t>
      </w:r>
      <w:r>
        <w:br/>
        <w:t>ot ordonné cella, elle commanda aux deux mais-</w:t>
      </w:r>
      <w:r>
        <w:br/>
        <w:t>760 tres d'ostelz que, à tous les officiers du conte,</w:t>
      </w:r>
      <w:r>
        <w:br/>
        <w:t>tant grans que petiz, on leur donnast or et</w:t>
      </w:r>
      <w:r>
        <w:br/>
        <w:t>argent foison, comme si fìrent ilz. Et, d'autre</w:t>
      </w:r>
      <w:r>
        <w:br/>
        <w:t>part, Meliadice donna à toutes les dames et</w:t>
      </w:r>
      <w:r>
        <w:br/>
        <w:t>damoiselles de l'ostel de grans dons, comme</w:t>
      </w:r>
      <w:r>
        <w:br/>
        <w:t>765 hopelandes de satins de veloux, les unes four-</w:t>
      </w:r>
      <w:r>
        <w:br/>
        <w:t>rees de grís et les autres de menu ver, saintu-</w:t>
      </w:r>
      <w:r>
        <w:br/>
        <w:t>res avec, et tout cela elle fìst depuis qu’elle fut</w:t>
      </w:r>
      <w:r>
        <w:br/>
        <w:t>levee. Si s'en vindrent toutes îouer au conte et</w:t>
      </w:r>
      <w:r>
        <w:br/>
        <w:t>à la contesse des grans biens que Meliadice</w:t>
      </w:r>
    </w:p>
    <w:p w14:paraId="60C298A3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A</w:t>
      </w:r>
    </w:p>
    <w:p w14:paraId="24669B4E" w14:textId="77777777" w:rsidR="00C8321A" w:rsidRDefault="00BA45B2">
      <w:pPr>
        <w:pStyle w:val="Corpodeltesto201"/>
        <w:shd w:val="clear" w:color="auto" w:fill="auto"/>
        <w:spacing w:line="187" w:lineRule="exact"/>
        <w:jc w:val="left"/>
      </w:pPr>
      <w:r>
        <w:t>753 p. et d. s.</w:t>
      </w:r>
      <w:r>
        <w:br/>
        <w:t>767 t. c. la e. f.</w:t>
      </w:r>
    </w:p>
    <w:p w14:paraId="0F60BD01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770 leur avoit fait et pareillement fìst chascun des</w:t>
      </w:r>
      <w:r>
        <w:br/>
        <w:t>gens du conte, tant gentilzhommes que autres.</w:t>
      </w:r>
      <w:r>
        <w:br/>
        <w:t>Adonc le conte et la contesse s'en vindrent en</w:t>
      </w:r>
      <w:r>
        <w:br/>
        <w:t>la chambre de Meliadice pour la mercier de ce</w:t>
      </w:r>
      <w:r>
        <w:br/>
        <w:t>qu'elle avoit fait à ses gens. Si avoit Meliadi</w:t>
      </w:r>
      <w:r>
        <w:rPr>
          <w:vertAlign w:val="subscript"/>
        </w:rPr>
        <w:t>ce</w:t>
      </w:r>
      <w:r>
        <w:rPr>
          <w:vertAlign w:val="subscript"/>
        </w:rPr>
        <w:br/>
      </w:r>
      <w:r>
        <w:rPr>
          <w:rStyle w:val="Corpodeltesto28pt0"/>
        </w:rPr>
        <w:t>775</w:t>
      </w:r>
      <w:r>
        <w:t xml:space="preserve"> sur son lit deux colliers d’or moult riches et</w:t>
      </w:r>
      <w:r>
        <w:br/>
        <w:t>moult beaulx, l’un pour le conte et l’autre pour</w:t>
      </w:r>
      <w:r>
        <w:br/>
        <w:t xml:space="preserve">la contesse et, quant ilz furent entrez, ilz </w:t>
      </w:r>
      <w:r>
        <w:rPr>
          <w:vertAlign w:val="subscript"/>
        </w:rPr>
        <w:t>m</w:t>
      </w:r>
      <w:r>
        <w:t>e</w:t>
      </w:r>
      <w:r>
        <w:rPr>
          <w:vertAlign w:val="subscript"/>
        </w:rPr>
        <w:t>r</w:t>
      </w:r>
      <w:r>
        <w:t>.</w:t>
      </w:r>
      <w:r>
        <w:br/>
        <w:t>cierent Meliadice [199] de sa grant courtoisie</w:t>
      </w:r>
      <w:r>
        <w:br/>
        <w:t>et elle leur respondit:</w:t>
      </w:r>
    </w:p>
    <w:p w14:paraId="0D3F95A6" w14:textId="77777777" w:rsidR="00C8321A" w:rsidRDefault="00BA45B2">
      <w:pPr>
        <w:pStyle w:val="Corpodeltesto20"/>
        <w:shd w:val="clear" w:color="auto" w:fill="auto"/>
        <w:tabs>
          <w:tab w:val="left" w:pos="648"/>
        </w:tabs>
        <w:spacing w:line="216" w:lineRule="exact"/>
        <w:jc w:val="left"/>
      </w:pPr>
      <w:r>
        <w:lastRenderedPageBreak/>
        <w:t>780</w:t>
      </w:r>
      <w:r>
        <w:tab/>
        <w:t>— Beau cousin, et vous, belle cousine, vous</w:t>
      </w:r>
    </w:p>
    <w:p w14:paraId="5B5CC351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me merciez, mais c’est moy qui le doy faire. Or</w:t>
      </w:r>
      <w:r>
        <w:br/>
        <w:t>ça, je voy bien que il m’en fault aller. Et veés</w:t>
      </w:r>
      <w:r>
        <w:br/>
        <w:t>cy deux colliers que je vous donne et vous prìe</w:t>
      </w:r>
      <w:r>
        <w:br/>
        <w:t>que, pour l'amour de moy, vous les vueillez</w:t>
      </w:r>
      <w:r>
        <w:br/>
        <w:t>785 garder. .</w:t>
      </w:r>
    </w:p>
    <w:p w14:paraId="10BDD53E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le conte et la contesse les refEuserent</w:t>
      </w:r>
      <w:r>
        <w:br/>
        <w:t>beaucoup, mais ce feust pour neant, que Melia-</w:t>
      </w:r>
      <w:r>
        <w:br/>
        <w:t>dice les pria tant que il faillut que ilz les pre-</w:t>
      </w:r>
      <w:r>
        <w:br/>
        <w:t>nissent. Aprés cela, elle fist mener par Bon</w:t>
      </w:r>
      <w:r>
        <w:br/>
        <w:t>790 Vouloir et envoier ung moult beau destrier,</w:t>
      </w:r>
      <w:r>
        <w:br/>
        <w:t>leqùel avoit esté amené tout nouvel par mar-</w:t>
      </w:r>
      <w:r>
        <w:br/>
        <w:t>chans en la ville de Belle Avenue, et le fist</w:t>
      </w:r>
      <w:r>
        <w:br/>
        <w:t>achecter et le donna à Cleriadus par Bon Vou-</w:t>
      </w:r>
    </w:p>
    <w:p w14:paraId="5DAA64B1" w14:textId="77777777" w:rsidR="00C8321A" w:rsidRDefault="00BA45B2">
      <w:pPr>
        <w:pStyle w:val="Corpodeltesto100"/>
        <w:shd w:val="clear" w:color="auto" w:fill="auto"/>
        <w:spacing w:line="173" w:lineRule="exact"/>
        <w:jc w:val="left"/>
      </w:pPr>
      <w:r>
        <w:rPr>
          <w:rStyle w:val="Corpodeltesto109ptMaiuscoletto0"/>
          <w:b/>
          <w:bCs/>
        </w:rPr>
        <w:t xml:space="preserve">Var. </w:t>
      </w:r>
      <w:r>
        <w:t xml:space="preserve">770-771 </w:t>
      </w:r>
      <w:r>
        <w:rPr>
          <w:rStyle w:val="Corpodeltesto10Corsivo"/>
          <w:b/>
          <w:bCs/>
        </w:rPr>
        <w:t>mq</w:t>
      </w:r>
      <w:r>
        <w:t xml:space="preserve"> et pareillement... autres </w:t>
      </w:r>
      <w:r>
        <w:rPr>
          <w:rStyle w:val="Corpodeltesto10Corsivo"/>
          <w:b/>
          <w:bCs/>
        </w:rPr>
        <w:t>P3 L.</w:t>
      </w:r>
    </w:p>
    <w:p w14:paraId="6CE5CAD7" w14:textId="77777777" w:rsidR="00C8321A" w:rsidRDefault="00BA45B2">
      <w:pPr>
        <w:pStyle w:val="Corpodeltesto100"/>
        <w:shd w:val="clear" w:color="auto" w:fill="auto"/>
        <w:spacing w:line="173" w:lineRule="exact"/>
        <w:ind w:left="360" w:hanging="360"/>
        <w:jc w:val="left"/>
      </w:pPr>
      <w:r>
        <w:t>778-789 g. c. et les garderent aprés moult de refus pout</w:t>
      </w:r>
      <w:r>
        <w:br/>
        <w:t xml:space="preserve">l’amour d'elle A. c. </w:t>
      </w:r>
      <w:r>
        <w:rPr>
          <w:rStyle w:val="Corpodeltesto10Corsivo"/>
          <w:b/>
          <w:bCs/>
        </w:rPr>
        <w:t>B.</w:t>
      </w:r>
    </w:p>
    <w:p w14:paraId="46A39390" w14:textId="77777777" w:rsidR="00C8321A" w:rsidRDefault="00BA45B2">
      <w:pPr>
        <w:pStyle w:val="Corpodeltesto100"/>
        <w:shd w:val="clear" w:color="auto" w:fill="auto"/>
        <w:spacing w:line="173" w:lineRule="exact"/>
        <w:ind w:firstLine="360"/>
        <w:jc w:val="left"/>
      </w:pPr>
      <w:r>
        <w:t xml:space="preserve">782-789 </w:t>
      </w:r>
      <w:r>
        <w:rPr>
          <w:rStyle w:val="Corpodeltesto10Corsivo"/>
          <w:b/>
          <w:bCs/>
        </w:rPr>
        <w:t>mq</w:t>
      </w:r>
      <w:r>
        <w:t xml:space="preserve"> Et veés cy... les prenissent </w:t>
      </w:r>
      <w:r>
        <w:rPr>
          <w:rStyle w:val="Corpodeltesto10Corsivo"/>
          <w:b/>
          <w:bCs/>
        </w:rPr>
        <w:t>L.</w:t>
      </w:r>
    </w:p>
    <w:p w14:paraId="0C60E617" w14:textId="77777777" w:rsidR="00C8321A" w:rsidRDefault="00BA45B2">
      <w:pPr>
        <w:pStyle w:val="Corpodeltesto100"/>
        <w:shd w:val="clear" w:color="auto" w:fill="auto"/>
        <w:spacing w:line="170" w:lineRule="exact"/>
        <w:ind w:firstLine="360"/>
        <w:jc w:val="left"/>
        <w:sectPr w:rsidR="00C8321A">
          <w:headerReference w:type="even" r:id="rId642"/>
          <w:headerReference w:type="default" r:id="rId643"/>
          <w:headerReference w:type="first" r:id="rId644"/>
          <w:pgSz w:w="11909" w:h="16834"/>
          <w:pgMar w:top="1430" w:right="1440" w:bottom="1430" w:left="1440" w:header="0" w:footer="3" w:gutter="0"/>
          <w:pgNumType w:start="422"/>
          <w:cols w:space="720"/>
          <w:noEndnote/>
          <w:titlePg/>
          <w:rtlGutter/>
          <w:docGrid w:linePitch="360"/>
        </w:sectPr>
      </w:pPr>
      <w:r>
        <w:t xml:space="preserve">793-795 </w:t>
      </w:r>
      <w:r>
        <w:rPr>
          <w:rStyle w:val="Corpodeltesto10Corsivo"/>
          <w:b/>
          <w:bCs/>
        </w:rPr>
        <w:t>mq</w:t>
      </w:r>
      <w:r>
        <w:t xml:space="preserve"> par Bon Vouloir... grandement </w:t>
      </w:r>
      <w:r>
        <w:rPr>
          <w:rStyle w:val="Corpodeltesto10Corsivo"/>
          <w:b/>
          <w:bCs/>
        </w:rPr>
        <w:t>T.</w:t>
      </w:r>
    </w:p>
    <w:p w14:paraId="7C67AD9C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loir et lui mena, dont Cleriadus le désservit à</w:t>
      </w:r>
      <w:r>
        <w:br/>
      </w:r>
      <w:r>
        <w:rPr>
          <w:rStyle w:val="Corpodeltesto28pt0"/>
          <w:vertAlign w:val="subscript"/>
        </w:rPr>
        <w:t>7</w:t>
      </w:r>
      <w:r>
        <w:rPr>
          <w:rStyle w:val="Corpodeltesto2Maiuscoletto"/>
        </w:rPr>
        <w:t>q</w:t>
      </w:r>
      <w:r>
        <w:rPr>
          <w:rStyle w:val="Corpodeltesto28pt0"/>
        </w:rPr>
        <w:t>5</w:t>
      </w:r>
      <w:r>
        <w:t xml:space="preserve"> Bon Vouloir moult grandement. Aprés toutes</w:t>
      </w:r>
      <w:r>
        <w:br/>
        <w:t>ces choses faictes, chascun disgna bien et has-</w:t>
      </w:r>
      <w:r>
        <w:br/>
        <w:t>tivement. Sommiers, males, coffres, escrins fu-</w:t>
      </w:r>
      <w:r>
        <w:br/>
        <w:t>rent tous troussez es chariotz et tout mis à</w:t>
      </w:r>
      <w:r>
        <w:br/>
        <w:t>point. Tout l'estat estoit desja en la court. Le</w:t>
      </w:r>
      <w:r>
        <w:br/>
        <w:t>gfig conte et la contesse vindrent querre Meliadice</w:t>
      </w:r>
      <w:r>
        <w:br/>
        <w:t>en sa chambre. Elle descendit bas en la court</w:t>
      </w:r>
      <w:r>
        <w:br/>
        <w:t>quí estoit si plàine de gens de la ville qui la</w:t>
      </w:r>
      <w:r>
        <w:br/>
        <w:t>venoient veoir que à paine estoit toute la court</w:t>
      </w:r>
      <w:r>
        <w:br/>
        <w:t>plaine. Melíadice regarde l’estat que le conte</w:t>
      </w:r>
      <w:r>
        <w:br/>
        <w:t>g05 lui avoit fait faire, tant de litiere que de cha-</w:t>
      </w:r>
      <w:r>
        <w:br/>
        <w:t>riot, dont elle fut bien esbaye quant elle vit</w:t>
      </w:r>
      <w:r>
        <w:br/>
        <w:t>si riche arroy. Avant qu’elle montast en sa</w:t>
      </w:r>
      <w:r>
        <w:br/>
        <w:t xml:space="preserve">litiere, tous ceulx qui demourerent ou </w:t>
      </w:r>
      <w:r>
        <w:rPr>
          <w:rStyle w:val="Corpodeltesto2Grassetto2"/>
        </w:rPr>
        <w:t>[199 v°]</w:t>
      </w:r>
      <w:r>
        <w:rPr>
          <w:rStyle w:val="Corpodeltesto2Grassetto2"/>
        </w:rPr>
        <w:br/>
      </w:r>
      <w:r>
        <w:t>chastel, petiz et grans, elle leur dist adieu en</w:t>
      </w:r>
      <w:r>
        <w:br/>
        <w:t>810 les merciant du service que ilz lui avoient fait</w:t>
      </w:r>
      <w:r>
        <w:br/>
        <w:t>et aussi, à tout le peuple qui estoit enmy la</w:t>
      </w:r>
      <w:r>
        <w:br/>
        <w:t>court, dist adieu en general et moult amiable-</w:t>
      </w:r>
      <w:r>
        <w:br/>
        <w:t>ment. Hommes et femmes plouroient de pitié</w:t>
      </w:r>
      <w:r>
        <w:br/>
        <w:t>pour la grant amour que ilz avoient en elle et</w:t>
      </w:r>
      <w:r>
        <w:br/>
        <w:t>815 pour les grans biens que ilz y savoient.</w:t>
      </w:r>
    </w:p>
    <w:p w14:paraId="307C2EC9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Or ouez comment le conte en fìst partir</w:t>
      </w:r>
      <w:r>
        <w:br/>
        <w:t>Meliadice de Belle Avenue et en quel estat. Elle</w:t>
      </w:r>
    </w:p>
    <w:p w14:paraId="271BAB44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Corsivo"/>
          <w:b/>
          <w:bCs/>
        </w:rPr>
        <w:t>A</w:t>
      </w:r>
      <w:r>
        <w:t xml:space="preserve"> 794 </w:t>
      </w:r>
      <w:r>
        <w:rPr>
          <w:rStyle w:val="Corpodeltesto10Corsivo"/>
          <w:b/>
          <w:bCs/>
        </w:rPr>
        <w:t>mq</w:t>
      </w:r>
      <w:r>
        <w:t xml:space="preserve"> à.</w:t>
      </w:r>
    </w:p>
    <w:p w14:paraId="6B8605CD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Maiuscoletto"/>
          <w:b/>
          <w:bCs/>
        </w:rPr>
        <w:t xml:space="preserve">VaR. 799-801 </w:t>
      </w:r>
      <w:r>
        <w:rPr>
          <w:rStyle w:val="Corpodeltesto10Corsivo"/>
          <w:b/>
          <w:bCs/>
        </w:rPr>
        <w:t>mq</w:t>
      </w:r>
      <w:r>
        <w:t xml:space="preserve"> Le conte... en la court </w:t>
      </w:r>
      <w:r>
        <w:rPr>
          <w:rStyle w:val="Corpodeltesto10Corsivo"/>
          <w:b/>
          <w:bCs/>
        </w:rPr>
        <w:t>bourdan T.</w:t>
      </w:r>
    </w:p>
    <w:p w14:paraId="0F9968DC" w14:textId="77777777" w:rsidR="00C8321A" w:rsidRDefault="00BA45B2">
      <w:pPr>
        <w:pStyle w:val="Corpodeltesto100"/>
        <w:shd w:val="clear" w:color="auto" w:fill="auto"/>
        <w:ind w:left="360" w:hanging="360"/>
        <w:jc w:val="left"/>
      </w:pPr>
      <w:r>
        <w:t xml:space="preserve">800-845 </w:t>
      </w:r>
      <w:r>
        <w:rPr>
          <w:rStyle w:val="Corpodeltesto10Corsivo"/>
          <w:b/>
          <w:bCs/>
        </w:rPr>
        <w:t>mq</w:t>
      </w:r>
      <w:r>
        <w:t xml:space="preserve"> Meliadice... de Belle Avenue </w:t>
      </w:r>
      <w:r>
        <w:rPr>
          <w:rStyle w:val="Corpodeltesto10Corsivo"/>
          <w:b/>
          <w:bCs/>
        </w:rPr>
        <w:t>perte d’un</w:t>
      </w:r>
      <w:r>
        <w:rPr>
          <w:rStyle w:val="Corpodeltesto10Corsivo"/>
          <w:b/>
          <w:bCs/>
        </w:rPr>
        <w:br/>
        <w:t>feuillet P3.</w:t>
      </w:r>
    </w:p>
    <w:p w14:paraId="0B587C3E" w14:textId="77777777" w:rsidR="00C8321A" w:rsidRDefault="00BA45B2">
      <w:pPr>
        <w:pStyle w:val="Corpodeltesto100"/>
        <w:shd w:val="clear" w:color="auto" w:fill="auto"/>
        <w:spacing w:line="139" w:lineRule="exact"/>
        <w:ind w:left="360" w:hanging="360"/>
        <w:jc w:val="left"/>
      </w:pPr>
      <w:r>
        <w:t xml:space="preserve">803 que on ne s’i pouoit toumer </w:t>
      </w:r>
      <w:r>
        <w:rPr>
          <w:rStyle w:val="Corpodeltesto10Corsivo"/>
          <w:b/>
          <w:bCs/>
        </w:rPr>
        <w:t>T</w:t>
      </w:r>
      <w:r>
        <w:t xml:space="preserve">; à p. se pouoit </w:t>
      </w:r>
      <w:r>
        <w:rPr>
          <w:rStyle w:val="Corpodeltesto10Corsivo"/>
          <w:b/>
          <w:bCs/>
        </w:rPr>
        <w:t>on</w:t>
      </w:r>
      <w:r>
        <w:rPr>
          <w:rStyle w:val="Corpodeltesto10Corsivo"/>
          <w:b/>
          <w:bCs/>
        </w:rPr>
        <w:br/>
      </w:r>
      <w:r>
        <w:t>tourner C.</w:t>
      </w:r>
    </w:p>
    <w:p w14:paraId="5CA31277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estoit vestue d'une hoppellande de drap (P</w:t>
      </w:r>
      <w:r>
        <w:rPr>
          <w:vertAlign w:val="subscript"/>
        </w:rPr>
        <w:t>0r</w:t>
      </w:r>
      <w:r>
        <w:rPr>
          <w:vertAlign w:val="subscript"/>
        </w:rPr>
        <w:br/>
      </w:r>
      <w:r>
        <w:t xml:space="preserve">tout blanc, ung collier d’or en son col </w:t>
      </w:r>
      <w:r>
        <w:rPr>
          <w:vertAlign w:val="subscript"/>
        </w:rPr>
        <w:t>e</w:t>
      </w:r>
      <w:r>
        <w:t xml:space="preserve">t </w:t>
      </w:r>
      <w:r>
        <w:rPr>
          <w:vertAlign w:val="subscript"/>
        </w:rPr>
        <w:t>Un</w:t>
      </w:r>
      <w:r>
        <w:t>„</w:t>
      </w:r>
      <w:r>
        <w:br/>
        <w:t>820 moult riche chappeau d’or sur sa teste, et</w:t>
      </w:r>
      <w:r>
        <w:br/>
        <w:t>assise sur carreaux de drap d’or, bien hault en</w:t>
      </w:r>
      <w:r>
        <w:br/>
        <w:t>sa litiere, et n’estoit acompaignee de nully q</w:t>
      </w:r>
      <w:r>
        <w:rPr>
          <w:vertAlign w:val="subscript"/>
        </w:rPr>
        <w:t>Ue</w:t>
      </w:r>
      <w:r>
        <w:rPr>
          <w:vertAlign w:val="subscript"/>
        </w:rPr>
        <w:br/>
      </w:r>
      <w:r>
        <w:t>toute seulle dedens. Son chariot alloìt aprés</w:t>
      </w:r>
      <w:r>
        <w:br/>
        <w:t>tout vuide, et puis sa belle hacquenee aux</w:t>
      </w:r>
      <w:r>
        <w:br/>
        <w:t>825 crains d’or et dix autres hacquenees sur q</w:t>
      </w:r>
      <w:r>
        <w:rPr>
          <w:vertAlign w:val="subscript"/>
        </w:rPr>
        <w:t>UO</w:t>
      </w:r>
      <w:r>
        <w:t>y</w:t>
      </w:r>
      <w:r>
        <w:br/>
        <w:t>dix damoiselles estoient montees. La contesse</w:t>
      </w:r>
      <w:r>
        <w:br/>
        <w:t>et les autres deux dammes estoient en ung</w:t>
      </w:r>
      <w:r>
        <w:br/>
        <w:t>charriot que le roy avoit envoyé pour Meliadice</w:t>
      </w:r>
      <w:r>
        <w:br/>
        <w:t>et les autres estoient es autres charriotz. Trom-</w:t>
      </w:r>
      <w:r>
        <w:br/>
        <w:t>830 petes, menestriers estoient devant, qui cor-</w:t>
      </w:r>
      <w:r>
        <w:br/>
        <w:t>noient, que on ne oýst pas Dieu tonnant. Ainsi</w:t>
      </w:r>
      <w:r>
        <w:br/>
        <w:t>partit Meliadice de Belle Avenue, comme vous</w:t>
      </w:r>
      <w:r>
        <w:br/>
        <w:t>ouez. Chascun venoit aux huis et aux [200] f</w:t>
      </w:r>
      <w:r>
        <w:rPr>
          <w:vertAlign w:val="subscript"/>
        </w:rPr>
        <w:t>e</w:t>
      </w:r>
      <w:r>
        <w:t>.</w:t>
      </w:r>
      <w:r>
        <w:br/>
        <w:t>nestres pour la veoir et son estat. Ilz estoient</w:t>
      </w:r>
      <w:r>
        <w:br/>
        <w:t>835 moult couroucez de son departement ci</w:t>
      </w:r>
      <w:r>
        <w:br/>
        <w:t>prioient tous à Nostre Seigneur qu'i la voulsist</w:t>
      </w:r>
      <w:r>
        <w:br/>
        <w:t>conduire et toute sa compaignee. Cleriadus</w:t>
      </w:r>
      <w:r>
        <w:br/>
        <w:t>s’en vient aprés, qui estoit demouré derriere</w:t>
      </w:r>
      <w:r>
        <w:br/>
        <w:t>pour prandre des joyaulx et richesses qú’il</w:t>
      </w:r>
      <w:r>
        <w:br/>
        <w:t>840 avoit gaingnez devant Brulaine, comme autref-</w:t>
      </w:r>
      <w:r>
        <w:br/>
        <w:t>foys avez ouy. II les fist trousser et baguer</w:t>
      </w:r>
      <w:r>
        <w:br/>
        <w:t>tresbien pour mener avec lui. La tour fut fer-</w:t>
      </w:r>
      <w:r>
        <w:br/>
        <w:t>mee et baillee en garde au cappitaine. Si se</w:t>
      </w:r>
      <w:r>
        <w:br/>
        <w:t>haste Cleriadus d’ataindre les autres si fìst tant</w:t>
      </w:r>
      <w:r>
        <w:br/>
        <w:t>845 que, à une lieue de Belle Avenue, les actaingnit</w:t>
      </w:r>
      <w:r>
        <w:br/>
        <w:t>et vint tout droit à son pere si lui dist:</w:t>
      </w:r>
    </w:p>
    <w:p w14:paraId="7708450E" w14:textId="77777777" w:rsidR="00C8321A" w:rsidRDefault="00BA45B2">
      <w:pPr>
        <w:pStyle w:val="Corpodeltesto212"/>
        <w:shd w:val="clear" w:color="auto" w:fill="auto"/>
        <w:spacing w:line="170" w:lineRule="exact"/>
      </w:pPr>
      <w:r>
        <w:rPr>
          <w:rStyle w:val="Corpodeltesto21Maiuscoletto0"/>
        </w:rPr>
        <w:t xml:space="preserve">Var. </w:t>
      </w:r>
      <w:r>
        <w:rPr>
          <w:rStyle w:val="Corpodeltesto2185ptGrassetto"/>
        </w:rPr>
        <w:t xml:space="preserve">824 </w:t>
      </w:r>
      <w:r>
        <w:t xml:space="preserve">v. pour triumpher et p. </w:t>
      </w:r>
      <w:r>
        <w:rPr>
          <w:rStyle w:val="Corpodeltesto2185ptGrassettoCorsivo"/>
        </w:rPr>
        <w:t>B.</w:t>
      </w:r>
    </w:p>
    <w:p w14:paraId="134E2486" w14:textId="77777777" w:rsidR="00C8321A" w:rsidRDefault="00BA45B2">
      <w:pPr>
        <w:pStyle w:val="Corpodeltesto212"/>
        <w:shd w:val="clear" w:color="auto" w:fill="auto"/>
        <w:spacing w:line="170" w:lineRule="exact"/>
        <w:sectPr w:rsidR="00C8321A">
          <w:headerReference w:type="even" r:id="rId645"/>
          <w:headerReference w:type="default" r:id="rId646"/>
          <w:headerReference w:type="first" r:id="rId647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2185ptGrassetto"/>
        </w:rPr>
        <w:t xml:space="preserve">840-843 </w:t>
      </w:r>
      <w:r>
        <w:rPr>
          <w:rStyle w:val="Corpodeltesto2185ptGrassettoCorsivo"/>
        </w:rPr>
        <w:t>mq</w:t>
      </w:r>
      <w:r>
        <w:rPr>
          <w:rStyle w:val="Corpodeltesto2185ptGrassetto"/>
        </w:rPr>
        <w:t xml:space="preserve"> </w:t>
      </w:r>
      <w:r>
        <w:t xml:space="preserve">comme autreffoys... au cappitaine </w:t>
      </w:r>
      <w:r>
        <w:rPr>
          <w:rStyle w:val="Corpodeltesto2185ptGrassettoCorsivo"/>
        </w:rPr>
        <w:t>B.</w:t>
      </w:r>
    </w:p>
    <w:p w14:paraId="37DBD4AA" w14:textId="77777777" w:rsidR="00C8321A" w:rsidRDefault="00BA45B2">
      <w:pPr>
        <w:pStyle w:val="Corpodeltesto20"/>
        <w:numPr>
          <w:ilvl w:val="0"/>
          <w:numId w:val="61"/>
        </w:numPr>
        <w:shd w:val="clear" w:color="auto" w:fill="auto"/>
        <w:tabs>
          <w:tab w:val="left" w:pos="965"/>
        </w:tabs>
        <w:spacing w:line="216" w:lineRule="exact"/>
        <w:ind w:firstLine="360"/>
        <w:jc w:val="left"/>
      </w:pPr>
      <w:r>
        <w:lastRenderedPageBreak/>
        <w:t xml:space="preserve">Monseigneur, avant que vous </w:t>
      </w:r>
      <w:r>
        <w:rPr>
          <w:rStyle w:val="Corpodeltesto2Corsivo"/>
        </w:rPr>
        <w:t>prenez le</w:t>
      </w:r>
      <w:r>
        <w:rPr>
          <w:rStyle w:val="Corpodeltesto2Corsivo"/>
        </w:rPr>
        <w:br/>
      </w:r>
      <w:r>
        <w:t>chemin d’Angleterre, il seroit bon que ceste</w:t>
      </w:r>
      <w:r>
        <w:br/>
        <w:t>compaignee alast par le royaume de France et</w:t>
      </w:r>
    </w:p>
    <w:p w14:paraId="077A4924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850 q</w:t>
      </w:r>
      <w:r>
        <w:rPr>
          <w:vertAlign w:val="superscript"/>
        </w:rPr>
        <w:t>ue</w:t>
      </w:r>
      <w:r>
        <w:t xml:space="preserve"> madamme Meliadice alast veoir le roy et</w:t>
      </w:r>
      <w:r>
        <w:br/>
        <w:t>la royne.</w:t>
      </w:r>
    </w:p>
    <w:p w14:paraId="79549336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Le conte respondit à Cleriadus :</w:t>
      </w:r>
    </w:p>
    <w:p w14:paraId="3CA0741B" w14:textId="77777777" w:rsidR="00C8321A" w:rsidRDefault="00BA45B2">
      <w:pPr>
        <w:pStyle w:val="Corpodeltesto20"/>
        <w:numPr>
          <w:ilvl w:val="0"/>
          <w:numId w:val="61"/>
        </w:numPr>
        <w:shd w:val="clear" w:color="auto" w:fill="auto"/>
        <w:tabs>
          <w:tab w:val="left" w:pos="979"/>
        </w:tabs>
        <w:spacing w:line="216" w:lineRule="exact"/>
        <w:ind w:firstLine="360"/>
        <w:jc w:val="left"/>
      </w:pPr>
      <w:r>
        <w:t>Vous dictes bien et je le savray encores</w:t>
      </w:r>
      <w:r>
        <w:br/>
        <w:t>nuyt à madame Meliadice se ce sera sa vou-</w:t>
      </w:r>
    </w:p>
    <w:p w14:paraId="72930274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g</w:t>
      </w:r>
      <w:r>
        <w:rPr>
          <w:rStyle w:val="Corpodeltesto28pt0"/>
        </w:rPr>
        <w:t>55</w:t>
      </w:r>
      <w:r>
        <w:t xml:space="preserve"> lenté de y aller.</w:t>
      </w:r>
    </w:p>
    <w:p w14:paraId="0CD20365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Aìnsi chevaucherent jusques à une ville qui</w:t>
      </w:r>
      <w:r>
        <w:br/>
        <w:t>estoit à six lieues de Belle Avenue si descendi-</w:t>
      </w:r>
      <w:r>
        <w:br/>
        <w:t>rent toute la compaignee et coucherent en ces-</w:t>
      </w:r>
      <w:r>
        <w:br/>
        <w:t>te ville là. Le landemain au matin, le conte</w:t>
      </w:r>
      <w:r>
        <w:br/>
        <w:t>860 print Ies deux maistres d’ostelz du roy et puis</w:t>
      </w:r>
      <w:r>
        <w:br/>
        <w:t>vindrent à Meliadice si lui dist le conte:</w:t>
      </w:r>
    </w:p>
    <w:p w14:paraId="6FD8F8DA" w14:textId="77777777" w:rsidR="00C8321A" w:rsidRDefault="00BA45B2">
      <w:pPr>
        <w:pStyle w:val="Corpodeltesto20"/>
        <w:numPr>
          <w:ilvl w:val="0"/>
          <w:numId w:val="61"/>
        </w:numPr>
        <w:shd w:val="clear" w:color="auto" w:fill="auto"/>
        <w:tabs>
          <w:tab w:val="left" w:pos="970"/>
        </w:tabs>
        <w:spacing w:line="211" w:lineRule="exact"/>
        <w:ind w:firstLine="360"/>
        <w:jc w:val="left"/>
      </w:pPr>
      <w:r>
        <w:t>Madamme, il seroit bon que nous alissons</w:t>
      </w:r>
      <w:r>
        <w:br/>
        <w:t>par le royaume de France, se vostre plaisir</w:t>
      </w:r>
      <w:r>
        <w:br/>
        <w:t>estoit.</w:t>
      </w:r>
    </w:p>
    <w:p w14:paraId="71CFC81E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865 Meliadice respond [200 v°] qu’elle le voulíoit</w:t>
      </w:r>
      <w:r>
        <w:br/>
        <w:t>bien et aussi les deux maistres d’ostelz li loue-</w:t>
      </w:r>
      <w:r>
        <w:br/>
        <w:t>rent tresfort. Si monterent à cheval et Melia-</w:t>
      </w:r>
      <w:r>
        <w:br/>
        <w:t>dice entra en son beau charriot, Ia contesse et</w:t>
      </w:r>
      <w:r>
        <w:br/>
        <w:t>ses deux dames avec elle. Hommes et femmes</w:t>
      </w:r>
      <w:r>
        <w:br/>
        <w:t>870 furent montez si partirent de la ville et prin-</w:t>
      </w:r>
      <w:r>
        <w:br/>
        <w:t>drent leur chemin tout droit ou royaume de</w:t>
      </w:r>
    </w:p>
    <w:p w14:paraId="4B3D09BA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t xml:space="preserve">VAR. 853-854 enc. ennuyt </w:t>
      </w:r>
      <w:r>
        <w:rPr>
          <w:rStyle w:val="Corpodeltesto10Corsivo"/>
          <w:b/>
          <w:bCs/>
        </w:rPr>
        <w:t>V P2 B C L (P1</w:t>
      </w:r>
      <w:r>
        <w:t xml:space="preserve"> = </w:t>
      </w:r>
      <w:r>
        <w:rPr>
          <w:rStyle w:val="Corpodeltesto10Corsivo"/>
          <w:b/>
          <w:bCs/>
        </w:rPr>
        <w:t>A</w:t>
      </w:r>
      <w:r>
        <w:t>); j. le sav.</w:t>
      </w:r>
    </w:p>
    <w:p w14:paraId="7FAB14E2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t xml:space="preserve">(feray </w:t>
      </w:r>
      <w:r>
        <w:rPr>
          <w:rStyle w:val="Corpodeltesto10Corsivo"/>
          <w:b/>
          <w:bCs/>
        </w:rPr>
        <w:t>T)</w:t>
      </w:r>
      <w:r>
        <w:t xml:space="preserve"> aujourduy et le demanderay à m.</w:t>
      </w:r>
    </w:p>
    <w:p w14:paraId="614D2D04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France. Et tant allerent, par mer et par terre</w:t>
      </w:r>
      <w:r>
        <w:br/>
        <w:t>que en France arriverent et passerent le p</w:t>
      </w:r>
      <w:r>
        <w:rPr>
          <w:vertAlign w:val="subscript"/>
        </w:rPr>
        <w:t>a</w:t>
      </w:r>
      <w:r>
        <w:t>jj</w:t>
      </w:r>
      <w:r>
        <w:br/>
        <w:t>et vindrent à Saint Denis en France. Ilz y arri-</w:t>
      </w:r>
      <w:r>
        <w:br/>
        <w:t>875 verent de haulte heure et, tout cellui jour, n</w:t>
      </w:r>
      <w:r>
        <w:rPr>
          <w:vertAlign w:val="subscript"/>
        </w:rPr>
        <w:t>z</w:t>
      </w:r>
      <w:r>
        <w:rPr>
          <w:vertAlign w:val="subscript"/>
        </w:rPr>
        <w:br/>
      </w:r>
      <w:r>
        <w:t>y sejournerent.</w:t>
      </w:r>
    </w:p>
    <w:p w14:paraId="68C4E9A9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Or y avoit il ung chevalier de la cour du roy</w:t>
      </w:r>
      <w:r>
        <w:br/>
        <w:t>qui s’i estoit allé esbatre, qui vit arriver toute</w:t>
      </w:r>
      <w:r>
        <w:br/>
        <w:t>la compaignee si la prisa moult à veoir et de-</w:t>
      </w:r>
      <w:r>
        <w:br/>
        <w:t>880 manda à des gens de la compaignee que c'estoit</w:t>
      </w:r>
      <w:r>
        <w:br/>
        <w:t>et on lui dist que c’estoit madame Melíadice,</w:t>
      </w:r>
      <w:r>
        <w:br/>
        <w:t>la fille au roy d'Angleterre, et aussi le conté</w:t>
      </w:r>
      <w:r>
        <w:br/>
        <w:t>d'Esture et la contesse et Cleriadus, son tìlz. ì.</w:t>
      </w:r>
      <w:r>
        <w:rPr>
          <w:vertAlign w:val="subscript"/>
        </w:rPr>
        <w:t>L</w:t>
      </w:r>
      <w:r>
        <w:t>.</w:t>
      </w:r>
      <w:r>
        <w:br/>
        <w:t>chevalier salue cellui à qui il avoit demandé ces</w:t>
      </w:r>
      <w:r>
        <w:br/>
        <w:t>885 nouvelles et s’en vient et monte à cheval et vint</w:t>
      </w:r>
      <w:r>
        <w:br/>
        <w:t>tout droit à Paris devers le roy si le treuve en</w:t>
      </w:r>
      <w:r>
        <w:br/>
        <w:t>son palais avec aucune partie de sa chevallerie</w:t>
      </w:r>
      <w:r>
        <w:br/>
        <w:t>si lui dist:</w:t>
      </w:r>
    </w:p>
    <w:p w14:paraId="6544F838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Sire, je vous sçay à dire nouvelles que</w:t>
      </w:r>
      <w:r>
        <w:br/>
        <w:t>890 Meliadice, la fille du roy Phellippon d’Angle-</w:t>
      </w:r>
      <w:r>
        <w:br/>
        <w:t>terre, le conte d'Esture et la contesse et Cleria-</w:t>
      </w:r>
      <w:r>
        <w:br/>
        <w:t>dus, son filz, et grant foison de gens de bien</w:t>
      </w:r>
      <w:r>
        <w:br/>
        <w:t>sont arrivez à Saint Denis en France. [201] lït</w:t>
      </w:r>
      <w:r>
        <w:br/>
        <w:t>vous asseure que Meliadice est la plus belle</w:t>
      </w:r>
      <w:r>
        <w:br/>
        <w:t>895 creature du monde, à mon cuider, et Cleriadus,</w:t>
      </w:r>
      <w:r>
        <w:br/>
        <w:t>de l’autre part, pour chevalier et, ad ce que</w:t>
      </w:r>
    </w:p>
    <w:p w14:paraId="21F377E7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Corsivo"/>
          <w:b/>
          <w:bCs/>
        </w:rPr>
        <w:t>A</w:t>
      </w:r>
      <w:r>
        <w:t xml:space="preserve"> .878 q. ysi e.</w:t>
      </w:r>
    </w:p>
    <w:p w14:paraId="144BA08D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75ptNongrassettoMaiuscoletto"/>
        </w:rPr>
        <w:t xml:space="preserve">Var. </w:t>
      </w:r>
      <w:r>
        <w:t xml:space="preserve">875-876 c. j. se jouerent </w:t>
      </w:r>
      <w:r>
        <w:rPr>
          <w:rStyle w:val="Corpodeltesto10Corsivo"/>
          <w:b/>
          <w:bCs/>
        </w:rPr>
        <w:t>P1 P2.</w:t>
      </w:r>
    </w:p>
    <w:p w14:paraId="345B0D93" w14:textId="77777777" w:rsidR="00C8321A" w:rsidRDefault="00BA45B2">
      <w:pPr>
        <w:pStyle w:val="Corpodeltesto100"/>
        <w:shd w:val="clear" w:color="auto" w:fill="auto"/>
        <w:spacing w:line="154" w:lineRule="exact"/>
        <w:ind w:left="360" w:hanging="360"/>
        <w:jc w:val="left"/>
      </w:pPr>
      <w:r>
        <w:t xml:space="preserve">883-892 </w:t>
      </w:r>
      <w:r>
        <w:rPr>
          <w:rStyle w:val="Corpodeltesto10Corsivo"/>
          <w:b/>
          <w:bCs/>
        </w:rPr>
        <w:t>mq</w:t>
      </w:r>
      <w:r>
        <w:t xml:space="preserve"> Le chevalier... gens de bien </w:t>
      </w:r>
      <w:r>
        <w:rPr>
          <w:rStyle w:val="Corpodeltesto10Corsivo"/>
          <w:b/>
          <w:bCs/>
        </w:rPr>
        <w:t>(liaìson par</w:t>
      </w:r>
      <w:r>
        <w:t xml:space="preserve"> et)</w:t>
      </w:r>
      <w:r>
        <w:br/>
      </w:r>
      <w:r>
        <w:rPr>
          <w:rStyle w:val="Corpodeltesto10Corsivo"/>
          <w:b/>
          <w:bCs/>
        </w:rPr>
        <w:t>L.</w:t>
      </w:r>
    </w:p>
    <w:p w14:paraId="24249DC4" w14:textId="77777777" w:rsidR="00C8321A" w:rsidRDefault="00BA45B2">
      <w:pPr>
        <w:pStyle w:val="Corpodeltesto100"/>
        <w:shd w:val="clear" w:color="auto" w:fill="auto"/>
        <w:spacing w:line="154" w:lineRule="exact"/>
        <w:ind w:left="360" w:hanging="360"/>
        <w:jc w:val="left"/>
        <w:sectPr w:rsidR="00C8321A">
          <w:headerReference w:type="even" r:id="rId648"/>
          <w:headerReference w:type="default" r:id="rId649"/>
          <w:footerReference w:type="default" r:id="rId650"/>
          <w:headerReference w:type="first" r:id="rId651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896 pour un ch. le plus bel </w:t>
      </w:r>
      <w:r>
        <w:rPr>
          <w:rStyle w:val="Corpodeltesto10Corsivo"/>
          <w:b/>
          <w:bCs/>
        </w:rPr>
        <w:t>C,</w:t>
      </w:r>
      <w:r>
        <w:t xml:space="preserve"> et Cl. le plus beau ch.</w:t>
      </w:r>
      <w:r>
        <w:br/>
      </w:r>
      <w:r>
        <w:rPr>
          <w:rStyle w:val="Corpodeltesto10Corsivo"/>
          <w:b/>
          <w:bCs/>
        </w:rPr>
        <w:t>impr,</w:t>
      </w:r>
      <w:r>
        <w:t xml:space="preserve"> part beau ch. L.</w:t>
      </w:r>
    </w:p>
    <w:p w14:paraId="2BC5281E" w14:textId="77777777" w:rsidR="00C8321A" w:rsidRDefault="00BA45B2">
      <w:pPr>
        <w:pStyle w:val="Corpodeltesto20"/>
        <w:shd w:val="clear" w:color="auto" w:fill="auto"/>
        <w:spacing w:line="230" w:lineRule="exact"/>
        <w:jc w:val="left"/>
      </w:pPr>
      <w:r>
        <w:lastRenderedPageBreak/>
        <w:t>j’entens, vous viendront veoir, et la royne</w:t>
      </w:r>
      <w:r>
        <w:br/>
        <w:t>aussi.</w:t>
      </w:r>
    </w:p>
    <w:p w14:paraId="45A0DE6A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Le roy en fut moult joyeulx de ces nouvelles</w:t>
      </w:r>
      <w:r>
        <w:br/>
        <w:t>(jgO bonnes et belles, plus que pieça n'avoit esté.</w:t>
      </w:r>
      <w:r>
        <w:br/>
        <w:t>Et, à ceste heure là, estoit venu de nouvel le</w:t>
      </w:r>
      <w:r>
        <w:br/>
        <w:t>connestable de France, de dehors. Le roy l’en-</w:t>
      </w:r>
      <w:r>
        <w:br/>
        <w:t>voya querre si lui dist:</w:t>
      </w:r>
    </w:p>
    <w:p w14:paraId="47816857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Connestable, j’ay grant joye des nouvelles</w:t>
      </w:r>
      <w:r>
        <w:br/>
      </w:r>
      <w:r>
        <w:rPr>
          <w:rStyle w:val="Corpodeltesto28pt0"/>
        </w:rPr>
        <w:t>905</w:t>
      </w:r>
      <w:r>
        <w:t xml:space="preserve"> que ce chevalier ycy m'a apportees, car il m’a</w:t>
      </w:r>
      <w:r>
        <w:br/>
        <w:t>dit que la hlle du roy Phelippon d’Angleterre,</w:t>
      </w:r>
      <w:r>
        <w:br/>
        <w:t>le conte d’Esture, la contesse et Cleriadus, leur</w:t>
      </w:r>
      <w:r>
        <w:br/>
        <w:t>filz, sont à Saint Denis en France, dont j’ay</w:t>
      </w:r>
      <w:r>
        <w:br/>
        <w:t>ung grant plaisir, car, pour la grant beaulté et</w:t>
      </w:r>
      <w:r>
        <w:br/>
        <w:t>910 biens qui sont en Meliadice, j’avoye greigneur</w:t>
      </w:r>
      <w:r>
        <w:br/>
        <w:t>fain de la veoir que femme du monde et, d'au-</w:t>
      </w:r>
      <w:r>
        <w:br/>
        <w:t>tre part, Cleriadus, pour le grant bien que on</w:t>
      </w:r>
      <w:r>
        <w:br/>
        <w:t>dit de lui et que vous m’en avez dit aussi, et</w:t>
      </w:r>
      <w:r>
        <w:br/>
        <w:t>desiroye bien qu'il venist en nostre court.</w:t>
      </w:r>
    </w:p>
    <w:p w14:paraId="4A8CB7A8" w14:textId="77777777" w:rsidR="00C8321A" w:rsidRDefault="00BA45B2">
      <w:pPr>
        <w:pStyle w:val="Corpodeltesto20"/>
        <w:shd w:val="clear" w:color="auto" w:fill="auto"/>
        <w:spacing w:line="216" w:lineRule="exact"/>
        <w:jc w:val="lef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915 Le connestable fut tresrejouy de ces nouvel-</w:t>
      </w:r>
      <w:r>
        <w:br/>
        <w:t>les. Ilz coururent par toute la court tant qu’ilz</w:t>
      </w:r>
      <w:r>
        <w:br/>
        <w:t>vindrent jusques à la royne, dont elle et sa</w:t>
      </w:r>
      <w:r>
        <w:br/>
        <w:t>compaignee, petiz et grans, en furent resjouys.</w:t>
      </w:r>
      <w:r>
        <w:br/>
        <w:t>Ceste nuyt se passa ainsi et, le landemain, le</w:t>
      </w:r>
      <w:r>
        <w:br/>
        <w:t>920 roy dist au connestable que il prenist des gens</w:t>
      </w:r>
      <w:r>
        <w:br/>
        <w:t>de son hostel, lesquelx que il vouldroit, et que</w:t>
      </w:r>
      <w:r>
        <w:br/>
        <w:t xml:space="preserve">il alast, aprés disgner, au devant de </w:t>
      </w:r>
      <w:r>
        <w:rPr>
          <w:rStyle w:val="Corpodeltesto2Grassetto"/>
        </w:rPr>
        <w:t>[201</w:t>
      </w:r>
      <w:r>
        <w:rPr>
          <w:rStyle w:val="Corpodeltesto22"/>
        </w:rPr>
        <w:t xml:space="preserve"> </w:t>
      </w:r>
      <w:r>
        <w:t>v°]</w:t>
      </w:r>
      <w:r>
        <w:br/>
        <w:t>Meliadice. Le connestable fìst le commande-</w:t>
      </w:r>
      <w:r>
        <w:br/>
        <w:t>ment du roy et print des gens des plus bruians</w:t>
      </w:r>
    </w:p>
    <w:p w14:paraId="136E9102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Corsivo"/>
        </w:rPr>
        <w:lastRenderedPageBreak/>
        <w:t>925</w:t>
      </w:r>
      <w:r>
        <w:t xml:space="preserve"> et alla au devant de Meliadice, laquelle, apré</w:t>
      </w:r>
      <w:r>
        <w:rPr>
          <w:vertAlign w:val="subscript"/>
        </w:rPr>
        <w:t>s</w:t>
      </w:r>
      <w:r>
        <w:rPr>
          <w:vertAlign w:val="subscript"/>
        </w:rPr>
        <w:br/>
      </w:r>
      <w:r>
        <w:t>qu’elle eut disgné et sa compaignee, partìre</w:t>
      </w:r>
      <w:r>
        <w:rPr>
          <w:vertAlign w:val="subscript"/>
        </w:rPr>
        <w:t>n</w:t>
      </w:r>
      <w:r>
        <w:t>t</w:t>
      </w:r>
      <w:r>
        <w:br/>
        <w:t>de Saint Denis. Et, au partìr de là, elle monta</w:t>
      </w:r>
      <w:r>
        <w:br/>
        <w:t>sur sa belle haquenee et les troys dammes à</w:t>
      </w:r>
      <w:r>
        <w:br/>
        <w:t>cheval, aprés elle, et dix damoiselles. Et estoìt</w:t>
      </w:r>
      <w:r>
        <w:br/>
        <w:t>930 Meliadice vestue d’une hoppellande à petites</w:t>
      </w:r>
      <w:r>
        <w:br/>
        <w:t>manches de satin gris, toutes ses femmes de</w:t>
      </w:r>
      <w:r>
        <w:br/>
        <w:t>mesmes elle, fors que ses manches estoient</w:t>
      </w:r>
      <w:r>
        <w:br/>
        <w:t>toutes chargees d’orfaverie, et avoit en sa teste</w:t>
      </w:r>
      <w:r>
        <w:br/>
        <w:t>ung chapperon d'escarlate bien fort decoppé</w:t>
      </w:r>
      <w:r>
        <w:br/>
        <w:t>935 La cornecte estoit bien longue, brodee et cou-</w:t>
      </w:r>
      <w:r>
        <w:br/>
        <w:t>verte de moult riche pierrerie, et le chapperon</w:t>
      </w:r>
      <w:r>
        <w:br/>
        <w:t>estoit tout plain et n’y avoit riens que sur la</w:t>
      </w:r>
      <w:r>
        <w:br/>
        <w:t>cournete et le beau petrail que Cleriadus luì</w:t>
      </w:r>
      <w:r>
        <w:br/>
        <w:t>avoit donné, elle l’avoit en son col. Son habille-</w:t>
      </w:r>
      <w:r>
        <w:br/>
        <w:t>940 ment estoit, en toutes choses, moult gent et</w:t>
      </w:r>
      <w:r>
        <w:br/>
        <w:t>bien lui seoit.</w:t>
      </w:r>
    </w:p>
    <w:p w14:paraId="13BDBF90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Ainsi partit Meliadice de Saint Denis et vin-</w:t>
      </w:r>
      <w:r>
        <w:br/>
        <w:t>drent en la bonne ville de Paris et, quant elle</w:t>
      </w:r>
      <w:r>
        <w:br/>
        <w:t>fut à une lieue prés, le connestable l’encontra</w:t>
      </w:r>
      <w:r>
        <w:br/>
        <w:t>945 et toute sa compaignee si la vient saluer et</w:t>
      </w:r>
      <w:r>
        <w:br/>
        <w:t>toutes les dammes et damoiselles qui là es-</w:t>
      </w:r>
      <w:r>
        <w:br/>
        <w:t>toient. Tandis qu’il les saluoit, Meliadice pareil-</w:t>
      </w:r>
      <w:r>
        <w:br/>
        <w:t>ìement saluoit les gens du connestable. Et,</w:t>
      </w:r>
      <w:r>
        <w:br/>
        <w:t>quant le connestable eut tout salué, [</w:t>
      </w:r>
      <w:r>
        <w:rPr>
          <w:rStyle w:val="Corpodeltesto28pt0"/>
        </w:rPr>
        <w:t>202</w:t>
      </w:r>
      <w:r>
        <w:t>] hom-</w:t>
      </w:r>
      <w:r>
        <w:br/>
        <w:t>950 mes et fernmes, il revint delez Meliadice et</w:t>
      </w:r>
      <w:r>
        <w:br/>
        <w:t>commença à s'acoincter d'elle en lui disant :</w:t>
      </w:r>
    </w:p>
    <w:p w14:paraId="716AB5E0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— Madamme, il est bien vray ce que j’ay ouy</w:t>
      </w:r>
      <w:r>
        <w:br/>
        <w:t>dire de vous. Et ne m’en a on pas tant dit que</w:t>
      </w:r>
    </w:p>
    <w:p w14:paraId="25D045EB" w14:textId="77777777" w:rsidR="00C8321A" w:rsidRDefault="00BA45B2">
      <w:pPr>
        <w:pStyle w:val="Corpodeltesto100"/>
        <w:shd w:val="clear" w:color="auto" w:fill="auto"/>
        <w:spacing w:line="154" w:lineRule="exact"/>
        <w:ind w:left="360" w:hanging="360"/>
        <w:jc w:val="lef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10Maiuscoletto"/>
          <w:b/>
          <w:bCs/>
        </w:rPr>
        <w:t xml:space="preserve">Var. 936-938 </w:t>
      </w:r>
      <w:r>
        <w:rPr>
          <w:rStyle w:val="Corpodeltesto10Corsivo"/>
          <w:b/>
          <w:bCs/>
        </w:rPr>
        <w:t>mq</w:t>
      </w:r>
      <w:r>
        <w:t xml:space="preserve"> et le chapperon... cournete </w:t>
      </w:r>
      <w:r>
        <w:rPr>
          <w:rStyle w:val="Corpodeltesto10Corsivo"/>
          <w:b/>
          <w:bCs/>
        </w:rPr>
        <w:t>impr,</w:t>
      </w:r>
      <w:r>
        <w:t xml:space="preserve"> et n’y</w:t>
      </w:r>
      <w:r>
        <w:br/>
        <w:t>avoit... coumete C.</w:t>
      </w:r>
    </w:p>
    <w:p w14:paraId="4216FF72" w14:textId="77777777" w:rsidR="00C8321A" w:rsidRDefault="00BA45B2">
      <w:pPr>
        <w:pStyle w:val="Corpodeltesto20"/>
        <w:shd w:val="clear" w:color="auto" w:fill="auto"/>
        <w:spacing w:line="221" w:lineRule="exact"/>
        <w:ind w:firstLine="360"/>
        <w:jc w:val="left"/>
      </w:pPr>
      <w:r>
        <w:lastRenderedPageBreak/>
        <w:t>je le voy encores mieulx, car vrayement vous</w:t>
      </w:r>
      <w:r>
        <w:br/>
      </w:r>
      <w:r>
        <w:rPr>
          <w:rStyle w:val="Corpodeltesto28pt0"/>
          <w:vertAlign w:val="subscript"/>
        </w:rPr>
        <w:t>9</w:t>
      </w:r>
      <w:r>
        <w:rPr>
          <w:rStyle w:val="Corpodeltesto28pt0"/>
        </w:rPr>
        <w:t>55</w:t>
      </w:r>
      <w:r>
        <w:t xml:space="preserve"> estes la plus belle íìlle que je saiche.</w:t>
      </w:r>
    </w:p>
    <w:p w14:paraId="07527F4D" w14:textId="77777777" w:rsidR="00C8321A" w:rsidRDefault="00BA45B2">
      <w:pPr>
        <w:pStyle w:val="Corpodeltesto20"/>
        <w:numPr>
          <w:ilvl w:val="0"/>
          <w:numId w:val="61"/>
        </w:numPr>
        <w:shd w:val="clear" w:color="auto" w:fill="auto"/>
        <w:tabs>
          <w:tab w:val="left" w:pos="920"/>
        </w:tabs>
        <w:spacing w:line="216" w:lineRule="exact"/>
        <w:ind w:firstLine="360"/>
        <w:jc w:val="left"/>
      </w:pPr>
      <w:r>
        <w:t>Beau cousin, Dieu le vous rende et aux</w:t>
      </w:r>
      <w:r>
        <w:br/>
        <w:t>autres qui cela dient de moy. C’est de leur bien,</w:t>
      </w:r>
      <w:r>
        <w:br/>
        <w:t>car assez en y a de plus belles que moy.</w:t>
      </w:r>
    </w:p>
    <w:p w14:paraId="02EA5A02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En alant leur chemin, les chevaliers et es-</w:t>
      </w:r>
      <w:r>
        <w:br/>
      </w:r>
      <w:r>
        <w:rPr>
          <w:rStyle w:val="Corpodeltesto2Corsivo"/>
        </w:rPr>
        <w:t>gỳO</w:t>
      </w:r>
      <w:r>
        <w:t xml:space="preserve"> cuiers de France se acointoient fort de ceulx</w:t>
      </w:r>
      <w:r>
        <w:br/>
        <w:t>d’Esture et aussi de ceulx d’Angleterre. Quant</w:t>
      </w:r>
      <w:r>
        <w:br/>
        <w:t>ilz furent à ung quart de lieue de Paris, ilz</w:t>
      </w:r>
      <w:r>
        <w:br/>
        <w:t>trouverent six chevaliers tous armez qui</w:t>
      </w:r>
      <w:r>
        <w:br/>
        <w:t>avoient traversé le chemin pour venir au de-</w:t>
      </w:r>
      <w:r>
        <w:br/>
      </w:r>
      <w:r>
        <w:rPr>
          <w:rStyle w:val="Corpodeltesto28pt0"/>
        </w:rPr>
        <w:t>965</w:t>
      </w:r>
      <w:r>
        <w:t xml:space="preserve"> vant d’elle et de la compaignee. Si sé adrece-</w:t>
      </w:r>
      <w:r>
        <w:br/>
        <w:t>rent à Cleriadus et luì dirent:</w:t>
      </w:r>
    </w:p>
    <w:p w14:paraId="738BB892" w14:textId="77777777" w:rsidR="00C8321A" w:rsidRDefault="00BA45B2">
      <w:pPr>
        <w:pStyle w:val="Corpodeltesto20"/>
        <w:numPr>
          <w:ilvl w:val="0"/>
          <w:numId w:val="61"/>
        </w:numPr>
        <w:shd w:val="clear" w:color="auto" w:fill="auto"/>
        <w:tabs>
          <w:tab w:val="left" w:pos="920"/>
        </w:tabs>
        <w:spacing w:line="216" w:lineRule="exact"/>
        <w:ind w:firstLine="360"/>
        <w:jc w:val="left"/>
      </w:pPr>
      <w:r>
        <w:t>Sire chevalier, nous sariez vous à dire</w:t>
      </w:r>
      <w:r>
        <w:br/>
        <w:t>nouvelles d'un chevalier que nòus querons et</w:t>
      </w:r>
      <w:r>
        <w:br/>
        <w:t>s’il est point en ceste compaignee, cár grant</w:t>
      </w:r>
    </w:p>
    <w:p w14:paraId="52349B92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970 temps y a que quis l’àvons ?</w:t>
      </w:r>
    </w:p>
    <w:p w14:paraId="47411B69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Cleriadus respond :</w:t>
      </w:r>
    </w:p>
    <w:p w14:paraId="27C57026" w14:textId="77777777" w:rsidR="00C8321A" w:rsidRDefault="00BA45B2">
      <w:pPr>
        <w:pStyle w:val="Corpodeltesto20"/>
        <w:numPr>
          <w:ilvl w:val="0"/>
          <w:numId w:val="61"/>
        </w:numPr>
        <w:shd w:val="clear" w:color="auto" w:fill="auto"/>
        <w:tabs>
          <w:tab w:val="left" w:pos="930"/>
        </w:tabs>
        <w:spacing w:line="216" w:lineRule="exact"/>
        <w:ind w:firstLine="360"/>
        <w:jc w:val="left"/>
      </w:pPr>
      <w:r>
        <w:t>Beaulx seigneurs, qui est ce chevalier que</w:t>
      </w:r>
      <w:r>
        <w:br/>
        <w:t xml:space="preserve">vous querez et pourquoy le demandez vous ? </w:t>
      </w:r>
      <w:r>
        <w:rPr>
          <w:vertAlign w:val="subscript"/>
        </w:rPr>
        <w:t>:</w:t>
      </w:r>
    </w:p>
    <w:p w14:paraId="5C6C35F3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Ilz respondent:</w:t>
      </w:r>
    </w:p>
    <w:p w14:paraId="3E5E8471" w14:textId="77777777" w:rsidR="00C8321A" w:rsidRDefault="00BA45B2">
      <w:pPr>
        <w:pStyle w:val="Corpodeltesto20"/>
        <w:shd w:val="clear" w:color="auto" w:fill="auto"/>
        <w:tabs>
          <w:tab w:val="left" w:pos="562"/>
        </w:tabs>
        <w:spacing w:line="211" w:lineRule="exact"/>
        <w:jc w:val="left"/>
      </w:pPr>
      <w:r>
        <w:t>975</w:t>
      </w:r>
      <w:r>
        <w:tab/>
        <w:t>— C’est Cleriadus d’Esture, car on dit qu’il</w:t>
      </w:r>
    </w:p>
    <w:p w14:paraId="4B0BC2BC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est le meilleur chevalier du monde si le voul-</w:t>
      </w:r>
      <w:r>
        <w:br/>
        <w:t>lons esprouver s’il est vray et se il savra com-</w:t>
      </w:r>
      <w:r>
        <w:br/>
        <w:t>batre à nous six, l’un aprés l’autre. Et, s’il le</w:t>
      </w:r>
      <w:r>
        <w:br/>
        <w:t>fait et il nous abat tous six, il nous pourra</w:t>
      </w:r>
    </w:p>
    <w:p w14:paraId="1D3A7E6A" w14:textId="77777777" w:rsidR="00C8321A" w:rsidRDefault="00BA45B2">
      <w:pPr>
        <w:pStyle w:val="Corpodeltesto20"/>
        <w:shd w:val="clear" w:color="auto" w:fill="auto"/>
        <w:tabs>
          <w:tab w:val="left" w:pos="485"/>
        </w:tabs>
        <w:spacing w:line="216" w:lineRule="exact"/>
        <w:jc w:val="left"/>
      </w:pPr>
      <w:r>
        <w:t>980</w:t>
      </w:r>
      <w:r>
        <w:tab/>
        <w:t>[202 v°] mener en telle prison que il lui plai</w:t>
      </w:r>
      <w:r>
        <w:rPr>
          <w:vertAlign w:val="subscript"/>
        </w:rPr>
        <w:t>ra</w:t>
      </w:r>
    </w:p>
    <w:p w14:paraId="6810735C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et, se l’un de nous l’abbat, aussi ferons nou</w:t>
      </w:r>
      <w:r>
        <w:rPr>
          <w:vertAlign w:val="subscript"/>
        </w:rPr>
        <w:t>s</w:t>
      </w:r>
      <w:r>
        <w:rPr>
          <w:vertAlign w:val="subscript"/>
        </w:rPr>
        <w:br/>
      </w:r>
      <w:r>
        <w:t>lui.</w:t>
      </w:r>
    </w:p>
    <w:p w14:paraId="5A267BDE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Cleriadus leur respond, devant les Françoys</w:t>
      </w:r>
      <w:r>
        <w:br/>
        <w:t>avecques lesquelx il estoit:</w:t>
      </w:r>
    </w:p>
    <w:p w14:paraId="116ADFA0" w14:textId="77777777" w:rsidR="00C8321A" w:rsidRDefault="00BA45B2">
      <w:pPr>
        <w:pStyle w:val="Corpodeltesto20"/>
        <w:shd w:val="clear" w:color="auto" w:fill="auto"/>
        <w:tabs>
          <w:tab w:val="left" w:pos="658"/>
        </w:tabs>
        <w:spacing w:line="216" w:lineRule="exact"/>
        <w:jc w:val="left"/>
      </w:pPr>
      <w:r>
        <w:t>985</w:t>
      </w:r>
      <w:r>
        <w:tab/>
        <w:t>— Beaulx seigneurs, je suis Cleriadus. Mais</w:t>
      </w:r>
    </w:p>
    <w:p w14:paraId="4C11A6C9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de moy combatre pour le meilleur chevalier</w:t>
      </w:r>
      <w:r>
        <w:br/>
        <w:t>qui soit, je sçay bien que ce ne suis je p</w:t>
      </w:r>
      <w:r>
        <w:rPr>
          <w:vertAlign w:val="subscript"/>
        </w:rPr>
        <w:t>aS)</w:t>
      </w:r>
      <w:r>
        <w:rPr>
          <w:vertAlign w:val="subscript"/>
        </w:rPr>
        <w:br/>
      </w:r>
      <w:r>
        <w:t>mais, pour acomplir vostre requeste, je le f</w:t>
      </w:r>
      <w:r>
        <w:rPr>
          <w:vertAlign w:val="subscript"/>
        </w:rPr>
        <w:t>e</w:t>
      </w:r>
      <w:r>
        <w:t>-</w:t>
      </w:r>
      <w:r>
        <w:br/>
        <w:t>ray. Et soiez seurs que assez de meilleurs que</w:t>
      </w:r>
      <w:r>
        <w:br/>
        <w:t>990 moy y en a.</w:t>
      </w:r>
    </w:p>
    <w:p w14:paraId="5C38468F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Les Françoys, quant ilz l’ouyrent ainsi cour-</w:t>
      </w:r>
      <w:r>
        <w:br/>
        <w:t>toisement parler et que il ne s’en orgueillissoit</w:t>
      </w:r>
      <w:r>
        <w:br/>
        <w:t>point pour le beau los que on lui donnoit, ilz</w:t>
      </w:r>
      <w:r>
        <w:br/>
        <w:t>l'em priserent fort. Les parrolles en allerent</w:t>
      </w:r>
      <w:r>
        <w:br/>
        <w:t>995 tantost au connestable du fait, ainsi que vous</w:t>
      </w:r>
      <w:r>
        <w:br/>
        <w:t>avez ouy, tant que Meliadice le sceut, à qui le</w:t>
      </w:r>
      <w:r>
        <w:br/>
        <w:t>cueur en tremble de paour de Cleriadus, et, en</w:t>
      </w:r>
      <w:r>
        <w:br/>
        <w:t>son cueur, prie Dieu devotement pour lui. Cle-</w:t>
      </w:r>
      <w:r>
        <w:br/>
        <w:t>riadus mist son heaulme én sà téste, sa lance</w:t>
      </w:r>
      <w:r>
        <w:br/>
      </w:r>
      <w:r>
        <w:rPr>
          <w:rStyle w:val="Corpodeltesto28pt0"/>
        </w:rPr>
        <w:t>1000</w:t>
      </w:r>
      <w:r>
        <w:t xml:space="preserve"> en son poing, et vient au premier et se eslon-</w:t>
      </w:r>
      <w:r>
        <w:br/>
        <w:t>gnerent l'un de l’autre. Chascun se tira pour</w:t>
      </w:r>
      <w:r>
        <w:br/>
        <w:t>veoir la besongne. Si fìerent tous deux les</w:t>
      </w:r>
      <w:r>
        <w:br/>
        <w:t>destriers des esperons et queurent l’un contre</w:t>
      </w:r>
      <w:r>
        <w:br/>
        <w:t>l’autre, fort et tost, si assist Cleriadus, en</w:t>
      </w:r>
      <w:r>
        <w:br/>
        <w:t>1005 l'escu de l’autre, sa lance par si grant roideur</w:t>
      </w:r>
      <w:r>
        <w:br/>
        <w:t>que, au premier coup, le mect à terre. [203]</w:t>
      </w:r>
      <w:r>
        <w:br/>
        <w:t>Le .II</w:t>
      </w:r>
      <w:r>
        <w:rPr>
          <w:vertAlign w:val="superscript"/>
        </w:rPr>
        <w:t>e</w:t>
      </w:r>
      <w:r>
        <w:t>. se met en point pour la jouxte si se</w:t>
      </w:r>
    </w:p>
    <w:p w14:paraId="75F7B81C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adressent l’un contre l’autre et tout autant en</w:t>
      </w:r>
      <w:r>
        <w:br/>
        <w:t>fìst Cleriadus du .II</w:t>
      </w:r>
      <w:r>
        <w:rPr>
          <w:vertAlign w:val="superscript"/>
        </w:rPr>
        <w:t>e</w:t>
      </w:r>
      <w:r>
        <w:t>. comme du premier et,</w:t>
      </w:r>
      <w:r>
        <w:br/>
      </w:r>
      <w:r>
        <w:rPr>
          <w:rStyle w:val="Corpodeltesto28pt0"/>
        </w:rPr>
        <w:t>1010</w:t>
      </w:r>
      <w:r>
        <w:t xml:space="preserve"> P</w:t>
      </w:r>
      <w:r>
        <w:rPr>
          <w:vertAlign w:val="superscript"/>
        </w:rPr>
        <w:t>our tout</w:t>
      </w:r>
      <w:r>
        <w:t xml:space="preserve"> dìre, tous les cinq abatit, l'un aprés</w:t>
      </w:r>
      <w:r>
        <w:br/>
        <w:t>l'autre, de une seulle lance si roiddement et</w:t>
      </w:r>
      <w:r>
        <w:br/>
        <w:t>par si grant vigueur que il sembloit que la</w:t>
      </w:r>
      <w:r>
        <w:br/>
        <w:t>chose ne lui coutast riens. Et encores les che-</w:t>
      </w:r>
      <w:r>
        <w:br/>
        <w:t>valiers cheoient sans ce que leurs chevaulx</w:t>
      </w:r>
      <w:r>
        <w:br/>
        <w:t>1015 cheussent, qui leur estoit tourné à plus grant</w:t>
      </w:r>
      <w:r>
        <w:br/>
        <w:t>honte. Le six.</w:t>
      </w:r>
      <w:r>
        <w:rPr>
          <w:vertAlign w:val="superscript"/>
        </w:rPr>
        <w:t>c</w:t>
      </w:r>
      <w:r>
        <w:t xml:space="preserve"> se met en point pour jouxter,</w:t>
      </w:r>
      <w:r>
        <w:br/>
        <w:t>bien esbahy de ce qu’il avoit veu faire, si se</w:t>
      </w:r>
      <w:r>
        <w:br/>
        <w:t>eslongnent loings l’un de l'autre et queurent</w:t>
      </w:r>
      <w:r>
        <w:br/>
      </w:r>
      <w:r>
        <w:lastRenderedPageBreak/>
        <w:t>l'un contre l’autre tant que chevaulx peuent</w:t>
      </w:r>
      <w:r>
        <w:br/>
      </w:r>
      <w:r>
        <w:rPr>
          <w:rStyle w:val="Corpodeltesto28pt0"/>
        </w:rPr>
        <w:t>1020</w:t>
      </w:r>
      <w:r>
        <w:t xml:space="preserve"> aller et assient leurs lances bien et à droit et</w:t>
      </w:r>
      <w:r>
        <w:br/>
        <w:t>bien les rompirent. Si en reprennent d’autres</w:t>
      </w:r>
      <w:r>
        <w:br/>
        <w:t>et en refìrent tout autant et jusques à six lan-</w:t>
      </w:r>
      <w:r>
        <w:br/>
        <w:t>ces en rompirent. Chascun veoit voulentiers la</w:t>
      </w:r>
      <w:r>
        <w:br/>
        <w:t>jouxte. A la sept.</w:t>
      </w:r>
      <w:r>
        <w:rPr>
          <w:vertAlign w:val="superscript"/>
        </w:rPr>
        <w:t>me</w:t>
      </w:r>
      <w:r>
        <w:t xml:space="preserve"> lance, Cleriadus assiet la</w:t>
      </w:r>
      <w:r>
        <w:br/>
        <w:t>1025 sienne en l'escu du chevalier par si grant</w:t>
      </w:r>
      <w:r>
        <w:br/>
        <w:t>vigueur et force que cheval et chevalier, en-</w:t>
      </w:r>
      <w:r>
        <w:br/>
        <w:t>voya tout en ung mont. Adonc toute la com-</w:t>
      </w:r>
      <w:r>
        <w:br/>
        <w:t>paignee, tant de Françoýs que d’autres, di-</w:t>
      </w:r>
      <w:r>
        <w:br/>
        <w:t>soient tous, à une voix, que Cleriadus estoit le</w:t>
      </w:r>
      <w:r>
        <w:br/>
        <w:t>1030 meilleur chevalier du monde. Quant tous les</w:t>
      </w:r>
      <w:r>
        <w:br/>
        <w:t>.VI. chevaliers furent tous abatuz, le derre-</w:t>
      </w:r>
      <w:r>
        <w:br/>
        <w:t>nier si vint à [203 v°] Gleriadus, depuis que il</w:t>
      </w:r>
      <w:r>
        <w:br/>
        <w:t>fut relevé, et tous les autres cinq aprés lui et</w:t>
      </w:r>
      <w:r>
        <w:br/>
        <w:t>dist:</w:t>
      </w:r>
    </w:p>
    <w:p w14:paraId="3B5EF40C" w14:textId="77777777" w:rsidR="00C8321A" w:rsidRDefault="00BA45B2">
      <w:pPr>
        <w:pStyle w:val="Corpodeltesto20"/>
        <w:shd w:val="clear" w:color="auto" w:fill="auto"/>
        <w:tabs>
          <w:tab w:val="left" w:pos="677"/>
        </w:tabs>
        <w:spacing w:line="211" w:lineRule="exact"/>
        <w:jc w:val="left"/>
      </w:pPr>
      <w:r>
        <w:t>1035</w:t>
      </w:r>
      <w:r>
        <w:tab/>
        <w:t>— Monseigneur Cleriadus, il est bien vray</w:t>
      </w:r>
    </w:p>
    <w:p w14:paraId="44C53D29" w14:textId="77777777" w:rsidR="00C8321A" w:rsidRDefault="00BA45B2">
      <w:pPr>
        <w:pStyle w:val="Corpodeltesto20"/>
        <w:shd w:val="clear" w:color="auto" w:fill="auto"/>
        <w:spacing w:line="211" w:lineRule="exact"/>
        <w:jc w:val="left"/>
        <w:sectPr w:rsidR="00C8321A">
          <w:headerReference w:type="even" r:id="rId652"/>
          <w:headerReference w:type="default" r:id="rId653"/>
          <w:footerReference w:type="even" r:id="rId654"/>
          <w:footerReference w:type="default" r:id="rId655"/>
          <w:headerReference w:type="first" r:id="rId656"/>
          <w:footerReference w:type="first" r:id="rId657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que tout ce que on dit de vous, nous l'avons</w:t>
      </w:r>
      <w:r>
        <w:br/>
        <w:t>bien trouvé et, pour ce, vous nous pouez me-</w:t>
      </w:r>
      <w:r>
        <w:br/>
      </w:r>
    </w:p>
    <w:p w14:paraId="5DC82EB3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lastRenderedPageBreak/>
        <w:t>ner en telle prison que il vous plaira comm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voz conquis.</w:t>
      </w:r>
    </w:p>
    <w:p w14:paraId="63B47CF1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1040 Cleriadus descent à pié et, de sa courtoi</w:t>
      </w:r>
      <w:r>
        <w:rPr>
          <w:vertAlign w:val="subscript"/>
        </w:rPr>
        <w:t>s</w:t>
      </w:r>
      <w:r>
        <w:t>í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ne voulut pas demourer à cheval. Si prent ceí</w:t>
      </w:r>
      <w:r>
        <w:br/>
        <w:t>lui qui le derrenier avoit jouxté et leur dist:</w:t>
      </w:r>
    </w:p>
    <w:p w14:paraId="1E2A0351" w14:textId="77777777" w:rsidR="00C8321A" w:rsidRDefault="00BA45B2">
      <w:pPr>
        <w:pStyle w:val="Corpodeltesto20"/>
        <w:numPr>
          <w:ilvl w:val="0"/>
          <w:numId w:val="61"/>
        </w:numPr>
        <w:shd w:val="clear" w:color="auto" w:fill="auto"/>
        <w:tabs>
          <w:tab w:val="left" w:pos="1134"/>
        </w:tabs>
        <w:spacing w:line="211" w:lineRule="exact"/>
        <w:ind w:firstLine="360"/>
        <w:jc w:val="left"/>
      </w:pPr>
      <w:r>
        <w:t>Messeigneurs, je vous menray aux dames</w:t>
      </w:r>
      <w:r>
        <w:br/>
        <w:t>et en leur prison serez, non pas de moy.</w:t>
      </w:r>
    </w:p>
    <w:p w14:paraId="4CCE0521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1045 Si les maine tout droit à Melìadìce, laquelle</w:t>
      </w:r>
      <w:r>
        <w:br/>
        <w:t>en soy mesmes Iouoít Nostre Seigneur de la</w:t>
      </w:r>
      <w:r>
        <w:br/>
        <w:t>grace que Dieu avoit faicte à Cleriadus et</w:t>
      </w:r>
      <w:r>
        <w:br/>
        <w:t>aussi il en faisoit autant. Si dist Cleriadus à</w:t>
      </w:r>
      <w:r>
        <w:br/>
        <w:t>Meliadice :</w:t>
      </w:r>
    </w:p>
    <w:p w14:paraId="16A7A080" w14:textId="77777777" w:rsidR="00C8321A" w:rsidRDefault="00BA45B2">
      <w:pPr>
        <w:pStyle w:val="Corpodeltesto20"/>
        <w:shd w:val="clear" w:color="auto" w:fill="auto"/>
        <w:tabs>
          <w:tab w:val="left" w:pos="756"/>
        </w:tabs>
        <w:spacing w:line="216" w:lineRule="exact"/>
        <w:ind w:left="360" w:hanging="360"/>
        <w:jc w:val="left"/>
      </w:pPr>
      <w:r>
        <w:t>1050</w:t>
      </w:r>
      <w:r>
        <w:tab/>
        <w:t>— Madame, veés cy six chevaliers que, la</w:t>
      </w:r>
    </w:p>
    <w:p w14:paraId="37C51C5A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mercy Nostre Seigneur, j’ay conquis, qui .«e</w:t>
      </w:r>
      <w:r>
        <w:br/>
        <w:t>viennent rendre à vostre prison.</w:t>
      </w:r>
    </w:p>
    <w:p w14:paraId="1FDD77F9" w14:textId="77777777" w:rsidR="00C8321A" w:rsidRDefault="00BA45B2">
      <w:pPr>
        <w:pStyle w:val="Corpodeltesto20"/>
        <w:shd w:val="clear" w:color="auto" w:fill="auto"/>
        <w:spacing w:line="221" w:lineRule="exact"/>
        <w:ind w:firstLine="360"/>
        <w:jc w:val="left"/>
      </w:pPr>
      <w:r>
        <w:t>Meliadice demande au connestable en di-</w:t>
      </w:r>
      <w:r>
        <w:br/>
        <w:t>sant:</w:t>
      </w:r>
    </w:p>
    <w:p w14:paraId="0E5045AE" w14:textId="77777777" w:rsidR="00C8321A" w:rsidRDefault="00BA45B2">
      <w:pPr>
        <w:pStyle w:val="Corpodeltesto20"/>
        <w:shd w:val="clear" w:color="auto" w:fill="auto"/>
        <w:tabs>
          <w:tab w:val="left" w:pos="756"/>
        </w:tabs>
        <w:spacing w:line="216" w:lineRule="exact"/>
        <w:ind w:left="360" w:hanging="360"/>
        <w:jc w:val="left"/>
      </w:pPr>
      <w:r>
        <w:t>1055 .</w:t>
      </w:r>
      <w:r>
        <w:tab/>
        <w:t>—Beau cousin, conseillez moy, s’il vous</w:t>
      </w:r>
    </w:p>
    <w:p w14:paraId="388DDCDC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plaist, que je feray de ces chevaliers. Se je</w:t>
      </w:r>
      <w:r>
        <w:br/>
        <w:t>cuidoye bien faire, je leur donneroye congié.</w:t>
      </w:r>
    </w:p>
    <w:p w14:paraId="355EA3B0" w14:textId="77777777" w:rsidR="00C8321A" w:rsidRDefault="00BA45B2">
      <w:pPr>
        <w:pStyle w:val="Corpodeltesto20"/>
        <w:numPr>
          <w:ilvl w:val="0"/>
          <w:numId w:val="61"/>
        </w:numPr>
        <w:shd w:val="clear" w:color="auto" w:fill="auto"/>
        <w:tabs>
          <w:tab w:val="left" w:pos="1139"/>
        </w:tabs>
        <w:spacing w:line="216" w:lineRule="exact"/>
        <w:ind w:firstLine="360"/>
        <w:jc w:val="left"/>
      </w:pPr>
      <w:r>
        <w:t>Madame, dist le connestable, à vostre ve-</w:t>
      </w:r>
      <w:r>
        <w:br/>
        <w:t>nue nouvelle à Paris, se sera bien fait de leur</w:t>
      </w:r>
    </w:p>
    <w:p w14:paraId="0ABA6085" w14:textId="77777777" w:rsidR="00C8321A" w:rsidRDefault="00BA45B2">
      <w:pPr>
        <w:pStyle w:val="Corpodeltesto20"/>
        <w:shd w:val="clear" w:color="auto" w:fill="auto"/>
        <w:spacing w:line="190" w:lineRule="exact"/>
        <w:ind w:left="360" w:hanging="360"/>
        <w:jc w:val="left"/>
        <w:sectPr w:rsidR="00C8321A">
          <w:headerReference w:type="even" r:id="rId658"/>
          <w:headerReference w:type="default" r:id="rId659"/>
          <w:footerReference w:type="even" r:id="rId660"/>
          <w:footerReference w:type="default" r:id="rId661"/>
          <w:headerReference w:type="first" r:id="rId662"/>
          <w:footerReference w:type="first" r:id="rId663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1060 donner congié sans estre retenus.</w:t>
      </w:r>
    </w:p>
    <w:p w14:paraId="2B159008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lastRenderedPageBreak/>
        <w:t>Adonc Meliadice leur dist :</w:t>
      </w:r>
    </w:p>
    <w:p w14:paraId="754341D8" w14:textId="77777777" w:rsidR="00C8321A" w:rsidRDefault="00BA45B2">
      <w:pPr>
        <w:pStyle w:val="Corpodeltesto20"/>
        <w:numPr>
          <w:ilvl w:val="0"/>
          <w:numId w:val="61"/>
        </w:numPr>
        <w:shd w:val="clear" w:color="auto" w:fill="auto"/>
        <w:tabs>
          <w:tab w:val="left" w:pos="1005"/>
        </w:tabs>
        <w:spacing w:line="216" w:lineRule="exact"/>
        <w:ind w:firstLine="360"/>
        <w:jc w:val="left"/>
      </w:pPr>
      <w:r>
        <w:t>Beaulx seigneurs, vous vous mectez à ma</w:t>
      </w:r>
      <w:r>
        <w:br/>
        <w:t>voulenté et, [204] pour l’amour de cellui qui</w:t>
      </w:r>
      <w:r>
        <w:br/>
        <w:t>vous a conquis, je vous donne congié et vous</w:t>
      </w:r>
    </w:p>
    <w:p w14:paraId="3041EB7D" w14:textId="77777777" w:rsidR="00C8321A" w:rsidRDefault="00BA45B2">
      <w:pPr>
        <w:pStyle w:val="Corpodeltesto20"/>
        <w:shd w:val="clear" w:color="auto" w:fill="auto"/>
        <w:spacing w:line="206" w:lineRule="exact"/>
        <w:ind w:left="360" w:hanging="360"/>
        <w:jc w:val="left"/>
      </w:pPr>
      <w:r>
        <w:t>[065 en pouez aller quant il vous plaira, car autre</w:t>
      </w:r>
      <w:r>
        <w:br/>
        <w:t>destourbier ne prison n’avrez.</w:t>
      </w:r>
    </w:p>
    <w:p w14:paraId="6BF3E32A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Les chevaliers l’en mercient moult humble-</w:t>
      </w:r>
      <w:r>
        <w:br/>
        <w:t>ment et prennent congié d’elle, à icelle heure,</w:t>
      </w:r>
      <w:r>
        <w:br/>
        <w:t>et du connestable et de toute la compaignee</w:t>
      </w:r>
      <w:r>
        <w:br/>
        <w:t>[070 jusques à Cleriadus et viennent à lui et lui</w:t>
      </w:r>
      <w:r>
        <w:br/>
        <w:t>dient:</w:t>
      </w:r>
    </w:p>
    <w:p w14:paraId="065EAA69" w14:textId="77777777" w:rsidR="00C8321A" w:rsidRDefault="00BA45B2">
      <w:pPr>
        <w:pStyle w:val="Corpodeltesto20"/>
        <w:numPr>
          <w:ilvl w:val="0"/>
          <w:numId w:val="61"/>
        </w:numPr>
        <w:shd w:val="clear" w:color="auto" w:fill="auto"/>
        <w:tabs>
          <w:tab w:val="left" w:pos="1019"/>
        </w:tabs>
        <w:spacing w:line="216" w:lineRule="exact"/>
        <w:ind w:firstLine="360"/>
        <w:jc w:val="left"/>
      </w:pPr>
      <w:r>
        <w:t>Messire Cleriadus, nous avons tant fait</w:t>
      </w:r>
      <w:r>
        <w:br/>
        <w:t>que nous vous avons trouvé à vostre hault</w:t>
      </w:r>
      <w:r>
        <w:br/>
        <w:t>honneur, non pas au nostre, combien que</w:t>
      </w:r>
    </w:p>
    <w:p w14:paraId="78BC4433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[075 nous ne nous tenons point abaissez d’estre</w:t>
      </w:r>
      <w:r>
        <w:br/>
        <w:t>abatuz du meilleur chevalier du monde, et,</w:t>
      </w:r>
      <w:r>
        <w:br/>
        <w:t>sire, nous sommes tous à vous et tous prestz</w:t>
      </w:r>
      <w:r>
        <w:br/>
        <w:t>de vous servir en tout ce que il vous plaira à</w:t>
      </w:r>
      <w:r>
        <w:br/>
        <w:t>nous commander. Et, se vous voulez savoir</w:t>
      </w:r>
      <w:r>
        <w:br/>
        <w:t>1080 qui nous sommes, nous sommes du royaume</w:t>
      </w:r>
      <w:r>
        <w:br/>
        <w:t>de Poullaine, et m’appellent ceulx qui me con-</w:t>
      </w:r>
      <w:r>
        <w:br/>
        <w:t>gnoissent Cadoux de la Haulte Fueille.</w:t>
      </w:r>
    </w:p>
    <w:p w14:paraId="6991525C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aprés nomme ses autres cinq cqmpai-</w:t>
      </w:r>
      <w:r>
        <w:br/>
        <w:t>gnons. Ces parrolles dictes, Cleriadus tire</w:t>
      </w:r>
      <w:r>
        <w:br/>
        <w:t>1085 d’une petite bource que il avoit six beaulx</w:t>
      </w:r>
      <w:r>
        <w:br/>
        <w:t>diamens et puis leur dist:</w:t>
      </w:r>
    </w:p>
    <w:p w14:paraId="07117AC0" w14:textId="77777777" w:rsidR="00C8321A" w:rsidRDefault="00BA45B2">
      <w:pPr>
        <w:pStyle w:val="Corpodeltesto20"/>
        <w:numPr>
          <w:ilvl w:val="0"/>
          <w:numId w:val="61"/>
        </w:numPr>
        <w:shd w:val="clear" w:color="auto" w:fill="auto"/>
        <w:tabs>
          <w:tab w:val="left" w:pos="1010"/>
        </w:tabs>
        <w:spacing w:line="216" w:lineRule="exact"/>
        <w:ind w:firstLine="360"/>
        <w:jc w:val="left"/>
      </w:pPr>
      <w:r>
        <w:t>Messeigneurs, je sçay bien que, si gra-</w:t>
      </w:r>
      <w:r>
        <w:br/>
        <w:t>cieux chevaliers que voùs estes, n’estes pas</w:t>
      </w:r>
      <w:r>
        <w:br/>
        <w:t>sans dame et, pour ce, veés cy six dyamens que</w:t>
      </w:r>
    </w:p>
    <w:p w14:paraId="449EDDBC" w14:textId="77777777" w:rsidR="00C8321A" w:rsidRDefault="00BA45B2">
      <w:pPr>
        <w:pStyle w:val="Corpodeltesto20"/>
        <w:shd w:val="clear" w:color="auto" w:fill="auto"/>
        <w:spacing w:line="206" w:lineRule="exact"/>
        <w:ind w:left="360" w:hanging="360"/>
        <w:jc w:val="left"/>
      </w:pPr>
      <w:r>
        <w:t>1090 je vous donne si vous prie que les vueili</w:t>
      </w:r>
      <w:r>
        <w:rPr>
          <w:vertAlign w:val="subscript"/>
        </w:rPr>
        <w:t>ez</w:t>
      </w:r>
      <w:r>
        <w:rPr>
          <w:vertAlign w:val="subscript"/>
        </w:rPr>
        <w:br/>
      </w:r>
      <w:r>
        <w:t>porter à voz dames de par moy.</w:t>
      </w:r>
    </w:p>
    <w:p w14:paraId="1DAD41CD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 xml:space="preserve">Adonc Ies chevaliers le mercierent et </w:t>
      </w:r>
      <w:r>
        <w:rPr>
          <w:rStyle w:val="Corpodeltesto215pt"/>
        </w:rPr>
        <w:t>atant</w:t>
      </w:r>
      <w:r>
        <w:rPr>
          <w:rStyle w:val="Corpodeltesto215pt"/>
        </w:rPr>
        <w:br/>
      </w:r>
      <w:r>
        <w:t>prennent congié et s’en vont, disant l’</w:t>
      </w:r>
      <w:r>
        <w:rPr>
          <w:vertAlign w:val="subscript"/>
        </w:rPr>
        <w:t>Un</w:t>
      </w:r>
      <w:r>
        <w:t xml:space="preserve"> ^</w:t>
      </w:r>
      <w:r>
        <w:br/>
        <w:t>l’autre que c’estoit bien verité de ce qu</w:t>
      </w:r>
      <w:r>
        <w:rPr>
          <w:vertAlign w:val="subscript"/>
        </w:rPr>
        <w:t>e 0n</w:t>
      </w:r>
      <w:r>
        <w:rPr>
          <w:vertAlign w:val="subscript"/>
        </w:rPr>
        <w:br/>
      </w:r>
      <w:r>
        <w:t>1095 disoit de lui et encores y voient [204 v</w:t>
      </w:r>
      <w:r>
        <w:rPr>
          <w:vertAlign w:val="superscript"/>
        </w:rPr>
        <w:t>0</w:t>
      </w:r>
      <w:r>
        <w:t>] jj</w:t>
      </w:r>
      <w:r>
        <w:rPr>
          <w:vertAlign w:val="subscript"/>
        </w:rPr>
        <w:t>z</w:t>
      </w:r>
      <w:r>
        <w:rPr>
          <w:vertAlign w:val="subscript"/>
        </w:rPr>
        <w:br/>
      </w:r>
      <w:r>
        <w:t>plus de bien que on n’en disoit. Les Françoys</w:t>
      </w:r>
      <w:r>
        <w:br/>
        <w:t>qui veoient les faiz et diz de Cleriadus di-</w:t>
      </w:r>
      <w:r>
        <w:br/>
        <w:t>soient que c’est tout bien et toute courtoisie</w:t>
      </w:r>
      <w:r>
        <w:br/>
        <w:t>que de lui.</w:t>
      </w:r>
    </w:p>
    <w:p w14:paraId="1AC21A69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1100 La compaignee chevauche tant qu’elle arri-</w:t>
      </w:r>
      <w:r>
        <w:br/>
        <w:t>ve à Paris. Quant Meliadice eust passé les</w:t>
      </w:r>
      <w:r>
        <w:br/>
        <w:t>grans portes et qu’elle fut entree es rues,</w:t>
      </w:r>
      <w:r>
        <w:br/>
        <w:t>chascun la venoit veoir, qui estoient tous es-</w:t>
      </w:r>
      <w:r>
        <w:br/>
        <w:t xml:space="preserve">bahis du bel estat qu'elle menoit, tant </w:t>
      </w:r>
      <w:r>
        <w:rPr>
          <w:rStyle w:val="Corpodeltesto29ptGrassetto"/>
        </w:rPr>
        <w:t>estoit</w:t>
      </w:r>
      <w:r>
        <w:rPr>
          <w:rStyle w:val="Corpodeltesto29ptGrassetto"/>
        </w:rPr>
        <w:br/>
      </w:r>
      <w:r>
        <w:t>1105 grant et riche, et disoient tous :</w:t>
      </w:r>
    </w:p>
    <w:p w14:paraId="237BE5D1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 Venez veoir la plus belle pucelle que</w:t>
      </w:r>
      <w:r>
        <w:br/>
        <w:t>vous veistes oncques !</w:t>
      </w:r>
    </w:p>
    <w:p w14:paraId="632C5B31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Meliadice et sa compaignee passerent Ia</w:t>
      </w:r>
      <w:r>
        <w:br/>
        <w:t>ville et vindrent jusques au palais du roy. J|/</w:t>
      </w:r>
      <w:r>
        <w:br/>
        <w:t>1110 entrerent en la grant court et là descendirent.</w:t>
      </w:r>
      <w:r>
        <w:br/>
        <w:t>Le connestable de France print Meliadice et</w:t>
      </w:r>
      <w:r>
        <w:br/>
        <w:t>la maine amont, es grans salles où le roy et la</w:t>
      </w:r>
      <w:r>
        <w:br/>
        <w:t>royne les actendoient. L’ostel du roy estoit</w:t>
      </w:r>
    </w:p>
    <w:p w14:paraId="37B33F97" w14:textId="77777777" w:rsidR="00C8321A" w:rsidRDefault="00BA45B2">
      <w:pPr>
        <w:pStyle w:val="Corpodeltesto180"/>
        <w:shd w:val="clear" w:color="auto" w:fill="auto"/>
        <w:spacing w:line="158" w:lineRule="exact"/>
        <w:jc w:val="lef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18TimesNewRoman95ptGrassettoMaiuscoletto"/>
          <w:rFonts w:eastAsia="Constantia"/>
        </w:rPr>
        <w:t xml:space="preserve">Var. </w:t>
      </w:r>
      <w:r>
        <w:t xml:space="preserve">1093-1099 </w:t>
      </w:r>
      <w:r>
        <w:rPr>
          <w:rStyle w:val="Corpodeltesto18TimesNewRomanGrassettoCorsivo"/>
          <w:rFonts w:eastAsia="Constantia"/>
        </w:rPr>
        <w:t>passage abrêgé dans la plupart des mss: mq</w:t>
      </w:r>
      <w:r>
        <w:rPr>
          <w:rStyle w:val="Corpodeltesto18TimesNewRomanGrassettoCorsivo"/>
          <w:rFonts w:eastAsia="Constantia"/>
        </w:rPr>
        <w:br/>
      </w:r>
      <w:r>
        <w:t xml:space="preserve">et s’en vont... de lui </w:t>
      </w:r>
      <w:r>
        <w:rPr>
          <w:rStyle w:val="Corpodeltesto18TimesNewRomanGrassettoCorsivo"/>
          <w:rFonts w:eastAsia="Constantia"/>
        </w:rPr>
        <w:t>L,</w:t>
      </w:r>
      <w:r>
        <w:t xml:space="preserve"> 1093-1096 disant... disoit</w:t>
      </w:r>
      <w:r>
        <w:br/>
      </w:r>
      <w:r>
        <w:rPr>
          <w:rStyle w:val="Corpodeltesto18TimesNewRomanGrassettoCorsivo"/>
          <w:rFonts w:eastAsia="Constantia"/>
        </w:rPr>
        <w:t>impr,</w:t>
      </w:r>
      <w:r>
        <w:t xml:space="preserve"> 1095-1096 de lui... disoit </w:t>
      </w:r>
      <w:r>
        <w:rPr>
          <w:rStyle w:val="Corpodeltesto18TimesNewRomanGrassettoCorsivo"/>
          <w:rFonts w:eastAsia="Constantia"/>
        </w:rPr>
        <w:t>B,</w:t>
      </w:r>
      <w:r>
        <w:t xml:space="preserve"> et encores...</w:t>
      </w:r>
      <w:r>
        <w:br/>
        <w:t xml:space="preserve">disoit </w:t>
      </w:r>
      <w:r>
        <w:rPr>
          <w:rStyle w:val="Corpodeltesto18TimesNewRomanGrassettoCorsivo"/>
          <w:rFonts w:eastAsia="Constantia"/>
        </w:rPr>
        <w:t>P2,</w:t>
      </w:r>
      <w:r>
        <w:t xml:space="preserve"> 1095-1099 et encores... que de lui C.</w:t>
      </w:r>
      <w:r>
        <w:br/>
        <w:t xml:space="preserve">1095 y avoit il </w:t>
      </w:r>
      <w:r>
        <w:rPr>
          <w:rStyle w:val="Corpodeltesto18TimesNewRomanGrassettoCorsivo"/>
          <w:rFonts w:eastAsia="Constantia"/>
        </w:rPr>
        <w:t>P3.</w:t>
      </w:r>
    </w:p>
    <w:p w14:paraId="729B670F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moult richement appareillié, non pas de main-</w:t>
      </w:r>
      <w:r>
        <w:br/>
        <w:t>jH</w:t>
      </w:r>
      <w:r>
        <w:rPr>
          <w:rStyle w:val="Corpodeltesto28pt0"/>
        </w:rPr>
        <w:t>5</w:t>
      </w:r>
      <w:r>
        <w:t xml:space="preserve"> tenant, mais de tout temps, car le roy tenoit</w:t>
      </w:r>
      <w:r>
        <w:br/>
        <w:t>moult grant court et nulle foys n’estoit que il</w:t>
      </w:r>
      <w:r>
        <w:br/>
        <w:t>ne tenist quatre cens chevaliers et escuiers.</w:t>
      </w:r>
      <w:r>
        <w:br/>
        <w:t>La royne avoit cent et cinquante femmes, que</w:t>
      </w:r>
      <w:r>
        <w:br/>
        <w:t>dames et damoiselles, tousjours, sans les sour-</w:t>
      </w:r>
      <w:r>
        <w:br/>
        <w:t>jj20 venantes. Meliadice entra en la salle où le roy</w:t>
      </w:r>
      <w:r>
        <w:br/>
        <w:t>estoit et, aussitost qu’elle y fut entree, elle se</w:t>
      </w:r>
      <w:r>
        <w:br/>
        <w:t>agenoille devánt le roy — et, touteffoys, ne</w:t>
      </w:r>
      <w:r>
        <w:br/>
        <w:t>l’eust point fait devant ung autre roy, mais,</w:t>
      </w:r>
      <w:r>
        <w:br/>
        <w:t>pource qu'elle savoit bien que c’estoit le plus</w:t>
      </w:r>
      <w:r>
        <w:br/>
        <w:t>1125 noble et ié plus grant de tous les roys chres-</w:t>
      </w:r>
      <w:r>
        <w:br/>
        <w:t>tiens, elle lui faisoit cest honneur. Le roy si</w:t>
      </w:r>
      <w:r>
        <w:br/>
        <w:t>desmarcha ung pou de son siege pource</w:t>
      </w:r>
      <w:r>
        <w:br/>
        <w:t>qu’elle estoit [205] fìlle de roy et aussi pour</w:t>
      </w:r>
      <w:r>
        <w:br/>
        <w:t>la grant courtoisie qui en lui estoit, car hum-</w:t>
      </w:r>
      <w:r>
        <w:br/>
        <w:t>1130 ble et courtois estoit plus que roy ne prince</w:t>
      </w:r>
      <w:r>
        <w:br/>
        <w:t>que on sceust trouver et, avec ce, estoit large</w:t>
      </w:r>
      <w:r>
        <w:br/>
        <w:t>et habandonné, saige, prudent, loyal en toutes</w:t>
      </w:r>
      <w:r>
        <w:br/>
        <w:t>choses. Car, s'il venoit chevaliers ou dames ou</w:t>
      </w:r>
      <w:r>
        <w:br/>
        <w:t>autres gens, de quelque estat que ce fust, qur</w:t>
      </w:r>
      <w:r>
        <w:br/>
        <w:t>1135 fust desconforté de quelcomque chose, s'il ve-</w:t>
      </w:r>
      <w:r>
        <w:br/>
        <w:t>noit à sa court, le roy le faisoit reconforter</w:t>
      </w:r>
      <w:r>
        <w:br/>
        <w:t>de tout ce que mestier avoit et faisoit faire</w:t>
      </w:r>
      <w:r>
        <w:br/>
        <w:t>droit au petit aussi bien que au grant. Justice</w:t>
      </w:r>
      <w:r>
        <w:br/>
        <w:t>tenoit en toutes choses et si bien que l'en fust</w:t>
      </w:r>
      <w:r>
        <w:br/>
        <w:t>! [40 allé, par tout son royaume, son coul chargié</w:t>
      </w:r>
    </w:p>
    <w:p w14:paraId="4ECD972B" w14:textId="77777777" w:rsidR="00C8321A" w:rsidRDefault="00BA45B2">
      <w:pPr>
        <w:pStyle w:val="Corpodeltesto301"/>
        <w:shd w:val="clear" w:color="auto" w:fill="auto"/>
        <w:spacing w:line="144" w:lineRule="exact"/>
        <w:ind w:left="360" w:hanging="360"/>
        <w:jc w:val="left"/>
      </w:pPr>
      <w:r>
        <w:rPr>
          <w:rStyle w:val="Corpodeltesto30MaiuscolettoSpaziatura0pt"/>
        </w:rPr>
        <w:t xml:space="preserve">Var. </w:t>
      </w:r>
      <w:r>
        <w:rPr>
          <w:rStyle w:val="Corpodeltesto30Constantia75pt"/>
          <w:b w:val="0"/>
          <w:bCs w:val="0"/>
        </w:rPr>
        <w:t xml:space="preserve">1119-1120 </w:t>
      </w:r>
      <w:r>
        <w:rPr>
          <w:rStyle w:val="Corpodeltesto30Spaziatura0pt"/>
        </w:rPr>
        <w:t xml:space="preserve">s .les servantes </w:t>
      </w:r>
      <w:r>
        <w:rPr>
          <w:rStyle w:val="Corpodeltesto30TimesNewRoman75ptGrassettoCorsivo"/>
          <w:rFonts w:eastAsia="Franklin Gothic Book"/>
        </w:rPr>
        <w:t>B,</w:t>
      </w:r>
      <w:r>
        <w:rPr>
          <w:rStyle w:val="Corpodeltesto30Constantia75pt"/>
          <w:b w:val="0"/>
          <w:bCs w:val="0"/>
        </w:rPr>
        <w:t xml:space="preserve"> </w:t>
      </w:r>
      <w:r>
        <w:rPr>
          <w:rStyle w:val="Corpodeltesto30Spaziatura0pt"/>
        </w:rPr>
        <w:t>serviteurs qui tous les</w:t>
      </w:r>
      <w:r>
        <w:rPr>
          <w:rStyle w:val="Corpodeltesto30Spaziatura0pt"/>
        </w:rPr>
        <w:br/>
        <w:t xml:space="preserve">jours la servoient </w:t>
      </w:r>
      <w:r>
        <w:rPr>
          <w:rStyle w:val="Corpodeltesto30ConstantiaCorsivo"/>
          <w:b w:val="0"/>
          <w:bCs w:val="0"/>
        </w:rPr>
        <w:t>impr.</w:t>
      </w:r>
    </w:p>
    <w:p w14:paraId="402D3C0A" w14:textId="77777777" w:rsidR="00C8321A" w:rsidRDefault="00BA45B2">
      <w:pPr>
        <w:pStyle w:val="Corpodeltesto301"/>
        <w:shd w:val="clear" w:color="auto" w:fill="auto"/>
        <w:spacing w:line="160" w:lineRule="exact"/>
        <w:jc w:val="left"/>
      </w:pPr>
      <w:r>
        <w:rPr>
          <w:rStyle w:val="Corpodeltesto30Constantia75pt"/>
          <w:b w:val="0"/>
          <w:bCs w:val="0"/>
        </w:rPr>
        <w:t xml:space="preserve">1126-1146 </w:t>
      </w:r>
      <w:r>
        <w:rPr>
          <w:rStyle w:val="Corpodeltesto30TimesNewRoman75ptGrassettoCorsivo"/>
          <w:rFonts w:eastAsia="Franklin Gothic Book"/>
        </w:rPr>
        <w:t>mq</w:t>
      </w:r>
      <w:r>
        <w:rPr>
          <w:rStyle w:val="Corpodeltesto30Constantia75pt"/>
          <w:b w:val="0"/>
          <w:bCs w:val="0"/>
        </w:rPr>
        <w:t xml:space="preserve"> </w:t>
      </w:r>
      <w:r>
        <w:rPr>
          <w:rStyle w:val="Corpodeltesto30Spaziatura0pt"/>
        </w:rPr>
        <w:t xml:space="preserve">sì desmarcha... amiablement et </w:t>
      </w:r>
      <w:r>
        <w:rPr>
          <w:rStyle w:val="Corpodeltesto30TimesNewRoman75ptGrassettoCorsivo"/>
          <w:rFonts w:eastAsia="Franklin Gothic Book"/>
        </w:rPr>
        <w:t>L.</w:t>
      </w:r>
    </w:p>
    <w:p w14:paraId="2265294C" w14:textId="77777777" w:rsidR="00C8321A" w:rsidRDefault="00BA45B2">
      <w:pPr>
        <w:pStyle w:val="Corpodeltesto301"/>
        <w:shd w:val="clear" w:color="auto" w:fill="auto"/>
        <w:spacing w:line="160" w:lineRule="exact"/>
        <w:jc w:val="left"/>
      </w:pPr>
      <w:r>
        <w:rPr>
          <w:rStyle w:val="Corpodeltesto30Constantia75pt"/>
          <w:b w:val="0"/>
          <w:bCs w:val="0"/>
        </w:rPr>
        <w:t xml:space="preserve">1136 </w:t>
      </w:r>
      <w:r>
        <w:rPr>
          <w:rStyle w:val="Corpodeltesto30Spaziatura0pt"/>
        </w:rPr>
        <w:t xml:space="preserve">à sa congnoissance le r. </w:t>
      </w:r>
      <w:r>
        <w:rPr>
          <w:rStyle w:val="Corpodeltesto30TimesNewRoman75ptGrassettoCorsivo"/>
          <w:rFonts w:eastAsia="Franklin Gothic Book"/>
        </w:rPr>
        <w:t>B.</w:t>
      </w:r>
    </w:p>
    <w:p w14:paraId="1DEDFE09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d'or sans ce que on en eust perdu une seullc</w:t>
      </w:r>
      <w:r>
        <w:br/>
        <w:t>píece. Et estoit aymé et honnoré par tout soi</w:t>
      </w:r>
      <w:r>
        <w:br/>
        <w:t>royaume et craint et doubté de tous et es</w:t>
      </w:r>
      <w:r>
        <w:br/>
        <w:t>autres royaumes et païs avec. La royne pareil-</w:t>
      </w:r>
      <w:r>
        <w:br/>
        <w:t>1145 lement estoìt. Le roy recueillít Meliadice</w:t>
      </w:r>
      <w:r>
        <w:br/>
        <w:t>moult honnorablement et amiablement et luì</w:t>
      </w:r>
      <w:r>
        <w:br/>
        <w:t>fist une tresgrant chiere à son venir en lui di-</w:t>
      </w:r>
      <w:r>
        <w:br/>
        <w:t>sant:</w:t>
      </w:r>
    </w:p>
    <w:p w14:paraId="4E37664D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 Belle cousine, vous- soiez la tresbien ve-</w:t>
      </w:r>
      <w:r>
        <w:br/>
        <w:t>1150 nue en ce païs ycy. Et, pour les tresgrans biens</w:t>
      </w:r>
      <w:r>
        <w:br/>
        <w:t>de vous, nous avions plus grant desir de vous</w:t>
      </w:r>
      <w:r>
        <w:br/>
        <w:t>veoir que dame ne damoiselle qui fust.</w:t>
      </w:r>
    </w:p>
    <w:p w14:paraId="3E5C794E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Si l’acolle et baise moult doulcement et Me-</w:t>
      </w:r>
      <w:r>
        <w:br/>
        <w:t>liadice le mercie par belle maniere et bien</w:t>
      </w:r>
      <w:r>
        <w:br/>
        <w:t>1155 saigement. Aprés, ala saluer la royne qui lui</w:t>
      </w:r>
      <w:r>
        <w:br/>
        <w:t>fist une tresgrande et bonne chiere pareille-</w:t>
      </w:r>
      <w:r>
        <w:br/>
        <w:t>ment. Aprés, salua les dammes et damóiselles</w:t>
      </w:r>
      <w:r>
        <w:br/>
        <w:t>de la royne, chascune selon són [205 v°] estat,</w:t>
      </w:r>
      <w:r>
        <w:br/>
        <w:t>et aprés le roy salua le conte d’Esture et la</w:t>
      </w:r>
      <w:r>
        <w:br/>
        <w:t>1160 contesse et messire Cleriadus à quí il fist une</w:t>
      </w:r>
      <w:r>
        <w:br/>
        <w:t>trèshaulte et bonne chiere sur tous les autres</w:t>
      </w:r>
      <w:r>
        <w:br/>
        <w:t>et aprés toute la compaignee d’ommes et de</w:t>
      </w:r>
      <w:r>
        <w:br/>
        <w:t>femmes. Quant les salus furent faìz d’un costé</w:t>
      </w:r>
      <w:r>
        <w:br/>
        <w:t>et d’autre, le roy s’eri ala apuier sur ung dres-</w:t>
      </w:r>
      <w:r>
        <w:br/>
        <w:t>1165 souer et appella le conte d’Esture et Cleriadus.</w:t>
      </w:r>
      <w:r>
        <w:br/>
        <w:t>Et la royne s'assist sur des quarreaux de soye</w:t>
      </w:r>
      <w:r>
        <w:br/>
        <w:t>et Meliadice devant elle. Adont la royne la</w:t>
      </w:r>
      <w:r>
        <w:br/>
        <w:t>prent et arraisonne de plusieurs choses si la</w:t>
      </w:r>
    </w:p>
    <w:p w14:paraId="7CA67D4C" w14:textId="77777777" w:rsidR="00C8321A" w:rsidRDefault="00BA45B2">
      <w:pPr>
        <w:pStyle w:val="Corpodeltesto180"/>
        <w:shd w:val="clear" w:color="auto" w:fill="auto"/>
        <w:spacing w:line="150" w:lineRule="exact"/>
        <w:jc w:val="left"/>
      </w:pPr>
      <w:r>
        <w:rPr>
          <w:rStyle w:val="Corpodeltesto18Maiuscoletto"/>
        </w:rPr>
        <w:t>Var.</w:t>
      </w:r>
      <w:r>
        <w:t xml:space="preserve"> 1141-1142 mq sans ce que... pièce </w:t>
      </w:r>
      <w:r>
        <w:rPr>
          <w:rStyle w:val="Corpodeltesto18TimesNewRomanGrassettoCorsivo"/>
          <w:rFonts w:eastAsia="Constantia"/>
        </w:rPr>
        <w:t>B C.</w:t>
      </w:r>
    </w:p>
    <w:p w14:paraId="1A21D641" w14:textId="77777777" w:rsidR="00C8321A" w:rsidRDefault="00BA45B2">
      <w:pPr>
        <w:pStyle w:val="Corpodeltesto180"/>
        <w:shd w:val="clear" w:color="auto" w:fill="auto"/>
        <w:spacing w:line="150" w:lineRule="exact"/>
        <w:jc w:val="left"/>
      </w:pPr>
      <w:r>
        <w:t xml:space="preserve">1142 (u. s.) maille </w:t>
      </w:r>
      <w:r>
        <w:rPr>
          <w:rStyle w:val="Corpodeltesto18TimesNewRomanGrassettoCorsivo"/>
          <w:rFonts w:eastAsia="Constantia"/>
        </w:rPr>
        <w:t>P3.</w:t>
      </w:r>
    </w:p>
    <w:p w14:paraId="1F254904" w14:textId="77777777" w:rsidR="00C8321A" w:rsidRDefault="00BA45B2">
      <w:pPr>
        <w:pStyle w:val="Corpodeltesto180"/>
        <w:shd w:val="clear" w:color="auto" w:fill="auto"/>
        <w:spacing w:line="150" w:lineRule="exact"/>
        <w:jc w:val="left"/>
      </w:pPr>
      <w:r>
        <w:t xml:space="preserve">1155-1157 </w:t>
      </w:r>
      <w:r>
        <w:rPr>
          <w:rStyle w:val="Corpodeltesto18TimesNewRomanGrassettoCorsivo"/>
          <w:rFonts w:eastAsia="Constantia"/>
        </w:rPr>
        <w:t>mq</w:t>
      </w:r>
      <w:r>
        <w:t xml:space="preserve"> la royne... Aprés </w:t>
      </w:r>
      <w:r>
        <w:rPr>
          <w:rStyle w:val="Corpodeltesto18TimesNewRomanGrassettoCorsivo"/>
          <w:rFonts w:eastAsia="Constantia"/>
        </w:rPr>
        <w:t>bourdon B.</w:t>
      </w:r>
    </w:p>
    <w:p w14:paraId="746EEA47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treuve tant sage et de si belle responce que à</w:t>
      </w:r>
      <w:r>
        <w:br/>
      </w:r>
      <w:r>
        <w:rPr>
          <w:rStyle w:val="Corpodeltesto28pt0"/>
        </w:rPr>
        <w:t>1170</w:t>
      </w:r>
      <w:r>
        <w:t xml:space="preserve"> soy mesmes la louoít plus que femme que elle</w:t>
      </w:r>
      <w:r>
        <w:br/>
        <w:t>eust oncques mais veue. Les dames et damoi-</w:t>
      </w:r>
      <w:r>
        <w:br/>
        <w:t>selles de la royne s'acointoient fort de la con-</w:t>
      </w:r>
      <w:r>
        <w:br/>
        <w:t>tesse, des deux autres dames et de toutes les</w:t>
      </w:r>
      <w:r>
        <w:br/>
        <w:t>femmes de Meliadice. Tandis que ilz devi-</w:t>
      </w:r>
      <w:r>
        <w:br/>
      </w:r>
      <w:r>
        <w:rPr>
          <w:rStyle w:val="Corpodeltesto28pt0"/>
        </w:rPr>
        <w:lastRenderedPageBreak/>
        <w:t>1175</w:t>
      </w:r>
      <w:r>
        <w:t xml:space="preserve"> soient ensemble, le roy devisoit au conte</w:t>
      </w:r>
      <w:r>
        <w:br/>
        <w:t>d'Esture et à son filz de plusieurs nouvelles,</w:t>
      </w:r>
      <w:r>
        <w:br/>
        <w:t>entre lesquelles le conte d’Esture compta au</w:t>
      </w:r>
      <w:r>
        <w:br/>
        <w:t>roy la maníere de la fortune de Meliadice. En</w:t>
      </w:r>
      <w:r>
        <w:br/>
        <w:t>contant les grans paines qu'elle avoit eues et</w:t>
      </w:r>
      <w:r>
        <w:br/>
      </w:r>
      <w:r>
        <w:rPr>
          <w:rStyle w:val="Corpodeltesto28pt0"/>
        </w:rPr>
        <w:t>1180</w:t>
      </w:r>
      <w:r>
        <w:t xml:space="preserve"> comment doulcement s’i estoit gouvernee, le</w:t>
      </w:r>
      <w:r>
        <w:br/>
      </w:r>
      <w:r>
        <w:rPr>
          <w:rStyle w:val="Corpodeltesto28pt0"/>
        </w:rPr>
        <w:t>1</w:t>
      </w:r>
      <w:r>
        <w:t>-</w:t>
      </w:r>
      <w:r>
        <w:rPr>
          <w:rStyle w:val="Corpodeltesto28pt0"/>
        </w:rPr>
        <w:t>05</w:t>
      </w:r>
      <w:r>
        <w:t>^ en plouroit de pitié, nonosbtant que au-</w:t>
      </w:r>
      <w:r>
        <w:br/>
        <w:t>treffoys en avoit ouy parler, mais non pas sí</w:t>
      </w:r>
      <w:r>
        <w:br/>
        <w:t>au long. Aprés ces parrolles et plusieurs au-</w:t>
      </w:r>
      <w:r>
        <w:br/>
        <w:t>tres, le roy dist à Cleriadus :</w:t>
      </w:r>
    </w:p>
    <w:p w14:paraId="5E1E9F1A" w14:textId="77777777" w:rsidR="00C8321A" w:rsidRDefault="00BA45B2">
      <w:pPr>
        <w:pStyle w:val="Corpodeltesto20"/>
        <w:shd w:val="clear" w:color="auto" w:fill="auto"/>
        <w:tabs>
          <w:tab w:val="left" w:pos="677"/>
        </w:tabs>
        <w:spacing w:line="211" w:lineRule="exact"/>
        <w:jc w:val="left"/>
      </w:pPr>
      <w:r>
        <w:t>1185</w:t>
      </w:r>
      <w:r>
        <w:tab/>
        <w:t>— Et! beau sire, vous vous estes bien tenu</w:t>
      </w:r>
    </w:p>
    <w:p w14:paraId="57CA8548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grant piece sans nous venir veoir, combien</w:t>
      </w:r>
      <w:r>
        <w:br/>
        <w:t>que vous avez envoyé [206] ung present à la</w:t>
      </w:r>
      <w:r>
        <w:br/>
        <w:t>royne, dont bien lui doit souvenir de vous. Si</w:t>
      </w:r>
      <w:r>
        <w:br/>
        <w:t>vous en mercions et, Cleriadus, nous vous</w:t>
      </w:r>
      <w:r>
        <w:br/>
        <w:t>1190 certiíîions que vous estes le chevalier du</w:t>
      </w:r>
      <w:r>
        <w:br/>
        <w:t>monde que nous desirons plus à veoir, car</w:t>
      </w:r>
      <w:r>
        <w:br/>
        <w:t>nostre connestable nous a tant dit de bíen de</w:t>
      </w:r>
      <w:r>
        <w:br/>
        <w:t>vous et de voz beaulx faiz, tant devant Bru-</w:t>
      </w:r>
      <w:r>
        <w:br/>
        <w:t>laine que en autres places, que nous sommes</w:t>
      </w:r>
      <w:r>
        <w:br/>
        <w:t>1195 bien vostres, et encores de ce que vous avez</w:t>
      </w:r>
      <w:r>
        <w:br/>
        <w:t>fait à vostre entree devant Paris, que nous</w:t>
      </w:r>
      <w:r>
        <w:br/>
        <w:t>tenons nostre court bien honnoree de vous et</w:t>
      </w:r>
      <w:r>
        <w:br/>
        <w:t>de vostre venue.</w:t>
      </w:r>
    </w:p>
    <w:p w14:paraId="0F67F706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Cleriadus se agenoille devant le roy, tout</w:t>
      </w:r>
      <w:r>
        <w:br/>
        <w:t>1200 honteux des biens que le roy disoit de luy, car</w:t>
      </w:r>
      <w:r>
        <w:br/>
        <w:t>il n’avoit pas condicion de soy priser, p</w:t>
      </w:r>
      <w:r>
        <w:rPr>
          <w:vertAlign w:val="subscript"/>
        </w:rPr>
        <w:t>0ur</w:t>
      </w:r>
      <w:r>
        <w:rPr>
          <w:vertAlign w:val="subscript"/>
        </w:rPr>
        <w:br/>
      </w:r>
      <w:r>
        <w:t>vaillance qui fust en lui, et respondit au roy ■</w:t>
      </w:r>
    </w:p>
    <w:p w14:paraId="227C48D2" w14:textId="77777777" w:rsidR="00C8321A" w:rsidRDefault="00BA45B2">
      <w:pPr>
        <w:pStyle w:val="Corpodeltesto20"/>
        <w:numPr>
          <w:ilvl w:val="0"/>
          <w:numId w:val="61"/>
        </w:numPr>
        <w:shd w:val="clear" w:color="auto" w:fill="auto"/>
        <w:tabs>
          <w:tab w:val="left" w:pos="1130"/>
        </w:tabs>
        <w:spacing w:line="216" w:lineRule="exact"/>
        <w:ind w:firstLine="360"/>
        <w:jc w:val="left"/>
      </w:pPr>
      <w:r>
        <w:t>Sire, c’est de vostre courtoisie que cecy</w:t>
      </w:r>
      <w:r>
        <w:br/>
        <w:t>dictes. Sauve l’onneur de vous, je ne l’ay p</w:t>
      </w:r>
      <w:r>
        <w:rPr>
          <w:vertAlign w:val="subscript"/>
        </w:rPr>
        <w:t>as</w:t>
      </w:r>
    </w:p>
    <w:p w14:paraId="15025724" w14:textId="77777777" w:rsidR="00C8321A" w:rsidRDefault="00BA45B2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t>1205 desservy.</w:t>
      </w:r>
    </w:p>
    <w:p w14:paraId="15D5B20F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Le roy ne se pouoit saouler de parler au</w:t>
      </w:r>
      <w:r>
        <w:br/>
        <w:t>conte d'Esture et à Cleriadus et, tandis que il</w:t>
      </w:r>
      <w:r>
        <w:br/>
        <w:t>parloit à eulx, le connestable et les chevaliers</w:t>
      </w:r>
      <w:r>
        <w:br/>
        <w:t>et escuiers de la court du roy parloient et</w:t>
      </w:r>
      <w:r>
        <w:br/>
        <w:t>1210 festioient les gens de Meliadice et, ce jour là,</w:t>
      </w:r>
      <w:r>
        <w:br/>
        <w:t>tant hommes que femmes, furent aussi bien</w:t>
      </w:r>
      <w:r>
        <w:br/>
        <w:t>acointés les ungs des autres que se, tout le</w:t>
      </w:r>
      <w:r>
        <w:br/>
        <w:t>temps de leur vie, eussent esté ensemble. Ceste</w:t>
      </w:r>
      <w:r>
        <w:br/>
        <w:t>journee se passa en toute gracieuseté jusques</w:t>
      </w:r>
      <w:r>
        <w:br/>
        <w:t>1215 au soupper et les quatre maistres d’ostelz lui</w:t>
      </w:r>
      <w:r>
        <w:br/>
        <w:t>vindrent dire :</w:t>
      </w:r>
    </w:p>
    <w:p w14:paraId="421CA2D8" w14:textId="77777777" w:rsidR="00C8321A" w:rsidRDefault="00BA45B2">
      <w:pPr>
        <w:pStyle w:val="Corpodeltesto20"/>
        <w:numPr>
          <w:ilvl w:val="0"/>
          <w:numId w:val="61"/>
        </w:numPr>
        <w:shd w:val="clear" w:color="auto" w:fill="auto"/>
        <w:tabs>
          <w:tab w:val="left" w:pos="1149"/>
        </w:tabs>
        <w:spacing w:line="226" w:lineRule="exact"/>
        <w:ind w:firstLine="360"/>
        <w:jc w:val="left"/>
      </w:pPr>
      <w:r>
        <w:t>Sire, quant il vous [206 v°] plaira, vous</w:t>
      </w:r>
      <w:r>
        <w:br/>
        <w:t>viendrez à table.</w:t>
      </w:r>
    </w:p>
    <w:p w14:paraId="5FA0178D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Adont le roy, aprés que 11 eut esté en sa</w:t>
      </w:r>
      <w:r>
        <w:br/>
        <w:t>1220 chambre ung pou, il revint. La royne et les</w:t>
      </w:r>
      <w:r>
        <w:br/>
        <w:t>dammes aussi le fìrent et puis vindrent tres-</w:t>
      </w:r>
      <w:r>
        <w:br/>
        <w:t>tous en la salle où le doys estoit dressé et</w:t>
      </w:r>
    </w:p>
    <w:p w14:paraId="1BB46952" w14:textId="77777777" w:rsidR="00C8321A" w:rsidRDefault="00BA45B2">
      <w:pPr>
        <w:pStyle w:val="Corpodeltesto180"/>
        <w:shd w:val="clear" w:color="auto" w:fill="auto"/>
        <w:spacing w:line="150" w:lineRule="exact"/>
        <w:ind w:left="360" w:hanging="360"/>
        <w:jc w:val="left"/>
      </w:pPr>
      <w:r>
        <w:rPr>
          <w:rStyle w:val="Corpodeltesto18TimesNewRomanGrassettoCorsivo"/>
          <w:rFonts w:eastAsia="Constantia"/>
        </w:rPr>
        <w:t>A</w:t>
      </w:r>
      <w:r>
        <w:t xml:space="preserve"> 1210 festoient (= </w:t>
      </w:r>
      <w:r>
        <w:rPr>
          <w:rStyle w:val="Corpodeltesto18TimesNewRomanGrassettoCorsivo"/>
          <w:rFonts w:eastAsia="Constantia"/>
        </w:rPr>
        <w:t>P1; C remanie).</w:t>
      </w:r>
    </w:p>
    <w:p w14:paraId="7339343F" w14:textId="77777777" w:rsidR="00C8321A" w:rsidRDefault="00BA45B2">
      <w:pPr>
        <w:pStyle w:val="Corpodeltesto180"/>
        <w:shd w:val="clear" w:color="auto" w:fill="auto"/>
        <w:spacing w:line="187" w:lineRule="exact"/>
        <w:ind w:left="360" w:hanging="360"/>
        <w:jc w:val="left"/>
      </w:pPr>
      <w:r>
        <w:rPr>
          <w:rStyle w:val="Corpodeltesto18TimesNewRoman95ptGrassettoMaiuscoletto"/>
          <w:rFonts w:eastAsia="Constantia"/>
        </w:rPr>
        <w:t xml:space="preserve">Var. </w:t>
      </w:r>
      <w:r>
        <w:t xml:space="preserve">1210-1213 </w:t>
      </w:r>
      <w:r>
        <w:rPr>
          <w:rStyle w:val="Corpodeltesto18TimesNewRomanGrassettoCorsivo"/>
          <w:rFonts w:eastAsia="Constantia"/>
        </w:rPr>
        <w:t>mq</w:t>
      </w:r>
      <w:r>
        <w:t xml:space="preserve"> et ce jour là... ensemble </w:t>
      </w:r>
      <w:r>
        <w:rPr>
          <w:rStyle w:val="Corpodeltesto18TimesNewRomanGrassettoCorsivo"/>
          <w:rFonts w:eastAsia="Constantia"/>
        </w:rPr>
        <w:t>P2.</w:t>
      </w:r>
      <w:r>
        <w:rPr>
          <w:rStyle w:val="Corpodeltesto18TimesNewRomanGrassettoCorsivo"/>
          <w:rFonts w:eastAsia="Constantia"/>
        </w:rPr>
        <w:br/>
      </w:r>
      <w:r>
        <w:t xml:space="preserve">1220 u. p. il se saïst La </w:t>
      </w:r>
      <w:r>
        <w:rPr>
          <w:rStyle w:val="Corpodeltesto18TimesNewRomanGrassettoCorsivo"/>
          <w:rFonts w:eastAsia="Constantia"/>
        </w:rPr>
        <w:t>P3.</w:t>
      </w:r>
    </w:p>
    <w:p w14:paraId="74963D55" w14:textId="77777777" w:rsidR="00C8321A" w:rsidRDefault="00BA45B2">
      <w:pPr>
        <w:pStyle w:val="Corpodeltesto180"/>
        <w:shd w:val="clear" w:color="auto" w:fill="auto"/>
        <w:spacing w:line="187" w:lineRule="exact"/>
        <w:jc w:val="left"/>
        <w:sectPr w:rsidR="00C8321A">
          <w:headerReference w:type="even" r:id="rId664"/>
          <w:headerReference w:type="default" r:id="rId665"/>
          <w:footerReference w:type="default" r:id="rId666"/>
          <w:headerReference w:type="first" r:id="rId667"/>
          <w:footerReference w:type="first" r:id="rId668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1221-1222 </w:t>
      </w:r>
      <w:r>
        <w:rPr>
          <w:rStyle w:val="Corpodeltesto18TimesNewRomanGrassettoCorsivo"/>
          <w:rFonts w:eastAsia="Constantia"/>
        </w:rPr>
        <w:t>mq</w:t>
      </w:r>
      <w:r>
        <w:t xml:space="preserve"> le firent... estoit dressé </w:t>
      </w:r>
      <w:r>
        <w:rPr>
          <w:rStyle w:val="Corpodeltesto18TimesNewRomanGrassettoCorsivo"/>
          <w:rFonts w:eastAsia="Constantia"/>
        </w:rPr>
        <w:t>P3.</w:t>
      </w:r>
      <w:r>
        <w:rPr>
          <w:rStyle w:val="Corpodeltesto18TimesNewRomanGrassettoCorsivo"/>
          <w:rFonts w:eastAsia="Constantia"/>
        </w:rPr>
        <w:br/>
      </w:r>
      <w:r>
        <w:t xml:space="preserve">1222 où les drapz estoient d. </w:t>
      </w:r>
      <w:r>
        <w:rPr>
          <w:rStyle w:val="Corpodeltesto18TimesNewRomanGrassettoCorsivo"/>
          <w:rFonts w:eastAsia="Constantia"/>
        </w:rPr>
        <w:t>L.</w:t>
      </w:r>
    </w:p>
    <w:p w14:paraId="42BBEE2C" w14:textId="77777777" w:rsidR="00C8321A" w:rsidRDefault="00BA45B2">
      <w:pPr>
        <w:pStyle w:val="Corpodeltesto90"/>
        <w:shd w:val="clear" w:color="auto" w:fill="auto"/>
        <w:spacing w:line="190" w:lineRule="exact"/>
        <w:jc w:val="left"/>
      </w:pPr>
      <w:r>
        <w:lastRenderedPageBreak/>
        <w:t>Grand souper au palais</w:t>
      </w:r>
    </w:p>
    <w:p w14:paraId="3EACF769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441</w:t>
      </w:r>
    </w:p>
    <w:p w14:paraId="0C9C406E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voulut le roy, pour l’amour de Meliadice et de</w:t>
      </w:r>
      <w:r>
        <w:br/>
        <w:t>sa compaignee, que tous mengeassent en salle.</w:t>
      </w:r>
      <w:r>
        <w:br/>
        <w:t>1225 Le roy fut assis et la royne, le conte d’Esture</w:t>
      </w:r>
      <w:r>
        <w:br/>
        <w:t>au bout, devers le roy, Meliadice devers la</w:t>
      </w:r>
      <w:r>
        <w:br/>
        <w:t>royne, bien loing, la contesse d’Esture au bout</w:t>
      </w:r>
      <w:r>
        <w:br/>
        <w:t>de la table, devers Meliadice. Les dames et</w:t>
      </w:r>
      <w:r>
        <w:br/>
        <w:t>damoiselles de la royne et celles de Meliadice</w:t>
      </w:r>
      <w:r>
        <w:br/>
        <w:t>1230 furent assises les unes parmy les autres. Les</w:t>
      </w:r>
      <w:r>
        <w:br/>
        <w:t>chevaliers de la court du roy et ceulx d’Angle-</w:t>
      </w:r>
      <w:r>
        <w:br/>
        <w:t>terre aussi furent assis les ungs parmy les</w:t>
      </w:r>
      <w:r>
        <w:br/>
        <w:t>autres et ceulx d’Esture. Le connestable print</w:t>
      </w:r>
      <w:r>
        <w:br/>
        <w:t>Cleriadus, ses deux cousins et ses deux com-</w:t>
      </w:r>
      <w:r>
        <w:br/>
        <w:t>1235 paignons et des chevaliers de Meliadice des</w:t>
      </w:r>
      <w:r>
        <w:br/>
        <w:t>mieulx en point et n’y fut pas oublyé messire</w:t>
      </w:r>
      <w:r>
        <w:br/>
        <w:t>Bruns l’Amoureux et messire Pennet de la</w:t>
      </w:r>
      <w:r>
        <w:br/>
        <w:t>Carriere et aussi de ceulx de la court et les</w:t>
      </w:r>
      <w:r>
        <w:br/>
        <w:t>mena soupper en une chambre du palais où</w:t>
      </w:r>
      <w:r>
        <w:br/>
        <w:t>1240 ilz fìrent mèrveilleusement grande et bonne</w:t>
      </w:r>
      <w:r>
        <w:br/>
        <w:t>chiere. Toute joye et soulas estoit en la court,</w:t>
      </w:r>
      <w:r>
        <w:br/>
        <w:t>car le roy et toutes ses gens estoient tous</w:t>
      </w:r>
      <w:r>
        <w:br/>
        <w:t>usitez de faire bonne chiere à tous venans. Le</w:t>
      </w:r>
      <w:r>
        <w:br/>
        <w:t>soupper fut grant et riche. [218] Le roy faisoit</w:t>
      </w:r>
      <w:r>
        <w:br/>
        <w:t>1245 moult grant chiere à Meliadice et au conte et</w:t>
      </w:r>
      <w:r>
        <w:br/>
        <w:t>à toute leur compaignee et la royne pareille-</w:t>
      </w:r>
      <w:r>
        <w:br/>
        <w:t>ment. Entremectz y ot, à ce soupper, grans et</w:t>
      </w:r>
      <w:r>
        <w:br/>
        <w:t>moult estranges et de plusieurs manieres et,</w:t>
      </w:r>
    </w:p>
    <w:p w14:paraId="616061CC" w14:textId="77777777" w:rsidR="00C8321A" w:rsidRDefault="00BA45B2">
      <w:pPr>
        <w:pStyle w:val="Corpodeltesto110"/>
        <w:shd w:val="clear" w:color="auto" w:fill="auto"/>
        <w:spacing w:line="170" w:lineRule="exact"/>
        <w:jc w:val="left"/>
      </w:pPr>
      <w:r>
        <w:t>A</w:t>
      </w:r>
      <w:r>
        <w:rPr>
          <w:rStyle w:val="Corpodeltesto11Noncorsivo"/>
          <w:b/>
          <w:bCs/>
        </w:rPr>
        <w:t xml:space="preserve"> </w:t>
      </w:r>
      <w:r>
        <w:rPr>
          <w:rStyle w:val="Corpodeltesto11Constantia75ptNongrassettoNoncorsivo"/>
        </w:rPr>
        <w:t xml:space="preserve">1244 </w:t>
      </w:r>
      <w:r>
        <w:t>Feuillet dépla.cé</w:t>
      </w:r>
      <w:r>
        <w:rPr>
          <w:vertAlign w:val="superscript"/>
        </w:rPr>
        <w:t>c</w:t>
      </w:r>
      <w:r>
        <w:t>; suite du texte f. 218.</w:t>
      </w:r>
    </w:p>
    <w:p w14:paraId="4994C4E5" w14:textId="77777777" w:rsidR="00C8321A" w:rsidRDefault="00BA45B2">
      <w:pPr>
        <w:pStyle w:val="Corpodeltesto180"/>
        <w:shd w:val="clear" w:color="auto" w:fill="auto"/>
        <w:spacing w:line="163" w:lineRule="exact"/>
        <w:jc w:val="left"/>
        <w:sectPr w:rsidR="00C8321A">
          <w:headerReference w:type="even" r:id="rId669"/>
          <w:headerReference w:type="default" r:id="rId670"/>
          <w:headerReference w:type="first" r:id="rId671"/>
          <w:pgSz w:w="11909" w:h="16834"/>
          <w:pgMar w:top="1430" w:right="1440" w:bottom="1430" w:left="1440" w:header="0" w:footer="3" w:gutter="0"/>
          <w:pgNumType w:start="532"/>
          <w:cols w:space="720"/>
          <w:noEndnote/>
          <w:rtlGutter/>
          <w:docGrid w:linePitch="360"/>
        </w:sectPr>
      </w:pPr>
      <w:r>
        <w:rPr>
          <w:rStyle w:val="Corpodeltesto18Maiuscoletto"/>
        </w:rPr>
        <w:t>Var.</w:t>
      </w:r>
      <w:r>
        <w:t xml:space="preserve"> 1235-1236 M. des plus grans seigneurs </w:t>
      </w:r>
      <w:r>
        <w:rPr>
          <w:rStyle w:val="Corpodeltesto18TimesNewRomanGrassettoCorsivo"/>
          <w:rFonts w:eastAsia="Constantia"/>
        </w:rPr>
        <w:t>B,</w:t>
      </w:r>
      <w:r>
        <w:t xml:space="preserve"> des plus ran-</w:t>
      </w:r>
      <w:r>
        <w:br/>
        <w:t xml:space="preserve">voisiés </w:t>
      </w:r>
      <w:r>
        <w:rPr>
          <w:rStyle w:val="Corpodeltesto18TimesNewRoman85ptGrassettoCorsivo"/>
          <w:rFonts w:eastAsia="Constantia"/>
        </w:rPr>
        <w:t>aut. mss et impr sauf P2 quì abrège.</w:t>
      </w:r>
      <w:r>
        <w:rPr>
          <w:rStyle w:val="Corpodeltesto18TimesNewRoman85ptGrassettoCorsivo"/>
          <w:rFonts w:eastAsia="Constantia"/>
        </w:rPr>
        <w:br/>
      </w:r>
      <w:r>
        <w:t xml:space="preserve">1241-1243 </w:t>
      </w:r>
      <w:r>
        <w:rPr>
          <w:rStyle w:val="Corpodeltesto18TimesNewRoman85ptGrassettoCorsivo"/>
          <w:rFonts w:eastAsia="Constantia"/>
        </w:rPr>
        <w:t>mq</w:t>
      </w:r>
      <w:r>
        <w:rPr>
          <w:rStyle w:val="Corpodeltesto18TimesNewRoman85ptGrassetto"/>
          <w:rFonts w:eastAsia="Constantia"/>
        </w:rPr>
        <w:t xml:space="preserve"> </w:t>
      </w:r>
      <w:r>
        <w:t xml:space="preserve">Toute joye... bonne chiere </w:t>
      </w:r>
      <w:r>
        <w:rPr>
          <w:rStyle w:val="Corpodeltesto18TimesNewRoman85ptGrassettoCorsivo"/>
          <w:rFonts w:eastAsia="Constantia"/>
        </w:rPr>
        <w:t>bourdon B</w:t>
      </w:r>
      <w:r>
        <w:rPr>
          <w:rStyle w:val="Corpodeltesto18TimesNewRoman85ptGrassettoCorsivo"/>
          <w:rFonts w:eastAsia="Constantia"/>
        </w:rPr>
        <w:br/>
        <w:t>impr.</w:t>
      </w:r>
    </w:p>
    <w:p w14:paraId="6B5273B5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quant ce vint au derrenier du soupper, n</w:t>
      </w:r>
      <w:r>
        <w:br/>
        <w:t>1250 arriva six des pucelles de la court de la royne</w:t>
      </w:r>
      <w:r>
        <w:br/>
        <w:t>bien et gentement ordonnees, lesquelles p</w:t>
      </w:r>
      <w:r>
        <w:rPr>
          <w:vertAlign w:val="subscript"/>
        </w:rPr>
        <w:t>or</w:t>
      </w:r>
      <w:r>
        <w:t>'</w:t>
      </w:r>
      <w:r>
        <w:br/>
        <w:t>toient ung pan et estoient acompaignees de</w:t>
      </w:r>
      <w:r>
        <w:br/>
        <w:t>huit chevaliers aaigez et huit escuiers. Il</w:t>
      </w:r>
      <w:r>
        <w:rPr>
          <w:vertAlign w:val="subscript"/>
        </w:rPr>
        <w:t>z Se</w:t>
      </w:r>
      <w:r>
        <w:rPr>
          <w:vertAlign w:val="subscript"/>
        </w:rPr>
        <w:br/>
      </w:r>
      <w:r>
        <w:t>agenoillerent devant le roy. et lui dirent:</w:t>
      </w:r>
    </w:p>
    <w:p w14:paraId="552DE3E2" w14:textId="77777777" w:rsidR="00C8321A" w:rsidRDefault="00BA45B2">
      <w:pPr>
        <w:pStyle w:val="Corpodeltesto20"/>
        <w:shd w:val="clear" w:color="auto" w:fill="auto"/>
        <w:tabs>
          <w:tab w:val="left" w:pos="739"/>
        </w:tabs>
        <w:spacing w:line="211" w:lineRule="exact"/>
        <w:jc w:val="left"/>
      </w:pPr>
      <w:r>
        <w:t>1255</w:t>
      </w:r>
      <w:r>
        <w:tab/>
        <w:t>— Sire, s’il vous plaìst, vous ferez la cous-</w:t>
      </w:r>
    </w:p>
    <w:p w14:paraId="5C8C3C20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 xml:space="preserve">tume de l’oisel que veés cy telle que </w:t>
      </w:r>
      <w:r>
        <w:rPr>
          <w:rStyle w:val="Corpodeltesto29ptGrassetto"/>
        </w:rPr>
        <w:t>vous</w:t>
      </w:r>
      <w:r>
        <w:rPr>
          <w:rStyle w:val="Corpodeltesto29ptGrassetto"/>
        </w:rPr>
        <w:br/>
      </w:r>
      <w:r>
        <w:t>sçavez qu'elle doit estre.</w:t>
      </w:r>
    </w:p>
    <w:p w14:paraId="0AEB8E77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Le roy respondit:</w:t>
      </w:r>
    </w:p>
    <w:p w14:paraId="09C521DB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Damoíselles, je le feray et par moy ne</w:t>
      </w:r>
      <w:r>
        <w:br/>
        <w:t>1260 demoura mye et je voue aux dammes et au</w:t>
      </w:r>
      <w:r>
        <w:br/>
        <w:t>pan que demain je feray faire la plus belle</w:t>
      </w:r>
      <w:r>
        <w:br/>
        <w:t>jouxte, pour l’amour de Meliadice, qui fust</w:t>
      </w:r>
      <w:r>
        <w:br/>
        <w:t>. faicte en nostre court, passé a longtemps.</w:t>
      </w:r>
    </w:p>
    <w:p w14:paraId="6AB091FE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Les pucelles et les chevaliers se enclinerent</w:t>
      </w:r>
      <w:r>
        <w:br/>
        <w:t>1265 devant le roy et le porterent devant la royne</w:t>
      </w:r>
      <w:r>
        <w:br/>
        <w:t>et lui dirent comme ilz avoient fait devant le</w:t>
      </w:r>
      <w:r>
        <w:br/>
        <w:t>roy. Et lors la royne voua aux dames et au</w:t>
      </w:r>
      <w:r>
        <w:br/>
        <w:t>pan que, le jour que Meliadice seroit espousee</w:t>
      </w:r>
      <w:r>
        <w:br/>
        <w:t>et que mary elle avroit, qu'elle feroit faire,</w:t>
      </w:r>
      <w:r>
        <w:br/>
        <w:t>1270 à sa court, la plus belle feste qui feust pieça</w:t>
      </w:r>
      <w:r>
        <w:br/>
        <w:t>faicte. Les pucelles prindrent le pan et le mi-</w:t>
      </w:r>
      <w:r>
        <w:br/>
        <w:t>rent devant Meliadice, laquelle voua que cellui</w:t>
      </w:r>
      <w:r>
        <w:br/>
        <w:t>qui gaingneroit la jouxte, [218 v°] elle lui don-</w:t>
      </w:r>
      <w:r>
        <w:br/>
        <w:t>neroit le chappel que elle avoit en sa teste.</w:t>
      </w:r>
      <w:r>
        <w:br/>
        <w:t>1275 Le pan fut porté devant le conte d’Esture,</w:t>
      </w:r>
    </w:p>
    <w:p w14:paraId="12DDA966" w14:textId="77777777" w:rsidR="00C8321A" w:rsidRDefault="00BA45B2">
      <w:pPr>
        <w:pStyle w:val="Corpodeltesto180"/>
        <w:shd w:val="clear" w:color="auto" w:fill="auto"/>
        <w:spacing w:line="154" w:lineRule="exact"/>
        <w:ind w:left="360" w:hanging="360"/>
        <w:jc w:val="left"/>
        <w:sectPr w:rsidR="00C8321A">
          <w:headerReference w:type="even" r:id="rId672"/>
          <w:headerReference w:type="default" r:id="rId673"/>
          <w:footerReference w:type="default" r:id="rId674"/>
          <w:pgSz w:w="11909" w:h="16834"/>
          <w:pgMar w:top="1430" w:right="1440" w:bottom="1430" w:left="1440" w:header="0" w:footer="3" w:gutter="0"/>
          <w:pgNumType w:start="442"/>
          <w:cols w:space="720"/>
          <w:noEndnote/>
          <w:rtlGutter/>
          <w:docGrid w:linePitch="360"/>
        </w:sectPr>
      </w:pPr>
      <w:r>
        <w:rPr>
          <w:rStyle w:val="Corpodeltesto18Maiuscoletto"/>
        </w:rPr>
        <w:t>Var.</w:t>
      </w:r>
      <w:r>
        <w:t xml:space="preserve"> 1255-1256 la c. de l’ostel (telle) q. </w:t>
      </w:r>
      <w:r>
        <w:rPr>
          <w:rStyle w:val="Corpodeltesto18TimesNewRomanGrassettoCorsivo"/>
          <w:rFonts w:eastAsia="Constantia"/>
        </w:rPr>
        <w:t>B L (P3, rayé,</w:t>
      </w:r>
      <w:r>
        <w:t xml:space="preserve"> oysel</w:t>
      </w:r>
      <w:r>
        <w:br/>
      </w:r>
      <w:r>
        <w:rPr>
          <w:rStyle w:val="Corpodeltesto18TimesNewRomanGrassettoCorsivo"/>
          <w:rFonts w:eastAsia="Constantia"/>
        </w:rPr>
        <w:t>en surcharge).</w:t>
      </w:r>
    </w:p>
    <w:p w14:paraId="5CB865A6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lequel voua que il regarderoit tresbien, à son</w:t>
      </w:r>
      <w:r>
        <w:br/>
        <w:t>pouoir. Se on lui demandoit jugement, il en</w:t>
      </w:r>
      <w:r>
        <w:br/>
        <w:t>jugeroit le plus loyaument qu’il pourroit.</w:t>
      </w:r>
      <w:r>
        <w:br/>
        <w:t>Aprés fut porté à la contesse d'Esture, laquel-</w:t>
      </w:r>
      <w:r>
        <w:br/>
      </w:r>
      <w:r>
        <w:rPr>
          <w:rStyle w:val="Corpodeltesto28pt0"/>
        </w:rPr>
        <w:t>1280</w:t>
      </w:r>
      <w:r>
        <w:t xml:space="preserve"> le voua que, se son filz estoit ja marié, que, le</w:t>
      </w:r>
      <w:r>
        <w:br/>
        <w:t>jour de ses nopces, qu'elle seroit la plus jolie</w:t>
      </w:r>
      <w:r>
        <w:br/>
        <w:t>que oncques elle eust esté et aprés jamais ne</w:t>
      </w:r>
      <w:r>
        <w:br/>
        <w:t>vestiroit que gris. Le pan fut tresbien acquicté</w:t>
      </w:r>
      <w:r>
        <w:br/>
        <w:t>à la table du roy si fut porté à la table aux</w:t>
      </w:r>
      <w:r>
        <w:br/>
        <w:t>1285 chevaliers, dammes, damoiselles et escuiers</w:t>
      </w:r>
      <w:r>
        <w:br/>
        <w:t>qui, chascun de son costé, firent veux beaux</w:t>
      </w:r>
      <w:r>
        <w:br/>
        <w:t>et gracieux. Aprés fut porté en la chambre où</w:t>
      </w:r>
      <w:r>
        <w:br/>
        <w:t>le connestable mengeoit. Les pucelles le sa-</w:t>
      </w:r>
      <w:r>
        <w:br/>
        <w:t>luerent et lui dirent:</w:t>
      </w:r>
    </w:p>
    <w:p w14:paraId="292088F8" w14:textId="77777777" w:rsidR="00C8321A" w:rsidRDefault="00BA45B2">
      <w:pPr>
        <w:pStyle w:val="Corpodeltesto20"/>
        <w:shd w:val="clear" w:color="auto" w:fill="auto"/>
        <w:tabs>
          <w:tab w:val="left" w:pos="658"/>
        </w:tabs>
        <w:spacing w:line="206" w:lineRule="exact"/>
        <w:jc w:val="left"/>
      </w:pPr>
      <w:r>
        <w:t>1290</w:t>
      </w:r>
      <w:r>
        <w:tab/>
        <w:t>— Monseigneur, acomplissez la coustume</w:t>
      </w:r>
    </w:p>
    <w:p w14:paraId="603348A4" w14:textId="77777777" w:rsidR="00C8321A" w:rsidRDefault="00BA45B2">
      <w:pPr>
        <w:pStyle w:val="Corpodeltesto20"/>
        <w:shd w:val="clear" w:color="auto" w:fill="auto"/>
        <w:spacing w:line="206" w:lineRule="exact"/>
        <w:jc w:val="left"/>
      </w:pPr>
      <w:r>
        <w:t>du pan, çar le roy et sa compaignee l’ont tres-</w:t>
      </w:r>
      <w:r>
        <w:br/>
        <w:t>bien fait.</w:t>
      </w:r>
    </w:p>
    <w:p w14:paraId="2A769E69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Le connestable respond :</w:t>
      </w:r>
    </w:p>
    <w:p w14:paraId="23A7EC07" w14:textId="77777777" w:rsidR="00C8321A" w:rsidRDefault="00BA45B2">
      <w:pPr>
        <w:pStyle w:val="Corpodeltesto20"/>
        <w:shd w:val="clear" w:color="auto" w:fill="auto"/>
        <w:spacing w:line="206" w:lineRule="exact"/>
        <w:ind w:firstLine="360"/>
        <w:jc w:val="left"/>
      </w:pPr>
      <w:r>
        <w:t>— Mesdamoiselles, je feray vostre comman-</w:t>
      </w:r>
      <w:r>
        <w:br/>
        <w:t>1295 dement.</w:t>
      </w:r>
    </w:p>
    <w:p w14:paraId="7C167FC3" w14:textId="77777777" w:rsidR="00C8321A" w:rsidRDefault="00BA45B2">
      <w:pPr>
        <w:pStyle w:val="Corpodeltesto20"/>
        <w:shd w:val="clear" w:color="auto" w:fill="auto"/>
        <w:spacing w:line="216" w:lineRule="exact"/>
        <w:jc w:val="lef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Et lors voua aux dames et au pan que, le</w:t>
      </w:r>
      <w:r>
        <w:br/>
        <w:t>jour des jouxtes, il desheaumeroit six cheva-</w:t>
      </w:r>
      <w:r>
        <w:br/>
        <w:t>liers. Or il savoit bien ce que le roy avoit voué</w:t>
      </w:r>
      <w:r>
        <w:br/>
        <w:t>et toute sa compaignee. Et puis vindrent à</w:t>
      </w:r>
      <w:r>
        <w:br/>
        <w:t>1300 Cleriadus, lequel voua que, à la premiere</w:t>
      </w:r>
      <w:r>
        <w:br/>
        <w:t>jouxte que il feroit, que là fort jouxteroit. Et</w:t>
      </w:r>
      <w:r>
        <w:br/>
        <w:t>puis allerent à Amador, lequel voua que il</w:t>
      </w:r>
      <w:r>
        <w:br/>
        <w:t>osteroit huit escus des colz à huit chevaliers.</w:t>
      </w:r>
    </w:p>
    <w:p w14:paraId="06305707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On vint aprés à Palixés, lequel voua [207] q</w:t>
      </w:r>
      <w:r>
        <w:rPr>
          <w:vertAlign w:val="subscript"/>
        </w:rPr>
        <w:t>Ue</w:t>
      </w:r>
      <w:r>
        <w:rPr>
          <w:vertAlign w:val="subscript"/>
        </w:rPr>
        <w:br/>
      </w:r>
      <w:r>
        <w:t>1305 il abateroit neuf chevaliers à la jouxte, On</w:t>
      </w:r>
      <w:r>
        <w:br/>
        <w:t>vint à ung des chevaliers du roy, lequel on</w:t>
      </w:r>
      <w:r>
        <w:br/>
        <w:t>appelloit messire Charles de l'Esclere, lequej</w:t>
      </w:r>
      <w:r>
        <w:br/>
        <w:t>estoit bel, doulx et gracieux chevalier et aussi</w:t>
      </w:r>
      <w:r>
        <w:br/>
        <w:t>il estoit de tresbon lieu et de haulte gentil-</w:t>
      </w:r>
      <w:r>
        <w:br/>
        <w:t>1310 lesse du païs de Berry, lequel voua que il rom-</w:t>
      </w:r>
      <w:r>
        <w:br/>
        <w:t>proit dix lances à la jouxte. Aprés on vint à</w:t>
      </w:r>
      <w:r>
        <w:br/>
        <w:t>messire Bruns l’Amouréux, lequel voua que,</w:t>
      </w:r>
      <w:r>
        <w:br/>
        <w:t xml:space="preserve">de sa main de quoy il tiendroit sa lance, il </w:t>
      </w:r>
      <w:r>
        <w:rPr>
          <w:vertAlign w:val="subscript"/>
        </w:rPr>
        <w:t>n</w:t>
      </w:r>
      <w:r>
        <w:t>’y</w:t>
      </w:r>
      <w:r>
        <w:br/>
        <w:t>mectroit point de gantellet. On vint aprés à</w:t>
      </w:r>
      <w:r>
        <w:br/>
        <w:t>1315 messire Pennet de la Carriere, lequel voua</w:t>
      </w:r>
      <w:r>
        <w:br/>
        <w:t>que, pour l’amour de sa dame, le jour des</w:t>
      </w:r>
      <w:r>
        <w:br/>
        <w:t>jouxtes, il seroit armé tout de vert et toute sa</w:t>
      </w:r>
      <w:r>
        <w:br/>
        <w:t>housseure pareille et que il feroit tant que on</w:t>
      </w:r>
      <w:r>
        <w:br/>
        <w:t>congnoistroit bien le Chevalier Vert. Or s’es-</w:t>
      </w:r>
      <w:r>
        <w:br/>
        <w:t>1320 toit pour l’amour de sa femme, mais il ne le</w:t>
      </w:r>
      <w:r>
        <w:br/>
        <w:t>vouloit pas dire. Les pucelles porterent le pan</w:t>
      </w:r>
      <w:r>
        <w:br/>
        <w:t>par toute la table à tous chevaliers qui es-</w:t>
      </w:r>
      <w:r>
        <w:br/>
        <w:t>toient là presens, tant de ceulx du roy que de</w:t>
      </w:r>
      <w:r>
        <w:br/>
        <w:t>ceulx d’Angleterre et de la court d’Esture, qui</w:t>
      </w:r>
      <w:r>
        <w:br/>
        <w:t>1325 tous fìrent veux beaulx et gracieux et tous les</w:t>
      </w:r>
      <w:r>
        <w:br/>
        <w:t>acomplirent bien et vaillanment, comme vous</w:t>
      </w:r>
      <w:r>
        <w:br/>
        <w:t>orrez cy aprés.</w:t>
      </w:r>
    </w:p>
    <w:p w14:paraId="07874C56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Les pucelles et chevaliers et escuiers s’en</w:t>
      </w:r>
      <w:r>
        <w:br/>
        <w:t>retournerent en leur lieu. A ce soupper y eut</w:t>
      </w:r>
      <w:r>
        <w:br/>
        <w:t xml:space="preserve">1330 ris et [207 v°] gabé de plusieurs choses et </w:t>
      </w:r>
      <w:r>
        <w:rPr>
          <w:rStyle w:val="Corpodeltesto285ptGrassetto"/>
        </w:rPr>
        <w:t>se</w:t>
      </w:r>
    </w:p>
    <w:p w14:paraId="6C8839D5" w14:textId="77777777" w:rsidR="00C8321A" w:rsidRDefault="00BA45B2">
      <w:pPr>
        <w:pStyle w:val="Corpodeltesto180"/>
        <w:shd w:val="clear" w:color="auto" w:fill="auto"/>
        <w:spacing w:line="187" w:lineRule="exact"/>
        <w:ind w:left="360" w:hanging="360"/>
        <w:jc w:val="left"/>
      </w:pPr>
      <w:r>
        <w:rPr>
          <w:rStyle w:val="Corpodeltesto18TimesNewRoman9ptGrassettoMaiuscoletto"/>
          <w:rFonts w:eastAsia="Constantia"/>
        </w:rPr>
        <w:t xml:space="preserve">Var. </w:t>
      </w:r>
      <w:r>
        <w:t xml:space="preserve">1317-1319 </w:t>
      </w:r>
      <w:r>
        <w:rPr>
          <w:rStyle w:val="Corpodeltesto18TimesNewRomanGrassettoCorsivo"/>
          <w:rFonts w:eastAsia="Constantia"/>
        </w:rPr>
        <w:t>mq</w:t>
      </w:r>
      <w:r>
        <w:t xml:space="preserve"> et toute... Vert </w:t>
      </w:r>
      <w:r>
        <w:rPr>
          <w:rStyle w:val="Corpodeltesto18TimesNewRomanGrassettoCorsivo"/>
          <w:rFonts w:eastAsia="Constantia"/>
        </w:rPr>
        <w:t>bourdon C.</w:t>
      </w:r>
      <w:r>
        <w:rPr>
          <w:rStyle w:val="Corpodeltesto18TimesNewRomanGrassettoCorsivo"/>
          <w:rFonts w:eastAsia="Constantia"/>
        </w:rPr>
        <w:br/>
      </w:r>
      <w:r>
        <w:t xml:space="preserve">1319-1321 </w:t>
      </w:r>
      <w:r>
        <w:rPr>
          <w:rStyle w:val="Corpodeltesto18TimesNewRomanGrassettoCorsivo"/>
          <w:rFonts w:eastAsia="Constantia"/>
        </w:rPr>
        <w:t>mq</w:t>
      </w:r>
      <w:r>
        <w:t xml:space="preserve"> Or... dire </w:t>
      </w:r>
      <w:r>
        <w:rPr>
          <w:rStyle w:val="Corpodeltesto18TimesNewRomanGrassettoCorsivo"/>
          <w:rFonts w:eastAsia="Constantia"/>
        </w:rPr>
        <w:t>T.</w:t>
      </w:r>
    </w:p>
    <w:p w14:paraId="411FA23B" w14:textId="77777777" w:rsidR="00C8321A" w:rsidRDefault="00BA45B2">
      <w:pPr>
        <w:pStyle w:val="Corpodeltesto180"/>
        <w:shd w:val="clear" w:color="auto" w:fill="auto"/>
        <w:spacing w:line="187" w:lineRule="exact"/>
        <w:jc w:val="lef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1324 (de) la (du) conté d’E. </w:t>
      </w:r>
      <w:r>
        <w:rPr>
          <w:rStyle w:val="Corpodeltesto18TimesNewRomanGrassettoCorsivo"/>
          <w:rFonts w:eastAsia="Constantia"/>
        </w:rPr>
        <w:t>P3 L impr.</w:t>
      </w:r>
      <w:r>
        <w:rPr>
          <w:rStyle w:val="Corpodeltesto18TimesNewRomanGrassettoCorsivo"/>
          <w:rFonts w:eastAsia="Constantia"/>
        </w:rPr>
        <w:br/>
      </w:r>
      <w:r>
        <w:t xml:space="preserve">1330 r. gabes et festes de p. ch. </w:t>
      </w:r>
      <w:r>
        <w:rPr>
          <w:rStyle w:val="Corpodeltesto18TimesNewRomanGrassettoCorsivo"/>
          <w:rFonts w:eastAsia="Constantia"/>
        </w:rPr>
        <w:t>P3.</w:t>
      </w:r>
    </w:p>
    <w:p w14:paraId="759F8307" w14:textId="77777777" w:rsidR="00C8321A" w:rsidRDefault="00BA45B2">
      <w:pPr>
        <w:pStyle w:val="Corpodeltesto390"/>
        <w:shd w:val="clear" w:color="auto" w:fill="auto"/>
        <w:spacing w:line="190" w:lineRule="exact"/>
        <w:ind w:left="360" w:hanging="360"/>
      </w:pPr>
      <w:r>
        <w:lastRenderedPageBreak/>
        <w:t>VX'/IH-</w:t>
      </w:r>
    </w:p>
    <w:p w14:paraId="03729C55" w14:textId="77777777" w:rsidR="00C8321A" w:rsidRDefault="00BA45B2">
      <w:pPr>
        <w:pStyle w:val="Corpodeltesto90"/>
        <w:shd w:val="clear" w:color="auto" w:fill="auto"/>
        <w:spacing w:line="190" w:lineRule="exact"/>
        <w:jc w:val="left"/>
      </w:pPr>
      <w:r>
        <w:rPr>
          <w:rStyle w:val="Corpodeltesto91"/>
          <w:i/>
          <w:iCs/>
        </w:rPr>
        <w:t>Discréîion de Clériadus</w:t>
      </w:r>
    </w:p>
    <w:p w14:paraId="5EE414DC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445</w:t>
      </w:r>
    </w:p>
    <w:p w14:paraId="6F012DA9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rigoloient l’un </w:t>
      </w:r>
      <w:r>
        <w:rPr>
          <w:rStyle w:val="Corpodeltesto28pt"/>
        </w:rPr>
        <w:t xml:space="preserve">à </w:t>
      </w:r>
      <w:r>
        <w:t>l’autre en disant se ilz acom-</w:t>
      </w:r>
      <w:r>
        <w:br/>
        <w:t>pliroient bien ce qu’ilz avoient promis et voué.</w:t>
      </w:r>
      <w:r>
        <w:br/>
        <w:t>Le soupper dura longuement et, aprés que</w:t>
      </w:r>
      <w:r>
        <w:br/>
        <w:t>chascun fut levé de table, le connestable dist</w:t>
      </w:r>
      <w:r>
        <w:br/>
        <w:t xml:space="preserve">1335 </w:t>
      </w:r>
      <w:r>
        <w:rPr>
          <w:rStyle w:val="Corpodeltesto28pt"/>
        </w:rPr>
        <w:t xml:space="preserve">à </w:t>
      </w:r>
      <w:r>
        <w:t>Cleriadus :</w:t>
      </w:r>
    </w:p>
    <w:p w14:paraId="1B41A242" w14:textId="77777777" w:rsidR="00C8321A" w:rsidRDefault="00BA45B2">
      <w:pPr>
        <w:pStyle w:val="Corpodeltesto20"/>
        <w:numPr>
          <w:ilvl w:val="0"/>
          <w:numId w:val="61"/>
        </w:numPr>
        <w:shd w:val="clear" w:color="auto" w:fill="auto"/>
        <w:tabs>
          <w:tab w:val="left" w:pos="1054"/>
        </w:tabs>
        <w:spacing w:line="211" w:lineRule="exact"/>
        <w:ind w:firstLine="360"/>
        <w:jc w:val="left"/>
      </w:pPr>
      <w:r>
        <w:t xml:space="preserve">II semble, </w:t>
      </w:r>
      <w:r>
        <w:rPr>
          <w:rStyle w:val="Corpodeltesto28pt"/>
        </w:rPr>
        <w:t xml:space="preserve">à </w:t>
      </w:r>
      <w:r>
        <w:t>ce veu que vous avez fait,</w:t>
      </w:r>
      <w:r>
        <w:br/>
        <w:t xml:space="preserve">que </w:t>
      </w:r>
      <w:r>
        <w:rPr>
          <w:rStyle w:val="Corpodeltesto28ptMaiuscoletto"/>
        </w:rPr>
        <w:t xml:space="preserve">vqus </w:t>
      </w:r>
      <w:r>
        <w:t xml:space="preserve">ne jouxterés point </w:t>
      </w:r>
      <w:r>
        <w:rPr>
          <w:rStyle w:val="Corpodeltesto28pt"/>
        </w:rPr>
        <w:t xml:space="preserve">à </w:t>
      </w:r>
      <w:r>
        <w:t>ce jour icy</w:t>
      </w:r>
      <w:r>
        <w:br/>
        <w:t>pource ce que vous avez dit que, à la premiere</w:t>
      </w:r>
      <w:r>
        <w:br/>
        <w:t>jouxte que vous ferez, que vous là for jouxte-</w:t>
      </w:r>
    </w:p>
    <w:p w14:paraId="3FFA8D2D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rPr>
          <w:rStyle w:val="Corpodeltesto2Grassetto"/>
        </w:rPr>
        <w:t xml:space="preserve">j340 </w:t>
      </w:r>
      <w:r>
        <w:t>rez. Comment! nous voullez vous ainsi faillir</w:t>
      </w:r>
      <w:r>
        <w:br/>
        <w:t>de compaignee ?</w:t>
      </w:r>
    </w:p>
    <w:p w14:paraId="0A06D0F7" w14:textId="77777777" w:rsidR="00C8321A" w:rsidRDefault="00BA45B2">
      <w:pPr>
        <w:pStyle w:val="Corpodeltesto20"/>
        <w:numPr>
          <w:ilvl w:val="0"/>
          <w:numId w:val="61"/>
        </w:numPr>
        <w:shd w:val="clear" w:color="auto" w:fill="auto"/>
        <w:tabs>
          <w:tab w:val="left" w:pos="1050"/>
        </w:tabs>
        <w:spacing w:line="216" w:lineRule="exact"/>
        <w:ind w:firstLine="360"/>
        <w:jc w:val="left"/>
      </w:pPr>
      <w:r>
        <w:t>Monseigneur, dist Cleriadus, je ne sçay</w:t>
      </w:r>
      <w:r>
        <w:br/>
        <w:t>que je feray encores, car je suis ung peu ble-</w:t>
      </w:r>
      <w:r>
        <w:br/>
        <w:t>cié en la main de quoy je doy tenir ma lance,</w:t>
      </w:r>
    </w:p>
    <w:p w14:paraId="428B507F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J</w:t>
      </w:r>
      <w:r>
        <w:rPr>
          <w:rStyle w:val="Corpodeltesto28pt0"/>
        </w:rPr>
        <w:t>345</w:t>
      </w:r>
      <w:r>
        <w:t xml:space="preserve"> de la jouxte de devant hier.</w:t>
      </w:r>
    </w:p>
    <w:p w14:paraId="759BFDE3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De ceste chose ne parlerent plus et s’en vin-</w:t>
      </w:r>
      <w:r>
        <w:br/>
        <w:t>drent en la salle où le roy estoit, qui ja estoit</w:t>
      </w:r>
      <w:r>
        <w:br/>
        <w:t>levé de table et devisoit à Meliadice et la</w:t>
      </w:r>
      <w:r>
        <w:br/>
        <w:t>royne au conte d’Esture et à la contesse. Le</w:t>
      </w:r>
      <w:r>
        <w:br/>
        <w:t>1350 connestable vint devant le roy et lui dist:</w:t>
      </w:r>
    </w:p>
    <w:p w14:paraId="7C67E0ED" w14:textId="77777777" w:rsidR="00C8321A" w:rsidRDefault="00BA45B2">
      <w:pPr>
        <w:pStyle w:val="Corpodeltesto20"/>
        <w:numPr>
          <w:ilvl w:val="0"/>
          <w:numId w:val="61"/>
        </w:numPr>
        <w:shd w:val="clear" w:color="auto" w:fill="auto"/>
        <w:tabs>
          <w:tab w:val="left" w:pos="1045"/>
        </w:tabs>
        <w:spacing w:line="211" w:lineRule="exact"/>
        <w:ind w:firstLine="360"/>
        <w:jc w:val="left"/>
      </w:pPr>
      <w:r>
        <w:t>Sire, mandez les menestrez et vous esba-</w:t>
      </w:r>
      <w:r>
        <w:br/>
        <w:t>tez jusques à tant que il soit temps de aller</w:t>
      </w:r>
      <w:r>
        <w:br/>
        <w:t>couschier.</w:t>
      </w:r>
    </w:p>
    <w:p w14:paraId="382CE0DB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  <w:sectPr w:rsidR="00C8321A">
          <w:headerReference w:type="even" r:id="rId675"/>
          <w:headerReference w:type="default" r:id="rId676"/>
          <w:footerReference w:type="default" r:id="rId677"/>
          <w:pgSz w:w="11909" w:h="16834"/>
          <w:pgMar w:top="1430" w:right="1440" w:bottom="1430" w:left="1440" w:header="0" w:footer="3" w:gutter="0"/>
          <w:pgNumType w:start="536"/>
          <w:cols w:space="720"/>
          <w:noEndnote/>
          <w:rtlGutter/>
          <w:docGrid w:linePitch="360"/>
        </w:sectPr>
      </w:pPr>
      <w:r>
        <w:t>Le roy dist au connestable que c’estoit bien</w:t>
      </w:r>
      <w:r>
        <w:br/>
        <w:t>1355 dit et que il les envoyast tantost querre si</w:t>
      </w:r>
      <w:r>
        <w:br/>
        <w:t>vindrent tantost. Quant ilz furent venuz, si</w:t>
      </w:r>
      <w:r>
        <w:br/>
        <w:t>commencerent à jouer et les trompettes aussi.</w:t>
      </w:r>
      <w:r>
        <w:br/>
        <w:t>Le roy, qui estoit moult bel et gracieux prince</w:t>
      </w:r>
      <w:r>
        <w:br/>
        <w:t>et tresbien savoit dancer, et aussi la royne</w:t>
      </w:r>
      <w:r>
        <w:br/>
        <w:t xml:space="preserve">1360 pareillement, </w:t>
      </w:r>
      <w:r>
        <w:rPr>
          <w:rStyle w:val="Corpodeltesto2Grassetto"/>
        </w:rPr>
        <w:t xml:space="preserve">[208] </w:t>
      </w:r>
      <w:r>
        <w:t>si print le roy Meliadice et</w:t>
      </w:r>
    </w:p>
    <w:p w14:paraId="2CBAF5AB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la mena à la dance et Cleriadus print la royn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par le commandement du roy. Le connestablé</w:t>
      </w:r>
      <w:r>
        <w:br/>
        <w:t>print la contesse, chevaliers et escuiers dam</w:t>
      </w:r>
      <w:r>
        <w:br/>
        <w:t>mes, damoiselles, qui mieulx mieulx. Les dan-</w:t>
      </w:r>
      <w:r>
        <w:br/>
        <w:t xml:space="preserve">1365 ces commencerent, belles et gracieuses </w:t>
      </w:r>
      <w:r>
        <w:rPr>
          <w:vertAlign w:val="subscript"/>
        </w:rPr>
        <w:t>e</w:t>
      </w:r>
      <w:r>
        <w:t>t</w:t>
      </w:r>
      <w:r>
        <w:br/>
        <w:t>grandes, et faisoit beau veoir les chevaliers du</w:t>
      </w:r>
      <w:r>
        <w:br/>
        <w:t xml:space="preserve">roy èt les escuiers qui tous estoient beaulx </w:t>
      </w:r>
      <w:r>
        <w:rPr>
          <w:rStyle w:val="Corpodeltesto2Corsivo"/>
        </w:rPr>
        <w:t>et</w:t>
      </w:r>
      <w:r>
        <w:rPr>
          <w:rStyle w:val="Corpodeltesto2Corsivo"/>
        </w:rPr>
        <w:br/>
      </w:r>
      <w:r>
        <w:t>gracieux et bien bruyans. Meliadice fut regar-</w:t>
      </w:r>
      <w:r>
        <w:br/>
        <w:t>dee de toute la compaignee qui tous disoient</w:t>
      </w:r>
      <w:r>
        <w:br/>
        <w:t>1370 qu’elle dançoit bien merveilleusement et aussì</w:t>
      </w:r>
      <w:r>
        <w:br/>
        <w:t>le disoient de Cleriadus pareillement. Uz dan-</w:t>
      </w:r>
      <w:r>
        <w:br/>
        <w:t>cerent et s’esbatirent la plus grant partie de</w:t>
      </w:r>
      <w:r>
        <w:br/>
        <w:t>la nuyt que il fut temps de aller couschier.</w:t>
      </w:r>
      <w:r>
        <w:br/>
        <w:t>Aprés que le roy et la royne eurent prins vin</w:t>
      </w:r>
      <w:r>
        <w:br/>
        <w:t>1375. et espices, ilz se retirerent en leurs chambres.</w:t>
      </w:r>
      <w:r>
        <w:br/>
        <w:t>Les seigneurs le: convoierent jusques là et</w:t>
      </w:r>
      <w:r>
        <w:br/>
        <w:t>puis prindrent congié du roy et de la royne.</w:t>
      </w:r>
      <w:r>
        <w:br/>
        <w:t>Meliadice aussi print congié de la royne si lui</w:t>
      </w:r>
      <w:r>
        <w:br/>
        <w:t>dist la royne :</w:t>
      </w:r>
    </w:p>
    <w:p w14:paraId="1B6F7F3C" w14:textId="77777777" w:rsidR="00C8321A" w:rsidRDefault="00BA45B2">
      <w:pPr>
        <w:pStyle w:val="Corpodeltesto20"/>
        <w:shd w:val="clear" w:color="auto" w:fill="auto"/>
        <w:tabs>
          <w:tab w:val="left" w:pos="744"/>
        </w:tabs>
        <w:spacing w:line="216" w:lineRule="exact"/>
        <w:jc w:val="left"/>
      </w:pPr>
      <w:r>
        <w:t>1380</w:t>
      </w:r>
      <w:r>
        <w:tab/>
        <w:t>— Belle cousine, soiez demain bien matin</w:t>
      </w:r>
    </w:p>
    <w:p w14:paraId="1F70D9AB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preste pour aller à la jouxte.</w:t>
      </w:r>
    </w:p>
    <w:p w14:paraId="475B49CA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t>Meliadice lui respond :</w:t>
      </w:r>
    </w:p>
    <w:p w14:paraId="142AADF7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t>' — Madamme, si feray je, se Dieu plaist.</w:t>
      </w:r>
    </w:p>
    <w:p w14:paraId="44609F91" w14:textId="77777777" w:rsidR="00C8321A" w:rsidRDefault="00BA45B2">
      <w:pPr>
        <w:pStyle w:val="Corpodeltesto20"/>
        <w:shd w:val="clear" w:color="auto" w:fill="auto"/>
        <w:spacing w:line="211" w:lineRule="exact"/>
        <w:jc w:val="left"/>
        <w:sectPr w:rsidR="00C8321A">
          <w:headerReference w:type="even" r:id="rId678"/>
          <w:headerReference w:type="default" r:id="rId679"/>
          <w:headerReference w:type="first" r:id="rId680"/>
          <w:footerReference w:type="first" r:id="rId681"/>
          <w:pgSz w:w="11909" w:h="16834"/>
          <w:pgMar w:top="1430" w:right="1440" w:bottom="1430" w:left="1440" w:header="0" w:footer="3" w:gutter="0"/>
          <w:pgNumType w:start="446"/>
          <w:cols w:space="720"/>
          <w:noEndnote/>
          <w:titlePg/>
          <w:rtlGutter/>
          <w:docGrid w:linePitch="360"/>
        </w:sectPr>
      </w:pPr>
      <w:r>
        <w:t>Ainsi se part de la royne. La contesse et tou-</w:t>
      </w:r>
      <w:r>
        <w:br/>
        <w:t>1385 tes ses femmes, aucunes des dammes et da-</w:t>
      </w:r>
      <w:r>
        <w:br/>
        <w:t>moiselles de la royne convoierent Meliadice</w:t>
      </w:r>
      <w:r>
        <w:br/>
        <w:t>jusques en sa chambre et [208 v°] puis prin-</w:t>
      </w:r>
    </w:p>
    <w:p w14:paraId="49D6586A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drent congié d'elle, tous et toutes, si s’en</w:t>
      </w:r>
      <w:r>
        <w:br/>
        <w:t>allerent couchier pour lever, le matin. La</w:t>
      </w:r>
      <w:r>
        <w:br/>
        <w:t>J</w:t>
      </w:r>
      <w:r>
        <w:rPr>
          <w:rStyle w:val="Corpodeltesto28pt0"/>
        </w:rPr>
        <w:t>39</w:t>
      </w:r>
      <w:r>
        <w:t>O contesse laissa Meliadice en sa chambre et</w:t>
      </w:r>
      <w:r>
        <w:br/>
        <w:t>s'en ala devers son seigneur.</w:t>
      </w:r>
    </w:p>
    <w:p w14:paraId="3F0AB313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Ceste nuyt se passa et, le lendemain au ma-</w:t>
      </w:r>
      <w:r>
        <w:br/>
        <w:t>tin, les chevaliers qui jouxter devoient se</w:t>
      </w:r>
      <w:r>
        <w:br/>
        <w:t>leverent bien à heure. Aprés qu'ilz eurent ouy</w:t>
      </w:r>
      <w:r>
        <w:br/>
      </w:r>
      <w:r>
        <w:rPr>
          <w:rStyle w:val="Corpodeltesto28pt0"/>
        </w:rPr>
        <w:t>1395</w:t>
      </w:r>
      <w:r>
        <w:t xml:space="preserve"> la messe, ilz penserent d'eulx abiller et tant</w:t>
      </w:r>
      <w:r>
        <w:br/>
        <w:t>fìrent qu’il n’y eut cellui qui ne feust bien et</w:t>
      </w:r>
      <w:r>
        <w:br/>
        <w:t>bel abillé. Le roy estoit ja levé, la royne et</w:t>
      </w:r>
      <w:r>
        <w:br/>
        <w:t>toutes ses dammes et damoiselles et desja</w:t>
      </w:r>
      <w:r>
        <w:br/>
        <w:t>avoient ouy messe. La royne fut abillee moult</w:t>
      </w:r>
      <w:r>
        <w:br/>
        <w:t>1400 richement, comme vous orrez. Elle avoit une</w:t>
      </w:r>
      <w:r>
        <w:br/>
        <w:t>houpelande de drap d’or, la plus riche que on</w:t>
      </w:r>
      <w:r>
        <w:br/>
        <w:t>eust oncques mes veu, une sainture toute</w:t>
      </w:r>
      <w:r>
        <w:br/>
        <w:t>couverte de pierrerie et la teste bien et riche-</w:t>
      </w:r>
      <w:r>
        <w:br/>
        <w:t>ment ordonnee et une couronne d’or dessus.</w:t>
      </w:r>
      <w:r>
        <w:br/>
        <w:t>1405 Elle estoit une tresbelle damme et bien son</w:t>
      </w:r>
      <w:r>
        <w:br/>
        <w:t>habillement lui seoyt. Ses dames et ses damoi-</w:t>
      </w:r>
      <w:r>
        <w:br/>
        <w:t>selles, selon eulx, estoient bien et gracieuse-</w:t>
      </w:r>
      <w:r>
        <w:br/>
        <w:t>ment abillees. Elle disna bien en haste pour</w:t>
      </w:r>
      <w:r>
        <w:br/>
        <w:t>estre preste pour aller es eschafaulx. Melia-</w:t>
      </w:r>
      <w:r>
        <w:br/>
        <w:t>1410 dice, de l'autre part, avoit ouy messe, et sa</w:t>
      </w:r>
      <w:r>
        <w:br/>
        <w:t>compaignee, et disné aussi et puis s’en vint</w:t>
      </w:r>
      <w:r>
        <w:br/>
        <w:t>devers la royne. Le conte d’Esture et ceulx qui</w:t>
      </w:r>
      <w:r>
        <w:br/>
        <w:t>ne jouxtoient point ìa convoierent.</w:t>
      </w:r>
    </w:p>
    <w:p w14:paraId="1884AE35" w14:textId="77777777" w:rsidR="00C8321A" w:rsidRDefault="00BA45B2">
      <w:pPr>
        <w:pStyle w:val="Corpodeltesto100"/>
        <w:shd w:val="clear" w:color="auto" w:fill="auto"/>
        <w:tabs>
          <w:tab w:val="left" w:pos="336"/>
        </w:tabs>
        <w:spacing w:line="170" w:lineRule="exact"/>
        <w:jc w:val="left"/>
      </w:pPr>
      <w:r>
        <w:t>1</w:t>
      </w:r>
      <w:r>
        <w:tab/>
        <w:t>1413 p. le conv.</w:t>
      </w:r>
    </w:p>
    <w:p w14:paraId="351BD39D" w14:textId="77777777" w:rsidR="00C8321A" w:rsidRDefault="00BA45B2">
      <w:pPr>
        <w:pStyle w:val="Corpodeltesto100"/>
        <w:shd w:val="clear" w:color="auto" w:fill="auto"/>
        <w:spacing w:line="187" w:lineRule="exact"/>
        <w:ind w:left="360" w:hanging="360"/>
        <w:jc w:val="left"/>
      </w:pPr>
      <w:r>
        <w:rPr>
          <w:rStyle w:val="Corpodeltesto108ptNongrassettoMaiuscoletto0"/>
        </w:rPr>
        <w:t xml:space="preserve">Var. </w:t>
      </w:r>
      <w:r>
        <w:t xml:space="preserve">1397-1399 </w:t>
      </w:r>
      <w:r>
        <w:rPr>
          <w:rStyle w:val="Corpodeltesto10Corsivo"/>
          <w:b/>
          <w:bCs/>
        </w:rPr>
        <w:t>mq</w:t>
      </w:r>
      <w:r>
        <w:t xml:space="preserve"> la royne... messe </w:t>
      </w:r>
      <w:r>
        <w:rPr>
          <w:rStyle w:val="Corpodeltesto10Corsivo"/>
          <w:b/>
          <w:bCs/>
        </w:rPr>
        <w:t>bourdón V B C impr.</w:t>
      </w:r>
      <w:r>
        <w:rPr>
          <w:rStyle w:val="Corpodeltesto10Corsivo"/>
          <w:b/>
          <w:bCs/>
        </w:rPr>
        <w:br/>
      </w:r>
      <w:r>
        <w:t xml:space="preserve">1405-1406 </w:t>
      </w:r>
      <w:r>
        <w:rPr>
          <w:rStyle w:val="Corpodeltesto10Corsivo"/>
          <w:b/>
          <w:bCs/>
        </w:rPr>
        <w:t>mq</w:t>
      </w:r>
      <w:r>
        <w:t xml:space="preserve"> Elle estoit... lui seoyt </w:t>
      </w:r>
      <w:r>
        <w:rPr>
          <w:rStyle w:val="Corpodeltesto10Corsivo"/>
          <w:b/>
          <w:bCs/>
        </w:rPr>
        <w:t>P3.</w:t>
      </w:r>
    </w:p>
    <w:p w14:paraId="0791F5E5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Or vous diray come elle estoit abillee. En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1415 estoit vestue [209] d'une houppelande de satin</w:t>
      </w:r>
      <w:r>
        <w:br/>
        <w:t>blanc à roses d'or parmy, une sainture cra</w:t>
      </w:r>
      <w:r>
        <w:br/>
        <w:t>moisie, et sa teste estoit abillee à la guise de</w:t>
      </w:r>
      <w:r>
        <w:br/>
        <w:t>son païs, moult richement, et ung beau chan</w:t>
      </w:r>
      <w:r>
        <w:br/>
        <w:t>peau d’or dessus. La contesse et les dames</w:t>
      </w:r>
      <w:r>
        <w:br/>
        <w:t>1420 estoient vestues de drap d’or. Les pucelles de</w:t>
      </w:r>
      <w:r>
        <w:br/>
        <w:t>Meliadice estoient vestues de mesmes elle</w:t>
      </w:r>
      <w:r>
        <w:br/>
        <w:t>fors que îes roses de leurs robes estoient</w:t>
      </w:r>
      <w:r>
        <w:br/>
        <w:t>d’argent et celles de Meliadice estoient d’or</w:t>
      </w:r>
      <w:r>
        <w:br/>
        <w:t>En cest estat vint elle devers la royne, laquellc</w:t>
      </w:r>
      <w:r>
        <w:br/>
        <w:t xml:space="preserve">1425 loua moult son abillement et de ses </w:t>
      </w:r>
      <w:r>
        <w:rPr>
          <w:rStyle w:val="Corpodeltesto211ptGrassetto0"/>
        </w:rPr>
        <w:t>femmes</w:t>
      </w:r>
      <w:r>
        <w:rPr>
          <w:rStyle w:val="Corpodeltesto211ptGrassetto0"/>
        </w:rPr>
        <w:br/>
      </w:r>
      <w:r>
        <w:t>aussi et aussi fist toute la compaignee de ia</w:t>
      </w:r>
      <w:r>
        <w:br/>
        <w:t>royne. Ung escuier de la compaignee du rov</w:t>
      </w:r>
      <w:r>
        <w:br/>
        <w:t>vint dire :</w:t>
      </w:r>
    </w:p>
    <w:p w14:paraId="05930D17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Madamme, le roy vous mande que vous</w:t>
      </w:r>
      <w:r>
        <w:br/>
        <w:t>1430 en venez. 11 est desja en son eschaffault et</w:t>
      </w:r>
      <w:r>
        <w:br/>
        <w:t>vuellent venir les jousteurs sur les rans.</w:t>
      </w:r>
    </w:p>
    <w:p w14:paraId="7569D5FD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La royne s’en va par les grans salles, moult</w:t>
      </w:r>
      <w:r>
        <w:br/>
        <w:t>richement acompaignee, et devala les degrez</w:t>
      </w:r>
      <w:r>
        <w:br/>
        <w:t>qui estoient dedans le pré où la jouxte devoit</w:t>
      </w:r>
      <w:r>
        <w:br/>
        <w:t>1435 estre. La place, pour lors, estoit dedans le</w:t>
      </w:r>
      <w:r>
        <w:br/>
        <w:t>palaix mesmes, grande et large et ne servoit,</w:t>
      </w:r>
      <w:r>
        <w:br/>
        <w:t>en cellui temps, que pour faire jouxtes seulle-</w:t>
      </w:r>
      <w:r>
        <w:br/>
        <w:t>ment. La royne monta en son eschafault avec</w:t>
      </w:r>
      <w:r>
        <w:br/>
        <w:t>de ses dames et damoiselles, lequel estoit de</w:t>
      </w:r>
      <w:r>
        <w:br/>
        <w:t>1440 coste cellui du roy, et fist venir la royne, Me-</w:t>
      </w:r>
      <w:r>
        <w:br/>
        <w:t>liadice et la contesse en son eschafault avec</w:t>
      </w:r>
      <w:r>
        <w:br/>
        <w:t>[209 v°] de ses dammes, les autres dammes et</w:t>
      </w:r>
    </w:p>
    <w:p w14:paraId="7843324F" w14:textId="77777777" w:rsidR="00C8321A" w:rsidRDefault="00BA45B2">
      <w:pPr>
        <w:pStyle w:val="Corpodeltesto100"/>
        <w:shd w:val="clear" w:color="auto" w:fill="auto"/>
        <w:spacing w:line="192" w:lineRule="exact"/>
        <w:jc w:val="lef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10Maiuscoletto"/>
          <w:b/>
          <w:bCs/>
        </w:rPr>
        <w:t xml:space="preserve">Var. 1420-1421 </w:t>
      </w:r>
      <w:r>
        <w:rPr>
          <w:rStyle w:val="Corpodeltesto10Corsivo"/>
          <w:b/>
          <w:bCs/>
        </w:rPr>
        <w:t>mq</w:t>
      </w:r>
      <w:r>
        <w:t xml:space="preserve"> de drap... vestues </w:t>
      </w:r>
      <w:r>
        <w:rPr>
          <w:rStyle w:val="Corpodeltesto10Corsivo"/>
          <w:b/>
          <w:bCs/>
        </w:rPr>
        <w:t>bourdon Pl.</w:t>
      </w:r>
      <w:r>
        <w:rPr>
          <w:rStyle w:val="Corpodeltesto10Corsivo"/>
          <w:b/>
          <w:bCs/>
        </w:rPr>
        <w:br/>
      </w:r>
      <w:r>
        <w:t xml:space="preserve">1433-1438" </w:t>
      </w:r>
      <w:r>
        <w:rPr>
          <w:rStyle w:val="Corpodeltesto10Corsivo"/>
          <w:b/>
          <w:bCs/>
        </w:rPr>
        <w:t>mq</w:t>
      </w:r>
      <w:r>
        <w:t xml:space="preserve"> et devala... seullement </w:t>
      </w:r>
      <w:r>
        <w:rPr>
          <w:rStyle w:val="Corpodeltesto10Corsivo"/>
          <w:b/>
          <w:bCs/>
        </w:rPr>
        <w:t>P2.</w:t>
      </w:r>
    </w:p>
    <w:p w14:paraId="44EDF404" w14:textId="77777777" w:rsidR="00C8321A" w:rsidRDefault="00BA45B2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rPr>
          <w:rStyle w:val="Corpodeltesto2Maiuscoletto"/>
        </w:rPr>
        <w:lastRenderedPageBreak/>
        <w:t>nnviii.</w:t>
      </w:r>
    </w:p>
    <w:p w14:paraId="77B705E8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damoiselies en ung autre eschafault. Le roy</w:t>
      </w:r>
      <w:r>
        <w:br/>
        <w:t>commanda au conte d’Esture que il fust avec-</w:t>
      </w:r>
      <w:r>
        <w:br/>
      </w:r>
      <w:r>
        <w:rPr>
          <w:rStyle w:val="Corpodeltesto28pt0"/>
        </w:rPr>
        <w:t>1445</w:t>
      </w:r>
      <w:r>
        <w:t xml:space="preserve"> ques lui et aussi grant foison d’anciens ehe-</w:t>
      </w:r>
      <w:r>
        <w:br/>
        <w:t>valiers. C’estoit belle chose de veoir le roy en</w:t>
      </w:r>
      <w:r>
        <w:br/>
        <w:t>son estat et la royne aussi, car Ie lieu où ilz</w:t>
      </w:r>
      <w:r>
        <w:br/>
        <w:t>estoient estoit moult richement ordonné et</w:t>
      </w:r>
      <w:r>
        <w:br/>
        <w:t>paré comme de draps d’or tendus bas et hault.</w:t>
      </w:r>
    </w:p>
    <w:p w14:paraId="436A87EC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8pt0"/>
        </w:rPr>
        <w:t>]450</w:t>
      </w:r>
      <w:r>
        <w:t xml:space="preserve"> Ne demoura gueres que les jouxteurs ne</w:t>
      </w:r>
      <w:r>
        <w:br/>
        <w:t>venissent en la place. Le connestable y vint</w:t>
      </w:r>
      <w:r>
        <w:br/>
        <w:t>premierement, qui estoit moult gentement or-</w:t>
      </w:r>
      <w:r>
        <w:br/>
        <w:t>donné et richement, tout houssé de bleu, et</w:t>
      </w:r>
      <w:r>
        <w:br/>
        <w:t>ses gens qui le servoient estoient toUs vestus</w:t>
      </w:r>
      <w:r>
        <w:br/>
      </w:r>
      <w:r>
        <w:rPr>
          <w:rStyle w:val="Corpodeltesto28pt0"/>
        </w:rPr>
        <w:t>1455</w:t>
      </w:r>
      <w:r>
        <w:t xml:space="preserve"> de pareil de lui. Dessus son tymbre, avoit une</w:t>
      </w:r>
      <w:r>
        <w:br/>
        <w:t>pucelle qui faisoit semblant de pigner ses che-</w:t>
      </w:r>
      <w:r>
        <w:br/>
        <w:t>veulx. Messire Douins de la Pree, messire Ro-</w:t>
      </w:r>
      <w:r>
        <w:br/>
        <w:t>mar du Gault, messire Lyon du Mont, messire</w:t>
      </w:r>
      <w:r>
        <w:br/>
        <w:t>Brust de la Voye, ces quatre chevaliers ne</w:t>
      </w:r>
      <w:r>
        <w:br/>
        <w:t>1460 s’oublierent pas à venir à la jouxte, car tous</w:t>
      </w:r>
      <w:r>
        <w:br/>
        <w:t>les quatre avoient voué, comme les autres, en</w:t>
      </w:r>
      <w:r>
        <w:br/>
        <w:t>la salle du roy où ilz avoient souppé avec les</w:t>
      </w:r>
      <w:r>
        <w:br/>
        <w:t>gens du roy, desquelz ilz estoient tresbien</w:t>
      </w:r>
      <w:r>
        <w:br/>
        <w:t>acointés, car, plusieurs foys, se estoient entre-</w:t>
      </w:r>
      <w:r>
        <w:br/>
        <w:t>1465 veuz ensemble. Ilz vindrent sur les rens, bien</w:t>
      </w:r>
      <w:r>
        <w:br/>
        <w:t>ordonnez, et leurs gens aussi. Et messire</w:t>
      </w:r>
      <w:r>
        <w:br/>
        <w:t>Douins, sa housseure estoit de pourpre, [tout-</w:t>
      </w:r>
      <w:r>
        <w:br/>
        <w:t>te chargee de feullage, et avoit une pouppet]</w:t>
      </w:r>
    </w:p>
    <w:p w14:paraId="68ED3F46" w14:textId="77777777" w:rsidR="00C8321A" w:rsidRDefault="00BA45B2">
      <w:pPr>
        <w:pStyle w:val="Corpodeltesto110"/>
        <w:shd w:val="clear" w:color="auto" w:fill="auto"/>
        <w:spacing w:line="149" w:lineRule="exact"/>
        <w:ind w:left="360" w:hanging="360"/>
        <w:jc w:val="left"/>
      </w:pPr>
      <w:r>
        <w:t>A</w:t>
      </w:r>
      <w:r>
        <w:rPr>
          <w:rStyle w:val="Corpodeltesto11Noncorsivo"/>
          <w:b/>
          <w:bCs/>
        </w:rPr>
        <w:t xml:space="preserve"> 1467-1468 </w:t>
      </w:r>
      <w:r>
        <w:t>mq</w:t>
      </w:r>
      <w:r>
        <w:rPr>
          <w:rStyle w:val="Corpodeltesto11Noncorsivo"/>
          <w:b/>
          <w:bCs/>
        </w:rPr>
        <w:t xml:space="preserve"> </w:t>
      </w:r>
      <w:r>
        <w:rPr>
          <w:rStyle w:val="Corpodeltesto118ptNongrassettoNoncorsivo"/>
        </w:rPr>
        <w:t xml:space="preserve">toutte chargee... une pouppet </w:t>
      </w:r>
      <w:r>
        <w:rPr>
          <w:rStyle w:val="Corpodeltesto11Noncorsivo"/>
          <w:b/>
          <w:bCs/>
        </w:rPr>
        <w:t xml:space="preserve">(= </w:t>
      </w:r>
      <w:r>
        <w:t>aut mss</w:t>
      </w:r>
      <w:r>
        <w:br/>
        <w:t>sauf L; P 3 lacunaire): bourdon</w:t>
      </w:r>
      <w:r>
        <w:rPr>
          <w:rStyle w:val="Corpodeltesto11Noncorsivo"/>
          <w:b/>
          <w:bCs/>
        </w:rPr>
        <w:t xml:space="preserve"> </w:t>
      </w:r>
      <w:r>
        <w:rPr>
          <w:rStyle w:val="Corpodeltesto118ptNongrassettoNoncorsivo"/>
        </w:rPr>
        <w:t>pourpre-</w:t>
      </w:r>
      <w:r>
        <w:rPr>
          <w:rStyle w:val="Corpodeltesto118ptNongrassettoNoncorsivo"/>
        </w:rPr>
        <w:br/>
        <w:t xml:space="preserve">pouppet </w:t>
      </w:r>
      <w:r>
        <w:t>de x ? Corr. d’ap. L.</w:t>
      </w:r>
    </w:p>
    <w:p w14:paraId="70A158C3" w14:textId="77777777" w:rsidR="00C8321A" w:rsidRDefault="00BA45B2">
      <w:pPr>
        <w:pStyle w:val="Corpodeltesto221"/>
        <w:shd w:val="clear" w:color="auto" w:fill="auto"/>
        <w:spacing w:line="149" w:lineRule="exact"/>
        <w:ind w:left="360" w:hanging="360"/>
      </w:pPr>
      <w:r>
        <w:rPr>
          <w:rStyle w:val="Corpodeltesto22Maiuscoletto"/>
        </w:rPr>
        <w:t xml:space="preserve">Var. </w:t>
      </w:r>
      <w:r>
        <w:rPr>
          <w:rStyle w:val="Corpodeltesto2285ptGrassetto"/>
        </w:rPr>
        <w:t xml:space="preserve">1446-1495 </w:t>
      </w:r>
      <w:r>
        <w:rPr>
          <w:rStyle w:val="Corpodeltesto2285ptGrassettoCorsivo"/>
        </w:rPr>
        <w:t>mq</w:t>
      </w:r>
      <w:r>
        <w:rPr>
          <w:rStyle w:val="Corpodeltesto2285ptGrassetto"/>
        </w:rPr>
        <w:t xml:space="preserve"> </w:t>
      </w:r>
      <w:r>
        <w:t xml:space="preserve">belle chose... plus foibles </w:t>
      </w:r>
      <w:r>
        <w:rPr>
          <w:rStyle w:val="Corpodeltesto2285ptGrassettoCorsivo"/>
        </w:rPr>
        <w:t>perte d’un feuil-</w:t>
      </w:r>
      <w:r>
        <w:rPr>
          <w:rStyle w:val="Corpodeltesto2285ptGrassettoCorsivo"/>
        </w:rPr>
        <w:br/>
        <w:t>let P3.</w:t>
      </w:r>
    </w:p>
    <w:p w14:paraId="78D72619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t xml:space="preserve">1462-1466 </w:t>
      </w:r>
      <w:r>
        <w:rPr>
          <w:rStyle w:val="Corpodeltesto10Corsivo"/>
          <w:b/>
          <w:bCs/>
        </w:rPr>
        <w:t>mq</w:t>
      </w:r>
      <w:r>
        <w:t xml:space="preserve"> du roy... aussi C.</w:t>
      </w:r>
    </w:p>
    <w:p w14:paraId="70DD979F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faicte en guise de pucelle de l’aaige de seze</w:t>
      </w:r>
      <w:r>
        <w:br/>
        <w:t>1470 ans et la portoit derriere [210] lui, sur son</w:t>
      </w:r>
      <w:r>
        <w:br/>
        <w:t>destrier, laquelle estoit en chief et ung chap.</w:t>
      </w:r>
      <w:r>
        <w:br/>
        <w:t>peau de fleurs en sa teste, sa hoppellande de</w:t>
      </w:r>
      <w:r>
        <w:br/>
        <w:t>mesmes la housseure du cheval, et sa sainture</w:t>
      </w:r>
      <w:r>
        <w:br/>
        <w:t>estoit d'un tissu blanc. Quant le roy et l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 xml:space="preserve">1475 royne le virent, ilz louerent moult la </w:t>
      </w:r>
      <w:r>
        <w:rPr>
          <w:rStyle w:val="Corpodeltesto29ptGrassetto"/>
        </w:rPr>
        <w:t>façon.</w:t>
      </w:r>
      <w:r>
        <w:rPr>
          <w:rStyle w:val="Corpodeltesto29ptGrassetto"/>
        </w:rPr>
        <w:br/>
      </w:r>
      <w:r>
        <w:t>Les chevaliers du roy, Amador et Palixés, mes-</w:t>
      </w:r>
      <w:r>
        <w:br/>
        <w:t>sire Bruns l’Amoreux, messire Pennet de l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Carriere et tous les autres vindrent ainsi</w:t>
      </w:r>
      <w:r>
        <w:br/>
        <w:t>qu'ilz avoient voué et ordonné. Tantost aprés,</w:t>
      </w:r>
      <w:r>
        <w:br/>
        <w:t>1480 Cleriadus vint sans ce que ame sceust que ce</w:t>
      </w:r>
      <w:r>
        <w:br/>
        <w:t>feust il et cuidoit on que il servist ses deux</w:t>
      </w:r>
      <w:r>
        <w:br/>
        <w:t>cousins et mesmes le roy le cuidoit, car le</w:t>
      </w:r>
      <w:r>
        <w:br/>
        <w:t>connestable lui avoit dit les parrolles que</w:t>
      </w:r>
      <w:r>
        <w:br/>
        <w:t>vous avez ouyes devant, comme il avoit dit</w:t>
      </w:r>
      <w:r>
        <w:br/>
        <w:t>1485 que il estoit blessé en la main, dont le roy</w:t>
      </w:r>
      <w:r>
        <w:br/>
        <w:t>estoit bien courroucé, car c'estoit le chevalier</w:t>
      </w:r>
      <w:r>
        <w:br/>
        <w:t>du monde que il desiroit plus à veoir jouxter.</w:t>
      </w:r>
      <w:r>
        <w:br/>
        <w:t>Cleriadus vint sur les rens, tout armé de</w:t>
      </w:r>
      <w:r>
        <w:br/>
        <w:t>blanc, et sa housseure de mesmes et tout cou-</w:t>
      </w:r>
      <w:r>
        <w:br/>
        <w:t>1490 vert de bien petiz chappeaulx de fueillage, ses</w:t>
      </w:r>
      <w:r>
        <w:br/>
        <w:t>lances de mesmes, ses gens vestuz de pareil.</w:t>
      </w:r>
    </w:p>
    <w:p w14:paraId="000EA96C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Les joustes commencerent, fortes et gran-</w:t>
      </w:r>
      <w:r>
        <w:br/>
        <w:t>des, tant de ceulx de dehors que de ceulx de</w:t>
      </w:r>
      <w:r>
        <w:br/>
        <w:t>dedans, et se mist Cleriadus de ceulx de de-</w:t>
      </w:r>
      <w:r>
        <w:br/>
        <w:t>1495 dans pource qu’ilz estoient trop plus foibies</w:t>
      </w:r>
      <w:r>
        <w:br/>
        <w:t>que ceulx de dehors. Messire Charles de l'Jb-</w:t>
      </w:r>
      <w:r>
        <w:br/>
        <w:t>clere ne faillit pas à y estre, bien et bel</w:t>
      </w:r>
    </w:p>
    <w:p w14:paraId="4D86550C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Maiuscoletto"/>
          <w:b/>
          <w:bCs/>
        </w:rPr>
        <w:t>Var.</w:t>
      </w:r>
      <w:r>
        <w:t xml:space="preserve"> 1490 ch. de villaige </w:t>
      </w:r>
      <w:r>
        <w:rPr>
          <w:rStyle w:val="Corpodeltesto10Corsivo"/>
          <w:b/>
          <w:bCs/>
        </w:rPr>
        <w:t>B.</w:t>
      </w:r>
    </w:p>
    <w:p w14:paraId="35798BC5" w14:textId="77777777" w:rsidR="00C8321A" w:rsidRDefault="00BA45B2">
      <w:pPr>
        <w:pStyle w:val="Corpodeltesto100"/>
        <w:shd w:val="clear" w:color="auto" w:fill="auto"/>
        <w:spacing w:line="170" w:lineRule="exact"/>
        <w:jc w:val="left"/>
        <w:sectPr w:rsidR="00C8321A">
          <w:headerReference w:type="even" r:id="rId682"/>
          <w:headerReference w:type="default" r:id="rId683"/>
          <w:footerReference w:type="default" r:id="rId684"/>
          <w:headerReference w:type="first" r:id="rId685"/>
          <w:footerReference w:type="first" r:id="rId686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06ptNongrassetto"/>
        </w:rPr>
        <w:t>1494-1495</w:t>
      </w:r>
      <w:r>
        <w:t xml:space="preserve"> </w:t>
      </w:r>
      <w:r>
        <w:rPr>
          <w:rStyle w:val="Corpodeltesto10Corsivo"/>
          <w:b/>
          <w:bCs/>
          <w:vertAlign w:val="subscript"/>
        </w:rPr>
        <w:t>m</w:t>
      </w:r>
      <w:r>
        <w:rPr>
          <w:rStyle w:val="Corpodeltesto10Corsivo"/>
          <w:b/>
          <w:bCs/>
        </w:rPr>
        <w:t>q</w:t>
      </w:r>
      <w:r>
        <w:t xml:space="preserve"> </w:t>
      </w:r>
      <w:r>
        <w:rPr>
          <w:vertAlign w:val="subscript"/>
        </w:rPr>
        <w:t>e</w:t>
      </w:r>
      <w:r>
        <w:t xml:space="preserve">t se mist... dedans </w:t>
      </w:r>
      <w:r>
        <w:rPr>
          <w:rStyle w:val="Corpodeltesto10Corsivo"/>
          <w:b/>
          <w:bCs/>
        </w:rPr>
        <w:t>bourdon C.</w:t>
      </w:r>
    </w:p>
    <w:p w14:paraId="12F3E6F3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ordonné, [210 v</w:t>
      </w:r>
      <w:r>
        <w:rPr>
          <w:vertAlign w:val="superscript"/>
        </w:rPr>
        <w:t>0</w:t>
      </w:r>
      <w:r>
        <w:t>] et aussi ung chevalier d’An-</w:t>
      </w:r>
      <w:r>
        <w:br/>
        <w:t>jou que on appeloit messire Amé de la Valiere.</w:t>
      </w:r>
      <w:r>
        <w:br/>
        <w:t>jjOO De t°</w:t>
      </w:r>
      <w:r>
        <w:rPr>
          <w:vertAlign w:val="superscript"/>
        </w:rPr>
        <w:t>us</w:t>
      </w:r>
      <w:r>
        <w:t xml:space="preserve"> nommer leurs noms de ceulx qui y</w:t>
      </w:r>
      <w:r>
        <w:br/>
        <w:t>estoient, ce seroit bien longue chose, pour-</w:t>
      </w:r>
      <w:r>
        <w:br/>
        <w:t>quoy jè m’en passe à ytant, car ceulx qui</w:t>
      </w:r>
      <w:r>
        <w:br/>
        <w:t>furent à la jouxte, tous bien les congneurent.</w:t>
      </w:r>
      <w:r>
        <w:br/>
        <w:t>Le connestable estoit de ceulx de dehors, qui</w:t>
      </w:r>
      <w:r>
        <w:br/>
      </w:r>
      <w:r>
        <w:rPr>
          <w:rStyle w:val="Corpodeltesto28pt0"/>
        </w:rPr>
        <w:t>1505</w:t>
      </w:r>
      <w:r>
        <w:t xml:space="preserve"> fort faisoit son devoir de rompre lances et</w:t>
      </w:r>
      <w:r>
        <w:br/>
        <w:t>d'abatre chevaliers et, de fait, adcomplit son</w:t>
      </w:r>
      <w:r>
        <w:br/>
        <w:t>veu haultement, car, à six chevaliers osta les</w:t>
      </w:r>
      <w:r>
        <w:br/>
        <w:t>heaumes des testes. Amador osta huit escus</w:t>
      </w:r>
      <w:r>
        <w:br/>
        <w:t>des colz à huit chevaliers, comme voué avoit,</w:t>
      </w:r>
      <w:r>
        <w:br/>
        <w:t>1510 Palixés abatit neuf chevaliers, car ainsi l’avoit</w:t>
      </w:r>
      <w:r>
        <w:br/>
        <w:t>voué, si adcomplirent leurs veuz entierement</w:t>
      </w:r>
      <w:r>
        <w:br/>
        <w:t>et aussi firent tous les autres qui veu avoient</w:t>
      </w:r>
      <w:r>
        <w:br/>
        <w:t>fait. Quant Cleriadus, qui le Chevalier Blanc</w:t>
      </w:r>
      <w:r>
        <w:br/>
        <w:t>se faisoit nommer, commença à jouxter, rien</w:t>
      </w:r>
      <w:r>
        <w:br/>
        <w:t>1515 devant lui n’avoit duree, car les chevaliers os-</w:t>
      </w:r>
      <w:r>
        <w:br/>
        <w:t>toit de dedans leurs selles et à terre les</w:t>
      </w:r>
      <w:r>
        <w:br/>
        <w:t>mectoit. Chevaliers et destriers tout mectoit</w:t>
      </w:r>
      <w:r>
        <w:br/>
        <w:t>en ung mont à terre. II ostoit les heaumes des</w:t>
      </w:r>
      <w:r>
        <w:br/>
        <w:t>testes, escus des colz, rompoit lances à des-</w:t>
      </w:r>
      <w:r>
        <w:br/>
        <w:t>1520 mesure. Les jouxtes furent belles et grandes.</w:t>
      </w:r>
      <w:r>
        <w:br/>
        <w:t>Les destriers aloient tost et vistement, et non</w:t>
      </w:r>
      <w:r>
        <w:br/>
        <w:t>sans cause, car bons esperons y avoit en place</w:t>
      </w:r>
      <w:r>
        <w:br/>
        <w:t>et, pour tout dire, passé a longtemps, on ne</w:t>
      </w:r>
      <w:r>
        <w:br/>
        <w:t>avoit veu si grans jouxtes de tant de nombre</w:t>
      </w:r>
      <w:r>
        <w:br/>
        <w:t>1525 de chevaliers tous si bien le faire. [211] Mais</w:t>
      </w:r>
      <w:r>
        <w:br/>
        <w:t>le Chevalier Blanc passoit tous les autres. Le</w:t>
      </w:r>
      <w:r>
        <w:br/>
        <w:t>roy et les chevaliers qui point ne jouxtoient</w:t>
      </w:r>
    </w:p>
    <w:p w14:paraId="31EFBEB6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Maiuscoletto"/>
          <w:b/>
          <w:bCs/>
        </w:rPr>
        <w:t xml:space="preserve">Var. 1502-1503 </w:t>
      </w:r>
      <w:r>
        <w:rPr>
          <w:rStyle w:val="Corpodeltesto10Corsivo"/>
          <w:b/>
          <w:bCs/>
        </w:rPr>
        <w:t>mq</w:t>
      </w:r>
      <w:r>
        <w:t xml:space="preserve"> car... les congneurent </w:t>
      </w:r>
      <w:r>
        <w:rPr>
          <w:rStyle w:val="Corpodeltesto10Corsivo"/>
          <w:b/>
          <w:bCs/>
        </w:rPr>
        <w:t>P3.</w:t>
      </w:r>
    </w:p>
    <w:p w14:paraId="55741C11" w14:textId="77777777" w:rsidR="00C8321A" w:rsidRDefault="00BA45B2">
      <w:pPr>
        <w:pStyle w:val="Corpodeltesto100"/>
        <w:shd w:val="clear" w:color="auto" w:fill="auto"/>
        <w:spacing w:line="170" w:lineRule="exact"/>
        <w:jc w:val="lef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1514 </w:t>
      </w:r>
      <w:r>
        <w:rPr>
          <w:rStyle w:val="Corpodeltesto10Corsivo"/>
          <w:b/>
          <w:bCs/>
        </w:rPr>
        <w:t>mq</w:t>
      </w:r>
      <w:r>
        <w:t xml:space="preserve"> commença à jouxter </w:t>
      </w:r>
      <w:r>
        <w:rPr>
          <w:rStyle w:val="Corpodeltesto10Corsivo"/>
          <w:b/>
          <w:bCs/>
        </w:rPr>
        <w:t>P3 L.</w:t>
      </w:r>
    </w:p>
    <w:p w14:paraId="62658ABF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ne se pouoìent saouller de le regarder et disoit</w:t>
      </w:r>
      <w:r>
        <w:br/>
        <w:t>le roy que oncques en sa vie n'avoit veu pi</w:t>
      </w:r>
      <w:r>
        <w:rPr>
          <w:vertAlign w:val="subscript"/>
        </w:rPr>
        <w:t>Us</w:t>
      </w:r>
      <w:r>
        <w:rPr>
          <w:vertAlign w:val="subscript"/>
        </w:rPr>
        <w:br/>
      </w:r>
      <w:r>
        <w:t>1530 vaillant chevalier et tous le tesmoignoient</w:t>
      </w:r>
      <w:r>
        <w:br/>
        <w:t>ainsi et disoit le roy que, se Cleriadus eust</w:t>
      </w:r>
      <w:r>
        <w:br/>
        <w:t>jouxté, qu'il eust cuìdé que ce eust esté lui. L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royne et les dames le prisoient par dessu</w:t>
      </w:r>
      <w:r>
        <w:rPr>
          <w:vertAlign w:val="subscript"/>
        </w:rPr>
        <w:t>s</w:t>
      </w:r>
      <w:r>
        <w:rPr>
          <w:vertAlign w:val="subscript"/>
        </w:rPr>
        <w:br/>
      </w:r>
      <w:r>
        <w:t>tous les autres. Meliadice qui le regardoit I</w:t>
      </w:r>
      <w:r>
        <w:rPr>
          <w:vertAlign w:val="subscript"/>
        </w:rPr>
        <w:t>e</w:t>
      </w:r>
      <w:r>
        <w:t>!</w:t>
      </w:r>
      <w:r>
        <w:br/>
        <w:t>1535 congnoissoit bien à son habillement et q</w:t>
      </w:r>
      <w:r>
        <w:rPr>
          <w:vertAlign w:val="subscript"/>
        </w:rPr>
        <w:t>Ue</w:t>
      </w:r>
      <w:r>
        <w:rPr>
          <w:vertAlign w:val="subscript"/>
        </w:rPr>
        <w:br/>
      </w:r>
      <w:r>
        <w:t>Bon Vouloír, son varlet de chambre, si estoit</w:t>
      </w:r>
      <w:r>
        <w:br/>
        <w:t>avecques lui. Elle estoit bien joyeuse des</w:t>
      </w:r>
      <w:r>
        <w:br/>
        <w:t>biens qu'elle en ouoít dire, combien qu’elle</w:t>
      </w:r>
      <w:r>
        <w:br/>
        <w:t>feust ung pou courroucee à lui de ce que il n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1540 lui avoit dit la maniere comment il seroit. La</w:t>
      </w:r>
      <w:r>
        <w:br/>
        <w:t>royne si luí demande :</w:t>
      </w:r>
    </w:p>
    <w:p w14:paraId="6C88A1AB" w14:textId="77777777" w:rsidR="00C8321A" w:rsidRDefault="00BA45B2">
      <w:pPr>
        <w:pStyle w:val="Corpodeltesto20"/>
        <w:numPr>
          <w:ilvl w:val="0"/>
          <w:numId w:val="61"/>
        </w:numPr>
        <w:shd w:val="clear" w:color="auto" w:fill="auto"/>
        <w:tabs>
          <w:tab w:val="left" w:pos="1399"/>
        </w:tabs>
        <w:spacing w:line="216" w:lineRule="exact"/>
        <w:ind w:firstLine="360"/>
        <w:jc w:val="left"/>
      </w:pPr>
      <w:r>
        <w:t>Comment, belle cousine, que vous sem-</w:t>
      </w:r>
      <w:r>
        <w:br/>
        <w:t>ble il de ce Chevalier Blanc ? S’i parfait com-</w:t>
      </w:r>
      <w:r>
        <w:br/>
        <w:t>me il commence et que il ne puisse point estre</w:t>
      </w:r>
    </w:p>
    <w:p w14:paraId="50AF069F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1545 blessé, je croy que il devra avoir vostre chap-</w:t>
      </w:r>
      <w:r>
        <w:br/>
        <w:t>pei.</w:t>
      </w:r>
    </w:p>
    <w:p w14:paraId="659DD202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Melìadice commence à sourrire et lui dist:</w:t>
      </w:r>
    </w:p>
    <w:p w14:paraId="728E852B" w14:textId="77777777" w:rsidR="00C8321A" w:rsidRDefault="00BA45B2">
      <w:pPr>
        <w:pStyle w:val="Corpodeltesto20"/>
        <w:numPr>
          <w:ilvl w:val="0"/>
          <w:numId w:val="61"/>
        </w:numPr>
        <w:shd w:val="clear" w:color="auto" w:fill="auto"/>
        <w:tabs>
          <w:tab w:val="left" w:pos="1390"/>
        </w:tabs>
        <w:spacing w:line="221" w:lineRule="exact"/>
        <w:ind w:firstLine="360"/>
        <w:jc w:val="left"/>
      </w:pPr>
      <w:r>
        <w:t>Madamme, se il le gaingne, de bon cueur</w:t>
      </w:r>
      <w:r>
        <w:br/>
        <w:t>lui deveroye donner, car il me semble ung</w:t>
      </w:r>
    </w:p>
    <w:p w14:paraId="6097B8C8" w14:textId="77777777" w:rsidR="00C8321A" w:rsidRDefault="00BA45B2">
      <w:pPr>
        <w:pStyle w:val="Corpodeltesto20"/>
        <w:shd w:val="clear" w:color="auto" w:fill="auto"/>
        <w:spacing w:line="221" w:lineRule="exact"/>
        <w:ind w:left="360" w:hanging="360"/>
        <w:jc w:val="left"/>
      </w:pPr>
      <w:r>
        <w:t>1550 vaillant chevalier.</w:t>
      </w:r>
    </w:p>
    <w:p w14:paraId="3798BBBB" w14:textId="77777777" w:rsidR="00C8321A" w:rsidRDefault="00BA45B2">
      <w:pPr>
        <w:pStyle w:val="Corpodeltesto20"/>
        <w:shd w:val="clear" w:color="auto" w:fill="auto"/>
        <w:spacing w:line="211" w:lineRule="exact"/>
        <w:jc w:val="left"/>
        <w:sectPr w:rsidR="00C8321A">
          <w:headerReference w:type="even" r:id="rId687"/>
          <w:headerReference w:type="default" r:id="rId688"/>
          <w:footerReference w:type="default" r:id="rId689"/>
          <w:headerReference w:type="first" r:id="rId690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Ilz ne parlerent plus de cela, maís regarde-</w:t>
      </w:r>
      <w:r>
        <w:br/>
        <w:t>rent les jouxtes de bon cueur, lesquelles fa-</w:t>
      </w:r>
      <w:r>
        <w:br/>
        <w:t>rent merveìlleusement emples et belles et si</w:t>
      </w:r>
      <w:r>
        <w:br/>
        <w:t>durerent jusques [211 v°] à la nuyt que les</w:t>
      </w:r>
      <w:r>
        <w:br/>
        <w:t>1555 chevaliers ne veoient plus à asseoìr leurs lan-</w:t>
      </w:r>
      <w:r>
        <w:br/>
        <w:t>ces. Le conte d’Esture vit bien, à la conte-</w:t>
      </w:r>
      <w:r>
        <w:br/>
        <w:t>nance du Chevalier Blanc, que c'estoit son filz,</w:t>
      </w:r>
    </w:p>
    <w:p w14:paraId="7966BE0F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lastRenderedPageBreak/>
        <w:t>dont bìen joyeulx fut de l’onneur que il lui</w:t>
      </w:r>
      <w:r>
        <w:br/>
        <w:t>veoit avoir.</w:t>
      </w:r>
    </w:p>
    <w:p w14:paraId="75965070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j</w:t>
      </w:r>
      <w:r>
        <w:rPr>
          <w:rStyle w:val="Corpodeltesto28pt0"/>
        </w:rPr>
        <w:t>550</w:t>
      </w:r>
      <w:r>
        <w:t xml:space="preserve"> Les maistres d’ostelz veirent que il estoit ja</w:t>
      </w:r>
      <w:r>
        <w:br/>
        <w:t>tart si envoyerent des torclies grant foìson au</w:t>
      </w:r>
      <w:r>
        <w:br/>
        <w:t>devant du roy et de la royne quì descendoient</w:t>
      </w:r>
      <w:r>
        <w:br/>
        <w:t>de leurs chaffaulx et s’en vindrent au palais.</w:t>
      </w:r>
      <w:r>
        <w:br/>
        <w:t xml:space="preserve">Le roy se retira </w:t>
      </w:r>
      <w:r>
        <w:rPr>
          <w:rStyle w:val="Corpodeltesto2Corsivo"/>
        </w:rPr>
        <w:t>en</w:t>
      </w:r>
      <w:r>
        <w:t xml:space="preserve"> sa chambre, la royne et les</w:t>
      </w:r>
      <w:r>
        <w:br/>
        <w:t>j565 dammes aussi. Les jouxteurs s’en vìndrent de</w:t>
      </w:r>
      <w:r>
        <w:br/>
        <w:t>dessus les rens en leurs hostelz pour eulx de-</w:t>
      </w:r>
      <w:r>
        <w:br/>
        <w:t>sarmer et Cleriadus s’en vint ou sien soy</w:t>
      </w:r>
      <w:r>
        <w:br/>
        <w:t>desarmer et gecta une hoppellande de velloux</w:t>
      </w:r>
      <w:r>
        <w:br/>
        <w:t>cramoisy sur lui et se assiet sur une cousche,</w:t>
      </w:r>
      <w:r>
        <w:br/>
      </w:r>
      <w:r>
        <w:rPr>
          <w:rStyle w:val="Corpodeltesto28pt0"/>
        </w:rPr>
        <w:t>2570</w:t>
      </w:r>
      <w:r>
        <w:t xml:space="preserve"> en sa chambre, et, quant il fut ung pou refres-</w:t>
      </w:r>
      <w:r>
        <w:br/>
        <w:t>chy, il commence à jouer de la herpe. Le roy</w:t>
      </w:r>
      <w:r>
        <w:br/>
        <w:t>si n’avoit pas oublyé le Chevalier Blanc qui si</w:t>
      </w:r>
      <w:r>
        <w:br/>
        <w:t>bien avoìt jouxté si appella quatre de ses plus</w:t>
      </w:r>
      <w:r>
        <w:br/>
        <w:t>privez escuiers et leur díst:</w:t>
      </w:r>
    </w:p>
    <w:p w14:paraId="2298D6CB" w14:textId="77777777" w:rsidR="00C8321A" w:rsidRDefault="00BA45B2">
      <w:pPr>
        <w:pStyle w:val="Corpodeltesto20"/>
        <w:shd w:val="clear" w:color="auto" w:fill="auto"/>
        <w:tabs>
          <w:tab w:val="left" w:pos="677"/>
        </w:tabs>
        <w:spacing w:line="211" w:lineRule="exact"/>
        <w:jc w:val="left"/>
      </w:pPr>
      <w:r>
        <w:t>1575</w:t>
      </w:r>
      <w:r>
        <w:tab/>
        <w:t>— Allez vous en par toutes les hostelleries</w:t>
      </w:r>
    </w:p>
    <w:p w14:paraId="5C74F832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savoir se vous pourrez trouver se bon jous-</w:t>
      </w:r>
      <w:r>
        <w:br/>
        <w:t>teur, le Chevalier Blanc, et, quant vous l’avrez</w:t>
      </w:r>
      <w:r>
        <w:br/>
        <w:t>trouvé, dictes lui que nous lui mandons salut</w:t>
      </w:r>
      <w:r>
        <w:br/>
        <w:t>et que il s’en viengne esbatre avecques nous</w:t>
      </w:r>
      <w:r>
        <w:br/>
        <w:t>1580 en nostre court [212] et, veu le bien qui est</w:t>
      </w:r>
      <w:r>
        <w:br/>
        <w:t>en lui, íl acomplira nostre requeste.</w:t>
      </w:r>
    </w:p>
    <w:p w14:paraId="0E6276D3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Les escuiers du roy fìrent son commande-</w:t>
      </w:r>
      <w:r>
        <w:br/>
        <w:t>ment et alerent partout enquerir du Chevalier</w:t>
      </w:r>
      <w:r>
        <w:br/>
        <w:t>Blanc. Tandis que ilz y allerent, le roy se</w:t>
      </w:r>
    </w:p>
    <w:p w14:paraId="72753C44" w14:textId="77777777" w:rsidR="00C8321A" w:rsidRDefault="00BA45B2">
      <w:pPr>
        <w:pStyle w:val="Corpodeltesto100"/>
        <w:shd w:val="clear" w:color="auto" w:fill="auto"/>
        <w:spacing w:line="139" w:lineRule="exact"/>
        <w:ind w:left="360" w:hanging="360"/>
        <w:jc w:val="left"/>
      </w:pPr>
      <w:r>
        <w:rPr>
          <w:rStyle w:val="Corpodeltesto10Maiuscoletto"/>
          <w:b/>
          <w:bCs/>
        </w:rPr>
        <w:t>Var.</w:t>
      </w:r>
      <w:r>
        <w:t xml:space="preserve"> 1581 en ]. il n’est </w:t>
      </w:r>
      <w:r>
        <w:rPr>
          <w:rStyle w:val="Corpodeltesto10Corsivo"/>
          <w:b/>
          <w:bCs/>
        </w:rPr>
        <w:t>pas sans</w:t>
      </w:r>
      <w:r>
        <w:t xml:space="preserve"> courtoisie pourquoy si ac.</w:t>
      </w:r>
      <w:r>
        <w:br/>
      </w:r>
      <w:r>
        <w:rPr>
          <w:rStyle w:val="Corpodeltesto10Corsivo"/>
          <w:b/>
          <w:bCs/>
        </w:rPr>
        <w:t>P3</w:t>
      </w:r>
      <w:r>
        <w:t xml:space="preserve"> /,.</w:t>
      </w:r>
    </w:p>
    <w:p w14:paraId="1695DEB6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1585 revestit d’autres robbes et vint en la grant</w:t>
      </w:r>
      <w:r>
        <w:br/>
        <w:t>salle pour soupper, grant foison de chevaliers</w:t>
      </w:r>
      <w:r>
        <w:br/>
        <w:t>avecques lui et d'escuiers aussi. La royne se</w:t>
      </w:r>
      <w:r>
        <w:br/>
        <w:t>revestit pareíllement d'une hoppelande de vel-</w:t>
      </w:r>
      <w:r>
        <w:br/>
        <w:t>loux bleu à petites manches toutes couvertes</w:t>
      </w:r>
      <w:r>
        <w:br/>
        <w:t>1590 d'orfaverie, ung chappel de plumes en sa teste.</w:t>
      </w:r>
      <w:r>
        <w:br/>
        <w:t>Les dames et damoiselles furent revestues de</w:t>
      </w:r>
      <w:r>
        <w:br/>
        <w:t>robbes toutes nouvelles, moult belles et gen-</w:t>
      </w:r>
      <w:r>
        <w:br/>
        <w:t>tes. Meliadice, de l’autre part, si fut revestue</w:t>
      </w:r>
      <w:r>
        <w:br/>
        <w:t>d’une cotte juste de velloux tout vert à grans</w:t>
      </w:r>
      <w:r>
        <w:br/>
        <w:t>1595 manches trainantes jusques à terre et larges</w:t>
      </w:r>
      <w:r>
        <w:br/>
        <w:t>autant que la robbe et tous les bors des man-</w:t>
      </w:r>
      <w:r>
        <w:br/>
        <w:t>ches estoient couvers de fìnes pierreries, une</w:t>
      </w:r>
      <w:r>
        <w:br/>
        <w:t>chayne d'or de fueillage sur ses espaulles,</w:t>
      </w:r>
      <w:r>
        <w:br/>
        <w:t>trainant jusques à terre, et avoit ung chappel</w:t>
      </w:r>
      <w:r>
        <w:br/>
        <w:t>1600 d’or dessus ses cheveux qui estoient si beaulx</w:t>
      </w:r>
      <w:r>
        <w:br/>
        <w:t>et si blons que il sembloit que ce fust fil d’or.</w:t>
      </w:r>
      <w:r>
        <w:br/>
        <w:t>Ses pucelles estoient vestues de satins vers de</w:t>
      </w:r>
      <w:r>
        <w:br/>
        <w:t>mesmes elle et chascune une chaisne d’argent</w:t>
      </w:r>
      <w:r>
        <w:br/>
        <w:t>sur leurs espaulles et chappeaulx [212 v”) de</w:t>
      </w:r>
      <w:r>
        <w:br/>
        <w:t>1605 perles. Les troys dames avoient [aussi changié</w:t>
      </w:r>
      <w:r>
        <w:br/>
        <w:t>robes et en avoient] vestues d’autres, moult</w:t>
      </w:r>
      <w:r>
        <w:br/>
        <w:t>belles et riches. Meliadice ala au devant de la</w:t>
      </w:r>
    </w:p>
    <w:p w14:paraId="0E8DB613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Corsivo"/>
          <w:b/>
          <w:bCs/>
        </w:rPr>
        <w:t>A</w:t>
      </w:r>
      <w:r>
        <w:t xml:space="preserve"> 1600 (est. si) bons.</w:t>
      </w:r>
    </w:p>
    <w:p w14:paraId="6D8EB517" w14:textId="77777777" w:rsidR="00C8321A" w:rsidRDefault="00BA45B2">
      <w:pPr>
        <w:pStyle w:val="Corpodeltesto100"/>
        <w:shd w:val="clear" w:color="auto" w:fill="auto"/>
        <w:spacing w:line="158" w:lineRule="exact"/>
        <w:ind w:left="360" w:hanging="360"/>
        <w:jc w:val="left"/>
      </w:pPr>
      <w:r>
        <w:t xml:space="preserve">1605-1606 </w:t>
      </w:r>
      <w:r>
        <w:rPr>
          <w:rStyle w:val="Corpodeltesto10Corsivo"/>
          <w:b/>
          <w:bCs/>
        </w:rPr>
        <w:t>mq</w:t>
      </w:r>
      <w:r>
        <w:t xml:space="preserve"> aussi changié robe et en avoient (</w:t>
      </w:r>
      <w:r>
        <w:rPr>
          <w:rStyle w:val="Corpodeltesto10Corsivo"/>
          <w:b/>
          <w:bCs/>
        </w:rPr>
        <w:t>P2</w:t>
      </w:r>
      <w:r>
        <w:rPr>
          <w:rStyle w:val="Corpodeltesto10Corsivo"/>
          <w:b/>
          <w:bCs/>
        </w:rPr>
        <w:br/>
        <w:t>abrège) bourdon.</w:t>
      </w:r>
    </w:p>
    <w:p w14:paraId="16C62A6B" w14:textId="77777777" w:rsidR="00C8321A" w:rsidRDefault="00BA45B2">
      <w:pPr>
        <w:pStyle w:val="Corpodeltesto100"/>
        <w:shd w:val="clear" w:color="auto" w:fill="auto"/>
        <w:spacing w:line="180" w:lineRule="exact"/>
        <w:jc w:val="left"/>
      </w:pPr>
      <w:r>
        <w:rPr>
          <w:rStyle w:val="Corpodeltesto109ptMaiuscoletto0"/>
          <w:b/>
          <w:bCs/>
        </w:rPr>
        <w:t xml:space="preserve">Var. </w:t>
      </w:r>
      <w:r>
        <w:t xml:space="preserve">1585-1593 </w:t>
      </w:r>
      <w:r>
        <w:rPr>
          <w:rStyle w:val="Corpodeltesto10Corsivo"/>
          <w:b/>
          <w:bCs/>
        </w:rPr>
        <w:t>mq</w:t>
      </w:r>
      <w:r>
        <w:t xml:space="preserve"> et vint... et gentes C.</w:t>
      </w:r>
    </w:p>
    <w:p w14:paraId="4B561679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t xml:space="preserve">1595-1598 (g.) m. larges et une ch. </w:t>
      </w:r>
      <w:r>
        <w:rPr>
          <w:rStyle w:val="Corpodeltesto10Corsivo"/>
          <w:b/>
          <w:bCs/>
        </w:rPr>
        <w:t>P3.</w:t>
      </w:r>
    </w:p>
    <w:p w14:paraId="40A9045C" w14:textId="77777777" w:rsidR="00C8321A" w:rsidRDefault="00BA45B2">
      <w:pPr>
        <w:pStyle w:val="Corpodeltesto100"/>
        <w:shd w:val="clear" w:color="auto" w:fill="auto"/>
        <w:spacing w:line="154" w:lineRule="exact"/>
        <w:ind w:left="360" w:hanging="360"/>
        <w:jc w:val="lef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1599 à t. et estoit abillee de sa teste elle avoit ses</w:t>
      </w:r>
      <w:r>
        <w:br/>
        <w:t>cheveulx gettés par derriere qui estoient longs</w:t>
      </w:r>
      <w:r>
        <w:br/>
        <w:t xml:space="preserve">jusques à terre et av. </w:t>
      </w:r>
      <w:r>
        <w:rPr>
          <w:rStyle w:val="Corpodeltesto10Corsivo"/>
          <w:b/>
          <w:bCs/>
        </w:rPr>
        <w:t>P3.</w:t>
      </w:r>
    </w:p>
    <w:p w14:paraId="2F19268C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royne avant qu’elle entrast en salle, acompai-</w:t>
      </w:r>
      <w:r>
        <w:br/>
        <w:t>gnee du conte d’Esture et de ceulx qui tous-</w:t>
      </w:r>
      <w:r>
        <w:br/>
        <w:t>1610 jours l’acompaignoient. Quant la royne la vit</w:t>
      </w:r>
      <w:r>
        <w:br/>
        <w:t>en cest estat et toutes les pucelles, elle les</w:t>
      </w:r>
      <w:r>
        <w:br/>
        <w:t>regarde moult voulentiers et lui dist:</w:t>
      </w:r>
    </w:p>
    <w:p w14:paraId="72E89CA0" w14:textId="77777777" w:rsidR="00C8321A" w:rsidRDefault="00BA45B2">
      <w:pPr>
        <w:pStyle w:val="Corpodeltesto20"/>
        <w:shd w:val="clear" w:color="auto" w:fill="auto"/>
        <w:spacing w:line="226" w:lineRule="exact"/>
        <w:ind w:firstLine="360"/>
        <w:jc w:val="left"/>
      </w:pPr>
      <w:r>
        <w:t>— Belle cousine, vous estes tousjours belle,</w:t>
      </w:r>
      <w:r>
        <w:br/>
        <w:t>mais, certes, cest estat ycy vous siet moult</w:t>
      </w:r>
      <w:r>
        <w:br/>
        <w:t>1615 bien.</w:t>
      </w:r>
    </w:p>
    <w:p w14:paraId="60CDA92C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Ainsi s'en alla la royne en salle où le roy</w:t>
      </w:r>
      <w:r>
        <w:br/>
        <w:t>estoit desja. Toute sa chevallerie estoit desja</w:t>
      </w:r>
      <w:r>
        <w:br/>
        <w:t>venue, fors les jouxteurs, lesquelx vindrent es</w:t>
      </w:r>
      <w:r>
        <w:br/>
        <w:t>chambres du palais pour eulx desarmer, le</w:t>
      </w:r>
      <w:r>
        <w:br/>
      </w:r>
      <w:r>
        <w:rPr>
          <w:rStyle w:val="Corpodeltesto2Corsivo"/>
        </w:rPr>
        <w:t>1620</w:t>
      </w:r>
      <w:r>
        <w:t xml:space="preserve"> connestable et tous Ies autres. Mais secrete-</w:t>
      </w:r>
      <w:r>
        <w:br/>
        <w:t>ment n’y vindrent mie, car menestriers cor-</w:t>
      </w:r>
      <w:r>
        <w:br/>
        <w:t>noient, trompetes sonnoient sans point cesser</w:t>
      </w:r>
      <w:r>
        <w:br/>
        <w:t>et tout ainsi avoient fait tant que les jouxtes</w:t>
      </w:r>
      <w:r>
        <w:br/>
        <w:t>durerent et aussi les heraulx des jouxteurs</w:t>
      </w:r>
      <w:r>
        <w:br/>
        <w:t>1625 crioyent fort les noms de leurs maistres. Ceulx</w:t>
      </w:r>
      <w:r>
        <w:br/>
        <w:t>du connestable crioient: «L'a il bien choi-</w:t>
      </w:r>
      <w:r>
        <w:br/>
        <w:t>sie ? » et ceulx de Cleriadus crioient: « Leal</w:t>
      </w:r>
      <w:r>
        <w:br/>
        <w:t>vouloir à ma belle dame ! » et tous les autres</w:t>
      </w:r>
      <w:r>
        <w:br/>
        <w:t>faisoient aussi pareíllement. Et, en tel des-</w:t>
      </w:r>
      <w:r>
        <w:br/>
        <w:t>1630 duit et joye, arriverent les jouxteurs au pal-</w:t>
      </w:r>
      <w:r>
        <w:br/>
        <w:t>lais du roy et se desarmerent tous les compai-</w:t>
      </w:r>
      <w:r>
        <w:br/>
        <w:t>gnons es chambres de leans et soupperent les</w:t>
      </w:r>
      <w:r>
        <w:br/>
        <w:t>[213] ungs avecques îes autres. Le connesta-</w:t>
      </w:r>
      <w:r>
        <w:br/>
        <w:t>ble, qui ja estoit desarmé, et tous les autres</w:t>
      </w:r>
    </w:p>
    <w:p w14:paraId="4CDFF159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Corsivo"/>
          <w:b/>
          <w:bCs/>
        </w:rPr>
        <w:t>A</w:t>
      </w:r>
      <w:r>
        <w:t xml:space="preserve"> 1628 </w:t>
      </w:r>
      <w:r>
        <w:rPr>
          <w:rStyle w:val="Corpodeltesto10Corsivo"/>
          <w:b/>
          <w:bCs/>
        </w:rPr>
        <w:t>mq</w:t>
      </w:r>
      <w:r>
        <w:t xml:space="preserve"> ma.</w:t>
      </w:r>
    </w:p>
    <w:p w14:paraId="463AC08B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Maiuscoletto"/>
          <w:b/>
          <w:bCs/>
        </w:rPr>
        <w:t xml:space="preserve">Var. 1608-1612 </w:t>
      </w:r>
      <w:r>
        <w:rPr>
          <w:rStyle w:val="Corpodeltesto10Corsivo"/>
          <w:b/>
          <w:bCs/>
        </w:rPr>
        <w:t>mq</w:t>
      </w:r>
      <w:r>
        <w:t xml:space="preserve"> acompaignee... voulentiers C.</w:t>
      </w:r>
    </w:p>
    <w:p w14:paraId="56F96CD6" w14:textId="77777777" w:rsidR="00C8321A" w:rsidRDefault="00BA45B2">
      <w:pPr>
        <w:pStyle w:val="Corpodeltesto100"/>
        <w:shd w:val="clear" w:color="auto" w:fill="auto"/>
        <w:spacing w:line="190" w:lineRule="exact"/>
        <w:jc w:val="left"/>
      </w:pPr>
      <w:r>
        <w:t xml:space="preserve">1626-1627 cr. bien l’ay choisie pour lui </w:t>
      </w:r>
      <w:r>
        <w:rPr>
          <w:rStyle w:val="Corpodeltesto1095ptNongrassettoCorsivo"/>
        </w:rPr>
        <w:t>P3 L.</w:t>
      </w:r>
    </w:p>
    <w:p w14:paraId="39D12D80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1635 mengerent en la chambre où ilz avoient de</w:t>
      </w:r>
      <w:r>
        <w:br/>
        <w:t>vant souppé et tous les compaignons qui avec-</w:t>
      </w:r>
      <w:r>
        <w:br/>
        <w:t>ques lui avoìent souppé la nuyt devant rnan-</w:t>
      </w:r>
      <w:r>
        <w:br/>
        <w:t>gerent, ceste nuyt, aussi avecques lui et ne</w:t>
      </w:r>
      <w:r>
        <w:br/>
        <w:t>s'en failloit que Cleriadus, dont toute l</w:t>
      </w:r>
      <w:r>
        <w:rPr>
          <w:vertAlign w:val="subscript"/>
        </w:rPr>
        <w:t>a</w:t>
      </w:r>
    </w:p>
    <w:p w14:paraId="28CB6696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1640 compaignee estoit bien courroucee, car, à celle</w:t>
      </w:r>
      <w:r>
        <w:br/>
        <w:t>heure, n’y estoit mie. Chascun faisoit bonne</w:t>
      </w:r>
      <w:r>
        <w:br/>
        <w:t>chiere et grande par toutfe la court. Le roy</w:t>
      </w:r>
      <w:r>
        <w:br/>
        <w:t>estoit assis au hault doys et toute la compai-</w:t>
      </w:r>
      <w:r>
        <w:br/>
        <w:t>gnee qui estoit la nuyt devant y estoit assise.</w:t>
      </w:r>
    </w:p>
    <w:p w14:paraId="1E2B4F3A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1645 Le roy estoit ja servy de plusieurs metz et</w:t>
      </w:r>
      <w:r>
        <w:br/>
        <w:t>quant ce vint ou meiìlieu du soupper, Ies</w:t>
      </w:r>
      <w:r>
        <w:br/>
        <w:t>quatre escuiers que le roy si avoit envoj'_■/</w:t>
      </w:r>
      <w:r>
        <w:br/>
        <w:t>veoir pour querre le Chevalier Blanc revin-</w:t>
      </w:r>
      <w:r>
        <w:br/>
        <w:t>drent au roy et lui dirent:</w:t>
      </w:r>
    </w:p>
    <w:p w14:paraId="7E8B2986" w14:textId="77777777" w:rsidR="00C8321A" w:rsidRDefault="00BA45B2">
      <w:pPr>
        <w:pStyle w:val="Corpodeltesto20"/>
        <w:shd w:val="clear" w:color="auto" w:fill="auto"/>
        <w:tabs>
          <w:tab w:val="left" w:pos="746"/>
        </w:tabs>
        <w:spacing w:line="211" w:lineRule="exact"/>
        <w:ind w:left="360" w:hanging="360"/>
        <w:jc w:val="left"/>
      </w:pPr>
      <w:r>
        <w:t>1650</w:t>
      </w:r>
      <w:r>
        <w:tab/>
        <w:t>— Sire, nous avons fait vostre messaige et</w:t>
      </w:r>
    </w:p>
    <w:p w14:paraId="3BC5087E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acomply vostre commandement si vous dirons</w:t>
      </w:r>
      <w:r>
        <w:br/>
        <w:t>bonnes nouvelles du Chevalier Blanc que nous</w:t>
      </w:r>
      <w:r>
        <w:br/>
        <w:t>aviez commandé à trouver. Mais nous avons</w:t>
      </w:r>
      <w:r>
        <w:br/>
        <w:t>tant fait que nous I’avons trouvé et, se vous</w:t>
      </w:r>
    </w:p>
    <w:p w14:paraId="10E3ABB5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1655 voullez savoir qui c'est, c'est messire Cleria-</w:t>
      </w:r>
      <w:r>
        <w:br/>
        <w:t>dus d’Esture.</w:t>
      </w:r>
    </w:p>
    <w:p w14:paraId="093F01BE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Quant le roy l’ouyt, il en fut moult joyeulx</w:t>
      </w:r>
      <w:r>
        <w:br/>
        <w:t>et se retourne vers le conte d’Esture et lui</w:t>
      </w:r>
      <w:r>
        <w:br/>
        <w:t>dist:</w:t>
      </w:r>
    </w:p>
    <w:p w14:paraId="51329856" w14:textId="77777777" w:rsidR="00C8321A" w:rsidRDefault="00BA45B2">
      <w:pPr>
        <w:pStyle w:val="Corpodeltesto20"/>
        <w:shd w:val="clear" w:color="auto" w:fill="auto"/>
        <w:tabs>
          <w:tab w:val="left" w:pos="746"/>
        </w:tabs>
        <w:spacing w:line="216" w:lineRule="exact"/>
        <w:ind w:left="360" w:hanging="360"/>
        <w:jc w:val="left"/>
      </w:pPr>
      <w:r>
        <w:t>1660</w:t>
      </w:r>
      <w:r>
        <w:tab/>
        <w:t>— Conte d’Esture, congnoissez vous point</w:t>
      </w:r>
    </w:p>
    <w:p w14:paraId="1D0AEB91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ce Chevalier [213 v°] Blanc qui si bien a fait</w:t>
      </w:r>
      <w:r>
        <w:br/>
        <w:t>aujourdui ?</w:t>
      </w:r>
    </w:p>
    <w:p w14:paraId="46FBE8BA" w14:textId="77777777" w:rsidR="00C8321A" w:rsidRDefault="00BA45B2">
      <w:pPr>
        <w:pStyle w:val="Corpodeltesto212"/>
        <w:shd w:val="clear" w:color="auto" w:fill="auto"/>
        <w:spacing w:line="170" w:lineRule="exact"/>
        <w:ind w:left="360" w:hanging="360"/>
      </w:pPr>
      <w:r>
        <w:rPr>
          <w:rStyle w:val="Corpodeltesto21Maiuscoletto0"/>
        </w:rPr>
        <w:t xml:space="preserve">Var. </w:t>
      </w:r>
      <w:r>
        <w:rPr>
          <w:rStyle w:val="Corpodeltesto2185ptGrassetto"/>
        </w:rPr>
        <w:t xml:space="preserve">1640-1641 </w:t>
      </w:r>
      <w:r>
        <w:rPr>
          <w:rStyle w:val="Corpodeltesto2185ptGrassettoCorsivo"/>
        </w:rPr>
        <w:t>mq</w:t>
      </w:r>
      <w:r>
        <w:rPr>
          <w:rStyle w:val="Corpodeltesto2185ptGrassetto"/>
        </w:rPr>
        <w:t xml:space="preserve"> </w:t>
      </w:r>
      <w:r>
        <w:t xml:space="preserve">car... mìe </w:t>
      </w:r>
      <w:r>
        <w:rPr>
          <w:rStyle w:val="Corpodeltesto2185ptGrassettoCorsivo"/>
        </w:rPr>
        <w:t>P1 P2 T.</w:t>
      </w:r>
    </w:p>
    <w:p w14:paraId="491BF33F" w14:textId="77777777" w:rsidR="00C8321A" w:rsidRDefault="00BA45B2">
      <w:pPr>
        <w:pStyle w:val="Corpodeltesto212"/>
        <w:shd w:val="clear" w:color="auto" w:fill="auto"/>
        <w:spacing w:line="170" w:lineRule="exact"/>
      </w:pPr>
      <w:r>
        <w:rPr>
          <w:rStyle w:val="Corpodeltesto2185ptGrassetto"/>
        </w:rPr>
        <w:t xml:space="preserve">1645 </w:t>
      </w:r>
      <w:r>
        <w:rPr>
          <w:rStyle w:val="Corpodeltesto2185ptGrassettoCorsivo"/>
        </w:rPr>
        <w:t>mq</w:t>
      </w:r>
      <w:r>
        <w:rPr>
          <w:rStyle w:val="Corpodeltesto2185ptGrassetto"/>
        </w:rPr>
        <w:t xml:space="preserve"> Le </w:t>
      </w:r>
      <w:r>
        <w:t xml:space="preserve">roy... metz </w:t>
      </w:r>
      <w:r>
        <w:rPr>
          <w:rStyle w:val="Corpodeltesto2185ptGrassetto"/>
        </w:rPr>
        <w:t xml:space="preserve">C </w:t>
      </w:r>
      <w:r>
        <w:rPr>
          <w:rStyle w:val="Corpodeltesto2185ptGrassettoCorsivo"/>
        </w:rPr>
        <w:t>impr.</w:t>
      </w:r>
    </w:p>
    <w:p w14:paraId="504FA342" w14:textId="77777777" w:rsidR="00C8321A" w:rsidRDefault="00BA45B2">
      <w:pPr>
        <w:pStyle w:val="Corpodeltesto20"/>
        <w:numPr>
          <w:ilvl w:val="0"/>
          <w:numId w:val="62"/>
        </w:numPr>
        <w:shd w:val="clear" w:color="auto" w:fill="auto"/>
        <w:tabs>
          <w:tab w:val="left" w:pos="1072"/>
        </w:tabs>
        <w:spacing w:line="190" w:lineRule="exact"/>
        <w:ind w:firstLine="360"/>
        <w:jc w:val="left"/>
      </w:pPr>
      <w:r>
        <w:t>Sire, nannil, respond le conte.</w:t>
      </w:r>
    </w:p>
    <w:p w14:paraId="1A36FFFC" w14:textId="77777777" w:rsidR="00C8321A" w:rsidRDefault="00BA45B2">
      <w:pPr>
        <w:pStyle w:val="Corpodeltesto20"/>
        <w:numPr>
          <w:ilvl w:val="0"/>
          <w:numId w:val="62"/>
        </w:numPr>
        <w:shd w:val="clear" w:color="auto" w:fill="auto"/>
        <w:tabs>
          <w:tab w:val="left" w:pos="1009"/>
        </w:tabs>
        <w:spacing w:line="264" w:lineRule="exact"/>
        <w:ind w:firstLine="360"/>
        <w:jc w:val="left"/>
      </w:pPr>
      <w:r>
        <w:t>Or sachiez, ce dist le roy, que c’est vostre</w:t>
      </w:r>
      <w:r>
        <w:br/>
      </w:r>
      <w:r>
        <w:rPr>
          <w:rStyle w:val="Corpodeltesto27ptGrassetto"/>
        </w:rPr>
        <w:t>1665</w:t>
      </w:r>
      <w:r>
        <w:rPr>
          <w:rStyle w:val="Corpodeltesto215pt"/>
        </w:rPr>
        <w:t xml:space="preserve"> filz-</w:t>
      </w:r>
    </w:p>
    <w:p w14:paraId="4B071454" w14:textId="77777777" w:rsidR="00C8321A" w:rsidRDefault="00BA45B2">
      <w:pPr>
        <w:pStyle w:val="Corpodeltesto20"/>
        <w:numPr>
          <w:ilvl w:val="0"/>
          <w:numId w:val="62"/>
        </w:numPr>
        <w:shd w:val="clear" w:color="auto" w:fill="auto"/>
        <w:tabs>
          <w:tab w:val="left" w:pos="1070"/>
        </w:tabs>
        <w:spacing w:line="216" w:lineRule="exact"/>
        <w:ind w:firstLine="360"/>
        <w:jc w:val="left"/>
      </w:pPr>
      <w:r>
        <w:t xml:space="preserve">Sire, ce </w:t>
      </w:r>
      <w:r>
        <w:rPr>
          <w:rStyle w:val="Corpodeltesto2Corsivo"/>
        </w:rPr>
        <w:t>dist le</w:t>
      </w:r>
      <w:r>
        <w:t xml:space="preserve"> conte, je seroye bien</w:t>
      </w:r>
      <w:r>
        <w:br/>
        <w:t>joyeulx que mon fìlz l’eust si bien fait.</w:t>
      </w:r>
    </w:p>
    <w:p w14:paraId="69A3B3AE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Le conte disoit ces parrolles au roy, neant-</w:t>
      </w:r>
      <w:r>
        <w:br/>
      </w:r>
      <w:r>
        <w:lastRenderedPageBreak/>
        <w:t>moins que il pensoit bien que c'estoit son filz.</w:t>
      </w:r>
      <w:r>
        <w:br/>
        <w:t xml:space="preserve">1670 </w:t>
      </w:r>
      <w:r>
        <w:rPr>
          <w:rStyle w:val="Corpodeltesto2Corsivo"/>
        </w:rPr>
        <w:t>Adont le roy</w:t>
      </w:r>
      <w:r>
        <w:t xml:space="preserve"> commanda à quatre des cheva-</w:t>
      </w:r>
      <w:r>
        <w:br/>
        <w:t>liers de sa court que ilz allassent querre</w:t>
      </w:r>
      <w:r>
        <w:br/>
        <w:t>Cleriadus, lesquelx firent tantost le comman-</w:t>
      </w:r>
      <w:r>
        <w:br/>
        <w:t>dement du roy et avecques eulx menerent</w:t>
      </w:r>
      <w:r>
        <w:br/>
        <w:t>quatre escuiers avecques grant foison de tor-</w:t>
      </w:r>
      <w:r>
        <w:br/>
        <w:t>1675 ches et allerent tout droit en l’ostel où mes-</w:t>
      </w:r>
      <w:r>
        <w:br/>
        <w:t>sire Cleriadus estoit logié, car ceulx qui</w:t>
      </w:r>
      <w:r>
        <w:br/>
        <w:t>devant y avoient esté les y menerent. Quant</w:t>
      </w:r>
      <w:r>
        <w:br/>
        <w:t>ilz furent en l’ostel, ilz monterent amont et</w:t>
      </w:r>
      <w:r>
        <w:br/>
        <w:t>trouverent Cleriadus qui regardoit des robbes</w:t>
      </w:r>
      <w:r>
        <w:br/>
        <w:t>1680 pour vestir à la dance, aprés le soupper, Ilz</w:t>
      </w:r>
      <w:r>
        <w:br/>
        <w:t>vindrent tout droit à lui et lui dirent:</w:t>
      </w:r>
    </w:p>
    <w:p w14:paraId="4830F9E5" w14:textId="77777777" w:rsidR="00C8321A" w:rsidRDefault="00BA45B2">
      <w:pPr>
        <w:pStyle w:val="Corpodeltesto20"/>
        <w:numPr>
          <w:ilvl w:val="0"/>
          <w:numId w:val="62"/>
        </w:numPr>
        <w:shd w:val="clear" w:color="auto" w:fill="auto"/>
        <w:tabs>
          <w:tab w:val="left" w:pos="1079"/>
        </w:tabs>
        <w:spacing w:line="216" w:lineRule="exact"/>
        <w:ind w:firstLine="360"/>
        <w:jc w:val="left"/>
      </w:pPr>
      <w:r>
        <w:t>Monseigneur Cleriadus, vous vous estes</w:t>
      </w:r>
      <w:r>
        <w:br/>
        <w:t>bien cellé devers la compaignee et, la Dieu</w:t>
      </w:r>
      <w:r>
        <w:br/>
        <w:t>mercy, vostre celer n’y vault riens que le roy</w:t>
      </w:r>
    </w:p>
    <w:p w14:paraId="19EF9E4F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1685 et chascun ne sache bien que vous estes le</w:t>
      </w:r>
      <w:r>
        <w:br/>
        <w:t>Chevalier Blanc. Or ça, or vous en venez de-</w:t>
      </w:r>
      <w:r>
        <w:br/>
        <w:t>vers le roy, car il vous en prie.</w:t>
      </w:r>
    </w:p>
    <w:p w14:paraId="1899078E" w14:textId="77777777" w:rsidR="00C8321A" w:rsidRDefault="00BA45B2">
      <w:pPr>
        <w:pStyle w:val="Corpodeltesto180"/>
        <w:shd w:val="clear" w:color="auto" w:fill="auto"/>
        <w:spacing w:line="170" w:lineRule="exact"/>
        <w:ind w:left="360" w:hanging="360"/>
        <w:jc w:val="left"/>
      </w:pPr>
      <w:r>
        <w:rPr>
          <w:rStyle w:val="Corpodeltesto18Maiuscoletto"/>
        </w:rPr>
        <w:t xml:space="preserve">Var. 1676-1677 </w:t>
      </w:r>
      <w:r>
        <w:rPr>
          <w:rStyle w:val="Corpodeltesto18TimesNewRoman85ptGrassettoCorsivo"/>
          <w:rFonts w:eastAsia="Constantia"/>
        </w:rPr>
        <w:t>mq</w:t>
      </w:r>
      <w:r>
        <w:rPr>
          <w:rStyle w:val="Corpodeltesto18TimesNewRoman85ptGrassetto"/>
          <w:rFonts w:eastAsia="Constantia"/>
        </w:rPr>
        <w:t xml:space="preserve"> </w:t>
      </w:r>
      <w:r>
        <w:t xml:space="preserve">car ceulx... menerent </w:t>
      </w:r>
      <w:r>
        <w:rPr>
          <w:rStyle w:val="Corpodeltesto18TimesNewRoman85ptGrassettoCorsivo"/>
          <w:rFonts w:eastAsia="Constantia"/>
        </w:rPr>
        <w:t>P3.</w:t>
      </w:r>
    </w:p>
    <w:p w14:paraId="41C397AC" w14:textId="77777777" w:rsidR="00C8321A" w:rsidRDefault="00BA45B2">
      <w:pPr>
        <w:pStyle w:val="Corpodeltesto180"/>
        <w:shd w:val="clear" w:color="auto" w:fill="auto"/>
        <w:spacing w:line="149" w:lineRule="exact"/>
        <w:ind w:left="360" w:hanging="360"/>
        <w:jc w:val="left"/>
        <w:sectPr w:rsidR="00C8321A">
          <w:headerReference w:type="even" r:id="rId691"/>
          <w:headerReference w:type="default" r:id="rId692"/>
          <w:headerReference w:type="first" r:id="rId693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1680 p. aler à la d. </w:t>
      </w:r>
      <w:r>
        <w:rPr>
          <w:rStyle w:val="Corpodeltesto18TimesNewRoman85ptGrassettoCorsivo"/>
          <w:rFonts w:eastAsia="Constantia"/>
        </w:rPr>
        <w:t>V B C</w:t>
      </w:r>
      <w:r>
        <w:rPr>
          <w:rStyle w:val="Corpodeltesto18TimesNewRoman85ptGrassetto"/>
          <w:rFonts w:eastAsia="Constantia"/>
        </w:rPr>
        <w:t xml:space="preserve"> </w:t>
      </w:r>
      <w:r>
        <w:t xml:space="preserve">(dancer) </w:t>
      </w:r>
      <w:r>
        <w:rPr>
          <w:rStyle w:val="Corpodeltesto18TimesNewRoman85ptGrassettoCorsivo"/>
          <w:rFonts w:eastAsia="Constantia"/>
        </w:rPr>
        <w:t>impr,</w:t>
      </w:r>
      <w:r>
        <w:rPr>
          <w:rStyle w:val="Corpodeltesto18TimesNewRoman85ptGrassetto"/>
          <w:rFonts w:eastAsia="Constantia"/>
        </w:rPr>
        <w:t xml:space="preserve"> </w:t>
      </w:r>
      <w:r>
        <w:t>p. vestir pour</w:t>
      </w:r>
      <w:r>
        <w:br/>
        <w:t xml:space="preserve">aler </w:t>
      </w:r>
      <w:r>
        <w:rPr>
          <w:rStyle w:val="Corpodeltesto18TimesNewRoman85ptGrassettoCorsivo"/>
          <w:rFonts w:eastAsia="Constantia"/>
        </w:rPr>
        <w:t>P3.</w:t>
      </w:r>
    </w:p>
    <w:p w14:paraId="079E6719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lastRenderedPageBreak/>
        <w:t>Cleriadus leur dist:</w:t>
      </w:r>
    </w:p>
    <w:p w14:paraId="62E5D3BE" w14:textId="77777777" w:rsidR="00C8321A" w:rsidRDefault="00BA45B2">
      <w:pPr>
        <w:pStyle w:val="Corpodeltesto20"/>
        <w:numPr>
          <w:ilvl w:val="0"/>
          <w:numId w:val="62"/>
        </w:numPr>
        <w:shd w:val="clear" w:color="auto" w:fill="auto"/>
        <w:tabs>
          <w:tab w:val="left" w:pos="1086"/>
        </w:tabs>
        <w:spacing w:line="206" w:lineRule="exact"/>
        <w:ind w:firstLine="360"/>
        <w:jc w:val="left"/>
      </w:pPr>
      <w:r>
        <w:t>Beaulx seigneurs, je suis tout prest de</w:t>
      </w:r>
      <w:r>
        <w:br/>
        <w:t>1690 faire ce que il plaist au roy moy commandei-</w:t>
      </w:r>
    </w:p>
    <w:p w14:paraId="25F8F991" w14:textId="77777777" w:rsidR="00C8321A" w:rsidRDefault="00BA45B2">
      <w:pPr>
        <w:pStyle w:val="Corpodeltesto20"/>
        <w:shd w:val="clear" w:color="auto" w:fill="auto"/>
        <w:spacing w:line="206" w:lineRule="exact"/>
        <w:jc w:val="left"/>
      </w:pPr>
      <w:r>
        <w:t>Or allons, de par Dieu.</w:t>
      </w:r>
    </w:p>
    <w:p w14:paraId="5B8AE579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Les chevaliers vouloient mectre devant Cle-</w:t>
      </w:r>
      <w:r>
        <w:br/>
        <w:t>riadus [214] pource que il estoit fìlz de conte</w:t>
      </w:r>
      <w:r>
        <w:br/>
        <w:t>et aussi que bien lui estoit deu l’onneur, dont</w:t>
      </w:r>
      <w:r>
        <w:br/>
        <w:t>1695 il ne voulut riens faire, ainçoys se mist ou</w:t>
      </w:r>
      <w:r>
        <w:br/>
        <w:t>.meillieu des quatre chevaliers et ainsi alle-</w:t>
      </w:r>
      <w:r>
        <w:br/>
        <w:t>rent à la court du roy. Et, quant ilz furent au</w:t>
      </w:r>
      <w:r>
        <w:br/>
        <w:t>palais, ilz allerent tout droit en la chambre où</w:t>
      </w:r>
      <w:r>
        <w:br/>
        <w:t>le connestable souppoit et, quant ilz furent</w:t>
      </w:r>
      <w:r>
        <w:br/>
        <w:t>1700 entrez dedens et que le connestable apperceut</w:t>
      </w:r>
      <w:r>
        <w:br/>
        <w:t>Cleriadus, il sault de la table et vient au de-</w:t>
      </w:r>
      <w:r>
        <w:br/>
        <w:t>vant de lui et lui dist, par renvoiseure :</w:t>
      </w:r>
    </w:p>
    <w:p w14:paraId="7A923CD4" w14:textId="77777777" w:rsidR="00C8321A" w:rsidRDefault="00BA45B2">
      <w:pPr>
        <w:pStyle w:val="Corpodeltesto20"/>
        <w:numPr>
          <w:ilvl w:val="0"/>
          <w:numId w:val="62"/>
        </w:numPr>
        <w:shd w:val="clear" w:color="auto" w:fill="auto"/>
        <w:tabs>
          <w:tab w:val="left" w:pos="1159"/>
        </w:tabs>
        <w:spacing w:line="211" w:lineRule="exact"/>
        <w:ind w:firstLine="360"/>
        <w:jc w:val="left"/>
      </w:pPr>
      <w:r>
        <w:t>Chevalier Blanc, Chevalier Blanc, vous</w:t>
      </w:r>
      <w:r>
        <w:br/>
        <w:t>avez monstré à la jouxte que vous n'estes pas</w:t>
      </w:r>
    </w:p>
    <w:p w14:paraId="5734841B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1705 trop blessé en la main. II eust mieulx valu aux</w:t>
      </w:r>
      <w:r>
        <w:br/>
        <w:t>compaignons que vous n’eussez pas esté si</w:t>
      </w:r>
      <w:r>
        <w:br/>
        <w:t>tost guery, car ilz ont bien sentu que vostre</w:t>
      </w:r>
      <w:r>
        <w:br/>
        <w:t>lance poise. Or ça, or vous en venez seoir.</w:t>
      </w:r>
    </w:p>
    <w:p w14:paraId="14BCD9A7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Le connestable le prent par la main et le</w:t>
      </w:r>
      <w:r>
        <w:br/>
        <w:t>1710 fait seoir au bout de la table et le connestable</w:t>
      </w:r>
    </w:p>
    <w:p w14:paraId="2BF686FA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rPr>
          <w:rStyle w:val="Corpodeltesto10Corsivo"/>
          <w:b/>
          <w:bCs/>
        </w:rPr>
        <w:t>A</w:t>
      </w:r>
      <w:r>
        <w:t xml:space="preserve"> 1692 ch. se v. (</w:t>
      </w:r>
      <w:r>
        <w:rPr>
          <w:rStyle w:val="Corpodeltesto10Corsivo"/>
          <w:b/>
          <w:bCs/>
        </w:rPr>
        <w:t>P2 abrège).</w:t>
      </w:r>
    </w:p>
    <w:p w14:paraId="2BA4FE36" w14:textId="77777777" w:rsidR="00C8321A" w:rsidRDefault="00BA45B2">
      <w:pPr>
        <w:pStyle w:val="Corpodeltesto100"/>
        <w:shd w:val="clear" w:color="auto" w:fill="auto"/>
        <w:spacing w:line="187" w:lineRule="exact"/>
        <w:ind w:left="360" w:hanging="360"/>
        <w:jc w:val="left"/>
      </w:pPr>
      <w:r>
        <w:rPr>
          <w:rStyle w:val="Corpodeltesto10Maiuscoletto"/>
          <w:b/>
          <w:bCs/>
        </w:rPr>
        <w:t>Var.</w:t>
      </w:r>
      <w:r>
        <w:t xml:space="preserve"> 1691 Or a. à (en) la bonne heure se soit </w:t>
      </w:r>
      <w:r>
        <w:rPr>
          <w:rStyle w:val="Corpodeltesto10Corsivo"/>
          <w:b/>
          <w:bCs/>
        </w:rPr>
        <w:t>P3 L.</w:t>
      </w:r>
      <w:r>
        <w:rPr>
          <w:rStyle w:val="Corpodeltesto10Corsivo"/>
          <w:b/>
          <w:bCs/>
        </w:rPr>
        <w:br/>
      </w:r>
      <w:r>
        <w:t xml:space="preserve">1692-1696 </w:t>
      </w:r>
      <w:r>
        <w:rPr>
          <w:rStyle w:val="Corpodeltesto10Corsivo"/>
          <w:b/>
          <w:bCs/>
        </w:rPr>
        <w:t>mq</w:t>
      </w:r>
      <w:r>
        <w:t xml:space="preserve"> Les chevaliers... chevaliers </w:t>
      </w:r>
      <w:r>
        <w:rPr>
          <w:rStyle w:val="Corpodeltesto10Corsivo"/>
          <w:b/>
          <w:bCs/>
        </w:rPr>
        <w:t>P2.</w:t>
      </w:r>
    </w:p>
    <w:p w14:paraId="73B92BD7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</w:pPr>
      <w:r>
        <w:t xml:space="preserve">1710-1711 la t. mes il ne s’i vouloit seoir </w:t>
      </w:r>
      <w:r>
        <w:rPr>
          <w:rStyle w:val="Corpodeltesto10Corsivo"/>
          <w:b/>
          <w:bCs/>
        </w:rPr>
        <w:t>P3</w:t>
      </w:r>
      <w:r>
        <w:t xml:space="preserve"> (le c.), </w:t>
      </w:r>
      <w:r>
        <w:rPr>
          <w:rStyle w:val="Corpodeltesto10Corsivo"/>
          <w:b/>
          <w:bCs/>
        </w:rPr>
        <w:t>L</w:t>
      </w:r>
      <w:r>
        <w:rPr>
          <w:rStyle w:val="Corpodeltesto10Corsivo"/>
          <w:b/>
          <w:bCs/>
        </w:rPr>
        <w:br/>
        <w:t>ajoute</w:t>
      </w:r>
      <w:r>
        <w:t xml:space="preserve"> et le connestable luy assist à force</w:t>
      </w:r>
      <w:r>
        <w:br/>
        <w:t>meslee d’une doulce priiere si se seist au m.</w:t>
      </w:r>
    </w:p>
    <w:p w14:paraId="21D3C939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se assist ou meillieu de Cleriadus et de Ama-</w:t>
      </w:r>
      <w:r>
        <w:br/>
        <w:t>dor et fìst seoir Palixés devant lui; messire</w:t>
      </w:r>
      <w:r>
        <w:br/>
        <w:t>Amé de la Valiere estoit devant Cleriadus et</w:t>
      </w:r>
      <w:r>
        <w:br/>
        <w:t>messire Charles de l’Esclere devant Amador.</w:t>
      </w:r>
      <w:r>
        <w:br/>
      </w:r>
      <w:r>
        <w:rPr>
          <w:rStyle w:val="Corpodeltesto2Maiuscoletto"/>
        </w:rPr>
        <w:t>j</w:t>
      </w:r>
      <w:r>
        <w:rPr>
          <w:rStyle w:val="Corpodeltesto28pt0"/>
        </w:rPr>
        <w:t>715</w:t>
      </w:r>
      <w:r>
        <w:t xml:space="preserve"> Les chevaliers du roy et ceulx de Meliadice</w:t>
      </w:r>
      <w:r>
        <w:br/>
        <w:t>furent tous assis en ceste chambre et entre-</w:t>
      </w:r>
      <w:r>
        <w:br/>
        <w:t>meslez les ungs parmy les autres.</w:t>
      </w:r>
    </w:p>
    <w:p w14:paraId="54DB5BC2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Or est ainsi que le roy si envoya querír huit</w:t>
      </w:r>
      <w:r>
        <w:br/>
        <w:t>chevaliers anciens qui à la jouxte bien se</w:t>
      </w:r>
      <w:r>
        <w:br/>
      </w:r>
      <w:r>
        <w:rPr>
          <w:rStyle w:val="Corpodeltesto28pt0"/>
        </w:rPr>
        <w:t>1720</w:t>
      </w:r>
      <w:r>
        <w:t xml:space="preserve"> congnoissoient si leur commanda que eulx et</w:t>
      </w:r>
      <w:r>
        <w:br/>
        <w:t xml:space="preserve">les heraulx [214 </w:t>
      </w:r>
      <w:r>
        <w:rPr>
          <w:rStyle w:val="Corpodeltesto2Grassetto2"/>
        </w:rPr>
        <w:t xml:space="preserve">v°] </w:t>
      </w:r>
      <w:r>
        <w:t>advisassent qui avoit gain-</w:t>
      </w:r>
      <w:r>
        <w:br/>
        <w:t>gné le pris affin que il fust donné aprés</w:t>
      </w:r>
      <w:r>
        <w:br/>
        <w:t>soupper. Ilz allerent et menerent les heraulx</w:t>
      </w:r>
      <w:r>
        <w:br/>
        <w:t>avecques eulx et commencerent à deviser des</w:t>
      </w:r>
      <w:r>
        <w:br/>
        <w:t>1725 bons jouxteurs, entre lesquelx ilz louerent fort</w:t>
      </w:r>
      <w:r>
        <w:br/>
        <w:t>Amador et Palixés et messire Charles de l’Es-</w:t>
      </w:r>
      <w:r>
        <w:br/>
        <w:t>clere, Richart de Magence et Guillaume de</w:t>
      </w:r>
      <w:r>
        <w:br/>
        <w:t>Forest, messire Bruns l'Amoureux, messire</w:t>
      </w:r>
      <w:r>
        <w:br/>
        <w:t>Amé de la Valiere et messire Pennet de la</w:t>
      </w:r>
      <w:r>
        <w:br/>
        <w:t>1730 Quarriere et, pour tout dire, disoient tous</w:t>
      </w:r>
      <w:r>
        <w:br/>
        <w:t>ensemble que, tant de l’ostel du roy que des</w:t>
      </w:r>
      <w:r>
        <w:br/>
        <w:t>nouveaulx venuz, oncques mes en leurs vies</w:t>
      </w:r>
      <w:r>
        <w:br/>
        <w:t>ne avoient veu si bons jouxteurs suivanment.</w:t>
      </w:r>
      <w:r>
        <w:br/>
        <w:t>Mais, quant à ceulx de dedans, sans nulle</w:t>
      </w:r>
      <w:r>
        <w:br/>
        <w:t>1735 comparaison, Cleriadus avoit gaigné le pris de</w:t>
      </w:r>
      <w:r>
        <w:br/>
        <w:t>trop loings des autres. De ceulx de dehors, ilz</w:t>
      </w:r>
      <w:r>
        <w:br/>
        <w:t>n'en savoient pas bonnement jugier. Toutef-</w:t>
      </w:r>
    </w:p>
    <w:p w14:paraId="7E5C0953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FranklinGothicBook8ptNongrassettoMaiuscolettoSpaziatura0pt"/>
        </w:rPr>
        <w:t xml:space="preserve">Var. </w:t>
      </w:r>
      <w:r>
        <w:t xml:space="preserve">1712-1714 </w:t>
      </w:r>
      <w:r>
        <w:rPr>
          <w:rStyle w:val="Corpodeltesto10Corsivo"/>
          <w:b/>
          <w:bCs/>
        </w:rPr>
        <w:t>mq</w:t>
      </w:r>
      <w:r>
        <w:t xml:space="preserve"> et fist... Amador </w:t>
      </w:r>
      <w:r>
        <w:rPr>
          <w:rStyle w:val="Corpodeltesto10Corsivo"/>
          <w:b/>
          <w:bCs/>
        </w:rPr>
        <w:t>bourdon P2.</w:t>
      </w:r>
    </w:p>
    <w:p w14:paraId="2BDEABEA" w14:textId="77777777" w:rsidR="00C8321A" w:rsidRDefault="00BA45B2">
      <w:pPr>
        <w:pStyle w:val="Corpodeltesto100"/>
        <w:shd w:val="clear" w:color="auto" w:fill="auto"/>
        <w:ind w:left="360" w:hanging="360"/>
        <w:jc w:val="left"/>
      </w:pPr>
      <w:r>
        <w:t>1717 les aut. et aussi es autres chambres et en la salle</w:t>
      </w:r>
      <w:r>
        <w:br/>
        <w:t>aussi à ce soupper y ot mené joye et feste les</w:t>
      </w:r>
      <w:r>
        <w:br/>
        <w:t>ungs et les autres ramentevoient les coups d’armes</w:t>
      </w:r>
      <w:r>
        <w:br/>
        <w:t xml:space="preserve">donnés et receuz aux joustes (Or) </w:t>
      </w:r>
      <w:r>
        <w:rPr>
          <w:rStyle w:val="Corpodeltesto10Corsivo"/>
          <w:b/>
          <w:bCs/>
        </w:rPr>
        <w:t>P3 L (var.</w:t>
      </w:r>
      <w:r>
        <w:rPr>
          <w:rStyle w:val="Corpodeltesto10Corsivo"/>
          <w:b/>
          <w:bCs/>
        </w:rPr>
        <w:br/>
        <w:t>mineures).</w:t>
      </w:r>
    </w:p>
    <w:p w14:paraId="1876061A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foys, ilz se tindrent au connestable. Ainsi se</w:t>
      </w:r>
      <w:r>
        <w:br/>
        <w:t>tindrent à ces deux chevaliers et atendirent à</w:t>
      </w:r>
      <w:r>
        <w:br/>
        <w:t>1740 le dire au roy jusques à ce que il eust soupp^</w:t>
      </w:r>
      <w:r>
        <w:br/>
        <w:t>Lequel soupper fut moult grant et le plus bei</w:t>
      </w:r>
      <w:r>
        <w:br/>
        <w:t>et riche que le roy avoit piece tenu, car assez</w:t>
      </w:r>
      <w:r>
        <w:br/>
        <w:t>y eut d’entremés et sans nombre et de tous</w:t>
      </w:r>
      <w:r>
        <w:br/>
        <w:t>esbatemens. La salle si estoit escleree cle</w:t>
      </w:r>
      <w:r>
        <w:br/>
      </w:r>
      <w:r>
        <w:lastRenderedPageBreak/>
        <w:t>1745 grans torches et de tortis qui si fort escle-</w:t>
      </w:r>
      <w:r>
        <w:br/>
        <w:t>roient que il sembloìt que ìl fust grant jour</w:t>
      </w:r>
      <w:r>
        <w:br/>
        <w:t>En telles plaisances et richesses se passa l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soupper qui avoit moult longuement duré. Le</w:t>
      </w:r>
      <w:r>
        <w:br/>
        <w:t>roy se leva de table et la royne [215] et toute</w:t>
      </w:r>
      <w:r>
        <w:br/>
        <w:t>1750 la compaignee. Aprés graces ouyes, les joux-</w:t>
      </w:r>
      <w:r>
        <w:br/>
        <w:t>teurs qui en la chambre avoient mangié s'en</w:t>
      </w:r>
      <w:r>
        <w:br/>
        <w:t>vindrent tous avecques le connestable en la</w:t>
      </w:r>
      <w:r>
        <w:br/>
        <w:t>salle où le roy estoit et puis lui fìrent la reve-</w:t>
      </w:r>
      <w:r>
        <w:br/>
        <w:t>rence et à la royne aussi. Les huit chevaliers</w:t>
      </w:r>
      <w:r>
        <w:br/>
        <w:t>1755 et les heraulx estoient ung pou venuz devant</w:t>
      </w:r>
      <w:r>
        <w:br/>
        <w:t>sy dirent au roy :</w:t>
      </w:r>
    </w:p>
    <w:p w14:paraId="02D4E1F9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Sire, nous sommes devers vous venuz</w:t>
      </w:r>
      <w:r>
        <w:br/>
        <w:t>pour savoir vostre oppinion, lequel doit avoir</w:t>
      </w:r>
      <w:r>
        <w:br/>
        <w:t>le pris, de ces chevaliers ycy.</w:t>
      </w:r>
    </w:p>
    <w:p w14:paraId="3BEDCEB8" w14:textId="77777777" w:rsidR="00C8321A" w:rsidRDefault="00BA45B2">
      <w:pPr>
        <w:pStyle w:val="Corpodeltesto20"/>
        <w:shd w:val="clear" w:color="auto" w:fill="auto"/>
        <w:tabs>
          <w:tab w:val="left" w:pos="739"/>
        </w:tabs>
        <w:spacing w:line="211" w:lineRule="exact"/>
        <w:jc w:val="left"/>
      </w:pPr>
      <w:r>
        <w:t>1760</w:t>
      </w:r>
      <w:r>
        <w:tab/>
        <w:t>— Quant est à moy, ce dist le roy, puisque</w:t>
      </w:r>
    </w:p>
    <w:p w14:paraId="2D204AB4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vous m’en demandez, il me semble que c’est</w:t>
      </w:r>
      <w:r>
        <w:br/>
        <w:t>chose toute clere d'en jugier que, de ceulx de</w:t>
      </w:r>
      <w:r>
        <w:br/>
        <w:t>dehors, que le connestable si a gaingné et, iic</w:t>
      </w:r>
      <w:r>
        <w:br/>
        <w:t>ceulx de dedans, il est bon à juger le fait, car</w:t>
      </w:r>
      <w:r>
        <w:br/>
        <w:t>1765 il se monstre de trop loings qui l’a gaìngné</w:t>
      </w:r>
    </w:p>
    <w:p w14:paraId="4ADEAE69" w14:textId="77777777" w:rsidR="00C8321A" w:rsidRDefault="00BA45B2">
      <w:pPr>
        <w:pStyle w:val="Corpodeltesto100"/>
        <w:shd w:val="clear" w:color="auto" w:fill="auto"/>
        <w:spacing w:line="192" w:lineRule="exact"/>
        <w:ind w:left="360" w:hanging="360"/>
        <w:jc w:val="left"/>
        <w:sectPr w:rsidR="00C8321A">
          <w:headerReference w:type="even" r:id="rId694"/>
          <w:headerReference w:type="default" r:id="rId695"/>
          <w:headerReference w:type="first" r:id="rId696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0Maiuscoletto"/>
          <w:b/>
          <w:bCs/>
        </w:rPr>
        <w:t>Var.</w:t>
      </w:r>
      <w:r>
        <w:t xml:space="preserve"> 1739-1748 ch. et le dirent au roy aprés le s. C.</w:t>
      </w:r>
      <w:r>
        <w:br/>
        <w:t xml:space="preserve">1741-1748 </w:t>
      </w:r>
      <w:r>
        <w:rPr>
          <w:rStyle w:val="Corpodeltesto10Corsivo"/>
          <w:b/>
          <w:bCs/>
        </w:rPr>
        <w:t>mg</w:t>
      </w:r>
      <w:r>
        <w:t xml:space="preserve"> Lequel... duré </w:t>
      </w:r>
      <w:r>
        <w:rPr>
          <w:rStyle w:val="Corpodeltesto10Corsivo"/>
          <w:b/>
          <w:bCs/>
        </w:rPr>
        <w:t>L.</w:t>
      </w:r>
    </w:p>
    <w:p w14:paraId="5BD5D5DF" w14:textId="77777777" w:rsidR="00C8321A" w:rsidRDefault="00BA45B2">
      <w:pPr>
        <w:pStyle w:val="Corpodeltesto410"/>
        <w:shd w:val="clear" w:color="auto" w:fill="auto"/>
        <w:spacing w:line="170" w:lineRule="exact"/>
        <w:jc w:val="left"/>
      </w:pPr>
      <w:r>
        <w:rPr>
          <w:rStyle w:val="Corpodeltesto41Maiuscoletto"/>
          <w:b/>
          <w:bCs/>
        </w:rPr>
        <w:lastRenderedPageBreak/>
        <w:t>xxviii-</w:t>
      </w:r>
    </w:p>
    <w:p w14:paraId="357AC326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par devant tous. Je vous diray mon oppinion :</w:t>
      </w:r>
      <w:r>
        <w:br/>
        <w:t>je vous dy que ce a fait messire Cleriadus.</w:t>
      </w:r>
    </w:p>
    <w:p w14:paraId="419D5B4D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Ilz respondirent au roy :</w:t>
      </w:r>
    </w:p>
    <w:p w14:paraId="4CC47249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Sire, ainsi l’avons nous jugié comme</w:t>
      </w:r>
      <w:r>
        <w:br/>
      </w:r>
      <w:r>
        <w:rPr>
          <w:rStyle w:val="Corpodeltesto28pt0"/>
        </w:rPr>
        <w:t>^70</w:t>
      </w:r>
      <w:r>
        <w:t xml:space="preserve"> vous le dictes. Et, sire, s'il vous plaist, vous</w:t>
      </w:r>
      <w:r>
        <w:br/>
        <w:t>manderez à la royne que, par deux de ses</w:t>
      </w:r>
      <w:r>
        <w:br/>
        <w:t xml:space="preserve">pucelles, elle envoye Ie pris à monseigneur </w:t>
      </w:r>
      <w:r>
        <w:rPr>
          <w:rStyle w:val="Corpodeltesto2Corsivo"/>
        </w:rPr>
        <w:t>le</w:t>
      </w:r>
      <w:r>
        <w:rPr>
          <w:rStyle w:val="Corpodeltesto2Corsivo"/>
        </w:rPr>
        <w:br/>
      </w:r>
      <w:r>
        <w:t>connestable et nous yrons à Meliadice lui dire</w:t>
      </w:r>
      <w:r>
        <w:br/>
        <w:t>que elle acomplisse son veu.</w:t>
      </w:r>
    </w:p>
    <w:p w14:paraId="27614824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j</w:t>
      </w:r>
      <w:r>
        <w:rPr>
          <w:rStyle w:val="Corpodeltesto28pt0"/>
        </w:rPr>
        <w:t>775</w:t>
      </w:r>
      <w:r>
        <w:t xml:space="preserve"> Le roy manda à la royne que elle envoiast</w:t>
      </w:r>
      <w:r>
        <w:br/>
        <w:t>de ses joyaulx au connestable. Quant est à</w:t>
      </w:r>
      <w:r>
        <w:br/>
        <w:t>Cleriadus, le pris estoit tout fait que [215 v°]</w:t>
      </w:r>
      <w:r>
        <w:br/>
        <w:t>il devoit avoir. Quant le roy eut envoyé dire</w:t>
      </w:r>
      <w:r>
        <w:br/>
        <w:t>ceste chose à la royne, elle bailla ung beau</w:t>
      </w:r>
      <w:r>
        <w:br/>
      </w:r>
      <w:r>
        <w:rPr>
          <w:rStyle w:val="Corpodeltesto2Grassetto"/>
        </w:rPr>
        <w:t xml:space="preserve">1780 </w:t>
      </w:r>
      <w:r>
        <w:t>fermillet aux huit chevaliers et leur dist que</w:t>
      </w:r>
      <w:r>
        <w:br/>
        <w:t>ilz prenissent deux de ses damoiselles, des-</w:t>
      </w:r>
      <w:r>
        <w:br/>
        <w:t>quelles que ilz vouldroient, si íìrent le com-</w:t>
      </w:r>
      <w:r>
        <w:br/>
        <w:t>mandement de la royne et en prindrent deux</w:t>
      </w:r>
      <w:r>
        <w:br/>
        <w:t>belles, gentes et avenentes, et puis s’en alle-</w:t>
      </w:r>
      <w:r>
        <w:br/>
      </w:r>
      <w:r>
        <w:rPr>
          <w:rStyle w:val="Corpodeltesto2Grassetto"/>
        </w:rPr>
        <w:t xml:space="preserve">1785 </w:t>
      </w:r>
      <w:r>
        <w:t>rent à Meliadice et Iui apporterent ung beau</w:t>
      </w:r>
      <w:r>
        <w:br/>
        <w:t>bourrelet tout vert, de belle marioulaine, et</w:t>
      </w:r>
      <w:r>
        <w:br/>
        <w:t>puis lui dirent:</w:t>
      </w:r>
    </w:p>
    <w:p w14:paraId="5A195CF3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75ptCorsivo"/>
          <w:b/>
          <w:bCs/>
        </w:rPr>
        <w:t>A</w:t>
      </w:r>
      <w:r>
        <w:rPr>
          <w:rStyle w:val="Corpodeltesto10Constantia75ptNongrassetto"/>
        </w:rPr>
        <w:t xml:space="preserve"> </w:t>
      </w:r>
      <w:r>
        <w:t xml:space="preserve">1775 </w:t>
      </w:r>
      <w:r>
        <w:rPr>
          <w:rStyle w:val="Corpodeltesto1075ptCorsivo"/>
          <w:b/>
          <w:bCs/>
        </w:rPr>
        <w:t>mq</w:t>
      </w:r>
      <w:r>
        <w:rPr>
          <w:rStyle w:val="Corpodeltesto10Constantia75ptNongrassetto"/>
        </w:rPr>
        <w:t xml:space="preserve"> </w:t>
      </w:r>
      <w:r>
        <w:t>elle.</w:t>
      </w:r>
    </w:p>
    <w:p w14:paraId="1A0FC83F" w14:textId="77777777" w:rsidR="00C8321A" w:rsidRDefault="00BA45B2">
      <w:pPr>
        <w:pStyle w:val="Corpodeltesto100"/>
        <w:shd w:val="clear" w:color="auto" w:fill="auto"/>
        <w:ind w:left="360" w:hanging="360"/>
        <w:jc w:val="left"/>
      </w:pPr>
      <w:r>
        <w:rPr>
          <w:rStyle w:val="Corpodeltesto10Maiuscoletto"/>
          <w:b/>
          <w:bCs/>
        </w:rPr>
        <w:t xml:space="preserve">Var. 1773-1776 </w:t>
      </w:r>
      <w:r>
        <w:rPr>
          <w:rStyle w:val="Corpodeltesto1075ptCorsivo"/>
          <w:b/>
          <w:bCs/>
        </w:rPr>
        <w:t>mq</w:t>
      </w:r>
      <w:r>
        <w:rPr>
          <w:rStyle w:val="Corpodeltesto10Constantia75ptNongrassetto"/>
        </w:rPr>
        <w:t xml:space="preserve"> </w:t>
      </w:r>
      <w:r>
        <w:t xml:space="preserve">et nous yrons... au connestable </w:t>
      </w:r>
      <w:r>
        <w:rPr>
          <w:rStyle w:val="Corpodeltesto1075ptCorsivo"/>
          <w:b/>
          <w:bCs/>
        </w:rPr>
        <w:t>bourdon</w:t>
      </w:r>
      <w:r>
        <w:rPr>
          <w:rStyle w:val="Corpodeltesto1075ptCorsivo"/>
          <w:b/>
          <w:bCs/>
        </w:rPr>
        <w:br/>
        <w:t>T.</w:t>
      </w:r>
    </w:p>
    <w:p w14:paraId="6A81D6ED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</w:pPr>
      <w:r>
        <w:t xml:space="preserve">1786 u. bourrelet ou boucquet t. v. </w:t>
      </w:r>
      <w:r>
        <w:rPr>
          <w:rStyle w:val="Corpodeltesto1075ptCorsivo"/>
          <w:b/>
          <w:bCs/>
        </w:rPr>
        <w:t>B,</w:t>
      </w:r>
      <w:r>
        <w:rPr>
          <w:rStyle w:val="Corpodeltesto10Constantia75ptNongrassetto"/>
        </w:rPr>
        <w:t xml:space="preserve"> </w:t>
      </w:r>
      <w:r>
        <w:t>u. b. boucquet</w:t>
      </w:r>
      <w:r>
        <w:br/>
        <w:t xml:space="preserve">de mar. </w:t>
      </w:r>
      <w:r>
        <w:rPr>
          <w:rStyle w:val="Corpodeltesto1075ptCorsivo"/>
          <w:b/>
          <w:bCs/>
        </w:rPr>
        <w:t>P1 P2,</w:t>
      </w:r>
      <w:r>
        <w:rPr>
          <w:rStyle w:val="Corpodeltesto10Constantia75ptNongrassetto"/>
        </w:rPr>
        <w:t xml:space="preserve"> </w:t>
      </w:r>
      <w:r>
        <w:t xml:space="preserve">u. bouquet t. v. </w:t>
      </w:r>
      <w:r>
        <w:rPr>
          <w:rStyle w:val="Corpodeltesto1075ptCorsivo"/>
          <w:b/>
          <w:bCs/>
        </w:rPr>
        <w:t>impr postér. à</w:t>
      </w:r>
      <w:r>
        <w:rPr>
          <w:rStyle w:val="Corpodeltesto1075ptCorsivo"/>
          <w:b/>
          <w:bCs/>
        </w:rPr>
        <w:br/>
        <w:t>Vér,</w:t>
      </w:r>
      <w:r>
        <w:rPr>
          <w:rStyle w:val="Corpodeltesto10Constantia75ptNongrassetto"/>
        </w:rPr>
        <w:t xml:space="preserve"> </w:t>
      </w:r>
      <w:r>
        <w:t xml:space="preserve">u. chappelet t. v. </w:t>
      </w:r>
      <w:r>
        <w:rPr>
          <w:rStyle w:val="Corpodeltesto1075ptCorsivo"/>
          <w:b/>
          <w:bCs/>
        </w:rPr>
        <w:t>C.</w:t>
      </w:r>
    </w:p>
    <w:p w14:paraId="121F2B3A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■— Madamme, vous savez le veu que vou</w:t>
      </w:r>
      <w:r>
        <w:rPr>
          <w:vertAlign w:val="subscript"/>
        </w:rPr>
        <w:t>s</w:t>
      </w:r>
      <w:r>
        <w:rPr>
          <w:vertAlign w:val="subscript"/>
        </w:rPr>
        <w:br/>
      </w:r>
      <w:r>
        <w:t>avez fait et, s’il vous plaist, vous l'adcomplì</w:t>
      </w:r>
      <w:r>
        <w:rPr>
          <w:vertAlign w:val="subscript"/>
        </w:rPr>
        <w:t>re?</w:t>
      </w:r>
      <w:r>
        <w:t>,</w:t>
      </w:r>
      <w:r>
        <w:br/>
        <w:t>1790 et, en iieu de vostre chappel que vous devez</w:t>
      </w:r>
      <w:r>
        <w:br/>
        <w:t>donner, veés en cy ung, s’il vous plaist, q</w:t>
      </w:r>
      <w:r>
        <w:rPr>
          <w:vertAlign w:val="subscript"/>
        </w:rPr>
        <w:t>Ue</w:t>
      </w:r>
      <w:r>
        <w:rPr>
          <w:vertAlign w:val="subscript"/>
        </w:rPr>
        <w:br/>
      </w:r>
      <w:r>
        <w:t>vous mectrez.</w:t>
      </w:r>
    </w:p>
    <w:p w14:paraId="50C9FD7A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Adonc Meliadice print son chappel d'or et</w:t>
      </w:r>
      <w:r>
        <w:br/>
        <w:t>le baille bien et doulcement aux chevaliers et</w:t>
      </w:r>
      <w:r>
        <w:br/>
        <w:t>1795 mist le chappeau vert que ilz lui apportoient</w:t>
      </w:r>
      <w:r>
        <w:br/>
        <w:t>en sa teste. Aprés cela fait, ilz s'en allerent</w:t>
      </w:r>
      <w:r>
        <w:br/>
        <w:t>devers le connestable et devers messire Cìe-</w:t>
      </w:r>
      <w:r>
        <w:br/>
        <w:t>riadus et menerent les deux pucelles avecques</w:t>
      </w:r>
      <w:r>
        <w:br/>
        <w:t>eulx, ausquelx ilz dirent en alant comment ilz</w:t>
      </w:r>
      <w:r>
        <w:br/>
        <w:t>1800 devoient dire aux chevaliers. Quant ilz vin-</w:t>
      </w:r>
      <w:r>
        <w:br/>
        <w:t>drent à eulx, ilz s'adresserent premierement</w:t>
      </w:r>
      <w:r>
        <w:br/>
        <w:t>au connestable, pour l’onneur du roy, et lui</w:t>
      </w:r>
      <w:r>
        <w:br/>
        <w:t>dirent les pucelles •.</w:t>
      </w:r>
    </w:p>
    <w:p w14:paraId="700E0E01" w14:textId="77777777" w:rsidR="00C8321A" w:rsidRDefault="00BA45B2">
      <w:pPr>
        <w:pStyle w:val="Corpodeltesto20"/>
        <w:numPr>
          <w:ilvl w:val="0"/>
          <w:numId w:val="62"/>
        </w:numPr>
        <w:shd w:val="clear" w:color="auto" w:fill="auto"/>
        <w:tabs>
          <w:tab w:val="left" w:pos="1066"/>
        </w:tabs>
        <w:spacing w:line="221" w:lineRule="exact"/>
        <w:ind w:firstLine="360"/>
        <w:jc w:val="left"/>
      </w:pPr>
      <w:r>
        <w:t>Monseigneur, par le jugement de la roy-</w:t>
      </w:r>
      <w:r>
        <w:br/>
        <w:t>1805 ne et des dammes et damoiselles, vous avez</w:t>
      </w:r>
    </w:p>
    <w:p w14:paraId="663C30A6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gaigné le pris de ceulx de [216] dehors et veés</w:t>
      </w:r>
      <w:r>
        <w:br/>
        <w:t>cy ung fermail qu'elle vous envoye.</w:t>
      </w:r>
    </w:p>
    <w:p w14:paraId="2E234CE9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Le connestable oste son chapperon et mer-</w:t>
      </w:r>
      <w:r>
        <w:br/>
        <w:t>cy la royne, les dammes et les damoiselles</w:t>
      </w:r>
      <w:r>
        <w:br/>
        <w:t>1810 aussi en disant que c'estoit du bien d'eìles que</w:t>
      </w:r>
      <w:r>
        <w:br/>
        <w:t>ilz le disoient et non pas que i l'eust desservv</w:t>
      </w:r>
      <w:r>
        <w:br/>
        <w:t>et que assez en y avoit qui avoient mieulx fait</w:t>
      </w:r>
      <w:r>
        <w:br/>
        <w:t>que lui.</w:t>
      </w:r>
    </w:p>
    <w:p w14:paraId="1B4A631C" w14:textId="77777777" w:rsidR="00C8321A" w:rsidRDefault="00BA45B2">
      <w:pPr>
        <w:pStyle w:val="Corpodeltesto20"/>
        <w:numPr>
          <w:ilvl w:val="0"/>
          <w:numId w:val="62"/>
        </w:numPr>
        <w:shd w:val="clear" w:color="auto" w:fill="auto"/>
        <w:tabs>
          <w:tab w:val="left" w:pos="1076"/>
        </w:tabs>
        <w:spacing w:line="216" w:lineRule="exact"/>
        <w:ind w:firstLine="360"/>
        <w:jc w:val="left"/>
      </w:pPr>
      <w:r>
        <w:t>Et, touteffoys, dist le connestable, puis-</w:t>
      </w:r>
      <w:r>
        <w:br/>
        <w:t>1815 que il plaist à la royne de moy faire ccsr</w:t>
      </w:r>
    </w:p>
    <w:p w14:paraId="0FC8E232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honneur, je ne reffuseray pas son gracicux</w:t>
      </w:r>
      <w:r>
        <w:br/>
        <w:t>present.</w:t>
      </w:r>
    </w:p>
    <w:p w14:paraId="289A5468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Si prent le fermail que les pucelles lui</w:t>
      </w:r>
      <w:r>
        <w:br/>
        <w:t>avoient présenté et l'atacha à sa manche et</w:t>
      </w:r>
      <w:r>
        <w:br/>
      </w:r>
      <w:r>
        <w:rPr>
          <w:rStyle w:val="Corpodeltesto28pt0"/>
        </w:rPr>
        <w:t>1820</w:t>
      </w:r>
      <w:r>
        <w:t xml:space="preserve"> baise les deux pucelles et puis leur donne</w:t>
      </w:r>
      <w:r>
        <w:br/>
        <w:t>deux tresbeaulx diamans et aux heraulx, il</w:t>
      </w:r>
      <w:r>
        <w:br/>
        <w:t>donne grant foison d’or et d'argent si leur</w:t>
      </w:r>
      <w:r>
        <w:br/>
        <w:t>dist que il revenissent en sa chambre pour</w:t>
      </w:r>
      <w:r>
        <w:br/>
        <w:t>querir sa robbe que il leur donnoit. Les</w:t>
      </w:r>
      <w:r>
        <w:br/>
        <w:t>1825 heraulx ,le mercierent, qui crient: «Larges-</w:t>
      </w:r>
      <w:r>
        <w:br/>
      </w:r>
      <w:r>
        <w:lastRenderedPageBreak/>
        <w:t>se ! » à force, au connestable. Aprés que ilz</w:t>
      </w:r>
      <w:r>
        <w:br/>
        <w:t>eurent fait, ilz vindrent à Cleriadus et lui</w:t>
      </w:r>
      <w:r>
        <w:br/>
        <w:t>dirent pareillement comme ilz avoient fait au</w:t>
      </w:r>
      <w:r>
        <w:br/>
        <w:t>connestable, fors que ilz lui dirent que Melia-</w:t>
      </w:r>
      <w:r>
        <w:br/>
      </w:r>
      <w:r>
        <w:rPr>
          <w:rStyle w:val="Corpodeltesto28pt0"/>
        </w:rPr>
        <w:t>1830</w:t>
      </w:r>
      <w:r>
        <w:t xml:space="preserve"> dice avoit voué que cellui qui fort jouxteroit à</w:t>
      </w:r>
      <w:r>
        <w:br/>
        <w:t>la jouxte avroit son chappel d’or. Et lors il</w:t>
      </w:r>
      <w:r>
        <w:br/>
        <w:t>lui baillent le chappel de Meliadice et lui mec-</w:t>
      </w:r>
      <w:r>
        <w:br/>
        <w:t>tent en son coul. Cleriadus ne vouloit recevoir</w:t>
      </w:r>
      <w:r>
        <w:br/>
        <w:t xml:space="preserve">[216 </w:t>
      </w:r>
      <w:r>
        <w:rPr>
          <w:rStyle w:val="Corpodeltesto2Grassetto2"/>
        </w:rPr>
        <w:t xml:space="preserve">v°] </w:t>
      </w:r>
      <w:r>
        <w:t>le pris et leur disoit moult courtoise-</w:t>
      </w:r>
      <w:r>
        <w:br/>
      </w:r>
      <w:r>
        <w:rPr>
          <w:rStyle w:val="Corpodeltesto28pt0"/>
        </w:rPr>
        <w:t>1835</w:t>
      </w:r>
      <w:r>
        <w:t xml:space="preserve"> ment que trop de meilleurs en y avoit que il</w:t>
      </w:r>
      <w:r>
        <w:br/>
        <w:t>n’estoit et ce fut pour neant, car, quelque</w:t>
      </w:r>
      <w:r>
        <w:br/>
        <w:t>excusacion que il fìst, il faillut que il le pre-</w:t>
      </w:r>
      <w:r>
        <w:br/>
        <w:t>nist. Adonc Cleriadus laissa son chappel d'or</w:t>
      </w:r>
      <w:r>
        <w:br/>
        <w:t>en son col, que ilz y avoient mis, et mercia la</w:t>
      </w:r>
      <w:r>
        <w:br/>
        <w:t>1840 royne et Meliadice et toutes les dames et</w:t>
      </w:r>
      <w:r>
        <w:br/>
        <w:t>aprés baisa les deux pucelles et leur donna</w:t>
      </w:r>
      <w:r>
        <w:br/>
        <w:t>deux belles chesnes d'or où il pendoit deux</w:t>
      </w:r>
      <w:r>
        <w:br/>
        <w:t>bons fermillez et, aux huit chevaliers, leur fìst</w:t>
      </w:r>
      <w:r>
        <w:br/>
        <w:t>donner huit beaulx coursiers qui estoient en</w:t>
      </w:r>
      <w:r>
        <w:br/>
        <w:t>1845 la court. Aúx heraulx, il donna grant foison</w:t>
      </w:r>
      <w:r>
        <w:br/>
        <w:t>d'or et à chascun une robbe de drap d’or. Les</w:t>
      </w:r>
      <w:r>
        <w:br/>
        <w:t>heraulx furent tous esbahiz du beau don que</w:t>
      </w:r>
      <w:r>
        <w:br/>
        <w:t>il leur faisoit et crioiént à haulte voix : « Lar-</w:t>
      </w:r>
    </w:p>
    <w:p w14:paraId="43A4F51E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Maiuscoletto"/>
          <w:b/>
          <w:bCs/>
        </w:rPr>
        <w:t xml:space="preserve">Var. 1828-1829 </w:t>
      </w:r>
      <w:r>
        <w:rPr>
          <w:rStyle w:val="Corpodeltesto10Corsivo"/>
          <w:b/>
          <w:bCs/>
        </w:rPr>
        <w:t>mq</w:t>
      </w:r>
      <w:r>
        <w:t xml:space="preserve"> pareillement... lui dirent </w:t>
      </w:r>
      <w:r>
        <w:rPr>
          <w:rStyle w:val="Corpodeltesto10Corsivo"/>
          <w:b/>
          <w:bCs/>
        </w:rPr>
        <w:t>bourdon P2.</w:t>
      </w:r>
    </w:p>
    <w:p w14:paraId="2A5C69D9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gesse ! largesse à monseigneur Cleriadus d’Es</w:t>
      </w:r>
      <w:r>
        <w:br/>
        <w:t>1850 ture ! » Et, le soir propre, leur fìst delivrer</w:t>
      </w:r>
      <w:r>
        <w:br/>
        <w:t>les robbes, lesquelles ilz vestirent aux dances</w:t>
      </w:r>
      <w:r>
        <w:br/>
        <w:t>devant le roy, et aussi pareillement fist deli</w:t>
      </w:r>
      <w:r>
        <w:br/>
        <w:t>vrer les huit coursiers aux huit chevaliers.</w:t>
      </w:r>
    </w:p>
    <w:p w14:paraId="36557D87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Les chevaliers et les heraulx, quant ilz eu-</w:t>
      </w:r>
      <w:r>
        <w:br/>
        <w:t>1855 rent remené les deux pucelles devers la royne</w:t>
      </w:r>
      <w:r>
        <w:br/>
        <w:t>ilz vindrent mercier le roy de la courtoisié</w:t>
      </w:r>
      <w:r>
        <w:br/>
        <w:t>que messire [217] Cleriadus leur avoit fait et</w:t>
      </w:r>
      <w:r>
        <w:br/>
        <w:t>aussi Cleriadus alla mercier Meliadice. Trom-</w:t>
      </w:r>
      <w:r>
        <w:br/>
        <w:t>petes et menestriers commencerent à corner</w:t>
      </w:r>
      <w:r>
        <w:br/>
        <w:t>1860 Avant que ilz commensassent à dancer, mes-</w:t>
      </w:r>
      <w:r>
        <w:br/>
        <w:t>sire Cleriadus et le connestable vindrent</w:t>
      </w:r>
      <w:r>
        <w:br/>
        <w:t>mercier le roy et la royne de l’onneur que ilz</w:t>
      </w:r>
      <w:r>
        <w:br/>
        <w:t>leur avoient fait. Aprés cela fait, les dances</w:t>
      </w:r>
      <w:r>
        <w:br/>
        <w:t>commencerent. Le roy commanda à Cleriadus</w:t>
      </w:r>
      <w:r>
        <w:br/>
        <w:t>1865 que il menast dancer Meliadice une basse</w:t>
      </w:r>
      <w:r>
        <w:br/>
        <w:t>dance devant et puis dist au connestable que</w:t>
      </w:r>
      <w:r>
        <w:br/>
        <w:t>il menast la royne et Ìe roy mena une des</w:t>
      </w:r>
      <w:r>
        <w:br/>
        <w:t>pucelles de Meliadice, une de celles que la</w:t>
      </w:r>
      <w:r>
        <w:br/>
        <w:t>damme de la Carriere si avoit nourrie. Ainsi</w:t>
      </w:r>
      <w:r>
        <w:br/>
        <w:t>1870 comme vous avez ouy commencerent lc&gt;</w:t>
      </w:r>
      <w:r>
        <w:br/>
        <w:t>dances.</w:t>
      </w:r>
    </w:p>
    <w:p w14:paraId="08BD79C4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Quant Cleriadus print Meliadice pour dan-</w:t>
      </w:r>
      <w:r>
        <w:br/>
        <w:t>cer, il apperceut bien qu'elle estoit courrou-</w:t>
      </w:r>
      <w:r>
        <w:br/>
        <w:t>cee, mais de quoy, il ne savoit si estoit si</w:t>
      </w:r>
      <w:r>
        <w:br/>
        <w:t>1875 troublé de ce que il veoit Meliadice courrou-</w:t>
      </w:r>
      <w:r>
        <w:br/>
        <w:t>cee que il ne savoit où il estoit ne que il fai-</w:t>
      </w:r>
      <w:r>
        <w:br/>
        <w:t>soit et telle douleur en avoit que à paine il ne</w:t>
      </w:r>
      <w:r>
        <w:br/>
        <w:t>perdoit toute contenance et prioit à Dieu, en</w:t>
      </w:r>
    </w:p>
    <w:p w14:paraId="67F4FFE2" w14:textId="77777777" w:rsidR="00C8321A" w:rsidRDefault="00BA45B2">
      <w:pPr>
        <w:pStyle w:val="Corpodeltesto100"/>
        <w:shd w:val="clear" w:color="auto" w:fill="auto"/>
        <w:spacing w:line="180" w:lineRule="exact"/>
        <w:jc w:val="left"/>
        <w:sectPr w:rsidR="00C8321A">
          <w:headerReference w:type="even" r:id="rId697"/>
          <w:headerReference w:type="default" r:id="rId698"/>
          <w:headerReference w:type="first" r:id="rId699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09ptMaiuscoletto0"/>
          <w:b/>
          <w:bCs/>
        </w:rPr>
        <w:t xml:space="preserve">Var. </w:t>
      </w:r>
      <w:r>
        <w:t xml:space="preserve">1852-1856 le r. et le vindrent mercier de la c. </w:t>
      </w:r>
      <w:r>
        <w:rPr>
          <w:rStyle w:val="Corpodeltesto10Corsivo"/>
          <w:b/>
          <w:bCs/>
        </w:rPr>
        <w:t>P3,</w:t>
      </w:r>
    </w:p>
    <w:p w14:paraId="3D097D55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son cueur, que il ne fist chose, ceste nuytee,</w:t>
      </w:r>
      <w:r>
        <w:br/>
      </w:r>
      <w:r>
        <w:rPr>
          <w:rStyle w:val="Corpodeltesto28pt0"/>
        </w:rPr>
        <w:t>1880</w:t>
      </w:r>
      <w:r>
        <w:t xml:space="preserve"> par q</w:t>
      </w:r>
      <w:r>
        <w:rPr>
          <w:vertAlign w:val="superscript"/>
        </w:rPr>
        <w:t>u</w:t>
      </w:r>
      <w:r>
        <w:t>°y il peust perdre sens, maniere ne</w:t>
      </w:r>
      <w:r>
        <w:br/>
        <w:t>contenance. Et, en ceste paine et courroux,</w:t>
      </w:r>
      <w:r>
        <w:br/>
        <w:t>dança Cleriadus et Meliadice, laquelle aussi</w:t>
      </w:r>
      <w:r>
        <w:br/>
        <w:t>n'estoit pas bien aise. Ainsi se parfist ceste</w:t>
      </w:r>
      <w:r>
        <w:br/>
        <w:t>basse dance [217 v</w:t>
      </w:r>
      <w:r>
        <w:rPr>
          <w:vertAlign w:val="superscript"/>
        </w:rPr>
        <w:t>0</w:t>
      </w:r>
      <w:r>
        <w:t>] et bien dist on, à la foiz,</w:t>
      </w:r>
      <w:r>
        <w:br/>
        <w:t>1885 que telle et telz dancent à qui au cueur ne</w:t>
      </w:r>
      <w:r>
        <w:br/>
        <w:t>tient et on puet bien dire verité, car, par ses</w:t>
      </w:r>
      <w:r>
        <w:br/>
        <w:t>deux gens, on le puet savoir. Quant la basse</w:t>
      </w:r>
      <w:r>
        <w:br/>
        <w:t>dance fut finee, si en commencerent une autre</w:t>
      </w:r>
      <w:r>
        <w:br/>
        <w:t>et, quant ilz eurent dancé tant que bon leur</w:t>
      </w:r>
      <w:r>
        <w:br/>
        <w:t>1890 sembla, ilz se reposerent pour laisser les au-</w:t>
      </w:r>
      <w:r>
        <w:br/>
        <w:t>tres dancer. Cleriadus s’arresta prés d’unes</w:t>
      </w:r>
      <w:r>
        <w:br/>
        <w:t>fenestres, assez loingnet des autres gens. Cle-</w:t>
      </w:r>
      <w:r>
        <w:br/>
        <w:t>riadus n’ossoit arraisonner Meliadice tant</w:t>
      </w:r>
      <w:r>
        <w:br/>
        <w:t>l’aimoit et craingnoit ensemble et, touteffoys,</w:t>
      </w:r>
      <w:r>
        <w:br/>
        <w:t>1895 il se enhardi de parler à elle et le premier</w:t>
      </w:r>
      <w:r>
        <w:br/>
        <w:t>mot que il lui dist fut:</w:t>
      </w:r>
    </w:p>
    <w:p w14:paraId="301A05DD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Madamme, je vous mercye de vostre</w:t>
      </w:r>
      <w:r>
        <w:br/>
        <w:t>beau present.</w:t>
      </w:r>
    </w:p>
    <w:p w14:paraId="715FBCE8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Et elle lui dist:</w:t>
      </w:r>
    </w:p>
    <w:p w14:paraId="00DF1762" w14:textId="77777777" w:rsidR="00C8321A" w:rsidRDefault="00BA45B2">
      <w:pPr>
        <w:pStyle w:val="Corpodeltesto20"/>
        <w:shd w:val="clear" w:color="auto" w:fill="auto"/>
        <w:tabs>
          <w:tab w:val="left" w:pos="677"/>
        </w:tabs>
        <w:spacing w:line="211" w:lineRule="exact"/>
        <w:jc w:val="left"/>
      </w:pPr>
      <w:r>
        <w:t>1900</w:t>
      </w:r>
      <w:r>
        <w:tab/>
        <w:t>— Cleriadus, ne m’en merciez point, car je</w:t>
      </w:r>
    </w:p>
    <w:p w14:paraId="0990AAE6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l’avoie voué et, pour ce, failloit il que je le</w:t>
      </w:r>
      <w:r>
        <w:br/>
        <w:t>feisse ainsi.</w:t>
      </w:r>
    </w:p>
    <w:p w14:paraId="0DF8F80D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</w:pPr>
      <w:r>
        <w:rPr>
          <w:rStyle w:val="Corpodeltesto1075ptCorsivo"/>
          <w:b/>
          <w:bCs/>
        </w:rPr>
        <w:t>k</w:t>
      </w:r>
      <w:r>
        <w:rPr>
          <w:rStyle w:val="Corpodeltesto10Constantia75ptNongrassetto"/>
        </w:rPr>
        <w:t xml:space="preserve"> </w:t>
      </w:r>
      <w:r>
        <w:t xml:space="preserve">1896 </w:t>
      </w:r>
      <w:r>
        <w:rPr>
          <w:rStyle w:val="Corpodeltesto1075ptCorsivo"/>
          <w:b/>
          <w:bCs/>
        </w:rPr>
        <w:t>mq</w:t>
      </w:r>
      <w:r>
        <w:rPr>
          <w:rStyle w:val="Corpodeltesto10Constantia75ptNongrassetto"/>
        </w:rPr>
        <w:t xml:space="preserve"> </w:t>
      </w:r>
      <w:r>
        <w:t xml:space="preserve">fut (= </w:t>
      </w:r>
      <w:r>
        <w:rPr>
          <w:rStyle w:val="Corpodeltesto1075ptCorsivo"/>
          <w:b/>
          <w:bCs/>
        </w:rPr>
        <w:t>V P1 P2 B L) restitué d'ap. C T (P3</w:t>
      </w:r>
      <w:r>
        <w:rPr>
          <w:rStyle w:val="Corpodeltesto1075ptCorsivo"/>
          <w:b/>
          <w:bCs/>
        </w:rPr>
        <w:br/>
      </w:r>
      <w:r>
        <w:t>à elle et le premier lui dist).</w:t>
      </w:r>
    </w:p>
    <w:p w14:paraId="2350B612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  <w:sectPr w:rsidR="00C8321A">
          <w:headerReference w:type="even" r:id="rId700"/>
          <w:headerReference w:type="default" r:id="rId701"/>
          <w:footerReference w:type="default" r:id="rId702"/>
          <w:headerReference w:type="first" r:id="rId703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0Maiuscoletto"/>
          <w:b/>
          <w:bCs/>
        </w:rPr>
        <w:t>Var.</w:t>
      </w:r>
      <w:r>
        <w:t xml:space="preserve"> 1886 t. et qui ne sont pas les plus joyeux et on p. </w:t>
      </w:r>
      <w:r>
        <w:rPr>
          <w:rStyle w:val="Corpodeltesto1075ptCorsivo"/>
          <w:b/>
          <w:bCs/>
        </w:rPr>
        <w:t>P3</w:t>
      </w:r>
      <w:r>
        <w:rPr>
          <w:rStyle w:val="Corpodeltesto1075ptCorsivo"/>
          <w:b/>
          <w:bCs/>
        </w:rPr>
        <w:br/>
        <w:t>(remplace dans L</w:t>
      </w:r>
      <w:r>
        <w:rPr>
          <w:rStyle w:val="Corpodeltesto10Constantia75ptNongrassetto"/>
        </w:rPr>
        <w:t xml:space="preserve"> </w:t>
      </w:r>
      <w:r>
        <w:t>à qui au c. ne t.).</w:t>
      </w:r>
    </w:p>
    <w:p w14:paraId="6A659A3B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Aux parrolles de Meliadice, Cleriadus enten</w:t>
      </w:r>
      <w:r>
        <w:br/>
        <w:t xml:space="preserve">dit bien que elle estoit courroucee à lni, </w:t>
      </w:r>
      <w:r>
        <w:rPr>
          <w:vertAlign w:val="subscript"/>
        </w:rPr>
        <w:t>0u</w:t>
      </w:r>
      <w:r>
        <w:t>'-</w:t>
      </w:r>
      <w:r>
        <w:br/>
        <w:t>1905 luy renouvelloit ses douleurs de tous points</w:t>
      </w:r>
      <w:r>
        <w:br/>
        <w:t>si lui print à dire :</w:t>
      </w:r>
    </w:p>
    <w:p w14:paraId="56DAA8C7" w14:textId="77777777" w:rsidR="00C8321A" w:rsidRDefault="00BA45B2">
      <w:pPr>
        <w:pStyle w:val="Corpodeltesto20"/>
        <w:numPr>
          <w:ilvl w:val="0"/>
          <w:numId w:val="62"/>
        </w:numPr>
        <w:shd w:val="clear" w:color="auto" w:fill="auto"/>
        <w:tabs>
          <w:tab w:val="left" w:pos="1170"/>
        </w:tabs>
        <w:spacing w:line="216" w:lineRule="exact"/>
        <w:ind w:firstLine="360"/>
        <w:jc w:val="left"/>
      </w:pPr>
      <w:r>
        <w:t>Madamme, je vous requiers que vous me</w:t>
      </w:r>
      <w:r>
        <w:br/>
        <w:t>diez se vous estez courroucee à moy pource</w:t>
      </w:r>
      <w:r>
        <w:br/>
        <w:t>que je voy bien que je suis en vostre malle</w:t>
      </w:r>
    </w:p>
    <w:p w14:paraId="1D89CCA3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t>1910 grace.</w:t>
      </w:r>
    </w:p>
    <w:p w14:paraId="4A7C43BC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Si lui dist Meliadice :</w:t>
      </w:r>
    </w:p>
    <w:p w14:paraId="1C3F57D2" w14:textId="77777777" w:rsidR="00C8321A" w:rsidRDefault="00BA45B2">
      <w:pPr>
        <w:pStyle w:val="Corpodeltesto20"/>
        <w:numPr>
          <w:ilvl w:val="0"/>
          <w:numId w:val="62"/>
        </w:numPr>
        <w:shd w:val="clear" w:color="auto" w:fill="auto"/>
        <w:tabs>
          <w:tab w:val="left" w:pos="1179"/>
        </w:tabs>
        <w:spacing w:line="221" w:lineRule="exact"/>
        <w:ind w:firstLine="360"/>
        <w:jc w:val="left"/>
      </w:pPr>
      <w:r>
        <w:t>Je ne suis courroucee à ame que à moy</w:t>
      </w:r>
      <w:r>
        <w:br/>
        <w:t>mesmes.</w:t>
      </w:r>
    </w:p>
    <w:p w14:paraId="4518C292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Adonc lui dist Cleriadus :</w:t>
      </w:r>
    </w:p>
    <w:p w14:paraId="61ED261E" w14:textId="77777777" w:rsidR="00C8321A" w:rsidRDefault="00BA45B2">
      <w:pPr>
        <w:pStyle w:val="Corpodeltesto20"/>
        <w:shd w:val="clear" w:color="auto" w:fill="auto"/>
        <w:tabs>
          <w:tab w:val="left" w:pos="749"/>
        </w:tabs>
        <w:spacing w:line="216" w:lineRule="exact"/>
        <w:jc w:val="left"/>
      </w:pPr>
      <w:r>
        <w:t>1915</w:t>
      </w:r>
      <w:r>
        <w:tab/>
        <w:t>— Madame, plaise vous à moy dire que vous</w:t>
      </w:r>
    </w:p>
    <w:p w14:paraId="61DC26E3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avez, et, se il ne vous plaist ad ce faire, je</w:t>
      </w:r>
      <w:r>
        <w:br/>
        <w:t>[219] m’en yray si loings que il ne sera gue-</w:t>
      </w:r>
      <w:r>
        <w:br/>
        <w:t>res nouvelles de moy, car mieulx le me vaul-</w:t>
      </w:r>
      <w:r>
        <w:br/>
        <w:t>droit que de estre de coste vous et de vous</w:t>
      </w:r>
      <w:r>
        <w:br/>
        <w:t>1920 veoir en desplaisir.</w:t>
      </w:r>
    </w:p>
    <w:p w14:paraId="55CCB213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Quant Meliadice entendit que il s’en yroit,</w:t>
      </w:r>
      <w:r>
        <w:br/>
        <w:t>elle eut grant paour, car elle savoit bien que</w:t>
      </w:r>
      <w:r>
        <w:br/>
        <w:t>il l’aymoit tant loyaument et cherement que,</w:t>
      </w:r>
      <w:r>
        <w:br/>
        <w:t>pour l’amour d’elle, laisseroit toutes choses</w:t>
      </w:r>
      <w:r>
        <w:br/>
        <w:t>1925 se il n’avoit sa paix et lors elle lui dist:</w:t>
      </w:r>
    </w:p>
    <w:p w14:paraId="28D8540D" w14:textId="77777777" w:rsidR="00C8321A" w:rsidRDefault="00BA45B2">
      <w:pPr>
        <w:pStyle w:val="Corpodeltesto20"/>
        <w:numPr>
          <w:ilvl w:val="0"/>
          <w:numId w:val="62"/>
        </w:numPr>
        <w:shd w:val="clear" w:color="auto" w:fill="auto"/>
        <w:tabs>
          <w:tab w:val="left" w:pos="1179"/>
        </w:tabs>
        <w:spacing w:line="216" w:lineRule="exact"/>
        <w:ind w:firstLine="360"/>
        <w:jc w:val="left"/>
      </w:pPr>
      <w:r>
        <w:t>Cleriadus, puisque vous me priez tant de</w:t>
      </w:r>
      <w:r>
        <w:br/>
        <w:t>vous dire ce que j’ay, je le vous diray. Et!</w:t>
      </w:r>
      <w:r>
        <w:br/>
        <w:t>beau sire, j’ay bien veu l’eure que vous veniez</w:t>
      </w:r>
    </w:p>
    <w:p w14:paraId="0E1D45B3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de íroys ou quatre lieues loings me demander</w:t>
      </w:r>
      <w:r>
        <w:br/>
        <w:t>j</w:t>
      </w:r>
      <w:r>
        <w:rPr>
          <w:rStyle w:val="Corpodeltesto28pt0"/>
        </w:rPr>
        <w:t>930</w:t>
      </w:r>
      <w:r>
        <w:t xml:space="preserve"> comment je vouloye que vous feussiez abillé à</w:t>
      </w:r>
      <w:r>
        <w:br/>
        <w:t>la jouxte et quelle couleur aussi et, de ceste</w:t>
      </w:r>
      <w:r>
        <w:br/>
        <w:t>cy, vous ne m’en avez daigné riens demander</w:t>
      </w:r>
      <w:r>
        <w:br/>
        <w:t>si ne sçay se il y a dames ou damoiselles, en</w:t>
      </w:r>
      <w:r>
        <w:br/>
        <w:t>ceste compaignee, qui le vous ait ordonné</w:t>
      </w:r>
      <w:r>
        <w:br/>
        <w:t>j</w:t>
      </w:r>
      <w:r>
        <w:rPr>
          <w:rStyle w:val="Corpodeltesto28pt0"/>
        </w:rPr>
        <w:t>935</w:t>
      </w:r>
      <w:r>
        <w:t xml:space="preserve"> pource que vous ne m’en avez riens demandé</w:t>
      </w:r>
      <w:r>
        <w:br/>
        <w:t>et, sire, c'est de quoy je suis mal contente de</w:t>
      </w:r>
      <w:r>
        <w:br/>
        <w:t>vous, puisque vous le voullez savoir.</w:t>
      </w:r>
    </w:p>
    <w:p w14:paraId="1407A8BD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Cleriadus se agenoulle devant Meliadice</w:t>
      </w:r>
      <w:r>
        <w:br/>
        <w:t>aussi comme se il parlast d’autres choses.</w:t>
      </w:r>
      <w:r>
        <w:br/>
        <w:t>j940 Toutefïoys, elle ne voult pas que longuement</w:t>
      </w:r>
      <w:r>
        <w:br/>
        <w:t>y fust si le fìst lever et lui dist Cleriadus en</w:t>
      </w:r>
      <w:r>
        <w:br/>
        <w:t>ceste maniere :</w:t>
      </w:r>
    </w:p>
    <w:p w14:paraId="04E123CB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— Madame et ma tresdoulce maistresse, je</w:t>
      </w:r>
      <w:r>
        <w:br/>
        <w:t>vous cry mercy de ce que j’ay fait. Car, en</w:t>
      </w:r>
      <w:r>
        <w:br/>
        <w:t>1945 verité, je ne cuidoye point mal faire [219 v°]</w:t>
      </w:r>
      <w:r>
        <w:br/>
        <w:t>et me sembloit que une chose faicte cellee-</w:t>
      </w:r>
      <w:r>
        <w:br/>
        <w:t>ment estoit plus à priser que une qui est</w:t>
      </w:r>
      <w:r>
        <w:br/>
        <w:t>faicte à la veue du monde et n’ay riens fait,</w:t>
      </w:r>
      <w:r>
        <w:br/>
        <w:t>madame, que vostre serviteur Bon Vouloir n’y</w:t>
      </w:r>
      <w:r>
        <w:br/>
        <w:t>1950 ait esté et que il ne ait tout sceu et, quant est</w:t>
      </w:r>
      <w:r>
        <w:br/>
        <w:t>à damme ou à damoiselle de quoy vous me</w:t>
      </w:r>
      <w:r>
        <w:br/>
        <w:t>parlez, je ne dy pas que ilz ne soient bien à la</w:t>
      </w:r>
    </w:p>
    <w:p w14:paraId="4C26E103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Corsivo"/>
          <w:b/>
          <w:bCs/>
        </w:rPr>
        <w:t>A</w:t>
      </w:r>
      <w:r>
        <w:t xml:space="preserve"> 1929 lieux.</w:t>
      </w:r>
    </w:p>
    <w:p w14:paraId="0A9307C2" w14:textId="77777777" w:rsidR="00C8321A" w:rsidRDefault="00BA45B2">
      <w:pPr>
        <w:pStyle w:val="Corpodeltesto100"/>
        <w:shd w:val="clear" w:color="auto" w:fill="auto"/>
        <w:spacing w:line="170" w:lineRule="exact"/>
        <w:jc w:val="lef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VAR. 1935 </w:t>
      </w:r>
      <w:r>
        <w:rPr>
          <w:rStyle w:val="Corpodeltesto10Corsivo"/>
          <w:b/>
          <w:bCs/>
        </w:rPr>
        <w:t>mq</w:t>
      </w:r>
      <w:r>
        <w:t xml:space="preserve"> pource que... demandé </w:t>
      </w:r>
      <w:r>
        <w:rPr>
          <w:rStyle w:val="Corpodeltesto10Corsivo"/>
          <w:b/>
          <w:bCs/>
        </w:rPr>
        <w:t>B C impr.</w:t>
      </w:r>
    </w:p>
    <w:p w14:paraId="459D64E2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valeur d'estre servies par hoxmeur, mais</w:t>
      </w:r>
      <w:r>
        <w:br/>
        <w:t>quant est à moy, je vous jure sur mon hon-</w:t>
      </w:r>
      <w:r>
        <w:br/>
        <w:t>1955 neur que, depuis que vous me feistes la grace</w:t>
      </w:r>
      <w:r>
        <w:br/>
        <w:t>de moy retenir en vostre service, oncques</w:t>
      </w:r>
      <w:r>
        <w:br/>
        <w:t>puis à dame ne à damoiselle je ne pensav. F,;</w:t>
      </w:r>
      <w:r>
        <w:br/>
        <w:t>se j’estoye si maleureux de estre hors de vos-</w:t>
      </w:r>
      <w:r>
        <w:br/>
        <w:t>tre grace, je feroye telle chose que vous apper-</w:t>
      </w:r>
      <w:r>
        <w:br/>
        <w:t>1960 cevriez que jamais à aultre je ne vouldroye</w:t>
      </w:r>
      <w:r>
        <w:br/>
        <w:t>estre. Et, madamme, je ne mentis oncques, à</w:t>
      </w:r>
      <w:r>
        <w:br/>
        <w:t>mon pouoir, à creature du monde : doncques</w:t>
      </w:r>
      <w:r>
        <w:br/>
        <w:t>croiez que enviz vous mentìroye.</w:t>
      </w:r>
    </w:p>
    <w:p w14:paraId="42340FE9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Or il disoit verité, car, pour nulle chose du</w:t>
      </w:r>
      <w:r>
        <w:br/>
        <w:t>1965 monde, il n’eust voulu mentir. Se la coustume</w:t>
      </w:r>
      <w:r>
        <w:br/>
        <w:t>fust maintenant itelle es seigneurs, chascun</w:t>
      </w:r>
      <w:r>
        <w:br/>
        <w:t>en vaulsist mieulx. Quant il eut tout ce dìt, il</w:t>
      </w:r>
      <w:r>
        <w:br/>
        <w:t>se agenoìlle et lui dist:</w:t>
      </w:r>
    </w:p>
    <w:p w14:paraId="6253475E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Madame, je vous supply, que, ou nom</w:t>
      </w:r>
      <w:r>
        <w:br/>
        <w:t>1970 de Dieu, de cecy vous ne vous courroucic/.</w:t>
      </w:r>
      <w:r>
        <w:br/>
        <w:t>point à moy et que, pour ceste foys, vous me</w:t>
      </w:r>
      <w:r>
        <w:br/>
        <w:t>pardonnez, car jamais il ne me adviendra.</w:t>
      </w:r>
    </w:p>
    <w:p w14:paraId="2FE5C64E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Meliadice voit que Cleriadus estoit engois-</w:t>
      </w:r>
      <w:r>
        <w:br/>
        <w:t>seux de couroux et comme au desespere, car</w:t>
      </w:r>
      <w:r>
        <w:br/>
        <w:t>1975 bien [220] le congnoissoit en toutes ses con-</w:t>
      </w:r>
      <w:r>
        <w:br/>
        <w:t>dicions, si eut paour que, s'elle le tenoit</w:t>
      </w:r>
      <w:r>
        <w:br/>
        <w:t>longuement en icellui estat, que il ne fìst, par</w:t>
      </w:r>
      <w:r>
        <w:br/>
        <w:t>hastiveté, chose dont aprés elle en eust esíé</w:t>
      </w:r>
      <w:r>
        <w:br/>
        <w:t>couroucee. Et, touteffoys, tout le couroux</w:t>
      </w:r>
    </w:p>
    <w:p w14:paraId="1CF55A0E" w14:textId="77777777" w:rsidR="00C8321A" w:rsidRDefault="00BA45B2">
      <w:pPr>
        <w:pStyle w:val="Corpodeltesto212"/>
        <w:shd w:val="clear" w:color="auto" w:fill="auto"/>
        <w:spacing w:line="158" w:lineRule="exact"/>
        <w:ind w:left="360" w:hanging="360"/>
      </w:pPr>
      <w:r>
        <w:rPr>
          <w:rStyle w:val="Corpodeltesto21Maiuscoletto0"/>
        </w:rPr>
        <w:t xml:space="preserve">Var. </w:t>
      </w:r>
      <w:r>
        <w:rPr>
          <w:rStyle w:val="Corpodeltesto219ptGrassetto"/>
        </w:rPr>
        <w:t xml:space="preserve">1953-1955 </w:t>
      </w:r>
      <w:r>
        <w:rPr>
          <w:rStyle w:val="Corpodeltesto2110ptCorsivo"/>
        </w:rPr>
        <w:t>mq</w:t>
      </w:r>
      <w:r>
        <w:t xml:space="preserve"> (mais) quant est... sur son honneur </w:t>
      </w:r>
      <w:r>
        <w:rPr>
          <w:rStyle w:val="Corpodeltesto2110ptCorsivo"/>
        </w:rPr>
        <w:t>bour-</w:t>
      </w:r>
      <w:r>
        <w:rPr>
          <w:rStyle w:val="Corpodeltesto2110ptCorsivo"/>
        </w:rPr>
        <w:br/>
      </w:r>
      <w:r>
        <w:rPr>
          <w:rStyle w:val="Corpodeltesto2185ptGrassettoCorsivo"/>
        </w:rPr>
        <w:t>don V B C impr T.</w:t>
      </w:r>
    </w:p>
    <w:p w14:paraId="0B8C9C03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rPr>
          <w:rStyle w:val="Corpodeltesto28pt0"/>
        </w:rPr>
        <w:t>1980</w:t>
      </w:r>
      <w:r>
        <w:t xml:space="preserve"> qu'elle avoit, ce estoit par ung peu de jalousie,</w:t>
      </w:r>
      <w:r>
        <w:br/>
        <w:t>car qui bien ayme à la foys se doubte. Et lors</w:t>
      </w:r>
      <w:r>
        <w:br/>
        <w:t>Meliadice dist:</w:t>
      </w:r>
    </w:p>
    <w:p w14:paraId="2C49D929" w14:textId="77777777" w:rsidR="00C8321A" w:rsidRDefault="00BA45B2">
      <w:pPr>
        <w:pStyle w:val="Corpodeltesto20"/>
        <w:numPr>
          <w:ilvl w:val="0"/>
          <w:numId w:val="62"/>
        </w:numPr>
        <w:shd w:val="clear" w:color="auto" w:fill="auto"/>
        <w:tabs>
          <w:tab w:val="left" w:pos="1110"/>
        </w:tabs>
        <w:spacing w:line="216" w:lineRule="exact"/>
        <w:ind w:firstLine="360"/>
        <w:jc w:val="left"/>
      </w:pPr>
      <w:r>
        <w:t>Or, Cleriadus, vous me dictes que, tout</w:t>
      </w:r>
      <w:r>
        <w:br/>
        <w:t>ce que vous avez fait, vous ne l’avez fait pour</w:t>
      </w:r>
    </w:p>
    <w:p w14:paraId="281CCAF8" w14:textId="77777777" w:rsidR="00C8321A" w:rsidRDefault="00BA45B2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t>1985 nul mal engin ne faulceté.</w:t>
      </w:r>
    </w:p>
    <w:p w14:paraId="73A35419" w14:textId="77777777" w:rsidR="00C8321A" w:rsidRDefault="00BA45B2">
      <w:pPr>
        <w:pStyle w:val="Corpodeltesto20"/>
        <w:numPr>
          <w:ilvl w:val="0"/>
          <w:numId w:val="62"/>
        </w:numPr>
        <w:shd w:val="clear" w:color="auto" w:fill="auto"/>
        <w:tabs>
          <w:tab w:val="left" w:pos="1124"/>
        </w:tabs>
        <w:spacing w:line="211" w:lineRule="exact"/>
        <w:ind w:firstLine="360"/>
        <w:jc w:val="left"/>
      </w:pPr>
      <w:r>
        <w:t>Hellas! par mon ame, se n’ay mon et,</w:t>
      </w:r>
      <w:r>
        <w:br/>
        <w:t>ma plus ameè maistresse, pardonnez le moy,</w:t>
      </w:r>
      <w:r>
        <w:br/>
        <w:t>se i 1 vous plaist, et je vous en prie.</w:t>
      </w:r>
    </w:p>
    <w:p w14:paraId="5BDE3246" w14:textId="77777777" w:rsidR="00C8321A" w:rsidRDefault="00BA45B2">
      <w:pPr>
        <w:pStyle w:val="Corpodeltesto20"/>
        <w:shd w:val="clear" w:color="auto" w:fill="auto"/>
        <w:spacing w:line="226" w:lineRule="exact"/>
        <w:ind w:firstLine="360"/>
        <w:jc w:val="left"/>
      </w:pPr>
      <w:r>
        <w:t>Et adonc Meliadice le lieve de genoux et lui</w:t>
      </w:r>
      <w:r>
        <w:br/>
        <w:t>p)90 dist:</w:t>
      </w:r>
    </w:p>
    <w:p w14:paraId="763B968C" w14:textId="77777777" w:rsidR="00C8321A" w:rsidRDefault="00BA45B2">
      <w:pPr>
        <w:pStyle w:val="Corpodeltesto20"/>
        <w:numPr>
          <w:ilvl w:val="0"/>
          <w:numId w:val="62"/>
        </w:numPr>
        <w:shd w:val="clear" w:color="auto" w:fill="auto"/>
        <w:tabs>
          <w:tab w:val="left" w:pos="1114"/>
        </w:tabs>
        <w:spacing w:line="216" w:lineRule="exact"/>
        <w:ind w:firstLine="360"/>
        <w:jc w:val="left"/>
      </w:pPr>
      <w:r>
        <w:t>Cleriadus, mon seul amy, puisque ainsi</w:t>
      </w:r>
      <w:r>
        <w:br/>
        <w:t>est, je le vous pardonne de tresbon cueur,</w:t>
      </w:r>
      <w:r>
        <w:br/>
        <w:t>sans jamais y pencer.</w:t>
      </w:r>
    </w:p>
    <w:p w14:paraId="670B6102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Cleriadus si l’en mercye, qui, de cest appoin-</w:t>
      </w:r>
      <w:r>
        <w:br/>
        <w:t>1995 tement, fut plus joyeux que de avoir gaingné</w:t>
      </w:r>
      <w:r>
        <w:br/>
        <w:t>dix royaumes et vit bien que, ce qu’elle luí</w:t>
      </w:r>
      <w:r>
        <w:br/>
        <w:t>disoit, que ce estoit de bon cueur. Aprés tou-</w:t>
      </w:r>
      <w:r>
        <w:br/>
        <w:t>tes ces parrolles dictes et que Cleriadus fut</w:t>
      </w:r>
      <w:r>
        <w:br/>
        <w:t>asseur de la paix de sa maistresse de tous</w:t>
      </w:r>
      <w:r>
        <w:br/>
        <w:t>2000 points, si prìnt son tour pour dancer. Cleria-</w:t>
      </w:r>
      <w:r>
        <w:br/>
        <w:t>dus revint si commença à prandre sa damme</w:t>
      </w:r>
      <w:r>
        <w:br/>
        <w:t>pour dancer et la royne et ceulx qui dançoient</w:t>
      </w:r>
      <w:r>
        <w:br/>
        <w:t>en son rent commencerent à dancer. Cleriadus</w:t>
      </w:r>
      <w:r>
        <w:br/>
        <w:t xml:space="preserve">monstroit [220 </w:t>
      </w:r>
      <w:r>
        <w:rPr>
          <w:rStyle w:val="Corpodeltesto2Grassetto0"/>
        </w:rPr>
        <w:t xml:space="preserve">v°] </w:t>
      </w:r>
      <w:r>
        <w:t>bien, à sa maniere, que il</w:t>
      </w:r>
    </w:p>
    <w:p w14:paraId="3A957626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</w:pPr>
      <w:r>
        <w:rPr>
          <w:rStyle w:val="Corpodeltesto10FranklinGothicBook8ptNongrassettoMaiuscolettoSpaziatura0pt"/>
        </w:rPr>
        <w:t xml:space="preserve">Var. </w:t>
      </w:r>
      <w:r>
        <w:t>2000-2002 (t.) p. le tour pour dancer revint à CI. si</w:t>
      </w:r>
      <w:r>
        <w:br/>
        <w:t xml:space="preserve">conmança la dance Le roy la r. </w:t>
      </w:r>
      <w:r>
        <w:rPr>
          <w:rStyle w:val="Corpodeltesto10Corsivo"/>
          <w:b/>
          <w:bCs/>
        </w:rPr>
        <w:t>P3 L (yar.</w:t>
      </w:r>
      <w:r>
        <w:rPr>
          <w:rStyle w:val="Corpodeltesto10Corsivo"/>
          <w:b/>
          <w:bCs/>
        </w:rPr>
        <w:br/>
        <w:t>°mìneures).</w:t>
      </w:r>
    </w:p>
    <w:p w14:paraId="12E26347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 xml:space="preserve">2005 dançoit trop plus ligerement que il </w:t>
      </w:r>
      <w:r>
        <w:rPr>
          <w:rStyle w:val="Corpodeltesto29ptGrassetto"/>
        </w:rPr>
        <w:t>n’avoit</w:t>
      </w:r>
      <w:r>
        <w:rPr>
          <w:rStyle w:val="Corpodeltesto29ptGrassetto"/>
        </w:rPr>
        <w:br/>
      </w:r>
      <w:r>
        <w:t>fait de toute la feste. Le roy le regardoit ^t</w:t>
      </w:r>
      <w:r>
        <w:br/>
        <w:t xml:space="preserve">Meliadice aussi, la royne pareillement, en </w:t>
      </w:r>
      <w:r>
        <w:rPr>
          <w:rStyle w:val="Corpodeltesto2a"/>
        </w:rPr>
        <w:t>d'i-</w:t>
      </w:r>
      <w:r>
        <w:rPr>
          <w:rStyle w:val="Corpodeltesto2a"/>
        </w:rPr>
        <w:br/>
      </w:r>
      <w:r>
        <w:t>sant tous ensemble que oncques mais n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avoient veu si bien dancer et que ilz estoient</w:t>
      </w:r>
    </w:p>
    <w:p w14:paraId="12075B9C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rPr>
          <w:rStyle w:val="Corpodeltesto28pt0"/>
        </w:rPr>
        <w:t>2010</w:t>
      </w:r>
      <w:r>
        <w:t xml:space="preserve"> eulx deulx, les plus beàulx et les plus parfaiz</w:t>
      </w:r>
      <w:r>
        <w:br/>
        <w:t>en toutes choses que ilz sceussent ne que on</w:t>
      </w:r>
      <w:r>
        <w:br/>
        <w:t>peust trouver. Les dances avoient longuement</w:t>
      </w:r>
      <w:r>
        <w:br/>
        <w:t>duré, aux menestriers, et maintz en y avoit</w:t>
      </w:r>
      <w:r>
        <w:br/>
        <w:t>qui en l’obeissance et service des dames es-</w:t>
      </w:r>
    </w:p>
    <w:p w14:paraId="3F5227B8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lastRenderedPageBreak/>
        <w:t>2015 toient liez et tout par honneur et en bonne</w:t>
      </w:r>
      <w:r>
        <w:br/>
        <w:t>entencion. Quant la compaignee fut ennuiee</w:t>
      </w:r>
      <w:r>
        <w:br/>
        <w:t>de dancer aux menestriers, ilz se prindrent à</w:t>
      </w:r>
      <w:r>
        <w:br/>
        <w:t>dancer aux chançons. Mais, avant que ilz com-</w:t>
      </w:r>
      <w:r>
        <w:br/>
        <w:t>mensassent, Cleriadus dist à Meliadìce:</w:t>
      </w:r>
    </w:p>
    <w:p w14:paraId="4DCA9296" w14:textId="77777777" w:rsidR="00C8321A" w:rsidRDefault="00BA45B2">
      <w:pPr>
        <w:pStyle w:val="Corpodeltesto20"/>
        <w:shd w:val="clear" w:color="auto" w:fill="auto"/>
        <w:tabs>
          <w:tab w:val="left" w:pos="758"/>
        </w:tabs>
        <w:spacing w:line="211" w:lineRule="exact"/>
        <w:ind w:left="360" w:hanging="360"/>
        <w:jc w:val="left"/>
      </w:pPr>
      <w:r>
        <w:t>2020</w:t>
      </w:r>
      <w:r>
        <w:tab/>
        <w:t>— Madamme, j’ay fait faire vingt robbes</w:t>
      </w:r>
    </w:p>
    <w:p w14:paraId="6F666F0A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pour les gens du roy et pour les vostres et, se</w:t>
      </w:r>
      <w:r>
        <w:br/>
        <w:t>il vous plaist, donnez moy congié que ilz les</w:t>
      </w:r>
      <w:r>
        <w:br/>
        <w:t>portent et sont toutes blanches, chargees de</w:t>
      </w:r>
      <w:r>
        <w:br/>
        <w:t>orfaverie.</w:t>
      </w:r>
    </w:p>
    <w:p w14:paraId="47BEB7B6" w14:textId="77777777" w:rsidR="00C8321A" w:rsidRDefault="00BA45B2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t>2025 Meliadice lui dist:</w:t>
      </w:r>
    </w:p>
    <w:p w14:paraId="7A9A9C4D" w14:textId="77777777" w:rsidR="00C8321A" w:rsidRDefault="00BA45B2">
      <w:pPr>
        <w:pStyle w:val="Corpodeltesto20"/>
        <w:shd w:val="clear" w:color="auto" w:fill="auto"/>
        <w:spacing w:line="221" w:lineRule="exact"/>
        <w:ind w:firstLine="360"/>
        <w:jc w:val="left"/>
      </w:pPr>
      <w:r>
        <w:t>— Cleriadus, mon amy, je vueil de tresbon</w:t>
      </w:r>
      <w:r>
        <w:br/>
        <w:t>cueur ce que vous voullez.</w:t>
      </w:r>
    </w:p>
    <w:p w14:paraId="186B385A" w14:textId="77777777" w:rsidR="00C8321A" w:rsidRDefault="00BA45B2">
      <w:pPr>
        <w:pStyle w:val="Corpodeltesto180"/>
        <w:shd w:val="clear" w:color="auto" w:fill="auto"/>
        <w:spacing w:line="150" w:lineRule="exact"/>
        <w:ind w:left="360" w:hanging="360"/>
        <w:jc w:val="left"/>
      </w:pPr>
      <w:r>
        <w:rPr>
          <w:rStyle w:val="Corpodeltesto18TimesNewRomanGrassettoCorsivo"/>
          <w:rFonts w:eastAsia="Constantia"/>
        </w:rPr>
        <w:t>A</w:t>
      </w:r>
      <w:r>
        <w:t xml:space="preserve"> 2022 </w:t>
      </w:r>
      <w:r>
        <w:rPr>
          <w:rStyle w:val="Corpodeltesto18TimesNewRomanGrassettoCorsivo"/>
          <w:rFonts w:eastAsia="Constantia"/>
        </w:rPr>
        <w:t>mq</w:t>
      </w:r>
      <w:r>
        <w:t xml:space="preserve"> les.</w:t>
      </w:r>
    </w:p>
    <w:p w14:paraId="645D8A44" w14:textId="77777777" w:rsidR="00C8321A" w:rsidRDefault="00BA45B2">
      <w:pPr>
        <w:pStyle w:val="Corpodeltesto180"/>
        <w:shd w:val="clear" w:color="auto" w:fill="auto"/>
        <w:spacing w:line="149" w:lineRule="exact"/>
        <w:ind w:left="360" w:hanging="360"/>
        <w:jc w:val="left"/>
        <w:sectPr w:rsidR="00C8321A">
          <w:headerReference w:type="even" r:id="rId704"/>
          <w:headerReference w:type="default" r:id="rId705"/>
          <w:footerReference w:type="default" r:id="rId706"/>
          <w:headerReference w:type="first" r:id="rId707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8Maiuscoletto"/>
        </w:rPr>
        <w:t>Var.</w:t>
      </w:r>
      <w:r>
        <w:t xml:space="preserve"> 2013 aux m. car la feste estoit moult belle gente et</w:t>
      </w:r>
      <w:r>
        <w:br/>
        <w:t>gracîeuse et n’y avoit cellui ne celle qui ne fist du</w:t>
      </w:r>
      <w:r>
        <w:br/>
        <w:t xml:space="preserve">mieulx que il peust et maint </w:t>
      </w:r>
      <w:r>
        <w:rPr>
          <w:rStyle w:val="Corpodeltesto18TimesNewRomanGrassettoCorsivo"/>
          <w:rFonts w:eastAsia="Constantia"/>
        </w:rPr>
        <w:t>P3 L.</w:t>
      </w:r>
    </w:p>
    <w:p w14:paraId="738E4E08" w14:textId="77777777" w:rsidR="00C8321A" w:rsidRDefault="00BA45B2">
      <w:pPr>
        <w:pStyle w:val="Corpodeltesto20"/>
        <w:numPr>
          <w:ilvl w:val="0"/>
          <w:numId w:val="62"/>
        </w:numPr>
        <w:shd w:val="clear" w:color="auto" w:fill="auto"/>
        <w:tabs>
          <w:tab w:val="left" w:pos="1090"/>
        </w:tabs>
        <w:spacing w:line="211" w:lineRule="exact"/>
        <w:ind w:firstLine="360"/>
        <w:jc w:val="left"/>
      </w:pPr>
      <w:r>
        <w:lastRenderedPageBreak/>
        <w:t>Madame, je vous mercie de cest honneur</w:t>
      </w:r>
      <w:r>
        <w:br/>
        <w:t>que vous me faictes.</w:t>
      </w:r>
    </w:p>
    <w:p w14:paraId="3554885C" w14:textId="77777777" w:rsidR="00C8321A" w:rsidRDefault="00BA45B2">
      <w:pPr>
        <w:pStyle w:val="Corpodeltesto20"/>
        <w:shd w:val="clear" w:color="auto" w:fill="auto"/>
        <w:tabs>
          <w:tab w:val="left" w:pos="662"/>
        </w:tabs>
        <w:spacing w:line="211" w:lineRule="exact"/>
        <w:jc w:val="left"/>
      </w:pPr>
      <w:r>
        <w:rPr>
          <w:rStyle w:val="Corpodeltesto28pt0"/>
        </w:rPr>
        <w:t>2030</w:t>
      </w:r>
      <w:r>
        <w:tab/>
        <w:t>— Or allez et je vous prie, puisque je ne</w:t>
      </w:r>
    </w:p>
    <w:p w14:paraId="07000A37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puis estre de vostre livree, que je aye ung</w:t>
      </w:r>
      <w:r>
        <w:br/>
        <w:t>chappel blanc.</w:t>
      </w:r>
    </w:p>
    <w:p w14:paraId="27949CD3" w14:textId="77777777" w:rsidR="00C8321A" w:rsidRDefault="00BA45B2">
      <w:pPr>
        <w:pStyle w:val="Corpodeltesto20"/>
        <w:numPr>
          <w:ilvl w:val="0"/>
          <w:numId w:val="62"/>
        </w:numPr>
        <w:shd w:val="clear" w:color="auto" w:fill="auto"/>
        <w:tabs>
          <w:tab w:val="left" w:pos="1104"/>
        </w:tabs>
        <w:spacing w:line="216" w:lineRule="exact"/>
        <w:ind w:firstLine="360"/>
        <w:jc w:val="left"/>
      </w:pPr>
      <w:r>
        <w:t>Et certes, madame, et vous l’avrez, si</w:t>
      </w:r>
      <w:r>
        <w:br/>
        <w:t>Dieu plaist.</w:t>
      </w:r>
    </w:p>
    <w:p w14:paraId="0B511103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2035 Adonc Cleriadus print congié d’elle [221] et</w:t>
      </w:r>
      <w:r>
        <w:br/>
        <w:t>s’en va faire ce qu’il avoit encomrnencé. Le</w:t>
      </w:r>
      <w:r>
        <w:br/>
        <w:t>roy print Meliadice et une des dames de la</w:t>
      </w:r>
      <w:r>
        <w:br/>
        <w:t>royne et commença la dance aux chançons et</w:t>
      </w:r>
      <w:r>
        <w:br/>
        <w:t>là eussez peu ouyr hommes et femmes bien</w:t>
      </w:r>
      <w:r>
        <w:br/>
        <w:t>2040 chanter. Tandis que ainsi s’esbatoient, Cleria-</w:t>
      </w:r>
      <w:r>
        <w:br/>
        <w:t>dus envoya Bon Vouloir querre les robbes en</w:t>
      </w:r>
      <w:r>
        <w:br/>
        <w:t>son hostel et que il les apportast en sa cham-</w:t>
      </w:r>
      <w:r>
        <w:br/>
        <w:t>bre et aussi que il alast par toute la ville pour</w:t>
      </w:r>
      <w:r>
        <w:br/>
        <w:t>querir le plus bel floquart blanc que il pou-</w:t>
      </w:r>
      <w:r>
        <w:br/>
        <w:t>2045 roit trouver pour Meliadice et que il l’apor-</w:t>
      </w:r>
      <w:r>
        <w:br/>
        <w:t>tast à Romaraine pour bailler à Meliadice.</w:t>
      </w:r>
      <w:r>
        <w:br/>
        <w:t>Bon Vouloir fìst toute diligence que possible</w:t>
      </w:r>
      <w:r>
        <w:br/>
        <w:t>lui fut et trouva ung flocquart chiés ung</w:t>
      </w:r>
      <w:r>
        <w:br/>
        <w:t>marchant, qui estoit si bien fait et si bien</w:t>
      </w:r>
      <w:r>
        <w:br/>
        <w:t>2050 ploié que il sembloit que se fussent roses</w:t>
      </w:r>
      <w:r>
        <w:br/>
        <w:t>blanches. Bon Vouloir l’achecta sans point en</w:t>
      </w:r>
      <w:r>
        <w:br/>
        <w:t>marchander si s’en vint au pallais et apporta</w:t>
      </w:r>
      <w:r>
        <w:br/>
        <w:t>ce floquart et fìst aporter toutes ses robbes</w:t>
      </w:r>
      <w:r>
        <w:br/>
        <w:t>par les gens de messire Cleriadus et se mist</w:t>
      </w:r>
      <w:r>
        <w:br/>
        <w:t>2055 en une chambre et là y mist les robbes et</w:t>
      </w:r>
      <w:r>
        <w:br/>
        <w:t>puis s'en alla devers Romaraine et lui bailla</w:t>
      </w:r>
    </w:p>
    <w:p w14:paraId="40066912" w14:textId="77777777" w:rsidR="00C8321A" w:rsidRDefault="00BA45B2">
      <w:pPr>
        <w:pStyle w:val="Corpodeltesto270"/>
        <w:shd w:val="clear" w:color="auto" w:fill="auto"/>
        <w:spacing w:line="160" w:lineRule="exact"/>
        <w:ind w:firstLine="0"/>
        <w:jc w:val="left"/>
      </w:pPr>
      <w:r>
        <w:rPr>
          <w:rStyle w:val="Corpodeltesto278ptNongrassettoNoncorsivoMaiuscoletto"/>
        </w:rPr>
        <w:t xml:space="preserve">Var. </w:t>
      </w:r>
      <w:r>
        <w:rPr>
          <w:rStyle w:val="Corpodeltesto27ConstantiaNongrassettoNoncorsivo"/>
        </w:rPr>
        <w:t xml:space="preserve">2040-2098 </w:t>
      </w:r>
      <w:r>
        <w:t>mq</w:t>
      </w:r>
      <w:r>
        <w:rPr>
          <w:rStyle w:val="Corpodeltesto27ConstantiaNongrassettoNoncorsivo"/>
        </w:rPr>
        <w:t xml:space="preserve"> Tandis </w:t>
      </w:r>
      <w:r>
        <w:rPr>
          <w:rStyle w:val="Corpodeltesto278ptNongrassettoNoncorsivo"/>
        </w:rPr>
        <w:t xml:space="preserve">que... bel </w:t>
      </w:r>
      <w:r>
        <w:t>perte d’un feuillet P3.</w:t>
      </w:r>
    </w:p>
    <w:p w14:paraId="50F9AE3B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le floquart blanc et Romaraine le prent et l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garda jusques à tant que sa maistresse avroj'í</w:t>
      </w:r>
      <w:r>
        <w:br/>
        <w:t>laissé la dance. Quant Bon Vouloir eut baillé</w:t>
      </w:r>
      <w:r>
        <w:br/>
        <w:t>2060 le flocquart, il s’en vint à Cleriadus et lui dist:</w:t>
      </w:r>
    </w:p>
    <w:p w14:paraId="159DED58" w14:textId="77777777" w:rsidR="00C8321A" w:rsidRDefault="00BA45B2">
      <w:pPr>
        <w:pStyle w:val="Corpodeltesto20"/>
        <w:numPr>
          <w:ilvl w:val="0"/>
          <w:numId w:val="62"/>
        </w:numPr>
        <w:shd w:val="clear" w:color="auto" w:fill="auto"/>
        <w:tabs>
          <w:tab w:val="left" w:pos="1157"/>
        </w:tabs>
        <w:spacing w:line="190" w:lineRule="exact"/>
        <w:ind w:firstLine="360"/>
        <w:jc w:val="left"/>
      </w:pPr>
      <w:r>
        <w:t>Monseigneur, voz robbes sont apportees.</w:t>
      </w:r>
    </w:p>
    <w:p w14:paraId="66A70FA0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Or, a l’eure que Bon Vouloir lui. dist, cie-</w:t>
      </w:r>
      <w:r>
        <w:br/>
        <w:t>riadus devisoit en unes galleries au connes-</w:t>
      </w:r>
      <w:r>
        <w:br/>
        <w:t>table. Quant Clèriadus sceut que les robbes</w:t>
      </w:r>
      <w:r>
        <w:br/>
        <w:t>2065 estoient venues, il dist au connestable:</w:t>
      </w:r>
    </w:p>
    <w:p w14:paraId="320F51FB" w14:textId="77777777" w:rsidR="00C8321A" w:rsidRDefault="00BA45B2">
      <w:pPr>
        <w:pStyle w:val="Corpodeltesto20"/>
        <w:numPr>
          <w:ilvl w:val="0"/>
          <w:numId w:val="62"/>
        </w:numPr>
        <w:shd w:val="clear" w:color="auto" w:fill="auto"/>
        <w:tabs>
          <w:tab w:val="left" w:pos="1159"/>
        </w:tabs>
        <w:spacing w:line="211" w:lineRule="exact"/>
        <w:ind w:firstLine="360"/>
        <w:jc w:val="left"/>
      </w:pPr>
      <w:r>
        <w:t>Monseigneur, j’ay fait faire vingt robbes</w:t>
      </w:r>
      <w:r>
        <w:br/>
        <w:t>de livrees. Monseigneur, soiez mon moien que</w:t>
      </w:r>
      <w:r>
        <w:br/>
        <w:t>des compaignons de ceans me facent ce plai-</w:t>
      </w:r>
      <w:r>
        <w:br/>
        <w:t>sir que ilz en aient chascun une.</w:t>
      </w:r>
    </w:p>
    <w:p w14:paraId="10C8D065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 xml:space="preserve">2070 Quant </w:t>
      </w:r>
      <w:r>
        <w:rPr>
          <w:rStyle w:val="Corpodeltesto28pt0"/>
        </w:rPr>
        <w:t>[221</w:t>
      </w:r>
      <w:r>
        <w:t xml:space="preserve"> v°] le connestable sceut que Cle-</w:t>
      </w:r>
      <w:r>
        <w:br/>
        <w:t>riadus avoit fait faire robbes de livree, il luj</w:t>
      </w:r>
      <w:r>
        <w:br/>
        <w:t>dist:</w:t>
      </w:r>
    </w:p>
    <w:p w14:paraId="02EF6DBD" w14:textId="77777777" w:rsidR="00C8321A" w:rsidRDefault="00BA45B2">
      <w:pPr>
        <w:pStyle w:val="Corpodeltesto20"/>
        <w:numPr>
          <w:ilvl w:val="0"/>
          <w:numId w:val="62"/>
        </w:numPr>
        <w:shd w:val="clear" w:color="auto" w:fill="auto"/>
        <w:tabs>
          <w:tab w:val="left" w:pos="1169"/>
        </w:tabs>
        <w:spacing w:line="216" w:lineRule="exact"/>
        <w:ind w:firstLine="360"/>
        <w:jc w:val="left"/>
      </w:pPr>
      <w:r>
        <w:t>Messire Cleriadus, vous me priez que je</w:t>
      </w:r>
      <w:r>
        <w:br/>
        <w:t>parle pour vous aux compaignons de ceans.</w:t>
      </w:r>
    </w:p>
    <w:p w14:paraId="3651A43B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2075 Et! beau sire, que vous ay je meffait que vous</w:t>
      </w:r>
      <w:r>
        <w:br/>
        <w:t>ne voullez que je soie de mesmes vous ? Et</w:t>
      </w:r>
      <w:r>
        <w:br/>
        <w:t>certes, puisque vous ne la me voulez donner,</w:t>
      </w:r>
      <w:r>
        <w:br/>
        <w:t>jè la prandray de fait.</w:t>
      </w:r>
    </w:p>
    <w:p w14:paraId="75164A98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Et tout cela ly disoit il en sourriant, car le</w:t>
      </w:r>
      <w:r>
        <w:br/>
        <w:t>2080 connestable aymoit autant Cleriadus que se il</w:t>
      </w:r>
      <w:r>
        <w:br/>
        <w:t>eust esté son propre frere et autant lui vou-</w:t>
      </w:r>
    </w:p>
    <w:p w14:paraId="73388DEB" w14:textId="77777777" w:rsidR="00C8321A" w:rsidRDefault="00BA45B2">
      <w:pPr>
        <w:pStyle w:val="Corpodeltesto180"/>
        <w:shd w:val="clear" w:color="auto" w:fill="auto"/>
        <w:spacing w:line="154" w:lineRule="exact"/>
        <w:ind w:left="360" w:hanging="360"/>
        <w:jc w:val="left"/>
      </w:pPr>
      <w:r>
        <w:rPr>
          <w:rStyle w:val="Corpodeltesto18Maiuscoletto"/>
        </w:rPr>
        <w:t xml:space="preserve">Var. 2058-2118 </w:t>
      </w:r>
      <w:r>
        <w:rPr>
          <w:rStyle w:val="Corpodeltesto18TimesNewRomanGrassettoCorsivo"/>
          <w:rFonts w:eastAsia="Constantia"/>
        </w:rPr>
        <w:t>mq</w:t>
      </w:r>
      <w:r>
        <w:t xml:space="preserve"> jusques à tant... les eurent </w:t>
      </w:r>
      <w:r>
        <w:rPr>
          <w:rStyle w:val="Corpodeltesto18TimesNewRomanGrassettoCorsivo"/>
          <w:rFonts w:eastAsia="Constantia"/>
        </w:rPr>
        <w:t>perte d'un</w:t>
      </w:r>
      <w:r>
        <w:rPr>
          <w:rStyle w:val="Corpodeltesto18TimesNewRomanGrassettoCorsivo"/>
          <w:rFonts w:eastAsia="Constantia"/>
        </w:rPr>
        <w:br/>
        <w:t>feuillet P2.</w:t>
      </w:r>
    </w:p>
    <w:p w14:paraId="5BA9755E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loit il de bien. Et, quant le connestable eut</w:t>
      </w:r>
      <w:r>
        <w:br/>
        <w:t>dit ces parrolles, Cleriadus le mercia et lui</w:t>
      </w:r>
      <w:r>
        <w:br/>
        <w:t>dist :</w:t>
      </w:r>
    </w:p>
    <w:p w14:paraId="0F0880E0" w14:textId="77777777" w:rsidR="00C8321A" w:rsidRDefault="00BA45B2">
      <w:pPr>
        <w:pStyle w:val="Corpodeltesto20"/>
        <w:shd w:val="clear" w:color="auto" w:fill="auto"/>
        <w:tabs>
          <w:tab w:val="left" w:pos="643"/>
        </w:tabs>
        <w:spacing w:line="211" w:lineRule="exact"/>
        <w:jc w:val="left"/>
      </w:pPr>
      <w:r>
        <w:rPr>
          <w:rStyle w:val="Corpodeltesto28pt0"/>
        </w:rPr>
        <w:t>20</w:t>
      </w:r>
      <w:r>
        <w:t>g</w:t>
      </w:r>
      <w:r>
        <w:rPr>
          <w:rStyle w:val="Corpodeltesto28pt0"/>
        </w:rPr>
        <w:t>5</w:t>
      </w:r>
      <w:r>
        <w:tab/>
        <w:t>■— Monseigneur, puisque vous me voulez</w:t>
      </w:r>
    </w:p>
    <w:p w14:paraId="5444D02A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faire cest honneur, alons en vostre chambre.</w:t>
      </w:r>
      <w:r>
        <w:br/>
        <w:t>La menderez des chevaliers de ceans, lesquelx</w:t>
      </w:r>
      <w:r>
        <w:br/>
        <w:t>que vous vouldrez, et je feray venir les robbes.</w:t>
      </w:r>
    </w:p>
    <w:p w14:paraId="6EF2BD56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,Adonc commanda Cleriadus à quatre de ses</w:t>
      </w:r>
      <w:r>
        <w:br/>
        <w:t>2090 gens et à Bon Vouloir que ilz apportassent</w:t>
      </w:r>
      <w:r>
        <w:br/>
      </w:r>
      <w:r>
        <w:lastRenderedPageBreak/>
        <w:t>toutes les robes en la chambre du connesta-</w:t>
      </w:r>
      <w:r>
        <w:br/>
        <w:t>ble et ilz le firent bien et diligenment. Le</w:t>
      </w:r>
      <w:r>
        <w:br/>
        <w:t>connestable manda des chevaliers de la court</w:t>
      </w:r>
      <w:r>
        <w:br/>
        <w:t>du roy des plus bruians comme messire</w:t>
      </w:r>
      <w:r>
        <w:br/>
        <w:t>2095 Charles de l’Esclere, messire Amé de la Va-</w:t>
      </w:r>
      <w:r>
        <w:br/>
        <w:t>liere, messire Pennet de la Quarriere, le sei</w:t>
      </w:r>
      <w:r>
        <w:rPr>
          <w:vertAlign w:val="subscript"/>
        </w:rPr>
        <w:t>:</w:t>
      </w:r>
      <w:r>
        <w:rPr>
          <w:vertAlign w:val="subscript"/>
        </w:rPr>
        <w:br/>
      </w:r>
      <w:r>
        <w:t>gneur de la Veufve — c’estoit ung chevalier</w:t>
      </w:r>
      <w:r>
        <w:br/>
        <w:t>d’Anjou, bel et gracieux — et de leurs autres</w:t>
      </w:r>
      <w:r>
        <w:br/>
        <w:t>compaignons. De les tous nommer, je m’en</w:t>
      </w:r>
      <w:r>
        <w:br/>
        <w:t>2100 passeray à ytant pour ceste heure. Les com-</w:t>
      </w:r>
      <w:r>
        <w:br/>
        <w:t>paignons vindrent en la chambre du connes-</w:t>
      </w:r>
      <w:r>
        <w:br/>
        <w:t>table si leur dist:</w:t>
      </w:r>
    </w:p>
    <w:p w14:paraId="71568386" w14:textId="77777777" w:rsidR="00C8321A" w:rsidRDefault="00BA45B2">
      <w:pPr>
        <w:pStyle w:val="Corpodeltesto20"/>
        <w:numPr>
          <w:ilvl w:val="0"/>
          <w:numId w:val="62"/>
        </w:numPr>
        <w:shd w:val="clear" w:color="auto" w:fill="auto"/>
        <w:tabs>
          <w:tab w:val="left" w:pos="1079"/>
        </w:tabs>
        <w:spacing w:line="216" w:lineRule="exact"/>
        <w:ind w:firstLine="360"/>
        <w:jc w:val="left"/>
      </w:pPr>
      <w:r>
        <w:t>Beaux seigneurs, Çleriadus a fait faire</w:t>
      </w:r>
      <w:r>
        <w:br/>
        <w:t>ces robbes icy. Je vous prye que vous en ves-</w:t>
      </w:r>
    </w:p>
    <w:p w14:paraId="1F00B27A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2105 tés chascun une pour [222] lui tenir compai-</w:t>
      </w:r>
      <w:r>
        <w:br/>
        <w:t>gnee aux dances et aussi j’en seray.</w:t>
      </w:r>
    </w:p>
    <w:p w14:paraId="78CBC377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Les chevalier dient :</w:t>
      </w:r>
    </w:p>
    <w:p w14:paraId="3C16A192" w14:textId="77777777" w:rsidR="00C8321A" w:rsidRDefault="00BA45B2">
      <w:pPr>
        <w:pStyle w:val="Corpodeltesto20"/>
        <w:numPr>
          <w:ilvl w:val="0"/>
          <w:numId w:val="62"/>
        </w:numPr>
        <w:shd w:val="clear" w:color="auto" w:fill="auto"/>
        <w:tabs>
          <w:tab w:val="left" w:pos="1079"/>
        </w:tabs>
        <w:spacing w:line="216" w:lineRule="exact"/>
        <w:ind w:firstLine="360"/>
        <w:jc w:val="left"/>
      </w:pPr>
      <w:r>
        <w:t>Monseigneur, nous le ferons de tresbon</w:t>
      </w:r>
      <w:r>
        <w:br/>
        <w:t>cueur.</w:t>
      </w:r>
    </w:p>
    <w:p w14:paraId="4B4122E6" w14:textId="77777777" w:rsidR="00C8321A" w:rsidRDefault="00BA45B2">
      <w:pPr>
        <w:pStyle w:val="Corpodeltesto20"/>
        <w:shd w:val="clear" w:color="auto" w:fill="auto"/>
        <w:spacing w:line="202" w:lineRule="exact"/>
        <w:ind w:left="360" w:hanging="360"/>
        <w:jc w:val="left"/>
      </w:pPr>
      <w:r>
        <w:t>2110 Et lors prindrent les robbes et mercierent</w:t>
      </w:r>
      <w:r>
        <w:br/>
        <w:t>Cleriadus et Cleriadus leur dist:</w:t>
      </w:r>
    </w:p>
    <w:p w14:paraId="1CE4A8A0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 Beaulx seígneurs, mais c'est moy q</w:t>
      </w:r>
      <w:r>
        <w:rPr>
          <w:vertAlign w:val="subscript"/>
        </w:rPr>
        <w:t>U</w:t>
      </w:r>
      <w:r>
        <w:t>j</w:t>
      </w:r>
      <w:r>
        <w:br/>
        <w:t>vous doy mercier de l'onneur que vous rn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faictes.</w:t>
      </w:r>
    </w:p>
    <w:p w14:paraId="0B25B827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2115 Le connestable, Cleriadus et tous les autres</w:t>
      </w:r>
      <w:r>
        <w:br/>
        <w:t>compaignons de la court, tant du roy que de</w:t>
      </w:r>
      <w:r>
        <w:br/>
        <w:t>Meliadice, vestirent les robbes et, quant il</w:t>
      </w:r>
      <w:r>
        <w:rPr>
          <w:vertAlign w:val="subscript"/>
        </w:rPr>
        <w:t>z</w:t>
      </w:r>
      <w:r>
        <w:rPr>
          <w:vertAlign w:val="subscript"/>
        </w:rPr>
        <w:br/>
      </w:r>
      <w:r>
        <w:t>les eurent vestues et que ilz furent prestz</w:t>
      </w:r>
      <w:r>
        <w:br/>
        <w:t>d’eulx en aller en la salle, le connestable print</w:t>
      </w:r>
      <w:r>
        <w:br/>
      </w:r>
      <w:r>
        <w:rPr>
          <w:rStyle w:val="Corpodeltesto28pt0"/>
        </w:rPr>
        <w:t>2120</w:t>
      </w:r>
      <w:r>
        <w:t xml:space="preserve"> une torche en sa main, messire Cleriadus une</w:t>
      </w:r>
      <w:r>
        <w:br/>
        <w:t>autre et aussi fìrent tous les autres. Le connes-</w:t>
      </w:r>
      <w:r>
        <w:br/>
        <w:t>table print messire Cleriadus par la main et</w:t>
      </w:r>
      <w:r>
        <w:br/>
        <w:t>le seigneur de la Veufve print Amador, mes-</w:t>
      </w:r>
      <w:r>
        <w:br/>
        <w:t>sire Charles print Palixés et messire Bruns</w:t>
      </w:r>
      <w:r>
        <w:br/>
        <w:t>2125 ung autre des chevaliers du roy. Ainsi furent</w:t>
      </w:r>
      <w:r>
        <w:br/>
        <w:t>entremeslez les ungs parmy les autres et, en</w:t>
      </w:r>
      <w:r>
        <w:br/>
        <w:t>cellui estat, vindrent devers le roy. La feste</w:t>
      </w:r>
      <w:r>
        <w:br/>
        <w:t>aux chançons estoit ja faillie et dansoit on aux</w:t>
      </w:r>
      <w:r>
        <w:br/>
        <w:t>menestriers et, à ceste heure que les cheva-</w:t>
      </w:r>
      <w:r>
        <w:br/>
        <w:t>2130 liers blancs entrerent en la salle, Meliadice</w:t>
      </w:r>
      <w:r>
        <w:br/>
        <w:t>dançoit une basse dance, une torche en sa</w:t>
      </w:r>
      <w:r>
        <w:br/>
        <w:t>main, et menoit le roy et la royne atout son</w:t>
      </w:r>
      <w:r>
        <w:br/>
        <w:t>chappel blanc et lui seoit si bien à porter sa</w:t>
      </w:r>
      <w:r>
        <w:br/>
        <w:t>torChe que c’estoit merveille et le roy et la</w:t>
      </w:r>
    </w:p>
    <w:p w14:paraId="41166238" w14:textId="77777777" w:rsidR="00C8321A" w:rsidRDefault="00BA45B2">
      <w:pPr>
        <w:pStyle w:val="Corpodeltesto180"/>
        <w:shd w:val="clear" w:color="auto" w:fill="auto"/>
        <w:spacing w:line="149" w:lineRule="exact"/>
        <w:ind w:left="360" w:hanging="360"/>
        <w:jc w:val="left"/>
        <w:sectPr w:rsidR="00C8321A">
          <w:headerReference w:type="even" r:id="rId708"/>
          <w:headerReference w:type="default" r:id="rId709"/>
          <w:headerReference w:type="first" r:id="rId710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8TimesNewRoman95ptGrassettoMaiuscoletto"/>
          <w:rFonts w:eastAsia="Constantia"/>
        </w:rPr>
        <w:t xml:space="preserve">Var. </w:t>
      </w:r>
      <w:r>
        <w:t>2132-2133 la r. alloit aprés que ung seigneur de la court</w:t>
      </w:r>
      <w:r>
        <w:br/>
        <w:t>menoit dames et demoiselles aprés elle alloient</w:t>
      </w:r>
      <w:r>
        <w:br/>
        <w:t>les chevaliers blans et tous ceulx de la salle</w:t>
      </w:r>
      <w:r>
        <w:br/>
        <w:t xml:space="preserve">regard </w:t>
      </w:r>
      <w:r>
        <w:rPr>
          <w:rStyle w:val="Corpodeltesto18TimesNewRomanGrassettoCorsivo"/>
          <w:rFonts w:eastAsia="Constantia"/>
        </w:rPr>
        <w:t>oient moiût</w:t>
      </w:r>
      <w:r>
        <w:t xml:space="preserve"> fort Meliadice laqueile</w:t>
      </w:r>
      <w:r>
        <w:br/>
        <w:t>avoit desja mis son chappeau blanc ainsi</w:t>
      </w:r>
      <w:r>
        <w:br/>
        <w:t xml:space="preserve">qu’elle menoit le roy et lui s. </w:t>
      </w:r>
      <w:r>
        <w:rPr>
          <w:rStyle w:val="Corpodeltesto18TimesNewRomanGrassettoCorsivo"/>
          <w:rFonts w:eastAsia="Constantia"/>
        </w:rPr>
        <w:t>P3 L</w:t>
      </w:r>
      <w:r>
        <w:t xml:space="preserve"> (</w:t>
      </w:r>
      <w:r>
        <w:rPr>
          <w:rStyle w:val="Corpodeltesto18TimesNewRomanGrassettoCorsivo"/>
          <w:rFonts w:eastAsia="Constantia"/>
        </w:rPr>
        <w:t>var.</w:t>
      </w:r>
      <w:r>
        <w:rPr>
          <w:rStyle w:val="Corpodeltesto18TimesNewRomanGrassettoCorsivo"/>
          <w:rFonts w:eastAsia="Constantia"/>
        </w:rPr>
        <w:br/>
        <w:t>mineures).</w:t>
      </w:r>
    </w:p>
    <w:p w14:paraId="12C2E513" w14:textId="77777777" w:rsidR="00C8321A" w:rsidRDefault="00BA45B2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lastRenderedPageBreak/>
        <w:t>XXVIII-</w:t>
      </w:r>
    </w:p>
    <w:p w14:paraId="59DABE80" w14:textId="77777777" w:rsidR="00C8321A" w:rsidRDefault="00BA45B2">
      <w:pPr>
        <w:pStyle w:val="Corpodeltesto90"/>
        <w:shd w:val="clear" w:color="auto" w:fill="auto"/>
        <w:spacing w:line="190" w:lineRule="exact"/>
        <w:jc w:val="left"/>
      </w:pPr>
      <w:r>
        <w:rPr>
          <w:rStyle w:val="Corpodeltesto91"/>
          <w:i/>
          <w:iCs/>
        </w:rPr>
        <w:t>Entrée des chevaliers blancs</w:t>
      </w:r>
    </w:p>
    <w:p w14:paraId="37CB21F9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475</w:t>
      </w:r>
    </w:p>
    <w:p w14:paraId="06E30F66" w14:textId="77777777" w:rsidR="00C8321A" w:rsidRDefault="00BA45B2">
      <w:pPr>
        <w:pStyle w:val="Corpodeltesto20"/>
        <w:shd w:val="clear" w:color="auto" w:fill="auto"/>
        <w:spacing w:line="206" w:lineRule="exact"/>
        <w:ind w:left="360" w:hanging="360"/>
        <w:jc w:val="left"/>
      </w:pPr>
      <w:r>
        <w:rPr>
          <w:rStyle w:val="Corpodeltesto28pt0"/>
        </w:rPr>
        <w:t>2135</w:t>
      </w:r>
      <w:r>
        <w:t xml:space="preserve"> royne ne se pouoient saouler de la louer en</w:t>
      </w:r>
      <w:r>
        <w:br/>
        <w:t>tous ses faiz et contenances.</w:t>
      </w:r>
    </w:p>
    <w:p w14:paraId="4FD26989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Quant les chevaliers blancs furent entrez,</w:t>
      </w:r>
      <w:r>
        <w:br/>
        <w:t>ilz commencerent à dancer. Quant le roy vit</w:t>
      </w:r>
      <w:r>
        <w:br/>
      </w:r>
      <w:r>
        <w:rPr>
          <w:rStyle w:val="Corpodeltesto28pt0"/>
        </w:rPr>
        <w:t>[222</w:t>
      </w:r>
      <w:r>
        <w:t xml:space="preserve"> v°] les robbes blanches et le chappel</w:t>
      </w:r>
      <w:r>
        <w:br/>
      </w:r>
      <w:r>
        <w:rPr>
          <w:rStyle w:val="Corpodeltesto28pt0"/>
        </w:rPr>
        <w:t>2140</w:t>
      </w:r>
      <w:r>
        <w:t xml:space="preserve"> blanc que portoit Meliadice, il commença, à</w:t>
      </w:r>
      <w:r>
        <w:br/>
        <w:t>soy mesmes, à sourrire et pença bien que</w:t>
      </w:r>
      <w:r>
        <w:br/>
        <w:t>Cleriadus avoit fait sa livree pour l’amour du</w:t>
      </w:r>
      <w:r>
        <w:br/>
        <w:t>chappel blanc ou de celle qui le portoit, mais</w:t>
      </w:r>
      <w:r>
        <w:br/>
        <w:t>il ý avoit tant de bien et d’onneur en lui,</w:t>
      </w:r>
      <w:r>
        <w:br/>
      </w:r>
      <w:r>
        <w:rPr>
          <w:rStyle w:val="Corpodeltesto28pt0"/>
        </w:rPr>
        <w:t>2145</w:t>
      </w:r>
      <w:r>
        <w:t xml:space="preserve"> doulceur et courtoisie ensemble que ung seul</w:t>
      </w:r>
      <w:r>
        <w:br/>
        <w:t>semblant n'en eust voulu faire et aussi il</w:t>
      </w:r>
      <w:r>
        <w:br/>
        <w:t>savoit de vray que Cleriadus avoit entencion</w:t>
      </w:r>
      <w:r>
        <w:br/>
        <w:t>de avoir Meliadice en mariage. En dançant,</w:t>
      </w:r>
      <w:r>
        <w:br/>
        <w:t>commença à dire au connestable, par esbate-</w:t>
      </w:r>
      <w:r>
        <w:br/>
        <w:t>2150 ment, et à Cleriadus :</w:t>
      </w:r>
    </w:p>
    <w:p w14:paraId="5627906C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 Beaulx seigneurs, beaulx seigneurs, vous</w:t>
      </w:r>
      <w:r>
        <w:br/>
        <w:t>noùs avez bien celé ceste nouvelleté, mais,</w:t>
      </w:r>
      <w:r>
        <w:br/>
        <w:t>une autre ffoys aussi nous en ferons que vous</w:t>
      </w:r>
      <w:r>
        <w:br/>
        <w:t>n’en savrez ja rien.</w:t>
      </w:r>
    </w:p>
    <w:p w14:paraId="46DC6F67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2155 Le connestable et Cleriadus commencerent</w:t>
      </w:r>
      <w:r>
        <w:br/>
        <w:t>à rire. Les dances et la feste furent tous em-</w:t>
      </w:r>
      <w:r>
        <w:br/>
        <w:t>pliz de bruerie et de jolivetez, car tous, petiz</w:t>
      </w:r>
      <w:r>
        <w:br/>
        <w:t>et grans, faisoient feste et joye, car, de cous-</w:t>
      </w:r>
      <w:r>
        <w:br/>
        <w:t>tume, c’estoit belle chose que de estre à la</w:t>
      </w:r>
      <w:r>
        <w:br/>
        <w:t>2160 court du roy de France, en tous temps. Tan-</w:t>
      </w:r>
    </w:p>
    <w:p w14:paraId="11AA990A" w14:textId="77777777" w:rsidR="00C8321A" w:rsidRDefault="00BA45B2">
      <w:pPr>
        <w:pStyle w:val="Corpodeltesto180"/>
        <w:shd w:val="clear" w:color="auto" w:fill="auto"/>
        <w:spacing w:line="149" w:lineRule="exact"/>
        <w:ind w:left="360" w:hanging="360"/>
        <w:jc w:val="left"/>
        <w:sectPr w:rsidR="00C8321A">
          <w:headerReference w:type="even" r:id="rId711"/>
          <w:headerReference w:type="default" r:id="rId712"/>
          <w:headerReference w:type="first" r:id="rId713"/>
          <w:pgSz w:w="11909" w:h="16834"/>
          <w:pgMar w:top="1430" w:right="1440" w:bottom="1430" w:left="1440" w:header="0" w:footer="3" w:gutter="0"/>
          <w:pgNumType w:start="566"/>
          <w:cols w:space="720"/>
          <w:noEndnote/>
          <w:rtlGutter/>
          <w:docGrid w:linePitch="360"/>
        </w:sectPr>
      </w:pPr>
      <w:r>
        <w:rPr>
          <w:rStyle w:val="Corpodeltesto18TimesNewRoman8ptMaiuscoletto"/>
          <w:rFonts w:eastAsia="Constantia"/>
        </w:rPr>
        <w:t xml:space="preserve">Var. </w:t>
      </w:r>
      <w:r>
        <w:t>2158-2160 de c. la court du roy estoit (la plus renvoisie</w:t>
      </w:r>
      <w:r>
        <w:br/>
        <w:t>la plus honnourable et) la plus plaine de</w:t>
      </w:r>
      <w:r>
        <w:br/>
        <w:t>tous biens honneurs et courtoisies (que court</w:t>
      </w:r>
      <w:r>
        <w:br/>
        <w:t>de roy qui fut au monde) que on sceust</w:t>
      </w:r>
      <w:r>
        <w:br/>
        <w:t xml:space="preserve">trouver T. (q.) </w:t>
      </w:r>
      <w:r>
        <w:rPr>
          <w:rStyle w:val="Corpodeltesto18TimesNewRomanGrassettoCorsivo"/>
          <w:rFonts w:eastAsia="Constantia"/>
        </w:rPr>
        <w:t>P3 L.</w:t>
      </w:r>
    </w:p>
    <w:p w14:paraId="58BDC735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dis que ilz dancerent et se faistoient, il arriva</w:t>
      </w:r>
      <w:r>
        <w:br/>
        <w:t>en la court le conte d’Eu et le conte de Cham</w:t>
      </w:r>
      <w:r>
        <w:br/>
        <w:t>paigne et cellui d'Estampes qui tous troy</w:t>
      </w:r>
      <w:r>
        <w:rPr>
          <w:vertAlign w:val="subscript"/>
        </w:rPr>
        <w:t>s</w:t>
      </w:r>
      <w:r>
        <w:rPr>
          <w:vertAlign w:val="subscript"/>
        </w:rPr>
        <w:br/>
      </w:r>
      <w:r>
        <w:t>venoient devers le roy, car, de coustume, i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2165 roy n’estoit guerres que aucuns de son sáns</w:t>
      </w:r>
      <w:r>
        <w:br/>
        <w:t>ne feussent emprés lui, si vindrent devers le</w:t>
      </w:r>
      <w:r>
        <w:br/>
        <w:t>roy à belle et gente compaignee. Et, quant il</w:t>
      </w:r>
      <w:r>
        <w:rPr>
          <w:vertAlign w:val="subscript"/>
        </w:rPr>
        <w:t>z</w:t>
      </w:r>
      <w:r>
        <w:rPr>
          <w:vertAlign w:val="subscript"/>
        </w:rPr>
        <w:br/>
      </w:r>
      <w:r>
        <w:t>furent entrez en la salle, tous [223] troys vin-</w:t>
      </w:r>
      <w:r>
        <w:br/>
        <w:t>drent faire la reverance au roy et à la royne</w:t>
      </w:r>
      <w:r>
        <w:br/>
        <w:t>2170 et, puis vindrent saluer Meliadice, le conte et</w:t>
      </w:r>
      <w:r>
        <w:br/>
        <w:t>la contesse d’Esture et toutes les dammes et</w:t>
      </w:r>
      <w:r>
        <w:br/>
        <w:t>damoiselles que là estoient et puis aprés le</w:t>
      </w:r>
      <w:r>
        <w:rPr>
          <w:vertAlign w:val="subscript"/>
        </w:rPr>
        <w:t>S</w:t>
      </w:r>
      <w:r>
        <w:rPr>
          <w:vertAlign w:val="subscript"/>
        </w:rPr>
        <w:br/>
      </w:r>
      <w:r>
        <w:t>chevaliers. Quant ilz eurent tout fait, ilz revin-</w:t>
      </w:r>
      <w:r>
        <w:br/>
        <w:t>drent devers le roy, lequel leur fìst tresbonne</w:t>
      </w:r>
      <w:r>
        <w:br/>
        <w:t>2175 chiere et leur dist:</w:t>
      </w:r>
    </w:p>
    <w:p w14:paraId="03902D66" w14:textId="77777777" w:rsidR="00C8321A" w:rsidRDefault="00BA45B2">
      <w:pPr>
        <w:pStyle w:val="Corpodeltesto20"/>
        <w:numPr>
          <w:ilvl w:val="0"/>
          <w:numId w:val="62"/>
        </w:numPr>
        <w:shd w:val="clear" w:color="auto" w:fill="auto"/>
        <w:tabs>
          <w:tab w:val="left" w:pos="1134"/>
        </w:tabs>
        <w:spacing w:line="216" w:lineRule="exact"/>
        <w:ind w:firstLine="360"/>
        <w:jc w:val="left"/>
      </w:pPr>
      <w:r>
        <w:t>Beaux cousins, vous soiez les tresbietv ve-</w:t>
      </w:r>
      <w:r>
        <w:br/>
        <w:t>nuz. Je suis bien courroucé que plus tost</w:t>
      </w:r>
      <w:r>
        <w:br/>
        <w:t>n’estes venuz, car vous eussiez veu unes tres-</w:t>
      </w:r>
      <w:r>
        <w:br/>
        <w:t>belles jouxtes.</w:t>
      </w:r>
    </w:p>
    <w:p w14:paraId="4D2A602B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t>2180 Si respondirent au roy:</w:t>
      </w:r>
    </w:p>
    <w:p w14:paraId="6DB841B6" w14:textId="77777777" w:rsidR="00C8321A" w:rsidRDefault="00BA45B2">
      <w:pPr>
        <w:pStyle w:val="Corpodeltesto20"/>
        <w:numPr>
          <w:ilvl w:val="0"/>
          <w:numId w:val="62"/>
        </w:numPr>
        <w:shd w:val="clear" w:color="auto" w:fill="auto"/>
        <w:tabs>
          <w:tab w:val="left" w:pos="1139"/>
        </w:tabs>
        <w:spacing w:line="211" w:lineRule="exact"/>
        <w:ind w:firstLine="360"/>
        <w:jc w:val="left"/>
      </w:pPr>
      <w:r>
        <w:t>Sire, il n'y a cellui de nous qui n'en soit</w:t>
      </w:r>
      <w:r>
        <w:br/>
        <w:t>bien courroucé et l’avons sceu encores main-</w:t>
      </w:r>
      <w:r>
        <w:br/>
        <w:t>tenant, à deux lieues d'ycy, et, aussitost que</w:t>
      </w:r>
      <w:r>
        <w:br/>
        <w:t>nous 'avons sceu les noùvelles, nous sommes</w:t>
      </w:r>
    </w:p>
    <w:p w14:paraId="50BDD921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2185 venuz toute nuyt.</w:t>
      </w:r>
    </w:p>
    <w:p w14:paraId="1E3FA420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Or il se pouoit bien faire, car, en ce temps</w:t>
      </w:r>
      <w:r>
        <w:br/>
        <w:t>là, on pouoit aller, de jour et de nuyt, comme</w:t>
      </w:r>
    </w:p>
    <w:p w14:paraId="0A883100" w14:textId="77777777" w:rsidR="00C8321A" w:rsidRDefault="00BA45B2">
      <w:pPr>
        <w:pStyle w:val="Corpodeltesto180"/>
        <w:shd w:val="clear" w:color="auto" w:fill="auto"/>
        <w:spacing w:line="190" w:lineRule="exact"/>
        <w:jc w:val="left"/>
      </w:pPr>
      <w:r>
        <w:rPr>
          <w:rStyle w:val="Corpodeltesto18TimesNewRoman95ptGrassettoMaiuscoletto"/>
          <w:rFonts w:eastAsia="Constantia"/>
        </w:rPr>
        <w:t xml:space="preserve">Var. </w:t>
      </w:r>
      <w:r>
        <w:t xml:space="preserve">2184-2185 </w:t>
      </w:r>
      <w:r>
        <w:rPr>
          <w:rStyle w:val="Corpodeltesto18TimesNewRomanGrassettoCorsivo"/>
          <w:rFonts w:eastAsia="Constantia"/>
        </w:rPr>
        <w:t>mq</w:t>
      </w:r>
      <w:r>
        <w:t xml:space="preserve"> nous sonmes ven. t. nuyt </w:t>
      </w:r>
      <w:r>
        <w:rPr>
          <w:rStyle w:val="Corpodeltesto18TimesNewRomanGrassettoCorsivo"/>
          <w:rFonts w:eastAsia="Constantia"/>
        </w:rPr>
        <w:t>P3.</w:t>
      </w:r>
    </w:p>
    <w:p w14:paraId="25CC8A85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vous avez ouy cy devant, sans nul dangier et</w:t>
      </w:r>
      <w:r>
        <w:br/>
        <w:t>mesmement les bonnes villes ne se fermoient</w:t>
      </w:r>
      <w:r>
        <w:br/>
      </w:r>
      <w:r>
        <w:rPr>
          <w:rStyle w:val="Corpodeltesto28pt0"/>
        </w:rPr>
        <w:t>2</w:t>
      </w:r>
      <w:r>
        <w:t>j</w:t>
      </w:r>
      <w:r>
        <w:rPr>
          <w:rStyle w:val="Corpodeltesto28pt0"/>
        </w:rPr>
        <w:t>90</w:t>
      </w:r>
      <w:r>
        <w:t xml:space="preserve"> point si bien estoit le royaume uny et en paix,</w:t>
      </w:r>
      <w:r>
        <w:br/>
        <w:t>car le roy faisoit bien gouverner son royaume</w:t>
      </w:r>
      <w:r>
        <w:br/>
        <w:t>et en toute justice tant que il estoit craint</w:t>
      </w:r>
      <w:r>
        <w:br/>
        <w:t>et aymé sur tous autres.</w:t>
      </w:r>
    </w:p>
    <w:p w14:paraId="32EAC8AA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Or, quant le roy eut parlé aux troys contes,</w:t>
      </w:r>
      <w:r>
        <w:br/>
      </w:r>
      <w:r>
        <w:rPr>
          <w:rStyle w:val="Corpodeltesto28pt0"/>
        </w:rPr>
        <w:t>7195</w:t>
      </w:r>
      <w:r>
        <w:t xml:space="preserve"> il leur dist que ilz allassent dancer avecques</w:t>
      </w:r>
      <w:r>
        <w:br/>
        <w:t>]es autres, lesquelx le fìrent bien et graride-</w:t>
      </w:r>
      <w:r>
        <w:br/>
        <w:t>ment. La còmpaignee estoit belle et noble,</w:t>
      </w:r>
      <w:r>
        <w:br/>
        <w:t>mais encores ne [223 v°] empira elle pas de la</w:t>
      </w:r>
      <w:r>
        <w:br/>
        <w:t>venue des troys seigneurs. Ainsi dura la feste,</w:t>
      </w:r>
      <w:r>
        <w:br/>
      </w:r>
      <w:r>
        <w:rPr>
          <w:rStyle w:val="Corpodeltesto28pt0"/>
        </w:rPr>
        <w:t>2200</w:t>
      </w:r>
      <w:r>
        <w:t xml:space="preserve"> en telle joyeuseté que vous avez ouy, si lon-</w:t>
      </w:r>
      <w:r>
        <w:br/>
        <w:t>guement que il estoit prés de jour. La nuyt</w:t>
      </w:r>
      <w:r>
        <w:br/>
        <w:t>estoit bien longue, car c'estoit en yver. Adonc</w:t>
      </w:r>
      <w:r>
        <w:br/>
        <w:t>les quatre maistres d'ostelz du roy fìrent apor-</w:t>
      </w:r>
      <w:r>
        <w:br/>
        <w:t>ter le vin et les eSpices, les dragouers du roy</w:t>
      </w:r>
      <w:r>
        <w:br/>
        <w:t>2205 et de la royne, qui estoíent plains de dragee,</w:t>
      </w:r>
      <w:r>
        <w:br/>
        <w:t>lesquelx estoient beaulx et riches, car ilz es-</w:t>
      </w:r>
      <w:r>
        <w:br/>
        <w:t>toient tous d’or et tous chargiez de pierres</w:t>
      </w:r>
      <w:r>
        <w:br/>
        <w:t>precieuses. Les maistres d’ostelz vindrent au</w:t>
      </w:r>
      <w:r>
        <w:br/>
        <w:t>roy, qui lui dirent:</w:t>
      </w:r>
    </w:p>
    <w:p w14:paraId="7420EC02" w14:textId="77777777" w:rsidR="00C8321A" w:rsidRDefault="00BA45B2">
      <w:pPr>
        <w:pStyle w:val="Corpodeltesto20"/>
        <w:shd w:val="clear" w:color="auto" w:fill="auto"/>
        <w:tabs>
          <w:tab w:val="left" w:pos="686"/>
        </w:tabs>
        <w:spacing w:line="216" w:lineRule="exact"/>
        <w:ind w:left="360" w:hanging="360"/>
        <w:jc w:val="left"/>
      </w:pPr>
      <w:r>
        <w:t>2210</w:t>
      </w:r>
      <w:r>
        <w:tab/>
        <w:t>— Sire, quant il vous plaira, vous vous re-</w:t>
      </w:r>
    </w:p>
    <w:p w14:paraId="2E0B0928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trairez, car il est presque jour.</w:t>
      </w:r>
    </w:p>
    <w:p w14:paraId="786B03E4" w14:textId="77777777" w:rsidR="00C8321A" w:rsidRDefault="00BA45B2">
      <w:pPr>
        <w:pStyle w:val="Corpodeltesto180"/>
        <w:shd w:val="clear" w:color="auto" w:fill="auto"/>
        <w:spacing w:line="190" w:lineRule="exact"/>
        <w:ind w:left="360" w:hanging="360"/>
        <w:jc w:val="left"/>
      </w:pPr>
      <w:r>
        <w:rPr>
          <w:rStyle w:val="Corpodeltesto18TimesNewRoman95ptCorsivo"/>
          <w:rFonts w:eastAsia="Constantia"/>
        </w:rPr>
        <w:t>A</w:t>
      </w:r>
      <w:r>
        <w:rPr>
          <w:rStyle w:val="Corpodeltesto18TimesNewRoman95pt"/>
          <w:rFonts w:eastAsia="Constantia"/>
        </w:rPr>
        <w:t xml:space="preserve"> </w:t>
      </w:r>
      <w:r>
        <w:t>2200 t. joyeiise.</w:t>
      </w:r>
    </w:p>
    <w:p w14:paraId="3C814328" w14:textId="77777777" w:rsidR="00C8321A" w:rsidRDefault="00BA45B2">
      <w:pPr>
        <w:pStyle w:val="Corpodeltesto180"/>
        <w:shd w:val="clear" w:color="auto" w:fill="auto"/>
        <w:spacing w:line="149" w:lineRule="exact"/>
        <w:ind w:left="360" w:hanging="360"/>
        <w:jc w:val="left"/>
        <w:sectPr w:rsidR="00C8321A">
          <w:headerReference w:type="even" r:id="rId714"/>
          <w:headerReference w:type="default" r:id="rId715"/>
          <w:headerReference w:type="first" r:id="rId716"/>
          <w:pgSz w:w="11909" w:h="16834"/>
          <w:pgMar w:top="1430" w:right="1440" w:bottom="1430" w:left="1440" w:header="0" w:footer="3" w:gutter="0"/>
          <w:pgNumType w:start="476"/>
          <w:cols w:space="720"/>
          <w:noEndnote/>
          <w:titlePg/>
          <w:rtlGutter/>
          <w:docGrid w:linePitch="360"/>
        </w:sectPr>
      </w:pPr>
      <w:r>
        <w:rPr>
          <w:rStyle w:val="Corpodeltesto18Maiuscoletto"/>
        </w:rPr>
        <w:t>Var.</w:t>
      </w:r>
      <w:r>
        <w:t xml:space="preserve"> 2204 les dragonneurs </w:t>
      </w:r>
      <w:r>
        <w:rPr>
          <w:rStyle w:val="Corpodeltesto18TimesNewRomanGrassettoCorsivo"/>
          <w:rFonts w:eastAsia="Constantia"/>
        </w:rPr>
        <w:t>Pl,</w:t>
      </w:r>
      <w:r>
        <w:t xml:space="preserve"> dragonniers C, les dragrieez</w:t>
      </w:r>
      <w:r>
        <w:br/>
      </w:r>
      <w:r>
        <w:rPr>
          <w:rStyle w:val="Corpodeltesto18TimesNewRomanGrassettoCorsivo"/>
          <w:rFonts w:eastAsia="Constantia"/>
        </w:rPr>
        <w:t>(sic)</w:t>
      </w:r>
      <w:r>
        <w:t xml:space="preserve"> du r. et de la r. q. est. dedans les dragon-</w:t>
      </w:r>
      <w:r>
        <w:br/>
        <w:t xml:space="preserve">niers (lesq.) </w:t>
      </w:r>
      <w:r>
        <w:rPr>
          <w:rStyle w:val="Corpodeltesto18TimesNewRomanGrassettoCorsivo"/>
          <w:rFonts w:eastAsia="Constantia"/>
        </w:rPr>
        <w:t>B.</w:t>
      </w:r>
    </w:p>
    <w:p w14:paraId="45FA1CCA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 xml:space="preserve">Adont le roy et la royne prindrent vin </w:t>
      </w:r>
      <w:r>
        <w:rPr>
          <w:vertAlign w:val="subscript"/>
        </w:rPr>
        <w:t>et</w:t>
      </w:r>
      <w:r>
        <w:rPr>
          <w:vertAlign w:val="subscript"/>
        </w:rPr>
        <w:br/>
      </w:r>
      <w:r>
        <w:t>espices et puis en fìrent porter aux autres à</w:t>
      </w:r>
      <w:r>
        <w:br/>
        <w:t>chascun ainsi que il appartenoit. Aprés ce'lla</w:t>
      </w:r>
      <w:r>
        <w:br/>
        <w:t>2215 fait, le roy se retrait en sa chambre. Les che-</w:t>
      </w:r>
      <w:r>
        <w:br/>
        <w:t>valiers le convoierent et aussi fìrent ii</w:t>
      </w:r>
      <w:r>
        <w:rPr>
          <w:rStyle w:val="Corpodeltesto28pt0"/>
          <w:vertAlign w:val="subscript"/>
        </w:rPr>
        <w:t>2</w:t>
      </w:r>
      <w:r>
        <w:t xml:space="preserve"> j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royne. Quant elle y fut, Meliadice print congié</w:t>
      </w:r>
      <w:r>
        <w:br/>
        <w:t>d’elle et s’en alla en la sienne. Les troys con-</w:t>
      </w:r>
      <w:r>
        <w:br/>
        <w:t>tes nouveaulx venuz la convoyerent et aussi</w:t>
      </w:r>
      <w:r>
        <w:br/>
      </w:r>
      <w:r>
        <w:rPr>
          <w:rStyle w:val="Corpodeltesto28pt0"/>
        </w:rPr>
        <w:t>2220</w:t>
      </w:r>
      <w:r>
        <w:t xml:space="preserve"> fìrent ilz la royne et, quant ilz l’eurent con-</w:t>
      </w:r>
      <w:r>
        <w:br/>
        <w:t>voyee, ilz parlerent grant piece à Meliadice si</w:t>
      </w:r>
      <w:r>
        <w:br/>
        <w:t>la trouverent si saige et si debonnaire en</w:t>
      </w:r>
      <w:r>
        <w:br/>
        <w:t>toutes ses responces que ilz l’en prisoient</w:t>
      </w:r>
      <w:r>
        <w:br/>
        <w:t>moult fort et aussi de sa beaulté dont elle</w:t>
      </w:r>
      <w:r>
        <w:br/>
        <w:t>2225 estoit moult plaine et disoient tous [225] q</w:t>
      </w:r>
      <w:r>
        <w:rPr>
          <w:vertAlign w:val="subscript"/>
        </w:rPr>
        <w:t>ue</w:t>
      </w:r>
      <w:r>
        <w:rPr>
          <w:vertAlign w:val="subscript"/>
        </w:rPr>
        <w:br/>
      </w:r>
      <w:r>
        <w:t>on ne leur en avoit pas tant dit comme il</w:t>
      </w:r>
      <w:r>
        <w:rPr>
          <w:rStyle w:val="Corpodeltesto28pt0"/>
          <w:vertAlign w:val="subscript"/>
        </w:rPr>
        <w:t>2</w:t>
      </w:r>
      <w:r>
        <w:rPr>
          <w:vertAlign w:val="subscript"/>
        </w:rPr>
        <w:t xml:space="preserve"> e</w:t>
      </w:r>
      <w:r>
        <w:t>n</w:t>
      </w:r>
      <w:r>
        <w:br/>
        <w:t>trouvoient si la louoient les troys contes moult</w:t>
      </w:r>
      <w:r>
        <w:br/>
        <w:t>merveilleussement. Ilz prindrent congié d’elle</w:t>
      </w:r>
      <w:r>
        <w:br/>
        <w:t>et de la contesse et de toutes les, dames et</w:t>
      </w:r>
      <w:r>
        <w:br/>
        <w:t>2230 damoiselles de sa compaignee et s’en allerent.</w:t>
      </w:r>
      <w:r>
        <w:br/>
        <w:t>Chascun se retrait en son Iogis et couscherent</w:t>
      </w:r>
      <w:r>
        <w:br/>
        <w:t>et reposerent, car bon mestier en avoient</w:t>
      </w:r>
      <w:r>
        <w:br/>
        <w:t>pource que ilz estoient las et travaillez de la</w:t>
      </w:r>
      <w:r>
        <w:br/>
        <w:t>jouste et de la feste, et se reposerent jusques</w:t>
      </w:r>
      <w:r>
        <w:br/>
        <w:t>2235 au landemain que il fut haulte matinee. Melia-</w:t>
      </w:r>
      <w:r>
        <w:br/>
        <w:t>dice se despoulla et se desatourna delez !a</w:t>
      </w:r>
      <w:r>
        <w:br/>
        <w:t>contesse d’Esture qui ne s’en éstoit pas enco-</w:t>
      </w:r>
    </w:p>
    <w:p w14:paraId="272F4142" w14:textId="77777777" w:rsidR="00C8321A" w:rsidRDefault="00BA45B2">
      <w:pPr>
        <w:pStyle w:val="Corpodeltesto270"/>
        <w:shd w:val="clear" w:color="auto" w:fill="auto"/>
        <w:spacing w:line="149" w:lineRule="exact"/>
        <w:ind w:left="360" w:hanging="360"/>
        <w:jc w:val="left"/>
      </w:pPr>
      <w:r>
        <w:t>A</w:t>
      </w:r>
      <w:r>
        <w:rPr>
          <w:rStyle w:val="Corpodeltesto27ConstantiaNongrassettoNoncorsivo"/>
        </w:rPr>
        <w:t xml:space="preserve"> 2225 </w:t>
      </w:r>
      <w:r>
        <w:t>Suìte du texte f. 225. Le f. 224. s'insérait à l'ori-</w:t>
      </w:r>
      <w:r>
        <w:br/>
        <w:t>gine entre les ff. 192 et 193.</w:t>
      </w:r>
    </w:p>
    <w:p w14:paraId="5AE74C94" w14:textId="77777777" w:rsidR="00C8321A" w:rsidRDefault="00BA45B2">
      <w:pPr>
        <w:pStyle w:val="Corpodeltesto180"/>
        <w:shd w:val="clear" w:color="auto" w:fill="auto"/>
        <w:spacing w:line="154" w:lineRule="exact"/>
        <w:ind w:left="360" w:hanging="360"/>
        <w:jc w:val="left"/>
      </w:pPr>
      <w:r>
        <w:rPr>
          <w:rStyle w:val="Corpodeltesto18Maiuscoletto"/>
        </w:rPr>
        <w:t xml:space="preserve">Var. 2225-2227 </w:t>
      </w:r>
      <w:r>
        <w:rPr>
          <w:rStyle w:val="Corpodeltesto18TimesNewRomanGrassettoCorsivo"/>
          <w:rFonts w:eastAsia="Constantia"/>
        </w:rPr>
        <w:t>mq e</w:t>
      </w:r>
      <w:r>
        <w:t xml:space="preserve">t disoient... trouvoient </w:t>
      </w:r>
      <w:r>
        <w:rPr>
          <w:rStyle w:val="Corpodeltesto18TimesNewRomanGrassettoCorsivo"/>
          <w:rFonts w:eastAsia="Constantia"/>
        </w:rPr>
        <w:t>P3</w:t>
      </w:r>
      <w:r>
        <w:t xml:space="preserve"> </w:t>
      </w:r>
      <w:r>
        <w:rPr>
          <w:rStyle w:val="Corpodeltesto18TimesNewRomanGrassettoCorsivo"/>
          <w:rFonts w:eastAsia="Constantia"/>
        </w:rPr>
        <w:t>(contexte</w:t>
      </w:r>
      <w:r>
        <w:rPr>
          <w:rStyle w:val="Corpodeltesto18TimesNewRomanGrassettoCorsivo"/>
          <w:rFonts w:eastAsia="Constantia"/>
        </w:rPr>
        <w:br/>
        <w:t>remanié),</w:t>
      </w:r>
    </w:p>
    <w:p w14:paraId="7671AE2B" w14:textId="77777777" w:rsidR="00C8321A" w:rsidRDefault="00BA45B2">
      <w:pPr>
        <w:pStyle w:val="Corpodeltesto180"/>
        <w:shd w:val="clear" w:color="auto" w:fill="auto"/>
        <w:spacing w:line="150" w:lineRule="exact"/>
        <w:jc w:val="lef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2230-2254 </w:t>
      </w:r>
      <w:r>
        <w:rPr>
          <w:rStyle w:val="Corpodeltesto18TimesNewRomanGrassettoCorsivo"/>
          <w:rFonts w:eastAsia="Constantia"/>
        </w:rPr>
        <w:t>mq</w:t>
      </w:r>
      <w:r>
        <w:t xml:space="preserve"> et s’en allerent... pareillement C.</w:t>
      </w:r>
    </w:p>
    <w:p w14:paraId="023390C0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lastRenderedPageBreak/>
        <w:t>res allee devers son mary et, tant que elle se</w:t>
      </w:r>
      <w:r>
        <w:br/>
        <w:t>despoulloit, elle disoit à la contesse :</w:t>
      </w:r>
    </w:p>
    <w:p w14:paraId="0F44C33C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 Belle cousine, certes, il est bien vray des</w:t>
      </w:r>
      <w:r>
        <w:br/>
        <w:t>biens que on disoit qui estoient au roy et en</w:t>
      </w:r>
      <w:r>
        <w:br/>
        <w:t>la royne, car on n’en dit pas tant que encores</w:t>
      </w:r>
      <w:r>
        <w:br/>
        <w:t>n’en y ayt plus, et, certes, tout honneur et</w:t>
      </w:r>
      <w:r>
        <w:br/>
        <w:t>courtoisie est en eulx et en leur court.</w:t>
      </w:r>
    </w:p>
    <w:p w14:paraId="5C029217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La contesse respondit:</w:t>
      </w:r>
    </w:p>
    <w:p w14:paraId="69AB5D29" w14:textId="77777777" w:rsidR="00C8321A" w:rsidRDefault="00BA45B2">
      <w:pPr>
        <w:pStyle w:val="Corpodeltesto20"/>
        <w:shd w:val="clear" w:color="auto" w:fill="auto"/>
        <w:spacing w:line="221" w:lineRule="exact"/>
        <w:ind w:firstLine="360"/>
        <w:jc w:val="left"/>
      </w:pPr>
      <w:r>
        <w:t>— Certes, madamme, vous dictes bien voir,</w:t>
      </w:r>
      <w:r>
        <w:br/>
        <w:t>c’est grant bien et grant plaisir de veoir leur</w:t>
      </w:r>
      <w:r>
        <w:br/>
        <w:t>estat.</w:t>
      </w:r>
    </w:p>
    <w:p w14:paraId="6E21E1CE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Et aussi le disoient les dammes et damoi-</w:t>
      </w:r>
      <w:r>
        <w:br/>
        <w:t>2250 selles pareillement. Aprés ces parrolles, la</w:t>
      </w:r>
      <w:r>
        <w:br/>
        <w:t>contesse print congié de Meliadice et s’en alla</w:t>
      </w:r>
      <w:r>
        <w:br/>
        <w:t>devers son seigneur couschier et reposer.</w:t>
      </w:r>
      <w:r>
        <w:br/>
        <w:t>Meliadice se couscha et reposa et ses femmes</w:t>
      </w:r>
      <w:r>
        <w:br/>
        <w:t>pareillement. Ainsi le remenant de ceste nuyt</w:t>
      </w:r>
      <w:r>
        <w:br/>
        <w:t>2255 fut coye et serie et tous et toutes se repose-</w:t>
      </w:r>
      <w:r>
        <w:br/>
        <w:t xml:space="preserve">rent jusques à tant que il fut bien </w:t>
      </w:r>
      <w:r>
        <w:rPr>
          <w:rStyle w:val="Corpodeltesto2Grassetto"/>
        </w:rPr>
        <w:t>[225 v°]</w:t>
      </w:r>
      <w:r>
        <w:rPr>
          <w:rStyle w:val="Corpodeltesto2Grassetto"/>
        </w:rPr>
        <w:br/>
      </w:r>
      <w:r>
        <w:t>tart et haulte matinee. Et, quant il fut temps</w:t>
      </w:r>
      <w:r>
        <w:br/>
        <w:t>de lever, le roy et la royne se leverent, les</w:t>
      </w:r>
      <w:r>
        <w:br/>
        <w:t>dammes et les damoiselles, chevaliers et es-</w:t>
      </w:r>
      <w:r>
        <w:br/>
        <w:t>2260 cuiers, tant au palais que en la ville, et, quant</w:t>
      </w:r>
      <w:r>
        <w:br/>
        <w:t>chascun fut prest et la messe ouye, ilz vin-</w:t>
      </w:r>
      <w:r>
        <w:br/>
        <w:t>drent devers le roy qui avoit ja ouye la sienne</w:t>
      </w:r>
    </w:p>
    <w:p w14:paraId="24E09BF7" w14:textId="77777777" w:rsidR="00C8321A" w:rsidRDefault="00BA45B2">
      <w:pPr>
        <w:pStyle w:val="Corpodeltesto180"/>
        <w:shd w:val="clear" w:color="auto" w:fill="auto"/>
        <w:spacing w:line="187" w:lineRule="exact"/>
        <w:jc w:val="left"/>
      </w:pPr>
      <w:r>
        <w:rPr>
          <w:rStyle w:val="Corpodeltesto18TimesNewRoman8ptMaiuscoletto"/>
          <w:rFonts w:eastAsia="Constantia"/>
        </w:rPr>
        <w:t xml:space="preserve">Var. </w:t>
      </w:r>
      <w:r>
        <w:t xml:space="preserve">2242-2243 </w:t>
      </w:r>
      <w:r>
        <w:rPr>
          <w:rStyle w:val="Corpodeltesto18TimesNewRomanGrassettoCorsivo"/>
          <w:rFonts w:eastAsia="Constantia"/>
        </w:rPr>
        <w:t>mq</w:t>
      </w:r>
      <w:r>
        <w:t xml:space="preserve"> car on... plus </w:t>
      </w:r>
      <w:r>
        <w:rPr>
          <w:rStyle w:val="Corpodeltesto18TimesNewRomanGrassettoCorsivo"/>
          <w:rFonts w:eastAsia="Constantia"/>
        </w:rPr>
        <w:t>P3 L.</w:t>
      </w:r>
    </w:p>
    <w:p w14:paraId="57CC1D95" w14:textId="77777777" w:rsidR="00C8321A" w:rsidRDefault="00BA45B2">
      <w:pPr>
        <w:pStyle w:val="Corpodeltesto180"/>
        <w:shd w:val="clear" w:color="auto" w:fill="auto"/>
        <w:spacing w:line="187" w:lineRule="exact"/>
        <w:jc w:val="left"/>
      </w:pPr>
      <w:r>
        <w:t xml:space="preserve">2247-2248 </w:t>
      </w:r>
      <w:r>
        <w:rPr>
          <w:rStyle w:val="Corpodeltesto18TimesNewRomanGrassettoCorsivo"/>
          <w:rFonts w:eastAsia="Constantia"/>
        </w:rPr>
        <w:t>mq</w:t>
      </w:r>
      <w:r>
        <w:t xml:space="preserve"> c’est... leur estat </w:t>
      </w:r>
      <w:r>
        <w:rPr>
          <w:rStyle w:val="Corpodeltesto18TimesNewRomanGrassettoCorsivo"/>
          <w:rFonts w:eastAsia="Constantia"/>
        </w:rPr>
        <w:t>P3.</w:t>
      </w:r>
    </w:p>
    <w:p w14:paraId="4C97C893" w14:textId="77777777" w:rsidR="00C8321A" w:rsidRDefault="00BA45B2">
      <w:pPr>
        <w:pStyle w:val="Corpodeltesto180"/>
        <w:numPr>
          <w:ilvl w:val="0"/>
          <w:numId w:val="63"/>
        </w:numPr>
        <w:shd w:val="clear" w:color="auto" w:fill="auto"/>
        <w:tabs>
          <w:tab w:val="left" w:pos="876"/>
        </w:tabs>
        <w:spacing w:line="187" w:lineRule="exact"/>
        <w:jc w:val="left"/>
      </w:pPr>
      <w:r>
        <w:t xml:space="preserve">2256 </w:t>
      </w:r>
      <w:r>
        <w:rPr>
          <w:rStyle w:val="Corpodeltesto18TimesNewRomanGrassettoCorsivo"/>
          <w:rFonts w:eastAsia="Constantia"/>
        </w:rPr>
        <w:t>mq</w:t>
      </w:r>
      <w:r>
        <w:t xml:space="preserve"> Ainsi... se reposerent </w:t>
      </w:r>
      <w:r>
        <w:rPr>
          <w:rStyle w:val="Corpodeltesto18TimesNewRomanGrassettoCorsivo"/>
          <w:rFonts w:eastAsia="Constantia"/>
        </w:rPr>
        <w:t>P3.</w:t>
      </w:r>
    </w:p>
    <w:p w14:paraId="75F69B5F" w14:textId="77777777" w:rsidR="00C8321A" w:rsidRDefault="00BA45B2">
      <w:pPr>
        <w:pStyle w:val="Corpodeltesto180"/>
        <w:numPr>
          <w:ilvl w:val="0"/>
          <w:numId w:val="63"/>
        </w:numPr>
        <w:shd w:val="clear" w:color="auto" w:fill="auto"/>
        <w:tabs>
          <w:tab w:val="left" w:pos="881"/>
        </w:tabs>
        <w:spacing w:line="187" w:lineRule="exact"/>
        <w:jc w:val="left"/>
      </w:pPr>
      <w:r>
        <w:t xml:space="preserve">2261 et s. le lendemain au matin que ch. f. </w:t>
      </w:r>
      <w:r>
        <w:rPr>
          <w:rStyle w:val="Corpodeltesto18TimesNewRomanGrassettoCorsivo"/>
          <w:rFonts w:eastAsia="Constantia"/>
        </w:rPr>
        <w:t>L.</w:t>
      </w:r>
    </w:p>
    <w:p w14:paraId="10B381E7" w14:textId="77777777" w:rsidR="00C8321A" w:rsidRDefault="00BA45B2">
      <w:pPr>
        <w:pStyle w:val="Corpodeltesto20"/>
        <w:shd w:val="clear" w:color="auto" w:fill="auto"/>
        <w:spacing w:line="192" w:lineRule="exact"/>
        <w:jc w:val="left"/>
      </w:pPr>
      <w:r>
        <w:t>et la royne aussi. Si manda le roy ses maistres</w:t>
      </w:r>
      <w:r>
        <w:br/>
        <w:t>d’ostelz et leur dist:</w:t>
      </w:r>
    </w:p>
    <w:p w14:paraId="518B2E18" w14:textId="77777777" w:rsidR="00C8321A" w:rsidRDefault="00BA45B2">
      <w:pPr>
        <w:pStyle w:val="Corpodeltesto20"/>
        <w:shd w:val="clear" w:color="auto" w:fill="auto"/>
        <w:tabs>
          <w:tab w:val="left" w:pos="754"/>
        </w:tabs>
        <w:spacing w:line="206" w:lineRule="exact"/>
        <w:jc w:val="left"/>
      </w:pPr>
      <w:r>
        <w:t>2265</w:t>
      </w:r>
      <w:r>
        <w:tab/>
        <w:t xml:space="preserve">— Allez vous en au boys de Vincennes, </w:t>
      </w:r>
      <w:r>
        <w:rPr>
          <w:vertAlign w:val="subscript"/>
        </w:rPr>
        <w:t>Ca</w:t>
      </w:r>
      <w:r>
        <w:t>r</w:t>
      </w:r>
    </w:p>
    <w:p w14:paraId="63742AE1" w14:textId="77777777" w:rsidR="00C8321A" w:rsidRDefault="00BA45B2">
      <w:pPr>
        <w:pStyle w:val="Corpodeltesto20"/>
        <w:shd w:val="clear" w:color="auto" w:fill="auto"/>
        <w:spacing w:line="206" w:lineRule="exact"/>
        <w:jc w:val="left"/>
      </w:pPr>
      <w:r>
        <w:t>nous y voullons aller jouer et y mener belle</w:t>
      </w:r>
      <w:r>
        <w:br/>
        <w:t>cousine Meliadice.</w:t>
      </w:r>
    </w:p>
    <w:p w14:paraId="7A9DE39C" w14:textId="77777777" w:rsidR="00C8321A" w:rsidRDefault="00BA45B2">
      <w:pPr>
        <w:pStyle w:val="Corpodeltesto20"/>
        <w:shd w:val="clear" w:color="auto" w:fill="auto"/>
        <w:tabs>
          <w:tab w:val="left" w:pos="590"/>
        </w:tabs>
        <w:spacing w:line="211" w:lineRule="exact"/>
        <w:ind w:firstLine="360"/>
        <w:jc w:val="left"/>
      </w:pPr>
      <w:r>
        <w:t>Les maistres d'ostelz íìrent le commande-</w:t>
      </w:r>
      <w:r>
        <w:br/>
        <w:t>ment du roy et allerent au boys et firent mec-</w:t>
      </w:r>
      <w:r>
        <w:br/>
        <w:t>2270 tre l’estat du roy à point tost et si hastivement</w:t>
      </w:r>
      <w:r>
        <w:br/>
        <w:t>que ilz peurent. Le roy commanda que ses</w:t>
      </w:r>
      <w:r>
        <w:br/>
        <w:t>chevaulx fussent tirez et manda à la royne</w:t>
      </w:r>
      <w:r>
        <w:br/>
        <w:t>qu'elle s'appretast pour venir au boys et la</w:t>
      </w:r>
      <w:r>
        <w:br/>
        <w:t>royne manda tantost à ses escuiers d’escuie-</w:t>
      </w:r>
      <w:r>
        <w:br/>
        <w:t>2275 rie que ses haquenees feussent toutes prestes</w:t>
      </w:r>
      <w:r>
        <w:br/>
        <w:t>et qu’elle ne yroit point en litiere ne en cha-</w:t>
      </w:r>
      <w:r>
        <w:br/>
        <w:t>riot. Les escuiers firent et appresterent tost</w:t>
      </w:r>
      <w:r>
        <w:br/>
        <w:t>et bien hastivement l'estat de la royne si le</w:t>
      </w:r>
      <w:r>
        <w:br/>
        <w:t>vindrent dire que tout estoit prest. La royne</w:t>
      </w:r>
      <w:r>
        <w:br/>
        <w:t>2280 envoya querre Meliadice et la contesse et lui</w:t>
      </w:r>
      <w:r>
        <w:br/>
        <w:t>manda qu'elle s'en vint devers elle pour aller</w:t>
      </w:r>
      <w:r>
        <w:br/>
        <w:t>jouer où vous avez ouy dire, là où le roy avoit</w:t>
      </w:r>
      <w:r>
        <w:br/>
        <w:t>ordonné. Meliadice, qui la messe avoit ouye,</w:t>
      </w:r>
      <w:r>
        <w:br/>
        <w:t>estoit toute preste et vient devers la royne,</w:t>
      </w:r>
      <w:r>
        <w:br/>
        <w:t>2285</w:t>
      </w:r>
      <w:r>
        <w:tab/>
        <w:t>[226] ses femmes avecques elle. Meliadice</w:t>
      </w:r>
    </w:p>
    <w:p w14:paraId="1631CAC4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treuve la royne qui estoit ja preste pour par-</w:t>
      </w:r>
      <w:r>
        <w:br/>
        <w:t>tir, car elle estoit ja [en chemin pour deval-</w:t>
      </w:r>
      <w:r>
        <w:br/>
        <w:t>ler] en la court du palais, si lui dist la roy nc :</w:t>
      </w:r>
    </w:p>
    <w:p w14:paraId="0F3C74AF" w14:textId="77777777" w:rsidR="00C8321A" w:rsidRDefault="00BA45B2">
      <w:pPr>
        <w:pStyle w:val="Corpodeltesto180"/>
        <w:shd w:val="clear" w:color="auto" w:fill="auto"/>
        <w:spacing w:line="149" w:lineRule="exact"/>
        <w:jc w:val="left"/>
      </w:pPr>
      <w:r>
        <w:rPr>
          <w:rStyle w:val="Corpodeltesto18TimesNewRomanGrassettoCorsivo"/>
          <w:rFonts w:eastAsia="Constantia"/>
        </w:rPr>
        <w:t>A</w:t>
      </w:r>
      <w:r>
        <w:t xml:space="preserve"> 2287-2288 </w:t>
      </w:r>
      <w:r>
        <w:rPr>
          <w:rStyle w:val="Corpodeltesto18TimesNewRomanGrassettoCorsivo"/>
          <w:rFonts w:eastAsia="Constantia"/>
        </w:rPr>
        <w:t>mq</w:t>
      </w:r>
      <w:r>
        <w:t xml:space="preserve"> en chemin pour devaller (= </w:t>
      </w:r>
      <w:r>
        <w:rPr>
          <w:rStyle w:val="Corpodeltesto18TimesNewRomanGrassettoCorsivo"/>
          <w:rFonts w:eastAsia="Constantia"/>
        </w:rPr>
        <w:t>aut. mss a;</w:t>
      </w:r>
    </w:p>
    <w:p w14:paraId="1D5508E3" w14:textId="77777777" w:rsidR="00C8321A" w:rsidRDefault="00BA45B2">
      <w:pPr>
        <w:pStyle w:val="Corpodeltesto270"/>
        <w:shd w:val="clear" w:color="auto" w:fill="auto"/>
        <w:spacing w:line="149" w:lineRule="exact"/>
        <w:ind w:firstLine="0"/>
        <w:jc w:val="left"/>
      </w:pPr>
      <w:r>
        <w:t>B C suppr.</w:t>
      </w:r>
      <w:r>
        <w:rPr>
          <w:rStyle w:val="Corpodeltesto27ConstantiaNongrassettoNoncorsivo"/>
        </w:rPr>
        <w:t xml:space="preserve"> car... du palais) </w:t>
      </w:r>
      <w:r>
        <w:t>restitution</w:t>
      </w:r>
      <w:r>
        <w:rPr>
          <w:rStyle w:val="Corpodeltesto27ConstantiaNongrassettoNoncorsivo"/>
        </w:rPr>
        <w:t xml:space="preserve"> (</w:t>
      </w:r>
      <w:r>
        <w:t>impo</w:t>
      </w:r>
      <w:r>
        <w:rPr>
          <w:rStyle w:val="Corpodeltesto27ConstantiaNongrassettoNoncorsivo"/>
        </w:rPr>
        <w:t>-</w:t>
      </w:r>
      <w:r>
        <w:rPr>
          <w:rStyle w:val="Corpodeltesto27ConstantiaNongrassettoNoncorsivo"/>
        </w:rPr>
        <w:br/>
      </w:r>
      <w:r>
        <w:t>sée par le contexte: 2294) d’ap. P3 L.</w:t>
      </w:r>
    </w:p>
    <w:p w14:paraId="62429F7D" w14:textId="77777777" w:rsidR="00C8321A" w:rsidRDefault="00BA45B2">
      <w:pPr>
        <w:pStyle w:val="Corpodeltesto180"/>
        <w:shd w:val="clear" w:color="auto" w:fill="auto"/>
        <w:spacing w:line="190" w:lineRule="exact"/>
        <w:jc w:val="left"/>
        <w:sectPr w:rsidR="00C8321A">
          <w:headerReference w:type="even" r:id="rId717"/>
          <w:headerReference w:type="default" r:id="rId718"/>
          <w:headerReference w:type="first" r:id="rId719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8TimesNewRoman95ptGrassettoMaiuscoletto"/>
          <w:rFonts w:eastAsia="Constantia"/>
        </w:rPr>
        <w:t xml:space="preserve">Var. </w:t>
      </w:r>
      <w:r>
        <w:t xml:space="preserve">2272-2279 </w:t>
      </w:r>
      <w:r>
        <w:rPr>
          <w:rStyle w:val="Corpodeltesto18TimesNewRomanGrassettoCorsivo"/>
          <w:rFonts w:eastAsia="Constantia"/>
        </w:rPr>
        <w:t>mq</w:t>
      </w:r>
      <w:r>
        <w:t xml:space="preserve"> et manda... estoit prest C.</w:t>
      </w:r>
    </w:p>
    <w:p w14:paraId="30ED7300" w14:textId="77777777" w:rsidR="00C8321A" w:rsidRDefault="00BA45B2">
      <w:pPr>
        <w:pStyle w:val="Corpodeltesto20"/>
        <w:numPr>
          <w:ilvl w:val="0"/>
          <w:numId w:val="62"/>
        </w:numPr>
        <w:shd w:val="clear" w:color="auto" w:fill="auto"/>
        <w:tabs>
          <w:tab w:val="left" w:pos="1001"/>
        </w:tabs>
        <w:spacing w:line="230" w:lineRule="exact"/>
        <w:ind w:firstLine="360"/>
        <w:jc w:val="left"/>
      </w:pPr>
      <w:r>
        <w:lastRenderedPageBreak/>
        <w:t>Belle cousine, il vous fault venir jouer</w:t>
      </w:r>
      <w:r>
        <w:br/>
        <w:t>2290 au boys. Aprestez vous pour y venir.</w:t>
      </w:r>
    </w:p>
    <w:p w14:paraId="206192C1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Meliadice respond:</w:t>
      </w:r>
    </w:p>
    <w:p w14:paraId="5A47C217" w14:textId="77777777" w:rsidR="00C8321A" w:rsidRDefault="00BA45B2">
      <w:pPr>
        <w:pStyle w:val="Corpodeltesto20"/>
        <w:numPr>
          <w:ilvl w:val="0"/>
          <w:numId w:val="62"/>
        </w:numPr>
        <w:shd w:val="clear" w:color="auto" w:fill="auto"/>
        <w:tabs>
          <w:tab w:val="left" w:pos="1070"/>
        </w:tabs>
        <w:spacing w:line="221" w:lineRule="exact"/>
        <w:ind w:firstLine="360"/>
        <w:jc w:val="left"/>
      </w:pPr>
      <w:r>
        <w:t>Madame, je suis preste de faire ce que</w:t>
      </w:r>
      <w:r>
        <w:br/>
        <w:t>ii vous plaira.</w:t>
      </w:r>
    </w:p>
    <w:p w14:paraId="0DEDCD3E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Adonc la royne descend en la court, qui</w:t>
      </w:r>
      <w:r>
        <w:br/>
      </w:r>
      <w:r>
        <w:rPr>
          <w:rStyle w:val="Corpodeltesto28pt0"/>
        </w:rPr>
        <w:t>2295</w:t>
      </w:r>
      <w:r>
        <w:t xml:space="preserve"> trouva sa hacquenee toute preste au mon-</w:t>
      </w:r>
      <w:r>
        <w:br/>
        <w:t>touer, qui estoit moult belle et moult riche-</w:t>
      </w:r>
      <w:r>
        <w:br/>
        <w:t>ment ordonnee d’une selle couverte de drap</w:t>
      </w:r>
      <w:r>
        <w:br/>
        <w:t>d’or qui trainoit jusques à terre. Ses dames</w:t>
      </w:r>
      <w:r>
        <w:br/>
        <w:t>et damoiselles furent toutes montees sur</w:t>
      </w:r>
      <w:r>
        <w:br/>
        <w:t>2300 haquenees et Meliadice alla monter sur une</w:t>
      </w:r>
      <w:r>
        <w:br/>
        <w:t>des siennes qui estoit moult belle et grande</w:t>
      </w:r>
      <w:r>
        <w:br/>
        <w:t>et moult richement ordonnee. Ses escuiers la</w:t>
      </w:r>
      <w:r>
        <w:br/>
        <w:t>monterent, mais, avant qu’elle fust montee,</w:t>
      </w:r>
      <w:r>
        <w:br/>
        <w:t>Bon Vouloir, son varlet de chambre, si vint</w:t>
      </w:r>
      <w:r>
        <w:br/>
        <w:t>2305 à elle et lui dist à part:</w:t>
      </w:r>
    </w:p>
    <w:p w14:paraId="76E771AD" w14:textId="77777777" w:rsidR="00C8321A" w:rsidRDefault="00BA45B2">
      <w:pPr>
        <w:pStyle w:val="Corpodeltesto20"/>
        <w:numPr>
          <w:ilvl w:val="0"/>
          <w:numId w:val="62"/>
        </w:numPr>
        <w:shd w:val="clear" w:color="auto" w:fill="auto"/>
        <w:tabs>
          <w:tab w:val="left" w:pos="1079"/>
        </w:tabs>
        <w:spacing w:line="211" w:lineRule="exact"/>
        <w:ind w:firstLine="360"/>
        <w:jc w:val="left"/>
      </w:pPr>
      <w:r>
        <w:t>Madamme, monseigneur Cleriadus se re-</w:t>
      </w:r>
      <w:r>
        <w:br/>
        <w:t>commande humblement à vous et veés cy ung</w:t>
      </w:r>
      <w:r>
        <w:br/>
        <w:t>dyament que il vous envoye à enseigne et une</w:t>
      </w:r>
      <w:r>
        <w:br/>
        <w:t>chançon que il a faicte au matin. II donne à</w:t>
      </w:r>
    </w:p>
    <w:p w14:paraId="2800F5DB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2310 ses gens robbes de livree toutes bleues si</w:t>
      </w:r>
      <w:r>
        <w:br/>
        <w:t>m’envoye par devers vous pour savoir se il</w:t>
      </w:r>
      <w:r>
        <w:br/>
        <w:t>vous plaist ou nom que la couleur soit portee.</w:t>
      </w:r>
    </w:p>
    <w:p w14:paraId="47E49DB6" w14:textId="77777777" w:rsidR="00C8321A" w:rsidRDefault="00BA45B2">
      <w:pPr>
        <w:pStyle w:val="Corpodeltesto180"/>
        <w:shd w:val="clear" w:color="auto" w:fill="auto"/>
        <w:spacing w:line="154" w:lineRule="exact"/>
        <w:ind w:left="360" w:hanging="360"/>
        <w:jc w:val="left"/>
      </w:pPr>
      <w:r>
        <w:rPr>
          <w:rStyle w:val="Corpodeltesto18TimesNewRoman8ptMaiuscoletto"/>
          <w:rFonts w:eastAsia="Constantia"/>
        </w:rPr>
        <w:t xml:space="preserve">Var. </w:t>
      </w:r>
      <w:r>
        <w:t>2296-2305 r. o. et Meliadice pareillement s. v. Bon Vou-</w:t>
      </w:r>
      <w:r>
        <w:br/>
        <w:t>loir a e. C.</w:t>
      </w:r>
    </w:p>
    <w:p w14:paraId="28833013" w14:textId="77777777" w:rsidR="00C8321A" w:rsidRDefault="00BA45B2">
      <w:pPr>
        <w:pStyle w:val="Corpodeltesto180"/>
        <w:shd w:val="clear" w:color="auto" w:fill="auto"/>
        <w:spacing w:line="150" w:lineRule="exact"/>
        <w:jc w:val="left"/>
      </w:pPr>
      <w:r>
        <w:t xml:space="preserve">2301-2302 </w:t>
      </w:r>
      <w:r>
        <w:rPr>
          <w:rStyle w:val="Corpodeltesto18TimesNewRomanGrassettoCorsivo"/>
          <w:rFonts w:eastAsia="Constantia"/>
        </w:rPr>
        <w:t>mq</w:t>
      </w:r>
      <w:r>
        <w:t xml:space="preserve"> qui estoit... ordonneè </w:t>
      </w:r>
      <w:r>
        <w:rPr>
          <w:rStyle w:val="Corpodeltesto18TimesNewRomanGrassettoCorsivo"/>
          <w:rFonts w:eastAsia="Constantia"/>
        </w:rPr>
        <w:t>P3.</w:t>
      </w:r>
    </w:p>
    <w:p w14:paraId="4BD82464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Meliadice prent la chançon </w:t>
      </w:r>
      <w:r>
        <w:rPr>
          <w:rStyle w:val="Corpodeltesto2Grassetto"/>
        </w:rPr>
        <w:t>[226 v</w:t>
      </w:r>
      <w:r>
        <w:rPr>
          <w:rStyle w:val="Corpodeltesto2Grassetto"/>
          <w:vertAlign w:val="superscript"/>
        </w:rPr>
        <w:t>0</w:t>
      </w:r>
      <w:r>
        <w:rPr>
          <w:rStyle w:val="Corpodeltesto2Grassetto"/>
        </w:rPr>
        <w:t>]</w:t>
      </w:r>
      <w:r>
        <w:rPr>
          <w:rStyle w:val="Corpodeltesto2Grassetto"/>
        </w:rPr>
        <w:br/>
      </w:r>
      <w:r>
        <w:t>dyament et puis tire une verge d’or de so</w:t>
      </w:r>
      <w:r>
        <w:rPr>
          <w:vertAlign w:val="subscript"/>
        </w:rPr>
        <w:t>n</w:t>
      </w:r>
      <w:r>
        <w:rPr>
          <w:vertAlign w:val="subscript"/>
        </w:rPr>
        <w:br/>
      </w:r>
      <w:r>
        <w:t>2315 doy et la baille à Bon Vouloir et lui dist:</w:t>
      </w:r>
    </w:p>
    <w:p w14:paraId="3DF8E1DA" w14:textId="77777777" w:rsidR="00C8321A" w:rsidRDefault="00BA45B2">
      <w:pPr>
        <w:pStyle w:val="Corpodeltesto310"/>
        <w:shd w:val="clear" w:color="auto" w:fill="auto"/>
        <w:spacing w:line="211" w:lineRule="exact"/>
        <w:ind w:firstLine="360"/>
        <w:jc w:val="left"/>
      </w:pPr>
      <w:r>
        <w:t>— Vous baillerez ceste verge à Cleriadus et</w:t>
      </w:r>
      <w:r>
        <w:br/>
        <w:t>le me merciez de sa chançon et de son dya-</w:t>
      </w:r>
      <w:r>
        <w:br/>
        <w:t>ment et lui dictes que je suis trescontente de</w:t>
      </w:r>
      <w:r>
        <w:br/>
        <w:t>ce qu’il veult.</w:t>
      </w:r>
    </w:p>
    <w:p w14:paraId="0FFD33A7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2320 Bon Vouloir part et s’en vient devers Cle-</w:t>
      </w:r>
      <w:r>
        <w:br/>
        <w:t>riadus, aprés que il eust parlé à Meliadice</w:t>
      </w:r>
      <w:r>
        <w:br/>
        <w:t>laquelle monta à cheval. La contesse et tou-</w:t>
      </w:r>
      <w:r>
        <w:br/>
        <w:t>tes ses femmes s’en vont aprés la royne qui</w:t>
      </w:r>
      <w:r>
        <w:br/>
        <w:t>estoit preste pour partir. Le roy si va devant</w:t>
      </w:r>
      <w:r>
        <w:br/>
        <w:t>2325 atout grant foison de baronnie et la royne va</w:t>
      </w:r>
      <w:r>
        <w:br/>
        <w:t>aprés, qui, de tous costez, estoit bien acom-</w:t>
      </w:r>
      <w:r>
        <w:br/>
        <w:t>paignee de contes et d’autres seigneurs à foi-</w:t>
      </w:r>
      <w:r>
        <w:br/>
        <w:t>son. Meliadice et la contesse vont aprés la</w:t>
      </w:r>
      <w:r>
        <w:br/>
        <w:t>royne, les dames et damoiselles de la royne si</w:t>
      </w:r>
      <w:r>
        <w:br/>
        <w:t>2330 vont aprés et puis ceulx de Meliadice. L.a</w:t>
      </w:r>
      <w:r>
        <w:br/>
        <w:t>compaignee estoit belle et noble et la faisoit</w:t>
      </w:r>
      <w:r>
        <w:br/>
        <w:t>moult beau veoir. Ainsi partirent hors de Pa-</w:t>
      </w:r>
      <w:r>
        <w:br/>
        <w:t>ris et chascun les venoit veoir aux huys et aux</w:t>
      </w:r>
      <w:r>
        <w:br/>
        <w:t>fenestres si ne furent pas allez longuement.</w:t>
      </w:r>
      <w:r>
        <w:br/>
        <w:t>2335 que Cleriadus et sa compaignee les ataingnit</w:t>
      </w:r>
    </w:p>
    <w:p w14:paraId="7FB33DC5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Or ouez comment il estoit habillé. II estoit</w:t>
      </w:r>
      <w:r>
        <w:br/>
        <w:t>monté sur le coursier que Meliadice lui don-</w:t>
      </w:r>
      <w:r>
        <w:br/>
        <w:t>na, [227] vestu d’un manteau de veloux blcu</w:t>
      </w:r>
      <w:r>
        <w:br/>
        <w:t>fourré de martres, ses deux compaignons et</w:t>
      </w:r>
      <w:r>
        <w:br/>
        <w:t>2340 ses deux cousins de mesmes lui. Et puis avoit</w:t>
      </w:r>
      <w:r>
        <w:br/>
        <w:t>huit paiges aprés lui, qui estoient montez sur</w:t>
      </w:r>
      <w:r>
        <w:br/>
        <w:t>huit beaulx coursiers, vestus de robbes bleues</w:t>
      </w:r>
    </w:p>
    <w:p w14:paraId="1A559FEF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de drap de Damas, petiz chapperons en for-</w:t>
      </w:r>
      <w:r>
        <w:br/>
        <w:t>mes et chappeaulx par dessus, et si avoìent</w:t>
      </w:r>
      <w:r>
        <w:br/>
      </w:r>
      <w:r>
        <w:rPr>
          <w:rStyle w:val="Corpodeltesto28pt0"/>
        </w:rPr>
        <w:t>7345</w:t>
      </w:r>
      <w:r>
        <w:t xml:space="preserve"> chascun une chesne d'argent qui pendoit jus-</w:t>
      </w:r>
      <w:r>
        <w:br/>
        <w:t>ques au ventre de leurs chevaulx. Et y avoit</w:t>
      </w:r>
      <w:r>
        <w:br/>
        <w:t>aussi douze gentilzhommes, tous vestus de</w:t>
      </w:r>
      <w:r>
        <w:br/>
        <w:t>damas bleu. Et ainsi partit Cleriadus de Paris</w:t>
      </w:r>
      <w:r>
        <w:br/>
        <w:t>si le faisoit moult beau veoir, lui et toute sa</w:t>
      </w:r>
      <w:r>
        <w:br/>
        <w:t>2350 compaignee. Et saichez que, quant il vit les</w:t>
      </w:r>
      <w:r>
        <w:br/>
        <w:t>dammes, què lui ne son courcier n'estoient</w:t>
      </w:r>
      <w:r>
        <w:br/>
      </w:r>
      <w:r>
        <w:lastRenderedPageBreak/>
        <w:t xml:space="preserve">pas endormiz. </w:t>
      </w:r>
      <w:r>
        <w:rPr>
          <w:rStyle w:val="Corpodeltesto28pt0"/>
        </w:rPr>
        <w:t>11</w:t>
      </w:r>
      <w:r>
        <w:t xml:space="preserve"> faisoit les saulx si grans que</w:t>
      </w:r>
      <w:r>
        <w:br/>
        <w:t>le roy et tous ceulx et celles qui le veoient en</w:t>
      </w:r>
      <w:r>
        <w:br/>
        <w:t>estoient tous esbahiz et le roy et tous les au-</w:t>
      </w:r>
      <w:r>
        <w:br/>
        <w:t>2355 tres ensemble prisoient moult fort la venue de</w:t>
      </w:r>
      <w:r>
        <w:br/>
        <w:t>Cleriadus. Le roy l’appella venir auprés de lui</w:t>
      </w:r>
      <w:r>
        <w:br/>
        <w:t>pour deviser sy y alla, aprés ce que il eut salué</w:t>
      </w:r>
      <w:r>
        <w:br/>
        <w:t>la royne. Entre les parrolles que il lui deman-</w:t>
      </w:r>
      <w:r>
        <w:br/>
        <w:t>da, il lui dist:</w:t>
      </w:r>
    </w:p>
    <w:p w14:paraId="61E566EB" w14:textId="77777777" w:rsidR="00C8321A" w:rsidRDefault="00BA45B2">
      <w:pPr>
        <w:pStyle w:val="Corpodeltesto20"/>
        <w:shd w:val="clear" w:color="auto" w:fill="auto"/>
        <w:tabs>
          <w:tab w:val="left" w:pos="682"/>
        </w:tabs>
        <w:spacing w:line="211" w:lineRule="exact"/>
        <w:jc w:val="left"/>
      </w:pPr>
      <w:r>
        <w:t>2360</w:t>
      </w:r>
      <w:r>
        <w:tab/>
        <w:t>— Bictes moy du tournoy qui fut fait aux</w:t>
      </w:r>
    </w:p>
    <w:p w14:paraId="38AA3012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nopces de beau cousin, le roy d'Espaigne, vos-</w:t>
      </w:r>
      <w:r>
        <w:br/>
        <w:t>tre beau frere. Nous avons ouy dire que il fut</w:t>
      </w:r>
      <w:r>
        <w:br/>
        <w:t>moult bel.</w:t>
      </w:r>
    </w:p>
    <w:p w14:paraId="7402EF30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t>Cleriadus respond au roy:</w:t>
      </w:r>
    </w:p>
    <w:p w14:paraId="2F9EFDAC" w14:textId="77777777" w:rsidR="00C8321A" w:rsidRDefault="00BA45B2">
      <w:pPr>
        <w:pStyle w:val="Corpodeltesto20"/>
        <w:shd w:val="clear" w:color="auto" w:fill="auto"/>
        <w:tabs>
          <w:tab w:val="left" w:pos="682"/>
        </w:tabs>
        <w:spacing w:line="211" w:lineRule="exact"/>
        <w:jc w:val="left"/>
      </w:pPr>
      <w:r>
        <w:t>2365</w:t>
      </w:r>
      <w:r>
        <w:tab/>
        <w:t>— Sire, [227 v°] je vous certiffie que il fut</w:t>
      </w:r>
    </w:p>
    <w:p w14:paraId="0176856E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moult bel vrayement.</w:t>
      </w:r>
    </w:p>
    <w:p w14:paraId="3AE98D8D" w14:textId="77777777" w:rsidR="00C8321A" w:rsidRDefault="00BA45B2">
      <w:pPr>
        <w:pStyle w:val="Corpodeltesto180"/>
        <w:shd w:val="clear" w:color="auto" w:fill="auto"/>
        <w:spacing w:line="160" w:lineRule="exact"/>
        <w:jc w:val="left"/>
      </w:pPr>
      <w:r>
        <w:rPr>
          <w:rStyle w:val="Corpodeltesto18TimesNewRoman8ptMaiuscoletto"/>
          <w:rFonts w:eastAsia="Constantia"/>
        </w:rPr>
        <w:t xml:space="preserve">Var. </w:t>
      </w:r>
      <w:r>
        <w:t xml:space="preserve">2345-2346 d'a. batant jusq. </w:t>
      </w:r>
      <w:r>
        <w:rPr>
          <w:rStyle w:val="Corpodeltesto18TimesNewRoman8pt"/>
          <w:rFonts w:eastAsia="Constantia"/>
        </w:rPr>
        <w:t xml:space="preserve">à </w:t>
      </w:r>
      <w:r>
        <w:t xml:space="preserve">terre </w:t>
      </w:r>
      <w:r>
        <w:rPr>
          <w:rStyle w:val="Corpodeltesto18TimesNewRomanGrassettoCorsivo"/>
          <w:rFonts w:eastAsia="Constantia"/>
        </w:rPr>
        <w:t>P3.</w:t>
      </w:r>
    </w:p>
    <w:p w14:paraId="2CE823BB" w14:textId="77777777" w:rsidR="00C8321A" w:rsidRDefault="00BA45B2">
      <w:pPr>
        <w:pStyle w:val="Corpodeltesto180"/>
        <w:shd w:val="clear" w:color="auto" w:fill="auto"/>
        <w:spacing w:line="168" w:lineRule="exact"/>
        <w:jc w:val="left"/>
      </w:pPr>
      <w:r>
        <w:t>2350 (sa) c .si fist tant que il ataingnií le roy et sa</w:t>
      </w:r>
      <w:r>
        <w:br/>
        <w:t xml:space="preserve">compagnie </w:t>
      </w:r>
      <w:r>
        <w:rPr>
          <w:rStyle w:val="Corpodeltesto18TimesNewRomanGrassettoCorsivo"/>
          <w:rFonts w:eastAsia="Constantia"/>
        </w:rPr>
        <w:t>P3 L</w:t>
      </w:r>
      <w:r>
        <w:t xml:space="preserve"> (</w:t>
      </w:r>
      <w:r>
        <w:rPr>
          <w:rStyle w:val="Corpodeltesto18TimesNewRomanGrassettoCorsivo"/>
          <w:rFonts w:eastAsia="Constantia"/>
        </w:rPr>
        <w:t>var. mineures). Bourdon de x ?</w:t>
      </w:r>
      <w:r>
        <w:rPr>
          <w:rStyle w:val="Corpodeltesto18TimesNewRomanGrassettoCorsivo"/>
          <w:rFonts w:eastAsia="Constantia"/>
        </w:rPr>
        <w:br/>
      </w:r>
      <w:r>
        <w:t xml:space="preserve">2354-2356 </w:t>
      </w:r>
      <w:r>
        <w:rPr>
          <w:rStyle w:val="Corpodeltesto18TimesNewRomanGrassettoCorsivo"/>
          <w:rFonts w:eastAsia="Constantia"/>
        </w:rPr>
        <w:t>mq</w:t>
      </w:r>
      <w:r>
        <w:t xml:space="preserve"> et le roy... de Cleriadus </w:t>
      </w:r>
      <w:r>
        <w:rPr>
          <w:rStyle w:val="Corpodeltesto18TimesNewRomanGrassettoCorsivo"/>
          <w:rFonts w:eastAsia="Constantia"/>
        </w:rPr>
        <w:t>P1 P2.</w:t>
      </w:r>
    </w:p>
    <w:p w14:paraId="60AF8324" w14:textId="77777777" w:rsidR="00C8321A" w:rsidRDefault="00BA45B2">
      <w:pPr>
        <w:pStyle w:val="Corpodeltesto180"/>
        <w:shd w:val="clear" w:color="auto" w:fill="auto"/>
        <w:spacing w:line="150" w:lineRule="exact"/>
        <w:jc w:val="left"/>
      </w:pPr>
      <w:r>
        <w:t xml:space="preserve">2356 </w:t>
      </w:r>
      <w:r>
        <w:rPr>
          <w:rStyle w:val="Corpodeltesto18TimesNewRomanGrassettoCorsivo"/>
          <w:rFonts w:eastAsia="Constantia"/>
        </w:rPr>
        <w:t>mq</w:t>
      </w:r>
      <w:r>
        <w:t xml:space="preserve"> venir </w:t>
      </w:r>
      <w:r>
        <w:rPr>
          <w:rStyle w:val="Corpodeltesto18TimesNewRomanGrassettoCorsivo"/>
          <w:rFonts w:eastAsia="Constantia"/>
        </w:rPr>
        <w:t>aut. mss.</w:t>
      </w:r>
    </w:p>
    <w:p w14:paraId="4846DD7C" w14:textId="77777777" w:rsidR="00C8321A" w:rsidRDefault="00BA45B2">
      <w:pPr>
        <w:pStyle w:val="Corpodeltesto20"/>
        <w:shd w:val="clear" w:color="auto" w:fill="auto"/>
        <w:spacing w:line="206" w:lineRule="exact"/>
        <w:ind w:firstLine="360"/>
        <w:jc w:val="left"/>
      </w:pPr>
      <w:r>
        <w:t>Et puis le roy lui demanda se il avoit eu</w:t>
      </w:r>
      <w:r>
        <w:br/>
        <w:t>foison gens. Messire Cleriadus respond:</w:t>
      </w:r>
    </w:p>
    <w:p w14:paraId="61ABBCFB" w14:textId="77777777" w:rsidR="00C8321A" w:rsidRDefault="00BA45B2">
      <w:pPr>
        <w:pStyle w:val="Corpodeltesto20"/>
        <w:numPr>
          <w:ilvl w:val="0"/>
          <w:numId w:val="62"/>
        </w:numPr>
        <w:shd w:val="clear" w:color="auto" w:fill="auto"/>
        <w:tabs>
          <w:tab w:val="left" w:pos="1088"/>
        </w:tabs>
        <w:spacing w:line="216" w:lineRule="exact"/>
        <w:ind w:firstLine="360"/>
        <w:jc w:val="left"/>
      </w:pPr>
      <w:r>
        <w:t xml:space="preserve">Sire, ouil et si vous certiffie que il </w:t>
      </w:r>
      <w:r>
        <w:rPr>
          <w:vertAlign w:val="subscript"/>
        </w:rPr>
        <w:t>est</w:t>
      </w:r>
      <w:r>
        <w:rPr>
          <w:vertAlign w:val="subscript"/>
        </w:rPr>
        <w:br/>
      </w:r>
      <w:r>
        <w:t>2370 ung noble prince, saige et courtoys, doulx et</w:t>
      </w:r>
    </w:p>
    <w:p w14:paraId="147DC858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large. Et, quant est aux chevaliers d’Espaig</w:t>
      </w:r>
      <w:r>
        <w:rPr>
          <w:vertAlign w:val="subscript"/>
        </w:rPr>
        <w:t>ne</w:t>
      </w:r>
      <w:r>
        <w:rPr>
          <w:vertAlign w:val="subscript"/>
        </w:rPr>
        <w:br/>
      </w:r>
      <w:r>
        <w:t>ilz sont moult vaillans et bons chevaucheurs</w:t>
      </w:r>
      <w:r>
        <w:br/>
        <w:t>et les fait moult beau veoir manier une lance</w:t>
      </w:r>
    </w:p>
    <w:p w14:paraId="387BA5AC" w14:textId="77777777" w:rsidR="00C8321A" w:rsidRDefault="00BA45B2">
      <w:pPr>
        <w:pStyle w:val="Corpodeltesto20"/>
        <w:numPr>
          <w:ilvl w:val="0"/>
          <w:numId w:val="62"/>
        </w:numPr>
        <w:shd w:val="clear" w:color="auto" w:fill="auto"/>
        <w:tabs>
          <w:tab w:val="left" w:pos="1132"/>
        </w:tabs>
        <w:spacing w:line="190" w:lineRule="exact"/>
        <w:ind w:firstLine="360"/>
        <w:jc w:val="left"/>
      </w:pPr>
      <w:r>
        <w:t>Et qui gaingna le pris, Cleriadus ?</w:t>
      </w:r>
    </w:p>
    <w:p w14:paraId="7A8F78D2" w14:textId="77777777" w:rsidR="00C8321A" w:rsidRDefault="00BA45B2">
      <w:pPr>
        <w:pStyle w:val="Corpodeltesto310"/>
        <w:shd w:val="clear" w:color="auto" w:fill="auto"/>
        <w:ind w:left="360" w:hanging="360"/>
        <w:jc w:val="left"/>
      </w:pPr>
      <w:r>
        <w:t>2375 II lui demandoit tout de gré, en sourriant,</w:t>
      </w:r>
      <w:r>
        <w:br/>
        <w:t>car il savoit bien que se avoit esté lui. Adonc</w:t>
      </w:r>
      <w:r>
        <w:br/>
        <w:t>Cleriadus rougist et eut ung pou de honte sl</w:t>
      </w:r>
      <w:r>
        <w:br/>
        <w:t>dist au roy:</w:t>
      </w:r>
    </w:p>
    <w:p w14:paraId="6D1AF91C" w14:textId="77777777" w:rsidR="00C8321A" w:rsidRDefault="00BA45B2">
      <w:pPr>
        <w:pStyle w:val="Corpodeltesto20"/>
        <w:numPr>
          <w:ilvl w:val="0"/>
          <w:numId w:val="62"/>
        </w:numPr>
        <w:shd w:val="clear" w:color="auto" w:fill="auto"/>
        <w:tabs>
          <w:tab w:val="left" w:pos="1090"/>
        </w:tabs>
        <w:spacing w:line="221" w:lineRule="exact"/>
        <w:ind w:firstLine="360"/>
        <w:jc w:val="left"/>
      </w:pPr>
      <w:r>
        <w:t>Sire, de la courtoisie des dammes, ilz me</w:t>
      </w:r>
      <w:r>
        <w:br/>
        <w:t>2380 donnerent le pris, nonobstant que il y en avoit</w:t>
      </w:r>
    </w:p>
    <w:p w14:paraId="3ED3ABDF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t>qui mieulx faisoient que moy.</w:t>
      </w:r>
    </w:p>
    <w:p w14:paraId="597557DC" w14:textId="77777777" w:rsidR="00C8321A" w:rsidRDefault="00BA45B2">
      <w:pPr>
        <w:pStyle w:val="Corpodeltesto20"/>
        <w:numPr>
          <w:ilvl w:val="0"/>
          <w:numId w:val="62"/>
        </w:numPr>
        <w:shd w:val="clear" w:color="auto" w:fill="auto"/>
        <w:tabs>
          <w:tab w:val="left" w:pos="1164"/>
        </w:tabs>
        <w:spacing w:line="221" w:lineRule="exact"/>
        <w:ind w:firstLine="360"/>
        <w:jc w:val="left"/>
      </w:pPr>
      <w:r>
        <w:t xml:space="preserve">Cleriadus, Cleriadus, ce dist le roy, il </w:t>
      </w:r>
      <w:r>
        <w:rPr>
          <w:vertAlign w:val="subscript"/>
        </w:rPr>
        <w:t>S</w:t>
      </w:r>
      <w:r>
        <w:t>e-</w:t>
      </w:r>
      <w:r>
        <w:br/>
        <w:t>roit fort à troUver cellui qui le gaingneroit</w:t>
      </w:r>
      <w:r>
        <w:br/>
        <w:t>devant vous.</w:t>
      </w:r>
    </w:p>
    <w:p w14:paraId="05B88890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2385 Quant le roy et Cleriadus eurent assez parlé</w:t>
      </w:r>
      <w:r>
        <w:br/>
        <w:t>d’unes choses et d’autres, le roy appella Ama-</w:t>
      </w:r>
      <w:r>
        <w:br/>
        <w:t>dor et Palixés et les deux compaignons de</w:t>
      </w:r>
      <w:r>
        <w:br/>
        <w:t>messire Cleriadus et à tous les quatre i!</w:t>
      </w:r>
      <w:r>
        <w:br/>
        <w:t>recommença à deviser et se jouer avecques</w:t>
      </w:r>
      <w:r>
        <w:br/>
        <w:t>2390 eulx de beaucoup de gracieuses parolles et</w:t>
      </w:r>
      <w:r>
        <w:br/>
        <w:t>dist à Palixés :</w:t>
      </w:r>
    </w:p>
    <w:p w14:paraId="135BB689" w14:textId="77777777" w:rsidR="00C8321A" w:rsidRDefault="00BA45B2">
      <w:pPr>
        <w:pStyle w:val="Corpodeltesto20"/>
        <w:numPr>
          <w:ilvl w:val="0"/>
          <w:numId w:val="62"/>
        </w:numPr>
        <w:shd w:val="clear" w:color="auto" w:fill="auto"/>
        <w:tabs>
          <w:tab w:val="left" w:pos="1159"/>
        </w:tabs>
        <w:spacing w:line="211" w:lineRule="exact"/>
        <w:ind w:firstLine="360"/>
        <w:jc w:val="left"/>
      </w:pPr>
      <w:r>
        <w:t>Palixés, vous avez grant fain de tourner</w:t>
      </w:r>
      <w:r>
        <w:br/>
        <w:t>ou païs d’Angleterre affin que vous aillez vcoir</w:t>
      </w:r>
    </w:p>
    <w:p w14:paraId="40765E6A" w14:textId="77777777" w:rsidR="00C8321A" w:rsidRDefault="00BA45B2">
      <w:pPr>
        <w:pStyle w:val="Corpodeltesto180"/>
        <w:shd w:val="clear" w:color="auto" w:fill="auto"/>
        <w:spacing w:line="150" w:lineRule="exact"/>
        <w:jc w:val="left"/>
        <w:sectPr w:rsidR="00C8321A">
          <w:headerReference w:type="even" r:id="rId720"/>
          <w:headerReference w:type="default" r:id="rId721"/>
          <w:footerReference w:type="default" r:id="rId722"/>
          <w:headerReference w:type="first" r:id="rId723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8Maiuscoletto"/>
        </w:rPr>
        <w:t>Var.</w:t>
      </w:r>
      <w:r>
        <w:t xml:space="preserve"> 2373 1. le roy lui dit en sourriant </w:t>
      </w:r>
      <w:r>
        <w:rPr>
          <w:rStyle w:val="Corpodeltesto18TimesNewRomanGrassettoCorsivo"/>
          <w:rFonts w:eastAsia="Constantia"/>
        </w:rPr>
        <w:t>P3 L.</w:t>
      </w:r>
    </w:p>
    <w:p w14:paraId="1810EEA3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 xml:space="preserve">la belle </w:t>
      </w:r>
      <w:r>
        <w:rPr>
          <w:rStyle w:val="Corpodeltesto2Grassetto"/>
        </w:rPr>
        <w:t xml:space="preserve">[228] </w:t>
      </w:r>
      <w:r>
        <w:t>Cadore, car je pence que vous</w:t>
      </w:r>
      <w:r>
        <w:br/>
      </w:r>
      <w:r>
        <w:rPr>
          <w:rStyle w:val="Corpodeltesto28pt0"/>
        </w:rPr>
        <w:t>2395</w:t>
      </w:r>
      <w:r>
        <w:t xml:space="preserve"> ne serez gueres ou païs que vous n’y aillez. Et</w:t>
      </w:r>
      <w:r>
        <w:br/>
        <w:t>aussi il fault parfaire le bon commencement</w:t>
      </w:r>
      <w:r>
        <w:br/>
        <w:t>qui est entre vous deux. Je prie à Dieu, beau</w:t>
      </w:r>
      <w:r>
        <w:br/>
        <w:t>sire, que ce soit au bien et à l'onneur de vous</w:t>
      </w:r>
      <w:r>
        <w:br/>
        <w:t>deux.</w:t>
      </w:r>
    </w:p>
    <w:p w14:paraId="5C9FACCB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2400 Palixés mercye le roy de sa bonne courtoi-</w:t>
      </w:r>
      <w:r>
        <w:br/>
        <w:t>sie. Ainsi chevauche le roy en devisant aux</w:t>
      </w:r>
      <w:r>
        <w:br/>
        <w:t>ungs et aux autres et, pour tout dire, entre</w:t>
      </w:r>
      <w:r>
        <w:br/>
        <w:t>Paris et le boys de Vincennes, n’y eut oncques</w:t>
      </w:r>
      <w:r>
        <w:br/>
        <w:t>chevalier ne escuier de nom avecques qui le</w:t>
      </w:r>
      <w:r>
        <w:br/>
        <w:t>2405 roy ne s’esbatist à eulx et parloit si doulce-</w:t>
      </w:r>
      <w:r>
        <w:br/>
        <w:t>ment à eulx que tous en estoient bien contens</w:t>
      </w:r>
      <w:r>
        <w:br/>
        <w:t>et disoient les ungs aux autres que tout bien</w:t>
      </w:r>
      <w:r>
        <w:br/>
        <w:t>et honneur estoit en lui. Et, en ceste maniere,</w:t>
      </w:r>
      <w:r>
        <w:br/>
        <w:t>arriverent au bois de Vincennes. Ainsi que le</w:t>
      </w:r>
      <w:r>
        <w:br/>
        <w:t>2410 roy et la royne arriverent enmy la court, le</w:t>
      </w:r>
      <w:r>
        <w:br/>
        <w:t>connestable les actaingnit, qui estoit party le</w:t>
      </w:r>
      <w:r>
        <w:br/>
        <w:t>derrenier de Paris, et arriva à la descendue</w:t>
      </w:r>
      <w:r>
        <w:br/>
        <w:t>du roy et de la royne et de touíe la noble</w:t>
      </w:r>
      <w:r>
        <w:br/>
        <w:t>compaignee. Aprés que il fut descendu et la</w:t>
      </w:r>
      <w:r>
        <w:br/>
        <w:t>2415 royne aussi, ilz monterent en hault, ou chas-</w:t>
      </w:r>
      <w:r>
        <w:br/>
        <w:t>tel, et toute la compaignee. Le roy se retraict</w:t>
      </w:r>
      <w:r>
        <w:br/>
        <w:t>en sa chambre et aussi fìst la royne et toutes</w:t>
      </w:r>
      <w:r>
        <w:br/>
        <w:t>les dammes et damoiselles pour eulx remec-</w:t>
      </w:r>
      <w:r>
        <w:br/>
        <w:t>tre ung pou à point. Le roy n'y arresta</w:t>
      </w:r>
      <w:r>
        <w:br/>
        <w:t xml:space="preserve">2420 gueres </w:t>
      </w:r>
      <w:r>
        <w:rPr>
          <w:rStyle w:val="Corpodeltesto2Grassetto"/>
        </w:rPr>
        <w:t xml:space="preserve">[228 </w:t>
      </w:r>
      <w:r>
        <w:t>v°] que tantost ne revenist en la</w:t>
      </w:r>
      <w:r>
        <w:br/>
        <w:t>grant salle où le doys estoit ja dressé et les</w:t>
      </w:r>
      <w:r>
        <w:br/>
        <w:t>autres tables aussi. Ung escuier vint querre</w:t>
      </w:r>
    </w:p>
    <w:p w14:paraId="74B4CFD2" w14:textId="77777777" w:rsidR="00C8321A" w:rsidRDefault="00BA45B2">
      <w:pPr>
        <w:pStyle w:val="Corpodeltesto180"/>
        <w:shd w:val="clear" w:color="auto" w:fill="auto"/>
        <w:spacing w:line="149" w:lineRule="exact"/>
        <w:ind w:left="360" w:hanging="360"/>
        <w:jc w:val="left"/>
      </w:pPr>
      <w:r>
        <w:rPr>
          <w:rStyle w:val="Corpodeltesto18Maiuscoletto"/>
        </w:rPr>
        <w:t>Var.</w:t>
      </w:r>
      <w:r>
        <w:t xml:space="preserve"> 2409 au b. la royne aussi qui grant piece avoit parlé</w:t>
      </w:r>
      <w:r>
        <w:br/>
        <w:t xml:space="preserve">à plusieurs des chevalliers de Meliadice </w:t>
      </w:r>
      <w:r>
        <w:rPr>
          <w:rStyle w:val="Corpodeltesto18TimesNewRomanGrassettoCorsivo"/>
          <w:rFonts w:eastAsia="Constantia"/>
        </w:rPr>
        <w:t>P3 L.</w:t>
      </w:r>
    </w:p>
    <w:p w14:paraId="57959097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la royne, qui lui dist que le roy estoit ja venu</w:t>
      </w:r>
      <w:r>
        <w:br/>
        <w:t>en salle. La royne desvala tantost bas, l</w:t>
      </w:r>
      <w:r>
        <w:rPr>
          <w:vertAlign w:val="subscript"/>
        </w:rPr>
        <w:t>es</w:t>
      </w:r>
      <w:r>
        <w:rPr>
          <w:vertAlign w:val="subscript"/>
        </w:rPr>
        <w:br/>
      </w:r>
      <w:r>
        <w:t>2425 dammes et damoiselles aussi. Si vindrent l</w:t>
      </w:r>
      <w:r>
        <w:rPr>
          <w:vertAlign w:val="subscript"/>
        </w:rPr>
        <w:t>es</w:t>
      </w:r>
      <w:r>
        <w:rPr>
          <w:vertAlign w:val="subscript"/>
        </w:rPr>
        <w:br/>
      </w:r>
      <w:r>
        <w:t>maistres d’ostelz au roy, qui lui vindrent dire :</w:t>
      </w:r>
    </w:p>
    <w:p w14:paraId="1FD8E0E0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Sire, quant il vous plaira, vous asserrez,</w:t>
      </w:r>
      <w:r>
        <w:br/>
        <w:t>car il est tout prest.</w:t>
      </w:r>
    </w:p>
    <w:p w14:paraId="5E37BA0E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Le roy leur dist:</w:t>
      </w:r>
    </w:p>
    <w:p w14:paraId="1AE98C45" w14:textId="77777777" w:rsidR="00C8321A" w:rsidRDefault="00BA45B2">
      <w:pPr>
        <w:pStyle w:val="Corpodeltesto20"/>
        <w:shd w:val="clear" w:color="auto" w:fill="auto"/>
        <w:tabs>
          <w:tab w:val="left" w:pos="744"/>
        </w:tabs>
        <w:spacing w:line="216" w:lineRule="exact"/>
        <w:jc w:val="left"/>
      </w:pPr>
      <w:r>
        <w:t>2430</w:t>
      </w:r>
      <w:r>
        <w:tab/>
        <w:t>— Faictes seoir avecques nous Meliadice et</w:t>
      </w:r>
    </w:p>
    <w:p w14:paraId="0CB6FD19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le conte et la contesse d’Esture, Cleriadus et</w:t>
      </w:r>
      <w:r>
        <w:br/>
        <w:t>les autres contes. Quant est de nous, nous ne</w:t>
      </w:r>
      <w:r>
        <w:br/>
        <w:t>voulons point que nostre honneur soit gardé</w:t>
      </w:r>
      <w:r>
        <w:br/>
        <w:t>pour le jour d’ui et nous amenez la dame ce</w:t>
      </w:r>
      <w:r>
        <w:br/>
        <w:t>2435 la Quarriere et celle qui gouverne Meliadice et</w:t>
      </w:r>
      <w:r>
        <w:br/>
        <w:t>toutes ses pucelles.</w:t>
      </w:r>
    </w:p>
    <w:p w14:paraId="63186D3D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Si fìrent les maistres d’ostelz le commande-</w:t>
      </w:r>
      <w:r>
        <w:br/>
        <w:t>ment du roy et les amenerent toutes devers</w:t>
      </w:r>
      <w:r>
        <w:br/>
        <w:t>lui, ainsi que commandé leur avoit. Le roy</w:t>
      </w:r>
      <w:r>
        <w:br/>
        <w:t>2440 print la contesse et la fìst seoir au bout d’une</w:t>
      </w:r>
      <w:r>
        <w:br/>
        <w:t>table et puis print la damme qui gouvernoii</w:t>
      </w:r>
      <w:r>
        <w:br/>
        <w:t>Meliadice et celle de la Carriere et se assist</w:t>
      </w:r>
      <w:r>
        <w:br/>
        <w:t>ou meillieu de la contesse et d’elles, lesquelles</w:t>
      </w:r>
      <w:r>
        <w:br/>
        <w:t>ne se vouloient asseoir à la table du roy ne les</w:t>
      </w:r>
      <w:r>
        <w:br/>
        <w:t>2445 pucelles aussi, qui s’en excusoient moult forl,</w:t>
      </w:r>
      <w:r>
        <w:br/>
        <w:t>mais ce fut pour neant, [229] car il leur coni-</w:t>
      </w:r>
    </w:p>
    <w:p w14:paraId="3B23B01A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Maiuscoletto"/>
          <w:b/>
          <w:bCs/>
        </w:rPr>
        <w:t xml:space="preserve">Var. 2439 </w:t>
      </w:r>
      <w:r>
        <w:rPr>
          <w:rStyle w:val="Corpodeltesto1075ptCorsivo"/>
          <w:b/>
          <w:bCs/>
        </w:rPr>
        <w:t>mq</w:t>
      </w:r>
      <w:r>
        <w:rPr>
          <w:rStyle w:val="Corpodeltesto10Constantia75ptNongrassetto"/>
        </w:rPr>
        <w:t xml:space="preserve"> </w:t>
      </w:r>
      <w:r>
        <w:t xml:space="preserve">ainsi q. c. leur avoit </w:t>
      </w:r>
      <w:r>
        <w:rPr>
          <w:rStyle w:val="Corpodeltesto1075ptCorsivo"/>
          <w:b/>
          <w:bCs/>
        </w:rPr>
        <w:t>P1 P2.</w:t>
      </w:r>
    </w:p>
    <w:p w14:paraId="6327A159" w14:textId="77777777" w:rsidR="00C8321A" w:rsidRDefault="00BA45B2">
      <w:pPr>
        <w:pStyle w:val="Corpodeltesto100"/>
        <w:shd w:val="clear" w:color="auto" w:fill="auto"/>
        <w:spacing w:line="154" w:lineRule="exact"/>
        <w:ind w:left="360" w:hanging="360"/>
        <w:jc w:val="left"/>
      </w:pPr>
      <w:r>
        <w:t xml:space="preserve">2442-2447 </w:t>
      </w:r>
      <w:r>
        <w:rPr>
          <w:rStyle w:val="Corpodeltesto1075ptCorsivo"/>
          <w:b/>
          <w:bCs/>
        </w:rPr>
        <w:t>mq</w:t>
      </w:r>
      <w:r>
        <w:rPr>
          <w:rStyle w:val="Corpodeltesto10Constantia75ptNongrassetto"/>
        </w:rPr>
        <w:t xml:space="preserve"> </w:t>
      </w:r>
      <w:r>
        <w:t xml:space="preserve">et se assist... ilz se assissent </w:t>
      </w:r>
      <w:r>
        <w:rPr>
          <w:rStyle w:val="Corpodeltesto1075ptCorsivo"/>
          <w:b/>
          <w:bCs/>
        </w:rPr>
        <w:t>P3 (contexte</w:t>
      </w:r>
      <w:r>
        <w:rPr>
          <w:rStyle w:val="Corpodeltesto1075ptCorsivo"/>
          <w:b/>
          <w:bCs/>
        </w:rPr>
        <w:br/>
        <w:t>remanié).</w:t>
      </w:r>
    </w:p>
    <w:p w14:paraId="0265AD40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  <w:sectPr w:rsidR="00C8321A">
          <w:headerReference w:type="even" r:id="rId724"/>
          <w:headerReference w:type="default" r:id="rId725"/>
          <w:footerReference w:type="default" r:id="rId726"/>
          <w:headerReference w:type="first" r:id="rId727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2445 </w:t>
      </w:r>
      <w:r>
        <w:rPr>
          <w:rStyle w:val="Corpodeltesto1075ptCorsivo"/>
          <w:b/>
          <w:bCs/>
        </w:rPr>
        <w:t>mq</w:t>
      </w:r>
      <w:r>
        <w:rPr>
          <w:rStyle w:val="Corpodeltesto10Constantia75ptNongrassetto"/>
        </w:rPr>
        <w:t xml:space="preserve"> </w:t>
      </w:r>
      <w:r>
        <w:t xml:space="preserve">qui s’en exc. m. fort </w:t>
      </w:r>
      <w:r>
        <w:rPr>
          <w:rStyle w:val="Corpodeltesto1075ptCorsivo"/>
          <w:b/>
          <w:bCs/>
        </w:rPr>
        <w:t>P1 P2.</w:t>
      </w:r>
    </w:p>
    <w:p w14:paraId="11B42288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manda que ilz se assissent. Et puis aprés, il</w:t>
      </w:r>
      <w:r>
        <w:br/>
        <w:t>envoya querre Cleriadus, le connestable et ses</w:t>
      </w:r>
      <w:r>
        <w:br/>
        <w:t>quatre compaignons, messire Pennet, messire</w:t>
      </w:r>
      <w:r>
        <w:br/>
      </w:r>
      <w:r>
        <w:rPr>
          <w:rStyle w:val="Corpodeltesto28pt0"/>
        </w:rPr>
        <w:t>2450</w:t>
      </w:r>
      <w:r>
        <w:t xml:space="preserve"> Bruns, messire Donaïfs et des chevaliers de</w:t>
      </w:r>
      <w:r>
        <w:br/>
        <w:t>Meliadice et des aucuns des chevaliers de sa</w:t>
      </w:r>
      <w:r>
        <w:br/>
        <w:t>court, lesquelx vindrent tantost. Le roy leur</w:t>
      </w:r>
      <w:r>
        <w:br/>
        <w:t>dist que chascun se assist parmy les femmes</w:t>
      </w:r>
      <w:r>
        <w:br/>
        <w:t>si s’en excuserent aussi moult fort, mais ce</w:t>
      </w:r>
      <w:r>
        <w:br/>
      </w:r>
      <w:r>
        <w:rPr>
          <w:rStyle w:val="Corpodeltesto28pt0"/>
        </w:rPr>
        <w:t>2455</w:t>
      </w:r>
      <w:r>
        <w:t xml:space="preserve"> fut pour neant, car il convint que ilz le fas-</w:t>
      </w:r>
      <w:r>
        <w:br/>
        <w:t>sent. Et adonc ilz se asSirent à la table du</w:t>
      </w:r>
      <w:r>
        <w:br/>
        <w:t>roy. Or fut assis le roy comme compaignon,</w:t>
      </w:r>
      <w:r>
        <w:br/>
        <w:t>non pas comme roy. Tous et toutes qui veirent</w:t>
      </w:r>
      <w:r>
        <w:br/>
        <w:t>faire au roy ce disoient moult de louenges et</w:t>
      </w:r>
      <w:r>
        <w:br/>
        <w:t>2460 de courtoisies. Et là Cleriadus et les autres</w:t>
      </w:r>
      <w:r>
        <w:br/>
        <w:t>compaignons se entrerigoloient, à ce disgner,</w:t>
      </w:r>
      <w:r>
        <w:br/>
        <w:t>de la jouste qui avoit esté faicte, n’avoit gue-</w:t>
      </w:r>
      <w:r>
        <w:br/>
        <w:t>res, dont le roy s’en rioit.</w:t>
      </w:r>
    </w:p>
    <w:p w14:paraId="469D6A50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Cestui digner ne dura gueres, car il vouloit</w:t>
      </w:r>
      <w:r>
        <w:br/>
        <w:t>2465 aller chàcier aux dains et, quant ilz furent</w:t>
      </w:r>
      <w:r>
        <w:br/>
        <w:t>levez de table et graces dictes, il s’esbatit ung</w:t>
      </w:r>
      <w:r>
        <w:br/>
        <w:t>pou aprés avecques les seigneurs et dammes</w:t>
      </w:r>
      <w:r>
        <w:br/>
        <w:t>et la royne aussi et puis commanda que ses</w:t>
      </w:r>
      <w:r>
        <w:br/>
        <w:t>chevaulx feussent prestz et, quant ilz furent</w:t>
      </w:r>
      <w:r>
        <w:br/>
        <w:t>2470 prestz, ung de ses escuiers lui vint dire :</w:t>
      </w:r>
    </w:p>
    <w:p w14:paraId="200464AB" w14:textId="77777777" w:rsidR="00C8321A" w:rsidRDefault="00BA45B2">
      <w:pPr>
        <w:pStyle w:val="Corpodeltesto20"/>
        <w:shd w:val="clear" w:color="auto" w:fill="auto"/>
        <w:spacing w:line="206" w:lineRule="exact"/>
        <w:ind w:firstLine="360"/>
        <w:jc w:val="left"/>
      </w:pPr>
      <w:r>
        <w:t xml:space="preserve">— Sire, quant il </w:t>
      </w:r>
      <w:r>
        <w:rPr>
          <w:rStyle w:val="Corpodeltesto2Grassetto0"/>
        </w:rPr>
        <w:t xml:space="preserve">[229 v°] </w:t>
      </w:r>
      <w:r>
        <w:t>vous plaira, vous</w:t>
      </w:r>
      <w:r>
        <w:br/>
        <w:t>monterez à cheval, car tout est prest.</w:t>
      </w:r>
    </w:p>
    <w:p w14:paraId="6396B349" w14:textId="77777777" w:rsidR="00C8321A" w:rsidRDefault="00BA45B2">
      <w:pPr>
        <w:pStyle w:val="Corpodeltesto100"/>
        <w:shd w:val="clear" w:color="auto" w:fill="auto"/>
        <w:ind w:left="360" w:hanging="360"/>
        <w:jc w:val="left"/>
      </w:pPr>
      <w:r>
        <w:rPr>
          <w:rStyle w:val="Corpodeltesto10FranklinGothicBook8ptNongrassettoMaiuscoletto"/>
        </w:rPr>
        <w:t xml:space="preserve">Var. </w:t>
      </w:r>
      <w:r>
        <w:t>2458-2464 c .r. et chascun fut assis hommes et femmes</w:t>
      </w:r>
      <w:r>
        <w:br/>
        <w:t>et à icellui diner y eust faitte joye et bonne</w:t>
      </w:r>
      <w:r>
        <w:br/>
        <w:t xml:space="preserve">chere c. d. </w:t>
      </w:r>
      <w:r>
        <w:rPr>
          <w:rStyle w:val="Corpodeltesto10Corsivo"/>
          <w:b/>
          <w:bCs/>
        </w:rPr>
        <w:t>P3.</w:t>
      </w:r>
    </w:p>
    <w:p w14:paraId="2768D615" w14:textId="77777777" w:rsidR="00C8321A" w:rsidRDefault="00BA45B2">
      <w:pPr>
        <w:pStyle w:val="Corpodeltesto110"/>
        <w:shd w:val="clear" w:color="auto" w:fill="auto"/>
        <w:spacing w:line="139" w:lineRule="exact"/>
        <w:ind w:left="360" w:hanging="360"/>
        <w:jc w:val="left"/>
      </w:pPr>
      <w:r>
        <w:rPr>
          <w:rStyle w:val="Corpodeltesto11Noncorsivo"/>
          <w:b/>
          <w:bCs/>
        </w:rPr>
        <w:t xml:space="preserve">2459 (v.) c ef. </w:t>
      </w:r>
      <w:r>
        <w:t>V, mq</w:t>
      </w:r>
      <w:r>
        <w:rPr>
          <w:rStyle w:val="Corpodeltesto11Noncorsivo"/>
          <w:b/>
          <w:bCs/>
        </w:rPr>
        <w:t xml:space="preserve"> ce </w:t>
      </w:r>
      <w:r>
        <w:t>P1 P2 (T = A; ailleurs texte</w:t>
      </w:r>
      <w:r>
        <w:br/>
        <w:t>différent).</w:t>
      </w:r>
    </w:p>
    <w:p w14:paraId="7BE99FF1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Adonc le roy devalla bas et aussi fist i</w:t>
      </w:r>
      <w:r>
        <w:rPr>
          <w:vertAlign w:val="subscript"/>
        </w:rPr>
        <w:t>a</w:t>
      </w:r>
    </w:p>
    <w:p w14:paraId="4CA9E938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royne, aprés ce qu’elle eut mis ses touretz </w:t>
      </w:r>
      <w:r>
        <w:rPr>
          <w:vertAlign w:val="subscript"/>
        </w:rPr>
        <w:t>e</w:t>
      </w:r>
      <w:r>
        <w:t>t</w:t>
      </w:r>
      <w:r>
        <w:br/>
        <w:t>2475 toutes les dames avecques elle. Le cheval'ci</w:t>
      </w:r>
      <w:r>
        <w:rPr>
          <w:vertAlign w:val="subscript"/>
        </w:rPr>
        <w:t>u</w:t>
      </w:r>
      <w:r>
        <w:rPr>
          <w:vertAlign w:val="subscript"/>
        </w:rPr>
        <w:br/>
      </w:r>
      <w:r>
        <w:t>roy estoit au montouer et aussi Ia hacquenee</w:t>
      </w:r>
      <w:r>
        <w:br/>
        <w:t>de la royne. Et, avant que le roy montast à</w:t>
      </w:r>
      <w:r>
        <w:br/>
        <w:t xml:space="preserve">cheval, II va prendre Meliadice par la main </w:t>
      </w:r>
      <w:r>
        <w:rPr>
          <w:vertAlign w:val="subscript"/>
        </w:rPr>
        <w:t>e</w:t>
      </w:r>
      <w:r>
        <w:t>t</w:t>
      </w:r>
      <w:r>
        <w:br/>
        <w:t>dist tout hault:</w:t>
      </w:r>
    </w:p>
    <w:p w14:paraId="2D64EF2C" w14:textId="77777777" w:rsidR="00C8321A" w:rsidRDefault="00BA45B2">
      <w:pPr>
        <w:pStyle w:val="Corpodeltesto20"/>
        <w:shd w:val="clear" w:color="auto" w:fill="auto"/>
        <w:tabs>
          <w:tab w:val="left" w:pos="754"/>
        </w:tabs>
        <w:spacing w:line="216" w:lineRule="exact"/>
        <w:jc w:val="left"/>
      </w:pPr>
      <w:r>
        <w:t>2480</w:t>
      </w:r>
      <w:r>
        <w:tab/>
        <w:t xml:space="preserve">— Savez qu’il est, beaulx seigneurs: </w:t>
      </w:r>
      <w:r>
        <w:rPr>
          <w:vertAlign w:val="subscript"/>
        </w:rPr>
        <w:t>ce</w:t>
      </w:r>
    </w:p>
    <w:p w14:paraId="14383F0F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 xml:space="preserve">n’est pas raison que on voise au boys </w:t>
      </w:r>
      <w:r>
        <w:rPr>
          <w:rStyle w:val="Corpodeltesto29ptGrassetto"/>
        </w:rPr>
        <w:t>sans</w:t>
      </w:r>
      <w:r>
        <w:rPr>
          <w:rStyle w:val="Corpodeltesto29ptGrassetto"/>
        </w:rPr>
        <w:br/>
      </w:r>
      <w:r>
        <w:t>damme et, pour ce, je prenderay ceste cv</w:t>
      </w:r>
      <w:r>
        <w:br/>
        <w:t>Chascun se pourvoye ainsi qu’il pourra.</w:t>
      </w:r>
    </w:p>
    <w:p w14:paraId="4CD7CE48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Tout ce que le roy disoit et faisoit, il j</w:t>
      </w:r>
      <w:r>
        <w:rPr>
          <w:vertAlign w:val="subscript"/>
        </w:rPr>
        <w:t>u</w:t>
      </w:r>
      <w:r>
        <w:t>i</w:t>
      </w:r>
      <w:r>
        <w:br/>
        <w:t>2485 seoit tant bien que c’estoit moult belle chose</w:t>
      </w:r>
      <w:r>
        <w:br/>
        <w:t>à veoir et aussi à la royne. Adonc dist le mv</w:t>
      </w:r>
      <w:r>
        <w:br/>
        <w:t>à Cleriadus, pource que il lui vouloit faire</w:t>
      </w:r>
      <w:r>
        <w:br/>
        <w:t>tout honneur en son royaume :</w:t>
      </w:r>
    </w:p>
    <w:p w14:paraId="0E1183F7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Messire Cleriadus, allez prendre la royne</w:t>
      </w:r>
      <w:r>
        <w:br/>
        <w:t>2490 et la menez derriere vous.</w:t>
      </w:r>
    </w:p>
    <w:p w14:paraId="51004C1C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Cleriadus fist le commandement du roy et</w:t>
      </w:r>
      <w:r>
        <w:br/>
        <w:t>ala monter sur ung autre courcier. Quatre</w:t>
      </w:r>
      <w:r>
        <w:br/>
        <w:t>escuiers mirent la royne derriere lui. Or fut le</w:t>
      </w:r>
      <w:r>
        <w:br/>
        <w:t>roy monté et Meliadice derriere lui et Cleria-</w:t>
      </w:r>
      <w:r>
        <w:br/>
        <w:t>2495 dus ét la royne et le conte de Champaigne et</w:t>
      </w:r>
      <w:r>
        <w:br/>
        <w:t>la contesse d’Esture derriere lui. Chevaliers et</w:t>
      </w:r>
      <w:r>
        <w:br/>
        <w:t>escuiers prindrent derriere eulx chascun dam-</w:t>
      </w:r>
      <w:r>
        <w:br/>
        <w:t>me [230] ou damoiselle. Ainsi s’en va la com-</w:t>
      </w:r>
      <w:r>
        <w:br/>
        <w:t>paignee chacer dedans le boys où ilz eurent</w:t>
      </w:r>
    </w:p>
    <w:p w14:paraId="13749C8D" w14:textId="77777777" w:rsidR="00C8321A" w:rsidRDefault="00BA45B2">
      <w:pPr>
        <w:pStyle w:val="Corpodeltesto100"/>
        <w:shd w:val="clear" w:color="auto" w:fill="auto"/>
        <w:spacing w:line="180" w:lineRule="exact"/>
        <w:jc w:val="left"/>
      </w:pPr>
      <w:r>
        <w:rPr>
          <w:rStyle w:val="Corpodeltesto109ptMaiuscoletto0"/>
          <w:b/>
          <w:bCs/>
        </w:rPr>
        <w:t xml:space="preserve">Var. </w:t>
      </w:r>
      <w:r>
        <w:t xml:space="preserve">2483-2486 </w:t>
      </w:r>
      <w:r>
        <w:rPr>
          <w:rStyle w:val="Corpodeltesto10Corsivo"/>
          <w:b/>
          <w:bCs/>
        </w:rPr>
        <w:t>mq</w:t>
      </w:r>
      <w:r>
        <w:t xml:space="preserve"> Chascun... </w:t>
      </w:r>
      <w:r>
        <w:rPr>
          <w:rStyle w:val="Corpodeltesto109pt0"/>
          <w:b/>
          <w:bCs/>
        </w:rPr>
        <w:t xml:space="preserve">à </w:t>
      </w:r>
      <w:r>
        <w:t xml:space="preserve">la royne </w:t>
      </w:r>
      <w:r>
        <w:rPr>
          <w:rStyle w:val="Corpodeltesto10Corsivo"/>
          <w:b/>
          <w:bCs/>
        </w:rPr>
        <w:t>B.</w:t>
      </w:r>
    </w:p>
    <w:p w14:paraId="7BA6808C" w14:textId="77777777" w:rsidR="00C8321A" w:rsidRDefault="00BA45B2">
      <w:pPr>
        <w:pStyle w:val="Corpodeltesto100"/>
        <w:shd w:val="clear" w:color="auto" w:fill="auto"/>
        <w:spacing w:line="180" w:lineRule="exact"/>
        <w:jc w:val="left"/>
      </w:pPr>
      <w:r>
        <w:t xml:space="preserve">2484-2486 </w:t>
      </w:r>
      <w:r>
        <w:rPr>
          <w:rStyle w:val="Corpodeltesto10Corsivo"/>
          <w:b/>
          <w:bCs/>
        </w:rPr>
        <w:t>mq</w:t>
      </w:r>
      <w:r>
        <w:t xml:space="preserve"> Tout ce que... </w:t>
      </w:r>
      <w:r>
        <w:rPr>
          <w:rStyle w:val="Corpodeltesto109pt0"/>
          <w:b/>
          <w:bCs/>
        </w:rPr>
        <w:t xml:space="preserve">à </w:t>
      </w:r>
      <w:r>
        <w:t xml:space="preserve">la royne </w:t>
      </w:r>
      <w:r>
        <w:rPr>
          <w:rStyle w:val="Corpodeltesto10Corsivo"/>
          <w:b/>
          <w:bCs/>
        </w:rPr>
        <w:t>P3.</w:t>
      </w:r>
    </w:p>
    <w:p w14:paraId="3D9E64F5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8pt0"/>
        </w:rPr>
        <w:t>2500</w:t>
      </w:r>
      <w:r>
        <w:t xml:space="preserve"> tresbeau desduit de dains et de serfs, lesquelx</w:t>
      </w:r>
      <w:r>
        <w:br/>
        <w:t>furent chassez et prìns. Or Cleriadus savoit sí</w:t>
      </w:r>
      <w:r>
        <w:br/>
        <w:t>bien jouer d’un dart que c’estoit merveìlles si</w:t>
      </w:r>
      <w:r>
        <w:br/>
        <w:t>en tenoit ung en sa main. II rencontra ung</w:t>
      </w:r>
      <w:r>
        <w:br/>
        <w:t>grant dain, ainsi que il chevauchoit par le</w:t>
      </w:r>
      <w:r>
        <w:br/>
      </w:r>
      <w:r>
        <w:rPr>
          <w:rStyle w:val="Corpodeltesto28pt0"/>
        </w:rPr>
        <w:t>2505</w:t>
      </w:r>
      <w:r>
        <w:t xml:space="preserve"> boys atout la royne. Ce dain faisoit si grans</w:t>
      </w:r>
      <w:r>
        <w:br/>
        <w:t>saulx que c'estoit merveilles. Si dist Cleriadus</w:t>
      </w:r>
      <w:r>
        <w:br/>
        <w:t>à la royne :</w:t>
      </w:r>
    </w:p>
    <w:p w14:paraId="0093ECA4" w14:textId="77777777" w:rsidR="00C8321A" w:rsidRDefault="00BA45B2">
      <w:pPr>
        <w:pStyle w:val="Corpodeltesto20"/>
        <w:numPr>
          <w:ilvl w:val="0"/>
          <w:numId w:val="64"/>
        </w:numPr>
        <w:shd w:val="clear" w:color="auto" w:fill="auto"/>
        <w:tabs>
          <w:tab w:val="left" w:pos="1070"/>
        </w:tabs>
        <w:spacing w:line="216" w:lineRule="exact"/>
        <w:ind w:firstLine="360"/>
        <w:jc w:val="left"/>
      </w:pPr>
      <w:r>
        <w:lastRenderedPageBreak/>
        <w:t>Madamme, voulez vous que je tue ce</w:t>
      </w:r>
      <w:r>
        <w:br/>
        <w:t>dain ainsi que il sault ?</w:t>
      </w:r>
    </w:p>
    <w:p w14:paraId="45E9F6B1" w14:textId="77777777" w:rsidR="00C8321A" w:rsidRDefault="00BA45B2">
      <w:pPr>
        <w:pStyle w:val="Corpodeltesto20"/>
        <w:shd w:val="clear" w:color="auto" w:fill="auto"/>
        <w:tabs>
          <w:tab w:val="left" w:pos="677"/>
        </w:tabs>
        <w:spacing w:line="206" w:lineRule="exact"/>
        <w:jc w:val="left"/>
      </w:pPr>
      <w:r>
        <w:t>2510</w:t>
      </w:r>
      <w:r>
        <w:tab/>
        <w:t>— Je croy, dist la royne, Cleriadus, que</w:t>
      </w:r>
    </w:p>
    <w:p w14:paraId="3BA9B719" w14:textId="77777777" w:rsidR="00C8321A" w:rsidRDefault="00BA45B2">
      <w:pPr>
        <w:pStyle w:val="Corpodeltesto20"/>
        <w:shd w:val="clear" w:color="auto" w:fill="auto"/>
        <w:spacing w:line="206" w:lineRule="exact"/>
        <w:jc w:val="left"/>
      </w:pPr>
      <w:r>
        <w:t>vous ne le pourriez faire.</w:t>
      </w:r>
    </w:p>
    <w:p w14:paraId="78E2145E" w14:textId="77777777" w:rsidR="00C8321A" w:rsidRDefault="00BA45B2">
      <w:pPr>
        <w:pStyle w:val="Corpodeltesto20"/>
        <w:numPr>
          <w:ilvl w:val="0"/>
          <w:numId w:val="64"/>
        </w:numPr>
        <w:shd w:val="clear" w:color="auto" w:fill="auto"/>
        <w:tabs>
          <w:tab w:val="left" w:pos="1072"/>
        </w:tabs>
        <w:spacing w:line="190" w:lineRule="exact"/>
        <w:jc w:val="left"/>
      </w:pPr>
      <w:r>
        <w:t>Madamme, voulez donc que je y essaie ?</w:t>
      </w:r>
    </w:p>
    <w:p w14:paraId="143455A2" w14:textId="77777777" w:rsidR="00C8321A" w:rsidRDefault="00BA45B2">
      <w:pPr>
        <w:pStyle w:val="Corpodeltesto20"/>
        <w:numPr>
          <w:ilvl w:val="0"/>
          <w:numId w:val="64"/>
        </w:numPr>
        <w:shd w:val="clear" w:color="auto" w:fill="auto"/>
        <w:tabs>
          <w:tab w:val="left" w:pos="1079"/>
        </w:tabs>
        <w:spacing w:line="216" w:lineRule="exact"/>
        <w:ind w:firstLine="360"/>
        <w:jc w:val="left"/>
      </w:pPr>
      <w:r>
        <w:t>Oïl, Cleriadus, je vous en prie, ce dist la</w:t>
      </w:r>
      <w:r>
        <w:br/>
        <w:t>royne qui avoìt grant fain de veoir ce Cleria-</w:t>
      </w:r>
    </w:p>
    <w:p w14:paraId="36C5E884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2515 dus le tueroit en telle maniere.</w:t>
      </w:r>
    </w:p>
    <w:p w14:paraId="6175E06D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Cleriadus broche le cheval des esperons et</w:t>
      </w:r>
      <w:r>
        <w:br/>
        <w:t>s’en va aprés le dain qui tousjoúrs faisoit les</w:t>
      </w:r>
      <w:r>
        <w:br/>
        <w:t>saulx, comme vous avez ouy, si haulce le bras</w:t>
      </w:r>
      <w:r>
        <w:br/>
        <w:t>Cleriadus et gecte la darde si gentement et</w:t>
      </w:r>
      <w:r>
        <w:br/>
        <w:t>2520 aussi par si grant force que il enferre le dain,</w:t>
      </w:r>
      <w:r>
        <w:br/>
        <w:t>de la darde qu'il tenoit, tout d’oultre en oul-</w:t>
      </w:r>
      <w:r>
        <w:br/>
        <w:t>tre. Le coup fut si grant que le dain demoura</w:t>
      </w:r>
      <w:r>
        <w:br/>
        <w:t>en la place tout mort. La royne et grant foison</w:t>
      </w:r>
      <w:r>
        <w:br/>
        <w:t>de chevaliers qui estoient avecques elle di-</w:t>
      </w:r>
      <w:r>
        <w:br/>
        <w:t xml:space="preserve">2525 soient que c’estoit le [230 </w:t>
      </w:r>
      <w:r>
        <w:rPr>
          <w:rStyle w:val="Corpodeltesto285ptGrassetto0"/>
        </w:rPr>
        <w:t xml:space="preserve">v°] </w:t>
      </w:r>
      <w:r>
        <w:t>plus apperte-</w:t>
      </w:r>
      <w:r>
        <w:br/>
        <w:t>ment et le plus gentement fait de ferir une</w:t>
      </w:r>
      <w:r>
        <w:br/>
        <w:t>telle beste, que ilz eussent oncques maìs veu.</w:t>
      </w:r>
      <w:r>
        <w:br/>
        <w:t>Ung des chevaliers qùi estoit là si alla au roy</w:t>
      </w:r>
    </w:p>
    <w:p w14:paraId="022F9296" w14:textId="77777777" w:rsidR="00C8321A" w:rsidRDefault="00BA45B2">
      <w:pPr>
        <w:pStyle w:val="Corpodeltesto212"/>
        <w:shd w:val="clear" w:color="auto" w:fill="auto"/>
        <w:spacing w:line="170" w:lineRule="exact"/>
      </w:pPr>
      <w:r>
        <w:rPr>
          <w:rStyle w:val="Corpodeltesto21Maiuscoletto0"/>
        </w:rPr>
        <w:t xml:space="preserve">VaR. </w:t>
      </w:r>
      <w:r>
        <w:rPr>
          <w:rStyle w:val="Corpodeltesto2185ptGrassetto"/>
        </w:rPr>
        <w:t xml:space="preserve">2521 </w:t>
      </w:r>
      <w:r>
        <w:t xml:space="preserve">de l’archegaye qu'il </w:t>
      </w:r>
      <w:r>
        <w:rPr>
          <w:rStyle w:val="Corpodeltesto2185ptGrassettoCorsivo"/>
        </w:rPr>
        <w:t>P3 L.</w:t>
      </w:r>
    </w:p>
    <w:p w14:paraId="761747ED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t>lui dire et l'encontra ainsi que il chevauchoit</w:t>
      </w:r>
    </w:p>
    <w:p w14:paraId="762F3B38" w14:textId="77777777" w:rsidR="00C8321A" w:rsidRDefault="00BA45B2">
      <w:pPr>
        <w:pStyle w:val="Corpodeltesto20"/>
        <w:shd w:val="clear" w:color="auto" w:fill="auto"/>
        <w:spacing w:line="206" w:lineRule="exact"/>
        <w:ind w:left="360" w:hanging="360"/>
        <w:jc w:val="left"/>
      </w:pPr>
      <w:r>
        <w:t>2530 parmy le boys aprés les dains si lui dist l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chevalier :</w:t>
      </w:r>
    </w:p>
    <w:p w14:paraId="0CFFC84F" w14:textId="77777777" w:rsidR="00C8321A" w:rsidRDefault="00BA45B2">
      <w:pPr>
        <w:pStyle w:val="Corpodeltesto20"/>
        <w:numPr>
          <w:ilvl w:val="0"/>
          <w:numId w:val="64"/>
        </w:numPr>
        <w:shd w:val="clear" w:color="auto" w:fill="auto"/>
        <w:tabs>
          <w:tab w:val="left" w:pos="1141"/>
        </w:tabs>
        <w:spacing w:line="211" w:lineRule="exact"/>
        <w:ind w:firstLine="360"/>
        <w:jc w:val="left"/>
      </w:pPr>
      <w:r>
        <w:t xml:space="preserve">Sire, je suis bien courroucé que </w:t>
      </w:r>
      <w:r>
        <w:rPr>
          <w:rStyle w:val="Corpodeltesto29ptGrassetto"/>
        </w:rPr>
        <w:t>vous</w:t>
      </w:r>
      <w:r>
        <w:rPr>
          <w:rStyle w:val="Corpodeltesto29ptGrassetto"/>
        </w:rPr>
        <w:br/>
      </w:r>
      <w:r>
        <w:t>n’avez veu messire Cleriadus ferir ung daiu</w:t>
      </w:r>
      <w:r>
        <w:br/>
        <w:t>que il a tué.</w:t>
      </w:r>
    </w:p>
    <w:p w14:paraId="4BB44701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2535 Si compte le chevalier au roy toute la m</w:t>
      </w:r>
      <w:r>
        <w:rPr>
          <w:vertAlign w:val="subscript"/>
        </w:rPr>
        <w:t>a</w:t>
      </w:r>
      <w:r>
        <w:t>.</w:t>
      </w:r>
      <w:r>
        <w:br/>
        <w:t>niere ainsi que l’avez ouy par cy devant. Le</w:t>
      </w:r>
      <w:r>
        <w:br/>
        <w:t>roy respond:</w:t>
      </w:r>
    </w:p>
    <w:p w14:paraId="5E14D611" w14:textId="77777777" w:rsidR="00C8321A" w:rsidRDefault="00BA45B2">
      <w:pPr>
        <w:pStyle w:val="Corpodeltesto20"/>
        <w:numPr>
          <w:ilvl w:val="0"/>
          <w:numId w:val="64"/>
        </w:numPr>
        <w:shd w:val="clear" w:color="auto" w:fill="auto"/>
        <w:tabs>
          <w:tab w:val="left" w:pos="1141"/>
        </w:tabs>
        <w:spacing w:line="216" w:lineRule="exact"/>
        <w:ind w:firstLine="360"/>
        <w:jc w:val="left"/>
      </w:pPr>
      <w:r>
        <w:t xml:space="preserve">Nous sommes bien courroucé que </w:t>
      </w:r>
      <w:r>
        <w:rPr>
          <w:rStyle w:val="Corpodeltesto29ptGrassetto"/>
        </w:rPr>
        <w:t>nous</w:t>
      </w:r>
      <w:r>
        <w:rPr>
          <w:rStyle w:val="Corpodeltesto29ptGrassetto"/>
        </w:rPr>
        <w:br/>
      </w:r>
      <w:r>
        <w:t>n'y avons esté, combien que nous n’en esbaïs-</w:t>
      </w:r>
    </w:p>
    <w:p w14:paraId="606528CF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2540 sons point, car nous savons bien que messire</w:t>
      </w:r>
      <w:r>
        <w:br/>
        <w:t>Cleriadus a assez pouoir de plus grant chose</w:t>
      </w:r>
      <w:r>
        <w:br/>
        <w:t>faire.</w:t>
      </w:r>
    </w:p>
    <w:p w14:paraId="23DB76DA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Aprés ces parrolles, le roy s’en vient hors</w:t>
      </w:r>
      <w:r>
        <w:br/>
        <w:t>du bois pour s'en venir à Paris, car il estoit</w:t>
      </w:r>
    </w:p>
    <w:p w14:paraId="356B4105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2545 ja bien tart. Toute la compaignee s’en vint</w:t>
      </w:r>
      <w:r>
        <w:br/>
        <w:t>avecques lui et, quant le roy fut es plains</w:t>
      </w:r>
      <w:r>
        <w:br/>
        <w:t>champs, il appelle Cleriadus et lui dist:</w:t>
      </w:r>
    </w:p>
    <w:p w14:paraId="6EAA1CA7" w14:textId="77777777" w:rsidR="00C8321A" w:rsidRDefault="00BA45B2">
      <w:pPr>
        <w:pStyle w:val="Corpodeltesto20"/>
        <w:numPr>
          <w:ilvl w:val="0"/>
          <w:numId w:val="64"/>
        </w:numPr>
        <w:shd w:val="clear" w:color="auto" w:fill="auto"/>
        <w:tabs>
          <w:tab w:val="left" w:pos="1136"/>
        </w:tabs>
        <w:spacing w:line="216" w:lineRule="exact"/>
        <w:ind w:firstLine="360"/>
        <w:jc w:val="left"/>
      </w:pPr>
      <w:r>
        <w:t>Cleriadus, je vous prie que, entre cy „-t</w:t>
      </w:r>
      <w:r>
        <w:br/>
        <w:t>Paris, vous nous diez une chançon.</w:t>
      </w:r>
    </w:p>
    <w:p w14:paraId="0F1A2995" w14:textId="77777777" w:rsidR="00C8321A" w:rsidRDefault="00BA45B2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t>2550 Et Cleriadus respond :</w:t>
      </w:r>
    </w:p>
    <w:p w14:paraId="79B9F6CB" w14:textId="77777777" w:rsidR="00C8321A" w:rsidRDefault="00BA45B2">
      <w:pPr>
        <w:pStyle w:val="Corpodeltesto20"/>
        <w:numPr>
          <w:ilvl w:val="0"/>
          <w:numId w:val="64"/>
        </w:numPr>
        <w:shd w:val="clear" w:color="auto" w:fill="auto"/>
        <w:tabs>
          <w:tab w:val="left" w:pos="1151"/>
        </w:tabs>
        <w:spacing w:line="216" w:lineRule="exact"/>
        <w:ind w:firstLine="360"/>
        <w:jc w:val="left"/>
      </w:pPr>
      <w:r>
        <w:t>Sire, je feray voulentiers ce que il vous</w:t>
      </w:r>
      <w:r>
        <w:br/>
        <w:t>plaira à moy commander, combien que je n’en</w:t>
      </w:r>
      <w:r>
        <w:br/>
        <w:t>sçay gueres.</w:t>
      </w:r>
    </w:p>
    <w:p w14:paraId="6E3DB664" w14:textId="77777777" w:rsidR="00C8321A" w:rsidRDefault="00BA45B2">
      <w:pPr>
        <w:pStyle w:val="Corpodeltesto100"/>
        <w:shd w:val="clear" w:color="auto" w:fill="auto"/>
        <w:spacing w:line="187" w:lineRule="exact"/>
        <w:ind w:left="360" w:hanging="360"/>
        <w:jc w:val="left"/>
      </w:pPr>
      <w:r>
        <w:rPr>
          <w:rStyle w:val="Corpodeltesto10Maiuscoletto"/>
          <w:b/>
          <w:bCs/>
        </w:rPr>
        <w:t xml:space="preserve">Var. 2529-2534 </w:t>
      </w:r>
      <w:r>
        <w:rPr>
          <w:rStyle w:val="Corpodeltesto10Corsivo"/>
          <w:b/>
          <w:bCs/>
        </w:rPr>
        <w:t>mq</w:t>
      </w:r>
      <w:r>
        <w:t xml:space="preserve"> et l’encontra... il a tué </w:t>
      </w:r>
      <w:r>
        <w:rPr>
          <w:rStyle w:val="Corpodeltesto10Corsivo"/>
          <w:b/>
          <w:bCs/>
        </w:rPr>
        <w:t>P3.</w:t>
      </w:r>
    </w:p>
    <w:p w14:paraId="508B02DA" w14:textId="77777777" w:rsidR="00C8321A" w:rsidRDefault="00BA45B2">
      <w:pPr>
        <w:pStyle w:val="Corpodeltesto100"/>
        <w:shd w:val="clear" w:color="auto" w:fill="auto"/>
        <w:spacing w:line="187" w:lineRule="exact"/>
        <w:jc w:val="left"/>
      </w:pPr>
      <w:r>
        <w:t xml:space="preserve">2530-2536 </w:t>
      </w:r>
      <w:r>
        <w:rPr>
          <w:rStyle w:val="Corpodeltesto10Corsivo"/>
          <w:b/>
          <w:bCs/>
        </w:rPr>
        <w:t>mq</w:t>
      </w:r>
      <w:r>
        <w:t xml:space="preserve"> aprés les dains... par cy devant C.</w:t>
      </w:r>
    </w:p>
    <w:p w14:paraId="7FF94E04" w14:textId="77777777" w:rsidR="00C8321A" w:rsidRDefault="00BA45B2">
      <w:pPr>
        <w:pStyle w:val="Corpodeltesto100"/>
        <w:shd w:val="clear" w:color="auto" w:fill="auto"/>
        <w:spacing w:line="187" w:lineRule="exact"/>
        <w:jc w:val="left"/>
        <w:sectPr w:rsidR="00C8321A">
          <w:headerReference w:type="even" r:id="rId728"/>
          <w:headerReference w:type="default" r:id="rId729"/>
          <w:headerReference w:type="first" r:id="rId730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2552-2557 </w:t>
      </w:r>
      <w:r>
        <w:rPr>
          <w:rStyle w:val="Corpodeltesto10Corsivo"/>
          <w:b/>
          <w:bCs/>
        </w:rPr>
        <w:t>mq</w:t>
      </w:r>
      <w:r>
        <w:t xml:space="preserve"> combien que... de chascun P3.</w:t>
      </w:r>
    </w:p>
    <w:p w14:paraId="1A32F414" w14:textId="77777777" w:rsidR="00C8321A" w:rsidRDefault="00BA45B2">
      <w:pPr>
        <w:pStyle w:val="Corpodeltesto390"/>
        <w:shd w:val="clear" w:color="auto" w:fill="auto"/>
        <w:spacing w:line="190" w:lineRule="exact"/>
        <w:ind w:firstLine="0"/>
      </w:pPr>
      <w:r>
        <w:lastRenderedPageBreak/>
        <w:t>XXVIII-</w:t>
      </w:r>
    </w:p>
    <w:p w14:paraId="2FCA6A39" w14:textId="77777777" w:rsidR="00C8321A" w:rsidRDefault="00BA45B2">
      <w:pPr>
        <w:pStyle w:val="Corpodeltesto90"/>
        <w:shd w:val="clear" w:color="auto" w:fill="auto"/>
        <w:spacing w:line="190" w:lineRule="exact"/>
        <w:jc w:val="left"/>
      </w:pPr>
      <w:r>
        <w:rPr>
          <w:rStyle w:val="Corpodeltesto91"/>
          <w:i/>
          <w:iCs/>
        </w:rPr>
        <w:t>Sur le chemìn du retour</w:t>
      </w:r>
    </w:p>
    <w:p w14:paraId="0359E713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491</w:t>
      </w:r>
    </w:p>
    <w:p w14:paraId="2B0279A1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Car Cleriadus avoit maniere de soy blasmer</w:t>
      </w:r>
      <w:r>
        <w:br/>
      </w:r>
      <w:r>
        <w:rPr>
          <w:rStyle w:val="Corpodeltesto28pt0"/>
        </w:rPr>
        <w:t>2555</w:t>
      </w:r>
      <w:r>
        <w:t xml:space="preserve"> en tous ses faiz par sa courtoisie, nonobstant</w:t>
      </w:r>
      <w:r>
        <w:br/>
        <w:t>que tout ce que il vouloit faire, il le faisoit</w:t>
      </w:r>
      <w:r>
        <w:br/>
        <w:t>moult bien et au gré de chascun. Si dist Cle-</w:t>
      </w:r>
      <w:r>
        <w:br/>
        <w:t>riadus à Meliadice :</w:t>
      </w:r>
    </w:p>
    <w:p w14:paraId="1900D208" w14:textId="77777777" w:rsidR="00C8321A" w:rsidRDefault="00BA45B2">
      <w:pPr>
        <w:pStyle w:val="Corpodeltesto20"/>
        <w:numPr>
          <w:ilvl w:val="0"/>
          <w:numId w:val="64"/>
        </w:numPr>
        <w:shd w:val="clear" w:color="auto" w:fill="auto"/>
        <w:tabs>
          <w:tab w:val="left" w:pos="1014"/>
        </w:tabs>
        <w:spacing w:line="221" w:lineRule="exact"/>
        <w:ind w:firstLine="360"/>
        <w:jc w:val="left"/>
      </w:pPr>
      <w:r>
        <w:t>Madame, voulez vous point [231] chan-</w:t>
      </w:r>
      <w:r>
        <w:br/>
        <w:t>9560 ter ? Dictes en une, s’i vous plaist, et je vous</w:t>
      </w:r>
    </w:p>
    <w:p w14:paraId="4F864DC1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t>aideray.</w:t>
      </w:r>
    </w:p>
    <w:p w14:paraId="6E61BE93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Meliadice lui dist:</w:t>
      </w:r>
    </w:p>
    <w:p w14:paraId="36D908F6" w14:textId="77777777" w:rsidR="00C8321A" w:rsidRDefault="00BA45B2">
      <w:pPr>
        <w:pStyle w:val="Corpodeltesto20"/>
        <w:numPr>
          <w:ilvl w:val="0"/>
          <w:numId w:val="64"/>
        </w:numPr>
        <w:shd w:val="clear" w:color="auto" w:fill="auto"/>
        <w:tabs>
          <w:tab w:val="left" w:pos="1099"/>
        </w:tabs>
        <w:spacing w:line="216" w:lineRule="exact"/>
        <w:ind w:firstLine="360"/>
        <w:jc w:val="left"/>
      </w:pPr>
      <w:r>
        <w:t>Cleriadus, vous commencerez et puis j'en</w:t>
      </w:r>
      <w:r>
        <w:br/>
        <w:t>diray une aprés.</w:t>
      </w:r>
    </w:p>
    <w:p w14:paraId="3F398D13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2565 Cleriadus le demanda par ceste maniere à</w:t>
      </w:r>
      <w:r>
        <w:br/>
        <w:t>Meliadice :</w:t>
      </w:r>
    </w:p>
    <w:p w14:paraId="1DE5E53A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 Madamme, savez vous point se je suis</w:t>
      </w:r>
      <w:r>
        <w:br/>
        <w:t>tousjours à ma damme ?</w:t>
      </w:r>
    </w:p>
    <w:p w14:paraId="179794F3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Et elle respond :</w:t>
      </w:r>
    </w:p>
    <w:p w14:paraId="2D39EE91" w14:textId="77777777" w:rsidR="00C8321A" w:rsidRDefault="00BA45B2">
      <w:pPr>
        <w:pStyle w:val="Corpodeltesto20"/>
        <w:shd w:val="clear" w:color="auto" w:fill="auto"/>
        <w:tabs>
          <w:tab w:val="left" w:pos="677"/>
        </w:tabs>
        <w:spacing w:line="190" w:lineRule="exact"/>
        <w:jc w:val="left"/>
      </w:pPr>
      <w:r>
        <w:t>2570</w:t>
      </w:r>
      <w:r>
        <w:tab/>
        <w:t>— Sans faulte, Cleriadus, nannil.</w:t>
      </w:r>
    </w:p>
    <w:p w14:paraId="228204AC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Adonc le roy lui dist:</w:t>
      </w:r>
    </w:p>
    <w:p w14:paraId="70FA05B6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—■ Or la dictes, beau sire, je vous en prie.</w:t>
      </w:r>
    </w:p>
    <w:p w14:paraId="42B9FF0B" w14:textId="77777777" w:rsidR="00C8321A" w:rsidRDefault="00BA45B2">
      <w:pPr>
        <w:pStyle w:val="Corpodeltesto110"/>
        <w:shd w:val="clear" w:color="auto" w:fill="auto"/>
        <w:spacing w:line="149" w:lineRule="exact"/>
        <w:ind w:left="360" w:hanging="360"/>
        <w:jc w:val="left"/>
      </w:pPr>
      <w:r>
        <w:rPr>
          <w:rStyle w:val="Corpodeltesto11Noncorsivo"/>
          <w:b/>
          <w:bCs/>
        </w:rPr>
        <w:t xml:space="preserve">2565-2570 </w:t>
      </w:r>
      <w:r>
        <w:t>Texte de ts. les mss, mis à part P1 qui omet le</w:t>
      </w:r>
      <w:r>
        <w:br/>
        <w:t>passage.</w:t>
      </w:r>
    </w:p>
    <w:p w14:paraId="747A206F" w14:textId="77777777" w:rsidR="00C8321A" w:rsidRDefault="00BA45B2">
      <w:pPr>
        <w:pStyle w:val="Corpodeltesto100"/>
        <w:shd w:val="clear" w:color="auto" w:fill="auto"/>
        <w:spacing w:line="170" w:lineRule="exact"/>
        <w:jc w:val="left"/>
        <w:sectPr w:rsidR="00C8321A">
          <w:headerReference w:type="even" r:id="rId731"/>
          <w:headerReference w:type="default" r:id="rId732"/>
          <w:headerReference w:type="first" r:id="rId733"/>
          <w:pgSz w:w="11909" w:h="16834"/>
          <w:pgMar w:top="1430" w:right="1440" w:bottom="1430" w:left="1440" w:header="0" w:footer="3" w:gutter="0"/>
          <w:pgNumType w:start="582"/>
          <w:cols w:space="720"/>
          <w:noEndnote/>
          <w:rtlGutter/>
          <w:docGrid w:linePitch="360"/>
        </w:sectPr>
      </w:pPr>
      <w:r>
        <w:rPr>
          <w:rStyle w:val="Corpodeltesto10FranklinGothicBook8ptNongrassettoMaiuscoletto"/>
        </w:rPr>
        <w:t xml:space="preserve">Var. 2572 </w:t>
      </w:r>
      <w:r>
        <w:rPr>
          <w:rStyle w:val="Corpodeltesto10Corsivo"/>
          <w:b/>
          <w:bCs/>
        </w:rPr>
        <w:t>mq</w:t>
      </w:r>
      <w:r>
        <w:t xml:space="preserve"> Or... en prie </w:t>
      </w:r>
      <w:r>
        <w:rPr>
          <w:rStyle w:val="Corpodeltesto10Corsivo"/>
          <w:b/>
          <w:bCs/>
        </w:rPr>
        <w:t>P3.</w:t>
      </w:r>
    </w:p>
    <w:p w14:paraId="0C3B418E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Cleriadus appelle ung de ses gentilzhommes</w:t>
      </w:r>
      <w:r>
        <w:br/>
        <w:t>car il n’avoit gueres homme avecques lui q</w:t>
      </w:r>
      <w:r>
        <w:rPr>
          <w:vertAlign w:val="subscript"/>
        </w:rPr>
        <w:t>u</w:t>
      </w:r>
      <w:r>
        <w:t>j</w:t>
      </w:r>
      <w:r>
        <w:br/>
        <w:t>2575 ne feust gentilhomme, et ung de ses escuie</w:t>
      </w:r>
      <w:r>
        <w:rPr>
          <w:vertAlign w:val="subscript"/>
        </w:rPr>
        <w:t>rs</w:t>
      </w:r>
      <w:r>
        <w:rPr>
          <w:vertAlign w:val="subscript"/>
        </w:rPr>
        <w:br/>
      </w:r>
      <w:r>
        <w:t xml:space="preserve">pour dire la teneur à lui et à l’enffant. </w:t>
      </w:r>
      <w:r>
        <w:rPr>
          <w:rStyle w:val="Corpodeltesto29ptGrassetto"/>
        </w:rPr>
        <w:t>Adonc</w:t>
      </w:r>
      <w:r>
        <w:rPr>
          <w:rStyle w:val="Corpodeltesto29ptGrassetto"/>
        </w:rPr>
        <w:br/>
      </w:r>
      <w:r>
        <w:t>commence Cleriadus la chançon si bien et si</w:t>
      </w:r>
      <w:r>
        <w:br/>
        <w:t>gentement et d’une si belle voix, si haulte et</w:t>
      </w:r>
      <w:r>
        <w:br/>
        <w:t>si necte que le roy l'escoutoit moult voulen-</w:t>
      </w:r>
      <w:r>
        <w:br/>
        <w:t xml:space="preserve">2580 tiers chanter et la royne aussi. La plus </w:t>
      </w:r>
      <w:r>
        <w:rPr>
          <w:rStyle w:val="Corpodeltesto29ptGrassetto"/>
        </w:rPr>
        <w:t>grant</w:t>
      </w:r>
      <w:r>
        <w:rPr>
          <w:rStyle w:val="Corpodeltesto29ptGrassetto"/>
        </w:rPr>
        <w:br/>
      </w:r>
      <w:r>
        <w:t>partie de la compaignee vindrent entour eulx</w:t>
      </w:r>
      <w:r>
        <w:br/>
        <w:t>pour l’escouter chanter, qui la chantoit moult</w:t>
      </w:r>
      <w:r>
        <w:br/>
        <w:t>bien et de bon ton et aussi il la disoit bien et</w:t>
      </w:r>
      <w:r>
        <w:br/>
        <w:t>tous ceulx qui lui aidoient à chanter. Et</w:t>
      </w:r>
      <w:r>
        <w:br/>
        <w:t>2585 quant la chançon fut dicte, le roy lui dist:</w:t>
      </w:r>
    </w:p>
    <w:p w14:paraId="584EA88B" w14:textId="77777777" w:rsidR="00C8321A" w:rsidRDefault="00BA45B2">
      <w:pPr>
        <w:pStyle w:val="Corpodeltesto20"/>
        <w:numPr>
          <w:ilvl w:val="0"/>
          <w:numId w:val="64"/>
        </w:numPr>
        <w:shd w:val="clear" w:color="auto" w:fill="auto"/>
        <w:tabs>
          <w:tab w:val="left" w:pos="1139"/>
        </w:tabs>
        <w:spacing w:line="211" w:lineRule="exact"/>
        <w:ind w:firstLine="360"/>
        <w:jc w:val="left"/>
      </w:pPr>
      <w:r>
        <w:t>Cleriadus, vrayement je n’oỳs oncques</w:t>
      </w:r>
      <w:r>
        <w:br/>
        <w:t>mais mieulx dire et, sans faulte, [231 v°] vous</w:t>
      </w:r>
      <w:r>
        <w:br/>
        <w:t>en estes maistre. Et, beau sire, ceste chançon</w:t>
      </w:r>
      <w:r>
        <w:br/>
        <w:t>est elle nouvelle ?</w:t>
      </w:r>
    </w:p>
    <w:p w14:paraId="5CA4D308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t>2590 Cleriadus respond:</w:t>
      </w:r>
    </w:p>
    <w:p w14:paraId="3A40C162" w14:textId="77777777" w:rsidR="00C8321A" w:rsidRDefault="00BA45B2">
      <w:pPr>
        <w:pStyle w:val="Corpodeltesto20"/>
        <w:numPr>
          <w:ilvl w:val="0"/>
          <w:numId w:val="64"/>
        </w:numPr>
        <w:shd w:val="clear" w:color="auto" w:fill="auto"/>
        <w:tabs>
          <w:tab w:val="left" w:pos="1157"/>
        </w:tabs>
        <w:spacing w:line="190" w:lineRule="exact"/>
        <w:ind w:firstLine="360"/>
        <w:jc w:val="left"/>
      </w:pPr>
      <w:r>
        <w:t>Ôuy, sire.</w:t>
      </w:r>
    </w:p>
    <w:p w14:paraId="6147A085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Meliadice sourioit ung pou à Cleriadus</w:t>
      </w:r>
      <w:r>
        <w:br/>
        <w:t>quant elle entendit que le roy demandoit à</w:t>
      </w:r>
      <w:r>
        <w:br/>
        <w:t>Cleriadus se la chançon que il avoit dicte</w:t>
      </w:r>
      <w:r>
        <w:br/>
        <w:t>2595 estoit nouvelle, car elle savoit bien qu’elle</w:t>
      </w:r>
      <w:r>
        <w:br/>
        <w:t>estoit nouvelle pource que c’estoit celle que</w:t>
      </w:r>
    </w:p>
    <w:p w14:paraId="13E5F8F1" w14:textId="77777777" w:rsidR="00C8321A" w:rsidRDefault="00BA45B2">
      <w:pPr>
        <w:pStyle w:val="Corpodeltesto100"/>
        <w:shd w:val="clear" w:color="auto" w:fill="auto"/>
        <w:spacing w:line="187" w:lineRule="exact"/>
        <w:jc w:val="left"/>
      </w:pPr>
      <w:r>
        <w:rPr>
          <w:rStyle w:val="Corpodeltesto10Maiuscoletto"/>
          <w:b/>
          <w:bCs/>
        </w:rPr>
        <w:t xml:space="preserve">Var. 2579-2580 </w:t>
      </w:r>
      <w:r>
        <w:rPr>
          <w:rStyle w:val="Corpodeltesto10Corsivo"/>
          <w:b/>
          <w:bCs/>
        </w:rPr>
        <w:t>mq</w:t>
      </w:r>
      <w:r>
        <w:t xml:space="preserve"> si necte... aussi </w:t>
      </w:r>
      <w:r>
        <w:rPr>
          <w:rStyle w:val="Corpodeltesto10Corsivo"/>
          <w:b/>
          <w:bCs/>
        </w:rPr>
        <w:t>P2.</w:t>
      </w:r>
    </w:p>
    <w:p w14:paraId="788BFB3B" w14:textId="77777777" w:rsidR="00C8321A" w:rsidRDefault="00BA45B2">
      <w:pPr>
        <w:pStyle w:val="Corpodeltesto100"/>
        <w:shd w:val="clear" w:color="auto" w:fill="auto"/>
        <w:spacing w:line="187" w:lineRule="exact"/>
        <w:jc w:val="left"/>
      </w:pPr>
      <w:r>
        <w:t xml:space="preserve">2584-2598 </w:t>
      </w:r>
      <w:r>
        <w:rPr>
          <w:rStyle w:val="Corpodeltesto10Corsivo"/>
          <w:b/>
          <w:bCs/>
        </w:rPr>
        <w:t>mq</w:t>
      </w:r>
      <w:r>
        <w:t xml:space="preserve"> à chanter... toute nouvelle </w:t>
      </w:r>
      <w:r>
        <w:rPr>
          <w:rStyle w:val="Corpodeltesto10Corsivo"/>
          <w:b/>
          <w:bCs/>
        </w:rPr>
        <w:t>P3.</w:t>
      </w:r>
      <w:r>
        <w:rPr>
          <w:rStyle w:val="Corpodeltesto10Corsivo"/>
          <w:b/>
          <w:bCs/>
        </w:rPr>
        <w:br/>
      </w:r>
      <w:r>
        <w:t xml:space="preserve">2590-2595 </w:t>
      </w:r>
      <w:r>
        <w:rPr>
          <w:rStyle w:val="Corpodeltesto10Corsivo"/>
          <w:b/>
          <w:bCs/>
        </w:rPr>
        <w:t>mq</w:t>
      </w:r>
      <w:r>
        <w:t xml:space="preserve"> Cleriadus... nouvelle </w:t>
      </w:r>
      <w:r>
        <w:rPr>
          <w:rStyle w:val="Corpodeltesto10Corsivo"/>
          <w:b/>
          <w:bCs/>
        </w:rPr>
        <w:t>bourdon Pl.</w:t>
      </w:r>
      <w:r>
        <w:rPr>
          <w:rStyle w:val="Corpodeltesto10Corsivo"/>
          <w:b/>
          <w:bCs/>
        </w:rPr>
        <w:br/>
      </w:r>
      <w:r>
        <w:t xml:space="preserve">2592-2596 </w:t>
      </w:r>
      <w:r>
        <w:rPr>
          <w:rStyle w:val="Corpodeltesto10Corsivo"/>
          <w:b/>
          <w:bCs/>
        </w:rPr>
        <w:t>mq</w:t>
      </w:r>
      <w:r>
        <w:t xml:space="preserve"> à Cleriadus... nouvelle </w:t>
      </w:r>
      <w:r>
        <w:rPr>
          <w:rStyle w:val="Corpodeltesto10Corsivo"/>
          <w:b/>
          <w:bCs/>
        </w:rPr>
        <w:t>B C.</w:t>
      </w:r>
    </w:p>
    <w:p w14:paraId="2D3203CA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Cleriadus lui avoit, au matin, envoyee par Bon</w:t>
      </w:r>
      <w:r>
        <w:br/>
        <w:t>Vouloir, laquelle il avoit faicte toute nouvelle.</w:t>
      </w:r>
    </w:p>
    <w:p w14:paraId="72C831E0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Le roy chanta aussi, qui chantoit moult</w:t>
      </w:r>
      <w:r>
        <w:br/>
        <w:t>^500 bien, et Meliadice aussi et les troys contes,</w:t>
      </w:r>
      <w:r>
        <w:br/>
        <w:t>dames et damoiselles, chevaliers et escuiers,</w:t>
      </w:r>
      <w:r>
        <w:br/>
        <w:t>chascun s’i esbatoit et chantoient les ungs</w:t>
      </w:r>
      <w:r>
        <w:br/>
        <w:t>aprés les autres.</w:t>
      </w:r>
    </w:p>
    <w:p w14:paraId="052E41E2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En tel soulas et joyeuseté arriva le roy à</w:t>
      </w:r>
      <w:r>
        <w:br/>
        <w:t>2605 Paris. II passa les rues et la ville jusques au</w:t>
      </w:r>
      <w:r>
        <w:br/>
        <w:t>palais et descendit en la grant court, la royne</w:t>
      </w:r>
      <w:r>
        <w:br/>
        <w:t>et toute la compaignee, et monterent es cham-</w:t>
      </w:r>
      <w:r>
        <w:br/>
        <w:t>bres pour eulx ung pou repouser. Et puis s’en</w:t>
      </w:r>
      <w:r>
        <w:br/>
        <w:t>vindrent es grans salles où ilz se jouerent et</w:t>
      </w:r>
      <w:r>
        <w:br/>
        <w:t>2610 esbatirent à deviser les ungs avecques les au-</w:t>
      </w:r>
      <w:r>
        <w:br/>
        <w:t>tres jusques à tant que il fut temps de soup-</w:t>
      </w:r>
      <w:r>
        <w:br/>
        <w:t>per. Et, pour tout dire, festoia le roy de</w:t>
      </w:r>
      <w:r>
        <w:br/>
        <w:t>France, ung moys [232] tout entier, Meliadice</w:t>
      </w:r>
      <w:r>
        <w:br/>
        <w:t>et toute sa compaignee en telz soulas, plaisan-</w:t>
      </w:r>
      <w:r>
        <w:br/>
        <w:t>2615 ces et esbatemens et, tous les jours du moys,</w:t>
      </w:r>
      <w:r>
        <w:br/>
        <w:t>lui faisoit avoir le roy de nouveaulx esbatemens</w:t>
      </w:r>
      <w:r>
        <w:br/>
        <w:t>et, au bout d’un moys, Meliadice fist mectre</w:t>
      </w:r>
      <w:r>
        <w:br/>
        <w:t>à point son estat pour s’en aller en Angleterre</w:t>
      </w:r>
      <w:r>
        <w:br/>
        <w:t>devers le roy, son pere.</w:t>
      </w:r>
    </w:p>
    <w:p w14:paraId="5AA236F8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2620 Or advint que, troys jours devant ce qu’elle</w:t>
      </w:r>
      <w:r>
        <w:br/>
        <w:t>partist de la court du roy, il arriva ung</w:t>
      </w:r>
      <w:r>
        <w:br/>
        <w:t>herault du roy d’Angleterre qui venoit haster</w:t>
      </w:r>
      <w:r>
        <w:br/>
        <w:t>Meliadice et sa compaignee. Si vint tout droit</w:t>
      </w:r>
      <w:r>
        <w:br/>
        <w:t>au pallaix, en la chambre de Meliadice, en</w:t>
      </w:r>
      <w:r>
        <w:br/>
        <w:t>2625 laquelle estoit le conte et la contesse d’Esture</w:t>
      </w:r>
      <w:r>
        <w:br/>
        <w:t>et les dammes et damoiselles de Meliadice. Le</w:t>
      </w:r>
    </w:p>
    <w:p w14:paraId="1C23A6F5" w14:textId="77777777" w:rsidR="00C8321A" w:rsidRDefault="00BA45B2">
      <w:pPr>
        <w:pStyle w:val="Corpodeltesto290"/>
        <w:shd w:val="clear" w:color="auto" w:fill="auto"/>
        <w:spacing w:line="235" w:lineRule="exact"/>
      </w:pPr>
      <w:r>
        <w:t>herault se agenoulle devant Meliadice et</w:t>
      </w:r>
      <w:r>
        <w:br/>
        <w:t>dist:</w:t>
      </w:r>
    </w:p>
    <w:p w14:paraId="1EC8B6D5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— Madamme, le roy, vostre pere, </w:t>
      </w:r>
      <w:r>
        <w:rPr>
          <w:vertAlign w:val="subscript"/>
        </w:rPr>
        <w:t>e</w:t>
      </w:r>
      <w:r>
        <w:t>t j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 xml:space="preserve">2630 royne, vostre mere, vous mandent salut </w:t>
      </w:r>
      <w:r>
        <w:rPr>
          <w:vertAlign w:val="subscript"/>
        </w:rPr>
        <w:t>et</w:t>
      </w:r>
      <w:r>
        <w:rPr>
          <w:vertAlign w:val="subscript"/>
        </w:rPr>
        <w:br/>
      </w:r>
      <w:r>
        <w:rPr>
          <w:rStyle w:val="Corpodeltesto2Corsivo"/>
        </w:rPr>
        <w:t>m'ont commandé</w:t>
      </w:r>
      <w:r>
        <w:t xml:space="preserve"> que je vous viengne haster</w:t>
      </w:r>
      <w:r>
        <w:br/>
        <w:t>de retourner devers eulx, car il y a troys etn.</w:t>
      </w:r>
      <w:r>
        <w:br/>
        <w:t>baxadeurs de troys princes, lesquelx vous fo</w:t>
      </w:r>
      <w:r>
        <w:rPr>
          <w:vertAlign w:val="subscript"/>
        </w:rPr>
        <w:t>nt</w:t>
      </w:r>
      <w:r>
        <w:rPr>
          <w:vertAlign w:val="subscript"/>
        </w:rPr>
        <w:br/>
      </w:r>
      <w:r>
        <w:t>demander en mariage. Et, se vous voulez sa-</w:t>
      </w:r>
      <w:r>
        <w:br/>
      </w:r>
      <w:r>
        <w:lastRenderedPageBreak/>
        <w:t>2635 voir quelx ilz sont, je vous foys savoir q</w:t>
      </w:r>
      <w:r>
        <w:rPr>
          <w:vertAlign w:val="subscript"/>
        </w:rPr>
        <w:t>Ue</w:t>
      </w:r>
      <w:r>
        <w:rPr>
          <w:vertAlign w:val="subscript"/>
        </w:rPr>
        <w:br/>
      </w:r>
      <w:r>
        <w:t>l’un c’est l’empereur d’Alemaigne, l'autre i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roy de Nappelles et Ie tiers Ie roy de Behai-</w:t>
      </w:r>
      <w:r>
        <w:br/>
        <w:t>gne qui autreffoys vous a fait demander, com- :</w:t>
      </w:r>
      <w:r>
        <w:br/>
        <w:t>me vous savez. [232 v°] Et le roy n'en ve</w:t>
      </w:r>
      <w:r>
        <w:rPr>
          <w:vertAlign w:val="subscript"/>
        </w:rPr>
        <w:t>u</w:t>
      </w:r>
      <w:r>
        <w:t>\t</w:t>
      </w:r>
      <w:r>
        <w:br/>
        <w:t>2640 rendre responce tant que vous soiez devers</w:t>
      </w:r>
      <w:r>
        <w:br/>
        <w:t>lui et monseigneur le conte d’Esture aussi,</w:t>
      </w:r>
      <w:r>
        <w:br/>
        <w:t>que veés là, car pàr son conseil veult ouvrer</w:t>
      </w:r>
      <w:r>
        <w:br/>
        <w:t>et aussi par le conseil des autres barons de</w:t>
      </w:r>
      <w:r>
        <w:br/>
        <w:t>son païs.</w:t>
      </w:r>
    </w:p>
    <w:p w14:paraId="151ADB34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2645 Quant Meliadice entendit ces parrolles, de</w:t>
      </w:r>
      <w:r>
        <w:br/>
        <w:t>oỳr parler de son pere et de sa mere, elle fut</w:t>
      </w:r>
      <w:r>
        <w:br/>
        <w:t>bien joyeuse, mais, du sourplus, eust douleur</w:t>
      </w:r>
      <w:r>
        <w:br/>
        <w:t>au cueur amerement, de paour que son pere</w:t>
      </w:r>
      <w:r>
        <w:br/>
        <w:t>la voulsist marier à l'un de ses troys, car nulJe</w:t>
      </w:r>
      <w:r>
        <w:br/>
        <w:t>2650 plus destroicte douleur ne plus grant cour-</w:t>
      </w:r>
      <w:r>
        <w:br/>
        <w:t>roux ne lui pouoit advenir que d’avoir autre</w:t>
      </w:r>
      <w:r>
        <w:br/>
        <w:t>que Cleriadus. Touteffoys n'en fait eìle sem-</w:t>
      </w:r>
      <w:r>
        <w:br/>
        <w:t>blant de rien et en isoy se reconforte, à l'aide</w:t>
      </w:r>
    </w:p>
    <w:p w14:paraId="42581ADB" w14:textId="77777777" w:rsidR="00C8321A" w:rsidRDefault="00BA45B2">
      <w:pPr>
        <w:pStyle w:val="Corpodeltesto100"/>
        <w:shd w:val="clear" w:color="auto" w:fill="auto"/>
        <w:spacing w:line="163" w:lineRule="exact"/>
        <w:ind w:left="360" w:hanging="360"/>
        <w:jc w:val="left"/>
        <w:sectPr w:rsidR="00C8321A">
          <w:headerReference w:type="even" r:id="rId734"/>
          <w:headerReference w:type="default" r:id="rId735"/>
          <w:headerReference w:type="first" r:id="rId736"/>
          <w:pgSz w:w="11909" w:h="16834"/>
          <w:pgMar w:top="1430" w:right="1440" w:bottom="1430" w:left="1440" w:header="0" w:footer="3" w:gutter="0"/>
          <w:pgNumType w:start="492"/>
          <w:cols w:space="720"/>
          <w:noEndnote/>
          <w:titlePg/>
          <w:rtlGutter/>
          <w:docGrid w:linePitch="360"/>
        </w:sectPr>
      </w:pPr>
      <w:r>
        <w:rPr>
          <w:rStyle w:val="Corpodeltesto10Maiuscoletto"/>
          <w:b/>
          <w:bCs/>
        </w:rPr>
        <w:t xml:space="preserve">Var. 2643-2654 </w:t>
      </w:r>
      <w:r>
        <w:rPr>
          <w:rStyle w:val="Corpodeltesto1095ptNongrassettoCorsivo"/>
        </w:rPr>
        <w:t>mq</w:t>
      </w:r>
      <w:r>
        <w:rPr>
          <w:rStyle w:val="Corpodeltesto1095ptNongrassetto"/>
        </w:rPr>
        <w:t xml:space="preserve"> </w:t>
      </w:r>
      <w:r>
        <w:t>et aussi... de Nostre Seigneur (Meliadice</w:t>
      </w:r>
      <w:r>
        <w:br/>
        <w:t xml:space="preserve">resp.) </w:t>
      </w:r>
      <w:r>
        <w:rPr>
          <w:rStyle w:val="Corpodeltesto10Corsivo"/>
          <w:b/>
          <w:bCs/>
        </w:rPr>
        <w:t>P3.</w:t>
      </w:r>
    </w:p>
    <w:p w14:paraId="490B098B" w14:textId="77777777" w:rsidR="00C8321A" w:rsidRDefault="00BA45B2">
      <w:pPr>
        <w:pStyle w:val="Corpodeltesto20"/>
        <w:shd w:val="clear" w:color="auto" w:fill="auto"/>
        <w:spacing w:line="240" w:lineRule="exact"/>
        <w:ind w:firstLine="360"/>
        <w:jc w:val="left"/>
      </w:pPr>
      <w:r>
        <w:lastRenderedPageBreak/>
        <w:t>et confort de Nostre Seigneur, si respond au</w:t>
      </w:r>
      <w:r>
        <w:br/>
      </w:r>
      <w:r>
        <w:rPr>
          <w:rStyle w:val="Corpodeltesto28pt0"/>
        </w:rPr>
        <w:t>2555</w:t>
      </w:r>
      <w:r>
        <w:t xml:space="preserve"> herault:</w:t>
      </w:r>
    </w:p>
    <w:p w14:paraId="4779E5FF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 Mon amy, je feray ce que monseigneur et</w:t>
      </w:r>
      <w:r>
        <w:br/>
        <w:t>rnadamme me mandent et suis bien joyeuse</w:t>
      </w:r>
      <w:r>
        <w:br/>
        <w:t>de ouyr parler de leur bon estat et santé et,</w:t>
      </w:r>
      <w:r>
        <w:br/>
        <w:t>si Dieu plaist, je partiray dedans troys jours.</w:t>
      </w:r>
    </w:p>
    <w:p w14:paraId="2A7952F0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rPr>
          <w:vertAlign w:val="subscript"/>
        </w:rPr>
        <w:t>?</w:t>
      </w:r>
      <w:r>
        <w:t>550 Quant ]e herault eut fait son messaige à</w:t>
      </w:r>
      <w:r>
        <w:br/>
        <w:t>Meliadice, il alla au conte d’Esture et lui eh</w:t>
      </w:r>
      <w:r>
        <w:br/>
        <w:t>dit autant et puis salue la contesse et toutes</w:t>
      </w:r>
      <w:r>
        <w:br/>
        <w:t>les autres dammes. Et, quant il eust esté assez</w:t>
      </w:r>
      <w:r>
        <w:br/>
        <w:t>là et dit de toutes nouvelles du païs, il s’en</w:t>
      </w:r>
      <w:r>
        <w:br/>
        <w:t>?665 retourna en son hostellerie pour soy reposer.</w:t>
      </w:r>
      <w:r>
        <w:br/>
        <w:t>Meliadice fut moult [233] pensive de ceste</w:t>
      </w:r>
      <w:r>
        <w:br/>
        <w:t>chose, maìs en Nostre Seigneur elle avoit</w:t>
      </w:r>
      <w:r>
        <w:br/>
        <w:t>toute fìence.</w:t>
      </w:r>
    </w:p>
    <w:p w14:paraId="0B6F78DD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Les nouvelles sì furent toutes espendues</w:t>
      </w:r>
      <w:r>
        <w:br/>
        <w:t>2670 parmy la court que Meliadice s’en alloit pour</w:t>
      </w:r>
      <w:r>
        <w:br/>
        <w:t>estre mariee et tant que le roy le sceut et tous</w:t>
      </w:r>
      <w:r>
        <w:br/>
        <w:t>ceulx de son hostel. Cleriadus aussi en ouyt</w:t>
      </w:r>
      <w:r>
        <w:br/>
        <w:t>les nouvelles, dont il fut aussi moult desplai-</w:t>
      </w:r>
      <w:r>
        <w:br/>
        <w:t>sant sur toutes choses, car il craingnoit que le</w:t>
      </w:r>
      <w:r>
        <w:br/>
        <w:t>2675 roy ne fìst hastivement le traictié de l'un des</w:t>
      </w:r>
      <w:r>
        <w:br/>
        <w:t>troys prìnces et, touteffoys, il n'en faisoit nul</w:t>
      </w:r>
      <w:r>
        <w:br/>
        <w:t>semblant sinon que, en son cueur, prioit Nos-</w:t>
      </w:r>
      <w:r>
        <w:br/>
        <w:t>tre Seigneur devotement que ad ce besoing et</w:t>
      </w:r>
      <w:r>
        <w:br/>
        <w:t>à tous autres lui voulsist aìder. II avoit moult</w:t>
      </w:r>
      <w:r>
        <w:br/>
        <w:t>2680 grant fain de parler à Meliadice et aussi avoit</w:t>
      </w:r>
      <w:r>
        <w:br/>
        <w:t>Meliadice à lui. Cleriadus s’en alla devers le</w:t>
      </w:r>
    </w:p>
    <w:p w14:paraId="4E7C6830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Maiuscoletto"/>
          <w:b/>
          <w:bCs/>
        </w:rPr>
        <w:t>V'ar.</w:t>
      </w:r>
      <w:r>
        <w:t xml:space="preserve"> 2677-2681 (n.) s. non faisoit Meliadice Cl. </w:t>
      </w:r>
      <w:r>
        <w:rPr>
          <w:rStyle w:val="Corpodeltesto10Corsivo"/>
          <w:b/>
          <w:bCs/>
        </w:rPr>
        <w:t>P3.</w:t>
      </w:r>
    </w:p>
    <w:p w14:paraId="15B5D23B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t xml:space="preserve">2677-2679 </w:t>
      </w:r>
      <w:r>
        <w:rPr>
          <w:rStyle w:val="Corpodeltesto10Corsivo"/>
          <w:b/>
          <w:bCs/>
        </w:rPr>
        <w:t>mq</w:t>
      </w:r>
      <w:r>
        <w:t xml:space="preserve"> sinon que... aider </w:t>
      </w:r>
      <w:r>
        <w:rPr>
          <w:rStyle w:val="Corpodeltesto10Corsivo"/>
          <w:b/>
          <w:bCs/>
        </w:rPr>
        <w:t>(liaìson par</w:t>
      </w:r>
      <w:r>
        <w:t xml:space="preserve"> mais ; </w:t>
      </w:r>
      <w:r>
        <w:rPr>
          <w:rStyle w:val="Corpodeltesto10Corsivo"/>
          <w:b/>
          <w:bCs/>
        </w:rPr>
        <w:t>P1 P2.</w:t>
      </w:r>
    </w:p>
    <w:p w14:paraId="7B4EDE46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roy si trouva que il s’esbatoit avecques i</w:t>
      </w:r>
      <w:r>
        <w:rPr>
          <w:vertAlign w:val="subscript"/>
        </w:rPr>
        <w:t>es</w:t>
      </w:r>
      <w:r>
        <w:rPr>
          <w:vertAlign w:val="subscript"/>
        </w:rPr>
        <w:br/>
      </w:r>
      <w:r>
        <w:t>troys contes et une partie de sa chevalle</w:t>
      </w:r>
      <w:r>
        <w:rPr>
          <w:vertAlign w:val="subscript"/>
        </w:rPr>
        <w:t>r</w:t>
      </w:r>
      <w:r>
        <w:t>i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Quant il vit Cleriadus, il se tire à part et an'</w:t>
      </w:r>
      <w:r>
        <w:br/>
        <w:t>2685 pelle messire Cleriadus si commence à devise</w:t>
      </w:r>
      <w:r>
        <w:rPr>
          <w:vertAlign w:val="subscript"/>
        </w:rPr>
        <w:t>r</w:t>
      </w:r>
      <w:r>
        <w:rPr>
          <w:vertAlign w:val="subscript"/>
        </w:rPr>
        <w:br/>
      </w:r>
      <w:r>
        <w:t>à lui de plusieurs choses entre lesquelles j'</w:t>
      </w:r>
      <w:r>
        <w:br/>
        <w:t>lui commença à dire :</w:t>
      </w:r>
    </w:p>
    <w:p w14:paraId="1BB21027" w14:textId="77777777" w:rsidR="00C8321A" w:rsidRDefault="00BA45B2">
      <w:pPr>
        <w:pStyle w:val="Corpodeltesto20"/>
        <w:numPr>
          <w:ilvl w:val="0"/>
          <w:numId w:val="64"/>
        </w:numPr>
        <w:shd w:val="clear" w:color="auto" w:fill="auto"/>
        <w:tabs>
          <w:tab w:val="left" w:pos="1166"/>
        </w:tabs>
        <w:spacing w:line="211" w:lineRule="exact"/>
        <w:ind w:firstLine="360"/>
        <w:jc w:val="left"/>
      </w:pPr>
      <w:r>
        <w:t>Messire Cleriadus, j’ay ouy dire que beau</w:t>
      </w:r>
      <w:r>
        <w:br/>
        <w:t xml:space="preserve">oousin, le roy d’Angleterre, a envoyé </w:t>
      </w:r>
      <w:r>
        <w:rPr>
          <w:rStyle w:val="Corpodeltesto211ptGrassetto"/>
        </w:rPr>
        <w:t>que</w:t>
      </w:r>
      <w:r>
        <w:rPr>
          <w:rStyle w:val="Corpodeltesto211ptGrassetto"/>
          <w:vertAlign w:val="subscript"/>
        </w:rPr>
        <w:t>rre</w:t>
      </w:r>
    </w:p>
    <w:p w14:paraId="1922713A" w14:textId="77777777" w:rsidR="00C8321A" w:rsidRDefault="00BA45B2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t>2690 Meliadice pour la marier.</w:t>
      </w:r>
    </w:p>
    <w:p w14:paraId="595E755E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t xml:space="preserve">II </w:t>
      </w:r>
      <w:r>
        <w:rPr>
          <w:rStyle w:val="Corpodeltesto2Grassetto0"/>
        </w:rPr>
        <w:t xml:space="preserve">[233 v°] </w:t>
      </w:r>
      <w:r>
        <w:t>demanda à Clèriadus :</w:t>
      </w:r>
    </w:p>
    <w:p w14:paraId="17C972F0" w14:textId="77777777" w:rsidR="00C8321A" w:rsidRDefault="00BA45B2">
      <w:pPr>
        <w:pStyle w:val="Corpodeltesto20"/>
        <w:numPr>
          <w:ilvl w:val="0"/>
          <w:numId w:val="64"/>
        </w:numPr>
        <w:shd w:val="clear" w:color="auto" w:fill="auto"/>
        <w:tabs>
          <w:tab w:val="left" w:pos="1169"/>
        </w:tabs>
        <w:spacing w:line="190" w:lineRule="exact"/>
        <w:jc w:val="left"/>
      </w:pPr>
      <w:r>
        <w:t>Est il vray ?</w:t>
      </w:r>
    </w:p>
    <w:p w14:paraId="264B2839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t>Cleriadus respond :</w:t>
      </w:r>
    </w:p>
    <w:p w14:paraId="2C52CDAD" w14:textId="77777777" w:rsidR="00C8321A" w:rsidRDefault="00BA45B2">
      <w:pPr>
        <w:pStyle w:val="Corpodeltesto20"/>
        <w:numPr>
          <w:ilvl w:val="0"/>
          <w:numId w:val="64"/>
        </w:numPr>
        <w:shd w:val="clear" w:color="auto" w:fill="auto"/>
        <w:tabs>
          <w:tab w:val="left" w:pos="1169"/>
        </w:tabs>
        <w:spacing w:line="190" w:lineRule="exact"/>
        <w:jc w:val="left"/>
      </w:pPr>
      <w:r>
        <w:t>Sire, ainsi la rapporte le herault.</w:t>
      </w:r>
    </w:p>
    <w:p w14:paraId="7FA93DCF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2695 Adonc le roy lui commença à dire en sour-</w:t>
      </w:r>
      <w:r>
        <w:br/>
        <w:t>riant:</w:t>
      </w:r>
    </w:p>
    <w:p w14:paraId="1AB537D8" w14:textId="77777777" w:rsidR="00C8321A" w:rsidRDefault="00BA45B2">
      <w:pPr>
        <w:pStyle w:val="Corpodeltesto20"/>
        <w:numPr>
          <w:ilvl w:val="0"/>
          <w:numId w:val="64"/>
        </w:numPr>
        <w:shd w:val="clear" w:color="auto" w:fill="auto"/>
        <w:tabs>
          <w:tab w:val="left" w:pos="1185"/>
        </w:tabs>
        <w:spacing w:line="216" w:lineRule="exact"/>
        <w:ind w:firstLine="360"/>
        <w:jc w:val="left"/>
      </w:pPr>
      <w:r>
        <w:t>Cleriadus, je vous prie que vous soie?</w:t>
      </w:r>
      <w:r>
        <w:br/>
        <w:t>bien jolis à la feste.</w:t>
      </w:r>
    </w:p>
    <w:p w14:paraId="352C26DF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Le roy lui disoit ce par esbatement. Cleria-</w:t>
      </w:r>
      <w:r>
        <w:br/>
        <w:t>2700 dus respond, car il savoit bien pourquoy il le</w:t>
      </w:r>
      <w:r>
        <w:br/>
        <w:t>disoit:</w:t>
      </w:r>
    </w:p>
    <w:p w14:paraId="79DC04D6" w14:textId="77777777" w:rsidR="00C8321A" w:rsidRDefault="00BA45B2">
      <w:pPr>
        <w:pStyle w:val="Corpodeltesto100"/>
        <w:shd w:val="clear" w:color="auto" w:fill="auto"/>
        <w:spacing w:line="154" w:lineRule="exact"/>
        <w:ind w:left="360" w:hanging="360"/>
        <w:jc w:val="left"/>
      </w:pPr>
      <w:r>
        <w:rPr>
          <w:rStyle w:val="Corpodeltesto10Maiuscoletto"/>
          <w:b/>
          <w:bCs/>
        </w:rPr>
        <w:t xml:space="preserve">Var. 2691 </w:t>
      </w:r>
      <w:r>
        <w:rPr>
          <w:rStyle w:val="Corpodeltesto10Corsivo"/>
          <w:b/>
          <w:bCs/>
        </w:rPr>
        <w:t>mq</w:t>
      </w:r>
      <w:r>
        <w:t xml:space="preserve"> II dem. à Cl. </w:t>
      </w:r>
      <w:r>
        <w:rPr>
          <w:rStyle w:val="Corpodeltesto10Corsivo"/>
          <w:b/>
          <w:bCs/>
        </w:rPr>
        <w:t>aut. mss + 2692</w:t>
      </w:r>
      <w:r>
        <w:t xml:space="preserve"> est il vray ?</w:t>
      </w:r>
      <w:r>
        <w:br/>
      </w:r>
      <w:r>
        <w:rPr>
          <w:rStyle w:val="Corpodeltesto10Corsivo"/>
          <w:b/>
          <w:bCs/>
        </w:rPr>
        <w:t>P1 P2.</w:t>
      </w:r>
    </w:p>
    <w:p w14:paraId="08B27F0E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t xml:space="preserve">2694 le </w:t>
      </w:r>
      <w:r>
        <w:rPr>
          <w:lang w:val="en-US" w:eastAsia="en-US" w:bidi="en-US"/>
        </w:rPr>
        <w:t>rapp. B C.</w:t>
      </w:r>
    </w:p>
    <w:p w14:paraId="42C0F28F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t xml:space="preserve">2699-2701 </w:t>
      </w:r>
      <w:r>
        <w:rPr>
          <w:rStyle w:val="Corpodeltesto10Corsivo"/>
          <w:b/>
          <w:bCs/>
        </w:rPr>
        <w:t>mq</w:t>
      </w:r>
      <w:r>
        <w:t xml:space="preserve"> Le roy... esbatement + car... disoit PJ.</w:t>
      </w:r>
    </w:p>
    <w:p w14:paraId="7F2633CF" w14:textId="77777777" w:rsidR="00C8321A" w:rsidRDefault="00BA45B2">
      <w:pPr>
        <w:pStyle w:val="Corpodeltesto20"/>
        <w:numPr>
          <w:ilvl w:val="0"/>
          <w:numId w:val="64"/>
        </w:numPr>
        <w:shd w:val="clear" w:color="auto" w:fill="auto"/>
        <w:tabs>
          <w:tab w:val="left" w:pos="1035"/>
        </w:tabs>
        <w:spacing w:line="216" w:lineRule="exact"/>
        <w:ind w:firstLine="360"/>
        <w:jc w:val="left"/>
      </w:pPr>
      <w:r>
        <w:t>Et! sire, je vous certiffie que je adcom-</w:t>
      </w:r>
      <w:r>
        <w:br/>
        <w:t>pliray vostre commandement, car je vous as-</w:t>
      </w:r>
      <w:r>
        <w:br/>
        <w:t>seure que, à mon pouoir, je seray le plus</w:t>
      </w:r>
    </w:p>
    <w:p w14:paraId="779E808F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2705 joyeux et jolis, au plaisir de Dieu, de la feste.</w:t>
      </w:r>
    </w:p>
    <w:p w14:paraId="16B6F19A" w14:textId="77777777" w:rsidR="00C8321A" w:rsidRDefault="00BA45B2">
      <w:pPr>
        <w:pStyle w:val="Corpodeltesto20"/>
        <w:numPr>
          <w:ilvl w:val="0"/>
          <w:numId w:val="64"/>
        </w:numPr>
        <w:shd w:val="clear" w:color="auto" w:fill="auto"/>
        <w:tabs>
          <w:tab w:val="left" w:pos="1040"/>
        </w:tabs>
        <w:spacing w:line="216" w:lineRule="exact"/>
        <w:ind w:firstLine="360"/>
        <w:jc w:val="left"/>
      </w:pPr>
      <w:r>
        <w:t>Je prie à Dieu, ce dist le roy, que il vous</w:t>
      </w:r>
      <w:r>
        <w:br/>
        <w:t>en doint tout autelle joye que je vouldroye</w:t>
      </w:r>
      <w:r>
        <w:br/>
        <w:t>avoir pour moy.</w:t>
      </w:r>
    </w:p>
    <w:p w14:paraId="035F59F8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Cleriadus l'en mercye en lui disant:</w:t>
      </w:r>
    </w:p>
    <w:p w14:paraId="7C0B3B55" w14:textId="77777777" w:rsidR="00C8321A" w:rsidRDefault="00BA45B2">
      <w:pPr>
        <w:pStyle w:val="Corpodeltesto20"/>
        <w:shd w:val="clear" w:color="auto" w:fill="auto"/>
        <w:tabs>
          <w:tab w:val="left" w:pos="648"/>
        </w:tabs>
        <w:spacing w:line="211" w:lineRule="exact"/>
        <w:ind w:left="360" w:hanging="360"/>
        <w:jc w:val="left"/>
      </w:pPr>
      <w:r>
        <w:t>2710</w:t>
      </w:r>
      <w:r>
        <w:tab/>
        <w:t>— Je prie à Nostre Seigneur que il vous</w:t>
      </w:r>
    </w:p>
    <w:p w14:paraId="55F02D94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doint bonne vie et longue.</w:t>
      </w:r>
    </w:p>
    <w:p w14:paraId="7A1170C9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atant laisserent a deviser et dist le roy</w:t>
      </w:r>
      <w:r>
        <w:br/>
        <w:t>tout hault:</w:t>
      </w:r>
    </w:p>
    <w:p w14:paraId="0A20D00D" w14:textId="77777777" w:rsidR="00C8321A" w:rsidRDefault="00BA45B2">
      <w:pPr>
        <w:pStyle w:val="Corpodeltesto20"/>
        <w:numPr>
          <w:ilvl w:val="0"/>
          <w:numId w:val="64"/>
        </w:numPr>
        <w:shd w:val="clear" w:color="auto" w:fill="auto"/>
        <w:tabs>
          <w:tab w:val="left" w:pos="1042"/>
        </w:tabs>
        <w:spacing w:line="190" w:lineRule="exact"/>
        <w:ind w:firstLine="360"/>
        <w:jc w:val="left"/>
      </w:pPr>
      <w:r>
        <w:t>Alons jouer avecques les dames.</w:t>
      </w:r>
    </w:p>
    <w:p w14:paraId="27DA2E1C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rPr>
          <w:rStyle w:val="Corpodeltesto28pt0"/>
        </w:rPr>
        <w:lastRenderedPageBreak/>
        <w:t>2715</w:t>
      </w:r>
      <w:r>
        <w:t xml:space="preserve"> Si s’en alla le roy et toute sa compaignee es</w:t>
      </w:r>
      <w:r>
        <w:br/>
        <w:t>chambres de la royne ou Meliadice estoit,</w:t>
      </w:r>
      <w:r>
        <w:br/>
        <w:t>n’avoit gueres. Le roy s’esbat avecques elle et</w:t>
      </w:r>
      <w:r>
        <w:br/>
        <w:t>la royne et se joue et devise avec les quatre</w:t>
      </w:r>
      <w:r>
        <w:br/>
        <w:t>contes. Le roy parle à Meliadice de son ma-</w:t>
      </w:r>
    </w:p>
    <w:p w14:paraId="7827A22A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2720 riage et l’en rigolle gracieusement en lui di-</w:t>
      </w:r>
      <w:r>
        <w:br/>
        <w:t>sant:</w:t>
      </w:r>
    </w:p>
    <w:p w14:paraId="238515BA" w14:textId="77777777" w:rsidR="00C8321A" w:rsidRDefault="00BA45B2">
      <w:pPr>
        <w:pStyle w:val="Corpodeltesto20"/>
        <w:numPr>
          <w:ilvl w:val="0"/>
          <w:numId w:val="64"/>
        </w:numPr>
        <w:shd w:val="clear" w:color="auto" w:fill="auto"/>
        <w:tabs>
          <w:tab w:val="left" w:pos="1045"/>
        </w:tabs>
        <w:spacing w:line="216" w:lineRule="exact"/>
        <w:ind w:firstLine="360"/>
        <w:jc w:val="left"/>
      </w:pPr>
      <w:r>
        <w:t>Belle cousine, vous avez le chois de troys</w:t>
      </w:r>
      <w:r>
        <w:br/>
        <w:t>beaulx princes si vous prie que vous ne vous</w:t>
      </w:r>
      <w:r>
        <w:br/>
        <w:t>hatez pas [234] tant que vous ne choisissez</w:t>
      </w:r>
    </w:p>
    <w:p w14:paraId="439F4CC6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2725 bien et à vostre bon plaisir.</w:t>
      </w:r>
    </w:p>
    <w:p w14:paraId="5151175A" w14:textId="77777777" w:rsidR="00C8321A" w:rsidRDefault="00BA45B2">
      <w:pPr>
        <w:pStyle w:val="Corpodeltesto100"/>
        <w:shd w:val="clear" w:color="auto" w:fill="auto"/>
        <w:spacing w:line="187" w:lineRule="exact"/>
        <w:ind w:left="360" w:hanging="360"/>
        <w:jc w:val="left"/>
      </w:pPr>
      <w:r>
        <w:rPr>
          <w:rStyle w:val="Corpodeltesto10Maiuscoletto"/>
          <w:b/>
          <w:bCs/>
        </w:rPr>
        <w:t xml:space="preserve">Var. 2703-2705 </w:t>
      </w:r>
      <w:r>
        <w:rPr>
          <w:rStyle w:val="Corpodeltesto1075ptCorsivo"/>
          <w:b/>
          <w:bCs/>
        </w:rPr>
        <w:t>mq</w:t>
      </w:r>
      <w:r>
        <w:rPr>
          <w:rStyle w:val="Corpodeltesto10Constantia75ptNongrassetto"/>
        </w:rPr>
        <w:t xml:space="preserve"> </w:t>
      </w:r>
      <w:r>
        <w:t xml:space="preserve">car... de la feste </w:t>
      </w:r>
      <w:r>
        <w:rPr>
          <w:rStyle w:val="Corpodeltesto1075ptCorsivo"/>
          <w:b/>
          <w:bCs/>
        </w:rPr>
        <w:t>P3.</w:t>
      </w:r>
    </w:p>
    <w:p w14:paraId="2EF9C637" w14:textId="77777777" w:rsidR="00C8321A" w:rsidRDefault="00BA45B2">
      <w:pPr>
        <w:pStyle w:val="Corpodeltesto100"/>
        <w:shd w:val="clear" w:color="auto" w:fill="auto"/>
        <w:spacing w:line="187" w:lineRule="exact"/>
        <w:jc w:val="left"/>
        <w:sectPr w:rsidR="00C8321A">
          <w:headerReference w:type="even" r:id="rId737"/>
          <w:headerReference w:type="default" r:id="rId738"/>
          <w:headerReference w:type="first" r:id="rId739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2709-2711 </w:t>
      </w:r>
      <w:r>
        <w:rPr>
          <w:rStyle w:val="Corpodeltesto1075ptCorsivo"/>
          <w:b/>
          <w:bCs/>
        </w:rPr>
        <w:t>mq</w:t>
      </w:r>
      <w:r>
        <w:rPr>
          <w:rStyle w:val="Corpodeltesto10Constantia75ptNongrassetto"/>
        </w:rPr>
        <w:t xml:space="preserve"> </w:t>
      </w:r>
      <w:r>
        <w:t xml:space="preserve">en lui disánt... longue </w:t>
      </w:r>
      <w:r>
        <w:rPr>
          <w:rStyle w:val="Corpodeltesto1075ptCorsivo"/>
          <w:b/>
          <w:bCs/>
        </w:rPr>
        <w:t>P1 P2.</w:t>
      </w:r>
      <w:r>
        <w:rPr>
          <w:rStyle w:val="Corpodeltesto1075ptCorsivo"/>
          <w:b/>
          <w:bCs/>
        </w:rPr>
        <w:br/>
      </w:r>
      <w:r>
        <w:t xml:space="preserve">2712-2714 </w:t>
      </w:r>
      <w:r>
        <w:rPr>
          <w:rStyle w:val="Corpodeltesto1075ptCorsivo"/>
          <w:b/>
          <w:bCs/>
        </w:rPr>
        <w:t>mq</w:t>
      </w:r>
      <w:r>
        <w:rPr>
          <w:rStyle w:val="Corpodeltesto10Constantia75ptNongrassetto"/>
        </w:rPr>
        <w:t xml:space="preserve"> </w:t>
      </w:r>
      <w:r>
        <w:t xml:space="preserve">Et atant... les dames </w:t>
      </w:r>
      <w:r>
        <w:rPr>
          <w:rStyle w:val="Corpodeltesto1075ptCorsivo"/>
          <w:b/>
          <w:bCs/>
        </w:rPr>
        <w:t>P3.</w:t>
      </w:r>
    </w:p>
    <w:p w14:paraId="3F3602BF" w14:textId="77777777" w:rsidR="00C8321A" w:rsidRDefault="00BA45B2">
      <w:pPr>
        <w:pStyle w:val="Corpodeltesto90"/>
        <w:shd w:val="clear" w:color="auto" w:fill="auto"/>
        <w:tabs>
          <w:tab w:val="left" w:pos="1402"/>
        </w:tabs>
        <w:spacing w:line="190" w:lineRule="exact"/>
        <w:ind w:left="360" w:hanging="360"/>
        <w:jc w:val="left"/>
      </w:pPr>
      <w:r>
        <w:rPr>
          <w:rStyle w:val="Corpodeltesto9Noncorsivo"/>
        </w:rPr>
        <w:lastRenderedPageBreak/>
        <w:t>498</w:t>
      </w:r>
      <w:r>
        <w:rPr>
          <w:rStyle w:val="Corpodeltesto9Noncorsivo"/>
        </w:rPr>
        <w:tab/>
      </w:r>
      <w:r>
        <w:t>Cleriadus et Meliadice</w:t>
      </w:r>
    </w:p>
    <w:p w14:paraId="16144044" w14:textId="77777777" w:rsidR="00C8321A" w:rsidRDefault="00BA45B2">
      <w:pPr>
        <w:pStyle w:val="Corpodeltesto90"/>
        <w:shd w:val="clear" w:color="auto" w:fill="auto"/>
        <w:tabs>
          <w:tab w:val="left" w:pos="4411"/>
        </w:tabs>
        <w:spacing w:line="190" w:lineRule="exact"/>
        <w:jc w:val="left"/>
      </w:pPr>
      <w:r>
        <w:rPr>
          <w:rStyle w:val="Corpodeltesto9Noncorsivo0"/>
        </w:rPr>
        <w:t xml:space="preserve">\ xiVlII- </w:t>
      </w:r>
      <w:r>
        <w:rPr>
          <w:rStyle w:val="Corpodeltesto91"/>
          <w:i/>
          <w:iCs/>
        </w:rPr>
        <w:t>Méliadice prend congé</w:t>
      </w:r>
      <w:r>
        <w:rPr>
          <w:rStyle w:val="Corpodeltesto9Noncorsivo0"/>
        </w:rPr>
        <w:tab/>
        <w:t>499</w:t>
      </w:r>
    </w:p>
    <w:p w14:paraId="21F2333E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1"/>
        </w:rPr>
        <w:t>Meliadice s’en excuse fort si fust pour</w:t>
      </w:r>
      <w:r>
        <w:rPr>
          <w:rStyle w:val="Corpodeltesto21"/>
        </w:rPr>
        <w:br/>
        <w:t>neant, car le roy, de sa courtoisie, y voult</w:t>
      </w:r>
      <w:r>
        <w:rPr>
          <w:rStyle w:val="Corpodeltesto21"/>
        </w:rPr>
        <w:br/>
        <w:t>,y</w:t>
      </w:r>
      <w:r>
        <w:rPr>
          <w:rStyle w:val="Corpodeltesto28pt2"/>
        </w:rPr>
        <w:t>50</w:t>
      </w:r>
      <w:r>
        <w:rPr>
          <w:rStyle w:val="Corpodeltesto21"/>
        </w:rPr>
        <w:t xml:space="preserve"> aller. Adonc Meliadice alla devers la royne si</w:t>
      </w:r>
      <w:r>
        <w:rPr>
          <w:rStyle w:val="Corpodeltesto21"/>
        </w:rPr>
        <w:br/>
        <w:t>print congié d’elle en lui disant:</w:t>
      </w:r>
    </w:p>
    <w:p w14:paraId="63A49063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rPr>
          <w:rStyle w:val="Corpodeltesto21"/>
        </w:rPr>
        <w:t>— Madame, je me viens recommander à</w:t>
      </w:r>
      <w:r>
        <w:rPr>
          <w:rStyle w:val="Corpodeltesto21"/>
        </w:rPr>
        <w:br/>
        <w:t>vostre [234 v°] bonne grace et vous mercie,</w:t>
      </w:r>
      <w:r>
        <w:rPr>
          <w:rStyle w:val="Corpodeltesto21"/>
        </w:rPr>
        <w:br/>
        <w:t>madamme, de tout l’onneur, doulceur et cour-</w:t>
      </w:r>
      <w:r>
        <w:rPr>
          <w:rStyle w:val="Corpodeltesto21"/>
        </w:rPr>
        <w:br/>
        <w:t>toisie que vous m’avez fait et vous requier,</w:t>
      </w:r>
      <w:r>
        <w:rPr>
          <w:rStyle w:val="Corpodeltesto21"/>
        </w:rPr>
        <w:br/>
        <w:t>madame, que il vous plaise à ne me vouloir</w:t>
      </w:r>
      <w:r>
        <w:rPr>
          <w:rStyle w:val="Corpodeltesto21"/>
        </w:rPr>
        <w:br/>
        <w:t>espargner en tout ce que il vous plaira moy</w:t>
      </w:r>
      <w:r>
        <w:rPr>
          <w:rStyle w:val="Corpodeltesto21"/>
        </w:rPr>
        <w:br/>
        <w:t>commander et je le feray de tresbon cueur.</w:t>
      </w:r>
      <w:r>
        <w:rPr>
          <w:rStyle w:val="Corpodeltesto21"/>
        </w:rPr>
        <w:br/>
        <w:t>Et, Madame, monseigneur le roy, mon pere, a</w:t>
      </w:r>
      <w:r>
        <w:rPr>
          <w:rStyle w:val="Corpodeltesto21"/>
        </w:rPr>
        <w:br/>
        <w:t>envoyé des haquenees par deça. Je vous sup-</w:t>
      </w:r>
      <w:r>
        <w:rPr>
          <w:rStyle w:val="Corpodeltesto21"/>
        </w:rPr>
        <w:br/>
        <w:t>plie que il vous plaise à en prendre six qui</w:t>
      </w:r>
      <w:r>
        <w:rPr>
          <w:rStyle w:val="Corpodeltesto21"/>
        </w:rPr>
        <w:br/>
        <w:t>sont en ceste court, là bas.</w:t>
      </w:r>
    </w:p>
    <w:p w14:paraId="3B440F04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rPr>
          <w:rStyle w:val="Corpodeltesto21"/>
        </w:rPr>
        <w:t>Or Meliadice disoit verité, car le roy, son</w:t>
      </w:r>
      <w:r>
        <w:rPr>
          <w:rStyle w:val="Corpodeltesto21"/>
        </w:rPr>
        <w:br/>
        <w:t>pere, lui en avoit envoyé six des plus belles</w:t>
      </w:r>
      <w:r>
        <w:rPr>
          <w:rStyle w:val="Corpodeltesto21"/>
        </w:rPr>
        <w:br/>
        <w:t>hacquenees et six courciers, les plus beaulx et</w:t>
      </w:r>
      <w:r>
        <w:rPr>
          <w:rStyle w:val="Corpodeltesto21"/>
        </w:rPr>
        <w:br/>
        <w:t>les meilleurs que on avoit peu finer en Angle-</w:t>
      </w:r>
      <w:r>
        <w:rPr>
          <w:rStyle w:val="Corpodeltesto21"/>
        </w:rPr>
        <w:br/>
        <w:t>terre, et estoient les hacquenees toutes blan-</w:t>
      </w:r>
      <w:r>
        <w:rPr>
          <w:rStyle w:val="Corpodeltesto21"/>
        </w:rPr>
        <w:br/>
        <w:t>ches et les celles toutes couvertes de drap</w:t>
      </w:r>
      <w:r>
        <w:rPr>
          <w:rStyle w:val="Corpodeltesto21"/>
        </w:rPr>
        <w:br/>
        <w:t>d’or et, sur toutes les fìcheures, estoient grans</w:t>
      </w:r>
      <w:r>
        <w:rPr>
          <w:rStyle w:val="Corpodeltesto21"/>
        </w:rPr>
        <w:br/>
        <w:t>2770 fermaulx d'or, plains de moult riches pierre-</w:t>
      </w:r>
      <w:r>
        <w:rPr>
          <w:rStyle w:val="Corpodeltesto21"/>
        </w:rPr>
        <w:br/>
        <w:t>ries et chascun qui les veoit, tant coursiers</w:t>
      </w:r>
      <w:r>
        <w:rPr>
          <w:rStyle w:val="Corpodeltesto21"/>
        </w:rPr>
        <w:br/>
        <w:t>que hacquenees, les prisoient moult fort. La</w:t>
      </w:r>
      <w:r>
        <w:rPr>
          <w:rStyle w:val="Corpodeltesto21"/>
        </w:rPr>
        <w:br/>
        <w:t>royne les reffusa ung pou, mais, à la parfin,</w:t>
      </w:r>
      <w:r>
        <w:rPr>
          <w:rStyle w:val="Corpodeltesto21"/>
        </w:rPr>
        <w:br/>
        <w:t>elle les print, pour paour que Meliadice ne</w:t>
      </w:r>
    </w:p>
    <w:p w14:paraId="3D00D941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Meliadice commence à rire et à dire au roy</w:t>
      </w:r>
    </w:p>
    <w:p w14:paraId="649B736B" w14:textId="77777777" w:rsidR="00C8321A" w:rsidRDefault="00BA45B2">
      <w:pPr>
        <w:pStyle w:val="Corpodeltesto20"/>
        <w:shd w:val="clear" w:color="auto" w:fill="auto"/>
        <w:spacing w:line="206" w:lineRule="exact"/>
        <w:ind w:firstLine="360"/>
        <w:jc w:val="left"/>
      </w:pPr>
      <w:r>
        <w:t>— Monseigneur, vous savez que il faultq^, ;</w:t>
      </w:r>
      <w:r>
        <w:br/>
        <w:t>je obeïsse à monseigneur en ce que il lui p]</w:t>
      </w:r>
      <w:r>
        <w:rPr>
          <w:vertAlign w:val="subscript"/>
        </w:rPr>
        <w:t>at</w:t>
      </w:r>
      <w:r>
        <w:t>';</w:t>
      </w:r>
      <w:r>
        <w:br/>
        <w:t>ra ordonner.</w:t>
      </w:r>
    </w:p>
    <w:p w14:paraId="3AA7C3C9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 xml:space="preserve">2730 Ainsi s'esbat le roy et devise aux ungs </w:t>
      </w:r>
      <w:r>
        <w:rPr>
          <w:vertAlign w:val="subscript"/>
        </w:rPr>
        <w:t>e</w:t>
      </w:r>
      <w:r>
        <w:t>.</w:t>
      </w:r>
      <w:r>
        <w:br/>
        <w:t>aux autres et passe temps le plus joyeusemenì</w:t>
      </w:r>
      <w:r>
        <w:br/>
        <w:t>que il peut, ainsi que vous avez ouy et oir,</w:t>
      </w:r>
      <w:r>
        <w:rPr>
          <w:vertAlign w:val="subscript"/>
        </w:rPr>
        <w:t>v</w:t>
      </w:r>
      <w:r>
        <w:t xml:space="preserve"> 2755</w:t>
      </w:r>
    </w:p>
    <w:p w14:paraId="510ECFC8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Or est ainsi que, le derrain jour du moy</w:t>
      </w:r>
      <w:r>
        <w:rPr>
          <w:vertAlign w:val="subscript"/>
        </w:rPr>
        <w:t>s</w:t>
      </w:r>
      <w:r>
        <w:rPr>
          <w:vertAlign w:val="subscript"/>
        </w:rPr>
        <w:br/>
      </w:r>
      <w:r>
        <w:t>Meliadice fut preste de prandre congié du royi</w:t>
      </w:r>
      <w:r>
        <w:br/>
        <w:t>2735 et de la royne et tout son estat fut troussé’</w:t>
      </w:r>
      <w:r>
        <w:br/>
        <w:t xml:space="preserve">et mis à point. Si s’en vint, aprés la </w:t>
      </w:r>
      <w:r>
        <w:rPr>
          <w:rStyle w:val="Corpodeltesto211ptGrassetto"/>
        </w:rPr>
        <w:t>messe:</w:t>
      </w:r>
      <w:r>
        <w:rPr>
          <w:rStyle w:val="Corpodeltesto211ptGrassetto"/>
        </w:rPr>
        <w:br/>
      </w:r>
      <w:r>
        <w:t>ouye, devers le roy en sa chambre où il estoit,</w:t>
      </w:r>
      <w:r>
        <w:br/>
        <w:t>le conte d’Esture avecques elle, et toute sa</w:t>
      </w:r>
      <w:r>
        <w:br/>
        <w:t>compaignee entrerent, tant hommes que fem.&lt;</w:t>
      </w:r>
    </w:p>
    <w:p w14:paraId="40461CB9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lastRenderedPageBreak/>
        <w:t>2740 mes. Si se agenoille Meliadice devant lui et</w:t>
      </w:r>
    </w:p>
    <w:p w14:paraId="5CC8C2B7" w14:textId="77777777" w:rsidR="00C8321A" w:rsidRDefault="00BA45B2">
      <w:pPr>
        <w:pStyle w:val="Corpodeltesto20"/>
        <w:shd w:val="clear" w:color="auto" w:fill="auto"/>
        <w:tabs>
          <w:tab w:val="left" w:pos="4789"/>
        </w:tabs>
        <w:spacing w:line="190" w:lineRule="exact"/>
        <w:jc w:val="left"/>
      </w:pPr>
      <w:r>
        <w:t>lui dist:</w:t>
      </w:r>
      <w:r>
        <w:tab/>
        <w:t>; 2765</w:t>
      </w:r>
    </w:p>
    <w:p w14:paraId="1CE2DAB2" w14:textId="77777777" w:rsidR="00C8321A" w:rsidRDefault="00BA45B2">
      <w:pPr>
        <w:pStyle w:val="Corpodeltesto20"/>
        <w:shd w:val="clear" w:color="auto" w:fill="auto"/>
        <w:spacing w:line="206" w:lineRule="exact"/>
        <w:ind w:firstLine="360"/>
        <w:jc w:val="left"/>
      </w:pPr>
      <w:r>
        <w:t>— Monseigneur, je viens devers vous pour</w:t>
      </w:r>
      <w:r>
        <w:br/>
        <w:t>prandre congié de vous.</w:t>
      </w:r>
    </w:p>
    <w:p w14:paraId="45ECADF0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Le roy lui dist:</w:t>
      </w:r>
    </w:p>
    <w:p w14:paraId="23D9B0C6" w14:textId="77777777" w:rsidR="00C8321A" w:rsidRDefault="00BA45B2">
      <w:pPr>
        <w:pStyle w:val="Corpodeltesto20"/>
        <w:shd w:val="clear" w:color="auto" w:fill="auto"/>
        <w:tabs>
          <w:tab w:val="left" w:pos="763"/>
        </w:tabs>
        <w:spacing w:line="206" w:lineRule="exact"/>
        <w:ind w:left="360" w:hanging="360"/>
        <w:jc w:val="left"/>
      </w:pPr>
      <w:r>
        <w:t>2745</w:t>
      </w:r>
      <w:r>
        <w:tab/>
        <w:t>— Belle cousine, puisqu'il vous plaist vous</w:t>
      </w:r>
    </w:p>
    <w:p w14:paraId="715F5493" w14:textId="77777777" w:rsidR="00C8321A" w:rsidRDefault="00BA45B2">
      <w:pPr>
        <w:pStyle w:val="Corpodeltesto20"/>
        <w:shd w:val="clear" w:color="auto" w:fill="auto"/>
        <w:spacing w:line="206" w:lineRule="exact"/>
        <w:jc w:val="left"/>
      </w:pPr>
      <w:r>
        <w:t>en aller, je vous convoyray jusques aux.</w:t>
      </w:r>
      <w:r>
        <w:br/>
        <w:t>champs.</w:t>
      </w:r>
    </w:p>
    <w:p w14:paraId="713C7187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2775 pensast que çe fust par estrangeté qu’elle les</w:t>
      </w:r>
    </w:p>
    <w:p w14:paraId="36DC3810" w14:textId="77777777" w:rsidR="00C8321A" w:rsidRDefault="00BA45B2">
      <w:pPr>
        <w:pStyle w:val="Corpodeltesto110"/>
        <w:shd w:val="clear" w:color="auto" w:fill="auto"/>
        <w:tabs>
          <w:tab w:val="left" w:pos="4789"/>
        </w:tabs>
        <w:spacing w:line="180" w:lineRule="exact"/>
        <w:ind w:left="360" w:hanging="360"/>
        <w:jc w:val="left"/>
      </w:pPr>
      <w:r>
        <w:rPr>
          <w:rStyle w:val="Corpodeltesto119ptNoncorsivoMaiuscoletto0"/>
          <w:b/>
          <w:bCs/>
        </w:rPr>
        <w:t xml:space="preserve">Var. </w:t>
      </w:r>
      <w:r>
        <w:rPr>
          <w:rStyle w:val="Corpodeltesto11Noncorsivo"/>
          <w:b/>
          <w:bCs/>
        </w:rPr>
        <w:t xml:space="preserve">2732 </w:t>
      </w:r>
      <w:r>
        <w:t>mq</w:t>
      </w:r>
      <w:r>
        <w:rPr>
          <w:rStyle w:val="Corpodeltesto11Noncorsivo"/>
          <w:b/>
          <w:bCs/>
        </w:rPr>
        <w:t xml:space="preserve"> et ouyez </w:t>
      </w:r>
      <w:r>
        <w:t>P1 P2 P3 L.</w:t>
      </w:r>
      <w:r>
        <w:tab/>
        <w:t>j</w:t>
      </w:r>
    </w:p>
    <w:p w14:paraId="395F8692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t xml:space="preserve">2739 (sa) c. entierement </w:t>
      </w:r>
      <w:r>
        <w:rPr>
          <w:rStyle w:val="Corpodeltesto10Corsivo"/>
          <w:b/>
          <w:bCs/>
        </w:rPr>
        <w:t>V T,</w:t>
      </w:r>
      <w:r>
        <w:t xml:space="preserve"> entr. dedens là chambtel ^</w:t>
      </w:r>
      <w:r>
        <w:rPr>
          <w:vertAlign w:val="superscript"/>
        </w:rPr>
        <w:t>ARl</w:t>
      </w:r>
      <w:r>
        <w:t xml:space="preserve"> 2753-2755 </w:t>
      </w:r>
      <w:r>
        <w:rPr>
          <w:rStyle w:val="Corpodeltesto10Corsivo"/>
          <w:b/>
          <w:bCs/>
        </w:rPr>
        <w:t>mq</w:t>
      </w:r>
      <w:r>
        <w:t xml:space="preserve"> et vous... m avez fait </w:t>
      </w:r>
      <w:r>
        <w:rPr>
          <w:rStyle w:val="Corpodeltesto10Corsivo"/>
          <w:b/>
          <w:bCs/>
        </w:rPr>
        <w:t>P3.</w:t>
      </w:r>
    </w:p>
    <w:p w14:paraId="20BA50D4" w14:textId="77777777" w:rsidR="00C8321A" w:rsidRDefault="00BA45B2">
      <w:pPr>
        <w:pStyle w:val="Corpodeltesto110"/>
        <w:shd w:val="clear" w:color="auto" w:fill="auto"/>
        <w:tabs>
          <w:tab w:val="left" w:pos="4789"/>
        </w:tabs>
        <w:spacing w:line="170" w:lineRule="exact"/>
        <w:jc w:val="left"/>
        <w:sectPr w:rsidR="00C8321A">
          <w:headerReference w:type="even" r:id="rId740"/>
          <w:headerReference w:type="default" r:id="rId741"/>
          <w:footerReference w:type="even" r:id="rId742"/>
          <w:footerReference w:type="default" r:id="rId743"/>
          <w:headerReference w:type="first" r:id="rId744"/>
          <w:pgSz w:w="16834" w:h="11909" w:orient="landscape"/>
          <w:pgMar w:top="1430" w:right="1440" w:bottom="1430" w:left="1440" w:header="0" w:footer="3" w:gutter="0"/>
          <w:pgNumType w:start="589"/>
          <w:cols w:space="720"/>
          <w:noEndnote/>
          <w:docGrid w:linePitch="360"/>
        </w:sectPr>
      </w:pPr>
      <w:r>
        <w:t>P3, aut. ms.s texté diffêrent.</w:t>
      </w:r>
      <w:r>
        <w:tab/>
        <w:t>í 2774-2776 mq</w:t>
      </w:r>
      <w:r>
        <w:rPr>
          <w:rStyle w:val="Corpodeltesto11Noncorsivo"/>
          <w:b/>
          <w:bCs/>
        </w:rPr>
        <w:t xml:space="preserve"> pour paour... les refusast </w:t>
      </w:r>
      <w:r>
        <w:t>P3.</w:t>
      </w:r>
    </w:p>
    <w:p w14:paraId="26BB9AED" w14:textId="77777777" w:rsidR="00C8321A" w:rsidRDefault="00BA45B2">
      <w:pPr>
        <w:pStyle w:val="Corpodeltesto290"/>
        <w:shd w:val="clear" w:color="auto" w:fill="auto"/>
        <w:spacing w:line="221" w:lineRule="exact"/>
      </w:pPr>
      <w:r>
        <w:lastRenderedPageBreak/>
        <w:t xml:space="preserve">refusast. </w:t>
      </w:r>
      <w:r>
        <w:rPr>
          <w:rStyle w:val="Corpodeltesto2995pt"/>
        </w:rPr>
        <w:t xml:space="preserve">La </w:t>
      </w:r>
      <w:r>
        <w:t xml:space="preserve">royne mercya Meliadice et </w:t>
      </w:r>
      <w:r>
        <w:rPr>
          <w:rStyle w:val="Corpodeltesto2995pt"/>
        </w:rPr>
        <w:t>p</w:t>
      </w:r>
      <w:r>
        <w:rPr>
          <w:rStyle w:val="Corpodeltesto2995pt"/>
          <w:vertAlign w:val="subscript"/>
        </w:rPr>
        <w:t>u</w:t>
      </w:r>
      <w:r>
        <w:rPr>
          <w:rStyle w:val="Corpodeltesto2995pt"/>
        </w:rPr>
        <w:t>;&lt;.</w:t>
      </w:r>
      <w:r>
        <w:rPr>
          <w:rStyle w:val="Corpodeltesto2995pt"/>
        </w:rPr>
        <w:br/>
        <w:t>lui dist:</w:t>
      </w:r>
    </w:p>
    <w:p w14:paraId="06333BA3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Belle cousine, veés cy une chaysne d’or</w:t>
      </w:r>
      <w:r>
        <w:br/>
      </w:r>
      <w:r>
        <w:rPr>
          <w:rStyle w:val="Corpodeltesto2Grassetto"/>
        </w:rPr>
        <w:t xml:space="preserve">[235] </w:t>
      </w:r>
      <w:r>
        <w:t>que vous garderez pour l'amour de moy</w:t>
      </w:r>
      <w:r>
        <w:br/>
        <w:t>2780 et je vous en prie.</w:t>
      </w:r>
    </w:p>
    <w:p w14:paraId="76837EE7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La chesne estoit belle et riche et trainoit</w:t>
      </w:r>
      <w:r>
        <w:br/>
        <w:t>jusques à terre et, au bout, pendoit ung gv</w:t>
      </w:r>
      <w:r>
        <w:rPr>
          <w:vertAlign w:val="subscript"/>
        </w:rPr>
        <w:t>ox</w:t>
      </w:r>
      <w:r>
        <w:rPr>
          <w:vertAlign w:val="subscript"/>
        </w:rPr>
        <w:br/>
      </w:r>
      <w:r>
        <w:t>fermillet. Ainsì prent congié Meliadice de l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royne et la royne d’elle et toutes deux plo</w:t>
      </w:r>
      <w:r>
        <w:rPr>
          <w:vertAlign w:val="subscript"/>
        </w:rPr>
        <w:t>u</w:t>
      </w:r>
      <w:r>
        <w:t>.</w:t>
      </w:r>
      <w:r>
        <w:br/>
        <w:t>2785 roient bien fort de pitié de laisser l’une l’</w:t>
      </w:r>
      <w:r>
        <w:rPr>
          <w:vertAlign w:val="subscript"/>
        </w:rPr>
        <w:t>au</w:t>
      </w:r>
      <w:r>
        <w:t>.</w:t>
      </w:r>
      <w:r>
        <w:br/>
        <w:t>tre. La contesse vint aprés aussi prandre</w:t>
      </w:r>
      <w:r>
        <w:br/>
        <w:t>congié de toutes les dames et damoiselles de</w:t>
      </w:r>
      <w:r>
        <w:br/>
        <w:t>Meliadice. La royne si donna ung beau collier</w:t>
      </w:r>
      <w:r>
        <w:br/>
        <w:t>d’or à la contesse et à toutes les dames et</w:t>
      </w:r>
      <w:r>
        <w:br/>
        <w:t>2790 damoiselles de Meliadice. N'y eut celle à q</w:t>
      </w:r>
      <w:r>
        <w:rPr>
          <w:vertAlign w:val="subscript"/>
        </w:rPr>
        <w:t>U</w:t>
      </w:r>
      <w:r>
        <w:t>i</w:t>
      </w:r>
      <w:r>
        <w:br/>
        <w:t>la royne ne donnast aucun bel don et riche.</w:t>
      </w:r>
      <w:r>
        <w:br/>
        <w:t>Meliadice yst de la chambre de la royne, aprés</w:t>
      </w:r>
      <w:r>
        <w:br/>
        <w:t>qu’elle eut encores prins congié d’elle et de</w:t>
      </w:r>
      <w:r>
        <w:br/>
        <w:t>toutes ses femmes, ausquelles donna à chas-</w:t>
      </w:r>
      <w:r>
        <w:br/>
        <w:t>2795 cune une gracieuse souvenance. Aprés cela</w:t>
      </w:r>
      <w:r>
        <w:br/>
        <w:t>fait, elle desvalla en la court. Le conte d’L.s-</w:t>
      </w:r>
      <w:r>
        <w:br/>
        <w:t>ture vint aussi prandre congié de la royne et</w:t>
      </w:r>
      <w:r>
        <w:br/>
        <w:t>de toute la compaignee de Meliadice et de</w:t>
      </w:r>
      <w:r>
        <w:br/>
        <w:t>toutes les dammes et damoiselles aussi et puis</w:t>
      </w:r>
      <w:r>
        <w:br/>
        <w:t>2800 desvallerent bas avec Meliadice. Cleriadus</w:t>
      </w:r>
    </w:p>
    <w:p w14:paraId="2DA867F1" w14:textId="77777777" w:rsidR="00C8321A" w:rsidRDefault="00BA45B2">
      <w:pPr>
        <w:pStyle w:val="Corpodeltesto100"/>
        <w:shd w:val="clear" w:color="auto" w:fill="auto"/>
        <w:spacing w:line="187" w:lineRule="exact"/>
        <w:jc w:val="left"/>
      </w:pPr>
      <w:r>
        <w:rPr>
          <w:rStyle w:val="Corpodeltesto10Maiuscoletto"/>
          <w:b/>
          <w:bCs/>
        </w:rPr>
        <w:t xml:space="preserve">Var. 2786-2791 </w:t>
      </w:r>
      <w:r>
        <w:rPr>
          <w:rStyle w:val="Corpodeltesto10Corsivo"/>
          <w:b/>
          <w:bCs/>
        </w:rPr>
        <w:t>mq</w:t>
      </w:r>
      <w:r>
        <w:t xml:space="preserve"> La contesse... et riche </w:t>
      </w:r>
      <w:r>
        <w:rPr>
          <w:rStyle w:val="Corpodeltesto10Corsivo"/>
          <w:b/>
          <w:bCs/>
        </w:rPr>
        <w:t>P3.</w:t>
      </w:r>
    </w:p>
    <w:p w14:paraId="30A8647D" w14:textId="77777777" w:rsidR="00C8321A" w:rsidRDefault="00BA45B2">
      <w:pPr>
        <w:pStyle w:val="Corpodeltesto100"/>
        <w:numPr>
          <w:ilvl w:val="0"/>
          <w:numId w:val="65"/>
        </w:numPr>
        <w:shd w:val="clear" w:color="auto" w:fill="auto"/>
        <w:tabs>
          <w:tab w:val="left" w:pos="1016"/>
        </w:tabs>
        <w:spacing w:line="187" w:lineRule="exact"/>
        <w:jc w:val="left"/>
      </w:pPr>
      <w:r>
        <w:t xml:space="preserve">2796 </w:t>
      </w:r>
      <w:r>
        <w:rPr>
          <w:rStyle w:val="Corpodeltesto10Corsivo"/>
          <w:b/>
          <w:bCs/>
        </w:rPr>
        <w:t>mq</w:t>
      </w:r>
      <w:r>
        <w:t xml:space="preserve"> de la royne... en la court </w:t>
      </w:r>
      <w:r>
        <w:rPr>
          <w:rStyle w:val="Corpodeltesto10Corsivo"/>
          <w:b/>
          <w:bCs/>
        </w:rPr>
        <w:t>B.</w:t>
      </w:r>
    </w:p>
    <w:p w14:paraId="4723E461" w14:textId="77777777" w:rsidR="00C8321A" w:rsidRDefault="00BA45B2">
      <w:pPr>
        <w:pStyle w:val="Corpodeltesto100"/>
        <w:numPr>
          <w:ilvl w:val="0"/>
          <w:numId w:val="65"/>
        </w:numPr>
        <w:shd w:val="clear" w:color="auto" w:fill="auto"/>
        <w:tabs>
          <w:tab w:val="left" w:pos="1021"/>
        </w:tabs>
        <w:spacing w:line="187" w:lineRule="exact"/>
        <w:jc w:val="left"/>
      </w:pPr>
      <w:r>
        <w:t xml:space="preserve">2800 </w:t>
      </w:r>
      <w:r>
        <w:rPr>
          <w:rStyle w:val="Corpodeltesto10Corsivo"/>
          <w:b/>
          <w:bCs/>
        </w:rPr>
        <w:t>mq</w:t>
      </w:r>
      <w:r>
        <w:t xml:space="preserve"> et de toutes... avec Meliadice </w:t>
      </w:r>
      <w:r>
        <w:rPr>
          <w:rStyle w:val="Corpodeltesto10Corsivo"/>
          <w:b/>
          <w:bCs/>
        </w:rPr>
        <w:t>P3.</w:t>
      </w:r>
    </w:p>
    <w:p w14:paraId="46FD3654" w14:textId="77777777" w:rsidR="00C8321A" w:rsidRDefault="00BA45B2">
      <w:pPr>
        <w:pStyle w:val="Corpodeltesto110"/>
        <w:shd w:val="clear" w:color="auto" w:fill="auto"/>
        <w:spacing w:line="187" w:lineRule="exact"/>
        <w:jc w:val="left"/>
        <w:sectPr w:rsidR="00C8321A">
          <w:headerReference w:type="even" r:id="rId745"/>
          <w:headerReference w:type="default" r:id="rId746"/>
          <w:footerReference w:type="even" r:id="rId747"/>
          <w:footerReference w:type="default" r:id="rId748"/>
          <w:headerReference w:type="first" r:id="rId749"/>
          <w:pgSz w:w="11909" w:h="16834"/>
          <w:pgMar w:top="1430" w:right="1440" w:bottom="1430" w:left="1440" w:header="0" w:footer="3" w:gutter="0"/>
          <w:pgNumType w:start="500"/>
          <w:cols w:space="720"/>
          <w:noEndnote/>
          <w:titlePg/>
          <w:rtlGutter/>
          <w:docGrid w:linePitch="360"/>
        </w:sectPr>
      </w:pPr>
      <w:r>
        <w:rPr>
          <w:rStyle w:val="Corpodeltesto11Noncorsivo"/>
          <w:b/>
          <w:bCs/>
        </w:rPr>
        <w:t xml:space="preserve">2794 a. elle d. </w:t>
      </w:r>
      <w:r>
        <w:t>T P1 P2 (V = A; aut. mss abrègeni).</w:t>
      </w:r>
    </w:p>
    <w:p w14:paraId="7B1A0D3A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lastRenderedPageBreak/>
        <w:t>vint tout le derrenier si se agenoille devant</w:t>
      </w:r>
      <w:r>
        <w:br/>
        <w:t>la royne et lui dist:</w:t>
      </w:r>
    </w:p>
    <w:p w14:paraId="317A6CAC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Madamme, je me viens recommander à</w:t>
      </w:r>
      <w:r>
        <w:br/>
        <w:t>vous en vous merciant humblement des hon-</w:t>
      </w:r>
      <w:r>
        <w:br/>
        <w:t>2go5 neurs et courtoisies que, en vostre hostel,</w:t>
      </w:r>
      <w:r>
        <w:br/>
        <w:t>m'avez faiz et, Madamme, à tousjours mais</w:t>
      </w:r>
      <w:r>
        <w:br/>
        <w:t>me tiens [235 v°] serviteur du roy et de vous</w:t>
      </w:r>
      <w:r>
        <w:br/>
        <w:t>et ou commandement de tous ceulx de vostre</w:t>
      </w:r>
      <w:r>
        <w:br/>
        <w:t>hostel.</w:t>
      </w:r>
    </w:p>
    <w:p w14:paraId="40A7CD0A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t>2810 La royne lui dist:</w:t>
      </w:r>
    </w:p>
    <w:p w14:paraId="0071C836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 Messire Çleriadus, Monseigneur et moy</w:t>
      </w:r>
      <w:r>
        <w:br/>
        <w:t>sommes à vostre commandement et, Cleria-</w:t>
      </w:r>
      <w:r>
        <w:br/>
        <w:t>dus, je le doy bien estre, car, avant que vous</w:t>
      </w:r>
      <w:r>
        <w:br/>
        <w:t>me veissez oncques, vous me envoyastes un</w:t>
      </w:r>
      <w:r>
        <w:br/>
        <w:t>2815 tresbel et riche don, dont je vous remercye.</w:t>
      </w:r>
      <w:r>
        <w:br/>
        <w:t>Et, messire Cleriadus, veés cy ung fermillet</w:t>
      </w:r>
      <w:r>
        <w:br/>
        <w:t>que je vous prie que vous gardez pour l’amour</w:t>
      </w:r>
      <w:r>
        <w:br/>
        <w:t>de moy, en vous priant que en la court de</w:t>
      </w:r>
      <w:r>
        <w:br/>
        <w:t>monseigneur le roy vous vueillez venir le plus</w:t>
      </w:r>
      <w:r>
        <w:br/>
        <w:t>2820 souvent que faire pourrez.</w:t>
      </w:r>
    </w:p>
    <w:p w14:paraId="281A6F59" w14:textId="77777777" w:rsidR="00C8321A" w:rsidRDefault="00BA45B2">
      <w:pPr>
        <w:pStyle w:val="Corpodeltesto20"/>
        <w:shd w:val="clear" w:color="auto" w:fill="auto"/>
        <w:spacing w:line="216" w:lineRule="exact"/>
        <w:jc w:val="lef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Cleriadus si estoit à genoulx devant la</w:t>
      </w:r>
      <w:r>
        <w:br/>
        <w:t>royne, laquelle lui actacha le fermillet dessus</w:t>
      </w:r>
      <w:r>
        <w:br/>
        <w:t>sa manche et, au partir, le baisa. Ainsi print</w:t>
      </w:r>
      <w:r>
        <w:br/>
        <w:t>congié Cleriadus de la royne et aprés de tou-</w:t>
      </w:r>
      <w:r>
        <w:br/>
        <w:t>2825 tes ses dames et damoiselles. Et puis desvalle</w:t>
      </w:r>
      <w:r>
        <w:br/>
        <w:t>bas en la court où il trouva Meliadice qui</w:t>
      </w:r>
      <w:r>
        <w:br/>
        <w:t>estoit ja descendue hastivement pour venir au</w:t>
      </w:r>
      <w:r>
        <w:br/>
        <w:t>devant du roy, mais elle ne se sceut tant has-</w:t>
      </w:r>
    </w:p>
    <w:p w14:paraId="192E77DC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ter que il ne fust ja en son montouer et le rov</w:t>
      </w:r>
      <w:r>
        <w:br/>
        <w:t xml:space="preserve">2830 regarde se beau present des hacquenees </w:t>
      </w:r>
      <w:r>
        <w:rPr>
          <w:rStyle w:val="Corpodeltesto2a"/>
        </w:rPr>
        <w:t>q</w:t>
      </w:r>
      <w:r>
        <w:rPr>
          <w:rStyle w:val="Corpodeltesto2a"/>
          <w:vertAlign w:val="subscript"/>
        </w:rPr>
        <w:t>u</w:t>
      </w:r>
      <w:r>
        <w:rPr>
          <w:rStyle w:val="Corpodeltesto2a"/>
        </w:rPr>
        <w:t>"i</w:t>
      </w:r>
      <w:r>
        <w:rPr>
          <w:rStyle w:val="Corpodeltesto2a"/>
        </w:rPr>
        <w:br/>
      </w:r>
      <w:r>
        <w:t>estoient en point, ainsi que vous avez ouy p</w:t>
      </w:r>
      <w:r>
        <w:rPr>
          <w:vertAlign w:val="subscript"/>
        </w:rPr>
        <w:t>ar</w:t>
      </w:r>
      <w:r>
        <w:rPr>
          <w:vertAlign w:val="subscript"/>
        </w:rPr>
        <w:br/>
      </w:r>
      <w:r>
        <w:t>devant que ilz estoient. Quant le roy les vit</w:t>
      </w:r>
      <w:r>
        <w:br/>
        <w:t xml:space="preserve">ainsi </w:t>
      </w:r>
      <w:r>
        <w:rPr>
          <w:rStyle w:val="Corpodeltesto2Corsivo"/>
        </w:rPr>
        <w:t>belles,</w:t>
      </w:r>
      <w:r>
        <w:t xml:space="preserve"> il en fut moult joyeulx et dist à</w:t>
      </w:r>
      <w:r>
        <w:br/>
        <w:t>Meliadice : [236]</w:t>
      </w:r>
    </w:p>
    <w:p w14:paraId="26B8FFB0" w14:textId="77777777" w:rsidR="00C8321A" w:rsidRDefault="00BA45B2">
      <w:pPr>
        <w:pStyle w:val="Corpodeltesto20"/>
        <w:shd w:val="clear" w:color="auto" w:fill="auto"/>
        <w:tabs>
          <w:tab w:val="left" w:pos="814"/>
        </w:tabs>
        <w:spacing w:line="211" w:lineRule="exact"/>
        <w:ind w:left="360" w:hanging="360"/>
        <w:jc w:val="left"/>
      </w:pPr>
      <w:r>
        <w:t>2835</w:t>
      </w:r>
      <w:r>
        <w:tab/>
        <w:t>— Belle cousìne, nous ne refuserons pas ce</w:t>
      </w:r>
    </w:p>
    <w:p w14:paraId="2235CD15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bel present et vous en mercions tres à certes</w:t>
      </w:r>
      <w:r>
        <w:br/>
        <w:t>et, pour l’amour de vous, nous monterons sur</w:t>
      </w:r>
      <w:r>
        <w:br/>
        <w:t>une.</w:t>
      </w:r>
    </w:p>
    <w:p w14:paraId="05095B10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Si monta le roy dessus. Tant que le roy mon-</w:t>
      </w:r>
      <w:r>
        <w:br/>
        <w:t>2840 toit à cheval et Meliadice, il vint ung des es-</w:t>
      </w:r>
      <w:r>
        <w:br/>
        <w:t>cuiers d'escuierie devers la royne, lequel luì</w:t>
      </w:r>
      <w:r>
        <w:br/>
        <w:t>vínt dire :</w:t>
      </w:r>
    </w:p>
    <w:p w14:paraId="52F72806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Madame, il m’a esté baillé six belles ha-</w:t>
      </w:r>
      <w:r>
        <w:br/>
        <w:t>quenees de par. Meliadice, qu’elle vous donne,</w:t>
      </w:r>
      <w:r>
        <w:br/>
        <w:t>2845 et, s’il vous plaist, vous vienderez aux fenes-</w:t>
      </w:r>
      <w:r>
        <w:br/>
        <w:t>tres pour les veoir. Et certes, Madame, ce sont</w:t>
      </w:r>
      <w:r>
        <w:br/>
        <w:t>les plus belles, au dit de ceulx qui les ont</w:t>
      </w:r>
      <w:r>
        <w:br/>
        <w:t>veues, que on vit oncques guerres.</w:t>
      </w:r>
    </w:p>
    <w:p w14:paraId="6EC76101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La royne les vint veoir aux fenestres et les</w:t>
      </w:r>
      <w:r>
        <w:br/>
        <w:t>2850 regarde si les vit si belles et si bien ordonnees</w:t>
      </w:r>
    </w:p>
    <w:p w14:paraId="71E15E65" w14:textId="77777777" w:rsidR="00C8321A" w:rsidRDefault="00BA45B2">
      <w:pPr>
        <w:pStyle w:val="Corpodeltesto180"/>
        <w:shd w:val="clear" w:color="auto" w:fill="auto"/>
        <w:spacing w:line="149" w:lineRule="exact"/>
        <w:ind w:left="360" w:hanging="360"/>
        <w:jc w:val="left"/>
      </w:pPr>
      <w:r>
        <w:rPr>
          <w:rStyle w:val="Corpodeltesto18TimesNewRoman95ptGrassettoMaiuscoletto"/>
          <w:rFonts w:eastAsia="Constantia"/>
        </w:rPr>
        <w:t xml:space="preserve">Var. </w:t>
      </w:r>
      <w:r>
        <w:t>2829-2832 son m. Meliadice s’en vient agenouller devant</w:t>
      </w:r>
      <w:r>
        <w:br/>
        <w:t>lui et lui vient faire present des six courssiers</w:t>
      </w:r>
      <w:r>
        <w:br/>
      </w:r>
      <w:r>
        <w:rPr>
          <w:rStyle w:val="Corpodeltesto18TimesNewRomanGrassettoCorsivo"/>
          <w:rFonts w:eastAsia="Constantia"/>
        </w:rPr>
        <w:t>(v. 2765)</w:t>
      </w:r>
      <w:r>
        <w:t xml:space="preserve"> ainsi comme elle fist à la royne des</w:t>
      </w:r>
      <w:r>
        <w:br/>
        <w:t xml:space="preserve">six haquenees Quant </w:t>
      </w:r>
      <w:r>
        <w:rPr>
          <w:rStyle w:val="Corpodeltesto18TimesNewRomanGrassettoCorsivo"/>
          <w:rFonts w:eastAsia="Constantia"/>
        </w:rPr>
        <w:t>P3 (abrégé dans L).</w:t>
      </w:r>
    </w:p>
    <w:p w14:paraId="6DEF2C6B" w14:textId="77777777" w:rsidR="00C8321A" w:rsidRDefault="00BA45B2">
      <w:pPr>
        <w:pStyle w:val="Corpodeltesto180"/>
        <w:numPr>
          <w:ilvl w:val="0"/>
          <w:numId w:val="66"/>
        </w:numPr>
        <w:shd w:val="clear" w:color="auto" w:fill="auto"/>
        <w:tabs>
          <w:tab w:val="left" w:pos="980"/>
        </w:tabs>
        <w:spacing w:line="149" w:lineRule="exact"/>
        <w:jc w:val="left"/>
      </w:pPr>
      <w:r>
        <w:rPr>
          <w:rStyle w:val="Corpodeltesto18TimesNewRomanGrassettoCorsivo"/>
          <w:rFonts w:eastAsia="Constantia"/>
        </w:rPr>
        <w:t>2839 (s.)</w:t>
      </w:r>
      <w:r>
        <w:t xml:space="preserve"> une ainsi le roy monta sur ung des</w:t>
      </w:r>
    </w:p>
    <w:p w14:paraId="0B87FC16" w14:textId="77777777" w:rsidR="00C8321A" w:rsidRDefault="00BA45B2">
      <w:pPr>
        <w:pStyle w:val="Corpodeltesto180"/>
        <w:shd w:val="clear" w:color="auto" w:fill="auto"/>
        <w:spacing w:line="149" w:lineRule="exact"/>
        <w:jc w:val="left"/>
      </w:pPr>
      <w:r>
        <w:t>courssierz que Meliadice lui avoit donné et</w:t>
      </w:r>
      <w:r>
        <w:br/>
        <w:t>les autres furent menez aprés lui Tandis</w:t>
      </w:r>
      <w:r>
        <w:br/>
        <w:t xml:space="preserve">q. </w:t>
      </w:r>
      <w:r>
        <w:rPr>
          <w:rStyle w:val="Corpodeltesto18TimesNewRomanGrassettoCorsivo"/>
          <w:rFonts w:eastAsia="Constantia"/>
        </w:rPr>
        <w:t>P3.</w:t>
      </w:r>
    </w:p>
    <w:p w14:paraId="7ADE8B2A" w14:textId="77777777" w:rsidR="00C8321A" w:rsidRDefault="00BA45B2">
      <w:pPr>
        <w:pStyle w:val="Corpodeltesto180"/>
        <w:numPr>
          <w:ilvl w:val="0"/>
          <w:numId w:val="66"/>
        </w:numPr>
        <w:shd w:val="clear" w:color="auto" w:fill="auto"/>
        <w:tabs>
          <w:tab w:val="left" w:pos="980"/>
        </w:tabs>
        <w:spacing w:line="150" w:lineRule="exact"/>
        <w:jc w:val="left"/>
      </w:pPr>
      <w:r>
        <w:t xml:space="preserve">2861 </w:t>
      </w:r>
      <w:r>
        <w:rPr>
          <w:rStyle w:val="Corpodeltesto18TimesNewRomanGrassettoCorsivo"/>
          <w:rFonts w:eastAsia="Constantia"/>
        </w:rPr>
        <w:t>mq</w:t>
      </w:r>
      <w:r>
        <w:t xml:space="preserve"> Si monta... qu’elle peut </w:t>
      </w:r>
      <w:r>
        <w:rPr>
          <w:rStyle w:val="Corpodeltesto18TimesNewRomanGrassettoCorsivo"/>
          <w:rFonts w:eastAsia="Constantia"/>
        </w:rPr>
        <w:t>L.</w:t>
      </w:r>
    </w:p>
    <w:p w14:paraId="468DCCC8" w14:textId="77777777" w:rsidR="00C8321A" w:rsidRDefault="00BA45B2">
      <w:pPr>
        <w:pStyle w:val="Corpodeltesto180"/>
        <w:shd w:val="clear" w:color="auto" w:fill="auto"/>
        <w:spacing w:line="150" w:lineRule="exact"/>
        <w:jc w:val="lef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2846-2848 </w:t>
      </w:r>
      <w:r>
        <w:rPr>
          <w:rStyle w:val="Corpodeltesto18TimesNewRomanGrassettoCorsivo"/>
          <w:rFonts w:eastAsia="Constantia"/>
        </w:rPr>
        <w:t>mq</w:t>
      </w:r>
      <w:r>
        <w:t xml:space="preserve"> Et certes... guerres </w:t>
      </w:r>
      <w:r>
        <w:rPr>
          <w:rStyle w:val="Corpodeltesto18TimesNewRomanGrassettoCorsivo"/>
          <w:rFonts w:eastAsia="Constantia"/>
        </w:rPr>
        <w:t>P1 P2 P3.</w:t>
      </w:r>
    </w:p>
    <w:p w14:paraId="48F5FEAE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lastRenderedPageBreak/>
        <w:t>de tout harnoys que merveilles. Si dist à l’es-</w:t>
      </w:r>
      <w:r>
        <w:br/>
        <w:t>cuier d’escuierie :</w:t>
      </w:r>
    </w:p>
    <w:p w14:paraId="203833E0" w14:textId="77777777" w:rsidR="00C8321A" w:rsidRDefault="00BA45B2">
      <w:pPr>
        <w:pStyle w:val="Corpodeltesto20"/>
        <w:numPr>
          <w:ilvl w:val="0"/>
          <w:numId w:val="64"/>
        </w:numPr>
        <w:shd w:val="clear" w:color="auto" w:fill="auto"/>
        <w:tabs>
          <w:tab w:val="left" w:pos="1070"/>
        </w:tabs>
        <w:spacing w:line="216" w:lineRule="exact"/>
        <w:ind w:firstLine="360"/>
        <w:jc w:val="left"/>
      </w:pPr>
      <w:r>
        <w:t>Sans faulte, belle cousine nous a ycy</w:t>
      </w:r>
      <w:r>
        <w:br/>
        <w:t>donné ung tresbel et gracieux don et, com-</w:t>
      </w:r>
    </w:p>
    <w:p w14:paraId="272AE9F9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rPr>
          <w:rStyle w:val="Corpodeltesto28pt0"/>
        </w:rPr>
        <w:t>;355</w:t>
      </w:r>
      <w:r>
        <w:t xml:space="preserve"> ment que ce soít, que ílz soient bien gardees</w:t>
      </w:r>
      <w:r>
        <w:br/>
        <w:t>et bien pencees.</w:t>
      </w:r>
    </w:p>
    <w:p w14:paraId="345EC7E1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L'escuier desvalle bas et reçoit les haque-</w:t>
      </w:r>
      <w:r>
        <w:br/>
        <w:t>nees. Le roy s’en part et aussi fait Meliadice</w:t>
      </w:r>
      <w:r>
        <w:br/>
        <w:t>et toute la compaignee, du pallais. Meliadice</w:t>
      </w:r>
    </w:p>
    <w:p w14:paraId="3326D516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 xml:space="preserve">: </w:t>
      </w:r>
      <w:r>
        <w:rPr>
          <w:rStyle w:val="Corpodeltesto28pt0"/>
        </w:rPr>
        <w:t>-160</w:t>
      </w:r>
      <w:r>
        <w:t xml:space="preserve"> s’éncline devant la royne, le plus bas qu’elle</w:t>
      </w:r>
      <w:r>
        <w:br/>
        <w:t>peut, si s’en partent hors du pallais et che-</w:t>
      </w:r>
      <w:r>
        <w:br/>
        <w:t>vauchent parmy Paris tant que ilz viennent</w:t>
      </w:r>
      <w:r>
        <w:br/>
        <w:t>enmy les champs. Et, quant le roy eut convoyé</w:t>
      </w:r>
      <w:r>
        <w:br/>
        <w:t xml:space="preserve">Meliadice deux lieues loings, il print [236 </w:t>
      </w:r>
      <w:r>
        <w:rPr>
          <w:rStyle w:val="Corpodeltesto2Grassetto0"/>
        </w:rPr>
        <w:t>v°]</w:t>
      </w:r>
    </w:p>
    <w:p w14:paraId="73C9785E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2865 congié d’elle et Meliadice de lui et lui dist:</w:t>
      </w:r>
    </w:p>
    <w:p w14:paraId="131BA404" w14:textId="77777777" w:rsidR="00C8321A" w:rsidRDefault="00BA45B2">
      <w:pPr>
        <w:pStyle w:val="Corpodeltesto20"/>
        <w:numPr>
          <w:ilvl w:val="0"/>
          <w:numId w:val="64"/>
        </w:numPr>
        <w:shd w:val="clear" w:color="auto" w:fill="auto"/>
        <w:tabs>
          <w:tab w:val="left" w:pos="1089"/>
        </w:tabs>
        <w:spacing w:line="216" w:lineRule="exact"/>
        <w:ind w:firstLine="360"/>
        <w:jc w:val="left"/>
      </w:pPr>
      <w:r>
        <w:t>Belle cousine, je vous prie que de nous</w:t>
      </w:r>
      <w:r>
        <w:br/>
        <w:t>vous, souviengne et veés cy ung collier que je</w:t>
      </w:r>
      <w:r>
        <w:br/>
        <w:t>vous donne et, se vous avez aíîaire de nous ne</w:t>
      </w:r>
      <w:r>
        <w:br/>
        <w:t>beau cousin, vostre pere, nous sommes tous</w:t>
      </w:r>
    </w:p>
    <w:p w14:paraId="266FD64A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2870 vostre.</w:t>
      </w:r>
    </w:p>
    <w:p w14:paraId="2B7CAE80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Meliadice respond:</w:t>
      </w:r>
    </w:p>
    <w:p w14:paraId="693F2144" w14:textId="77777777" w:rsidR="00C8321A" w:rsidRDefault="00BA45B2">
      <w:pPr>
        <w:pStyle w:val="Corpodeltesto20"/>
        <w:numPr>
          <w:ilvl w:val="0"/>
          <w:numId w:val="64"/>
        </w:numPr>
        <w:shd w:val="clear" w:color="auto" w:fill="auto"/>
        <w:tabs>
          <w:tab w:val="left" w:pos="1089"/>
        </w:tabs>
        <w:spacing w:line="216" w:lineRule="exact"/>
        <w:ind w:firstLine="360"/>
        <w:jc w:val="left"/>
      </w:pPr>
      <w:r>
        <w:t>Monseigneur, je vous mercye treshum-</w:t>
      </w:r>
      <w:r>
        <w:br/>
        <w:t>blement des doulceurs et courtoisies que vous</w:t>
      </w:r>
      <w:r>
        <w:br/>
        <w:t>m’avez faictes et la royne aussi. Et, Monsei-</w:t>
      </w:r>
    </w:p>
    <w:p w14:paraId="35EC1375" w14:textId="77777777" w:rsidR="00C8321A" w:rsidRDefault="00BA45B2">
      <w:pPr>
        <w:pStyle w:val="Corpodeltesto180"/>
        <w:shd w:val="clear" w:color="auto" w:fill="auto"/>
        <w:spacing w:line="160" w:lineRule="exact"/>
        <w:ind w:left="360" w:hanging="360"/>
        <w:jc w:val="left"/>
      </w:pPr>
      <w:r>
        <w:rPr>
          <w:rStyle w:val="Corpodeltesto18FranklinGothicBook8ptMaiuscoletto"/>
        </w:rPr>
        <w:t xml:space="preserve">Var. </w:t>
      </w:r>
      <w:r>
        <w:t xml:space="preserve">2858-2859 </w:t>
      </w:r>
      <w:r>
        <w:rPr>
          <w:rStyle w:val="Corpodeltesto18TimesNewRomanGrassettoCorsivo"/>
          <w:rFonts w:eastAsia="Constantia"/>
        </w:rPr>
        <w:t>mq</w:t>
      </w:r>
      <w:r>
        <w:t xml:space="preserve"> Le roy... du </w:t>
      </w:r>
      <w:r>
        <w:rPr>
          <w:rStyle w:val="Corpodeltesto18FranklinGothicBook8pt"/>
        </w:rPr>
        <w:t xml:space="preserve">pallais </w:t>
      </w:r>
      <w:r>
        <w:rPr>
          <w:rStyle w:val="Corpodeltesto18TimesNewRomanGrassettoCorsivo"/>
          <w:rFonts w:eastAsia="Constantia"/>
        </w:rPr>
        <w:t>P3.</w:t>
      </w:r>
    </w:p>
    <w:p w14:paraId="3CB33C9B" w14:textId="77777777" w:rsidR="00C8321A" w:rsidRDefault="00BA45B2">
      <w:pPr>
        <w:pStyle w:val="Corpodeltesto180"/>
        <w:shd w:val="clear" w:color="auto" w:fill="auto"/>
        <w:spacing w:line="144" w:lineRule="exact"/>
        <w:ind w:left="360" w:hanging="360"/>
        <w:jc w:val="left"/>
      </w:pPr>
      <w:r>
        <w:t>2869-2870 v. p. ne nous espargniez point (car à tous vos</w:t>
      </w:r>
      <w:r>
        <w:br/>
        <w:t xml:space="preserve">besoingz et affaires nous trouverez prestz) </w:t>
      </w:r>
      <w:r>
        <w:rPr>
          <w:rStyle w:val="Corpodeltesto18TimesNewRomanGrassettoCorsivo"/>
          <w:rFonts w:eastAsia="Constantia"/>
        </w:rPr>
        <w:t>P3</w:t>
      </w:r>
      <w:r>
        <w:rPr>
          <w:rStyle w:val="Corpodeltesto18TimesNewRomanGrassettoCorsivo"/>
          <w:rFonts w:eastAsia="Constantia"/>
        </w:rPr>
        <w:br/>
        <w:t>L</w:t>
      </w:r>
      <w:r>
        <w:t xml:space="preserve">; vostres </w:t>
      </w:r>
      <w:r>
        <w:rPr>
          <w:rStyle w:val="Corpodeltesto18TimesNewRomanGrassettoCorsivo"/>
          <w:rFonts w:eastAsia="Constantia"/>
        </w:rPr>
        <w:t>P1 P2 C.</w:t>
      </w:r>
    </w:p>
    <w:p w14:paraId="4328DCA0" w14:textId="77777777" w:rsidR="00C8321A" w:rsidRDefault="00BA45B2">
      <w:pPr>
        <w:pStyle w:val="Corpodeltesto180"/>
        <w:numPr>
          <w:ilvl w:val="0"/>
          <w:numId w:val="67"/>
        </w:numPr>
        <w:shd w:val="clear" w:color="auto" w:fill="auto"/>
        <w:tabs>
          <w:tab w:val="left" w:pos="876"/>
        </w:tabs>
        <w:spacing w:line="150" w:lineRule="exact"/>
        <w:ind w:left="360" w:hanging="360"/>
        <w:jc w:val="left"/>
      </w:pPr>
      <w:r>
        <w:t xml:space="preserve">2880 </w:t>
      </w:r>
      <w:r>
        <w:rPr>
          <w:rStyle w:val="Corpodeltesto18TimesNewRomanGrassettoCorsivo"/>
          <w:rFonts w:eastAsia="Constantia"/>
        </w:rPr>
        <w:t>mq</w:t>
      </w:r>
      <w:r>
        <w:t xml:space="preserve"> des doulceurs... </w:t>
      </w:r>
      <w:r>
        <w:rPr>
          <w:rStyle w:val="Corpodeltesto18TimesNewRomanGrassettoCorsivo"/>
          <w:rFonts w:eastAsia="Constantia"/>
        </w:rPr>
        <w:t>mon pouoir P1 P2.</w:t>
      </w:r>
    </w:p>
    <w:p w14:paraId="11A4C98F" w14:textId="77777777" w:rsidR="00C8321A" w:rsidRDefault="00BA45B2">
      <w:pPr>
        <w:pStyle w:val="Corpodeltesto180"/>
        <w:numPr>
          <w:ilvl w:val="0"/>
          <w:numId w:val="67"/>
        </w:numPr>
        <w:shd w:val="clear" w:color="auto" w:fill="auto"/>
        <w:tabs>
          <w:tab w:val="left" w:pos="876"/>
        </w:tabs>
        <w:spacing w:line="150" w:lineRule="exact"/>
        <w:ind w:left="360" w:hanging="360"/>
        <w:jc w:val="left"/>
      </w:pPr>
      <w:r>
        <w:t xml:space="preserve">2886 </w:t>
      </w:r>
      <w:r>
        <w:rPr>
          <w:rStyle w:val="Corpodeltesto18TimesNewRomanGrassettoCorsivo"/>
          <w:rFonts w:eastAsia="Constantia"/>
        </w:rPr>
        <w:t>mq</w:t>
      </w:r>
      <w:r>
        <w:t xml:space="preserve"> Et monseigneur... moult courtoisement </w:t>
      </w:r>
      <w:r>
        <w:rPr>
          <w:rStyle w:val="Corpodeltesto18TimesNewRomanGrassettoCorsivo"/>
          <w:rFonts w:eastAsia="Constantia"/>
        </w:rPr>
        <w:t>P3.</w:t>
      </w:r>
    </w:p>
    <w:p w14:paraId="79D527D8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2875 gneur, vous m’en avez tant fait que moy et les</w:t>
      </w:r>
      <w:r>
        <w:br/>
        <w:t>miens en sommes, à tousjours mais, tenuz à</w:t>
      </w:r>
      <w:r>
        <w:br/>
        <w:t>vous, pourquoy je vous supplie que il vous</w:t>
      </w:r>
      <w:r>
        <w:br/>
        <w:t>plaise à moy tousjours commander tous vuz</w:t>
      </w:r>
      <w:r>
        <w:br/>
        <w:t>bons plaisirs ausquelx je obeiray de tout mon</w:t>
      </w:r>
      <w:r>
        <w:br/>
        <w:t>2880 pouoir.</w:t>
      </w:r>
    </w:p>
    <w:p w14:paraId="016692D1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Le roy baise Meliadice en la merciant et, en</w:t>
      </w:r>
    </w:p>
    <w:p w14:paraId="571B0D74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telle maniere que vous avez ouy, si prindrent</w:t>
      </w:r>
    </w:p>
    <w:p w14:paraId="43DFF774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congié l’un de l’autre. Aprés cela fait, le roy</w:t>
      </w:r>
      <w:r>
        <w:br/>
        <w:t>print Congié de la contesse et de toutes }es</w:t>
      </w:r>
      <w:r>
        <w:br/>
        <w:t>2885 dammes et damoiselles de Meliadice, moult</w:t>
      </w:r>
      <w:r>
        <w:br/>
        <w:t>courtoisement. Le conte d’Esture vint aussi</w:t>
      </w:r>
      <w:r>
        <w:br/>
        <w:t>devers le roy, lequel print congié de lui et n'y</w:t>
      </w:r>
      <w:r>
        <w:br/>
        <w:t>eut oncques cellui à qui le roy ne dist adieu,</w:t>
      </w:r>
      <w:r>
        <w:br/>
        <w:t>de sa courtoisie. Or vint Cleriadus à lui, à</w:t>
      </w:r>
      <w:r>
        <w:br/>
        <w:t>2890 l’eure que ses deux cousins prenoíent congiú</w:t>
      </w:r>
      <w:r>
        <w:br/>
        <w:t>de lui, si lui dist:</w:t>
      </w:r>
    </w:p>
    <w:p w14:paraId="0224FA0E" w14:textId="77777777" w:rsidR="00C8321A" w:rsidRDefault="00BA45B2">
      <w:pPr>
        <w:pStyle w:val="Corpodeltesto20"/>
        <w:numPr>
          <w:ilvl w:val="0"/>
          <w:numId w:val="64"/>
        </w:numPr>
        <w:shd w:val="clear" w:color="auto" w:fill="auto"/>
        <w:tabs>
          <w:tab w:val="left" w:pos="1134"/>
        </w:tabs>
        <w:spacing w:line="211" w:lineRule="exact"/>
        <w:ind w:firstLine="360"/>
        <w:jc w:val="left"/>
      </w:pPr>
      <w:r>
        <w:t>Sire, je me viens recommander à vostre</w:t>
      </w:r>
      <w:r>
        <w:br/>
        <w:t>bonne grace comme cellui qui est vostre en-</w:t>
      </w:r>
      <w:r>
        <w:br/>
        <w:t>tierement et vous mercyè, sire, de l’onneur et</w:t>
      </w:r>
    </w:p>
    <w:p w14:paraId="5F99A78D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2895 courtoisie [237] que il vous a pleu à moy faire</w:t>
      </w:r>
      <w:r>
        <w:br/>
        <w:t>et aussi, sire, de tous ceulx de vostre court.</w:t>
      </w:r>
    </w:p>
    <w:p w14:paraId="24BDBC78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Le roy lui dist:</w:t>
      </w:r>
    </w:p>
    <w:p w14:paraId="1DF415D2" w14:textId="77777777" w:rsidR="00C8321A" w:rsidRDefault="00BA45B2">
      <w:pPr>
        <w:pStyle w:val="Corpodeltesto20"/>
        <w:numPr>
          <w:ilvl w:val="0"/>
          <w:numId w:val="64"/>
        </w:numPr>
        <w:shd w:val="clear" w:color="auto" w:fill="auto"/>
        <w:tabs>
          <w:tab w:val="left" w:pos="1139"/>
        </w:tabs>
        <w:spacing w:line="221" w:lineRule="exact"/>
        <w:ind w:firstLine="360"/>
        <w:jc w:val="left"/>
      </w:pPr>
      <w:r>
        <w:t xml:space="preserve">Cleriadus, nous ne vous avons fait </w:t>
      </w:r>
      <w:r>
        <w:rPr>
          <w:lang w:val="en-US" w:eastAsia="en-US" w:bidi="en-US"/>
        </w:rPr>
        <w:t>chc.se</w:t>
      </w:r>
      <w:r>
        <w:rPr>
          <w:lang w:val="en-US" w:eastAsia="en-US" w:bidi="en-US"/>
        </w:rPr>
        <w:br/>
      </w:r>
      <w:r>
        <w:t>que nous ne vouldrions encores avoir plus fait</w:t>
      </w:r>
    </w:p>
    <w:p w14:paraId="37F5E50B" w14:textId="77777777" w:rsidR="00C8321A" w:rsidRDefault="00BA45B2">
      <w:pPr>
        <w:pStyle w:val="Corpodeltesto180"/>
        <w:shd w:val="clear" w:color="auto" w:fill="auto"/>
        <w:spacing w:line="154" w:lineRule="exact"/>
        <w:ind w:left="360" w:hanging="360"/>
        <w:jc w:val="left"/>
      </w:pPr>
      <w:r>
        <w:rPr>
          <w:rStyle w:val="Corpodeltesto18Maiuscoletto"/>
        </w:rPr>
        <w:t>Var.</w:t>
      </w:r>
      <w:r>
        <w:t xml:space="preserve"> 2889 s. c. et en telle maniere que vous avez ouy et</w:t>
      </w:r>
      <w:r>
        <w:br/>
        <w:t xml:space="preserve">prinrent comgé les ungs des autres or </w:t>
      </w:r>
      <w:r>
        <w:rPr>
          <w:rStyle w:val="Corpodeltesto18TimesNewRomanGrassettoCorsivo"/>
          <w:rFonts w:eastAsia="Constantia"/>
        </w:rPr>
        <w:t>Pì</w:t>
      </w:r>
      <w:r>
        <w:t xml:space="preserve"> (L</w:t>
      </w:r>
      <w:r>
        <w:br/>
      </w:r>
      <w:r>
        <w:rPr>
          <w:rStyle w:val="Corpodeltesto18TimesNewRomanGrassettoCorsivo"/>
          <w:rFonts w:eastAsia="Constantia"/>
        </w:rPr>
        <w:t>résume).</w:t>
      </w:r>
    </w:p>
    <w:p w14:paraId="6F60A2F9" w14:textId="77777777" w:rsidR="00C8321A" w:rsidRDefault="00BA45B2">
      <w:pPr>
        <w:pStyle w:val="Corpodeltesto180"/>
        <w:shd w:val="clear" w:color="auto" w:fill="auto"/>
        <w:spacing w:line="150" w:lineRule="exact"/>
        <w:jc w:val="left"/>
      </w:pPr>
      <w:r>
        <w:t xml:space="preserve">2889-2891 </w:t>
      </w:r>
      <w:r>
        <w:rPr>
          <w:rStyle w:val="Corpodeltesto18TimesNewRomanGrassettoCorsivo"/>
          <w:rFonts w:eastAsia="Constantia"/>
        </w:rPr>
        <w:t>mq</w:t>
      </w:r>
      <w:r>
        <w:t xml:space="preserve"> à I'eure... de ïui </w:t>
      </w:r>
      <w:r>
        <w:rPr>
          <w:rStyle w:val="Corpodeltesto18TimesNewRomanGrassettoCorsivo"/>
          <w:rFonts w:eastAsia="Constantia"/>
        </w:rPr>
        <w:t>P1 P2.</w:t>
      </w:r>
    </w:p>
    <w:p w14:paraId="69590B56" w14:textId="77777777" w:rsidR="00C8321A" w:rsidRDefault="00BA45B2">
      <w:pPr>
        <w:pStyle w:val="Corpodeltesto20"/>
        <w:shd w:val="clear" w:color="auto" w:fill="auto"/>
        <w:spacing w:line="206" w:lineRule="exact"/>
        <w:ind w:left="360" w:hanging="360"/>
        <w:jc w:val="left"/>
      </w:pPr>
      <w:r>
        <w:rPr>
          <w:rStyle w:val="Corpodeltesto28pt0"/>
        </w:rPr>
        <w:t>2900</w:t>
      </w:r>
      <w:r>
        <w:t xml:space="preserve"> et soiez sceur que nous et tout nostre pouoir</w:t>
      </w:r>
      <w:r>
        <w:br/>
        <w:t>est tout vostre.</w:t>
      </w:r>
    </w:p>
    <w:p w14:paraId="1814DD34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Sire, ce dit Cleriadus, je vous en mercye</w:t>
      </w:r>
      <w:r>
        <w:br/>
        <w:t>et Nostre Seigneur vous vueille rendre ceste</w:t>
      </w:r>
      <w:r>
        <w:br/>
        <w:t>courtoisie.</w:t>
      </w:r>
    </w:p>
    <w:p w14:paraId="7376CA23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2905 Ainsi print messire Cleriadus congié du roy</w:t>
      </w:r>
      <w:r>
        <w:br/>
        <w:t>et, tandis que la compaignee de Meliadice pre-</w:t>
      </w:r>
      <w:r>
        <w:br/>
        <w:t>noit congié du roy, le connestable et les troys</w:t>
      </w:r>
      <w:r>
        <w:br/>
        <w:t>contes prindrent congié de Meliadice et de</w:t>
      </w:r>
      <w:r>
        <w:br/>
      </w:r>
      <w:r>
        <w:lastRenderedPageBreak/>
        <w:t>tous les gens du roy d'Angleterre et n’y eut</w:t>
      </w:r>
      <w:r>
        <w:br/>
        <w:t>2910 oncques cellui de la compaignee de Meliadice</w:t>
      </w:r>
      <w:r>
        <w:br/>
        <w:t>à qui le roy ne fìst donner grans et riches</w:t>
      </w:r>
      <w:r>
        <w:br/>
        <w:t>dons, comme draps d’or et autres dons, à chas-</w:t>
      </w:r>
      <w:r>
        <w:br/>
        <w:t>cun selon son estat. Ainsi s’en va Meliadice et</w:t>
      </w:r>
      <w:r>
        <w:br/>
        <w:t>le roy retourne, lui et sa compaignee, à Paris.</w:t>
      </w:r>
      <w:r>
        <w:br/>
        <w:t>2915 Cleriadus aussi print congié du connestable et</w:t>
      </w:r>
      <w:r>
        <w:br/>
        <w:t>des troys contes.</w:t>
      </w:r>
    </w:p>
    <w:p w14:paraId="2F358E09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Et atant se taist le conte à parler du roy de</w:t>
      </w:r>
      <w:r>
        <w:br/>
        <w:t>France et de la royne et de toute sa compai-</w:t>
      </w:r>
      <w:r>
        <w:br/>
        <w:t>gnee et retourne à parler de Meliadice, laquel-</w:t>
      </w:r>
      <w:r>
        <w:br/>
        <w:t>2920 le tient son chemin pour s’en aller en son païs,</w:t>
      </w:r>
      <w:r>
        <w:br/>
        <w:t>ou royaume d’Àngleterre. Et, en allant, par-</w:t>
      </w:r>
      <w:r>
        <w:br/>
        <w:t>loient souvent du roy et de la royne et de</w:t>
      </w:r>
      <w:r>
        <w:br/>
        <w:t xml:space="preserve">toute sa compaignee [237 </w:t>
      </w:r>
      <w:r>
        <w:rPr>
          <w:rStyle w:val="Corpodeltesto2Grassetto0"/>
        </w:rPr>
        <w:t xml:space="preserve">v°] </w:t>
      </w:r>
      <w:r>
        <w:t>et disoient tous</w:t>
      </w:r>
      <w:r>
        <w:br/>
        <w:t>et toutes que c’est le plus noble, doulx et cour-</w:t>
      </w:r>
      <w:r>
        <w:br/>
        <w:t>2925 tois qu’il soit ou monde et qu’il n'est roy ne</w:t>
      </w:r>
      <w:r>
        <w:br/>
        <w:t>prince qui soit à comparagier à lui et de la</w:t>
      </w:r>
      <w:r>
        <w:br/>
        <w:t>royne pareillement. ,</w:t>
      </w:r>
    </w:p>
    <w:p w14:paraId="3496C9B6" w14:textId="77777777" w:rsidR="00C8321A" w:rsidRDefault="00BA45B2">
      <w:pPr>
        <w:pStyle w:val="Corpodeltesto180"/>
        <w:shd w:val="clear" w:color="auto" w:fill="auto"/>
        <w:spacing w:line="150" w:lineRule="exact"/>
        <w:jc w:val="left"/>
      </w:pPr>
      <w:r>
        <w:rPr>
          <w:rStyle w:val="Corpodeltesto18Maiuscoletto0"/>
        </w:rPr>
        <w:t>Var. 2900-2904</w:t>
      </w:r>
    </w:p>
    <w:p w14:paraId="17C507D0" w14:textId="77777777" w:rsidR="00C8321A" w:rsidRDefault="00BA45B2">
      <w:pPr>
        <w:pStyle w:val="Corpodeltesto180"/>
        <w:shd w:val="clear" w:color="auto" w:fill="auto"/>
        <w:spacing w:line="149" w:lineRule="exact"/>
        <w:jc w:val="left"/>
        <w:sectPr w:rsidR="00C8321A">
          <w:headerReference w:type="even" r:id="rId750"/>
          <w:headerReference w:type="default" r:id="rId751"/>
          <w:footerReference w:type="default" r:id="rId752"/>
          <w:headerReference w:type="first" r:id="rId753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8TimesNewRomanGrassettoCorsivo"/>
          <w:rFonts w:eastAsia="Constantia"/>
        </w:rPr>
        <w:t>mq</w:t>
      </w:r>
      <w:r>
        <w:t xml:space="preserve"> et soiez sceur... vostre + et N S... ceste</w:t>
      </w:r>
      <w:r>
        <w:br/>
        <w:t xml:space="preserve">courtoisie </w:t>
      </w:r>
      <w:r>
        <w:rPr>
          <w:rStyle w:val="Corpodeltesto18TimesNewRomanGrassettoCorsivo"/>
          <w:rFonts w:eastAsia="Constantia"/>
        </w:rPr>
        <w:t>P3.</w:t>
      </w:r>
    </w:p>
    <w:p w14:paraId="7CC96EFB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lastRenderedPageBreak/>
        <w:t>CHAPITRE XXIX</w:t>
      </w:r>
    </w:p>
    <w:p w14:paraId="56B38AC5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Or dit le compte que Meliadice et sa compai-</w:t>
      </w:r>
      <w:r>
        <w:br/>
        <w:t>gnee font si bonne diligence de eulx haster que,</w:t>
      </w:r>
      <w:r>
        <w:br/>
        <w:t>en peu de temps, eurent passé tout le royaume</w:t>
      </w:r>
      <w:r>
        <w:br/>
        <w:t>de France jusques à la mer si trouverent les</w:t>
      </w:r>
      <w:r>
        <w:br/>
      </w:r>
      <w:r>
        <w:rPr>
          <w:rStyle w:val="Corpodeltesto28pt0"/>
        </w:rPr>
        <w:t>5</w:t>
      </w:r>
      <w:r>
        <w:t xml:space="preserve"> vaisseaulx tous prestz au port. Ilz entrerent</w:t>
      </w:r>
      <w:r>
        <w:br/>
        <w:t>dedens si eurent si bon vent que tantost arri-</w:t>
      </w:r>
      <w:r>
        <w:br/>
        <w:t>verent ou royaume de Angleterre, y prindrent</w:t>
      </w:r>
      <w:r>
        <w:br/>
        <w:t>port si descendent à terre et montent à cheval</w:t>
      </w:r>
      <w:r>
        <w:br/>
        <w:t>et chevaucherent parmy le païs et royaume</w:t>
      </w:r>
      <w:r>
        <w:br/>
        <w:t>10 d’Angleterre tant que ilz vindrent en une moult</w:t>
      </w:r>
      <w:r>
        <w:br/>
        <w:t>belle plaine. Si n’allerent gueres avant que ilz</w:t>
      </w:r>
      <w:r>
        <w:br/>
        <w:t>ne trouvassent, ou meillieu de la plaine, ung</w:t>
      </w:r>
      <w:r>
        <w:br/>
        <w:t>pavillon de satin vermeil, moult riche et bel à</w:t>
      </w:r>
      <w:r>
        <w:br/>
        <w:t>veoir par dehors. Et, à ceste heure que ilz le</w:t>
      </w:r>
      <w:r>
        <w:br/>
        <w:t>15 trouverent, le conte d’Esture chevauchoit de-</w:t>
      </w:r>
      <w:r>
        <w:br/>
        <w:t>vant, delez Meliadice, parlant de plusieurs cho-</w:t>
      </w:r>
      <w:r>
        <w:br/>
        <w:t>ses entre eulx deux. Et, ainsi que ilz devisoient,</w:t>
      </w:r>
      <w:r>
        <w:br/>
        <w:t>arriverent au pavillon si lui dist le corite</w:t>
      </w:r>
      <w:r>
        <w:br/>
        <w:t>d'Esture :</w:t>
      </w:r>
    </w:p>
    <w:p w14:paraId="40DF7D82" w14:textId="77777777" w:rsidR="00C8321A" w:rsidRDefault="00BA45B2">
      <w:pPr>
        <w:pStyle w:val="Corpodeltesto20"/>
        <w:shd w:val="clear" w:color="auto" w:fill="auto"/>
        <w:tabs>
          <w:tab w:val="left" w:pos="658"/>
        </w:tabs>
        <w:spacing w:line="211" w:lineRule="exact"/>
        <w:jc w:val="left"/>
      </w:pPr>
      <w:r>
        <w:t>20</w:t>
      </w:r>
      <w:r>
        <w:tab/>
        <w:t>— Madame, veés là ung beau pavillon. Allons</w:t>
      </w:r>
    </w:p>
    <w:p w14:paraId="58DECB2D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veoir que il y a dedans et nous tirons prés.</w:t>
      </w:r>
    </w:p>
    <w:p w14:paraId="76256D36" w14:textId="77777777" w:rsidR="00C8321A" w:rsidRDefault="00BA45B2">
      <w:pPr>
        <w:pStyle w:val="Corpodeltesto180"/>
        <w:shd w:val="clear" w:color="auto" w:fill="auto"/>
        <w:spacing w:line="144" w:lineRule="exact"/>
        <w:ind w:left="360" w:hanging="360"/>
        <w:jc w:val="left"/>
        <w:sectPr w:rsidR="00C8321A">
          <w:headerReference w:type="even" r:id="rId754"/>
          <w:headerReference w:type="default" r:id="rId755"/>
          <w:footerReference w:type="even" r:id="rId756"/>
          <w:footerReference w:type="default" r:id="rId757"/>
          <w:headerReference w:type="first" r:id="rId758"/>
          <w:pgSz w:w="11909" w:h="16834"/>
          <w:pgMar w:top="1430" w:right="1440" w:bottom="1430" w:left="1440" w:header="0" w:footer="3" w:gutter="0"/>
          <w:pgNumType w:start="597"/>
          <w:cols w:space="720"/>
          <w:noEndnote/>
          <w:rtlGutter/>
          <w:docGrid w:linePitch="360"/>
        </w:sectPr>
      </w:pPr>
      <w:r>
        <w:rPr>
          <w:rStyle w:val="Corpodeltesto18TimesNewRomanGrassettoCorsivo"/>
          <w:rFonts w:eastAsia="Constantia"/>
        </w:rPr>
        <w:t>A</w:t>
      </w:r>
      <w:r>
        <w:t xml:space="preserve"> 21 (a.) veoir pour v. (</w:t>
      </w:r>
      <w:r>
        <w:rPr>
          <w:rStyle w:val="Corpodeltesto18TimesNewRomanGrassettoCorsivo"/>
          <w:rFonts w:eastAsia="Constantia"/>
        </w:rPr>
        <w:t>aut. mss a.</w:t>
      </w:r>
      <w:r>
        <w:t xml:space="preserve"> (au)prés pour, </w:t>
      </w:r>
      <w:r>
        <w:rPr>
          <w:rStyle w:val="Corpodeltesto18TimesNewRomanGrassettoCorsivo"/>
          <w:rFonts w:eastAsia="Constantia"/>
        </w:rPr>
        <w:t>mq</w:t>
      </w:r>
      <w:r>
        <w:rPr>
          <w:rStyle w:val="Corpodeltesto18TimesNewRomanGrassettoCorsivo"/>
          <w:rFonts w:eastAsia="Constantia"/>
        </w:rPr>
        <w:br/>
      </w:r>
      <w:r>
        <w:t xml:space="preserve">et nous t. prés, </w:t>
      </w:r>
      <w:r>
        <w:rPr>
          <w:rStyle w:val="Corpodeltesto18TimesNewRomanGrassettoCorsivo"/>
          <w:rFonts w:eastAsia="Constantia"/>
        </w:rPr>
        <w:t>sauf P3 qui remanie).</w:t>
      </w:r>
    </w:p>
    <w:p w14:paraId="14DBB817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Meliadice [238] et le conte se hasterent ung</w:t>
      </w:r>
      <w:r>
        <w:br/>
        <w:t>pou de chevauchier et allerent tout droit au</w:t>
      </w:r>
      <w:r>
        <w:br/>
        <w:t>pavillon et, quant ilz furent prés, ilz regarde-</w:t>
      </w:r>
      <w:r>
        <w:br/>
        <w:t>25 rent dedans, car bien y pouoient veoir tout à</w:t>
      </w:r>
      <w:r>
        <w:br/>
        <w:t>plain par les deux pans du pavillon qui estoient</w:t>
      </w:r>
      <w:r>
        <w:br/>
        <w:t>tous haulx dressez. Si regardent et voient ung</w:t>
      </w:r>
      <w:r>
        <w:br/>
        <w:t>lit, moult bien ordonné et richement de cou-</w:t>
      </w:r>
      <w:r>
        <w:br/>
        <w:t>verture de satin et couvert de menu ver. Et</w:t>
      </w:r>
      <w:r>
        <w:br/>
        <w:t>30 avoit ung chevalier gisant dessus le lit, moult</w:t>
      </w:r>
      <w:r>
        <w:br/>
        <w:t>malade, par semblant, pour une flesche que il</w:t>
      </w:r>
      <w:r>
        <w:br/>
        <w:t>avoit boutee parmy l’espauile, qui lui faisoit</w:t>
      </w:r>
      <w:r>
        <w:br/>
        <w:t>moult de douleur, et grant temps l’avoit portee</w:t>
      </w:r>
      <w:r>
        <w:br/>
        <w:t>en icellui estat. Et, au bas du lit, y avoit assis</w:t>
      </w:r>
      <w:r>
        <w:br/>
        <w:t>35 une damoiselle, sur un tapis, moult belle et</w:t>
      </w:r>
      <w:r>
        <w:br/>
        <w:t>moult gracieuse, mais elle faisoit le plus mc:</w:t>
      </w:r>
      <w:r>
        <w:rPr>
          <w:vertAlign w:val="superscript"/>
        </w:rPr>
        <w:t>1</w:t>
      </w:r>
      <w:r>
        <w:t>-</w:t>
      </w:r>
      <w:r>
        <w:br/>
        <w:t>veilleux dueil du monde. Quant Meliadice et le</w:t>
      </w:r>
      <w:r>
        <w:br/>
        <w:t>conte d'Esture la veirent, si en furent moult</w:t>
      </w:r>
      <w:r>
        <w:br/>
        <w:t>esbahiz et dist Meliadice au conte d’Esture</w:t>
      </w:r>
      <w:r>
        <w:br/>
        <w:t>40 que il se boutast dedans et qu'il sceust pour-</w:t>
      </w:r>
      <w:r>
        <w:br/>
        <w:t>quoy la damoiselle plouroit ainsi. Le conte se</w:t>
      </w:r>
      <w:r>
        <w:br/>
        <w:t>mist dedens le pavillon, tout à cheval, et salue</w:t>
      </w:r>
      <w:r>
        <w:br/>
        <w:t>le chevalier et le chevalier lui, mais la parrolle</w:t>
      </w:r>
      <w:r>
        <w:br/>
        <w:t>du chevalier estoit basse et foible pour la dou-</w:t>
      </w:r>
      <w:r>
        <w:br/>
        <w:t>45 ìeur que il sentoit. Le conte arraisonne la</w:t>
      </w:r>
      <w:r>
        <w:br/>
        <w:t>damoiselle et lui dist:</w:t>
      </w:r>
    </w:p>
    <w:p w14:paraId="4C320D6A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 Damoiselle, plaise vous à moy dire l'achoi-</w:t>
      </w:r>
      <w:r>
        <w:br/>
        <w:t>son de vostre courroux et [238 v°] pourquny</w:t>
      </w:r>
      <w:r>
        <w:br/>
        <w:t>vous plourez, car je le savroye moult voulen-</w:t>
      </w:r>
      <w:r>
        <w:br/>
        <w:t>50 tiers.</w:t>
      </w:r>
    </w:p>
    <w:p w14:paraId="37398B27" w14:textId="77777777" w:rsidR="00C8321A" w:rsidRDefault="00BA45B2">
      <w:pPr>
        <w:pStyle w:val="Corpodeltesto180"/>
        <w:shd w:val="clear" w:color="auto" w:fill="auto"/>
        <w:spacing w:line="158" w:lineRule="exact"/>
        <w:ind w:left="360" w:hanging="360"/>
        <w:jc w:val="left"/>
        <w:sectPr w:rsidR="00C8321A">
          <w:headerReference w:type="even" r:id="rId759"/>
          <w:headerReference w:type="default" r:id="rId760"/>
          <w:footerReference w:type="even" r:id="rId761"/>
          <w:footerReference w:type="default" r:id="rId762"/>
          <w:headerReference w:type="first" r:id="rId763"/>
          <w:pgSz w:w="11909" w:h="16834"/>
          <w:pgMar w:top="1430" w:right="1440" w:bottom="1430" w:left="1440" w:header="0" w:footer="3" w:gutter="0"/>
          <w:pgNumType w:start="508"/>
          <w:cols w:space="720"/>
          <w:noEndnote/>
          <w:titlePg/>
          <w:rtlGutter/>
          <w:docGrid w:linePitch="360"/>
        </w:sectPr>
      </w:pPr>
      <w:r>
        <w:rPr>
          <w:rStyle w:val="Corpodeltesto18Maiuscoletto"/>
        </w:rPr>
        <w:t>Var.</w:t>
      </w:r>
      <w:r>
        <w:t xml:space="preserve"> 29 m. v. par dessus et (v. et partout) grande tapisserie</w:t>
      </w:r>
      <w:r>
        <w:br/>
        <w:t xml:space="preserve">tout autour du lit et y (av.) </w:t>
      </w:r>
      <w:r>
        <w:rPr>
          <w:rStyle w:val="Corpodeltesto18TimesNewRomanGrassettoCorsivo"/>
          <w:rFonts w:eastAsia="Constantia"/>
        </w:rPr>
        <w:t>P3 L.</w:t>
      </w:r>
    </w:p>
    <w:p w14:paraId="359C235F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lastRenderedPageBreak/>
        <w:t>La damoiselle respond :</w:t>
      </w:r>
    </w:p>
    <w:p w14:paraId="4205C2F0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Sire chevalier, puisqu'il vous plaist à le</w:t>
      </w:r>
      <w:r>
        <w:br/>
        <w:t>me demander, je le vous diray voulentiers. Or</w:t>
      </w:r>
      <w:r>
        <w:br/>
        <w:t>sachez, Sire, que ce chevalier que vous veés cy</w:t>
      </w:r>
      <w:r>
        <w:br/>
      </w:r>
      <w:r>
        <w:rPr>
          <w:rStyle w:val="Corpodeltesto28pt0"/>
        </w:rPr>
        <w:t>55</w:t>
      </w:r>
      <w:r>
        <w:t xml:space="preserve"> est mon frere germain et n'y a plus freres ne</w:t>
      </w:r>
      <w:r>
        <w:br/>
        <w:t>seurs de nostre lignaige que nous deux. Et tant</w:t>
      </w:r>
      <w:r>
        <w:br/>
        <w:t>vous diz que nous sommes yssus de bon hostel</w:t>
      </w:r>
      <w:r>
        <w:br/>
        <w:t>et noble et sommes du royaume de Nehonber-</w:t>
      </w:r>
      <w:r>
        <w:br/>
        <w:t>lande et mon frere, que vous voiez cy gesir,</w:t>
      </w:r>
      <w:r>
        <w:br/>
        <w:t>60 avant que il fust ainsi blessié, estoit, à son</w:t>
      </w:r>
      <w:r>
        <w:br/>
        <w:t>pouoir, vaillant de vouloir conquester honneur</w:t>
      </w:r>
      <w:r>
        <w:br/>
        <w:t>et bonne renommee. Si est vray que, il y a ung</w:t>
      </w:r>
      <w:r>
        <w:br/>
        <w:t>an, que il alloit querant ses adventures et che-</w:t>
      </w:r>
      <w:r>
        <w:br/>
        <w:t>vauchoit parmy une forest grande et merveil-</w:t>
      </w:r>
      <w:r>
        <w:br/>
        <w:t>65 leuse et, en son chemin, trouva quatre cheva-</w:t>
      </w:r>
      <w:r>
        <w:br/>
        <w:t>liers robeurs, lesquelx lui coururent sus et mon</w:t>
      </w:r>
      <w:r>
        <w:br/>
        <w:t>frere se deffendit si bien et sì vaillanment que</w:t>
      </w:r>
      <w:r>
        <w:br/>
        <w:t>il les conquist et en tua troys. Quant le quart</w:t>
      </w:r>
      <w:r>
        <w:br/>
        <w:t>vit que ses compaignons èstoient conquis et</w:t>
      </w:r>
      <w:r>
        <w:br/>
        <w:t>70 oultrez d'armes, il s’en fuit et, en fuiant, il tira,</w:t>
      </w:r>
      <w:r>
        <w:br/>
        <w:t>d’un arc que il avoit, contre mon frere une</w:t>
      </w:r>
      <w:r>
        <w:br/>
        <w:t>flesche et lui mist parmy l'espaulle, ainsi que</w:t>
      </w:r>
      <w:r>
        <w:br/>
        <w:t>vous veés, par telle destinee que il fault que le</w:t>
      </w:r>
      <w:r>
        <w:br/>
        <w:t>meilleur chevalier du monde lui oste.</w:t>
      </w:r>
    </w:p>
    <w:p w14:paraId="72143957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75 Le conte d'Esture si avoit grant pitié des</w:t>
      </w:r>
      <w:r>
        <w:br/>
        <w:t>parrolles de la damoiselle, [239] car elle les</w:t>
      </w:r>
      <w:r>
        <w:br/>
        <w:t>disoit si piteusement et si doulcement que il</w:t>
      </w:r>
      <w:r>
        <w:br/>
        <w:t>n’eust esté nulle creature à qui grant pitié n'en</w:t>
      </w:r>
      <w:r>
        <w:br/>
        <w:t>eust prins. Adonc lui respondit le conte :</w:t>
      </w:r>
    </w:p>
    <w:p w14:paraId="0CE8BBBD" w14:textId="77777777" w:rsidR="00C8321A" w:rsidRDefault="00BA45B2">
      <w:pPr>
        <w:pStyle w:val="Corpodeltesto20"/>
        <w:shd w:val="clear" w:color="auto" w:fill="auto"/>
        <w:tabs>
          <w:tab w:val="left" w:pos="557"/>
        </w:tabs>
        <w:spacing w:line="216" w:lineRule="exact"/>
        <w:jc w:val="left"/>
      </w:pPr>
      <w:r>
        <w:t>80</w:t>
      </w:r>
      <w:r>
        <w:tab/>
        <w:t>— Ma doulce amye et damoiselle, pour Dj,,</w:t>
      </w:r>
    </w:p>
    <w:p w14:paraId="57770252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ne vous desconfortez point, car, se Dieu plaist’</w:t>
      </w:r>
      <w:r>
        <w:br/>
        <w:t>vous trouverez allegement de la douleur d</w:t>
      </w:r>
      <w:r>
        <w:rPr>
          <w:vertAlign w:val="subscript"/>
        </w:rPr>
        <w:t>e</w:t>
      </w:r>
      <w:r>
        <w:t>’</w:t>
      </w:r>
      <w:r>
        <w:br/>
        <w:t xml:space="preserve">vostre frere. Qr escoutez, damoiselle, veés </w:t>
      </w:r>
      <w:r>
        <w:rPr>
          <w:vertAlign w:val="subscript"/>
        </w:rPr>
        <w:t>C</w:t>
      </w:r>
      <w:r>
        <w:t>v</w:t>
      </w:r>
      <w:r>
        <w:br/>
        <w:t xml:space="preserve">la fille du roy d'Angleterre, laquelle a </w:t>
      </w:r>
      <w:r>
        <w:rPr>
          <w:rStyle w:val="Corpodeltesto29ptGrassetto"/>
        </w:rPr>
        <w:t>moult</w:t>
      </w:r>
      <w:r>
        <w:rPr>
          <w:rStyle w:val="Corpodeltesto29ptGrassetto"/>
        </w:rPr>
        <w:br/>
      </w:r>
      <w:r>
        <w:t>85 noble chevallerie avecques elle, et je leur voy</w:t>
      </w:r>
      <w:r>
        <w:rPr>
          <w:vertAlign w:val="subscript"/>
        </w:rPr>
        <w:t>s</w:t>
      </w:r>
      <w:r>
        <w:rPr>
          <w:vertAlign w:val="subscript"/>
        </w:rPr>
        <w:br/>
      </w:r>
      <w:r>
        <w:t>dire que ilz essaient à defferrer vostre frere et</w:t>
      </w:r>
      <w:r>
        <w:br/>
        <w:t>de le oster de la paine en quoy il est.</w:t>
      </w:r>
    </w:p>
    <w:p w14:paraId="0BA0FAA1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Aprés ces parrolles, s'en vint le conte à</w:t>
      </w:r>
      <w:r>
        <w:br/>
        <w:t xml:space="preserve">Meliadice et lui dist tout ce que il avoit </w:t>
      </w:r>
      <w:r>
        <w:rPr>
          <w:rStyle w:val="Corpodeltesto29ptGrassetto"/>
        </w:rPr>
        <w:t>trouvé</w:t>
      </w:r>
      <w:r>
        <w:rPr>
          <w:rStyle w:val="Corpodeltesto29ptGrassetto"/>
        </w:rPr>
        <w:br/>
        <w:t xml:space="preserve">90 </w:t>
      </w:r>
      <w:r>
        <w:t xml:space="preserve">au pavillon et la maniere comment </w:t>
      </w:r>
      <w:r>
        <w:rPr>
          <w:rStyle w:val="Corpodeltesto29ptGrassetto"/>
        </w:rPr>
        <w:t>il failloit</w:t>
      </w:r>
      <w:r>
        <w:rPr>
          <w:rStyle w:val="Corpodeltesto29ptGrassetto"/>
        </w:rPr>
        <w:br/>
      </w:r>
      <w:r>
        <w:t>que le chevalier navré fust guery. Et, quant ie</w:t>
      </w:r>
      <w:r>
        <w:br/>
        <w:t>conte lui ot tout dit, il dist à Meliadice :</w:t>
      </w:r>
    </w:p>
    <w:p w14:paraId="39BBA91D" w14:textId="77777777" w:rsidR="00C8321A" w:rsidRDefault="00BA45B2">
      <w:pPr>
        <w:pStyle w:val="Corpodeltesto20"/>
        <w:numPr>
          <w:ilvl w:val="0"/>
          <w:numId w:val="64"/>
        </w:numPr>
        <w:shd w:val="clear" w:color="auto" w:fill="auto"/>
        <w:tabs>
          <w:tab w:val="left" w:pos="994"/>
        </w:tabs>
        <w:spacing w:line="216" w:lineRule="exact"/>
        <w:ind w:firstLine="360"/>
        <w:jc w:val="left"/>
      </w:pPr>
      <w:r>
        <w:t>Je vois à ses jeunes chevaliers et jouven-</w:t>
      </w:r>
      <w:r>
        <w:br/>
        <w:t>ceaux leur dire que ilz viennent y essaier.</w:t>
      </w:r>
    </w:p>
    <w:p w14:paraId="6F5380F8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9ptGrassetto"/>
        </w:rPr>
        <w:t xml:space="preserve">95 </w:t>
      </w:r>
      <w:r>
        <w:t>Et Meliadice dit:</w:t>
      </w:r>
    </w:p>
    <w:p w14:paraId="71879636" w14:textId="77777777" w:rsidR="00C8321A" w:rsidRDefault="00BA45B2">
      <w:pPr>
        <w:pStyle w:val="Corpodeltesto20"/>
        <w:numPr>
          <w:ilvl w:val="0"/>
          <w:numId w:val="64"/>
        </w:numPr>
        <w:shd w:val="clear" w:color="auto" w:fill="auto"/>
        <w:tabs>
          <w:tab w:val="left" w:pos="1012"/>
        </w:tabs>
        <w:spacing w:line="190" w:lineRule="exact"/>
        <w:ind w:firstLine="360"/>
        <w:jc w:val="left"/>
      </w:pPr>
      <w:r>
        <w:t>Vous ferez bien.</w:t>
      </w:r>
    </w:p>
    <w:p w14:paraId="799A9A03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lors le conte vient à Amador, son nep\cu,</w:t>
      </w:r>
      <w:r>
        <w:br/>
        <w:t>et lui dist le fait de ceste besongne et lui pria</w:t>
      </w:r>
      <w:r>
        <w:br/>
        <w:t>que il allast essaier à lui oster la flesche. Ama-</w:t>
      </w:r>
      <w:r>
        <w:br/>
      </w:r>
      <w:r>
        <w:rPr>
          <w:rStyle w:val="Corpodeltesto28pt0"/>
        </w:rPr>
        <w:t>100</w:t>
      </w:r>
      <w:r>
        <w:t xml:space="preserve"> dor lui dist:</w:t>
      </w:r>
    </w:p>
    <w:p w14:paraId="3B1363CB" w14:textId="77777777" w:rsidR="00C8321A" w:rsidRDefault="00BA45B2">
      <w:pPr>
        <w:pStyle w:val="Corpodeltesto20"/>
        <w:numPr>
          <w:ilvl w:val="0"/>
          <w:numId w:val="64"/>
        </w:numPr>
        <w:shd w:val="clear" w:color="auto" w:fill="auto"/>
        <w:tabs>
          <w:tab w:val="left" w:pos="994"/>
        </w:tabs>
        <w:spacing w:line="216" w:lineRule="exact"/>
        <w:ind w:firstLine="360"/>
        <w:jc w:val="left"/>
      </w:pPr>
      <w:r>
        <w:t>Monseigneur, je ne me dois pas avancei-</w:t>
      </w:r>
      <w:r>
        <w:br/>
        <w:t>de faire ceste chose devant monseigneur Cle-</w:t>
      </w:r>
      <w:r>
        <w:br/>
        <w:t>riadus.</w:t>
      </w:r>
    </w:p>
    <w:p w14:paraId="71E84294" w14:textId="77777777" w:rsidR="00C8321A" w:rsidRDefault="00BA45B2">
      <w:pPr>
        <w:pStyle w:val="Corpodeltesto20"/>
        <w:shd w:val="clear" w:color="auto" w:fill="auto"/>
        <w:spacing w:line="216" w:lineRule="exact"/>
        <w:jc w:val="lef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Touteffoys, [239 v°] ce fut pour neant, car le</w:t>
      </w:r>
      <w:r>
        <w:br/>
        <w:t>105 conte l’en pria tant que il lui conyint essaier.</w:t>
      </w:r>
    </w:p>
    <w:p w14:paraId="764F0DD1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Si descend Amador de dessus son cheval et se</w:t>
      </w:r>
      <w:r>
        <w:br/>
        <w:t>boute dedens le pavillon et vient au lit du che-</w:t>
      </w:r>
      <w:r>
        <w:br/>
        <w:t>valier si prent la flesche pour la tirer, mais</w:t>
      </w:r>
      <w:r>
        <w:br/>
        <w:t>oncques ne la peut mectre hors. Adonc le</w:t>
      </w:r>
      <w:r>
        <w:br/>
      </w:r>
      <w:r>
        <w:rPr>
          <w:rStyle w:val="Corpodeltesto28pt0"/>
        </w:rPr>
        <w:t>110</w:t>
      </w:r>
      <w:r>
        <w:t xml:space="preserve"> chevalìer blessé gecta ung grant plaint et la</w:t>
      </w:r>
      <w:r>
        <w:br/>
        <w:t>damoiselle aussi quant ilz veirent que Amador</w:t>
      </w:r>
      <w:r>
        <w:br/>
        <w:t>avoit failly, car, chascune foys que on failloit,</w:t>
      </w:r>
      <w:r>
        <w:br/>
        <w:t>son mal rangregoit. Si s’en vint Amador à son</w:t>
      </w:r>
      <w:r>
        <w:br/>
        <w:t>oncle, dolent et honteux, et lui dist que il n’y</w:t>
      </w:r>
      <w:r>
        <w:br/>
        <w:t>jI5 avoit riens fait. Palixés y alla aprés, qui y fìst</w:t>
      </w:r>
      <w:r>
        <w:br/>
        <w:t>autant comme Amador, et, pour tout dirè, tous</w:t>
      </w:r>
      <w:r>
        <w:br/>
        <w:t>les chevaliers de Meliadice y essaierent, mais</w:t>
      </w:r>
      <w:r>
        <w:br/>
        <w:t>oncques n’y peurent riens faire. Adonc Melia-</w:t>
      </w:r>
      <w:r>
        <w:br/>
        <w:t>dice si appella Cleriadus et lui dist:</w:t>
      </w:r>
    </w:p>
    <w:p w14:paraId="51D1F40D" w14:textId="77777777" w:rsidR="00C8321A" w:rsidRDefault="00BA45B2">
      <w:pPr>
        <w:pStyle w:val="Corpodeltesto20"/>
        <w:shd w:val="clear" w:color="auto" w:fill="auto"/>
        <w:tabs>
          <w:tab w:val="left" w:pos="872"/>
        </w:tabs>
        <w:spacing w:line="216" w:lineRule="exact"/>
        <w:jc w:val="left"/>
      </w:pPr>
      <w:r>
        <w:t>120</w:t>
      </w:r>
      <w:r>
        <w:tab/>
        <w:t>— Cleriadus, je vous prie que vous vueillez</w:t>
      </w:r>
    </w:p>
    <w:p w14:paraId="7E8C6A90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essaier à tirer la flesche du chevalíer.</w:t>
      </w:r>
    </w:p>
    <w:p w14:paraId="6BE12054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Madamme, je feray tout ce qu’il vous</w:t>
      </w:r>
      <w:r>
        <w:br/>
        <w:t>plaira à moy commander, mais vous veés que</w:t>
      </w:r>
      <w:r>
        <w:br/>
        <w:t>tant de bons chevaliers y ont failly si me seur-</w:t>
      </w:r>
      <w:r>
        <w:br/>
        <w:t>125 cuideroye trop de pencer de faire mieulx que</w:t>
      </w:r>
      <w:r>
        <w:br/>
        <w:t>ilz n’ont fait, mais, pour adcomplir vostre</w:t>
      </w:r>
      <w:r>
        <w:br/>
        <w:t>commandement, je le feray.</w:t>
      </w:r>
    </w:p>
    <w:p w14:paraId="36A226D6" w14:textId="77777777" w:rsidR="00C8321A" w:rsidRDefault="00BA45B2">
      <w:pPr>
        <w:pStyle w:val="Corpodeltesto20"/>
        <w:shd w:val="clear" w:color="auto" w:fill="auto"/>
        <w:spacing w:line="216" w:lineRule="exact"/>
        <w:jc w:val="left"/>
        <w:sectPr w:rsidR="00C8321A">
          <w:headerReference w:type="even" r:id="rId764"/>
          <w:headerReference w:type="default" r:id="rId765"/>
          <w:footerReference w:type="default" r:id="rId766"/>
          <w:headerReference w:type="first" r:id="rId767"/>
          <w:footerReference w:type="first" r:id="rId768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Lors s’en va Cleriadus auprés du pavilíon et</w:t>
      </w:r>
      <w:r>
        <w:br/>
        <w:t>[240] descend de dessus son courcier. Ung de</w:t>
      </w:r>
      <w:r>
        <w:br/>
        <w:t>[30 ses paiges vint tantost prandre son coursier et</w:t>
      </w:r>
      <w:r>
        <w:br/>
        <w:t>Cieriadus entre ou pavillon et salue la damoi-</w:t>
      </w:r>
      <w:r>
        <w:br/>
        <w:t>selle qui moult estoit adollee pource que tous</w:t>
      </w:r>
    </w:p>
    <w:p w14:paraId="05B89E03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lastRenderedPageBreak/>
        <w:t>les chevaliers de Meliadice avoient failly à tir</w:t>
      </w:r>
      <w:r>
        <w:rPr>
          <w:vertAlign w:val="subscript"/>
        </w:rPr>
        <w:t>er</w:t>
      </w:r>
      <w:r>
        <w:rPr>
          <w:vertAlign w:val="subscript"/>
        </w:rPr>
        <w:br/>
      </w:r>
      <w:r>
        <w:t>la flesche et dist Cleriadus à la damoiselle ■</w:t>
      </w:r>
    </w:p>
    <w:p w14:paraId="16928A65" w14:textId="77777777" w:rsidR="00C8321A" w:rsidRDefault="00BA45B2">
      <w:pPr>
        <w:pStyle w:val="Corpodeltesto20"/>
        <w:shd w:val="clear" w:color="auto" w:fill="auto"/>
        <w:tabs>
          <w:tab w:val="left" w:pos="908"/>
        </w:tabs>
        <w:spacing w:line="206" w:lineRule="exact"/>
        <w:jc w:val="left"/>
      </w:pPr>
      <w:r>
        <w:t>135</w:t>
      </w:r>
      <w:r>
        <w:tab/>
        <w:t>— Nostre Seigneur vous doint bon reconfort</w:t>
      </w:r>
    </w:p>
    <w:p w14:paraId="0ED40C1A" w14:textId="77777777" w:rsidR="00C8321A" w:rsidRDefault="00BA45B2">
      <w:pPr>
        <w:pStyle w:val="Corpodeltesto20"/>
        <w:shd w:val="clear" w:color="auto" w:fill="auto"/>
        <w:spacing w:line="206" w:lineRule="exact"/>
        <w:jc w:val="left"/>
      </w:pPr>
      <w:r>
        <w:t>et allegement de la douleur en quoy vous estes</w:t>
      </w:r>
      <w:r>
        <w:br/>
        <w:t>pour vostre frere autel que je vouldroye pou</w:t>
      </w:r>
      <w:r>
        <w:rPr>
          <w:vertAlign w:val="subscript"/>
        </w:rPr>
        <w:t>r</w:t>
      </w:r>
      <w:r>
        <w:rPr>
          <w:vertAlign w:val="subscript"/>
        </w:rPr>
        <w:br/>
      </w:r>
      <w:r>
        <w:t>moy.</w:t>
      </w:r>
    </w:p>
    <w:p w14:paraId="77E0F8E4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 xml:space="preserve">La damoiselle rent à Cleriadus son </w:t>
      </w:r>
      <w:r>
        <w:rPr>
          <w:rStyle w:val="Corpodeltesto29ptGrassetto"/>
        </w:rPr>
        <w:t>salut</w:t>
      </w:r>
      <w:r>
        <w:rPr>
          <w:rStyle w:val="Corpodeltesto29ptGrassetto"/>
        </w:rPr>
        <w:br/>
      </w:r>
      <w:r>
        <w:t>140 moult esplouree. Cleriadus s’adresse au lit dú</w:t>
      </w:r>
      <w:r>
        <w:br/>
        <w:t>chevalier et le salue, come il avoit fait la damoi-</w:t>
      </w:r>
      <w:r>
        <w:br/>
        <w:t>selle, et dist au chevalier :</w:t>
      </w:r>
    </w:p>
    <w:p w14:paraId="0CB92C8E" w14:textId="77777777" w:rsidR="00C8321A" w:rsidRDefault="00BA45B2">
      <w:pPr>
        <w:pStyle w:val="Corpodeltesto20"/>
        <w:shd w:val="clear" w:color="auto" w:fill="auto"/>
        <w:spacing w:line="206" w:lineRule="exact"/>
        <w:ind w:firstLine="360"/>
        <w:jc w:val="left"/>
      </w:pPr>
      <w:r>
        <w:t>— Chevalier, je viens ycy pour essaíer se</w:t>
      </w:r>
      <w:r>
        <w:br/>
        <w:t>Dieu vous donra grace et à moy aussi de vous</w:t>
      </w:r>
      <w:r>
        <w:br/>
        <w:t>145 pouoir allegier de vostre mal.</w:t>
      </w:r>
    </w:p>
    <w:p w14:paraId="36EF0274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Lors il met la main à la flesche en priant à</w:t>
      </w:r>
      <w:r>
        <w:br/>
        <w:t>Dieu, en son cueur, que il lui voulsist donner</w:t>
      </w:r>
      <w:r>
        <w:br/>
        <w:t>ceste grace que il peust guerir le chevalier et,</w:t>
      </w:r>
      <w:r>
        <w:br/>
        <w:t>tout incontinant que il eut mis la main à la</w:t>
      </w:r>
      <w:r>
        <w:br/>
        <w:t>150 flesche, il haulce le bras, en grant confidance</w:t>
      </w:r>
      <w:r>
        <w:br/>
        <w:t>de Nostre Seigneur et de son aide, et tire la</w:t>
      </w:r>
      <w:r>
        <w:br/>
        <w:t>flesche toute dehors, et fer et fust, et, de la</w:t>
      </w:r>
      <w:r>
        <w:br/>
        <w:t>plaie, yssit moult grant foison de sang et si fort</w:t>
      </w:r>
      <w:r>
        <w:br/>
        <w:t>[240 v°] seignoit que merveilles estoit de le</w:t>
      </w:r>
      <w:r>
        <w:br/>
        <w:t>155 veoir. Et, au tirer que Cleriadus fìst de la</w:t>
      </w:r>
      <w:r>
        <w:br/>
        <w:t>flesche, le chevalier gecta ung moult grant cry,</w:t>
      </w:r>
    </w:p>
    <w:p w14:paraId="0A3DDED5" w14:textId="77777777" w:rsidR="00C8321A" w:rsidRDefault="00BA45B2">
      <w:pPr>
        <w:pStyle w:val="Corpodeltesto180"/>
        <w:shd w:val="clear" w:color="auto" w:fill="auto"/>
        <w:spacing w:line="150" w:lineRule="exact"/>
        <w:jc w:val="left"/>
      </w:pPr>
      <w:r>
        <w:rPr>
          <w:rStyle w:val="Corpodeltesto18TimesNewRomanGrassettoCorsivo"/>
          <w:rFonts w:eastAsia="Constantia"/>
        </w:rPr>
        <w:t>A</w:t>
      </w:r>
      <w:r>
        <w:t xml:space="preserve"> 152 et flesche (et fust) (= </w:t>
      </w:r>
      <w:r>
        <w:rPr>
          <w:rStyle w:val="Corpodeltesto18TimesNewRomanGrassettoCorsivo"/>
          <w:rFonts w:eastAsia="Constantia"/>
        </w:rPr>
        <w:t>V; mq</w:t>
      </w:r>
      <w:r>
        <w:t xml:space="preserve"> et fl. et f. </w:t>
      </w:r>
      <w:r>
        <w:rPr>
          <w:rStyle w:val="Corpodeltesto18TimesNewRomanGrassettoCorsivo"/>
          <w:rFonts w:eastAsia="Constantia"/>
        </w:rPr>
        <w:t>P1 B L).</w:t>
      </w:r>
    </w:p>
    <w:p w14:paraId="029A37D2" w14:textId="77777777" w:rsidR="00C8321A" w:rsidRDefault="00BA45B2">
      <w:pPr>
        <w:pStyle w:val="Corpodeltesto180"/>
        <w:shd w:val="clear" w:color="auto" w:fill="auto"/>
        <w:spacing w:line="192" w:lineRule="exact"/>
        <w:ind w:left="360" w:hanging="360"/>
        <w:jc w:val="lef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18TimesNewRoman95ptGrassettoMaiuscoletto"/>
          <w:rFonts w:eastAsia="Constantia"/>
        </w:rPr>
        <w:t xml:space="preserve">Var. </w:t>
      </w:r>
      <w:r>
        <w:t xml:space="preserve">134-211 </w:t>
      </w:r>
      <w:r>
        <w:rPr>
          <w:rStyle w:val="Corpodeltesto18TimesNewRomanGrassettoCorsivo"/>
          <w:rFonts w:eastAsia="Constantia"/>
        </w:rPr>
        <w:t>mq</w:t>
      </w:r>
      <w:r>
        <w:t xml:space="preserve"> Cleriadus... car je ne </w:t>
      </w:r>
      <w:r>
        <w:rPr>
          <w:rStyle w:val="Corpodeltesto18TimesNewRomanGrassettoCorsivo"/>
          <w:rFonts w:eastAsia="Constantia"/>
        </w:rPr>
        <w:t>perte d'un feuilteí P?..</w:t>
      </w:r>
      <w:r>
        <w:rPr>
          <w:rStyle w:val="Corpodeltesto18TimesNewRomanGrassettoCorsivo"/>
          <w:rFonts w:eastAsia="Constantia"/>
        </w:rPr>
        <w:br/>
      </w:r>
      <w:r>
        <w:t xml:space="preserve">153-156 </w:t>
      </w:r>
      <w:r>
        <w:rPr>
          <w:rStyle w:val="Corpodeltesto18TimesNewRomanGrassettoCorsivo"/>
          <w:rFonts w:eastAsia="Constantia"/>
        </w:rPr>
        <w:t>mq</w:t>
      </w:r>
      <w:r>
        <w:t xml:space="preserve"> et si fort... grant cry C (et m.).</w:t>
      </w:r>
    </w:p>
    <w:p w14:paraId="715C2DBB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car moult grant douleur sentit au tirer, mais</w:t>
      </w:r>
      <w:r>
        <w:br/>
        <w:t>non pourtant, ainsi saignant comme il faisoit, il</w:t>
      </w:r>
      <w:r>
        <w:br/>
        <w:t>se leva de son lit, car il ne sentoit plus nul mal,</w:t>
      </w:r>
      <w:r>
        <w:br/>
        <w:t>160 se lui estoit advis, de Ia joye que il avoit de</w:t>
      </w:r>
      <w:r>
        <w:br/>
        <w:t>estre defferré si se agenoulle devant Cleriadus</w:t>
      </w:r>
      <w:r>
        <w:br/>
        <w:t>et l'acolle parmy les jambes et la damoiselle</w:t>
      </w:r>
      <w:r>
        <w:br/>
        <w:t>aussi, en disant:</w:t>
      </w:r>
    </w:p>
    <w:p w14:paraId="785352D9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Ha ! gente fleur de chevallerie, je loue pre-</w:t>
      </w:r>
      <w:r>
        <w:br/>
      </w:r>
      <w:r>
        <w:rPr>
          <w:rStyle w:val="Corpodeltesto28pt0"/>
        </w:rPr>
        <w:t>165</w:t>
      </w:r>
      <w:r>
        <w:t xml:space="preserve"> mierement Nostre Seigneur de la grant grace</w:t>
      </w:r>
      <w:r>
        <w:br/>
        <w:t>que il nous a faicte de vous avoir amené cy</w:t>
      </w:r>
      <w:r>
        <w:br/>
        <w:t>pour moy donner guerison de ma grant dou-</w:t>
      </w:r>
      <w:r>
        <w:br/>
        <w:t>leur. Et, sire chevalier, benoist soiez vous ! Et</w:t>
      </w:r>
      <w:r>
        <w:br/>
        <w:t>vous mercye, tant comme je puis, de vostre</w:t>
      </w:r>
      <w:r>
        <w:br/>
        <w:t>170 bonne aide. Tous les chevaliers du monde vous</w:t>
      </w:r>
      <w:r>
        <w:br/>
        <w:t>doivent porter honneur, car tous les avez pas-</w:t>
      </w:r>
      <w:r>
        <w:br/>
        <w:t>sez et, s’il vous plaist, vous me direz vostre</w:t>
      </w:r>
      <w:r>
        <w:br/>
        <w:t>nom.</w:t>
      </w:r>
    </w:p>
    <w:p w14:paraId="2F9E3F9A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Mon nom ? dist Cleriadus, certes, cheva-</w:t>
      </w:r>
      <w:r>
        <w:br/>
        <w:t>175 lier : on m’appelle Cleriadus d'Esture et suis</w:t>
      </w:r>
      <w:r>
        <w:br/>
        <w:t>fìlz au conte qui en est seígneur, qui premiere-</w:t>
      </w:r>
      <w:r>
        <w:br/>
        <w:t>ment a parlé icy à vous.</w:t>
      </w:r>
    </w:p>
    <w:p w14:paraId="64FAB8A8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Le chevalier blessé et sa seur ne se pouoient</w:t>
      </w:r>
      <w:r>
        <w:br/>
        <w:t>saouler de bien [le] remercier et d’eulx offrir à</w:t>
      </w:r>
      <w:r>
        <w:br/>
        <w:t>180 lui, corps, cueur et puissance. Et puis, aprés ce,</w:t>
      </w:r>
      <w:r>
        <w:br/>
        <w:t xml:space="preserve">le chevalier blessé alla à quelque [V. 116 </w:t>
      </w:r>
      <w:r>
        <w:rPr>
          <w:rStyle w:val="Corpodeltesto2Grassetto0"/>
        </w:rPr>
        <w:t>v°]</w:t>
      </w:r>
    </w:p>
    <w:p w14:paraId="018AEA57" w14:textId="77777777" w:rsidR="00C8321A" w:rsidRDefault="00BA45B2">
      <w:pPr>
        <w:pStyle w:val="Corpodeltesto201"/>
        <w:shd w:val="clear" w:color="auto" w:fill="auto"/>
        <w:spacing w:line="180" w:lineRule="exact"/>
        <w:jc w:val="left"/>
      </w:pPr>
      <w:r>
        <w:rPr>
          <w:rStyle w:val="Corpodeltesto2075ptCorsivo"/>
          <w:b/>
          <w:bCs/>
        </w:rPr>
        <w:t>A</w:t>
      </w:r>
      <w:r>
        <w:rPr>
          <w:rStyle w:val="Corpodeltesto20Constantia75ptNongrassetto"/>
        </w:rPr>
        <w:t xml:space="preserve"> </w:t>
      </w:r>
      <w:r>
        <w:t xml:space="preserve">179 </w:t>
      </w:r>
      <w:r>
        <w:rPr>
          <w:rStyle w:val="Corpodeltesto2075ptCorsivo"/>
          <w:b/>
          <w:bCs/>
        </w:rPr>
        <w:t>mq</w:t>
      </w:r>
      <w:r>
        <w:rPr>
          <w:rStyle w:val="Corpodeltesto20Constantia75ptNongrassetto"/>
        </w:rPr>
        <w:t xml:space="preserve"> </w:t>
      </w:r>
      <w:r>
        <w:t>le (rem,).</w:t>
      </w:r>
    </w:p>
    <w:p w14:paraId="494CAEE5" w14:textId="77777777" w:rsidR="00C8321A" w:rsidRDefault="00BA45B2">
      <w:pPr>
        <w:pStyle w:val="Corpodeltesto270"/>
        <w:shd w:val="clear" w:color="auto" w:fill="auto"/>
        <w:spacing w:line="149" w:lineRule="exact"/>
        <w:ind w:left="360" w:hanging="360"/>
        <w:jc w:val="left"/>
        <w:sectPr w:rsidR="00C8321A">
          <w:headerReference w:type="even" r:id="rId769"/>
          <w:headerReference w:type="default" r:id="rId770"/>
          <w:footerReference w:type="default" r:id="rId771"/>
          <w:headerReference w:type="first" r:id="rId772"/>
          <w:footerReference w:type="first" r:id="rId773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279ptNoncorsivo"/>
          <w:b/>
          <w:bCs/>
        </w:rPr>
        <w:t xml:space="preserve">182-240 </w:t>
      </w:r>
      <w:r>
        <w:t>mq</w:t>
      </w:r>
      <w:r>
        <w:rPr>
          <w:rStyle w:val="Corpodeltesto27ConstantiaNongrassettoNoncorsivo"/>
        </w:rPr>
        <w:t xml:space="preserve"> </w:t>
      </w:r>
      <w:r>
        <w:rPr>
          <w:rStyle w:val="Corpodeltesto279ptNoncorsivo"/>
          <w:b/>
          <w:bCs/>
        </w:rPr>
        <w:t xml:space="preserve">paine... à parlèr </w:t>
      </w:r>
      <w:r>
        <w:t>perte d’un teuillet. Texte</w:t>
      </w:r>
      <w:r>
        <w:br/>
        <w:t>de V.</w:t>
      </w:r>
    </w:p>
    <w:p w14:paraId="1DDE763D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lastRenderedPageBreak/>
        <w:t>[paine, tenant sa main à sa plaie, hors du n</w:t>
      </w:r>
      <w:r>
        <w:rPr>
          <w:vertAlign w:val="subscript"/>
        </w:rPr>
        <w:t>a</w:t>
      </w:r>
      <w:r>
        <w:t xml:space="preserve"> </w:t>
      </w:r>
      <w:r>
        <w:rPr>
          <w:rStyle w:val="Corpodeltesto2Maiuscoletto"/>
        </w:rPr>
        <w:t>m</w:t>
      </w:r>
      <w:r>
        <w:rPr>
          <w:rStyle w:val="Corpodeltesto2Maiuscoletto"/>
        </w:rPr>
        <w:br/>
      </w:r>
      <w:r>
        <w:t xml:space="preserve">lon et ala jusques à Meliadice où elle estoit </w:t>
      </w:r>
      <w:r>
        <w:rPr>
          <w:vertAlign w:val="superscript"/>
        </w:rPr>
        <w:t>U</w:t>
      </w:r>
      <w:r>
        <w:t>'</w:t>
      </w:r>
      <w:r>
        <w:br/>
        <w:t>la salua et aussi sa seur et la vindrent remei-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185 cier et aussi au conte d’Esture, en lui disant •</w:t>
      </w:r>
    </w:p>
    <w:p w14:paraId="7A6AC871" w14:textId="77777777" w:rsidR="00C8321A" w:rsidRDefault="00BA45B2">
      <w:pPr>
        <w:pStyle w:val="Corpodeltesto20"/>
        <w:numPr>
          <w:ilvl w:val="0"/>
          <w:numId w:val="64"/>
        </w:numPr>
        <w:shd w:val="clear" w:color="auto" w:fill="auto"/>
        <w:tabs>
          <w:tab w:val="left" w:pos="1259"/>
        </w:tabs>
        <w:spacing w:line="211" w:lineRule="exact"/>
        <w:ind w:firstLine="360"/>
        <w:jc w:val="left"/>
      </w:pPr>
      <w:r>
        <w:t>Monseigneur, je vous mercie treshumble</w:t>
      </w:r>
      <w:r>
        <w:br/>
        <w:t>ment, car, aprés l’aide de Noustre Seigneur'</w:t>
      </w:r>
      <w:r>
        <w:br/>
        <w:t>monseigneur Cleriadus, voustre fìlz, m’a aidé et</w:t>
      </w:r>
      <w:r>
        <w:br/>
        <w:t>guery par les grans biens qui sont en lui et tant</w:t>
      </w:r>
    </w:p>
    <w:p w14:paraId="6D987F6C" w14:textId="77777777" w:rsidR="00C8321A" w:rsidRDefault="00BA45B2">
      <w:pPr>
        <w:pStyle w:val="Corpodeltesto20"/>
        <w:shd w:val="clear" w:color="auto" w:fill="auto"/>
        <w:spacing w:line="202" w:lineRule="exact"/>
        <w:ind w:left="360" w:hanging="360"/>
        <w:jc w:val="left"/>
      </w:pPr>
      <w:r>
        <w:t>190 que, à tousjours mais, à lui et à vous je suis</w:t>
      </w:r>
      <w:r>
        <w:br/>
        <w:t>tenu et obligié.</w:t>
      </w:r>
    </w:p>
    <w:p w14:paraId="0E5D537D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Le conte d’Esture le mercie de ses ofîres et</w:t>
      </w:r>
      <w:r>
        <w:br/>
        <w:t>aprés ces parolles dictes, le chevalier blessé</w:t>
      </w:r>
      <w:r>
        <w:br/>
        <w:t>print congié de Meliadice et s’en retourna eri</w:t>
      </w:r>
      <w:r>
        <w:br/>
        <w:t>195 son pavillon où il trouva Cleriadus qui l’aten-</w:t>
      </w:r>
      <w:r>
        <w:br/>
        <w:t>doit pour estan-[V. 117]-cher sa plaie qui sei-</w:t>
      </w:r>
      <w:r>
        <w:br/>
        <w:t>gnoit ainsi fort. Et, pendant que ilz estoient</w:t>
      </w:r>
      <w:r>
        <w:br/>
        <w:t>au pavillon, Meliadice partit de la place et s’en</w:t>
      </w:r>
      <w:r>
        <w:br/>
        <w:t>ala son chemin, toute la compaignie avecques</w:t>
      </w:r>
      <w:r>
        <w:br/>
        <w:t>200 elle. Clerìadus qui là estoit demeuré si tire son</w:t>
      </w:r>
      <w:r>
        <w:br/>
        <w:t>annel de son doy, dont autresfois avez ouy par-</w:t>
      </w:r>
      <w:r>
        <w:br/>
        <w:t>ler qui si bien estancheoit de sang, si le mect</w:t>
      </w:r>
      <w:r>
        <w:br/>
        <w:t>dessus la plaie du chevalier blessié et tout</w:t>
      </w:r>
      <w:r>
        <w:br/>
        <w:t>entour l’en frote et, aussitoust que il eust cela</w:t>
      </w:r>
      <w:r>
        <w:br/>
        <w:t>205 fait, le chevalier blessé fut tout estanché et</w:t>
      </w:r>
      <w:r>
        <w:br/>
        <w:t>oncques puis la plaie ne seigna une seule goute.</w:t>
      </w:r>
      <w:r>
        <w:br/>
        <w:t>La damoiselle dist à Cleriadus :</w:t>
      </w:r>
    </w:p>
    <w:p w14:paraId="2D58A2A0" w14:textId="77777777" w:rsidR="00C8321A" w:rsidRDefault="00BA45B2">
      <w:pPr>
        <w:pStyle w:val="Corpodeltesto20"/>
        <w:numPr>
          <w:ilvl w:val="0"/>
          <w:numId w:val="64"/>
        </w:numPr>
        <w:shd w:val="clear" w:color="auto" w:fill="auto"/>
        <w:tabs>
          <w:tab w:val="left" w:pos="1264"/>
        </w:tabs>
        <w:spacing w:line="216" w:lineRule="exact"/>
        <w:ind w:firstLine="360"/>
        <w:jc w:val="left"/>
      </w:pPr>
      <w:r>
        <w:t>Sire, de plus en plus avez fait bien à mon</w:t>
      </w:r>
      <w:r>
        <w:br/>
        <w:t>frere et, puisqu’il est estanché, la mercy Nostre</w:t>
      </w:r>
    </w:p>
    <w:p w14:paraId="3C63A127" w14:textId="77777777" w:rsidR="00C8321A" w:rsidRDefault="00BA45B2">
      <w:pPr>
        <w:pStyle w:val="Corpodeltesto100"/>
        <w:shd w:val="clear" w:color="auto" w:fill="auto"/>
        <w:spacing w:line="192" w:lineRule="exact"/>
        <w:ind w:left="360" w:hanging="360"/>
        <w:jc w:val="left"/>
      </w:pPr>
      <w:r>
        <w:rPr>
          <w:rStyle w:val="Corpodeltesto10Maiuscoletto"/>
          <w:b/>
          <w:bCs/>
        </w:rPr>
        <w:t xml:space="preserve">Var. 185-192 </w:t>
      </w:r>
      <w:r>
        <w:rPr>
          <w:rStyle w:val="Corpodeltesto10Corsivo"/>
          <w:b/>
          <w:bCs/>
        </w:rPr>
        <w:t>mq</w:t>
      </w:r>
      <w:r>
        <w:t xml:space="preserve"> en lui disant... de ses offres </w:t>
      </w:r>
      <w:r>
        <w:rPr>
          <w:rStyle w:val="Corpodeltesto10Corsivo"/>
          <w:b/>
          <w:bCs/>
        </w:rPr>
        <w:t>P3.</w:t>
      </w:r>
      <w:r>
        <w:rPr>
          <w:rStyle w:val="Corpodeltesto10Corsivo"/>
          <w:b/>
          <w:bCs/>
        </w:rPr>
        <w:br/>
      </w:r>
      <w:r>
        <w:t xml:space="preserve">205-206 </w:t>
      </w:r>
      <w:r>
        <w:rPr>
          <w:rStyle w:val="Corpodeltesto10Corsivo"/>
          <w:b/>
          <w:bCs/>
        </w:rPr>
        <w:t>mq</w:t>
      </w:r>
      <w:r>
        <w:t xml:space="preserve"> et oncqiies... goute </w:t>
      </w:r>
      <w:r>
        <w:rPr>
          <w:rStyle w:val="Corpodeltesto10Corsivo"/>
          <w:b/>
          <w:bCs/>
        </w:rPr>
        <w:t>T.</w:t>
      </w:r>
    </w:p>
    <w:p w14:paraId="552A2484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710 Seigneur, je suis seure de le bien guerir du</w:t>
      </w:r>
      <w:r>
        <w:br/>
        <w:t>surplus, car je ne me soussiaie d'aultre chose</w:t>
      </w:r>
      <w:r>
        <w:br/>
        <w:t>que de l’estanchez.</w:t>
      </w:r>
    </w:p>
    <w:p w14:paraId="4CC7C381" w14:textId="77777777" w:rsidR="00C8321A" w:rsidRDefault="00BA45B2">
      <w:pPr>
        <w:pStyle w:val="Corpodeltesto20"/>
        <w:shd w:val="clear" w:color="auto" w:fill="auto"/>
        <w:tabs>
          <w:tab w:val="left" w:pos="250"/>
        </w:tabs>
        <w:spacing w:line="211" w:lineRule="exact"/>
        <w:ind w:firstLine="360"/>
        <w:jc w:val="left"/>
      </w:pPr>
      <w:r>
        <w:t>Aprés tout cela fait, Cleriadus print congié</w:t>
      </w:r>
      <w:r>
        <w:br/>
        <w:t>du chevalier et de la damoiselle et de leur com-</w:t>
      </w:r>
      <w:r>
        <w:br/>
        <w:t>215 paignie et monte sur son courcier que son page</w:t>
      </w:r>
      <w:r>
        <w:br/>
        <w:t>tenoit et puis le page monta et s’en va aprés les</w:t>
      </w:r>
      <w:r>
        <w:br/>
        <w:t>aultres. Et le chevalier du pavillon commanda</w:t>
      </w:r>
      <w:r>
        <w:br/>
        <w:t>à six escuiers que il avoit que sa litiere, en</w:t>
      </w:r>
      <w:r>
        <w:br/>
        <w:t>quoy il avoit esté apporté, fust apointee et son</w:t>
      </w:r>
      <w:r>
        <w:br/>
        <w:t>220 bagage troussé. Si firent les escuiers le com-</w:t>
      </w:r>
      <w:r>
        <w:br/>
        <w:t>mandement de leur maistre diligentement et,</w:t>
      </w:r>
      <w:r>
        <w:br/>
        <w:t>quant tout fut prest et la litiere troussee, elle</w:t>
      </w:r>
      <w:r>
        <w:br/>
        <w:t>fut mise sur deux beaux palefrois et le cheva-</w:t>
      </w:r>
      <w:r>
        <w:br/>
        <w:t>lier fut mis bien et doulcement dedens. La</w:t>
      </w:r>
      <w:r>
        <w:br/>
        <w:t>225 damoiselle fut aussi montee sur sa haquenee et</w:t>
      </w:r>
      <w:r>
        <w:br/>
        <w:t>ses pucelles aussi furent mises à cheval aprés</w:t>
      </w:r>
      <w:r>
        <w:br/>
        <w:t>elle, les escuiers pareillement. Si s'en vont</w:t>
      </w:r>
      <w:r>
        <w:br/>
        <w:t>ensemble, bien et joieusement, en leur païs où</w:t>
      </w:r>
      <w:r>
        <w:br/>
        <w:t>ilz furent recueilliz de leurs parans et amis, à</w:t>
      </w:r>
      <w:r>
        <w:br/>
        <w:t>230 moult grant joie, et leur fìt on une moult</w:t>
      </w:r>
      <w:r>
        <w:br/>
        <w:t>grande chiere à leur venue, car ilz estoient bieii</w:t>
      </w:r>
      <w:r>
        <w:br/>
        <w:t>aymez de leurs parans et amis. Et pença la</w:t>
      </w:r>
      <w:r>
        <w:br/>
        <w:t>damoiselle si bien de son frere que il fut guery</w:t>
      </w:r>
      <w:r>
        <w:br/>
        <w:t>en moins d’un mois et, depuis cela qu’il fut</w:t>
      </w:r>
      <w:r>
        <w:br/>
        <w:t>,</w:t>
      </w:r>
      <w:r>
        <w:tab/>
        <w:t>235 guery, le compte dit que il fut au service de</w:t>
      </w:r>
    </w:p>
    <w:p w14:paraId="26A406C1" w14:textId="77777777" w:rsidR="00C8321A" w:rsidRDefault="00BA45B2">
      <w:pPr>
        <w:pStyle w:val="Corpodeltesto110"/>
        <w:shd w:val="clear" w:color="auto" w:fill="auto"/>
        <w:spacing w:line="170" w:lineRule="exact"/>
        <w:ind w:left="360" w:hanging="360"/>
        <w:jc w:val="left"/>
      </w:pPr>
      <w:r>
        <w:t>V 222 mq</w:t>
      </w:r>
      <w:r>
        <w:rPr>
          <w:rStyle w:val="Corpodeltesto11Noncorsivo"/>
          <w:b/>
          <w:bCs/>
        </w:rPr>
        <w:t xml:space="preserve"> troussee </w:t>
      </w:r>
      <w:r>
        <w:t>(B remanie, L abrège).</w:t>
      </w:r>
    </w:p>
    <w:p w14:paraId="7DA3DA40" w14:textId="77777777" w:rsidR="00C8321A" w:rsidRDefault="00BA45B2">
      <w:pPr>
        <w:pStyle w:val="Corpodeltesto100"/>
        <w:shd w:val="clear" w:color="auto" w:fill="auto"/>
        <w:spacing w:line="192" w:lineRule="exact"/>
        <w:jc w:val="left"/>
      </w:pPr>
      <w:r>
        <w:rPr>
          <w:rStyle w:val="Corpodeltesto1010ptNongrassettoCorsivoMaiuscoletto"/>
        </w:rPr>
        <w:t>Var.</w:t>
      </w:r>
      <w:r>
        <w:rPr>
          <w:rStyle w:val="Corpodeltesto1075ptNongrassetto"/>
        </w:rPr>
        <w:t xml:space="preserve"> </w:t>
      </w:r>
      <w:r>
        <w:t xml:space="preserve">211-212 </w:t>
      </w:r>
      <w:r>
        <w:rPr>
          <w:rStyle w:val="Corpodeltesto1010ptNongrassettoCorsivo"/>
        </w:rPr>
        <w:t>mq</w:t>
      </w:r>
      <w:r>
        <w:rPr>
          <w:rStyle w:val="Corpodeltesto1075ptNongrassetto"/>
        </w:rPr>
        <w:t xml:space="preserve"> </w:t>
      </w:r>
      <w:r>
        <w:t xml:space="preserve">car... de l’estanchez C </w:t>
      </w:r>
      <w:r>
        <w:rPr>
          <w:rStyle w:val="Corpodeltesto10Corsivo"/>
          <w:b/>
          <w:bCs/>
        </w:rPr>
        <w:t>P3.</w:t>
      </w:r>
      <w:r>
        <w:rPr>
          <w:rStyle w:val="Corpodeltesto10Corsivo"/>
          <w:b/>
          <w:bCs/>
        </w:rPr>
        <w:br/>
      </w:r>
      <w:r>
        <w:t xml:space="preserve">229-232 </w:t>
      </w:r>
      <w:r>
        <w:rPr>
          <w:rStyle w:val="Corpodeltesto1010ptNongrassettoCorsivo"/>
        </w:rPr>
        <w:t>mq</w:t>
      </w:r>
      <w:r>
        <w:rPr>
          <w:rStyle w:val="Corpodeltesto1075ptNongrassetto"/>
        </w:rPr>
        <w:t xml:space="preserve"> </w:t>
      </w:r>
      <w:r>
        <w:t>à moult... et amis C.</w:t>
      </w:r>
    </w:p>
    <w:p w14:paraId="11F8B5AD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messire Cleriadus et moult bien aimé de l</w:t>
      </w:r>
      <w:r>
        <w:rPr>
          <w:vertAlign w:val="subscript"/>
        </w:rPr>
        <w:t>u</w:t>
      </w:r>
      <w:r>
        <w:t>j.</w:t>
      </w:r>
      <w:r>
        <w:br/>
        <w:t>Et, se on me demandoit qui estoit ce chevalier,</w:t>
      </w:r>
      <w:r>
        <w:br/>
        <w:t>je respondroìe que c’estoit messire Brunoz de</w:t>
      </w:r>
      <w:r>
        <w:br/>
        <w:t>la Haulte Fueillee, seigneur du lieu mesmes.</w:t>
      </w:r>
    </w:p>
    <w:p w14:paraId="0D5E5B08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240 Et atant se taist le compte à parler] [241] de</w:t>
      </w:r>
      <w:r>
        <w:br/>
        <w:t>lui et de sa seur et de toute sa compaignee et</w:t>
      </w:r>
      <w:r>
        <w:br/>
        <w:t>retourne à parler de messire Cleriadus.</w:t>
      </w:r>
    </w:p>
    <w:p w14:paraId="77D709AF" w14:textId="77777777" w:rsidR="00C8321A" w:rsidRDefault="00BA45B2">
      <w:pPr>
        <w:pStyle w:val="Titolo40"/>
        <w:keepNext/>
        <w:keepLines/>
        <w:shd w:val="clear" w:color="auto" w:fill="auto"/>
        <w:spacing w:line="190" w:lineRule="exact"/>
        <w:jc w:val="left"/>
      </w:pPr>
      <w:bookmarkStart w:id="22" w:name="bookmark28"/>
      <w:r>
        <w:lastRenderedPageBreak/>
        <w:t>CHAPITRE XXX</w:t>
      </w:r>
      <w:bookmarkEnd w:id="22"/>
    </w:p>
    <w:p w14:paraId="0F9B7F3B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Or dit le compte que messire Cleriadus se</w:t>
      </w:r>
      <w:r>
        <w:br/>
        <w:t>haste de chevauscher pour actaindre sa com-</w:t>
      </w:r>
      <w:r>
        <w:br/>
        <w:t>paignee et fìst tánt que, à demye lieue de.là, les</w:t>
      </w:r>
      <w:r>
        <w:br/>
        <w:t>actaingnit et, ainsi que il arriva, tous et toutes</w:t>
      </w:r>
      <w:r>
        <w:br/>
        <w:t>5 si parloient de lui et disoient que c’estoit le</w:t>
      </w:r>
      <w:r>
        <w:br/>
        <w:t>chevalier du monde qui plus faisoit à louer en</w:t>
      </w:r>
      <w:r>
        <w:br/>
        <w:t>toutes choses, dont il estoit bien tenu à Hostre</w:t>
      </w:r>
      <w:r>
        <w:br/>
        <w:t>Seigneur. Quant Cleriadus eut ung pou allé</w:t>
      </w:r>
      <w:r>
        <w:br/>
        <w:t>avecques la compaignee, il vint delez Melìadìce</w:t>
      </w:r>
      <w:r>
        <w:br/>
        <w:t>10 et la salua et, en allant, commancerent à devi-</w:t>
      </w:r>
      <w:r>
        <w:br/>
        <w:t>ser ensemble et lui demanda des nouvelles du</w:t>
      </w:r>
      <w:r>
        <w:br/>
        <w:t>chevalier blessé et dont il estoit. Cleriadus lui</w:t>
      </w:r>
      <w:r>
        <w:br/>
        <w:t>en dist tout au long, ainsi qué vous avez ouy</w:t>
      </w:r>
      <w:r>
        <w:br/>
        <w:t>par cy devant, et de quel païs et de quel</w:t>
      </w:r>
      <w:r>
        <w:br/>
        <w:t>15 royaume et, aprés ces parrolles, Cleriadus dist</w:t>
      </w:r>
      <w:r>
        <w:br/>
        <w:t>à Meliadice :</w:t>
      </w:r>
    </w:p>
    <w:p w14:paraId="5B6CA943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—• Madamme, vous devez allez bien joyeuse-</w:t>
      </w:r>
      <w:r>
        <w:br/>
        <w:t>ment, puisque vous allez pour vous mariez.</w:t>
      </w:r>
    </w:p>
    <w:p w14:paraId="72A65D55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Meliadice lui respond :</w:t>
      </w:r>
    </w:p>
    <w:p w14:paraId="73577897" w14:textId="77777777" w:rsidR="00C8321A" w:rsidRDefault="00BA45B2">
      <w:pPr>
        <w:pStyle w:val="Corpodeltesto20"/>
        <w:shd w:val="clear" w:color="auto" w:fill="auto"/>
        <w:tabs>
          <w:tab w:val="left" w:pos="688"/>
        </w:tabs>
        <w:spacing w:line="211" w:lineRule="exact"/>
        <w:jc w:val="left"/>
      </w:pPr>
      <w:r>
        <w:t>20</w:t>
      </w:r>
      <w:r>
        <w:tab/>
        <w:t>— Mon amy Cleriadus, tel demande femme</w:t>
      </w:r>
    </w:p>
    <w:p w14:paraId="7DBA3CA7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qui pourtarit ne l'espouse mie.</w:t>
      </w:r>
    </w:p>
    <w:p w14:paraId="6CB5BFFC" w14:textId="77777777" w:rsidR="00C8321A" w:rsidRDefault="00BA45B2">
      <w:pPr>
        <w:pStyle w:val="Corpodeltesto100"/>
        <w:shd w:val="clear" w:color="auto" w:fill="auto"/>
        <w:spacing w:line="187" w:lineRule="exact"/>
        <w:ind w:left="360" w:hanging="360"/>
        <w:jc w:val="left"/>
        <w:sectPr w:rsidR="00C8321A">
          <w:headerReference w:type="even" r:id="rId774"/>
          <w:headerReference w:type="default" r:id="rId775"/>
          <w:footerReference w:type="default" r:id="rId776"/>
          <w:headerReference w:type="first" r:id="rId777"/>
          <w:footerReference w:type="first" r:id="rId778"/>
          <w:pgSz w:w="11909" w:h="16834"/>
          <w:pgMar w:top="1430" w:right="1440" w:bottom="1430" w:left="1440" w:header="0" w:footer="3" w:gutter="0"/>
          <w:pgNumType w:start="607"/>
          <w:cols w:space="720"/>
          <w:noEndnote/>
          <w:rtlGutter/>
          <w:docGrid w:linePitch="360"/>
        </w:sectPr>
      </w:pPr>
      <w:r>
        <w:rPr>
          <w:rStyle w:val="Corpodeltesto1075ptNongrassettoMaiuscoletto"/>
        </w:rPr>
        <w:t xml:space="preserve">Vir. </w:t>
      </w:r>
      <w:r>
        <w:t xml:space="preserve">3-11 f. t. qu’il arriva devers Melyadice et luy d. </w:t>
      </w:r>
      <w:r>
        <w:rPr>
          <w:rStyle w:val="Corpodeltesto10Corsivo"/>
          <w:b/>
          <w:bCs/>
        </w:rPr>
        <w:t>L.</w:t>
      </w:r>
      <w:r>
        <w:rPr>
          <w:rStyle w:val="Corpodeltesto10Corsivo"/>
          <w:b/>
          <w:bCs/>
        </w:rPr>
        <w:br/>
      </w:r>
      <w:r>
        <w:t xml:space="preserve">14-15 </w:t>
      </w:r>
      <w:r>
        <w:rPr>
          <w:rStyle w:val="Corpodeltesto10Corsivo"/>
          <w:b/>
          <w:bCs/>
        </w:rPr>
        <w:t>mq</w:t>
      </w:r>
      <w:r>
        <w:t xml:space="preserve"> par cy devant... royaume (et) </w:t>
      </w:r>
      <w:r>
        <w:rPr>
          <w:rStyle w:val="Corpodeltesto10Corsivo"/>
          <w:b/>
          <w:bCs/>
        </w:rPr>
        <w:t>P2 P3.</w:t>
      </w:r>
    </w:p>
    <w:p w14:paraId="1393275A" w14:textId="77777777" w:rsidR="00C8321A" w:rsidRDefault="00BA45B2">
      <w:pPr>
        <w:pStyle w:val="Corpodeltesto20"/>
        <w:numPr>
          <w:ilvl w:val="0"/>
          <w:numId w:val="64"/>
        </w:numPr>
        <w:shd w:val="clear" w:color="auto" w:fill="auto"/>
        <w:tabs>
          <w:tab w:val="left" w:pos="1264"/>
        </w:tabs>
        <w:spacing w:line="216" w:lineRule="exact"/>
        <w:ind w:firstLine="360"/>
        <w:jc w:val="left"/>
      </w:pPr>
      <w:r>
        <w:lastRenderedPageBreak/>
        <w:t>Madame, vous dictes voir, mais il f</w:t>
      </w:r>
      <w:r>
        <w:rPr>
          <w:vertAlign w:val="subscript"/>
        </w:rPr>
        <w:t>au</w:t>
      </w:r>
      <w:r>
        <w:t>j</w:t>
      </w:r>
      <w:r>
        <w:rPr>
          <w:vertAlign w:val="subscript"/>
        </w:rPr>
        <w:t>t</w:t>
      </w:r>
      <w:r>
        <w:rPr>
          <w:vertAlign w:val="subscript"/>
        </w:rPr>
        <w:br/>
      </w:r>
      <w:r>
        <w:t>que vous faciez la voulenté du roy, vostre p</w:t>
      </w:r>
      <w:r>
        <w:rPr>
          <w:vertAlign w:val="subscript"/>
        </w:rPr>
        <w:t>ere</w:t>
      </w:r>
      <w:r>
        <w:rPr>
          <w:vertAlign w:val="subscript"/>
        </w:rPr>
        <w:br/>
      </w:r>
      <w:r>
        <w:t>et il n’a enffant que vous, pourquoy est raisoij</w:t>
      </w:r>
    </w:p>
    <w:p w14:paraId="0F596477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25 que mary aiez pour gouverner le royaume.</w:t>
      </w:r>
    </w:p>
    <w:p w14:paraId="736FE89E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Meliadice lui dist:</w:t>
      </w:r>
    </w:p>
    <w:p w14:paraId="273BE8DD" w14:textId="77777777" w:rsidR="00C8321A" w:rsidRDefault="00BA45B2">
      <w:pPr>
        <w:pStyle w:val="Corpodeltesto20"/>
        <w:numPr>
          <w:ilvl w:val="0"/>
          <w:numId w:val="64"/>
        </w:numPr>
        <w:shd w:val="clear" w:color="auto" w:fill="auto"/>
        <w:tabs>
          <w:tab w:val="left" w:pos="1278"/>
        </w:tabs>
        <w:spacing w:line="211" w:lineRule="exact"/>
        <w:ind w:firstLine="360"/>
        <w:jc w:val="left"/>
      </w:pPr>
      <w:r>
        <w:t>Cleriadus, je croy bien que vous dictes</w:t>
      </w:r>
      <w:r>
        <w:br/>
        <w:t>bien vray, car, pource que monseigneur le rov</w:t>
      </w:r>
      <w:r>
        <w:br/>
        <w:t>n’a nulz hoirs masles, ìl en [241 v</w:t>
      </w:r>
      <w:r>
        <w:rPr>
          <w:vertAlign w:val="superscript"/>
        </w:rPr>
        <w:t>0</w:t>
      </w:r>
      <w:r>
        <w:t>] avra pl</w:t>
      </w:r>
      <w:r>
        <w:rPr>
          <w:vertAlign w:val="subscript"/>
        </w:rPr>
        <w:t>Us</w:t>
      </w:r>
    </w:p>
    <w:p w14:paraId="40613CAE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30 grànt voulenté de moy marier, mais encores ne</w:t>
      </w:r>
      <w:r>
        <w:br/>
        <w:t>le suis je mie et, Cleriadus, vous savez bien que</w:t>
      </w:r>
      <w:r>
        <w:br/>
        <w:t>je vous ayme plus que moy ny toutes les crea-</w:t>
      </w:r>
      <w:r>
        <w:br/>
        <w:t>tures du monde et si croy pareillement que</w:t>
      </w:r>
      <w:r>
        <w:br/>
        <w:t>vous m’aymez moult cherement, pourquoy je</w:t>
      </w:r>
      <w:r>
        <w:br/>
        <w:t>35 voUs prie et somme, sur toute l’amour dont</w:t>
      </w:r>
      <w:r>
        <w:br/>
        <w:t>vous m'amez, que vous me conseillez, de ces</w:t>
      </w:r>
      <w:r>
        <w:br/>
        <w:t>troys princes qui me demandent, lequel je</w:t>
      </w:r>
      <w:r>
        <w:br/>
        <w:t>pranderay en mariage, ou autres aussi, s’i me</w:t>
      </w:r>
      <w:r>
        <w:br/>
        <w:t>demandoient et que vous les cognissiez aussi</w:t>
      </w:r>
      <w:r>
        <w:br/>
        <w:t>40 bien que ces troys princes qui me demandent,</w:t>
      </w:r>
      <w:r>
        <w:br/>
        <w:t>lequel vous viendroit plus à plaisir que je</w:t>
      </w:r>
      <w:r>
        <w:br/>
        <w:t>espousasse sur tous les hommes du monde.</w:t>
      </w:r>
    </w:p>
    <w:p w14:paraId="6D61A33E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Cleriadus respond :</w:t>
      </w:r>
    </w:p>
    <w:p w14:paraId="55C07F07" w14:textId="77777777" w:rsidR="00C8321A" w:rsidRDefault="00BA45B2">
      <w:pPr>
        <w:pStyle w:val="Corpodeltesto20"/>
        <w:numPr>
          <w:ilvl w:val="0"/>
          <w:numId w:val="64"/>
        </w:numPr>
        <w:shd w:val="clear" w:color="auto" w:fill="auto"/>
        <w:tabs>
          <w:tab w:val="left" w:pos="1273"/>
        </w:tabs>
        <w:spacing w:line="211" w:lineRule="exact"/>
        <w:ind w:firstLine="360"/>
        <w:jc w:val="left"/>
      </w:pPr>
      <w:r>
        <w:t>Madamme, je suis encores trop jeune et</w:t>
      </w:r>
      <w:r>
        <w:br/>
        <w:t>45 trop fol pour vous conseiller d’une si treshaulte</w:t>
      </w:r>
    </w:p>
    <w:p w14:paraId="54D612F9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chose comme est vostre mariage et que tant de</w:t>
      </w:r>
      <w:r>
        <w:br/>
        <w:t>grans seigneurs et de saiges y sont pour con-</w:t>
      </w:r>
      <w:r>
        <w:br/>
        <w:t>seiller le roy en ceste besongne.</w:t>
      </w:r>
    </w:p>
    <w:p w14:paraId="33A2B5B9" w14:textId="77777777" w:rsidR="00C8321A" w:rsidRDefault="00BA45B2">
      <w:pPr>
        <w:pStyle w:val="Corpodeltesto350"/>
        <w:shd w:val="clear" w:color="auto" w:fill="auto"/>
        <w:spacing w:line="200" w:lineRule="exact"/>
      </w:pPr>
      <w:r>
        <w:rPr>
          <w:rStyle w:val="Corpodeltesto35Spaziatura0pt0"/>
          <w:i/>
          <w:iCs/>
        </w:rPr>
        <w:t>A</w:t>
      </w:r>
    </w:p>
    <w:p w14:paraId="042236D4" w14:textId="77777777" w:rsidR="00C8321A" w:rsidRDefault="00BA45B2">
      <w:pPr>
        <w:pStyle w:val="Corpodeltesto100"/>
        <w:shd w:val="clear" w:color="auto" w:fill="auto"/>
        <w:spacing w:line="170" w:lineRule="exact"/>
        <w:jc w:val="left"/>
        <w:sectPr w:rsidR="00C8321A">
          <w:headerReference w:type="even" r:id="rId779"/>
          <w:headerReference w:type="default" r:id="rId780"/>
          <w:pgSz w:w="11909" w:h="16834"/>
          <w:pgMar w:top="1430" w:right="1440" w:bottom="1430" w:left="1440" w:header="0" w:footer="3" w:gutter="0"/>
          <w:pgNumType w:start="518"/>
          <w:cols w:space="720"/>
          <w:noEndnote/>
          <w:rtlGutter/>
          <w:docGrid w:linePitch="360"/>
        </w:sectPr>
      </w:pPr>
      <w:r>
        <w:t>34 clerement.</w:t>
      </w:r>
    </w:p>
    <w:p w14:paraId="2F9E1478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lastRenderedPageBreak/>
        <w:t>Meliadice lui dist:</w:t>
      </w:r>
    </w:p>
    <w:p w14:paraId="5E8414EF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gg — Cleriadus, vous excusez beaucoup, en</w:t>
      </w:r>
      <w:r>
        <w:br/>
        <w:t>ceste besongne, et de moy respondre de ce que</w:t>
      </w:r>
      <w:r>
        <w:br/>
        <w:t>je vous demande et, toutefîoys, c’est pour</w:t>
      </w:r>
      <w:r>
        <w:br/>
        <w:t>neant, car j’ay plus de fience en vous que je</w:t>
      </w:r>
      <w:r>
        <w:br/>
        <w:t>n’ay en toutes les creatures du monde, pour-</w:t>
      </w:r>
      <w:r>
        <w:br/>
      </w:r>
      <w:r>
        <w:rPr>
          <w:rStyle w:val="Corpodeltesto28pt0"/>
        </w:rPr>
        <w:t>55</w:t>
      </w:r>
      <w:r>
        <w:t xml:space="preserve"> quoy je vous prie derechief, sur tout tant que</w:t>
      </w:r>
      <w:r>
        <w:br/>
        <w:t>vous me pouez faire de plaisir, que vous me</w:t>
      </w:r>
      <w:r>
        <w:br/>
        <w:t>diez la creature du monde ne qui vive que vous</w:t>
      </w:r>
      <w:r>
        <w:br/>
        <w:t>avriez le plus chier qui m’eust espousee.</w:t>
      </w:r>
    </w:p>
    <w:p w14:paraId="0C2410C2" w14:textId="77777777" w:rsidR="00C8321A" w:rsidRDefault="00BA45B2">
      <w:pPr>
        <w:pStyle w:val="Corpodeltesto20"/>
        <w:numPr>
          <w:ilvl w:val="0"/>
          <w:numId w:val="68"/>
        </w:numPr>
        <w:shd w:val="clear" w:color="auto" w:fill="auto"/>
        <w:tabs>
          <w:tab w:val="left" w:pos="858"/>
        </w:tabs>
        <w:spacing w:line="216" w:lineRule="exact"/>
        <w:ind w:firstLine="360"/>
        <w:jc w:val="left"/>
      </w:pPr>
      <w:r>
        <w:t>Ha ! a ! madamme, ce dist Cleriadus, vous</w:t>
      </w:r>
      <w:r>
        <w:br/>
        <w:t>60 me commandez une trop forte demande et,</w:t>
      </w:r>
    </w:p>
    <w:p w14:paraId="5EA3A696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pour Dieu, vous plaise me pardonner si je ne</w:t>
      </w:r>
      <w:r>
        <w:br/>
        <w:t>vous en responds. [242]</w:t>
      </w:r>
    </w:p>
    <w:p w14:paraId="473AA69A" w14:textId="77777777" w:rsidR="00C8321A" w:rsidRDefault="00BA45B2">
      <w:pPr>
        <w:pStyle w:val="Corpodeltesto20"/>
        <w:numPr>
          <w:ilvl w:val="0"/>
          <w:numId w:val="68"/>
        </w:numPr>
        <w:shd w:val="clear" w:color="auto" w:fill="auto"/>
        <w:tabs>
          <w:tab w:val="left" w:pos="954"/>
        </w:tabs>
        <w:spacing w:line="216" w:lineRule="exact"/>
        <w:ind w:firstLine="360"/>
        <w:jc w:val="left"/>
      </w:pPr>
      <w:r>
        <w:t>Et comment ? ce dit Meliadice à Cleria-</w:t>
      </w:r>
      <w:r>
        <w:br/>
        <w:t>dus, j’ay bien veu l’eure que il n'estoit si grant</w:t>
      </w:r>
    </w:p>
    <w:p w14:paraId="3016412E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65 chose que je vous demandasse que vous ne</w:t>
      </w:r>
      <w:r>
        <w:br/>
        <w:t>m’en rendissez responce et, pour ce, je vous</w:t>
      </w:r>
      <w:r>
        <w:br/>
        <w:t>prie que la me donnez.</w:t>
      </w:r>
    </w:p>
    <w:p w14:paraId="60CF5661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Cleriadus respond :</w:t>
      </w:r>
    </w:p>
    <w:p w14:paraId="0D31AAD2" w14:textId="77777777" w:rsidR="00C8321A" w:rsidRDefault="00BA45B2">
      <w:pPr>
        <w:pStyle w:val="Corpodeltesto20"/>
        <w:numPr>
          <w:ilvl w:val="0"/>
          <w:numId w:val="68"/>
        </w:numPr>
        <w:shd w:val="clear" w:color="auto" w:fill="auto"/>
        <w:tabs>
          <w:tab w:val="left" w:pos="865"/>
        </w:tabs>
        <w:spacing w:line="216" w:lineRule="exact"/>
        <w:ind w:firstLine="360"/>
        <w:jc w:val="left"/>
      </w:pPr>
      <w:r>
        <w:t>Madamme, encorres avant que vous vous</w:t>
      </w:r>
      <w:r>
        <w:br/>
        <w:t>70 courroussisez à moy, je vous en diroye ma vou-</w:t>
      </w:r>
    </w:p>
    <w:p w14:paraId="4572FD20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lenté, par commandement.</w:t>
      </w:r>
    </w:p>
    <w:p w14:paraId="67658F5C" w14:textId="77777777" w:rsidR="00C8321A" w:rsidRDefault="00BA45B2">
      <w:pPr>
        <w:pStyle w:val="Corpodeltesto20"/>
        <w:numPr>
          <w:ilvl w:val="0"/>
          <w:numId w:val="68"/>
        </w:numPr>
        <w:shd w:val="clear" w:color="auto" w:fill="auto"/>
        <w:tabs>
          <w:tab w:val="left" w:pos="964"/>
        </w:tabs>
        <w:spacing w:line="211" w:lineRule="exact"/>
        <w:ind w:firstLine="360"/>
        <w:jc w:val="left"/>
      </w:pPr>
      <w:r>
        <w:t>Or, Cleriadus, ce dit Meliadice, je vous</w:t>
      </w:r>
      <w:r>
        <w:br/>
        <w:t>commande et prie que vous m’en diez toute</w:t>
      </w:r>
      <w:r>
        <w:br/>
        <w:t>vostre voulenté et advis.</w:t>
      </w:r>
    </w:p>
    <w:p w14:paraId="3E39BB5A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</w:pPr>
      <w:r>
        <w:rPr>
          <w:rStyle w:val="Corpodeltesto10Maiuscoletto"/>
          <w:b/>
          <w:bCs/>
        </w:rPr>
        <w:t>Var.</w:t>
      </w:r>
      <w:r>
        <w:t xml:space="preserve"> 65-69 (g.) ch. que je vous deisse que vous ne me le</w:t>
      </w:r>
      <w:r>
        <w:br/>
        <w:t xml:space="preserve">deissés Mad. </w:t>
      </w:r>
      <w:r>
        <w:rPr>
          <w:rStyle w:val="Corpodeltesto10Corsivo"/>
          <w:b/>
          <w:bCs/>
        </w:rPr>
        <w:t>P3</w:t>
      </w:r>
      <w:r>
        <w:t xml:space="preserve"> (ch. q. ne me dissiez </w:t>
      </w:r>
      <w:r>
        <w:rPr>
          <w:rStyle w:val="Corpodeltesto10Corsivo"/>
          <w:b/>
          <w:bCs/>
        </w:rPr>
        <w:t>L).</w:t>
      </w:r>
    </w:p>
    <w:p w14:paraId="47D539FF" w14:textId="77777777" w:rsidR="00C8321A" w:rsidRDefault="00BA45B2">
      <w:pPr>
        <w:pStyle w:val="Corpodeltesto290"/>
        <w:shd w:val="clear" w:color="auto" w:fill="auto"/>
        <w:tabs>
          <w:tab w:val="left" w:pos="902"/>
        </w:tabs>
        <w:spacing w:line="211" w:lineRule="exact"/>
      </w:pPr>
      <w:r>
        <w:rPr>
          <w:rStyle w:val="Corpodeltesto2995pt"/>
        </w:rPr>
        <w:t>75</w:t>
      </w:r>
      <w:r>
        <w:rPr>
          <w:rStyle w:val="Corpodeltesto2995pt"/>
        </w:rPr>
        <w:tab/>
        <w:t xml:space="preserve">— </w:t>
      </w:r>
      <w:r>
        <w:t>Madamme, se dist Cleriadus, puisqu’ii</w:t>
      </w:r>
    </w:p>
    <w:p w14:paraId="5A1EBE5B" w14:textId="77777777" w:rsidR="00C8321A" w:rsidRDefault="00BA45B2">
      <w:pPr>
        <w:pStyle w:val="Corpodeltesto290"/>
        <w:shd w:val="clear" w:color="auto" w:fill="auto"/>
        <w:spacing w:line="211" w:lineRule="exact"/>
        <w:ind w:firstLine="360"/>
      </w:pPr>
      <w:r>
        <w:t>vous plaist, je le vous diray. Madamme, j</w:t>
      </w:r>
      <w:r>
        <w:rPr>
          <w:vertAlign w:val="subscript"/>
        </w:rPr>
        <w:t>e</w:t>
      </w:r>
      <w:r>
        <w:t xml:space="preserve"> vous</w:t>
      </w:r>
      <w:r>
        <w:br/>
        <w:t>promectz, par ma foy, que l’omme du monde</w:t>
      </w:r>
      <w:r>
        <w:br/>
        <w:t>que j’aymeroie que vous eussiez espousé, j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vous dy que ce suis je et, pour Dieu, Madamnre</w:t>
      </w:r>
      <w:r>
        <w:br/>
      </w:r>
      <w:r>
        <w:rPr>
          <w:rStyle w:val="Corpodeltesto299pt"/>
        </w:rPr>
        <w:t>80</w:t>
      </w:r>
      <w:r>
        <w:t xml:space="preserve"> pardonnez moy se je suis si hardi de le vous</w:t>
      </w:r>
      <w:r>
        <w:br/>
        <w:t>dire, car le commandement que vous m’avez</w:t>
      </w:r>
      <w:r>
        <w:br/>
        <w:t>fait m’a contrainct ad ce faire, avec ma bonne</w:t>
      </w:r>
      <w:r>
        <w:br/>
        <w:t>voulenté.</w:t>
      </w:r>
    </w:p>
    <w:p w14:paraId="68799747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t>Lors Meliadice lui dist:</w:t>
      </w:r>
    </w:p>
    <w:p w14:paraId="1BAD600D" w14:textId="77777777" w:rsidR="00C8321A" w:rsidRDefault="00BA45B2">
      <w:pPr>
        <w:pStyle w:val="Corpodeltesto20"/>
        <w:shd w:val="clear" w:color="auto" w:fill="auto"/>
        <w:tabs>
          <w:tab w:val="left" w:pos="902"/>
        </w:tabs>
        <w:spacing w:line="211" w:lineRule="exact"/>
        <w:jc w:val="left"/>
      </w:pPr>
      <w:r>
        <w:t>85</w:t>
      </w:r>
      <w:r>
        <w:tab/>
        <w:t>— Cleriadus, je vous mercie de l’onneur que</w:t>
      </w:r>
    </w:p>
    <w:p w14:paraId="654AA3B8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vous me voulez, car, se vous ne penciez bien</w:t>
      </w:r>
      <w:r>
        <w:br/>
        <w:t>en moy, je sçay de vray que vous ne me voul-</w:t>
      </w:r>
      <w:r>
        <w:br/>
        <w:t>driez avoir en mariage. Ore, Cleriadus, je vous</w:t>
      </w:r>
      <w:r>
        <w:br/>
        <w:t>dyray. Je suis tant tenue à beau cousin, vostre</w:t>
      </w:r>
      <w:r>
        <w:br/>
        <w:t>90 pere, et à belle cousine, vostre mere, aussi du</w:t>
      </w:r>
      <w:r>
        <w:br/>
        <w:t>plaisir et amour que ilz m'ont fait que assez</w:t>
      </w:r>
      <w:r>
        <w:br/>
        <w:t>ne leur savroye rendre et aussi à vous de la</w:t>
      </w:r>
      <w:r>
        <w:br/>
        <w:t>tresgrande et loyalle amour que tousjours ave/.</w:t>
      </w:r>
      <w:r>
        <w:br/>
        <w:t>eue en moy et, pour ce, je vous dy que ma</w:t>
      </w:r>
      <w:r>
        <w:br/>
      </w:r>
      <w:r>
        <w:rPr>
          <w:rStyle w:val="Corpodeltesto28pt0"/>
        </w:rPr>
        <w:t>95</w:t>
      </w:r>
      <w:r>
        <w:t xml:space="preserve"> voulenté est que jamais je n’avray mary ne</w:t>
      </w:r>
      <w:r>
        <w:br/>
        <w:t>espoux, jour de ma vie, que cellui que vous</w:t>
      </w:r>
      <w:r>
        <w:br/>
        <w:t>vouldrez que je aye et, dés cy et dés mainte-</w:t>
      </w:r>
      <w:r>
        <w:br/>
        <w:t xml:space="preserve">nant, je le vous [242 </w:t>
      </w:r>
      <w:r>
        <w:rPr>
          <w:rStyle w:val="Corpodeltesto2Grassetto0"/>
        </w:rPr>
        <w:t xml:space="preserve">v°] </w:t>
      </w:r>
      <w:r>
        <w:t>asseure et vous p]-o-</w:t>
      </w:r>
      <w:r>
        <w:br/>
        <w:t>mettz loyaument, comme fille de roy, et, pour</w:t>
      </w:r>
      <w:r>
        <w:br/>
      </w:r>
      <w:r>
        <w:rPr>
          <w:rStyle w:val="Corpodeltesto28pt0"/>
        </w:rPr>
        <w:t>100</w:t>
      </w:r>
      <w:r>
        <w:t xml:space="preserve"> en perdre le païs, je vous en tiendray ma pro-</w:t>
      </w:r>
      <w:r>
        <w:br/>
        <w:t>messe, car autreffoys l’ay je perdu et sans</w:t>
      </w:r>
      <w:r>
        <w:br/>
        <w:t>l’avoir desservy et si sçay bien que monsei-</w:t>
      </w:r>
      <w:r>
        <w:br/>
        <w:t>gneur le roy est si bon et si raisonnable que,</w:t>
      </w:r>
    </w:p>
    <w:p w14:paraId="7B77B13E" w14:textId="77777777" w:rsidR="00C8321A" w:rsidRDefault="00BA45B2">
      <w:pPr>
        <w:pStyle w:val="Corpodeltesto100"/>
        <w:shd w:val="clear" w:color="auto" w:fill="auto"/>
        <w:spacing w:line="200" w:lineRule="exact"/>
        <w:jc w:val="left"/>
      </w:pPr>
      <w:r>
        <w:rPr>
          <w:rStyle w:val="Corpodeltesto1075ptNongrassettoMaiuscoletto"/>
        </w:rPr>
        <w:t xml:space="preserve">Var. </w:t>
      </w:r>
      <w:r>
        <w:t xml:space="preserve">101-102 </w:t>
      </w:r>
      <w:r>
        <w:rPr>
          <w:rStyle w:val="Corpodeltesto1010ptNongrassettoCorsivo"/>
        </w:rPr>
        <w:t>mq</w:t>
      </w:r>
      <w:r>
        <w:rPr>
          <w:rStyle w:val="Corpodeltesto1075ptNongrassetto"/>
        </w:rPr>
        <w:t xml:space="preserve"> </w:t>
      </w:r>
      <w:r>
        <w:t>car... desservy P3.</w:t>
      </w:r>
    </w:p>
    <w:p w14:paraId="39D78AD7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de la plus grant partie, il en fera à ma voulenté.</w:t>
      </w:r>
      <w:r>
        <w:br/>
        <w:t>105 Si vous prie que vous faciez bonne chiere tous-</w:t>
      </w:r>
      <w:r>
        <w:br/>
        <w:t>jours et ne vous souciez de chose que vous</w:t>
      </w:r>
      <w:r>
        <w:br/>
        <w:t>veés ne oyez, car je vous tienderay bien ma</w:t>
      </w:r>
      <w:r>
        <w:br/>
        <w:t>promesse, se Dieu plaist. Et, afEin que il vous</w:t>
      </w:r>
      <w:r>
        <w:br/>
        <w:t>en souviengne, veés cy une verge d'or que vous</w:t>
      </w:r>
      <w:r>
        <w:br/>
      </w:r>
      <w:r>
        <w:rPr>
          <w:rStyle w:val="Corpodeltesto28pt0"/>
        </w:rPr>
        <w:t>110</w:t>
      </w:r>
      <w:r>
        <w:t xml:space="preserve"> garderez pour l’amour de moy.</w:t>
      </w:r>
    </w:p>
    <w:p w14:paraId="1CF62290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Cleriadus prent la verge et la mect en son</w:t>
      </w:r>
      <w:r>
        <w:br/>
      </w:r>
      <w:r>
        <w:lastRenderedPageBreak/>
        <w:t>doy et se encline tout bas sur le col de son</w:t>
      </w:r>
      <w:r>
        <w:br/>
        <w:t>courcier, en ìui disant:</w:t>
      </w:r>
    </w:p>
    <w:p w14:paraId="2998BA97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Madame et ma seulle joye mondaine, je vous</w:t>
      </w:r>
      <w:r>
        <w:br/>
      </w:r>
      <w:r>
        <w:rPr>
          <w:rStyle w:val="Corpodeltesto28pt0"/>
        </w:rPr>
        <w:t>115</w:t>
      </w:r>
      <w:r>
        <w:t xml:space="preserve"> mercye tant humblement come je puis, car,</w:t>
      </w:r>
      <w:r>
        <w:br/>
        <w:t>aprés Dieu, m’avez donné confort et joye, de</w:t>
      </w:r>
      <w:r>
        <w:br/>
        <w:t>laquelle chose je avoye bien mestier, car je</w:t>
      </w:r>
      <w:r>
        <w:br/>
        <w:t>vous asseure que toute douleur et destresse</w:t>
      </w:r>
      <w:r>
        <w:br/>
        <w:t>portoye depuis que les nouvelles vindrent de</w:t>
      </w:r>
      <w:r>
        <w:br/>
      </w:r>
      <w:r>
        <w:rPr>
          <w:rStyle w:val="Corpodeltesto28pt0"/>
        </w:rPr>
        <w:t>120</w:t>
      </w:r>
      <w:r>
        <w:t xml:space="preserve"> vostre mariage jusques à maintenant, mais, du</w:t>
      </w:r>
      <w:r>
        <w:br/>
        <w:t>tout en tout, m’avez mis hors de paine et de</w:t>
      </w:r>
      <w:r>
        <w:br/>
        <w:t>courroux et remis en toute hesse.</w:t>
      </w:r>
    </w:p>
    <w:p w14:paraId="633B093F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Meliadice et Cleriadus, à ceste heure là, ne</w:t>
      </w:r>
      <w:r>
        <w:br/>
        <w:t>parlerent plus ensemble de ceste chose si se</w:t>
      </w:r>
      <w:r>
        <w:br/>
        <w:t>125 retrait Cleriadus ung pou derriere elle et fìert</w:t>
      </w:r>
      <w:r>
        <w:br/>
        <w:t>son coursier de l’esperon et fait ung sault en</w:t>
      </w:r>
      <w:r>
        <w:br/>
        <w:t>plaine terre, [243] moult joyeulx des bonnes</w:t>
      </w:r>
      <w:r>
        <w:br/>
        <w:t>nouvelles que il avoit ouyes. Les autres cheva-</w:t>
      </w:r>
      <w:r>
        <w:br/>
        <w:t>liers vindrent chascun deviser, leur fois, avec-</w:t>
      </w:r>
      <w:r>
        <w:br/>
        <w:t>130 ques Meliadìce, en allant leur chemin. Et ainsi</w:t>
      </w:r>
    </w:p>
    <w:p w14:paraId="6ADEA048" w14:textId="77777777" w:rsidR="00C8321A" w:rsidRDefault="00BA45B2">
      <w:pPr>
        <w:pStyle w:val="Corpodeltesto100"/>
        <w:shd w:val="clear" w:color="auto" w:fill="auto"/>
        <w:spacing w:line="192" w:lineRule="exact"/>
        <w:ind w:left="360" w:hanging="360"/>
        <w:jc w:val="left"/>
      </w:pPr>
      <w:r>
        <w:rPr>
          <w:rStyle w:val="Corpodeltesto10Maiuscoletto"/>
          <w:b/>
          <w:bCs/>
        </w:rPr>
        <w:t xml:space="preserve">Var. 124-136 </w:t>
      </w:r>
      <w:r>
        <w:rPr>
          <w:rStyle w:val="Corpodeltesto10Corsivo"/>
          <w:b/>
          <w:bCs/>
        </w:rPr>
        <w:t>mq</w:t>
      </w:r>
      <w:r>
        <w:t xml:space="preserve"> si se retrait... de leur roy </w:t>
      </w:r>
      <w:r>
        <w:rPr>
          <w:rStyle w:val="Corpodeltesto10Corsivo"/>
          <w:b/>
          <w:bCs/>
        </w:rPr>
        <w:t>L.</w:t>
      </w:r>
      <w:r>
        <w:rPr>
          <w:rStyle w:val="Corpodeltesto10Corsivo"/>
          <w:b/>
          <w:bCs/>
        </w:rPr>
        <w:br/>
      </w:r>
      <w:r>
        <w:t xml:space="preserve">129 </w:t>
      </w:r>
      <w:r>
        <w:rPr>
          <w:rStyle w:val="Corpodeltesto10Corsivo"/>
          <w:b/>
          <w:bCs/>
        </w:rPr>
        <w:t>mq</w:t>
      </w:r>
      <w:r>
        <w:t xml:space="preserve"> deviser </w:t>
      </w:r>
      <w:r>
        <w:rPr>
          <w:rStyle w:val="Corpodeltesto10Corsivo"/>
          <w:b/>
          <w:bCs/>
        </w:rPr>
        <w:t>V B C.</w:t>
      </w:r>
    </w:p>
    <w:p w14:paraId="79B7E7A8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chevausche Meliadice parmy le royaume d’An</w:t>
      </w:r>
      <w:r>
        <w:br/>
        <w:t>gleterre et passe parmy villes et citez du p</w:t>
      </w:r>
      <w:r>
        <w:rPr>
          <w:vertAlign w:val="subscript"/>
        </w:rPr>
        <w:t>a</w:t>
      </w:r>
      <w:r>
        <w:t>ï</w:t>
      </w:r>
      <w:r>
        <w:rPr>
          <w:vertAlign w:val="subscript"/>
        </w:rPr>
        <w:t>s</w:t>
      </w:r>
      <w:r>
        <w:rPr>
          <w:vertAlign w:val="subscript"/>
        </w:rPr>
        <w:br/>
      </w:r>
      <w:r>
        <w:t>Chascun venoit au devant d’elle pour lui f</w:t>
      </w:r>
      <w:r>
        <w:rPr>
          <w:vertAlign w:val="subscript"/>
        </w:rPr>
        <w:t>a</w:t>
      </w:r>
      <w:r>
        <w:t>j</w:t>
      </w:r>
      <w:r>
        <w:rPr>
          <w:vertAlign w:val="subscript"/>
        </w:rPr>
        <w:t>re</w:t>
      </w:r>
      <w:r>
        <w:rPr>
          <w:vertAlign w:val="subscript"/>
        </w:rPr>
        <w:br/>
      </w:r>
      <w:r>
        <w:t>feste et joye, tant grans comme petiz, et t</w:t>
      </w:r>
      <w:r>
        <w:rPr>
          <w:rStyle w:val="Corpodeltesto28pt0"/>
          <w:vertAlign w:val="subscript"/>
        </w:rPr>
        <w:t>0</w:t>
      </w:r>
      <w:r>
        <w:t>u</w:t>
      </w:r>
      <w:r>
        <w:rPr>
          <w:vertAlign w:val="subscript"/>
        </w:rPr>
        <w:t>s</w:t>
      </w:r>
      <w:r>
        <w:rPr>
          <w:vertAlign w:val="subscript"/>
        </w:rPr>
        <w:br/>
      </w:r>
      <w:r>
        <w:t>135 louoient Nostre Seigneur du bien que il i</w:t>
      </w:r>
      <w:r>
        <w:rPr>
          <w:vertAlign w:val="subscript"/>
        </w:rPr>
        <w:t>eur</w:t>
      </w:r>
      <w:r>
        <w:rPr>
          <w:vertAlign w:val="subscript"/>
        </w:rPr>
        <w:br/>
      </w:r>
      <w:r>
        <w:t>avoit fait de ramener la fille de leur rov. p*</w:t>
      </w:r>
      <w:r>
        <w:br/>
        <w:t>tant esploicta Meliadice qu’elle arriva à Lon-</w:t>
      </w:r>
      <w:r>
        <w:br/>
        <w:t>dres, par ung mardi au matin, si vindrent au</w:t>
      </w:r>
      <w:r>
        <w:br/>
        <w:t>devant d’elle arcevesques et evesques, l</w:t>
      </w:r>
      <w:r>
        <w:rPr>
          <w:vertAlign w:val="subscript"/>
        </w:rPr>
        <w:t>es</w:t>
      </w:r>
      <w:r>
        <w:rPr>
          <w:vertAlign w:val="subscript"/>
        </w:rPr>
        <w:br/>
      </w:r>
      <w:r>
        <w:t>140 contes et barons du païs et toutes gens, petiz</w:t>
      </w:r>
      <w:r>
        <w:br/>
        <w:t>et grans, si venoient au devant. Cloches son-</w:t>
      </w:r>
      <w:r>
        <w:br/>
        <w:t>noient, trompetes et menestriers cornoient et</w:t>
      </w:r>
      <w:r>
        <w:br/>
        <w:t>telle joye menoient, en la ville, que vous n'y</w:t>
      </w:r>
      <w:r>
        <w:br/>
        <w:t>eussiez riens ouy que bruire. Les rues estoient</w:t>
      </w:r>
      <w:r>
        <w:br/>
        <w:t>145 tendues moult richement et de moult riche</w:t>
      </w:r>
      <w:r>
        <w:br/>
        <w:t>tapicerie aussi. Et ainsi fut reçue Meliadice à</w:t>
      </w:r>
      <w:r>
        <w:br/>
        <w:t>Lo</w:t>
      </w:r>
      <w:r>
        <w:rPr>
          <w:rStyle w:val="Corpodeltesto2Corsivo"/>
        </w:rPr>
        <w:t>ndres. Quant</w:t>
      </w:r>
      <w:r>
        <w:t xml:space="preserve"> Meliadice fut descendue, </w:t>
      </w:r>
      <w:r>
        <w:rPr>
          <w:rStyle w:val="Corpodeltesto2Corsivo"/>
        </w:rPr>
        <w:t>elle</w:t>
      </w:r>
      <w:r>
        <w:rPr>
          <w:rStyle w:val="Corpodeltesto2Corsivo"/>
        </w:rPr>
        <w:br/>
      </w:r>
      <w:r>
        <w:t>monta les grans degrez du palais. Le conte</w:t>
      </w:r>
      <w:r>
        <w:br/>
        <w:t>d'Esture à qui les seigneurs d’Angleterre fai-</w:t>
      </w:r>
      <w:r>
        <w:br/>
        <w:t>150 soient ung grant honneur à sa venue et à messire</w:t>
      </w:r>
      <w:r>
        <w:br/>
        <w:t>Cleriadus, son filz, et à tous les autres, [243 v°]</w:t>
      </w:r>
      <w:r>
        <w:br/>
        <w:t>menoit tousjours Meliadice et ung grant conte</w:t>
      </w:r>
      <w:r>
        <w:br/>
        <w:t>d'Angleterre d’autre costé. La contesse d'Esture</w:t>
      </w:r>
      <w:r>
        <w:br/>
        <w:t>estoit aussi acompaignee des barons et des sei-</w:t>
      </w:r>
      <w:r>
        <w:br/>
        <w:t>155 gneurs du païs si fut moult honnorablement re-</w:t>
      </w:r>
      <w:r>
        <w:br/>
        <w:t>cueillie. Le disgner fut prest, mais, avant qu'elle</w:t>
      </w:r>
      <w:r>
        <w:br/>
        <w:t>se assist, or oyez que il advint à messire Cleria-</w:t>
      </w:r>
      <w:r>
        <w:br/>
        <w:t>dus et à ses deux cousins germains, Àmador e!</w:t>
      </w:r>
      <w:r>
        <w:br/>
        <w:t>Palixés.</w:t>
      </w:r>
    </w:p>
    <w:p w14:paraId="1F3F21D4" w14:textId="77777777" w:rsidR="00C8321A" w:rsidRDefault="00BA45B2">
      <w:pPr>
        <w:pStyle w:val="Corpodeltesto100"/>
        <w:shd w:val="clear" w:color="auto" w:fill="auto"/>
        <w:spacing w:line="192" w:lineRule="exact"/>
        <w:ind w:left="360" w:hanging="360"/>
        <w:jc w:val="left"/>
        <w:sectPr w:rsidR="00C8321A">
          <w:headerReference w:type="even" r:id="rId781"/>
          <w:headerReference w:type="default" r:id="rId782"/>
          <w:headerReference w:type="first" r:id="rId783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075ptNongrassettoMaiuscoletto"/>
        </w:rPr>
        <w:t xml:space="preserve">Var. </w:t>
      </w:r>
      <w:r>
        <w:t xml:space="preserve">142-146 </w:t>
      </w:r>
      <w:r>
        <w:rPr>
          <w:rStyle w:val="Corpodeltesto10Corsivo"/>
          <w:b/>
          <w:bCs/>
        </w:rPr>
        <w:t>mq</w:t>
      </w:r>
      <w:r>
        <w:t xml:space="preserve"> et telle </w:t>
      </w:r>
      <w:r>
        <w:rPr>
          <w:rStyle w:val="Corpodeltesto1075ptNongrassetto"/>
        </w:rPr>
        <w:t xml:space="preserve">joye... </w:t>
      </w:r>
      <w:r>
        <w:t xml:space="preserve">aussi </w:t>
      </w:r>
      <w:r>
        <w:rPr>
          <w:rStyle w:val="Corpodeltesto10Corsivo"/>
          <w:b/>
          <w:bCs/>
        </w:rPr>
        <w:t>P3.</w:t>
      </w:r>
      <w:r>
        <w:rPr>
          <w:rStyle w:val="Corpodeltesto10Corsivo"/>
          <w:b/>
          <w:bCs/>
        </w:rPr>
        <w:br/>
      </w:r>
      <w:r>
        <w:t xml:space="preserve">156-159 </w:t>
      </w:r>
      <w:r>
        <w:rPr>
          <w:rStyle w:val="Corpodeltesto10Corsivo"/>
          <w:b/>
          <w:bCs/>
        </w:rPr>
        <w:t>mq</w:t>
      </w:r>
      <w:r>
        <w:t xml:space="preserve"> Le disgner... Palixés </w:t>
      </w:r>
      <w:r>
        <w:rPr>
          <w:rStyle w:val="Corpodeltesto10Corsivo"/>
          <w:b/>
          <w:bCs/>
        </w:rPr>
        <w:t>T.</w:t>
      </w:r>
    </w:p>
    <w:p w14:paraId="540176FD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6ptGrassettoCorsivo"/>
        </w:rPr>
        <w:lastRenderedPageBreak/>
        <w:t>0</w:t>
      </w:r>
      <w:r>
        <w:t xml:space="preserve"> Or escoutez. II est ainsi que troy evesques</w:t>
      </w:r>
      <w:r>
        <w:br/>
        <w:t>et troys grans barons, acompaignez de grant</w:t>
      </w:r>
      <w:r>
        <w:br/>
        <w:t>foison chevallerie et escuierie — et estoient</w:t>
      </w:r>
      <w:r>
        <w:br/>
        <w:t>bien en nombre de cinq à six cens chevaulx —,</w:t>
      </w:r>
      <w:r>
        <w:br/>
        <w:t>ces seigneurs dont je vous parle estoient am-</w:t>
      </w:r>
      <w:r>
        <w:br/>
      </w:r>
      <w:r>
        <w:rPr>
          <w:rStyle w:val="Corpodeltesto26ptGrassettoCorsivo"/>
        </w:rPr>
        <w:t>0</w:t>
      </w:r>
      <w:r>
        <w:t xml:space="preserve"> baxadeurs de par troys roys. L’une ambaxade</w:t>
      </w:r>
      <w:r>
        <w:br/>
        <w:t>estoit de par le roy de Castelle, l’autre estoit</w:t>
      </w:r>
      <w:r>
        <w:br/>
        <w:t>du roy de Grenade et I'autre ambaxade estoit</w:t>
      </w:r>
      <w:r>
        <w:br/>
        <w:t>d’Irlande. Ces troys icy si envoyerent, chascun</w:t>
      </w:r>
      <w:r>
        <w:br/>
        <w:t>endroit soy, leur ambaxade, l'une devers Cleria-</w:t>
      </w:r>
      <w:r>
        <w:br/>
        <w:t>170 dus, l’autre devers Amador de Brulant et</w:t>
      </w:r>
      <w:r>
        <w:br/>
        <w:t>l'autre devers Palixés, son frere, pour leur</w:t>
      </w:r>
      <w:r>
        <w:br/>
        <w:t>bailler leurs couronnes en leurs païs et les en</w:t>
      </w:r>
      <w:r>
        <w:br/>
        <w:t>faire roys. Ceste compaignee estoit arrivee à</w:t>
      </w:r>
      <w:r>
        <w:br/>
        <w:t xml:space="preserve">Londres le soir dont Meliadice </w:t>
      </w:r>
      <w:r>
        <w:rPr>
          <w:rStyle w:val="Corpodeltesto2Grassetto0"/>
        </w:rPr>
        <w:t xml:space="preserve">[244] </w:t>
      </w:r>
      <w:r>
        <w:t>arriva le</w:t>
      </w:r>
      <w:r>
        <w:br/>
        <w:t>175 landemain matin, lesquelx estoient aux fenes-</w:t>
      </w:r>
      <w:r>
        <w:br/>
        <w:t>tres tandis que Meliadice passoit si virent tout</w:t>
      </w:r>
      <w:r>
        <w:br/>
        <w:t>son estat et le regarderent tout au long. Quant</w:t>
      </w:r>
      <w:r>
        <w:br/>
        <w:t>ilz l’eurent tout veu, si le priserent et louerent</w:t>
      </w:r>
      <w:r>
        <w:br/>
        <w:t>moult des grans jolivetez et richesses qui</w:t>
      </w:r>
      <w:r>
        <w:br/>
        <w:t>180 estoient illec si demanderent à des gens de leur</w:t>
      </w:r>
      <w:r>
        <w:br/>
        <w:t>hostellerie que on leur monstrast messire Cle-</w:t>
      </w:r>
      <w:r>
        <w:br/>
        <w:t>riadus et ceulx qui le congnoissoient leur</w:t>
      </w:r>
      <w:r>
        <w:br/>
        <w:t>monstrerent et ses deux cousins auprés de lui,</w:t>
      </w:r>
      <w:r>
        <w:br/>
        <w:t>car, à ceste heure là, ilz chevauchoient tous</w:t>
      </w:r>
      <w:r>
        <w:br/>
        <w:t>185 troys ensemble. Quant les seigneurs ambaxa-</w:t>
      </w:r>
      <w:r>
        <w:br/>
        <w:t>deurs les veyrent chevauchier tous troys en-</w:t>
      </w:r>
      <w:r>
        <w:br/>
        <w:t>semble et leur maniere et contenance, ilz les</w:t>
      </w:r>
      <w:r>
        <w:br/>
        <w:t>priserent ihoult grandement et dirent ensem-</w:t>
      </w:r>
      <w:r>
        <w:br/>
        <w:t>ble que les troys royaumes seroient bien</w:t>
      </w:r>
      <w:r>
        <w:br/>
        <w:t>190 pourveuz et bien eureux de avoir itelz sei-</w:t>
      </w:r>
      <w:r>
        <w:br/>
        <w:t>gneurs, mais, sur tous, ilz prisoient moult fort</w:t>
      </w:r>
      <w:r>
        <w:br/>
        <w:t>Cleriadus. Ilz envoyerent savoir au palais en</w:t>
      </w:r>
    </w:p>
    <w:p w14:paraId="573EB1DC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quel estat la compaignee estoit. Le messaige</w:t>
      </w:r>
      <w:r>
        <w:br/>
        <w:t>revint, qui leur dist que Meliadice estoit en l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195 salle et tous ses gens et que tous ceulx du p</w:t>
      </w:r>
      <w:r>
        <w:rPr>
          <w:vertAlign w:val="subscript"/>
        </w:rPr>
        <w:t>a</w:t>
      </w:r>
      <w:r>
        <w:t>ï</w:t>
      </w:r>
      <w:r>
        <w:rPr>
          <w:vertAlign w:val="subscript"/>
        </w:rPr>
        <w:t>s</w:t>
      </w:r>
      <w:r>
        <w:rPr>
          <w:vertAlign w:val="subscript"/>
        </w:rPr>
        <w:br/>
      </w:r>
      <w:r>
        <w:t>y venoient, à grant assemblee, lui faire l</w:t>
      </w:r>
      <w:r>
        <w:rPr>
          <w:vertAlign w:val="subscript"/>
        </w:rPr>
        <w:t>a</w:t>
      </w:r>
      <w:r>
        <w:t xml:space="preserve"> reve-</w:t>
      </w:r>
      <w:r>
        <w:br/>
        <w:t>rance. Les ambaxadeurs monterent à chevnl et</w:t>
      </w:r>
      <w:r>
        <w:br/>
        <w:t>alerent tout droit au palais. Quant ilz y furent</w:t>
      </w:r>
      <w:r>
        <w:br/>
        <w:t>ilz descendirent à pié. Assez y ot qui prindrent</w:t>
      </w:r>
      <w:r>
        <w:br/>
        <w:t xml:space="preserve">200 leurs chevaulx </w:t>
      </w:r>
      <w:r>
        <w:rPr>
          <w:rStyle w:val="Corpodeltesto2Grassetto0"/>
        </w:rPr>
        <w:t xml:space="preserve">[244 v° </w:t>
      </w:r>
      <w:r>
        <w:t>] Les seigneurs ambaxa-</w:t>
      </w:r>
      <w:r>
        <w:br/>
        <w:t>deurs monterent en hault et les menoient le</w:t>
      </w:r>
      <w:r>
        <w:rPr>
          <w:vertAlign w:val="subscript"/>
        </w:rPr>
        <w:t>s</w:t>
      </w:r>
      <w:r>
        <w:rPr>
          <w:vertAlign w:val="subscript"/>
        </w:rPr>
        <w:br/>
      </w:r>
      <w:r>
        <w:t>gens de Meliadice si vindrent tout droit devers</w:t>
      </w:r>
      <w:r>
        <w:br/>
        <w:t>elle, en bel estat et bien ordonnez. Les troys</w:t>
      </w:r>
      <w:r>
        <w:br/>
        <w:t>evesques et les troys contes vindrent saluer</w:t>
      </w:r>
      <w:r>
        <w:br/>
        <w:t>205 Meliadice, la contesse et toutes les dammes et</w:t>
      </w:r>
      <w:r>
        <w:br/>
        <w:t>damoiselles ensuivant et puis revindrent à</w:t>
      </w:r>
      <w:r>
        <w:br/>
        <w:t>Meliadice et lui dirent:</w:t>
      </w:r>
    </w:p>
    <w:p w14:paraId="1B3A189F" w14:textId="77777777" w:rsidR="00C8321A" w:rsidRDefault="00BA45B2">
      <w:pPr>
        <w:pStyle w:val="Corpodeltesto20"/>
        <w:numPr>
          <w:ilvl w:val="0"/>
          <w:numId w:val="68"/>
        </w:numPr>
        <w:shd w:val="clear" w:color="auto" w:fill="auto"/>
        <w:tabs>
          <w:tab w:val="left" w:pos="1211"/>
        </w:tabs>
        <w:spacing w:line="216" w:lineRule="exact"/>
        <w:ind w:firstLine="360"/>
        <w:jc w:val="left"/>
      </w:pPr>
      <w:r>
        <w:t>Madamme, se il vous plaist, vous nous donne-</w:t>
      </w:r>
      <w:r>
        <w:br/>
        <w:t>rez congié de aller parler à monseigneur le conte</w:t>
      </w:r>
    </w:p>
    <w:p w14:paraId="1ECF3B1E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210 d’Esture et à monseigneur son fìlz que voiez lá.</w:t>
      </w:r>
    </w:p>
    <w:p w14:paraId="0F1BBFF3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Et Meliadice respond :</w:t>
      </w:r>
    </w:p>
    <w:p w14:paraId="369F7CC8" w14:textId="77777777" w:rsidR="00C8321A" w:rsidRDefault="00BA45B2">
      <w:pPr>
        <w:pStyle w:val="Corpodeltesto20"/>
        <w:numPr>
          <w:ilvl w:val="0"/>
          <w:numId w:val="68"/>
        </w:numPr>
        <w:shd w:val="clear" w:color="auto" w:fill="auto"/>
        <w:tabs>
          <w:tab w:val="left" w:pos="1264"/>
        </w:tabs>
        <w:spacing w:line="216" w:lineRule="exact"/>
        <w:ind w:firstLine="360"/>
        <w:jc w:val="left"/>
      </w:pPr>
      <w:r>
        <w:t>Messeigneurs, il me plaist tresbien. Or y</w:t>
      </w:r>
      <w:r>
        <w:br/>
        <w:t>aller en la bonne heure et puis nous parlerons</w:t>
      </w:r>
      <w:r>
        <w:br/>
        <w:t>à vous plus à loisir.</w:t>
      </w:r>
    </w:p>
    <w:p w14:paraId="1F82E4A4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215 Les ambaxadeurs s’en vont parler au conte. Le</w:t>
      </w:r>
      <w:r>
        <w:br/>
        <w:t>premier evesque et le premier conte commence-</w:t>
      </w:r>
      <w:r>
        <w:br/>
        <w:t>rent la parrolle si dirent en ceste maniere:</w:t>
      </w:r>
    </w:p>
    <w:p w14:paraId="7B8A3533" w14:textId="77777777" w:rsidR="00C8321A" w:rsidRDefault="00BA45B2">
      <w:pPr>
        <w:pStyle w:val="Corpodeltesto20"/>
        <w:numPr>
          <w:ilvl w:val="0"/>
          <w:numId w:val="68"/>
        </w:numPr>
        <w:shd w:val="clear" w:color="auto" w:fill="auto"/>
        <w:tabs>
          <w:tab w:val="left" w:pos="1269"/>
        </w:tabs>
        <w:spacing w:line="216" w:lineRule="exact"/>
        <w:ind w:firstLine="360"/>
        <w:jc w:val="left"/>
      </w:pPr>
      <w:r>
        <w:t>Monseigneur, vous savez que madamme</w:t>
      </w:r>
      <w:r>
        <w:br/>
        <w:t>vostre femme est seur du roy d’Irlande et le roy</w:t>
      </w:r>
    </w:p>
    <w:p w14:paraId="0027ECA1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</w:pPr>
      <w:r>
        <w:rPr>
          <w:rStyle w:val="Corpodeltesto10Maiuscoletto"/>
          <w:b/>
          <w:bCs/>
        </w:rPr>
        <w:t>Var.</w:t>
      </w:r>
      <w:r>
        <w:t xml:space="preserve"> 200 1. chev. aucuns des chevalliers de Melliadice estoient</w:t>
      </w:r>
      <w:r>
        <w:br/>
        <w:t>là qui les recueillirent byen gracieusement L. s.</w:t>
      </w:r>
      <w:r>
        <w:br/>
      </w:r>
      <w:r>
        <w:rPr>
          <w:rStyle w:val="Corpodeltesto1075ptCorsivo"/>
          <w:b/>
          <w:bCs/>
        </w:rPr>
        <w:t>P3 L</w:t>
      </w:r>
      <w:r>
        <w:rPr>
          <w:rStyle w:val="Corpodeltesto10Constantia75ptNongrassetto"/>
        </w:rPr>
        <w:t xml:space="preserve"> (</w:t>
      </w:r>
      <w:r>
        <w:rPr>
          <w:rStyle w:val="Corpodeltesto1075ptCorsivo"/>
          <w:b/>
          <w:bCs/>
        </w:rPr>
        <w:t>var. mineures).</w:t>
      </w:r>
    </w:p>
    <w:p w14:paraId="16AD7CC9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8pt0"/>
        </w:rPr>
        <w:t>220</w:t>
      </w:r>
      <w:r>
        <w:t xml:space="preserve"> est ja foible et moult ancien desormais et que</w:t>
      </w:r>
      <w:r>
        <w:br/>
        <w:t>il n’a hoir plus prouchain qui doye ne ne</w:t>
      </w:r>
      <w:r>
        <w:br/>
        <w:t>puisse, à venir, par droit ne raison, succeder</w:t>
      </w:r>
      <w:r>
        <w:br/>
      </w:r>
      <w:r>
        <w:lastRenderedPageBreak/>
        <w:t>ne avoir le royaume, fors monseigneur vostre</w:t>
      </w:r>
      <w:r>
        <w:br/>
        <w:t>filz, et, pour ce, le roy nous envoye devers vous,</w:t>
      </w:r>
      <w:r>
        <w:br/>
        <w:t>225 leq</w:t>
      </w:r>
      <w:r>
        <w:rPr>
          <w:vertAlign w:val="superscript"/>
        </w:rPr>
        <w:t>ue</w:t>
      </w:r>
      <w:r>
        <w:t>l vous mande que vous lui envoyez mon-</w:t>
      </w:r>
      <w:r>
        <w:br/>
        <w:t>seigneur yostre fìlz pour lui bailler et delivrer</w:t>
      </w:r>
      <w:r>
        <w:br/>
        <w:t>entierement le royaUme, car il s'en veult, de</w:t>
      </w:r>
      <w:r>
        <w:br/>
        <w:t xml:space="preserve">tous points, demectre </w:t>
      </w:r>
      <w:r>
        <w:rPr>
          <w:rStyle w:val="Corpodeltesto2Grassetto0"/>
        </w:rPr>
        <w:t xml:space="preserve">[245] </w:t>
      </w:r>
      <w:r>
        <w:t xml:space="preserve">en lui. </w:t>
      </w:r>
      <w:r>
        <w:rPr>
          <w:rStyle w:val="Corpodeltesto2Grassetto0"/>
        </w:rPr>
        <w:t xml:space="preserve">Et, </w:t>
      </w:r>
      <w:r>
        <w:t>de fait,</w:t>
      </w:r>
      <w:r>
        <w:br/>
        <w:t>lui envoye, de par nous, sa couronne et son</w:t>
      </w:r>
      <w:r>
        <w:br/>
        <w:t xml:space="preserve">230 baston de justice. </w:t>
      </w:r>
      <w:r>
        <w:rPr>
          <w:rStyle w:val="Corpodeltesto2Grassetto0"/>
        </w:rPr>
        <w:t xml:space="preserve">Et </w:t>
      </w:r>
      <w:r>
        <w:t>sachez que, par le grant</w:t>
      </w:r>
      <w:r>
        <w:br/>
        <w:t>conseil de ses subgietz et vassaulx, il a fait</w:t>
      </w:r>
      <w:r>
        <w:br/>
        <w:t>cecy et c'est deposé devant tous et en mect en</w:t>
      </w:r>
      <w:r>
        <w:br/>
        <w:t>possession et saisine monseigneur vostre fìlz et</w:t>
      </w:r>
      <w:r>
        <w:br/>
        <w:t>du tout s’en devest envers lui et nous a com-</w:t>
      </w:r>
      <w:r>
        <w:br/>
        <w:t>235 mandé que, à la premiere bonne ville que nous</w:t>
      </w:r>
      <w:r>
        <w:br/>
        <w:t xml:space="preserve">le trouverons, que il soit couronné. </w:t>
      </w:r>
      <w:r>
        <w:rPr>
          <w:rStyle w:val="Corpodeltesto2Grassetto0"/>
        </w:rPr>
        <w:t xml:space="preserve">Et, </w:t>
      </w:r>
      <w:r>
        <w:t>pour</w:t>
      </w:r>
      <w:r>
        <w:br/>
        <w:t>ce, monseigneur, en plus belle ne noble compai-</w:t>
      </w:r>
      <w:r>
        <w:br/>
        <w:t>gnee ne le pourroit il estre que en celle en quoy</w:t>
      </w:r>
      <w:r>
        <w:br/>
        <w:t>il est si vous prions que le commandement de</w:t>
      </w:r>
      <w:r>
        <w:br/>
        <w:t>240 nostre roy vous nous faciez acomplir.</w:t>
      </w:r>
    </w:p>
    <w:p w14:paraId="1898E984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t>Le conte respond :</w:t>
      </w:r>
    </w:p>
    <w:p w14:paraId="3D431B2A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— Beaulx seigneurs, je sçay et croy ferme-</w:t>
      </w:r>
      <w:r>
        <w:br/>
        <w:t>ment que tous biens si viennent par la grace</w:t>
      </w:r>
      <w:r>
        <w:br/>
        <w:t>de Nostre Seigneur et par sa digne voulenté,</w:t>
      </w:r>
      <w:r>
        <w:br/>
        <w:t>245 pourquoy premierement je lui rens louenges et</w:t>
      </w:r>
      <w:r>
        <w:br/>
        <w:t>merciz et aprés je mercye monseigneur le roy</w:t>
      </w:r>
    </w:p>
    <w:p w14:paraId="5275FEB8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</w:pPr>
      <w:r>
        <w:rPr>
          <w:rStyle w:val="Corpodeltesto10Maiuscoletto"/>
          <w:b/>
          <w:bCs/>
        </w:rPr>
        <w:t>Var.</w:t>
      </w:r>
      <w:r>
        <w:t xml:space="preserve"> 234 s’en demeit env. </w:t>
      </w:r>
      <w:r>
        <w:rPr>
          <w:rStyle w:val="Corpodeltesto10Corsivo"/>
          <w:b/>
          <w:bCs/>
        </w:rPr>
        <w:t>V P1 B</w:t>
      </w:r>
      <w:r>
        <w:t xml:space="preserve"> (devers), l’en revest (et</w:t>
      </w:r>
      <w:r>
        <w:br/>
        <w:t xml:space="preserve">nous) </w:t>
      </w:r>
      <w:r>
        <w:rPr>
          <w:rStyle w:val="Corpodeltesto10Corsivo"/>
          <w:b/>
          <w:bCs/>
        </w:rPr>
        <w:t>L, mq</w:t>
      </w:r>
      <w:r>
        <w:t xml:space="preserve"> et du tout... lui </w:t>
      </w:r>
      <w:r>
        <w:rPr>
          <w:rStyle w:val="Corpodeltesto10Corsivo"/>
          <w:b/>
          <w:bCs/>
        </w:rPr>
        <w:t>C P3 T.</w:t>
      </w:r>
    </w:p>
    <w:p w14:paraId="13B9AA72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moult humblement. Et c’est bien raison q</w:t>
      </w:r>
      <w:r>
        <w:rPr>
          <w:vertAlign w:val="subscript"/>
        </w:rPr>
        <w:t>Ue</w:t>
      </w:r>
      <w:r>
        <w:rPr>
          <w:vertAlign w:val="subscript"/>
        </w:rPr>
        <w:br/>
      </w:r>
      <w:r>
        <w:t>moy et mon fìlz facions sa bonne voulenté.</w:t>
      </w:r>
    </w:p>
    <w:p w14:paraId="54CC8379" w14:textId="77777777" w:rsidR="00C8321A" w:rsidRDefault="00BA45B2">
      <w:pPr>
        <w:pStyle w:val="Corpodeltesto20"/>
        <w:shd w:val="clear" w:color="auto" w:fill="auto"/>
        <w:spacing w:line="206" w:lineRule="exact"/>
        <w:ind w:firstLine="360"/>
        <w:jc w:val="left"/>
      </w:pPr>
      <w:r>
        <w:t>Et lors il prent Cleriadus par la main et dit</w:t>
      </w:r>
      <w:r>
        <w:br/>
        <w:t>250 au conte et à l’evesque :</w:t>
      </w:r>
    </w:p>
    <w:p w14:paraId="44DC8B4E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Beaulx seigneurs, veés cy mon fìlz que j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donne et baille, du tout en tout, au roy et à</w:t>
      </w:r>
      <w:r>
        <w:br/>
        <w:t>vous, pour l’onneur de lui.</w:t>
      </w:r>
    </w:p>
    <w:p w14:paraId="5BD8FAB6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Le conte et l’evesque prindrent Cleriadus et</w:t>
      </w:r>
      <w:r>
        <w:br/>
        <w:t>255 le receurent joyeusement [245 v°] et le mirent</w:t>
      </w:r>
      <w:r>
        <w:br/>
        <w:t>ou meillieu d’eulx deux comme leur roy. Cha</w:t>
      </w:r>
      <w:r>
        <w:rPr>
          <w:vertAlign w:val="subscript"/>
        </w:rPr>
        <w:t>S</w:t>
      </w:r>
      <w:r>
        <w:t>-</w:t>
      </w:r>
      <w:r>
        <w:br/>
        <w:t>cun qui veoit cela, enmy la salle, plouroient de</w:t>
      </w:r>
      <w:r>
        <w:br/>
        <w:t>joye et de pitié que ilz avoient, tant hommés</w:t>
      </w:r>
      <w:r>
        <w:br/>
        <w:t>que femmes. Et, touteffoys, ceulx d'Angleterre</w:t>
      </w:r>
      <w:r>
        <w:br/>
        <w:t>260 avoient grant paour que il ne s’en allast en</w:t>
      </w:r>
      <w:r>
        <w:br/>
        <w:t>Irlande et que il ne revenist plus en Angle-</w:t>
      </w:r>
      <w:r>
        <w:br/>
        <w:t>terre, dont marriz et dolens en eussent esté,</w:t>
      </w:r>
      <w:r>
        <w:br/>
        <w:t>car, aprés Dieu, c’estoit tout leur soustenement</w:t>
      </w:r>
      <w:r>
        <w:br/>
        <w:t>et confort. Aprés ces parrolles dictes, les deux</w:t>
      </w:r>
      <w:r>
        <w:br/>
        <w:t>265 autres evesques et les deux contes en dirent</w:t>
      </w:r>
      <w:r>
        <w:br/>
        <w:t>tout autant à Amador et à Palixés, de par le</w:t>
      </w:r>
      <w:r>
        <w:br/>
        <w:t>roy de Grenade et cellui de Castelle, lesquelx</w:t>
      </w:r>
      <w:r>
        <w:br/>
        <w:t>deux roys estoient oncles de la mere de Ama-</w:t>
      </w:r>
      <w:r>
        <w:br/>
        <w:t>dor et de celle de Palixés. Si furent prins</w:t>
      </w:r>
      <w:r>
        <w:br/>
        <w:t>270 Amador et Palixés et mis ou meillieu des deux</w:t>
      </w:r>
      <w:r>
        <w:br/>
        <w:t>evesques et des deux contes et, en telle maniere</w:t>
      </w:r>
    </w:p>
    <w:p w14:paraId="2E170DFB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Corsivo"/>
          <w:b/>
          <w:bCs/>
        </w:rPr>
        <w:t>A</w:t>
      </w:r>
      <w:r>
        <w:t xml:space="preserve"> 248 la b.</w:t>
      </w:r>
    </w:p>
    <w:p w14:paraId="4580254F" w14:textId="77777777" w:rsidR="00C8321A" w:rsidRDefault="00BA45B2">
      <w:pPr>
        <w:pStyle w:val="Corpodeltesto100"/>
        <w:shd w:val="clear" w:color="auto" w:fill="auto"/>
        <w:spacing w:line="170" w:lineRule="exact"/>
        <w:jc w:val="left"/>
        <w:sectPr w:rsidR="00C8321A">
          <w:headerReference w:type="even" r:id="rId784"/>
          <w:headerReference w:type="default" r:id="rId785"/>
          <w:headerReference w:type="first" r:id="rId786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0Maiuscoletto"/>
          <w:b/>
          <w:bCs/>
        </w:rPr>
        <w:t>Var.</w:t>
      </w:r>
      <w:r>
        <w:t xml:space="preserve"> 255 le (em)menerent (-mainent) (ou) </w:t>
      </w:r>
      <w:r>
        <w:rPr>
          <w:rStyle w:val="Corpodeltesto10Corsivo"/>
          <w:b/>
          <w:bCs/>
        </w:rPr>
        <w:t>V B C.</w:t>
      </w:r>
    </w:p>
    <w:p w14:paraId="60241A58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et estat, furent menez Cleriadus et ses deux cou-</w:t>
      </w:r>
      <w:r>
        <w:br/>
        <w:t>sins en la grant eglise de Londres et là dist on</w:t>
      </w:r>
      <w:r>
        <w:br/>
        <w:t>une grant messe et le service tout au long.</w:t>
      </w:r>
      <w:r>
        <w:br/>
      </w:r>
      <w:r>
        <w:rPr>
          <w:rStyle w:val="Corpodeltesto28pt0"/>
        </w:rPr>
        <w:t>775</w:t>
      </w:r>
      <w:r>
        <w:t xml:space="preserve"> Mais, avant que il feust commencé, messire</w:t>
      </w:r>
      <w:r>
        <w:br/>
        <w:t>Cleriadus et ses deux cousins furent assis</w:t>
      </w:r>
      <w:r>
        <w:br/>
        <w:t>devant le grant maistre autel, en troys chaires</w:t>
      </w:r>
      <w:r>
        <w:br/>
        <w:t>royalles' couvertes de moult riches draps d’or,</w:t>
      </w:r>
      <w:r>
        <w:br/>
        <w:t>et là furent coronnez des evesques et leur</w:t>
      </w:r>
      <w:r>
        <w:br/>
      </w:r>
      <w:r>
        <w:rPr>
          <w:rStyle w:val="Corpodeltesto28pt0"/>
        </w:rPr>
        <w:t>2</w:t>
      </w:r>
      <w:r>
        <w:t>go bailla on le ceptre en une main et le [246] bas-</w:t>
      </w:r>
      <w:r>
        <w:br/>
        <w:t>ton de justice en l’autre et puis fist on le</w:t>
      </w:r>
      <w:r>
        <w:br/>
        <w:t>service. Et, quant le service fut fait, les eves-</w:t>
      </w:r>
      <w:r>
        <w:br/>
        <w:t>ques et les contes du royaume dont messire</w:t>
      </w:r>
      <w:r>
        <w:br/>
        <w:t>Cleriadus estoit roy lui firent aprés tous hom-</w:t>
      </w:r>
      <w:r>
        <w:br/>
        <w:t>285 maiges et pareillement firent les autres à Ama-</w:t>
      </w:r>
      <w:r>
        <w:br/>
        <w:t>dor et à Palixés. Et, tandis que ilz faisoient ces</w:t>
      </w:r>
      <w:r>
        <w:br/>
        <w:t>choses, le conte d’Esture si envoya ses deux</w:t>
      </w:r>
      <w:r>
        <w:br/>
        <w:t>maistres d’ostelz au pallais de Londres faire</w:t>
      </w:r>
      <w:r>
        <w:br/>
        <w:t>l’appareil du disgner, lequel fut grant et noble,</w:t>
      </w:r>
      <w:r>
        <w:br/>
        <w:t>290 ainsi que vous orrez.</w:t>
      </w:r>
    </w:p>
    <w:p w14:paraId="64138938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Aprés que tout fut fait, les evesques et les</w:t>
      </w:r>
      <w:r>
        <w:br/>
        <w:t>contes en amenerent le roy Cleriadus et les</w:t>
      </w:r>
      <w:r>
        <w:br/>
        <w:t>deux autres roys de l’eglise tout ainsi que ilz</w:t>
      </w:r>
      <w:r>
        <w:br/>
        <w:t>les avoient menez. Meliadice venoit aprés, que</w:t>
      </w:r>
      <w:r>
        <w:br/>
        <w:t>295 le conte d’Esture menoit d’un costé et ung</w:t>
      </w:r>
      <w:r>
        <w:br/>
        <w:t>grant duc d’Angleterre de l’autre, laquelle avoit</w:t>
      </w:r>
    </w:p>
    <w:p w14:paraId="5C840EB8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Maiuscoletto"/>
          <w:b/>
          <w:bCs/>
        </w:rPr>
        <w:t>Var.</w:t>
      </w:r>
      <w:r>
        <w:t xml:space="preserve"> 277 (a.) sus le grant autel </w:t>
      </w:r>
      <w:r>
        <w:rPr>
          <w:rStyle w:val="Corpodeltesto10Corsivo"/>
          <w:b/>
          <w:bCs/>
        </w:rPr>
        <w:t>B.</w:t>
      </w:r>
    </w:p>
    <w:p w14:paraId="51359FD4" w14:textId="77777777" w:rsidR="00C8321A" w:rsidRDefault="00BA45B2">
      <w:pPr>
        <w:pStyle w:val="Corpodeltesto100"/>
        <w:shd w:val="clear" w:color="auto" w:fill="auto"/>
        <w:ind w:left="360" w:hanging="360"/>
        <w:jc w:val="left"/>
      </w:pPr>
      <w:r>
        <w:t>282 (le) s. et fut fait tout àu long il faisoit moult beau</w:t>
      </w:r>
      <w:r>
        <w:br/>
        <w:t>veoir messire Cleriadus en estat de roy car il</w:t>
      </w:r>
      <w:r>
        <w:br/>
        <w:t xml:space="preserve">sembloit bien ce qu’il estoit Et q. </w:t>
      </w:r>
      <w:r>
        <w:rPr>
          <w:rStyle w:val="Corpodeltesto10Corsivo"/>
          <w:b/>
          <w:bCs/>
        </w:rPr>
        <w:t>P3 L</w:t>
      </w:r>
      <w:r>
        <w:t xml:space="preserve"> (</w:t>
      </w:r>
      <w:r>
        <w:rPr>
          <w:rStyle w:val="Corpodeltesto10Corsivo"/>
          <w:b/>
          <w:bCs/>
        </w:rPr>
        <w:t>var.</w:t>
      </w:r>
      <w:r>
        <w:rPr>
          <w:rStyle w:val="Corpodeltesto10Corsivo"/>
          <w:b/>
          <w:bCs/>
        </w:rPr>
        <w:br/>
        <w:t>mineures).</w:t>
      </w:r>
    </w:p>
    <w:p w14:paraId="114172F1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</w:pPr>
      <w:r>
        <w:t xml:space="preserve">295-296 d’E. adestroit láq. </w:t>
      </w:r>
      <w:r>
        <w:rPr>
          <w:rStyle w:val="Corpodeltesto10Corsivo"/>
          <w:b/>
          <w:bCs/>
        </w:rPr>
        <w:t>P3</w:t>
      </w:r>
      <w:r>
        <w:t xml:space="preserve"> adressoit </w:t>
      </w:r>
      <w:r>
        <w:rPr>
          <w:rStyle w:val="Corpodeltesto10Corsivo"/>
          <w:b/>
          <w:bCs/>
        </w:rPr>
        <w:t>L (v. var. XXXII</w:t>
      </w:r>
      <w:r>
        <w:rPr>
          <w:rStyle w:val="Corpodeltesto10Corsivo"/>
          <w:b/>
          <w:bCs/>
        </w:rPr>
        <w:br/>
        <w:t>94).</w:t>
      </w:r>
    </w:p>
    <w:p w14:paraId="16E342BF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tant de joye en son cueur que à paine se savoi</w:t>
      </w:r>
      <w:r>
        <w:rPr>
          <w:vertAlign w:val="subscript"/>
        </w:rPr>
        <w:t>t</w:t>
      </w:r>
      <w:r>
        <w:rPr>
          <w:vertAlign w:val="subscript"/>
        </w:rPr>
        <w:br/>
      </w:r>
      <w:r>
        <w:t>elle tenir en estant de l'onneur qu’elle ve</w:t>
      </w:r>
      <w:r>
        <w:rPr>
          <w:rStyle w:val="Corpodeltesto28pt0"/>
          <w:vertAlign w:val="subscript"/>
        </w:rPr>
        <w:t>0</w:t>
      </w:r>
      <w:r>
        <w:t>i</w:t>
      </w:r>
      <w:r>
        <w:rPr>
          <w:vertAlign w:val="subscript"/>
        </w:rPr>
        <w:t>t</w:t>
      </w:r>
      <w:r>
        <w:rPr>
          <w:vertAlign w:val="subscript"/>
        </w:rPr>
        <w:br/>
      </w:r>
      <w:r>
        <w:t>avoir à messire Cleriadus. En telle sollempnité</w:t>
      </w:r>
      <w:r>
        <w:br/>
        <w:t xml:space="preserve">300 que vous avez ouy fut Cleriadus couronné </w:t>
      </w:r>
      <w:r>
        <w:rPr>
          <w:vertAlign w:val="subscript"/>
        </w:rPr>
        <w:t>r0</w:t>
      </w:r>
      <w:r>
        <w:t>y</w:t>
      </w:r>
      <w:r>
        <w:br/>
        <w:t>du royaume d'Irlande et ses deux cousins de</w:t>
      </w:r>
      <w:r>
        <w:rPr>
          <w:vertAlign w:val="subscript"/>
        </w:rPr>
        <w:t>s</w:t>
      </w:r>
      <w:r>
        <w:rPr>
          <w:vertAlign w:val="subscript"/>
        </w:rPr>
        <w:br/>
      </w:r>
      <w:r>
        <w:t>deux autres royaumes pareillement. Si vint</w:t>
      </w:r>
      <w:r>
        <w:br/>
        <w:t>toute la compaignee moult joyeusement au</w:t>
      </w:r>
      <w:r>
        <w:br/>
        <w:t>pallais. Trompettes et [246 v°] menestriers cor-</w:t>
      </w:r>
      <w:r>
        <w:br/>
        <w:t>305 noient et tous instrumens. L’eaue fut donnee</w:t>
      </w:r>
      <w:r>
        <w:br/>
        <w:t>aux troys roys et moult faisoit de mal à Cle-</w:t>
      </w:r>
      <w:r>
        <w:br/>
        <w:t>riadus que il failloit que il eust l’onneur de</w:t>
      </w:r>
      <w:r>
        <w:br/>
        <w:t>seoir à table devant son pere et sa mere, car,</w:t>
      </w:r>
      <w:r>
        <w:br/>
        <w:t>de son pouoir, les craignoit, amoit et prisoii.</w:t>
      </w:r>
      <w:r>
        <w:br/>
        <w:t>310 Les troys roys furent assis, Meliadice ou meil-</w:t>
      </w:r>
      <w:r>
        <w:br/>
        <w:t>lieu du roy Cleriadus et du roy Amador et,</w:t>
      </w:r>
      <w:r>
        <w:br/>
        <w:t>emprés Palixés, fut assise la contesse d’Esture,</w:t>
      </w:r>
      <w:r>
        <w:br/>
        <w:t>les troys evesques au bout de la table et le</w:t>
      </w:r>
      <w:r>
        <w:br/>
        <w:t>conte de Duraine, lequel estoit venu pour Cle-</w:t>
      </w:r>
      <w:r>
        <w:br/>
        <w:t>315 riadus, le conte de Tir, le conte de Gaillarde</w:t>
      </w:r>
      <w:r>
        <w:br/>
        <w:t>Ville. Tous ces trovs contes furent assis avec-</w:t>
      </w:r>
      <w:r>
        <w:br/>
        <w:t>ques les roys. Et, quant tout fut assis au hault</w:t>
      </w:r>
      <w:r>
        <w:br/>
        <w:t>doys, deux des maistres d’ostelz du roy d’Angle-</w:t>
      </w:r>
      <w:r>
        <w:br/>
        <w:t>terre, lesquelx gouvernoient tout l’estat de</w:t>
      </w:r>
      <w:r>
        <w:br/>
        <w:t>320 Meliadice — et, avecques eulx, estoient deux</w:t>
      </w:r>
    </w:p>
    <w:p w14:paraId="27845FE5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rPr>
          <w:rStyle w:val="Corpodeltesto10Corsivo"/>
          <w:b/>
          <w:bCs/>
        </w:rPr>
        <w:t>A</w:t>
      </w:r>
      <w:r>
        <w:t xml:space="preserve"> 323 gracieuses.</w:t>
      </w:r>
    </w:p>
    <w:p w14:paraId="1C5FAB1C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</w:pPr>
      <w:r>
        <w:rPr>
          <w:rStyle w:val="Corpodeltesto1075ptNongrassettoMaiuscoletto"/>
        </w:rPr>
        <w:t xml:space="preserve">Var. </w:t>
      </w:r>
      <w:r>
        <w:t>304 pal. de Londres et en la grant salle arriverent et</w:t>
      </w:r>
      <w:r>
        <w:br/>
        <w:t>Ià trouverent le hault days prest et les tables mises</w:t>
      </w:r>
      <w:r>
        <w:br/>
        <w:t xml:space="preserve">Tr. </w:t>
      </w:r>
      <w:r>
        <w:rPr>
          <w:rStyle w:val="Corpodeltesto10Corsivo"/>
          <w:b/>
          <w:bCs/>
        </w:rPr>
        <w:t>P3 L</w:t>
      </w:r>
      <w:r>
        <w:t xml:space="preserve"> (</w:t>
      </w:r>
      <w:r>
        <w:rPr>
          <w:rStyle w:val="Corpodeltesto10Corsivo"/>
          <w:b/>
          <w:bCs/>
        </w:rPr>
        <w:t>var. mineures).</w:t>
      </w:r>
    </w:p>
    <w:p w14:paraId="1D341FA0" w14:textId="77777777" w:rsidR="00C8321A" w:rsidRDefault="00BA45B2">
      <w:pPr>
        <w:pStyle w:val="Corpodeltesto100"/>
        <w:shd w:val="clear" w:color="auto" w:fill="auto"/>
        <w:spacing w:line="170" w:lineRule="exact"/>
        <w:ind w:firstLine="360"/>
        <w:jc w:val="left"/>
      </w:pPr>
      <w:r>
        <w:t xml:space="preserve">315 le c. d’Estir </w:t>
      </w:r>
      <w:r>
        <w:rPr>
          <w:rStyle w:val="Corpodeltesto10Corsivo"/>
          <w:b/>
          <w:bCs/>
        </w:rPr>
        <w:t>V B C.</w:t>
      </w:r>
    </w:p>
    <w:p w14:paraId="73ADF76B" w14:textId="77777777" w:rsidR="00C8321A" w:rsidRDefault="00BA45B2">
      <w:pPr>
        <w:pStyle w:val="Corpodeltesto100"/>
        <w:shd w:val="clear" w:color="auto" w:fill="auto"/>
        <w:spacing w:line="154" w:lineRule="exact"/>
        <w:ind w:left="360" w:hanging="360"/>
        <w:jc w:val="left"/>
        <w:sectPr w:rsidR="00C8321A">
          <w:headerReference w:type="even" r:id="rId787"/>
          <w:headerReference w:type="default" r:id="rId788"/>
          <w:headerReference w:type="first" r:id="rId789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317 les r. car tout l'onneur que on leur pouoit faire on</w:t>
      </w:r>
      <w:r>
        <w:br/>
        <w:t xml:space="preserve">leur faisoit Et q. </w:t>
      </w:r>
      <w:r>
        <w:rPr>
          <w:rStyle w:val="Corpodeltesto10Corsivo"/>
          <w:b/>
          <w:bCs/>
        </w:rPr>
        <w:t>P3 L.</w:t>
      </w:r>
    </w:p>
    <w:p w14:paraId="73F9A9D8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lastRenderedPageBreak/>
        <w:t>XXX.</w:t>
      </w:r>
    </w:p>
    <w:p w14:paraId="4BF5CBEA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de ceulx du conte d’Esture —, ces quatre che-</w:t>
      </w:r>
      <w:r>
        <w:br/>
        <w:t>valiers icy dont je vous parle estoient moult</w:t>
      </w:r>
      <w:r>
        <w:br/>
        <w:t>saiges et gracieux en toutes choses et leur fai-</w:t>
      </w:r>
      <w:r>
        <w:br/>
        <w:t>soit moult beau voir faire leur offìce; si fìrent</w:t>
      </w:r>
      <w:r>
        <w:br/>
      </w:r>
      <w:r>
        <w:rPr>
          <w:rStyle w:val="Corpodeltesto28pt0"/>
        </w:rPr>
        <w:t>325</w:t>
      </w:r>
      <w:r>
        <w:t xml:space="preserve"> asseoir des chevaliers ambaxadeurs et de ceulx</w:t>
      </w:r>
      <w:r>
        <w:br/>
        <w:t>d'Esture et d’Angleterre à une table, en cham-</w:t>
      </w:r>
      <w:r>
        <w:br/>
        <w:t>bre, [247] dont grant foison en y avoit, et les</w:t>
      </w:r>
      <w:r>
        <w:br/>
        <w:t>firent asseoir les ungs parmy les autres avec-</w:t>
      </w:r>
      <w:r>
        <w:br/>
        <w:t>ques des dames de Meliadice.</w:t>
      </w:r>
    </w:p>
    <w:p w14:paraId="2F9CA102" w14:textId="77777777" w:rsidR="00C8321A" w:rsidRDefault="00BA45B2">
      <w:pPr>
        <w:pStyle w:val="Corpodeltesto20"/>
        <w:shd w:val="clear" w:color="auto" w:fill="auto"/>
        <w:spacing w:line="211" w:lineRule="exact"/>
        <w:jc w:val="left"/>
        <w:sectPr w:rsidR="00C8321A">
          <w:headerReference w:type="even" r:id="rId790"/>
          <w:headerReference w:type="default" r:id="rId791"/>
          <w:footerReference w:type="default" r:id="rId792"/>
          <w:headerReference w:type="first" r:id="rId793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330 Le roy Cleriadus fut servy de couppe devant</w:t>
      </w:r>
      <w:r>
        <w:br/>
        <w:t>lui par deux grans barons de son royaume</w:t>
      </w:r>
      <w:r>
        <w:br/>
        <w:t>d’Irlande et pareillement les deux autres roys.</w:t>
      </w:r>
      <w:r>
        <w:br/>
        <w:t>Quant tous furent assis, les meiz furent appor-</w:t>
      </w:r>
      <w:r>
        <w:br/>
        <w:t>tez, grans et notables et de plusieurs manieres.</w:t>
      </w:r>
      <w:r>
        <w:br/>
        <w:t>335 Et, ad ce disgner, servoit le conte d'Esture,</w:t>
      </w:r>
      <w:r>
        <w:br/>
        <w:t>Richart de Magence, Guillaume de Forest, mes-</w:t>
      </w:r>
      <w:r>
        <w:br/>
        <w:t>sire Bruns l’Amoreux, messire Donaïfs, mes-</w:t>
      </w:r>
      <w:r>
        <w:br/>
        <w:t>sire Pennet de la Carriere et d’autres chevaliers</w:t>
      </w:r>
      <w:r>
        <w:br/>
        <w:t>à tresgrant nombre. La grant salle estoit toute</w:t>
      </w:r>
      <w:r>
        <w:br/>
        <w:t>340 plaine de chevalerie si notable que c’estoit</w:t>
      </w:r>
      <w:r>
        <w:br/>
        <w:t>moult belle chose à veoir. Et furent les mez</w:t>
      </w:r>
      <w:r>
        <w:br/>
        <w:t>grans et estranges. Or ouez qui y estoit. Aux</w:t>
      </w:r>
      <w:r>
        <w:br/>
        <w:t>quatre coings de la salle, il y avoit quatre</w:t>
      </w:r>
      <w:r>
        <w:br/>
        <w:t>manieres de bestes : l'une estoit ung lion qui</w:t>
      </w:r>
      <w:r>
        <w:br/>
        <w:t>'45 gectoit vin par la bouche et l’autre estoit une</w:t>
      </w:r>
      <w:r>
        <w:br/>
        <w:t>licorne qui gectoit, par la corne, ypocras;</w:t>
      </w:r>
      <w:r>
        <w:br/>
        <w:t>l’autre estoit une serene qui gectoit, par ses</w:t>
      </w:r>
      <w:r>
        <w:br/>
        <w:t>deux mamelles, eaue rose; la .IIII</w:t>
      </w:r>
      <w:r>
        <w:rPr>
          <w:vertAlign w:val="superscript"/>
        </w:rPr>
        <w:t>e</w:t>
      </w:r>
      <w:r>
        <w:t>. beste,</w:t>
      </w:r>
      <w:r>
        <w:br/>
        <w:t>[247 v°] ung tigre qui gectoit let par la bouche.</w:t>
      </w:r>
      <w:r>
        <w:br/>
        <w:t>350 Et puis, quant ce vint en la fìn du disgner, il</w:t>
      </w:r>
      <w:r>
        <w:br/>
        <w:t>vint en la salle petiz enffans jusques au nom-</w:t>
      </w:r>
      <w:r>
        <w:br/>
        <w:t>bre de quarante, vestus en guise de hommes</w:t>
      </w:r>
    </w:p>
    <w:p w14:paraId="26D98AC4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sauvaìges, lesquelx gectoient fleurs parmy ]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 xml:space="preserve">salle, qui sentoient si bonne odeur qu’i </w:t>
      </w:r>
      <w:r>
        <w:rPr>
          <w:vertAlign w:val="subscript"/>
        </w:rPr>
        <w:t>S</w:t>
      </w:r>
      <w:r>
        <w:t>em-</w:t>
      </w:r>
      <w:r>
        <w:br/>
        <w:t xml:space="preserve">355 bloit que la salle fust toute plaine de </w:t>
      </w:r>
      <w:r>
        <w:rPr>
          <w:rStyle w:val="Corpodeltesto29ptGrassetto"/>
        </w:rPr>
        <w:t>basm</w:t>
      </w:r>
      <w:r>
        <w:rPr>
          <w:rStyle w:val="Corpodeltesto29ptGrassetto"/>
          <w:vertAlign w:val="subscript"/>
        </w:rPr>
        <w:t>e</w:t>
      </w:r>
      <w:r>
        <w:rPr>
          <w:rStyle w:val="Corpodeltesto29ptGrassetto"/>
          <w:vertAlign w:val="subscript"/>
        </w:rPr>
        <w:br/>
      </w:r>
      <w:r>
        <w:t>Et, avecques ce, il n’y avoit enfîant q</w:t>
      </w:r>
      <w:r>
        <w:rPr>
          <w:vertAlign w:val="subscript"/>
        </w:rPr>
        <w:t>u</w:t>
      </w:r>
      <w:r>
        <w:t xml:space="preserve">í </w:t>
      </w:r>
      <w:r>
        <w:rPr>
          <w:vertAlign w:val="subscript"/>
        </w:rPr>
        <w:t>ne</w:t>
      </w:r>
      <w:r>
        <w:rPr>
          <w:vertAlign w:val="subscript"/>
        </w:rPr>
        <w:br/>
      </w:r>
      <w:r>
        <w:t>jouast de aucun instrument, de toutes l</w:t>
      </w:r>
      <w:r>
        <w:rPr>
          <w:vertAlign w:val="subscript"/>
        </w:rPr>
        <w:t>es</w:t>
      </w:r>
      <w:r>
        <w:rPr>
          <w:vertAlign w:val="subscript"/>
        </w:rPr>
        <w:br/>
      </w:r>
      <w:r>
        <w:t xml:space="preserve">mànieres </w:t>
      </w:r>
      <w:r>
        <w:rPr>
          <w:rStyle w:val="Corpodeltesto28pt0"/>
          <w:vertAlign w:val="superscript"/>
        </w:rPr>
        <w:t>1</w:t>
      </w:r>
      <w:r>
        <w:t xml:space="preserve"> que on pourroit deviser de instru-</w:t>
      </w:r>
      <w:r>
        <w:br/>
        <w:t>mens. Et chascun qui vit cela le prisoit moult.</w:t>
      </w:r>
      <w:r>
        <w:br/>
        <w:t>360 Et tous les ambaxadeurs quì y estoient nou-</w:t>
      </w:r>
      <w:r>
        <w:br/>
        <w:t>veaulx venuz, qui veirent ce grant estat le prì-</w:t>
      </w:r>
      <w:r>
        <w:br/>
        <w:t>soient moult veu ce qu’il fut si tost fait et aussi</w:t>
      </w:r>
      <w:r>
        <w:br/>
        <w:t>louoient moult la grant largesse du conte d’Es-</w:t>
      </w:r>
      <w:r>
        <w:br/>
        <w:t>ture et disoient tous que ilz estoient moult</w:t>
      </w:r>
      <w:r>
        <w:br/>
        <w:t>365 eureux d'avoir recouvré ung tel roy comme son</w:t>
      </w:r>
      <w:r>
        <w:br/>
        <w:t>filz Cleriadus. Le disgner fut moult bel et</w:t>
      </w:r>
      <w:r>
        <w:br/>
        <w:t>notable, comme vous avez ouy, et dura grant</w:t>
      </w:r>
      <w:r>
        <w:br/>
        <w:t>piece. Et puis, quant il fut temps de lever, les</w:t>
      </w:r>
      <w:r>
        <w:br/>
        <w:t>maistres d’ostelz vindrent, quì commanderent</w:t>
      </w:r>
      <w:r>
        <w:br/>
        <w:t>370 à lever le grant doys. Et, aprés graces rendues</w:t>
      </w:r>
      <w:r>
        <w:br/>
        <w:t>à Nostre Seigneur, le roy Cleriadus et les deux</w:t>
      </w:r>
      <w:r>
        <w:br/>
        <w:t>autres roys se retirerent en une grant chambro</w:t>
      </w:r>
      <w:r>
        <w:br/>
        <w:t>avecques les ambaxadeurs, lesquelx parlerent</w:t>
      </w:r>
      <w:r>
        <w:br/>
        <w:t>de conseil. Meliadice et ses femmes se [248]</w:t>
      </w:r>
    </w:p>
    <w:p w14:paraId="02AD4E29" w14:textId="77777777" w:rsidR="00C8321A" w:rsidRDefault="00BA45B2">
      <w:pPr>
        <w:pStyle w:val="Corpodeltesto270"/>
        <w:shd w:val="clear" w:color="auto" w:fill="auto"/>
        <w:spacing w:line="187" w:lineRule="exact"/>
        <w:ind w:left="360" w:hanging="360"/>
        <w:jc w:val="left"/>
      </w:pPr>
      <w:r>
        <w:t>A 362 mq</w:t>
      </w:r>
      <w:r>
        <w:rPr>
          <w:rStyle w:val="Corpodeltesto27ConstantiaNongrassettoNoncorsivo"/>
        </w:rPr>
        <w:t xml:space="preserve"> </w:t>
      </w:r>
      <w:r>
        <w:rPr>
          <w:rStyle w:val="Corpodeltesto2785ptNoncorsivo"/>
          <w:b/>
          <w:bCs/>
        </w:rPr>
        <w:t>veu (</w:t>
      </w:r>
      <w:r>
        <w:t>P3 L texte remaniê).</w:t>
      </w:r>
      <w:r>
        <w:br/>
      </w:r>
      <w:r>
        <w:rPr>
          <w:rStyle w:val="Corpodeltesto2785ptNoncorsivo"/>
          <w:b/>
          <w:bCs/>
        </w:rPr>
        <w:t xml:space="preserve">363 </w:t>
      </w:r>
      <w:r>
        <w:rPr>
          <w:rStyle w:val="Corpodeltesto27ConstantiaNongrassettoNoncorsivo"/>
        </w:rPr>
        <w:t xml:space="preserve">du </w:t>
      </w:r>
      <w:r>
        <w:rPr>
          <w:rStyle w:val="Corpodeltesto2785ptNoncorsivo"/>
          <w:b/>
          <w:bCs/>
        </w:rPr>
        <w:t xml:space="preserve">costé </w:t>
      </w:r>
      <w:r>
        <w:rPr>
          <w:rStyle w:val="Corpodeltesto27ConstantiaNongrassettoNoncorsivo"/>
        </w:rPr>
        <w:t xml:space="preserve">d’E. </w:t>
      </w:r>
      <w:r>
        <w:rPr>
          <w:rStyle w:val="Corpodeltesto2785ptNoncorsivo"/>
          <w:b/>
          <w:bCs/>
        </w:rPr>
        <w:t>(</w:t>
      </w:r>
      <w:r>
        <w:t>P3 L supra).</w:t>
      </w:r>
    </w:p>
    <w:p w14:paraId="4D9C1CE9" w14:textId="77777777" w:rsidR="00C8321A" w:rsidRDefault="00BA45B2">
      <w:pPr>
        <w:pStyle w:val="Corpodeltesto100"/>
        <w:shd w:val="clear" w:color="auto" w:fill="auto"/>
        <w:spacing w:line="149" w:lineRule="exact"/>
        <w:jc w:val="left"/>
      </w:pPr>
      <w:r>
        <w:rPr>
          <w:rStyle w:val="Corpodeltesto10Maiuscoletto"/>
          <w:b/>
          <w:bCs/>
        </w:rPr>
        <w:t>Var.</w:t>
      </w:r>
      <w:r>
        <w:t xml:space="preserve"> 353-355 gect. si bonne odeur parmy leur bouce que</w:t>
      </w:r>
      <w:r>
        <w:br/>
      </w:r>
      <w:r>
        <w:rPr>
          <w:rStyle w:val="Corpodeltesto107ptCorsivo0"/>
          <w:b/>
          <w:bCs/>
        </w:rPr>
        <w:t>merveilles toute la salle</w:t>
      </w:r>
      <w:r>
        <w:rPr>
          <w:rStyle w:val="Corpodeltesto109pt"/>
          <w:b/>
          <w:bCs/>
        </w:rPr>
        <w:t xml:space="preserve"> </w:t>
      </w:r>
      <w:r>
        <w:t xml:space="preserve">fut </w:t>
      </w:r>
      <w:r>
        <w:rPr>
          <w:rStyle w:val="Corpodeltesto107ptCorsivo0"/>
          <w:b/>
          <w:bCs/>
        </w:rPr>
        <w:t>B.</w:t>
      </w:r>
    </w:p>
    <w:p w14:paraId="790E0251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t xml:space="preserve">365-8 </w:t>
      </w:r>
      <w:r>
        <w:rPr>
          <w:rStyle w:val="Corpodeltesto1075ptCorsivo"/>
          <w:b/>
          <w:bCs/>
        </w:rPr>
        <w:t>mq</w:t>
      </w:r>
      <w:r>
        <w:rPr>
          <w:rStyle w:val="Corpodeltesto10Constantia75ptNongrassetto"/>
        </w:rPr>
        <w:t xml:space="preserve"> </w:t>
      </w:r>
      <w:r>
        <w:t xml:space="preserve">comme... grant piece </w:t>
      </w:r>
      <w:r>
        <w:rPr>
          <w:rStyle w:val="Corpodeltesto1075ptCorsivo"/>
          <w:b/>
          <w:bCs/>
        </w:rPr>
        <w:t>P3.</w:t>
      </w:r>
    </w:p>
    <w:p w14:paraId="297BCEF2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.369-370 d’o. commanderent que on levast aprés que</w:t>
      </w:r>
      <w:r>
        <w:br/>
        <w:t>l'eaue si fut donnee et que chascun eust lavé</w:t>
      </w:r>
      <w:r>
        <w:br/>
        <w:t>ainsi que il appartenoit quant le grant days fut</w:t>
      </w:r>
      <w:r>
        <w:br/>
        <w:t>levé et les tables ostees les roys et.les seigneurs</w:t>
      </w:r>
      <w:r>
        <w:br/>
        <w:t xml:space="preserve">et dames se leverent </w:t>
      </w:r>
      <w:r>
        <w:rPr>
          <w:rStyle w:val="Corpodeltesto10Constantia75ptNongrassetto"/>
        </w:rPr>
        <w:t xml:space="preserve">Et </w:t>
      </w:r>
      <w:r>
        <w:t xml:space="preserve">ap. </w:t>
      </w:r>
      <w:r>
        <w:rPr>
          <w:rStyle w:val="Corpodeltesto1075ptCorsivo"/>
          <w:b/>
          <w:bCs/>
        </w:rPr>
        <w:t>P3 (L var. mìneures).</w:t>
      </w:r>
    </w:p>
    <w:p w14:paraId="0DBED496" w14:textId="77777777" w:rsidR="00C8321A" w:rsidRDefault="00BA45B2">
      <w:pPr>
        <w:pStyle w:val="Corpodeltesto420"/>
        <w:shd w:val="clear" w:color="auto" w:fill="auto"/>
        <w:spacing w:line="190" w:lineRule="exact"/>
        <w:ind w:left="360" w:hanging="360"/>
      </w:pPr>
      <w:r>
        <w:lastRenderedPageBreak/>
        <w:t>XX&gt;'</w:t>
      </w:r>
    </w:p>
    <w:p w14:paraId="6CEE3A95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rPr>
          <w:rStyle w:val="Corpodeltesto28pt0"/>
        </w:rPr>
        <w:t>375</w:t>
      </w:r>
      <w:r>
        <w:t xml:space="preserve"> retirerent aussi en une autre chambre. Les</w:t>
      </w:r>
      <w:r>
        <w:br/>
        <w:t>ambaxacleurs dirent à Cleriadus :</w:t>
      </w:r>
    </w:p>
    <w:p w14:paraId="0A4A59E6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~ Sire, il y a ja longtemps à merveìlles que</w:t>
      </w:r>
      <w:r>
        <w:br/>
        <w:t>nous sommes partiz de noz païs et devers mon-</w:t>
      </w:r>
      <w:r>
        <w:br/>
        <w:t>seigneur vostre oncle, lequel a moult grant</w:t>
      </w:r>
      <w:r>
        <w:br/>
        <w:t>jgO desir de vous veoir et que vous veniez devers</w:t>
      </w:r>
      <w:r>
        <w:br/>
        <w:t>lui, car, sur toutes choses, il vous ayme, comme</w:t>
      </w:r>
      <w:r>
        <w:br/>
        <w:t>vous pouez veoir. Et, pour ce, respondez nous</w:t>
      </w:r>
      <w:r>
        <w:br/>
        <w:t>vostre bonne voulenté et que il vous plaist que</w:t>
      </w:r>
      <w:r>
        <w:br/>
        <w:t>nous facions.</w:t>
      </w:r>
    </w:p>
    <w:p w14:paraId="61677218" w14:textId="77777777" w:rsidR="00C8321A" w:rsidRDefault="00BA45B2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rPr>
          <w:rStyle w:val="Corpodeltesto28pt0"/>
        </w:rPr>
        <w:t>385</w:t>
      </w:r>
      <w:r>
        <w:t xml:space="preserve"> Le roy Cleriadus leur dist:</w:t>
      </w:r>
    </w:p>
    <w:p w14:paraId="5890DCA2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— Beaulx seigneurs, je suis prest de faire</w:t>
      </w:r>
      <w:r>
        <w:br/>
        <w:t>toute la bonne voulenté de monseigneur mon</w:t>
      </w:r>
      <w:r>
        <w:br/>
        <w:t>oncle, car je sçay bien que monseigneur mon</w:t>
      </w:r>
      <w:r>
        <w:br/>
        <w:t xml:space="preserve">pere qui </w:t>
      </w:r>
      <w:r>
        <w:rPr>
          <w:rStyle w:val="Corpodeltesto2Corsivo"/>
        </w:rPr>
        <w:t>cy</w:t>
      </w:r>
      <w:r>
        <w:t xml:space="preserve"> est le veult bien si suis tout prest</w:t>
      </w:r>
      <w:r>
        <w:br/>
        <w:t>390 de obeir à tous deux. Mais je vous diray que</w:t>
      </w:r>
      <w:r>
        <w:br/>
        <w:t>il est. Vous savez que monseigneur mon pere</w:t>
      </w:r>
      <w:r>
        <w:br/>
        <w:t>enmaine madamme Meliadice devers le roy, son</w:t>
      </w:r>
      <w:r>
        <w:br/>
        <w:t>pere, et j’ay esté tousjours en sa bonne compai-</w:t>
      </w:r>
      <w:r>
        <w:br/>
        <w:t>gnee et, se maintenant je la laissoye, il sem-</w:t>
      </w:r>
      <w:r>
        <w:br/>
        <w:t>395 bleroit que, pour l’onneur que Nostre Seigneur</w:t>
      </w:r>
      <w:r>
        <w:br/>
        <w:t>me avroit donné, que je m’en orgueillisse et</w:t>
      </w:r>
      <w:r>
        <w:br/>
        <w:t>que plus avant ne voulsisse aller, qui me seroit</w:t>
      </w:r>
      <w:r>
        <w:br/>
        <w:t>une laide chose et villaine, et vous savez que</w:t>
      </w:r>
      <w:r>
        <w:br/>
        <w:t>c’est une laide chose à ung chevalier quant il</w:t>
      </w:r>
      <w:r>
        <w:br/>
        <w:t>400 fait chose dont il fault que [248 v</w:t>
      </w:r>
      <w:r>
        <w:rPr>
          <w:vertAlign w:val="superscript"/>
        </w:rPr>
        <w:t>0</w:t>
      </w:r>
      <w:r>
        <w:t>] il ait</w:t>
      </w:r>
      <w:r>
        <w:br/>
        <w:t>reprouche. Êt, pour ce, se il vous plaìsoit que</w:t>
      </w:r>
      <w:r>
        <w:br/>
        <w:t>en la compaígnee de monseigneur mon pere</w:t>
      </w:r>
    </w:p>
    <w:p w14:paraId="486D0B7E" w14:textId="77777777" w:rsidR="00C8321A" w:rsidRDefault="00BA45B2">
      <w:pPr>
        <w:pStyle w:val="Corpodeltesto221"/>
        <w:shd w:val="clear" w:color="auto" w:fill="auto"/>
        <w:spacing w:line="170" w:lineRule="exact"/>
        <w:ind w:left="360" w:hanging="360"/>
      </w:pPr>
      <w:r>
        <w:rPr>
          <w:rStyle w:val="Corpodeltesto22Maiuscoletto"/>
        </w:rPr>
        <w:t xml:space="preserve">Var. </w:t>
      </w:r>
      <w:r>
        <w:rPr>
          <w:rStyle w:val="Corpodeltesto2285ptGrassetto"/>
        </w:rPr>
        <w:t xml:space="preserve">380-382 </w:t>
      </w:r>
      <w:r>
        <w:rPr>
          <w:rStyle w:val="Corpodeltesto2285ptGrassettoCorsivo"/>
        </w:rPr>
        <w:t>mq</w:t>
      </w:r>
      <w:r>
        <w:rPr>
          <w:rStyle w:val="Corpodeltesto2285ptGrassetto"/>
        </w:rPr>
        <w:t xml:space="preserve"> </w:t>
      </w:r>
      <w:r>
        <w:t xml:space="preserve">et que vous venìez... veoir </w:t>
      </w:r>
      <w:r>
        <w:rPr>
          <w:rStyle w:val="Corpodeltesto2285ptGrassettoCorsivo"/>
        </w:rPr>
        <w:t>bourdon C.</w:t>
      </w:r>
    </w:p>
    <w:p w14:paraId="1A5EB60B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 xml:space="preserve">qui cy est je menasse madamme </w:t>
      </w:r>
      <w:r>
        <w:rPr>
          <w:rStyle w:val="Corpodeltesto2Grassetto"/>
        </w:rPr>
        <w:t>Meliadj</w:t>
      </w:r>
      <w:r>
        <w:rPr>
          <w:rStyle w:val="Corpodeltesto2Grassetto"/>
          <w:vertAlign w:val="subscript"/>
        </w:rPr>
        <w:t>Ce</w:t>
      </w:r>
      <w:r>
        <w:rPr>
          <w:rStyle w:val="Corpodeltesto2Grassetto"/>
          <w:vertAlign w:val="subscript"/>
        </w:rPr>
        <w:br/>
      </w:r>
      <w:r>
        <w:t>jusques devers monseigneur son pere, se m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405 seroit ung grant honneur et plus grant bien q</w:t>
      </w:r>
      <w:r>
        <w:rPr>
          <w:vertAlign w:val="subscript"/>
        </w:rPr>
        <w:t>Ue</w:t>
      </w:r>
      <w:r>
        <w:rPr>
          <w:vertAlign w:val="subscript"/>
        </w:rPr>
        <w:br/>
      </w:r>
      <w:r>
        <w:t xml:space="preserve">je ne vous pourroye dire pour le present </w:t>
      </w:r>
      <w:r>
        <w:rPr>
          <w:vertAlign w:val="subscript"/>
        </w:rPr>
        <w:t>e</w:t>
      </w:r>
      <w:r>
        <w:t>t</w:t>
      </w:r>
      <w:r>
        <w:br/>
        <w:t xml:space="preserve">puet estre que, du bien qui y sera, vous </w:t>
      </w:r>
      <w:r>
        <w:rPr>
          <w:vertAlign w:val="subscript"/>
        </w:rPr>
        <w:t>en</w:t>
      </w:r>
      <w:r>
        <w:rPr>
          <w:vertAlign w:val="subscript"/>
        </w:rPr>
        <w:br/>
      </w:r>
      <w:r>
        <w:t>serez tous joyeulx, se Dieu plaist.</w:t>
      </w:r>
    </w:p>
    <w:p w14:paraId="3E7A9299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Le roy Cleriadus parloit devant les ambaxa-</w:t>
      </w:r>
      <w:r>
        <w:br/>
        <w:t xml:space="preserve">410 deurs si doulcement et si saigement que il </w:t>
      </w:r>
      <w:r>
        <w:rPr>
          <w:vertAlign w:val="subscript"/>
        </w:rPr>
        <w:t>n</w:t>
      </w:r>
      <w:r>
        <w:t>'y</w:t>
      </w:r>
      <w:r>
        <w:br/>
        <w:t>avoit cellui, au conseil, qui ne l'oïst moult vo</w:t>
      </w:r>
      <w:r>
        <w:rPr>
          <w:vertAlign w:val="subscript"/>
        </w:rPr>
        <w:t>u</w:t>
      </w:r>
      <w:r>
        <w:t>.</w:t>
      </w:r>
      <w:r>
        <w:br/>
        <w:t>lentiers. Et, quant le roy Cleriadus leur eut</w:t>
      </w:r>
      <w:r>
        <w:br/>
        <w:t>tout ce dit, il leur pria que il lui en dissent le</w:t>
      </w:r>
      <w:r>
        <w:rPr>
          <w:vertAlign w:val="subscript"/>
        </w:rPr>
        <w:t>ur</w:t>
      </w:r>
      <w:r>
        <w:rPr>
          <w:vertAlign w:val="subscript"/>
        </w:rPr>
        <w:br/>
      </w:r>
      <w:r>
        <w:t>bonne voulenté. Les ambaxadeurs respondìrent</w:t>
      </w:r>
      <w:r>
        <w:br/>
        <w:t>415 au roy Cleriadus :</w:t>
      </w:r>
    </w:p>
    <w:p w14:paraId="7F56BFCF" w14:textId="77777777" w:rsidR="00C8321A" w:rsidRDefault="00BA45B2">
      <w:pPr>
        <w:pStyle w:val="Corpodeltesto20"/>
        <w:numPr>
          <w:ilvl w:val="0"/>
          <w:numId w:val="68"/>
        </w:numPr>
        <w:shd w:val="clear" w:color="auto" w:fill="auto"/>
        <w:tabs>
          <w:tab w:val="left" w:pos="1054"/>
        </w:tabs>
        <w:spacing w:line="216" w:lineRule="exact"/>
        <w:ind w:firstLine="360"/>
        <w:jc w:val="left"/>
      </w:pPr>
      <w:r>
        <w:t>Sire, nous avons ouy ce que il vous a pl</w:t>
      </w:r>
      <w:r>
        <w:rPr>
          <w:vertAlign w:val="subscript"/>
        </w:rPr>
        <w:t>eu</w:t>
      </w:r>
      <w:r>
        <w:rPr>
          <w:vertAlign w:val="subscript"/>
        </w:rPr>
        <w:br/>
      </w:r>
      <w:r>
        <w:t>à dire, mais il fault, s’il vous plaist, que vous</w:t>
      </w:r>
      <w:r>
        <w:br/>
        <w:t>ordonnez ung lieutenant qui gouverne l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royaume et le païs en vostre nom et soubz vous.</w:t>
      </w:r>
    </w:p>
    <w:p w14:paraId="3E096C4C" w14:textId="77777777" w:rsidR="00C8321A" w:rsidRDefault="00BA45B2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t>420 Le roy Cleriadus respond:</w:t>
      </w:r>
    </w:p>
    <w:p w14:paraId="0A8C8272" w14:textId="77777777" w:rsidR="00C8321A" w:rsidRDefault="00BA45B2">
      <w:pPr>
        <w:pStyle w:val="Corpodeltesto20"/>
        <w:numPr>
          <w:ilvl w:val="0"/>
          <w:numId w:val="68"/>
        </w:numPr>
        <w:shd w:val="clear" w:color="auto" w:fill="auto"/>
        <w:tabs>
          <w:tab w:val="left" w:pos="1059"/>
        </w:tabs>
        <w:spacing w:line="216" w:lineRule="exact"/>
        <w:ind w:firstLine="360"/>
        <w:jc w:val="left"/>
      </w:pPr>
      <w:r>
        <w:t>Et! beaulx seigneurs, puisque ainsi est</w:t>
      </w:r>
      <w:r>
        <w:br/>
        <w:t>que vous le voullez, j'en suis content et donc-</w:t>
      </w:r>
      <w:r>
        <w:br/>
        <w:t xml:space="preserve">ques je y ordonne et establiz le conte de </w:t>
      </w:r>
      <w:r>
        <w:rPr>
          <w:rStyle w:val="Corpodeltesto285ptGrassettoMaiuscoletto"/>
        </w:rPr>
        <w:t>Dlì-</w:t>
      </w:r>
      <w:r>
        <w:rPr>
          <w:rStyle w:val="Corpodeltesto285ptGrassettoMaiuscoletto"/>
        </w:rPr>
        <w:br/>
      </w:r>
      <w:r>
        <w:t>raine qui cy est, car monseigneur mon pere le</w:t>
      </w:r>
    </w:p>
    <w:p w14:paraId="4B74F2EE" w14:textId="77777777" w:rsidR="00C8321A" w:rsidRDefault="00BA45B2">
      <w:pPr>
        <w:pStyle w:val="Corpodeltesto110"/>
        <w:shd w:val="clear" w:color="auto" w:fill="auto"/>
        <w:spacing w:line="154" w:lineRule="exact"/>
        <w:ind w:left="360" w:hanging="360"/>
        <w:jc w:val="left"/>
      </w:pPr>
      <w:r>
        <w:t>A</w:t>
      </w:r>
      <w:r>
        <w:rPr>
          <w:rStyle w:val="Corpodeltesto11Noncorsivo"/>
          <w:b/>
          <w:bCs/>
        </w:rPr>
        <w:t xml:space="preserve"> 413 (q. il) leur (en) (= </w:t>
      </w:r>
      <w:r>
        <w:t>V Pl B;</w:t>
      </w:r>
      <w:r>
        <w:rPr>
          <w:rStyle w:val="Corpodeltesto11Noncorsivo"/>
          <w:b/>
          <w:bCs/>
        </w:rPr>
        <w:t xml:space="preserve"> lui </w:t>
      </w:r>
      <w:r>
        <w:t>mq P3, C remanie)</w:t>
      </w:r>
      <w:r>
        <w:br/>
        <w:t>corr. d’ap. P2 L T.</w:t>
      </w:r>
    </w:p>
    <w:p w14:paraId="6098720B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</w:pPr>
      <w:r>
        <w:t>VAR. 411412 v. et à qui il ne fist grant bien de son langage</w:t>
      </w:r>
      <w:r>
        <w:br/>
        <w:t xml:space="preserve">Et </w:t>
      </w:r>
      <w:r>
        <w:rPr>
          <w:rStyle w:val="Corpodeltesto10Corsivo"/>
          <w:b/>
          <w:bCs/>
        </w:rPr>
        <w:t>P3 L.</w:t>
      </w:r>
    </w:p>
    <w:p w14:paraId="535C0B2D" w14:textId="77777777" w:rsidR="00C8321A" w:rsidRDefault="00BA45B2">
      <w:pPr>
        <w:pStyle w:val="Corpodeltesto100"/>
        <w:shd w:val="clear" w:color="auto" w:fill="auto"/>
        <w:spacing w:line="170" w:lineRule="exact"/>
        <w:ind w:firstLine="360"/>
        <w:jc w:val="lef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419 le palais en </w:t>
      </w:r>
      <w:r>
        <w:rPr>
          <w:rStyle w:val="Corpodeltesto10Corsivo"/>
          <w:b/>
          <w:bCs/>
        </w:rPr>
        <w:t>B.</w:t>
      </w:r>
    </w:p>
    <w:p w14:paraId="0D25AEDE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rPr>
          <w:rStyle w:val="Corpodeltesto28pt0"/>
        </w:rPr>
        <w:lastRenderedPageBreak/>
        <w:t>425</w:t>
      </w:r>
      <w:r>
        <w:t xml:space="preserve"> veult comme moy et, pour ce, je vueil que il ait</w:t>
      </w:r>
      <w:r>
        <w:br/>
        <w:t>tout le gouvernement de mon royaume [249]</w:t>
      </w:r>
      <w:r>
        <w:br/>
        <w:t>ou nom de monseigneur mon oncle et de moy.</w:t>
      </w:r>
    </w:p>
    <w:p w14:paraId="79B2353D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Et adoncques le conte de Duraine fist les</w:t>
      </w:r>
      <w:r>
        <w:br/>
        <w:t>feaultés et serment au roy Cleriadus tout ainsi</w:t>
      </w:r>
      <w:r>
        <w:br/>
      </w:r>
      <w:r>
        <w:rPr>
          <w:rStyle w:val="Corpodeltesto28pt0"/>
        </w:rPr>
        <w:t>430</w:t>
      </w:r>
      <w:r>
        <w:t xml:space="preserve"> que il appartient si en furent tous les gens du</w:t>
      </w:r>
      <w:r>
        <w:br/>
        <w:t>royaume de Yrlande moult joyeulx quant ilz</w:t>
      </w:r>
      <w:r>
        <w:br/>
        <w:t>veirent la bonne voulenté du roy Cleriadus. Et,</w:t>
      </w:r>
      <w:r>
        <w:br/>
        <w:t>quant tout fut fait, le roy Cleriadus et les deux</w:t>
      </w:r>
      <w:r>
        <w:br/>
        <w:t>autres roys revindrent en la salle, qui pareille-</w:t>
      </w:r>
      <w:r>
        <w:br/>
      </w:r>
      <w:r>
        <w:rPr>
          <w:rStyle w:val="Corpodeltesto28pt0"/>
        </w:rPr>
        <w:t>435</w:t>
      </w:r>
      <w:r>
        <w:t xml:space="preserve"> ment avoient fait aux ambaxadeurs comme le</w:t>
      </w:r>
      <w:r>
        <w:br/>
        <w:t>roy Cleriadus avoit faìt. Ainsi s’en vindrent</w:t>
      </w:r>
      <w:r>
        <w:br/>
        <w:t>tous ensemble avecques la compaignee qui</w:t>
      </w:r>
      <w:r>
        <w:br/>
        <w:t>estoit demouree. Aussitost que Cleriadus fut</w:t>
      </w:r>
      <w:r>
        <w:br/>
        <w:t>entré dedans la salle, grant nombre de heraulx</w:t>
      </w:r>
      <w:r>
        <w:br/>
        <w:t>440 se vindrent agenouller devant lui et le mercie-</w:t>
      </w:r>
      <w:r>
        <w:br/>
        <w:t>rent des grans dons que il leur avoit fait don-</w:t>
      </w:r>
      <w:r>
        <w:br/>
        <w:t>ner, car or et argent avoient en grant nombre,</w:t>
      </w:r>
      <w:r>
        <w:br/>
        <w:t>et pareillement le firent aux deux autres roys..</w:t>
      </w:r>
      <w:r>
        <w:br/>
        <w:t>Quant Cleriadus eut ung peu devisé à la cheval-</w:t>
      </w:r>
      <w:r>
        <w:br/>
        <w:t>445 lerie qui estoit là, le conte de Duraine et l’eves-</w:t>
      </w:r>
      <w:r>
        <w:br/>
        <w:t>que vindrent prandre congié de lui et pareille-</w:t>
      </w:r>
      <w:r>
        <w:br/>
        <w:t>ment firent les deux ambaxadeurs des deux</w:t>
      </w:r>
    </w:p>
    <w:p w14:paraId="44B16703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rPr>
          <w:rStyle w:val="Corpodeltesto10Corsivo"/>
          <w:b/>
          <w:bCs/>
        </w:rPr>
        <w:t>A</w:t>
      </w:r>
      <w:r>
        <w:t xml:space="preserve"> 447 ambaxades (= </w:t>
      </w:r>
      <w:r>
        <w:rPr>
          <w:rStyle w:val="Corpodeltesto10Corsivo"/>
          <w:b/>
          <w:bCs/>
        </w:rPr>
        <w:t>P2).</w:t>
      </w:r>
    </w:p>
    <w:p w14:paraId="64C9AFAF" w14:textId="77777777" w:rsidR="00C8321A" w:rsidRDefault="00BA45B2">
      <w:pPr>
        <w:pStyle w:val="Corpodeltesto301"/>
        <w:shd w:val="clear" w:color="auto" w:fill="auto"/>
        <w:spacing w:line="144" w:lineRule="exact"/>
        <w:ind w:left="360" w:hanging="360"/>
        <w:jc w:val="left"/>
      </w:pPr>
      <w:r>
        <w:rPr>
          <w:rStyle w:val="Corpodeltesto30MaiuscolettoSpaziatura0pt"/>
        </w:rPr>
        <w:t>Var.</w:t>
      </w:r>
      <w:r>
        <w:rPr>
          <w:rStyle w:val="Corpodeltesto30Spaziatura0pt"/>
        </w:rPr>
        <w:t xml:space="preserve"> 432 Cl. car ilz veirent bien que il ne voulut avancer</w:t>
      </w:r>
      <w:r>
        <w:rPr>
          <w:rStyle w:val="Corpodeltesto30Spaziatura0pt"/>
        </w:rPr>
        <w:br/>
        <w:t xml:space="preserve">nulz de ses gens par devant ceulx </w:t>
      </w:r>
      <w:r>
        <w:rPr>
          <w:rStyle w:val="Corpodeltesto30TimesNewRoman85ptGrassetto"/>
          <w:rFonts w:eastAsia="Franklin Gothic Book"/>
        </w:rPr>
        <w:t xml:space="preserve">de </w:t>
      </w:r>
      <w:r>
        <w:rPr>
          <w:rStyle w:val="Corpodeltesto30Spaziatura0pt"/>
        </w:rPr>
        <w:t>son royaume</w:t>
      </w:r>
      <w:r>
        <w:rPr>
          <w:rStyle w:val="Corpodeltesto30Spaziatura0pt"/>
        </w:rPr>
        <w:br/>
        <w:t xml:space="preserve">Et (q.) </w:t>
      </w:r>
      <w:r>
        <w:rPr>
          <w:rStyle w:val="Corpodeltesto30TimesNewRoman85ptGrassettoCorsivo"/>
          <w:rFonts w:eastAsia="Franklin Gothic Book"/>
        </w:rPr>
        <w:t>P3 L</w:t>
      </w:r>
      <w:r>
        <w:rPr>
          <w:rStyle w:val="Corpodeltesto30TimesNewRoman85ptGrassetto"/>
          <w:rFonts w:eastAsia="Franklin Gothic Book"/>
        </w:rPr>
        <w:t xml:space="preserve"> (</w:t>
      </w:r>
      <w:r>
        <w:rPr>
          <w:rStyle w:val="Corpodeltesto30TimesNewRoman85ptGrassettoCorsivo"/>
          <w:rFonts w:eastAsia="Franklin Gothic Book"/>
        </w:rPr>
        <w:t>var. mineures).</w:t>
      </w:r>
    </w:p>
    <w:p w14:paraId="2865C55C" w14:textId="77777777" w:rsidR="00C8321A" w:rsidRDefault="00BA45B2">
      <w:pPr>
        <w:pStyle w:val="Corpodeltesto100"/>
        <w:shd w:val="clear" w:color="auto" w:fill="auto"/>
        <w:ind w:left="360" w:hanging="360"/>
        <w:jc w:val="left"/>
      </w:pPr>
      <w:r>
        <w:t>443 aut. r. et tantost aprés commancerent à crier à</w:t>
      </w:r>
      <w:r>
        <w:br/>
        <w:t xml:space="preserve">haulte voix largesse largesse au </w:t>
      </w:r>
      <w:r>
        <w:rPr>
          <w:rStyle w:val="Corpodeltesto10FranklinGothicBook8ptNongrassettoSpaziatura0pt"/>
        </w:rPr>
        <w:t xml:space="preserve">roy </w:t>
      </w:r>
      <w:r>
        <w:t>Cleriadus et</w:t>
      </w:r>
      <w:r>
        <w:br/>
        <w:t xml:space="preserve">aussi aux autres deux rois Quant </w:t>
      </w:r>
      <w:r>
        <w:rPr>
          <w:rStyle w:val="Corpodeltesto10Corsivo"/>
          <w:b/>
          <w:bCs/>
        </w:rPr>
        <w:t>P3 L</w:t>
      </w:r>
      <w:r>
        <w:t xml:space="preserve"> (</w:t>
      </w:r>
      <w:r>
        <w:rPr>
          <w:rStyle w:val="Corpodeltesto10Corsivo"/>
          <w:b/>
          <w:bCs/>
        </w:rPr>
        <w:t>var. mì-</w:t>
      </w:r>
      <w:r>
        <w:rPr>
          <w:rStyle w:val="Corpodeltesto10Corsivo"/>
          <w:b/>
          <w:bCs/>
        </w:rPr>
        <w:br/>
        <w:t>neures). Bourdon de x ?</w:t>
      </w:r>
    </w:p>
    <w:p w14:paraId="63512CC4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autres roys quì estoient venuz avecques eulx</w:t>
      </w:r>
      <w:r>
        <w:br/>
        <w:t>Et puis le conte d’Esture [249 v°] les mena eri</w:t>
      </w:r>
      <w:r>
        <w:br/>
        <w:t>450 la chambre de Meliadice et lá prindrent congig</w:t>
      </w:r>
      <w:r>
        <w:br/>
        <w:t>d’elle et de la contesse et de toutes les dammes</w:t>
      </w:r>
      <w:r>
        <w:br/>
        <w:t>et damoiselles qui là estoient. Aprés cela fait</w:t>
      </w:r>
      <w:r>
        <w:br/>
        <w:t>le conte d'Esture s’en ala avecques eulx jus-</w:t>
      </w:r>
      <w:r>
        <w:br/>
        <w:t>ques en la basse court, avecques lui grant</w:t>
      </w:r>
      <w:r>
        <w:br/>
        <w:t>455 compaignee de chevaliers. Et, quand ilz furent</w:t>
      </w:r>
      <w:r>
        <w:br/>
        <w:t>là, ilz trouverent les chevaliers du roy Cleria-</w:t>
      </w:r>
      <w:r>
        <w:br/>
        <w:t>dus, Iesquelx leur presenterent, de par le roy</w:t>
      </w:r>
      <w:r>
        <w:br/>
        <w:t>Cleriadus, tant au conte que à l'evesque et à</w:t>
      </w:r>
      <w:r>
        <w:br/>
        <w:t>tous les. autres chevaliers et escuiers, couppes</w:t>
      </w:r>
      <w:r>
        <w:br/>
        <w:t>460 d’or, chesnes d’or, draps d’or, draps d’argent et</w:t>
      </w:r>
      <w:r>
        <w:br/>
        <w:t>riches dons à merveilles et n'y eut ny grant ny</w:t>
      </w:r>
      <w:r>
        <w:br/>
        <w:t>petit qui n'eust grant don de par le roy, moult</w:t>
      </w:r>
      <w:r>
        <w:br/>
        <w:t>bel et riche. Et les deux autres roys le firent</w:t>
      </w:r>
      <w:r>
        <w:br/>
        <w:t>aussi au plus prés que ilz peurent de messire</w:t>
      </w:r>
      <w:r>
        <w:br/>
        <w:t>465 Cleriadus, combien que le roy Cleriadus passoit</w:t>
      </w:r>
      <w:r>
        <w:br/>
        <w:t>tous les autres, et aussi toute la chevallerie qui</w:t>
      </w:r>
      <w:r>
        <w:br/>
        <w:t>estoit venue illecques avecques eulx prisoient</w:t>
      </w:r>
      <w:r>
        <w:br/>
        <w:t>moult ce. Aprés tout cela fait, tous les sei-</w:t>
      </w:r>
      <w:r>
        <w:br/>
        <w:t>gneurs ambaxadeurs monterent à cheval et s'en</w:t>
      </w:r>
      <w:r>
        <w:br/>
        <w:t>470 partirent de Londres et ehevaucherent fort</w:t>
      </w:r>
      <w:r>
        <w:br/>
        <w:t>jusques ad ce que ilz vindrent à la fourchee des</w:t>
      </w:r>
      <w:r>
        <w:br/>
        <w:t>chemins et là se [250] departirent les ungs des</w:t>
      </w:r>
      <w:r>
        <w:br/>
        <w:t>autres et s’en alla chascun ou royaume dont</w:t>
      </w:r>
      <w:r>
        <w:br/>
        <w:t>il estoit venu et, quant ilz furent arrivez en</w:t>
      </w:r>
      <w:r>
        <w:br/>
        <w:t>475 leur païs, ilz dirent les biens que ilz avoient</w:t>
      </w:r>
      <w:r>
        <w:br/>
        <w:t>trouvez en leurs roys nouveaulx et chascun,</w:t>
      </w:r>
      <w:r>
        <w:br/>
        <w:t>endroit soy, se loua de ce que il avoit trouvé. Et</w:t>
      </w:r>
    </w:p>
    <w:p w14:paraId="3C2F4CF2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Maiuscoletto"/>
          <w:b/>
          <w:bCs/>
        </w:rPr>
        <w:t xml:space="preserve">Var. 466468 </w:t>
      </w:r>
      <w:r>
        <w:rPr>
          <w:rStyle w:val="Corpodeltesto10Corsivo"/>
          <w:b/>
          <w:bCs/>
        </w:rPr>
        <w:t>mq</w:t>
      </w:r>
      <w:r>
        <w:t xml:space="preserve"> et aussi... moult ce </w:t>
      </w:r>
      <w:r>
        <w:rPr>
          <w:rStyle w:val="Corpodeltesto10Corsivo"/>
          <w:b/>
          <w:bCs/>
        </w:rPr>
        <w:t>P3 L.</w:t>
      </w:r>
    </w:p>
    <w:p w14:paraId="7DA7AF69" w14:textId="77777777" w:rsidR="00C8321A" w:rsidRDefault="00BA45B2">
      <w:pPr>
        <w:pStyle w:val="Corpodeltesto100"/>
        <w:shd w:val="clear" w:color="auto" w:fill="auto"/>
        <w:spacing w:line="170" w:lineRule="exact"/>
        <w:ind w:firstLine="360"/>
        <w:jc w:val="left"/>
      </w:pPr>
      <w:r>
        <w:t xml:space="preserve">470472 </w:t>
      </w:r>
      <w:r>
        <w:rPr>
          <w:rStyle w:val="Corpodeltesto10Corsivo"/>
          <w:b/>
          <w:bCs/>
        </w:rPr>
        <w:t>mq</w:t>
      </w:r>
      <w:r>
        <w:t xml:space="preserve"> de Londres... se departirent . </w:t>
      </w:r>
      <w:r>
        <w:rPr>
          <w:rStyle w:val="Corpodeltesto10Corsivo"/>
          <w:b/>
          <w:bCs/>
        </w:rPr>
        <w:t>bourdon Pi.</w:t>
      </w:r>
    </w:p>
    <w:p w14:paraId="250144A2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le roy d'Irlande estoit si joieux du grant bien</w:t>
      </w:r>
      <w:r>
        <w:br/>
        <w:t>que on lui disoit de son nepveu que plus ne</w:t>
      </w:r>
      <w:r>
        <w:br/>
      </w:r>
      <w:r>
        <w:rPr>
          <w:rStyle w:val="Corpodeltesto28pt0"/>
        </w:rPr>
        <w:t>4</w:t>
      </w:r>
      <w:r>
        <w:t>g</w:t>
      </w:r>
      <w:r>
        <w:rPr>
          <w:rStyle w:val="Corpodeltesto28pt0"/>
        </w:rPr>
        <w:t>0</w:t>
      </w:r>
      <w:r>
        <w:t xml:space="preserve"> pouoit et fìst faire une belle feste, au retour</w:t>
      </w:r>
      <w:r>
        <w:br/>
        <w:t>des ambaxadeurs, pour les bonnes nouvelles</w:t>
      </w:r>
      <w:r>
        <w:br/>
        <w:t>que ilz avoient apportees et pareillement fìrent</w:t>
      </w:r>
      <w:r>
        <w:br/>
        <w:t>les deux autres roys à leurs ambaxadeurs.</w:t>
      </w:r>
    </w:p>
    <w:p w14:paraId="3CB2CD7F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Et atant se taist le compte à parler du roy</w:t>
      </w:r>
      <w:r>
        <w:br/>
      </w:r>
      <w:r>
        <w:rPr>
          <w:rStyle w:val="Corpodeltesto28pt0"/>
        </w:rPr>
        <w:t>4</w:t>
      </w:r>
      <w:r>
        <w:t>g</w:t>
      </w:r>
      <w:r>
        <w:rPr>
          <w:rStyle w:val="Corpodeltesto28pt0"/>
        </w:rPr>
        <w:t>5</w:t>
      </w:r>
      <w:r>
        <w:t xml:space="preserve"> d'Irlande et des deux autres roys et retourne</w:t>
      </w:r>
      <w:r>
        <w:br/>
        <w:t>à parler du roy Cleriadus et de toute sa com-</w:t>
      </w:r>
      <w:r>
        <w:br/>
        <w:t>paignee.</w:t>
      </w:r>
    </w:p>
    <w:p w14:paraId="32826864" w14:textId="77777777" w:rsidR="00C8321A" w:rsidRDefault="00BA45B2">
      <w:pPr>
        <w:pStyle w:val="Corpodeltesto110"/>
        <w:shd w:val="clear" w:color="auto" w:fill="auto"/>
        <w:spacing w:line="170" w:lineRule="exact"/>
        <w:ind w:left="360" w:hanging="360"/>
        <w:jc w:val="left"/>
      </w:pPr>
      <w:r>
        <w:t>A</w:t>
      </w:r>
      <w:r>
        <w:rPr>
          <w:rStyle w:val="Corpodeltesto11Noncorsivo"/>
          <w:b/>
          <w:bCs/>
        </w:rPr>
        <w:t xml:space="preserve"> </w:t>
      </w:r>
      <w:r>
        <w:rPr>
          <w:rStyle w:val="Corpodeltesto11FranklinGothicBook8ptNongrassettoNoncorsivoSpaziatura0pt"/>
        </w:rPr>
        <w:t xml:space="preserve">485 </w:t>
      </w:r>
      <w:r>
        <w:t>mq</w:t>
      </w:r>
      <w:r>
        <w:rPr>
          <w:rStyle w:val="Corpodeltesto11Noncorsivo"/>
          <w:b/>
          <w:bCs/>
        </w:rPr>
        <w:t xml:space="preserve"> </w:t>
      </w:r>
      <w:r>
        <w:rPr>
          <w:rStyle w:val="Corpodeltesto11FranklinGothicBook8ptNongrassettoNoncorsivoSpaziatura0pt"/>
        </w:rPr>
        <w:t xml:space="preserve">d’Irlande (= </w:t>
      </w:r>
      <w:r>
        <w:t>V P1 P2 B T) rétabli d'ap. C P3 L.</w:t>
      </w:r>
    </w:p>
    <w:p w14:paraId="4FEB8358" w14:textId="77777777" w:rsidR="00C8321A" w:rsidRDefault="00BA45B2">
      <w:pPr>
        <w:pStyle w:val="Corpodeltesto301"/>
        <w:shd w:val="clear" w:color="auto" w:fill="auto"/>
        <w:spacing w:line="149" w:lineRule="exact"/>
        <w:ind w:left="360" w:hanging="360"/>
        <w:jc w:val="left"/>
        <w:sectPr w:rsidR="00C8321A">
          <w:headerReference w:type="even" r:id="rId794"/>
          <w:headerReference w:type="default" r:id="rId795"/>
          <w:footerReference w:type="default" r:id="rId796"/>
          <w:headerReference w:type="first" r:id="rId797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30MaiuscolettoSpaziatura0pt"/>
        </w:rPr>
        <w:t xml:space="preserve">Var. 481483 </w:t>
      </w:r>
      <w:r>
        <w:rPr>
          <w:rStyle w:val="Corpodeltesto30TimesNewRoman85ptGrassettoCorsivo"/>
          <w:rFonts w:eastAsia="Franklin Gothic Book"/>
        </w:rPr>
        <w:t>mq</w:t>
      </w:r>
      <w:r>
        <w:rPr>
          <w:rStyle w:val="Corpodeltesto30TimesNewRoman85ptGrassetto"/>
          <w:rFonts w:eastAsia="Franklin Gothic Book"/>
        </w:rPr>
        <w:t xml:space="preserve"> </w:t>
      </w:r>
      <w:r>
        <w:rPr>
          <w:rStyle w:val="Corpodeltesto30Spaziatura0pt"/>
        </w:rPr>
        <w:t>pour les bonnes nouvelles... ambaxadeurs</w:t>
      </w:r>
      <w:r>
        <w:rPr>
          <w:rStyle w:val="Corpodeltesto30Spaziatura0pt"/>
        </w:rPr>
        <w:br/>
      </w:r>
      <w:r>
        <w:rPr>
          <w:rStyle w:val="Corpodeltesto30TimesNewRoman85ptGrassettoCorsivo"/>
          <w:rFonts w:eastAsia="Franklin Gothic Book"/>
        </w:rPr>
        <w:t>bourdon C.</w:t>
      </w:r>
    </w:p>
    <w:p w14:paraId="191A9798" w14:textId="77777777" w:rsidR="00C8321A" w:rsidRDefault="00C8321A">
      <w:pPr>
        <w:sectPr w:rsidR="00C8321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</w:p>
    <w:p w14:paraId="2C3666C8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Or dit le compte que, quant les seigneurs</w:t>
      </w:r>
      <w:r>
        <w:br/>
        <w:t>embaxadeurs s’en furent allez, le roy Cleriadus</w:t>
      </w:r>
      <w:r>
        <w:br/>
        <w:t>se retrahit en une chambre et tantost osta ses</w:t>
      </w:r>
      <w:r>
        <w:br/>
        <w:t>robbes royaulx et sa couronne et se vestit d’une</w:t>
      </w:r>
      <w:r>
        <w:br/>
      </w:r>
      <w:r>
        <w:rPr>
          <w:rStyle w:val="Corpodeltesto28pt0"/>
        </w:rPr>
        <w:t>5</w:t>
      </w:r>
      <w:r>
        <w:t xml:space="preserve"> hoppelande de veloux bleu et ung chappeau</w:t>
      </w:r>
      <w:r>
        <w:br/>
        <w:t>noir et s'en vint, lui et ses deux cousins [250 v°]</w:t>
      </w:r>
      <w:r>
        <w:br/>
        <w:t>tant seullement, en la chambre de Meliadice,</w:t>
      </w:r>
      <w:r>
        <w:br/>
        <w:t>laquelle ilz trouverent assez seulle, car la</w:t>
      </w:r>
      <w:r>
        <w:br/>
        <w:t>contesse estoit allee devers son seigneur et le</w:t>
      </w:r>
      <w:r>
        <w:br/>
        <w:t>ÎO conte en avoit enmené une partie des femmes</w:t>
      </w:r>
      <w:r>
        <w:br/>
        <w:t>de Meliadice. Incontinant que le roy Cleriadus</w:t>
      </w:r>
      <w:r>
        <w:br/>
        <w:t>entra en la chambre, Meliadice se leva contre</w:t>
      </w:r>
      <w:r>
        <w:br/>
        <w:t>lui et puis se assirent tous deux sur des quar-</w:t>
      </w:r>
      <w:r>
        <w:br/>
        <w:t>reaux et deviserent avecques d’autres damoi-</w:t>
      </w:r>
      <w:r>
        <w:br/>
        <w:t>15 selles qui là estoient et commença Meliadice</w:t>
      </w:r>
      <w:r>
        <w:br/>
        <w:t>à parler à Cleriadus et lui dist:</w:t>
      </w:r>
    </w:p>
    <w:p w14:paraId="3E11C1DA" w14:textId="77777777" w:rsidR="00C8321A" w:rsidRDefault="00BA45B2">
      <w:pPr>
        <w:pStyle w:val="Corpodeltesto20"/>
        <w:numPr>
          <w:ilvl w:val="0"/>
          <w:numId w:val="68"/>
        </w:numPr>
        <w:shd w:val="clear" w:color="auto" w:fill="auto"/>
        <w:tabs>
          <w:tab w:val="left" w:pos="894"/>
        </w:tabs>
        <w:spacing w:line="216" w:lineRule="exact"/>
        <w:ind w:firstLine="360"/>
        <w:jc w:val="left"/>
      </w:pPr>
      <w:r>
        <w:t>Qu’es secy, sire ? II semble que vous rie</w:t>
      </w:r>
      <w:r>
        <w:br/>
        <w:t>soiez plus roy, qui ainsi venez seul en la cham-</w:t>
      </w:r>
      <w:r>
        <w:br/>
        <w:t>bre des dames !</w:t>
      </w:r>
    </w:p>
    <w:p w14:paraId="4A468EB4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t>20 Et Cleriadus respond :</w:t>
      </w:r>
    </w:p>
    <w:p w14:paraId="0FDD6650" w14:textId="77777777" w:rsidR="00C8321A" w:rsidRDefault="00BA45B2">
      <w:pPr>
        <w:pStyle w:val="Corpodeltesto20"/>
        <w:numPr>
          <w:ilvl w:val="0"/>
          <w:numId w:val="68"/>
        </w:numPr>
        <w:shd w:val="clear" w:color="auto" w:fill="auto"/>
        <w:tabs>
          <w:tab w:val="left" w:pos="899"/>
        </w:tabs>
        <w:spacing w:line="211" w:lineRule="exact"/>
        <w:ind w:firstLine="360"/>
        <w:jc w:val="left"/>
      </w:pPr>
      <w:r>
        <w:t>Madame, je ne suis, endroit vous, roy ne</w:t>
      </w:r>
      <w:r>
        <w:br/>
        <w:t>duc ne conte, fors seullement que Cleriadus</w:t>
      </w:r>
      <w:r>
        <w:br/>
        <w:t>vostre loyal chevalier et serviteur.</w:t>
      </w:r>
    </w:p>
    <w:p w14:paraId="3BAAB326" w14:textId="77777777" w:rsidR="00C8321A" w:rsidRDefault="00BA45B2">
      <w:pPr>
        <w:pStyle w:val="Corpodeltesto20"/>
        <w:shd w:val="clear" w:color="auto" w:fill="auto"/>
        <w:spacing w:line="216" w:lineRule="exact"/>
        <w:jc w:val="left"/>
        <w:sectPr w:rsidR="00C8321A">
          <w:headerReference w:type="even" r:id="rId798"/>
          <w:headerReference w:type="default" r:id="rId799"/>
          <w:headerReference w:type="first" r:id="rId800"/>
          <w:pgSz w:w="11909" w:h="16834"/>
          <w:pgMar w:top="1430" w:right="1440" w:bottom="1430" w:left="1440" w:header="0" w:footer="3" w:gutter="0"/>
          <w:pgNumType w:start="627"/>
          <w:cols w:space="720"/>
          <w:noEndnote/>
          <w:docGrid w:linePitch="360"/>
        </w:sectPr>
      </w:pPr>
      <w:r>
        <w:t>En telle maniere que vous ouez et de telles</w:t>
      </w:r>
      <w:r>
        <w:br/>
        <w:t>25 gracieuses parrolles furent ensemble Cleriadus</w:t>
      </w:r>
    </w:p>
    <w:p w14:paraId="1EA79977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et Meliadice longue piece en la chambre, i</w:t>
      </w:r>
      <w:r>
        <w:rPr>
          <w:vertAlign w:val="subscript"/>
        </w:rPr>
        <w:t>es</w:t>
      </w:r>
      <w:r>
        <w:rPr>
          <w:vertAlign w:val="subscript"/>
        </w:rPr>
        <w:br/>
      </w:r>
      <w:r>
        <w:t xml:space="preserve">deux cousins germains de Cleriadus aussi,' </w:t>
      </w:r>
      <w:r>
        <w:rPr>
          <w:vertAlign w:val="subscript"/>
        </w:rPr>
        <w:t>qu</w:t>
      </w:r>
      <w:r>
        <w:t>-</w:t>
      </w:r>
      <w:r>
        <w:br/>
        <w:t>devisoient et s’esbatoient avecques les dárnoi</w:t>
      </w:r>
      <w:r>
        <w:rPr>
          <w:rStyle w:val="Corpodeltesto28pt0"/>
          <w:vertAlign w:val="superscript"/>
        </w:rPr>
        <w:t>1</w:t>
      </w:r>
      <w:r>
        <w:rPr>
          <w:rStyle w:val="Corpodeltesto28pt0"/>
          <w:vertAlign w:val="superscript"/>
        </w:rPr>
        <w:br/>
      </w:r>
      <w:r>
        <w:t>selles de Meliadice. Ainsi que ilz estoient en l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30 chambre, va venir le conte d’Esture et ceulx</w:t>
      </w:r>
      <w:r>
        <w:br/>
        <w:t>et celles qui estoient allez [251] avecques l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contesse et vont faire reverance au roy Cleri</w:t>
      </w:r>
      <w:r>
        <w:rPr>
          <w:vertAlign w:val="subscript"/>
        </w:rPr>
        <w:t>a</w:t>
      </w:r>
      <w:r>
        <w:t>.</w:t>
      </w:r>
      <w:r>
        <w:br/>
        <w:t>dus et à Meliadice et aux autres deux roys</w:t>
      </w:r>
      <w:r>
        <w:br/>
        <w:t>aussi. Si commença le conte d’Esture à dire à</w:t>
      </w:r>
      <w:r>
        <w:br/>
        <w:t>35 Meliadice :</w:t>
      </w:r>
    </w:p>
    <w:p w14:paraId="1EB729D9" w14:textId="77777777" w:rsidR="00C8321A" w:rsidRDefault="00BA45B2">
      <w:pPr>
        <w:pStyle w:val="Corpodeltesto20"/>
        <w:numPr>
          <w:ilvl w:val="0"/>
          <w:numId w:val="68"/>
        </w:numPr>
        <w:shd w:val="clear" w:color="auto" w:fill="auto"/>
        <w:tabs>
          <w:tab w:val="left" w:pos="1019"/>
        </w:tabs>
        <w:spacing w:line="211" w:lineRule="exact"/>
        <w:ind w:firstLine="360"/>
        <w:jc w:val="left"/>
      </w:pPr>
      <w:r>
        <w:t>Madame, il seroit bon que vous aprestis-</w:t>
      </w:r>
      <w:r>
        <w:br/>
        <w:t>sez pour aller à Belle Ville la Damme, car il</w:t>
      </w:r>
      <w:r>
        <w:br/>
        <w:t>n’y a que huit lieues d’ycy et, si vous montez à</w:t>
      </w:r>
      <w:r>
        <w:br/>
        <w:t>cheval, nous y serons de bonne heure, car ìl</w:t>
      </w:r>
    </w:p>
    <w:p w14:paraId="73CD2579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40 est encores grant heure de partir.</w:t>
      </w:r>
    </w:p>
    <w:p w14:paraId="20238347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Meliadice respond :</w:t>
      </w:r>
    </w:p>
    <w:p w14:paraId="0D6FF910" w14:textId="77777777" w:rsidR="00C8321A" w:rsidRDefault="00BA45B2">
      <w:pPr>
        <w:pStyle w:val="Corpodeltesto20"/>
        <w:numPr>
          <w:ilvl w:val="0"/>
          <w:numId w:val="68"/>
        </w:numPr>
        <w:shd w:val="clear" w:color="auto" w:fill="auto"/>
        <w:tabs>
          <w:tab w:val="left" w:pos="1019"/>
        </w:tabs>
        <w:spacing w:line="216" w:lineRule="exact"/>
        <w:ind w:firstLine="360"/>
        <w:jc w:val="left"/>
      </w:pPr>
      <w:r>
        <w:t>Beau cousin, je suis toute preste de faire</w:t>
      </w:r>
      <w:r>
        <w:br/>
        <w:t>tout ce que il vous plaira,</w:t>
      </w:r>
    </w:p>
    <w:p w14:paraId="1BB28C1E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Lors Meliadice se appreste hastivement et</w:t>
      </w:r>
      <w:r>
        <w:br/>
        <w:t>45 devalle bas en la grant court et treuve tout son</w:t>
      </w:r>
      <w:r>
        <w:br/>
        <w:t>estat prest. Cleriadus la menoit. Meliadice</w:t>
      </w:r>
      <w:r>
        <w:br/>
        <w:t>monte à cheval, Cleriadus et ses deux cousins</w:t>
      </w:r>
      <w:r>
        <w:br/>
        <w:t>et aussi les dames et damoiselles, chevaliers et</w:t>
      </w:r>
      <w:r>
        <w:br/>
        <w:t>escuiers, qui mieulx mieulx. Ainsi partirent de</w:t>
      </w:r>
      <w:r>
        <w:br/>
        <w:t>50 Londres Meliadice et toute sa compaignee. l.cs</w:t>
      </w:r>
      <w:r>
        <w:br/>
        <w:t>seigneurs et bourgoys de la ville la convoierent</w:t>
      </w:r>
      <w:r>
        <w:br/>
        <w:t>jusques assez loings et puis prindrent congié</w:t>
      </w:r>
    </w:p>
    <w:p w14:paraId="2BB6224F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Maiuscoletto"/>
          <w:b/>
          <w:bCs/>
        </w:rPr>
        <w:t xml:space="preserve">Var. 47-50 </w:t>
      </w:r>
      <w:r>
        <w:rPr>
          <w:rStyle w:val="Corpodeltesto10Corsivo"/>
          <w:b/>
          <w:bCs/>
        </w:rPr>
        <w:t>mq</w:t>
      </w:r>
      <w:r>
        <w:t xml:space="preserve"> Cleriâdus... sa cómpaignee </w:t>
      </w:r>
      <w:r>
        <w:rPr>
          <w:rStyle w:val="Corpodeltesto10Corsivo"/>
          <w:b/>
          <w:bCs/>
        </w:rPr>
        <w:t>C.</w:t>
      </w:r>
    </w:p>
    <w:p w14:paraId="054EE826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d’elle et de toute sa compaignee et puis s’en</w:t>
      </w:r>
      <w:r>
        <w:br/>
        <w:t>retournerent à Londres.</w:t>
      </w:r>
    </w:p>
    <w:p w14:paraId="3F2CBD2A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8pt0"/>
        </w:rPr>
        <w:t>55</w:t>
      </w:r>
      <w:r>
        <w:t xml:space="preserve"> Or chevauche Meliadice et toute sa compai-</w:t>
      </w:r>
      <w:r>
        <w:br/>
        <w:t xml:space="preserve">gnee et font </w:t>
      </w:r>
      <w:r>
        <w:rPr>
          <w:rStyle w:val="Corpodeltesto2Grassetto0"/>
        </w:rPr>
        <w:t xml:space="preserve">[251 </w:t>
      </w:r>
      <w:r>
        <w:t>v°] si bonne diligence que ilz</w:t>
      </w:r>
      <w:r>
        <w:br/>
        <w:t>arriverent de haulte heure à Belle Ville la Dam-</w:t>
      </w:r>
      <w:r>
        <w:br/>
        <w:t>me. Le roy d’Angleterre savoit bien, passé a</w:t>
      </w:r>
      <w:r>
        <w:br/>
        <w:t>huit jours, que sa fille estoit partie de France</w:t>
      </w:r>
      <w:r>
        <w:br/>
        <w:t>60 et s’en venoit devers lui, mais ilz furent ung</w:t>
      </w:r>
      <w:r>
        <w:br/>
        <w:t>pou destourbez en la ville de Londres pour</w:t>
      </w:r>
      <w:r>
        <w:br/>
        <w:t>Cleriadus et ses deux cousins, lesquelx furent</w:t>
      </w:r>
      <w:r>
        <w:br/>
        <w:t>couronnez roys à Londres, comme vous avez</w:t>
      </w:r>
      <w:r>
        <w:br/>
        <w:t>ouy. Aussitost que le roy Phellippon d’Angle-</w:t>
      </w:r>
      <w:r>
        <w:br/>
        <w:t>65 terre le sceut, il donna congié aux troys am-</w:t>
      </w:r>
      <w:r>
        <w:br/>
        <w:t>baxadeurs, tant de l'empereur que des deux</w:t>
      </w:r>
      <w:r>
        <w:br/>
        <w:t>autres roys, et le fist si saigement et par si</w:t>
      </w:r>
      <w:r>
        <w:br/>
        <w:t>bonne maniere que merveilles et leur donna,</w:t>
      </w:r>
      <w:r>
        <w:br/>
        <w:t>au departir, de moult riches dons et tant de</w:t>
      </w:r>
      <w:r>
        <w:br/>
        <w:t>70 courtoisie leur fist faire en sa court que ilz en</w:t>
      </w:r>
      <w:r>
        <w:br/>
        <w:t>furent tous contens et, quant ilz furent chas-</w:t>
      </w:r>
      <w:r>
        <w:br/>
        <w:t>cun retournez devers leur seigneur, ilz se loue-</w:t>
      </w:r>
      <w:r>
        <w:br/>
        <w:t>rent moult du roy d’Angleterre et dirent les</w:t>
      </w:r>
      <w:r>
        <w:br/>
        <w:t>grans honneurs que on leur avoit fait et les</w:t>
      </w:r>
      <w:r>
        <w:br/>
        <w:t>75 grans biens aussi.</w:t>
      </w:r>
    </w:p>
    <w:p w14:paraId="3261D96A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  <w:sectPr w:rsidR="00C8321A">
          <w:headerReference w:type="even" r:id="rId801"/>
          <w:headerReference w:type="default" r:id="rId802"/>
          <w:headerReference w:type="first" r:id="rId803"/>
          <w:pgSz w:w="11909" w:h="16834"/>
          <w:pgMar w:top="1430" w:right="1440" w:bottom="1430" w:left="1440" w:header="0" w:footer="3" w:gutter="0"/>
          <w:pgNumType w:start="538"/>
          <w:cols w:space="720"/>
          <w:noEndnote/>
          <w:titlePg/>
          <w:docGrid w:linePitch="360"/>
        </w:sectPr>
      </w:pPr>
      <w:r>
        <w:t>Et atant se taist le compte à parler d’eulx et</w:t>
      </w:r>
      <w:r>
        <w:br/>
        <w:t>retourne à Meliadice.</w:t>
      </w:r>
    </w:p>
    <w:p w14:paraId="6EDE7339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Or dit le compte que, avant que Meliadìce</w:t>
      </w:r>
      <w:r>
        <w:br/>
        <w:t>entrast dedens les portes de Belle Ville la</w:t>
      </w:r>
      <w:r>
        <w:br/>
        <w:t>Dame, tous les seigneurs, chevaliers et escuiers,</w:t>
      </w:r>
      <w:r>
        <w:br/>
        <w:t>[252] bourgois et autres vindrent tous au de-</w:t>
      </w:r>
      <w:r>
        <w:br/>
      </w:r>
      <w:r>
        <w:rPr>
          <w:rStyle w:val="Corpodeltesto28pt0"/>
        </w:rPr>
        <w:t>5</w:t>
      </w:r>
      <w:r>
        <w:t xml:space="preserve"> vant d’elle, plourans de joye de la revenue de</w:t>
      </w:r>
      <w:r>
        <w:br/>
        <w:t>la fìlle de leur roy et aussi de Cleriadus et ne</w:t>
      </w:r>
      <w:r>
        <w:br/>
        <w:t>savoient auquel aller ou à Meliadice ou au</w:t>
      </w:r>
      <w:r>
        <w:br/>
        <w:t>conte d’Esture ou à Cleriadus pour les grans</w:t>
      </w:r>
      <w:r>
        <w:br/>
        <w:t>services que ilz avoient faiz à Meliadice, laquelle</w:t>
      </w:r>
      <w:r>
        <w:br/>
        <w:t>10 entra en sa litière. Avant qu’elle feust dèdans,</w:t>
      </w:r>
      <w:r>
        <w:br/>
        <w:t>les portes de Belle Ville la Dame furent ouver-</w:t>
      </w:r>
      <w:r>
        <w:br/>
        <w:t>tes et, en cest estat, arriva dedens Belle Ville</w:t>
      </w:r>
      <w:r>
        <w:br/>
        <w:t>la Dame. Les rues estoient toutes tendues de</w:t>
      </w:r>
      <w:r>
        <w:br/>
        <w:t>moult riches tappiceries. Meliadice passe les</w:t>
      </w:r>
      <w:r>
        <w:br/>
        <w:t>15 portes et les rues. Toutes les gens de la ville</w:t>
      </w:r>
      <w:r>
        <w:br/>
        <w:t>venoient aux huis et aux fenestres pour la veoir.</w:t>
      </w:r>
      <w:r>
        <w:br/>
        <w:t>Les cloches de la ville sonnoient, intrumens de</w:t>
      </w:r>
      <w:r>
        <w:br/>
        <w:t>plusieurs manieres jouoient à la venue de</w:t>
      </w:r>
      <w:r>
        <w:br/>
        <w:t>Meliadice. Ainsi passa toute la ville jusques au</w:t>
      </w:r>
      <w:r>
        <w:br/>
      </w:r>
      <w:r>
        <w:rPr>
          <w:rStyle w:val="Corpodeltesto28pt0"/>
        </w:rPr>
        <w:t>20</w:t>
      </w:r>
      <w:r>
        <w:t xml:space="preserve"> pallais si entra en la grant court et là descendit</w:t>
      </w:r>
      <w:r>
        <w:br/>
        <w:t>et fut, à sa descente, le roy Cleriadus et ses</w:t>
      </w:r>
    </w:p>
    <w:p w14:paraId="66F748FE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Corsivo"/>
          <w:b/>
          <w:bCs/>
        </w:rPr>
        <w:t>A</w:t>
      </w:r>
      <w:r>
        <w:t xml:space="preserve"> 6 </w:t>
      </w:r>
      <w:r>
        <w:rPr>
          <w:rStyle w:val="Corpodeltesto10Corsivo"/>
          <w:b/>
          <w:bCs/>
        </w:rPr>
        <w:t>mq</w:t>
      </w:r>
      <w:r>
        <w:t xml:space="preserve"> de (Cl.).</w:t>
      </w:r>
    </w:p>
    <w:p w14:paraId="37B818B5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8ptNongrassettoMaiuscoletto0"/>
        </w:rPr>
        <w:t xml:space="preserve">Var. </w:t>
      </w:r>
      <w:r>
        <w:t xml:space="preserve">1-XXXIV 608 </w:t>
      </w:r>
      <w:r>
        <w:rPr>
          <w:rStyle w:val="Corpodeltesto10Corsivo"/>
          <w:b/>
          <w:bCs/>
        </w:rPr>
        <w:t>mq</w:t>
      </w:r>
      <w:r>
        <w:t xml:space="preserve"> Or dit... embesongnez </w:t>
      </w:r>
      <w:r>
        <w:rPr>
          <w:rStyle w:val="Corpodeltesto10Corsivo"/>
          <w:b/>
          <w:bCs/>
        </w:rPr>
        <w:t>lacune T.</w:t>
      </w:r>
    </w:p>
    <w:p w14:paraId="2C98A8D4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</w:pPr>
      <w:r>
        <w:t xml:space="preserve">6-8 </w:t>
      </w:r>
      <w:r>
        <w:rPr>
          <w:rStyle w:val="Corpodeltesto10Corsivo"/>
          <w:b/>
          <w:bCs/>
        </w:rPr>
        <w:t>mq</w:t>
      </w:r>
      <w:r>
        <w:t xml:space="preserve"> et ne savoient... à Cleriadus </w:t>
      </w:r>
      <w:r>
        <w:rPr>
          <w:rStyle w:val="Corpodeltesto10Corsivo"/>
          <w:b/>
          <w:bCs/>
        </w:rPr>
        <w:t>V C,</w:t>
      </w:r>
      <w:r>
        <w:t xml:space="preserve"> ... à Melia-</w:t>
      </w:r>
      <w:r>
        <w:br/>
        <w:t xml:space="preserve">dice </w:t>
      </w:r>
      <w:r>
        <w:rPr>
          <w:rStyle w:val="Corpodeltesto10Corsivo"/>
          <w:b/>
          <w:bCs/>
        </w:rPr>
        <w:t>(9) B.</w:t>
      </w:r>
    </w:p>
    <w:p w14:paraId="77919505" w14:textId="77777777" w:rsidR="00C8321A" w:rsidRDefault="00BA45B2">
      <w:pPr>
        <w:pStyle w:val="Corpodeltesto100"/>
        <w:shd w:val="clear" w:color="auto" w:fill="auto"/>
        <w:spacing w:line="170" w:lineRule="exact"/>
        <w:jc w:val="left"/>
        <w:sectPr w:rsidR="00C8321A">
          <w:headerReference w:type="even" r:id="rId804"/>
          <w:headerReference w:type="default" r:id="rId805"/>
          <w:headerReference w:type="first" r:id="rId806"/>
          <w:pgSz w:w="11909" w:h="16834"/>
          <w:pgMar w:top="1430" w:right="1440" w:bottom="1430" w:left="1440" w:header="0" w:footer="3" w:gutter="0"/>
          <w:pgNumType w:start="631"/>
          <w:cols w:space="720"/>
          <w:noEndnote/>
          <w:docGrid w:linePitch="360"/>
        </w:sectPr>
      </w:pPr>
      <w:r>
        <w:t xml:space="preserve">14-19 </w:t>
      </w:r>
      <w:r>
        <w:rPr>
          <w:rStyle w:val="Corpodeltesto10Corsivo"/>
          <w:b/>
          <w:bCs/>
        </w:rPr>
        <w:t>mq</w:t>
      </w:r>
      <w:r>
        <w:t xml:space="preserve"> Meliadice... de Meliadice </w:t>
      </w:r>
      <w:r>
        <w:rPr>
          <w:rStyle w:val="Corpodeltesto10Corsivo"/>
          <w:b/>
          <w:bCs/>
        </w:rPr>
        <w:t>B.</w:t>
      </w:r>
    </w:p>
    <w:p w14:paraId="270ED003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lastRenderedPageBreak/>
        <w:t>deux cousins qui la descendirent pour la m</w:t>
      </w:r>
      <w:r>
        <w:rPr>
          <w:vertAlign w:val="subscript"/>
        </w:rPr>
        <w:t>ener</w:t>
      </w:r>
      <w:r>
        <w:rPr>
          <w:vertAlign w:val="subscript"/>
        </w:rPr>
        <w:br/>
      </w:r>
      <w:r>
        <w:t>en hault, ou pallais.</w:t>
      </w:r>
    </w:p>
    <w:p w14:paraId="7E4ECBD7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Or ouez que le roy, son pere, fist à sa venue</w:t>
      </w:r>
      <w:r>
        <w:br/>
        <w:t>25 Aussitost qu’il sceut qu'elle fut revenue en l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court, il print sa couronne sur sa teste et s’en</w:t>
      </w:r>
      <w:r>
        <w:br/>
        <w:t>vint au devant d’elle jusques sur les grans</w:t>
      </w:r>
      <w:r>
        <w:br/>
        <w:t xml:space="preserve">degrez du </w:t>
      </w:r>
      <w:r>
        <w:rPr>
          <w:rStyle w:val="Corpodeltesto2Grassetto"/>
        </w:rPr>
        <w:t xml:space="preserve">[252 v°] </w:t>
      </w:r>
      <w:r>
        <w:t>pallais et là gecta sa robbe</w:t>
      </w:r>
      <w:r>
        <w:br/>
        <w:t>son chapperon et sa sainture et s’en vint, en</w:t>
      </w:r>
      <w:r>
        <w:br/>
        <w:t>30 son pourpoint, tout nue teste, fors de sa cou-</w:t>
      </w:r>
      <w:r>
        <w:br/>
        <w:t>ronne sur sa teste, devant sa fille. Et ceulx qui</w:t>
      </w:r>
      <w:r>
        <w:br/>
        <w:t>lui veirent faire cela furent tous esbahis pour-</w:t>
      </w:r>
      <w:r>
        <w:br/>
        <w:t>quoy il le faisoit. Quant il fut auprés de sa</w:t>
      </w:r>
      <w:r>
        <w:br/>
        <w:t>fille, il se mist à genoux, ce que pere ne doit</w:t>
      </w:r>
      <w:r>
        <w:br/>
        <w:t>35 faire à son enffant, mais c’estoìt pour la grande</w:t>
      </w:r>
      <w:r>
        <w:br/>
        <w:t>faulte que il avoit faicte envers elle, comme</w:t>
      </w:r>
      <w:r>
        <w:br/>
        <w:t>vous avez ouy. Et, quánt il fut agenoullé, Mefia-</w:t>
      </w:r>
      <w:r>
        <w:br/>
        <w:t>dice estoit desja à genoulx devant lui si lui dist</w:t>
      </w:r>
      <w:r>
        <w:br/>
        <w:t>son pere:</w:t>
      </w:r>
    </w:p>
    <w:p w14:paraId="2FEF059F" w14:textId="77777777" w:rsidR="00C8321A" w:rsidRDefault="00BA45B2">
      <w:pPr>
        <w:pStyle w:val="Corpodeltesto20"/>
        <w:shd w:val="clear" w:color="auto" w:fill="auto"/>
        <w:tabs>
          <w:tab w:val="left" w:pos="566"/>
        </w:tabs>
        <w:spacing w:line="216" w:lineRule="exact"/>
        <w:jc w:val="left"/>
      </w:pPr>
      <w:r>
        <w:t>40</w:t>
      </w:r>
      <w:r>
        <w:tab/>
        <w:t>— Ma fille et mon tresdoulx enffant, je crie</w:t>
      </w:r>
    </w:p>
    <w:p w14:paraId="7FB76AD1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mercy à mort tresdoulx createur de la grant</w:t>
      </w:r>
      <w:r>
        <w:br/>
        <w:t>faulte et mesprison que j’ay devers lui faicte</w:t>
      </w:r>
      <w:r>
        <w:br/>
        <w:t>et aprés à vous, qui ay creu si hastivement la</w:t>
      </w:r>
      <w:r>
        <w:br/>
        <w:t>parrolle du faulx et desloyal mauvàis qu’il me</w:t>
      </w:r>
      <w:r>
        <w:br/>
        <w:t>45 dist de vous. Póurquoy, ma fille, en icellui estat</w:t>
      </w:r>
      <w:r>
        <w:br/>
        <w:t>que vous me voiez, je vous viens crier mercy</w:t>
      </w:r>
      <w:r>
        <w:br/>
        <w:t>èn vous priant que, pour l'amour de Nostre</w:t>
      </w:r>
      <w:r>
        <w:br/>
        <w:t>Seigneur, vous me vueillez pardonner et telle</w:t>
      </w:r>
      <w:r>
        <w:br/>
        <w:t>pugnicion que vous vouldrez prandre de moy,</w:t>
      </w:r>
      <w:r>
        <w:br/>
        <w:t>50 je me soubzmectz à vous à en faire vostre</w:t>
      </w:r>
      <w:r>
        <w:br/>
        <w:t>bonne voulenté.</w:t>
      </w:r>
    </w:p>
    <w:p w14:paraId="3A89CDC3" w14:textId="77777777" w:rsidR="00C8321A" w:rsidRDefault="00BA45B2">
      <w:pPr>
        <w:pStyle w:val="Corpodeltesto20"/>
        <w:shd w:val="clear" w:color="auto" w:fill="auto"/>
        <w:spacing w:line="216" w:lineRule="exact"/>
        <w:jc w:val="left"/>
        <w:sectPr w:rsidR="00C8321A">
          <w:headerReference w:type="even" r:id="rId807"/>
          <w:headerReference w:type="default" r:id="rId808"/>
          <w:pgSz w:w="11909" w:h="16834"/>
          <w:pgMar w:top="1430" w:right="1440" w:bottom="1430" w:left="1440" w:header="0" w:footer="3" w:gutter="0"/>
          <w:pgNumType w:start="542"/>
          <w:cols w:space="720"/>
          <w:noEndnote/>
          <w:rtlGutter/>
          <w:docGrid w:linePitch="360"/>
        </w:sectPr>
      </w:pPr>
      <w:r>
        <w:t>En disant ces parrolles, sa barbe et toute sa</w:t>
      </w:r>
      <w:r>
        <w:br/>
        <w:t>poitrine estoit toute couverte de lermes qui lui</w:t>
      </w:r>
    </w:p>
    <w:p w14:paraId="53A772CD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cheoient des yeulx. Tous ceulx quì l’escoutoient</w:t>
      </w:r>
      <w:r>
        <w:br/>
      </w:r>
      <w:r>
        <w:rPr>
          <w:rStyle w:val="Corpodeltesto28pt0"/>
        </w:rPr>
        <w:t>55</w:t>
      </w:r>
      <w:r>
        <w:t xml:space="preserve"> et qui le veoient plouroient moult tendrement</w:t>
      </w:r>
      <w:r>
        <w:br/>
        <w:t>et Meliadice estoit en tel estat et douleur, de</w:t>
      </w:r>
      <w:r>
        <w:br/>
        <w:t>pitié de veoir son pere ainsi, que à paine [253]</w:t>
      </w:r>
      <w:r>
        <w:br/>
        <w:t>que le cueur ne lui partoit du ventre, de pitié</w:t>
      </w:r>
      <w:r>
        <w:br/>
        <w:t>qu'elle avoit. Quant le roy Phellippon eut tout</w:t>
      </w:r>
      <w:r>
        <w:br/>
        <w:t>50 dit ce que il vouloit dire, Meliadice lui dist:</w:t>
      </w:r>
    </w:p>
    <w:p w14:paraId="59EC0ED1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Monseigneur et mon tresdoulx pere, mais</w:t>
      </w:r>
      <w:r>
        <w:br/>
        <w:t>je vous crie mercy. Et, pour Dieu, levez vous,</w:t>
      </w:r>
      <w:r>
        <w:br/>
        <w:t>car à moy ne (me) appartient pas de me faire</w:t>
      </w:r>
      <w:r>
        <w:br/>
        <w:t>ce que vous me faictes, mais veés cy la vostre</w:t>
      </w:r>
      <w:r>
        <w:br/>
        <w:t>65 pouvre fìlle et humble à faire toute vostre vou-</w:t>
      </w:r>
      <w:r>
        <w:br/>
        <w:t>lenté et preste de faire tout ce que vous me</w:t>
      </w:r>
      <w:r>
        <w:br/>
        <w:t>commanderez.</w:t>
      </w:r>
    </w:p>
    <w:p w14:paraId="50015ACA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Ainsi fut I'assemblee du roy Phellippon et de</w:t>
      </w:r>
      <w:r>
        <w:br/>
        <w:t>sa fìlle Meliadice, à sa retournee, et puis salua</w:t>
      </w:r>
      <w:r>
        <w:br/>
        <w:t>70 Cleriadus et ses deux cousins, ainsi que il</w:t>
      </w:r>
      <w:r>
        <w:br/>
        <w:t>appartenoit de faire à roys comme ilz estoient.</w:t>
      </w:r>
      <w:r>
        <w:br/>
        <w:t>Aprés, salua le conte d’Esture et toute la che-</w:t>
      </w:r>
      <w:r>
        <w:br/>
        <w:t>vallerie et les dames et damoiselles qui estoient</w:t>
      </w:r>
      <w:r>
        <w:br/>
        <w:t>avecques Meliadice. Et, tant que il Ies saluoit,</w:t>
      </w:r>
      <w:r>
        <w:br/>
        <w:t>75 la royne de Angleterre, mere de Meliadice, des-</w:t>
      </w:r>
      <w:r>
        <w:br/>
        <w:t>cent bas en la court et vint au devant de</w:t>
      </w:r>
      <w:r>
        <w:br/>
        <w:t>Meliadice, sa fille, si lui mist les bras au coul</w:t>
      </w:r>
      <w:r>
        <w:br/>
        <w:t>et restraingnoit par grant amour qu’elle avoit</w:t>
      </w:r>
      <w:r>
        <w:br/>
        <w:t>en elle et à paine se pouoit tenir en estant de</w:t>
      </w:r>
    </w:p>
    <w:p w14:paraId="5F04E2AE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rPr>
          <w:rStyle w:val="Corpodeltesto10Corsivo"/>
          <w:b/>
          <w:bCs/>
        </w:rPr>
        <w:t>A</w:t>
      </w:r>
      <w:r>
        <w:t xml:space="preserve"> 63 (ne) me app.</w:t>
      </w:r>
    </w:p>
    <w:p w14:paraId="59790B3F" w14:textId="77777777" w:rsidR="00C8321A" w:rsidRDefault="00BA45B2">
      <w:pPr>
        <w:pStyle w:val="Corpodeltesto100"/>
        <w:shd w:val="clear" w:color="auto" w:fill="auto"/>
        <w:spacing w:line="170" w:lineRule="exact"/>
        <w:ind w:firstLine="360"/>
        <w:jc w:val="left"/>
      </w:pPr>
      <w:r>
        <w:t>64-65 la pouvre vostre f. (X</w:t>
      </w:r>
      <w:r>
        <w:rPr>
          <w:vertAlign w:val="superscript"/>
        </w:rPr>
        <w:t>7</w:t>
      </w:r>
      <w:r>
        <w:t xml:space="preserve"> </w:t>
      </w:r>
      <w:r>
        <w:rPr>
          <w:rStyle w:val="Corpodeltesto10Corsivo"/>
          <w:b/>
          <w:bCs/>
        </w:rPr>
        <w:t>P1 P2 B ;</w:t>
      </w:r>
      <w:r>
        <w:t xml:space="preserve"> v. cy vost. p. f.</w:t>
      </w:r>
    </w:p>
    <w:p w14:paraId="13B14828" w14:textId="77777777" w:rsidR="00C8321A" w:rsidRDefault="00BA45B2">
      <w:pPr>
        <w:pStyle w:val="Corpodeltesto110"/>
        <w:shd w:val="clear" w:color="auto" w:fill="auto"/>
        <w:spacing w:line="170" w:lineRule="exact"/>
        <w:jc w:val="left"/>
      </w:pPr>
      <w:r>
        <w:rPr>
          <w:rStyle w:val="Corpodeltesto11Noncorsivo"/>
          <w:b/>
          <w:bCs/>
        </w:rPr>
        <w:t xml:space="preserve">C </w:t>
      </w:r>
      <w:r>
        <w:t>L) inversés d'ap. P3.</w:t>
      </w:r>
    </w:p>
    <w:p w14:paraId="1329D8F6" w14:textId="77777777" w:rsidR="00C8321A" w:rsidRDefault="00BA45B2">
      <w:pPr>
        <w:pStyle w:val="Corpodeltesto100"/>
        <w:shd w:val="clear" w:color="auto" w:fill="auto"/>
        <w:spacing w:line="192" w:lineRule="exact"/>
        <w:ind w:left="360" w:hanging="360"/>
        <w:jc w:val="left"/>
      </w:pPr>
      <w:r>
        <w:rPr>
          <w:rStyle w:val="Corpodeltesto10Maiuscoletto"/>
          <w:b/>
          <w:bCs/>
        </w:rPr>
        <w:t>Var,</w:t>
      </w:r>
      <w:r>
        <w:t xml:space="preserve"> 56-57 t. e. de doul. et de p. (qu’elle avoit) de v. </w:t>
      </w:r>
      <w:r>
        <w:rPr>
          <w:rStyle w:val="Corpodeltesto10Corsivo"/>
          <w:b/>
          <w:bCs/>
        </w:rPr>
        <w:t>P3 L.</w:t>
      </w:r>
      <w:r>
        <w:rPr>
          <w:rStyle w:val="Corpodeltesto10Corsivo"/>
          <w:b/>
          <w:bCs/>
        </w:rPr>
        <w:br/>
      </w:r>
      <w:r>
        <w:t xml:space="preserve">65 h. ancelle </w:t>
      </w:r>
      <w:r>
        <w:rPr>
          <w:rStyle w:val="Corpodeltesto10Corsivo"/>
          <w:b/>
          <w:bCs/>
        </w:rPr>
        <w:t>B.</w:t>
      </w:r>
    </w:p>
    <w:p w14:paraId="47751235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80 la grant joye qu'elle avoit de veoir sa fìlle reco</w:t>
      </w:r>
      <w:r>
        <w:rPr>
          <w:vertAlign w:val="subscript"/>
        </w:rPr>
        <w:t>u</w:t>
      </w:r>
      <w:r>
        <w:rPr>
          <w:vertAlign w:val="subscript"/>
        </w:rPr>
        <w:br/>
      </w:r>
      <w:r>
        <w:t>vree. Et, quant le roy d'Angleterre et la roy</w:t>
      </w:r>
      <w:r>
        <w:rPr>
          <w:vertAlign w:val="subscript"/>
        </w:rPr>
        <w:t>ne</w:t>
      </w:r>
      <w:r>
        <w:rPr>
          <w:vertAlign w:val="subscript"/>
        </w:rPr>
        <w:br/>
      </w:r>
      <w:r>
        <w:t xml:space="preserve">eurent baisee leur fìlle longuement, elle </w:t>
      </w:r>
      <w:r>
        <w:rPr>
          <w:vertAlign w:val="subscript"/>
        </w:rPr>
        <w:t>a</w:t>
      </w:r>
      <w:r>
        <w:t>il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 xml:space="preserve">festoier Cleriadus, par moult grant amour, </w:t>
      </w:r>
      <w:r>
        <w:rPr>
          <w:vertAlign w:val="subscript"/>
        </w:rPr>
        <w:t>Pt</w:t>
      </w:r>
      <w:r>
        <w:rPr>
          <w:vertAlign w:val="subscript"/>
        </w:rPr>
        <w:br/>
      </w:r>
      <w:r>
        <w:t>aprés ces deux cousins, le conte d'Esture et ì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85 contesse et ensuivant toutes les autres daxnes</w:t>
      </w:r>
      <w:r>
        <w:br/>
        <w:t xml:space="preserve">et damoiselles, chevaliers </w:t>
      </w:r>
      <w:r>
        <w:rPr>
          <w:rStyle w:val="Corpodeltesto2Grassetto"/>
        </w:rPr>
        <w:t>[253 v</w:t>
      </w:r>
      <w:r>
        <w:rPr>
          <w:rStyle w:val="Corpodeltesto2Grassetto"/>
          <w:vertAlign w:val="superscript"/>
        </w:rPr>
        <w:t>0</w:t>
      </w:r>
      <w:r>
        <w:rPr>
          <w:rStyle w:val="Corpodeltesto2Grassetto"/>
        </w:rPr>
        <w:t xml:space="preserve">] </w:t>
      </w:r>
      <w:r>
        <w:t>et escuiers</w:t>
      </w:r>
      <w:r>
        <w:br/>
        <w:t>de toute la compaignee de Meliadice. Apré</w:t>
      </w:r>
      <w:r>
        <w:rPr>
          <w:vertAlign w:val="subscript"/>
        </w:rPr>
        <w:t>s</w:t>
      </w:r>
      <w:r>
        <w:rPr>
          <w:vertAlign w:val="subscript"/>
        </w:rPr>
        <w:br/>
      </w:r>
      <w:r>
        <w:t>cela fait, le roy Phelippon print Cleriadus et</w:t>
      </w:r>
      <w:r>
        <w:br/>
        <w:t>le voult mectre au dessus de lui, mais pour</w:t>
      </w:r>
      <w:r>
        <w:br/>
        <w:t>90 nulle riens Cleriadus ne l'eust voulu faire</w:t>
      </w:r>
      <w:r>
        <w:br/>
        <w:t>Adonc ilz s’entreprirent par les mains et mon-</w:t>
      </w:r>
      <w:r>
        <w:br/>
        <w:t>terent les quatre roys contremont les degre?.</w:t>
      </w:r>
      <w:r>
        <w:br/>
        <w:t>du palais, tout d'un ranc. La royne alloit aprés</w:t>
      </w:r>
      <w:r>
        <w:br/>
        <w:t>et le conte d'Esture menoit Meliadice, aprés i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95 royne, et la contesse d’Esture, aprés Meliadice,</w:t>
      </w:r>
      <w:r>
        <w:br/>
        <w:t>et, aprés eulx, dames et damoiselles, chevaliers</w:t>
      </w:r>
      <w:r>
        <w:br/>
        <w:t>et escuiers. En cest estat, entrerent es salles</w:t>
      </w:r>
      <w:r>
        <w:br/>
        <w:t>du pallais et les passerent jusques à la plus</w:t>
      </w:r>
      <w:r>
        <w:br/>
        <w:t>grande qui y feust, laquelle estoit moult mer-</w:t>
      </w:r>
      <w:r>
        <w:br/>
      </w:r>
      <w:r>
        <w:rPr>
          <w:rStyle w:val="Corpodeltesto28pt0"/>
        </w:rPr>
        <w:t>100</w:t>
      </w:r>
      <w:r>
        <w:t xml:space="preserve"> veilleussement grande, et tout mestier en estoit,</w:t>
      </w:r>
      <w:r>
        <w:br/>
        <w:t>car il y avoit tant de gens que on ne les eust</w:t>
      </w:r>
      <w:r>
        <w:br/>
        <w:t>sceu nombrer, chevaliers et escuiers, dammes,</w:t>
      </w:r>
      <w:r>
        <w:br/>
        <w:t>damoiselles, bourgoys et toutes autres manie-</w:t>
      </w:r>
      <w:r>
        <w:br/>
        <w:t>res de gens qui y estoient venus de toutes pars</w:t>
      </w:r>
      <w:r>
        <w:br/>
        <w:t>105 pour veoir Meliadice qui estoit revenue. Les</w:t>
      </w:r>
      <w:r>
        <w:br/>
        <w:t>sieges des quatre roys et cellui de la royne</w:t>
      </w:r>
      <w:r>
        <w:br/>
        <w:t>estoient couvers de draps d'or, moult riche-</w:t>
      </w:r>
      <w:r>
        <w:br/>
        <w:t>ment, et la salle toute tendue de mesmes.</w:t>
      </w:r>
      <w:r>
        <w:br/>
        <w:t>Quant tous furent entrez en la salle, le roy Phel-</w:t>
      </w:r>
    </w:p>
    <w:p w14:paraId="714867F9" w14:textId="77777777" w:rsidR="00C8321A" w:rsidRDefault="00BA45B2">
      <w:pPr>
        <w:pStyle w:val="Corpodeltesto100"/>
        <w:shd w:val="clear" w:color="auto" w:fill="auto"/>
        <w:spacing w:line="190" w:lineRule="exact"/>
        <w:jc w:val="left"/>
      </w:pPr>
      <w:r>
        <w:rPr>
          <w:rStyle w:val="Corpodeltesto1095ptMaiuscoletto"/>
          <w:b/>
          <w:bCs/>
        </w:rPr>
        <w:t xml:space="preserve">Var. 94 </w:t>
      </w:r>
      <w:r>
        <w:t xml:space="preserve">d’E. adestroit </w:t>
      </w:r>
      <w:r>
        <w:rPr>
          <w:rStyle w:val="Corpodeltesto1095pt"/>
          <w:b/>
          <w:bCs/>
        </w:rPr>
        <w:t xml:space="preserve">M. </w:t>
      </w:r>
      <w:r>
        <w:rPr>
          <w:rStyle w:val="Corpodeltesto10Corsivo"/>
          <w:b/>
          <w:bCs/>
        </w:rPr>
        <w:t>P3,</w:t>
      </w:r>
      <w:r>
        <w:t xml:space="preserve"> adressoit </w:t>
      </w:r>
      <w:r>
        <w:rPr>
          <w:rStyle w:val="Corpodeltesto10Corsivo"/>
          <w:b/>
          <w:bCs/>
        </w:rPr>
        <w:t>L.</w:t>
      </w:r>
    </w:p>
    <w:p w14:paraId="01C9AACE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t xml:space="preserve">98-105 j. en la grant chambre du palais Les (s.) </w:t>
      </w:r>
      <w:r>
        <w:rPr>
          <w:rStyle w:val="Corpodeltesto10Corsivo"/>
          <w:b/>
          <w:bCs/>
        </w:rPr>
        <w:t>ì‘2.</w:t>
      </w:r>
    </w:p>
    <w:p w14:paraId="30AA5151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0 lippo</w:t>
      </w:r>
      <w:r>
        <w:rPr>
          <w:vertAlign w:val="superscript"/>
        </w:rPr>
        <w:t>n</w:t>
      </w:r>
      <w:r>
        <w:t xml:space="preserve"> commença à parler, si hault que chas-</w:t>
      </w:r>
      <w:r>
        <w:br/>
        <w:t>cun le peut bien entendre, en telle maniere que</w:t>
      </w:r>
      <w:r>
        <w:br/>
        <w:t>vous orrez :</w:t>
      </w:r>
    </w:p>
    <w:p w14:paraId="10FE57EA" w14:textId="77777777" w:rsidR="00C8321A" w:rsidRDefault="00BA45B2">
      <w:pPr>
        <w:pStyle w:val="Corpodeltesto20"/>
        <w:numPr>
          <w:ilvl w:val="0"/>
          <w:numId w:val="68"/>
        </w:numPr>
        <w:shd w:val="clear" w:color="auto" w:fill="auto"/>
        <w:tabs>
          <w:tab w:val="left" w:pos="934"/>
        </w:tabs>
        <w:spacing w:line="216" w:lineRule="exact"/>
        <w:ind w:firstLine="360"/>
        <w:jc w:val="left"/>
      </w:pPr>
      <w:r>
        <w:t>Beaulx seigneurs, veés cy beau cousin, le</w:t>
      </w:r>
      <w:r>
        <w:br/>
      </w:r>
      <w:r>
        <w:lastRenderedPageBreak/>
        <w:t>roy Cleriadus, et son pere qui sont venuz avec</w:t>
      </w:r>
    </w:p>
    <w:p w14:paraId="087F5B11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8pt0"/>
        </w:rPr>
        <w:t>115</w:t>
      </w:r>
      <w:r>
        <w:t xml:space="preserve"> ma [254] fille Meliadice et vous savez les</w:t>
      </w:r>
      <w:r>
        <w:br/>
        <w:t>grans biens que ilz nous ont faiz. Par leur bien,</w:t>
      </w:r>
      <w:r>
        <w:br/>
        <w:t>preudence, hardiece et loyaulté, ilz ont tenu</w:t>
      </w:r>
      <w:r>
        <w:br/>
        <w:t>nostre royaume uny et en paix en toutes cho-</w:t>
      </w:r>
      <w:r>
        <w:br/>
        <w:t>ses, ou temps passé, noz ennemis nous ont</w:t>
      </w:r>
      <w:r>
        <w:br/>
        <w:t>120 craint et doubté pour la vaillance de Cleriadus</w:t>
      </w:r>
      <w:r>
        <w:br/>
        <w:t>et, par eulx deux, nostre royaume est exaulcé,</w:t>
      </w:r>
      <w:r>
        <w:br/>
        <w:t>aprés cellui de France, plus que royaume que</w:t>
      </w:r>
      <w:r>
        <w:br/>
        <w:t>on sceust trouver.</w:t>
      </w:r>
    </w:p>
    <w:p w14:paraId="18D5515A" w14:textId="77777777" w:rsidR="00C8321A" w:rsidRDefault="00BA45B2">
      <w:pPr>
        <w:pStyle w:val="Corpodeltesto20"/>
        <w:shd w:val="clear" w:color="auto" w:fill="auto"/>
        <w:spacing w:line="221" w:lineRule="exact"/>
        <w:ind w:firstLine="360"/>
        <w:jc w:val="left"/>
      </w:pPr>
      <w:r>
        <w:t>Et, quant il eut dit ces parrolles, il se tourna</w:t>
      </w:r>
      <w:r>
        <w:br/>
        <w:t>125 devers Cleriadus et son pere, en leur disant:</w:t>
      </w:r>
    </w:p>
    <w:p w14:paraId="4A9EA9AF" w14:textId="77777777" w:rsidR="00C8321A" w:rsidRDefault="00BA45B2">
      <w:pPr>
        <w:pStyle w:val="Corpodeltesto20"/>
        <w:numPr>
          <w:ilvl w:val="0"/>
          <w:numId w:val="68"/>
        </w:numPr>
        <w:shd w:val="clear" w:color="auto" w:fill="auto"/>
        <w:tabs>
          <w:tab w:val="left" w:pos="939"/>
        </w:tabs>
        <w:spacing w:line="216" w:lineRule="exact"/>
        <w:ind w:firstLine="360"/>
        <w:jc w:val="left"/>
      </w:pPr>
      <w:r>
        <w:t>Beaulx cousins, je ne le vous savroye</w:t>
      </w:r>
      <w:r>
        <w:br/>
        <w:t>assés desservir, se ce n’est que je vous vueil</w:t>
      </w:r>
      <w:r>
        <w:br/>
        <w:t>donner la chose ou monde que j’ayme le</w:t>
      </w:r>
      <w:r>
        <w:br/>
        <w:t>mieulx, c’est ma fìlle, que je donne à messire</w:t>
      </w:r>
    </w:p>
    <w:p w14:paraId="43E07D0F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130 Cleriadus, se il lui plaist de la prandre, ou cas</w:t>
      </w:r>
      <w:r>
        <w:br/>
        <w:t>que promesse ou foy n’avroit à aultre. Et, dés</w:t>
      </w:r>
      <w:r>
        <w:br/>
        <w:t>cy et dés maintenant, je la vous octroye et</w:t>
      </w:r>
      <w:r>
        <w:br/>
        <w:t>donne et tout mon royaume aussi avecques elle.</w:t>
      </w:r>
    </w:p>
    <w:p w14:paraId="162A842A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Quant tous ceulx de la salle ouyrent ce que</w:t>
      </w:r>
      <w:r>
        <w:br/>
        <w:t>135 le roy disoit, ilz crierent à haulte voix :</w:t>
      </w:r>
    </w:p>
    <w:p w14:paraId="781CFF52" w14:textId="77777777" w:rsidR="00C8321A" w:rsidRDefault="00BA45B2">
      <w:pPr>
        <w:pStyle w:val="Corpodeltesto100"/>
        <w:shd w:val="clear" w:color="auto" w:fill="auto"/>
        <w:tabs>
          <w:tab w:val="left" w:pos="365"/>
        </w:tabs>
        <w:spacing w:line="192" w:lineRule="exact"/>
        <w:ind w:left="360" w:hanging="360"/>
        <w:jc w:val="left"/>
      </w:pPr>
      <w:r>
        <w:t>4</w:t>
      </w:r>
      <w:r>
        <w:tab/>
        <w:t xml:space="preserve">119 t. p. mais (enn.) (C </w:t>
      </w:r>
      <w:r>
        <w:rPr>
          <w:rStyle w:val="Corpodeltesto10Corsivo"/>
          <w:b/>
          <w:bCs/>
        </w:rPr>
        <w:t>abrège).</w:t>
      </w:r>
    </w:p>
    <w:p w14:paraId="0B7BD23F" w14:textId="77777777" w:rsidR="00C8321A" w:rsidRDefault="00BA45B2">
      <w:pPr>
        <w:pStyle w:val="Corpodeltesto100"/>
        <w:shd w:val="clear" w:color="auto" w:fill="auto"/>
        <w:spacing w:line="192" w:lineRule="exact"/>
        <w:jc w:val="left"/>
        <w:sectPr w:rsidR="00C8321A">
          <w:headerReference w:type="even" r:id="rId809"/>
          <w:headerReference w:type="default" r:id="rId810"/>
          <w:headerReference w:type="first" r:id="rId811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127 et (se ce).</w:t>
      </w:r>
    </w:p>
    <w:p w14:paraId="283D6C44" w14:textId="77777777" w:rsidR="00C8321A" w:rsidRDefault="00BA45B2">
      <w:pPr>
        <w:pStyle w:val="Corpodeltesto20"/>
        <w:numPr>
          <w:ilvl w:val="0"/>
          <w:numId w:val="68"/>
        </w:numPr>
        <w:shd w:val="clear" w:color="auto" w:fill="auto"/>
        <w:tabs>
          <w:tab w:val="left" w:pos="1020"/>
        </w:tabs>
        <w:spacing w:line="211" w:lineRule="exact"/>
        <w:ind w:firstLine="360"/>
        <w:jc w:val="left"/>
      </w:pPr>
      <w:r>
        <w:lastRenderedPageBreak/>
        <w:t>Ha! noble roy, pour Dieu, donnez |</w:t>
      </w:r>
      <w:r>
        <w:rPr>
          <w:vertAlign w:val="subscript"/>
        </w:rPr>
        <w:t>a</w:t>
      </w:r>
      <w:r>
        <w:t xml:space="preserve"> •</w:t>
      </w:r>
      <w:r>
        <w:br/>
        <w:t>messire Cleriadus, car mieulx ne la savriez</w:t>
      </w:r>
      <w:r>
        <w:br/>
        <w:t>emploier.</w:t>
      </w:r>
    </w:p>
    <w:p w14:paraId="576F3B14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 xml:space="preserve">Adonc le roy prent sa fille et vient au </w:t>
      </w:r>
      <w:r>
        <w:rPr>
          <w:vertAlign w:val="subscript"/>
        </w:rPr>
        <w:t>r</w:t>
      </w:r>
      <w:r>
        <w:t>„,.</w:t>
      </w:r>
    </w:p>
    <w:p w14:paraId="613A47F4" w14:textId="77777777" w:rsidR="00C8321A" w:rsidRDefault="00BA45B2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t>140 Cleriadus et lui dist:</w:t>
      </w:r>
    </w:p>
    <w:p w14:paraId="13E745BE" w14:textId="77777777" w:rsidR="00C8321A" w:rsidRDefault="00BA45B2">
      <w:pPr>
        <w:pStyle w:val="Corpodeltesto20"/>
        <w:numPr>
          <w:ilvl w:val="0"/>
          <w:numId w:val="68"/>
        </w:numPr>
        <w:shd w:val="clear" w:color="auto" w:fill="auto"/>
        <w:tabs>
          <w:tab w:val="left" w:pos="1035"/>
        </w:tabs>
        <w:spacing w:line="211" w:lineRule="exact"/>
        <w:ind w:firstLine="360"/>
        <w:jc w:val="left"/>
      </w:pPr>
      <w:r>
        <w:t>Sire, se il est ainsi que vous n’aiez quel-</w:t>
      </w:r>
      <w:r>
        <w:br/>
        <w:t>que promesse à autre, si vous avez voulenté</w:t>
      </w:r>
      <w:r>
        <w:br/>
        <w:t>d’avoir ma fille qui cy est, j'en suis content.</w:t>
      </w:r>
    </w:p>
    <w:p w14:paraId="2A6B454B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Le roy Cleriadus respond :</w:t>
      </w:r>
    </w:p>
    <w:p w14:paraId="704E1BB8" w14:textId="77777777" w:rsidR="00C8321A" w:rsidRDefault="00BA45B2">
      <w:pPr>
        <w:pStyle w:val="Corpodeltesto20"/>
        <w:shd w:val="clear" w:color="auto" w:fill="auto"/>
        <w:tabs>
          <w:tab w:val="left" w:pos="648"/>
        </w:tabs>
        <w:spacing w:line="216" w:lineRule="exact"/>
        <w:ind w:left="360" w:hanging="360"/>
        <w:jc w:val="left"/>
      </w:pPr>
      <w:r>
        <w:t>145</w:t>
      </w:r>
      <w:r>
        <w:tab/>
        <w:t>— Sire, je vòus prometz et asseure que je</w:t>
      </w:r>
    </w:p>
    <w:p w14:paraId="7F8A5B00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n’euz oncques promesse à femme [254 v</w:t>
      </w:r>
      <w:r>
        <w:rPr>
          <w:vertAlign w:val="superscript"/>
        </w:rPr>
        <w:t>0</w:t>
      </w:r>
      <w:r>
        <w:t>] du</w:t>
      </w:r>
      <w:r>
        <w:br/>
        <w:t>monde et, s’il vous plaist de moy faire cest</w:t>
      </w:r>
      <w:r>
        <w:br/>
        <w:t>honneur de me donner madame Meliadice,</w:t>
      </w:r>
      <w:r>
        <w:br/>
        <w:t>vostre fille, en mariage, j'en seray plus joyeulx</w:t>
      </w:r>
    </w:p>
    <w:p w14:paraId="79D20442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150 que de femme du monde ne que de cent royau-</w:t>
      </w:r>
      <w:r>
        <w:br/>
        <w:t>mes, qui les me donneroit.</w:t>
      </w:r>
    </w:p>
    <w:p w14:paraId="08FA6286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lors le roy Phellìppon baìlle, donne et</w:t>
      </w:r>
      <w:r>
        <w:br/>
        <w:t>delivre à Cleriadus sa fille par mariage. Adonc</w:t>
      </w:r>
      <w:r>
        <w:br/>
        <w:t>Cleriadus la prent entre ses bras et, à cesh</w:t>
      </w:r>
    </w:p>
    <w:p w14:paraId="08A25C9D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155 heure, ne voulut point garder estat de roy, car</w:t>
      </w:r>
      <w:r>
        <w:br/>
        <w:t>il se agenoulla tout jus, en disant au rov</w:t>
      </w:r>
      <w:r>
        <w:br/>
        <w:t>Phellippon :</w:t>
      </w:r>
    </w:p>
    <w:p w14:paraId="57C7B3C6" w14:textId="77777777" w:rsidR="00C8321A" w:rsidRDefault="00BA45B2">
      <w:pPr>
        <w:pStyle w:val="Corpodeltesto20"/>
        <w:numPr>
          <w:ilvl w:val="0"/>
          <w:numId w:val="68"/>
        </w:numPr>
        <w:shd w:val="clear" w:color="auto" w:fill="auto"/>
        <w:tabs>
          <w:tab w:val="left" w:pos="1025"/>
        </w:tabs>
        <w:spacing w:line="216" w:lineRule="exact"/>
        <w:ind w:firstLine="360"/>
        <w:jc w:val="left"/>
      </w:pPr>
      <w:r>
        <w:t>Sire, je vous mercye de ce treshault ci</w:t>
      </w:r>
      <w:r>
        <w:br/>
        <w:t>exellent don, lequel je ayme mieulx que tous</w:t>
      </w:r>
    </w:p>
    <w:p w14:paraId="23488A60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160 les autres biens du monde.</w:t>
      </w:r>
    </w:p>
    <w:p w14:paraId="30F13761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Quant il ot ce dit, il se relieve et le roy Phel-</w:t>
      </w:r>
      <w:r>
        <w:br/>
        <w:t>lippon appelle le cardinal d’Angleterre qui là</w:t>
      </w:r>
      <w:r>
        <w:br/>
        <w:t>estoit et, à ceste heure là, fiance Cleriadus et</w:t>
      </w:r>
      <w:r>
        <w:br/>
        <w:t>Meliadice, lesquelx avoient tant de joye, en</w:t>
      </w:r>
      <w:r>
        <w:br/>
        <w:t>j</w:t>
      </w:r>
      <w:r>
        <w:rPr>
          <w:rStyle w:val="Corpodeltesto28pt0"/>
        </w:rPr>
        <w:t>65</w:t>
      </w:r>
      <w:r>
        <w:t xml:space="preserve"> louant Nostre Seigneur en leurs cueurs, que à</w:t>
      </w:r>
      <w:r>
        <w:br/>
        <w:t>paine se pouoient ilz tenir en estant. C’est belle</w:t>
      </w:r>
      <w:r>
        <w:br/>
        <w:t>chose 'à ung prince que d’estre loyal et à ung</w:t>
      </w:r>
      <w:r>
        <w:br/>
        <w:t>homme, de quelque estat que il soit, de tenir sa</w:t>
      </w:r>
      <w:r>
        <w:br/>
        <w:t>foy où il l’a promise, car Meliadice et Cleriadus</w:t>
      </w:r>
      <w:r>
        <w:br/>
      </w:r>
      <w:r>
        <w:rPr>
          <w:rStyle w:val="Corpodeltesto28pt0"/>
        </w:rPr>
        <w:t>170</w:t>
      </w:r>
      <w:r>
        <w:t xml:space="preserve"> la tindrent si bien et si loyaument l’un à l’autre</w:t>
      </w:r>
      <w:r>
        <w:br/>
        <w:t>que Nostre Seigneur leur aida tant que ilz vin-</w:t>
      </w:r>
      <w:r>
        <w:br/>
        <w:t>drent au dessus de leur joye et que leurs desirs</w:t>
      </w:r>
      <w:r>
        <w:br/>
        <w:t>furent tous adcompliz. Et, pour ce, qui sera</w:t>
      </w:r>
      <w:r>
        <w:br/>
        <w:t>entachié de bonne loyaulté garde la bien et le</w:t>
      </w:r>
      <w:r>
        <w:br/>
      </w:r>
      <w:r>
        <w:rPr>
          <w:rStyle w:val="Corpodeltesto28pt0"/>
        </w:rPr>
        <w:t>175</w:t>
      </w:r>
      <w:r>
        <w:t xml:space="preserve"> bien lui en viendra et qui ne le sera si mecte</w:t>
      </w:r>
      <w:r>
        <w:br/>
        <w:t>paine de l’estre, car tous biens en peuent venir,</w:t>
      </w:r>
      <w:r>
        <w:br/>
        <w:t>exemple à Cleriadus [V. 124] [et à Meliadice,</w:t>
      </w:r>
      <w:r>
        <w:br/>
        <w:t>lesquelx ont toute liesse, car, à ceste foiz, ilz</w:t>
      </w:r>
      <w:r>
        <w:br/>
        <w:t>voient bien qu’ilz sont asseur de léur amour.</w:t>
      </w:r>
    </w:p>
    <w:p w14:paraId="30E6480D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180 Aprés qu’ilz furent fiancez, les trompetes et</w:t>
      </w:r>
      <w:r>
        <w:br/>
        <w:t>menestriers commancerent à corner. Joie et</w:t>
      </w:r>
      <w:r>
        <w:br/>
        <w:t>feste estoit si grande, parmy le palais et parmy</w:t>
      </w:r>
      <w:r>
        <w:br/>
        <w:t>ia ville, pour les grans biens qui estoient en</w:t>
      </w:r>
      <w:r>
        <w:br/>
        <w:t>Cleriadus et en Meliadice, que c’estoit une</w:t>
      </w:r>
      <w:r>
        <w:br/>
        <w:t>185 moult belle chose. Or est ainsi que, quant Cle-</w:t>
      </w:r>
      <w:r>
        <w:br/>
        <w:t>riadus et Meliadice furent fiencez, le roy envoia</w:t>
      </w:r>
    </w:p>
    <w:p w14:paraId="0D66DCF6" w14:textId="77777777" w:rsidR="00C8321A" w:rsidRDefault="00BA45B2">
      <w:pPr>
        <w:pStyle w:val="Corpodeltesto100"/>
        <w:shd w:val="clear" w:color="auto" w:fill="auto"/>
        <w:ind w:left="360" w:hanging="360"/>
        <w:jc w:val="left"/>
      </w:pPr>
      <w:r>
        <w:rPr>
          <w:rStyle w:val="Corpodeltesto10Corsivo"/>
          <w:b/>
          <w:bCs/>
        </w:rPr>
        <w:t>A</w:t>
      </w:r>
      <w:r>
        <w:t xml:space="preserve"> 177-238 </w:t>
      </w:r>
      <w:r>
        <w:rPr>
          <w:rStyle w:val="Corpodeltesto10Corsivo"/>
          <w:b/>
          <w:bCs/>
        </w:rPr>
        <w:t>mq</w:t>
      </w:r>
      <w:r>
        <w:t xml:space="preserve"> et à Meliadice... pour eulx </w:t>
      </w:r>
      <w:r>
        <w:rPr>
          <w:rStyle w:val="Corpodeltesto10Corsivo"/>
          <w:b/>
          <w:bCs/>
        </w:rPr>
        <w:t>perte d’un feuillet.</w:t>
      </w:r>
      <w:r>
        <w:rPr>
          <w:rStyle w:val="Corpodeltesto10Corsivo"/>
          <w:b/>
          <w:bCs/>
        </w:rPr>
        <w:br/>
        <w:t>Texte de V.</w:t>
      </w:r>
    </w:p>
    <w:p w14:paraId="3E3792B9" w14:textId="77777777" w:rsidR="00C8321A" w:rsidRDefault="00BA45B2">
      <w:pPr>
        <w:pStyle w:val="Corpodeltesto100"/>
        <w:shd w:val="clear" w:color="auto" w:fill="auto"/>
        <w:spacing w:line="187" w:lineRule="exact"/>
        <w:ind w:left="360" w:hanging="360"/>
        <w:jc w:val="left"/>
        <w:sectPr w:rsidR="00C8321A">
          <w:headerReference w:type="even" r:id="rId812"/>
          <w:headerReference w:type="default" r:id="rId813"/>
          <w:footerReference w:type="default" r:id="rId814"/>
          <w:headerReference w:type="first" r:id="rId815"/>
          <w:footerReference w:type="first" r:id="rId816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08ptNongrassettoMaiuscoletto0"/>
        </w:rPr>
        <w:t xml:space="preserve">Var. </w:t>
      </w:r>
      <w:r>
        <w:t xml:space="preserve">173-185 </w:t>
      </w:r>
      <w:r>
        <w:rPr>
          <w:rStyle w:val="Corpodeltesto10Corsivo"/>
          <w:b/>
          <w:bCs/>
        </w:rPr>
        <w:t>mq</w:t>
      </w:r>
      <w:r>
        <w:t xml:space="preserve"> Et pour ce... belle chose C.</w:t>
      </w:r>
      <w:r>
        <w:br/>
        <w:t xml:space="preserve">186-188 </w:t>
      </w:r>
      <w:r>
        <w:rPr>
          <w:rStyle w:val="Corpodeltesto10Corsivo"/>
          <w:b/>
          <w:bCs/>
        </w:rPr>
        <w:t>mq</w:t>
      </w:r>
      <w:r>
        <w:t xml:space="preserve"> le roy... de Meliadice </w:t>
      </w:r>
      <w:r>
        <w:rPr>
          <w:rStyle w:val="Corpodeltesto10Corsivo"/>
          <w:b/>
          <w:bCs/>
        </w:rPr>
        <w:t>VI.</w:t>
      </w:r>
    </w:p>
    <w:p w14:paraId="75049660" w14:textId="77777777" w:rsidR="00C8321A" w:rsidRDefault="00BA45B2">
      <w:pPr>
        <w:pStyle w:val="Corpodeltesto290"/>
        <w:shd w:val="clear" w:color="auto" w:fill="auto"/>
        <w:spacing w:line="211" w:lineRule="exact"/>
      </w:pPr>
      <w:r>
        <w:lastRenderedPageBreak/>
        <w:t>querre la plus belle couronne de son tresor et</w:t>
      </w:r>
      <w:r>
        <w:br/>
        <w:t>quant i l’eut, il la mist en la teste de Meliadice’</w:t>
      </w:r>
      <w:r>
        <w:br/>
        <w:t>en lui disant:</w:t>
      </w:r>
    </w:p>
    <w:p w14:paraId="4C09D28A" w14:textId="77777777" w:rsidR="00C8321A" w:rsidRDefault="00BA45B2">
      <w:pPr>
        <w:pStyle w:val="Corpodeltesto20"/>
        <w:shd w:val="clear" w:color="auto" w:fill="auto"/>
        <w:tabs>
          <w:tab w:val="left" w:pos="648"/>
        </w:tabs>
        <w:spacing w:line="206" w:lineRule="exact"/>
        <w:jc w:val="left"/>
      </w:pPr>
      <w:r>
        <w:t>190</w:t>
      </w:r>
      <w:r>
        <w:tab/>
        <w:t>— Ma fille, je vous donne ceste couronne et</w:t>
      </w:r>
    </w:p>
    <w:p w14:paraId="2FDEE71A" w14:textId="77777777" w:rsidR="00C8321A" w:rsidRDefault="00BA45B2">
      <w:pPr>
        <w:pStyle w:val="Corpodeltesto20"/>
        <w:shd w:val="clear" w:color="auto" w:fill="auto"/>
        <w:spacing w:line="206" w:lineRule="exact"/>
        <w:ind w:firstLine="360"/>
        <w:jc w:val="left"/>
      </w:pPr>
      <w:r>
        <w:t>vous foìs royne de mon reaulme.</w:t>
      </w:r>
    </w:p>
    <w:p w14:paraId="1554AAA9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Meliadice estoit à genoilz devant son pere</w:t>
      </w:r>
      <w:r>
        <w:br/>
        <w:t>laquelle fut, à ceste heure, couronnee royne et’</w:t>
      </w:r>
      <w:r>
        <w:br/>
        <w:t xml:space="preserve">en lui metant la couronne, le roy la baise </w:t>
      </w:r>
      <w:r>
        <w:rPr>
          <w:rStyle w:val="Corpodeltesto2Grassetto"/>
        </w:rPr>
        <w:t xml:space="preserve">et </w:t>
      </w:r>
      <w:r>
        <w:t>lá</w:t>
      </w:r>
      <w:r>
        <w:br/>
        <w:t xml:space="preserve">195 fait </w:t>
      </w:r>
      <w:r>
        <w:rPr>
          <w:rStyle w:val="Corpodeltesto2Grassetto"/>
        </w:rPr>
        <w:t xml:space="preserve">lever </w:t>
      </w:r>
      <w:r>
        <w:t xml:space="preserve">de genoulx. Aprés va à </w:t>
      </w:r>
      <w:r>
        <w:rPr>
          <w:rStyle w:val="Corpodeltesto2Grassetto"/>
        </w:rPr>
        <w:t>Cleriadus</w:t>
      </w:r>
      <w:r>
        <w:rPr>
          <w:rStyle w:val="Corpodeltesto2Grassetto"/>
        </w:rPr>
        <w:br/>
      </w:r>
      <w:r>
        <w:t>lequel estoit au plus prés de Meliadice, si prent</w:t>
      </w:r>
      <w:r>
        <w:br/>
        <w:t xml:space="preserve">le roy Phelippon la couronne que il avoit en </w:t>
      </w:r>
      <w:r>
        <w:rPr>
          <w:rStyle w:val="Corpodeltesto2Grassetto"/>
        </w:rPr>
        <w:t>sa</w:t>
      </w:r>
      <w:r>
        <w:rPr>
          <w:rStyle w:val="Corpodeltesto2Grassetto"/>
        </w:rPr>
        <w:br/>
      </w:r>
      <w:r>
        <w:t>teste et dist à Cleriadus :</w:t>
      </w:r>
    </w:p>
    <w:p w14:paraId="6C23E38B" w14:textId="77777777" w:rsidR="00C8321A" w:rsidRDefault="00BA45B2">
      <w:pPr>
        <w:pStyle w:val="Corpodeltesto20"/>
        <w:numPr>
          <w:ilvl w:val="0"/>
          <w:numId w:val="68"/>
        </w:numPr>
        <w:shd w:val="clear" w:color="auto" w:fill="auto"/>
        <w:tabs>
          <w:tab w:val="left" w:pos="990"/>
        </w:tabs>
        <w:spacing w:line="216" w:lineRule="exact"/>
        <w:ind w:firstLine="360"/>
        <w:jc w:val="left"/>
      </w:pPr>
      <w:r>
        <w:t>Mon filz, je vous ay donné ma fille si vous</w:t>
      </w:r>
      <w:r>
        <w:br/>
        <w:t>200 donne avecques elle ma couronne et mon</w:t>
      </w:r>
    </w:p>
    <w:p w14:paraId="37DD36A5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royaulme et vous en fois hoir et seigneur de-</w:t>
      </w:r>
      <w:r>
        <w:br/>
        <w:t>vant tout mon peulple qui cy est.</w:t>
      </w:r>
    </w:p>
    <w:p w14:paraId="3C862831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Quant Cleriadus entent cela, il dist au roy:</w:t>
      </w:r>
    </w:p>
    <w:p w14:paraId="01C0A7E3" w14:textId="77777777" w:rsidR="00C8321A" w:rsidRDefault="00BA45B2">
      <w:pPr>
        <w:pStyle w:val="Corpodeltesto20"/>
        <w:numPr>
          <w:ilvl w:val="0"/>
          <w:numId w:val="68"/>
        </w:numPr>
        <w:shd w:val="clear" w:color="auto" w:fill="auto"/>
        <w:tabs>
          <w:tab w:val="left" w:pos="994"/>
        </w:tabs>
        <w:spacing w:line="216" w:lineRule="exact"/>
        <w:ind w:firstLine="360"/>
        <w:jc w:val="left"/>
      </w:pPr>
      <w:r>
        <w:t>Monseigneur mon pere, cent mille mercyz</w:t>
      </w:r>
      <w:r>
        <w:br/>
        <w:t>205 vous rens de l'onneur que vous me faictes,</w:t>
      </w:r>
    </w:p>
    <w:p w14:paraId="56F558E6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mais, quant est de vostre reaulme que vous me</w:t>
      </w:r>
      <w:r>
        <w:br/>
        <w:t>voulez donner, pardonner moy, car pour riens</w:t>
      </w:r>
      <w:r>
        <w:br/>
        <w:t>ne le voudroie prandre, mais bien me doit suf-</w:t>
      </w:r>
      <w:r>
        <w:br/>
        <w:t>fire du riche don que vous me donner, sans</w:t>
      </w:r>
      <w:r>
        <w:br/>
        <w:t>210 voustre reaulme.</w:t>
      </w:r>
    </w:p>
    <w:p w14:paraId="1D605A8F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Toutesfois, riens n'y valut escondire à Cleria-</w:t>
      </w:r>
      <w:r>
        <w:br/>
        <w:t>dus, car le roy Phelippon luy pria tant et</w:t>
      </w:r>
      <w:r>
        <w:br/>
        <w:t>requist, par ses sonmacions et requestes niotùí</w:t>
      </w:r>
      <w:r>
        <w:br/>
        <w:t>raisonnables, que il failloit que il obeist à la</w:t>
      </w:r>
    </w:p>
    <w:p w14:paraId="147ED2C1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rPr>
          <w:rStyle w:val="Corpodeltesto26ptGrassettoCorsivo"/>
        </w:rPr>
        <w:lastRenderedPageBreak/>
        <w:t>2</w:t>
      </w:r>
      <w:r>
        <w:rPr>
          <w:rStyle w:val="Corpodeltesto2Corsivo"/>
        </w:rPr>
        <w:t>i</w:t>
      </w:r>
      <w:r>
        <w:rPr>
          <w:rStyle w:val="Corpodeltesto26ptGrassettoCorsivo"/>
        </w:rPr>
        <w:t>5</w:t>
      </w:r>
      <w:r>
        <w:t xml:space="preserve"> voulenté du roy et du tout se soubmist à ce que</w:t>
      </w:r>
      <w:r>
        <w:br/>
        <w:t>le roy vouldroit faire de lui et ordonner. Adonc</w:t>
      </w:r>
      <w:r>
        <w:br/>
        <w:t>le roy prìnt sa couronne de dessus sa teste et</w:t>
      </w:r>
      <w:r>
        <w:br/>
        <w:t>la mist desus celle de Cleriadus, en lui disant</w:t>
      </w:r>
      <w:r>
        <w:br/>
        <w:t>tout hault, devant le peulple qui y estoit:</w:t>
      </w:r>
    </w:p>
    <w:p w14:paraId="6067EF6F" w14:textId="77777777" w:rsidR="00C8321A" w:rsidRDefault="00BA45B2">
      <w:pPr>
        <w:pStyle w:val="Corpodeltesto20"/>
        <w:shd w:val="clear" w:color="auto" w:fill="auto"/>
        <w:tabs>
          <w:tab w:val="left" w:pos="499"/>
        </w:tabs>
        <w:spacing w:line="211" w:lineRule="exact"/>
        <w:ind w:left="360" w:hanging="360"/>
        <w:jc w:val="left"/>
      </w:pPr>
      <w:r>
        <w:t>220</w:t>
      </w:r>
      <w:r>
        <w:tab/>
        <w:t>—■ Vecy Cleriadus à qui je donne mon</w:t>
      </w:r>
    </w:p>
    <w:p w14:paraId="0E594D71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reaulme et l’en fois hoir et si le conferme enco-</w:t>
      </w:r>
      <w:r>
        <w:br/>
        <w:t>res de ma couronne que je lui meictz sur sa</w:t>
      </w:r>
      <w:r>
        <w:br/>
        <w:t>teste. Si me veiilés dire, tous, petis et grans, se</w:t>
      </w:r>
      <w:r>
        <w:br/>
        <w:t>ainsi vous plaist.</w:t>
      </w:r>
    </w:p>
    <w:p w14:paraId="12FCB2E8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225 Adonc tous leverent les mains et disrent tous</w:t>
      </w:r>
      <w:r>
        <w:br/>
        <w:t>ensemble :</w:t>
      </w:r>
    </w:p>
    <w:p w14:paraId="0368335F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 Roy Phelippon, l’ordonnance qu’avez faicte</w:t>
      </w:r>
      <w:r>
        <w:br/>
        <w:t>bien nous plaist et ne pourriez mieulx faire</w:t>
      </w:r>
      <w:r>
        <w:br/>
        <w:t>que vous avez fait ne au prouffit et honneur de</w:t>
      </w:r>
      <w:r>
        <w:br/>
        <w:t xml:space="preserve">230 vous ne de vostre [V 124 </w:t>
      </w:r>
      <w:r>
        <w:rPr>
          <w:rStyle w:val="Corpodeltesto285ptGrassetto0"/>
        </w:rPr>
        <w:t>v</w:t>
      </w:r>
      <w:r>
        <w:rPr>
          <w:rStyle w:val="Corpodeltesto285ptGrassetto0"/>
          <w:vertAlign w:val="superscript"/>
        </w:rPr>
        <w:t>0</w:t>
      </w:r>
      <w:r>
        <w:rPr>
          <w:rStyle w:val="Corpodeltesto285ptGrassetto0"/>
        </w:rPr>
        <w:t xml:space="preserve">] </w:t>
      </w:r>
      <w:r>
        <w:t>reaulme.</w:t>
      </w:r>
    </w:p>
    <w:p w14:paraId="4F8762C2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Et, à ceste heure là, fut couronné le roy Cle-</w:t>
      </w:r>
      <w:r>
        <w:br/>
        <w:t>riadus roy d’Angleterre et, aprés cela, les dan-</w:t>
      </w:r>
      <w:r>
        <w:br/>
        <w:t>ces commancerent, moult belles et grandes,</w:t>
      </w:r>
      <w:r>
        <w:br/>
        <w:t>lesquelles durerent jusques au soupper. Et,</w:t>
      </w:r>
      <w:r>
        <w:br/>
        <w:t>235 quant il fut temps de soupper, les maistres</w:t>
      </w:r>
      <w:r>
        <w:br/>
        <w:t>d’ostelz fìrent drecier le grant days. Les JIII.</w:t>
      </w:r>
    </w:p>
    <w:p w14:paraId="17E47C81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</w:pPr>
      <w:r>
        <w:rPr>
          <w:rStyle w:val="Corpodeltesto1075ptNongrassettoMaiuscoletto"/>
        </w:rPr>
        <w:t xml:space="preserve">Var. </w:t>
      </w:r>
      <w:r>
        <w:t xml:space="preserve">236-239 d’o. du roy Philippum si vindrent dire que </w:t>
      </w:r>
      <w:r>
        <w:rPr>
          <w:rStyle w:val="Corpodeltesto1075ptNongrassetto"/>
        </w:rPr>
        <w:t>il</w:t>
      </w:r>
      <w:r>
        <w:rPr>
          <w:rStyle w:val="Corpodeltesto1075ptNongrassetto"/>
        </w:rPr>
        <w:br/>
      </w:r>
      <w:r>
        <w:t>estoit prest adoncques les dances cesserent et</w:t>
      </w:r>
      <w:r>
        <w:br/>
        <w:t>le roy Cleriadus avfecques ses deux cousins ger-</w:t>
      </w:r>
      <w:r>
        <w:br/>
        <w:t>mains se retrairent en une chambre la royne</w:t>
      </w:r>
      <w:r>
        <w:br/>
        <w:t>Meliadice se retrayt aussi et leur compagnie</w:t>
      </w:r>
      <w:r>
        <w:br/>
        <w:t>les ducs et contes avecques les dames et demoi-</w:t>
      </w:r>
      <w:r>
        <w:br/>
        <w:t xml:space="preserve">selles qui là estoient Et lors </w:t>
      </w:r>
      <w:r>
        <w:rPr>
          <w:rStyle w:val="Corpodeltesto10Corsivo"/>
          <w:b/>
          <w:bCs/>
        </w:rPr>
        <w:t>P3 L (var. mineu-</w:t>
      </w:r>
      <w:r>
        <w:rPr>
          <w:rStyle w:val="Corpodeltesto10Corsivo"/>
          <w:b/>
          <w:bCs/>
        </w:rPr>
        <w:br/>
        <w:t>res). .</w:t>
      </w:r>
    </w:p>
    <w:p w14:paraId="3389140A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rois et les deux roynes se retrairent en leurs</w:t>
      </w:r>
      <w:r>
        <w:br/>
        <w:t>chambres pour eulx] [255] vestir de leurs rob-</w:t>
      </w:r>
      <w:r>
        <w:br/>
        <w:t>bes royaulx. Et lors fut Meliadice despoullee et</w:t>
      </w:r>
      <w:r>
        <w:br/>
        <w:t>240 vestue de robbes royaulx, comme de robbe</w:t>
      </w:r>
      <w:r>
        <w:br/>
        <w:t>ouverte de drap d’or, moult riche, et cotte</w:t>
      </w:r>
      <w:r>
        <w:br/>
        <w:t>simple par desoubz, tout de mesmes, et man-</w:t>
      </w:r>
      <w:r>
        <w:br/>
        <w:t>teau. Et chascun aussi, en son endroit, se reves-</w:t>
      </w:r>
      <w:r>
        <w:br/>
        <w:t>tit de robbes moult riches et, quant le soupper</w:t>
      </w:r>
      <w:r>
        <w:br/>
        <w:t>245 fut prest, on Ieur vint dire. Le roy Phellipp</w:t>
      </w:r>
      <w:r>
        <w:rPr>
          <w:vertAlign w:val="subscript"/>
        </w:rPr>
        <w:t>0n</w:t>
      </w:r>
      <w:r>
        <w:rPr>
          <w:vertAlign w:val="subscript"/>
        </w:rPr>
        <w:br/>
      </w:r>
      <w:r>
        <w:t>s’en vint devant en la salle et laissa le roy</w:t>
      </w:r>
      <w:r>
        <w:br/>
        <w:t>Amador et le roy Palixés avecques eulx p</w:t>
      </w:r>
      <w:r>
        <w:rPr>
          <w:vertAlign w:val="subscript"/>
        </w:rPr>
        <w:t>onr</w:t>
      </w:r>
      <w:r>
        <w:rPr>
          <w:vertAlign w:val="subscript"/>
        </w:rPr>
        <w:br/>
      </w:r>
      <w:r>
        <w:t>les acompaigner et, quant ilz furent tous prestz,</w:t>
      </w:r>
      <w:r>
        <w:br/>
        <w:t>le roy Amador et le roy Palixés prindrent lá</w:t>
      </w:r>
      <w:r>
        <w:br/>
        <w:t>250 royne Meliadice et la menerent devant uar</w:t>
      </w:r>
      <w:r>
        <w:br/>
        <w:t>l'ordonnance de la royne, mere de Meliadice.</w:t>
      </w:r>
      <w:r>
        <w:br/>
        <w:t>Ainsi amenerent Meliadice en la salle. La royne</w:t>
      </w:r>
      <w:r>
        <w:br/>
        <w:t>alloit aprés, que ung grant duc d'Angleterre</w:t>
      </w:r>
      <w:r>
        <w:br/>
        <w:t>menoit. Duchesses, contesses, dames et damoi-</w:t>
      </w:r>
      <w:r>
        <w:br/>
        <w:t>255 selles alloient aprés, à grant foisson. Les roys</w:t>
      </w:r>
      <w:r>
        <w:br/>
        <w:t>y estoient desja venuz. Quant tous furent</w:t>
      </w:r>
      <w:r>
        <w:br/>
        <w:t>assemblez, les maistres d'ostelz firent donner</w:t>
      </w:r>
      <w:r>
        <w:br/>
        <w:t>l’eaue, ainsi que il appartenoit. Le grant doys</w:t>
      </w:r>
      <w:r>
        <w:br/>
        <w:t>fut levé à force de gens. Meliadice fut assise</w:t>
      </w:r>
      <w:r>
        <w:br/>
        <w:t>260 ou meillieu, sur grans quarreaux, le roy, son</w:t>
      </w:r>
      <w:r>
        <w:br/>
        <w:t>pere, d'un costé, Amador de l’autre, Ia royne</w:t>
      </w:r>
      <w:r>
        <w:br/>
        <w:t>d’Angleterre auprés d’Amador, le roy Palixés</w:t>
      </w:r>
      <w:r>
        <w:br/>
        <w:t>emprés la royne et la contesse d'Esture emprés</w:t>
      </w:r>
      <w:r>
        <w:br/>
        <w:t>Palixés, le conte d’Esture de l’autre part et, au</w:t>
      </w:r>
    </w:p>
    <w:p w14:paraId="2CD29FCC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Maiuscoletto"/>
          <w:b/>
          <w:bCs/>
        </w:rPr>
        <w:t xml:space="preserve">Var. 240-244 </w:t>
      </w:r>
      <w:r>
        <w:rPr>
          <w:rStyle w:val="Corpodeltesto10Corsivo"/>
          <w:b/>
          <w:bCs/>
        </w:rPr>
        <w:t>rnq</w:t>
      </w:r>
      <w:r>
        <w:t xml:space="preserve"> comme... moult riches et C.</w:t>
      </w:r>
    </w:p>
    <w:p w14:paraId="2749189F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t xml:space="preserve">241 (r.) couverte(s) </w:t>
      </w:r>
      <w:r>
        <w:rPr>
          <w:rStyle w:val="Corpodeltesto10Corsivo"/>
          <w:b/>
          <w:bCs/>
        </w:rPr>
        <w:t>P1 P2.</w:t>
      </w:r>
    </w:p>
    <w:p w14:paraId="3A42587D" w14:textId="77777777" w:rsidR="00C8321A" w:rsidRDefault="00BA45B2">
      <w:pPr>
        <w:pStyle w:val="Corpodeltesto100"/>
        <w:shd w:val="clear" w:color="auto" w:fill="auto"/>
        <w:spacing w:line="149" w:lineRule="exact"/>
        <w:jc w:val="left"/>
      </w:pPr>
      <w:r>
        <w:t>251-252 r. sa mere tme dame de la court lui portoit</w:t>
      </w:r>
      <w:r>
        <w:br/>
        <w:t xml:space="preserve">sa queue ainsi vint M. </w:t>
      </w:r>
      <w:r>
        <w:rPr>
          <w:rStyle w:val="Corpodeltesto10Corsivo"/>
          <w:b/>
          <w:bCs/>
        </w:rPr>
        <w:t>P3 L</w:t>
      </w:r>
      <w:r>
        <w:t xml:space="preserve"> (</w:t>
      </w:r>
      <w:r>
        <w:rPr>
          <w:rStyle w:val="Corpodeltesto10Corsivo"/>
          <w:b/>
          <w:bCs/>
        </w:rPr>
        <w:t>var</w:t>
      </w:r>
      <w:r>
        <w:t xml:space="preserve">. </w:t>
      </w:r>
      <w:r>
        <w:rPr>
          <w:rStyle w:val="Corpodeltesto10Corsivo"/>
          <w:b/>
          <w:bCs/>
        </w:rPr>
        <w:t>mineures).</w:t>
      </w:r>
    </w:p>
    <w:p w14:paraId="1E498D40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8pt0"/>
        </w:rPr>
        <w:t>265</w:t>
      </w:r>
      <w:r>
        <w:t xml:space="preserve"> bout, du costé du roy, estoit assis le cardinal.</w:t>
      </w:r>
      <w:r>
        <w:br/>
        <w:t>[255 v°] Quant ilz furent tous assis, les sei-</w:t>
      </w:r>
      <w:r>
        <w:br/>
        <w:t>gneurs et dames furent assis parmy les cham-</w:t>
      </w:r>
      <w:r>
        <w:br/>
        <w:t>bres, chascun en leur deu. Cleriadus fut assis</w:t>
      </w:r>
      <w:r>
        <w:br/>
        <w:t>en chambre et là mengea avecques plusieurs</w:t>
      </w:r>
      <w:r>
        <w:br/>
        <w:t>270 ducs et contes. Les metz si furent apportez,</w:t>
      </w:r>
      <w:r>
        <w:br/>
        <w:t>tant'es salles que es chambres, moult grans et</w:t>
      </w:r>
      <w:r>
        <w:br/>
      </w:r>
      <w:r>
        <w:lastRenderedPageBreak/>
        <w:t>plantureux. Le soupper dura moult longuement</w:t>
      </w:r>
      <w:r>
        <w:br/>
        <w:t>et, quant ilz eurent souppé, Ies maistres d'os-</w:t>
      </w:r>
      <w:r>
        <w:br/>
        <w:t>telz vindrent, qui firent lever les tables, tant es</w:t>
      </w:r>
      <w:r>
        <w:br/>
        <w:t>275 chambres que es salles. Le grant doys fut levé.</w:t>
      </w:r>
      <w:r>
        <w:br/>
        <w:t>Chascun qui estoit assis au grant doys Iava et</w:t>
      </w:r>
      <w:r>
        <w:br/>
        <w:t>puis se leverent. Le cardinal, aprés graces dic-</w:t>
      </w:r>
      <w:r>
        <w:br/>
        <w:t>tes, print congié du roy et tout le clergié qui là</w:t>
      </w:r>
      <w:r>
        <w:br/>
        <w:t>estoit et se retrairent en leurs hostelz, en la</w:t>
      </w:r>
      <w:r>
        <w:br/>
        <w:t>280 ville. Et aussi firent pareillement les seigneurs,</w:t>
      </w:r>
      <w:r>
        <w:br/>
        <w:t>dames et damoiselles qui avoient leurs logìs en</w:t>
      </w:r>
      <w:r>
        <w:br/>
        <w:t>la ville et ne demoura avecques le roy que les</w:t>
      </w:r>
      <w:r>
        <w:br/>
        <w:t>gens de son hostel. Le roy Phellippon se re-</w:t>
      </w:r>
      <w:r>
        <w:br/>
        <w:t>traict en sa chambre, bien à heure, pour parler</w:t>
      </w:r>
      <w:r>
        <w:br/>
        <w:t>285 du sourplus des nopces de Meliadice. La royne</w:t>
      </w:r>
      <w:r>
        <w:br/>
        <w:t>et Meliadíce aussi se retirerent et toute la com-</w:t>
      </w:r>
      <w:r>
        <w:br/>
        <w:t>paignee. Et, quant le roy fut retraict, il avoit</w:t>
      </w:r>
      <w:r>
        <w:br/>
        <w:t>des seigneurs de son conseil avec lui. Cleriadus</w:t>
      </w:r>
      <w:r>
        <w:br/>
        <w:t>y estoit, son pere et ses deux cousins, et là</w:t>
      </w:r>
      <w:r>
        <w:br/>
        <w:t>290 fut prins et ordonné le jour que ilz devoient</w:t>
      </w:r>
      <w:r>
        <w:br/>
        <w:t>espouser, qui devoit estre dedans ung moys de</w:t>
      </w:r>
      <w:r>
        <w:br/>
        <w:t>là. Et, quant ilz eurent assez parlé de ce, ilz</w:t>
      </w:r>
      <w:r>
        <w:br/>
        <w:t>prindrent [256] congié du roy Phellippon et le</w:t>
      </w:r>
      <w:r>
        <w:br/>
        <w:t>laisserent reposer et s'en allerent chascun en</w:t>
      </w:r>
      <w:r>
        <w:br/>
        <w:t>2</w:t>
      </w:r>
      <w:r>
        <w:rPr>
          <w:vertAlign w:val="superscript"/>
        </w:rPr>
        <w:t>l</w:t>
      </w:r>
      <w:r>
        <w:t>&gt;5 sa chambre. Cleriadus voulut aller convoyer</w:t>
      </w:r>
      <w:r>
        <w:br/>
      </w:r>
      <w:r>
        <w:rPr>
          <w:rStyle w:val="Corpodeltesto10Corsivo"/>
        </w:rPr>
        <w:t>\\'t.</w:t>
      </w:r>
      <w:r>
        <w:rPr>
          <w:rStyle w:val="Corpodeltesto10"/>
        </w:rPr>
        <w:t xml:space="preserve"> 275-283 </w:t>
      </w:r>
      <w:r>
        <w:rPr>
          <w:rStyle w:val="Corpodeltesto10Corsivo"/>
        </w:rPr>
        <w:t>mq</w:t>
      </w:r>
      <w:r>
        <w:rPr>
          <w:rStyle w:val="Corpodeltesto10"/>
        </w:rPr>
        <w:t xml:space="preserve"> Le grant doys... de son hostel </w:t>
      </w:r>
      <w:r>
        <w:rPr>
          <w:rStyle w:val="Corpodeltesto10Corsivo"/>
        </w:rPr>
        <w:t>B.</w:t>
      </w:r>
    </w:p>
    <w:p w14:paraId="06BCA1ED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son pere, mais il ne le voulut pas pource qu</w:t>
      </w:r>
      <w:r>
        <w:rPr>
          <w:vertAlign w:val="subscript"/>
        </w:rPr>
        <w:t>e</w:t>
      </w:r>
      <w:r>
        <w:t xml:space="preserve"> q</w:t>
      </w:r>
      <w:r>
        <w:br/>
        <w:t>estoit roy. Chascun s’en alla de son costé. Cle-</w:t>
      </w:r>
      <w:r>
        <w:br/>
        <w:t>riadus et ses deux cousins s’en allerent ensem-</w:t>
      </w:r>
      <w:r>
        <w:br/>
        <w:t>ble, car nul temps ne s'entrelaissoient, pour-</w:t>
      </w:r>
      <w:r>
        <w:br/>
        <w:t>300 tant que en ung païs feussent. Quant ilz furent.</w:t>
      </w:r>
      <w:r>
        <w:br/>
        <w:t>en leur chambre, le roy Cleriadus se despoulla</w:t>
      </w:r>
      <w:r>
        <w:br/>
        <w:t>et vestit ung tabart de veloux cramoisy, fourré</w:t>
      </w:r>
      <w:r>
        <w:br/>
        <w:t>de martres, et s’en vint en la chambre de</w:t>
      </w:r>
      <w:r>
        <w:br/>
        <w:t>Meliadice, laquelle estoit ja despoullee et desa-</w:t>
      </w:r>
      <w:r>
        <w:br/>
        <w:t>305 tournee et avoit vestue une hucque pour le</w:t>
      </w:r>
      <w:r>
        <w:br/>
        <w:t>chault, fourree d’ermines, car il faisoit ja a-s</w:t>
      </w:r>
      <w:r>
        <w:rPr>
          <w:vertAlign w:val="subscript"/>
        </w:rPr>
        <w:t>e</w:t>
      </w:r>
      <w:r>
        <w:t>/</w:t>
      </w:r>
      <w:r>
        <w:br/>
        <w:t>doulx pource que c’estoit ou moys de may. £t,</w:t>
      </w:r>
      <w:r>
        <w:br/>
        <w:t>aussitost que il entra en la chambre. Meliadice</w:t>
      </w:r>
      <w:r>
        <w:br/>
        <w:t>se leva de dessus des quarreaux où elle estoìt.</w:t>
      </w:r>
      <w:r>
        <w:br/>
        <w:t>310 assise et se agenoille devant lui. Lors il se haste</w:t>
      </w:r>
      <w:r>
        <w:br/>
        <w:t>d’aller à elle et-la prent entre ses bras en lui</w:t>
      </w:r>
      <w:r>
        <w:br/>
        <w:t>disant tous bas en l’oreille :</w:t>
      </w:r>
    </w:p>
    <w:p w14:paraId="0D9CB421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Et qu’es secy, madame ? Le temps est il</w:t>
      </w:r>
      <w:r>
        <w:br/>
        <w:t>venu que lá dame se doit ainsi agenouller</w:t>
      </w:r>
      <w:r>
        <w:br/>
        <w:t>315 devant son serviteur ?</w:t>
      </w:r>
    </w:p>
    <w:p w14:paraId="4FB6FDD9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Meliadice commence ung pou à rire et estoit</w:t>
      </w:r>
      <w:r>
        <w:br/>
        <w:t>honteuse pource que à lien de mariage elle</w:t>
      </w:r>
      <w:r>
        <w:br/>
        <w:t>n'avoit oncques esté. Et croiez qu’elle n'estoit</w:t>
      </w:r>
      <w:r>
        <w:br/>
        <w:t>pas effroiee ne esbaudie pour son mariage,</w:t>
      </w:r>
      <w:r>
        <w:br/>
        <w:t>320 quelque joye qu’elle eust, mais plus simpL.</w:t>
      </w:r>
      <w:r>
        <w:br/>
        <w:t>[256 v°] Ilz se appuient tous deux sur les picz</w:t>
      </w:r>
      <w:r>
        <w:br/>
        <w:t>de son lit et lui devisoit Cleriadus lesquelx il</w:t>
      </w:r>
      <w:r>
        <w:br/>
        <w:t>envoyroit querre le jour de ses nopces. Le pre-</w:t>
      </w:r>
      <w:r>
        <w:br/>
        <w:t>mier seroit le roy d’Espaigne, le JI</w:t>
      </w:r>
      <w:r>
        <w:rPr>
          <w:vertAlign w:val="superscript"/>
        </w:rPr>
        <w:t>e</w:t>
      </w:r>
      <w:r>
        <w:t>. cellui de</w:t>
      </w:r>
    </w:p>
    <w:p w14:paraId="3A355FF3" w14:textId="77777777" w:rsidR="00C8321A" w:rsidRDefault="00BA45B2">
      <w:pPr>
        <w:pStyle w:val="Corpodeltesto201"/>
        <w:shd w:val="clear" w:color="auto" w:fill="auto"/>
        <w:spacing w:line="180" w:lineRule="exact"/>
        <w:jc w:val="left"/>
        <w:sectPr w:rsidR="00C8321A">
          <w:headerReference w:type="even" r:id="rId817"/>
          <w:headerReference w:type="default" r:id="rId818"/>
          <w:footerReference w:type="default" r:id="rId819"/>
          <w:headerReference w:type="first" r:id="rId820"/>
          <w:footerReference w:type="first" r:id="rId821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20Maiuscoletto"/>
          <w:b/>
          <w:bCs/>
        </w:rPr>
        <w:t xml:space="preserve">Var. </w:t>
      </w:r>
      <w:r>
        <w:rPr>
          <w:rStyle w:val="Corpodeltesto20Constantia75ptNongrassetto"/>
        </w:rPr>
        <w:t xml:space="preserve">315 </w:t>
      </w:r>
      <w:r>
        <w:t xml:space="preserve">s. seigneur </w:t>
      </w:r>
      <w:r>
        <w:rPr>
          <w:rStyle w:val="Corpodeltesto2075ptCorsivoSpaziatura0pt"/>
          <w:b/>
          <w:bCs/>
        </w:rPr>
        <w:t>B.</w:t>
      </w:r>
    </w:p>
    <w:p w14:paraId="2CAEB942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8pt0"/>
        </w:rPr>
        <w:lastRenderedPageBreak/>
        <w:t>325</w:t>
      </w:r>
      <w:r>
        <w:t xml:space="preserve"> Galles, sa seur, Mondonnete, laquelle estoit</w:t>
      </w:r>
      <w:r>
        <w:br/>
        <w:t>femme du roy d'Espaigne, comme autreffoys</w:t>
      </w:r>
      <w:r>
        <w:br/>
        <w:t>avez ouy, et la seur aussi du roy d’Espaigne,</w:t>
      </w:r>
      <w:r>
        <w:br/>
        <w:t>car il avoit en pencee de faire le mariage de</w:t>
      </w:r>
      <w:r>
        <w:br/>
        <w:t>Amador et d’elle et aussi parferoit le mariage</w:t>
      </w:r>
      <w:r>
        <w:br/>
      </w:r>
      <w:r>
        <w:rPr>
          <w:rStyle w:val="Corpodeltesto28pt0"/>
        </w:rPr>
        <w:t>33</w:t>
      </w:r>
      <w:r>
        <w:t>O de Cadore, la íìlle du roy de Galles, et de Pa-</w:t>
      </w:r>
      <w:r>
        <w:br/>
        <w:t>lixés.’Quant Cleriadus ot tout nommé à Melia-</w:t>
      </w:r>
      <w:r>
        <w:br/>
        <w:t>dice, il lui commença à nommer d’autres, qui</w:t>
      </w:r>
      <w:r>
        <w:br/>
        <w:t>trop longue chose seroit de les nommer. Et,</w:t>
      </w:r>
      <w:r>
        <w:br/>
        <w:t>quant ilz eurent assez devisé, ilz prindrent</w:t>
      </w:r>
      <w:r>
        <w:br/>
      </w:r>
      <w:r>
        <w:rPr>
          <w:rStyle w:val="Corpodeltesto28pt0"/>
        </w:rPr>
        <w:t>335</w:t>
      </w:r>
      <w:r>
        <w:t xml:space="preserve"> congié l'un de l’autre, mais, avant que Cleria-</w:t>
      </w:r>
      <w:r>
        <w:br/>
        <w:t>dus s'en venist, il tire ung moult riche dyament</w:t>
      </w:r>
      <w:r>
        <w:br/>
        <w:t>de son doy et le donne à Meliadice et, en lui</w:t>
      </w:r>
      <w:r>
        <w:br/>
        <w:t>mectant ou doy, il la baisa moult doulcement.</w:t>
      </w:r>
      <w:r>
        <w:br/>
        <w:t>Elle se voulut agenouller, comme il apparte-</w:t>
      </w:r>
      <w:r>
        <w:br/>
        <w:t>340 noit, mais il ne le voult oncques souffrir. Aprés,</w:t>
      </w:r>
      <w:r>
        <w:br/>
        <w:t>il donna à toutes ses femmes de moult beaulx</w:t>
      </w:r>
      <w:r>
        <w:br/>
        <w:t>joyaulx et riches et croiez que il n’oublia pas</w:t>
      </w:r>
      <w:r>
        <w:br/>
        <w:t>Romaraine, laquelle estoit toute transsie de</w:t>
      </w:r>
      <w:r>
        <w:br/>
        <w:t>joye de sa maistresse et de Cleriadus. En telle</w:t>
      </w:r>
      <w:r>
        <w:br/>
        <w:t>345 maniere que avez ouy s’en partit Cleriadus et</w:t>
      </w:r>
      <w:r>
        <w:br/>
        <w:t>ses deux cousins de la chambre de [258] Melia-</w:t>
      </w:r>
      <w:r>
        <w:br/>
        <w:t>dice et s'en allerent couschier et reposer, ceste</w:t>
      </w:r>
      <w:r>
        <w:br/>
        <w:t>nuyt, et aussi fìst Meliadice pareillement. Tout</w:t>
      </w:r>
      <w:r>
        <w:br/>
        <w:t>fut coy par le palais jusques au landemain</w:t>
      </w:r>
      <w:r>
        <w:br/>
        <w:t>350 matin. Et, quant ce vint que il fut assez grant</w:t>
      </w:r>
      <w:r>
        <w:br/>
        <w:t>jour, Cleriadus se leva et ses deux cousins et,</w:t>
      </w:r>
    </w:p>
    <w:p w14:paraId="4605D37F" w14:textId="77777777" w:rsidR="00C8321A" w:rsidRDefault="00BA45B2">
      <w:pPr>
        <w:pStyle w:val="Corpodeltesto110"/>
        <w:shd w:val="clear" w:color="auto" w:fill="auto"/>
        <w:spacing w:line="170" w:lineRule="exact"/>
        <w:ind w:left="360" w:hanging="360"/>
        <w:jc w:val="left"/>
      </w:pPr>
      <w:r>
        <w:t>A</w:t>
      </w:r>
      <w:r>
        <w:rPr>
          <w:rStyle w:val="Corpodeltesto11Noncorsivo"/>
          <w:b/>
          <w:bCs/>
        </w:rPr>
        <w:t xml:space="preserve"> 346 </w:t>
      </w:r>
      <w:r>
        <w:t>Feuillet déplacé; suite du texte f. 258.</w:t>
      </w:r>
    </w:p>
    <w:p w14:paraId="688F83A7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</w:pPr>
      <w:r>
        <w:rPr>
          <w:rStyle w:val="Corpodeltesto1075ptNongrassettoMaiuscoletto"/>
        </w:rPr>
        <w:t xml:space="preserve">Var. </w:t>
      </w:r>
      <w:r>
        <w:t>333-334 nom. pour le present mes vous orrez aprés</w:t>
      </w:r>
      <w:r>
        <w:br/>
        <w:t>nonmer ceulx et celles qui furent à la feste</w:t>
      </w:r>
      <w:r>
        <w:br/>
        <w:t xml:space="preserve">Quant </w:t>
      </w:r>
      <w:r>
        <w:rPr>
          <w:rStyle w:val="Corpodeltesto10Corsivo"/>
          <w:b/>
          <w:bCs/>
        </w:rPr>
        <w:t>P3 L (vàr. mineures).</w:t>
      </w:r>
    </w:p>
    <w:p w14:paraId="64BA99AC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quant ilz furent prestz, ilz s’en allerent tou</w:t>
      </w:r>
      <w:r>
        <w:rPr>
          <w:vertAlign w:val="subscript"/>
        </w:rPr>
        <w:t>s</w:t>
      </w:r>
      <w:r>
        <w:rPr>
          <w:vertAlign w:val="subscript"/>
        </w:rPr>
        <w:br/>
      </w:r>
      <w:r>
        <w:t>troys en la chambre du conte d’Esture, lequei</w:t>
      </w:r>
      <w:r>
        <w:br/>
        <w:t>estoit ja levé et la contesse aussi. Si les tire à</w:t>
      </w:r>
      <w:r>
        <w:br/>
        <w:t>355 part Cleriadus, aprés ce que il les eut saluez'</w:t>
      </w:r>
      <w:r>
        <w:br/>
        <w:t>et leur dist:</w:t>
      </w:r>
    </w:p>
    <w:p w14:paraId="65A64CED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— Monseigneur et vous, madamme, j'ay </w:t>
      </w:r>
      <w:r>
        <w:rPr>
          <w:vertAlign w:val="subscript"/>
        </w:rPr>
        <w:t>en</w:t>
      </w:r>
      <w:r>
        <w:rPr>
          <w:vertAlign w:val="subscript"/>
        </w:rPr>
        <w:br/>
      </w:r>
      <w:r>
        <w:t>pencee d'envoyer querir à la feste.</w:t>
      </w:r>
    </w:p>
    <w:p w14:paraId="37E1FA16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Et lors lui dist tous ceulx que il avoit nom-</w:t>
      </w:r>
      <w:r>
        <w:br/>
        <w:t>360 mez à Meliadice et, pour riens, ne l'eust fait</w:t>
      </w:r>
      <w:r>
        <w:br/>
        <w:t>sans leur conseìl et voulenté. Quant Cleriadus</w:t>
      </w:r>
      <w:r>
        <w:br/>
        <w:t>eut parlé au conte et à la contesse d’Esture, il</w:t>
      </w:r>
      <w:r>
        <w:br/>
        <w:t>s’en retourna en sa chambre et fait envoyor</w:t>
      </w:r>
      <w:r>
        <w:br/>
        <w:t>querre deux de ses secretaires, ausquelx il</w:t>
      </w:r>
      <w:r>
        <w:br/>
        <w:t>365 commanda à faire plusieurs lettres et, quant</w:t>
      </w:r>
      <w:r>
        <w:br/>
        <w:t>elles furent faictes, il envoya querir de ses</w:t>
      </w:r>
      <w:r>
        <w:br/>
        <w:t>heraulx ausquelx il commanda que ilz alassent</w:t>
      </w:r>
      <w:r>
        <w:br/>
        <w:t>l’un en France et l’autre en Espaigne, les au-</w:t>
      </w:r>
      <w:r>
        <w:br/>
        <w:t>tres en Galles et en son royaume d’Irlande et</w:t>
      </w:r>
      <w:r>
        <w:br/>
        <w:t>370 en plusieurs autres royaumes et leur fìst cleli-</w:t>
      </w:r>
      <w:r>
        <w:br/>
        <w:t>vrer or et argent. Ses deux cousins envoyerent</w:t>
      </w:r>
      <w:r>
        <w:br/>
        <w:t>aussi là où ilz voulurent. Et, tant que les</w:t>
      </w:r>
      <w:r>
        <w:br/>
        <w:t>heraulx íìrent leur chemin, le roy Phelippon</w:t>
      </w:r>
      <w:r>
        <w:br/>
        <w:t>[258 v°] fist faire robbes à Meliadice, couronne</w:t>
      </w:r>
      <w:r>
        <w:br/>
        <w:t>375 et joyaulx si riches que merveilles, à la royne</w:t>
      </w:r>
      <w:r>
        <w:br/>
        <w:t>pareillement et à tous ceulx de sa court, tant</w:t>
      </w:r>
      <w:r>
        <w:br/>
        <w:t>hommes que femmes. Le conte d’Esture et la</w:t>
      </w:r>
      <w:r>
        <w:br/>
        <w:t>contesse, sa femme, faisoient, de leur co.-dé,</w:t>
      </w:r>
    </w:p>
    <w:p w14:paraId="7343FD99" w14:textId="77777777" w:rsidR="00C8321A" w:rsidRDefault="00BA45B2">
      <w:pPr>
        <w:pStyle w:val="Corpodeltesto301"/>
        <w:shd w:val="clear" w:color="auto" w:fill="auto"/>
        <w:spacing w:line="158" w:lineRule="exact"/>
        <w:ind w:left="360" w:hanging="360"/>
        <w:jc w:val="left"/>
      </w:pPr>
      <w:r>
        <w:rPr>
          <w:rStyle w:val="Corpodeltesto30Maiuscoletto0"/>
        </w:rPr>
        <w:t>Var.</w:t>
      </w:r>
      <w:r>
        <w:rPr>
          <w:rStyle w:val="Corpodeltesto302"/>
        </w:rPr>
        <w:t xml:space="preserve"> 366 q. deus (de s.) h. </w:t>
      </w:r>
      <w:r>
        <w:rPr>
          <w:rStyle w:val="Corpodeltesto30TimesNewRoman85ptGrassettoCorsivo"/>
          <w:rFonts w:eastAsia="Franklin Gothic Book"/>
        </w:rPr>
        <w:t>V P2 B C,</w:t>
      </w:r>
      <w:r>
        <w:rPr>
          <w:rStyle w:val="Corpodeltesto30TimesNewRoman85ptGrassetto"/>
          <w:rFonts w:eastAsia="Franklin Gothic Book"/>
        </w:rPr>
        <w:t xml:space="preserve"> </w:t>
      </w:r>
      <w:r>
        <w:rPr>
          <w:rStyle w:val="Corpodeltesto302"/>
        </w:rPr>
        <w:t xml:space="preserve">q. ses h. </w:t>
      </w:r>
      <w:r>
        <w:rPr>
          <w:rStyle w:val="Corpodeltesto30TimesNewRoman85ptGrassettoCorsivo"/>
          <w:rFonts w:eastAsia="Franklin Gothic Book"/>
        </w:rPr>
        <w:t>P3,</w:t>
      </w:r>
      <w:r>
        <w:rPr>
          <w:rStyle w:val="Corpodeltesto30TimesNewRoman85ptGrassetto"/>
          <w:rFonts w:eastAsia="Franklin Gothic Book"/>
        </w:rPr>
        <w:t xml:space="preserve"> </w:t>
      </w:r>
      <w:r>
        <w:rPr>
          <w:rStyle w:val="Corpodeltesto302"/>
        </w:rPr>
        <w:t xml:space="preserve">les h. </w:t>
      </w:r>
      <w:r>
        <w:rPr>
          <w:rStyle w:val="Corpodeltesto30TimesNewRoman85ptGrassettoCorsivo"/>
          <w:rFonts w:eastAsia="Franklin Gothic Book"/>
        </w:rPr>
        <w:t>L</w:t>
      </w:r>
      <w:r>
        <w:rPr>
          <w:rStyle w:val="Corpodeltesto30TimesNewRoman85ptGrassettoCorsivo"/>
          <w:rFonts w:eastAsia="Franklin Gothic Book"/>
        </w:rPr>
        <w:br/>
      </w:r>
      <w:r>
        <w:rPr>
          <w:rStyle w:val="Corpodeltesto30TimesNewRoman95pt"/>
          <w:rFonts w:eastAsia="Franklin Gothic Book"/>
        </w:rPr>
        <w:t xml:space="preserve">(W = </w:t>
      </w:r>
      <w:r>
        <w:rPr>
          <w:rStyle w:val="Corpodeltesto30TimesNewRoman85ptGrassettoCorsivo"/>
          <w:rFonts w:eastAsia="Franklin Gothic Book"/>
        </w:rPr>
        <w:t>A).</w:t>
      </w:r>
    </w:p>
    <w:p w14:paraId="1264CE19" w14:textId="77777777" w:rsidR="00C8321A" w:rsidRDefault="00BA45B2">
      <w:pPr>
        <w:pStyle w:val="Corpodeltesto100"/>
        <w:shd w:val="clear" w:color="auto" w:fill="auto"/>
        <w:spacing w:line="170" w:lineRule="exact"/>
        <w:ind w:firstLine="360"/>
        <w:jc w:val="left"/>
      </w:pPr>
      <w:r>
        <w:rPr>
          <w:rStyle w:val="Corpodeltesto10FranklinGothicBook8ptNongrassetto0"/>
        </w:rPr>
        <w:t xml:space="preserve">371-372 </w:t>
      </w:r>
      <w:r>
        <w:rPr>
          <w:rStyle w:val="Corpodeltesto10Corsivo"/>
          <w:b/>
          <w:bCs/>
        </w:rPr>
        <w:t>mq</w:t>
      </w:r>
      <w:r>
        <w:t xml:space="preserve"> Ses deux cousins... voulurent </w:t>
      </w:r>
      <w:r>
        <w:rPr>
          <w:rStyle w:val="Corpodeltesto10Corsivo"/>
          <w:b/>
          <w:bCs/>
        </w:rPr>
        <w:t>V B C.</w:t>
      </w:r>
    </w:p>
    <w:p w14:paraId="40433DC5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tout le mieulx que ilz pouoient. Le roy Cleria-</w:t>
      </w:r>
      <w:r>
        <w:br/>
      </w:r>
      <w:r>
        <w:rPr>
          <w:rStyle w:val="Corpodeltesto28pt0"/>
        </w:rPr>
        <w:t>3</w:t>
      </w:r>
      <w:r>
        <w:t>g</w:t>
      </w:r>
      <w:r>
        <w:rPr>
          <w:rStyle w:val="Corpodeltesto28pt0"/>
        </w:rPr>
        <w:t>0</w:t>
      </w:r>
      <w:r>
        <w:t xml:space="preserve"> dus et ses deux cousins le fìrent moult riche-</w:t>
      </w:r>
      <w:r>
        <w:br/>
        <w:t>ment, ainsi que vous orrez cy aprés. Ce moys</w:t>
      </w:r>
      <w:r>
        <w:br/>
        <w:t>ce passa jusques au jour de la feste.</w:t>
      </w:r>
    </w:p>
    <w:p w14:paraId="6EA57A3E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  <w:sectPr w:rsidR="00C8321A">
          <w:headerReference w:type="even" r:id="rId822"/>
          <w:headerReference w:type="default" r:id="rId823"/>
          <w:headerReference w:type="first" r:id="rId824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Mais atant se taist le compte à parler des</w:t>
      </w:r>
      <w:r>
        <w:br/>
        <w:t>roys et retourne aux heraulx qui fìrent toute</w:t>
      </w:r>
      <w:r>
        <w:br/>
      </w:r>
      <w:r>
        <w:rPr>
          <w:rStyle w:val="Corpodeltesto28pt0"/>
        </w:rPr>
        <w:lastRenderedPageBreak/>
        <w:t>3</w:t>
      </w:r>
      <w:r>
        <w:t>g</w:t>
      </w:r>
      <w:r>
        <w:rPr>
          <w:rStyle w:val="Corpodeltesto28pt0"/>
        </w:rPr>
        <w:t>5</w:t>
      </w:r>
      <w:r>
        <w:t xml:space="preserve"> diligènce de faire leur voyaige.</w:t>
      </w:r>
    </w:p>
    <w:p w14:paraId="5D4F87E5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Or dit le compte que les deux heraulx qui</w:t>
      </w:r>
      <w:r>
        <w:br/>
        <w:t>avoient la commission d’aller en France íirent</w:t>
      </w:r>
      <w:r>
        <w:br/>
        <w:t>si bonne diligence, par mer et par terre, que</w:t>
      </w:r>
      <w:r>
        <w:br/>
        <w:t>ilz vindrent en France et vindrent jusques à la</w:t>
      </w:r>
      <w:r>
        <w:br/>
        <w:t>5 bonne ville de Paris où estoit le roy et le</w:t>
      </w:r>
      <w:r>
        <w:br/>
        <w:t>connestable, pour le temps. Quant les heraulx</w:t>
      </w:r>
      <w:r>
        <w:br/>
        <w:t>se furent ung pou reposez, ilz vindrent jusques</w:t>
      </w:r>
      <w:r>
        <w:br/>
        <w:t>au palais où ilz trouverent le roy en une des</w:t>
      </w:r>
      <w:r>
        <w:br/>
        <w:t>grans salles, acompaigné de moult noble che-</w:t>
      </w:r>
      <w:r>
        <w:br/>
      </w:r>
      <w:r>
        <w:rPr>
          <w:rStyle w:val="Corpodeltesto28pt0"/>
        </w:rPr>
        <w:t>10</w:t>
      </w:r>
      <w:r>
        <w:t xml:space="preserve"> vallerie. Ilz se agenoillerent devant lui et lui</w:t>
      </w:r>
      <w:r>
        <w:br/>
        <w:t>dirent:</w:t>
      </w:r>
    </w:p>
    <w:p w14:paraId="4F1D4145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— Sire, le roy Phellippon d’Angleterre se</w:t>
      </w:r>
      <w:r>
        <w:br/>
        <w:t>recommande moult de foys à vous et aussi le</w:t>
      </w:r>
      <w:r>
        <w:br/>
        <w:t>roy Cleriadus, le plus humblement que il puet.</w:t>
      </w:r>
      <w:r>
        <w:br/>
        <w:t>15 Et, sire, veés cy unes lectres que il vous envoye.</w:t>
      </w:r>
    </w:p>
    <w:p w14:paraId="305DCF2E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Et adonc ung des heraulx les baisa en les lui</w:t>
      </w:r>
      <w:r>
        <w:br/>
        <w:t>baillant. Le roy envoya tantost querre ung de</w:t>
      </w:r>
      <w:r>
        <w:br/>
        <w:t>ses secretaires et lui bailla les [257] lectres,</w:t>
      </w:r>
      <w:r>
        <w:br/>
        <w:t>lesquelles il leut de mot à mot, si ouyt le roy</w:t>
      </w:r>
      <w:r>
        <w:br/>
        <w:t>20 les recommandacions que lui faisoit Cleriadus</w:t>
      </w:r>
      <w:r>
        <w:br/>
        <w:t>et la royne aussi et aprés comme il se recom-</w:t>
      </w:r>
      <w:r>
        <w:br/>
        <w:t>mandoit au connestable et à tous ceulx de sa</w:t>
      </w:r>
      <w:r>
        <w:br/>
        <w:t>court et comment il lui prioit et supplioit que</w:t>
      </w:r>
      <w:r>
        <w:br/>
        <w:t>il lui pleust de lui envoyer le connestable à sa</w:t>
      </w:r>
    </w:p>
    <w:p w14:paraId="19E1ECC2" w14:textId="77777777" w:rsidR="00C8321A" w:rsidRDefault="00BA45B2">
      <w:pPr>
        <w:pStyle w:val="Corpodeltesto201"/>
        <w:shd w:val="clear" w:color="auto" w:fill="auto"/>
        <w:spacing w:line="180" w:lineRule="exact"/>
        <w:jc w:val="left"/>
        <w:sectPr w:rsidR="00C8321A">
          <w:headerReference w:type="even" r:id="rId825"/>
          <w:headerReference w:type="default" r:id="rId826"/>
          <w:headerReference w:type="first" r:id="rId827"/>
          <w:pgSz w:w="11909" w:h="16834"/>
          <w:pgMar w:top="1430" w:right="1440" w:bottom="1430" w:left="1440" w:header="0" w:footer="3" w:gutter="0"/>
          <w:pgNumType w:start="647"/>
          <w:cols w:space="720"/>
          <w:noEndnote/>
          <w:rtlGutter/>
          <w:docGrid w:linePitch="360"/>
        </w:sectPr>
      </w:pPr>
      <w:r>
        <w:rPr>
          <w:rStyle w:val="Corpodeltesto20Maiuscoletto"/>
          <w:b/>
          <w:bCs/>
        </w:rPr>
        <w:t xml:space="preserve">Var. 4 </w:t>
      </w:r>
      <w:r>
        <w:rPr>
          <w:rStyle w:val="Corpodeltesto207ptCorsivo"/>
          <w:b/>
          <w:bCs/>
        </w:rPr>
        <w:t>mq</w:t>
      </w:r>
      <w:r>
        <w:t xml:space="preserve"> et vindrent </w:t>
      </w:r>
      <w:r>
        <w:rPr>
          <w:rStyle w:val="Corpodeltesto207ptCorsivo"/>
          <w:b/>
          <w:bCs/>
        </w:rPr>
        <w:t>V B (C remanie).</w:t>
      </w:r>
    </w:p>
    <w:p w14:paraId="0B44882D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lastRenderedPageBreak/>
        <w:t>25 feste. Toutes ces parrolles et plusieurs autres</w:t>
      </w:r>
      <w:r>
        <w:br/>
        <w:t>doulces et courtoises, y avoit es lettres et</w:t>
      </w:r>
      <w:r>
        <w:br/>
        <w:t>quant il les eut trestoutes leues, il se agenoillé</w:t>
      </w:r>
      <w:r>
        <w:br/>
        <w:t>devant le roy. Adonc le roy appella le connes-</w:t>
      </w:r>
      <w:r>
        <w:br/>
        <w:t>table, lequel avoit eu aussi unes lectres de p</w:t>
      </w:r>
      <w:r>
        <w:rPr>
          <w:vertAlign w:val="subscript"/>
        </w:rPr>
        <w:t>ar</w:t>
      </w:r>
    </w:p>
    <w:p w14:paraId="5F28D494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rPr>
          <w:rStyle w:val="Corpodeltesto29pt"/>
        </w:rPr>
        <w:t xml:space="preserve">30 </w:t>
      </w:r>
      <w:r>
        <w:t xml:space="preserve">Cleriadus, lesquelles ung des heraulx lui </w:t>
      </w:r>
      <w:r>
        <w:rPr>
          <w:rStyle w:val="Corpodeltesto29pt"/>
        </w:rPr>
        <w:t>avoir</w:t>
      </w:r>
      <w:r>
        <w:rPr>
          <w:rStyle w:val="Corpodeltesto29pt"/>
        </w:rPr>
        <w:br/>
      </w:r>
      <w:r>
        <w:t>baillees, si lui dist le roy :</w:t>
      </w:r>
    </w:p>
    <w:p w14:paraId="3C700E61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Connestable, nous avons receu bonnes</w:t>
      </w:r>
      <w:r>
        <w:br/>
        <w:t>nouvelles de Cleriadus, dont nous sommes tous</w:t>
      </w:r>
      <w:r>
        <w:br/>
        <w:t>resjouis du tresgrant bien que il avra et, certes</w:t>
      </w:r>
    </w:p>
    <w:p w14:paraId="31E46632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35 il n’en pourroit trop avoir, car, en verité, il i</w:t>
      </w:r>
      <w:r>
        <w:rPr>
          <w:vertAlign w:val="subscript"/>
        </w:rPr>
        <w:t>e</w:t>
      </w:r>
      <w:r>
        <w:t>"</w:t>
      </w:r>
      <w:r>
        <w:br/>
        <w:t>vault bien. II nous prie que nous vous envoyons</w:t>
      </w:r>
      <w:r>
        <w:br/>
        <w:t>à sa feste, laquelle chose est bien raison que il</w:t>
      </w:r>
      <w:r>
        <w:br/>
        <w:t>lui soit accordee.</w:t>
      </w:r>
    </w:p>
    <w:p w14:paraId="22316688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Le connestable respond au roy :</w:t>
      </w:r>
    </w:p>
    <w:p w14:paraId="5C372521" w14:textId="77777777" w:rsidR="00C8321A" w:rsidRDefault="00BA45B2">
      <w:pPr>
        <w:pStyle w:val="Corpodeltesto20"/>
        <w:shd w:val="clear" w:color="auto" w:fill="auto"/>
        <w:tabs>
          <w:tab w:val="left" w:pos="562"/>
        </w:tabs>
        <w:spacing w:line="216" w:lineRule="exact"/>
        <w:ind w:left="360" w:hanging="360"/>
        <w:jc w:val="left"/>
      </w:pPr>
      <w:r>
        <w:rPr>
          <w:rStyle w:val="Corpodeltesto29pt"/>
        </w:rPr>
        <w:t>40</w:t>
      </w:r>
      <w:r>
        <w:rPr>
          <w:rStyle w:val="Corpodeltesto29pt"/>
        </w:rPr>
        <w:tab/>
      </w:r>
      <w:r>
        <w:t>— Sire, vous savez que il est chevalier de</w:t>
      </w:r>
    </w:p>
    <w:p w14:paraId="4A9845E5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haulte proesse et de grant vaillance et, pour</w:t>
      </w:r>
      <w:r>
        <w:br/>
        <w:t>ce, vous ferez bien de adcomplir sa requeste et</w:t>
      </w:r>
      <w:r>
        <w:br/>
        <w:t>se que il vous prie.</w:t>
      </w:r>
    </w:p>
    <w:p w14:paraId="4EBE330A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Le roy respond au connestable :</w:t>
      </w:r>
    </w:p>
    <w:p w14:paraId="71B8E018" w14:textId="77777777" w:rsidR="00C8321A" w:rsidRDefault="00BA45B2">
      <w:pPr>
        <w:pStyle w:val="Corpodeltesto20"/>
        <w:shd w:val="clear" w:color="auto" w:fill="auto"/>
        <w:tabs>
          <w:tab w:val="left" w:pos="562"/>
        </w:tabs>
        <w:spacing w:line="211" w:lineRule="exact"/>
        <w:ind w:left="360" w:hanging="360"/>
        <w:jc w:val="left"/>
      </w:pPr>
      <w:r>
        <w:rPr>
          <w:rStyle w:val="Corpodeltesto29pt"/>
        </w:rPr>
        <w:t>45</w:t>
      </w:r>
      <w:r>
        <w:rPr>
          <w:rStyle w:val="Corpodeltesto29pt"/>
        </w:rPr>
        <w:tab/>
      </w:r>
      <w:r>
        <w:t>— Saichez que nous le ferons de tresbonne</w:t>
      </w:r>
    </w:p>
    <w:p w14:paraId="5C79F446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voulenté et, se nous mesmes en eust prié, nous</w:t>
      </w:r>
      <w:r>
        <w:br/>
        <w:t>y feussions allé de [257 v°] tresbon cueur.</w:t>
      </w:r>
    </w:p>
    <w:p w14:paraId="4D9D0F80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Toutes ces parrolles et plusieurs autres di-</w:t>
      </w:r>
      <w:r>
        <w:br/>
        <w:t>soit le roy si hault que les deux heraulx et tous</w:t>
      </w:r>
    </w:p>
    <w:p w14:paraId="1D6874D3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rPr>
          <w:rStyle w:val="Corpodeltesto10Corsivo"/>
          <w:b/>
          <w:bCs/>
        </w:rPr>
        <w:t>A 26</w:t>
      </w:r>
      <w:r>
        <w:t xml:space="preserve"> doulceurs.</w:t>
      </w:r>
    </w:p>
    <w:p w14:paraId="4B567587" w14:textId="77777777" w:rsidR="00C8321A" w:rsidRDefault="00BA45B2">
      <w:pPr>
        <w:pStyle w:val="Corpodeltesto100"/>
        <w:shd w:val="clear" w:color="auto" w:fill="auto"/>
        <w:spacing w:line="180" w:lineRule="exact"/>
        <w:ind w:left="360" w:hanging="360"/>
        <w:jc w:val="left"/>
      </w:pPr>
      <w:r>
        <w:rPr>
          <w:rStyle w:val="Corpodeltesto109ptMaiuscoletto0"/>
          <w:b/>
          <w:bCs/>
        </w:rPr>
        <w:t xml:space="preserve">Var. </w:t>
      </w:r>
      <w:r>
        <w:t xml:space="preserve">49-51 </w:t>
      </w:r>
      <w:r>
        <w:rPr>
          <w:rStyle w:val="Corpodeltesto10Corsivo"/>
          <w:b/>
          <w:bCs/>
        </w:rPr>
        <w:t>mq</w:t>
      </w:r>
      <w:r>
        <w:t xml:space="preserve"> et tous... lesquelx </w:t>
      </w:r>
      <w:r>
        <w:rPr>
          <w:rStyle w:val="Corpodeltesto10Corsivo"/>
          <w:b/>
          <w:bCs/>
        </w:rPr>
        <w:t>P3 L.</w:t>
      </w:r>
    </w:p>
    <w:p w14:paraId="4EE7A2B2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rPr>
          <w:rStyle w:val="Corpodeltesto28pt0"/>
        </w:rPr>
        <w:t>50</w:t>
      </w:r>
      <w:r>
        <w:t xml:space="preserve"> ceulx qui estoient là le peurent bien ouyr, les-</w:t>
      </w:r>
      <w:r>
        <w:br/>
        <w:t>quelx prisoient bien la courtoisie du roy. Et</w:t>
      </w:r>
      <w:r>
        <w:br/>
        <w:t>puis le roy dist au connestable :</w:t>
      </w:r>
    </w:p>
    <w:p w14:paraId="27595AA9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Or n’y a il plus que à vous abiller. Abil-</w:t>
      </w:r>
      <w:r>
        <w:br/>
        <w:t>ler vous bientost et prenez trante cheva-</w:t>
      </w:r>
      <w:r>
        <w:br/>
        <w:t>liers, des meilleurs de ma court, et autant</w:t>
      </w:r>
      <w:r>
        <w:br/>
        <w:t>d'escuiers, desquelx que vous vouldrez choisir,</w:t>
      </w:r>
      <w:r>
        <w:br/>
        <w:t>pour aller avecques vous.</w:t>
      </w:r>
    </w:p>
    <w:p w14:paraId="29F7D0A0" w14:textId="77777777" w:rsidR="00C8321A" w:rsidRDefault="00BA45B2">
      <w:pPr>
        <w:pStyle w:val="Corpodeltesto20"/>
        <w:shd w:val="clear" w:color="auto" w:fill="auto"/>
        <w:spacing w:line="221" w:lineRule="exact"/>
        <w:ind w:firstLine="360"/>
        <w:jc w:val="left"/>
      </w:pPr>
      <w:r>
        <w:t>Et puis, quant le roy ot ce dit, le connestable</w:t>
      </w:r>
      <w:r>
        <w:br/>
        <w:t>si lui respond :</w:t>
      </w:r>
    </w:p>
    <w:p w14:paraId="230B4BB0" w14:textId="77777777" w:rsidR="00C8321A" w:rsidRDefault="00BA45B2">
      <w:pPr>
        <w:pStyle w:val="Corpodeltesto20"/>
        <w:shd w:val="clear" w:color="auto" w:fill="auto"/>
        <w:tabs>
          <w:tab w:val="left" w:pos="490"/>
        </w:tabs>
        <w:spacing w:line="211" w:lineRule="exact"/>
        <w:ind w:left="360" w:hanging="360"/>
        <w:jc w:val="left"/>
      </w:pPr>
      <w:r>
        <w:t>60</w:t>
      </w:r>
      <w:r>
        <w:tab/>
        <w:t>— Sire, je vous mercye de l’onneur que vous</w:t>
      </w:r>
    </w:p>
    <w:p w14:paraId="0363764F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me faictes de m’y envoier, car le roy Cleriadus</w:t>
      </w:r>
      <w:r>
        <w:br/>
        <w:t>m’a escript unes lectres aussi, que je feisse</w:t>
      </w:r>
      <w:r>
        <w:br/>
        <w:t>tant vers vous que vous me donnissez congié</w:t>
      </w:r>
      <w:r>
        <w:br/>
        <w:t>de y aller, mais, sire, vous estes si courtois que</w:t>
      </w:r>
      <w:r>
        <w:br/>
        <w:t>65 il ne vous fault point de moyen que vostre</w:t>
      </w:r>
      <w:r>
        <w:br/>
        <w:t>bonne voulenté, sans plus.</w:t>
      </w:r>
    </w:p>
    <w:p w14:paraId="19BE603C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Aprés toutes ces parrolles, le roy commanda</w:t>
      </w:r>
      <w:r>
        <w:br/>
        <w:t>que on lui fìst venir trestous ses tresoriers et</w:t>
      </w:r>
      <w:r>
        <w:br/>
        <w:t>on les alla querre, lesquelx y vindrent tantost,</w:t>
      </w:r>
      <w:r>
        <w:br/>
        <w:t>70 si leur commanda le roy que ilz donnassent aux</w:t>
      </w:r>
      <w:r>
        <w:br/>
        <w:t>heraulx mille livres de l’argent qui couroìt</w:t>
      </w:r>
      <w:r>
        <w:br/>
        <w:t>pour lors et leur fìst donner deux de ses robbes</w:t>
      </w:r>
      <w:r>
        <w:br/>
        <w:t>de drap d’or, moult riches. Les deux heraulx</w:t>
      </w:r>
      <w:r>
        <w:br/>
        <w:t>furent tost delivrez [259] du don que le roy</w:t>
      </w:r>
      <w:r>
        <w:br/>
        <w:t>75 leur avoit fait donner. Ilz le vindrent mercier</w:t>
      </w:r>
    </w:p>
    <w:p w14:paraId="377EA5BB" w14:textId="77777777" w:rsidR="00C8321A" w:rsidRDefault="00BA45B2">
      <w:pPr>
        <w:pStyle w:val="Corpodeltesto100"/>
        <w:shd w:val="clear" w:color="auto" w:fill="auto"/>
        <w:tabs>
          <w:tab w:val="left" w:pos="490"/>
        </w:tabs>
        <w:spacing w:line="154" w:lineRule="exact"/>
        <w:jc w:val="left"/>
      </w:pPr>
      <w:r>
        <w:rPr>
          <w:rStyle w:val="Corpodeltesto10Corsivo"/>
          <w:b/>
          <w:bCs/>
        </w:rPr>
        <w:t>A</w:t>
      </w:r>
      <w:r>
        <w:t>•</w:t>
      </w:r>
      <w:r>
        <w:tab/>
        <w:t xml:space="preserve">53 q. vous à ab. </w:t>
      </w:r>
      <w:r>
        <w:rPr>
          <w:rStyle w:val="Corpodeltesto10Corsivo"/>
          <w:b/>
          <w:bCs/>
        </w:rPr>
        <w:t>(V</w:t>
      </w:r>
      <w:r>
        <w:t xml:space="preserve"> q. v. ab., </w:t>
      </w:r>
      <w:r>
        <w:rPr>
          <w:rStyle w:val="Corpodeltesto10Corsivo"/>
          <w:b/>
          <w:bCs/>
        </w:rPr>
        <w:t>auf. mss</w:t>
      </w:r>
      <w:r>
        <w:t xml:space="preserve"> q. de v. ab.)</w:t>
      </w:r>
    </w:p>
    <w:p w14:paraId="10A8B8CC" w14:textId="77777777" w:rsidR="00C8321A" w:rsidRDefault="00BA45B2">
      <w:pPr>
        <w:pStyle w:val="Corpodeltesto110"/>
        <w:shd w:val="clear" w:color="auto" w:fill="auto"/>
        <w:spacing w:line="154" w:lineRule="exact"/>
        <w:jc w:val="left"/>
      </w:pPr>
      <w:r>
        <w:t>inversês.</w:t>
      </w:r>
    </w:p>
    <w:p w14:paraId="33C636FD" w14:textId="77777777" w:rsidR="00C8321A" w:rsidRDefault="00BA45B2">
      <w:pPr>
        <w:pStyle w:val="Corpodeltesto20"/>
        <w:shd w:val="clear" w:color="auto" w:fill="auto"/>
        <w:spacing w:line="202" w:lineRule="exact"/>
        <w:jc w:val="left"/>
      </w:pPr>
      <w:r>
        <w:t>et puis prindrent congié de lui et, en prenant</w:t>
      </w:r>
      <w:r>
        <w:br/>
        <w:t>congié de lui, le roy leur dist:</w:t>
      </w:r>
    </w:p>
    <w:p w14:paraId="56384952" w14:textId="77777777" w:rsidR="00C8321A" w:rsidRDefault="00BA45B2">
      <w:pPr>
        <w:pStyle w:val="Corpodeltesto20"/>
        <w:numPr>
          <w:ilvl w:val="0"/>
          <w:numId w:val="69"/>
        </w:numPr>
        <w:shd w:val="clear" w:color="auto" w:fill="auto"/>
        <w:tabs>
          <w:tab w:val="left" w:pos="1010"/>
        </w:tabs>
        <w:spacing w:line="206" w:lineRule="exact"/>
        <w:ind w:firstLine="360"/>
        <w:jc w:val="left"/>
      </w:pPr>
      <w:r>
        <w:t>Vous me recommanderez au roy Cleria-</w:t>
      </w:r>
      <w:r>
        <w:br/>
        <w:t>dus et à la royne Meliadice et leur dictes q</w:t>
      </w:r>
      <w:r>
        <w:rPr>
          <w:vertAlign w:val="subscript"/>
        </w:rPr>
        <w:t>ue</w:t>
      </w:r>
    </w:p>
    <w:p w14:paraId="4861BE95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80 nous adcomplirons tout ce que ilz nous prient</w:t>
      </w:r>
      <w:r>
        <w:br/>
        <w:t>et que nous sommes tous à leur commande-</w:t>
      </w:r>
      <w:r>
        <w:br/>
        <w:t>ment. Et si nous recommanderez au roy Ph</w:t>
      </w:r>
      <w:r>
        <w:rPr>
          <w:vertAlign w:val="subscript"/>
        </w:rPr>
        <w:t>e</w:t>
      </w:r>
      <w:r>
        <w:t>p</w:t>
      </w:r>
      <w:r>
        <w:br/>
        <w:t>lippon et à la royne et nous saluez toute leur</w:t>
      </w:r>
      <w:r>
        <w:br/>
        <w:t>compaignee.</w:t>
      </w:r>
    </w:p>
    <w:p w14:paraId="68D93444" w14:textId="77777777" w:rsidR="00C8321A" w:rsidRDefault="00BA45B2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t>85 Les heraulx respondirent:</w:t>
      </w:r>
    </w:p>
    <w:p w14:paraId="6FB7023F" w14:textId="77777777" w:rsidR="00C8321A" w:rsidRDefault="00BA45B2">
      <w:pPr>
        <w:pStyle w:val="Corpodeltesto20"/>
        <w:numPr>
          <w:ilvl w:val="0"/>
          <w:numId w:val="69"/>
        </w:numPr>
        <w:shd w:val="clear" w:color="auto" w:fill="auto"/>
        <w:tabs>
          <w:tab w:val="left" w:pos="1024"/>
        </w:tabs>
        <w:spacing w:line="211" w:lineRule="exact"/>
        <w:ind w:firstLine="360"/>
        <w:jc w:val="left"/>
      </w:pPr>
      <w:r>
        <w:t>Sire, nous ferons vostre commandement,</w:t>
      </w:r>
      <w:r>
        <w:br/>
        <w:t>de bon vouloir, comme tenuz y sommes.</w:t>
      </w:r>
    </w:p>
    <w:p w14:paraId="5ADE1A27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Á ces parrolles, ilz prindrent congié du roy</w:t>
      </w:r>
      <w:r>
        <w:br/>
        <w:t>et du connestable, lequel les charga aussi de</w:t>
      </w:r>
      <w:r>
        <w:br/>
        <w:t>90 faire son messaige devers le roy Cleriadus.</w:t>
      </w:r>
      <w:r>
        <w:br/>
        <w:t>Ainsi se partirent les heraulx de la court du</w:t>
      </w:r>
      <w:r>
        <w:br/>
        <w:t>roy. Quant ilz eurent prins congié partout, ilz</w:t>
      </w:r>
      <w:r>
        <w:br/>
        <w:t>retournerent chés leur oste et là firent moult</w:t>
      </w:r>
      <w:r>
        <w:br/>
        <w:t>bonne chiere, car ilz avoient bien de quoy, veu</w:t>
      </w:r>
      <w:r>
        <w:br/>
        <w:t>95 ce que le roy leur avoit fait donner cy beau</w:t>
      </w:r>
      <w:r>
        <w:br/>
        <w:t>don, dont à tousjours en furent riches. Les nou-</w:t>
      </w:r>
      <w:r>
        <w:br/>
        <w:t>velles du mariage de Cleriadus furent tantost</w:t>
      </w:r>
      <w:r>
        <w:br/>
        <w:t>espandues, tant en la ville que en la court,</w:t>
      </w:r>
      <w:r>
        <w:br/>
        <w:t>[259 v°] dont chascun si en fut bien joyeulx du</w:t>
      </w:r>
      <w:r>
        <w:br/>
        <w:t>100 bien de Cleriadus et de Meliadice. Et tant alle-</w:t>
      </w:r>
      <w:r>
        <w:br/>
        <w:t>rent les nouvelles que ilz vindrent jusques à ia</w:t>
      </w:r>
    </w:p>
    <w:p w14:paraId="159E4055" w14:textId="77777777" w:rsidR="00C8321A" w:rsidRDefault="00BA45B2">
      <w:pPr>
        <w:pStyle w:val="Corpodeltesto100"/>
        <w:shd w:val="clear" w:color="auto" w:fill="auto"/>
        <w:spacing w:line="154" w:lineRule="exact"/>
        <w:ind w:left="360" w:hanging="360"/>
        <w:jc w:val="left"/>
        <w:sectPr w:rsidR="00C8321A">
          <w:headerReference w:type="even" r:id="rId828"/>
          <w:headerReference w:type="default" r:id="rId829"/>
          <w:pgSz w:w="11909" w:h="16834"/>
          <w:pgMar w:top="1430" w:right="1440" w:bottom="1430" w:left="1440" w:header="0" w:footer="3" w:gutter="0"/>
          <w:pgNumType w:start="558"/>
          <w:cols w:space="720"/>
          <w:noEndnote/>
          <w:rtlGutter/>
          <w:docGrid w:linePitch="360"/>
        </w:sectPr>
      </w:pPr>
      <w:r>
        <w:rPr>
          <w:rStyle w:val="Corpodeltesto10Maiuscoletto"/>
          <w:b/>
          <w:bCs/>
        </w:rPr>
        <w:t>Var.</w:t>
      </w:r>
      <w:r>
        <w:t xml:space="preserve"> 92-115 (du) r. tous joieux de ce que le roy leur avoit</w:t>
      </w:r>
      <w:r>
        <w:br/>
        <w:t>donné et retournerent en Angleterre ilz dient</w:t>
      </w:r>
      <w:r>
        <w:br/>
        <w:t>c. C.</w:t>
      </w:r>
    </w:p>
    <w:p w14:paraId="7316C183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lastRenderedPageBreak/>
        <w:t>royne si en fut moult joyeuse et toutes les</w:t>
      </w:r>
      <w:r>
        <w:br/>
        <w:t>dames et damoiselles aussi de sa court.</w:t>
      </w:r>
    </w:p>
    <w:p w14:paraId="4B0AA71D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Ainsi se passa ceste nuyt et, quant il fut jour,</w:t>
      </w:r>
      <w:r>
        <w:br/>
      </w:r>
      <w:r>
        <w:rPr>
          <w:rStyle w:val="Corpodeltesto28pt0"/>
        </w:rPr>
        <w:t>105</w:t>
      </w:r>
      <w:r>
        <w:t xml:space="preserve"> les deux heraulx se leverent, appresterent et</w:t>
      </w:r>
      <w:r>
        <w:br/>
        <w:t>monterent à cheval en prenant congié de leur</w:t>
      </w:r>
      <w:r>
        <w:br/>
        <w:t>hoste et s’en allerent tout au long de la bonne</w:t>
      </w:r>
      <w:r>
        <w:br/>
        <w:t>ville de Paris et tant fìrent et exploicterent que</w:t>
      </w:r>
      <w:r>
        <w:br/>
        <w:t>ilz vindrent jusques à la mer si la passerent, à</w:t>
      </w:r>
      <w:r>
        <w:br/>
      </w:r>
      <w:r>
        <w:rPr>
          <w:rStyle w:val="Corpodeltesto28pt0"/>
        </w:rPr>
        <w:t>110</w:t>
      </w:r>
      <w:r>
        <w:t xml:space="preserve"> l’aide du bon vent que ilz eurent, et vindrent</w:t>
      </w:r>
      <w:r>
        <w:br/>
        <w:t>jusques en Angleterre et tant exploicterent par</w:t>
      </w:r>
      <w:r>
        <w:br/>
        <w:t>leurs journees que ilz vindrent jusques à Belle</w:t>
      </w:r>
      <w:r>
        <w:br/>
        <w:t>Ville la Dame et vindrent tout droit au palais</w:t>
      </w:r>
      <w:r>
        <w:br/>
        <w:t>où ilz trouverent le roy Cleriadus auquel ilz</w:t>
      </w:r>
      <w:r>
        <w:br/>
      </w:r>
      <w:r>
        <w:rPr>
          <w:rStyle w:val="Corpodeltesto28pt0"/>
        </w:rPr>
        <w:t>115</w:t>
      </w:r>
      <w:r>
        <w:t xml:space="preserve"> dirent comme ilz avoient besongné et comment</w:t>
      </w:r>
      <w:r>
        <w:br/>
        <w:t>le roy de France avoit grant desir de adcom-</w:t>
      </w:r>
      <w:r>
        <w:br/>
        <w:t>plir ce que Cleriadus lui mandoit et pareille-</w:t>
      </w:r>
      <w:r>
        <w:br/>
        <w:t>ment aussi le connestáble.</w:t>
      </w:r>
    </w:p>
    <w:p w14:paraId="72B9EC5B" w14:textId="77777777" w:rsidR="00C8321A" w:rsidRDefault="00BA45B2">
      <w:pPr>
        <w:pStyle w:val="Corpodeltesto20"/>
        <w:shd w:val="clear" w:color="auto" w:fill="auto"/>
        <w:spacing w:line="221" w:lineRule="exact"/>
        <w:ind w:firstLine="360"/>
        <w:jc w:val="left"/>
      </w:pPr>
      <w:r>
        <w:t>— Et, Sire, nous vous remercions des grans</w:t>
      </w:r>
      <w:r>
        <w:br/>
      </w:r>
      <w:r>
        <w:rPr>
          <w:rStyle w:val="Corpodeltesto28pt0"/>
        </w:rPr>
        <w:t>120</w:t>
      </w:r>
      <w:r>
        <w:t xml:space="preserve"> biens que il nous a faiz.</w:t>
      </w:r>
    </w:p>
    <w:p w14:paraId="61AD63AE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Et, aprés ces parrolles dictes, ilz s’en allerent</w:t>
      </w:r>
      <w:r>
        <w:br/>
        <w:t>devers le roy Phillippon et devers la royne</w:t>
      </w:r>
      <w:r>
        <w:br/>
        <w:t>Meliadice et lui dirent les recommandacions</w:t>
      </w:r>
      <w:r>
        <w:br/>
        <w:t>telles que [260] le roy de France leur avoit</w:t>
      </w:r>
      <w:r>
        <w:br/>
        <w:t>125 enchargé. Et, quant les heraulx eurent fait leur</w:t>
      </w:r>
      <w:r>
        <w:br/>
        <w:t>ambaxade, ilz s’en allerent reposer. Toute la</w:t>
      </w:r>
      <w:r>
        <w:br/>
        <w:t>court estoit bien joyeuse des bonnes nouvelles</w:t>
      </w:r>
      <w:r>
        <w:br/>
        <w:t>que ilz avoient apportees du roy de France et</w:t>
      </w:r>
      <w:r>
        <w:br/>
        <w:t>cle sa court et de toute sa compaignee. Huit</w:t>
      </w:r>
    </w:p>
    <w:p w14:paraId="53D5F788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</w:pPr>
      <w:r>
        <w:rPr>
          <w:rStyle w:val="Corpodeltesto10Maiuscoletto"/>
          <w:b/>
          <w:bCs/>
        </w:rPr>
        <w:t>Var.</w:t>
      </w:r>
      <w:r>
        <w:t xml:space="preserve"> 107 (1.) h. et bien le paierent de tout ce qu'ilz devoient</w:t>
      </w:r>
      <w:r>
        <w:br/>
        <w:t xml:space="preserve">et </w:t>
      </w:r>
      <w:r>
        <w:rPr>
          <w:rStyle w:val="Corpodeltesto10Corsivo"/>
          <w:b/>
          <w:bCs/>
        </w:rPr>
        <w:t>P3 L.</w:t>
      </w:r>
    </w:p>
    <w:p w14:paraId="5285F6C5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130 jours aprés, les autres heraulx revindrent</w:t>
      </w:r>
      <w:r>
        <w:br/>
        <w:t>moult joyeulx, et firent leurs saluz et recom-</w:t>
      </w:r>
      <w:r>
        <w:br/>
        <w:t>mandacions partout et puis disdrent à messi</w:t>
      </w:r>
      <w:r>
        <w:rPr>
          <w:vertAlign w:val="subscript"/>
        </w:rPr>
        <w:t>re</w:t>
      </w:r>
      <w:r>
        <w:rPr>
          <w:vertAlign w:val="subscript"/>
        </w:rPr>
        <w:br/>
      </w:r>
      <w:r>
        <w:t>Cleriadus leur ambaxade de tous les lieux là où</w:t>
      </w:r>
      <w:r>
        <w:br/>
        <w:t>ilz avoient esté, tant des roys, princes, ducs</w:t>
      </w:r>
      <w:r>
        <w:br/>
        <w:t>135 chevaliers et escuiers, et se louoient moult f</w:t>
      </w:r>
      <w:r>
        <w:rPr>
          <w:vertAlign w:val="subscript"/>
        </w:rPr>
        <w:t>or</w:t>
      </w:r>
      <w:r>
        <w:t>t</w:t>
      </w:r>
      <w:r>
        <w:br/>
        <w:t>des grans biens que on leur avoit fait.</w:t>
      </w:r>
    </w:p>
    <w:p w14:paraId="7858BFA6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Le temps et le moys se passa ainsi que chas-</w:t>
      </w:r>
      <w:r>
        <w:br/>
        <w:t>cun mist peine de soy apprester pour venir aux</w:t>
      </w:r>
      <w:r>
        <w:br/>
        <w:t>nopces du roy Cleriadus et tant que ce vint à</w:t>
      </w:r>
      <w:r>
        <w:br/>
        <w:t>140 la veille du jour desdites nopces. Or ouez l</w:t>
      </w:r>
      <w:r>
        <w:rPr>
          <w:vertAlign w:val="subscript"/>
        </w:rPr>
        <w:t>es</w:t>
      </w:r>
      <w:r>
        <w:rPr>
          <w:vertAlign w:val="subscript"/>
        </w:rPr>
        <w:br/>
      </w:r>
      <w:r>
        <w:t>ordonnances qui furent faictes pour la feste et</w:t>
      </w:r>
      <w:r>
        <w:br/>
        <w:t>comment le roy Phellippon commanda à ses</w:t>
      </w:r>
      <w:r>
        <w:br/>
        <w:t>maistres d’ostelz de faire mectre à point le pal-</w:t>
      </w:r>
      <w:r>
        <w:br/>
        <w:t>lais et ordonner ainsi que il appartenoit à telle</w:t>
      </w:r>
      <w:r>
        <w:br/>
        <w:t>145 feste ; et si commanda à quatre des plus grans</w:t>
      </w:r>
      <w:r>
        <w:br/>
        <w:t>barons de son royaume d’estre avecques ses</w:t>
      </w:r>
      <w:r>
        <w:br/>
        <w:t xml:space="preserve">maistres d’ostelz pour [260 </w:t>
      </w:r>
      <w:r>
        <w:rPr>
          <w:rStyle w:val="Corpodeltesto2Grassetto0"/>
        </w:rPr>
        <w:t xml:space="preserve">v°] </w:t>
      </w:r>
      <w:r>
        <w:t>recueillir ceulx</w:t>
      </w:r>
      <w:r>
        <w:br/>
        <w:t>et celles qui vindrent à la feste. Si firent les</w:t>
      </w:r>
      <w:r>
        <w:br/>
        <w:t>huit chevaliers, par accord et bon conseil, tout le</w:t>
      </w:r>
      <w:r>
        <w:br/>
        <w:t>150 commandement du roy si notablement et haul-</w:t>
      </w:r>
      <w:r>
        <w:br/>
        <w:t>ternent que tous en orent los et pris de ce qu’ilz</w:t>
      </w:r>
      <w:r>
        <w:br/>
        <w:t>firent [et ilz le monstrerent bien, à l’ordon-</w:t>
      </w:r>
      <w:r>
        <w:br/>
        <w:t>nance que ilz firent,] que ilz estoient plains de</w:t>
      </w:r>
      <w:r>
        <w:br/>
        <w:t>grant sens et honneur. Si est ainsi que ilz</w:t>
      </w:r>
      <w:r>
        <w:br/>
        <w:t>155 firent tendre salles et garde robbes, chambres,</w:t>
      </w:r>
    </w:p>
    <w:p w14:paraId="7FBD4C92" w14:textId="77777777" w:rsidR="00C8321A" w:rsidRDefault="00BA45B2">
      <w:pPr>
        <w:pStyle w:val="Corpodeltesto100"/>
        <w:shd w:val="clear" w:color="auto" w:fill="auto"/>
        <w:jc w:val="left"/>
      </w:pPr>
      <w:r>
        <w:rPr>
          <w:rStyle w:val="Corpodeltesto10Corsivo"/>
          <w:b/>
          <w:bCs/>
        </w:rPr>
        <w:t>A</w:t>
      </w:r>
      <w:r>
        <w:t xml:space="preserve"> 152-153 </w:t>
      </w:r>
      <w:r>
        <w:rPr>
          <w:rStyle w:val="Corpodeltesto10Corsivo"/>
          <w:b/>
          <w:bCs/>
        </w:rPr>
        <w:t>mq</w:t>
      </w:r>
      <w:r>
        <w:t xml:space="preserve"> et ilz le monstrerent bien... que ilz firent</w:t>
      </w:r>
      <w:r>
        <w:br/>
      </w:r>
      <w:r>
        <w:rPr>
          <w:rStyle w:val="Corpodeltesto10Corsivo"/>
          <w:b/>
          <w:bCs/>
        </w:rPr>
        <w:t>(B mq</w:t>
      </w:r>
      <w:r>
        <w:t xml:space="preserve"> à l'o. q. ilz f.) </w:t>
      </w:r>
      <w:r>
        <w:rPr>
          <w:rStyle w:val="Corpodeltesto10Corsivo"/>
          <w:b/>
          <w:bCs/>
        </w:rPr>
        <w:t>bourdon.</w:t>
      </w:r>
    </w:p>
    <w:p w14:paraId="1C2F7441" w14:textId="77777777" w:rsidR="00C8321A" w:rsidRDefault="00BA45B2">
      <w:pPr>
        <w:pStyle w:val="Corpodeltesto201"/>
        <w:shd w:val="clear" w:color="auto" w:fill="auto"/>
        <w:spacing w:line="180" w:lineRule="exact"/>
        <w:jc w:val="left"/>
      </w:pPr>
      <w:r>
        <w:rPr>
          <w:rStyle w:val="Corpodeltesto20Maiuscoletto"/>
          <w:b/>
          <w:bCs/>
        </w:rPr>
        <w:t xml:space="preserve">Var. </w:t>
      </w:r>
      <w:r>
        <w:rPr>
          <w:rStyle w:val="Corpodeltesto2085pt"/>
          <w:b/>
          <w:bCs/>
        </w:rPr>
        <w:t xml:space="preserve">148 </w:t>
      </w:r>
      <w:r>
        <w:t xml:space="preserve">q. viendroient (-ont) </w:t>
      </w:r>
      <w:r>
        <w:rPr>
          <w:rStyle w:val="Corpodeltesto2085ptCorsivo"/>
          <w:b/>
          <w:bCs/>
        </w:rPr>
        <w:t>aut. mss.</w:t>
      </w:r>
    </w:p>
    <w:p w14:paraId="638B94CA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galleries de tappicerie(s) de haulte lice, toute</w:t>
      </w:r>
      <w:r>
        <w:br/>
        <w:t>batue de fin or et de soye, les galleries des jar-</w:t>
      </w:r>
      <w:r>
        <w:br/>
        <w:t>dins d'entour le palais semblablement. Si ne</w:t>
      </w:r>
      <w:r>
        <w:br/>
        <w:t>demoura riens, aval l’ostel, que tout ne fust</w:t>
      </w:r>
      <w:r>
        <w:br/>
        <w:t>j^O tendu et les costés des degrez par où on mon-</w:t>
      </w:r>
      <w:r>
        <w:br/>
        <w:t>toit au pallais si furent tenduz aussi d’une</w:t>
      </w:r>
      <w:r>
        <w:br/>
        <w:t>tappicerie qui estoit si belle et si riche que on</w:t>
      </w:r>
      <w:r>
        <w:br/>
        <w:t>eust oncques mes veue leans. Et fut icelle court</w:t>
      </w:r>
      <w:r>
        <w:br/>
      </w:r>
      <w:r>
        <w:lastRenderedPageBreak/>
        <w:t>du pallais toute pavee de marbre blanc et noir.</w:t>
      </w:r>
      <w:r>
        <w:br/>
        <w:t>j</w:t>
      </w:r>
      <w:r>
        <w:rPr>
          <w:rStyle w:val="Corpodeltesto28pt0"/>
        </w:rPr>
        <w:t>55</w:t>
      </w:r>
      <w:r>
        <w:t xml:space="preserve"> Icelle court fut toute tendue, aux costés, de</w:t>
      </w:r>
      <w:r>
        <w:br/>
        <w:t>moult riches draps d’or et, par dessus aussi,</w:t>
      </w:r>
      <w:r>
        <w:br/>
        <w:t>devers le ciel, fut tendu, mais c'estoit de toille</w:t>
      </w:r>
      <w:r>
        <w:br/>
        <w:t>de Vallence, la plus deliee que on peust trouver,</w:t>
      </w:r>
      <w:r>
        <w:br/>
        <w:t>affin que on veist mieulx dedens la court. Et,</w:t>
      </w:r>
      <w:r>
        <w:br/>
      </w:r>
      <w:r>
        <w:rPr>
          <w:rStyle w:val="Corpodeltesto28pt0"/>
        </w:rPr>
        <w:t>170</w:t>
      </w:r>
      <w:r>
        <w:t xml:space="preserve"> dessus le grant doys où le disgner fut le jour</w:t>
      </w:r>
      <w:r>
        <w:br/>
        <w:t>des nopces, y estoit tendu ung ciel de drap</w:t>
      </w:r>
      <w:r>
        <w:br/>
        <w:t>d'or qui estoit plus riche, sans comparoison,</w:t>
      </w:r>
      <w:r>
        <w:br/>
        <w:t>que [261] nulz draps qui y feussent. Et puis</w:t>
      </w:r>
      <w:r>
        <w:br/>
        <w:t>si ordonnerent que toutes les rues par où le</w:t>
      </w:r>
      <w:r>
        <w:br/>
        <w:t>[75 roy Cleriadus et Meliadice yroient espouser,</w:t>
      </w:r>
      <w:r>
        <w:br/>
        <w:t>qu’ilz fussent toutes tendues à ciel, comme si</w:t>
      </w:r>
      <w:r>
        <w:br/>
        <w:t>furent ilz, et moult richement. Et ainsi fut fait</w:t>
      </w:r>
      <w:r>
        <w:br/>
        <w:t>et estably tout l’estat en la belle maniere que</w:t>
      </w:r>
      <w:r>
        <w:br/>
        <w:t>vous avez ouy, dont chascun se esmerveilloit</w:t>
      </w:r>
      <w:r>
        <w:br/>
        <w:t>[80 moult de la belle chose que c’estoit de veoir</w:t>
      </w:r>
      <w:r>
        <w:br/>
        <w:t>par leans et tout entour du palais.</w:t>
      </w:r>
    </w:p>
    <w:p w14:paraId="7CD7E58B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Et atant se taist le compte à parler du roy</w:t>
      </w:r>
      <w:r>
        <w:br/>
        <w:t>Phellippon d’Angleterre et retourne à parler</w:t>
      </w:r>
      <w:r>
        <w:br/>
        <w:t>des seigneurs et dames qui vindrent à la feste.</w:t>
      </w:r>
    </w:p>
    <w:p w14:paraId="018DEF60" w14:textId="77777777" w:rsidR="00C8321A" w:rsidRDefault="00BA45B2">
      <w:pPr>
        <w:pStyle w:val="Corpodeltesto100"/>
        <w:shd w:val="clear" w:color="auto" w:fill="auto"/>
        <w:spacing w:line="187" w:lineRule="exact"/>
        <w:jc w:val="left"/>
      </w:pPr>
      <w:r>
        <w:t xml:space="preserve">VAR. 156-157 tappicerie </w:t>
      </w:r>
      <w:r>
        <w:rPr>
          <w:rStyle w:val="Corpodeltesto10Corsivo"/>
          <w:b/>
          <w:bCs/>
        </w:rPr>
        <w:t>P1 P3,</w:t>
      </w:r>
      <w:r>
        <w:t xml:space="preserve"> -ies... batues C.</w:t>
      </w:r>
    </w:p>
    <w:p w14:paraId="3D24DC50" w14:textId="77777777" w:rsidR="00C8321A" w:rsidRDefault="00BA45B2">
      <w:pPr>
        <w:pStyle w:val="Corpodeltesto100"/>
        <w:shd w:val="clear" w:color="auto" w:fill="auto"/>
        <w:spacing w:line="187" w:lineRule="exact"/>
        <w:ind w:firstLine="360"/>
        <w:jc w:val="left"/>
      </w:pPr>
      <w:r>
        <w:t xml:space="preserve">160-163 </w:t>
      </w:r>
      <w:r>
        <w:rPr>
          <w:rStyle w:val="Corpodeltesto10Corsivo"/>
          <w:b/>
          <w:bCs/>
        </w:rPr>
        <w:t>mq</w:t>
      </w:r>
      <w:r>
        <w:t xml:space="preserve"> et les costés... leans </w:t>
      </w:r>
      <w:r>
        <w:rPr>
          <w:rStyle w:val="Corpodeltesto10Corsivo"/>
          <w:b/>
          <w:bCs/>
        </w:rPr>
        <w:t>B C,</w:t>
      </w:r>
    </w:p>
    <w:p w14:paraId="4A24C9DF" w14:textId="77777777" w:rsidR="00C8321A" w:rsidRDefault="00BA45B2">
      <w:pPr>
        <w:pStyle w:val="Corpodeltesto100"/>
        <w:shd w:val="clear" w:color="auto" w:fill="auto"/>
        <w:spacing w:line="187" w:lineRule="exact"/>
        <w:ind w:firstLine="360"/>
        <w:jc w:val="left"/>
        <w:sectPr w:rsidR="00C8321A">
          <w:headerReference w:type="even" r:id="rId830"/>
          <w:headerReference w:type="default" r:id="rId831"/>
          <w:footerReference w:type="default" r:id="rId832"/>
          <w:headerReference w:type="first" r:id="rId833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180-181 </w:t>
      </w:r>
      <w:r>
        <w:rPr>
          <w:rStyle w:val="Corpodeltesto10Corsivo"/>
          <w:b/>
          <w:bCs/>
        </w:rPr>
        <w:t>mg</w:t>
      </w:r>
      <w:r>
        <w:t xml:space="preserve"> de la belle chose... du palais </w:t>
      </w:r>
      <w:r>
        <w:rPr>
          <w:rStyle w:val="Corpodeltesto10Corsivo"/>
          <w:b/>
          <w:bCs/>
        </w:rPr>
        <w:t>P2.</w:t>
      </w:r>
    </w:p>
    <w:p w14:paraId="00614908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Or dit le compte, en ceste partie, que, depuis</w:t>
      </w:r>
      <w:r>
        <w:br/>
        <w:t>que le connestable de France sceut que il de-</w:t>
      </w:r>
      <w:r>
        <w:br/>
        <w:t>voit aller aux nòpces de messire Cleriadus, il</w:t>
      </w:r>
      <w:r>
        <w:br/>
        <w:t>s'abilla tost et hastivement et les .XXX. cheva-</w:t>
      </w:r>
      <w:r>
        <w:br/>
      </w:r>
      <w:r>
        <w:rPr>
          <w:rStyle w:val="Corpodeltesto28pt0"/>
        </w:rPr>
        <w:t>5</w:t>
      </w:r>
      <w:r>
        <w:t xml:space="preserve"> liers qui devoient aller avecques lui. Quant ilz</w:t>
      </w:r>
      <w:r>
        <w:br/>
        <w:t>furent prestz et le jour vint de leur partement,</w:t>
      </w:r>
      <w:r>
        <w:br/>
        <w:t>le connestable allà prandre congié du roy en</w:t>
      </w:r>
      <w:r>
        <w:br/>
        <w:t>sa chambre où il estoit si lui dist le roy:</w:t>
      </w:r>
    </w:p>
    <w:p w14:paraId="2F3B634B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 Connestable, vous nous recommanderez à</w:t>
      </w:r>
      <w:r>
        <w:br/>
      </w:r>
      <w:r>
        <w:rPr>
          <w:rStyle w:val="Corpodeltesto28pt0"/>
        </w:rPr>
        <w:t>10</w:t>
      </w:r>
      <w:r>
        <w:t xml:space="preserve"> beau cousin, le roy Cleriadus, et lui dictes que</w:t>
      </w:r>
      <w:r>
        <w:br/>
        <w:t>nous acomplirons le veu que nous feismes au</w:t>
      </w:r>
      <w:r>
        <w:br/>
        <w:t>soupper que il scet.</w:t>
      </w:r>
    </w:p>
    <w:p w14:paraId="145CEE3F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Le connestable dist au roy :</w:t>
      </w:r>
    </w:p>
    <w:p w14:paraId="4C2C9903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Sire, je adcompliray ce que [261 v°j vous</w:t>
      </w:r>
      <w:r>
        <w:br/>
        <w:t>15 me commandèrez.</w:t>
      </w:r>
    </w:p>
    <w:p w14:paraId="65F6F5C8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Et lui dist encores le roy que il dist à mes-</w:t>
      </w:r>
      <w:r>
        <w:br/>
        <w:t>sire Cleriadus que il ne espargnast ne lui ne</w:t>
      </w:r>
      <w:r>
        <w:br/>
        <w:t>son royaume et que tout estoit à son comman-</w:t>
      </w:r>
      <w:r>
        <w:br/>
        <w:t>dement. Aprés toutes ces parrolles, le connes-</w:t>
      </w:r>
      <w:r>
        <w:br/>
      </w:r>
      <w:r>
        <w:rPr>
          <w:rStyle w:val="Corpodeltesto28pt0"/>
        </w:rPr>
        <w:t>20</w:t>
      </w:r>
      <w:r>
        <w:t xml:space="preserve"> table print congié du roy et de tous ceulx de la</w:t>
      </w:r>
    </w:p>
    <w:p w14:paraId="4E3FF6DC" w14:textId="77777777" w:rsidR="00C8321A" w:rsidRDefault="00BA45B2">
      <w:pPr>
        <w:pStyle w:val="Corpodeltesto100"/>
        <w:shd w:val="clear" w:color="auto" w:fill="auto"/>
        <w:spacing w:line="170" w:lineRule="exact"/>
        <w:jc w:val="left"/>
        <w:sectPr w:rsidR="00C8321A">
          <w:headerReference w:type="even" r:id="rId834"/>
          <w:headerReference w:type="default" r:id="rId835"/>
          <w:footerReference w:type="default" r:id="rId836"/>
          <w:headerReference w:type="first" r:id="rId837"/>
          <w:pgSz w:w="11909" w:h="16834"/>
          <w:pgMar w:top="1430" w:right="1440" w:bottom="1430" w:left="1440" w:header="0" w:footer="3" w:gutter="0"/>
          <w:pgNumType w:start="655"/>
          <w:cols w:space="720"/>
          <w:noEndnote/>
          <w:rtlGutter/>
          <w:docGrid w:linePitch="360"/>
        </w:sectPr>
      </w:pPr>
      <w:r>
        <w:t>A 7 (du r.) et de (sa ch.).</w:t>
      </w:r>
    </w:p>
    <w:p w14:paraId="06EE43C5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court et aussi les chevaliers et escuiers</w:t>
      </w:r>
      <w:r>
        <w:br/>
        <w:t>devoient aller avecques le connestable p^'</w:t>
      </w:r>
      <w:r>
        <w:br/>
        <w:t>drent congié du roy et de toute sa compaig</w:t>
      </w:r>
      <w:r>
        <w:rPr>
          <w:vertAlign w:val="subscript"/>
        </w:rPr>
        <w:t>ne(</w:t>
      </w:r>
      <w:r>
        <w:t>l'</w:t>
      </w:r>
      <w:r>
        <w:br/>
        <w:t xml:space="preserve">Aprés ilz allerent à la royne, laquelle </w:t>
      </w:r>
      <w:r>
        <w:rPr>
          <w:rStyle w:val="Corpodeltesto215pt"/>
        </w:rPr>
        <w:t>charg</w:t>
      </w:r>
      <w:r>
        <w:rPr>
          <w:rStyle w:val="Corpodeltesto215pt"/>
          <w:vertAlign w:val="subscript"/>
        </w:rPr>
        <w:t>ea</w:t>
      </w:r>
      <w:r>
        <w:rPr>
          <w:rStyle w:val="Corpodeltesto215pt"/>
          <w:vertAlign w:val="subscript"/>
        </w:rPr>
        <w:br/>
      </w:r>
      <w:r>
        <w:t>25 le connestable de faire ses recommandacions</w:t>
      </w:r>
      <w:r>
        <w:br/>
        <w:t>aux roys et roynes et especialment à Meliadi</w:t>
      </w:r>
      <w:r>
        <w:rPr>
          <w:vertAlign w:val="subscript"/>
        </w:rPr>
        <w:t>ce</w:t>
      </w:r>
      <w:r>
        <w:rPr>
          <w:vertAlign w:val="subscript"/>
        </w:rPr>
        <w:br/>
      </w:r>
      <w:r>
        <w:t xml:space="preserve">Iesquelles recommandacions furent belles </w:t>
      </w:r>
      <w:r>
        <w:rPr>
          <w:vertAlign w:val="subscript"/>
        </w:rPr>
        <w:t>e</w:t>
      </w:r>
      <w:r>
        <w:t>t</w:t>
      </w:r>
      <w:r>
        <w:br/>
        <w:t xml:space="preserve">courtoises. Ainsi s’en partit le connestable </w:t>
      </w:r>
      <w:r>
        <w:rPr>
          <w:vertAlign w:val="subscript"/>
        </w:rPr>
        <w:t>e</w:t>
      </w:r>
      <w:r>
        <w:t>t</w:t>
      </w:r>
      <w:r>
        <w:br/>
        <w:t>sa compaignee de la court. Grant foison de</w:t>
      </w:r>
      <w:r>
        <w:br/>
        <w:t>30 chevaliers et escuiers le convoyerent l</w:t>
      </w:r>
      <w:r>
        <w:rPr>
          <w:vertAlign w:val="subscript"/>
        </w:rPr>
        <w:t>e</w:t>
      </w:r>
      <w:r>
        <w:t xml:space="preserve"> pi</w:t>
      </w:r>
      <w:r>
        <w:rPr>
          <w:vertAlign w:val="subscript"/>
        </w:rPr>
        <w:t>us</w:t>
      </w:r>
      <w:r>
        <w:rPr>
          <w:vertAlign w:val="subscript"/>
        </w:rPr>
        <w:br/>
      </w:r>
      <w:r>
        <w:t>loing qu’ilz peurent, car tresfort l’aymoient</w:t>
      </w:r>
      <w:r>
        <w:br/>
        <w:t>pour le grant bien qui estoit en lui, et p</w:t>
      </w:r>
      <w:r>
        <w:rPr>
          <w:vertAlign w:val="subscript"/>
        </w:rPr>
        <w:t>U</w:t>
      </w:r>
      <w:r>
        <w:t>i</w:t>
      </w:r>
      <w:r>
        <w:rPr>
          <w:vertAlign w:val="subscript"/>
        </w:rPr>
        <w:t>s</w:t>
      </w:r>
      <w:r>
        <w:rPr>
          <w:vertAlign w:val="subscript"/>
        </w:rPr>
        <w:br/>
      </w:r>
      <w:r>
        <w:t>prindrent congié de lui et s’en retournerení à</w:t>
      </w:r>
      <w:r>
        <w:br/>
        <w:t>la court du roy. Et le connestable et sa com-</w:t>
      </w:r>
      <w:r>
        <w:br/>
        <w:t>35 paignee tindrent leur chemin et tirerent vers</w:t>
      </w:r>
      <w:r>
        <w:br/>
        <w:t>la mer le plus tost que ilz peurent et tant</w:t>
      </w:r>
      <w:r>
        <w:br/>
        <w:t>exploicterent que ilz vindrent au port et là</w:t>
      </w:r>
      <w:r>
        <w:br/>
        <w:t>trouverent navire toute preste si se misdrent</w:t>
      </w:r>
      <w:r>
        <w:br/>
        <w:t>dedens. Les mariniers se bouterent en la mer</w:t>
      </w:r>
      <w:r>
        <w:br/>
        <w:t>40 et eurent si bon vent que tantost furent passez</w:t>
      </w:r>
      <w:r>
        <w:br/>
        <w:t>et prindrent port. Si descendit le connestable</w:t>
      </w:r>
      <w:r>
        <w:br/>
        <w:t>et monte à cheval et toutes ses gens áussi et</w:t>
      </w:r>
      <w:r>
        <w:br/>
        <w:t>s’en vont à Londres, [262] là où il fut receu</w:t>
      </w:r>
      <w:r>
        <w:br/>
        <w:t>treshaultement et sa compaignee toute de tous</w:t>
      </w:r>
      <w:r>
        <w:br/>
        <w:t>45 ceulx de Londres pour l’onneur du roy de</w:t>
      </w:r>
      <w:r>
        <w:br/>
        <w:t>France et de lui aussi. Le landemain au matin,</w:t>
      </w:r>
      <w:r>
        <w:br/>
        <w:t>le connestable, aprés la messe ouye, monta à</w:t>
      </w:r>
      <w:r>
        <w:br/>
        <w:t>cheval et ses gens avecques lui et passa le païs</w:t>
      </w:r>
      <w:r>
        <w:br/>
        <w:t>de Londres, villes et citez, sans point arrester</w:t>
      </w:r>
    </w:p>
    <w:p w14:paraId="7DAA9AFA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t xml:space="preserve">VàR. 21-23 </w:t>
      </w:r>
      <w:r>
        <w:rPr>
          <w:rStyle w:val="Corpodeltesto10Corsivo"/>
          <w:b/>
          <w:bCs/>
        </w:rPr>
        <w:t>mq</w:t>
      </w:r>
      <w:r>
        <w:t xml:space="preserve"> et aussi... sa compaignee </w:t>
      </w:r>
      <w:r>
        <w:rPr>
          <w:rStyle w:val="Corpodeltesto10Corsivo"/>
          <w:b/>
          <w:bCs/>
        </w:rPr>
        <w:t>B C.</w:t>
      </w:r>
    </w:p>
    <w:p w14:paraId="150874CA" w14:textId="77777777" w:rsidR="00C8321A" w:rsidRDefault="00BA45B2">
      <w:pPr>
        <w:pStyle w:val="Corpodeltesto100"/>
        <w:shd w:val="clear" w:color="auto" w:fill="auto"/>
        <w:spacing w:line="149" w:lineRule="exact"/>
        <w:jc w:val="left"/>
      </w:pPr>
      <w:r>
        <w:t>40-53 f. p. et passa tout le païs d’Angleterre jusquez à</w:t>
      </w:r>
      <w:r>
        <w:br/>
        <w:t>la ville où se faisoient les nopces Quant m. C.</w:t>
      </w:r>
    </w:p>
    <w:p w14:paraId="0075288D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- -g es villes que une nuyt et fìst tant que, la veille</w:t>
      </w:r>
      <w:r>
        <w:br/>
        <w:t>du jour des nopces, il arriva à Belle Ville la</w:t>
      </w:r>
      <w:r>
        <w:br/>
        <w:t>Dame. Les nouvelles en vindrent à la court du</w:t>
      </w:r>
      <w:r>
        <w:br/>
        <w:t>roy. Quant messire Cleriadus le sceut, il monta</w:t>
      </w:r>
      <w:r>
        <w:br/>
        <w:t>à cheval, grant foison de chevallerie avec lui,</w:t>
      </w:r>
      <w:r>
        <w:br/>
      </w:r>
      <w:r>
        <w:rPr>
          <w:rStyle w:val="Corpodeltesto28pt0"/>
        </w:rPr>
        <w:t>15</w:t>
      </w:r>
      <w:r>
        <w:t xml:space="preserve"> et dist à ses deux cousins que ilz demourassent</w:t>
      </w:r>
      <w:r>
        <w:br/>
        <w:t>pour acompaigner le roy Phellippon si firent ce</w:t>
      </w:r>
      <w:r>
        <w:br/>
        <w:t>que Cleriadus leur dist. Le roy Cleriadus se</w:t>
      </w:r>
      <w:r>
        <w:br/>
        <w:t>hasta de aller au devant du connestable, car</w:t>
      </w:r>
      <w:r>
        <w:br/>
        <w:t>moult joyeulx estoit de sa venue si le encontra</w:t>
      </w:r>
      <w:r>
        <w:br/>
      </w:r>
      <w:r>
        <w:rPr>
          <w:rStyle w:val="Corpodeltesto28pt0"/>
        </w:rPr>
        <w:t>50</w:t>
      </w:r>
      <w:r>
        <w:t xml:space="preserve"> Cleriadus assez pres de la porte. Et, quant les</w:t>
      </w:r>
      <w:r>
        <w:br/>
        <w:t>deux seigneurs furent ensemble, ilz s’entra-</w:t>
      </w:r>
      <w:r>
        <w:br/>
        <w:t>collerent et font tant de joye et tant de bonne</w:t>
      </w:r>
      <w:r>
        <w:br/>
        <w:t>chiere que c’estoit belle chose à veoir. Et,</w:t>
      </w:r>
      <w:r>
        <w:br/>
        <w:t>quant ilz eurent festié l'un l’autre, ainsi que</w:t>
      </w:r>
      <w:r>
        <w:br/>
      </w:r>
      <w:r>
        <w:rPr>
          <w:rStyle w:val="Corpodeltesto28pt0"/>
        </w:rPr>
        <w:t>55</w:t>
      </w:r>
      <w:r>
        <w:t xml:space="preserve"> vous ouez, Cleriadus salua toute la compaignee</w:t>
      </w:r>
      <w:r>
        <w:br/>
        <w:t>du connestable tant doulcement et courtoise-</w:t>
      </w:r>
      <w:r>
        <w:br/>
        <w:t>ment que on ne pouoit plus et disoient les gens</w:t>
      </w:r>
      <w:r>
        <w:br/>
        <w:t>du connestable que les biens que on disoit de</w:t>
      </w:r>
      <w:r>
        <w:br/>
        <w:t>Cleriadus, qu'il estoit bien vray, car on n’en</w:t>
      </w:r>
      <w:r>
        <w:br/>
        <w:t xml:space="preserve">70 savoit tant dire que encores [262 </w:t>
      </w:r>
      <w:r>
        <w:rPr>
          <w:rStyle w:val="Corpodeltesto2Grassetto3"/>
        </w:rPr>
        <w:t xml:space="preserve">v°] </w:t>
      </w:r>
      <w:r>
        <w:t>n’en y</w:t>
      </w:r>
      <w:r>
        <w:br/>
        <w:t>eust plus et que il n’avoit pas oublié sa cour-</w:t>
      </w:r>
      <w:r>
        <w:br/>
        <w:t>toisie, pourtant s’il estoit roy. Quant le connes-</w:t>
      </w:r>
      <w:r>
        <w:br/>
        <w:t>table eust parlé à Cleriadus, Cleriadus le print</w:t>
      </w:r>
      <w:r>
        <w:br/>
        <w:t>et le fist chevauchier delez lui, mais le connes-</w:t>
      </w:r>
      <w:r>
        <w:br/>
        <w:t>75 table ne le vouloit faire pource que il estoit</w:t>
      </w:r>
      <w:r>
        <w:br/>
        <w:t>roy. Touteffoys, il le pria tant que il le fist.</w:t>
      </w:r>
    </w:p>
    <w:p w14:paraId="29A1616C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t>î 79 premiers.</w:t>
      </w:r>
    </w:p>
    <w:p w14:paraId="2F23288E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</w:pPr>
      <w:r>
        <w:t>VàR. 59 v. si ne se sceut tant baster que il ne trouvast ja</w:t>
      </w:r>
      <w:r>
        <w:br/>
        <w:t>le connestable dedens Belle Ville la Dame et l'enc.</w:t>
      </w:r>
      <w:r>
        <w:br/>
      </w:r>
      <w:r>
        <w:rPr>
          <w:rStyle w:val="Corpodeltesto107ptCorsivo"/>
          <w:b/>
          <w:bCs/>
        </w:rPr>
        <w:t>P3 L</w:t>
      </w:r>
      <w:r>
        <w:rPr>
          <w:rStyle w:val="Corpodeltesto109pt"/>
          <w:b/>
          <w:bCs/>
        </w:rPr>
        <w:t xml:space="preserve"> (</w:t>
      </w:r>
      <w:r>
        <w:rPr>
          <w:rStyle w:val="Corpodeltesto107ptCorsivo"/>
          <w:b/>
          <w:bCs/>
        </w:rPr>
        <w:t>var. mineures).</w:t>
      </w:r>
    </w:p>
    <w:p w14:paraId="72D79707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Ainsi chevaucherent ensemble et passerent ]</w:t>
      </w:r>
      <w:r>
        <w:rPr>
          <w:vertAlign w:val="subscript"/>
        </w:rPr>
        <w:t>es</w:t>
      </w:r>
      <w:r>
        <w:rPr>
          <w:vertAlign w:val="subscript"/>
        </w:rPr>
        <w:br/>
      </w:r>
      <w:r>
        <w:t>rues et la ville jusques au palais, devisans</w:t>
      </w:r>
      <w:r>
        <w:br/>
        <w:t>ensemble de plusieurs nouvelles. Les premi</w:t>
      </w:r>
      <w:r>
        <w:rPr>
          <w:vertAlign w:val="subscript"/>
        </w:rPr>
        <w:t>eres</w:t>
      </w:r>
      <w:r>
        <w:rPr>
          <w:vertAlign w:val="subscript"/>
        </w:rPr>
        <w:br/>
      </w:r>
      <w:r>
        <w:t>80 furent que Cleriadus demanda comment se p</w:t>
      </w:r>
      <w:r>
        <w:rPr>
          <w:vertAlign w:val="subscript"/>
        </w:rPr>
        <w:t>0r</w:t>
      </w:r>
      <w:r>
        <w:t>.</w:t>
      </w:r>
      <w:r>
        <w:br/>
        <w:t>toit le roy de France, la royne et toute sa</w:t>
      </w:r>
      <w:r>
        <w:br/>
      </w:r>
      <w:r>
        <w:lastRenderedPageBreak/>
        <w:t>compaignee.</w:t>
      </w:r>
    </w:p>
    <w:p w14:paraId="53C9DC05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 Sire, se dist le connestable, ilz le f</w:t>
      </w:r>
      <w:r>
        <w:rPr>
          <w:vertAlign w:val="subscript"/>
        </w:rPr>
        <w:t>0nt</w:t>
      </w:r>
      <w:r>
        <w:rPr>
          <w:vertAlign w:val="subscript"/>
        </w:rPr>
        <w:br/>
      </w:r>
      <w:r>
        <w:t xml:space="preserve">tresbien, la mercy Nostre Seigneur, et se </w:t>
      </w:r>
      <w:r>
        <w:rPr>
          <w:rStyle w:val="Corpodeltesto29ptGrassetto"/>
        </w:rPr>
        <w:t>recom-</w:t>
      </w:r>
      <w:r>
        <w:rPr>
          <w:rStyle w:val="Corpodeltesto29ptGrassetto"/>
        </w:rPr>
        <w:br/>
      </w:r>
      <w:r>
        <w:t>85 mande le roy à vous et la royne aussi, cent</w:t>
      </w:r>
      <w:r>
        <w:br/>
        <w:t xml:space="preserve">mille foys, et toute leur court. Et m’a </w:t>
      </w:r>
      <w:r>
        <w:rPr>
          <w:rStyle w:val="Corpodeltesto29ptGrassetto"/>
        </w:rPr>
        <w:t>com-</w:t>
      </w:r>
      <w:r>
        <w:rPr>
          <w:rStyle w:val="Corpodeltesto29ptGrassetto"/>
        </w:rPr>
        <w:br/>
      </w:r>
      <w:r>
        <w:t>mandé le roy que je vous dye que il acompli</w:t>
      </w:r>
      <w:r>
        <w:rPr>
          <w:vertAlign w:val="subscript"/>
        </w:rPr>
        <w:t>ra</w:t>
      </w:r>
      <w:r>
        <w:rPr>
          <w:vertAlign w:val="subscript"/>
        </w:rPr>
        <w:br/>
      </w:r>
      <w:r>
        <w:t>le veu que il-fist au soupper que vous savez</w:t>
      </w:r>
      <w:r>
        <w:br/>
        <w:t>— comme si fist il, car, le jour des noces .de</w:t>
      </w:r>
      <w:r>
        <w:br/>
        <w:t>90 Cleriadus, le roy fist, à Paris, une des belles</w:t>
      </w:r>
      <w:r>
        <w:br/>
        <w:t>festes qu'il fist pieça pour l’amour de Cleriadus</w:t>
      </w:r>
      <w:r>
        <w:br/>
        <w:t>et de Meliadice.</w:t>
      </w:r>
    </w:p>
    <w:p w14:paraId="020A806A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  <w:sectPr w:rsidR="00C8321A">
          <w:headerReference w:type="even" r:id="rId838"/>
          <w:headerReference w:type="default" r:id="rId839"/>
          <w:pgSz w:w="11909" w:h="16834"/>
          <w:pgMar w:top="1430" w:right="1440" w:bottom="1430" w:left="1440" w:header="0" w:footer="3" w:gutter="0"/>
          <w:pgNumType w:start="566"/>
          <w:cols w:space="720"/>
          <w:noEndnote/>
          <w:rtlGutter/>
          <w:docGrid w:linePitch="360"/>
        </w:sectPr>
      </w:pPr>
      <w:r>
        <w:t>Aprés ces parrolles, s'en vindrent droit au</w:t>
      </w:r>
      <w:r>
        <w:br/>
        <w:t>pallais. Les chevalliers de France et ceulx d’An-</w:t>
      </w:r>
      <w:r>
        <w:br/>
        <w:t>95 gleterre aussi devisoient les ungs aux autres et,</w:t>
      </w:r>
      <w:r>
        <w:br/>
        <w:t>en ceste maniere que vous ouez, arriverent en</w:t>
      </w:r>
      <w:r>
        <w:br/>
        <w:t>la court du roy Phellippon [263] et descendi-</w:t>
      </w:r>
      <w:r>
        <w:br/>
        <w:t>rent en la premiere court du pallais et entre-</w:t>
      </w:r>
      <w:r>
        <w:br/>
        <w:t>rent en celle qui estoit ordonnee pour tenir le</w:t>
      </w:r>
      <w:r>
        <w:br/>
        <w:t>100 disgner de la feste. Si la regarda moult le</w:t>
      </w:r>
      <w:r>
        <w:br/>
        <w:t>connestable et ses gens aussi et tous disoient</w:t>
      </w:r>
      <w:r>
        <w:br/>
        <w:t>que c'estoit la plus belle et la mieulx ordonnee</w:t>
      </w:r>
      <w:r>
        <w:br/>
        <w:t>qu’ilz eussent oncques veue. Ilz monterent les</w:t>
      </w:r>
      <w:r>
        <w:br/>
        <w:t>degrez du pallais et entrerent en la grant salle</w:t>
      </w:r>
      <w:r>
        <w:br/>
        <w:t xml:space="preserve">105 où le roy Phellippon estoit. Quant le </w:t>
      </w:r>
      <w:r>
        <w:rPr>
          <w:lang w:val="en-US" w:eastAsia="en-US" w:bidi="en-US"/>
        </w:rPr>
        <w:t>coni.es-</w:t>
      </w:r>
      <w:r>
        <w:rPr>
          <w:lang w:val="en-US" w:eastAsia="en-US" w:bidi="en-US"/>
        </w:rPr>
        <w:br/>
      </w:r>
      <w:r>
        <w:t>table fut entré en la salle, aprés Cleriadus, il</w:t>
      </w:r>
      <w:r>
        <w:br/>
        <w:t>se hasta pour venir saluer le roy, lequel alla</w:t>
      </w:r>
      <w:r>
        <w:br/>
        <w:t>au devant de lui, et lui fist le roy toute hon-</w:t>
      </w:r>
    </w:p>
    <w:p w14:paraId="67ED18C1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neur, joye et feste merveilleussement grande.</w:t>
      </w:r>
      <w:r>
        <w:br/>
        <w:t>jjO Quant i l'eut salué et acollé grant pìece et</w:t>
      </w:r>
      <w:r>
        <w:br/>
        <w:t>longue, il s’en revint en son siege et puis le</w:t>
      </w:r>
      <w:r>
        <w:br/>
        <w:t>connestable salua Amador et Palixés et, en</w:t>
      </w:r>
      <w:r>
        <w:br/>
        <w:t>aprés, tous ceulx de la court et de la salle.</w:t>
      </w:r>
      <w:r>
        <w:br/>
        <w:t>Aprés il revint parler au roy Phellippon, tout à</w:t>
      </w:r>
      <w:r>
        <w:br/>
        <w:t>jj5 loisir, et, quant ilz eurent grant piece devisé</w:t>
      </w:r>
      <w:r>
        <w:br/>
        <w:t>ensemble, Cleriadus dist au roy :</w:t>
      </w:r>
    </w:p>
    <w:p w14:paraId="0DDB9170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 Monseigneur, s’il vous plaist, je meneray</w:t>
      </w:r>
      <w:r>
        <w:br/>
        <w:t>beau frere le connestable devers les dames.</w:t>
      </w:r>
    </w:p>
    <w:p w14:paraId="3B6740B1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Le roy respondit:</w:t>
      </w:r>
    </w:p>
    <w:p w14:paraId="03299953" w14:textId="77777777" w:rsidR="00C8321A" w:rsidRDefault="00BA45B2">
      <w:pPr>
        <w:pStyle w:val="Corpodeltesto20"/>
        <w:shd w:val="clear" w:color="auto" w:fill="auto"/>
        <w:tabs>
          <w:tab w:val="left" w:pos="826"/>
        </w:tabs>
        <w:spacing w:line="211" w:lineRule="exact"/>
        <w:jc w:val="left"/>
      </w:pPr>
      <w:r>
        <w:t>120</w:t>
      </w:r>
      <w:r>
        <w:tab/>
        <w:t>— Beau fìlz, je le vueil tresbien. Je croy que</w:t>
      </w:r>
    </w:p>
    <w:p w14:paraId="6DEBC284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vous ne le ferez pas envis, pour l’amour de</w:t>
      </w:r>
      <w:r>
        <w:br/>
        <w:t>une qui y est.</w:t>
      </w:r>
    </w:p>
    <w:p w14:paraId="08923918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Le connestable qui estoit là et toute la com-</w:t>
      </w:r>
      <w:r>
        <w:br/>
        <w:t>paignee commencerent moult fort à rire des</w:t>
      </w:r>
      <w:r>
        <w:br/>
        <w:t>125 parrolles du roy Phellippon. Si s’en partent, au</w:t>
      </w:r>
      <w:r>
        <w:br/>
        <w:t>congié du roy, et s'en vont es chambres de la</w:t>
      </w:r>
      <w:r>
        <w:br/>
        <w:t>royne, aprés que le roy eut demandé de toutes</w:t>
      </w:r>
      <w:r>
        <w:br/>
        <w:t>les nouvelles [263 v°] du roy de France, car</w:t>
      </w:r>
      <w:r>
        <w:br/>
        <w:t>moult joyeulx estoit d’en savoir tousjours en</w:t>
      </w:r>
      <w:r>
        <w:br/>
        <w:t>130 bien, car il l'amoit moult chierement. Aprés</w:t>
      </w:r>
      <w:r>
        <w:br/>
        <w:t>demanda de la royne et de toute la court et le</w:t>
      </w:r>
    </w:p>
    <w:p w14:paraId="6CA510ED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FranklinGothicBook8ptNongrassettoMaiuscoletto2"/>
        </w:rPr>
        <w:t xml:space="preserve">Var. </w:t>
      </w:r>
      <w:r>
        <w:t xml:space="preserve">120-125 </w:t>
      </w:r>
      <w:r>
        <w:rPr>
          <w:rStyle w:val="Corpodeltesto10Corsivo"/>
          <w:b/>
          <w:bCs/>
        </w:rPr>
        <w:t>mq</w:t>
      </w:r>
      <w:r>
        <w:t xml:space="preserve"> Je croy... du roy Phellippon </w:t>
      </w:r>
      <w:r>
        <w:rPr>
          <w:rStyle w:val="Corpodeltesto10Corsivo"/>
          <w:b/>
          <w:bCs/>
        </w:rPr>
        <w:t>P2.</w:t>
      </w:r>
    </w:p>
    <w:p w14:paraId="138751AE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t>125-136 Ph. ilz s’en vont en la ch. C.</w:t>
      </w:r>
    </w:p>
    <w:p w14:paraId="4955442C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</w:pPr>
      <w:r>
        <w:t>125-140 Ph. ilz vont tantost es chambres de la royne</w:t>
      </w:r>
      <w:r>
        <w:br/>
        <w:t>et firent la reverence ainsì qu’il appertenoit et</w:t>
      </w:r>
      <w:r>
        <w:br/>
        <w:t xml:space="preserve">puis dem. (c.) </w:t>
      </w:r>
      <w:r>
        <w:rPr>
          <w:rStyle w:val="Corpodeltesto10Corsivo"/>
          <w:b/>
          <w:bCs/>
        </w:rPr>
        <w:t>B.</w:t>
      </w:r>
    </w:p>
    <w:p w14:paraId="67251C28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t xml:space="preserve">128--130 </w:t>
      </w:r>
      <w:r>
        <w:rPr>
          <w:rStyle w:val="Corpodeltesto10Corsivo"/>
          <w:b/>
          <w:bCs/>
        </w:rPr>
        <w:t>mq</w:t>
      </w:r>
      <w:r>
        <w:t xml:space="preserve"> car... chierement </w:t>
      </w:r>
      <w:r>
        <w:rPr>
          <w:rStyle w:val="Corpodeltesto10Corsivo"/>
          <w:b/>
          <w:bCs/>
        </w:rPr>
        <w:t>P2.</w:t>
      </w:r>
    </w:p>
    <w:p w14:paraId="15B61203" w14:textId="77777777" w:rsidR="00C8321A" w:rsidRDefault="00BA45B2">
      <w:pPr>
        <w:pStyle w:val="Corpodeltesto290"/>
        <w:shd w:val="clear" w:color="auto" w:fill="auto"/>
        <w:spacing w:line="211" w:lineRule="exact"/>
        <w:ind w:firstLine="360"/>
      </w:pPr>
      <w:r>
        <w:t>connestable lui en dist tout au long, car grant</w:t>
      </w:r>
      <w:r>
        <w:br/>
        <w:t xml:space="preserve">piece parla avec lui, comme vous avez </w:t>
      </w:r>
      <w:r>
        <w:rPr>
          <w:vertAlign w:val="subscript"/>
        </w:rPr>
        <w:t>0</w:t>
      </w:r>
      <w:r>
        <w:t>u</w:t>
      </w:r>
      <w:r>
        <w:br/>
        <w:t>Aprés cela fait, ilz s’en allerent devers les dam</w:t>
      </w:r>
      <w:r>
        <w:br/>
      </w:r>
      <w:r>
        <w:rPr>
          <w:rStyle w:val="Corpodeltesto2995pt"/>
        </w:rPr>
        <w:t xml:space="preserve">135 </w:t>
      </w:r>
      <w:r>
        <w:t>mes, ainsi que devant est dit, et, quant ii</w:t>
      </w:r>
      <w:r>
        <w:rPr>
          <w:vertAlign w:val="subscript"/>
        </w:rPr>
        <w:t>z</w:t>
      </w:r>
      <w:r>
        <w:rPr>
          <w:vertAlign w:val="subscript"/>
        </w:rPr>
        <w:br/>
      </w:r>
      <w:r>
        <w:t>furent entrez en la chambre de la royne il</w:t>
      </w:r>
      <w:r>
        <w:rPr>
          <w:vertAlign w:val="subscript"/>
        </w:rPr>
        <w:t>z</w:t>
      </w:r>
      <w:r>
        <w:rPr>
          <w:vertAlign w:val="subscript"/>
        </w:rPr>
        <w:br/>
      </w:r>
      <w:r>
        <w:t>leur firent la reverance. La royne et Meliadice</w:t>
      </w:r>
      <w:r>
        <w:br/>
        <w:t>passerent ung pou avant de leur siege et le</w:t>
      </w:r>
      <w:r>
        <w:br/>
        <w:t>baiserent en lui faisant une tresjoyeuse chere</w:t>
      </w:r>
      <w:r>
        <w:br/>
      </w:r>
      <w:r>
        <w:rPr>
          <w:rStyle w:val="Corpodeltesto2995pt"/>
        </w:rPr>
        <w:t xml:space="preserve">140 </w:t>
      </w:r>
      <w:r>
        <w:t>et, aprés que ilz l'eurent festié, ilz demanderent</w:t>
      </w:r>
      <w:r>
        <w:br/>
        <w:t>comment le faisoit le roy et la royne de France</w:t>
      </w:r>
      <w:r>
        <w:br/>
        <w:t>et toute leur court. Le connestable leur dist ■</w:t>
      </w:r>
    </w:p>
    <w:p w14:paraId="04DDAAA6" w14:textId="77777777" w:rsidR="00C8321A" w:rsidRDefault="00BA45B2">
      <w:pPr>
        <w:pStyle w:val="Corpodeltesto20"/>
        <w:numPr>
          <w:ilvl w:val="0"/>
          <w:numId w:val="69"/>
        </w:numPr>
        <w:shd w:val="clear" w:color="auto" w:fill="auto"/>
        <w:tabs>
          <w:tab w:val="left" w:pos="1144"/>
        </w:tabs>
        <w:spacing w:line="221" w:lineRule="exact"/>
        <w:ind w:firstLine="360"/>
        <w:jc w:val="left"/>
      </w:pPr>
      <w:r>
        <w:t>Mesdames, ilz le font tresbien et se recom-</w:t>
      </w:r>
      <w:r>
        <w:br/>
        <w:t>mandent moult de foys à vous et mandent</w:t>
      </w:r>
    </w:p>
    <w:p w14:paraId="46E86690" w14:textId="77777777" w:rsidR="00C8321A" w:rsidRDefault="00BA45B2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t>145 saluz à toutes voz dames et damoiselles.</w:t>
      </w:r>
    </w:p>
    <w:p w14:paraId="5CB38E5C" w14:textId="77777777" w:rsidR="00C8321A" w:rsidRDefault="00BA45B2">
      <w:pPr>
        <w:pStyle w:val="Corpodeltesto20"/>
        <w:shd w:val="clear" w:color="auto" w:fill="auto"/>
        <w:spacing w:line="202" w:lineRule="exact"/>
        <w:ind w:firstLine="360"/>
        <w:jc w:val="left"/>
      </w:pPr>
      <w:r>
        <w:t>Quant le connestable eut ce dit, il s’adressa</w:t>
      </w:r>
      <w:r>
        <w:br/>
        <w:t>à Meliadice en lui disant:</w:t>
      </w:r>
    </w:p>
    <w:p w14:paraId="6F693669" w14:textId="77777777" w:rsidR="00C8321A" w:rsidRDefault="00BA45B2">
      <w:pPr>
        <w:pStyle w:val="Corpodeltesto20"/>
        <w:numPr>
          <w:ilvl w:val="0"/>
          <w:numId w:val="69"/>
        </w:numPr>
        <w:shd w:val="clear" w:color="auto" w:fill="auto"/>
        <w:tabs>
          <w:tab w:val="left" w:pos="1134"/>
        </w:tabs>
        <w:spacing w:line="211" w:lineRule="exact"/>
        <w:ind w:firstLine="360"/>
        <w:jc w:val="left"/>
      </w:pPr>
      <w:r>
        <w:t>Madamme, le roy vous mande que il acom-</w:t>
      </w:r>
      <w:r>
        <w:br/>
        <w:t>plira le veu que vous savez qu’il fist, au soup-</w:t>
      </w:r>
    </w:p>
    <w:p w14:paraId="325955ED" w14:textId="77777777" w:rsidR="00C8321A" w:rsidRDefault="00BA45B2">
      <w:pPr>
        <w:pStyle w:val="Corpodeltesto20"/>
        <w:shd w:val="clear" w:color="auto" w:fill="auto"/>
        <w:spacing w:line="202" w:lineRule="exact"/>
        <w:ind w:left="360" w:hanging="360"/>
        <w:jc w:val="left"/>
      </w:pPr>
      <w:r>
        <w:t>150 per, aux veuz du pan qui furent faiz en sa</w:t>
      </w:r>
      <w:r>
        <w:br/>
        <w:t>court.</w:t>
      </w:r>
    </w:p>
    <w:p w14:paraId="284241A3" w14:textId="77777777" w:rsidR="00C8321A" w:rsidRDefault="00BA45B2">
      <w:pPr>
        <w:pStyle w:val="Corpodeltesto20"/>
        <w:shd w:val="clear" w:color="auto" w:fill="auto"/>
        <w:spacing w:line="206" w:lineRule="exact"/>
        <w:ind w:firstLine="360"/>
        <w:jc w:val="left"/>
      </w:pPr>
      <w:r>
        <w:t>Lors Meliadice commença à dire au conne.v</w:t>
      </w:r>
      <w:r>
        <w:br/>
        <w:t>table :</w:t>
      </w:r>
    </w:p>
    <w:p w14:paraId="10DCCA35" w14:textId="77777777" w:rsidR="00C8321A" w:rsidRDefault="00BA45B2">
      <w:pPr>
        <w:pStyle w:val="Corpodeltesto20"/>
        <w:numPr>
          <w:ilvl w:val="0"/>
          <w:numId w:val="69"/>
        </w:numPr>
        <w:shd w:val="clear" w:color="auto" w:fill="auto"/>
        <w:tabs>
          <w:tab w:val="left" w:pos="1150"/>
        </w:tabs>
        <w:spacing w:line="211" w:lineRule="exact"/>
        <w:ind w:firstLine="360"/>
        <w:jc w:val="left"/>
      </w:pPr>
      <w:r>
        <w:t>Beau cousin, je mercye monseigneur lc</w:t>
      </w:r>
      <w:r>
        <w:br/>
        <w:t>155 roy de France de la souvenance que il a eue de</w:t>
      </w:r>
    </w:p>
    <w:p w14:paraId="01460B61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moy, car ce n’est pas le premier honneur que</w:t>
      </w:r>
      <w:r>
        <w:br/>
        <w:t>il m'a fait.</w:t>
      </w:r>
    </w:p>
    <w:p w14:paraId="772F3D96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t>A 150 au v. d. p.</w:t>
      </w:r>
    </w:p>
    <w:p w14:paraId="6A5A89EB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Adonc commença Meliadice à parler à la</w:t>
      </w:r>
      <w:r>
        <w:br/>
        <w:t>royne [264] et lui dist:</w:t>
      </w:r>
    </w:p>
    <w:p w14:paraId="2E69ED70" w14:textId="77777777" w:rsidR="00C8321A" w:rsidRDefault="00BA45B2">
      <w:pPr>
        <w:pStyle w:val="Corpodeltesto20"/>
        <w:shd w:val="clear" w:color="auto" w:fill="auto"/>
        <w:tabs>
          <w:tab w:val="left" w:pos="564"/>
        </w:tabs>
        <w:spacing w:line="211" w:lineRule="exact"/>
        <w:ind w:left="360" w:hanging="360"/>
        <w:jc w:val="left"/>
      </w:pPr>
      <w:r>
        <w:t>j</w:t>
      </w:r>
      <w:r>
        <w:rPr>
          <w:rStyle w:val="Corpodeltesto28pt0"/>
        </w:rPr>
        <w:t>50</w:t>
      </w:r>
      <w:r>
        <w:tab/>
        <w:t>— Madamme, comme autrefEoys vous dis,</w:t>
      </w:r>
    </w:p>
    <w:p w14:paraId="30C6BF33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quant je revins d’Esture et passay par France,</w:t>
      </w:r>
      <w:r>
        <w:br/>
        <w:t>je trouvé tant d'onneur et de courtoisie à mon-</w:t>
      </w:r>
      <w:r>
        <w:br/>
        <w:t>seigneur le roy et à la royne que je ne m’en</w:t>
      </w:r>
      <w:r>
        <w:br/>
        <w:t>savroye assez louer et aussi, Madamme, je</w:t>
      </w:r>
    </w:p>
    <w:p w14:paraId="53A1D561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|65 mercye icy beau cousin le connestable qui est</w:t>
      </w:r>
      <w:r>
        <w:br/>
        <w:t>devant vous des services et plaisirs qu’il m’a</w:t>
      </w:r>
      <w:r>
        <w:br/>
        <w:t>faiz, car il m’en a fait sans nombre et, à ceste</w:t>
      </w:r>
      <w:r>
        <w:br/>
        <w:t>cause, moy et tous les miens en sommes tenuz</w:t>
      </w:r>
      <w:r>
        <w:br/>
      </w:r>
      <w:r>
        <w:lastRenderedPageBreak/>
        <w:t>à lui.</w:t>
      </w:r>
    </w:p>
    <w:p w14:paraId="0283B984" w14:textId="77777777" w:rsidR="00C8321A" w:rsidRDefault="00BA45B2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t>170 Le connestable respond :</w:t>
      </w:r>
    </w:p>
    <w:p w14:paraId="1270B72D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 Madamme, c'est de vostre doulceur que il</w:t>
      </w:r>
      <w:r>
        <w:br/>
        <w:t>vous plaist ad ce dire et vous en louez trop,</w:t>
      </w:r>
      <w:r>
        <w:br/>
        <w:t>mais, sachés, Madamme, que je suis tout à</w:t>
      </w:r>
      <w:r>
        <w:br/>
        <w:t>vous et aux vostres.</w:t>
      </w:r>
    </w:p>
    <w:p w14:paraId="092FF200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175 En telles parrolles et plaisirs furent grant</w:t>
      </w:r>
      <w:r>
        <w:br/>
        <w:t>piece là. Les chevaliers de France se esbatoient</w:t>
      </w:r>
      <w:r>
        <w:br/>
        <w:t>avecques les dames et damoiselles de la royne</w:t>
      </w:r>
      <w:r>
        <w:br/>
        <w:t>et de Meliadice. Quant le connestable eut assez</w:t>
      </w:r>
      <w:r>
        <w:br/>
        <w:t>parlé aux roynes, il s’en alla aux duchesses qui</w:t>
      </w:r>
    </w:p>
    <w:p w14:paraId="0F639A68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180 là estoient, à la contesse d’Esture, à laquelle il</w:t>
      </w:r>
      <w:r>
        <w:br/>
        <w:t>fist une grant chiere, et aussi fist elle à lui. Les</w:t>
      </w:r>
      <w:r>
        <w:br/>
        <w:t>seigneurs furent grant piece là et tant que</w:t>
      </w:r>
      <w:r>
        <w:br/>
        <w:t>deux des maistres d’ostelz du roy vindrent dire</w:t>
      </w:r>
      <w:r>
        <w:br/>
        <w:t>à Cleriadus :</w:t>
      </w:r>
    </w:p>
    <w:p w14:paraId="7B27484B" w14:textId="77777777" w:rsidR="00C8321A" w:rsidRDefault="00BA45B2">
      <w:pPr>
        <w:pStyle w:val="Corpodeltesto20"/>
        <w:shd w:val="clear" w:color="auto" w:fill="auto"/>
        <w:tabs>
          <w:tab w:val="left" w:pos="564"/>
        </w:tabs>
        <w:spacing w:line="221" w:lineRule="exact"/>
        <w:ind w:left="360" w:hanging="360"/>
        <w:jc w:val="left"/>
      </w:pPr>
      <w:r>
        <w:t>185</w:t>
      </w:r>
      <w:r>
        <w:tab/>
        <w:t>— Sire, le roy vous actent, qui veult aller à</w:t>
      </w:r>
    </w:p>
    <w:p w14:paraId="2D0D4E26" w14:textId="77777777" w:rsidR="00C8321A" w:rsidRDefault="00BA45B2">
      <w:pPr>
        <w:pStyle w:val="Corpodeltesto20"/>
        <w:shd w:val="clear" w:color="auto" w:fill="auto"/>
        <w:spacing w:line="221" w:lineRule="exact"/>
        <w:jc w:val="left"/>
        <w:sectPr w:rsidR="00C8321A">
          <w:headerReference w:type="even" r:id="rId840"/>
          <w:headerReference w:type="default" r:id="rId841"/>
          <w:headerReference w:type="first" r:id="rId842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table.</w:t>
      </w:r>
    </w:p>
    <w:p w14:paraId="727BC6AB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Adonc les seigneurs prindrent congié des</w:t>
      </w:r>
      <w:r>
        <w:br/>
        <w:t>nes et de leur compaignee, aussi íìrent les che</w:t>
      </w:r>
      <w:r>
        <w:br/>
        <w:t>valiers et escuiers et puis s’en vindrent en l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190 grant salle [264 v°] où estoit le roy Philipp</w:t>
      </w:r>
      <w:r>
        <w:rPr>
          <w:vertAlign w:val="subscript"/>
        </w:rPr>
        <w:t>0n</w:t>
      </w:r>
      <w:r>
        <w:rPr>
          <w:vertAlign w:val="subscript"/>
        </w:rPr>
        <w:br/>
      </w:r>
      <w:r>
        <w:t>qui les actendoit. Et, quant ilz furent venuz</w:t>
      </w:r>
      <w:r>
        <w:br/>
        <w:t>devers lui, Cleriadus dist au roy:</w:t>
      </w:r>
    </w:p>
    <w:p w14:paraId="1181772C" w14:textId="77777777" w:rsidR="00C8321A" w:rsidRDefault="00BA45B2">
      <w:pPr>
        <w:pStyle w:val="Corpodeltesto20"/>
        <w:numPr>
          <w:ilvl w:val="0"/>
          <w:numId w:val="69"/>
        </w:numPr>
        <w:shd w:val="clear" w:color="auto" w:fill="auto"/>
        <w:tabs>
          <w:tab w:val="left" w:pos="1039"/>
        </w:tabs>
        <w:spacing w:line="216" w:lineRule="exact"/>
        <w:ind w:firstLine="360"/>
        <w:jc w:val="left"/>
      </w:pPr>
      <w:r>
        <w:t>Monseigneur, vous plaist il que je en-</w:t>
      </w:r>
      <w:r>
        <w:br/>
        <w:t>maine beau frere le connestable disgner en une</w:t>
      </w:r>
    </w:p>
    <w:p w14:paraId="2EC59FF0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t>195 chambre, à privé ?</w:t>
      </w:r>
    </w:p>
    <w:p w14:paraId="6E958291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Le roy lui dìst:</w:t>
      </w:r>
    </w:p>
    <w:p w14:paraId="78BEE058" w14:textId="77777777" w:rsidR="00C8321A" w:rsidRDefault="00BA45B2">
      <w:pPr>
        <w:pStyle w:val="Corpodeltesto20"/>
        <w:numPr>
          <w:ilvl w:val="0"/>
          <w:numId w:val="69"/>
        </w:numPr>
        <w:shd w:val="clear" w:color="auto" w:fill="auto"/>
        <w:tabs>
          <w:tab w:val="left" w:pos="1037"/>
        </w:tabs>
        <w:spacing w:line="190" w:lineRule="exact"/>
        <w:ind w:firstLine="360"/>
        <w:jc w:val="left"/>
      </w:pPr>
      <w:r>
        <w:t>Beau fìlz, je le vueil tresbien.</w:t>
      </w:r>
    </w:p>
    <w:p w14:paraId="4DB190EB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Adonc Cleriadus enmena le connestahle ci</w:t>
      </w:r>
      <w:r>
        <w:br/>
        <w:t>une partie de ses gens et l’autre demoura en la</w:t>
      </w:r>
      <w:r>
        <w:br/>
        <w:t>200 grant salle. Le roy Phelippon s’assist à table, le</w:t>
      </w:r>
      <w:r>
        <w:br/>
        <w:t xml:space="preserve">roy Amador et le roy Palixés emprés le </w:t>
      </w:r>
      <w:r>
        <w:rPr>
          <w:rStyle w:val="Corpodeltesto2Corsivo"/>
        </w:rPr>
        <w:t>my</w:t>
      </w:r>
      <w:r>
        <w:rPr>
          <w:rStyle w:val="Corpodeltesto2Corsivo"/>
        </w:rPr>
        <w:br/>
      </w:r>
      <w:r>
        <w:t>Phelippon. Ung grant duc d’Angleterre estoit</w:t>
      </w:r>
      <w:r>
        <w:br/>
        <w:t xml:space="preserve">au bout de dessus et le conte d’Esture à </w:t>
      </w:r>
      <w:r>
        <w:rPr>
          <w:rStyle w:val="Corpodeltesto2Grassetto"/>
        </w:rPr>
        <w:t>i'autiv</w:t>
      </w:r>
      <w:r>
        <w:rPr>
          <w:rStyle w:val="Corpodeltesto2Grassetto"/>
        </w:rPr>
        <w:br/>
      </w:r>
      <w:r>
        <w:t>bout. Les chevaliers de France et ceulx d’Angle-</w:t>
      </w:r>
      <w:r>
        <w:br/>
        <w:t>205 terre furent assis les ungs parmy les autres</w:t>
      </w:r>
      <w:r>
        <w:br/>
        <w:t>pour avoir acointance ensemble et furent si</w:t>
      </w:r>
      <w:r>
        <w:br/>
        <w:t>bien les ungs des autres, à ce disgner, que il</w:t>
      </w:r>
      <w:r>
        <w:br/>
        <w:t>sembloit que ilz eussent esté nourriz ensenible</w:t>
      </w:r>
      <w:r>
        <w:br/>
        <w:t>tout le temps de leur vie. Quant tout fut assis,</w:t>
      </w:r>
    </w:p>
    <w:p w14:paraId="30117870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Corsivo"/>
          <w:b/>
          <w:bCs/>
        </w:rPr>
        <w:t>A</w:t>
      </w:r>
      <w:r>
        <w:t xml:space="preserve"> 202 g. roy d’A.</w:t>
      </w:r>
    </w:p>
    <w:p w14:paraId="29463E33" w14:textId="77777777" w:rsidR="00C8321A" w:rsidRDefault="00BA45B2">
      <w:pPr>
        <w:pStyle w:val="Corpodeltesto100"/>
        <w:shd w:val="clear" w:color="auto" w:fill="auto"/>
        <w:spacing w:line="187" w:lineRule="exact"/>
        <w:jc w:val="left"/>
      </w:pPr>
      <w:r>
        <w:rPr>
          <w:rStyle w:val="Corpodeltesto10Maiuscoletto"/>
          <w:b/>
          <w:bCs/>
        </w:rPr>
        <w:t xml:space="preserve">Var. 175-178 </w:t>
      </w:r>
      <w:r>
        <w:rPr>
          <w:rStyle w:val="Corpodeltesto10Corsivo"/>
          <w:b/>
          <w:bCs/>
        </w:rPr>
        <w:t>mq</w:t>
      </w:r>
      <w:r>
        <w:t xml:space="preserve"> En telles parrolles... de Meliadice C’.</w:t>
      </w:r>
      <w:r>
        <w:br/>
        <w:t xml:space="preserve">200-202 </w:t>
      </w:r>
      <w:r>
        <w:rPr>
          <w:rStyle w:val="Corpodeltesto10Corsivo"/>
          <w:b/>
          <w:bCs/>
        </w:rPr>
        <w:t>mq</w:t>
      </w:r>
      <w:r>
        <w:t xml:space="preserve"> s’assist... Phelippon </w:t>
      </w:r>
      <w:r>
        <w:rPr>
          <w:rStyle w:val="Corpodeltesto10Corsivo"/>
          <w:b/>
          <w:bCs/>
        </w:rPr>
        <w:t>bourdon Pl.</w:t>
      </w:r>
    </w:p>
    <w:p w14:paraId="06CCF862" w14:textId="77777777" w:rsidR="00C8321A" w:rsidRDefault="00BA45B2">
      <w:pPr>
        <w:pStyle w:val="Corpodeltesto100"/>
        <w:shd w:val="clear" w:color="auto" w:fill="auto"/>
        <w:spacing w:line="187" w:lineRule="exact"/>
        <w:jc w:val="left"/>
      </w:pPr>
      <w:r>
        <w:t xml:space="preserve">206-209 </w:t>
      </w:r>
      <w:r>
        <w:rPr>
          <w:rStyle w:val="Corpodeltesto10Corsivo"/>
          <w:b/>
          <w:bCs/>
        </w:rPr>
        <w:t>mq</w:t>
      </w:r>
      <w:r>
        <w:t xml:space="preserve"> et furent... fut assis </w:t>
      </w:r>
      <w:r>
        <w:rPr>
          <w:rStyle w:val="Corpodeltesto10Corsivo"/>
          <w:b/>
          <w:bCs/>
        </w:rPr>
        <w:t>B.</w:t>
      </w:r>
    </w:p>
    <w:p w14:paraId="00617084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8pt0"/>
        </w:rPr>
        <w:t>2</w:t>
      </w:r>
      <w:r>
        <w:t>iO les metz vindrent, grans et plantureux et à</w:t>
      </w:r>
      <w:r>
        <w:br/>
        <w:t>grant foison et fìrent là une tresjoieuse chiere.</w:t>
      </w:r>
      <w:r>
        <w:br/>
        <w:t>Cleriadus festioit le connestable et ses cheva-</w:t>
      </w:r>
      <w:r>
        <w:br/>
        <w:t>liers si joyeussement que c’estoit belle chose à</w:t>
      </w:r>
      <w:r>
        <w:br/>
        <w:t>veoir. Les chevaliers d’Angleterre qui estoient</w:t>
      </w:r>
      <w:r>
        <w:br/>
        <w:t>215 demourez avec Cleriadus ne se faignoient pas</w:t>
      </w:r>
      <w:r>
        <w:br/>
        <w:t>de festoier ceulx de France. Trompetes et</w:t>
      </w:r>
      <w:r>
        <w:br/>
        <w:t>menestriers sonnoient, en la grant salle, mer-</w:t>
      </w:r>
      <w:r>
        <w:br/>
        <w:t>veilleusement bièn. Les dàmes mengeoient en</w:t>
      </w:r>
      <w:r>
        <w:br/>
        <w:t>chambre, [265] car c'estoit la guise du païs. Et,</w:t>
      </w:r>
      <w:r>
        <w:br/>
        <w:t>220 quant le disgner eut grant piece duré, les mais-</w:t>
      </w:r>
      <w:r>
        <w:br/>
        <w:t>tres d’ostelz commanderent à oster les tables.</w:t>
      </w:r>
      <w:r>
        <w:br/>
        <w:t>Aprés que les princes eurent lavé et tous ceulx</w:t>
      </w:r>
      <w:r>
        <w:br/>
        <w:t>de la salle, le doys fut levé et les tables d’envi-</w:t>
      </w:r>
      <w:r>
        <w:br/>
        <w:t>ron. Les princes se leverent. Aprés graces</w:t>
      </w:r>
      <w:r>
        <w:br/>
        <w:t>225 rendues à Nostre Seigneur, les espices furent</w:t>
      </w:r>
      <w:r>
        <w:br/>
        <w:t>donnees et, tout cella fait, Cleriadus et le</w:t>
      </w:r>
      <w:r>
        <w:br/>
        <w:t>conriestable et toute Ieur compaignee vindrent</w:t>
      </w:r>
      <w:r>
        <w:br/>
        <w:t>devers le roy Phelippon. Quant ilz furent</w:t>
      </w:r>
      <w:r>
        <w:br/>
        <w:t>venuz, il manda la royne et sa compaignee et</w:t>
      </w:r>
      <w:r>
        <w:br/>
        <w:t>230 les allerent querre Amador et Palixés et grant</w:t>
      </w:r>
      <w:r>
        <w:br/>
        <w:t>foison de chevallerie avecques eulx. Si vindrent</w:t>
      </w:r>
      <w:r>
        <w:br/>
        <w:t>les deux roys en la chambre de la royne et leur</w:t>
      </w:r>
      <w:r>
        <w:br/>
        <w:t>dirent:</w:t>
      </w:r>
    </w:p>
    <w:p w14:paraId="3526322C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Mesdames, venez vous en, le roy vous</w:t>
      </w:r>
      <w:r>
        <w:br/>
        <w:t>235 mande.</w:t>
      </w:r>
    </w:p>
    <w:p w14:paraId="155FA0FF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Ilz estoient ja toutes prestes et leur compai-</w:t>
      </w:r>
      <w:r>
        <w:br/>
        <w:t>gnee. Meliadice estoit ja toute preste et moult</w:t>
      </w:r>
      <w:r>
        <w:br/>
        <w:t>richement ordonnee et bien raison estoit, car</w:t>
      </w:r>
    </w:p>
    <w:p w14:paraId="10B024CA" w14:textId="77777777" w:rsidR="00C8321A" w:rsidRDefault="00BA45B2">
      <w:pPr>
        <w:pStyle w:val="Corpodeltesto301"/>
        <w:shd w:val="clear" w:color="auto" w:fill="auto"/>
        <w:spacing w:line="160" w:lineRule="exact"/>
        <w:jc w:val="left"/>
        <w:sectPr w:rsidR="00C8321A">
          <w:headerReference w:type="even" r:id="rId843"/>
          <w:headerReference w:type="default" r:id="rId844"/>
          <w:headerReference w:type="first" r:id="rId845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30Maiuscoletto0"/>
        </w:rPr>
        <w:t xml:space="preserve">Var. 223-226 </w:t>
      </w:r>
      <w:r>
        <w:rPr>
          <w:rStyle w:val="Corpodeltesto30ConstantiaCorsivo"/>
          <w:b w:val="0"/>
          <w:bCs w:val="0"/>
        </w:rPr>
        <w:t>mg</w:t>
      </w:r>
      <w:r>
        <w:rPr>
          <w:rStyle w:val="Corpodeltesto302"/>
        </w:rPr>
        <w:t xml:space="preserve"> le doys... tout cella fait 23.</w:t>
      </w:r>
    </w:p>
    <w:p w14:paraId="50801E2B" w14:textId="77777777" w:rsidR="00C8321A" w:rsidRDefault="00BA45B2">
      <w:pPr>
        <w:pStyle w:val="Corpodeltesto430"/>
        <w:shd w:val="clear" w:color="auto" w:fill="auto"/>
        <w:spacing w:line="180" w:lineRule="exact"/>
      </w:pPr>
      <w:r>
        <w:t>240</w:t>
      </w:r>
    </w:p>
    <w:p w14:paraId="5E1227B8" w14:textId="77777777" w:rsidR="00C8321A" w:rsidRDefault="00BA45B2">
      <w:pPr>
        <w:pStyle w:val="Corpodeltesto430"/>
        <w:shd w:val="clear" w:color="auto" w:fill="auto"/>
        <w:spacing w:line="180" w:lineRule="exact"/>
      </w:pPr>
      <w:r>
        <w:t>245</w:t>
      </w:r>
    </w:p>
    <w:p w14:paraId="798A9E59" w14:textId="77777777" w:rsidR="00C8321A" w:rsidRDefault="00BA45B2">
      <w:pPr>
        <w:pStyle w:val="Corpodeltesto430"/>
        <w:shd w:val="clear" w:color="auto" w:fill="auto"/>
        <w:spacing w:line="180" w:lineRule="exact"/>
      </w:pPr>
      <w:r>
        <w:t>250</w:t>
      </w:r>
    </w:p>
    <w:p w14:paraId="55E9BABC" w14:textId="77777777" w:rsidR="00C8321A" w:rsidRDefault="00BA45B2">
      <w:pPr>
        <w:pStyle w:val="Corpodeltesto430"/>
        <w:shd w:val="clear" w:color="auto" w:fill="auto"/>
        <w:spacing w:line="180" w:lineRule="exact"/>
      </w:pPr>
      <w:r>
        <w:t>255</w:t>
      </w:r>
    </w:p>
    <w:p w14:paraId="02ADA8A0" w14:textId="77777777" w:rsidR="00C8321A" w:rsidRDefault="00BA45B2">
      <w:pPr>
        <w:pStyle w:val="Corpodeltesto430"/>
        <w:shd w:val="clear" w:color="auto" w:fill="auto"/>
        <w:spacing w:line="180" w:lineRule="exact"/>
      </w:pPr>
      <w:r>
        <w:t>260</w:t>
      </w:r>
    </w:p>
    <w:p w14:paraId="5B2AABEF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c'estoit sa feste. Aussi estoit la royne, sa mere</w:t>
      </w:r>
      <w:r>
        <w:rPr>
          <w:rStyle w:val="Corpodeltesto21"/>
        </w:rPr>
        <w:br/>
        <w:t>et toutes les dammes et damoiselles ensuivant'</w:t>
      </w:r>
    </w:p>
    <w:p w14:paraId="0F12D74E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rPr>
          <w:rStyle w:val="Corpodeltesto21"/>
        </w:rPr>
        <w:t>Or escoutez comment Meliadice estoit habil-</w:t>
      </w:r>
      <w:r>
        <w:rPr>
          <w:rStyle w:val="Corpodeltesto21"/>
        </w:rPr>
        <w:br/>
        <w:t>lee. Elle avoit vestu ung corset de drap d’or</w:t>
      </w:r>
      <w:r>
        <w:rPr>
          <w:rStyle w:val="Corpodeltesto21"/>
        </w:rPr>
        <w:br/>
        <w:t>juste, à manches bien larges, tout blanc, fourré</w:t>
      </w:r>
      <w:r>
        <w:rPr>
          <w:rStyle w:val="Corpodeltesto21"/>
        </w:rPr>
        <w:br/>
      </w:r>
      <w:r>
        <w:rPr>
          <w:rStyle w:val="Corpodeltesto21"/>
        </w:rPr>
        <w:lastRenderedPageBreak/>
        <w:t>d’ermines, et lui trainoit bien une aulne aprés</w:t>
      </w:r>
      <w:r>
        <w:rPr>
          <w:rStyle w:val="Corpodeltesto21"/>
        </w:rPr>
        <w:br/>
        <w:t>elle et les manches aussi et estoit atournee</w:t>
      </w:r>
      <w:r>
        <w:rPr>
          <w:rStyle w:val="Corpodeltesto21"/>
        </w:rPr>
        <w:br/>
      </w:r>
      <w:r>
        <w:rPr>
          <w:rStyle w:val="Corpodeltesto29pt0"/>
        </w:rPr>
        <w:t xml:space="preserve">[265 v°] </w:t>
      </w:r>
      <w:r>
        <w:rPr>
          <w:rStyle w:val="Corpodeltesto21"/>
        </w:rPr>
        <w:t>à la guise d’Angleterre et, sur sa teste,</w:t>
      </w:r>
      <w:r>
        <w:rPr>
          <w:rStyle w:val="Corpodeltesto21"/>
        </w:rPr>
        <w:br/>
        <w:t>avoit ung beau chappeau de roses vermeilles</w:t>
      </w:r>
      <w:r>
        <w:rPr>
          <w:rStyle w:val="Corpodeltesto21"/>
        </w:rPr>
        <w:br/>
        <w:t>qui estoit bouté dedens une rays d'or, laquelle</w:t>
      </w:r>
      <w:r>
        <w:rPr>
          <w:rStyle w:val="Corpodeltesto21"/>
        </w:rPr>
        <w:br/>
        <w:t>estoit toute semee de perles et de riches pier-</w:t>
      </w:r>
      <w:r>
        <w:rPr>
          <w:rStyle w:val="Corpodeltesto21"/>
        </w:rPr>
        <w:br/>
        <w:t>reries, qui bien seoit à veoir par dessus les</w:t>
      </w:r>
      <w:r>
        <w:rPr>
          <w:rStyle w:val="Corpodeltesto21"/>
        </w:rPr>
        <w:br/>
        <w:t>roses qui desoubz estoient, et, en son col, avoit</w:t>
      </w:r>
      <w:r>
        <w:rPr>
          <w:rStyle w:val="Corpodeltesto21"/>
        </w:rPr>
        <w:br/>
        <w:t>ung moult riche joyel. En cellui estat, s’en vint</w:t>
      </w:r>
      <w:r>
        <w:rPr>
          <w:rStyle w:val="Corpodeltesto21"/>
        </w:rPr>
        <w:br/>
        <w:t>en la grant salle et la menoit Palixés et Ama-</w:t>
      </w:r>
      <w:r>
        <w:rPr>
          <w:rStyle w:val="Corpodeltesto21"/>
        </w:rPr>
        <w:br/>
        <w:t>dor adestroit la royne, sa mere. Les chevaliers</w:t>
      </w:r>
      <w:r>
        <w:rPr>
          <w:rStyle w:val="Corpodeltesto21"/>
        </w:rPr>
        <w:br/>
        <w:t>et escuiers de France et d’Angleterre tenoient</w:t>
      </w:r>
      <w:r>
        <w:rPr>
          <w:rStyle w:val="Corpodeltesto21"/>
        </w:rPr>
        <w:br/>
        <w:t>aux dammes compaignee et, quant ilz furent</w:t>
      </w:r>
      <w:r>
        <w:rPr>
          <w:rStyle w:val="Corpodeltesto21"/>
        </w:rPr>
        <w:br/>
        <w:t>venuz en la salle, tous leur fìrent reverance et</w:t>
      </w:r>
      <w:r>
        <w:rPr>
          <w:rStyle w:val="Corpodeltesto21"/>
        </w:rPr>
        <w:br/>
        <w:t>chascun regardoit moult voulentiers Meliadice</w:t>
      </w:r>
      <w:r>
        <w:rPr>
          <w:rStyle w:val="Corpodeltesto21"/>
        </w:rPr>
        <w:br/>
        <w:t>qui estoit si merveilleussement belle qu’ilz s’en</w:t>
      </w:r>
      <w:r>
        <w:rPr>
          <w:rStyle w:val="Corpodeltesto21"/>
        </w:rPr>
        <w:br/>
        <w:t>esbahissoíent et leur estoit advis que sa grant</w:t>
      </w:r>
      <w:r>
        <w:rPr>
          <w:rStyle w:val="Corpodeltesto21"/>
        </w:rPr>
        <w:br/>
        <w:t>beaulté lui croissoit de jour en jour. Ilz ne</w:t>
      </w:r>
      <w:r>
        <w:rPr>
          <w:rStyle w:val="Corpodeltesto21"/>
        </w:rPr>
        <w:br/>
        <w:t>furent gueres là que les menestriers et írom-</w:t>
      </w:r>
      <w:r>
        <w:rPr>
          <w:rStyle w:val="Corpodeltesto21"/>
        </w:rPr>
        <w:br/>
        <w:t>pettes ne commençassent à jouer par le com-</w:t>
      </w:r>
    </w:p>
    <w:p w14:paraId="60DA8FE5" w14:textId="77777777" w:rsidR="00C8321A" w:rsidRDefault="00BA45B2">
      <w:pPr>
        <w:pStyle w:val="Corpodeltesto110"/>
        <w:shd w:val="clear" w:color="auto" w:fill="auto"/>
        <w:spacing w:line="170" w:lineRule="exact"/>
        <w:jc w:val="left"/>
      </w:pPr>
      <w:r>
        <w:rPr>
          <w:rStyle w:val="Corpodeltesto111"/>
          <w:b/>
          <w:bCs/>
          <w:i/>
          <w:iCs/>
        </w:rPr>
        <w:t>A</w:t>
      </w:r>
    </w:p>
    <w:p w14:paraId="3BCF25C0" w14:textId="77777777" w:rsidR="00C8321A" w:rsidRDefault="00BA45B2">
      <w:pPr>
        <w:pStyle w:val="Corpodeltesto440"/>
        <w:shd w:val="clear" w:color="auto" w:fill="auto"/>
        <w:spacing w:line="190" w:lineRule="exact"/>
      </w:pPr>
      <w:r>
        <w:rPr>
          <w:rStyle w:val="Corpodeltesto44Maiuscoletto"/>
          <w:b/>
          <w:bCs/>
        </w:rPr>
        <w:t>Var.</w:t>
      </w:r>
    </w:p>
    <w:p w14:paraId="14E7FD43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1"/>
          <w:b/>
          <w:bCs/>
        </w:rPr>
        <w:t xml:space="preserve">253 (la) menoient (= </w:t>
      </w:r>
      <w:r>
        <w:rPr>
          <w:rStyle w:val="Corpodeltesto10Corsivo0"/>
          <w:b/>
          <w:bCs/>
        </w:rPr>
        <w:t>Pl).</w:t>
      </w:r>
    </w:p>
    <w:p w14:paraId="22EBA3E5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Corsivo0"/>
          <w:b/>
          <w:bCs/>
        </w:rPr>
        <w:t>259-261 mq</w:t>
      </w:r>
      <w:r>
        <w:rPr>
          <w:rStyle w:val="Corpodeltesto101"/>
          <w:b/>
          <w:bCs/>
        </w:rPr>
        <w:t xml:space="preserve"> qu’ilz... de jour en jour </w:t>
      </w:r>
      <w:r>
        <w:rPr>
          <w:rStyle w:val="Corpodeltesto10Corsivo0"/>
          <w:b/>
          <w:bCs/>
        </w:rPr>
        <w:t>P2.</w:t>
      </w:r>
    </w:p>
    <w:p w14:paraId="44FB56A4" w14:textId="77777777" w:rsidR="00C8321A" w:rsidRDefault="00C8321A">
      <w:pPr>
        <w:rPr>
          <w:sz w:val="2"/>
          <w:szCs w:val="2"/>
        </w:rPr>
        <w:sectPr w:rsidR="00C8321A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7937B23C" w14:textId="77777777" w:rsidR="00C8321A" w:rsidRDefault="00BA45B2">
      <w:pPr>
        <w:pStyle w:val="Corpodeltesto20"/>
        <w:shd w:val="clear" w:color="auto" w:fill="auto"/>
        <w:spacing w:line="235" w:lineRule="exact"/>
        <w:ind w:firstLine="360"/>
        <w:jc w:val="left"/>
      </w:pPr>
      <w:r>
        <w:lastRenderedPageBreak/>
        <w:t>mandement du roy. Et puis dist au connes-</w:t>
      </w:r>
      <w:r>
        <w:br/>
        <w:t>265 table:</w:t>
      </w:r>
    </w:p>
    <w:p w14:paraId="68BD8DC6" w14:textId="77777777" w:rsidR="00C8321A" w:rsidRDefault="00BA45B2">
      <w:pPr>
        <w:pStyle w:val="Corpodeltesto20"/>
        <w:shd w:val="clear" w:color="auto" w:fill="auto"/>
        <w:spacing w:line="221" w:lineRule="exact"/>
        <w:ind w:firstLine="360"/>
        <w:jc w:val="left"/>
      </w:pPr>
      <w:r>
        <w:t>— Beau cousin, s’il vous plaist, vous mene-</w:t>
      </w:r>
      <w:r>
        <w:br/>
        <w:t>rez Meliadice.</w:t>
      </w:r>
    </w:p>
    <w:p w14:paraId="4AF4C703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Et il fist ce que le roy lui prie et la mena à la</w:t>
      </w:r>
      <w:r>
        <w:br/>
        <w:t>dance et Cleriadus mena la duchesse d’Iort qui,</w:t>
      </w:r>
      <w:r>
        <w:br/>
        <w:t>270 pour lors, estoit belle dame et gracieuse. Les</w:t>
      </w:r>
      <w:r>
        <w:br/>
        <w:t>chevaliers françoys prindrent dames et damoi-</w:t>
      </w:r>
      <w:r>
        <w:br/>
        <w:t>selles et ceulx de Angleterre aussi, et qui mieulx</w:t>
      </w:r>
      <w:r>
        <w:br/>
        <w:t>mieulx, [266] et allerent dancer avecques les</w:t>
      </w:r>
      <w:r>
        <w:br/>
        <w:t>autres. La royne estoit assise en son siege, loing</w:t>
      </w:r>
      <w:r>
        <w:br/>
        <w:t>275 du roy qui regardoit les dances, et les dames</w:t>
      </w:r>
      <w:r>
        <w:br/>
        <w:t>qui point ne dançoient estoient assises bas,</w:t>
      </w:r>
      <w:r>
        <w:br/>
        <w:t>autour de la royne. La feste commença, belle</w:t>
      </w:r>
      <w:r>
        <w:br/>
        <w:t>et gracieuse, et faisoit chascun si bonne chiere</w:t>
      </w:r>
      <w:r>
        <w:br/>
        <w:t>que c'estoìt grant plaisance à les regarder.</w:t>
      </w:r>
    </w:p>
    <w:p w14:paraId="2B838F04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280 Ainsi que ilz se festioient, comme vous avez</w:t>
      </w:r>
      <w:r>
        <w:br/>
        <w:t>ouy, va arriver toute la compaignee qui estoit</w:t>
      </w:r>
      <w:r>
        <w:br/>
        <w:t>mandee pour venir aux nopces, tant roys, roy-</w:t>
      </w:r>
      <w:r>
        <w:br/>
        <w:t>nes, ducs et contes, dames et damoiselles, qui</w:t>
      </w:r>
      <w:r>
        <w:br/>
        <w:t>estoient une tresbelle compaignee à veoir : le</w:t>
      </w:r>
      <w:r>
        <w:br/>
        <w:t>285 roy d'Espaigne, sa femme, le roy de Galles, sa</w:t>
      </w:r>
      <w:r>
        <w:br/>
        <w:t>femme, Cadore, sa fille, et Donaïfs, la seur du</w:t>
      </w:r>
      <w:r>
        <w:br/>
        <w:t>roy d’Espaigne. IIz arriverent tous ensemble à</w:t>
      </w:r>
      <w:r>
        <w:br/>
        <w:t>court, car ilz s’estoient entretrouvez auprés de</w:t>
      </w:r>
      <w:r>
        <w:br/>
        <w:t>là. Les nouvelles en vindrent à messire Cleria-</w:t>
      </w:r>
      <w:r>
        <w:br/>
        <w:t>290 dus, mais çe fut si tart que ilz estoient ja en</w:t>
      </w:r>
      <w:r>
        <w:br/>
        <w:t>la premiere court du palais. Cleriadus le vint</w:t>
      </w:r>
      <w:r>
        <w:br/>
        <w:t>dire au roy hastivement et puis ala au devant</w:t>
      </w:r>
    </w:p>
    <w:p w14:paraId="71124685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Corsivo"/>
          <w:b/>
          <w:bCs/>
        </w:rPr>
        <w:t>A</w:t>
      </w:r>
      <w:r>
        <w:t xml:space="preserve"> 269 la d. droit q. (v. </w:t>
      </w:r>
      <w:r>
        <w:rPr>
          <w:rStyle w:val="Corpodeltesto10Corsivo"/>
          <w:b/>
          <w:bCs/>
        </w:rPr>
        <w:t>XXXV 550).</w:t>
      </w:r>
    </w:p>
    <w:p w14:paraId="652853C0" w14:textId="77777777" w:rsidR="00C8321A" w:rsidRDefault="00BA45B2">
      <w:pPr>
        <w:pStyle w:val="Corpodeltesto20"/>
        <w:shd w:val="clear" w:color="auto" w:fill="auto"/>
        <w:spacing w:line="221" w:lineRule="exact"/>
        <w:ind w:firstLine="360"/>
        <w:jc w:val="left"/>
      </w:pPr>
      <w:r>
        <w:t>d'eulx, ses deux còusins avecques lui et grant</w:t>
      </w:r>
      <w:r>
        <w:br/>
        <w:t>foison de seigneurs aussi. Quant Cleriadus fut</w:t>
      </w:r>
      <w:r>
        <w:br/>
        <w:t xml:space="preserve">295 entré en la court, il ala saluer les deux roys </w:t>
      </w:r>
      <w:r>
        <w:rPr>
          <w:vertAlign w:val="subscript"/>
        </w:rPr>
        <w:t>e</w:t>
      </w:r>
      <w:r>
        <w:t>t</w:t>
      </w:r>
      <w:r>
        <w:br/>
        <w:t>les roynes pareillement et aprés toute I</w:t>
      </w:r>
      <w:r>
        <w:rPr>
          <w:vertAlign w:val="subscript"/>
        </w:rPr>
        <w:t>eur</w:t>
      </w:r>
      <w:r>
        <w:rPr>
          <w:vertAlign w:val="subscript"/>
        </w:rPr>
        <w:br/>
      </w:r>
      <w:r>
        <w:t>compaignee et aussi íìrent tous ceulx q</w:t>
      </w:r>
      <w:r>
        <w:rPr>
          <w:vertAlign w:val="subscript"/>
        </w:rPr>
        <w:t>u</w:t>
      </w:r>
      <w:r>
        <w:t>j</w:t>
      </w:r>
      <w:r>
        <w:br/>
        <w:t>estoient avecques lui et puis les amena en la</w:t>
      </w:r>
      <w:r>
        <w:br/>
        <w:t>grant salle où la feste estoit. [266 v°] Le roy</w:t>
      </w:r>
      <w:r>
        <w:br/>
        <w:t>300 Phelìippon et la royne, sa femme, et Melìadice</w:t>
      </w:r>
      <w:r>
        <w:br/>
        <w:t>allerent au devant jusques au meillieu de la</w:t>
      </w:r>
      <w:r>
        <w:br/>
        <w:t>salle et moult pesoit au roy que plus avant si</w:t>
      </w:r>
      <w:r>
        <w:br/>
        <w:t>n'avoit peu aller et là eussiez peu veoir moult</w:t>
      </w:r>
      <w:r>
        <w:br/>
        <w:t>de courtoisies et d’onneurs entre les princes et</w:t>
      </w:r>
      <w:r>
        <w:br/>
        <w:t>305 princesses, de bien festier et recevoir l’</w:t>
      </w:r>
      <w:r>
        <w:rPr>
          <w:vertAlign w:val="subscript"/>
        </w:rPr>
        <w:t>un</w:t>
      </w:r>
      <w:r>
        <w:rPr>
          <w:vertAlign w:val="subscript"/>
        </w:rPr>
        <w:br/>
      </w:r>
      <w:r>
        <w:t>l'autre. Et saichez que Maudonete avoit tant dé</w:t>
      </w:r>
      <w:r>
        <w:br/>
        <w:t>joye en son cueur de veoir le conte d'Esture et</w:t>
      </w:r>
      <w:r>
        <w:br/>
        <w:t>la contesse et Cleriadus, son frere, qu'elle</w:t>
      </w:r>
      <w:r>
        <w:br/>
        <w:t>estoit toute transie de joye et aussi le conte et</w:t>
      </w:r>
      <w:r>
        <w:br/>
        <w:t>310 la contesse et Cleriadus n'en avoient pas moins</w:t>
      </w:r>
      <w:r>
        <w:br/>
        <w:t>de leur costé. Meliadice faisoit à Mondonnete,</w:t>
      </w:r>
      <w:r>
        <w:br/>
        <w:t>la royne d'Espaigne, une si grant chiere et</w:t>
      </w:r>
      <w:r>
        <w:br/>
        <w:t>bonne, mais c’estoit par une simple et actrem-</w:t>
      </w:r>
      <w:r>
        <w:br/>
        <w:t>pee maniere, pource que c'estoit la veille de</w:t>
      </w:r>
      <w:r>
        <w:br/>
        <w:t>315 ses nopces et que, ce jour et le landemain, elle</w:t>
      </w:r>
      <w:r>
        <w:br/>
        <w:t>devoit estre simple, comme si estoit elle de</w:t>
      </w:r>
      <w:r>
        <w:br/>
        <w:t>tout temps. En celle feste et joye, s’en allerent</w:t>
      </w:r>
      <w:r>
        <w:br/>
        <w:t>les princesses seoir sur le grant doys. La feste</w:t>
      </w:r>
      <w:r>
        <w:br/>
        <w:t>et les dances recommencerent, de tous points</w:t>
      </w:r>
      <w:r>
        <w:br/>
        <w:t>320 plus grandes que ilz n’avoient esté. Et le</w:t>
      </w:r>
      <w:r>
        <w:br/>
        <w:t>connestable de France, à qui messire Cleriadus</w:t>
      </w:r>
      <w:r>
        <w:br/>
        <w:t>avoit prié et requis que il voulsist prandre le</w:t>
      </w:r>
      <w:r>
        <w:br/>
        <w:t>gouvernement et dominacion de toute la feste,</w:t>
      </w:r>
      <w:r>
        <w:br/>
        <w:t>comme cellui qu’il vouloit que il en feust tout</w:t>
      </w:r>
      <w:r>
        <w:br/>
        <w:t>325 seigneur et maistre, et il le fist tresvoulentiers</w:t>
      </w:r>
    </w:p>
    <w:p w14:paraId="5721DB45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et debonnairement, car il se savoit assez bien</w:t>
      </w:r>
      <w:r>
        <w:br/>
      </w:r>
      <w:r>
        <w:lastRenderedPageBreak/>
        <w:t>des choses mesler, qu’il appartenoit à fïaire, et</w:t>
      </w:r>
      <w:r>
        <w:br/>
        <w:t>le faisoit moult beau veoir [267] festier les</w:t>
      </w:r>
      <w:r>
        <w:br/>
        <w:t>princes et les princesses, tant d'Espaigne que</w:t>
      </w:r>
      <w:r>
        <w:br/>
      </w:r>
      <w:r>
        <w:rPr>
          <w:rStyle w:val="Corpodeltesto28pt0"/>
        </w:rPr>
        <w:t>33</w:t>
      </w:r>
      <w:r>
        <w:t>O de Galles, et leur compaignee. La feste dura</w:t>
      </w:r>
      <w:r>
        <w:br/>
        <w:t>grant piece et jusques au soupper si vindrent</w:t>
      </w:r>
      <w:r>
        <w:br/>
        <w:t>les maistres d'ostelz dire au roy Phelippon</w:t>
      </w:r>
      <w:r>
        <w:br/>
        <w:t>qu'il estoit prest et, quant il lui plairoit, il</w:t>
      </w:r>
      <w:r>
        <w:br/>
        <w:t>yroit à table. Adont tous les roys et roynes,</w:t>
      </w:r>
      <w:r>
        <w:br/>
      </w:r>
      <w:r>
        <w:rPr>
          <w:rStyle w:val="Corpodeltesto28pt0"/>
        </w:rPr>
        <w:t>335</w:t>
      </w:r>
      <w:r>
        <w:t xml:space="preserve"> seigneurs et dames si se retirerent en leurs</w:t>
      </w:r>
      <w:r>
        <w:br/>
        <w:t>chambres et se revestirent d’autres robbes</w:t>
      </w:r>
      <w:r>
        <w:br/>
        <w:t>nouvelles, chascun et chascune endroit soy,</w:t>
      </w:r>
      <w:r>
        <w:br/>
        <w:t>belles et riches et bien jolyes.</w:t>
      </w:r>
    </w:p>
    <w:p w14:paraId="48E5BCD5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Or je vous diray que Meliadice fìst. Elle se</w:t>
      </w:r>
      <w:r>
        <w:br/>
      </w:r>
      <w:r>
        <w:rPr>
          <w:rStyle w:val="Corpodeltesto28pt0"/>
        </w:rPr>
        <w:t>34</w:t>
      </w:r>
      <w:r>
        <w:t>O despoulla d'un corset qu'elle avoit vestu et de</w:t>
      </w:r>
      <w:r>
        <w:br/>
        <w:t>son atour et se vestit d’une moult riche hop-</w:t>
      </w:r>
      <w:r>
        <w:br/>
        <w:t>pellande de satin cramoisi, toute couverte de</w:t>
      </w:r>
      <w:r>
        <w:br/>
        <w:t>grosses perles et de moult riches pierres et si</w:t>
      </w:r>
      <w:r>
        <w:br/>
        <w:t>doree que à mille paine pouoit on veoir le vel-</w:t>
      </w:r>
      <w:r>
        <w:br/>
        <w:t>345 loux tant estoit riche et belle et avoit une</w:t>
      </w:r>
      <w:r>
        <w:br/>
        <w:t>sainture blanche qu’elle avoit sainte par dessus</w:t>
      </w:r>
      <w:r>
        <w:br/>
        <w:t>et puis elle estoit atournee à templectes, une</w:t>
      </w:r>
      <w:r>
        <w:br/>
        <w:t>coronne par dessus son chief, moult belle et</w:t>
      </w:r>
      <w:r>
        <w:br/>
        <w:t>moult riche, et estoit son abillement si riche</w:t>
      </w:r>
      <w:r>
        <w:br/>
        <w:t>350 que c’estoit une grant merveilles. Quant elle</w:t>
      </w:r>
      <w:r>
        <w:br/>
        <w:t>fut toute preste, rmg grant duc d'Angleterre</w:t>
      </w:r>
      <w:r>
        <w:br/>
        <w:t>avec ung moult noble baron et le connestable</w:t>
      </w:r>
      <w:r>
        <w:br/>
        <w:t>de France, avecques eulx moult grant foison</w:t>
      </w:r>
      <w:r>
        <w:br/>
        <w:t>de chevallerie, si la vindrent querre jusques</w:t>
      </w:r>
    </w:p>
    <w:p w14:paraId="308A1E42" w14:textId="77777777" w:rsidR="00C8321A" w:rsidRDefault="00BA45B2">
      <w:pPr>
        <w:pStyle w:val="Corpodeltesto100"/>
        <w:shd w:val="clear" w:color="auto" w:fill="auto"/>
        <w:spacing w:line="192" w:lineRule="exact"/>
        <w:ind w:left="360" w:hanging="360"/>
        <w:jc w:val="left"/>
      </w:pPr>
      <w:r>
        <w:rPr>
          <w:rStyle w:val="Corpodeltesto1075ptNongrassettoMaiuscoletto"/>
        </w:rPr>
        <w:t xml:space="preserve">Var. </w:t>
      </w:r>
      <w:r>
        <w:t>343-350 r. p. et une ceinture blanche et quant C.</w:t>
      </w:r>
      <w:r>
        <w:br/>
        <w:t xml:space="preserve">344-346 on v. le satin parmy et une s. bl. </w:t>
      </w:r>
      <w:r>
        <w:rPr>
          <w:rStyle w:val="Corpodeltesto10Corsivo"/>
          <w:b/>
          <w:bCs/>
        </w:rPr>
        <w:t>P3 L.</w:t>
      </w:r>
    </w:p>
    <w:p w14:paraId="3DB78C83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355 en sa chambre et Dieu scet se c’estoit belle</w:t>
      </w:r>
      <w:r>
        <w:br/>
        <w:t>chose de les veoir tant estoient abìllez gaillar-</w:t>
      </w:r>
      <w:r>
        <w:br/>
        <w:t>dement et richement. Ainsi elle fut amenee en</w:t>
      </w:r>
      <w:r>
        <w:br/>
        <w:t>la grant salle et les autres damrries, tant</w:t>
      </w:r>
      <w:r>
        <w:br/>
        <w:t>[267 v°] duchesses que contesses et baronnes-</w:t>
      </w:r>
      <w:r>
        <w:br/>
        <w:t>360 ses, si venoient aprés elle. Le grant doys f</w:t>
      </w:r>
      <w:r>
        <w:rPr>
          <w:vertAlign w:val="subscript"/>
        </w:rPr>
        <w:t>u</w:t>
      </w:r>
      <w:r>
        <w:t>t</w:t>
      </w:r>
      <w:r>
        <w:br/>
        <w:t>levé si fut assise Meliadice ou meillieu du hau'lt</w:t>
      </w:r>
      <w:r>
        <w:br/>
        <w:t>bout du doys. Les roys et roynes furent assis</w:t>
      </w:r>
      <w:r>
        <w:br/>
        <w:t>tous et toutes, aussi au grant doys, fors mes-</w:t>
      </w:r>
      <w:r>
        <w:br/>
        <w:t>sire Cleriadus d’Esture et ses deux cousins,</w:t>
      </w:r>
      <w:r>
        <w:br/>
        <w:t>365 lesquelx mangerent en chambre, et le connes-</w:t>
      </w:r>
      <w:r>
        <w:br/>
        <w:t>table de France avecques eulx, car envis le</w:t>
      </w:r>
      <w:r>
        <w:br/>
        <w:t>connestable de France eust laissé messire Cie-</w:t>
      </w:r>
      <w:r>
        <w:br/>
        <w:t>riadus [ne aussi messire Cleriadus] le connes-</w:t>
      </w:r>
      <w:r>
        <w:br/>
        <w:t>table pareillement. Les autres dammes et</w:t>
      </w:r>
      <w:r>
        <w:br/>
        <w:t>370 damoiselles, duchesses, contesses et baronnes-</w:t>
      </w:r>
      <w:r>
        <w:br/>
        <w:t>ses furent assises, les unes parmy les autres,</w:t>
      </w:r>
      <w:r>
        <w:br/>
        <w:t>ainsi que à chascun appartenoit. Les ducs et</w:t>
      </w:r>
      <w:r>
        <w:br/>
        <w:t>contes mengerent avecques messire Cleriadus</w:t>
      </w:r>
      <w:r>
        <w:br/>
        <w:t>et ses deux cousins. Les escuiers et autres qui</w:t>
      </w:r>
      <w:r>
        <w:br/>
        <w:t>375 devoient servir, ce jour, servirent. Les mectz</w:t>
      </w:r>
      <w:r>
        <w:br/>
        <w:t>furent apportez, grans et plantureux et de plu-</w:t>
      </w:r>
      <w:r>
        <w:br/>
        <w:t>sieurs manieres, tant es salles que es chambres.</w:t>
      </w:r>
      <w:r>
        <w:br/>
        <w:t>Amador et Palixés envoyoient souvent à Cadore</w:t>
      </w:r>
      <w:r>
        <w:br/>
        <w:t>et à Donaïf de leurs escuiers leur prier que ilz</w:t>
      </w:r>
    </w:p>
    <w:p w14:paraId="459662D1" w14:textId="77777777" w:rsidR="00C8321A" w:rsidRDefault="00BA45B2">
      <w:pPr>
        <w:pStyle w:val="Corpodeltesto110"/>
        <w:shd w:val="clear" w:color="auto" w:fill="auto"/>
        <w:spacing w:line="149" w:lineRule="exact"/>
        <w:ind w:left="360" w:hanging="360"/>
        <w:jc w:val="left"/>
      </w:pPr>
      <w:r>
        <w:t>A</w:t>
      </w:r>
      <w:r>
        <w:rPr>
          <w:rStyle w:val="Corpodeltesto11Noncorsivo"/>
          <w:b/>
          <w:bCs/>
        </w:rPr>
        <w:t xml:space="preserve"> 368 </w:t>
      </w:r>
      <w:r>
        <w:t>mq</w:t>
      </w:r>
      <w:r>
        <w:rPr>
          <w:rStyle w:val="Corpodeltesto11Noncorsivo"/>
          <w:b/>
          <w:bCs/>
        </w:rPr>
        <w:t xml:space="preserve"> ne aussi messire Cleriadus </w:t>
      </w:r>
      <w:r>
        <w:t>bourdon corr. d’ap.</w:t>
      </w:r>
      <w:r>
        <w:br/>
        <w:t>V. P1 P2</w:t>
      </w:r>
      <w:r>
        <w:rPr>
          <w:rStyle w:val="Corpodeltesto11Noncorsivo"/>
          <w:b/>
          <w:bCs/>
        </w:rPr>
        <w:t xml:space="preserve"> </w:t>
      </w:r>
      <w:r>
        <w:t>(ailleurs remaniement ou lacune).</w:t>
      </w:r>
    </w:p>
    <w:p w14:paraId="3559D4FA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t>376 grant.</w:t>
      </w:r>
    </w:p>
    <w:p w14:paraId="524C479F" w14:textId="77777777" w:rsidR="00C8321A" w:rsidRDefault="00BA45B2">
      <w:pPr>
        <w:pStyle w:val="Corpodeltesto100"/>
        <w:shd w:val="clear" w:color="auto" w:fill="auto"/>
        <w:spacing w:line="192" w:lineRule="exact"/>
        <w:ind w:left="360" w:hanging="360"/>
        <w:jc w:val="left"/>
        <w:sectPr w:rsidR="00C8321A">
          <w:headerReference w:type="even" r:id="rId846"/>
          <w:headerReference w:type="default" r:id="rId847"/>
          <w:headerReference w:type="first" r:id="rId848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095ptMaiuscoletto"/>
          <w:b/>
          <w:bCs/>
        </w:rPr>
        <w:t xml:space="preserve">Var. 355-357 </w:t>
      </w:r>
      <w:r>
        <w:rPr>
          <w:rStyle w:val="Corpodeltesto10Corsivo"/>
          <w:b/>
          <w:bCs/>
        </w:rPr>
        <w:t>mq</w:t>
      </w:r>
      <w:r>
        <w:t xml:space="preserve"> Et Dieu scet... richement </w:t>
      </w:r>
      <w:r>
        <w:rPr>
          <w:rStyle w:val="Corpodeltesto10Corsivo"/>
          <w:b/>
          <w:bCs/>
        </w:rPr>
        <w:t>P2 B P3 L.</w:t>
      </w:r>
      <w:r>
        <w:rPr>
          <w:rStyle w:val="Corpodeltesto10Corsivo"/>
          <w:b/>
          <w:bCs/>
        </w:rPr>
        <w:br/>
        <w:t>365 mq</w:t>
      </w:r>
      <w:r>
        <w:t xml:space="preserve"> en chambre </w:t>
      </w:r>
      <w:r>
        <w:rPr>
          <w:rStyle w:val="Corpodeltesto10Corsivo"/>
          <w:b/>
          <w:bCs/>
        </w:rPr>
        <w:t>P3 L.</w:t>
      </w:r>
    </w:p>
    <w:p w14:paraId="53647F91" w14:textId="77777777" w:rsidR="00C8321A" w:rsidRDefault="00BA45B2">
      <w:pPr>
        <w:pStyle w:val="Corpodeltesto90"/>
        <w:shd w:val="clear" w:color="auto" w:fill="auto"/>
        <w:tabs>
          <w:tab w:val="left" w:pos="1550"/>
          <w:tab w:val="left" w:pos="4512"/>
        </w:tabs>
        <w:spacing w:line="190" w:lineRule="exact"/>
        <w:jc w:val="left"/>
      </w:pPr>
      <w:r>
        <w:rPr>
          <w:rStyle w:val="Corpodeltesto9Noncorsivo"/>
        </w:rPr>
        <w:lastRenderedPageBreak/>
        <w:t>XXXIV.</w:t>
      </w:r>
      <w:r>
        <w:rPr>
          <w:rStyle w:val="Corpodeltesto9Noncorsivo"/>
        </w:rPr>
        <w:tab/>
      </w:r>
      <w:r>
        <w:t>Souper et danses</w:t>
      </w:r>
      <w:r>
        <w:rPr>
          <w:rStyle w:val="Corpodeltesto9Noncorsivo"/>
        </w:rPr>
        <w:tab/>
        <w:t>579</w:t>
      </w:r>
    </w:p>
    <w:p w14:paraId="517ED197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380 feissent bonne chiere, lesquelles estoient assi-</w:t>
      </w:r>
      <w:r>
        <w:br/>
        <w:t>ses au grant doys. Et bien raison si estoit, car</w:t>
      </w:r>
      <w:r>
        <w:br/>
        <w:t>Donaïfs estoit seur du roy d’Espaigne et Cadore</w:t>
      </w:r>
      <w:r>
        <w:br/>
        <w:t>estoit fille du roy de Galles, lâquelle estoit une</w:t>
      </w:r>
      <w:r>
        <w:br/>
        <w:t>moult belle fille devenue, depuis qu’elle fut</w:t>
      </w:r>
      <w:r>
        <w:br/>
        <w:t>385 fìancee à Palixés, et haulte et droicte. Le [268]</w:t>
      </w:r>
      <w:r>
        <w:br/>
        <w:t>connestable de France s’en venoit souvent</w:t>
      </w:r>
      <w:r>
        <w:br/>
        <w:t>veoir la compaignee, tant du grant doys que</w:t>
      </w:r>
      <w:r>
        <w:br/>
        <w:t>des salles et chambres, festoier tous ceulx et</w:t>
      </w:r>
      <w:r>
        <w:br/>
        <w:t>celles qui là estoient, tant duchesses que dames</w:t>
      </w:r>
      <w:r>
        <w:br/>
        <w:t>390 et damoiselles d’entour la salle. Et aussi vous</w:t>
      </w:r>
      <w:r>
        <w:br/>
        <w:t>pouez pencer que le connestable de France le</w:t>
      </w:r>
      <w:r>
        <w:br/>
        <w:t>sçavoit si bien faire que chascun lui en donnoit</w:t>
      </w:r>
      <w:r>
        <w:br/>
        <w:t>le los et pris. A ce soupper là, y eut de moult</w:t>
      </w:r>
      <w:r>
        <w:br/>
        <w:t>belles joyeusetés. Le soupper dura moult lon-</w:t>
      </w:r>
      <w:r>
        <w:br/>
        <w:t>395 guement, tant en la grant salle où estoit le</w:t>
      </w:r>
      <w:r>
        <w:br/>
        <w:t>hault doys que es autres chambres, et, quant</w:t>
      </w:r>
      <w:r>
        <w:br/>
        <w:t>il fut temps de lever, les quatre maistres d’os-</w:t>
      </w:r>
      <w:r>
        <w:br/>
        <w:t>telz du roy Phellippon d’Angleterre vindrent en</w:t>
      </w:r>
      <w:r>
        <w:br/>
        <w:t>la salle, lesquelx commanderent à lever le grant</w:t>
      </w:r>
      <w:r>
        <w:br/>
        <w:t>400 doys, si firent leur commandement ceulx qui ad</w:t>
      </w:r>
      <w:r>
        <w:br/>
        <w:t>ce estoient ordonnez, aprés que les seigneurs et</w:t>
      </w:r>
      <w:r>
        <w:br/>
        <w:t>dammes eurent lavé, et les autres tables ensui-</w:t>
      </w:r>
      <w:r>
        <w:br/>
        <w:t>vant. Quant l’eaue fut donnee, les princes et</w:t>
      </w:r>
      <w:r>
        <w:br/>
        <w:t>princesses se leverent et, aprés graces dictes,</w:t>
      </w:r>
      <w:r>
        <w:br/>
        <w:t>405 ilz prindrent vin et espices et puis les menes-</w:t>
      </w:r>
      <w:r>
        <w:br/>
        <w:t>triers et trompectes commencerent à corner.</w:t>
      </w:r>
      <w:r>
        <w:br/>
        <w:t>Les seigneurs qui avoient mengié es chambres</w:t>
      </w:r>
      <w:r>
        <w:br/>
      </w:r>
      <w:r>
        <w:rPr>
          <w:rStyle w:val="Corpodeltesto10Maiuscoletto"/>
        </w:rPr>
        <w:t xml:space="preserve">^ar. 381-385 </w:t>
      </w:r>
      <w:r>
        <w:rPr>
          <w:rStyle w:val="Corpodeltesto10Corsivo"/>
        </w:rPr>
        <w:t>mq</w:t>
      </w:r>
      <w:r>
        <w:rPr>
          <w:rStyle w:val="Corpodeltesto10"/>
        </w:rPr>
        <w:t xml:space="preserve"> car... et droicte </w:t>
      </w:r>
      <w:r>
        <w:rPr>
          <w:rStyle w:val="Corpodeltesto10Corsivo"/>
        </w:rPr>
        <w:t>B C.</w:t>
      </w:r>
    </w:p>
    <w:p w14:paraId="093B67A0" w14:textId="77777777" w:rsidR="00C8321A" w:rsidRDefault="00BA45B2">
      <w:pPr>
        <w:pStyle w:val="Corpodeltesto100"/>
        <w:shd w:val="clear" w:color="auto" w:fill="auto"/>
        <w:spacing w:line="187" w:lineRule="exact"/>
        <w:jc w:val="left"/>
      </w:pPr>
      <w:r>
        <w:t xml:space="preserve">385 </w:t>
      </w:r>
      <w:r>
        <w:rPr>
          <w:rStyle w:val="Corpodeltesto10Corsivo"/>
          <w:b/>
          <w:bCs/>
        </w:rPr>
        <w:t>mq</w:t>
      </w:r>
      <w:r>
        <w:t xml:space="preserve"> à Palixés... et droicte </w:t>
      </w:r>
      <w:r>
        <w:rPr>
          <w:rStyle w:val="Corpodeltesto10Corsivo"/>
          <w:b/>
          <w:bCs/>
        </w:rPr>
        <w:t>P3.</w:t>
      </w:r>
    </w:p>
    <w:p w14:paraId="47030977" w14:textId="77777777" w:rsidR="00C8321A" w:rsidRDefault="00BA45B2">
      <w:pPr>
        <w:pStyle w:val="Corpodeltesto100"/>
        <w:numPr>
          <w:ilvl w:val="0"/>
          <w:numId w:val="70"/>
        </w:numPr>
        <w:shd w:val="clear" w:color="auto" w:fill="auto"/>
        <w:tabs>
          <w:tab w:val="left" w:pos="844"/>
        </w:tabs>
        <w:spacing w:line="187" w:lineRule="exact"/>
        <w:jc w:val="left"/>
      </w:pPr>
      <w:r>
        <w:t xml:space="preserve">404 </w:t>
      </w:r>
      <w:r>
        <w:rPr>
          <w:rStyle w:val="Corpodeltesto10Corsivo"/>
          <w:b/>
          <w:bCs/>
        </w:rPr>
        <w:t>mq</w:t>
      </w:r>
      <w:r>
        <w:t xml:space="preserve"> le grant doys... se leverent </w:t>
      </w:r>
      <w:r>
        <w:rPr>
          <w:rStyle w:val="Corpodeltesto10Corsivo"/>
          <w:b/>
          <w:bCs/>
        </w:rPr>
        <w:t>bourdon</w:t>
      </w:r>
      <w:r>
        <w:t xml:space="preserve"> ? </w:t>
      </w:r>
      <w:r>
        <w:rPr>
          <w:rStyle w:val="Corpodeltesto10Corsivo"/>
          <w:b/>
          <w:bCs/>
        </w:rPr>
        <w:t>B.</w:t>
      </w:r>
    </w:p>
    <w:p w14:paraId="5A8EF7BD" w14:textId="77777777" w:rsidR="00C8321A" w:rsidRDefault="00BA45B2">
      <w:pPr>
        <w:pStyle w:val="Corpodeltesto100"/>
        <w:numPr>
          <w:ilvl w:val="0"/>
          <w:numId w:val="70"/>
        </w:numPr>
        <w:shd w:val="clear" w:color="auto" w:fill="auto"/>
        <w:tabs>
          <w:tab w:val="left" w:pos="844"/>
        </w:tabs>
        <w:spacing w:line="187" w:lineRule="exact"/>
        <w:jc w:val="left"/>
        <w:sectPr w:rsidR="00C8321A">
          <w:headerReference w:type="even" r:id="rId849"/>
          <w:headerReference w:type="default" r:id="rId850"/>
          <w:footerReference w:type="even" r:id="rId851"/>
          <w:footerReference w:type="default" r:id="rId852"/>
          <w:headerReference w:type="first" r:id="rId853"/>
          <w:pgSz w:w="11909" w:h="16834"/>
          <w:pgMar w:top="1430" w:right="1440" w:bottom="1430" w:left="1440" w:header="0" w:footer="3" w:gutter="0"/>
          <w:pgNumType w:start="669"/>
          <w:cols w:space="720"/>
          <w:noEndnote/>
          <w:rtlGutter/>
          <w:docGrid w:linePitch="360"/>
        </w:sectPr>
      </w:pPr>
      <w:r>
        <w:t xml:space="preserve">401 </w:t>
      </w:r>
      <w:r>
        <w:rPr>
          <w:rStyle w:val="Corpodeltesto10Corsivo"/>
          <w:b/>
          <w:bCs/>
        </w:rPr>
        <w:t>mq</w:t>
      </w:r>
      <w:r>
        <w:t xml:space="preserve"> si fìrent... ordonnez P2 </w:t>
      </w:r>
      <w:r>
        <w:rPr>
          <w:rStyle w:val="Corpodeltesto10Corsivo"/>
          <w:b/>
          <w:bCs/>
        </w:rPr>
        <w:t>P3 L.</w:t>
      </w:r>
    </w:p>
    <w:p w14:paraId="39C301E0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s’en vindrent en la grant salle et pria messire</w:t>
      </w:r>
      <w:r>
        <w:br/>
        <w:t>Cleriadus au connestable que il menast sa seur</w:t>
      </w:r>
      <w:r>
        <w:br/>
        <w:t>410 la royne d’Espaigne. Si la prent le connestable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lequel la maine à la dance, et messire Cleriadus</w:t>
      </w:r>
      <w:r>
        <w:br/>
        <w:t>mena la royne de Galles, le roy d’Espaigne</w:t>
      </w:r>
      <w:r>
        <w:br/>
        <w:t>mena Meliadice, Palixés mena Donaïf, [268 v</w:t>
      </w:r>
      <w:r>
        <w:rPr>
          <w:vertAlign w:val="superscript"/>
        </w:rPr>
        <w:t>0</w:t>
      </w:r>
      <w:r>
        <w:t>]</w:t>
      </w:r>
      <w:r>
        <w:br/>
        <w:t>la seur au roy d’Espaigne, et Amador mena</w:t>
      </w:r>
      <w:r>
        <w:br/>
        <w:t>415 Cadore, la fille du roy de Galles, et seigneurs et</w:t>
      </w:r>
      <w:r>
        <w:br/>
        <w:t>dammes, chascun print l’un l'autre si com-</w:t>
      </w:r>
      <w:r>
        <w:br/>
        <w:t>mença la dance, qui mieulx mieulx. Guillaume</w:t>
      </w:r>
      <w:r>
        <w:br/>
        <w:t>de Forest mena la damme de la Joyeuse Mai-</w:t>
      </w:r>
      <w:r>
        <w:br/>
        <w:t>son et Richart de Magence mena une grant</w:t>
      </w:r>
      <w:r>
        <w:br/>
        <w:t>420 duchesse du païs d’Angleterre. Le roy de Galles</w:t>
      </w:r>
      <w:r>
        <w:br/>
        <w:t>ne dança point, pour ceste heure là, et devisoit</w:t>
      </w:r>
      <w:r>
        <w:br/>
        <w:t>au roy Phelippon où il estoit assis, au hault</w:t>
      </w:r>
      <w:r>
        <w:br/>
        <w:t>doys. Aussi la royne d’Angleterre estoit assise</w:t>
      </w:r>
      <w:r>
        <w:br/>
        <w:t>sur le doys, qui regardoit dancer, et une des</w:t>
      </w:r>
      <w:r>
        <w:br/>
        <w:t>425 grans duchesses du païs estoit assise sur des</w:t>
      </w:r>
      <w:r>
        <w:br/>
        <w:t>quarreaux, aux piez de la royne, qui devisoit à</w:t>
      </w:r>
      <w:r>
        <w:br/>
        <w:t>elle. Quant ilz eurent dancé une partie de la</w:t>
      </w:r>
      <w:r>
        <w:br/>
        <w:t>nuyt, les dances cesserent si prindrent les roys</w:t>
      </w:r>
      <w:r>
        <w:br/>
        <w:t>et roynes vin et espices et puis chascun se</w:t>
      </w:r>
      <w:r>
        <w:br/>
        <w:t>430 retrahit en son logeis si s’entrefìrent les hon-</w:t>
      </w:r>
      <w:r>
        <w:br/>
        <w:t>neurs, les ungs aux autres, ainsi que il appar-</w:t>
      </w:r>
      <w:r>
        <w:br/>
        <w:t>tenoit à faire et que la coustume estoit pour</w:t>
      </w:r>
      <w:r>
        <w:br/>
        <w:t>lors. Et, quant tous furent retraiz en Ieurs</w:t>
      </w:r>
      <w:r>
        <w:br/>
        <w:t>chambres et que tout fut acoisié, Cleriadus</w:t>
      </w:r>
      <w:r>
        <w:br/>
        <w:t>435 print le connestable de France et lui dist:</w:t>
      </w:r>
    </w:p>
    <w:p w14:paraId="092BBDA7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— Mon frere, allons en la chambre de beau</w:t>
      </w:r>
      <w:r>
        <w:br/>
        <w:t>frere, le roy d’Espaigne, et allons querre belle</w:t>
      </w:r>
    </w:p>
    <w:p w14:paraId="6E1769E3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Maiuscoletto"/>
          <w:b/>
          <w:bCs/>
        </w:rPr>
        <w:t xml:space="preserve">Var. 416-420 </w:t>
      </w:r>
      <w:r>
        <w:rPr>
          <w:rStyle w:val="Corpodeltesto10Corsivo"/>
          <w:b/>
          <w:bCs/>
        </w:rPr>
        <w:t>mq</w:t>
      </w:r>
      <w:r>
        <w:t xml:space="preserve"> si commença... d’Angleterre </w:t>
      </w:r>
      <w:r>
        <w:rPr>
          <w:rStyle w:val="Corpodeltesto10Corsivo"/>
          <w:b/>
          <w:bCs/>
        </w:rPr>
        <w:t>P3 L.</w:t>
      </w:r>
    </w:p>
    <w:p w14:paraId="1346087A" w14:textId="77777777" w:rsidR="00C8321A" w:rsidRDefault="00BA45B2">
      <w:pPr>
        <w:pStyle w:val="Corpodeltesto100"/>
        <w:shd w:val="clear" w:color="auto" w:fill="auto"/>
        <w:spacing w:line="170" w:lineRule="exact"/>
        <w:jc w:val="left"/>
        <w:sectPr w:rsidR="00C8321A">
          <w:headerReference w:type="even" r:id="rId854"/>
          <w:headerReference w:type="default" r:id="rId855"/>
          <w:footerReference w:type="even" r:id="rId856"/>
          <w:footerReference w:type="default" r:id="rId857"/>
          <w:pgSz w:w="11909" w:h="16834"/>
          <w:pgMar w:top="1430" w:right="1440" w:bottom="1430" w:left="1440" w:header="0" w:footer="3" w:gutter="0"/>
          <w:pgNumType w:start="580"/>
          <w:cols w:space="720"/>
          <w:noEndnote/>
          <w:rtlGutter/>
          <w:docGrid w:linePitch="360"/>
        </w:sectPr>
      </w:pPr>
      <w:r>
        <w:t xml:space="preserve">430-433 </w:t>
      </w:r>
      <w:r>
        <w:rPr>
          <w:rStyle w:val="Corpodeltesto10Corsivo"/>
          <w:b/>
          <w:bCs/>
        </w:rPr>
        <w:t>mq</w:t>
      </w:r>
      <w:r>
        <w:t xml:space="preserve"> si s'entrefirent... pour lors </w:t>
      </w:r>
      <w:r>
        <w:rPr>
          <w:rStyle w:val="Corpodeltesto10Corsivo"/>
          <w:b/>
          <w:bCs/>
        </w:rPr>
        <w:t>P2.</w:t>
      </w:r>
    </w:p>
    <w:p w14:paraId="00BFF017" w14:textId="77777777" w:rsidR="00C8321A" w:rsidRDefault="00BA45B2">
      <w:pPr>
        <w:pStyle w:val="Corpodeltesto90"/>
        <w:shd w:val="clear" w:color="auto" w:fill="auto"/>
        <w:tabs>
          <w:tab w:val="left" w:pos="4488"/>
        </w:tabs>
        <w:spacing w:line="190" w:lineRule="exact"/>
        <w:jc w:val="left"/>
      </w:pPr>
      <w:r>
        <w:rPr>
          <w:rStyle w:val="Corpodeltesto9Noncorsivo"/>
        </w:rPr>
        <w:lastRenderedPageBreak/>
        <w:t xml:space="preserve">■&lt;XXIV. </w:t>
      </w:r>
      <w:r>
        <w:t>Dans les appartements privés</w:t>
      </w:r>
      <w:r>
        <w:rPr>
          <w:rStyle w:val="Corpodeltesto9Noncorsivo"/>
        </w:rPr>
        <w:tab/>
        <w:t>581</w:t>
      </w:r>
    </w:p>
    <w:p w14:paraId="5E6A4592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seur, sa femme, et aussi Ddnaïfs et Cadore,</w:t>
      </w:r>
      <w:r>
        <w:br/>
        <w:t>pour les festier en la chambre de Meliadice.</w:t>
      </w:r>
    </w:p>
    <w:p w14:paraId="2DFBDA1E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440 Le connestable dist que ce seroit bien fait.</w:t>
      </w:r>
      <w:r>
        <w:br/>
        <w:t>Et ainsi y allerent. Le roy Palixés et Amador</w:t>
      </w:r>
      <w:r>
        <w:br/>
        <w:t>allerent avecques eulx, lesquelx n’y alloìent pas</w:t>
      </w:r>
      <w:r>
        <w:br/>
        <w:t>envìs pour l’amour des deux [269] dames quí</w:t>
      </w:r>
      <w:r>
        <w:br/>
        <w:t>devoient estre leurs femmes. Et, en telle ma-</w:t>
      </w:r>
      <w:r>
        <w:br/>
      </w:r>
      <w:r>
        <w:rPr>
          <w:rStyle w:val="Corpodeltesto28pt0"/>
        </w:rPr>
        <w:t>445</w:t>
      </w:r>
      <w:r>
        <w:t xml:space="preserve"> niere que vous ouez, entrerent en la chambre</w:t>
      </w:r>
      <w:r>
        <w:br/>
        <w:t>du roy d’Espaigne. Si dist au roy d’Espaigne :</w:t>
      </w:r>
    </w:p>
    <w:p w14:paraId="31EB7B4E" w14:textId="77777777" w:rsidR="00C8321A" w:rsidRDefault="00BA45B2">
      <w:pPr>
        <w:pStyle w:val="Corpodeltesto20"/>
        <w:numPr>
          <w:ilvl w:val="0"/>
          <w:numId w:val="69"/>
        </w:numPr>
        <w:shd w:val="clear" w:color="auto" w:fill="auto"/>
        <w:tabs>
          <w:tab w:val="left" w:pos="979"/>
        </w:tabs>
        <w:spacing w:line="216" w:lineRule="exact"/>
        <w:ind w:firstLine="360"/>
        <w:jc w:val="left"/>
      </w:pPr>
      <w:r>
        <w:t>Beau frere, je vous prie, baillez moy vos-</w:t>
      </w:r>
      <w:r>
        <w:br/>
        <w:t>tre femme et Donaïfs et que ilz s’en viennent</w:t>
      </w:r>
      <w:r>
        <w:br/>
        <w:t>esbatre avecques Meliadice.</w:t>
      </w:r>
    </w:p>
    <w:p w14:paraId="31E620F9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t>450 Le roy d’Espaigne dist:</w:t>
      </w:r>
    </w:p>
    <w:p w14:paraId="648BCECA" w14:textId="77777777" w:rsidR="00C8321A" w:rsidRDefault="00BA45B2">
      <w:pPr>
        <w:pStyle w:val="Corpodeltesto20"/>
        <w:numPr>
          <w:ilvl w:val="0"/>
          <w:numId w:val="69"/>
        </w:numPr>
        <w:shd w:val="clear" w:color="auto" w:fill="auto"/>
        <w:tabs>
          <w:tab w:val="left" w:pos="979"/>
        </w:tabs>
        <w:spacing w:line="216" w:lineRule="exact"/>
        <w:ind w:firstLine="360"/>
        <w:jc w:val="left"/>
      </w:pPr>
      <w:r>
        <w:t>Beau frere, prenez les, car ilz sont mieulx</w:t>
      </w:r>
      <w:r>
        <w:br/>
        <w:t>vostres que miennes.</w:t>
      </w:r>
    </w:p>
    <w:p w14:paraId="62890F85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Le roy d'Espaigne amoit tant Cleriadus que</w:t>
      </w:r>
      <w:r>
        <w:br/>
        <w:t>merveilles. Ainsi ilz enmenerent les dames et</w:t>
      </w:r>
      <w:r>
        <w:br/>
        <w:t>455 Cleriadus bailla au connestable à mener sa seur</w:t>
      </w:r>
      <w:r>
        <w:br/>
        <w:t>et il mena Donaïfs. En telle maniere, allerent</w:t>
      </w:r>
      <w:r>
        <w:br/>
        <w:t>devers le roy de Galles et demanderent Cadore</w:t>
      </w:r>
      <w:r>
        <w:br/>
        <w:t>au roy et à la royne, lesquelx la lui baillerent</w:t>
      </w:r>
      <w:r>
        <w:br/>
        <w:t>voulentiers, et ainsi s'en vindrent trestous</w:t>
      </w:r>
      <w:r>
        <w:br/>
        <w:t>460 joyeussement en la chambre de Meliadìce, leurs</w:t>
      </w:r>
      <w:r>
        <w:br/>
        <w:t>dammes et damoiselles avecques eulx. Cleria-</w:t>
      </w:r>
      <w:r>
        <w:br/>
        <w:t>dus bailla Cadore à mener à Amador pource</w:t>
      </w:r>
      <w:r>
        <w:br/>
        <w:t>que il vouloit deviser à Donaïfs. En alant,</w:t>
      </w:r>
      <w:r>
        <w:br/>
        <w:t>Clerìadus commence à dire à Donaïfs :</w:t>
      </w:r>
    </w:p>
    <w:p w14:paraId="3F254FFC" w14:textId="77777777" w:rsidR="00C8321A" w:rsidRDefault="00BA45B2">
      <w:pPr>
        <w:pStyle w:val="Corpodeltesto20"/>
        <w:shd w:val="clear" w:color="auto" w:fill="auto"/>
        <w:tabs>
          <w:tab w:val="left" w:pos="586"/>
        </w:tabs>
        <w:spacing w:line="216" w:lineRule="exact"/>
        <w:jc w:val="left"/>
      </w:pPr>
      <w:r>
        <w:t>465</w:t>
      </w:r>
      <w:r>
        <w:tab/>
        <w:t>— Madame, vous savez que, ja pieça, je</w:t>
      </w:r>
    </w:p>
    <w:p w14:paraId="157A5B41" w14:textId="77777777" w:rsidR="00C8321A" w:rsidRDefault="00BA45B2">
      <w:pPr>
        <w:pStyle w:val="Corpodeltesto20"/>
        <w:shd w:val="clear" w:color="auto" w:fill="auto"/>
        <w:spacing w:line="216" w:lineRule="exact"/>
        <w:jc w:val="left"/>
        <w:sectPr w:rsidR="00C8321A">
          <w:headerReference w:type="even" r:id="rId858"/>
          <w:headerReference w:type="default" r:id="rId859"/>
          <w:pgSz w:w="11909" w:h="16834"/>
          <w:pgMar w:top="1430" w:right="1440" w:bottom="1430" w:left="1440" w:header="0" w:footer="3" w:gutter="0"/>
          <w:pgNumType w:start="671"/>
          <w:cols w:space="720"/>
          <w:noEndnote/>
          <w:rtlGutter/>
          <w:docGrid w:linePitch="360"/>
        </w:sectPr>
      </w:pPr>
      <w:r>
        <w:t>escripvy au roy d’Espaigne, vostre frere, qu'il</w:t>
      </w:r>
    </w:p>
    <w:p w14:paraId="120B84E3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ne se voulsist point haster de vous marier tant</w:t>
      </w:r>
      <w:r>
        <w:br/>
        <w:t>qu’il eust ouy de mes nouvelles et, la sìenne</w:t>
      </w:r>
      <w:r>
        <w:br/>
        <w:t>mercy, il m’a acordé ma requeste et, pour ce</w:t>
      </w:r>
      <w:r>
        <w:br/>
        <w:t>470 Madamme, j’ay entencion de parler du mariagé</w:t>
      </w:r>
      <w:r>
        <w:br/>
        <w:t>de vous et de Amador, mon cousin. Mais, se j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savoye que ce ne feust vostre voulenté, po</w:t>
      </w:r>
      <w:r>
        <w:rPr>
          <w:vertAlign w:val="subscript"/>
        </w:rPr>
        <w:t>Ur</w:t>
      </w:r>
      <w:r>
        <w:rPr>
          <w:vertAlign w:val="subscript"/>
        </w:rPr>
        <w:br/>
      </w:r>
      <w:r>
        <w:t>riens ja n’en vouldroye parler et, pour ce, j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vous prie que vous m’en vueillez dire vostre</w:t>
      </w:r>
      <w:r>
        <w:br/>
        <w:t>475 voulenté. [269 v°]</w:t>
      </w:r>
    </w:p>
    <w:p w14:paraId="5EF5BBC0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Donaïfs lui respond:</w:t>
      </w:r>
    </w:p>
    <w:p w14:paraId="143092F0" w14:textId="77777777" w:rsidR="00C8321A" w:rsidRDefault="00BA45B2">
      <w:pPr>
        <w:pStyle w:val="Corpodeltesto20"/>
        <w:numPr>
          <w:ilvl w:val="0"/>
          <w:numId w:val="69"/>
        </w:numPr>
        <w:shd w:val="clear" w:color="auto" w:fill="auto"/>
        <w:tabs>
          <w:tab w:val="left" w:pos="1094"/>
        </w:tabs>
        <w:spacing w:line="216" w:lineRule="exact"/>
        <w:ind w:firstLine="360"/>
        <w:jc w:val="left"/>
      </w:pPr>
      <w:r>
        <w:t>Beau frere, je vous sçays si bon et si saige</w:t>
      </w:r>
      <w:r>
        <w:br/>
        <w:t>que pour riens ne vouldriez conseiller à mon-</w:t>
      </w:r>
      <w:r>
        <w:br/>
        <w:t>seigneur mon frere ne à moy chose qui ne feust</w:t>
      </w:r>
    </w:p>
    <w:p w14:paraId="2681C107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480 bonne et honnorable pour nous. Si vous dy q</w:t>
      </w:r>
      <w:r>
        <w:rPr>
          <w:vertAlign w:val="subscript"/>
        </w:rPr>
        <w:t>ue</w:t>
      </w:r>
      <w:r>
        <w:rPr>
          <w:vertAlign w:val="subscript"/>
        </w:rPr>
        <w:br/>
      </w:r>
      <w:r>
        <w:t>tout ce qu’il plaira à monseigneur et à vous, j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suis preste de le faire.</w:t>
      </w:r>
    </w:p>
    <w:p w14:paraId="5AD6FA17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En disant ces parrolles au roy Cleriadus, il</w:t>
      </w:r>
      <w:r>
        <w:br/>
        <w:t>' la mercia de la gracieuseté et responce qu’elle</w:t>
      </w:r>
      <w:r>
        <w:br/>
        <w:t>485 lui fìst. Elle rioit tresdoulcement, sans soy</w:t>
      </w:r>
      <w:r>
        <w:br/>
        <w:t>gueres effraier, et Cleriadus lui demanda, par</w:t>
      </w:r>
      <w:r>
        <w:br/>
        <w:t>sa foy, de quoy elle rioit et que, au plaisir de</w:t>
      </w:r>
      <w:r>
        <w:br/>
        <w:t>Dieu, ilz seroient dés or en avant si amis et</w:t>
      </w:r>
      <w:r>
        <w:br/>
        <w:t>parens qu’il n’y devroit point avoir d’estrangeté</w:t>
      </w:r>
      <w:r>
        <w:br/>
        <w:t>490 et lui disoit ces parrolles affin qu’elle lui deist</w:t>
      </w:r>
      <w:r>
        <w:br/>
        <w:t>plus hardiement. Donaïfs lui dist:</w:t>
      </w:r>
    </w:p>
    <w:p w14:paraId="04452850" w14:textId="77777777" w:rsidR="00C8321A" w:rsidRDefault="00BA45B2">
      <w:pPr>
        <w:pStyle w:val="Corpodeltesto20"/>
        <w:numPr>
          <w:ilvl w:val="0"/>
          <w:numId w:val="69"/>
        </w:numPr>
        <w:shd w:val="clear" w:color="auto" w:fill="auto"/>
        <w:tabs>
          <w:tab w:val="left" w:pos="1099"/>
        </w:tabs>
        <w:spacing w:line="221" w:lineRule="exact"/>
        <w:ind w:firstLine="360"/>
        <w:jc w:val="left"/>
      </w:pPr>
      <w:r>
        <w:t>Adonc, beau frere, puisque vous m'avc/.</w:t>
      </w:r>
      <w:r>
        <w:br/>
        <w:t>tant essermentee, je le vous diray. Quant mon-</w:t>
      </w:r>
    </w:p>
    <w:p w14:paraId="6C284460" w14:textId="77777777" w:rsidR="00C8321A" w:rsidRDefault="00BA45B2">
      <w:pPr>
        <w:pStyle w:val="Corpodeltesto100"/>
        <w:shd w:val="clear" w:color="auto" w:fill="auto"/>
        <w:spacing w:line="192" w:lineRule="exact"/>
        <w:ind w:left="360" w:hanging="360"/>
        <w:jc w:val="left"/>
      </w:pPr>
      <w:r>
        <w:rPr>
          <w:rStyle w:val="Corpodeltesto10Maiuscoletto"/>
          <w:b/>
          <w:bCs/>
        </w:rPr>
        <w:t>Var.</w:t>
      </w:r>
      <w:r>
        <w:t xml:space="preserve"> 473 (p.) r. je </w:t>
      </w:r>
      <w:r>
        <w:rPr>
          <w:rStyle w:val="Corpodeltesto10Corsivo"/>
          <w:b/>
          <w:bCs/>
        </w:rPr>
        <w:t>ts .aut. mss sauf V</w:t>
      </w:r>
      <w:r>
        <w:t xml:space="preserve"> (= </w:t>
      </w:r>
      <w:r>
        <w:rPr>
          <w:rStyle w:val="Corpodeltesto10Corsivo"/>
          <w:b/>
          <w:bCs/>
        </w:rPr>
        <w:t>A).</w:t>
      </w:r>
      <w:r>
        <w:rPr>
          <w:rStyle w:val="Corpodeltesto10Corsivo"/>
          <w:b/>
          <w:bCs/>
        </w:rPr>
        <w:br/>
      </w:r>
      <w:r>
        <w:t xml:space="preserve">485486 (sans gueres) s’esforcer </w:t>
      </w:r>
      <w:r>
        <w:rPr>
          <w:rStyle w:val="Corpodeltesto10Corsivo"/>
          <w:b/>
          <w:bCs/>
        </w:rPr>
        <w:t>B.</w:t>
      </w:r>
    </w:p>
    <w:p w14:paraId="5FD4035F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seigneur le roy, mon frere, fut marié, vous</w:t>
      </w:r>
      <w:r>
        <w:br/>
      </w:r>
      <w:r>
        <w:rPr>
          <w:rStyle w:val="Corpodeltesto28pt0"/>
        </w:rPr>
        <w:t>495</w:t>
      </w:r>
      <w:r>
        <w:t xml:space="preserve"> savez que je vous araisonnay de beaucoup de</w:t>
      </w:r>
      <w:r>
        <w:br/>
        <w:t>parrolles sur vostre mariage et, certes, je le</w:t>
      </w:r>
      <w:r>
        <w:br/>
        <w:t>vous regehis maintenant que, se ce eust esté à</w:t>
      </w:r>
      <w:r>
        <w:br/>
        <w:t>mon vouloir, vous estiez le chevalier du monde</w:t>
      </w:r>
      <w:r>
        <w:br/>
        <w:t>que j'eusse eu plus chier avoir espousé et vous</w:t>
      </w:r>
      <w:r>
        <w:br/>
      </w:r>
      <w:r>
        <w:rPr>
          <w:rStyle w:val="Corpodeltesto28pt0"/>
        </w:rPr>
        <w:t>5</w:t>
      </w:r>
      <w:r>
        <w:t>OO vous en aparceviez bien à mes parrolles. Et,</w:t>
      </w:r>
      <w:r>
        <w:br/>
        <w:t>toutefïoys, on ne m’en doit point blasmer de la</w:t>
      </w:r>
      <w:r>
        <w:br/>
        <w:t>voulenté que j’avoye de vouloir avoir le meil-</w:t>
      </w:r>
      <w:r>
        <w:br/>
        <w:t>leur chevalier du monde, mais simplesse estoit</w:t>
      </w:r>
      <w:r>
        <w:br/>
        <w:t>à moy, car à vous appartenoit bien avoir [270]</w:t>
      </w:r>
      <w:r>
        <w:br/>
        <w:t>505 plus belle et plus gracieuse que je ne suis, com-</w:t>
      </w:r>
      <w:r>
        <w:br/>
        <w:t>me si avez vous.</w:t>
      </w:r>
    </w:p>
    <w:p w14:paraId="63922DF3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Cleriadus lui dist:</w:t>
      </w:r>
    </w:p>
    <w:p w14:paraId="79F9A654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Ma dame et ma doulce seur, je vous mer-</w:t>
      </w:r>
      <w:r>
        <w:br/>
        <w:t>cye du grant bien que vous m’avez voulu. Mais,</w:t>
      </w:r>
      <w:r>
        <w:br/>
        <w:t>510 quant est de vous et de Meliadice, c’est ung</w:t>
      </w:r>
      <w:r>
        <w:br/>
        <w:t>beau debat que de deux beaulx et bons.</w:t>
      </w:r>
    </w:p>
    <w:p w14:paraId="796EE9A9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En telles gracieuses parrolles, entrerent en</w:t>
      </w:r>
      <w:r>
        <w:br/>
        <w:t>la chambre de Meliadice, eulx et toute leur</w:t>
      </w:r>
      <w:r>
        <w:br/>
        <w:t>compaignee, et trouverent Meliadice qui estoit</w:t>
      </w:r>
      <w:r>
        <w:br/>
        <w:t>515 avec ses plus privees damoiselles. Aussitost</w:t>
      </w:r>
      <w:r>
        <w:br/>
        <w:t>qu'ilz furent entrez, Meliadice se leva contre</w:t>
      </w:r>
      <w:r>
        <w:br/>
        <w:t>toute la compaignee et se agenoulle devant</w:t>
      </w:r>
    </w:p>
    <w:p w14:paraId="2F06F00E" w14:textId="77777777" w:rsidR="00C8321A" w:rsidRDefault="00BA45B2">
      <w:pPr>
        <w:pStyle w:val="Corpodeltesto212"/>
        <w:shd w:val="clear" w:color="auto" w:fill="auto"/>
        <w:spacing w:line="149" w:lineRule="exact"/>
        <w:ind w:left="360" w:hanging="360"/>
      </w:pPr>
      <w:r>
        <w:rPr>
          <w:rStyle w:val="Corpodeltesto21Maiuscoletto0"/>
        </w:rPr>
        <w:t xml:space="preserve">Var. </w:t>
      </w:r>
      <w:r>
        <w:rPr>
          <w:rStyle w:val="Corpodeltesto2185ptGrassetto"/>
        </w:rPr>
        <w:t xml:space="preserve">497 </w:t>
      </w:r>
      <w:r>
        <w:t xml:space="preserve">(le v.) relis </w:t>
      </w:r>
      <w:r>
        <w:rPr>
          <w:rStyle w:val="Corpodeltesto2185ptGrassettoCorsivo"/>
        </w:rPr>
        <w:t>V B,</w:t>
      </w:r>
      <w:r>
        <w:rPr>
          <w:rStyle w:val="Corpodeltesto2185ptGrassetto"/>
        </w:rPr>
        <w:t xml:space="preserve"> </w:t>
      </w:r>
      <w:r>
        <w:t xml:space="preserve">redis </w:t>
      </w:r>
      <w:r>
        <w:rPr>
          <w:rStyle w:val="Corpodeltesto2185ptGrassettoCorsivo"/>
        </w:rPr>
        <w:t>P3,</w:t>
      </w:r>
      <w:r>
        <w:rPr>
          <w:rStyle w:val="Corpodeltesto2185ptGrassetto"/>
        </w:rPr>
        <w:t xml:space="preserve"> </w:t>
      </w:r>
      <w:r>
        <w:t xml:space="preserve">(mar. et) </w:t>
      </w:r>
      <w:r>
        <w:rPr>
          <w:rStyle w:val="Corpodeltesto2185ptGrassetto"/>
        </w:rPr>
        <w:t xml:space="preserve">pour </w:t>
      </w:r>
      <w:r>
        <w:t>ce riz je</w:t>
      </w:r>
      <w:r>
        <w:br/>
        <w:t xml:space="preserve">maintenant car </w:t>
      </w:r>
      <w:r>
        <w:rPr>
          <w:rStyle w:val="Corpodeltesto2185ptGrassetto"/>
        </w:rPr>
        <w:t>C. ,</w:t>
      </w:r>
    </w:p>
    <w:p w14:paraId="38342613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t xml:space="preserve">510-513 </w:t>
      </w:r>
      <w:r>
        <w:rPr>
          <w:rStyle w:val="Corpodeltesto10Corsivo"/>
          <w:b/>
          <w:bCs/>
        </w:rPr>
        <w:t>mq</w:t>
      </w:r>
      <w:r>
        <w:t xml:space="preserve"> c’est... de Meliadice </w:t>
      </w:r>
      <w:r>
        <w:rPr>
          <w:rStyle w:val="Corpodeltesto10Corsivo"/>
          <w:b/>
          <w:bCs/>
        </w:rPr>
        <w:t>bourdon P2.</w:t>
      </w:r>
    </w:p>
    <w:p w14:paraId="43A56A57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</w:pPr>
      <w:r>
        <w:t>511 deux belles et bonnes C, (b. d.) pource que estes</w:t>
      </w:r>
      <w:r>
        <w:br/>
        <w:t xml:space="preserve">toutes deux belles et bonnes </w:t>
      </w:r>
      <w:r>
        <w:rPr>
          <w:rStyle w:val="Corpodeltesto10Corsivo"/>
          <w:b/>
          <w:bCs/>
        </w:rPr>
        <w:t>B.</w:t>
      </w:r>
    </w:p>
    <w:p w14:paraId="3BED515D" w14:textId="77777777" w:rsidR="00C8321A" w:rsidRDefault="00BA45B2">
      <w:pPr>
        <w:pStyle w:val="Corpodeltesto100"/>
        <w:shd w:val="clear" w:color="auto" w:fill="auto"/>
        <w:ind w:left="360" w:hanging="360"/>
        <w:jc w:val="left"/>
      </w:pPr>
      <w:r>
        <w:t xml:space="preserve">517-524 </w:t>
      </w:r>
      <w:r>
        <w:rPr>
          <w:rStyle w:val="Corpodeltesto10Corsivo"/>
          <w:b/>
          <w:bCs/>
        </w:rPr>
        <w:t>mq</w:t>
      </w:r>
      <w:r>
        <w:t xml:space="preserve"> et se agenoulle... la compaignee </w:t>
      </w:r>
      <w:r>
        <w:rPr>
          <w:rStyle w:val="Corpodeltesto10Corsivo"/>
          <w:b/>
          <w:bCs/>
        </w:rPr>
        <w:t>bourdon</w:t>
      </w:r>
      <w:r>
        <w:rPr>
          <w:rStyle w:val="Corpodeltesto10Corsivo"/>
          <w:b/>
          <w:bCs/>
        </w:rPr>
        <w:br/>
        <w:t>V B C.</w:t>
      </w:r>
    </w:p>
    <w:p w14:paraId="1A573ABF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Cleriadus, car, depuis qu’elle l’eut fiancé, ell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lui faisoit tel honneur comme s'elle l’eu-st eu</w:t>
      </w:r>
      <w:r>
        <w:br/>
        <w:t>520 espousé, et recueilly moult doulcement Mon_</w:t>
      </w:r>
      <w:r>
        <w:br/>
        <w:t>donnecte, Donaïfs et Cadore et ala au devant</w:t>
      </w:r>
      <w:r>
        <w:br/>
        <w:t>d’eulx jusques ou meillieu de la chambre, en</w:t>
      </w:r>
      <w:r>
        <w:br/>
        <w:t>leur faisant tresamoureuse chere et à toute l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compaignee qui là estoit. Et s’asisdrent l</w:t>
      </w:r>
      <w:r>
        <w:rPr>
          <w:vertAlign w:val="subscript"/>
        </w:rPr>
        <w:t>es</w:t>
      </w:r>
      <w:r>
        <w:rPr>
          <w:vertAlign w:val="subscript"/>
        </w:rPr>
        <w:br/>
      </w:r>
      <w:r>
        <w:t>25 princesses sur des quarreaux pour deviser en-</w:t>
      </w:r>
      <w:r>
        <w:br/>
      </w:r>
      <w:r>
        <w:lastRenderedPageBreak/>
        <w:t>semble et mist Meliadice Mondonnete, la royne</w:t>
      </w:r>
      <w:r>
        <w:br/>
        <w:t>d’Espaigne, au dessus d’elle, mais, pour riens,</w:t>
      </w:r>
      <w:r>
        <w:br/>
        <w:t>n’y vouloit aller, car elle savoit bien que ce</w:t>
      </w:r>
      <w:r>
        <w:br/>
        <w:t>n’estoit pas raison. Mais Meliadice l’en prì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530 tant qu’elle s’i assist et se mist Meliadice ou</w:t>
      </w:r>
      <w:r>
        <w:br/>
        <w:t xml:space="preserve">meilíeu </w:t>
      </w:r>
      <w:r>
        <w:rPr>
          <w:rStyle w:val="Corpodeltesto2Corsivo"/>
        </w:rPr>
        <w:t>d’elle et de Donaïfs et assist</w:t>
      </w:r>
      <w:r>
        <w:t xml:space="preserve"> Cadore</w:t>
      </w:r>
      <w:r>
        <w:br/>
        <w:t>tresdevant elle pour deviser mieulx ensemble</w:t>
      </w:r>
      <w:r>
        <w:br/>
        <w:t>toutes quatre. Cleriadus et le connestable si</w:t>
      </w:r>
      <w:r>
        <w:br/>
        <w:t>devisoi’ent [270 v°] avec les dames et damoi-</w:t>
      </w:r>
      <w:r>
        <w:br/>
        <w:t>535 selles qui là estoient. Les dames d’Angleterre</w:t>
      </w:r>
      <w:r>
        <w:br/>
        <w:t>et celles d’Espaigne et de Galles s’entreacoin-</w:t>
      </w:r>
      <w:r>
        <w:br/>
        <w:t>toient ensemble si bien et par si grant amour</w:t>
      </w:r>
      <w:r>
        <w:br/>
        <w:t>comme s’ilz eussent esté toutes nourries en-</w:t>
      </w:r>
      <w:r>
        <w:br/>
        <w:t>semble. Cleriadus fist là faire ung banquet et y</w:t>
      </w:r>
      <w:r>
        <w:br/>
        <w:t>540 eut là fait et dit mainte gracieuse parrolle et</w:t>
      </w:r>
      <w:r>
        <w:br/>
        <w:t>maint ris gecté. Le connestable s’esbatoit avec</w:t>
      </w:r>
      <w:r>
        <w:br/>
        <w:t>Melìadice et la rigolloit, de foys à autre, de</w:t>
      </w:r>
      <w:r>
        <w:br/>
        <w:t>quoy Meliadice se hontoyoit et estoit simple</w:t>
      </w:r>
      <w:r>
        <w:br/>
        <w:t>et de belle maniere. Et, quant le banquet fut</w:t>
      </w:r>
      <w:r>
        <w:br/>
      </w:r>
      <w:r>
        <w:rPr>
          <w:rStyle w:val="Corpodeltesto28pt0"/>
        </w:rPr>
        <w:t>545</w:t>
      </w:r>
      <w:r>
        <w:t xml:space="preserve"> passé, les quatre dames deviserent encores ung</w:t>
      </w:r>
      <w:r>
        <w:br/>
        <w:t>peu ensemble, les unes aux autres, car desja</w:t>
      </w:r>
      <w:r>
        <w:br/>
        <w:t>ilz s’entréamoient tant chierement comme plus</w:t>
      </w:r>
    </w:p>
    <w:p w14:paraId="1F7582B0" w14:textId="77777777" w:rsidR="00C8321A" w:rsidRDefault="00BA45B2">
      <w:pPr>
        <w:pStyle w:val="Corpodeltesto450"/>
        <w:shd w:val="clear" w:color="auto" w:fill="auto"/>
        <w:spacing w:line="110" w:lineRule="exact"/>
      </w:pPr>
      <w:r>
        <w:t>Ln</w:t>
      </w:r>
    </w:p>
    <w:p w14:paraId="7A23507B" w14:textId="77777777" w:rsidR="00C8321A" w:rsidRDefault="00BA45B2">
      <w:pPr>
        <w:pStyle w:val="Corpodeltesto180"/>
        <w:shd w:val="clear" w:color="auto" w:fill="auto"/>
        <w:spacing w:line="187" w:lineRule="exact"/>
        <w:ind w:left="360" w:hanging="360"/>
        <w:jc w:val="left"/>
        <w:sectPr w:rsidR="00C8321A">
          <w:headerReference w:type="even" r:id="rId860"/>
          <w:headerReference w:type="default" r:id="rId861"/>
          <w:headerReference w:type="first" r:id="rId862"/>
          <w:pgSz w:w="11909" w:h="16834"/>
          <w:pgMar w:top="1430" w:right="1440" w:bottom="1430" w:left="1440" w:header="0" w:footer="3" w:gutter="0"/>
          <w:pgNumType w:start="582"/>
          <w:cols w:space="720"/>
          <w:noEndnote/>
          <w:titlePg/>
          <w:rtlGutter/>
          <w:docGrid w:linePitch="360"/>
        </w:sectPr>
      </w:pPr>
      <w:r>
        <w:rPr>
          <w:rStyle w:val="Corpodeltesto18Maiuscoletto"/>
        </w:rPr>
        <w:t xml:space="preserve">Var. 537-539 </w:t>
      </w:r>
      <w:r>
        <w:rPr>
          <w:rStyle w:val="Corpodeltesto18TimesNewRomanGrassettoCorsivo"/>
          <w:rFonts w:eastAsia="Constantia"/>
        </w:rPr>
        <w:t>mq</w:t>
      </w:r>
      <w:r>
        <w:t xml:space="preserve"> si bien... ensemble </w:t>
      </w:r>
      <w:r>
        <w:rPr>
          <w:rStyle w:val="Corpodeltesto18TimesNewRomanGrassettoCorsivo"/>
          <w:rFonts w:eastAsia="Constantia"/>
        </w:rPr>
        <w:t>bourdon C.</w:t>
      </w:r>
      <w:r>
        <w:rPr>
          <w:rStyle w:val="Corpodeltesto18TimesNewRomanGrassettoCorsivo"/>
          <w:rFonts w:eastAsia="Constantia"/>
        </w:rPr>
        <w:br/>
      </w:r>
      <w:r>
        <w:t xml:space="preserve">542-544 </w:t>
      </w:r>
      <w:r>
        <w:rPr>
          <w:rStyle w:val="Corpodeltesto18TimesNewRomanGrassettoCorsivo"/>
          <w:rFonts w:eastAsia="Constantia"/>
        </w:rPr>
        <w:t>mq</w:t>
      </w:r>
      <w:r>
        <w:t xml:space="preserve"> et la rigolloit... maniere </w:t>
      </w:r>
      <w:r>
        <w:rPr>
          <w:rStyle w:val="Corpodeltesto18TimesNewRomanGrassettoCorsivo"/>
          <w:rFonts w:eastAsia="Constantia"/>
        </w:rPr>
        <w:t>P2.</w:t>
      </w:r>
    </w:p>
    <w:p w14:paraId="37D387E1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lastRenderedPageBreak/>
        <w:t>ne pouoient. Ilz furent là si longuement que la</w:t>
      </w:r>
      <w:r>
        <w:br/>
        <w:t>nuyt fut moult avant allee si faillut que la</w:t>
      </w:r>
      <w:r>
        <w:br/>
        <w:t>550 compaignee se departist. Mais, avant qu’ilz s’en</w:t>
      </w:r>
      <w:r>
        <w:br/>
        <w:t>allassent, Meliadice envoya Romaraine aux cof-</w:t>
      </w:r>
      <w:r>
        <w:br/>
        <w:t>fres à ses joyaulx et se fist apporter une couron-</w:t>
      </w:r>
      <w:r>
        <w:br/>
        <w:t>ne d’or que son pere lui avoit donnee et deux</w:t>
      </w:r>
      <w:r>
        <w:br/>
        <w:t>chappeaulx d’or moult riches. Quant Romaraine</w:t>
      </w:r>
      <w:r>
        <w:br/>
        <w:t>555 les eut apportez elle les bailla à Meliadice, laquel-</w:t>
      </w:r>
      <w:r>
        <w:br/>
        <w:t>le les print et puis dist à la royne d’Espaigne :</w:t>
      </w:r>
    </w:p>
    <w:p w14:paraId="49108CB1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 Belle seur, veés cy une couronne à la fa-</w:t>
      </w:r>
      <w:r>
        <w:br/>
        <w:t>çon de France. Je vous prie que la vueillez</w:t>
      </w:r>
      <w:r>
        <w:br/>
        <w:t>prandre et porter pour l'amour de moy et aussi</w:t>
      </w:r>
      <w:r>
        <w:br/>
        <w:t>560 pource qu’elle est de belle façon et estrange.</w:t>
      </w:r>
    </w:p>
    <w:p w14:paraId="1AF246DB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La couronne estoit [271] moult belle et riche.</w:t>
      </w:r>
      <w:r>
        <w:br/>
        <w:t>Mondonnecte ne la vouloit prandre, mais, tou-</w:t>
      </w:r>
      <w:r>
        <w:br/>
        <w:t>teffoys, Meliadice la pria tant et par si doulce</w:t>
      </w:r>
      <w:r>
        <w:br/>
        <w:t>maniere qu'elle le fist, en la merciant moult</w:t>
      </w:r>
      <w:r>
        <w:br/>
        <w:t>5</w:t>
      </w:r>
      <w:r>
        <w:rPr>
          <w:rStyle w:val="Corpodeltesto2Corsivo"/>
        </w:rPr>
        <w:t>65</w:t>
      </w:r>
      <w:r>
        <w:t xml:space="preserve"> courtoisement. Aprés cela fait, Meliadice donna</w:t>
      </w:r>
      <w:r>
        <w:br/>
        <w:t>Ies deux chappeaulx d’or à Donaïfs et à Cadore.</w:t>
      </w:r>
      <w:r>
        <w:br/>
        <w:t>A toutes les dames et damoiselles qui là es-</w:t>
      </w:r>
      <w:r>
        <w:br/>
        <w:t>toient, tant d’Espaigne que de Galles, donna à</w:t>
      </w:r>
      <w:r>
        <w:br/>
        <w:t>chascune ung don bel et riche, comme de rob-</w:t>
      </w:r>
      <w:r>
        <w:br/>
        <w:t>570 bes, de joyaulx. II n’y eut celle qui n’eust le</w:t>
      </w:r>
      <w:r>
        <w:br/>
        <w:t>sien. Les seigneurs qui furent là, comme le</w:t>
      </w:r>
      <w:r>
        <w:br/>
        <w:t>connestable et plusieurs autres, qui virent la</w:t>
      </w:r>
      <w:r>
        <w:br/>
        <w:t>courtoisie de Meliadice, l’en louerent et prise-</w:t>
      </w:r>
      <w:r>
        <w:br/>
        <w:t>rent moult grandement et disoient tous et tou-</w:t>
      </w:r>
      <w:r>
        <w:br/>
        <w:t>575 tes que vrayement on ne disoit pas les grans</w:t>
      </w:r>
      <w:r>
        <w:br/>
        <w:t>biens qui estoient en Meliadice et que on n'en</w:t>
      </w:r>
    </w:p>
    <w:p w14:paraId="5B951041" w14:textId="77777777" w:rsidR="00C8321A" w:rsidRDefault="00BA45B2">
      <w:pPr>
        <w:pStyle w:val="Corpodeltesto180"/>
        <w:shd w:val="clear" w:color="auto" w:fill="auto"/>
        <w:spacing w:line="150" w:lineRule="exact"/>
        <w:jc w:val="left"/>
      </w:pPr>
      <w:r>
        <w:rPr>
          <w:rStyle w:val="Corpodeltesto18Maiuscoletto"/>
        </w:rPr>
        <w:t xml:space="preserve">Var. 548-550 </w:t>
      </w:r>
      <w:r>
        <w:rPr>
          <w:rStyle w:val="Corpodeltesto18TimesNewRomanGrassettoCorsivo"/>
          <w:rFonts w:eastAsia="Constantia"/>
        </w:rPr>
        <w:t>mq</w:t>
      </w:r>
      <w:r>
        <w:t xml:space="preserve"> Ilz furent... se departist (et av.) C.</w:t>
      </w:r>
    </w:p>
    <w:p w14:paraId="009D7F82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savroit tant dire que encores n’en y ait plu</w:t>
      </w:r>
      <w:r>
        <w:rPr>
          <w:vertAlign w:val="subscript"/>
        </w:rPr>
        <w:t>s en</w:t>
      </w:r>
      <w:r>
        <w:rPr>
          <w:vertAlign w:val="subscript"/>
        </w:rPr>
        <w:br/>
      </w:r>
      <w:r>
        <w:t>elle. Cleriadus en fut moult joyeulx de la cour-</w:t>
      </w:r>
      <w:r>
        <w:br/>
        <w:t>toisie que Meliadice fìst, à ceste heure là. Aprés</w:t>
      </w:r>
      <w:r>
        <w:br/>
        <w:t>580 tout cela fait, la royne d’Espaigne, Donaïfs et</w:t>
      </w:r>
      <w:r>
        <w:br/>
        <w:t>Cadore et toutes les autres qui là estoient pri</w:t>
      </w:r>
      <w:r>
        <w:rPr>
          <w:vertAlign w:val="subscript"/>
        </w:rPr>
        <w:t>n</w:t>
      </w:r>
      <w:r>
        <w:t>.</w:t>
      </w:r>
      <w:r>
        <w:br/>
        <w:t>drent congié de Meliadice, laquelle les vouluit</w:t>
      </w:r>
      <w:r>
        <w:br/>
        <w:t>convòyer, mais on ne le voult souffrir qu'elle</w:t>
      </w:r>
      <w:r>
        <w:br/>
        <w:t>venist que jusques à l’uys pource que, à i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585 guise d’Angleterre, depuis que une damme</w:t>
      </w:r>
      <w:r>
        <w:br/>
        <w:t>grant maistresse estoit retraicte la nuyt de la</w:t>
      </w:r>
      <w:r>
        <w:br/>
        <w:t>veille de leurs nopces, ilz n’yssoient point</w:t>
      </w:r>
      <w:r>
        <w:br/>
        <w:t>dehors jusques à l’andemain. Ainsi print con-</w:t>
      </w:r>
      <w:r>
        <w:br/>
        <w:t>gié [271 v°] Mehadice de Maudonnecte et de</w:t>
      </w:r>
      <w:r>
        <w:br/>
        <w:t>590 toute la compaignee aussi. Cleriadus demoui a</w:t>
      </w:r>
      <w:r>
        <w:br/>
        <w:t>ung pou derriere pour parler à Meliadice et là</w:t>
      </w:r>
      <w:r>
        <w:br/>
        <w:t>se entredirent de gracieuses parolles de quoy</w:t>
      </w:r>
      <w:r>
        <w:br/>
        <w:t>nous ne ferons pas maintenant mencion. Aprés</w:t>
      </w:r>
      <w:r>
        <w:br/>
        <w:t>qu’ilz eurent parlé ung pou ensemble, il print</w:t>
      </w:r>
      <w:r>
        <w:br/>
        <w:t>595 congié d’elle, en lui donnant ung beau dyament</w:t>
      </w:r>
      <w:r>
        <w:br/>
        <w:t>et gracieux et puis la baise et s’en va, aprés les</w:t>
      </w:r>
      <w:r>
        <w:br/>
        <w:t>autres, si remena les dammes, chascune là oìi</w:t>
      </w:r>
      <w:r>
        <w:br/>
        <w:t>il les avoit prinses. Maudonnecte monstra le</w:t>
      </w:r>
      <w:r>
        <w:br/>
        <w:t>beau don au roy, son mary, que Meliadice lui</w:t>
      </w:r>
      <w:r>
        <w:br/>
        <w:t>600 avoit donné. Les seigneurs et dammes furent</w:t>
      </w:r>
      <w:r>
        <w:br/>
        <w:t>retraiz en leurs chambres et tous et toutes se</w:t>
      </w:r>
      <w:r>
        <w:br/>
        <w:t>coucherent et reposerent jusques au landemain</w:t>
      </w:r>
    </w:p>
    <w:p w14:paraId="3531554D" w14:textId="77777777" w:rsidR="00C8321A" w:rsidRDefault="00BA45B2">
      <w:pPr>
        <w:pStyle w:val="Corpodeltesto100"/>
        <w:shd w:val="clear" w:color="auto" w:fill="auto"/>
        <w:spacing w:line="192" w:lineRule="exact"/>
        <w:ind w:left="360" w:hanging="360"/>
        <w:jc w:val="left"/>
      </w:pPr>
      <w:r>
        <w:rPr>
          <w:rStyle w:val="Corpodeltesto10Corsivo"/>
          <w:b/>
          <w:bCs/>
        </w:rPr>
        <w:t>A</w:t>
      </w:r>
      <w:r>
        <w:t xml:space="preserve"> 594 i. e. aprés p. </w:t>
      </w:r>
      <w:r>
        <w:rPr>
          <w:rStyle w:val="Corpodeltesto10Corsivo"/>
          <w:b/>
          <w:bCs/>
        </w:rPr>
        <w:t>doublon.</w:t>
      </w:r>
      <w:r>
        <w:rPr>
          <w:rStyle w:val="Corpodeltesto10Corsivo"/>
          <w:b/>
          <w:bCs/>
        </w:rPr>
        <w:br/>
      </w:r>
      <w:r>
        <w:t>598 ilz.</w:t>
      </w:r>
    </w:p>
    <w:p w14:paraId="40A231DB" w14:textId="77777777" w:rsidR="00C8321A" w:rsidRDefault="00BA45B2">
      <w:pPr>
        <w:pStyle w:val="Corpodeltesto100"/>
        <w:shd w:val="clear" w:color="auto" w:fill="auto"/>
        <w:spacing w:line="158" w:lineRule="exact"/>
        <w:ind w:left="360" w:hanging="360"/>
        <w:jc w:val="left"/>
      </w:pPr>
      <w:r>
        <w:rPr>
          <w:rStyle w:val="Corpodeltesto10Maiuscoletto"/>
          <w:b/>
          <w:bCs/>
        </w:rPr>
        <w:t>Var.</w:t>
      </w:r>
      <w:r>
        <w:t xml:space="preserve"> 582-590 Mel. et Meliadice d’eulx pareillement et Cl. dem.</w:t>
      </w:r>
      <w:r>
        <w:br/>
      </w:r>
      <w:r>
        <w:rPr>
          <w:rStyle w:val="Corpodeltesto107ptCorsivo0"/>
          <w:b/>
          <w:bCs/>
        </w:rPr>
        <w:t>P2.</w:t>
      </w:r>
    </w:p>
    <w:p w14:paraId="295F7D75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  <w:sectPr w:rsidR="00C8321A">
          <w:headerReference w:type="even" r:id="rId863"/>
          <w:headerReference w:type="default" r:id="rId864"/>
          <w:headerReference w:type="first" r:id="rId865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et aussi fìrent ilz en la ville, fors les ouvriers</w:t>
      </w:r>
      <w:r>
        <w:br/>
        <w:t>qui, toute nuyt, veilloient et avoient fait tout</w:t>
      </w:r>
      <w:r>
        <w:br/>
      </w:r>
      <w:r>
        <w:rPr>
          <w:rStyle w:val="Corpodeltesto26ptGrassettoCorsivo"/>
        </w:rPr>
        <w:t>0</w:t>
      </w:r>
      <w:r>
        <w:t xml:space="preserve"> par avant pour faire abillemens, tant à sei-</w:t>
      </w:r>
      <w:r>
        <w:br/>
        <w:t>gneurs que à dames. Ouvriers d’armures, tant</w:t>
      </w:r>
      <w:r>
        <w:br/>
        <w:t>pour la jouxte que pour le tournay, furent</w:t>
      </w:r>
      <w:r>
        <w:br/>
        <w:t>moult fort embesongnez.</w:t>
      </w:r>
    </w:p>
    <w:p w14:paraId="4F5CBA09" w14:textId="77777777" w:rsidR="00C8321A" w:rsidRDefault="00BA45B2">
      <w:pPr>
        <w:pStyle w:val="Titolo40"/>
        <w:keepNext/>
        <w:keepLines/>
        <w:shd w:val="clear" w:color="auto" w:fill="auto"/>
        <w:spacing w:line="190" w:lineRule="exact"/>
        <w:jc w:val="left"/>
      </w:pPr>
      <w:bookmarkStart w:id="23" w:name="bookmark29"/>
      <w:r>
        <w:lastRenderedPageBreak/>
        <w:t>CHAPITRE XXXV</w:t>
      </w:r>
      <w:bookmarkEnd w:id="23"/>
    </w:p>
    <w:p w14:paraId="3359BE84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Ainsi se passa ceste nuyt jusques au lande-</w:t>
      </w:r>
      <w:r>
        <w:br/>
        <w:t>main. Mais atant se taist ung pou le compte à</w:t>
      </w:r>
      <w:r>
        <w:br/>
        <w:t>parler du roy Phellippon et de toute sa court</w:t>
      </w:r>
      <w:r>
        <w:br/>
        <w:t>et retourne à parler du duc de Millan, lequel</w:t>
      </w:r>
      <w:r>
        <w:br/>
      </w:r>
      <w:r>
        <w:rPr>
          <w:rStyle w:val="Corpodeltesto28pt0"/>
        </w:rPr>
        <w:t>5</w:t>
      </w:r>
      <w:r>
        <w:t xml:space="preserve"> sceut Ie temps, l'eure [272] et le jour que le</w:t>
      </w:r>
      <w:r>
        <w:br/>
        <w:t>roy Cleriadus devoit espouser Meliadice. Si fist</w:t>
      </w:r>
      <w:r>
        <w:br/>
        <w:t>chargier troys sommiers, l’un plain de drap</w:t>
      </w:r>
      <w:r>
        <w:br/>
        <w:t>d’or, l'autre de drap d’argent et le tiers de</w:t>
      </w:r>
      <w:r>
        <w:br/>
        <w:t>draps de soye, et tous estoient merveilleuse-</w:t>
      </w:r>
      <w:r>
        <w:br/>
      </w:r>
      <w:r>
        <w:rPr>
          <w:rStyle w:val="Corpodeltesto28pt0"/>
        </w:rPr>
        <w:t>10</w:t>
      </w:r>
      <w:r>
        <w:t xml:space="preserve"> ment riches et si y commist et ordonna à y</w:t>
      </w:r>
      <w:r>
        <w:br/>
        <w:t>venir le duc de Millan le Chevalier Lombart qui</w:t>
      </w:r>
      <w:r>
        <w:br/>
        <w:t>s’estoit autreíïoys combatu à Cleriadus, comme</w:t>
      </w:r>
      <w:r>
        <w:br/>
        <w:t>vous avez ouy au commencement du livre, le-</w:t>
      </w:r>
      <w:r>
        <w:br/>
        <w:t>quel Chevalier Lombart s’appelloit messire Amé</w:t>
      </w:r>
      <w:r>
        <w:br/>
        <w:t>15 de Plaisance. Icellui chevalier eut en sa compai-</w:t>
      </w:r>
      <w:r>
        <w:br/>
        <w:t>gnee quatre escuiers, six varletz et ceulx qui</w:t>
      </w:r>
      <w:r>
        <w:br/>
        <w:t>menoient ses sommiers. Si lui commanda le</w:t>
      </w:r>
      <w:r>
        <w:br/>
        <w:t>duc de Millan qu’il s’en allast tout droit en</w:t>
      </w:r>
      <w:r>
        <w:br/>
        <w:t>Àngleterre et qu’il le recommandast au roy</w:t>
      </w:r>
      <w:r>
        <w:br/>
        <w:t>20 Cleriadus et lui presentast ce don de par lui.</w:t>
      </w:r>
      <w:r>
        <w:br/>
        <w:t>Messire Amé fist toute diligence de faire son</w:t>
      </w:r>
      <w:r>
        <w:br/>
        <w:t>chemin et si bien exploicta que, droictement</w:t>
      </w:r>
      <w:r>
        <w:br/>
        <w:t>le jour des nopces, il arriva à Belle Ville la</w:t>
      </w:r>
    </w:p>
    <w:p w14:paraId="14EEA03A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Maiuscoletto"/>
          <w:b/>
          <w:bCs/>
        </w:rPr>
        <w:t xml:space="preserve">Var. 2-3 </w:t>
      </w:r>
      <w:r>
        <w:rPr>
          <w:rStyle w:val="Corpodeltesto10Corsivo"/>
          <w:b/>
          <w:bCs/>
        </w:rPr>
        <w:t>mq</w:t>
      </w:r>
      <w:r>
        <w:t xml:space="preserve"> à parler... sa court </w:t>
      </w:r>
      <w:r>
        <w:rPr>
          <w:rStyle w:val="Corpodeltesto10Corsivo"/>
          <w:b/>
          <w:bCs/>
        </w:rPr>
        <w:t>P1 P2.</w:t>
      </w:r>
    </w:p>
    <w:p w14:paraId="2185957B" w14:textId="77777777" w:rsidR="00C8321A" w:rsidRDefault="00BA45B2">
      <w:pPr>
        <w:pStyle w:val="Corpodeltesto100"/>
        <w:shd w:val="clear" w:color="auto" w:fill="auto"/>
        <w:spacing w:line="170" w:lineRule="exact"/>
        <w:jc w:val="left"/>
        <w:sectPr w:rsidR="00C8321A">
          <w:headerReference w:type="even" r:id="rId866"/>
          <w:headerReference w:type="default" r:id="rId867"/>
          <w:headerReference w:type="first" r:id="rId868"/>
          <w:pgSz w:w="11909" w:h="16834"/>
          <w:pgMar w:top="1430" w:right="1440" w:bottom="1430" w:left="1440" w:header="0" w:footer="3" w:gutter="0"/>
          <w:pgNumType w:start="679"/>
          <w:cols w:space="720"/>
          <w:noEndnote/>
          <w:rtlGutter/>
          <w:docGrid w:linePitch="360"/>
        </w:sectPr>
      </w:pPr>
      <w:r>
        <w:t xml:space="preserve">11-14 </w:t>
      </w:r>
      <w:r>
        <w:rPr>
          <w:rStyle w:val="Corpodeltesto10Corsivo"/>
          <w:b/>
          <w:bCs/>
        </w:rPr>
        <w:t>mq</w:t>
      </w:r>
      <w:r>
        <w:t xml:space="preserve"> qui s’estoit... Lombart </w:t>
      </w:r>
      <w:r>
        <w:rPr>
          <w:rStyle w:val="Corpodeltesto10Corsivo"/>
          <w:b/>
          <w:bCs/>
        </w:rPr>
        <w:t>bourdon B.</w:t>
      </w:r>
    </w:p>
    <w:p w14:paraId="1CC4634E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Dame. Chascun estoit ja levé et les portes »,</w:t>
      </w:r>
      <w:r>
        <w:rPr>
          <w:vertAlign w:val="subscript"/>
        </w:rPr>
        <w:t>v</w:t>
      </w:r>
      <w:r>
        <w:t>,_</w:t>
      </w:r>
      <w:r>
        <w:br/>
        <w:t>25 vertes. Si vint tout droit messire Amé parmy l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ville, jusques au palais et là descendit en l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grant court et fist descendre ses sommiers si</w:t>
      </w:r>
      <w:r>
        <w:br/>
        <w:t>demanda à parler au roy Cleriadus. II s'adressa</w:t>
      </w:r>
      <w:r>
        <w:br/>
        <w:t>à ung escuier qui bien le congnoissoit, car ili</w:t>
      </w:r>
      <w:r>
        <w:br/>
        <w:t>30 avoit veu la bataille de Cleriadus et de luy si</w:t>
      </w:r>
      <w:r>
        <w:br/>
        <w:t>lui dist:</w:t>
      </w:r>
    </w:p>
    <w:p w14:paraId="35227616" w14:textId="77777777" w:rsidR="00C8321A" w:rsidRDefault="00BA45B2">
      <w:pPr>
        <w:pStyle w:val="Corpodeltesto20"/>
        <w:numPr>
          <w:ilvl w:val="0"/>
          <w:numId w:val="71"/>
        </w:numPr>
        <w:shd w:val="clear" w:color="auto" w:fill="auto"/>
        <w:tabs>
          <w:tab w:val="left" w:pos="974"/>
        </w:tabs>
        <w:spacing w:line="221" w:lineRule="exact"/>
        <w:ind w:firstLine="360"/>
        <w:jc w:val="left"/>
      </w:pPr>
      <w:r>
        <w:t>Sire, actendez. Je voys dire au roy Cleria-</w:t>
      </w:r>
      <w:r>
        <w:br/>
        <w:t>dus que vous estes ycy.</w:t>
      </w:r>
    </w:p>
    <w:p w14:paraId="0619002A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L’escuier y ala tost et entra en la chambre du</w:t>
      </w:r>
      <w:r>
        <w:br/>
        <w:t>35 roy Cleriadus, lequel s’abilloit pour aller</w:t>
      </w:r>
      <w:r>
        <w:br/>
        <w:t xml:space="preserve">[272 </w:t>
      </w:r>
      <w:r>
        <w:rPr>
          <w:rStyle w:val="Corpodeltesto2Grassetto3"/>
        </w:rPr>
        <w:t xml:space="preserve">v°] </w:t>
      </w:r>
      <w:r>
        <w:t>espouser, si lui dist:</w:t>
      </w:r>
    </w:p>
    <w:p w14:paraId="0827FA64" w14:textId="77777777" w:rsidR="00C8321A" w:rsidRDefault="00BA45B2">
      <w:pPr>
        <w:pStyle w:val="Corpodeltesto20"/>
        <w:numPr>
          <w:ilvl w:val="0"/>
          <w:numId w:val="71"/>
        </w:numPr>
        <w:shd w:val="clear" w:color="auto" w:fill="auto"/>
        <w:tabs>
          <w:tab w:val="left" w:pos="979"/>
        </w:tabs>
        <w:spacing w:line="211" w:lineRule="exact"/>
        <w:ind w:firstLine="360"/>
        <w:jc w:val="left"/>
      </w:pPr>
      <w:r>
        <w:t>Sire, veés là messire Amé de Plaisance</w:t>
      </w:r>
      <w:r>
        <w:br/>
        <w:t>qui vient devers vous de par le duc de Millan</w:t>
      </w:r>
      <w:r>
        <w:br/>
        <w:t>et veult parler à vous, s’il vous plaist.</w:t>
      </w:r>
    </w:p>
    <w:p w14:paraId="00BD8B79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t>40 Cleriadus lui dist:</w:t>
      </w:r>
    </w:p>
    <w:p w14:paraId="029C5CD4" w14:textId="77777777" w:rsidR="00C8321A" w:rsidRDefault="00BA45B2">
      <w:pPr>
        <w:pStyle w:val="Corpodeltesto20"/>
        <w:numPr>
          <w:ilvl w:val="0"/>
          <w:numId w:val="71"/>
        </w:numPr>
        <w:shd w:val="clear" w:color="auto" w:fill="auto"/>
        <w:tabs>
          <w:tab w:val="left" w:pos="997"/>
        </w:tabs>
        <w:spacing w:line="190" w:lineRule="exact"/>
        <w:ind w:firstLine="360"/>
        <w:jc w:val="left"/>
      </w:pPr>
      <w:r>
        <w:t>Faictes le venir.</w:t>
      </w:r>
    </w:p>
    <w:p w14:paraId="43A1E983" w14:textId="77777777" w:rsidR="00C8321A" w:rsidRDefault="00BA45B2">
      <w:pPr>
        <w:pStyle w:val="Corpodeltesto20"/>
        <w:shd w:val="clear" w:color="auto" w:fill="auto"/>
        <w:spacing w:line="221" w:lineRule="exact"/>
        <w:ind w:firstLine="360"/>
        <w:jc w:val="left"/>
      </w:pPr>
      <w:r>
        <w:t>L’escuier retourne tost là où il avoit laissc le</w:t>
      </w:r>
      <w:r>
        <w:br/>
        <w:t>chevalier si lui dist:</w:t>
      </w:r>
    </w:p>
    <w:p w14:paraId="35882A48" w14:textId="77777777" w:rsidR="00C8321A" w:rsidRDefault="00BA45B2">
      <w:pPr>
        <w:pStyle w:val="Corpodeltesto20"/>
        <w:numPr>
          <w:ilvl w:val="0"/>
          <w:numId w:val="71"/>
        </w:numPr>
        <w:shd w:val="clear" w:color="auto" w:fill="auto"/>
        <w:tabs>
          <w:tab w:val="left" w:pos="918"/>
        </w:tabs>
        <w:spacing w:line="216" w:lineRule="exact"/>
        <w:ind w:firstLine="360"/>
        <w:jc w:val="left"/>
      </w:pPr>
      <w:r>
        <w:t>Sire, venez devers le roy. II a grant joye</w:t>
      </w:r>
      <w:r>
        <w:br/>
        <w:t>45 de vostre venue et si vous mande.</w:t>
      </w:r>
    </w:p>
    <w:p w14:paraId="43CAD5A9" w14:textId="77777777" w:rsidR="00C8321A" w:rsidRDefault="00BA45B2">
      <w:pPr>
        <w:pStyle w:val="Corpodeltesto100"/>
        <w:shd w:val="clear" w:color="auto" w:fill="auto"/>
        <w:spacing w:line="158" w:lineRule="exact"/>
        <w:jc w:val="left"/>
        <w:sectPr w:rsidR="00C8321A">
          <w:headerReference w:type="even" r:id="rId869"/>
          <w:headerReference w:type="default" r:id="rId870"/>
          <w:pgSz w:w="11909" w:h="16834"/>
          <w:pgMar w:top="1430" w:right="1440" w:bottom="1430" w:left="1440" w:header="0" w:footer="3" w:gutter="0"/>
          <w:pgNumType w:start="590"/>
          <w:cols w:space="720"/>
          <w:noEndnote/>
          <w:rtlGutter/>
          <w:docGrid w:linePitch="360"/>
        </w:sectPr>
      </w:pPr>
      <w:r>
        <w:rPr>
          <w:rStyle w:val="Corpodeltesto1075ptNongrassettoMaiuscoletto"/>
        </w:rPr>
        <w:t xml:space="preserve">Var. </w:t>
      </w:r>
      <w:r>
        <w:t>2449 (la) D ,et monta au palais sì se adrecza à ung</w:t>
      </w:r>
      <w:r>
        <w:rPr>
          <w:vertAlign w:val="superscript"/>
        </w:rPr>
        <w:t>-</w:t>
      </w:r>
      <w:r>
        <w:rPr>
          <w:vertAlign w:val="superscript"/>
        </w:rPr>
        <w:br/>
      </w:r>
      <w:r>
        <w:t>escuier lequel le dist au roy Cleriadus qui incon-</w:t>
      </w:r>
      <w:r>
        <w:br/>
        <w:t>tinent commanda qu’on le feìst venír il s'ag. C.</w:t>
      </w:r>
      <w:r>
        <w:br/>
        <w:t xml:space="preserve">3746 de Pl. faictes le venir il entra en la ch. </w:t>
      </w:r>
      <w:r>
        <w:rPr>
          <w:rStyle w:val="Corpodeltesto10Corsivo"/>
          <w:b/>
          <w:bCs/>
        </w:rPr>
        <w:t>B.</w:t>
      </w:r>
    </w:p>
    <w:p w14:paraId="57739580" w14:textId="77777777" w:rsidR="00C8321A" w:rsidRDefault="00BA45B2">
      <w:pPr>
        <w:pStyle w:val="Corpodeltesto90"/>
        <w:shd w:val="clear" w:color="auto" w:fill="auto"/>
        <w:tabs>
          <w:tab w:val="left" w:pos="4512"/>
        </w:tabs>
        <w:spacing w:line="190" w:lineRule="exact"/>
        <w:ind w:left="360" w:hanging="360"/>
        <w:jc w:val="left"/>
      </w:pPr>
      <w:r>
        <w:rPr>
          <w:rStyle w:val="Corpodeltesto9Noncorsivo"/>
        </w:rPr>
        <w:lastRenderedPageBreak/>
        <w:t xml:space="preserve">XXXV. </w:t>
      </w:r>
      <w:r>
        <w:t>Arrivée du Chevalier Lombard</w:t>
      </w:r>
      <w:r>
        <w:rPr>
          <w:rStyle w:val="Corpodeltesto9Noncorsivo"/>
        </w:rPr>
        <w:tab/>
        <w:t>591</w:t>
      </w:r>
    </w:p>
    <w:p w14:paraId="083B38EE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Messire Amé monte en hault, en la chambre,</w:t>
      </w:r>
      <w:r>
        <w:br/>
        <w:t>et ses escuiers avecques lui, et laisse les varletz</w:t>
      </w:r>
      <w:r>
        <w:br/>
        <w:t>garder le sommaige. Quant il fut entré dedans</w:t>
      </w:r>
      <w:r>
        <w:br/>
        <w:t>la chambre, il se agenoulle devant le roy et lui</w:t>
      </w:r>
    </w:p>
    <w:p w14:paraId="6303A560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50 dist :</w:t>
      </w:r>
    </w:p>
    <w:p w14:paraId="1DEC4671" w14:textId="77777777" w:rsidR="00C8321A" w:rsidRDefault="00BA45B2">
      <w:pPr>
        <w:pStyle w:val="Corpodeltesto20"/>
        <w:numPr>
          <w:ilvl w:val="0"/>
          <w:numId w:val="71"/>
        </w:numPr>
        <w:shd w:val="clear" w:color="auto" w:fill="auto"/>
        <w:tabs>
          <w:tab w:val="left" w:pos="999"/>
        </w:tabs>
        <w:spacing w:line="216" w:lineRule="exact"/>
        <w:ind w:firstLine="360"/>
        <w:jc w:val="left"/>
      </w:pPr>
      <w:r>
        <w:t>Sire, Dieu vous doint honneur et acrois-</w:t>
      </w:r>
      <w:r>
        <w:br/>
        <w:t>sement, de mieulx en mieulx, de vostre joye.</w:t>
      </w:r>
      <w:r>
        <w:br/>
        <w:t>Monseigneur le duc de Millan se recommande</w:t>
      </w:r>
      <w:r>
        <w:br/>
        <w:t>à vous et vous envoye, par moy, ung present</w:t>
      </w:r>
    </w:p>
    <w:p w14:paraId="0C572C7A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55 que veés là bas, en ceste court. S’il vous plaist,</w:t>
      </w:r>
      <w:r>
        <w:br/>
        <w:t>vous le verrez.</w:t>
      </w:r>
    </w:p>
    <w:p w14:paraId="07520C7B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Cleriadus respond :</w:t>
      </w:r>
    </w:p>
    <w:p w14:paraId="71B57B16" w14:textId="77777777" w:rsidR="00C8321A" w:rsidRDefault="00BA45B2">
      <w:pPr>
        <w:pStyle w:val="Corpodeltesto20"/>
        <w:numPr>
          <w:ilvl w:val="0"/>
          <w:numId w:val="71"/>
        </w:numPr>
        <w:shd w:val="clear" w:color="auto" w:fill="auto"/>
        <w:tabs>
          <w:tab w:val="left" w:pos="990"/>
        </w:tabs>
        <w:spacing w:line="216" w:lineRule="exact"/>
        <w:ind w:firstLine="360"/>
        <w:jc w:val="left"/>
      </w:pPr>
      <w:r>
        <w:t>Messire Amé de Plaisance, vòus soiez le</w:t>
      </w:r>
      <w:r>
        <w:br/>
        <w:t>tresbien venu. Comment le fait le duc de Mil-</w:t>
      </w:r>
    </w:p>
    <w:p w14:paraId="5A3FE1DE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60 lan, lequel je tiens bien à mon frere et amy et</w:t>
      </w:r>
      <w:r>
        <w:br/>
        <w:t>suis bien joyeulx de savoir nouvelles de lui ?</w:t>
      </w:r>
    </w:p>
    <w:p w14:paraId="5FC8EA9F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Le chevalier respond :</w:t>
      </w:r>
    </w:p>
    <w:p w14:paraId="39DDC1F5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—■ Sire, il le fait bien, la mercy Dieu, et est</w:t>
      </w:r>
      <w:r>
        <w:br/>
        <w:t>bien joyeulx de vostre bien et honneur.</w:t>
      </w:r>
    </w:p>
    <w:p w14:paraId="0B66B8F0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65 A ces parrolles, les escuiers allerent querre</w:t>
      </w:r>
      <w:r>
        <w:br/>
        <w:t>les sommiers et les fìrent apporter par les var-</w:t>
      </w:r>
      <w:r>
        <w:br/>
        <w:t>letz en la chambre de Cleriadus. Et furent les</w:t>
      </w:r>
      <w:r>
        <w:br/>
        <w:t>sommiers [273] ouvers et fìrent les chevaliers</w:t>
      </w:r>
      <w:r>
        <w:br/>
        <w:t>tirer par les escuiers tout le sommaige et les</w:t>
      </w:r>
    </w:p>
    <w:p w14:paraId="7ED175FF" w14:textId="77777777" w:rsidR="00C8321A" w:rsidRDefault="00BA45B2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t>70 presenta tous desploiez à Cleriadus, lequel en</w:t>
      </w:r>
    </w:p>
    <w:p w14:paraId="44A8BB49" w14:textId="77777777" w:rsidR="00C8321A" w:rsidRDefault="00BA45B2">
      <w:pPr>
        <w:pStyle w:val="Corpodeltesto221"/>
        <w:shd w:val="clear" w:color="auto" w:fill="auto"/>
        <w:spacing w:line="160" w:lineRule="exact"/>
      </w:pPr>
      <w:r>
        <w:rPr>
          <w:rStyle w:val="Corpodeltesto22Maiuscoletto0"/>
        </w:rPr>
        <w:t>Var.</w:t>
      </w:r>
    </w:p>
    <w:p w14:paraId="1825BEE8" w14:textId="77777777" w:rsidR="00C8321A" w:rsidRDefault="00BA45B2">
      <w:pPr>
        <w:pStyle w:val="Corpodeltesto100"/>
        <w:shd w:val="clear" w:color="auto" w:fill="auto"/>
        <w:spacing w:line="154" w:lineRule="exact"/>
        <w:ind w:left="360" w:hanging="360"/>
        <w:jc w:val="left"/>
        <w:sectPr w:rsidR="00C8321A">
          <w:headerReference w:type="even" r:id="rId871"/>
          <w:headerReference w:type="default" r:id="rId872"/>
          <w:pgSz w:w="11909" w:h="16834"/>
          <w:pgMar w:top="1430" w:right="1440" w:bottom="1430" w:left="1440" w:header="0" w:footer="3" w:gutter="0"/>
          <w:pgNumType w:start="681"/>
          <w:cols w:space="720"/>
          <w:noEndnote/>
          <w:rtlGutter/>
          <w:docGrid w:linePitch="360"/>
        </w:sectPr>
      </w:pPr>
      <w:r>
        <w:t>55-71 v. là en bas quant Cleriadus l’eut veu il en</w:t>
      </w:r>
      <w:r>
        <w:br/>
        <w:t xml:space="preserve">fist </w:t>
      </w:r>
      <w:r>
        <w:rPr>
          <w:rStyle w:val="Corpodeltesto10Corsivo"/>
          <w:b/>
          <w:bCs/>
        </w:rPr>
        <w:t>C.</w:t>
      </w:r>
    </w:p>
    <w:p w14:paraId="7B198685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fìst une tresgrant feste, car ilz estoient ten</w:t>
      </w:r>
      <w:r>
        <w:rPr>
          <w:rStyle w:val="Corpodeltesto28pt0"/>
          <w:vertAlign w:val="subscript"/>
        </w:rPr>
        <w:t>U2</w:t>
      </w:r>
      <w:r>
        <w:rPr>
          <w:rStyle w:val="Corpodeltesto28pt0"/>
          <w:vertAlign w:val="subscript"/>
        </w:rPr>
        <w:br/>
      </w:r>
      <w:r>
        <w:t>moult beaulx et riches de tous ceulx quì ]</w:t>
      </w:r>
      <w:r>
        <w:rPr>
          <w:vertAlign w:val="subscript"/>
        </w:rPr>
        <w:t>es</w:t>
      </w:r>
      <w:r>
        <w:rPr>
          <w:vertAlign w:val="subscript"/>
        </w:rPr>
        <w:br/>
      </w:r>
      <w:r>
        <w:t xml:space="preserve">regardoient. Uz furent mis sur tables, </w:t>
      </w:r>
      <w:r>
        <w:rPr>
          <w:vertAlign w:val="subscript"/>
        </w:rPr>
        <w:t>ffla</w:t>
      </w:r>
      <w:r>
        <w:t>]</w:t>
      </w:r>
      <w:r>
        <w:rPr>
          <w:vertAlign w:val="subscript"/>
        </w:rPr>
        <w:t>s</w:t>
      </w:r>
      <w:r>
        <w:rPr>
          <w:vertAlign w:val="subscript"/>
        </w:rPr>
        <w:br/>
      </w:r>
      <w:r>
        <w:t>gueres n’y demourerent, car Cleriadus donna</w:t>
      </w:r>
      <w:r>
        <w:br/>
        <w:t>75 tout aux roys et aux roynes, au connestable et</w:t>
      </w:r>
      <w:r>
        <w:br/>
        <w:t>à tous, chevaliers et escuiers, dames et damoi.</w:t>
      </w:r>
      <w:r>
        <w:br/>
        <w:t>selles, et n’en retint que deux pour Meliadice et</w:t>
      </w:r>
      <w:r>
        <w:br/>
        <w:t>pour lui. Encores ne l'eust il pas fait se n'eust</w:t>
      </w:r>
      <w:r>
        <w:br/>
        <w:t>esté pour complaire au duc de Millan si fuj</w:t>
      </w:r>
      <w:r>
        <w:br/>
        <w:t>80 moult loué et prisé de ceste courtoisie. Si com-</w:t>
      </w:r>
      <w:r>
        <w:br/>
        <w:t>manda à tmg de ses chamberlans que on fì</w:t>
      </w:r>
      <w:r>
        <w:rPr>
          <w:vertAlign w:val="subscript"/>
        </w:rPr>
        <w:t>s</w:t>
      </w:r>
      <w:r>
        <w:t>t</w:t>
      </w:r>
      <w:r>
        <w:br/>
        <w:t>logier le corps de messire Amé au palais et, à</w:t>
      </w:r>
      <w:r>
        <w:br/>
        <w:t>ses gens, que on leur delivrast ung hostel en la</w:t>
      </w:r>
      <w:r>
        <w:br/>
        <w:t>ville, bel et bon, si demanda le roy Cleriadus</w:t>
      </w:r>
      <w:r>
        <w:br/>
        <w:t>85 de toutes nouvelles du duc de Millan et aussi</w:t>
      </w:r>
      <w:r>
        <w:br/>
        <w:t>du païs de Lombardie. Ainsi que Cleriadus de-</w:t>
      </w:r>
      <w:r>
        <w:br/>
        <w:t>visoit au Chevalier Lombart, le connestable</w:t>
      </w:r>
      <w:r>
        <w:br/>
        <w:t>vient arriver en la chambre si salue Clerìadus</w:t>
      </w:r>
      <w:r>
        <w:br/>
        <w:t>en le remerciant du beau drap d’or qu’il luì</w:t>
      </w:r>
      <w:r>
        <w:br/>
        <w:t>90 avoit envoyé et puis lui dist:</w:t>
      </w:r>
    </w:p>
    <w:p w14:paraId="1D4A9E05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Sìre, il seroit temps que vous appointis-</w:t>
      </w:r>
      <w:r>
        <w:br/>
        <w:t>siez pour venir au moustier, car il est desja</w:t>
      </w:r>
      <w:r>
        <w:br/>
        <w:t>grant heure.</w:t>
      </w:r>
    </w:p>
    <w:p w14:paraId="529CE97A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Adonc Cleriadus despoulle une petite robbe</w:t>
      </w:r>
      <w:r>
        <w:br/>
        <w:t>95 qu’il avoit vestue et se vest de ses robbes</w:t>
      </w:r>
      <w:r>
        <w:br/>
        <w:t>royaulx. Et, quant il fut tout prest, le connes-</w:t>
      </w:r>
      <w:r>
        <w:br/>
        <w:t>table envoya devers les dames, [273 v°] les-</w:t>
      </w:r>
      <w:r>
        <w:br/>
        <w:t>quelles estoient ja toutes prestes, tant les roy-</w:t>
      </w:r>
      <w:r>
        <w:br/>
        <w:t>nes, duchesses, contesses que toutes les autres.</w:t>
      </w:r>
    </w:p>
    <w:p w14:paraId="68B5C7FB" w14:textId="77777777" w:rsidR="00C8321A" w:rsidRDefault="00BA45B2">
      <w:pPr>
        <w:pStyle w:val="Corpodeltesto100"/>
        <w:shd w:val="clear" w:color="auto" w:fill="auto"/>
        <w:spacing w:line="170" w:lineRule="exact"/>
        <w:jc w:val="left"/>
        <w:sectPr w:rsidR="00C8321A">
          <w:headerReference w:type="even" r:id="rId873"/>
          <w:headerReference w:type="default" r:id="rId874"/>
          <w:pgSz w:w="11909" w:h="16834"/>
          <w:pgMar w:top="1430" w:right="1440" w:bottom="1430" w:left="1440" w:header="0" w:footer="3" w:gutter="0"/>
          <w:pgNumType w:start="592"/>
          <w:cols w:space="720"/>
          <w:noEndnote/>
          <w:rtlGutter/>
          <w:docGrid w:linePitch="360"/>
        </w:sectPr>
      </w:pPr>
      <w:r>
        <w:rPr>
          <w:rStyle w:val="Corpodeltesto10Maiuscoletto"/>
          <w:b/>
          <w:bCs/>
        </w:rPr>
        <w:t>Var. 84-86</w:t>
      </w:r>
      <w:r>
        <w:rPr>
          <w:rStyle w:val="Corpodeltesto10Corsivo"/>
          <w:b/>
          <w:bCs/>
        </w:rPr>
        <w:t>mq</w:t>
      </w:r>
      <w:r>
        <w:t xml:space="preserve"> bel et bon... de Lombardíe </w:t>
      </w:r>
      <w:r>
        <w:rPr>
          <w:rStyle w:val="Corpodeltesto10Corsivo"/>
          <w:b/>
          <w:bCs/>
        </w:rPr>
        <w:t>B C.</w:t>
      </w:r>
    </w:p>
    <w:p w14:paraId="20C5E025" w14:textId="77777777" w:rsidR="00C8321A" w:rsidRDefault="00C8321A">
      <w:pPr>
        <w:rPr>
          <w:sz w:val="2"/>
          <w:szCs w:val="2"/>
        </w:rPr>
        <w:sectPr w:rsidR="00C8321A">
          <w:headerReference w:type="even" r:id="rId875"/>
          <w:headerReference w:type="default" r:id="rId876"/>
          <w:type w:val="continuous"/>
          <w:pgSz w:w="11909" w:h="16834"/>
          <w:pgMar w:top="1415" w:right="1440" w:bottom="1415" w:left="1440" w:header="0" w:footer="3" w:gutter="0"/>
          <w:pgNumType w:start="683"/>
          <w:cols w:space="720"/>
          <w:noEndnote/>
          <w:rtlGutter/>
          <w:docGrid w:linePitch="360"/>
        </w:sectPr>
      </w:pPr>
    </w:p>
    <w:p w14:paraId="6234BDDC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laquelle</w:t>
      </w:r>
    </w:p>
    <w:p w14:paraId="1C6499A2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593</w:t>
      </w:r>
    </w:p>
    <w:p w14:paraId="5A66A73A" w14:textId="77777777" w:rsidR="00C8321A" w:rsidRDefault="00BA45B2">
      <w:pPr>
        <w:pStyle w:val="Corpodeltesto90"/>
        <w:shd w:val="clear" w:color="auto" w:fill="auto"/>
        <w:spacing w:line="190" w:lineRule="exact"/>
        <w:jc w:val="left"/>
      </w:pPr>
      <w:r>
        <w:t>Méliadice s'apprête</w:t>
      </w:r>
    </w:p>
    <w:p w14:paraId="2F2A51EF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 xml:space="preserve">j </w:t>
      </w:r>
      <w:r>
        <w:rPr>
          <w:rStyle w:val="Corpodeltesto245ptGrassettoMaiuscoletto"/>
        </w:rPr>
        <w:t xml:space="preserve">jqo </w:t>
      </w:r>
      <w:r>
        <w:t>et n’y avoit à apprester que Meliadice,</w:t>
      </w:r>
      <w:r>
        <w:br/>
        <w:t>; on mectoit à point tresdìligenment.</w:t>
      </w:r>
    </w:p>
    <w:p w14:paraId="05960CF4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105</w:t>
      </w:r>
    </w:p>
    <w:p w14:paraId="687B98EC" w14:textId="77777777" w:rsidR="00C8321A" w:rsidRDefault="00BA45B2">
      <w:pPr>
        <w:pStyle w:val="Corpodeltesto460"/>
        <w:shd w:val="clear" w:color="auto" w:fill="auto"/>
        <w:ind w:left="360" w:hanging="360"/>
      </w:pPr>
      <w:r>
        <w:t>!■■■■</w:t>
      </w:r>
      <w:r>
        <w:br/>
      </w:r>
      <w:r>
        <w:rPr>
          <w:rStyle w:val="Corpodeltesto46ArialNarrow95ptGrassettoSpaziatura-1pt"/>
        </w:rPr>
        <w:t>110</w:t>
      </w:r>
    </w:p>
    <w:p w14:paraId="68A67CFC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115</w:t>
      </w:r>
    </w:p>
    <w:p w14:paraId="5615B4ED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Or, orrez comme elle fut ordonnee. Elle fut</w:t>
      </w:r>
      <w:r>
        <w:br/>
        <w:t>vestue d’une cotte simple de drap d'or tout</w:t>
      </w:r>
      <w:r>
        <w:br/>
        <w:t>blanc, ung mantel de mesmes, fourré d'ermi-</w:t>
      </w:r>
      <w:r>
        <w:br/>
        <w:t>nes, et avoit bien longue queue que une con-</w:t>
      </w:r>
      <w:r>
        <w:br/>
        <w:t>tesse d’Angleterre portoit et avoit une atache</w:t>
      </w:r>
      <w:r>
        <w:br/>
        <w:t>d'or qui lui tenoit son mantel, ung grox fermeil</w:t>
      </w:r>
      <w:r>
        <w:br/>
        <w:t>qui lui tenoit ou meillieu de sa poictrine. Elle</w:t>
      </w:r>
      <w:r>
        <w:br/>
        <w:t>estoit crespie et tresssonnee et, au bout de ses</w:t>
      </w:r>
      <w:r>
        <w:br/>
        <w:t>tressons, avoit deux fermaulx d’or, une sainture</w:t>
      </w:r>
      <w:r>
        <w:br/>
        <w:t>et bource et sa couronne sur sa teste. Et tous</w:t>
      </w:r>
      <w:r>
        <w:br/>
        <w:t>scs joyaulx lui avoit envoyé, au matin, Cleria-</w:t>
      </w:r>
      <w:r>
        <w:br/>
        <w:t>dus et estoient sì merveilleusement riches que</w:t>
      </w:r>
      <w:r>
        <w:br/>
        <w:t>tous ceulx qui les veoient s’en esmerveilloient</w:t>
      </w:r>
      <w:r>
        <w:br/>
        <w:t>moult.</w:t>
      </w:r>
    </w:p>
    <w:p w14:paraId="19CAB8B9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Quant elle fut toute preste, elle fut assise en</w:t>
      </w:r>
      <w:r>
        <w:br/>
        <w:t>sa chairre royalle. Le roy de Espaigne et le roy</w:t>
      </w:r>
      <w:r>
        <w:br/>
        <w:t>de Galles la vindrent querir pour mener au</w:t>
      </w:r>
      <w:r>
        <w:br/>
        <w:t>moustier, acompaignez de tant de seigneurs</w:t>
      </w:r>
      <w:r>
        <w:br/>
      </w:r>
      <w:r>
        <w:rPr>
          <w:rStyle w:val="Corpodeltesto2Corsivo"/>
        </w:rPr>
        <w:t>120</w:t>
      </w:r>
      <w:r>
        <w:t xml:space="preserve"> que merveilles estoit de les veoir. Le roy Cle-</w:t>
      </w:r>
      <w:r>
        <w:br/>
        <w:t>riadus partit pour aller espouser, en sa com-</w:t>
      </w:r>
      <w:r>
        <w:br/>
        <w:t>paignee le roy Phellippon, le roy Amador, le</w:t>
      </w:r>
      <w:r>
        <w:br/>
        <w:t>roy Palixés. Ducs, contes sans nombre et [274]</w:t>
      </w:r>
      <w:r>
        <w:br/>
      </w:r>
      <w:r>
        <w:lastRenderedPageBreak/>
        <w:t>barons, chevaliers et escuiers peussiez là veoír.</w:t>
      </w:r>
      <w:r>
        <w:br/>
        <w:t>125 Quant la compaignee qui vint querre Meliadice</w:t>
      </w:r>
      <w:r>
        <w:br/>
        <w:t>fut là arrivee en la chambre, le roy d’Espaigne</w:t>
      </w:r>
    </w:p>
    <w:p w14:paraId="111D55C5" w14:textId="77777777" w:rsidR="00C8321A" w:rsidRDefault="00BA45B2">
      <w:pPr>
        <w:pStyle w:val="Corpodeltesto100"/>
        <w:shd w:val="clear" w:color="auto" w:fill="auto"/>
        <w:spacing w:line="187" w:lineRule="exact"/>
        <w:ind w:firstLine="360"/>
        <w:jc w:val="left"/>
      </w:pPr>
      <w:r>
        <w:rPr>
          <w:rStyle w:val="Corpodeltesto108ptNongrassettoMaiuscoletto0"/>
        </w:rPr>
        <w:t xml:space="preserve">Var. </w:t>
      </w:r>
      <w:r>
        <w:t xml:space="preserve">104 de m. surdoré </w:t>
      </w:r>
      <w:r>
        <w:rPr>
          <w:rStyle w:val="Corpodeltesto108ptNongrassetto0"/>
        </w:rPr>
        <w:t xml:space="preserve">et f. </w:t>
      </w:r>
      <w:r>
        <w:rPr>
          <w:rStyle w:val="Corpodeltesto10Corsivo"/>
          <w:b/>
          <w:bCs/>
        </w:rPr>
        <w:t>B.</w:t>
      </w:r>
    </w:p>
    <w:p w14:paraId="2D7021C3" w14:textId="77777777" w:rsidR="00C8321A" w:rsidRDefault="00BA45B2">
      <w:pPr>
        <w:pStyle w:val="Corpodeltesto100"/>
        <w:shd w:val="clear" w:color="auto" w:fill="auto"/>
        <w:spacing w:line="187" w:lineRule="exact"/>
        <w:jc w:val="left"/>
        <w:sectPr w:rsidR="00C8321A">
          <w:type w:val="continuous"/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109-110 au b. dessoubz y av. </w:t>
      </w:r>
      <w:r>
        <w:rPr>
          <w:rStyle w:val="Corpodeltesto10Corsivo"/>
          <w:b/>
          <w:bCs/>
        </w:rPr>
        <w:t>B.</w:t>
      </w:r>
      <w:r>
        <w:rPr>
          <w:rStyle w:val="Corpodeltesto10Corsivo"/>
          <w:b/>
          <w:bCs/>
        </w:rPr>
        <w:br/>
      </w:r>
      <w:r>
        <w:t xml:space="preserve">113-115 </w:t>
      </w:r>
      <w:r>
        <w:rPr>
          <w:rStyle w:val="Corpodeltesto10Corsivo"/>
          <w:b/>
          <w:bCs/>
        </w:rPr>
        <w:t>mq</w:t>
      </w:r>
      <w:r>
        <w:t xml:space="preserve"> et estoient... moult </w:t>
      </w:r>
      <w:r>
        <w:rPr>
          <w:rStyle w:val="Corpodeltesto10Corsivo"/>
          <w:b/>
          <w:bCs/>
        </w:rPr>
        <w:t>C.</w:t>
      </w:r>
    </w:p>
    <w:p w14:paraId="41CBFC59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 xml:space="preserve">et cellui de Galles prindrent Meliadice, </w:t>
      </w:r>
      <w:r>
        <w:rPr>
          <w:vertAlign w:val="subscript"/>
        </w:rPr>
        <w:t>a</w:t>
      </w:r>
      <w:r>
        <w:t>pré</w:t>
      </w:r>
      <w:r>
        <w:rPr>
          <w:vertAlign w:val="subscript"/>
        </w:rPr>
        <w:t>s</w:t>
      </w:r>
      <w:r>
        <w:rPr>
          <w:vertAlign w:val="subscript"/>
        </w:rPr>
        <w:br/>
      </w:r>
      <w:r>
        <w:t>qu’ilz eurent salué toutes les dames, et eui</w:t>
      </w:r>
      <w:r>
        <w:rPr>
          <w:vertAlign w:val="subscript"/>
        </w:rPr>
        <w:t>x</w:t>
      </w:r>
      <w:r>
        <w:rPr>
          <w:vertAlign w:val="subscript"/>
        </w:rPr>
        <w:br/>
      </w:r>
      <w:r>
        <w:t>deux la menerent espouser. Les troys royn</w:t>
      </w:r>
      <w:r>
        <w:rPr>
          <w:vertAlign w:val="subscript"/>
        </w:rPr>
        <w:t>es</w:t>
      </w:r>
      <w:r>
        <w:rPr>
          <w:vertAlign w:val="subscript"/>
        </w:rPr>
        <w:br/>
      </w:r>
      <w:r>
        <w:t>130 allerent; aprés, une duchesse d’Angleterre, q</w:t>
      </w:r>
      <w:r>
        <w:rPr>
          <w:vertAlign w:val="subscript"/>
        </w:rPr>
        <w:t>u</w:t>
      </w:r>
      <w:r>
        <w:t>j</w:t>
      </w:r>
      <w:r>
        <w:br/>
        <w:t>estoit femme du duc de Bel Encontre —- ái</w:t>
      </w:r>
      <w:r>
        <w:rPr>
          <w:vertAlign w:val="subscript"/>
        </w:rPr>
        <w:t>ns</w:t>
      </w:r>
      <w:r>
        <w:t>i</w:t>
      </w:r>
      <w:r>
        <w:br/>
        <w:t>l’appelloit on, pour le temps. Le duc estoit beau</w:t>
      </w:r>
      <w:r>
        <w:br/>
        <w:t>chevalier, large, courtoys et vaillant et i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 xml:space="preserve">duchesse estoìt belle damme, gente et </w:t>
      </w:r>
      <w:r>
        <w:rPr>
          <w:rStyle w:val="Corpodeltesto2GrassettoSpaziatura0pt"/>
        </w:rPr>
        <w:t>g</w:t>
      </w:r>
      <w:r>
        <w:rPr>
          <w:rStyle w:val="Corpodeltesto2GrassettoSpaziatura0pt"/>
          <w:vertAlign w:val="subscript"/>
        </w:rPr>
        <w:t>ra</w:t>
      </w:r>
      <w:r>
        <w:rPr>
          <w:rStyle w:val="Corpodeltesto2GrassettoSpaziatura0pt"/>
        </w:rPr>
        <w:t>.</w:t>
      </w:r>
      <w:r>
        <w:rPr>
          <w:rStyle w:val="Corpodeltesto2GrassettoSpaziatura0pt"/>
        </w:rPr>
        <w:br/>
      </w:r>
      <w:r>
        <w:t>135 cieùse. L’autre duchesse estoit femme d’un duc</w:t>
      </w:r>
      <w:r>
        <w:br/>
        <w:t>d'Espaigne qué on appellòit le duc de Belle</w:t>
      </w:r>
      <w:r>
        <w:br/>
        <w:t>Voye. Et, ou meillieu de ses deux duchesses,</w:t>
      </w:r>
      <w:r>
        <w:br/>
        <w:t>estoit la contesse d’Esture, laquelle estoit moult</w:t>
      </w:r>
      <w:r>
        <w:br/>
        <w:t>richement ordonnee que merveilles estoit de la</w:t>
      </w:r>
      <w:r>
        <w:br/>
        <w:t>140 veoir. Deux autres duchesses aloient aprés</w:t>
      </w:r>
      <w:r>
        <w:br/>
        <w:t>eulx. L’une estoit de Galles, qui estoit femme</w:t>
      </w:r>
      <w:r>
        <w:br/>
        <w:t>au duc de Brescelaine, qui estoit belle damme.</w:t>
      </w:r>
      <w:r>
        <w:br/>
        <w:t xml:space="preserve">Aussi l'autre duchesse estoit d'Angleterre </w:t>
      </w:r>
      <w:r>
        <w:rPr>
          <w:vertAlign w:val="subscript"/>
        </w:rPr>
        <w:t>e</w:t>
      </w:r>
      <w:r>
        <w:t>t</w:t>
      </w:r>
      <w:r>
        <w:br/>
        <w:t>estoit femme au duc de Gallevoye — ainsi ap-</w:t>
      </w:r>
      <w:r>
        <w:br/>
        <w:t>145 pelloit on son mary, pour le temps. Contesses,</w:t>
      </w:r>
      <w:r>
        <w:br/>
        <w:t>baronnesses, dames, damoiselles y avoit sans</w:t>
      </w:r>
      <w:r>
        <w:br/>
        <w:t>nombre. C’estoit belle chose de veoir la compai-</w:t>
      </w:r>
      <w:r>
        <w:br/>
        <w:t>gnee. Or y avoit trante pucelles qui aloient</w:t>
      </w:r>
      <w:r>
        <w:br/>
        <w:t>aprés les dammes, toutes devant les autres</w:t>
      </w:r>
      <w:r>
        <w:br/>
        <w:t>150 damoiselles. Ces pucelles icy dont je vous parle</w:t>
      </w:r>
      <w:r>
        <w:br/>
        <w:t>estoient toutes [274 v°] vestues de drap d’ar-</w:t>
      </w:r>
      <w:r>
        <w:br/>
        <w:t>gent tout blanc, saintes de saintures de perles,</w:t>
      </w:r>
      <w:r>
        <w:br/>
        <w:t>bources et pellotons pendans à leurs saintures,</w:t>
      </w:r>
      <w:r>
        <w:br/>
        <w:t>et estoient crepíes, et chapiaux de perles en</w:t>
      </w:r>
    </w:p>
    <w:p w14:paraId="499CB940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Corsivo"/>
          <w:b/>
          <w:bCs/>
        </w:rPr>
        <w:t>A</w:t>
      </w:r>
      <w:r>
        <w:t xml:space="preserve"> 153 </w:t>
      </w:r>
      <w:r>
        <w:rPr>
          <w:rStyle w:val="Corpodeltesto10Corsivo"/>
          <w:b/>
          <w:bCs/>
        </w:rPr>
        <w:t>mq</w:t>
      </w:r>
      <w:r>
        <w:t xml:space="preserve"> a (1. s.).</w:t>
      </w:r>
    </w:p>
    <w:p w14:paraId="1C7B9AB4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75ptNongrassettoMaiuscoletto"/>
        </w:rPr>
        <w:t xml:space="preserve">Var. </w:t>
      </w:r>
      <w:r>
        <w:t xml:space="preserve">141-145 </w:t>
      </w:r>
      <w:r>
        <w:rPr>
          <w:rStyle w:val="Corpodeltesto10Corsivo"/>
          <w:b/>
          <w:bCs/>
        </w:rPr>
        <w:t>mq</w:t>
      </w:r>
      <w:r>
        <w:t xml:space="preserve"> L'une.. pour le temps </w:t>
      </w:r>
      <w:r>
        <w:rPr>
          <w:rStyle w:val="Corpodeltesto10Corsivo"/>
          <w:b/>
          <w:bCs/>
        </w:rPr>
        <w:t>B.</w:t>
      </w:r>
    </w:p>
    <w:p w14:paraId="4CEAA5AF" w14:textId="77777777" w:rsidR="00C8321A" w:rsidRDefault="00BA45B2">
      <w:pPr>
        <w:pStyle w:val="Corpodeltesto100"/>
        <w:shd w:val="clear" w:color="auto" w:fill="auto"/>
        <w:spacing w:line="170" w:lineRule="exact"/>
        <w:ind w:firstLine="360"/>
        <w:jc w:val="left"/>
        <w:sectPr w:rsidR="00C8321A">
          <w:headerReference w:type="even" r:id="rId877"/>
          <w:headerReference w:type="default" r:id="rId878"/>
          <w:pgSz w:w="11909" w:h="16834"/>
          <w:pgMar w:top="1430" w:right="1440" w:bottom="1430" w:left="1440" w:header="0" w:footer="3" w:gutter="0"/>
          <w:pgNumType w:start="594"/>
          <w:cols w:space="720"/>
          <w:noEndnote/>
          <w:rtlGutter/>
          <w:docGrid w:linePitch="360"/>
        </w:sectPr>
      </w:pPr>
      <w:r>
        <w:t xml:space="preserve">153-154 </w:t>
      </w:r>
      <w:r>
        <w:rPr>
          <w:rStyle w:val="Corpodeltesto10Corsivo"/>
          <w:b/>
          <w:bCs/>
        </w:rPr>
        <w:t>mq</w:t>
      </w:r>
      <w:r>
        <w:t xml:space="preserve"> bources... de perles </w:t>
      </w:r>
      <w:r>
        <w:rPr>
          <w:rStyle w:val="Corpodeltesto10Corsivo"/>
          <w:b/>
          <w:bCs/>
        </w:rPr>
        <w:t>bourdon T.</w:t>
      </w:r>
    </w:p>
    <w:p w14:paraId="60E3108D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6ptGrassettoCorsivo"/>
        </w:rPr>
        <w:lastRenderedPageBreak/>
        <w:t>0</w:t>
      </w:r>
      <w:r>
        <w:t xml:space="preserve"> leurs testes. Les six pucelles de la dámme de</w:t>
      </w:r>
      <w:r>
        <w:br/>
        <w:t>la Carriere en estoient, dont autreffoys avez</w:t>
      </w:r>
      <w:r>
        <w:br/>
        <w:t>ouy parler, si estoient ces pucelles belles, doul-</w:t>
      </w:r>
      <w:r>
        <w:br/>
        <w:t>ces, gracieuses et de beau maintien. Et estoit</w:t>
      </w:r>
      <w:r>
        <w:br/>
        <w:t>pour tenir compaignee à l'espousee, car, ou</w:t>
      </w:r>
      <w:r>
        <w:br/>
      </w:r>
      <w:r>
        <w:rPr>
          <w:rStyle w:val="Corpodeltesto26ptGrassettoCorsivo"/>
        </w:rPr>
        <w:t>0</w:t>
      </w:r>
      <w:r>
        <w:t xml:space="preserve"> temps de lors, la coustume estoit itelle et, selon</w:t>
      </w:r>
      <w:r>
        <w:br/>
        <w:t>ce que les espousees estoient de hault lieu, ilz</w:t>
      </w:r>
      <w:r>
        <w:br/>
        <w:t>en avoient grant nombre. Si aloient les pucel-</w:t>
      </w:r>
      <w:r>
        <w:br/>
        <w:t>les, deux et deux, aprés les dammes, comme</w:t>
      </w:r>
      <w:r>
        <w:br/>
        <w:t>vous avez ouy devant. En cellui estat et ma-</w:t>
      </w:r>
      <w:r>
        <w:br/>
        <w:t>j65 niere que vous ouez fut menee Meliadice espou-</w:t>
      </w:r>
      <w:r>
        <w:br/>
        <w:t>ser en la grant eglise de la ville. Donaïfz et</w:t>
      </w:r>
      <w:r>
        <w:br/>
        <w:t>Cadore, lesquelles aloient aprés les roynes, de-</w:t>
      </w:r>
      <w:r>
        <w:br/>
        <w:t>vant les duchesses, estoient si bien ordonnees</w:t>
      </w:r>
      <w:r>
        <w:br/>
        <w:t>et richement que on savroit dire. Meliadice</w:t>
      </w:r>
      <w:r>
        <w:br/>
        <w:t>170 passa Ies grans salles et devaíla Ies grans de-</w:t>
      </w:r>
      <w:r>
        <w:br/>
        <w:t>grez du palais, lesquelx estoient tous couvers</w:t>
      </w:r>
      <w:r>
        <w:br/>
        <w:t>d’escarlate, et vint, elle et sa compaignee, jus-</w:t>
      </w:r>
      <w:r>
        <w:br/>
        <w:t>ques à la grant porte du palais et, à l'issir,</w:t>
      </w:r>
      <w:r>
        <w:br/>
        <w:t>vindrent à l’encontre trompettes, clerons, me-</w:t>
      </w:r>
      <w:r>
        <w:br/>
        <w:t>175 nestriers, instrumens de tous estas et y en avoit</w:t>
      </w:r>
      <w:r>
        <w:br/>
        <w:t>à si grant quantité que c’estoit belle chose à</w:t>
      </w:r>
      <w:r>
        <w:br/>
        <w:t>les ouyr si allerent [275] devant elle. Meliadice</w:t>
      </w:r>
      <w:r>
        <w:br/>
        <w:t>passa les grans rués, lesquelles estoient toutes</w:t>
      </w:r>
      <w:r>
        <w:br/>
        <w:t>tendues moult richement, comme par devant</w:t>
      </w:r>
      <w:r>
        <w:br/>
        <w:t>180 avez ouy. A telle joye que vous ouez arriva</w:t>
      </w:r>
      <w:r>
        <w:br/>
        <w:t>Meliadice et toute la compaignee à la porte du</w:t>
      </w:r>
      <w:r>
        <w:br/>
        <w:t>moustier de la ville. Ainsi que elle aloit, il y</w:t>
      </w:r>
      <w:r>
        <w:br/>
        <w:t>avoit tant de gens d'unes et d’autres que à</w:t>
      </w:r>
    </w:p>
    <w:p w14:paraId="01FED33C" w14:textId="77777777" w:rsidR="00C8321A" w:rsidRDefault="00BA45B2">
      <w:pPr>
        <w:pStyle w:val="Corpodeltesto100"/>
        <w:shd w:val="clear" w:color="auto" w:fill="auto"/>
        <w:spacing w:line="200" w:lineRule="exact"/>
        <w:jc w:val="left"/>
      </w:pPr>
      <w:r>
        <w:rPr>
          <w:rStyle w:val="Corpodeltesto10Maiuscoletto"/>
          <w:b/>
          <w:bCs/>
        </w:rPr>
        <w:t xml:space="preserve">Var. 169-184 </w:t>
      </w:r>
      <w:r>
        <w:rPr>
          <w:rStyle w:val="Corpodeltesto10Sylfaen10ptNongrassettoCorsivoSpaziatura0pt0"/>
        </w:rPr>
        <w:t>mq</w:t>
      </w:r>
      <w:r>
        <w:rPr>
          <w:rStyle w:val="Corpodeltesto1095pt"/>
          <w:b/>
          <w:bCs/>
        </w:rPr>
        <w:t xml:space="preserve"> </w:t>
      </w:r>
      <w:r>
        <w:t xml:space="preserve">Meliadice... par les rues </w:t>
      </w:r>
      <w:r>
        <w:rPr>
          <w:rStyle w:val="Corpodeltesto10Sylfaen10ptNongrassettoCorsivoSpaziatura0pt0"/>
        </w:rPr>
        <w:t>B.</w:t>
      </w:r>
    </w:p>
    <w:p w14:paraId="27FA4864" w14:textId="77777777" w:rsidR="00C8321A" w:rsidRDefault="00BA45B2">
      <w:pPr>
        <w:pStyle w:val="Corpodeltesto100"/>
        <w:shd w:val="clear" w:color="auto" w:fill="auto"/>
        <w:spacing w:line="200" w:lineRule="exact"/>
        <w:jc w:val="left"/>
      </w:pPr>
      <w:r>
        <w:t xml:space="preserve">183 g. (de) uns </w:t>
      </w:r>
      <w:r>
        <w:rPr>
          <w:rStyle w:val="Corpodeltesto10Sylfaen10ptNongrassettoCorsivoSpaziatura0pt0"/>
        </w:rPr>
        <w:t>V P1 T P3 L,</w:t>
      </w:r>
      <w:r>
        <w:rPr>
          <w:rStyle w:val="Corpodeltesto1095pt"/>
          <w:b/>
          <w:bCs/>
        </w:rPr>
        <w:t xml:space="preserve"> </w:t>
      </w:r>
      <w:r>
        <w:t xml:space="preserve">des uíigs et des a. </w:t>
      </w:r>
      <w:r>
        <w:rPr>
          <w:rStyle w:val="Corpodeltesto10Sylfaen10ptNongrassettoCorsivoSpaziatura0pt0"/>
        </w:rPr>
        <w:t>P2</w:t>
      </w:r>
    </w:p>
    <w:p w14:paraId="47B7E285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paine pouoit on passer par les rues et, quant</w:t>
      </w:r>
      <w:r>
        <w:br/>
        <w:t>185 elle fut arrivee à la porte, Cleriadus y estoii ja</w:t>
      </w:r>
      <w:r>
        <w:br/>
        <w:t xml:space="preserve">les roys en sa compaignee et le connestable </w:t>
      </w:r>
      <w:r>
        <w:rPr>
          <w:rStyle w:val="Corpodeltesto2a"/>
          <w:vertAlign w:val="subscript"/>
        </w:rPr>
        <w:t>c</w:t>
      </w:r>
      <w:r>
        <w:rPr>
          <w:rStyle w:val="Corpodeltesto2a"/>
        </w:rPr>
        <w:t>|,!</w:t>
      </w:r>
      <w:r>
        <w:rPr>
          <w:rStyle w:val="Corpodeltesto2a"/>
        </w:rPr>
        <w:br/>
      </w:r>
      <w:r>
        <w:t>France, ducs, contes, chevaliers et escuiers. p'í</w:t>
      </w:r>
      <w:r>
        <w:br/>
        <w:t>là fut espousee Meliadice à Cleriadus d'un</w:t>
      </w:r>
      <w:r>
        <w:br/>
        <w:t>grant evesque d'Angleterre qui les espousa. £i</w:t>
      </w:r>
      <w:r>
        <w:br/>
        <w:t>190 quant ilz furent espousez, ilz s’en allerent dc-</w:t>
      </w:r>
      <w:r>
        <w:br/>
        <w:t>vant le grant autel et se assirent en leurs sie-</w:t>
      </w:r>
      <w:r>
        <w:br/>
        <w:t>ges royaulx si fut la messe commencee et le</w:t>
      </w:r>
      <w:r>
        <w:br/>
        <w:t>service bien et notablement fait. Et, quam tout</w:t>
      </w:r>
      <w:r>
        <w:br/>
        <w:t>fut dit, le roy Cleriadus s’en revint devant,</w:t>
      </w:r>
      <w:r>
        <w:br/>
        <w:t>195 mais le roy d'Espaigne et cellui de Galles revin-</w:t>
      </w:r>
      <w:r>
        <w:br/>
        <w:t>drent avecques lui et le roy Amador et le rov</w:t>
      </w:r>
      <w:r>
        <w:br/>
        <w:t>Palixés prindrent Meliadice et la remenerent</w:t>
      </w:r>
      <w:r>
        <w:br/>
        <w:t>du moustier au palais. Si retourna toute la</w:t>
      </w:r>
      <w:r>
        <w:br/>
        <w:t>compaignee qui estoit si belle, riche et honno-</w:t>
      </w:r>
      <w:r>
        <w:br/>
        <w:t>200 rable et tant joyeuse que c’estoit une belle</w:t>
      </w:r>
      <w:r>
        <w:br/>
        <w:t>chose à veoir, car tous et toutes faisoient feste</w:t>
      </w:r>
      <w:r>
        <w:br/>
        <w:t>en la ville et partout où on savoit que ce</w:t>
      </w:r>
      <w:r>
        <w:br/>
        <w:t>mariage estoit fait. Quant toute la compaignee</w:t>
      </w:r>
      <w:r>
        <w:br/>
        <w:t>fut arrivee au palais, les seigneurs et dammes</w:t>
      </w:r>
      <w:r>
        <w:br/>
        <w:t xml:space="preserve">205 se reposerent </w:t>
      </w:r>
      <w:r>
        <w:rPr>
          <w:rStyle w:val="Corpodeltesto2Grassetto0"/>
        </w:rPr>
        <w:t xml:space="preserve">[275 </w:t>
      </w:r>
      <w:r>
        <w:t>v°] ung peu en leurs cham-</w:t>
      </w:r>
      <w:r>
        <w:br/>
        <w:t>bres et puis devalerent en la grant court du</w:t>
      </w:r>
      <w:r>
        <w:br/>
        <w:t>palais.</w:t>
      </w:r>
    </w:p>
    <w:p w14:paraId="7479F004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Quant Meliadice fut ung pou reposee en sa</w:t>
      </w:r>
      <w:r>
        <w:br/>
        <w:t>chambre, le connestable de France et le conte</w:t>
      </w:r>
      <w:r>
        <w:br/>
        <w:t>210 d'Esture la vindrent querre et la menerent en</w:t>
      </w:r>
      <w:r>
        <w:br/>
        <w:t>la grant court du palais, là où le disgner estoit</w:t>
      </w:r>
      <w:r>
        <w:br/>
        <w:t>appoincté de faire, si estoit la court ainsi riche-</w:t>
      </w:r>
    </w:p>
    <w:p w14:paraId="04F9B248" w14:textId="77777777" w:rsidR="00C8321A" w:rsidRDefault="00BA45B2">
      <w:pPr>
        <w:pStyle w:val="Corpodeltesto190"/>
        <w:shd w:val="clear" w:color="auto" w:fill="auto"/>
        <w:spacing w:line="180" w:lineRule="exact"/>
        <w:jc w:val="left"/>
      </w:pPr>
      <w:r>
        <w:rPr>
          <w:rStyle w:val="Corpodeltesto19Maiuscoletto0"/>
          <w:b/>
          <w:bCs/>
        </w:rPr>
        <w:t>Var.</w:t>
      </w:r>
    </w:p>
    <w:p w14:paraId="7A392C20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t xml:space="preserve">198-203 </w:t>
      </w:r>
      <w:r>
        <w:rPr>
          <w:rStyle w:val="Corpodeltesto10Corsivo"/>
          <w:b/>
          <w:bCs/>
        </w:rPr>
        <w:t>mq</w:t>
      </w:r>
      <w:r>
        <w:t xml:space="preserve"> Si retouma... estoit fait </w:t>
      </w:r>
      <w:r>
        <w:rPr>
          <w:rStyle w:val="Corpodeltesto10Corsivo"/>
          <w:b/>
          <w:bCs/>
        </w:rPr>
        <w:t>B.</w:t>
      </w:r>
    </w:p>
    <w:p w14:paraId="7E5EBBC3" w14:textId="77777777" w:rsidR="00C8321A" w:rsidRDefault="00BA45B2">
      <w:pPr>
        <w:pStyle w:val="Corpodeltesto100"/>
        <w:shd w:val="clear" w:color="auto" w:fill="auto"/>
        <w:spacing w:line="158" w:lineRule="exact"/>
        <w:ind w:left="360" w:hanging="360"/>
        <w:jc w:val="left"/>
      </w:pPr>
      <w:r>
        <w:t>198-209 pal. et aprés que chascun fut ung peu reposé le</w:t>
      </w:r>
      <w:r>
        <w:br/>
        <w:t>conn. C.</w:t>
      </w:r>
    </w:p>
    <w:p w14:paraId="135616A9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ment ordonnee que devant avez ouy. Et, quant</w:t>
      </w:r>
      <w:r>
        <w:br/>
        <w:t>Meliadice et toute la compaignee fut ainsi en la</w:t>
      </w:r>
      <w:r>
        <w:br/>
      </w:r>
      <w:r>
        <w:rPr>
          <w:rStyle w:val="Corpodeltesto28pt0"/>
        </w:rPr>
        <w:t>215</w:t>
      </w:r>
      <w:r>
        <w:t xml:space="preserve"> court, le grant doys fut levé si fut Meliadice</w:t>
      </w:r>
      <w:r>
        <w:br/>
      </w:r>
      <w:r>
        <w:lastRenderedPageBreak/>
        <w:t>assise ou meillieu de la table sur grans quar-</w:t>
      </w:r>
      <w:r>
        <w:br/>
        <w:t>reaux de drap d’or, bien hault, la royne d’An-</w:t>
      </w:r>
      <w:r>
        <w:br/>
        <w:t>gleterre, sa mere, delez elle, le roy d’Espaigne</w:t>
      </w:r>
      <w:r>
        <w:br/>
        <w:t>delez la royne de Angleterre, la royne de Galles</w:t>
      </w:r>
      <w:r>
        <w:br/>
        <w:t>220 aprés, Donaïfs aprés la royne de Galles, aprés</w:t>
      </w:r>
      <w:r>
        <w:br/>
        <w:t>Donaïfs Cadore; la duchesse de Bel Encontre,</w:t>
      </w:r>
      <w:r>
        <w:br/>
        <w:t>femme d'un des ducs de Angleterre, fut aprés ;</w:t>
      </w:r>
      <w:r>
        <w:br/>
        <w:t>et, de l’autre costé, fut assise la royne d’Espai-</w:t>
      </w:r>
      <w:r>
        <w:br/>
        <w:t>gne auprés de Meliadice, le roy de Galles aprés</w:t>
      </w:r>
      <w:r>
        <w:br/>
        <w:t>225 la royne d’Espaigne, la contesse d’Esture delez</w:t>
      </w:r>
      <w:r>
        <w:br/>
        <w:t>le roy de Galles; une duchesse d’Espaigne fut</w:t>
      </w:r>
      <w:r>
        <w:br/>
        <w:t>aprés, qui estoìt femme du duc de Belle Voye,</w:t>
      </w:r>
      <w:r>
        <w:br/>
        <w:t>une autre duchesse de Galles fut assise aprés,</w:t>
      </w:r>
      <w:r>
        <w:br/>
        <w:t>qui estoit femme du duc de Bracelaine. Et,</w:t>
      </w:r>
      <w:r>
        <w:br/>
        <w:t>230 quant tout fut assis, la grant table fut assise.</w:t>
      </w:r>
      <w:r>
        <w:br/>
        <w:t>Aprés, les huit maistres d’ostelz prindrent les.</w:t>
      </w:r>
      <w:r>
        <w:br/>
        <w:t>autres [276] duchesses, contesses, baronnesses,</w:t>
      </w:r>
      <w:r>
        <w:br/>
        <w:t>dames et damoiselles si les íìrent asseoir aux</w:t>
      </w:r>
      <w:r>
        <w:br/>
        <w:t>tables qui estoient entour de la grant court et</w:t>
      </w:r>
      <w:r>
        <w:br/>
        <w:t>235 furent assises, chascun [ainsi] qu’il lui appar-</w:t>
      </w:r>
      <w:r>
        <w:br/>
        <w:t>tenoit, et les .XXX. pucelles qui estoient pour</w:t>
      </w:r>
      <w:r>
        <w:br/>
        <w:t>tenir compaignee à l'espousee furent assises</w:t>
      </w:r>
    </w:p>
    <w:p w14:paraId="68B01DBF" w14:textId="77777777" w:rsidR="00C8321A" w:rsidRDefault="00BA45B2">
      <w:pPr>
        <w:pStyle w:val="Corpodeltesto110"/>
        <w:shd w:val="clear" w:color="auto" w:fill="auto"/>
        <w:ind w:left="360" w:hanging="360"/>
        <w:jc w:val="left"/>
      </w:pPr>
      <w:r>
        <w:t>A</w:t>
      </w:r>
      <w:r>
        <w:rPr>
          <w:rStyle w:val="Corpodeltesto11Noncorsivo"/>
          <w:b/>
          <w:bCs/>
        </w:rPr>
        <w:t xml:space="preserve"> 221 Cadort. — D. C. delez Donaïfz : </w:t>
      </w:r>
      <w:r>
        <w:t>contamination de</w:t>
      </w:r>
      <w:r>
        <w:br/>
        <w:t>deux leçons</w:t>
      </w:r>
      <w:r>
        <w:rPr>
          <w:rStyle w:val="Corpodeltesto11Noncorsivo"/>
          <w:b/>
          <w:bCs/>
        </w:rPr>
        <w:t xml:space="preserve"> : aprés Donaïfz Cadore </w:t>
      </w:r>
      <w:r>
        <w:t>T et</w:t>
      </w:r>
      <w:r>
        <w:rPr>
          <w:rStyle w:val="Corpodeltesto11Noncorsivo"/>
          <w:b/>
          <w:bCs/>
        </w:rPr>
        <w:t xml:space="preserve"> Cadore</w:t>
      </w:r>
      <w:r>
        <w:rPr>
          <w:rStyle w:val="Corpodeltesto11Noncorsivo"/>
          <w:b/>
          <w:bCs/>
        </w:rPr>
        <w:br/>
        <w:t xml:space="preserve">delez Donaïfz </w:t>
      </w:r>
      <w:r>
        <w:t>P2 P3</w:t>
      </w:r>
      <w:r>
        <w:rPr>
          <w:rStyle w:val="Corpodeltesto11Noncorsivo"/>
          <w:b/>
          <w:bCs/>
        </w:rPr>
        <w:t xml:space="preserve"> (v. </w:t>
      </w:r>
      <w:r>
        <w:t>infra) suppr. Seuís A T L</w:t>
      </w:r>
      <w:r>
        <w:br/>
        <w:t>répartissent íes convìves de façon cohérente; ail-</w:t>
      </w:r>
      <w:r>
        <w:br/>
        <w:t>leurs les copìstes s'embrouillent</w:t>
      </w:r>
      <w:r>
        <w:rPr>
          <w:rStyle w:val="Corpodeltesto11Noncorsivo"/>
          <w:b/>
          <w:bCs/>
        </w:rPr>
        <w:t xml:space="preserve"> ( </w:t>
      </w:r>
      <w:r>
        <w:t>V B C) ou</w:t>
      </w:r>
      <w:r>
        <w:br/>
        <w:t>abrègent</w:t>
      </w:r>
      <w:r>
        <w:rPr>
          <w:rStyle w:val="Corpodeltesto11Noncorsivo"/>
          <w:b/>
          <w:bCs/>
        </w:rPr>
        <w:t xml:space="preserve"> (</w:t>
      </w:r>
      <w:r>
        <w:t>P1 P2 P3).</w:t>
      </w:r>
    </w:p>
    <w:p w14:paraId="477205BF" w14:textId="77777777" w:rsidR="00C8321A" w:rsidRDefault="00BA45B2">
      <w:pPr>
        <w:pStyle w:val="Corpodeltesto100"/>
        <w:shd w:val="clear" w:color="auto" w:fill="auto"/>
        <w:spacing w:line="170" w:lineRule="exact"/>
        <w:ind w:firstLine="360"/>
        <w:jc w:val="left"/>
        <w:sectPr w:rsidR="00C8321A">
          <w:headerReference w:type="even" r:id="rId879"/>
          <w:headerReference w:type="default" r:id="rId880"/>
          <w:headerReference w:type="first" r:id="rId881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235 </w:t>
      </w:r>
      <w:r>
        <w:rPr>
          <w:rStyle w:val="Corpodeltesto10Corsivo"/>
          <w:b/>
          <w:bCs/>
        </w:rPr>
        <w:t>mq</w:t>
      </w:r>
      <w:r>
        <w:t xml:space="preserve"> ainsi (C </w:t>
      </w:r>
      <w:r>
        <w:rPr>
          <w:rStyle w:val="Corpodeltesto10Corsivo"/>
          <w:b/>
          <w:bCs/>
        </w:rPr>
        <w:t>abrège).</w:t>
      </w:r>
    </w:p>
    <w:p w14:paraId="7C5356A9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toútes par elles, en une table. Quant tout f</w:t>
      </w:r>
      <w:r>
        <w:rPr>
          <w:vertAlign w:val="subscript"/>
        </w:rPr>
        <w:t>u</w:t>
      </w:r>
      <w:r>
        <w:t>,</w:t>
      </w:r>
      <w:r>
        <w:br/>
        <w:t>assis,: le roy Cleriadus et cellui d’Anglei;.</w:t>
      </w:r>
      <w:r>
        <w:br/>
        <w:t>240 le roy Amador, le roy Palixés, le conne</w:t>
      </w:r>
    </w:p>
    <w:p w14:paraId="24308F47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de France et le conte d’Esture et grant foissoj</w:t>
      </w:r>
      <w:r>
        <w:br/>
        <w:t>de chevaliers de France, aucuns des ducs ỳ</w:t>
      </w:r>
      <w:r>
        <w:br/>
        <w:t>contes d’Angleterre allerent mengier à part.</w:t>
      </w:r>
      <w:r>
        <w:br/>
        <w:t>une des chambres du pallais. Et ne voulut poi</w:t>
      </w:r>
      <w:r>
        <w:rPr>
          <w:vertAlign w:val="subscript"/>
        </w:rPr>
        <w:t>n</w:t>
      </w:r>
      <w:r>
        <w:t>j</w:t>
      </w:r>
      <w:r>
        <w:br/>
        <w:t>245 Cleriadus que les chevaliers de France m</w:t>
      </w:r>
      <w:r>
        <w:rPr>
          <w:vertAlign w:val="subscript"/>
        </w:rPr>
        <w:t>an</w:t>
      </w:r>
      <w:r>
        <w:rPr>
          <w:vertAlign w:val="subscript"/>
        </w:rPr>
        <w:br/>
      </w:r>
      <w:r>
        <w:t>gassent ailleurs que là où il estoit, car rnouli</w:t>
      </w:r>
      <w:r>
        <w:br/>
        <w:t>les aymoit et prisoit, et non sans cause, car i]</w:t>
      </w:r>
      <w:r>
        <w:br/>
        <w:t>disoit que, en tous lieux, les gens de Franc;</w:t>
      </w:r>
      <w:r>
        <w:br/>
        <w:t>devoìent estre prisez et honnorez plus que au |</w:t>
      </w:r>
      <w:r>
        <w:br/>
        <w:t xml:space="preserve">250 tres nacions du monde. Et le remenant </w:t>
      </w:r>
      <w:r>
        <w:rPr>
          <w:rStyle w:val="Corpodeltesto2Maiuscoletto"/>
        </w:rPr>
        <w:t>q</w:t>
      </w:r>
      <w:r>
        <w:rPr>
          <w:rStyle w:val="Corpodeltesto2Maiuscoletto"/>
          <w:vertAlign w:val="subscript"/>
        </w:rPr>
        <w:t>e</w:t>
      </w:r>
      <w:r>
        <w:rPr>
          <w:rStyle w:val="Corpodeltesto2Maiuscoletto"/>
          <w:vertAlign w:val="subscript"/>
        </w:rPr>
        <w:br/>
      </w:r>
      <w:r>
        <w:t>toute la compaignee generallement fut toutç</w:t>
      </w:r>
      <w:r>
        <w:br/>
        <w:t>assise tant es salles que es chambres et estoit</w:t>
      </w:r>
      <w:r>
        <w:br/>
        <w:t>la court pleniere à tous venans. Le roy Cleria-</w:t>
      </w:r>
      <w:r>
        <w:br/>
        <w:t>dus n’oublia pas à dire aux huit maistres d'os</w:t>
      </w:r>
      <w:r>
        <w:br/>
        <w:t>255 telz que on feist asseoir le Chevalier Lombari</w:t>
      </w:r>
      <w:r>
        <w:br/>
        <w:t>avec des plus grans et que on lui feist hónneur</w:t>
      </w:r>
      <w:r>
        <w:br/>
        <w:t>et tresbonne chiere. Et, quant tous et toutes</w:t>
      </w:r>
      <w:r>
        <w:br/>
        <w:t>furent assis par le palais, les metz furent ap-</w:t>
      </w:r>
      <w:r>
        <w:br/>
        <w:t>portez, tant en la grant court que par toutes</w:t>
      </w:r>
      <w:r>
        <w:br/>
        <w:t>260 les chambres, lesquelz estoient si grans, si ri-</w:t>
      </w:r>
      <w:r>
        <w:br/>
        <w:t>ches et en si grant nombre [276 v°] que mer-</w:t>
      </w:r>
      <w:r>
        <w:br/>
        <w:t>veilles estoit de les veoir. Entremetz y eut il à</w:t>
      </w:r>
      <w:r>
        <w:br/>
        <w:t>grant planté; instrumens, de toute pars, ne</w:t>
      </w:r>
      <w:r>
        <w:br/>
        <w:t>sessoient point de jouer. Tous ceulx et celles</w:t>
      </w:r>
      <w:r>
        <w:br/>
        <w:t>.265 qui veoient Meliadice et qui l’avoient veue</w:t>
      </w:r>
      <w:r>
        <w:br/>
        <w:t>aller et venir du moustier se esmerveilloient de</w:t>
      </w:r>
      <w:r>
        <w:br/>
        <w:t>l’excellante beaulté qui estoit en elle et, avec</w:t>
      </w:r>
    </w:p>
    <w:p w14:paraId="75F55043" w14:textId="77777777" w:rsidR="00C8321A" w:rsidRDefault="00BA45B2">
      <w:pPr>
        <w:pStyle w:val="Corpodeltesto100"/>
        <w:shd w:val="clear" w:color="auto" w:fill="auto"/>
        <w:spacing w:line="190" w:lineRule="exact"/>
        <w:jc w:val="left"/>
      </w:pPr>
      <w:r>
        <w:rPr>
          <w:rStyle w:val="Corpodeltesto1095ptMaiuscoletto"/>
          <w:b/>
          <w:bCs/>
        </w:rPr>
        <w:t xml:space="preserve">Var. </w:t>
      </w:r>
      <w:r>
        <w:t xml:space="preserve">238 t. en/a par e. P3 L, ass. à part en u. </w:t>
      </w:r>
      <w:r>
        <w:rPr>
          <w:rStyle w:val="Corpodeltesto10Corsivo"/>
          <w:b/>
          <w:bCs/>
        </w:rPr>
        <w:t>B.</w:t>
      </w:r>
    </w:p>
    <w:p w14:paraId="5F150064" w14:textId="77777777" w:rsidR="00C8321A" w:rsidRDefault="00BA45B2">
      <w:pPr>
        <w:pStyle w:val="Corpodeltesto100"/>
        <w:shd w:val="clear" w:color="auto" w:fill="auto"/>
        <w:spacing w:line="170" w:lineRule="exact"/>
        <w:ind w:firstLine="360"/>
        <w:jc w:val="left"/>
        <w:sectPr w:rsidR="00C8321A">
          <w:headerReference w:type="even" r:id="rId882"/>
          <w:headerReference w:type="default" r:id="rId883"/>
          <w:headerReference w:type="first" r:id="rId884"/>
          <w:pgSz w:w="11909" w:h="16834"/>
          <w:pgMar w:top="1430" w:right="1440" w:bottom="1430" w:left="1440" w:header="0" w:footer="3" w:gutter="0"/>
          <w:pgNumType w:start="688"/>
          <w:cols w:space="720"/>
          <w:noEndnote/>
          <w:rtlGutter/>
          <w:docGrid w:linePitch="360"/>
        </w:sectPr>
      </w:pPr>
      <w:r>
        <w:t xml:space="preserve">244-257 </w:t>
      </w:r>
      <w:r>
        <w:rPr>
          <w:rStyle w:val="Corpodeltesto10Corsivo"/>
          <w:b/>
          <w:bCs/>
        </w:rPr>
        <w:t>mq</w:t>
      </w:r>
      <w:r>
        <w:t xml:space="preserve"> Et ne voulut... tresbònne chiere </w:t>
      </w:r>
      <w:r>
        <w:rPr>
          <w:rStyle w:val="Corpodeltesto10Corsivo"/>
          <w:b/>
          <w:bCs/>
        </w:rPr>
        <w:t>B. ..</w:t>
      </w:r>
    </w:p>
    <w:p w14:paraId="43BCE574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rPr>
          <w:vertAlign w:val="subscript"/>
        </w:rPr>
        <w:lastRenderedPageBreak/>
        <w:t>c</w:t>
      </w:r>
      <w:r>
        <w:t>e, de la belle maniere qu'elle avoit. Ét chas-</w:t>
      </w:r>
      <w:r>
        <w:br/>
        <w:t>cun ne se pouoit saouller de la veoir.</w:t>
      </w:r>
    </w:p>
    <w:p w14:paraId="40BB66E9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8pt0"/>
        </w:rPr>
        <w:t>17</w:t>
      </w:r>
      <w:r>
        <w:t>O Le disgner dura moult longuement et par</w:t>
      </w:r>
      <w:r>
        <w:br/>
        <w:t>grant joyeuseté et, en la chambre où le roy et</w:t>
      </w:r>
      <w:r>
        <w:br/>
        <w:t>sa compaìgnee mengeoient, tout y estoit plain</w:t>
      </w:r>
      <w:r>
        <w:br/>
        <w:t>de leesse et se rigoloient les chévaliers les</w:t>
      </w:r>
      <w:r>
        <w:rPr>
          <w:vertAlign w:val="subscript"/>
        </w:rPr>
        <w:t>;</w:t>
      </w:r>
      <w:r>
        <w:t>ungs</w:t>
      </w:r>
      <w:r>
        <w:br/>
        <w:t>aux autres, lesquelx le feroient mieulx, le</w:t>
      </w:r>
      <w:r>
        <w:br/>
      </w:r>
      <w:r>
        <w:rPr>
          <w:rStyle w:val="Corpodeltesto28pt0"/>
        </w:rPr>
        <w:t>-75</w:t>
      </w:r>
      <w:r>
        <w:t xml:space="preserve"> mardi, à la jouxte. Si dist le connestable au</w:t>
      </w:r>
      <w:r>
        <w:br/>
        <w:t>roy Cleriadus :</w:t>
      </w:r>
    </w:p>
    <w:p w14:paraId="7067D554" w14:textId="77777777" w:rsidR="00C8321A" w:rsidRDefault="00BA45B2">
      <w:pPr>
        <w:pStyle w:val="Corpodeltesto20"/>
        <w:numPr>
          <w:ilvl w:val="0"/>
          <w:numId w:val="71"/>
        </w:numPr>
        <w:shd w:val="clear" w:color="auto" w:fill="auto"/>
        <w:tabs>
          <w:tab w:val="left" w:pos="974"/>
        </w:tabs>
        <w:spacing w:line="216" w:lineRule="exact"/>
        <w:ind w:firstLine="360"/>
        <w:jc w:val="left"/>
      </w:pPr>
      <w:r>
        <w:t>Et! Sire, or y parra que vous ferez, à icel-</w:t>
      </w:r>
      <w:r>
        <w:br/>
        <w:t>lui jour, car, par raison, vous devez mieulx</w:t>
      </w:r>
      <w:r>
        <w:br/>
        <w:t xml:space="preserve">faire que oncques mais pour </w:t>
      </w:r>
      <w:r>
        <w:rPr>
          <w:lang w:val="en-US" w:eastAsia="en-US" w:bidi="en-US"/>
        </w:rPr>
        <w:t xml:space="preserve">rampur. de </w:t>
      </w:r>
      <w:r>
        <w:t>la belle</w:t>
      </w:r>
    </w:p>
    <w:p w14:paraId="5A6FEBCE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rPr>
          <w:rStyle w:val="Corpodeltesto2ConstantiaCorsivoProporzioni60"/>
        </w:rPr>
        <w:t>23Û</w:t>
      </w:r>
      <w:r>
        <w:rPr>
          <w:rStyle w:val="Corpodeltesto210pt0"/>
        </w:rPr>
        <w:t xml:space="preserve"> </w:t>
      </w:r>
      <w:r>
        <w:t>fille qui est là-bas.</w:t>
      </w:r>
    </w:p>
    <w:p w14:paraId="12B61415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Et Cleriadus lui respond en lui disant:</w:t>
      </w:r>
    </w:p>
    <w:p w14:paraId="6E2D1FBA" w14:textId="77777777" w:rsidR="00C8321A" w:rsidRDefault="00BA45B2">
      <w:pPr>
        <w:pStyle w:val="Corpodeltesto20"/>
        <w:numPr>
          <w:ilvl w:val="0"/>
          <w:numId w:val="71"/>
        </w:numPr>
        <w:shd w:val="clear" w:color="auto" w:fill="auto"/>
        <w:tabs>
          <w:tab w:val="left" w:pos="965"/>
        </w:tabs>
        <w:spacing w:line="216" w:lineRule="exact"/>
        <w:ind w:firstLine="360"/>
        <w:jc w:val="left"/>
      </w:pPr>
      <w:r>
        <w:t>Comment, connestable, doit on faire au-</w:t>
      </w:r>
      <w:r>
        <w:br/>
        <w:t>tant pour sa femme que pour sa dame ?</w:t>
      </w:r>
    </w:p>
    <w:p w14:paraId="542701F4" w14:textId="77777777" w:rsidR="00C8321A" w:rsidRDefault="00BA45B2">
      <w:pPr>
        <w:pStyle w:val="Corpodeltesto20"/>
        <w:shd w:val="clear" w:color="auto" w:fill="auto"/>
        <w:spacing w:line="221" w:lineRule="exact"/>
        <w:ind w:firstLine="360"/>
        <w:jc w:val="left"/>
      </w:pPr>
      <w:r>
        <w:t>De ses motz, chascun coinmença à rire. Et</w:t>
      </w:r>
      <w:r>
        <w:br/>
        <w:t>285 lors le roy Phellippon lui commença à dire:</w:t>
      </w:r>
    </w:p>
    <w:p w14:paraId="7782D051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-r- A! dea ! beau filz, voulez estre des mariez</w:t>
      </w:r>
      <w:r>
        <w:br/>
        <w:t>qui n'aiment leurs femmes que à leur vou-</w:t>
      </w:r>
      <w:r>
        <w:br/>
        <w:t>lenté ? Je ne vueil pas que vous soiez de ceste</w:t>
      </w:r>
      <w:r>
        <w:br/>
        <w:t>partie.</w:t>
      </w:r>
    </w:p>
    <w:p w14:paraId="707EBC18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290 Là trestous ne se pouoient tenir de rire des</w:t>
      </w:r>
      <w:r>
        <w:br/>
        <w:t>gracieulx motz qui là estoient diz. Quant ilz</w:t>
      </w:r>
    </w:p>
    <w:p w14:paraId="4902CA8C" w14:textId="77777777" w:rsidR="00C8321A" w:rsidRDefault="00BA45B2">
      <w:pPr>
        <w:pStyle w:val="Corpodeltesto100"/>
        <w:shd w:val="clear" w:color="auto" w:fill="auto"/>
        <w:spacing w:line="187" w:lineRule="exact"/>
        <w:ind w:left="360" w:hanging="360"/>
        <w:jc w:val="left"/>
        <w:sectPr w:rsidR="00C8321A">
          <w:headerReference w:type="even" r:id="rId885"/>
          <w:headerReference w:type="default" r:id="rId886"/>
          <w:pgSz w:w="11909" w:h="16834"/>
          <w:pgMar w:top="1430" w:right="1440" w:bottom="1430" w:left="1440" w:header="0" w:footer="3" w:gutter="0"/>
          <w:pgNumType w:start="599"/>
          <w:cols w:space="720"/>
          <w:noEndnote/>
          <w:rtlGutter/>
          <w:docGrid w:linePitch="360"/>
        </w:sectPr>
      </w:pPr>
      <w:r>
        <w:rPr>
          <w:rStyle w:val="Corpodeltesto10Maiuscoletto"/>
          <w:b/>
          <w:bCs/>
        </w:rPr>
        <w:t>Var.</w:t>
      </w:r>
      <w:r>
        <w:t xml:space="preserve"> 286 d. mariz </w:t>
      </w:r>
      <w:r>
        <w:rPr>
          <w:rStyle w:val="Corpodeltesto10Corsivo"/>
          <w:b/>
          <w:bCs/>
        </w:rPr>
        <w:t>ts. aut. mss sauf L {= A).</w:t>
      </w:r>
      <w:r>
        <w:rPr>
          <w:rStyle w:val="Corpodeltesto10Corsivo"/>
          <w:b/>
          <w:bCs/>
        </w:rPr>
        <w:br/>
      </w:r>
      <w:r>
        <w:t xml:space="preserve">290-294 </w:t>
      </w:r>
      <w:r>
        <w:rPr>
          <w:rStyle w:val="Corpodeltesto10Corsivo"/>
          <w:b/>
          <w:bCs/>
        </w:rPr>
        <w:t>mq</w:t>
      </w:r>
      <w:r>
        <w:t xml:space="preserve"> des gracieulx... langaige </w:t>
      </w:r>
      <w:r>
        <w:rPr>
          <w:rStyle w:val="Corpodeltesto10Corsivo"/>
          <w:b/>
          <w:bCs/>
        </w:rPr>
        <w:t>B.</w:t>
      </w:r>
    </w:p>
    <w:p w14:paraId="0B213102" w14:textId="77777777" w:rsidR="00C8321A" w:rsidRDefault="00BA45B2">
      <w:pPr>
        <w:pStyle w:val="Corpodeltesto90"/>
        <w:shd w:val="clear" w:color="auto" w:fill="auto"/>
        <w:spacing w:line="190" w:lineRule="exact"/>
        <w:jc w:val="left"/>
      </w:pPr>
      <w:r>
        <w:lastRenderedPageBreak/>
        <w:t>Cleriadus et Meliadìce</w:t>
      </w:r>
    </w:p>
    <w:p w14:paraId="1361CC88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eurent assez parlé de ses gracieuses parrolVv</w:t>
      </w:r>
      <w:r>
        <w:br/>
        <w:t>ilz commencerent à parler d’autre [277] i</w:t>
      </w:r>
      <w:r>
        <w:rPr>
          <w:vertAlign w:val="subscript"/>
        </w:rPr>
        <w:t>au</w:t>
      </w:r>
      <w:r>
        <w:t>’</w:t>
      </w:r>
      <w:r>
        <w:br/>
        <w:t xml:space="preserve">gaige. Aprés toutes ces parrolles, </w:t>
      </w:r>
      <w:r>
        <w:rPr>
          <w:rStyle w:val="Corpodeltesto29ptGrassetto"/>
        </w:rPr>
        <w:t xml:space="preserve">le </w:t>
      </w:r>
      <w:r>
        <w:t>connestabl</w:t>
      </w:r>
      <w:r>
        <w:br/>
        <w:t>se leva pour aller festier ceulx de la grant</w:t>
      </w:r>
      <w:r>
        <w:br/>
        <w:t xml:space="preserve">court, mais, avant qu’il y alast, le roy </w:t>
      </w:r>
      <w:r>
        <w:rPr>
          <w:rStyle w:val="Corpodeltesto29ptGrassetto"/>
        </w:rPr>
        <w:t>Cleriadus</w:t>
      </w:r>
      <w:r>
        <w:rPr>
          <w:rStyle w:val="Corpodeltesto29ptGrassetto"/>
        </w:rPr>
        <w:br/>
      </w:r>
      <w:r>
        <w:t>l’apella pour parler à lui si lui dist tout bas en</w:t>
      </w:r>
      <w:r>
        <w:br/>
        <w:t>l’oreille :</w:t>
      </w:r>
    </w:p>
    <w:p w14:paraId="29F036BA" w14:textId="77777777" w:rsidR="00C8321A" w:rsidRDefault="00BA45B2">
      <w:pPr>
        <w:pStyle w:val="Corpodeltesto20"/>
        <w:numPr>
          <w:ilvl w:val="0"/>
          <w:numId w:val="71"/>
        </w:numPr>
        <w:shd w:val="clear" w:color="auto" w:fill="auto"/>
        <w:tabs>
          <w:tab w:val="left" w:pos="1059"/>
        </w:tabs>
        <w:spacing w:line="211" w:lineRule="exact"/>
        <w:ind w:firstLine="360"/>
        <w:jc w:val="left"/>
      </w:pPr>
      <w:r>
        <w:t xml:space="preserve">Beau frere, je vous prie que me </w:t>
      </w:r>
      <w:r>
        <w:rPr>
          <w:rStyle w:val="Corpodeltesto29ptGrassetto"/>
        </w:rPr>
        <w:t>recom-</w:t>
      </w:r>
      <w:r>
        <w:rPr>
          <w:rStyle w:val="Corpodeltesto29ptGrassetto"/>
        </w:rPr>
        <w:br/>
      </w:r>
      <w:r>
        <w:t>mandez à la damme de la feste et lui bailliy</w:t>
      </w:r>
      <w:r>
        <w:br/>
        <w:t xml:space="preserve">ceste enseigne </w:t>
      </w:r>
      <w:r>
        <w:rPr>
          <w:vertAlign w:val="superscript"/>
        </w:rPr>
        <w:t>1</w:t>
      </w:r>
      <w:r>
        <w:t xml:space="preserve">— c’estoit ung ruby — </w:t>
      </w:r>
      <w:r>
        <w:rPr>
          <w:vertAlign w:val="subscript"/>
        </w:rPr>
        <w:t>e</w:t>
      </w:r>
      <w:r>
        <w:t>t</w:t>
      </w:r>
      <w:r>
        <w:br/>
        <w:t>dictes que le Chevalier qui a toute joye se</w:t>
      </w:r>
      <w:r>
        <w:br/>
        <w:t>recommande à elle et la prie qu'elle en aiï</w:t>
      </w:r>
      <w:r>
        <w:br/>
        <w:t>autant de son costé comme il a du sien.</w:t>
      </w:r>
    </w:p>
    <w:p w14:paraId="7F7055AF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Le connestable print le ruby, en disant:</w:t>
      </w:r>
    </w:p>
    <w:p w14:paraId="13940BCB" w14:textId="77777777" w:rsidR="00C8321A" w:rsidRDefault="00BA45B2">
      <w:pPr>
        <w:pStyle w:val="Corpodeltesto20"/>
        <w:numPr>
          <w:ilvl w:val="0"/>
          <w:numId w:val="71"/>
        </w:numPr>
        <w:shd w:val="clear" w:color="auto" w:fill="auto"/>
        <w:tabs>
          <w:tab w:val="left" w:pos="1054"/>
        </w:tabs>
        <w:spacing w:line="211" w:lineRule="exact"/>
        <w:ind w:firstLine="360"/>
        <w:jc w:val="left"/>
      </w:pPr>
      <w:r>
        <w:t>Sire, je feray bien vostre messaige, mais</w:t>
      </w:r>
      <w:r>
        <w:br/>
        <w:t>ne vous esbahissez point se je ne vous apporte</w:t>
      </w:r>
      <w:r>
        <w:br/>
        <w:t>nouvelle d’elle, car, pour le jour d’ui, il me</w:t>
      </w:r>
      <w:r>
        <w:br/>
        <w:t>semble qu’elle a la parrolle perdue.</w:t>
      </w:r>
    </w:p>
    <w:p w14:paraId="31952FE8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  <w:sectPr w:rsidR="00C8321A">
          <w:headerReference w:type="even" r:id="rId887"/>
          <w:headerReference w:type="default" r:id="rId888"/>
          <w:pgSz w:w="11909" w:h="16834"/>
          <w:pgMar w:top="1430" w:right="1440" w:bottom="1430" w:left="1440" w:header="0" w:footer="3" w:gutter="0"/>
          <w:pgNumType w:start="690"/>
          <w:cols w:space="720"/>
          <w:noEndnote/>
          <w:rtlGutter/>
          <w:docGrid w:linePitch="360"/>
        </w:sectPr>
      </w:pPr>
      <w:r>
        <w:t>Aprés qu'ilz eurent parlé ensemble, le connes-</w:t>
      </w:r>
      <w:r>
        <w:br/>
        <w:t>table part et s’en va en la court si vient tout</w:t>
      </w:r>
      <w:r>
        <w:br/>
        <w:t>droit à la grant table. II estoit moult bien acom-</w:t>
      </w:r>
      <w:r>
        <w:br/>
        <w:t>paigné de chevalerie, tant de France que d’An-</w:t>
      </w:r>
      <w:r>
        <w:br/>
        <w:t>gleterre. Si commença, lui et sa compaignee, à</w:t>
      </w:r>
      <w:r>
        <w:br/>
        <w:t>festier les princes et princesses qui à la table</w:t>
      </w:r>
      <w:r>
        <w:br/>
        <w:t>estoient. C’estoit gracieuse chose que de lui</w:t>
      </w:r>
      <w:r>
        <w:br/>
        <w:t>veoir faire, car il estoit ung tresgracieux sei-</w:t>
      </w:r>
      <w:r>
        <w:br/>
        <w:t>gneur, saige et plaisant en tous ses faiz. Quant</w:t>
      </w:r>
      <w:r>
        <w:br/>
        <w:t>il eut esté une piece devant le doys, il se</w:t>
      </w:r>
      <w:r>
        <w:br/>
        <w:t>retourna par derriere si vient à Meliadice et</w:t>
      </w:r>
      <w:r>
        <w:br/>
        <w:t>lui dist:</w:t>
      </w:r>
    </w:p>
    <w:p w14:paraId="435BA3DC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— Madamme, il y a ung chevalier, là hault,</w:t>
      </w:r>
      <w:r>
        <w:br/>
        <w:t>qui s’appelle le Chevalier qui a joye toute, le-</w:t>
      </w:r>
      <w:r>
        <w:br/>
        <w:t>quel se recommande à vous et si vous envoye</w:t>
      </w:r>
      <w:r>
        <w:br/>
      </w:r>
      <w:r>
        <w:rPr>
          <w:rStyle w:val="Corpodeltesto28pt0"/>
        </w:rPr>
        <w:t>325</w:t>
      </w:r>
      <w:r>
        <w:t xml:space="preserve"> ceste enseigne [277 v°] en vous priant que vous</w:t>
      </w:r>
      <w:r>
        <w:br/>
        <w:t>aiez autant de leesse de vostre costé qu’il a du</w:t>
      </w:r>
      <w:r>
        <w:br/>
        <w:t>sien.</w:t>
      </w:r>
    </w:p>
    <w:p w14:paraId="2DA9FAD3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Le connestable avance son bras jusques à la</w:t>
      </w:r>
      <w:r>
        <w:br/>
        <w:t>main de Meliadice et lui baille le ruby et Melia-</w:t>
      </w:r>
      <w:r>
        <w:br/>
        <w:t>330 dice le prent, sans en faire nul semblant, car</w:t>
      </w:r>
      <w:r>
        <w:br/>
        <w:t>moult estoit asseuree en sa maniere. Aprés cela</w:t>
      </w:r>
      <w:r>
        <w:br/>
        <w:t>fait, le connestable ala festier tous les autres</w:t>
      </w:r>
      <w:r>
        <w:br/>
        <w:t>qui à la court seoient. Toute joye et leesse</w:t>
      </w:r>
      <w:r>
        <w:br/>
        <w:t>estoit en icelle court, parmy le palais et par</w:t>
      </w:r>
      <w:r>
        <w:br/>
        <w:t>335 toute la ville. Quant il eut assez esté là, il monta</w:t>
      </w:r>
      <w:r>
        <w:br/>
        <w:t>en hault, es salles, et alla partout là où les sei-</w:t>
      </w:r>
      <w:r>
        <w:br/>
        <w:t>gneurs et chevaliers estoient. II festia toute la</w:t>
      </w:r>
      <w:r>
        <w:br/>
        <w:t>compaignee. Quant le disgner eut grant piece</w:t>
      </w:r>
      <w:r>
        <w:br/>
        <w:t>duré, il fut presque temps de soy lever.</w:t>
      </w:r>
    </w:p>
    <w:p w14:paraId="6D084A90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340 Or est ainsi que le Chevalier Fayé, de qui</w:t>
      </w:r>
      <w:r>
        <w:br/>
        <w:t>autreffoys avez ouy cy devant parler, que Cle-</w:t>
      </w:r>
      <w:r>
        <w:br/>
        <w:t>riadus osta, par sa grant vaillance, de la peine</w:t>
      </w:r>
      <w:r>
        <w:br/>
        <w:t>où il estoit et de la faierie, si arriva icellui che-</w:t>
      </w:r>
      <w:r>
        <w:br/>
        <w:t>valier, à icelle heure de disgner ét entra en la</w:t>
      </w:r>
    </w:p>
    <w:p w14:paraId="72217550" w14:textId="77777777" w:rsidR="00C8321A" w:rsidRDefault="00BA45B2">
      <w:pPr>
        <w:pStyle w:val="Corpodeltesto110"/>
        <w:shd w:val="clear" w:color="auto" w:fill="auto"/>
        <w:spacing w:line="149" w:lineRule="exact"/>
        <w:ind w:left="360" w:hanging="360"/>
        <w:jc w:val="left"/>
      </w:pPr>
      <w:r>
        <w:t>A</w:t>
      </w:r>
      <w:r>
        <w:rPr>
          <w:rStyle w:val="Corpodeltesto11Noncorsivo"/>
          <w:b/>
          <w:bCs/>
        </w:rPr>
        <w:t xml:space="preserve"> 330 nul quelque s.: </w:t>
      </w:r>
      <w:r>
        <w:t>contaminatìon de deux leçons :</w:t>
      </w:r>
      <w:r>
        <w:rPr>
          <w:rStyle w:val="Corpodeltesto11Noncorsivo"/>
          <w:b/>
          <w:bCs/>
        </w:rPr>
        <w:t xml:space="preserve"> nus</w:t>
      </w:r>
      <w:r>
        <w:rPr>
          <w:rStyle w:val="Corpodeltesto11Noncorsivo"/>
          <w:b/>
          <w:bCs/>
        </w:rPr>
        <w:br/>
      </w:r>
      <w:r>
        <w:t>V VI BT et</w:t>
      </w:r>
      <w:r>
        <w:rPr>
          <w:rStyle w:val="Corpodeltesto11Noncorsivo"/>
          <w:b/>
          <w:bCs/>
        </w:rPr>
        <w:t xml:space="preserve"> quelque </w:t>
      </w:r>
      <w:r>
        <w:t>P2 P3 L, corr. d’ap. V.</w:t>
      </w:r>
    </w:p>
    <w:p w14:paraId="089E79C6" w14:textId="77777777" w:rsidR="00C8321A" w:rsidRDefault="00BA45B2">
      <w:pPr>
        <w:pStyle w:val="Corpodeltesto110"/>
        <w:shd w:val="clear" w:color="auto" w:fill="auto"/>
        <w:spacing w:line="154" w:lineRule="exact"/>
        <w:ind w:left="360" w:hanging="360"/>
        <w:jc w:val="left"/>
      </w:pPr>
      <w:r>
        <w:rPr>
          <w:rStyle w:val="Corpodeltesto11Noncorsivo"/>
          <w:b/>
          <w:bCs/>
        </w:rPr>
        <w:t xml:space="preserve">343 de l’afaire (si a.) = </w:t>
      </w:r>
      <w:r>
        <w:t>V, corr. d’ap. P3</w:t>
      </w:r>
      <w:r>
        <w:rPr>
          <w:rStyle w:val="Corpodeltesto11Noncorsivo"/>
          <w:b/>
          <w:bCs/>
        </w:rPr>
        <w:t xml:space="preserve"> (</w:t>
      </w:r>
      <w:r>
        <w:t>L</w:t>
      </w:r>
      <w:r>
        <w:rPr>
          <w:rStyle w:val="Corpodeltesto11Noncorsivo"/>
          <w:b/>
          <w:bCs/>
        </w:rPr>
        <w:t xml:space="preserve"> le faurit</w:t>
      </w:r>
      <w:r>
        <w:rPr>
          <w:rStyle w:val="Corpodeltesto11Noncorsivo"/>
          <w:b/>
          <w:bCs/>
        </w:rPr>
        <w:br/>
      </w:r>
      <w:r>
        <w:t>sic; les aut. mss abrègent).</w:t>
      </w:r>
    </w:p>
    <w:p w14:paraId="42B25036" w14:textId="77777777" w:rsidR="00C8321A" w:rsidRDefault="00BA45B2">
      <w:pPr>
        <w:pStyle w:val="Corpodeltesto100"/>
        <w:shd w:val="clear" w:color="auto" w:fill="auto"/>
        <w:spacing w:line="192" w:lineRule="exact"/>
        <w:ind w:left="360" w:hanging="360"/>
        <w:jc w:val="left"/>
        <w:sectPr w:rsidR="00C8321A">
          <w:headerReference w:type="even" r:id="rId889"/>
          <w:headerReference w:type="default" r:id="rId890"/>
          <w:pgSz w:w="11909" w:h="16834"/>
          <w:pgMar w:top="1430" w:right="1440" w:bottom="1430" w:left="1440" w:header="0" w:footer="3" w:gutter="0"/>
          <w:pgNumType w:start="601"/>
          <w:cols w:space="720"/>
          <w:noEndnote/>
          <w:rtlGutter/>
          <w:docGrid w:linePitch="360"/>
        </w:sectPr>
      </w:pPr>
      <w:r>
        <w:rPr>
          <w:rStyle w:val="Corpodeltesto10FranklinGothicBook8ptNongrassettoMaiuscoletto"/>
        </w:rPr>
        <w:t xml:space="preserve">Var. </w:t>
      </w:r>
      <w:r>
        <w:t xml:space="preserve">328-338 </w:t>
      </w:r>
      <w:r>
        <w:rPr>
          <w:rStyle w:val="Corpodeltesto10Corsivo"/>
          <w:b/>
          <w:bCs/>
        </w:rPr>
        <w:t>mq</w:t>
      </w:r>
      <w:r>
        <w:t xml:space="preserve"> Le connestable... la compaignee C.</w:t>
      </w:r>
      <w:r>
        <w:br/>
        <w:t xml:space="preserve">341-349 parl. entra au palais à t. </w:t>
      </w:r>
      <w:r>
        <w:rPr>
          <w:rStyle w:val="Corpodeltesto10Corsivo"/>
          <w:b/>
          <w:bCs/>
        </w:rPr>
        <w:t>B.</w:t>
      </w:r>
    </w:p>
    <w:p w14:paraId="4DBBF2B2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lastRenderedPageBreak/>
        <w:t>345 ville de Belle Ville la.Dame. II le pouoit bien</w:t>
      </w:r>
      <w:r>
        <w:br/>
        <w:t>faire, car les portes estoient ouvertes à tous</w:t>
      </w:r>
      <w:r>
        <w:br/>
        <w:t>venans. Si passa toute la ville et vint à la grant</w:t>
      </w:r>
      <w:r>
        <w:br/>
        <w:t xml:space="preserve">porte du palais et la trouva aussi ouverte </w:t>
      </w:r>
      <w:r>
        <w:rPr>
          <w:rStyle w:val="Corpodeltesto29ptGrassetto"/>
        </w:rPr>
        <w:t>com-</w:t>
      </w:r>
      <w:r>
        <w:rPr>
          <w:rStyle w:val="Corpodeltesto29ptGrassetto"/>
        </w:rPr>
        <w:br/>
      </w:r>
      <w:r>
        <w:t>me celles de la ville si descendit, lui et toute</w:t>
      </w:r>
    </w:p>
    <w:p w14:paraId="3E5A70A7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350 sa compaígnee, laquelle estoit belle et gente, et</w:t>
      </w:r>
      <w:r>
        <w:br/>
        <w:t>avoit avec lui dix escuiers et vingt varletz. Les</w:t>
      </w:r>
      <w:r>
        <w:br/>
        <w:t>aucuns portoient ung joyel qu’il donna à Melìa-</w:t>
      </w:r>
      <w:r>
        <w:br/>
        <w:t>dice. Vous orrez quel il esíoit. Le chevalier</w:t>
      </w:r>
      <w:r>
        <w:br/>
        <w:t>. entra en la grant court, là où la feste et le dis-</w:t>
      </w:r>
    </w:p>
    <w:p w14:paraId="2EA09647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355 gner estoit, et, [278] à icelle heure qu’il y entra,</w:t>
      </w:r>
      <w:r>
        <w:br/>
        <w:t>le connestable estoit revenu d'en hault en la</w:t>
      </w:r>
      <w:r>
        <w:br/>
        <w:t>court si advisa le chevalier et l’envoya querre</w:t>
      </w:r>
      <w:r>
        <w:br/>
        <w:t>par quatre. de ses gens. Or il le congnoissoìt</w:t>
      </w:r>
      <w:r>
        <w:br/>
        <w:t>tresbien. Si li disdrent les escuiers :</w:t>
      </w:r>
    </w:p>
    <w:p w14:paraId="61B1F2F0" w14:textId="77777777" w:rsidR="00C8321A" w:rsidRDefault="00BA45B2">
      <w:pPr>
        <w:pStyle w:val="Corpodeltesto20"/>
        <w:shd w:val="clear" w:color="auto" w:fill="auto"/>
        <w:tabs>
          <w:tab w:val="left" w:pos="658"/>
        </w:tabs>
        <w:spacing w:line="216" w:lineRule="exact"/>
        <w:ind w:left="360" w:hanging="360"/>
        <w:jc w:val="left"/>
      </w:pPr>
      <w:r>
        <w:t>360</w:t>
      </w:r>
      <w:r>
        <w:tab/>
        <w:t>— Sire, venez devers monseigneur le connes-</w:t>
      </w:r>
    </w:p>
    <w:p w14:paraId="02C1D687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table de France, car il vous mande.</w:t>
      </w:r>
    </w:p>
    <w:p w14:paraId="614FBDC0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Le chevalier y alla tantost et, quant il fut</w:t>
      </w:r>
      <w:r>
        <w:br/>
        <w:t>devant lui, il se agenoulle et le salue et le</w:t>
      </w:r>
      <w:r>
        <w:br/>
        <w:t>connestable lui dist:</w:t>
      </w:r>
    </w:p>
    <w:p w14:paraId="4B2F5E3F" w14:textId="77777777" w:rsidR="00C8321A" w:rsidRDefault="00BA45B2">
      <w:pPr>
        <w:pStyle w:val="Corpodeltesto20"/>
        <w:shd w:val="clear" w:color="auto" w:fill="auto"/>
        <w:tabs>
          <w:tab w:val="left" w:pos="658"/>
        </w:tabs>
        <w:spacing w:line="190" w:lineRule="exact"/>
        <w:ind w:left="360" w:hanging="360"/>
        <w:jc w:val="left"/>
      </w:pPr>
      <w:r>
        <w:t>365</w:t>
      </w:r>
      <w:r>
        <w:tab/>
        <w:t>— Messire Porus, vous soiez le tresbien venu.</w:t>
      </w:r>
    </w:p>
    <w:p w14:paraId="733F6C27" w14:textId="77777777" w:rsidR="00C8321A" w:rsidRDefault="00BA45B2">
      <w:pPr>
        <w:pStyle w:val="Corpodeltesto20"/>
        <w:numPr>
          <w:ilvl w:val="0"/>
          <w:numId w:val="71"/>
        </w:numPr>
        <w:shd w:val="clear" w:color="auto" w:fill="auto"/>
        <w:tabs>
          <w:tab w:val="left" w:pos="1059"/>
        </w:tabs>
        <w:spacing w:line="221" w:lineRule="exact"/>
        <w:ind w:firstLine="360"/>
        <w:jc w:val="left"/>
      </w:pPr>
      <w:r>
        <w:t>Monseigneur, ce dist mesisre Porus, s’il</w:t>
      </w:r>
      <w:r>
        <w:br/>
        <w:t>vous plaist, vous me donnerez congié de aller</w:t>
      </w:r>
      <w:r>
        <w:br/>
        <w:t>devers la royne Meliadice faìre ung present que</w:t>
      </w:r>
      <w:r>
        <w:br/>
        <w:t>je lui apporte.</w:t>
      </w:r>
    </w:p>
    <w:p w14:paraId="63250921" w14:textId="77777777" w:rsidR="00C8321A" w:rsidRDefault="00BA45B2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t>370 Le connestable lui dist:</w:t>
      </w:r>
    </w:p>
    <w:p w14:paraId="1EDC25A9" w14:textId="77777777" w:rsidR="00C8321A" w:rsidRDefault="00BA45B2">
      <w:pPr>
        <w:pStyle w:val="Corpodeltesto20"/>
        <w:numPr>
          <w:ilvl w:val="0"/>
          <w:numId w:val="71"/>
        </w:numPr>
        <w:shd w:val="clear" w:color="auto" w:fill="auto"/>
        <w:tabs>
          <w:tab w:val="left" w:pos="1059"/>
        </w:tabs>
        <w:spacing w:line="230" w:lineRule="exact"/>
        <w:ind w:firstLine="360"/>
        <w:jc w:val="left"/>
      </w:pPr>
      <w:r>
        <w:t>Messire Porrus, or y venez et je vous y</w:t>
      </w:r>
      <w:r>
        <w:br/>
        <w:t>meneray.</w:t>
      </w:r>
    </w:p>
    <w:p w14:paraId="7E9D82BB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rPr>
          <w:rStyle w:val="Corpodeltesto10Maiuscoletto"/>
          <w:b/>
          <w:bCs/>
        </w:rPr>
        <w:t xml:space="preserve">Var. 370-373 </w:t>
      </w:r>
      <w:r>
        <w:rPr>
          <w:rStyle w:val="Corpodeltesto10Corsivo"/>
          <w:b/>
          <w:bCs/>
        </w:rPr>
        <w:t>mq</w:t>
      </w:r>
      <w:r>
        <w:t xml:space="preserve"> Le connestable... le print </w:t>
      </w:r>
      <w:r>
        <w:rPr>
          <w:rStyle w:val="Corpodeltesto10Corsivo"/>
          <w:b/>
          <w:bCs/>
        </w:rPr>
        <w:t>bourdon Pl.</w:t>
      </w:r>
    </w:p>
    <w:p w14:paraId="7BAD44EE" w14:textId="77777777" w:rsidR="00C8321A" w:rsidRDefault="00BA45B2">
      <w:pPr>
        <w:pStyle w:val="Corpodeltesto470"/>
        <w:shd w:val="clear" w:color="auto" w:fill="auto"/>
        <w:spacing w:line="180" w:lineRule="exact"/>
      </w:pPr>
      <w:r>
        <w:t>SNXV.</w:t>
      </w:r>
    </w:p>
    <w:p w14:paraId="413A482F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Adonc le print le connestable et le maine de-</w:t>
      </w:r>
      <w:r>
        <w:br/>
        <w:t>vant la royne Meliadice. Quant messire Porrus</w:t>
      </w:r>
      <w:r>
        <w:br/>
      </w:r>
      <w:r>
        <w:rPr>
          <w:rStyle w:val="Corpodeltesto26ptGrassettoCorsivo"/>
        </w:rPr>
        <w:t>0</w:t>
      </w:r>
      <w:r>
        <w:t xml:space="preserve"> fut devant la table, aucuns de ses escuiers prin-</w:t>
      </w:r>
      <w:r>
        <w:br/>
        <w:t>drent ce que messire Porrus aportoit à Melia-</w:t>
      </w:r>
      <w:r>
        <w:br/>
        <w:t>dice et le portóient derriere lui. Et, si vous</w:t>
      </w:r>
      <w:r>
        <w:br/>
        <w:t>voullez savoir que c’estoit, c’estoit ung grant</w:t>
      </w:r>
      <w:r>
        <w:br/>
        <w:t>bers, tout de fin or, si estoit si grant et large</w:t>
      </w:r>
      <w:r>
        <w:br/>
      </w:r>
      <w:r>
        <w:rPr>
          <w:rStyle w:val="Corpodeltesto28pt0"/>
        </w:rPr>
        <w:t>380</w:t>
      </w:r>
      <w:r>
        <w:t xml:space="preserve"> que deux grans hommes y eussent bien peu</w:t>
      </w:r>
      <w:r>
        <w:br/>
        <w:t>dedans couschier bien à large. Messire Porrus</w:t>
      </w:r>
      <w:r>
        <w:br/>
        <w:t>s’agenoulle et dist à Meliadice :</w:t>
      </w:r>
    </w:p>
    <w:p w14:paraId="73F0184D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Madamme, cellui qui sur tous peut vous</w:t>
      </w:r>
      <w:r>
        <w:br/>
        <w:t>doint bonne vie par acroissement de vostre</w:t>
      </w:r>
      <w:r>
        <w:br/>
        <w:t>385 joye et de vostre hauít honneur de bien en</w:t>
      </w:r>
      <w:r>
        <w:br/>
        <w:t>mieulx. Madamme, je vous viens mercier du</w:t>
      </w:r>
      <w:r>
        <w:br/>
        <w:t>treshault bien que le roy Cleriadus me tìst, ou</w:t>
      </w:r>
      <w:r>
        <w:br/>
        <w:t>temps passé, [278 v°] car il m’outa, par l'aide</w:t>
      </w:r>
      <w:r>
        <w:br/>
        <w:t>de Nostre Seigneur, de la douleur et fortune</w:t>
      </w:r>
      <w:r>
        <w:br/>
        <w:t>390 en quoy je estoie, car je n’en pouoye estre</w:t>
      </w:r>
      <w:r>
        <w:br/>
        <w:t>dehors que ce ne feust par l’aide du meilleur</w:t>
      </w:r>
      <w:r>
        <w:br/>
        <w:t>chevalier du monde. Si est bien raison, ma-</w:t>
      </w:r>
      <w:r>
        <w:br/>
        <w:t>dame, que la generacion qui ystera d'un tel</w:t>
      </w:r>
      <w:r>
        <w:br/>
        <w:t>chevalier comme il est soit couchee et reposee</w:t>
      </w:r>
      <w:r>
        <w:br/>
        <w:t>395 joliement. Pourquoy je vous presente ce repos</w:t>
      </w:r>
      <w:r>
        <w:br/>
        <w:t>icy, en vous suppliant de le prendre en gré.</w:t>
      </w:r>
    </w:p>
    <w:p w14:paraId="5CE12B05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Les princes et princesses regarderent ce beau</w:t>
      </w:r>
      <w:r>
        <w:br/>
        <w:t>barseau qui estoit tant bel et si bien ouvré que</w:t>
      </w:r>
      <w:r>
        <w:br/>
        <w:t>c’estoit belle chose à veoir. Le connestable et</w:t>
      </w:r>
      <w:r>
        <w:br/>
        <w:t>400 tous ceulx de la place dient tous que oncques</w:t>
      </w:r>
    </w:p>
    <w:p w14:paraId="453C5222" w14:textId="77777777" w:rsidR="00C8321A" w:rsidRDefault="00BA45B2">
      <w:pPr>
        <w:pStyle w:val="Corpodeltesto100"/>
        <w:shd w:val="clear" w:color="auto" w:fill="auto"/>
        <w:spacing w:line="149" w:lineRule="exact"/>
        <w:jc w:val="left"/>
      </w:pPr>
      <w:r>
        <w:rPr>
          <w:rStyle w:val="Corpodeltesto10FranklinGothicBook8ptNongrassettoMaiuscoletto"/>
        </w:rPr>
        <w:t xml:space="preserve">Var. 396-397 </w:t>
      </w:r>
      <w:r>
        <w:t>en g. les gentilzhomes qui apportoient. le bers</w:t>
      </w:r>
      <w:r>
        <w:br/>
        <w:t>. lequel. estoit de fin or tout massis osterent le</w:t>
      </w:r>
      <w:r>
        <w:br/>
        <w:t>drap de soye qui estoit dessus L,..p. C.</w:t>
      </w:r>
    </w:p>
    <w:p w14:paraId="3627AABC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ne virent si belle chose ne si bel ouvraigg</w:t>
      </w:r>
      <w:r>
        <w:br/>
        <w:t>que c’estoit. Le connestable fist appeller celluì</w:t>
      </w:r>
      <w:r>
        <w:br/>
        <w:t>qui gardoit les joyaulx de Meliadìce si y vint</w:t>
      </w:r>
      <w:r>
        <w:br/>
        <w:t>tantost. C’estoit Bon Vouloir, auquel il fi</w:t>
      </w:r>
      <w:r>
        <w:rPr>
          <w:vertAlign w:val="subscript"/>
        </w:rPr>
        <w:t>st</w:t>
      </w:r>
      <w:r>
        <w:rPr>
          <w:vertAlign w:val="subscript"/>
        </w:rPr>
        <w:br/>
      </w:r>
      <w:r>
        <w:t>405 prandre le present et le fist porter es chambres</w:t>
      </w:r>
      <w:r>
        <w:br/>
        <w:t xml:space="preserve">où les joyaulx de Meliadice estoient. S:i </w:t>
      </w:r>
      <w:r>
        <w:rPr>
          <w:rStyle w:val="Corpodeltesto211ptGrassetto0"/>
        </w:rPr>
        <w:t>cotn-</w:t>
      </w:r>
      <w:r>
        <w:rPr>
          <w:rStyle w:val="Corpodeltesto211ptGrassetto0"/>
        </w:rPr>
        <w:br/>
      </w:r>
      <w:r>
        <w:lastRenderedPageBreak/>
        <w:t>manda le connestable aux maistres d’ostel/ q</w:t>
      </w:r>
      <w:r>
        <w:rPr>
          <w:vertAlign w:val="subscript"/>
        </w:rPr>
        <w:t>U</w:t>
      </w:r>
      <w:r>
        <w:t>;</w:t>
      </w:r>
      <w:r>
        <w:br/>
        <w:t>là estoient que le chevalier feust prins et mené</w:t>
      </w:r>
      <w:r>
        <w:br/>
        <w:t>en la salle où les autres mengeoient. Les mais-</w:t>
      </w:r>
      <w:r>
        <w:br/>
        <w:t>410 tres d'ostelz firent le commandement du cor,-</w:t>
      </w:r>
      <w:r>
        <w:br/>
        <w:t xml:space="preserve">nestable et l’enmenerent en hault. Mais, </w:t>
      </w:r>
      <w:r>
        <w:rPr>
          <w:rStyle w:val="Corpodeltesto211ptGrassetto0"/>
        </w:rPr>
        <w:t>avant</w:t>
      </w:r>
      <w:r>
        <w:rPr>
          <w:rStyle w:val="Corpodeltesto211ptGrassetto0"/>
        </w:rPr>
        <w:br/>
      </w:r>
      <w:r>
        <w:t>qu’il s'aseist à table, on le mena devers Cleria-</w:t>
      </w:r>
      <w:r>
        <w:br/>
        <w:t xml:space="preserve">dus, lequel lui fist tresbonne chiere et le </w:t>
      </w:r>
      <w:r>
        <w:rPr>
          <w:rStyle w:val="Corpodeltesto211ptGrassetto0"/>
        </w:rPr>
        <w:t>meicya</w:t>
      </w:r>
      <w:r>
        <w:rPr>
          <w:rStyle w:val="Corpodeltesto211ptGrassetto0"/>
        </w:rPr>
        <w:br/>
      </w:r>
      <w:r>
        <w:t>moult du present qu’il avoit fait à Meliadice,</w:t>
      </w:r>
      <w:r>
        <w:br/>
        <w:t>415 car il en sceut aussitost les nouvelles qu’i !</w:t>
      </w:r>
      <w:r>
        <w:rPr>
          <w:vertAlign w:val="subscript"/>
        </w:rPr>
        <w:t>u</w:t>
      </w:r>
      <w:r>
        <w:t>i</w:t>
      </w:r>
      <w:r>
        <w:br/>
        <w:t>fut presenté. Aprés cela fait, il fut menc avec</w:t>
      </w:r>
      <w:r>
        <w:br/>
        <w:t xml:space="preserve">la compaignee et fut assis si fut recueilly </w:t>
      </w:r>
      <w:r>
        <w:rPr>
          <w:vertAlign w:val="subscript"/>
        </w:rPr>
        <w:t>e</w:t>
      </w:r>
      <w:r>
        <w:t>t</w:t>
      </w:r>
      <w:r>
        <w:br/>
        <w:t>festié moult haultement.</w:t>
      </w:r>
    </w:p>
    <w:p w14:paraId="2ACDB39B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Ne demoura gueres que, aprés, il arriva [279]</w:t>
      </w:r>
      <w:r>
        <w:br/>
        <w:t>420 ung chevalier autre, à qui Cleriadus avcn'i osU:</w:t>
      </w:r>
      <w:r>
        <w:br/>
        <w:t xml:space="preserve">la fleche de dedans l’espaulle par devant </w:t>
      </w:r>
      <w:r>
        <w:rPr>
          <w:rStyle w:val="Corpodeltesto2Grassetto"/>
        </w:rPr>
        <w:t>tous</w:t>
      </w:r>
      <w:r>
        <w:rPr>
          <w:rStyle w:val="Corpodeltesto2Grassetto"/>
        </w:rPr>
        <w:br/>
      </w:r>
      <w:r>
        <w:t>les autres chevaliers qui y avoient essayê. Si</w:t>
      </w:r>
      <w:r>
        <w:br/>
        <w:t>amena icellui chevalier six coursiers et si\ liac-</w:t>
      </w:r>
      <w:r>
        <w:br/>
        <w:t>quenees, tous et toutes couvertes de drap d'or</w:t>
      </w:r>
      <w:r>
        <w:br/>
        <w:t>425 jusques à terre, si entra, lui et ses gens, et fist</w:t>
      </w:r>
      <w:r>
        <w:br/>
        <w:t>amener en la grant court les coursiers v. t hac-</w:t>
      </w:r>
      <w:r>
        <w:br/>
        <w:t>quenees et en fist present à Meliadice cn la</w:t>
      </w:r>
      <w:r>
        <w:br/>
        <w:t>merciant du grant bien et plaisir que Clei iadus</w:t>
      </w:r>
    </w:p>
    <w:p w14:paraId="30701BD3" w14:textId="77777777" w:rsidR="00C8321A" w:rsidRDefault="00BA45B2">
      <w:pPr>
        <w:pStyle w:val="Corpodeltesto212"/>
        <w:shd w:val="clear" w:color="auto" w:fill="auto"/>
        <w:spacing w:line="170" w:lineRule="exact"/>
      </w:pPr>
      <w:r>
        <w:rPr>
          <w:rStyle w:val="Corpodeltesto21Maiuscoletto0"/>
        </w:rPr>
        <w:t xml:space="preserve">Var. </w:t>
      </w:r>
      <w:r>
        <w:rPr>
          <w:rStyle w:val="Corpodeltesto2185ptGrassetto"/>
        </w:rPr>
        <w:t xml:space="preserve">401 </w:t>
      </w:r>
      <w:r>
        <w:rPr>
          <w:rStyle w:val="Corpodeltesto2185ptGrassettoCorsivo"/>
        </w:rPr>
        <w:t>mq</w:t>
      </w:r>
      <w:r>
        <w:rPr>
          <w:rStyle w:val="Corpodeltesto2185ptGrassetto"/>
        </w:rPr>
        <w:t xml:space="preserve"> </w:t>
      </w:r>
      <w:r>
        <w:t xml:space="preserve">de ce </w:t>
      </w:r>
      <w:r>
        <w:rPr>
          <w:rStyle w:val="Corpodeltesto2185ptGrassettoCorsivo"/>
        </w:rPr>
        <w:t>P1 P2.</w:t>
      </w:r>
    </w:p>
    <w:p w14:paraId="57E83150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  <w:sectPr w:rsidR="00C8321A">
          <w:headerReference w:type="even" r:id="rId891"/>
          <w:headerReference w:type="default" r:id="rId892"/>
          <w:headerReference w:type="first" r:id="rId893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425-435 à t. et fist son present come avoit fait messire</w:t>
      </w:r>
      <w:r>
        <w:br/>
        <w:t>Porrus il fut receu et festoié Dieu scet come</w:t>
      </w:r>
      <w:r>
        <w:br/>
        <w:t>les ch. C.</w:t>
      </w:r>
    </w:p>
    <w:p w14:paraId="01B8A4BB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lui avoit fait. Si commanda le connestable que</w:t>
      </w:r>
      <w:r>
        <w:br/>
      </w:r>
      <w:r>
        <w:rPr>
          <w:rStyle w:val="Corpodeltesto26pt0"/>
        </w:rPr>
        <w:t>43</w:t>
      </w:r>
      <w:r>
        <w:rPr>
          <w:rStyle w:val="Corpodeltesto285ptGrassetto"/>
        </w:rPr>
        <w:t xml:space="preserve">O </w:t>
      </w:r>
      <w:r>
        <w:t>on le menast en hault tout ainsi qu’il avoìt fait</w:t>
      </w:r>
      <w:r>
        <w:br/>
        <w:t>faire de messire Porrus, comme si fìst l’en, et</w:t>
      </w:r>
      <w:r>
        <w:br/>
        <w:t>le mena l’en devers Cleriadus, lequel le recueil-</w:t>
      </w:r>
      <w:r>
        <w:br/>
        <w:t>lit moult doulcement et le mercia beaucoup de</w:t>
      </w:r>
      <w:r>
        <w:br/>
        <w:t>foys et le fìst mener festier avec les autres che-</w:t>
      </w:r>
      <w:r>
        <w:br/>
        <w:t>valiers. Et les chevaulx et hacquenees furent</w:t>
      </w:r>
      <w:r>
        <w:br/>
        <w:t>prinses et baillees en garde aux escuiers d'es-</w:t>
      </w:r>
      <w:r>
        <w:br/>
        <w:t>cuierie. Le conte d’Esture et la contesse qui</w:t>
      </w:r>
      <w:r>
        <w:br/>
        <w:t>veoient les honneurs que on faisoit à leur enf-</w:t>
      </w:r>
      <w:r>
        <w:br/>
        <w:t>fant et tous et toutes en estoient si resjouis</w:t>
      </w:r>
      <w:r>
        <w:br/>
        <w:t>440 de son bien et honneur, en louant Nostre Sei-</w:t>
      </w:r>
      <w:r>
        <w:br/>
        <w:t>gneur, que à paine savoient ilz qu’ilz devoient</w:t>
      </w:r>
      <w:r>
        <w:br/>
        <w:t>faire.</w:t>
      </w:r>
    </w:p>
    <w:p w14:paraId="2394452B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Or est ainsi que, avant que on levast les</w:t>
      </w:r>
      <w:r>
        <w:br/>
        <w:t>tables, aprés les entremectz, dont il y en eut</w:t>
      </w:r>
      <w:r>
        <w:br/>
        <w:t>445 sans nombre, il y en vint ung. Vous orrez quel.</w:t>
      </w:r>
      <w:r>
        <w:br/>
        <w:t>C’estoient .XX. jeunes enffans de .XV. ans et</w:t>
      </w:r>
      <w:r>
        <w:br/>
        <w:t>.XX. pucelles de cellui aaige. Les fìlz estoient</w:t>
      </w:r>
      <w:r>
        <w:br/>
        <w:t>montez sur lyons privez, bieh sellez de selles</w:t>
      </w:r>
      <w:r>
        <w:br/>
        <w:t>de jouxtes et bien embridez et tous couvers,</w:t>
      </w:r>
      <w:r>
        <w:br/>
        <w:t>450 [279 v°] tant les enffans que les lyons, de pour-</w:t>
      </w:r>
      <w:r>
        <w:br/>
        <w:t>pre. Et les vingt pucelles estoient assises sur</w:t>
      </w:r>
      <w:r>
        <w:br/>
        <w:t>licornes qui avoient moult belles selles et</w:t>
      </w:r>
      <w:r>
        <w:br/>
        <w:t>beaulx harnoys, et estoient les pucelles vestues</w:t>
      </w:r>
      <w:r>
        <w:br/>
        <w:t>de mesmes les jeunes enffans, de pourpre, tous</w:t>
      </w:r>
    </w:p>
    <w:p w14:paraId="0A2E550C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Maiuscoletto"/>
          <w:b/>
          <w:bCs/>
        </w:rPr>
        <w:t xml:space="preserve">Var. 431-437 </w:t>
      </w:r>
      <w:r>
        <w:rPr>
          <w:rStyle w:val="Corpodeltesto10Corsivo"/>
          <w:b/>
          <w:bCs/>
        </w:rPr>
        <w:t>mq</w:t>
      </w:r>
      <w:r>
        <w:t xml:space="preserve"> comme si... d’escuierie </w:t>
      </w:r>
      <w:r>
        <w:rPr>
          <w:rStyle w:val="Corpodeltesto10Corsivo"/>
          <w:b/>
          <w:bCs/>
        </w:rPr>
        <w:t>B.</w:t>
      </w:r>
    </w:p>
    <w:p w14:paraId="2E817059" w14:textId="77777777" w:rsidR="00C8321A" w:rsidRDefault="00BA45B2">
      <w:pPr>
        <w:pStyle w:val="Corpodeltesto100"/>
        <w:shd w:val="clear" w:color="auto" w:fill="auto"/>
        <w:spacing w:line="158" w:lineRule="exact"/>
        <w:ind w:left="360" w:hanging="360"/>
        <w:jc w:val="left"/>
      </w:pPr>
      <w:r>
        <w:t xml:space="preserve">439-560 </w:t>
      </w:r>
      <w:r>
        <w:rPr>
          <w:rStyle w:val="Corpodeltesto10Corsivo"/>
          <w:b/>
          <w:bCs/>
        </w:rPr>
        <w:t>mq</w:t>
      </w:r>
      <w:r>
        <w:t xml:space="preserve"> resjouis... ne se tenoient pas derriere </w:t>
      </w:r>
      <w:r>
        <w:rPr>
          <w:rStyle w:val="Corpodeltesto10Corsivo"/>
          <w:b/>
          <w:bCs/>
        </w:rPr>
        <w:t>lacune</w:t>
      </w:r>
      <w:r>
        <w:rPr>
          <w:rStyle w:val="Corpodeltesto10Corsivo"/>
          <w:b/>
          <w:bCs/>
        </w:rPr>
        <w:br/>
        <w:t>T.</w:t>
      </w:r>
    </w:p>
    <w:p w14:paraId="36BFC8A5" w14:textId="77777777" w:rsidR="00C8321A" w:rsidRDefault="00BA45B2">
      <w:pPr>
        <w:pStyle w:val="Corpodeltesto100"/>
        <w:shd w:val="clear" w:color="auto" w:fill="auto"/>
        <w:spacing w:line="170" w:lineRule="exact"/>
        <w:ind w:firstLine="360"/>
        <w:jc w:val="left"/>
        <w:sectPr w:rsidR="00C8321A">
          <w:headerReference w:type="even" r:id="rId894"/>
          <w:headerReference w:type="default" r:id="rId895"/>
          <w:headerReference w:type="first" r:id="rId896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448-449 b. bardés et t. c. </w:t>
      </w:r>
      <w:r>
        <w:rPr>
          <w:rStyle w:val="Corpodeltesto10Corsivo"/>
          <w:b/>
          <w:bCs/>
        </w:rPr>
        <w:t>B.</w:t>
      </w:r>
    </w:p>
    <w:p w14:paraId="76813243" w14:textId="77777777" w:rsidR="00C8321A" w:rsidRDefault="00BA45B2">
      <w:pPr>
        <w:pStyle w:val="Corpodeltesto20"/>
        <w:shd w:val="clear" w:color="auto" w:fill="auto"/>
        <w:tabs>
          <w:tab w:val="left" w:pos="447"/>
          <w:tab w:val="left" w:pos="3812"/>
        </w:tabs>
        <w:spacing w:line="211" w:lineRule="exact"/>
        <w:jc w:val="left"/>
      </w:pPr>
      <w:r>
        <w:lastRenderedPageBreak/>
        <w:t>455 leurs cheveux gectez par derriere et avoient</w:t>
      </w:r>
      <w:r>
        <w:br/>
        <w:t>chappeaux vers sur leurs testes et chascune</w:t>
      </w:r>
      <w:r>
        <w:br/>
        <w:t>pucelle menoit son valleton par une laisse de</w:t>
      </w:r>
      <w:r>
        <w:br/>
        <w:t>fil d’or et de soye. En cest estat, arriverent de-</w:t>
      </w:r>
      <w:r>
        <w:br/>
        <w:t>vant la grant table et quarante varletz avecques</w:t>
      </w:r>
      <w:r>
        <w:br/>
        <w:t>460 eulx qui portoient grans trousses de lances</w:t>
      </w:r>
      <w:r>
        <w:br/>
        <w:t>Aussitost qu'ilz furent arrivez, les pucelles dvs-</w:t>
      </w:r>
      <w:r>
        <w:br/>
        <w:t>cendirent et les varletz prindrent les licornes</w:t>
      </w:r>
      <w:r>
        <w:br/>
        <w:t>■ si se tirerent les pucelles à une part et com-</w:t>
      </w:r>
      <w:r>
        <w:br/>
        <w:t>mencerent à haroller et à chanter et, pour leur</w:t>
      </w:r>
      <w:r>
        <w:br/>
        <w:t>465 beau chant, fist on cesser les instrumens, pour</w:t>
      </w:r>
      <w:r>
        <w:br/>
        <w:t>mieulx les oýr, et tous ceulx et celles qui les</w:t>
      </w:r>
      <w:r>
        <w:br/>
        <w:t>escoutoient disoìent que oncques mais n'a-</w:t>
      </w:r>
      <w:r>
        <w:br/>
        <w:t>voient ouy mieulx chanter en leur vie. Et’, tan-</w:t>
      </w:r>
      <w:r>
        <w:br/>
        <w:t>dis qu'ilz chantoient, les valletons joustoient</w:t>
      </w:r>
      <w:r>
        <w:br/>
        <w:t>470 devant la compaignee et cellui qui estoìt abatu</w:t>
      </w:r>
      <w:r>
        <w:br/>
        <w:t>se venoit rendre à la pucelle qui l’avoit amené</w:t>
      </w:r>
      <w:r>
        <w:br/>
        <w:t>et cellui qui l’avoit abatu lui donnoit une verge</w:t>
      </w:r>
      <w:r>
        <w:br/>
        <w:t>d’or pour sa rançon et puis il la donnoit à lá</w:t>
      </w:r>
      <w:r>
        <w:br/>
      </w:r>
      <w:r>
        <w:rPr>
          <w:vertAlign w:val="superscript"/>
        </w:rPr>
        <w:t>1</w:t>
      </w:r>
      <w:r>
        <w:t xml:space="preserve"> pucelle et la pucelle la prenoit et lui donnoit le</w:t>
      </w:r>
      <w:r>
        <w:br/>
        <w:t>475</w:t>
      </w:r>
      <w:r>
        <w:tab/>
        <w:t>chappel qu’elle avoit en la teste et</w:t>
      </w:r>
      <w:r>
        <w:tab/>
        <w:t>puis le mec-</w:t>
      </w:r>
    </w:p>
    <w:p w14:paraId="557229C0" w14:textId="77777777" w:rsidR="00C8321A" w:rsidRDefault="00BA45B2">
      <w:pPr>
        <w:pStyle w:val="Corpodeltesto20"/>
        <w:shd w:val="clear" w:color="auto" w:fill="auto"/>
        <w:tabs>
          <w:tab w:val="left" w:pos="443"/>
          <w:tab w:val="right" w:pos="3693"/>
          <w:tab w:val="left" w:pos="3778"/>
        </w:tabs>
        <w:spacing w:line="211" w:lineRule="exact"/>
        <w:jc w:val="left"/>
      </w:pPr>
      <w:r>
        <w:t>■ .</w:t>
      </w:r>
      <w:r>
        <w:tab/>
        <w:t>toit. auprés d’elìe et d’un</w:t>
      </w:r>
      <w:r>
        <w:tab/>
        <w:t>autre et</w:t>
      </w:r>
      <w:r>
        <w:tab/>
        <w:t>puis recom-</w:t>
      </w:r>
    </w:p>
    <w:p w14:paraId="17B89CDE" w14:textId="77777777" w:rsidR="00C8321A" w:rsidRDefault="00BA45B2">
      <w:pPr>
        <w:pStyle w:val="Corpodeltesto20"/>
        <w:shd w:val="clear" w:color="auto" w:fill="auto"/>
        <w:tabs>
          <w:tab w:val="left" w:pos="443"/>
          <w:tab w:val="right" w:pos="3693"/>
          <w:tab w:val="left" w:pos="3870"/>
        </w:tabs>
        <w:spacing w:line="211" w:lineRule="exact"/>
        <w:jc w:val="left"/>
      </w:pPr>
      <w:r>
        <w:t>.</w:t>
      </w:r>
      <w:r>
        <w:tab/>
        <w:t>mençoit à dancer. Ainsi</w:t>
      </w:r>
      <w:r>
        <w:tab/>
        <w:t>dura la</w:t>
      </w:r>
      <w:r>
        <w:tab/>
        <w:t>jouste et la</w:t>
      </w:r>
    </w:p>
    <w:p w14:paraId="2066BCA1" w14:textId="77777777" w:rsidR="00C8321A" w:rsidRDefault="00BA45B2">
      <w:pPr>
        <w:pStyle w:val="Corpodeltesto20"/>
        <w:shd w:val="clear" w:color="auto" w:fill="auto"/>
        <w:tabs>
          <w:tab w:val="right" w:pos="3693"/>
          <w:tab w:val="left" w:pos="3866"/>
        </w:tabs>
        <w:spacing w:line="211" w:lineRule="exact"/>
        <w:ind w:left="360" w:hanging="360"/>
        <w:jc w:val="left"/>
      </w:pPr>
      <w:r>
        <w:t>dance bonne [280] piece</w:t>
      </w:r>
      <w:r>
        <w:tab/>
        <w:t>et ceulx</w:t>
      </w:r>
      <w:r>
        <w:tab/>
        <w:t>qui estoienf</w:t>
      </w:r>
    </w:p>
    <w:p w14:paraId="205F2702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Corsivo"/>
          <w:b/>
          <w:bCs/>
        </w:rPr>
        <w:t>A</w:t>
      </w:r>
      <w:r>
        <w:t xml:space="preserve"> 460 grant tr.</w:t>
      </w:r>
    </w:p>
    <w:p w14:paraId="7D684C3E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Maiuscoletto"/>
          <w:b/>
          <w:bCs/>
        </w:rPr>
        <w:t>Var.</w:t>
      </w:r>
      <w:r>
        <w:t xml:space="preserve"> 463-464 c. à gergonner et à ch. </w:t>
      </w:r>
      <w:r>
        <w:rPr>
          <w:rStyle w:val="Corpodeltesto10Corsivo"/>
          <w:b/>
          <w:bCs/>
        </w:rPr>
        <w:t>B.</w:t>
      </w:r>
    </w:p>
    <w:p w14:paraId="2541E288" w14:textId="77777777" w:rsidR="00C8321A" w:rsidRDefault="00BA45B2">
      <w:pPr>
        <w:pStyle w:val="Corpodeltesto100"/>
        <w:shd w:val="clear" w:color="auto" w:fill="auto"/>
        <w:tabs>
          <w:tab w:val="left" w:pos="3270"/>
        </w:tabs>
        <w:spacing w:line="149" w:lineRule="exact"/>
        <w:ind w:left="360" w:hanging="360"/>
        <w:jc w:val="left"/>
      </w:pPr>
      <w:r>
        <w:t>478-491 piece et puis les pucelles remonterent et ceulx</w:t>
      </w:r>
      <w:r>
        <w:br/>
        <w:t>qui avoient esté abatuz ilz f. + 493-510 est. v.</w:t>
      </w:r>
      <w:r>
        <w:br/>
        <w:t>si leur fist doner CleriadUs tant d’or .et d’argent</w:t>
      </w:r>
      <w:r>
        <w:br/>
      </w:r>
      <w:r>
        <w:rPr>
          <w:rStyle w:val="Corpodeltesto1095ptNongrassetto"/>
        </w:rPr>
        <w:t xml:space="preserve">et </w:t>
      </w:r>
      <w:r>
        <w:t>à si grant nombre que merveilles les tables</w:t>
      </w:r>
      <w:r>
        <w:br/>
        <w:t>furent levees et graces rendues les roys et ceulx</w:t>
      </w:r>
      <w:r>
        <w:br/>
        <w:t xml:space="preserve">q. av. m. </w:t>
      </w:r>
      <w:r>
        <w:rPr>
          <w:rStyle w:val="Corpodeltesto10Corsivo"/>
          <w:b/>
          <w:bCs/>
        </w:rPr>
        <w:t>C.</w:t>
      </w:r>
      <w:r>
        <w:tab/>
        <w:t>. .</w:t>
      </w:r>
    </w:p>
    <w:p w14:paraId="6B9C468F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abatuz se venoient rendre aux pucelles, ainsi</w:t>
      </w:r>
      <w:r>
        <w:br/>
        <w:t>4g0 que vous avez ouy que Ie premier fìst. Tous</w:t>
      </w:r>
      <w:r>
        <w:br/>
        <w:t>ceulx et celles qui virent cestui entremetz et la</w:t>
      </w:r>
      <w:r>
        <w:br/>
        <w:t>maniere du faire disoient que c’estoit le plus</w:t>
      </w:r>
      <w:r>
        <w:br/>
        <w:t>gracieux que on vit oncques. Les roys mesmes</w:t>
      </w:r>
      <w:r>
        <w:br/>
        <w:t>qui les regardoient par les fenestres de la</w:t>
      </w:r>
      <w:r>
        <w:br/>
      </w:r>
      <w:r>
        <w:rPr>
          <w:rStyle w:val="Corpodeltesto28pt0"/>
        </w:rPr>
        <w:t>485</w:t>
      </w:r>
      <w:r>
        <w:t xml:space="preserve"> chambre, là où ilz avoient disgné, qui estoient</w:t>
      </w:r>
      <w:r>
        <w:br/>
        <w:t>levez de table, en disoient autant. Et, quant la</w:t>
      </w:r>
      <w:r>
        <w:br/>
        <w:t>jouste et les dances eurent assez duré, les var-</w:t>
      </w:r>
      <w:r>
        <w:br/>
        <w:t>letz amenerent les licornes aux pucelles et fut</w:t>
      </w:r>
      <w:r>
        <w:br/>
        <w:t>chascune rasise sur la sienne et les valletons</w:t>
      </w:r>
      <w:r>
        <w:br/>
        <w:t>,490 qui furent abatuz si remonterent aussi sur</w:t>
      </w:r>
      <w:r>
        <w:br/>
        <w:t>leurs lions. Quant tout fut remonté, ilz fìrent la</w:t>
      </w:r>
      <w:r>
        <w:br/>
        <w:t>reverance devant la grant table et puis s’en</w:t>
      </w:r>
      <w:r>
        <w:br/>
        <w:t>aílerent ainsi qu’ilz estoient venuz.</w:t>
      </w:r>
    </w:p>
    <w:p w14:paraId="654BBCE8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Aprés tout cela fait et que le disgner fut</w:t>
      </w:r>
      <w:r>
        <w:br/>
        <w:t>495 passé bien à loisir, les huit maistres d'ostelz</w:t>
      </w:r>
      <w:r>
        <w:br/>
        <w:t>commanderent que on ostast les tables d’aval</w:t>
      </w:r>
      <w:r>
        <w:br/>
        <w:t>la court et puis le grant doys fut levé. Quant</w:t>
      </w:r>
      <w:r>
        <w:br/>
        <w:t>les princes et princesses eurent lavé, chascun</w:t>
      </w:r>
      <w:r>
        <w:br/>
        <w:t>ainsi qu'il devoit, il se leverent, aprés graces</w:t>
      </w:r>
      <w:r>
        <w:br/>
        <w:t>500 rendues à Nostre Seigrieur, et puis prindrent</w:t>
      </w:r>
      <w:r>
        <w:br/>
        <w:t>vin et eSpicés. Meliadice estoit en estatìt et les</w:t>
      </w:r>
      <w:r>
        <w:br/>
        <w:t>deux dammes qui estoient derriere elle, les-</w:t>
      </w:r>
      <w:r>
        <w:br/>
        <w:t>quelles y avoient esté tout au long du disgner</w:t>
      </w:r>
      <w:r>
        <w:br/>
        <w:t>pour la servir. Chascun et chascune regardoient</w:t>
      </w:r>
      <w:r>
        <w:br/>
        <w:t>505 voulentiers Meliadice qui estoit si merveilleu-</w:t>
      </w:r>
      <w:r>
        <w:br/>
        <w:t>sement belle à regarder et de belle maniere,</w:t>
      </w:r>
      <w:r>
        <w:br/>
        <w:t>car oncques, pour entremetz qui y feust, on ne</w:t>
      </w:r>
    </w:p>
    <w:p w14:paraId="259AEBEC" w14:textId="77777777" w:rsidR="00C8321A" w:rsidRDefault="00BA45B2">
      <w:pPr>
        <w:pStyle w:val="Corpodeltesto110"/>
        <w:shd w:val="clear" w:color="auto" w:fill="auto"/>
        <w:spacing w:line="170" w:lineRule="exact"/>
        <w:jc w:val="left"/>
      </w:pPr>
      <w:r>
        <w:rPr>
          <w:rStyle w:val="Corpodeltesto111"/>
          <w:b/>
          <w:bCs/>
          <w:i/>
          <w:iCs/>
        </w:rPr>
        <w:t>A</w:t>
      </w:r>
    </w:p>
    <w:p w14:paraId="435975D4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t>490 (si) remonstrerent. *</w:t>
      </w:r>
    </w:p>
    <w:p w14:paraId="5A0A2F97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t xml:space="preserve">496 (les t.) devant (la) (C </w:t>
      </w:r>
      <w:r>
        <w:rPr>
          <w:rStyle w:val="Corpodeltesto10Corsivo"/>
          <w:b/>
          <w:bCs/>
        </w:rPr>
        <w:t>remanie le passage).</w:t>
      </w:r>
    </w:p>
    <w:p w14:paraId="53D08B12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. [280 v°] lui vit lever l'ueil, et tous prenoient</w:t>
      </w:r>
      <w:r>
        <w:br/>
        <w:t>grant plaisir à la veoir. Les roys qui avoient</w:t>
      </w:r>
      <w:r>
        <w:br/>
        <w:t>510 mangié en hault et tous les seigneurs, tant es</w:t>
      </w:r>
      <w:r>
        <w:br/>
        <w:t>chambres que en la salle, descendirent bas en</w:t>
      </w:r>
      <w:r>
        <w:br/>
      </w:r>
      <w:r>
        <w:lastRenderedPageBreak/>
        <w:t>la court et estoient ja despoullez de leurs rob-</w:t>
      </w:r>
      <w:r>
        <w:br/>
        <w:t>bes royaulx, lesquelles ilz avoient donnees aux</w:t>
      </w:r>
      <w:r>
        <w:br/>
        <w:t>heraulx, dont il y en avoit grant nombre de</w:t>
      </w:r>
      <w:r>
        <w:br/>
        <w:t>515 tous les royaumes qui aloient là et d'aulies</w:t>
      </w:r>
      <w:r>
        <w:br/>
        <w:t>aussi y estoient venuz. Si leur fist donner Cle-</w:t>
      </w:r>
      <w:r>
        <w:br/>
        <w:t>riadus tant d’or et d'argent et à si grant nom-</w:t>
      </w:r>
      <w:r>
        <w:br/>
        <w:t>bre, avecques robbes de drap d’or et tant qu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les heraulx disoient que oncqués mais si riches</w:t>
      </w:r>
      <w:r>
        <w:br/>
        <w:t>520 dons n’avoient veu donner et tous crioient</w:t>
      </w:r>
      <w:r>
        <w:br/>
        <w:t>« largèsse ! » si hault que merveilles estoit de</w:t>
      </w:r>
      <w:r>
        <w:br/>
        <w:t>les oỳr.</w:t>
      </w:r>
    </w:p>
    <w:p w14:paraId="02741BDE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Quant tout cela fut fait, les trompectes et</w:t>
      </w:r>
      <w:r>
        <w:br/>
        <w:t>menestriers furent envoyez querre, par le con-</w:t>
      </w:r>
      <w:r>
        <w:br/>
        <w:t>525 gié du connestable, lesquelx vindrent tantost</w:t>
      </w:r>
      <w:r>
        <w:br/>
        <w:t>et commencerent à jouer. Le roy Cleriadus dist</w:t>
      </w:r>
      <w:r>
        <w:br/>
        <w:t>au conhestable:</w:t>
      </w:r>
    </w:p>
    <w:p w14:paraId="3B5DBD76" w14:textId="77777777" w:rsidR="00C8321A" w:rsidRDefault="00BA45B2">
      <w:pPr>
        <w:pStyle w:val="Corpodeltesto20"/>
        <w:shd w:val="clear" w:color="auto" w:fill="auto"/>
        <w:spacing w:line="221" w:lineRule="exact"/>
        <w:ind w:firstLine="360"/>
        <w:jc w:val="left"/>
      </w:pPr>
      <w:r>
        <w:t>— Beau frere, je vous prie que vous soiez le</w:t>
      </w:r>
      <w:r>
        <w:br/>
        <w:t>premier chevalier qui maine ma femme à la</w:t>
      </w:r>
      <w:r>
        <w:br/>
        <w:t>530 dance.</w:t>
      </w:r>
    </w:p>
    <w:p w14:paraId="163A18FC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Le connestable lui dist, en soy excusant:</w:t>
      </w:r>
    </w:p>
    <w:p w14:paraId="4DDD401B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Corsivo"/>
          <w:b/>
          <w:bCs/>
        </w:rPr>
        <w:t>A</w:t>
      </w:r>
      <w:r>
        <w:t xml:space="preserve"> 512 (ja) en la court (= </w:t>
      </w:r>
      <w:r>
        <w:rPr>
          <w:rStyle w:val="Corpodeltesto10Corsivo"/>
          <w:b/>
          <w:bCs/>
        </w:rPr>
        <w:t>V) doublon.</w:t>
      </w:r>
    </w:p>
    <w:p w14:paraId="3BF12D5E" w14:textId="77777777" w:rsidR="00C8321A" w:rsidRDefault="00BA45B2">
      <w:pPr>
        <w:pStyle w:val="Corpodeltesto100"/>
        <w:shd w:val="clear" w:color="auto" w:fill="auto"/>
        <w:spacing w:line="158" w:lineRule="exact"/>
        <w:ind w:left="360" w:hanging="360"/>
        <w:jc w:val="left"/>
      </w:pPr>
      <w:r>
        <w:t>531 (en s. exc.) en lui disant (= V; C le c. s’excuse en</w:t>
      </w:r>
      <w:r>
        <w:br/>
        <w:t>lui disant).</w:t>
      </w:r>
    </w:p>
    <w:p w14:paraId="2E6635A8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Maiuscoletto"/>
          <w:b/>
          <w:bCs/>
        </w:rPr>
        <w:t>VaR.</w:t>
      </w:r>
      <w:r>
        <w:t xml:space="preserve"> 515 q. estoient là et </w:t>
      </w:r>
      <w:r>
        <w:rPr>
          <w:rStyle w:val="Corpodeltesto10Corsivo"/>
          <w:b/>
          <w:bCs/>
        </w:rPr>
        <w:t>P3</w:t>
      </w:r>
      <w:r>
        <w:t xml:space="preserve"> </w:t>
      </w:r>
      <w:r>
        <w:rPr>
          <w:rStyle w:val="Corpodeltesto10Corsivo"/>
          <w:b/>
          <w:bCs/>
        </w:rPr>
        <w:t>(L</w:t>
      </w:r>
      <w:r>
        <w:t xml:space="preserve"> est. là arrivez et).</w:t>
      </w:r>
    </w:p>
    <w:p w14:paraId="222544F3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520-522 </w:t>
      </w:r>
      <w:r>
        <w:rPr>
          <w:rStyle w:val="Corpodeltesto10Corsivo"/>
          <w:b/>
          <w:bCs/>
        </w:rPr>
        <w:t>mq</w:t>
      </w:r>
      <w:r>
        <w:t xml:space="preserve"> et tous... de les oŷr </w:t>
      </w:r>
      <w:r>
        <w:rPr>
          <w:rStyle w:val="Corpodeltesto10Corsivo"/>
          <w:b/>
          <w:bCs/>
        </w:rPr>
        <w:t>P3.</w:t>
      </w:r>
    </w:p>
    <w:p w14:paraId="0AD2ECBB" w14:textId="77777777" w:rsidR="00C8321A" w:rsidRDefault="00BA45B2">
      <w:pPr>
        <w:pStyle w:val="Titolo320"/>
        <w:keepNext/>
        <w:keepLines/>
        <w:shd w:val="clear" w:color="auto" w:fill="auto"/>
        <w:spacing w:line="300" w:lineRule="exact"/>
        <w:jc w:val="left"/>
      </w:pPr>
      <w:bookmarkStart w:id="24" w:name="bookmark30"/>
      <w:r>
        <w:lastRenderedPageBreak/>
        <w:t>S*xv.</w:t>
      </w:r>
      <w:bookmarkEnd w:id="24"/>
    </w:p>
    <w:p w14:paraId="58D07C3A" w14:textId="77777777" w:rsidR="00C8321A" w:rsidRDefault="00BA45B2">
      <w:pPr>
        <w:pStyle w:val="Corpodeltesto90"/>
        <w:shd w:val="clear" w:color="auto" w:fill="auto"/>
        <w:spacing w:line="190" w:lineRule="exact"/>
        <w:jc w:val="left"/>
      </w:pPr>
      <w:r>
        <w:rPr>
          <w:rStyle w:val="Corpodeltesto91"/>
          <w:i/>
          <w:iCs/>
        </w:rPr>
        <w:t>Le connétable ouvre le bal</w:t>
      </w:r>
    </w:p>
    <w:p w14:paraId="513AA30C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609</w:t>
      </w:r>
    </w:p>
    <w:p w14:paraId="518DE55D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 Sire, veés cy les roys à qui cest honneur</w:t>
      </w:r>
      <w:r>
        <w:br/>
        <w:t>appartient plus qu’à moy. S’il vous plaist, il la</w:t>
      </w:r>
      <w:r>
        <w:br/>
        <w:t>meneront.</w:t>
      </w:r>
    </w:p>
    <w:p w14:paraId="4BA5111A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8pt0"/>
        </w:rPr>
        <w:t>535</w:t>
      </w:r>
      <w:r>
        <w:t xml:space="preserve"> Le connestable se excusa moult fort, mais</w:t>
      </w:r>
      <w:r>
        <w:br/>
        <w:t>riens n’y valut son excusacion, car, par la priere</w:t>
      </w:r>
      <w:r>
        <w:br/>
        <w:t>de Cleriadus, il prent Meliadice et la maine de-</w:t>
      </w:r>
      <w:r>
        <w:br/>
        <w:t>vant. Ore tout l'onneur que Cleriadus pouoit</w:t>
      </w:r>
      <w:r>
        <w:br/>
        <w:t>faire au connestable, il lui faisoit pour l’onneur</w:t>
      </w:r>
      <w:r>
        <w:br/>
      </w:r>
      <w:r>
        <w:rPr>
          <w:rStyle w:val="Corpodeltesto28pt0"/>
        </w:rPr>
        <w:t>54</w:t>
      </w:r>
      <w:r>
        <w:t>O du roy de France et aussi pour [281] le connes-</w:t>
      </w:r>
      <w:r>
        <w:br/>
        <w:t>table qui le valloit bien, car de treshault lieu</w:t>
      </w:r>
      <w:r>
        <w:br/>
        <w:t>et de bon il estoit et aussi le monstroit il bien</w:t>
      </w:r>
      <w:r>
        <w:br/>
        <w:t>en tous ses faiz. Lors le connestable commence</w:t>
      </w:r>
      <w:r>
        <w:br/>
        <w:t>la basse dance devant. Le roy d’Espaigne alla</w:t>
      </w:r>
      <w:r>
        <w:br/>
        <w:t>545 aprés, qui menoit Cadore, et le duc de Belle</w:t>
      </w:r>
      <w:r>
        <w:br/>
        <w:t>Voye menoit la royne d’Espaigne et le duc de</w:t>
      </w:r>
      <w:r>
        <w:br/>
        <w:t>Galevoye menoit la royne de Galles, le roy Ama-</w:t>
      </w:r>
      <w:r>
        <w:br/>
        <w:t>dor menoit la duchesse de Gallevoye, le roy</w:t>
      </w:r>
      <w:r>
        <w:br/>
        <w:t>Palixés menoit Donaïfs, ung grant conte d’An-</w:t>
      </w:r>
      <w:r>
        <w:br/>
        <w:t>550 gleterre menoit la duchesse d’Iort, qui pour</w:t>
      </w:r>
      <w:r>
        <w:br/>
        <w:t>lors estoit, ung autre conte de Galles menoit</w:t>
      </w:r>
      <w:r>
        <w:br/>
        <w:t>une duchesse et le roy Cleriadus menoit une</w:t>
      </w:r>
      <w:r>
        <w:br/>
        <w:t>autre des dammes d’Espaigne. De tous nommer</w:t>
      </w:r>
      <w:r>
        <w:br/>
        <w:t>ceulx et celles qui là dançoient, ce seroit trop</w:t>
      </w:r>
    </w:p>
    <w:p w14:paraId="168DF700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rPr>
          <w:rStyle w:val="Corpodeltesto10Corsivo"/>
          <w:b/>
          <w:bCs/>
        </w:rPr>
        <w:t>A</w:t>
      </w:r>
      <w:r>
        <w:t xml:space="preserve"> 550 1. d. droit.</w:t>
      </w:r>
    </w:p>
    <w:p w14:paraId="5F498BB2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  <w:sectPr w:rsidR="00C8321A">
          <w:headerReference w:type="even" r:id="rId897"/>
          <w:headerReference w:type="default" r:id="rId898"/>
          <w:headerReference w:type="first" r:id="rId899"/>
          <w:pgSz w:w="11909" w:h="16834"/>
          <w:pgMar w:top="1430" w:right="1440" w:bottom="1430" w:left="1440" w:header="0" w:footer="3" w:gutter="0"/>
          <w:pgNumType w:start="699"/>
          <w:cols w:space="720"/>
          <w:noEndnote/>
          <w:rtlGutter/>
          <w:docGrid w:linePitch="360"/>
        </w:sectPr>
      </w:pPr>
      <w:r>
        <w:rPr>
          <w:rStyle w:val="Corpodeltesto10Maiuscoletto"/>
          <w:b/>
          <w:bCs/>
        </w:rPr>
        <w:t>Vâr.</w:t>
      </w:r>
      <w:r>
        <w:t xml:space="preserve"> 547-565 r. de G. et tous les autres roys ducs contes</w:t>
      </w:r>
      <w:r>
        <w:br/>
        <w:t>et princes dames et damoiselles les ungs</w:t>
      </w:r>
      <w:r>
        <w:br/>
        <w:t xml:space="preserve">avecques les autres Que v. d. </w:t>
      </w:r>
      <w:r>
        <w:rPr>
          <w:rStyle w:val="Corpodeltesto10Corsivo"/>
          <w:b/>
          <w:bCs/>
        </w:rPr>
        <w:t>P2.</w:t>
      </w:r>
    </w:p>
    <w:p w14:paraId="23811D8F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lastRenderedPageBreak/>
        <w:t>555 longue chose, mais il y avoit tant de chevaliers</w:t>
      </w:r>
      <w:r>
        <w:br/>
        <w:t>dammes, damoiselles et escuiers que c'estoit</w:t>
      </w:r>
      <w:r>
        <w:br/>
        <w:t>belle chose à veoir et les pucelles de Meliadice</w:t>
      </w:r>
      <w:r>
        <w:br/>
        <w:t>n'y estoient pas oubliees. Messire Amé de l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 xml:space="preserve">Valliere, messire Charles de l'Esclere ne </w:t>
      </w:r>
      <w:r>
        <w:rPr>
          <w:vertAlign w:val="subscript"/>
        </w:rPr>
        <w:t>S</w:t>
      </w:r>
      <w:r>
        <w:t>e</w:t>
      </w:r>
      <w:r>
        <w:br/>
        <w:t>560 tenoient pas derriere. Non faisoit messire (iui;.</w:t>
      </w:r>
      <w:r>
        <w:br/>
        <w:t>laume de Forest, car moult joyeulx estoit pour</w:t>
      </w:r>
      <w:r>
        <w:br/>
        <w:t>plusieurs causes, tant pour l'amour du roy de</w:t>
      </w:r>
      <w:r>
        <w:br/>
        <w:t>Galles, lequel estoit son roy, que pour Cleria-</w:t>
      </w:r>
      <w:r>
        <w:br/>
        <w:t>dus. Richart de Magence aussi faisoit son</w:t>
      </w:r>
      <w:r>
        <w:br/>
        <w:t>565 devoir aux dances. Que vous diroy je ? Tous et</w:t>
      </w:r>
      <w:r>
        <w:br/>
        <w:t>toutes donçoient moult joyeussement et chas-</w:t>
      </w:r>
      <w:r>
        <w:br/>
        <w:t>cun le faisoit le mieulx qu’il pouoit et le plu</w:t>
      </w:r>
      <w:r>
        <w:rPr>
          <w:vertAlign w:val="subscript"/>
        </w:rPr>
        <w:t>s</w:t>
      </w:r>
      <w:r>
        <w:rPr>
          <w:vertAlign w:val="subscript"/>
        </w:rPr>
        <w:br/>
      </w:r>
      <w:r>
        <w:t>y en avoit qui mectoient paine de plaire aux</w:t>
      </w:r>
      <w:r>
        <w:br/>
        <w:t>dames et damoiselles qui là estoient. La royne</w:t>
      </w:r>
      <w:r>
        <w:br/>
        <w:t>570 [281 v°] d’Angleterre estoit assise sur le grant</w:t>
      </w:r>
      <w:r>
        <w:br/>
        <w:t>doys, bien loing du roy Phillippon, son mary,</w:t>
      </w:r>
      <w:r>
        <w:br/>
        <w:t>Les dammes et damoiselles qui point ne dan-</w:t>
      </w:r>
      <w:r>
        <w:br/>
        <w:t>çoient estoient assises sur le marchepié du</w:t>
      </w:r>
      <w:r>
        <w:br/>
        <w:t>grant doys. Aucuns des seigneurs devisoient les</w:t>
      </w:r>
      <w:r>
        <w:br/>
        <w:t>575 ungs aux autres.</w:t>
      </w:r>
    </w:p>
    <w:p w14:paraId="2B57AE06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En telle maniere que vous ouez durerent les</w:t>
      </w:r>
      <w:r>
        <w:br/>
        <w:t>dances et la feste jusques au soupper, belles,</w:t>
      </w:r>
      <w:r>
        <w:br/>
        <w:t>jolies et ranvoisees et, à ceste feste là, y ot</w:t>
      </w:r>
    </w:p>
    <w:p w14:paraId="5DBBE30F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rPr>
          <w:rStyle w:val="Corpodeltesto10Corsivo"/>
          <w:b/>
          <w:bCs/>
        </w:rPr>
        <w:t>A</w:t>
      </w:r>
      <w:r>
        <w:t xml:space="preserve"> 578 ranvoises.</w:t>
      </w:r>
    </w:p>
    <w:p w14:paraId="0C02B036" w14:textId="77777777" w:rsidR="00C8321A" w:rsidRDefault="00BA45B2">
      <w:pPr>
        <w:pStyle w:val="Corpodeltesto100"/>
        <w:shd w:val="clear" w:color="auto" w:fill="auto"/>
        <w:ind w:left="360" w:hanging="360"/>
        <w:jc w:val="left"/>
      </w:pPr>
      <w:r>
        <w:rPr>
          <w:rStyle w:val="Corpodeltesto1075ptNongrassettoMaiuscoletto"/>
        </w:rPr>
        <w:t xml:space="preserve">Var. </w:t>
      </w:r>
      <w:r>
        <w:t>555-578 chose Richard de Maiance et Guìllaume de</w:t>
      </w:r>
      <w:r>
        <w:br/>
        <w:t>Forest y faisoient bien leurs debvoirs les grans</w:t>
      </w:r>
      <w:r>
        <w:br/>
        <w:t>seigneurs devisoient avec la royne d’Angleterre</w:t>
      </w:r>
      <w:r>
        <w:br/>
        <w:t>laquelle estoit assise suz carreaulx d’or moult</w:t>
      </w:r>
      <w:r>
        <w:br/>
        <w:t xml:space="preserve">haultz que vous diray je à ceste f. </w:t>
      </w:r>
      <w:r>
        <w:rPr>
          <w:rStyle w:val="Corpodeltesto10Corsivo"/>
          <w:b/>
          <w:bCs/>
        </w:rPr>
        <w:t>B,</w:t>
      </w:r>
    </w:p>
    <w:p w14:paraId="5E2EC176" w14:textId="77777777" w:rsidR="00C8321A" w:rsidRDefault="00BA45B2">
      <w:pPr>
        <w:pStyle w:val="Corpodeltesto100"/>
        <w:shd w:val="clear" w:color="auto" w:fill="auto"/>
        <w:spacing w:line="170" w:lineRule="exact"/>
        <w:jc w:val="left"/>
        <w:sectPr w:rsidR="00C8321A">
          <w:headerReference w:type="even" r:id="rId900"/>
          <w:headerReference w:type="default" r:id="rId901"/>
          <w:footerReference w:type="even" r:id="rId902"/>
          <w:footerReference w:type="default" r:id="rId903"/>
          <w:headerReference w:type="first" r:id="rId904"/>
          <w:pgSz w:w="11909" w:h="16834"/>
          <w:pgMar w:top="1430" w:right="1440" w:bottom="1430" w:left="1440" w:header="0" w:footer="3" w:gutter="0"/>
          <w:pgNumType w:start="610"/>
          <w:cols w:space="720"/>
          <w:noEndnote/>
          <w:titlePg/>
          <w:rtlGutter/>
          <w:docGrid w:linePitch="360"/>
        </w:sectPr>
      </w:pPr>
      <w:r>
        <w:t xml:space="preserve">571-574 </w:t>
      </w:r>
      <w:r>
        <w:rPr>
          <w:rStyle w:val="Corpodeltesto10Corsivo"/>
          <w:b/>
          <w:bCs/>
        </w:rPr>
        <w:t>mq</w:t>
      </w:r>
      <w:r>
        <w:t xml:space="preserve"> bien loing... du grant doys </w:t>
      </w:r>
      <w:r>
        <w:rPr>
          <w:rStyle w:val="Corpodeltesto10Corsivo"/>
          <w:b/>
          <w:bCs/>
        </w:rPr>
        <w:t>bourdon V C.</w:t>
      </w:r>
    </w:p>
    <w:p w14:paraId="42C0AE66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maint chevalier et escuier fort navré d’amour</w:t>
      </w:r>
      <w:r>
        <w:br/>
        <w:t>580 parmy le cueur, de quoy ilz porterent depuis</w:t>
      </w:r>
      <w:r>
        <w:br/>
        <w:t>grans maulx d’amours, mais ilz eurent ung gra-</w:t>
      </w:r>
      <w:r>
        <w:br/>
        <w:t>cieux surgien que on appelloit Loyaulté. Ceulx</w:t>
      </w:r>
      <w:r>
        <w:br/>
        <w:t>qui bien le garderent, il les guerit si bien et si</w:t>
      </w:r>
      <w:r>
        <w:br/>
        <w:t>ententivement et si nectement de leur douleur</w:t>
      </w:r>
      <w:r>
        <w:br/>
        <w:t>585 qu’ilz en furent bien gueriz et bien apaísiez et</w:t>
      </w:r>
      <w:r>
        <w:br/>
        <w:t>en vindrent tous au dessus de leur joye, et tout</w:t>
      </w:r>
      <w:r>
        <w:br/>
        <w:t>par tresgrant honneur, et, pour ce, fait il bon</w:t>
      </w:r>
      <w:r>
        <w:br/>
        <w:t>garder ung tel mire, qui l’a. Or saichez que le</w:t>
      </w:r>
      <w:r>
        <w:br/>
        <w:t>connestable de France, lequel estoit à marier,</w:t>
      </w:r>
      <w:r>
        <w:br/>
        <w:t>590 fut si esprins de l’amour d’une damme de la</w:t>
      </w:r>
      <w:r>
        <w:br/>
        <w:t>compaignee, dont les autres furent malades, de</w:t>
      </w:r>
      <w:r>
        <w:br/>
        <w:t>la belle Emaìne de Belle Voye, qu’il ne savoit à</w:t>
      </w:r>
      <w:r>
        <w:br/>
        <w:t>paine sa maniere et contenance et elle n’en</w:t>
      </w:r>
      <w:r>
        <w:br/>
        <w:t>avoit pas moins de son costé.</w:t>
      </w:r>
    </w:p>
    <w:p w14:paraId="74EF536C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595 Ores nous lairons ycy à parler ung pou de la</w:t>
      </w:r>
      <w:r>
        <w:br/>
        <w:t>feste, bien y retournerons et parlerons d’une</w:t>
      </w:r>
      <w:r>
        <w:br/>
        <w:t>adventure qui advint cellui jour là. Vous orrez</w:t>
      </w:r>
      <w:r>
        <w:br/>
        <w:t>quelle elle est.</w:t>
      </w:r>
    </w:p>
    <w:p w14:paraId="1C60444E" w14:textId="77777777" w:rsidR="00C8321A" w:rsidRDefault="00BA45B2">
      <w:pPr>
        <w:pStyle w:val="Corpodeltesto201"/>
        <w:shd w:val="clear" w:color="auto" w:fill="auto"/>
        <w:spacing w:line="180" w:lineRule="exact"/>
        <w:jc w:val="left"/>
      </w:pPr>
      <w:r>
        <w:rPr>
          <w:rStyle w:val="Corpodeltesto20Maiuscoletto0"/>
          <w:b/>
          <w:bCs/>
        </w:rPr>
        <w:t>Var. 589</w:t>
      </w:r>
    </w:p>
    <w:p w14:paraId="342937BB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10Corsivo"/>
          <w:b/>
          <w:bCs/>
        </w:rPr>
        <w:t>mq</w:t>
      </w:r>
      <w:r>
        <w:t xml:space="preserve"> estoit à marier </w:t>
      </w:r>
      <w:r>
        <w:rPr>
          <w:rStyle w:val="Corpodeltesto10Corsivo"/>
          <w:b/>
          <w:bCs/>
        </w:rPr>
        <w:t>V B C.</w:t>
      </w:r>
    </w:p>
    <w:p w14:paraId="2C4BE125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lastRenderedPageBreak/>
        <w:t>CHAPITRE XXXVI</w:t>
      </w:r>
    </w:p>
    <w:p w14:paraId="7609049B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Or dit le compte que, aprés [282] disgner, il</w:t>
      </w:r>
      <w:r>
        <w:br/>
        <w:t>arriva ung des heraux de Cleriadus, lequel ve-</w:t>
      </w:r>
      <w:r>
        <w:br/>
        <w:t>noit du royaume de Poulaine, là où Cleriadus</w:t>
      </w:r>
      <w:r>
        <w:br/>
        <w:t>l’avoit envoyé pour une guerre qui estoit com-</w:t>
      </w:r>
      <w:r>
        <w:br/>
        <w:t>5 mencee entre le roy et le duc de Gravelaine.</w:t>
      </w:r>
      <w:r>
        <w:br/>
        <w:t>Si avoit envoyé le roy prier à Cleriadus, comme</w:t>
      </w:r>
      <w:r>
        <w:br/>
        <w:t>céllui qui estoit son parent, que, ou cas que la</w:t>
      </w:r>
      <w:r>
        <w:br/>
        <w:t>guerre se maintiendroit, qu’il lui pleust à le</w:t>
      </w:r>
      <w:r>
        <w:br/>
        <w:t>venir secourir et, pour icelle cause, envoya Cle-</w:t>
      </w:r>
      <w:r>
        <w:br/>
        <w:t>10 riadus ung de ses heraux, nommé Bonne Adven-</w:t>
      </w:r>
      <w:r>
        <w:br/>
        <w:t>tuxe, et, quant il fut arrivé ou païs, il trouva</w:t>
      </w:r>
      <w:r>
        <w:br/>
        <w:t>que ía guerre estoit retournee à bon appoincte-</w:t>
      </w:r>
      <w:r>
        <w:br/>
        <w:t>ment si mercia moult le roy de Poulaine le roy</w:t>
      </w:r>
      <w:r>
        <w:br/>
        <w:t>Cleriadus et donna foison or et argent au</w:t>
      </w:r>
      <w:r>
        <w:br/>
        <w:t>15 herault, lequel print congié de lui et s’en re-</w:t>
      </w:r>
      <w:r>
        <w:br/>
        <w:t>vint, le plus tost qu’il peut, devers Cleriadus.</w:t>
      </w:r>
      <w:r>
        <w:br/>
        <w:t>Et, en son chemin, passa par Paris, lequel vit</w:t>
      </w:r>
      <w:r>
        <w:br/>
        <w:t>le grant apareil que le roy de France faisoit</w:t>
      </w:r>
      <w:r>
        <w:br/>
        <w:t>pour l'amour des nopces de Cleriadus, lequel</w:t>
      </w:r>
      <w:r>
        <w:br/>
      </w:r>
      <w:r>
        <w:rPr>
          <w:rStyle w:val="Corpodeltesto28pt0"/>
        </w:rPr>
        <w:t>20</w:t>
      </w:r>
      <w:r>
        <w:t xml:space="preserve"> savoit bien le jour de ses espousailles et, à</w:t>
      </w:r>
      <w:r>
        <w:br/>
        <w:t>icellui jour, fìst la feste comme il avoit voué au</w:t>
      </w:r>
      <w:r>
        <w:br/>
        <w:t>souper quant Meliadice y estoit. Si vit venir le</w:t>
      </w:r>
      <w:r>
        <w:br/>
        <w:t>herault en la court du roy à Paris, roys, roynes,</w:t>
      </w:r>
      <w:r>
        <w:br/>
        <w:t>ducs, contes, barons, chevaliers, escuiers, da-</w:t>
      </w:r>
      <w:r>
        <w:br/>
        <w:t>25 mes, damoiselles, harnois et jolivetés et, pour</w:t>
      </w:r>
    </w:p>
    <w:p w14:paraId="5302A90A" w14:textId="77777777" w:rsidR="00C8321A" w:rsidRDefault="00BA45B2">
      <w:pPr>
        <w:pStyle w:val="Corpodeltesto110"/>
        <w:shd w:val="clear" w:color="auto" w:fill="auto"/>
        <w:spacing w:line="180" w:lineRule="exact"/>
        <w:jc w:val="left"/>
        <w:sectPr w:rsidR="00C8321A">
          <w:headerReference w:type="even" r:id="rId905"/>
          <w:headerReference w:type="default" r:id="rId906"/>
          <w:footerReference w:type="even" r:id="rId907"/>
          <w:footerReference w:type="default" r:id="rId908"/>
          <w:headerReference w:type="first" r:id="rId909"/>
          <w:pgSz w:w="11909" w:h="16834"/>
          <w:pgMar w:top="1430" w:right="1440" w:bottom="1430" w:left="1440" w:header="0" w:footer="3" w:gutter="0"/>
          <w:pgNumType w:start="703"/>
          <w:cols w:space="720"/>
          <w:noEndnote/>
          <w:rtlGutter/>
          <w:docGrid w:linePitch="360"/>
        </w:sectPr>
      </w:pPr>
      <w:r>
        <w:rPr>
          <w:rStyle w:val="Corpodeltesto119ptNoncorsivoMaiuscoletto"/>
          <w:b/>
          <w:bCs/>
        </w:rPr>
        <w:t>Var.</w:t>
      </w:r>
      <w:r>
        <w:rPr>
          <w:rStyle w:val="Corpodeltesto119ptNoncorsivo"/>
          <w:b/>
          <w:bCs/>
        </w:rPr>
        <w:t xml:space="preserve"> 7 (c.) à cel. </w:t>
      </w:r>
      <w:r>
        <w:t>aut. mss sauf P2 L</w:t>
      </w:r>
      <w:r>
        <w:rPr>
          <w:rStyle w:val="Corpodeltesto11Noncorsivo"/>
          <w:b/>
          <w:bCs/>
        </w:rPr>
        <w:t xml:space="preserve"> (= </w:t>
      </w:r>
      <w:r>
        <w:t>A).</w:t>
      </w:r>
    </w:p>
    <w:p w14:paraId="281BD2DB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tout dire vray, tant de richesses que le roy don-</w:t>
      </w:r>
      <w:r>
        <w:br/>
        <w:t>noit que c’estoit merveilles de veoir l’apareil</w:t>
      </w:r>
      <w:r>
        <w:br/>
        <w:t>Le herault fut bien aise de veoir tout cela si</w:t>
      </w:r>
      <w:r>
        <w:br/>
        <w:t>s’en partit [282 v°] de Paris et fìst toute dili-</w:t>
      </w:r>
      <w:r>
        <w:br/>
        <w:t>30 gence de chevaucher païs jusques ad ce qu’ii</w:t>
      </w:r>
      <w:r>
        <w:br/>
        <w:t>vint à passer la mer. Quant il vint au port, il</w:t>
      </w:r>
      <w:r>
        <w:br/>
        <w:t>trouva la navire preste si se bouta ens. Ilz eu-</w:t>
      </w:r>
      <w:r>
        <w:br/>
        <w:t>rent bon vent et tost furent passez en Angle-</w:t>
      </w:r>
      <w:r>
        <w:br/>
        <w:t>terre et fìst si bon devoir qu’il arriva à Belle</w:t>
      </w:r>
      <w:r>
        <w:br/>
        <w:t>35 Ville la Dame et vint au palais à l’eure que les</w:t>
      </w:r>
      <w:r>
        <w:br/>
        <w:t>belles dances estoient.</w:t>
      </w:r>
    </w:p>
    <w:p w14:paraId="4E74D674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Or est vray que le herault trouva, à ung quait</w:t>
      </w:r>
      <w:r>
        <w:br/>
        <w:t>de lieue prés de Belle Ville la Dame, une adven-</w:t>
      </w:r>
      <w:r>
        <w:br/>
        <w:t>tûre, laquelle vous orrez. II demanda îe roy</w:t>
      </w:r>
      <w:r>
        <w:br/>
        <w:t>40 Cleriadus et on lui dist qu’il estoit en sa cham-</w:t>
      </w:r>
      <w:r>
        <w:br/>
        <w:t>bre. Le herault y ala tost si demanda aux che-</w:t>
      </w:r>
      <w:r>
        <w:br/>
        <w:t>valíers qui estoient en la chambre à parer où le</w:t>
      </w:r>
      <w:r>
        <w:br/>
        <w:t>roy estoit, pource que il ne le trouva pas là où</w:t>
      </w:r>
      <w:r>
        <w:br/>
        <w:t>l’en lui avoit dit, lequel estoit en son retraict.</w:t>
      </w:r>
      <w:r>
        <w:br/>
        <w:t>45 Le herault hurta à l’uis. Bon Vouloir vint</w:t>
      </w:r>
      <w:r>
        <w:br/>
        <w:t>savoir qui c’estoit. 111 ovre l'uis et treuve le</w:t>
      </w:r>
      <w:r>
        <w:br/>
        <w:t>herault si s'entresaluerent et font grant chiere</w:t>
      </w:r>
      <w:r>
        <w:br/>
        <w:t>l'un à I'autre. Bon Vouloir lui dist:</w:t>
      </w:r>
    </w:p>
    <w:p w14:paraId="7353F123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 Je voys au roy lui dire que vous estes ycy.</w:t>
      </w:r>
      <w:r>
        <w:br/>
        <w:t>50 II en avra grant joye, car il desiroit fort vos-</w:t>
      </w:r>
      <w:r>
        <w:br/>
        <w:t>tre venue.</w:t>
      </w:r>
    </w:p>
    <w:p w14:paraId="7656B31D" w14:textId="77777777" w:rsidR="00C8321A" w:rsidRDefault="00BA45B2">
      <w:pPr>
        <w:pStyle w:val="Corpodeltesto100"/>
        <w:shd w:val="clear" w:color="auto" w:fill="auto"/>
        <w:spacing w:line="173" w:lineRule="exact"/>
        <w:jc w:val="left"/>
      </w:pPr>
      <w:r>
        <w:rPr>
          <w:rStyle w:val="Corpodeltesto10Maiuscoletto"/>
          <w:b/>
          <w:bCs/>
        </w:rPr>
        <w:t xml:space="preserve">Var. 30-36 </w:t>
      </w:r>
      <w:r>
        <w:rPr>
          <w:rStyle w:val="Corpodeltesto10Corsivo"/>
          <w:b/>
          <w:bCs/>
        </w:rPr>
        <w:t>mq</w:t>
      </w:r>
      <w:r>
        <w:t xml:space="preserve"> jusques ad ce... estoient C.</w:t>
      </w:r>
    </w:p>
    <w:p w14:paraId="772252D9" w14:textId="77777777" w:rsidR="00C8321A" w:rsidRDefault="00BA45B2">
      <w:pPr>
        <w:pStyle w:val="Corpodeltesto100"/>
        <w:shd w:val="clear" w:color="auto" w:fill="auto"/>
        <w:spacing w:line="173" w:lineRule="exact"/>
        <w:jc w:val="left"/>
      </w:pPr>
      <w:r>
        <w:t>3940 laq. il conta au roy Cleriadus quant il eust ung</w:t>
      </w:r>
      <w:r>
        <w:br/>
        <w:t xml:space="preserve">pou regardé les dances il dem. où estoit Cl. </w:t>
      </w:r>
      <w:r>
        <w:rPr>
          <w:rStyle w:val="Corpodeltesto10Corsivo"/>
          <w:b/>
          <w:bCs/>
        </w:rPr>
        <w:t>P3 L,</w:t>
      </w:r>
      <w:r>
        <w:rPr>
          <w:rStyle w:val="Corpodeltesto10Corsivo"/>
          <w:b/>
          <w:bCs/>
        </w:rPr>
        <w:br/>
      </w:r>
      <w:r>
        <w:t xml:space="preserve">4048 </w:t>
      </w:r>
      <w:r>
        <w:rPr>
          <w:rStyle w:val="Corpodeltesto10Corsivo"/>
          <w:b/>
          <w:bCs/>
        </w:rPr>
        <w:t>mq</w:t>
      </w:r>
      <w:r>
        <w:t xml:space="preserve"> et on lui dist... à l’autre </w:t>
      </w:r>
      <w:r>
        <w:rPr>
          <w:rStyle w:val="Corpodeltesto10Corsivo"/>
          <w:b/>
          <w:bCs/>
        </w:rPr>
        <w:t>B.</w:t>
      </w:r>
    </w:p>
    <w:p w14:paraId="7AD13DA6" w14:textId="77777777" w:rsidR="00C8321A" w:rsidRDefault="00BA45B2">
      <w:pPr>
        <w:pStyle w:val="Corpodeltesto100"/>
        <w:shd w:val="clear" w:color="auto" w:fill="auto"/>
        <w:spacing w:line="154" w:lineRule="exact"/>
        <w:ind w:left="360" w:hanging="360"/>
        <w:jc w:val="left"/>
      </w:pPr>
      <w:r>
        <w:t xml:space="preserve">50-57 </w:t>
      </w:r>
      <w:r>
        <w:rPr>
          <w:rStyle w:val="Corpodeltesto10Corsivo"/>
          <w:b/>
          <w:bCs/>
        </w:rPr>
        <w:t>mq</w:t>
      </w:r>
      <w:r>
        <w:t xml:space="preserve"> II en avra... en la chambre </w:t>
      </w:r>
      <w:r>
        <w:rPr>
          <w:rStyle w:val="Corpodeltesto10Corsivo"/>
          <w:b/>
          <w:bCs/>
        </w:rPr>
        <w:t>(liaison par</w:t>
      </w:r>
      <w:r>
        <w:t xml:space="preserve"> il</w:t>
      </w:r>
      <w:r>
        <w:br/>
        <w:t>commanda qu'il entrast) C.</w:t>
      </w:r>
    </w:p>
    <w:p w14:paraId="4836FC05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Bon Vouloir ala à Cleriadus et si lui dist:</w:t>
      </w:r>
    </w:p>
    <w:p w14:paraId="006F2942" w14:textId="77777777" w:rsidR="00C8321A" w:rsidRDefault="00BA45B2">
      <w:pPr>
        <w:pStyle w:val="Corpodeltesto20"/>
        <w:numPr>
          <w:ilvl w:val="0"/>
          <w:numId w:val="72"/>
        </w:numPr>
        <w:shd w:val="clear" w:color="auto" w:fill="auto"/>
        <w:tabs>
          <w:tab w:val="left" w:pos="1004"/>
        </w:tabs>
        <w:spacing w:line="216" w:lineRule="exact"/>
        <w:ind w:firstLine="360"/>
        <w:jc w:val="left"/>
      </w:pPr>
      <w:r>
        <w:t>Sire, veés là Bonne Adventure qui est venu</w:t>
      </w:r>
      <w:r>
        <w:br/>
        <w:t>et est à l’uis. Vous plaist il qu’il viengne ?</w:t>
      </w:r>
    </w:p>
    <w:p w14:paraId="438E697F" w14:textId="77777777" w:rsidR="00C8321A" w:rsidRDefault="00BA45B2">
      <w:pPr>
        <w:pStyle w:val="Corpodeltesto20"/>
        <w:shd w:val="clear" w:color="auto" w:fill="auto"/>
        <w:tabs>
          <w:tab w:val="left" w:pos="528"/>
        </w:tabs>
        <w:spacing w:line="190" w:lineRule="exact"/>
        <w:ind w:left="360" w:hanging="360"/>
        <w:jc w:val="left"/>
      </w:pPr>
      <w:r>
        <w:t>55</w:t>
      </w:r>
      <w:r>
        <w:tab/>
        <w:t>— Ouy, se dist le roy. Faictes le venir.</w:t>
      </w:r>
    </w:p>
    <w:p w14:paraId="49720088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Bon Vouloir l'appelle et le herault entre en</w:t>
      </w:r>
      <w:r>
        <w:br/>
        <w:t>la chambre si se agenoulle devant le roy et lui</w:t>
      </w:r>
      <w:r>
        <w:br/>
        <w:t>dist:</w:t>
      </w:r>
    </w:p>
    <w:p w14:paraId="358B4D14" w14:textId="77777777" w:rsidR="00C8321A" w:rsidRDefault="00BA45B2">
      <w:pPr>
        <w:pStyle w:val="Corpodeltesto20"/>
        <w:numPr>
          <w:ilvl w:val="0"/>
          <w:numId w:val="72"/>
        </w:numPr>
        <w:shd w:val="clear" w:color="auto" w:fill="auto"/>
        <w:tabs>
          <w:tab w:val="left" w:pos="917"/>
        </w:tabs>
        <w:spacing w:line="216" w:lineRule="exact"/>
        <w:ind w:firstLine="360"/>
        <w:jc w:val="left"/>
      </w:pPr>
      <w:r>
        <w:t>Sire, bonne vie et honneur [283] vous soit</w:t>
      </w:r>
      <w:r>
        <w:br/>
        <w:t>60 donnee et octroyee. Le roy de Poulaine se re-</w:t>
      </w:r>
    </w:p>
    <w:p w14:paraId="3C18D2C8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commande à vous moult chierement et vous</w:t>
      </w:r>
      <w:r>
        <w:br/>
        <w:t>mercie des grans offres que faictes lui avez. Si</w:t>
      </w:r>
      <w:r>
        <w:br/>
        <w:t>n’est, Sire, nul mestier que vous y allez, car lui</w:t>
      </w:r>
      <w:r>
        <w:br/>
        <w:t>et le duc de Gravelaine sont bien d’accord, la</w:t>
      </w:r>
      <w:r>
        <w:br/>
        <w:t>65 mercy Dieu. Et vous mercye, sire, des grans</w:t>
      </w:r>
      <w:r>
        <w:br/>
        <w:t>biens qu’il m’a faiz pour l'onneur de vous.</w:t>
      </w:r>
    </w:p>
    <w:p w14:paraId="1F5B0652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Cleriadus respond:</w:t>
      </w:r>
    </w:p>
    <w:p w14:paraId="020E2C18" w14:textId="77777777" w:rsidR="00C8321A" w:rsidRDefault="00BA45B2">
      <w:pPr>
        <w:pStyle w:val="Corpodeltesto20"/>
        <w:numPr>
          <w:ilvl w:val="0"/>
          <w:numId w:val="72"/>
        </w:numPr>
        <w:shd w:val="clear" w:color="auto" w:fill="auto"/>
        <w:tabs>
          <w:tab w:val="left" w:pos="999"/>
        </w:tabs>
        <w:spacing w:line="206" w:lineRule="exact"/>
        <w:ind w:firstLine="360"/>
        <w:jc w:val="left"/>
      </w:pPr>
      <w:r>
        <w:t>Dieu le rende à beau cousin de Poulaine.</w:t>
      </w:r>
      <w:r>
        <w:br/>
        <w:t>II est tout bon et courtois.</w:t>
      </w:r>
    </w:p>
    <w:p w14:paraId="74BE3FF3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70 Aprés le herault lui compte la beile feste et</w:t>
      </w:r>
      <w:r>
        <w:br/>
        <w:t>les grans estas, comme vous avez ouy cy de-</w:t>
      </w:r>
      <w:r>
        <w:br/>
        <w:t>vant, que le roy de FranCe faisoit faire pour le</w:t>
      </w:r>
      <w:r>
        <w:br/>
        <w:t>jour de la feste de Cleriadus, pour l'amour de</w:t>
      </w:r>
    </w:p>
    <w:p w14:paraId="41A84610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</w:pPr>
      <w:r>
        <w:rPr>
          <w:rStyle w:val="Corpodeltesto108ptNongrassettoMaiuscoletto0"/>
        </w:rPr>
        <w:t xml:space="preserve">Var. </w:t>
      </w:r>
      <w:r>
        <w:t>70 A. Ie herault lui dist je viens du royaume de</w:t>
      </w:r>
      <w:r>
        <w:br/>
        <w:t>France et ay passé par Paris et lors le herault lui</w:t>
      </w:r>
      <w:r>
        <w:br/>
        <w:t xml:space="preserve">c. </w:t>
      </w:r>
      <w:r>
        <w:rPr>
          <w:rStyle w:val="Corpodeltesto10Corsivo"/>
          <w:b/>
          <w:bCs/>
        </w:rPr>
        <w:t>P3 L</w:t>
      </w:r>
      <w:r>
        <w:t xml:space="preserve"> (</w:t>
      </w:r>
      <w:r>
        <w:rPr>
          <w:rStyle w:val="Corpodeltesto10Corsivo"/>
          <w:b/>
          <w:bCs/>
        </w:rPr>
        <w:t>var. mineures).</w:t>
      </w:r>
    </w:p>
    <w:p w14:paraId="6F94BD3C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lui et de Meliadice. Quant il ot tout dit, Cleria-</w:t>
      </w:r>
      <w:r>
        <w:br/>
        <w:t>75 dus respond:</w:t>
      </w:r>
    </w:p>
    <w:p w14:paraId="382C9671" w14:textId="77777777" w:rsidR="00C8321A" w:rsidRDefault="00BA45B2">
      <w:pPr>
        <w:pStyle w:val="Corpodeltesto20"/>
        <w:numPr>
          <w:ilvl w:val="0"/>
          <w:numId w:val="72"/>
        </w:numPr>
        <w:shd w:val="clear" w:color="auto" w:fill="auto"/>
        <w:tabs>
          <w:tab w:val="left" w:pos="1019"/>
        </w:tabs>
        <w:spacing w:line="211" w:lineRule="exact"/>
        <w:ind w:firstLine="360"/>
        <w:jc w:val="left"/>
      </w:pPr>
      <w:r>
        <w:t>Dieu doint bonne vie au roy de France.</w:t>
      </w:r>
      <w:r>
        <w:br/>
        <w:t>Tout bien et honneur sont en lui. C’est l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prince de cest monde qui, sur tous, doit estre</w:t>
      </w:r>
      <w:r>
        <w:br/>
        <w:t>loué et prisé.</w:t>
      </w:r>
    </w:p>
    <w:p w14:paraId="21943968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80 Quant Bonne Adventure ot tout compté à</w:t>
      </w:r>
      <w:r>
        <w:br/>
        <w:t>Cleriadus, aprés, il lui dist:</w:t>
      </w:r>
    </w:p>
    <w:p w14:paraId="4E6B01C7" w14:textId="77777777" w:rsidR="00C8321A" w:rsidRDefault="00BA45B2">
      <w:pPr>
        <w:pStyle w:val="Corpodeltesto20"/>
        <w:numPr>
          <w:ilvl w:val="0"/>
          <w:numId w:val="72"/>
        </w:numPr>
        <w:shd w:val="clear" w:color="auto" w:fill="auto"/>
        <w:tabs>
          <w:tab w:val="left" w:pos="1010"/>
        </w:tabs>
        <w:spacing w:line="216" w:lineRule="exact"/>
        <w:ind w:firstLine="360"/>
        <w:jc w:val="left"/>
      </w:pPr>
      <w:r>
        <w:t>Sire, j'ay veu la plus grant pitié et dou-</w:t>
      </w:r>
      <w:r>
        <w:br/>
        <w:t>leur, à ung quart de lieue prés de ceste ville,</w:t>
      </w:r>
      <w:r>
        <w:br/>
        <w:t>que je veisse bien longtemps a, car j'ay veu</w:t>
      </w:r>
    </w:p>
    <w:p w14:paraId="7A301591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lastRenderedPageBreak/>
        <w:t>85 quinze chevaliers qui enmenoient quinze pucel-</w:t>
      </w:r>
      <w:r>
        <w:br/>
        <w:t>les malgré eulx et sont liees sur roncins chas-</w:t>
      </w:r>
      <w:r>
        <w:br/>
        <w:t>seurs et ont varletz qui mainent les pucelles</w:t>
      </w:r>
      <w:r>
        <w:br/>
        <w:t>et les gardent. Et, ainsi que j’ay entendu par</w:t>
      </w:r>
      <w:r>
        <w:br/>
        <w:t>l’un de leurs varletz qui venoit tout derriere,</w:t>
      </w:r>
      <w:r>
        <w:br/>
        <w:t xml:space="preserve">90 les chevaliers les enmainent [283 </w:t>
      </w:r>
      <w:r>
        <w:rPr>
          <w:rStyle w:val="Corpodeltesto2Grassetto0"/>
        </w:rPr>
        <w:t xml:space="preserve">v°] </w:t>
      </w:r>
      <w:r>
        <w:t>pour leur</w:t>
      </w:r>
      <w:r>
        <w:br/>
        <w:t>faire deshonneur et faire vivre à honte.</w:t>
      </w:r>
    </w:p>
    <w:p w14:paraId="21B8598F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Cleriadus demande quelle part vont les chc-</w:t>
      </w:r>
      <w:r>
        <w:br/>
        <w:t>valiers et se ilz estoient gueres loing.</w:t>
      </w:r>
    </w:p>
    <w:p w14:paraId="38507C6C" w14:textId="77777777" w:rsidR="00C8321A" w:rsidRDefault="00BA45B2">
      <w:pPr>
        <w:pStyle w:val="Corpodeltesto20"/>
        <w:numPr>
          <w:ilvl w:val="0"/>
          <w:numId w:val="72"/>
        </w:numPr>
        <w:shd w:val="clear" w:color="auto" w:fill="auto"/>
        <w:tabs>
          <w:tab w:val="left" w:pos="937"/>
        </w:tabs>
        <w:spacing w:line="211" w:lineRule="exact"/>
        <w:ind w:firstLine="360"/>
        <w:jc w:val="left"/>
      </w:pPr>
      <w:r>
        <w:t>Sire, nannil. Ilz peuent bien estre mainte-</w:t>
      </w:r>
      <w:r>
        <w:br/>
        <w:t>95 nant au Puy aux Dames.</w:t>
      </w:r>
    </w:p>
    <w:p w14:paraId="02C1FAED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C’estoit ung tresbeau puy où les dammes et</w:t>
      </w:r>
      <w:r>
        <w:br/>
        <w:t>damoiselles s’en alloient voulentiers esbatre et,</w:t>
      </w:r>
      <w:r>
        <w:br/>
        <w:t>pour ce, avoit il ainsi nom. Cleriadus demande</w:t>
      </w:r>
      <w:r>
        <w:br/>
        <w:t>à Bon Vouloir ses armes et commanda au he-</w:t>
      </w:r>
      <w:r>
        <w:br/>
        <w:t>100 rault que il lui appoincte l’un de ses destriers</w:t>
      </w:r>
    </w:p>
    <w:p w14:paraId="66C418B5" w14:textId="77777777" w:rsidR="00C8321A" w:rsidRDefault="00BA45B2">
      <w:pPr>
        <w:pStyle w:val="Corpodeltesto100"/>
        <w:shd w:val="clear" w:color="auto" w:fill="auto"/>
        <w:spacing w:line="170" w:lineRule="exact"/>
        <w:jc w:val="left"/>
        <w:sectPr w:rsidR="00C8321A">
          <w:headerReference w:type="even" r:id="rId910"/>
          <w:headerReference w:type="default" r:id="rId911"/>
          <w:pgSz w:w="11909" w:h="16834"/>
          <w:pgMar w:top="1430" w:right="1440" w:bottom="1430" w:left="1440" w:header="0" w:footer="3" w:gutter="0"/>
          <w:pgNumType w:start="614"/>
          <w:cols w:space="720"/>
          <w:noEndnote/>
          <w:rtlGutter/>
          <w:docGrid w:linePitch="360"/>
        </w:sectPr>
      </w:pPr>
      <w:r>
        <w:rPr>
          <w:rStyle w:val="Corpodeltesto10Corsivo"/>
          <w:b/>
          <w:bCs/>
        </w:rPr>
        <w:t>A</w:t>
      </w:r>
      <w:r>
        <w:t xml:space="preserve"> 77 h. soit (en 1.) </w:t>
      </w:r>
      <w:r>
        <w:rPr>
          <w:rStyle w:val="Corpodeltesto10Corsivo"/>
          <w:b/>
          <w:bCs/>
        </w:rPr>
        <w:t>(aut. mss</w:t>
      </w:r>
      <w:r>
        <w:t xml:space="preserve"> sont/est).</w:t>
      </w:r>
    </w:p>
    <w:p w14:paraId="0BF4C3F5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tost et qu’il preigne une grosse lance et forte</w:t>
      </w:r>
      <w:r>
        <w:br/>
        <w:t>et qu’il l’atende à ung des petiz potiz du palais.</w:t>
      </w:r>
      <w:r>
        <w:br/>
        <w:t>Cleriadus se fìst armer le plus tost qu'il puet</w:t>
      </w:r>
      <w:r>
        <w:br/>
        <w:t>et, quant il fut tout prest et son heaulme en sa</w:t>
      </w:r>
      <w:r>
        <w:br/>
        <w:t>105 teste, il descend si celleement que ame ne le</w:t>
      </w:r>
      <w:r>
        <w:br/>
        <w:t>vit et Bon Vouloir avec lui si vint à l’uis du</w:t>
      </w:r>
      <w:r>
        <w:br/>
        <w:t>potis que Bon Vouloir avoit ouvert, car il en</w:t>
      </w:r>
      <w:r>
        <w:br/>
        <w:t>avoit la clef, à ceste heure. II trouva le herault</w:t>
      </w:r>
      <w:r>
        <w:br/>
        <w:t>et son destrier tout prest si monte à cheval,</w:t>
      </w:r>
      <w:r>
        <w:br/>
        <w:t>110 mais, avant qu'il partist, il dist à Bon Vouloir :</w:t>
      </w:r>
    </w:p>
    <w:p w14:paraId="480E3D35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 Tenez nostre logiz clos que ame n’y entre</w:t>
      </w:r>
      <w:r>
        <w:br/>
        <w:t>et dictes à beau frere, le connestable, que je</w:t>
      </w:r>
      <w:r>
        <w:br/>
        <w:t>lui prie qu’il entretiengne la feste tant que je</w:t>
      </w:r>
      <w:r>
        <w:br/>
        <w:t>soye là et ne dictes riens de ceste besongne.</w:t>
      </w:r>
    </w:p>
    <w:p w14:paraId="654F04BA" w14:textId="77777777" w:rsidR="00C8321A" w:rsidRDefault="00BA45B2">
      <w:pPr>
        <w:pStyle w:val="Corpodeltesto20"/>
        <w:shd w:val="clear" w:color="auto" w:fill="auto"/>
        <w:tabs>
          <w:tab w:val="left" w:pos="442"/>
        </w:tabs>
        <w:spacing w:line="211" w:lineRule="exact"/>
        <w:jc w:val="left"/>
      </w:pPr>
      <w:r>
        <w:t>115 Cleriadus se seigne et se recommande à Dieu</w:t>
      </w:r>
      <w:r>
        <w:br/>
        <w:t>en lui priant que, à cellui jour, il lui vueille</w:t>
      </w:r>
      <w:r>
        <w:br/>
        <w:t>estre en aide. Ainsi s’en part de ses deux servi-</w:t>
      </w:r>
      <w:r>
        <w:br/>
        <w:t>teurs, lesquelx ont grant doubte de leur sei-</w:t>
      </w:r>
      <w:r>
        <w:br/>
        <w:t>gneur, car ce n’est pas jeu de quinze chevaliers</w:t>
      </w:r>
      <w:r>
        <w:br/>
        <w:t>120</w:t>
      </w:r>
      <w:r>
        <w:tab/>
      </w:r>
      <w:r>
        <w:rPr>
          <w:rStyle w:val="Corpodeltesto2Grassetto0"/>
        </w:rPr>
        <w:t xml:space="preserve">[284] </w:t>
      </w:r>
      <w:r>
        <w:t>contre ung, mais à souffrir leur escon-</w:t>
      </w:r>
    </w:p>
    <w:p w14:paraId="237531AF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vient. Si fermerent l’uis et s’en reviennent et</w:t>
      </w:r>
      <w:r>
        <w:br/>
        <w:t>Bon Vouloir s’en va faire son messaige au</w:t>
      </w:r>
      <w:r>
        <w:br/>
        <w:t>connestable, lequel respond que il fera de tres-</w:t>
      </w:r>
      <w:r>
        <w:br/>
        <w:t>bon cueur ce que le roy lui mande, car il cui-</w:t>
      </w:r>
      <w:r>
        <w:br/>
        <w:t>125 doit que messire Cleriadus ordonnast de quel-</w:t>
      </w:r>
      <w:r>
        <w:br/>
        <w:t>que besongne pour la jouste du mardi si n’en</w:t>
      </w:r>
    </w:p>
    <w:p w14:paraId="61FFBF71" w14:textId="77777777" w:rsidR="00C8321A" w:rsidRDefault="00BA45B2">
      <w:pPr>
        <w:pStyle w:val="Corpodeltesto110"/>
        <w:shd w:val="clear" w:color="auto" w:fill="auto"/>
        <w:ind w:left="360" w:hanging="360"/>
        <w:jc w:val="left"/>
      </w:pPr>
      <w:r>
        <w:t>A</w:t>
      </w:r>
      <w:r>
        <w:rPr>
          <w:rStyle w:val="Corpodeltesto11Noncorsivo"/>
          <w:b/>
          <w:bCs/>
        </w:rPr>
        <w:t xml:space="preserve"> 126 j. du samedi. </w:t>
      </w:r>
      <w:r>
        <w:t>On évitait les combats le jour de la</w:t>
      </w:r>
      <w:r>
        <w:br/>
        <w:t>Vierge alors que le mardi leur était traditionnelle-</w:t>
      </w:r>
      <w:r>
        <w:br/>
        <w:t>ment consacre</w:t>
      </w:r>
      <w:r>
        <w:rPr>
          <w:rStyle w:val="Corpodeltesto11Noncorsivo"/>
          <w:b/>
          <w:bCs/>
        </w:rPr>
        <w:t xml:space="preserve"> (v. </w:t>
      </w:r>
      <w:r>
        <w:t>XLIV 153): Ponthus</w:t>
      </w:r>
      <w:r>
        <w:rPr>
          <w:rStyle w:val="Corpodeltesto11Noncorsivo"/>
          <w:b/>
          <w:bCs/>
        </w:rPr>
        <w:t xml:space="preserve"> (Ponthus et</w:t>
      </w:r>
      <w:r>
        <w:rPr>
          <w:rStyle w:val="Corpodeltesto11Noncorsivo"/>
          <w:b/>
          <w:bCs/>
        </w:rPr>
        <w:br/>
        <w:t xml:space="preserve">Sidoine) </w:t>
      </w:r>
      <w:r>
        <w:t>se bat 52 mardis de suite dans une joute</w:t>
      </w:r>
      <w:r>
        <w:br/>
        <w:t>à tous venants. La joute se déroulera ici le surlen-</w:t>
      </w:r>
      <w:r>
        <w:br/>
        <w:t>demain du mariage</w:t>
      </w:r>
      <w:r>
        <w:rPr>
          <w:rStyle w:val="Corpodeltesto11Noncorsivo"/>
          <w:b/>
          <w:bCs/>
        </w:rPr>
        <w:t xml:space="preserve"> </w:t>
      </w:r>
      <w:r>
        <w:t>(XXXVIII 603 ss.) et les maria-</w:t>
      </w:r>
      <w:r>
        <w:br/>
        <w:t>ges se célèbrent couramment le dimanche: ainsi</w:t>
      </w:r>
      <w:r>
        <w:br/>
        <w:t>celui de Maudonette X 45-7.</w:t>
      </w:r>
    </w:p>
    <w:p w14:paraId="2B604D16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enquist plus avant. Cleriadus chevauche oultre</w:t>
      </w:r>
      <w:r>
        <w:br/>
        <w:t>la ville, tost et hastivement pour actaindre les</w:t>
      </w:r>
      <w:r>
        <w:br/>
        <w:t>chevaliers et tant fist que il les ataingnit ung</w:t>
      </w:r>
    </w:p>
    <w:p w14:paraId="287A0236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130 pou dela le puiz. Et, quant il fut auprés d’eulx</w:t>
      </w:r>
      <w:r>
        <w:br/>
        <w:t>il leur dist:</w:t>
      </w:r>
    </w:p>
    <w:p w14:paraId="6BB39473" w14:textId="77777777" w:rsidR="00C8321A" w:rsidRDefault="00BA45B2">
      <w:pPr>
        <w:pStyle w:val="Corpodeltesto20"/>
        <w:numPr>
          <w:ilvl w:val="0"/>
          <w:numId w:val="72"/>
        </w:numPr>
        <w:shd w:val="clear" w:color="auto" w:fill="auto"/>
        <w:tabs>
          <w:tab w:val="left" w:pos="1024"/>
        </w:tabs>
        <w:spacing w:line="216" w:lineRule="exact"/>
        <w:ind w:firstLine="360"/>
        <w:jc w:val="left"/>
      </w:pPr>
      <w:r>
        <w:t>Arrestez, chevaliers, et ne menez pl</w:t>
      </w:r>
      <w:r>
        <w:rPr>
          <w:vertAlign w:val="subscript"/>
        </w:rPr>
        <w:t>us</w:t>
      </w:r>
      <w:r>
        <w:rPr>
          <w:vertAlign w:val="subscript"/>
        </w:rPr>
        <w:br/>
      </w:r>
      <w:r>
        <w:t>loings ces pucelles, car ce n’est point vostre</w:t>
      </w:r>
      <w:r>
        <w:br/>
        <w:t>honneur de les mener ainsi, puisque vous estes</w:t>
      </w:r>
    </w:p>
    <w:p w14:paraId="635300E1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135 chevaliers, car vous estes tenuz de garder tou-</w:t>
      </w:r>
      <w:r>
        <w:br/>
        <w:t>tes et damoiselles et de leur aider à leur</w:t>
      </w:r>
      <w:r>
        <w:br/>
        <w:t>besoing et à tous ceulx qui mestier en ont et</w:t>
      </w:r>
      <w:r>
        <w:br/>
        <w:t>vous leur faictes meschief et paine. II fault que</w:t>
      </w:r>
      <w:r>
        <w:br/>
        <w:t>vous les laissez ou à combatre vous convient.</w:t>
      </w:r>
    </w:p>
    <w:p w14:paraId="02559062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140 II y en eut ung qui se avança le premier el</w:t>
      </w:r>
      <w:r>
        <w:br/>
        <w:t>lui dist:</w:t>
      </w:r>
    </w:p>
    <w:p w14:paraId="2790AE82" w14:textId="77777777" w:rsidR="00C8321A" w:rsidRDefault="00BA45B2">
      <w:pPr>
        <w:pStyle w:val="Corpodeltesto20"/>
        <w:numPr>
          <w:ilvl w:val="0"/>
          <w:numId w:val="72"/>
        </w:numPr>
        <w:shd w:val="clear" w:color="auto" w:fill="auto"/>
        <w:tabs>
          <w:tab w:val="left" w:pos="1014"/>
        </w:tabs>
        <w:spacing w:line="216" w:lineRule="exact"/>
        <w:ind w:firstLine="360"/>
        <w:jc w:val="left"/>
      </w:pPr>
      <w:r>
        <w:t>Avoy! sire chevalier, par ma foy, vous</w:t>
      </w:r>
      <w:r>
        <w:br/>
        <w:t>vous estes advisé de grant follie, que voulle/.</w:t>
      </w:r>
      <w:r>
        <w:br/>
        <w:t>combatre contre nous tous. Retournez vous en</w:t>
      </w:r>
    </w:p>
    <w:p w14:paraId="74837FD3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145 et vous ferez que saige et nous laissez nostre</w:t>
      </w:r>
      <w:r>
        <w:br/>
        <w:t>emprinse.</w:t>
      </w:r>
    </w:p>
    <w:p w14:paraId="73CBC73F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Cleriadus lui dist:</w:t>
      </w:r>
    </w:p>
    <w:p w14:paraId="6BA7B6FE" w14:textId="77777777" w:rsidR="00C8321A" w:rsidRDefault="00BA45B2">
      <w:pPr>
        <w:pStyle w:val="Corpodeltesto20"/>
        <w:numPr>
          <w:ilvl w:val="0"/>
          <w:numId w:val="72"/>
        </w:numPr>
        <w:shd w:val="clear" w:color="auto" w:fill="auto"/>
        <w:tabs>
          <w:tab w:val="left" w:pos="1010"/>
        </w:tabs>
        <w:spacing w:line="216" w:lineRule="exact"/>
        <w:ind w:firstLine="360"/>
        <w:jc w:val="left"/>
      </w:pPr>
      <w:r>
        <w:t>Chevalier, nous parlons trop longuement.</w:t>
      </w:r>
      <w:r>
        <w:br/>
        <w:t>Essaions se vous enmenerez les pucelles ou se</w:t>
      </w:r>
    </w:p>
    <w:p w14:paraId="1C2418E6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150 je les gaingneray.</w:t>
      </w:r>
    </w:p>
    <w:p w14:paraId="2FDBF550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Le chevalier respond:</w:t>
      </w:r>
    </w:p>
    <w:p w14:paraId="245EDC06" w14:textId="77777777" w:rsidR="00C8321A" w:rsidRDefault="00BA45B2">
      <w:pPr>
        <w:pStyle w:val="Corpodeltesto20"/>
        <w:shd w:val="clear" w:color="auto" w:fill="auto"/>
        <w:spacing w:line="226" w:lineRule="exact"/>
        <w:ind w:firstLine="360"/>
        <w:jc w:val="left"/>
      </w:pPr>
      <w:r>
        <w:t>—- Et je le vueil bien, puisque à l’essay</w:t>
      </w:r>
      <w:r>
        <w:br/>
        <w:t>[284 v°] estes venu.</w:t>
      </w:r>
    </w:p>
    <w:p w14:paraId="662BA37A" w14:textId="77777777" w:rsidR="00C8321A" w:rsidRDefault="00BA45B2">
      <w:pPr>
        <w:pStyle w:val="Corpodeltesto480"/>
        <w:shd w:val="clear" w:color="auto" w:fill="auto"/>
        <w:spacing w:line="180" w:lineRule="exact"/>
        <w:ind w:left="360" w:hanging="360"/>
        <w:jc w:val="left"/>
      </w:pPr>
      <w:r>
        <w:rPr>
          <w:rStyle w:val="Corpodeltesto489ptNoncorsivoMaiuscoletto"/>
          <w:b/>
          <w:bCs/>
        </w:rPr>
        <w:t>Var.</w:t>
      </w:r>
      <w:r>
        <w:rPr>
          <w:rStyle w:val="Corpodeltesto489ptNoncorsivo"/>
          <w:b/>
          <w:bCs/>
        </w:rPr>
        <w:t xml:space="preserve"> 143 qui v. </w:t>
      </w:r>
      <w:r>
        <w:t>aut. mss</w:t>
      </w:r>
      <w:r>
        <w:rPr>
          <w:rStyle w:val="Corpodeltesto489ptNoncorsivo"/>
          <w:b/>
          <w:bCs/>
        </w:rPr>
        <w:t xml:space="preserve"> </w:t>
      </w:r>
      <w:r>
        <w:t>(sauf C T qui remanient).</w:t>
      </w:r>
    </w:p>
    <w:p w14:paraId="332B5C3C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Lors ilz se eslongnerent loings l’un de l'autre</w:t>
      </w:r>
      <w:r>
        <w:br/>
      </w:r>
      <w:r>
        <w:rPr>
          <w:rStyle w:val="Corpodeltesto2Maiuscoletto"/>
        </w:rPr>
        <w:t>j</w:t>
      </w:r>
      <w:r>
        <w:rPr>
          <w:rStyle w:val="Corpodeltesto28pt0"/>
        </w:rPr>
        <w:t>55</w:t>
      </w:r>
      <w:r>
        <w:t xml:space="preserve"> et se afïicherent sur leurs destriers et mectent</w:t>
      </w:r>
      <w:r>
        <w:br/>
        <w:t>leurs lances en l'arrest et puis ilz brochent</w:t>
      </w:r>
      <w:r>
        <w:br/>
        <w:t>chevaulx des esperons. Les chevaulx furent fors</w:t>
      </w:r>
      <w:r>
        <w:br/>
        <w:t>et ligiers et couroient par telle maniere que il</w:t>
      </w:r>
      <w:r>
        <w:br/>
        <w:t>sembloit que la terre deust fendre soubz eulx.</w:t>
      </w:r>
      <w:r>
        <w:br/>
      </w:r>
      <w:r>
        <w:lastRenderedPageBreak/>
        <w:t>[50 Et les chevaliers furent fors et hardiz si s’entre-</w:t>
      </w:r>
      <w:r>
        <w:br/>
        <w:t>frirent de leurs lances qui estoíent grosses et</w:t>
      </w:r>
      <w:r>
        <w:br/>
        <w:t>roides que merveilles est que ilz ne se persent</w:t>
      </w:r>
      <w:r>
        <w:br/>
        <w:t>de oultre en oultre. Le chevalier fiert bas en</w:t>
      </w:r>
      <w:r>
        <w:br/>
        <w:t>l’escu de Cleriadus et Cleriadus fiert hault, par</w:t>
      </w:r>
      <w:r>
        <w:br/>
        <w:t>[65 grant roideur et par tel aïr que il abat cheval</w:t>
      </w:r>
      <w:r>
        <w:br/>
        <w:t>et chevalier tout en ung mont. Et, au cheoir</w:t>
      </w:r>
      <w:r>
        <w:br/>
        <w:t>que il fist, les las de son heaulme rompirent et</w:t>
      </w:r>
      <w:r>
        <w:br/>
        <w:t>le heaume lui cheut de la teste, bien loing du</w:t>
      </w:r>
      <w:r>
        <w:br/>
        <w:t>chevalier qui estoit couschié à terre, lui et son</w:t>
      </w:r>
      <w:r>
        <w:br/>
        <w:t>[70 cheval, et se rompit les bras tant fut abátu</w:t>
      </w:r>
      <w:r>
        <w:br/>
        <w:t>cruellement. Le .II</w:t>
      </w:r>
      <w:r>
        <w:rPr>
          <w:vertAlign w:val="superscript"/>
        </w:rPr>
        <w:t>e</w:t>
      </w:r>
      <w:r>
        <w:t>. recouvre à Cleriadus et</w:t>
      </w:r>
      <w:r>
        <w:br/>
        <w:t>Cleriadus en fìst autant comme du premier. En</w:t>
      </w:r>
      <w:r>
        <w:br/>
        <w:t>aprés, vint le .III</w:t>
      </w:r>
      <w:r>
        <w:rPr>
          <w:vertAlign w:val="superscript"/>
        </w:rPr>
        <w:t>e</w:t>
      </w:r>
      <w:r>
        <w:t>. qui fut aussi bien abatu que</w:t>
      </w:r>
      <w:r>
        <w:br/>
        <w:t>ses compaignons et n’y eut cellui qui, à cheoir,</w:t>
      </w:r>
      <w:r>
        <w:br/>
        <w:t>175 ne feust exoinyé, c'est assavoir d’avoir jambes</w:t>
      </w:r>
      <w:r>
        <w:br/>
        <w:t>rompues ou les bras desnoez, et gisoient à terre</w:t>
      </w:r>
      <w:r>
        <w:br/>
        <w:t>tous troys. Les pucelles, qui veoient les grans</w:t>
      </w:r>
      <w:r>
        <w:br/>
        <w:t>vaillances de Cleriadus, prioient Nostre Sei-</w:t>
      </w:r>
    </w:p>
    <w:p w14:paraId="217E2644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Corsivo"/>
          <w:b/>
          <w:bCs/>
        </w:rPr>
        <w:t>A</w:t>
      </w:r>
      <w:r>
        <w:t xml:space="preserve"> 176 desnoé.</w:t>
      </w:r>
    </w:p>
    <w:p w14:paraId="7F8EC894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8ptNongrassettoMaiuscoletto0"/>
        </w:rPr>
        <w:t xml:space="preserve">Var. </w:t>
      </w:r>
      <w:r>
        <w:t xml:space="preserve">157 leurs ch. </w:t>
      </w:r>
      <w:r>
        <w:rPr>
          <w:rStyle w:val="Corpodeltesto10Corsivo"/>
          <w:b/>
          <w:bCs/>
        </w:rPr>
        <w:t>L T.</w:t>
      </w:r>
    </w:p>
    <w:p w14:paraId="23B1D9B7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t xml:space="preserve">171 queurt (re-courut) sur (sus/à) </w:t>
      </w:r>
      <w:r>
        <w:rPr>
          <w:rStyle w:val="Corpodeltesto10Corsivo"/>
          <w:b/>
          <w:bCs/>
        </w:rPr>
        <w:t>P3 L T.</w:t>
      </w:r>
    </w:p>
    <w:p w14:paraId="78FA165F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</w:pPr>
      <w:r>
        <w:t>176-177 desn. ou l’espaulle hors du lieu et estoiént</w:t>
      </w:r>
      <w:r>
        <w:br/>
        <w:t xml:space="preserve">(gisent) tous cois à la terre </w:t>
      </w:r>
      <w:r>
        <w:rPr>
          <w:rStyle w:val="Corpodeltesto10Corsivo"/>
          <w:b/>
          <w:bCs/>
        </w:rPr>
        <w:t>P3 L.</w:t>
      </w:r>
    </w:p>
    <w:p w14:paraId="2D3932FF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gneur en leur cueur que il le voulsist garder de</w:t>
      </w:r>
      <w:r>
        <w:br/>
        <w:t>180 ceste male gent. Quant les douze chevaliers</w:t>
      </w:r>
      <w:r>
        <w:br/>
        <w:t>virent la [285] vaillance de Cleriadus, tous en</w:t>
      </w:r>
      <w:r>
        <w:br/>
        <w:t>semble coururent sur lui et le fierent et mail</w:t>
      </w:r>
      <w:r>
        <w:br/>
        <w:t>lent de leurs espees, aprés que ilz eurent</w:t>
      </w:r>
      <w:r>
        <w:br/>
        <w:t>rompues leurs lances, et Cleriadus qui tenoit</w:t>
      </w:r>
      <w:r>
        <w:br/>
        <w:t>185 son espee en sa main, car il avoit ja rompue</w:t>
      </w:r>
      <w:r>
        <w:br/>
        <w:t>sa lance à abatre le tiers chevalier, si se boute</w:t>
      </w:r>
      <w:r>
        <w:br/>
        <w:t>parmy les douze chevalliers come ung l</w:t>
      </w:r>
      <w:r>
        <w:rPr>
          <w:vertAlign w:val="subscript"/>
        </w:rPr>
        <w:t>0U</w:t>
      </w:r>
      <w:r>
        <w:t>p</w:t>
      </w:r>
      <w:r>
        <w:br/>
        <w:t>fait parmy brebis. II fiert l’un, il fiert sur</w:t>
      </w:r>
      <w:r>
        <w:br/>
        <w:t>l’autre, il ront les heaulmes dessus leurs testes</w:t>
      </w:r>
      <w:r>
        <w:br/>
        <w:t>190 les escus de leurs colz il abat à terre, il l</w:t>
      </w:r>
      <w:r>
        <w:rPr>
          <w:vertAlign w:val="subscript"/>
        </w:rPr>
        <w:t>eU</w:t>
      </w:r>
      <w:r>
        <w:t>r</w:t>
      </w:r>
      <w:r>
        <w:br/>
        <w:t>fait de grans plaies parmy les testes et parmy</w:t>
      </w:r>
      <w:r>
        <w:br/>
        <w:t>les visaiges, il couppe bras, jambes et cuisses</w:t>
      </w:r>
      <w:r>
        <w:br/>
        <w:t>et fait tant d’armes que nul ne le pourroit</w:t>
      </w:r>
      <w:r>
        <w:br/>
        <w:t>croire se il ne l’avoit veu et les chevaliers</w:t>
      </w:r>
      <w:r>
        <w:br/>
        <w:t>195 mesmes se esbahissoient de la grant force et</w:t>
      </w:r>
      <w:r>
        <w:br/>
        <w:t>hardiesse qui estoit en lui et cuidoiént que se</w:t>
      </w:r>
      <w:r>
        <w:br/>
        <w:t>fust ung chevalier fayé mieulx que ung homme.</w:t>
      </w:r>
      <w:r>
        <w:br/>
        <w:t>Touteffoys lui fônt ilz du pis que ilz peuent</w:t>
      </w:r>
      <w:r>
        <w:br/>
        <w:t>et aussi Cleriadus pareillement à eulx et fie-</w:t>
      </w:r>
      <w:r>
        <w:br/>
        <w:t>200 rent sur Cleriadus come fevre fait sur enclume.</w:t>
      </w:r>
      <w:r>
        <w:br/>
        <w:t>Touteffoys, il y en eut ung qui le blessa ou bras</w:t>
      </w:r>
      <w:r>
        <w:br/>
        <w:t>senestre et lui fist si grant plaie que le sang lui</w:t>
      </w:r>
      <w:r>
        <w:br/>
        <w:t>descouroit tout au long de son brasselet jus-</w:t>
      </w:r>
      <w:r>
        <w:br/>
        <w:t>ques à terre. II le veoit bien, mais de rien ne</w:t>
      </w:r>
      <w:r>
        <w:br/>
        <w:t>205 s’en esbahissoit, maìs ainçoys lui en croissoit</w:t>
      </w:r>
    </w:p>
    <w:p w14:paraId="06663D7A" w14:textId="77777777" w:rsidR="00C8321A" w:rsidRDefault="00BA45B2">
      <w:pPr>
        <w:pStyle w:val="Corpodeltesto201"/>
        <w:shd w:val="clear" w:color="auto" w:fill="auto"/>
        <w:spacing w:line="180" w:lineRule="exact"/>
        <w:jc w:val="left"/>
      </w:pPr>
      <w:r>
        <w:rPr>
          <w:rStyle w:val="Corpodeltesto2085ptCorsivo"/>
          <w:b/>
          <w:bCs/>
        </w:rPr>
        <w:t>A</w:t>
      </w:r>
      <w:r>
        <w:rPr>
          <w:rStyle w:val="Corpodeltesto2085pt"/>
          <w:b/>
          <w:bCs/>
        </w:rPr>
        <w:t xml:space="preserve"> </w:t>
      </w:r>
      <w:r>
        <w:t>179 voulsissent.</w:t>
      </w:r>
    </w:p>
    <w:p w14:paraId="1B5126D2" w14:textId="77777777" w:rsidR="00C8321A" w:rsidRDefault="00BA45B2">
      <w:pPr>
        <w:pStyle w:val="Corpodeltesto201"/>
        <w:shd w:val="clear" w:color="auto" w:fill="auto"/>
        <w:spacing w:line="180" w:lineRule="exact"/>
        <w:jc w:val="left"/>
      </w:pPr>
      <w:r>
        <w:rPr>
          <w:rStyle w:val="Corpodeltesto20Maiuscoletto"/>
          <w:b/>
          <w:bCs/>
        </w:rPr>
        <w:t>Var.</w:t>
      </w:r>
      <w:r>
        <w:t xml:space="preserve"> 186 le quart ch. </w:t>
      </w:r>
      <w:r>
        <w:rPr>
          <w:rStyle w:val="Corpodeltesto2085ptCorsivo"/>
          <w:b/>
          <w:bCs/>
        </w:rPr>
        <w:t>P3 L.</w:t>
      </w:r>
    </w:p>
    <w:p w14:paraId="134B144B" w14:textId="77777777" w:rsidR="00C8321A" w:rsidRDefault="00BA45B2">
      <w:pPr>
        <w:pStyle w:val="Corpodeltesto201"/>
        <w:shd w:val="clear" w:color="auto" w:fill="auto"/>
        <w:spacing w:line="180" w:lineRule="exact"/>
        <w:ind w:firstLine="360"/>
        <w:jc w:val="left"/>
        <w:sectPr w:rsidR="00C8321A">
          <w:headerReference w:type="even" r:id="rId912"/>
          <w:headerReference w:type="default" r:id="rId913"/>
          <w:headerReference w:type="first" r:id="rId914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200 encl. et de tout cela ne lui chault </w:t>
      </w:r>
      <w:r>
        <w:rPr>
          <w:rStyle w:val="Corpodeltesto2085ptCorsivo"/>
          <w:b/>
          <w:bCs/>
        </w:rPr>
        <w:t>P3 L.</w:t>
      </w:r>
    </w:p>
    <w:p w14:paraId="42563818" w14:textId="77777777" w:rsidR="00C8321A" w:rsidRDefault="00BA45B2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lastRenderedPageBreak/>
        <w:t>&gt;;XXVI.</w:t>
      </w:r>
    </w:p>
    <w:p w14:paraId="00B2C910" w14:textId="77777777" w:rsidR="00C8321A" w:rsidRDefault="00BA45B2">
      <w:pPr>
        <w:pStyle w:val="Corpodeltesto90"/>
        <w:shd w:val="clear" w:color="auto" w:fill="auto"/>
        <w:spacing w:line="190" w:lineRule="exact"/>
        <w:jc w:val="left"/>
      </w:pPr>
      <w:r>
        <w:rPr>
          <w:rStyle w:val="Corpodeltesto91"/>
          <w:i/>
          <w:iCs/>
        </w:rPr>
        <w:t>Reddition des ravisseurs</w:t>
      </w:r>
    </w:p>
    <w:p w14:paraId="65D82435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621</w:t>
      </w:r>
    </w:p>
    <w:p w14:paraId="2FF1E457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sa force. II couroit sur l'un et puis sur l'autre,</w:t>
      </w:r>
      <w:r>
        <w:br/>
        <w:t>il les esparpilloit, l’un ça et l'autre là. Et que</w:t>
      </w:r>
      <w:r>
        <w:br/>
        <w:t>vous diroye je ? II fist tant d’armes [285 v°] et</w:t>
      </w:r>
      <w:r>
        <w:br/>
        <w:t>de vaillances que c’estoit une moult belle chose</w:t>
      </w:r>
      <w:r>
        <w:br/>
        <w:t>210 à veoir et tant fist, par sa prouesse et par la</w:t>
      </w:r>
      <w:r>
        <w:br/>
        <w:t>voulenté de Nostre Seigneur, que il les mist</w:t>
      </w:r>
      <w:r>
        <w:br/>
        <w:t>tous au bas tant que ilz perdirent toute puis-</w:t>
      </w:r>
      <w:r>
        <w:br/>
        <w:t>sance, alaine et vertus et ne faisoient plus riens</w:t>
      </w:r>
      <w:r>
        <w:br/>
        <w:t>que eulx tenir par les arçons de leurs selles et</w:t>
      </w:r>
      <w:r>
        <w:br/>
      </w:r>
      <w:r>
        <w:rPr>
          <w:rStyle w:val="Corpodeltesto28pt0"/>
        </w:rPr>
        <w:t>215</w:t>
      </w:r>
      <w:r>
        <w:t xml:space="preserve"> recevoir les grans coups de Cleriadus. Si sen-</w:t>
      </w:r>
      <w:r>
        <w:br/>
        <w:t>tirent que il n’y avoit plus de remede en eulx</w:t>
      </w:r>
      <w:r>
        <w:br/>
        <w:t>d’eulx deffendre contre Cleriadus si vindrent à</w:t>
      </w:r>
      <w:r>
        <w:br/>
        <w:t>lui et lui dirent:</w:t>
      </w:r>
    </w:p>
    <w:p w14:paraId="6DD1AFCD" w14:textId="77777777" w:rsidR="00C8321A" w:rsidRDefault="00BA45B2">
      <w:pPr>
        <w:pStyle w:val="Corpodeltesto20"/>
        <w:numPr>
          <w:ilvl w:val="0"/>
          <w:numId w:val="72"/>
        </w:numPr>
        <w:shd w:val="clear" w:color="auto" w:fill="auto"/>
        <w:tabs>
          <w:tab w:val="left" w:pos="932"/>
        </w:tabs>
        <w:spacing w:line="216" w:lineRule="exact"/>
        <w:ind w:firstLine="360"/>
        <w:jc w:val="left"/>
      </w:pPr>
      <w:r>
        <w:t>Ha ! a ! fleur de chevalerie, nous nous ren-</w:t>
      </w:r>
      <w:r>
        <w:br/>
        <w:t>220 dons à vous comme au meilleur chevalier qui</w:t>
      </w:r>
    </w:p>
    <w:p w14:paraId="20522F48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vive et, pour Dieu, ne nous occiez mie et nous</w:t>
      </w:r>
      <w:r>
        <w:br/>
        <w:t>prenez à mercy.</w:t>
      </w:r>
    </w:p>
    <w:p w14:paraId="0BEC8E8A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Cleriadus leur dist:</w:t>
      </w:r>
    </w:p>
    <w:p w14:paraId="0D24EC26" w14:textId="77777777" w:rsidR="00C8321A" w:rsidRDefault="00BA45B2">
      <w:pPr>
        <w:pStyle w:val="Corpodeltesto20"/>
        <w:numPr>
          <w:ilvl w:val="0"/>
          <w:numId w:val="72"/>
        </w:numPr>
        <w:shd w:val="clear" w:color="auto" w:fill="auto"/>
        <w:tabs>
          <w:tab w:val="left" w:pos="946"/>
        </w:tabs>
        <w:spacing w:line="216" w:lineRule="exact"/>
        <w:ind w:firstLine="360"/>
        <w:jc w:val="left"/>
      </w:pPr>
      <w:r>
        <w:t>Se vous voullez avoir mercy, il vous con-</w:t>
      </w:r>
      <w:r>
        <w:br/>
        <w:t>225 vient faire ce que je vous diray. Vous en yrez</w:t>
      </w:r>
    </w:p>
    <w:p w14:paraId="5C842121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en ceste ville prés et demanderez où la festè</w:t>
      </w:r>
      <w:r>
        <w:br/>
        <w:t>eSt et y allez tout droit vous rendre à la damme</w:t>
      </w:r>
      <w:r>
        <w:br/>
        <w:t>des nopces et lui dictes que le Chevalier qui a</w:t>
      </w:r>
      <w:r>
        <w:br/>
        <w:t>ses desirs tous adcompliz vous y envoye et ne</w:t>
      </w:r>
    </w:p>
    <w:p w14:paraId="53F7D916" w14:textId="77777777" w:rsidR="00C8321A" w:rsidRDefault="00BA45B2">
      <w:pPr>
        <w:pStyle w:val="Corpodeltesto201"/>
        <w:shd w:val="clear" w:color="auto" w:fill="auto"/>
        <w:spacing w:line="187" w:lineRule="exact"/>
        <w:ind w:left="360" w:hanging="360"/>
        <w:jc w:val="left"/>
      </w:pPr>
      <w:r>
        <w:rPr>
          <w:rStyle w:val="Corpodeltesto207ptCorsivo"/>
          <w:b/>
          <w:bCs/>
        </w:rPr>
        <w:t>A</w:t>
      </w:r>
      <w:r>
        <w:t xml:space="preserve"> 219-220 n. n. recoinrnandons.</w:t>
      </w:r>
      <w:r>
        <w:br/>
      </w:r>
      <w:r>
        <w:rPr>
          <w:rStyle w:val="Corpodeltesto2075ptNongrassetto"/>
        </w:rPr>
        <w:t>221 D. nous nous.</w:t>
      </w:r>
    </w:p>
    <w:p w14:paraId="6650029F" w14:textId="77777777" w:rsidR="00C8321A" w:rsidRDefault="00BA45B2">
      <w:pPr>
        <w:pStyle w:val="Corpodeltesto100"/>
        <w:shd w:val="clear" w:color="auto" w:fill="auto"/>
        <w:spacing w:line="180" w:lineRule="exact"/>
        <w:ind w:left="360" w:hanging="360"/>
        <w:jc w:val="left"/>
      </w:pPr>
      <w:r>
        <w:rPr>
          <w:rStyle w:val="Corpodeltesto109ptMaiuscoletto"/>
          <w:b/>
          <w:bCs/>
        </w:rPr>
        <w:t xml:space="preserve">Var. 207 </w:t>
      </w:r>
      <w:r>
        <w:rPr>
          <w:rStyle w:val="Corpodeltesto10Corsivo"/>
          <w:b/>
          <w:bCs/>
        </w:rPr>
        <w:t>mq</w:t>
      </w:r>
      <w:r>
        <w:t xml:space="preserve"> il les... là </w:t>
      </w:r>
      <w:r>
        <w:rPr>
          <w:rStyle w:val="Corpodeltesto10Corsivo"/>
          <w:b/>
          <w:bCs/>
        </w:rPr>
        <w:t>P3.</w:t>
      </w:r>
    </w:p>
    <w:p w14:paraId="2681819A" w14:textId="77777777" w:rsidR="00C8321A" w:rsidRDefault="00BA45B2">
      <w:pPr>
        <w:pStyle w:val="Corpodeltesto100"/>
        <w:shd w:val="clear" w:color="auto" w:fill="auto"/>
        <w:spacing w:line="180" w:lineRule="exact"/>
        <w:jc w:val="left"/>
        <w:sectPr w:rsidR="00C8321A">
          <w:headerReference w:type="even" r:id="rId915"/>
          <w:headerReference w:type="default" r:id="rId916"/>
          <w:headerReference w:type="first" r:id="rId917"/>
          <w:pgSz w:w="11909" w:h="16834"/>
          <w:pgMar w:top="1430" w:right="1440" w:bottom="1430" w:left="1440" w:header="0" w:footer="3" w:gutter="0"/>
          <w:pgNumType w:start="711"/>
          <w:cols w:space="720"/>
          <w:noEndnote/>
          <w:rtlGutter/>
          <w:docGrid w:linePitch="360"/>
        </w:sectPr>
      </w:pPr>
      <w:r>
        <w:rPr>
          <w:rStyle w:val="Corpodeltesto109pt"/>
          <w:b/>
          <w:bCs/>
        </w:rPr>
        <w:t xml:space="preserve">213-5 </w:t>
      </w:r>
      <w:r>
        <w:rPr>
          <w:rStyle w:val="Corpodeltesto10Corsivo"/>
          <w:b/>
          <w:bCs/>
        </w:rPr>
        <w:t>mq</w:t>
      </w:r>
      <w:r>
        <w:t xml:space="preserve"> alaine... de Cleriadus C.</w:t>
      </w:r>
    </w:p>
    <w:p w14:paraId="5155C3BE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lastRenderedPageBreak/>
        <w:t>230 vous doubtez de riens, car vous avrez bonne</w:t>
      </w:r>
      <w:r>
        <w:br/>
        <w:t>prison, Et aprés vous convient promectre q</w:t>
      </w:r>
      <w:r>
        <w:rPr>
          <w:vertAlign w:val="subscript"/>
        </w:rPr>
        <w:t>ue</w:t>
      </w:r>
      <w:r>
        <w:rPr>
          <w:vertAlign w:val="subscript"/>
        </w:rPr>
        <w:br/>
      </w:r>
      <w:r>
        <w:t>autant que vous avez fait de maulx et de rudes'</w:t>
      </w:r>
      <w:r>
        <w:br/>
        <w:t>ses par vostre dit, desormais en avant vous</w:t>
      </w:r>
      <w:r>
        <w:br/>
        <w:t>serez bonnes gens et vaillans sans faire tort à</w:t>
      </w:r>
      <w:r>
        <w:br/>
        <w:t>235 nully, à vostre pouoir. Tiercement, il vous fault</w:t>
      </w:r>
      <w:r>
        <w:br/>
        <w:t>remener ces pucelles icy à leurs amis honno-</w:t>
      </w:r>
      <w:r>
        <w:br/>
        <w:t>rablement comme vous les avez faìt venir hon-</w:t>
      </w:r>
      <w:r>
        <w:br/>
        <w:t>teusement.</w:t>
      </w:r>
    </w:p>
    <w:p w14:paraId="62431ED9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Les chevaliers respondirent:</w:t>
      </w:r>
    </w:p>
    <w:p w14:paraId="440347F8" w14:textId="77777777" w:rsidR="00C8321A" w:rsidRDefault="00BA45B2">
      <w:pPr>
        <w:pStyle w:val="Corpodeltesto20"/>
        <w:shd w:val="clear" w:color="auto" w:fill="auto"/>
        <w:tabs>
          <w:tab w:val="left" w:pos="658"/>
        </w:tabs>
        <w:spacing w:line="211" w:lineRule="exact"/>
        <w:jc w:val="left"/>
      </w:pPr>
      <w:r>
        <w:t>240</w:t>
      </w:r>
      <w:r>
        <w:tab/>
        <w:t>— Sire, deux de voz commandemens adcom-</w:t>
      </w:r>
    </w:p>
    <w:p w14:paraId="4CECC677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plirons moult voulentiers, se Dieu plaist, car</w:t>
      </w:r>
      <w:r>
        <w:br/>
        <w:t>[286] nous vous promectons que à tousjours</w:t>
      </w:r>
      <w:r>
        <w:br/>
        <w:t>mais serons bons chevaliers, loyaulx et cour-</w:t>
      </w:r>
      <w:r>
        <w:br/>
        <w:t>tois et, autant que nous avons esté crueux, nous</w:t>
      </w:r>
      <w:r>
        <w:br/>
        <w:t>245 serons courtois et humbles et amenderons</w:t>
      </w:r>
      <w:r>
        <w:br/>
        <w:t>l’offence à tous ceulx à qui nous avons meffait</w:t>
      </w:r>
      <w:r>
        <w:br/>
        <w:t>et si yrons voulentiers à la damme noús rendre</w:t>
      </w:r>
      <w:r>
        <w:br/>
        <w:t>prisonniers de par vous, mais, à la tierce chose</w:t>
      </w:r>
      <w:r>
        <w:br/>
        <w:t>que nous dictes de remener les pucelles et de</w:t>
      </w:r>
      <w:r>
        <w:br/>
        <w:t>250 les rendre à leurs amys, il nous vauldroit aussi</w:t>
      </w:r>
      <w:r>
        <w:br/>
        <w:t>chier nous aller rendre en essil, car nous</w:t>
      </w:r>
      <w:r>
        <w:br/>
        <w:t>savons bien que jamais n’en eschapperions.</w:t>
      </w:r>
    </w:p>
    <w:p w14:paraId="3286A71C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Cleriadus les creut ligierement pour la grant</w:t>
      </w:r>
      <w:r>
        <w:br/>
        <w:t>mesprison que ilz avoient faicte si leur dist:</w:t>
      </w:r>
    </w:p>
    <w:p w14:paraId="72C5BBE1" w14:textId="77777777" w:rsidR="00C8321A" w:rsidRDefault="00BA45B2">
      <w:pPr>
        <w:pStyle w:val="Corpodeltesto20"/>
        <w:shd w:val="clear" w:color="auto" w:fill="auto"/>
        <w:tabs>
          <w:tab w:val="left" w:pos="658"/>
        </w:tabs>
        <w:spacing w:line="190" w:lineRule="exact"/>
        <w:jc w:val="left"/>
      </w:pPr>
      <w:r>
        <w:t>255</w:t>
      </w:r>
      <w:r>
        <w:tab/>
        <w:t>— Or ça, je feray remener les pucelles.</w:t>
      </w:r>
    </w:p>
    <w:p w14:paraId="26C5975B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Toutes les filles si estoient ja descendues,</w:t>
      </w:r>
      <w:r>
        <w:br/>
        <w:t>qui vindrént à Cleriadus et se agenoillerent de-</w:t>
      </w:r>
      <w:r>
        <w:br/>
        <w:t>vant lui en lui voulant baiser les piez, mais il</w:t>
      </w:r>
      <w:r>
        <w:br/>
        <w:t>ne le voulut pas soufïrir et lui dirent:</w:t>
      </w:r>
    </w:p>
    <w:p w14:paraId="054C5834" w14:textId="77777777" w:rsidR="00C8321A" w:rsidRDefault="00BA45B2">
      <w:pPr>
        <w:pStyle w:val="Corpodeltesto20"/>
        <w:shd w:val="clear" w:color="auto" w:fill="auto"/>
        <w:tabs>
          <w:tab w:val="left" w:pos="547"/>
        </w:tabs>
        <w:spacing w:line="216" w:lineRule="exact"/>
        <w:jc w:val="left"/>
      </w:pPr>
      <w:r>
        <w:rPr>
          <w:rStyle w:val="Corpodeltesto28pt0"/>
        </w:rPr>
        <w:t>?60</w:t>
      </w:r>
      <w:r>
        <w:tab/>
        <w:t>— Ha ! a ! chevalier, benoiste soit l'eure que</w:t>
      </w:r>
    </w:p>
    <w:p w14:paraId="5CE063B5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vous feustes oncques né et Dieu vous vueille</w:t>
      </w:r>
      <w:r>
        <w:br/>
        <w:t>rendre la bonté et courtoisie que vous nous</w:t>
      </w:r>
      <w:r>
        <w:br/>
        <w:t>avez faicte.</w:t>
      </w:r>
    </w:p>
    <w:p w14:paraId="275E0606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Tandis que ilz parloient ainsi, veés cy venir</w:t>
      </w:r>
      <w:r>
        <w:br/>
        <w:t>265 vingt chevaliers, à pointe d’esperon, tant que</w:t>
      </w:r>
      <w:r>
        <w:br/>
        <w:t>ilz pouoient chevaucher, et arriverent sur eulx</w:t>
      </w:r>
      <w:r>
        <w:br/>
        <w:t>et, aussitost qu’ilz virent les chevaliers qui en</w:t>
      </w:r>
      <w:r>
        <w:br/>
        <w:t>avoient enmenees les pucelles, ilz leur voulu-</w:t>
      </w:r>
      <w:r>
        <w:br/>
        <w:t>rent courre sus. Cleriadus se mist au devant et</w:t>
      </w:r>
      <w:r>
        <w:br/>
        <w:t>270 leur dist:</w:t>
      </w:r>
    </w:p>
    <w:p w14:paraId="5D19E3E7" w14:textId="77777777" w:rsidR="00C8321A" w:rsidRDefault="00BA45B2">
      <w:pPr>
        <w:pStyle w:val="Corpodeltesto20"/>
        <w:numPr>
          <w:ilvl w:val="0"/>
          <w:numId w:val="72"/>
        </w:numPr>
        <w:shd w:val="clear" w:color="auto" w:fill="auto"/>
        <w:tabs>
          <w:tab w:val="left" w:pos="964"/>
        </w:tabs>
        <w:spacing w:line="216" w:lineRule="exact"/>
        <w:ind w:firstLine="360"/>
        <w:jc w:val="left"/>
      </w:pPr>
      <w:r>
        <w:t>Arrestez ! beaulx seigneurs, et me dictes</w:t>
      </w:r>
      <w:r>
        <w:br/>
        <w:t>se vous venez pour rescqurre les pucelies. Se</w:t>
      </w:r>
      <w:r>
        <w:br/>
        <w:t>pour ceste cause le faictes, il n’en es,t nul mes-</w:t>
      </w:r>
      <w:r>
        <w:br/>
        <w:t xml:space="preserve">tier, la mercy de Nostre Seigneur, </w:t>
      </w:r>
      <w:r>
        <w:rPr>
          <w:rStyle w:val="Corpodeltesto2Grassetto0"/>
        </w:rPr>
        <w:t>[286 v</w:t>
      </w:r>
      <w:r>
        <w:rPr>
          <w:rStyle w:val="Corpodeltesto2Grassetto0"/>
          <w:vertAlign w:val="superscript"/>
        </w:rPr>
        <w:t>0</w:t>
      </w:r>
      <w:r>
        <w:rPr>
          <w:rStyle w:val="Corpodeltesto2Grassetto0"/>
        </w:rPr>
        <w:t xml:space="preserve">] </w:t>
      </w:r>
      <w:r>
        <w:t>car</w:t>
      </w:r>
    </w:p>
    <w:p w14:paraId="4548F8F2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275 ilz sont recousses.</w:t>
      </w:r>
    </w:p>
    <w:p w14:paraId="1B834890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Les chevaliers respondirent:</w:t>
      </w:r>
    </w:p>
    <w:p w14:paraId="16837E54" w14:textId="77777777" w:rsidR="00C8321A" w:rsidRDefault="00BA45B2">
      <w:pPr>
        <w:pStyle w:val="Corpodeltesto20"/>
        <w:numPr>
          <w:ilvl w:val="0"/>
          <w:numId w:val="72"/>
        </w:numPr>
        <w:shd w:val="clear" w:color="auto" w:fill="auto"/>
        <w:tabs>
          <w:tab w:val="left" w:pos="964"/>
        </w:tabs>
        <w:spacing w:line="221" w:lineRule="exact"/>
        <w:ind w:firstLine="360"/>
        <w:jc w:val="left"/>
      </w:pPr>
      <w:r>
        <w:t>Bien ayt il qui cest honneur leur a fait,</w:t>
      </w:r>
      <w:r>
        <w:br/>
        <w:t>mais non pourtant nous vengerons nous des</w:t>
      </w:r>
      <w:r>
        <w:br/>
        <w:t>traistres qui cestui deshonneur lèur pnt fait et</w:t>
      </w:r>
    </w:p>
    <w:p w14:paraId="4D9210F7" w14:textId="77777777" w:rsidR="00C8321A" w:rsidRDefault="00BA45B2">
      <w:pPr>
        <w:pStyle w:val="Corpodeltesto20"/>
        <w:shd w:val="clear" w:color="auto" w:fill="auto"/>
        <w:spacing w:line="221" w:lineRule="exact"/>
        <w:jc w:val="left"/>
      </w:pPr>
      <w:r>
        <w:t>280 ce mal.</w:t>
      </w:r>
    </w:p>
    <w:p w14:paraId="77A1B343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Cleriadus leur dist:</w:t>
      </w:r>
    </w:p>
    <w:p w14:paraId="116701E3" w14:textId="77777777" w:rsidR="00C8321A" w:rsidRDefault="00BA45B2">
      <w:pPr>
        <w:pStyle w:val="Corpodeltesto20"/>
        <w:numPr>
          <w:ilvl w:val="0"/>
          <w:numId w:val="72"/>
        </w:numPr>
        <w:shd w:val="clear" w:color="auto" w:fill="auto"/>
        <w:tabs>
          <w:tab w:val="left" w:pos="964"/>
        </w:tabs>
        <w:spacing w:line="221" w:lineRule="exact"/>
        <w:ind w:firstLine="360"/>
        <w:jc w:val="left"/>
      </w:pPr>
      <w:r>
        <w:t>Beaulx seigneurs, vostre honneur ne se-</w:t>
      </w:r>
      <w:r>
        <w:br/>
        <w:t>roit point de prendre vengence de gens qui sont</w:t>
      </w:r>
    </w:p>
    <w:p w14:paraId="37C00E59" w14:textId="77777777" w:rsidR="00C8321A" w:rsidRDefault="00BA45B2">
      <w:pPr>
        <w:pStyle w:val="Corpodeltesto20"/>
        <w:shd w:val="clear" w:color="auto" w:fill="auto"/>
        <w:tabs>
          <w:tab w:val="left" w:pos="4613"/>
        </w:tabs>
        <w:spacing w:line="216" w:lineRule="exact"/>
        <w:ind w:firstLine="360"/>
        <w:jc w:val="left"/>
      </w:pPr>
      <w:r>
        <w:t>demy desconfìz et veu l’estat que vous veés e</w:t>
      </w:r>
      <w:r>
        <w:br/>
        <w:t>285 quoy ilz sont.</w:t>
      </w:r>
      <w:r>
        <w:tab/>
      </w:r>
      <w:r>
        <w:rPr>
          <w:vertAlign w:val="superscript"/>
        </w:rPr>
        <w:t>n</w:t>
      </w:r>
    </w:p>
    <w:p w14:paraId="5DF33E9A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 xml:space="preserve">Cleriadus leur dist de si belles parrolles </w:t>
      </w:r>
      <w:r>
        <w:rPr>
          <w:vertAlign w:val="subscript"/>
        </w:rPr>
        <w:t>S</w:t>
      </w:r>
      <w:r>
        <w:t>i</w:t>
      </w:r>
      <w:r>
        <w:br/>
        <w:t>notables et, avecques ce, moult raisonnables</w:t>
      </w:r>
      <w:r>
        <w:br/>
        <w:t>que ilz se cesserent à itant, non pourtant qnf</w:t>
      </w:r>
      <w:r>
        <w:br/>
        <w:t>se ilz ne l’eussent voullu faire, Cleriadus l</w:t>
      </w:r>
      <w:r>
        <w:rPr>
          <w:vertAlign w:val="subscript"/>
        </w:rPr>
        <w:t>eU</w:t>
      </w:r>
      <w:r>
        <w:t>r</w:t>
      </w:r>
      <w:r>
        <w:br/>
        <w:t>290 eust fait faire à force, car il ne doubtoit point</w:t>
      </w:r>
      <w:r>
        <w:br/>
        <w:t>que encores n’en eust eu bien la force et puis-</w:t>
      </w:r>
      <w:r>
        <w:br/>
        <w:t xml:space="preserve">sance, car de hardiesse avoit il assez. Uz </w:t>
      </w:r>
      <w:r>
        <w:rPr>
          <w:vertAlign w:val="subscript"/>
        </w:rPr>
        <w:t>par</w:t>
      </w:r>
      <w:r>
        <w:t>.</w:t>
      </w:r>
      <w:r>
        <w:br/>
        <w:t>lerent de plusieurs parrolles et là, par le sens</w:t>
      </w:r>
      <w:r>
        <w:br/>
        <w:t>de Cleriadus, la paix des parens aux filles et des</w:t>
      </w:r>
      <w:r>
        <w:br/>
      </w:r>
      <w:r>
        <w:lastRenderedPageBreak/>
        <w:t>295 chevaliers qui les avoient enmenees fut faicte</w:t>
      </w:r>
      <w:r>
        <w:br/>
        <w:t>et fut l’acord et l’amour d’eux tout juree</w:t>
      </w:r>
      <w:r>
        <w:br/>
        <w:t>ensemble, laquelle chose ilz tindrent si bien</w:t>
      </w:r>
      <w:r>
        <w:br/>
        <w:t>que depuis ilz fìrent de grans plaisirs les ungs</w:t>
      </w:r>
      <w:r>
        <w:br/>
        <w:t>aux autres. Aprés cela fait, Cleriadus demanda</w:t>
      </w:r>
      <w:r>
        <w:br/>
        <w:t>300 aux parens des pucelles se ilz voùloient point</w:t>
      </w:r>
      <w:r>
        <w:br/>
        <w:t>eulx venir reposer et refreschir en la ville et les</w:t>
      </w:r>
      <w:r>
        <w:br/>
        <w:t>pucelles aussi. Ilz dirent que nennil.</w:t>
      </w:r>
    </w:p>
    <w:p w14:paraId="57B584B8" w14:textId="77777777" w:rsidR="00C8321A" w:rsidRDefault="00BA45B2">
      <w:pPr>
        <w:pStyle w:val="Corpodeltesto20"/>
        <w:numPr>
          <w:ilvl w:val="0"/>
          <w:numId w:val="72"/>
        </w:numPr>
        <w:shd w:val="clear" w:color="auto" w:fill="auto"/>
        <w:tabs>
          <w:tab w:val="left" w:pos="1070"/>
        </w:tabs>
        <w:spacing w:line="221" w:lineRule="exact"/>
        <w:ind w:firstLine="360"/>
        <w:jc w:val="left"/>
      </w:pPr>
      <w:r>
        <w:t>Mais, sire, nous vouldrions bien savoir qui</w:t>
      </w:r>
      <w:r>
        <w:br/>
        <w:t>est le chevalier qui ceste bonté nous a faicte.</w:t>
      </w:r>
    </w:p>
    <w:p w14:paraId="69B15A76" w14:textId="77777777" w:rsidR="00C8321A" w:rsidRDefault="00BA45B2">
      <w:pPr>
        <w:pStyle w:val="Corpodeltesto20"/>
        <w:shd w:val="clear" w:color="auto" w:fill="auto"/>
        <w:spacing w:line="221" w:lineRule="exact"/>
        <w:ind w:left="360" w:hanging="360"/>
        <w:jc w:val="left"/>
      </w:pPr>
      <w:r>
        <w:t>305 Adonc les pucelles, qui oŷrent ce que les che-</w:t>
      </w:r>
      <w:r>
        <w:br/>
        <w:t>valiers disoient, vindrent toutes ensemble et</w:t>
      </w:r>
      <w:r>
        <w:br/>
        <w:t>leur dirent:</w:t>
      </w:r>
    </w:p>
    <w:p w14:paraId="53E855FB" w14:textId="77777777" w:rsidR="00C8321A" w:rsidRDefault="00BA45B2">
      <w:pPr>
        <w:pStyle w:val="Corpodeltesto20"/>
        <w:numPr>
          <w:ilvl w:val="0"/>
          <w:numId w:val="72"/>
        </w:numPr>
        <w:shd w:val="clear" w:color="auto" w:fill="auto"/>
        <w:tabs>
          <w:tab w:val="left" w:pos="1055"/>
        </w:tabs>
        <w:spacing w:line="216" w:lineRule="exact"/>
        <w:ind w:firstLine="360"/>
        <w:jc w:val="left"/>
      </w:pPr>
      <w:r>
        <w:t>Messeigneurs, veés cy le chevalier, lui sans</w:t>
      </w:r>
      <w:r>
        <w:br/>
        <w:t>[287] autre, qui ceste bonté nous a faicte et</w:t>
      </w:r>
    </w:p>
    <w:p w14:paraId="1337545B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310 qui, par sa vaillance, nous a delivrees de ce mal.</w:t>
      </w:r>
    </w:p>
    <w:p w14:paraId="4CABD630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rPr>
          <w:rStyle w:val="Corpodeltesto10Maiuscoletto"/>
          <w:b/>
          <w:bCs/>
        </w:rPr>
        <w:t>Var.</w:t>
      </w:r>
      <w:r>
        <w:t xml:space="preserve"> 284 q. s. demis et desc. </w:t>
      </w:r>
      <w:r>
        <w:rPr>
          <w:rStyle w:val="Corpodeltesto10Corsivo"/>
          <w:b/>
          <w:bCs/>
        </w:rPr>
        <w:t>B.</w:t>
      </w:r>
    </w:p>
    <w:p w14:paraId="7744D2F0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t xml:space="preserve">306-307 </w:t>
      </w:r>
      <w:r>
        <w:rPr>
          <w:rStyle w:val="Corpodeltesto10Corsivo"/>
          <w:b/>
          <w:bCs/>
        </w:rPr>
        <w:t>mq</w:t>
      </w:r>
      <w:r>
        <w:t xml:space="preserve"> vindrent... dirent </w:t>
      </w:r>
      <w:r>
        <w:rPr>
          <w:rStyle w:val="Corpodeltesto10Corsivo"/>
          <w:b/>
          <w:bCs/>
        </w:rPr>
        <w:t>V.</w:t>
      </w:r>
    </w:p>
    <w:p w14:paraId="265D49C9" w14:textId="77777777" w:rsidR="00C8321A" w:rsidRDefault="00BA45B2">
      <w:pPr>
        <w:pStyle w:val="Corpodeltesto100"/>
        <w:shd w:val="clear" w:color="auto" w:fill="auto"/>
        <w:spacing w:line="158" w:lineRule="exact"/>
        <w:ind w:left="360" w:hanging="360"/>
        <w:jc w:val="left"/>
        <w:sectPr w:rsidR="00C8321A">
          <w:headerReference w:type="even" r:id="rId918"/>
          <w:headerReference w:type="default" r:id="rId919"/>
          <w:headerReference w:type="first" r:id="rId920"/>
          <w:pgSz w:w="11909" w:h="16834"/>
          <w:pgMar w:top="1430" w:right="1440" w:bottom="1430" w:left="1440" w:header="0" w:footer="3" w:gutter="0"/>
          <w:pgNumType w:start="622"/>
          <w:cols w:space="720"/>
          <w:noEndnote/>
          <w:titlePg/>
          <w:rtlGutter/>
          <w:docGrid w:linePitch="360"/>
        </w:sectPr>
      </w:pPr>
      <w:r>
        <w:t xml:space="preserve">310 a del. le bon le courtois et le meilleur qui soit </w:t>
      </w:r>
      <w:r>
        <w:rPr>
          <w:rStyle w:val="Corpodeltesto10Corsivo"/>
          <w:b/>
          <w:bCs/>
        </w:rPr>
        <w:t>P3 L</w:t>
      </w:r>
      <w:r>
        <w:rPr>
          <w:rStyle w:val="Corpodeltesto10Corsivo"/>
          <w:b/>
          <w:bCs/>
        </w:rPr>
        <w:br/>
      </w:r>
      <w:r>
        <w:t>(</w:t>
      </w:r>
      <w:r>
        <w:rPr>
          <w:rStyle w:val="Corpodeltesto10Corsivo"/>
          <w:b/>
          <w:bCs/>
        </w:rPr>
        <w:t>var. mineures).</w:t>
      </w:r>
    </w:p>
    <w:p w14:paraId="63E45C97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Quant les chevaliers ouyrent ce que lés pucel-</w:t>
      </w:r>
      <w:r>
        <w:br/>
        <w:t>les disoient, ilz commencerent à mercier Cle-</w:t>
      </w:r>
      <w:r>
        <w:br/>
        <w:t>riadus tous ensemble et lui dire que ilz estoient</w:t>
      </w:r>
      <w:r>
        <w:br/>
        <w:t>tous à son commandement et puis lui dirent:</w:t>
      </w:r>
    </w:p>
    <w:p w14:paraId="4AC0EC04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b"/>
        </w:rPr>
        <w:t>••15</w:t>
      </w:r>
    </w:p>
    <w:p w14:paraId="662B2327" w14:textId="77777777" w:rsidR="00C8321A" w:rsidRDefault="00BA45B2">
      <w:pPr>
        <w:pStyle w:val="Corpodeltesto20"/>
        <w:shd w:val="clear" w:color="auto" w:fill="auto"/>
        <w:spacing w:line="221" w:lineRule="exact"/>
        <w:ind w:firstLine="360"/>
        <w:jc w:val="left"/>
      </w:pPr>
      <w:r>
        <w:t>— Sire, nous savrions moult voulentiers com-</w:t>
      </w:r>
      <w:r>
        <w:br/>
        <w:t>ment est vostre nom.</w:t>
      </w:r>
    </w:p>
    <w:p w14:paraId="1FF076DF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Et Cleriadus leur dist:</w:t>
      </w:r>
    </w:p>
    <w:p w14:paraId="670D0B79" w14:textId="77777777" w:rsidR="00C8321A" w:rsidRDefault="00BA45B2">
      <w:pPr>
        <w:pStyle w:val="Corpodeltesto20"/>
        <w:numPr>
          <w:ilvl w:val="0"/>
          <w:numId w:val="72"/>
        </w:numPr>
        <w:shd w:val="clear" w:color="auto" w:fill="auto"/>
        <w:tabs>
          <w:tab w:val="left" w:pos="930"/>
        </w:tabs>
        <w:spacing w:line="221" w:lineRule="exact"/>
        <w:ind w:firstLine="360"/>
        <w:jc w:val="left"/>
      </w:pPr>
      <w:r>
        <w:t>Beaulx seigneurs, mon nom ne celay je</w:t>
      </w:r>
      <w:r>
        <w:br/>
        <w:t>oncques. Or saichez que on m’appelle Cleriadus</w:t>
      </w:r>
    </w:p>
    <w:p w14:paraId="7A7DFF37" w14:textId="77777777" w:rsidR="00C8321A" w:rsidRDefault="00BA45B2">
      <w:pPr>
        <w:pStyle w:val="Corpodeltesto20"/>
        <w:shd w:val="clear" w:color="auto" w:fill="auto"/>
        <w:spacing w:line="221" w:lineRule="exact"/>
        <w:jc w:val="left"/>
      </w:pPr>
      <w:r>
        <w:t>-.20 d'Esture.</w:t>
      </w:r>
    </w:p>
    <w:p w14:paraId="4EB4CE27" w14:textId="77777777" w:rsidR="00C8321A" w:rsidRDefault="00BA45B2">
      <w:pPr>
        <w:pStyle w:val="Corpodeltesto20"/>
        <w:shd w:val="clear" w:color="auto" w:fill="auto"/>
        <w:spacing w:line="221" w:lineRule="exact"/>
        <w:ind w:firstLine="360"/>
        <w:jc w:val="left"/>
      </w:pPr>
      <w:r>
        <w:t>Quant ilz ouyrent que c’estoit il, ilz dirent</w:t>
      </w:r>
      <w:r>
        <w:br/>
        <w:t>tous, à une voix :</w:t>
      </w:r>
    </w:p>
    <w:p w14:paraId="09557AAC" w14:textId="77777777" w:rsidR="00C8321A" w:rsidRDefault="00BA45B2">
      <w:pPr>
        <w:pStyle w:val="Corpodeltesto20"/>
        <w:numPr>
          <w:ilvl w:val="0"/>
          <w:numId w:val="72"/>
        </w:numPr>
        <w:shd w:val="clear" w:color="auto" w:fill="auto"/>
        <w:tabs>
          <w:tab w:val="left" w:pos="930"/>
        </w:tabs>
        <w:spacing w:line="216" w:lineRule="exact"/>
        <w:ind w:firstLine="360"/>
        <w:jc w:val="left"/>
      </w:pPr>
      <w:r>
        <w:t>Ha! a ! monseigneur Cleriadus, nous ne</w:t>
      </w:r>
      <w:r>
        <w:br/>
        <w:t>nous esbahissons point ce vous avez fait cecy,</w:t>
      </w:r>
    </w:p>
    <w:p w14:paraId="2F4FDD6B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8pt0"/>
        </w:rPr>
        <w:t>325</w:t>
      </w:r>
      <w:r>
        <w:t xml:space="preserve"> car en vous est toute hardiesse, prouesse et vail-</w:t>
      </w:r>
      <w:r>
        <w:br/>
        <w:t>lance, car vostre bon los est partout renommé.</w:t>
      </w:r>
    </w:p>
    <w:p w14:paraId="25EE2FE8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Et tous ensemble l’acoloient et lui faisoient</w:t>
      </w:r>
      <w:r>
        <w:br/>
        <w:t>la grigneur chiere du monde. Aprés tout cela</w:t>
      </w:r>
      <w:r>
        <w:br/>
        <w:t>fait, ilz prindrent congié de lui et les pucelles</w:t>
      </w:r>
      <w:r>
        <w:br/>
        <w:t>330 furent remontees et mises à point. Or ilz ne</w:t>
      </w:r>
      <w:r>
        <w:br/>
        <w:t>savoient point que Cleriadus fust roy et, pour</w:t>
      </w:r>
      <w:r>
        <w:br/>
        <w:t>ce, ne lui fìrent ilz point d’onneur si grande</w:t>
      </w:r>
      <w:r>
        <w:br/>
        <w:t>come il lui appartenoit. Ainsi les chevaliers et</w:t>
      </w:r>
      <w:r>
        <w:br/>
        <w:t>les pucelles s’en departirent de Cleriadus et se</w:t>
      </w:r>
      <w:r>
        <w:br/>
        <w:t>335 misdrent à chemin et Cleriadus demoura avec-</w:t>
      </w:r>
      <w:r>
        <w:br/>
        <w:t>ques les chevaliers conquis et leur dist:</w:t>
      </w:r>
      <w:r>
        <w:br/>
      </w:r>
      <w:r>
        <w:rPr>
          <w:rStyle w:val="Corpodeltesto10"/>
        </w:rPr>
        <w:t xml:space="preserve">,t 323 </w:t>
      </w:r>
      <w:r>
        <w:rPr>
          <w:rStyle w:val="Corpodeltesto10Corsivo"/>
        </w:rPr>
        <w:t>mq</w:t>
      </w:r>
      <w:r>
        <w:rPr>
          <w:rStyle w:val="Corpodeltesto10"/>
        </w:rPr>
        <w:t xml:space="preserve"> ne.</w:t>
      </w:r>
    </w:p>
    <w:p w14:paraId="3DB0AF8C" w14:textId="77777777" w:rsidR="00C8321A" w:rsidRDefault="00BA45B2">
      <w:pPr>
        <w:pStyle w:val="Corpodeltesto20"/>
        <w:numPr>
          <w:ilvl w:val="0"/>
          <w:numId w:val="72"/>
        </w:numPr>
        <w:shd w:val="clear" w:color="auto" w:fill="auto"/>
        <w:tabs>
          <w:tab w:val="left" w:pos="1034"/>
        </w:tabs>
        <w:spacing w:line="211" w:lineRule="exact"/>
        <w:ind w:firstLine="360"/>
        <w:jc w:val="left"/>
      </w:pPr>
      <w:r>
        <w:t>Seigneurs, s'il vous plaist, vous en vien-</w:t>
      </w:r>
      <w:r>
        <w:br/>
        <w:t>drez en ceste ville là faire guerir voz plaies, car</w:t>
      </w:r>
      <w:r>
        <w:br/>
        <w:t>vous y trouverez qui bien vous guerira.</w:t>
      </w:r>
    </w:p>
    <w:p w14:paraId="3E4B66A6" w14:textId="77777777" w:rsidR="00C8321A" w:rsidRDefault="00BA45B2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t>340 Ilz respondirent:</w:t>
      </w:r>
    </w:p>
    <w:p w14:paraId="6DADD182" w14:textId="77777777" w:rsidR="00C8321A" w:rsidRDefault="00BA45B2">
      <w:pPr>
        <w:pStyle w:val="Corpodeltesto20"/>
        <w:numPr>
          <w:ilvl w:val="0"/>
          <w:numId w:val="72"/>
        </w:numPr>
        <w:shd w:val="clear" w:color="auto" w:fill="auto"/>
        <w:tabs>
          <w:tab w:val="left" w:pos="1030"/>
        </w:tabs>
        <w:spacing w:line="211" w:lineRule="exact"/>
        <w:ind w:firstLine="360"/>
        <w:jc w:val="left"/>
      </w:pPr>
      <w:r>
        <w:t>La vostre mercy, nous n’yrons point pour</w:t>
      </w:r>
      <w:r>
        <w:br/>
        <w:t>le present, car nous avons ung de noz gens qui</w:t>
      </w:r>
      <w:r>
        <w:br/>
        <w:t>bien se congnoist à guerir gens [287 v°] q</w:t>
      </w:r>
      <w:r>
        <w:rPr>
          <w:vertAlign w:val="subscript"/>
        </w:rPr>
        <w:t>u</w:t>
      </w:r>
      <w:r>
        <w:t>j</w:t>
      </w:r>
      <w:r>
        <w:br/>
        <w:t>sont blessez et aussi nous ferons tantost faire</w:t>
      </w:r>
    </w:p>
    <w:p w14:paraId="404B54F3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345 deux litieres à mectre noz compaignons bleccz</w:t>
      </w:r>
      <w:r>
        <w:br/>
        <w:t>qui ne peuent aller à cheval et puis nous irons</w:t>
      </w:r>
      <w:r>
        <w:br/>
        <w:t>acomplir vostre commandement.</w:t>
      </w:r>
    </w:p>
    <w:p w14:paraId="2506B756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Adonc leurs varletz allerent hastivement en</w:t>
      </w:r>
      <w:r>
        <w:br/>
        <w:t>la forest et fìrent coupper du boys et fìrent tan-</w:t>
      </w:r>
      <w:r>
        <w:br/>
        <w:t>350 tost deux litieres pour mectre les quatre cheva-</w:t>
      </w:r>
      <w:r>
        <w:br/>
        <w:t>Iiers bleciez. Et, quant tout fut prest, ilz mis-</w:t>
      </w:r>
      <w:r>
        <w:br/>
        <w:t>clrent les deux chevaliers les plus. bleciez à leur</w:t>
      </w:r>
      <w:r>
        <w:br/>
        <w:t>aise et puis mirent les deux autres en l'autre</w:t>
      </w:r>
      <w:r>
        <w:br/>
        <w:t>et, quant ilz furent tous prestz, ilz voulurent</w:t>
      </w:r>
      <w:r>
        <w:br/>
        <w:t>355 partir et prindrent congié de Cleriadus en eulx</w:t>
      </w:r>
      <w:r>
        <w:br/>
        <w:t>moult offrans à lui. Et Cleriadus leur dist adicu</w:t>
      </w:r>
      <w:r>
        <w:br/>
        <w:t>et trescourtoisement leur offrit son pouoir et</w:t>
      </w:r>
      <w:r>
        <w:br/>
        <w:t>leur. dist que ilz ne se hastassent pas de partir</w:t>
      </w:r>
      <w:r>
        <w:br/>
        <w:t>de la premiere ville. et que.leurs compaignons</w:t>
      </w:r>
      <w:r>
        <w:br/>
        <w:t>360 seroient tantost aprés eulx. Ainsi se partirent</w:t>
      </w:r>
      <w:r>
        <w:br/>
        <w:t>lès quatre chevaíiers bleciez de Cleriadus et,</w:t>
      </w:r>
      <w:r>
        <w:br/>
        <w:t>avecques eulx, aucuns de leurs varletz cn leur</w:t>
      </w:r>
      <w:r>
        <w:br/>
        <w:t>compaignee 'et les .XI. qui estoient venuz,</w:t>
      </w:r>
    </w:p>
    <w:p w14:paraId="0DB4158B" w14:textId="77777777" w:rsidR="00C8321A" w:rsidRDefault="00BA45B2">
      <w:pPr>
        <w:pStyle w:val="Corpodeltesto100"/>
        <w:shd w:val="clear" w:color="auto" w:fill="auto"/>
        <w:spacing w:line="154" w:lineRule="exact"/>
        <w:ind w:left="360" w:hanging="360"/>
        <w:jc w:val="left"/>
      </w:pPr>
      <w:r>
        <w:rPr>
          <w:rStyle w:val="Corpodeltesto10Maiuscoletto"/>
          <w:b/>
          <w:bCs/>
        </w:rPr>
        <w:t xml:space="preserve">Var. 360-369 </w:t>
      </w:r>
      <w:r>
        <w:rPr>
          <w:rStyle w:val="Corpodeltesto10Corsivo"/>
          <w:b/>
          <w:bCs/>
        </w:rPr>
        <w:t>mq</w:t>
      </w:r>
      <w:r>
        <w:t xml:space="preserve"> Ainsi... lequel </w:t>
      </w:r>
      <w:r>
        <w:rPr>
          <w:rStyle w:val="Corpodeltesto10Corsivo"/>
          <w:b/>
          <w:bCs/>
        </w:rPr>
        <w:t>(liaison par</w:t>
      </w:r>
      <w:r>
        <w:t xml:space="preserve"> et d’autre costé</w:t>
      </w:r>
      <w:r>
        <w:br/>
        <w:t xml:space="preserve">Cl.) </w:t>
      </w:r>
      <w:r>
        <w:rPr>
          <w:rStyle w:val="Corpodeltesto10Corsivo"/>
          <w:b/>
          <w:bCs/>
        </w:rPr>
        <w:t>B.</w:t>
      </w:r>
    </w:p>
    <w:p w14:paraId="50AB2AEB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prestz d’aller faire leur chemin. Mais, avant que</w:t>
      </w:r>
      <w:r>
        <w:br/>
        <w:t>365 ilz partissent, ilz demanderent à Cleriadus se</w:t>
      </w:r>
      <w:r>
        <w:br/>
        <w:t>il vouloit point de compaignee et il respondit</w:t>
      </w:r>
      <w:r>
        <w:br/>
        <w:t>que non. Adonc les .XI. chevaliérs prindrent</w:t>
      </w:r>
      <w:r>
        <w:br/>
        <w:t>leur chemin à Belle Ville la Dame quant ilz se</w:t>
      </w:r>
      <w:r>
        <w:br/>
        <w:t>furent recommandez à Cleriadus, lequel s’en</w:t>
      </w:r>
      <w:r>
        <w:br/>
        <w:t>370 va, tout son chemin couvert que il estoit venu.</w:t>
      </w:r>
    </w:p>
    <w:p w14:paraId="519A66C4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Mais atant se taist le compte à parler de lui</w:t>
      </w:r>
      <w:r>
        <w:br/>
        <w:t>et retourne [288] à parler des onze chevaliers</w:t>
      </w:r>
      <w:r>
        <w:br/>
      </w:r>
      <w:r>
        <w:lastRenderedPageBreak/>
        <w:t>qui s’en vont, tout le grant chemin, leurs var-</w:t>
      </w:r>
      <w:r>
        <w:br/>
        <w:t>letz avecques eulx, droit à Belle Ville la Dame.</w:t>
      </w:r>
      <w:r>
        <w:br/>
        <w:t>375 Et, quant ilz furent aux portes, ilz les trouve-</w:t>
      </w:r>
      <w:r>
        <w:br/>
        <w:t>rent ouvertes, comme autreffoys vous avez ouy</w:t>
      </w:r>
      <w:r>
        <w:br/>
        <w:t>par cy devant.</w:t>
      </w:r>
    </w:p>
    <w:p w14:paraId="2B654E89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  <w:sectPr w:rsidR="00C8321A">
          <w:headerReference w:type="even" r:id="rId921"/>
          <w:headerReference w:type="default" r:id="rId922"/>
          <w:footerReference w:type="default" r:id="rId923"/>
          <w:headerReference w:type="first" r:id="rId924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0Maiuscoletto"/>
          <w:b/>
          <w:bCs/>
        </w:rPr>
        <w:t>Var.</w:t>
      </w:r>
      <w:r>
        <w:t xml:space="preserve"> 366-367 resp. beaux seigneurs je vous mercie car pour</w:t>
      </w:r>
      <w:r>
        <w:br/>
        <w:t xml:space="preserve">le present je n’en vueil point Ad. </w:t>
      </w:r>
      <w:r>
        <w:rPr>
          <w:rStyle w:val="Corpodeltesto10Corsivo"/>
          <w:b/>
          <w:bCs/>
        </w:rPr>
        <w:t>P3 L</w:t>
      </w:r>
      <w:r>
        <w:t xml:space="preserve"> (</w:t>
      </w:r>
      <w:r>
        <w:rPr>
          <w:rStyle w:val="Corpodeltesto10Corsivo"/>
          <w:b/>
          <w:bCs/>
        </w:rPr>
        <w:t>var.</w:t>
      </w:r>
      <w:r>
        <w:rPr>
          <w:rStyle w:val="Corpodeltesto10Corsivo"/>
          <w:b/>
          <w:bCs/>
        </w:rPr>
        <w:br/>
        <w:t>mineures).</w:t>
      </w:r>
    </w:p>
    <w:p w14:paraId="6882B5BC" w14:textId="77777777" w:rsidR="00C8321A" w:rsidRDefault="00BA45B2">
      <w:pPr>
        <w:pStyle w:val="Corpodeltesto490"/>
        <w:shd w:val="clear" w:color="auto" w:fill="auto"/>
        <w:spacing w:line="120" w:lineRule="exact"/>
      </w:pPr>
      <w:r>
        <w:t>(</w:t>
      </w:r>
    </w:p>
    <w:p w14:paraId="7982D093" w14:textId="77777777" w:rsidR="00C8321A" w:rsidRDefault="00C8321A">
      <w:pPr>
        <w:rPr>
          <w:sz w:val="2"/>
          <w:szCs w:val="2"/>
        </w:rPr>
        <w:sectPr w:rsidR="00C8321A">
          <w:headerReference w:type="even" r:id="rId925"/>
          <w:headerReference w:type="default" r:id="rId926"/>
          <w:footerReference w:type="even" r:id="rId927"/>
          <w:footerReference w:type="default" r:id="rId928"/>
          <w:headerReference w:type="first" r:id="rId929"/>
          <w:type w:val="continuous"/>
          <w:pgSz w:w="11909" w:h="16834"/>
          <w:pgMar w:top="1415" w:right="1440" w:bottom="1415" w:left="1440" w:header="0" w:footer="3" w:gutter="0"/>
          <w:pgNumType w:start="718"/>
          <w:cols w:space="720"/>
          <w:noEndnote/>
          <w:titlePg/>
          <w:rtlGutter/>
          <w:docGrid w:linePitch="360"/>
        </w:sectPr>
      </w:pPr>
    </w:p>
    <w:p w14:paraId="2A888B18" w14:textId="77777777" w:rsidR="00C8321A" w:rsidRDefault="00BA45B2">
      <w:pPr>
        <w:pStyle w:val="Titolo40"/>
        <w:keepNext/>
        <w:keepLines/>
        <w:shd w:val="clear" w:color="auto" w:fill="auto"/>
        <w:spacing w:line="190" w:lineRule="exact"/>
        <w:jc w:val="left"/>
      </w:pPr>
      <w:bookmarkStart w:id="25" w:name="bookmark31"/>
      <w:r>
        <w:lastRenderedPageBreak/>
        <w:t>CHAPITRE XXXVII</w:t>
      </w:r>
      <w:bookmarkEnd w:id="25"/>
    </w:p>
    <w:p w14:paraId="534CDC94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Or dit le compte que les chevaliers prison-</w:t>
      </w:r>
      <w:r>
        <w:br/>
        <w:t>niers entrerent es portes et passerent la ville</w:t>
      </w:r>
      <w:r>
        <w:br/>
        <w:t>et vindrent jusques au palais et là descendirent</w:t>
      </w:r>
      <w:r>
        <w:br/>
        <w:t>et leurs varletz furent songneux de prandre</w:t>
      </w:r>
      <w:r>
        <w:br/>
        <w:t>5 leurs chevaulx et les chevaliers s’en allerent</w:t>
      </w:r>
      <w:r>
        <w:br/>
        <w:t>en la grant court où la feste estoit. Et, quant</w:t>
      </w:r>
      <w:r>
        <w:br/>
        <w:t>ilz veirent les chevaliers ainsi fort bleciez, ilz</w:t>
      </w:r>
      <w:r>
        <w:br/>
        <w:t>furent tous esbahiz dont ce pouoit venir et n’y</w:t>
      </w:r>
      <w:r>
        <w:br/>
        <w:t>eut cellui qui ne pençast, se Cleriadus n'eust</w:t>
      </w:r>
      <w:r>
        <w:br/>
        <w:t>|0 esté marié ce jour, que ce eust esté lui qui les</w:t>
      </w:r>
      <w:r>
        <w:br/>
        <w:t>eust mis en cest estat, par ainsi que aucune</w:t>
      </w:r>
      <w:r>
        <w:br/>
        <w:t>achoison y eust esté. Les chevaliers s'en vin-</w:t>
      </w:r>
      <w:r>
        <w:br/>
        <w:t>drent tout droit à Meliadice, laquelle estoit</w:t>
      </w:r>
      <w:r>
        <w:br/>
        <w:t>assise au hault doys, les roys et les roynes</w:t>
      </w:r>
      <w:r>
        <w:br/>
        <w:t>15 avecques elle. Quant ilz les veirent venir, ilz</w:t>
      </w:r>
      <w:r>
        <w:br/>
        <w:t>laisserent à dancer pour ouyr ce que les cheva-</w:t>
      </w:r>
      <w:r>
        <w:br/>
        <w:t>liers vouloient dire. Ilz se agenoullerent devant</w:t>
      </w:r>
      <w:r>
        <w:br/>
        <w:t>Meliadice et lui dirènt:</w:t>
      </w:r>
    </w:p>
    <w:p w14:paraId="46B6F0D5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— Madame, nous nous venons rendre à vous</w:t>
      </w:r>
      <w:r>
        <w:br/>
        <w:t>20 et mectre en vostre prison telle que il vous</w:t>
      </w:r>
      <w:r>
        <w:br/>
        <w:t>plaira à ordonner. Et nous y envoye le meilleur</w:t>
      </w:r>
      <w:r>
        <w:br/>
        <w:t>chevalier et le plus preux, gracieux et courtoys</w:t>
      </w:r>
      <w:r>
        <w:br/>
        <w:t>ensemble qui soit pour le temps du jour d'ui</w:t>
      </w:r>
      <w:r>
        <w:br/>
        <w:t>et se nomme [288 v</w:t>
      </w:r>
      <w:r>
        <w:rPr>
          <w:vertAlign w:val="superscript"/>
        </w:rPr>
        <w:t>0</w:t>
      </w:r>
      <w:r>
        <w:t>] le Chevalier qui a tous ses</w:t>
      </w:r>
      <w:r>
        <w:br/>
      </w:r>
    </w:p>
    <w:p w14:paraId="7341F7C3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25 desirs acompliz. Mais, madame, c’est ung nom</w:t>
      </w:r>
      <w:r>
        <w:br/>
        <w:t>desguisé, car, ainsi que nous parlions ensemble</w:t>
      </w:r>
      <w:r>
        <w:br/>
        <w:t>il y arriva vingt chevaliers sur nous, lesquelx</w:t>
      </w:r>
      <w:r>
        <w:br/>
        <w:t>nous vouloiént octire pour la malle façon q</w:t>
      </w:r>
      <w:r>
        <w:rPr>
          <w:vertAlign w:val="subscript"/>
        </w:rPr>
        <w:t>U</w:t>
      </w:r>
      <w:r>
        <w:t>g</w:t>
      </w:r>
      <w:r>
        <w:br/>
        <w:t>nous leur avions faicte, mais, par la bonne cour-</w:t>
      </w:r>
      <w:r>
        <w:br/>
        <w:t>30 toisie du chevalier, il nous en garda, lequel, cle</w:t>
      </w:r>
      <w:r>
        <w:br/>
        <w:t>sa seulle main, nòus a tous conquis, et quatre</w:t>
      </w:r>
      <w:r>
        <w:br/>
        <w:t>autres de noz compaignons que on enmaine en</w:t>
      </w:r>
      <w:r>
        <w:br/>
        <w:t>une lictiere. Et, se il n’eust esté plus courtois</w:t>
      </w:r>
      <w:r>
        <w:br/>
        <w:t>que les autres, il nous eust tous octis, veu les</w:t>
      </w:r>
      <w:r>
        <w:br/>
        <w:t>35 maulx que nous avions faiz, lesquelx nou</w:t>
      </w:r>
      <w:r>
        <w:rPr>
          <w:vertAlign w:val="subscript"/>
        </w:rPr>
        <w:t>s</w:t>
      </w:r>
      <w:r>
        <w:t xml:space="preserve"> ne</w:t>
      </w:r>
      <w:r>
        <w:br/>
        <w:t>ferons plus, se Dieu plaist, et serons bòns et</w:t>
      </w:r>
      <w:r>
        <w:br/>
        <w:t>courtois.</w:t>
      </w:r>
    </w:p>
    <w:p w14:paraId="44CAF29E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Et lors commencerent à compter toutes leurs</w:t>
      </w:r>
      <w:r>
        <w:br/>
        <w:t>malles façons, ainsi que vous avez ouy devant.</w:t>
      </w:r>
      <w:r>
        <w:br/>
        <w:t>40 Et, quant ilz eurent tout compté, ilz dirent:</w:t>
      </w:r>
    </w:p>
    <w:p w14:paraId="38CA7E20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Madamme, se il vous plaist savoir le droit</w:t>
      </w:r>
      <w:r>
        <w:br/>
        <w:t>nom du chevalier, il se nomme Cleriadus d’Es-</w:t>
      </w:r>
      <w:r>
        <w:br/>
        <w:t>ture — dont les chevaliers en furent bien</w:t>
      </w:r>
      <w:r>
        <w:br/>
        <w:t>joyeulx et lui en fìrent moùlt grant feste.</w:t>
      </w:r>
    </w:p>
    <w:p w14:paraId="4B556C96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45 Quant tous ceulx de la conipaignee oŷrent</w:t>
      </w:r>
      <w:r>
        <w:br/>
        <w:t>que c'estoit Cleriadus, la feste commença leans,</w:t>
      </w:r>
      <w:r>
        <w:br/>
        <w:t>moult grande et merveilleuse, et estoit moult</w:t>
      </w:r>
      <w:r>
        <w:br/>
        <w:t>belle chose à veoir. Tous et toutes crioient à</w:t>
      </w:r>
      <w:r>
        <w:br/>
        <w:t>haulte voi.x :</w:t>
      </w:r>
    </w:p>
    <w:p w14:paraId="2733A3F7" w14:textId="77777777" w:rsidR="00C8321A" w:rsidRDefault="00BA45B2">
      <w:pPr>
        <w:pStyle w:val="Corpodeltesto100"/>
        <w:shd w:val="clear" w:color="auto" w:fill="auto"/>
        <w:spacing w:line="154" w:lineRule="exact"/>
        <w:ind w:left="360" w:hanging="360"/>
        <w:jc w:val="left"/>
        <w:sectPr w:rsidR="00C8321A">
          <w:headerReference w:type="even" r:id="rId930"/>
          <w:headerReference w:type="default" r:id="rId931"/>
          <w:footerReference w:type="even" r:id="rId932"/>
          <w:footerReference w:type="default" r:id="rId933"/>
          <w:pgSz w:w="11909" w:h="16834"/>
          <w:pgMar w:top="1430" w:right="1440" w:bottom="1430" w:left="1440" w:header="0" w:footer="3" w:gutter="0"/>
          <w:pgNumType w:start="630"/>
          <w:cols w:space="720"/>
          <w:noEndnote/>
          <w:rtlGutter/>
          <w:docGrid w:linePitch="360"/>
        </w:sectPr>
      </w:pPr>
      <w:r>
        <w:rPr>
          <w:rStyle w:val="Corpodeltesto108ptNongrassettoMaiuscoletto"/>
        </w:rPr>
        <w:t xml:space="preserve">Var. </w:t>
      </w:r>
      <w:r>
        <w:t>42 du ch. par la priere de ceulx qui vindrent sur nous</w:t>
      </w:r>
      <w:r>
        <w:br/>
        <w:t>qui desiroient savoir qui il estoit il leur dit son</w:t>
      </w:r>
      <w:r>
        <w:br/>
        <w:t xml:space="preserve">nom et que on l’appelloit Cl. d’E. </w:t>
      </w:r>
      <w:r>
        <w:rPr>
          <w:rStyle w:val="Corpodeltesto10Corsivo"/>
          <w:b/>
          <w:bCs/>
        </w:rPr>
        <w:t>P3 L</w:t>
      </w:r>
      <w:r>
        <w:t xml:space="preserve"> (</w:t>
      </w:r>
      <w:r>
        <w:rPr>
          <w:rStyle w:val="Corpodeltesto10Corsivo"/>
          <w:b/>
          <w:bCs/>
        </w:rPr>
        <w:t>var.</w:t>
      </w:r>
      <w:r>
        <w:rPr>
          <w:rStyle w:val="Corpodeltesto10Corsivo"/>
          <w:b/>
          <w:bCs/>
        </w:rPr>
        <w:br/>
        <w:t>mineures).</w:t>
      </w:r>
    </w:p>
    <w:p w14:paraId="0325FCAC" w14:textId="77777777" w:rsidR="00C8321A" w:rsidRDefault="00BA45B2">
      <w:pPr>
        <w:pStyle w:val="Corpodeltesto20"/>
        <w:shd w:val="clear" w:color="auto" w:fill="auto"/>
        <w:tabs>
          <w:tab w:val="left" w:pos="528"/>
        </w:tabs>
        <w:spacing w:line="211" w:lineRule="exact"/>
        <w:jc w:val="left"/>
      </w:pPr>
      <w:r>
        <w:rPr>
          <w:rStyle w:val="Corpodeltesto28pt0"/>
        </w:rPr>
        <w:lastRenderedPageBreak/>
        <w:t>50</w:t>
      </w:r>
      <w:r>
        <w:tab/>
        <w:t>_ vive le róy Cleriadus, le meilleur cheva-</w:t>
      </w:r>
    </w:p>
    <w:p w14:paraId="635AFFF7" w14:textId="77777777" w:rsidR="00C8321A" w:rsidRDefault="00BA45B2">
      <w:pPr>
        <w:pStyle w:val="Corpodeltesto20"/>
        <w:shd w:val="clear" w:color="auto" w:fill="auto"/>
        <w:tabs>
          <w:tab w:val="left" w:pos="4266"/>
        </w:tabs>
        <w:spacing w:line="211" w:lineRule="exact"/>
        <w:jc w:val="left"/>
      </w:pPr>
      <w:r>
        <w:t>lier qui vive en cest monde !</w:t>
      </w:r>
      <w:r>
        <w:tab/>
        <w:t>i</w:t>
      </w:r>
    </w:p>
    <w:p w14:paraId="351A8A63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rPr>
          <w:vertAlign w:val="subscript"/>
        </w:rPr>
        <w:t>:</w:t>
      </w:r>
      <w:r>
        <w:t xml:space="preserve"> Meliadice escoutoit tout ce que les onze che-</w:t>
      </w:r>
      <w:r>
        <w:br/>
        <w:t>valiers disoient, laquelle ne perdoit point sa</w:t>
      </w:r>
      <w:r>
        <w:br/>
        <w:t>maniere pour chose qu’elle ouyst oncqúes,</w:t>
      </w:r>
      <w:r>
        <w:br/>
      </w:r>
      <w:r>
        <w:rPr>
          <w:rStyle w:val="Corpodeltesto28pt0"/>
        </w:rPr>
        <w:t>-55</w:t>
      </w:r>
      <w:r>
        <w:t xml:space="preserve"> [289] nonobstant qu’elle avoit tant de joye en</w:t>
      </w:r>
      <w:r>
        <w:br/>
        <w:t>son cueur que plus ne pouoit des biens et lou-</w:t>
      </w:r>
      <w:r>
        <w:br/>
        <w:t>aiiges qu’elle ouyt dire de son seigneur et mary</w:t>
      </w:r>
      <w:r>
        <w:br/>
        <w:t>et, en son cueur, louoit Nostre Seigneur, Et</w:t>
      </w:r>
      <w:r>
        <w:br/>
        <w:t>aussi le çonte d’Esture et la contesse n’en</w:t>
      </w:r>
      <w:r>
        <w:br/>
        <w:t>60 avoient pas moins de leur costé .et le connes-</w:t>
      </w:r>
      <w:r>
        <w:br/>
        <w:t>table en estoit moult joyeulx de son costé.</w:t>
      </w:r>
    </w:p>
    <w:p w14:paraId="563BD8C5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Quant les chevaliers prisonniers eurent tout</w:t>
      </w:r>
      <w:r>
        <w:br/>
        <w:t>dit, le roy Phellippon commanda que ilz feus-</w:t>
      </w:r>
      <w:r>
        <w:br/>
        <w:t>sent menez en une chambre reposer et aiser</w:t>
      </w:r>
      <w:r>
        <w:br/>
        <w:t>65 de tout ce que il leur fauldroit et commanda</w:t>
      </w:r>
      <w:r>
        <w:br/>
        <w:t>que on les íìst mectre à point par les meilleurs</w:t>
      </w:r>
      <w:r>
        <w:br/>
        <w:t>mires que il eust, lesquelx le fìrent et si bien</w:t>
      </w:r>
      <w:r>
        <w:br/>
        <w:t>les pencerent que ilz peurent bien chevaucher.</w:t>
      </w:r>
      <w:r>
        <w:br/>
        <w:t>Et, quant ilz furent ung pou repousez, le roy</w:t>
      </w:r>
      <w:r>
        <w:br/>
        <w:t>70 leur envoya dire que, se ilz vouloient demourer</w:t>
      </w:r>
      <w:r>
        <w:br/>
        <w:t>à la court jusques à tant que ilz fussént gueris,</w:t>
      </w:r>
      <w:r>
        <w:br/>
        <w:t>que ilz y demourassent ou sinon que ilz s’en</w:t>
      </w:r>
      <w:r>
        <w:br/>
        <w:t>allassent où bon leur seiiibleroit et que l’espou-</w:t>
      </w:r>
      <w:r>
        <w:br/>
        <w:t>see leur donnoit congié. Et leur fìst donner le</w:t>
      </w:r>
    </w:p>
    <w:p w14:paraId="50F7F17B" w14:textId="77777777" w:rsidR="00C8321A" w:rsidRDefault="00BA45B2">
      <w:pPr>
        <w:pStyle w:val="Corpodeltesto100"/>
        <w:shd w:val="clear" w:color="auto" w:fill="auto"/>
        <w:tabs>
          <w:tab w:val="left" w:pos="2640"/>
          <w:tab w:val="left" w:pos="2894"/>
        </w:tabs>
        <w:spacing w:line="170" w:lineRule="exact"/>
        <w:jc w:val="left"/>
      </w:pPr>
      <w:r>
        <w:t>A- 56 (des) liens.</w:t>
      </w:r>
      <w:r>
        <w:tab/>
        <w:t>,</w:t>
      </w:r>
      <w:r>
        <w:tab/>
        <w:t>.</w:t>
      </w:r>
    </w:p>
    <w:p w14:paraId="52F7D572" w14:textId="77777777" w:rsidR="00C8321A" w:rsidRDefault="00BA45B2">
      <w:pPr>
        <w:pStyle w:val="Corpodeltesto270"/>
        <w:shd w:val="clear" w:color="auto" w:fill="auto"/>
        <w:spacing w:line="170" w:lineRule="exact"/>
        <w:ind w:firstLine="0"/>
        <w:jc w:val="left"/>
        <w:sectPr w:rsidR="00C8321A">
          <w:headerReference w:type="even" r:id="rId934"/>
          <w:headerReference w:type="default" r:id="rId935"/>
          <w:footerReference w:type="even" r:id="rId936"/>
          <w:footerReference w:type="default" r:id="rId937"/>
          <w:pgSz w:w="11909" w:h="16834"/>
          <w:pgMar w:top="1430" w:right="1440" w:bottom="1430" w:left="1440" w:header="0" w:footer="3" w:gutter="0"/>
          <w:pgNumType w:start="721"/>
          <w:cols w:space="720"/>
          <w:noEndnote/>
          <w:rtlGutter/>
          <w:docGrid w:linePitch="360"/>
        </w:sectPr>
      </w:pPr>
      <w:r>
        <w:rPr>
          <w:rStyle w:val="Corpodeltesto2785ptNoncorsivo"/>
          <w:b/>
          <w:bCs/>
        </w:rPr>
        <w:t xml:space="preserve">64 rep. et aider </w:t>
      </w:r>
      <w:r>
        <w:t>lapsus de x corr. d’ap. P3 L T.</w:t>
      </w:r>
    </w:p>
    <w:p w14:paraId="08C4677C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lastRenderedPageBreak/>
        <w:t>75 roy Phellippon, de par l'espousee, de moult</w:t>
      </w:r>
      <w:r>
        <w:br/>
        <w:t>riches dons. Et puis respondirent que, se c’e</w:t>
      </w:r>
      <w:r>
        <w:br/>
        <w:t>toit la bonne voulenté de l’espousee, q</w:t>
      </w:r>
      <w:r>
        <w:rPr>
          <w:vertAlign w:val="subscript"/>
        </w:rPr>
        <w:t>Ue</w:t>
      </w:r>
      <w:r>
        <w:t xml:space="preserve"> ^ì.</w:t>
      </w:r>
      <w:r>
        <w:br/>
        <w:t>s’en yroient voulentiers aprés leurs coinpa:'</w:t>
      </w:r>
      <w:r>
        <w:br/>
        <w:t>gnons. Adonc on les amena devant l’espousee</w:t>
      </w:r>
      <w:r>
        <w:br/>
        <w:t>80 lesquelx se agenoullerent devant elle en la remer-</w:t>
      </w:r>
      <w:r>
        <w:br/>
        <w:t>ciant des grans biens que on leur avoit iaii. Et</w:t>
      </w:r>
      <w:r>
        <w:br/>
        <w:t xml:space="preserve">puis prindrent congié d’elle, du conte </w:t>
      </w:r>
      <w:r>
        <w:rPr>
          <w:rStyle w:val="Corpodeltesto29ptSpaziatura0pt"/>
        </w:rPr>
        <w:t>d'Esiu</w:t>
      </w:r>
      <w:r>
        <w:rPr>
          <w:rStyle w:val="Corpodeltesto29ptSpaziatura0pt"/>
          <w:vertAlign w:val="subscript"/>
        </w:rPr>
        <w:t>I t</w:t>
      </w:r>
      <w:r>
        <w:rPr>
          <w:rStyle w:val="Corpodeltesto29ptSpaziatura0pt"/>
        </w:rPr>
        <w:t>.</w:t>
      </w:r>
      <w:r>
        <w:rPr>
          <w:rStyle w:val="Corpodeltesto29ptSpaziatura0pt"/>
        </w:rPr>
        <w:br/>
      </w:r>
      <w:r>
        <w:t>et de toute [289 v°] la compaignee ensuivant.</w:t>
      </w:r>
    </w:p>
    <w:p w14:paraId="71C2B731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Si s'en vont en la grant court et là monterent</w:t>
      </w:r>
      <w:r>
        <w:br/>
        <w:t>85 à cheval si passerent la ville et tirerent vcrs</w:t>
      </w:r>
      <w:r>
        <w:br/>
        <w:t>leur chemin pour aconsuivre leurs compai-</w:t>
      </w:r>
      <w:r>
        <w:br/>
        <w:t>gnons, lesquelx ilz trouverent en une ville quc</w:t>
      </w:r>
      <w:r>
        <w:br/>
        <w:t>on appelloit Gorande, et estoient demourez là</w:t>
      </w:r>
      <w:r>
        <w:br/>
        <w:t>pour actendre leurs compaignons, lesquelx vin-</w:t>
      </w:r>
      <w:r>
        <w:br/>
        <w:t>90 drent assez tost pource que la ville estoit prés</w:t>
      </w:r>
      <w:r>
        <w:br/>
        <w:t>de là. Ilz se descendirent là où ilz estoient</w:t>
      </w:r>
      <w:r>
        <w:br/>
        <w:t>logiez. Quant ilz s’entrevirent, ilz s’entrefìrent</w:t>
      </w:r>
      <w:r>
        <w:br/>
        <w:t>bonne chiere et bonne feste et les onze cheva-</w:t>
      </w:r>
      <w:r>
        <w:br/>
        <w:t>liers compterent à leurs compaignons les grans</w:t>
      </w:r>
      <w:r>
        <w:br/>
        <w:t>95 biens que on disoit de messire Cleriadus et les</w:t>
      </w:r>
      <w:r>
        <w:br/>
        <w:t>dons que on leur avoit fait donner et comment</w:t>
      </w:r>
      <w:r>
        <w:br/>
        <w:t>il estoit roy et puis leur compterent les grans</w:t>
      </w:r>
      <w:r>
        <w:br/>
        <w:t>estas et richesses que ilz avoient veues ìeans.</w:t>
      </w:r>
      <w:r>
        <w:br/>
        <w:t>Et ainsi les quinze chevaliers demourerent en</w:t>
      </w:r>
      <w:r>
        <w:br/>
        <w:t>100 la ville de Gorande jusques à tant que ilz fu-</w:t>
      </w:r>
      <w:r>
        <w:br/>
        <w:t>rent tous gureiz et prestz de chevauchier. Si</w:t>
      </w:r>
      <w:r>
        <w:br/>
        <w:t>se leverent, par ung lundi au matin, et prin-</w:t>
      </w:r>
      <w:r>
        <w:br/>
        <w:t>drent congié de leur oste et hostesse et de leurs</w:t>
      </w:r>
      <w:r>
        <w:br/>
        <w:t>serviteurs et tresbien les contenterent si prin-</w:t>
      </w:r>
    </w:p>
    <w:p w14:paraId="55FAC703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rPr>
          <w:rStyle w:val="Corpodeltesto28pt0"/>
        </w:rPr>
        <w:t>105</w:t>
      </w:r>
      <w:r>
        <w:t xml:space="preserve"> drent leur chemin, droit en leur païs, où ilz</w:t>
      </w:r>
      <w:r>
        <w:br/>
        <w:t>furent bien receuz. Et dit le compte que, au-</w:t>
      </w:r>
      <w:r>
        <w:br/>
        <w:t>tant que ilz avoient fait de maulx, depuis ilz</w:t>
      </w:r>
      <w:r>
        <w:br/>
        <w:t>firent de moult nobles chevaleries et de bien.</w:t>
      </w:r>
    </w:p>
    <w:p w14:paraId="10B1B3CE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Et atant se taist le compte à parler desdits</w:t>
      </w:r>
      <w:r>
        <w:br/>
        <w:t>110 chevaliers et retourne [290] à parler du roy</w:t>
      </w:r>
      <w:r>
        <w:br/>
        <w:t>Phellippon d’Angleterre et de la feste.</w:t>
      </w:r>
    </w:p>
    <w:p w14:paraId="0C4BA707" w14:textId="77777777" w:rsidR="00C8321A" w:rsidRDefault="00BA45B2">
      <w:pPr>
        <w:pStyle w:val="Corpodeltesto301"/>
        <w:shd w:val="clear" w:color="auto" w:fill="auto"/>
        <w:spacing w:line="149" w:lineRule="exact"/>
        <w:ind w:left="360" w:hanging="360"/>
        <w:jc w:val="left"/>
        <w:sectPr w:rsidR="00C8321A">
          <w:headerReference w:type="even" r:id="rId938"/>
          <w:headerReference w:type="default" r:id="rId939"/>
          <w:footerReference w:type="even" r:id="rId940"/>
          <w:footerReference w:type="default" r:id="rId941"/>
          <w:headerReference w:type="first" r:id="rId942"/>
          <w:footerReference w:type="first" r:id="rId943"/>
          <w:pgSz w:w="11909" w:h="16834"/>
          <w:pgMar w:top="1430" w:right="1440" w:bottom="1430" w:left="1440" w:header="0" w:footer="3" w:gutter="0"/>
          <w:pgNumType w:start="632"/>
          <w:cols w:space="720"/>
          <w:noEndnote/>
          <w:titlePg/>
          <w:rtlGutter/>
          <w:docGrid w:linePitch="360"/>
        </w:sectPr>
      </w:pPr>
      <w:r>
        <w:rPr>
          <w:rStyle w:val="Corpodeltesto30Maiuscoletto0"/>
        </w:rPr>
        <w:t xml:space="preserve">Var. 108 </w:t>
      </w:r>
      <w:r>
        <w:rPr>
          <w:rStyle w:val="Corpodeltesto30ConstantiaCorsivoSpaziatura0pt"/>
          <w:b w:val="0"/>
          <w:bCs w:val="0"/>
        </w:rPr>
        <w:t>mq</w:t>
      </w:r>
      <w:r>
        <w:rPr>
          <w:rStyle w:val="Corpodeltesto302"/>
        </w:rPr>
        <w:t xml:space="preserve"> et de bien </w:t>
      </w:r>
      <w:r>
        <w:rPr>
          <w:rStyle w:val="Corpodeltesto30ConstantiaCorsivoSpaziatura0pt"/>
          <w:b w:val="0"/>
          <w:bCs w:val="0"/>
        </w:rPr>
        <w:t>T P3 C</w:t>
      </w:r>
      <w:r>
        <w:rPr>
          <w:rStyle w:val="Corpodeltesto302"/>
        </w:rPr>
        <w:t>; beaucoup de b. et de n.</w:t>
      </w:r>
      <w:r>
        <w:rPr>
          <w:rStyle w:val="Corpodeltesto302"/>
        </w:rPr>
        <w:br/>
        <w:t xml:space="preserve">ch. </w:t>
      </w:r>
      <w:r>
        <w:rPr>
          <w:rStyle w:val="Corpodeltesto30ConstantiaCorsivoSpaziatura0pt"/>
          <w:b w:val="0"/>
          <w:bCs w:val="0"/>
        </w:rPr>
        <w:t>VI,</w:t>
      </w:r>
      <w:r>
        <w:rPr>
          <w:rStyle w:val="Corpodeltesto302"/>
        </w:rPr>
        <w:t xml:space="preserve"> autant de b. </w:t>
      </w:r>
      <w:r>
        <w:rPr>
          <w:rStyle w:val="Corpodeltesto30ConstantiaCorsivoSpaziatura0pt"/>
          <w:b w:val="0"/>
          <w:bCs w:val="0"/>
        </w:rPr>
        <w:t>VI.</w:t>
      </w:r>
    </w:p>
    <w:p w14:paraId="4D536C11" w14:textId="77777777" w:rsidR="00C8321A" w:rsidRDefault="00BA45B2">
      <w:pPr>
        <w:pStyle w:val="Titolo40"/>
        <w:keepNext/>
        <w:keepLines/>
        <w:shd w:val="clear" w:color="auto" w:fill="auto"/>
        <w:spacing w:line="190" w:lineRule="exact"/>
        <w:jc w:val="left"/>
      </w:pPr>
      <w:bookmarkStart w:id="26" w:name="bookmark32"/>
      <w:r>
        <w:lastRenderedPageBreak/>
        <w:t>CHAPITRE XXXVIII</w:t>
      </w:r>
      <w:bookmarkEnd w:id="26"/>
    </w:p>
    <w:p w14:paraId="1465AEAE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Or dit le compte que le connestable de</w:t>
      </w:r>
      <w:r>
        <w:br/>
        <w:t>France vint au ròy et lui dist:</w:t>
      </w:r>
    </w:p>
    <w:p w14:paraId="1BEB0F45" w14:textId="77777777" w:rsidR="00C8321A" w:rsidRDefault="00BA45B2">
      <w:pPr>
        <w:pStyle w:val="Corpodeltesto20"/>
        <w:numPr>
          <w:ilvl w:val="0"/>
          <w:numId w:val="72"/>
        </w:numPr>
        <w:shd w:val="clear" w:color="auto" w:fill="auto"/>
        <w:tabs>
          <w:tab w:val="left" w:pos="919"/>
        </w:tabs>
        <w:spacing w:line="216" w:lineRule="exact"/>
        <w:ind w:firstLine="360"/>
        <w:jc w:val="left"/>
      </w:pPr>
      <w:r>
        <w:t>Sire, je m’en voys à l'encontre de vostre</w:t>
      </w:r>
      <w:r>
        <w:br/>
        <w:t>beau filz.</w:t>
      </w:r>
    </w:p>
    <w:p w14:paraId="23B59D8A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5 Et aussi fist Amador et Palixés et beaucoup</w:t>
      </w:r>
      <w:r>
        <w:br/>
        <w:t>d’autres chevaliers avecques eulx. Le roy d’Es-</w:t>
      </w:r>
      <w:r>
        <w:br/>
        <w:t>paigne y voulut aller, mais le roy Phellippon</w:t>
      </w:r>
      <w:r>
        <w:br/>
        <w:t>lui pria que il demourast pour entretenir la</w:t>
      </w:r>
      <w:r>
        <w:br/>
        <w:t>feste. Ainsi s’en partit le connestable et sa</w:t>
      </w:r>
      <w:r>
        <w:br/>
        <w:t>10 compaignee et la feste commença, Áinsi que le</w:t>
      </w:r>
      <w:r>
        <w:br/>
        <w:t>connestable montoit à cheval, il rencontra Bon</w:t>
      </w:r>
      <w:r>
        <w:br/>
        <w:t>Vouloir qui venoit de la chambre de Cleriadus</w:t>
      </w:r>
      <w:r>
        <w:br/>
        <w:t>si lui dist le connestable :</w:t>
      </w:r>
    </w:p>
    <w:p w14:paraId="096977F3" w14:textId="77777777" w:rsidR="00C8321A" w:rsidRDefault="00BA45B2">
      <w:pPr>
        <w:pStyle w:val="Corpodeltesto20"/>
        <w:numPr>
          <w:ilvl w:val="0"/>
          <w:numId w:val="72"/>
        </w:numPr>
        <w:shd w:val="clear" w:color="auto" w:fill="auto"/>
        <w:tabs>
          <w:tab w:val="left" w:pos="870"/>
        </w:tabs>
        <w:spacing w:line="216" w:lineRule="exact"/>
        <w:ind w:firstLine="360"/>
        <w:jc w:val="left"/>
      </w:pPr>
      <w:r>
        <w:t>Bon .Vouloir, vous yous estes bien gardé</w:t>
      </w:r>
      <w:r>
        <w:br/>
        <w:t>15 de moy dire où vostre maistre estoit.</w:t>
      </w:r>
    </w:p>
    <w:p w14:paraId="2E2B5D53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Bon Vouloir commença à rire et lui dist:</w:t>
      </w:r>
    </w:p>
    <w:p w14:paraId="50A80DE5" w14:textId="77777777" w:rsidR="00C8321A" w:rsidRDefault="00BA45B2">
      <w:pPr>
        <w:pStyle w:val="Corpodeltesto20"/>
        <w:numPr>
          <w:ilvl w:val="0"/>
          <w:numId w:val="72"/>
        </w:numPr>
        <w:shd w:val="clear" w:color="auto" w:fill="auto"/>
        <w:tabs>
          <w:tab w:val="left" w:pos="919"/>
        </w:tabs>
        <w:spacing w:line="216" w:lineRule="exact"/>
        <w:ind w:firstLine="360"/>
        <w:jc w:val="left"/>
      </w:pPr>
      <w:r>
        <w:t>Monseigneur, vous savez que il fault faire</w:t>
      </w:r>
      <w:r>
        <w:br/>
        <w:t>ce que le maistre commande à soïi serviteur.</w:t>
      </w:r>
    </w:p>
    <w:p w14:paraId="5A29F4BD" w14:textId="77777777" w:rsidR="00C8321A" w:rsidRDefault="00BA45B2">
      <w:pPr>
        <w:pStyle w:val="Corpodeltesto20"/>
        <w:numPr>
          <w:ilvl w:val="0"/>
          <w:numId w:val="72"/>
        </w:numPr>
        <w:shd w:val="clear" w:color="auto" w:fill="auto"/>
        <w:tabs>
          <w:tab w:val="left" w:pos="894"/>
        </w:tabs>
        <w:spacing w:line="221" w:lineRule="exact"/>
        <w:ind w:firstLine="360"/>
        <w:jc w:val="left"/>
        <w:sectPr w:rsidR="00C8321A">
          <w:headerReference w:type="even" r:id="rId944"/>
          <w:headerReference w:type="default" r:id="rId945"/>
          <w:headerReference w:type="first" r:id="rId946"/>
          <w:footerReference w:type="first" r:id="rId947"/>
          <w:pgSz w:w="11909" w:h="16834"/>
          <w:pgMar w:top="1430" w:right="1440" w:bottom="1430" w:left="1440" w:header="0" w:footer="3" w:gutter="0"/>
          <w:pgNumType w:start="725"/>
          <w:cols w:space="720"/>
          <w:noEndnote/>
          <w:rtlGutter/>
          <w:docGrid w:linePitch="360"/>
        </w:sectPr>
      </w:pPr>
      <w:r>
        <w:t>Or me dictes se il viendra le grant che-</w:t>
      </w:r>
      <w:r>
        <w:br/>
        <w:t>20 min ou cellui du petit potis.</w:t>
      </w:r>
    </w:p>
    <w:p w14:paraId="169EDBBE" w14:textId="77777777" w:rsidR="00C8321A" w:rsidRDefault="00BA45B2">
      <w:pPr>
        <w:pStyle w:val="Corpodeltesto20"/>
        <w:numPr>
          <w:ilvl w:val="0"/>
          <w:numId w:val="72"/>
        </w:numPr>
        <w:shd w:val="clear" w:color="auto" w:fill="auto"/>
        <w:tabs>
          <w:tab w:val="left" w:pos="1054"/>
        </w:tabs>
        <w:spacing w:line="211" w:lineRule="exact"/>
        <w:ind w:firstLine="360"/>
        <w:jc w:val="left"/>
      </w:pPr>
      <w:r>
        <w:lastRenderedPageBreak/>
        <w:t xml:space="preserve">Monseigneur, ce dit Bon Vouloir, ju </w:t>
      </w:r>
      <w:r>
        <w:rPr>
          <w:vertAlign w:val="subscript"/>
        </w:rPr>
        <w:t>eruv</w:t>
      </w:r>
      <w:r>
        <w:rPr>
          <w:vertAlign w:val="subscript"/>
        </w:rPr>
        <w:br/>
      </w:r>
      <w:r>
        <w:t>mieulx que il viengne cellui du petit potis q</w:t>
      </w:r>
      <w:r>
        <w:rPr>
          <w:vertAlign w:val="subscript"/>
        </w:rPr>
        <w:t>Ue</w:t>
      </w:r>
      <w:r>
        <w:rPr>
          <w:vertAlign w:val="subscript"/>
        </w:rPr>
        <w:br/>
      </w:r>
      <w:r>
        <w:t>l’autre, car ìl ala par là.</w:t>
      </w:r>
    </w:p>
    <w:p w14:paraId="6760BCC5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Le connestable et toute sa compaignee s’en</w:t>
      </w:r>
      <w:r>
        <w:br/>
        <w:t>25 va et vindrent aux champs si ne prindrent pas</w:t>
      </w:r>
      <w:r>
        <w:br/>
        <w:t>le grant chemin et prindrent cellui du petit</w:t>
      </w:r>
      <w:r>
        <w:br/>
        <w:t>potis si ne allerent gueres avant que ilz app</w:t>
      </w:r>
      <w:r>
        <w:rPr>
          <w:vertAlign w:val="subscript"/>
        </w:rPr>
        <w:t>ei</w:t>
      </w:r>
      <w:r>
        <w:t>-</w:t>
      </w:r>
      <w:r>
        <w:br/>
        <w:t xml:space="preserve">ceussent Cleriadus </w:t>
      </w:r>
      <w:r>
        <w:rPr>
          <w:rStyle w:val="Corpodeltesto2Grassetto"/>
        </w:rPr>
        <w:t xml:space="preserve">[290 </w:t>
      </w:r>
      <w:r>
        <w:t>v°] qui s’en venoit, tout</w:t>
      </w:r>
      <w:r>
        <w:br/>
        <w:t>le pas de son destrier. Aussitost que le connes-</w:t>
      </w:r>
      <w:r>
        <w:br/>
        <w:t>30 table l'apperceut, il fiert de l’esperon et s’en</w:t>
      </w:r>
      <w:r>
        <w:br/>
        <w:t>vint tout droit encontre lui et tous les autres</w:t>
      </w:r>
      <w:r>
        <w:br/>
        <w:t>aussi si lui dist le connestable :</w:t>
      </w:r>
    </w:p>
    <w:p w14:paraId="0536CCFA" w14:textId="77777777" w:rsidR="00C8321A" w:rsidRDefault="00BA45B2">
      <w:pPr>
        <w:pStyle w:val="Corpodeltesto20"/>
        <w:numPr>
          <w:ilvl w:val="0"/>
          <w:numId w:val="72"/>
        </w:numPr>
        <w:shd w:val="clear" w:color="auto" w:fill="auto"/>
        <w:tabs>
          <w:tab w:val="left" w:pos="1059"/>
        </w:tabs>
        <w:spacing w:line="221" w:lineRule="exact"/>
        <w:ind w:firstLine="360"/>
        <w:jc w:val="left"/>
      </w:pPr>
      <w:r>
        <w:t>Sire, j’ay esté bien loings de ce que je</w:t>
      </w:r>
      <w:r>
        <w:br/>
        <w:t>cuidoye. Je pensoye que vous feussiez en vostre</w:t>
      </w:r>
    </w:p>
    <w:p w14:paraId="22624C84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35 chambre pour faire faire aucuns habillemens</w:t>
      </w:r>
      <w:r>
        <w:br/>
        <w:t>pour la jouste, mais vous faisiez bien autre</w:t>
      </w:r>
      <w:r>
        <w:br/>
        <w:t>besongne, car bien y pert aux chevaliers qui</w:t>
      </w:r>
      <w:r>
        <w:br/>
        <w:t>sont venuz à court.</w:t>
      </w:r>
    </w:p>
    <w:p w14:paraId="301E388C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Le connestable lui fait feste et joye. Aussi</w:t>
      </w:r>
      <w:r>
        <w:br/>
        <w:t>40 font ses deux cousins et tous les autres pareil-</w:t>
      </w:r>
      <w:r>
        <w:br/>
        <w:t>lement. Le connestable regarde que il avoit</w:t>
      </w:r>
      <w:r>
        <w:br/>
        <w:t>osté son brasselet et que il tenoit sa main des-</w:t>
      </w:r>
      <w:r>
        <w:br/>
        <w:t>sus sa plaie si lui demanda le connestable:</w:t>
      </w:r>
    </w:p>
    <w:p w14:paraId="126C2F79" w14:textId="77777777" w:rsidR="00C8321A" w:rsidRDefault="00BA45B2">
      <w:pPr>
        <w:pStyle w:val="Corpodeltesto20"/>
        <w:numPr>
          <w:ilvl w:val="0"/>
          <w:numId w:val="72"/>
        </w:numPr>
        <w:shd w:val="clear" w:color="auto" w:fill="auto"/>
        <w:tabs>
          <w:tab w:val="left" w:pos="1072"/>
        </w:tabs>
        <w:spacing w:line="190" w:lineRule="exact"/>
        <w:ind w:firstLine="360"/>
        <w:jc w:val="left"/>
      </w:pPr>
      <w:r>
        <w:t>Sires, estes vous fort blessié ?</w:t>
      </w:r>
    </w:p>
    <w:p w14:paraId="5B65FBEA" w14:textId="77777777" w:rsidR="00C8321A" w:rsidRDefault="00BA45B2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t>45 Le roy Cleriadus lui respondit:</w:t>
      </w:r>
    </w:p>
    <w:p w14:paraId="727E1A5E" w14:textId="77777777" w:rsidR="00C8321A" w:rsidRDefault="00BA45B2">
      <w:pPr>
        <w:pStyle w:val="Corpodeltesto20"/>
        <w:numPr>
          <w:ilvl w:val="0"/>
          <w:numId w:val="72"/>
        </w:numPr>
        <w:shd w:val="clear" w:color="auto" w:fill="auto"/>
        <w:tabs>
          <w:tab w:val="left" w:pos="1072"/>
        </w:tabs>
        <w:spacing w:line="190" w:lineRule="exact"/>
        <w:ind w:firstLine="360"/>
        <w:jc w:val="left"/>
      </w:pPr>
      <w:r>
        <w:t>Nannil, beau frere, se Dieu plaist.</w:t>
      </w:r>
    </w:p>
    <w:p w14:paraId="6AC68A99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En telles parrolles, ilz vindrent jusques au</w:t>
      </w:r>
      <w:r>
        <w:br/>
        <w:t>potis du jardrin, lequel Bon Vouloir avoit</w:t>
      </w:r>
      <w:r>
        <w:br/>
        <w:t>ouvert, car il pensoit bien que il viendroit par</w:t>
      </w:r>
      <w:r>
        <w:br/>
        <w:t>50 là. Et, quant ilz y furent, ilz descendirent et</w:t>
      </w:r>
      <w:r>
        <w:br/>
        <w:t>passerent les jardrins et monta Cleriadus en</w:t>
      </w:r>
      <w:r>
        <w:br/>
        <w:t>sa chambre. Chascun mist paine à le servir.</w:t>
      </w:r>
      <w:r>
        <w:br/>
        <w:t>L’un lui ostoit son heaulme, l’autre ses brasse-</w:t>
      </w:r>
      <w:r>
        <w:br/>
        <w:t>lez, l’autre son haulbert, l’autre ses chausses de</w:t>
      </w:r>
      <w:r>
        <w:br/>
        <w:t>55 fer. Tous mectoìent paine de le servir. Et, quant</w:t>
      </w:r>
      <w:r>
        <w:br/>
        <w:t>il fut tout desarmé, il se despoulla et vestit ung</w:t>
      </w:r>
      <w:r>
        <w:br/>
        <w:t>monteau fourré [291] de ermines et se gecta</w:t>
      </w:r>
      <w:r>
        <w:br/>
        <w:t>ung pou sur son lit pour se reposer et se refres-</w:t>
      </w:r>
      <w:r>
        <w:br/>
        <w:t>chir et appella ses deux cousins et leur dist:</w:t>
      </w:r>
    </w:p>
    <w:p w14:paraId="5DBFF290" w14:textId="77777777" w:rsidR="00C8321A" w:rsidRDefault="00BA45B2">
      <w:pPr>
        <w:pStyle w:val="Corpodeltesto20"/>
        <w:shd w:val="clear" w:color="auto" w:fill="auto"/>
        <w:tabs>
          <w:tab w:val="left" w:pos="547"/>
        </w:tabs>
        <w:spacing w:line="216" w:lineRule="exact"/>
        <w:jc w:val="left"/>
      </w:pPr>
      <w:r>
        <w:t>60</w:t>
      </w:r>
      <w:r>
        <w:tab/>
        <w:t>— Beaulx cousins, il ennuie beaucoup à ses</w:t>
      </w:r>
    </w:p>
    <w:p w14:paraId="27C95635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compaignons que ilz ne vont dancer. Si vous</w:t>
      </w:r>
      <w:r>
        <w:br/>
        <w:t>prie que vous les y menez.</w:t>
      </w:r>
    </w:p>
    <w:p w14:paraId="71FCE533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Amador et Palixés fìrent ce que il leur com-</w:t>
      </w:r>
      <w:r>
        <w:br/>
        <w:t>mande et prie si prindrent congié toute la</w:t>
      </w:r>
      <w:r>
        <w:br/>
        <w:t>65 compaignee et s’en allerent ensemble aux dan-</w:t>
      </w:r>
      <w:r>
        <w:br/>
        <w:t>ces et ne demoura avecques Cleriadus que le</w:t>
      </w:r>
      <w:r>
        <w:br/>
        <w:t>connestable et troys de ses chambellans. Quant</w:t>
      </w:r>
      <w:r>
        <w:br/>
        <w:t>le roy Amador et Palixés et leurs gens si furent</w:t>
      </w:r>
      <w:r>
        <w:br/>
        <w:t>en la court, le roy Phellippon savoit bien que</w:t>
      </w:r>
      <w:r>
        <w:br/>
        <w:t>70 Cleriadus estoit retourné si demanderent où il</w:t>
      </w:r>
    </w:p>
    <w:p w14:paraId="0DF1CD57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75ptNongrassettoMaiuscoletto"/>
        </w:rPr>
        <w:t xml:space="preserve">Var. </w:t>
      </w:r>
      <w:r>
        <w:t>50-56 (p.) là il s’en alla desarmer et v. C.</w:t>
      </w:r>
    </w:p>
    <w:p w14:paraId="105F472B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</w:pPr>
      <w:r>
        <w:t>52 sa ch. les varletz prínrent les chevaulx et fut le</w:t>
      </w:r>
      <w:r>
        <w:br/>
        <w:t>potis fermé (refrumé) quant Cleriadus fut en sa</w:t>
      </w:r>
      <w:r>
        <w:br/>
        <w:t xml:space="preserve">chambre ch. m. </w:t>
      </w:r>
      <w:r>
        <w:rPr>
          <w:rStyle w:val="Corpodeltesto10Corsivo"/>
          <w:b/>
          <w:bCs/>
        </w:rPr>
        <w:t>P3 L.</w:t>
      </w:r>
    </w:p>
    <w:p w14:paraId="3239F7D1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t xml:space="preserve">53-55 br. l'a. ses jambieres en effect t. m. </w:t>
      </w:r>
      <w:r>
        <w:rPr>
          <w:rStyle w:val="Corpodeltesto10Corsivo"/>
          <w:b/>
          <w:bCs/>
        </w:rPr>
        <w:t>P1 P2.</w:t>
      </w:r>
    </w:p>
    <w:p w14:paraId="74E4D36E" w14:textId="77777777" w:rsidR="00C8321A" w:rsidRDefault="00BA45B2">
      <w:pPr>
        <w:pStyle w:val="Corpodeltesto110"/>
        <w:shd w:val="clear" w:color="auto" w:fill="auto"/>
        <w:spacing w:line="170" w:lineRule="exact"/>
        <w:ind w:left="360" w:hanging="360"/>
        <w:jc w:val="left"/>
      </w:pPr>
      <w:r>
        <w:rPr>
          <w:rStyle w:val="Corpodeltesto11Noncorsivo"/>
          <w:b/>
          <w:bCs/>
        </w:rPr>
        <w:t xml:space="preserve">64 </w:t>
      </w:r>
      <w:r>
        <w:t>mq</w:t>
      </w:r>
      <w:r>
        <w:rPr>
          <w:rStyle w:val="Corpodeltesto11Noncorsivo"/>
          <w:b/>
          <w:bCs/>
        </w:rPr>
        <w:t xml:space="preserve"> congié </w:t>
      </w:r>
      <w:r>
        <w:t>aut. mss</w:t>
      </w:r>
      <w:r>
        <w:rPr>
          <w:rStyle w:val="Corpodeltesto11Noncorsivo"/>
          <w:b/>
          <w:bCs/>
        </w:rPr>
        <w:t xml:space="preserve"> </w:t>
      </w:r>
      <w:r>
        <w:t>(0 abrège).</w:t>
      </w:r>
    </w:p>
    <w:p w14:paraId="0990203F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estpit et çomment il le faisoit et se il estoit</w:t>
      </w:r>
      <w:r>
        <w:br/>
        <w:t>, point blecié. Ilz respondirent que non, car il</w:t>
      </w:r>
      <w:r>
        <w:rPr>
          <w:vertAlign w:val="subscript"/>
        </w:rPr>
        <w:t>z</w:t>
      </w:r>
      <w:r>
        <w:rPr>
          <w:vertAlign w:val="subscript"/>
        </w:rPr>
        <w:br/>
      </w:r>
      <w:r>
        <w:t>ne l’osoient pas dire bonnement ponr paour</w:t>
      </w:r>
      <w:r>
        <w:br/>
        <w:t>que Meliadice en sceust aucunes nouvelles et</w:t>
      </w:r>
      <w:r>
        <w:br/>
        <w:t>75 qu’elle en eust peu estre courroucee., Tou-</w:t>
      </w:r>
      <w:r>
        <w:br/>
        <w:t>teffoys, Palixés se avance ung pou et tire le roy</w:t>
      </w:r>
      <w:r>
        <w:br/>
        <w:t>Phellippon à part ,et lui dist que il estoit ung</w:t>
      </w:r>
      <w:r>
        <w:br/>
        <w:t>pou blecié ou bras.</w:t>
      </w:r>
    </w:p>
    <w:p w14:paraId="7931B8F8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 Si envoyez querir voz surgiens pour le</w:t>
      </w:r>
      <w:r>
        <w:br/>
        <w:t>80 mectre à point.</w:t>
      </w:r>
    </w:p>
    <w:p w14:paraId="0392091E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Quant Meliadice ouý dire que Cleriadus estoit</w:t>
      </w:r>
      <w:r>
        <w:br/>
      </w:r>
      <w:r>
        <w:lastRenderedPageBreak/>
        <w:t>navré, elle eut tant de paour que à paine que</w:t>
      </w:r>
      <w:r>
        <w:br/>
        <w:t>le cueur ne lui faillit, dessus le dpis où élle</w:t>
      </w:r>
      <w:r>
        <w:br/>
        <w:t>éstoit assise. Touteffoys, à quelque paine, elle</w:t>
      </w:r>
      <w:r>
        <w:br/>
        <w:t>85 [291 v°] tint sa maniere.Si í’avise Romaraine</w:t>
      </w:r>
      <w:r>
        <w:br/>
        <w:t>qui à ceste heure, estoit là où elle la pouoit</w:t>
      </w:r>
      <w:r>
        <w:br/>
        <w:t>veoir ou visaige. Quant elle lui vit la couleur</w:t>
      </w:r>
      <w:r>
        <w:br/>
        <w:t>faillir, elle vint à elle et se agenoille en lui</w:t>
      </w:r>
      <w:r>
        <w:br/>
        <w:t>demandent qu’elle avoit. Meliadice respond:</w:t>
      </w:r>
    </w:p>
    <w:p w14:paraId="147483AA" w14:textId="77777777" w:rsidR="00C8321A" w:rsidRDefault="00BA45B2">
      <w:pPr>
        <w:pStyle w:val="Corpodeltesto20"/>
        <w:shd w:val="clear" w:color="auto" w:fill="auto"/>
        <w:tabs>
          <w:tab w:val="left" w:pos="557"/>
        </w:tabs>
        <w:spacing w:line="216" w:lineRule="exact"/>
        <w:jc w:val="left"/>
      </w:pPr>
      <w:r>
        <w:t>90</w:t>
      </w:r>
      <w:r>
        <w:tab/>
        <w:t>— M'amie Romaràine, Amador et Palixés ont</w:t>
      </w:r>
    </w:p>
    <w:p w14:paraId="54EBDA56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dit à monseignetir lc roy que monseigneur Cle-</w:t>
      </w:r>
      <w:r>
        <w:br/>
        <w:t>riàdus est blecié, dont j’ay tant de douleur, de</w:t>
      </w:r>
      <w:r>
        <w:br/>
        <w:t>paour qu’il n'ait grant mal, que à paine sçay je</w:t>
      </w:r>
      <w:r>
        <w:br/>
        <w:t>tenir contenance. Je vous prie que vous y allez</w:t>
      </w:r>
      <w:r>
        <w:br/>
        <w:t>95 et saichez comment il le fait et lui portez ceste</w:t>
      </w:r>
      <w:r>
        <w:br/>
        <w:t>enseigne.</w:t>
      </w:r>
    </w:p>
    <w:p w14:paraId="7723FD51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  <w:sectPr w:rsidR="00C8321A">
          <w:headerReference w:type="even" r:id="rId948"/>
          <w:headerReference w:type="default" r:id="rId949"/>
          <w:headerReference w:type="first" r:id="rId950"/>
          <w:footerReference w:type="first" r:id="rId951"/>
          <w:pgSz w:w="11909" w:h="16834"/>
          <w:pgMar w:top="1430" w:right="1440" w:bottom="1430" w:left="1440" w:header="0" w:footer="3" w:gutter="0"/>
          <w:pgNumType w:start="636"/>
          <w:cols w:space="720"/>
          <w:noEndnote/>
          <w:titlePg/>
          <w:rtlGutter/>
          <w:docGrid w:linePitch="360"/>
        </w:sectPr>
      </w:pPr>
      <w:r>
        <w:rPr>
          <w:rStyle w:val="Corpodeltesto109ptMaiuscoletto0"/>
          <w:b/>
          <w:bCs/>
        </w:rPr>
        <w:t xml:space="preserve">Var. </w:t>
      </w:r>
      <w:r>
        <w:t>71-77 le f. (ilz respondirent) sire il est en sa chambre</w:t>
      </w:r>
      <w:r>
        <w:br/>
        <w:t xml:space="preserve">et est u. (p.) </w:t>
      </w:r>
      <w:r>
        <w:rPr>
          <w:rStyle w:val="Corpodeltesto10CorsivoSpaziatura3pt"/>
          <w:b/>
          <w:bCs/>
        </w:rPr>
        <w:t>P3L.</w:t>
      </w:r>
    </w:p>
    <w:p w14:paraId="3AB9F1BB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lastRenderedPageBreak/>
        <w:t>Romaraine dist à sa maistresse :</w:t>
      </w:r>
    </w:p>
    <w:p w14:paraId="0A7B5C97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■— Madame, pour Dieu, ne vous soussiez de</w:t>
      </w:r>
      <w:r>
        <w:br/>
        <w:t>riens. II n’avra, se Dieu plaist, que tout bien.</w:t>
      </w:r>
      <w:r>
        <w:br/>
        <w:t>100 Et je y voys, à vostre congié.</w:t>
      </w:r>
    </w:p>
    <w:p w14:paraId="399BD589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Romaraine se lieve et prent une de ses com-</w:t>
      </w:r>
      <w:r>
        <w:br/>
        <w:t>paignes et s’en va tout droit devers Cleriadus.</w:t>
      </w:r>
      <w:r>
        <w:br/>
        <w:t>Quant elle fut en sa chambre, elle le trouva</w:t>
      </w:r>
      <w:r>
        <w:br/>
        <w:t xml:space="preserve">assez seul </w:t>
      </w:r>
      <w:r>
        <w:rPr>
          <w:lang w:val="en-US" w:eastAsia="en-US" w:bidi="en-US"/>
        </w:rPr>
        <w:t xml:space="preserve">si .se </w:t>
      </w:r>
      <w:r>
        <w:t>agenoulla devant lui, au plus</w:t>
      </w:r>
      <w:r>
        <w:br/>
        <w:t>105 prés de son lit, et lui dist:</w:t>
      </w:r>
    </w:p>
    <w:p w14:paraId="2A5BC9F4" w14:textId="77777777" w:rsidR="00C8321A" w:rsidRDefault="00BA45B2">
      <w:pPr>
        <w:pStyle w:val="Corpodeltesto20"/>
        <w:numPr>
          <w:ilvl w:val="0"/>
          <w:numId w:val="72"/>
        </w:numPr>
        <w:shd w:val="clear" w:color="auto" w:fill="auto"/>
        <w:tabs>
          <w:tab w:val="left" w:pos="984"/>
        </w:tabs>
        <w:spacing w:line="216" w:lineRule="exact"/>
        <w:ind w:firstLine="360"/>
        <w:jc w:val="left"/>
      </w:pPr>
      <w:r>
        <w:t>Sìre, Madame se recommande à vous,</w:t>
      </w:r>
      <w:r>
        <w:br/>
        <w:t>laquelle a tant de paour que vous ne soiez fort</w:t>
      </w:r>
      <w:r>
        <w:br/>
        <w:t>blecé que à paine puet elle tenir çontenance</w:t>
      </w:r>
      <w:r>
        <w:br/>
        <w:t>que le cueur ne lui faille et vous envoye ceste</w:t>
      </w:r>
    </w:p>
    <w:p w14:paraId="1E5F5FAC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110 enseigne.</w:t>
      </w:r>
    </w:p>
    <w:p w14:paraId="4BE60EA5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Lors lui baille la verge que Meliadice</w:t>
      </w:r>
      <w:r>
        <w:br/>
        <w:t>lui envoyoit. Cleriadus la prent, lequel acolle</w:t>
      </w:r>
      <w:r>
        <w:br/>
        <w:t>Romaraine et lui dist:</w:t>
      </w:r>
    </w:p>
    <w:p w14:paraId="53CC9C84" w14:textId="77777777" w:rsidR="00C8321A" w:rsidRDefault="00BA45B2">
      <w:pPr>
        <w:pStyle w:val="Corpodeltesto20"/>
        <w:numPr>
          <w:ilvl w:val="0"/>
          <w:numId w:val="72"/>
        </w:numPr>
        <w:shd w:val="clear" w:color="auto" w:fill="auto"/>
        <w:tabs>
          <w:tab w:val="left" w:pos="942"/>
        </w:tabs>
        <w:spacing w:line="216" w:lineRule="exact"/>
        <w:ind w:firstLine="360"/>
        <w:jc w:val="left"/>
      </w:pPr>
      <w:r>
        <w:t>M’amye, merciez moy madame et lui</w:t>
      </w:r>
      <w:r>
        <w:br/>
        <w:t>115 dictes que [292] je n’ay mal de quoy elle</w:t>
      </w:r>
    </w:p>
    <w:p w14:paraId="6B9D6637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ne me guerrisse bien ceste nuyt, se Dieu</w:t>
      </w:r>
      <w:r>
        <w:br/>
        <w:t>plaist, et que je Iui prie qu’elle face bon-</w:t>
      </w:r>
      <w:r>
        <w:br/>
        <w:t>ne chiere et je yray tantost devers elle.</w:t>
      </w:r>
    </w:p>
    <w:p w14:paraId="10674C43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Romaraine commençe ung pou à sourri-</w:t>
      </w:r>
      <w:r>
        <w:br/>
        <w:t>120 re quant il lui dist ces parrolles, et respon-</w:t>
      </w:r>
      <w:r>
        <w:br/>
        <w:t>dit:</w:t>
      </w:r>
    </w:p>
    <w:p w14:paraId="65E5589D" w14:textId="77777777" w:rsidR="00C8321A" w:rsidRDefault="00BA45B2">
      <w:pPr>
        <w:pStyle w:val="Corpodeltesto20"/>
        <w:numPr>
          <w:ilvl w:val="0"/>
          <w:numId w:val="72"/>
        </w:numPr>
        <w:shd w:val="clear" w:color="auto" w:fill="auto"/>
        <w:tabs>
          <w:tab w:val="left" w:pos="977"/>
        </w:tabs>
        <w:spacing w:line="190" w:lineRule="exact"/>
        <w:ind w:firstLine="360"/>
        <w:jc w:val="left"/>
        <w:sectPr w:rsidR="00C8321A">
          <w:headerReference w:type="even" r:id="rId952"/>
          <w:headerReference w:type="default" r:id="rId953"/>
          <w:headerReference w:type="first" r:id="rId954"/>
          <w:footerReference w:type="first" r:id="rId955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Sire, je feray bien vostre messaige.</w:t>
      </w:r>
    </w:p>
    <w:p w14:paraId="2A857AAB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Si prent congié de Cleriadus, lequei lui baille</w:t>
      </w:r>
      <w:r>
        <w:br/>
        <w:t xml:space="preserve">une autre enseígne à bailler à Meliadice. </w:t>
      </w:r>
      <w:r>
        <w:rPr>
          <w:rStyle w:val="Corpodeltesto215pt0"/>
        </w:rPr>
        <w:t>Roma-</w:t>
      </w:r>
      <w:r>
        <w:rPr>
          <w:rStyle w:val="Corpodeltesto215pt0"/>
        </w:rPr>
        <w:br/>
      </w:r>
      <w:r>
        <w:t>125 raine s’en retourne et, en soy en retournant</w:t>
      </w:r>
      <w:r>
        <w:br/>
        <w:t>salue le connestable, lequel venoit à Cleriadus</w:t>
      </w:r>
      <w:r>
        <w:br/>
        <w:t>et lui dist le connestable :</w:t>
      </w:r>
    </w:p>
    <w:p w14:paraId="5DBFC0B8" w14:textId="77777777" w:rsidR="00C8321A" w:rsidRDefault="00BA45B2">
      <w:pPr>
        <w:pStyle w:val="Corpodeltesto20"/>
        <w:numPr>
          <w:ilvl w:val="0"/>
          <w:numId w:val="72"/>
        </w:numPr>
        <w:shd w:val="clear" w:color="auto" w:fill="auto"/>
        <w:tabs>
          <w:tab w:val="left" w:pos="1099"/>
        </w:tabs>
        <w:spacing w:line="216" w:lineRule="exact"/>
        <w:ind w:firstLine="360"/>
        <w:jc w:val="left"/>
      </w:pPr>
      <w:r>
        <w:t>Sire, il me semble que il y a une dame, là</w:t>
      </w:r>
      <w:r>
        <w:br/>
        <w:t>bas, qui a grant paour de vous que vous ne</w:t>
      </w:r>
    </w:p>
    <w:p w14:paraId="20514171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t>130 soiez fort blecié.</w:t>
      </w:r>
    </w:p>
    <w:p w14:paraId="6848436C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Cleriadus commence à rire et lui dist:</w:t>
      </w:r>
    </w:p>
    <w:p w14:paraId="374F68FE" w14:textId="77777777" w:rsidR="00C8321A" w:rsidRDefault="00BA45B2">
      <w:pPr>
        <w:pStyle w:val="Corpodeltesto20"/>
        <w:numPr>
          <w:ilvl w:val="0"/>
          <w:numId w:val="72"/>
        </w:numPr>
        <w:shd w:val="clear" w:color="auto" w:fill="auto"/>
        <w:tabs>
          <w:tab w:val="left" w:pos="1109"/>
        </w:tabs>
        <w:spacing w:line="221" w:lineRule="exact"/>
        <w:ind w:firstLine="360"/>
        <w:jc w:val="left"/>
      </w:pPr>
      <w:r>
        <w:t>Beau frere, dammes sont voulentiers pi-</w:t>
      </w:r>
      <w:r>
        <w:br/>
        <w:t>teuses!</w:t>
      </w:r>
    </w:p>
    <w:p w14:paraId="7C7B9B2E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Romaraine s'en retourne tantost et dist à sa</w:t>
      </w:r>
      <w:r>
        <w:br/>
        <w:t>135 maistresse son messaige, ainsi que Cleriadus</w:t>
      </w:r>
      <w:r>
        <w:br/>
        <w:t>lui avoit enchargié, dont Meliadice fut toute</w:t>
      </w:r>
      <w:r>
        <w:br/>
        <w:t>resjouie, et si lui baille ung petit ruby qu’il lui</w:t>
      </w:r>
      <w:r>
        <w:br/>
        <w:t>envoyoit.</w:t>
      </w:r>
    </w:p>
    <w:p w14:paraId="2CFD3BC8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Quant le roy Phellippon sceut que Cleriadus</w:t>
      </w:r>
      <w:r>
        <w:br/>
        <w:t>140 estoit blecié, il se lieve de sa place et s’en alla</w:t>
      </w:r>
      <w:r>
        <w:br/>
        <w:t>veoir Cleriadus et aussi fìst cellui d'Espaigne</w:t>
      </w:r>
      <w:r>
        <w:br/>
        <w:t>et de Galles, le conte d'Esture pareillement,</w:t>
      </w:r>
      <w:r>
        <w:br/>
        <w:t>car il lui touchoit au cueur comme cellui qui</w:t>
      </w:r>
      <w:r>
        <w:br/>
        <w:t>estoit son filz. En alant, le roy Phellippon dist</w:t>
      </w:r>
      <w:r>
        <w:br/>
        <w:t>145 à ceulx de la feste qu'ilz ne se bougeassent</w:t>
      </w:r>
      <w:r>
        <w:br/>
      </w:r>
      <w:r>
        <w:rPr>
          <w:rStyle w:val="Corpodeltesto285ptGrassetto0"/>
        </w:rPr>
        <w:t xml:space="preserve">[292 v°] </w:t>
      </w:r>
      <w:r>
        <w:t>et qu'il reviendroit tantost. Meliadice</w:t>
      </w:r>
      <w:r>
        <w:br/>
        <w:t>y feust voulentiers allee s’elle l'eust peu faire</w:t>
      </w:r>
      <w:r>
        <w:br/>
        <w:t>par honneur. Les roys entrerent en la chambre</w:t>
      </w:r>
      <w:r>
        <w:br/>
        <w:t>de Cleriadus. Les surreurgiens y estoient desja.</w:t>
      </w:r>
    </w:p>
    <w:p w14:paraId="09EB3C1B" w14:textId="77777777" w:rsidR="00C8321A" w:rsidRDefault="00BA45B2">
      <w:pPr>
        <w:pStyle w:val="Corpodeltesto301"/>
        <w:shd w:val="clear" w:color="auto" w:fill="auto"/>
        <w:spacing w:line="160" w:lineRule="exact"/>
        <w:jc w:val="left"/>
      </w:pPr>
      <w:r>
        <w:rPr>
          <w:rStyle w:val="Corpodeltesto30Maiuscoletto0"/>
        </w:rPr>
        <w:t>Var.</w:t>
      </w:r>
      <w:r>
        <w:rPr>
          <w:rStyle w:val="Corpodeltesto302"/>
        </w:rPr>
        <w:t xml:space="preserve"> 144 est. s. propre pere </w:t>
      </w:r>
      <w:r>
        <w:rPr>
          <w:rStyle w:val="Corpodeltesto30ConstantiaCorsivoSpaziatura0pt"/>
          <w:b w:val="0"/>
          <w:bCs w:val="0"/>
        </w:rPr>
        <w:t>B.</w:t>
      </w:r>
    </w:p>
    <w:p w14:paraId="206D801F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j</w:t>
      </w:r>
      <w:r>
        <w:rPr>
          <w:rStyle w:val="Corpodeltesto28pt0"/>
        </w:rPr>
        <w:t>50</w:t>
      </w:r>
      <w:r>
        <w:t xml:space="preserve"> Quant Cleriadus les vit venir, il se voult lever,</w:t>
      </w:r>
      <w:r>
        <w:br/>
        <w:t>mais ilz ne le vouldrent souffrir. Si regarderent</w:t>
      </w:r>
      <w:r>
        <w:br/>
        <w:t>les cireurgiens la plaie de Cleriadus, qui estoit</w:t>
      </w:r>
      <w:r>
        <w:br/>
        <w:t>grande et parfonde, et ne se bougerent les roys</w:t>
      </w:r>
      <w:r>
        <w:br/>
        <w:t>tant qu’il fut appareillié. Si dirent les cireur-</w:t>
      </w:r>
    </w:p>
    <w:p w14:paraId="23D8F477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rPr>
          <w:rStyle w:val="Corpodeltesto28pt0"/>
        </w:rPr>
        <w:t>155</w:t>
      </w:r>
      <w:r>
        <w:t xml:space="preserve"> giens aux roys qu’ilz ne se doubtassent de riens</w:t>
      </w:r>
      <w:r>
        <w:br/>
        <w:t>et que, dedans quinze jours, ilz le rendroient</w:t>
      </w:r>
      <w:r>
        <w:br/>
        <w:t>tout sain, au plaisir de Dieu, et si nectement</w:t>
      </w:r>
      <w:r>
        <w:br/>
        <w:t>que jamais ne s'èn sentiroit, dont Cleriadus fut</w:t>
      </w:r>
      <w:r>
        <w:br/>
        <w:t>bien joyeulx et tous les autres de ce bon rap-</w:t>
      </w:r>
    </w:p>
    <w:p w14:paraId="55272C7B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160 port. Adonc l’un des maistres anciens cireur-</w:t>
      </w:r>
      <w:r>
        <w:br/>
        <w:t>giens commença à dire au roy Cleriadus, par</w:t>
      </w:r>
      <w:r>
        <w:br/>
        <w:t>jouerie et esbatement:</w:t>
      </w:r>
    </w:p>
    <w:p w14:paraId="5AE24DD0" w14:textId="77777777" w:rsidR="00C8321A" w:rsidRDefault="00BA45B2">
      <w:pPr>
        <w:pStyle w:val="Corpodeltesto20"/>
        <w:numPr>
          <w:ilvl w:val="0"/>
          <w:numId w:val="72"/>
        </w:numPr>
        <w:shd w:val="clear" w:color="auto" w:fill="auto"/>
        <w:tabs>
          <w:tab w:val="left" w:pos="959"/>
        </w:tabs>
        <w:spacing w:line="216" w:lineRule="exact"/>
        <w:ind w:firstLine="360"/>
        <w:jc w:val="left"/>
      </w:pPr>
      <w:r>
        <w:t>Sire, il me semble grant chose à faire à</w:t>
      </w:r>
      <w:r>
        <w:br/>
        <w:t>ung compaignon de ce combatre jour et nuyt,</w:t>
      </w:r>
    </w:p>
    <w:p w14:paraId="36D00A51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165 si vous y prenez garde.</w:t>
      </w:r>
    </w:p>
    <w:p w14:paraId="66289286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Lors Cleriadus commença à rire et lui dist:</w:t>
      </w:r>
    </w:p>
    <w:p w14:paraId="3D8A1B5C" w14:textId="77777777" w:rsidR="00C8321A" w:rsidRDefault="00BA45B2">
      <w:pPr>
        <w:pStyle w:val="Corpodeltesto20"/>
        <w:numPr>
          <w:ilvl w:val="0"/>
          <w:numId w:val="72"/>
        </w:numPr>
        <w:shd w:val="clear" w:color="auto" w:fill="auto"/>
        <w:tabs>
          <w:tab w:val="left" w:pos="950"/>
        </w:tabs>
        <w:spacing w:line="211" w:lineRule="exact"/>
        <w:ind w:firstLine="360"/>
        <w:jc w:val="left"/>
      </w:pPr>
      <w:r>
        <w:t>Beau maistre, vous dictes voir, mais j’ay</w:t>
      </w:r>
      <w:r>
        <w:br/>
        <w:t>espoir que la partie à qui j’ay affaire anuyt est</w:t>
      </w:r>
      <w:r>
        <w:br/>
        <w:t>si gracieuse qu’elle m’espargnera aucunement</w:t>
      </w:r>
    </w:p>
    <w:p w14:paraId="76487BD9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170 et ne me sera pas si cruelle comme ont esté</w:t>
      </w:r>
      <w:r>
        <w:br/>
        <w:t>ceulx du jour.</w:t>
      </w:r>
    </w:p>
    <w:p w14:paraId="55C43575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De toutes ces parrolles commença chascun à</w:t>
      </w:r>
      <w:r>
        <w:br/>
        <w:t>rire et seoit [293] tresbien au cireurgien de</w:t>
      </w:r>
    </w:p>
    <w:p w14:paraId="6343ACA2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t>I 169 qu’e. ne m’e.</w:t>
      </w:r>
    </w:p>
    <w:p w14:paraId="3642A89B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</w:pPr>
      <w:r>
        <w:t xml:space="preserve">V\R. 160 anciens maistres </w:t>
      </w:r>
      <w:r>
        <w:rPr>
          <w:rStyle w:val="Corpodeltesto10Sylfaen10ptNongrassettoCorsivo"/>
        </w:rPr>
        <w:t>P1 P2 C (mq</w:t>
      </w:r>
      <w:r>
        <w:rPr>
          <w:rStyle w:val="Corpodeltesto1095pt"/>
          <w:b/>
          <w:bCs/>
        </w:rPr>
        <w:t xml:space="preserve"> </w:t>
      </w:r>
      <w:r>
        <w:t xml:space="preserve">maistres </w:t>
      </w:r>
      <w:r>
        <w:rPr>
          <w:rStyle w:val="Corpodeltesto10Sylfaen10ptNongrassettoCorsivo"/>
        </w:rPr>
        <w:t>B,</w:t>
      </w:r>
      <w:r>
        <w:rPr>
          <w:rStyle w:val="Corpodeltesto1095pt"/>
          <w:b/>
          <w:bCs/>
        </w:rPr>
        <w:t xml:space="preserve"> </w:t>
      </w:r>
      <w:r>
        <w:t>anciens</w:t>
      </w:r>
      <w:r>
        <w:br/>
      </w:r>
      <w:r>
        <w:rPr>
          <w:rStyle w:val="Corpodeltesto10Sylfaen10ptNongrassettoCorsivo"/>
        </w:rPr>
        <w:t>P3</w:t>
      </w:r>
      <w:r>
        <w:t xml:space="preserve">; d. aultres anc. </w:t>
      </w:r>
      <w:r>
        <w:rPr>
          <w:rStyle w:val="Corpodeltesto10Sylfaen10ptNongrassettoCorsivo"/>
        </w:rPr>
        <w:t>L; V T</w:t>
      </w:r>
      <w:r>
        <w:rPr>
          <w:rStyle w:val="Corpodeltesto1095pt"/>
          <w:b/>
          <w:bCs/>
        </w:rPr>
        <w:t xml:space="preserve"> = </w:t>
      </w:r>
      <w:r>
        <w:t>A).</w:t>
      </w:r>
    </w:p>
    <w:p w14:paraId="364B0F69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renvdisier Clériadus. Quant du tout il fut mis</w:t>
      </w:r>
      <w:r>
        <w:br/>
        <w:t>175 à point, le roy Pfaellippori, le roy d’Espaig</w:t>
      </w:r>
      <w:r>
        <w:rPr>
          <w:vertAlign w:val="subscript"/>
        </w:rPr>
        <w:t>ne</w:t>
      </w:r>
      <w:r>
        <w:t xml:space="preserve"> et</w:t>
      </w:r>
      <w:r>
        <w:br/>
        <w:t>cellui de Galles prindrent congié de Cleriadus</w:t>
      </w:r>
      <w:r>
        <w:br/>
        <w:t>et lui dirent qu’ilz s’en aloiént em bas et q</w:t>
      </w:r>
      <w:r>
        <w:rPr>
          <w:vertAlign w:val="subscript"/>
        </w:rPr>
        <w:t>u</w:t>
      </w:r>
      <w:r>
        <w:t>’ii</w:t>
      </w:r>
      <w:r>
        <w:br/>
        <w:t>pensast de faire bonne chiere. Cleriadus les</w:t>
      </w:r>
      <w:r>
        <w:br/>
        <w:t>mercia moult humblement, lequel demoura en</w:t>
      </w:r>
      <w:r>
        <w:br/>
        <w:t>180 sa chambre, le connestable avecques lui et deux</w:t>
      </w:r>
      <w:r>
        <w:br/>
        <w:t>de ses chambellans. Les roys arriverent à la</w:t>
      </w:r>
      <w:r>
        <w:br/>
        <w:t>feste et laìsserent repposer Cleriadus ung p</w:t>
      </w:r>
      <w:r>
        <w:rPr>
          <w:vertAlign w:val="subscript"/>
        </w:rPr>
        <w:t>eu</w:t>
      </w:r>
      <w:r>
        <w:rPr>
          <w:vertAlign w:val="subscript"/>
        </w:rPr>
        <w:br/>
      </w:r>
      <w:r>
        <w:t>Et, quant il eut dormy, il se leva et le connes-</w:t>
      </w:r>
      <w:r>
        <w:br/>
        <w:t>table aussi et vestit ung pourpoint nouveau,</w:t>
      </w:r>
      <w:r>
        <w:br/>
        <w:t>185 car le sien, estoit tout froissié. Et lui apporta</w:t>
      </w:r>
      <w:r>
        <w:br/>
      </w:r>
      <w:r>
        <w:lastRenderedPageBreak/>
        <w:t>l'en deux houpellandes de velloux pourpre,</w:t>
      </w:r>
      <w:r>
        <w:br/>
        <w:t>fourrees de martres, si en vestit une et l’autre,</w:t>
      </w:r>
      <w:r>
        <w:br/>
        <w:t>il la dònna au connestable, en lui disant:</w:t>
      </w:r>
    </w:p>
    <w:p w14:paraId="789B0575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Beau frere, je voûs prie que nous aillors à</w:t>
      </w:r>
      <w:r>
        <w:br/>
        <w:t>190 la feste, vous et moy, pareilz.</w:t>
      </w:r>
    </w:p>
    <w:p w14:paraId="6E2D634B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Le connestable se despoulla et vestit la houp-</w:t>
      </w:r>
      <w:r>
        <w:br/>
        <w:t>pellande et lors on leur apporta deux grans</w:t>
      </w:r>
      <w:r>
        <w:br/>
        <w:t>chesnes d’or si leur mist on au coul et deux</w:t>
      </w:r>
      <w:r>
        <w:br/>
        <w:t>çhapperons noirs, tous pareilz, et saintures</w:t>
      </w:r>
      <w:r>
        <w:br/>
        <w:t>195 avec et avoit Clériádus son bras pendu au coul</w:t>
      </w:r>
      <w:r>
        <w:br/>
        <w:t>dedans ung couvre chief. Ainsi s’en vindrent</w:t>
      </w:r>
      <w:r>
        <w:br/>
        <w:t>tous deux, entretenans par les mains, à la feste,</w:t>
      </w:r>
      <w:r>
        <w:br/>
        <w:t xml:space="preserve">grant foison </w:t>
      </w:r>
      <w:r>
        <w:rPr>
          <w:rStyle w:val="Corpodeltesto285ptGrassetto0"/>
        </w:rPr>
        <w:t xml:space="preserve">[293 v°] </w:t>
      </w:r>
      <w:r>
        <w:t>de chevallerie avec eulx,</w:t>
      </w:r>
      <w:r>
        <w:br/>
        <w:t>qui estoient venuz querre Cleriadus quant ilz</w:t>
      </w:r>
      <w:r>
        <w:br/>
        <w:t>200 sceurent qu’il vouloit venir em bas. Cleriadus</w:t>
      </w:r>
      <w:r>
        <w:br/>
        <w:t>et le connestable arriverent en la grant court</w:t>
      </w:r>
    </w:p>
    <w:p w14:paraId="5E4735F2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Corsivo"/>
          <w:b/>
          <w:bCs/>
        </w:rPr>
        <w:t>A</w:t>
      </w:r>
      <w:r>
        <w:t xml:space="preserve"> 182 (et) puis 1. r. (C </w:t>
      </w:r>
      <w:r>
        <w:rPr>
          <w:rStyle w:val="Corpodeltesto10Corsivo"/>
          <w:b/>
          <w:bCs/>
        </w:rPr>
        <w:t>abrège).</w:t>
      </w:r>
    </w:p>
    <w:p w14:paraId="6CED6EEF" w14:textId="77777777" w:rsidR="00C8321A" w:rsidRDefault="00BA45B2">
      <w:pPr>
        <w:pStyle w:val="Corpodeltesto110"/>
        <w:shd w:val="clear" w:color="auto" w:fill="auto"/>
        <w:spacing w:line="170" w:lineRule="exact"/>
        <w:jc w:val="lef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11Noncorsivo"/>
          <w:b/>
          <w:bCs/>
        </w:rPr>
        <w:t xml:space="preserve">193 </w:t>
      </w:r>
      <w:r>
        <w:t>mq</w:t>
      </w:r>
      <w:r>
        <w:rPr>
          <w:rStyle w:val="Corpodeltesto11Noncorsivo"/>
          <w:b/>
          <w:bCs/>
        </w:rPr>
        <w:t xml:space="preserve"> on </w:t>
      </w:r>
      <w:r>
        <w:t>(P1 P2 C remanient).</w:t>
      </w:r>
    </w:p>
    <w:p w14:paraId="6BC5C7D9" w14:textId="77777777" w:rsidR="00C8321A" w:rsidRDefault="00BA45B2">
      <w:pPr>
        <w:pStyle w:val="Corpodeltesto20"/>
        <w:shd w:val="clear" w:color="auto" w:fill="auto"/>
        <w:tabs>
          <w:tab w:val="left" w:pos="2105"/>
        </w:tabs>
        <w:spacing w:line="211" w:lineRule="exact"/>
        <w:jc w:val="left"/>
      </w:pPr>
      <w:r>
        <w:lastRenderedPageBreak/>
        <w:t>' où la feste estoit, en telle maniere que vous</w:t>
      </w:r>
      <w:r>
        <w:br/>
        <w:t>oyez.</w:t>
      </w:r>
      <w:r>
        <w:tab/>
        <w:t>■ ;</w:t>
      </w:r>
    </w:p>
    <w:p w14:paraId="1D90C7F2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Quant il y furent, Cleriadus vint tout droit à</w:t>
      </w:r>
      <w:r>
        <w:br/>
        <w:t>205 Meliadice, aprés qu'il eut salué les roys,</w:t>
      </w:r>
      <w:r>
        <w:br/>
        <w:t>laquelle fut levee par deux contes, du doys où</w:t>
      </w:r>
      <w:r>
        <w:br/>
        <w:t>elle estoit assise, en estant et, quant Cleriadus</w:t>
      </w:r>
      <w:r>
        <w:br/>
        <w:t>fut delez elle, èlle se agenoulle dêvant lui et il</w:t>
      </w:r>
      <w:r>
        <w:br/>
        <w:t>la prent entre seS braz et la lieve en la baisant</w:t>
      </w:r>
      <w:r>
        <w:br/>
        <w:t>2f0 et lui dit tout bas :</w:t>
      </w:r>
    </w:p>
    <w:p w14:paraId="565348FC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 Mâ damme et m’amye, grant mercys de</w:t>
      </w:r>
      <w:r>
        <w:br/>
        <w:t>vostre present.</w:t>
      </w:r>
    </w:p>
    <w:p w14:paraId="5423BC9E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Meliadice fut racise sur le doys et Cleriadus</w:t>
      </w:r>
      <w:r>
        <w:br/>
        <w:t>commanda que les menestriers sonnassent, les-</w:t>
      </w:r>
      <w:r>
        <w:br/>
        <w:t>215 quelx s’estoient cessez pour sa venue, et aussi</w:t>
      </w:r>
      <w:r>
        <w:br/>
        <w:t>que çhascun entendoit à lui faire reverance.</w:t>
      </w:r>
      <w:r>
        <w:br/>
        <w:t>Les menestrielz commencerent à jouer une</w:t>
      </w:r>
      <w:r>
        <w:br/>
        <w:t>basse dance. Cleriadus prent sa seur, la royne</w:t>
      </w:r>
      <w:r>
        <w:br/>
        <w:t>d'Èspaighe, le connestable prent la royne de</w:t>
      </w:r>
      <w:r>
        <w:br/>
        <w:t>220 Galles. Meliadice, à ceste heùre là, ne dança</w:t>
      </w:r>
      <w:r>
        <w:br/>
        <w:t>point. Chàscun et chascune commencerent à</w:t>
      </w:r>
      <w:r>
        <w:br/>
        <w:t>dancer et fut la feste plus resjoye qu'elle</w:t>
      </w:r>
      <w:r>
        <w:br/>
        <w:t>n’avoit este devant, tout le jour, nonobstant</w:t>
      </w:r>
      <w:r>
        <w:br/>
        <w:t>que belle estoit, mais, de tant que Cleriadus n’y</w:t>
      </w:r>
      <w:r>
        <w:br/>
        <w:t>2Ì5 estoit pas, elle n'estoit point si parfaicte. Ainsi</w:t>
      </w:r>
      <w:r>
        <w:br/>
        <w:t>dura la feste, tant joyeuse [294] et belle que</w:t>
      </w:r>
      <w:r>
        <w:br/>
        <w:t>plus ne pouoit estre, jusques au soupper et,</w:t>
      </w:r>
    </w:p>
    <w:p w14:paraId="7A07E7C4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Maiuscoletto"/>
          <w:b/>
          <w:bCs/>
        </w:rPr>
        <w:t>Var.</w:t>
      </w:r>
      <w:r>
        <w:t xml:space="preserve"> 222-227 pl. grant, que devant et ,dura j. au C.</w:t>
      </w:r>
    </w:p>
    <w:p w14:paraId="1C533966" w14:textId="77777777" w:rsidR="00C8321A" w:rsidRDefault="00BA45B2">
      <w:pPr>
        <w:pStyle w:val="Corpodeltesto100"/>
        <w:shd w:val="clear" w:color="auto" w:fill="auto"/>
        <w:ind w:left="360" w:hanging="360"/>
        <w:jc w:val="left"/>
      </w:pPr>
      <w:r>
        <w:t>224-226 (n.) q. elle avoit esté belle la feste fut si b. q.</w:t>
      </w:r>
      <w:r>
        <w:br/>
      </w:r>
      <w:r>
        <w:rPr>
          <w:rStyle w:val="Corpodeltesto1095ptNongrassettoCorsivo"/>
        </w:rPr>
        <w:t>P3.</w:t>
      </w:r>
    </w:p>
    <w:p w14:paraId="3FCDC6CF" w14:textId="77777777" w:rsidR="00C8321A" w:rsidRDefault="00BA45B2">
      <w:pPr>
        <w:pStyle w:val="Corpodeltesto20"/>
        <w:shd w:val="clear" w:color="auto" w:fill="auto"/>
        <w:tabs>
          <w:tab w:val="left" w:pos="4686"/>
        </w:tabs>
        <w:spacing w:line="202" w:lineRule="exact"/>
        <w:jc w:val="left"/>
      </w:pPr>
      <w:r>
        <w:t>quant le soupper fut prest, les maistres d’ost l</w:t>
      </w:r>
      <w:r>
        <w:br/>
        <w:t>vindrent dire au roy Phellippon :</w:t>
      </w:r>
      <w:r>
        <w:tab/>
      </w:r>
      <w:r>
        <w:rPr>
          <w:vertAlign w:val="superscript"/>
        </w:rPr>
        <w:t>z</w:t>
      </w:r>
    </w:p>
    <w:p w14:paraId="5450DB59" w14:textId="77777777" w:rsidR="00C8321A" w:rsidRDefault="00BA45B2">
      <w:pPr>
        <w:pStyle w:val="Corpodeltesto20"/>
        <w:shd w:val="clear" w:color="auto" w:fill="auto"/>
        <w:tabs>
          <w:tab w:val="left" w:pos="658"/>
        </w:tabs>
        <w:spacing w:line="190" w:lineRule="exact"/>
        <w:jc w:val="left"/>
      </w:pPr>
      <w:r>
        <w:t>230</w:t>
      </w:r>
      <w:r>
        <w:tab/>
        <w:t>— Quant il vous plaira, sire, vous</w:t>
      </w:r>
    </w:p>
    <w:p w14:paraId="3CFBD19B" w14:textId="77777777" w:rsidR="00C8321A" w:rsidRDefault="00BA45B2">
      <w:pPr>
        <w:pStyle w:val="Corpodeltesto20"/>
        <w:shd w:val="clear" w:color="auto" w:fill="auto"/>
        <w:tabs>
          <w:tab w:val="left" w:pos="4528"/>
        </w:tabs>
        <w:spacing w:line="190" w:lineRule="exact"/>
        <w:jc w:val="left"/>
      </w:pPr>
      <w:r>
        <w:t>table, car tout est prest.</w:t>
      </w:r>
      <w:r>
        <w:tab/>
        <w:t>' “</w:t>
      </w:r>
    </w:p>
    <w:p w14:paraId="23A4ECD8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Si s’en ala le roy Phellippon en sa chambre</w:t>
      </w:r>
      <w:r>
        <w:br/>
        <w:t>et les autres roys acompaignerent Meliadice</w:t>
      </w:r>
      <w:r>
        <w:br/>
        <w:t>laquelle fut menee de deux grans seigneurs erí</w:t>
      </w:r>
      <w:r>
        <w:br/>
        <w:t>235 sa chambre, et là la convoierent les roys et p</w:t>
      </w:r>
      <w:r>
        <w:rPr>
          <w:vertAlign w:val="subscript"/>
        </w:rPr>
        <w:t>u</w:t>
      </w:r>
      <w:r>
        <w:t>i</w:t>
      </w:r>
      <w:r>
        <w:rPr>
          <w:vertAlign w:val="subscript"/>
        </w:rPr>
        <w:t>s</w:t>
      </w:r>
      <w:r>
        <w:rPr>
          <w:vertAlign w:val="subscript"/>
        </w:rPr>
        <w:br/>
      </w:r>
      <w:r>
        <w:t>s’en allerent en leurs chambres, lesquelx se des-</w:t>
      </w:r>
      <w:r>
        <w:br/>
        <w:t>poullerent de leurs robbes royaulx pour vestir</w:t>
      </w:r>
      <w:r>
        <w:br/>
        <w:t>autres robbes pour tenir compaignee à l’espou-</w:t>
      </w:r>
      <w:r>
        <w:br/>
        <w:t>see et les autres dames et damoiselles se vesti-</w:t>
      </w:r>
      <w:r>
        <w:br/>
        <w:t>240 rent de robbes ligieres pour dancer. Et, quant</w:t>
      </w:r>
      <w:r>
        <w:br/>
        <w:t>elles furent toutes prestes, ilz vindrent en la</w:t>
      </w:r>
      <w:r>
        <w:br/>
        <w:t>chambre de Meliadice, laquelle estoit ja vestue</w:t>
      </w:r>
      <w:r>
        <w:br/>
        <w:t>de nouvelles robbes, de cote simple de drap</w:t>
      </w:r>
      <w:r>
        <w:br/>
        <w:t>d’or cramoisi, robbe ouverte et mantel de mes-</w:t>
      </w:r>
      <w:r>
        <w:br/>
        <w:t>245 mes, et estoit atournee à la guise de son paï&gt;,</w:t>
      </w:r>
      <w:r>
        <w:br/>
        <w:t>une nouvelle couronne en sa teste et tous nou-</w:t>
      </w:r>
      <w:r>
        <w:br/>
        <w:t>veaux joyaulx. Et les pucelles qui lui tenoient</w:t>
      </w:r>
      <w:r>
        <w:br/>
        <w:t>compaignee furent vestues pareillement comme</w:t>
      </w:r>
      <w:r>
        <w:br/>
        <w:t>elle, fors que c’estoit drap d’argent cramoisi,</w:t>
      </w:r>
      <w:r>
        <w:br/>
        <w:t>250 cotes simples, comme ilz estoient au matin.</w:t>
      </w:r>
      <w:r>
        <w:br/>
        <w:t>Quant tout fut prest, les roynes, duchesses et</w:t>
      </w:r>
      <w:r>
        <w:br/>
        <w:t>contesses manderent [294 v°] aux seigneurs</w:t>
      </w:r>
      <w:r>
        <w:br/>
        <w:t>qu’ilz estoient toutes prestes quant on les voul-</w:t>
      </w:r>
      <w:r>
        <w:br/>
        <w:t>droit venir querir. Adonc dist le roy Phellippon</w:t>
      </w:r>
      <w:r>
        <w:br/>
        <w:t>255 au connestable de France :</w:t>
      </w:r>
    </w:p>
    <w:p w14:paraId="091EE387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 Beau cousin, s’il vous plaist, vous yrez</w:t>
      </w:r>
      <w:r>
        <w:br/>
        <w:t>querir les dammes, vous et beau cousin d’Es-</w:t>
      </w:r>
      <w:r>
        <w:br/>
        <w:t>ture.</w:t>
      </w:r>
    </w:p>
    <w:p w14:paraId="010B6958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Et lors ilz y allerent, à grant faison de che-</w:t>
      </w:r>
      <w:r>
        <w:br/>
      </w:r>
      <w:r>
        <w:rPr>
          <w:rStyle w:val="Corpodeltesto28pt0"/>
        </w:rPr>
        <w:t>260</w:t>
      </w:r>
      <w:r>
        <w:t xml:space="preserve"> valiers et de seigneurs avecques eulx, et, quant</w:t>
      </w:r>
      <w:r>
        <w:br/>
        <w:t>ilz furent dedans la chambre, ilz fìrent la reve-</w:t>
      </w:r>
      <w:r>
        <w:br/>
        <w:t>rance aux dammes et puis prinrent l’espousee</w:t>
      </w:r>
      <w:r>
        <w:br/>
        <w:t>et la menerent bas en la salle. Quant ilz furent</w:t>
      </w:r>
      <w:r>
        <w:br/>
        <w:t>venuz, aprés l’eaue donnee, le doys fut levé si</w:t>
      </w:r>
      <w:r>
        <w:br/>
        <w:t>265 fut assise Meliadice ou meillieu et tous les roys</w:t>
      </w:r>
      <w:r>
        <w:br/>
      </w:r>
      <w:r>
        <w:lastRenderedPageBreak/>
        <w:t>et roynes furent assis comme au disner et les</w:t>
      </w:r>
      <w:r>
        <w:br/>
        <w:t>dames et damoiselles et les pucelles pareille-</w:t>
      </w:r>
      <w:r>
        <w:br/>
        <w:t>ment; aussi le roy Cleriadus et toute sa com-</w:t>
      </w:r>
      <w:r>
        <w:br/>
        <w:t>paignee mengerent ensemble et pareillement,</w:t>
      </w:r>
      <w:r>
        <w:br/>
        <w:t>270 parmy le palais, furent assis comme ilz avoierit</w:t>
      </w:r>
      <w:r>
        <w:br/>
        <w:t>esté au matin. Le soupper fut bel et grant et</w:t>
      </w:r>
      <w:r>
        <w:br/>
        <w:t>riches entremetz y eust, beaulx et grans, autant</w:t>
      </w:r>
      <w:r>
        <w:br/>
        <w:t>ou plus que au disgner, mais trop longue chose</w:t>
      </w:r>
      <w:r>
        <w:br/>
        <w:t>seroit de racompter tout ce qui y fut fait et,</w:t>
      </w:r>
      <w:r>
        <w:br/>
        <w:t>275 pour ce, en brief, je m’en passe. Mais vous</w:t>
      </w:r>
      <w:r>
        <w:br/>
        <w:t>devez savoir que les heraulx et poursuivans</w:t>
      </w:r>
      <w:r>
        <w:br/>
        <w:t>crioient fort: « Largesse au roy Cleriadus ! »</w:t>
      </w:r>
      <w:r>
        <w:br/>
        <w:t>que on [295] les ouoit par dessus tous les</w:t>
      </w:r>
      <w:r>
        <w:br/>
        <w:t>menestrelz si ne crioient pas sans cause, car</w:t>
      </w:r>
      <w:r>
        <w:br/>
        <w:t>280 Cleriadus Jeur avoit donné de beaulx dons et</w:t>
      </w:r>
      <w:r>
        <w:br/>
        <w:t>riches ; oncques n'en avoient eu de si riches.</w:t>
      </w:r>
    </w:p>
    <w:p w14:paraId="2DD50A65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Le soupper dura en telle joyeuseté que vous</w:t>
      </w:r>
      <w:r>
        <w:br/>
        <w:t>oyez et, quant il eut assez duré, les maistres</w:t>
      </w:r>
    </w:p>
    <w:p w14:paraId="60FC8BB9" w14:textId="77777777" w:rsidR="00C8321A" w:rsidRDefault="00BA45B2">
      <w:pPr>
        <w:pStyle w:val="Corpodeltesto110"/>
        <w:shd w:val="clear" w:color="auto" w:fill="auto"/>
        <w:spacing w:line="182" w:lineRule="exact"/>
        <w:ind w:left="360" w:hanging="360"/>
        <w:jc w:val="left"/>
      </w:pPr>
      <w:r>
        <w:t>A</w:t>
      </w:r>
      <w:r>
        <w:rPr>
          <w:rStyle w:val="Corpodeltesto11Noncorsivo"/>
          <w:b/>
          <w:bCs/>
        </w:rPr>
        <w:t xml:space="preserve"> 274 de tout r. tout </w:t>
      </w:r>
      <w:r>
        <w:t>doublon corr. d'ap. V B C P3.</w:t>
      </w:r>
      <w:r>
        <w:br/>
      </w:r>
      <w:r>
        <w:rPr>
          <w:rStyle w:val="Corpodeltesto11Noncorsivo"/>
          <w:b/>
          <w:bCs/>
        </w:rPr>
        <w:t xml:space="preserve">277 </w:t>
      </w:r>
      <w:r>
        <w:t>mq</w:t>
      </w:r>
      <w:r>
        <w:rPr>
          <w:rStyle w:val="Corpodeltesto11Noncorsivo"/>
          <w:b/>
          <w:bCs/>
        </w:rPr>
        <w:t xml:space="preserve"> au.</w:t>
      </w:r>
    </w:p>
    <w:p w14:paraId="5389250A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rPr>
          <w:rStyle w:val="Corpodeltesto10Maiuscoletto"/>
          <w:b/>
          <w:bCs/>
        </w:rPr>
        <w:t>Var.</w:t>
      </w:r>
      <w:r>
        <w:t xml:space="preserve"> 263 en la court </w:t>
      </w:r>
      <w:r>
        <w:rPr>
          <w:rStyle w:val="Corpodeltesto10Corsivo"/>
          <w:b/>
          <w:bCs/>
        </w:rPr>
        <w:t>P3 T</w:t>
      </w:r>
      <w:r>
        <w:t xml:space="preserve"> (L </w:t>
      </w:r>
      <w:r>
        <w:rPr>
          <w:rStyle w:val="Corpodeltesto10Corsivo"/>
          <w:b/>
          <w:bCs/>
        </w:rPr>
        <w:t>abrège).</w:t>
      </w:r>
    </w:p>
    <w:p w14:paraId="4F5ED749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t xml:space="preserve">268-269 </w:t>
      </w:r>
      <w:r>
        <w:rPr>
          <w:rStyle w:val="Corpodeltesto10Corsivo"/>
          <w:b/>
          <w:bCs/>
        </w:rPr>
        <w:t>mq</w:t>
      </w:r>
      <w:r>
        <w:t xml:space="preserve"> aussi... pareillement </w:t>
      </w:r>
      <w:r>
        <w:rPr>
          <w:rStyle w:val="Corpodeltesto10Corsivo"/>
          <w:b/>
          <w:bCs/>
        </w:rPr>
        <w:t>bourdon B.</w:t>
      </w:r>
    </w:p>
    <w:p w14:paraId="0475DF85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d'ostelz commanderent que les nappes feussent</w:t>
      </w:r>
      <w:r>
        <w:br/>
        <w:t>285 ostees parmy la court si fut, l’eaue donnee.</w:t>
      </w:r>
      <w:r>
        <w:br/>
        <w:t>Chascun lava en son deu et puis le grant doy</w:t>
      </w:r>
      <w:r>
        <w:rPr>
          <w:vertAlign w:val="subscript"/>
        </w:rPr>
        <w:t>s</w:t>
      </w:r>
      <w:r>
        <w:rPr>
          <w:vertAlign w:val="subscript"/>
        </w:rPr>
        <w:br/>
      </w:r>
      <w:r>
        <w:t>fut levé si se leverent les princes et princesses</w:t>
      </w:r>
      <w:r>
        <w:br/>
        <w:t>et, aprés graces dictes à Nostre Seigneur, les</w:t>
      </w:r>
      <w:r>
        <w:br/>
        <w:t>espìces et le vin vìndrent. Quant ilz les eurcnt</w:t>
      </w:r>
      <w:r>
        <w:br/>
        <w:t>290 prinses, les menestrelz et trompectes commen-</w:t>
      </w:r>
      <w:r>
        <w:br/>
        <w:t>cerent à jouer. Le roy Cleriadus et ceulx qui</w:t>
      </w:r>
      <w:r>
        <w:br/>
        <w:t>avoient souppé en la haulte chambre vindrent</w:t>
      </w:r>
      <w:r>
        <w:br/>
        <w:t>aux dances, lesquelles commencerent, plus</w:t>
      </w:r>
      <w:r>
        <w:br/>
        <w:t>grandes que ilz n’avoient esté le jour, car la</w:t>
      </w:r>
      <w:r>
        <w:br/>
        <w:t>295 feste et la joye continuoit de plus en plus,</w:t>
      </w:r>
      <w:r>
        <w:br/>
        <w:t>Meliadice fut menee du roy de GalleS' à la</w:t>
      </w:r>
      <w:r>
        <w:br/>
        <w:t>dance. Cleriadus et le connestable dancerent et</w:t>
      </w:r>
      <w:r>
        <w:br/>
        <w:t>chascun et chascune, qui mieulx mieulx. Ainsi</w:t>
      </w:r>
      <w:r>
        <w:br/>
        <w:t>dura la feste jusques à mynuyt. Nouveaulx ins-</w:t>
      </w:r>
      <w:r>
        <w:br/>
        <w:t>300 trumens y avoit sans nombre. De bien chanter.,</w:t>
      </w:r>
      <w:r>
        <w:br/>
        <w:t>que vous eussiez ouy, là aussi, merveilleusse-</w:t>
      </w:r>
      <w:r>
        <w:br/>
        <w:t>ment!</w:t>
      </w:r>
    </w:p>
    <w:p w14:paraId="390C962F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Quant îa mynuyt fut passee, les maistres</w:t>
      </w:r>
      <w:r>
        <w:br/>
        <w:t xml:space="preserve">d’ostelz vindrent dire </w:t>
      </w:r>
      <w:r>
        <w:rPr>
          <w:rStyle w:val="Corpodeltesto285ptGrassetto0"/>
        </w:rPr>
        <w:t>[295 v</w:t>
      </w:r>
      <w:r>
        <w:rPr>
          <w:rStyle w:val="Corpodeltesto285ptGrassetto0"/>
          <w:vertAlign w:val="superscript"/>
        </w:rPr>
        <w:t>0</w:t>
      </w:r>
      <w:r>
        <w:rPr>
          <w:rStyle w:val="Corpodeltesto285ptGrassetto0"/>
        </w:rPr>
        <w:t xml:space="preserve">] </w:t>
      </w:r>
      <w:r>
        <w:t>au roy Phellip-</w:t>
      </w:r>
      <w:r>
        <w:br/>
        <w:t>305 pon qu’il estoit mynuyt passé. Adonc ilz se</w:t>
      </w:r>
      <w:r>
        <w:br/>
        <w:t>leverent Le roy Phellippon et le roy d’Espaigne</w:t>
      </w:r>
      <w:r>
        <w:br/>
        <w:t>prindrent Meliadice et la menerent en sa cham-</w:t>
      </w:r>
      <w:r>
        <w:br/>
        <w:t>bre et là lui dirent adieu et puis prindrent</w:t>
      </w:r>
    </w:p>
    <w:p w14:paraId="32EA4AA3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Corsivo"/>
          <w:b/>
          <w:bCs/>
        </w:rPr>
        <w:t>A</w:t>
      </w:r>
      <w:r>
        <w:t xml:space="preserve"> 303 q. la nuyt f.</w:t>
      </w:r>
    </w:p>
    <w:p w14:paraId="613E2694" w14:textId="77777777" w:rsidR="00C8321A" w:rsidRDefault="00BA45B2">
      <w:pPr>
        <w:pStyle w:val="Corpodeltesto100"/>
        <w:shd w:val="clear" w:color="auto" w:fill="auto"/>
        <w:spacing w:line="187" w:lineRule="exact"/>
        <w:jc w:val="left"/>
      </w:pPr>
      <w:r>
        <w:rPr>
          <w:rStyle w:val="Corpodeltesto10Maiuscoletto"/>
          <w:b/>
          <w:bCs/>
        </w:rPr>
        <w:t>Var.</w:t>
      </w:r>
      <w:r>
        <w:t xml:space="preserve"> 290 les m. et herauix c. </w:t>
      </w:r>
      <w:r>
        <w:rPr>
          <w:rStyle w:val="Corpodeltesto10Corsivo"/>
          <w:b/>
          <w:bCs/>
        </w:rPr>
        <w:t>P3 L.</w:t>
      </w:r>
    </w:p>
    <w:p w14:paraId="285AF407" w14:textId="77777777" w:rsidR="00C8321A" w:rsidRDefault="00BA45B2">
      <w:pPr>
        <w:pStyle w:val="Corpodeltesto100"/>
        <w:shd w:val="clear" w:color="auto" w:fill="auto"/>
        <w:spacing w:line="187" w:lineRule="exact"/>
        <w:jc w:val="left"/>
        <w:sectPr w:rsidR="00C8321A">
          <w:headerReference w:type="even" r:id="rId956"/>
          <w:headerReference w:type="default" r:id="rId957"/>
          <w:headerReference w:type="first" r:id="rId958"/>
          <w:footerReference w:type="first" r:id="rId959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294-300 mg le joux, ., sans nombre </w:t>
      </w:r>
      <w:r>
        <w:rPr>
          <w:rStyle w:val="Corpodeltesto10Corsivo"/>
          <w:b/>
          <w:bCs/>
        </w:rPr>
        <w:t>P3.</w:t>
      </w:r>
      <w:r>
        <w:rPr>
          <w:rStyle w:val="Corpodeltesto10Corsivo"/>
          <w:b/>
          <w:bCs/>
        </w:rPr>
        <w:br/>
      </w:r>
      <w:r>
        <w:t xml:space="preserve">301 </w:t>
      </w:r>
      <w:r>
        <w:rPr>
          <w:rStyle w:val="Corpodeltesto10Corsivo"/>
          <w:b/>
          <w:bCs/>
        </w:rPr>
        <w:t>mq.</w:t>
      </w:r>
      <w:r>
        <w:t xml:space="preserve"> que </w:t>
      </w:r>
      <w:r>
        <w:rPr>
          <w:rStyle w:val="Corpodeltesto10Corsivo"/>
          <w:b/>
          <w:bCs/>
        </w:rPr>
        <w:t>aut. mss.</w:t>
      </w:r>
    </w:p>
    <w:p w14:paraId="44507879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aussi Cleriadus et l’enmenerent en ùne grant</w:t>
      </w:r>
      <w:r>
        <w:br/>
      </w:r>
      <w:r>
        <w:rPr>
          <w:rStyle w:val="Corpodeltesto28pt0"/>
        </w:rPr>
        <w:t>310</w:t>
      </w:r>
      <w:r>
        <w:t xml:space="preserve"> chambre qui estoit auprés de celle de Melia-</w:t>
      </w:r>
      <w:r>
        <w:br/>
        <w:t>dice. Toutesvoyes, Cleriadus se excusoit fort</w:t>
      </w:r>
      <w:r>
        <w:br/>
        <w:t>que les roys.ne le menassent pas, mais c’éstoit</w:t>
      </w:r>
      <w:r>
        <w:br/>
        <w:t>raison que ainsi le feissent. Quant ilz l'eurent</w:t>
      </w:r>
      <w:r>
        <w:br/>
        <w:t>mené, si prindrent congié de lui et se retirerent</w:t>
      </w:r>
      <w:r>
        <w:br/>
        <w:t>315 chascun en sa chambre et aussi toute la che-</w:t>
      </w:r>
      <w:r>
        <w:br/>
        <w:t>vallerie lui fist reverance et puis s’en allerent</w:t>
      </w:r>
      <w:r>
        <w:br/>
        <w:t>chascun en son logeis et ne demoura en la</w:t>
      </w:r>
      <w:r>
        <w:br/>
        <w:t>chambre de Cleriadus que le connestable et</w:t>
      </w:r>
      <w:r>
        <w:br/>
        <w:t>quatre de ses chambellans. L’un estoit Guil-</w:t>
      </w:r>
      <w:r>
        <w:br/>
        <w:t>320 laume de Forest et l'autre Richart de Magences,</w:t>
      </w:r>
      <w:r>
        <w:br/>
        <w:t>messire Bruns l’Amoureux et messire Pennet de</w:t>
      </w:r>
      <w:r>
        <w:br/>
        <w:t>la Carriere. Ces quatre chevaliers avoìt il rete-</w:t>
      </w:r>
      <w:r>
        <w:br/>
        <w:t>nuz les plus prés de son corps, car il les amoit</w:t>
      </w:r>
      <w:r>
        <w:br/>
        <w:t>moult chierement, nonobstant qu'il en avoit</w:t>
      </w:r>
      <w:r>
        <w:br/>
        <w:t>325 assez d'autres. Ces quatre chevaliers le des-</w:t>
      </w:r>
      <w:r>
        <w:br/>
        <w:t>poullerent et lui misdrent son couvre chief. Les</w:t>
      </w:r>
      <w:r>
        <w:br/>
        <w:t>varletz de chambre comme Bon Vouloir le</w:t>
      </w:r>
      <w:r>
        <w:br/>
        <w:t>[296] deschausserent et, quant il fut tout prest</w:t>
      </w:r>
      <w:r>
        <w:br/>
        <w:t>en sa cheminse, on lui afîubla ung manteau</w:t>
      </w:r>
      <w:r>
        <w:br/>
        <w:t>330 fourré de martres. Si s'asiet sur ung lit et fait</w:t>
      </w:r>
      <w:r>
        <w:br/>
        <w:t>asseoir le connestable delez lui et commencent</w:t>
      </w:r>
      <w:r>
        <w:br/>
        <w:t>à deviser ensemble en actendant que Meliadice</w:t>
      </w:r>
      <w:r>
        <w:br/>
        <w:t>feust couchee, laquelle on desappoìntoit et n'y</w:t>
      </w:r>
      <w:r>
        <w:br/>
        <w:t>avoit à la couschier que la royne, sa mere, les</w:t>
      </w:r>
      <w:r>
        <w:br/>
        <w:t>335 deux autres roynes et la contesse d’Esture, car</w:t>
      </w:r>
      <w:r>
        <w:br/>
        <w:t>toutes les autres dames s’en estoient allees.</w:t>
      </w:r>
      <w:r>
        <w:br/>
        <w:t>Quant Meliadice fut toute preste d’entrer en</w:t>
      </w:r>
    </w:p>
    <w:p w14:paraId="5E2AA22E" w14:textId="77777777" w:rsidR="00C8321A" w:rsidRDefault="00BA45B2">
      <w:pPr>
        <w:pStyle w:val="Corpodeltesto100"/>
        <w:shd w:val="clear" w:color="auto" w:fill="auto"/>
        <w:spacing w:line="187" w:lineRule="exact"/>
        <w:jc w:val="left"/>
      </w:pPr>
      <w:r>
        <w:rPr>
          <w:rStyle w:val="Corpodeltesto10Maiuscoletto"/>
          <w:b/>
          <w:bCs/>
        </w:rPr>
        <w:t>Var.</w:t>
      </w:r>
      <w:r>
        <w:t xml:space="preserve"> 313 (c'est.) la fachon quant </w:t>
      </w:r>
      <w:r>
        <w:rPr>
          <w:rStyle w:val="Corpodeltesto10Corsivo"/>
          <w:b/>
          <w:bCs/>
        </w:rPr>
        <w:t>B.</w:t>
      </w:r>
    </w:p>
    <w:p w14:paraId="249CB1F4" w14:textId="77777777" w:rsidR="00C8321A" w:rsidRDefault="00BA45B2">
      <w:pPr>
        <w:pStyle w:val="Corpodeltesto100"/>
        <w:shd w:val="clear" w:color="auto" w:fill="auto"/>
        <w:spacing w:line="187" w:lineRule="exact"/>
        <w:jc w:val="left"/>
      </w:pPr>
      <w:r>
        <w:t xml:space="preserve">322-325 </w:t>
      </w:r>
      <w:r>
        <w:rPr>
          <w:rStyle w:val="Corpodeltesto10Corsivo"/>
          <w:b/>
          <w:bCs/>
        </w:rPr>
        <w:t>mq</w:t>
      </w:r>
      <w:r>
        <w:t xml:space="preserve"> Ces quatre... d'autres </w:t>
      </w:r>
      <w:r>
        <w:rPr>
          <w:rStyle w:val="Corpodeltesto10Corsivo"/>
          <w:b/>
          <w:bCs/>
        </w:rPr>
        <w:t>bourdon P3.</w:t>
      </w:r>
      <w:r>
        <w:rPr>
          <w:rStyle w:val="Corpodeltesto10Corsivo"/>
          <w:b/>
          <w:bCs/>
        </w:rPr>
        <w:br/>
      </w:r>
      <w:r>
        <w:t xml:space="preserve">324 en aymoit (a. d'a.) </w:t>
      </w:r>
      <w:r>
        <w:rPr>
          <w:rStyle w:val="Corpodeltesto10Corsivo"/>
          <w:b/>
          <w:bCs/>
        </w:rPr>
        <w:t>B.</w:t>
      </w:r>
    </w:p>
    <w:p w14:paraId="2A639F0E" w14:textId="77777777" w:rsidR="00C8321A" w:rsidRDefault="00BA45B2">
      <w:pPr>
        <w:pStyle w:val="Corpodeltesto370"/>
        <w:shd w:val="clear" w:color="auto" w:fill="auto"/>
        <w:tabs>
          <w:tab w:val="left" w:pos="3197"/>
        </w:tabs>
        <w:ind w:firstLine="360"/>
      </w:pPr>
      <w:r>
        <w:t>son lit, elle se agenoille devant sa mere et la</w:t>
      </w:r>
      <w:r>
        <w:br/>
        <w:t>royne la baise, à dire adieu. Meliadice plouroit</w:t>
      </w:r>
      <w:r>
        <w:br/>
        <w:t>340 moult tendrement, aussi faisoit sa mere et tou</w:t>
      </w:r>
      <w:r>
        <w:br/>
        <w:t>tes celles de la chambre et, quant elle fm</w:t>
      </w:r>
      <w:r>
        <w:br/>
        <w:t>dedens le lit, aucunes des dames vindrent</w:t>
      </w:r>
      <w:r>
        <w:br/>
        <w:t>querre les troys roynes et ilz s’en allerent en</w:t>
      </w:r>
      <w:r>
        <w:br/>
        <w:t>, leurs chambres coucher et reposer; mais</w:t>
      </w:r>
      <w:r>
        <w:br/>
        <w:t>345 avant qu'ilz s’en allassent, Cleriadus avoit já</w:t>
      </w:r>
      <w:r>
        <w:br/>
        <w:t>prins congié d'elles. La damme qui avoit, de</w:t>
      </w:r>
      <w:r>
        <w:br/>
        <w:t>tous temps, gardee Meliadice, Romaraine et</w:t>
      </w:r>
      <w:r>
        <w:br/>
        <w:t>deux autres damoiselles vindrent à Meliadice</w:t>
      </w:r>
      <w:r>
        <w:br/>
        <w:t>lui demander c’elle voulloit riens. Elle leur</w:t>
      </w:r>
      <w:r>
        <w:br/>
        <w:t>350 dist:</w:t>
      </w:r>
      <w:r>
        <w:tab/>
        <w:t>,</w:t>
      </w:r>
    </w:p>
    <w:p w14:paraId="4AD9A584" w14:textId="77777777" w:rsidR="00C8321A" w:rsidRDefault="00BA45B2">
      <w:pPr>
        <w:pStyle w:val="Corpodeltesto20"/>
        <w:numPr>
          <w:ilvl w:val="0"/>
          <w:numId w:val="73"/>
        </w:numPr>
        <w:shd w:val="clear" w:color="auto" w:fill="auto"/>
        <w:tabs>
          <w:tab w:val="left" w:pos="1027"/>
        </w:tabs>
        <w:spacing w:line="190" w:lineRule="exact"/>
        <w:ind w:firstLine="360"/>
        <w:jc w:val="left"/>
      </w:pPr>
      <w:r>
        <w:t>Mes amies, nannil.</w:t>
      </w:r>
    </w:p>
    <w:p w14:paraId="1AAF9318" w14:textId="77777777" w:rsidR="00C8321A" w:rsidRDefault="00BA45B2">
      <w:pPr>
        <w:pStyle w:val="Corpodeltesto370"/>
        <w:shd w:val="clear" w:color="auto" w:fill="auto"/>
        <w:ind w:firstLine="360"/>
      </w:pPr>
      <w:r>
        <w:t>Ilz se agenoullent devant elle et prennent</w:t>
      </w:r>
      <w:r>
        <w:br/>
        <w:t>congié. Ilz [296 v°] viennent à Cleriadus et lui</w:t>
      </w:r>
      <w:r>
        <w:br/>
        <w:t>dirent:</w:t>
      </w:r>
    </w:p>
    <w:p w14:paraId="5CAAC6E6" w14:textId="77777777" w:rsidR="00C8321A" w:rsidRDefault="00BA45B2">
      <w:pPr>
        <w:pStyle w:val="Corpodeltesto20"/>
        <w:shd w:val="clear" w:color="auto" w:fill="auto"/>
        <w:tabs>
          <w:tab w:val="left" w:pos="638"/>
        </w:tabs>
        <w:spacing w:line="190" w:lineRule="exact"/>
        <w:jc w:val="left"/>
      </w:pPr>
      <w:r>
        <w:rPr>
          <w:rStyle w:val="Corpodeltesto2Grassetto0"/>
        </w:rPr>
        <w:t>355</w:t>
      </w:r>
      <w:r>
        <w:rPr>
          <w:rStyle w:val="Corpodeltesto2Grassetto0"/>
        </w:rPr>
        <w:tab/>
        <w:t xml:space="preserve">— </w:t>
      </w:r>
      <w:r>
        <w:t>Sire, Madame est couchee.</w:t>
      </w:r>
    </w:p>
    <w:p w14:paraId="1E9D54D3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Cleriadus adonc entre en la chambre, le</w:t>
      </w:r>
      <w:r>
        <w:br/>
        <w:t>connestable avecques lui et Bon Vouloir pour</w:t>
      </w:r>
      <w:r>
        <w:br/>
        <w:t>lui oster son mantel et ses botes. Quant iì fut</w:t>
      </w:r>
      <w:r>
        <w:br/>
        <w:t>auprés du lit, le connestable print congié de</w:t>
      </w:r>
      <w:r>
        <w:br/>
      </w:r>
      <w:r>
        <w:rPr>
          <w:rStyle w:val="Corpodeltesto2Grassetto0"/>
        </w:rPr>
        <w:t xml:space="preserve">360 </w:t>
      </w:r>
      <w:r>
        <w:t>lui, en lui disant:</w:t>
      </w:r>
    </w:p>
    <w:p w14:paraId="14CBF261" w14:textId="77777777" w:rsidR="00C8321A" w:rsidRDefault="00BA45B2">
      <w:pPr>
        <w:pStyle w:val="Corpodeltesto20"/>
        <w:numPr>
          <w:ilvl w:val="0"/>
          <w:numId w:val="73"/>
        </w:numPr>
        <w:shd w:val="clear" w:color="auto" w:fill="auto"/>
        <w:tabs>
          <w:tab w:val="left" w:pos="1005"/>
        </w:tabs>
        <w:spacing w:line="216" w:lineRule="exact"/>
        <w:ind w:firstLine="360"/>
        <w:jc w:val="left"/>
      </w:pPr>
      <w:r>
        <w:t>Sire, je prie à Dieu qu’il vous doint main-</w:t>
      </w:r>
      <w:r>
        <w:br/>
        <w:t>tenir vostre joye de bien en mieulx.</w:t>
      </w:r>
    </w:p>
    <w:p w14:paraId="6F1E30E7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75ptNongrassettoMaiuscoletto"/>
        </w:rPr>
        <w:t xml:space="preserve">Var. </w:t>
      </w:r>
      <w:r>
        <w:t xml:space="preserve">345-473 </w:t>
      </w:r>
      <w:r>
        <w:rPr>
          <w:rStyle w:val="Corpodeltesto10Corsivo"/>
          <w:b/>
          <w:bCs/>
        </w:rPr>
        <w:t>mq</w:t>
      </w:r>
      <w:r>
        <w:t xml:space="preserve"> allassent... Instrumens </w:t>
      </w:r>
      <w:r>
        <w:rPr>
          <w:rStyle w:val="Corpodeltesto10Corsivo"/>
          <w:b/>
          <w:bCs/>
        </w:rPr>
        <w:t>lacune T.</w:t>
      </w:r>
    </w:p>
    <w:p w14:paraId="7446FA90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Cleriadus lui respond:</w:t>
      </w:r>
    </w:p>
    <w:p w14:paraId="62074ED6" w14:textId="77777777" w:rsidR="00C8321A" w:rsidRDefault="00BA45B2">
      <w:pPr>
        <w:pStyle w:val="Corpodeltesto20"/>
        <w:shd w:val="clear" w:color="auto" w:fill="auto"/>
        <w:spacing w:line="221" w:lineRule="exact"/>
        <w:jc w:val="left"/>
      </w:pPr>
      <w:r>
        <w:t>— Beau frere et mon amy, bonne nuyt vous</w:t>
      </w:r>
      <w:r>
        <w:br/>
      </w:r>
      <w:r>
        <w:rPr>
          <w:rStyle w:val="Corpodeltesto28pt0"/>
        </w:rPr>
        <w:t>365</w:t>
      </w:r>
      <w:r>
        <w:t xml:space="preserve"> soit donnee et tout ce que vous vouldriez avoir.</w:t>
      </w:r>
    </w:p>
    <w:p w14:paraId="4D685091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Le connestable s’en retourne en la chambre</w:t>
      </w:r>
      <w:r>
        <w:br/>
        <w:t>dont il estoit party et lui et les chevaliers qui</w:t>
      </w:r>
      <w:r>
        <w:br/>
        <w:t>l’actendoient s’en allerent tous ensemble en la</w:t>
      </w:r>
      <w:r>
        <w:br/>
        <w:t>chambre du connestable et là lui dirent adieu</w:t>
      </w:r>
      <w:r>
        <w:br/>
        <w:t>370 et se retrayt chascun en ses chambres. Et,</w:t>
      </w:r>
      <w:r>
        <w:br/>
      </w:r>
      <w:r>
        <w:lastRenderedPageBreak/>
        <w:t>quant le roy Cleriadus fut entré en la chambre</w:t>
      </w:r>
      <w:r>
        <w:br/>
        <w:t>de Meliadice, la dame et les autres damoiselles</w:t>
      </w:r>
      <w:r>
        <w:br/>
        <w:t>prindrent congié et s’en allerent en une cham-</w:t>
      </w:r>
      <w:r>
        <w:br/>
        <w:t>bre couchier, qui estoit au plus prés de Melia-</w:t>
      </w:r>
      <w:r>
        <w:br/>
        <w:t>375 dice. Cleriadus entra dedens les courtines et</w:t>
      </w:r>
      <w:r>
        <w:br/>
        <w:t>se couche. Bon Vouloir recueillit le mantel</w:t>
      </w:r>
      <w:r>
        <w:br/>
        <w:t>qu’il avoit afeublé et yst de la chambre et</w:t>
      </w:r>
      <w:r>
        <w:br/>
        <w:t>ferme l’uys et s’en va coucher.</w:t>
      </w:r>
    </w:p>
    <w:p w14:paraId="35E7A8F0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Or est Cleriadus avec la belle Meliadice, sa</w:t>
      </w:r>
      <w:r>
        <w:br/>
        <w:t>380 femme, laquelle [297] il ayme mieulx que soy</w:t>
      </w:r>
      <w:r>
        <w:br/>
        <w:t>mesmes et elle lui. Ilz sont en leur deduit et</w:t>
      </w:r>
      <w:r>
        <w:br/>
        <w:t>deport et ont tous leurs desirs acompliz et au</w:t>
      </w:r>
      <w:r>
        <w:br/>
        <w:t>dessus de toute leur joye et bien y doivent</w:t>
      </w:r>
      <w:r>
        <w:br/>
        <w:t>estré, car, en leurs amours, ne eurent oncques</w:t>
      </w:r>
      <w:r>
        <w:br/>
        <w:t>385 ung mauvais ne villain pensement et, pour ce,</w:t>
      </w:r>
    </w:p>
    <w:p w14:paraId="1348C5FF" w14:textId="77777777" w:rsidR="00C8321A" w:rsidRDefault="00BA45B2">
      <w:pPr>
        <w:pStyle w:val="Corpodeltesto100"/>
        <w:shd w:val="clear" w:color="auto" w:fill="auto"/>
        <w:spacing w:line="180" w:lineRule="exact"/>
        <w:jc w:val="left"/>
      </w:pPr>
      <w:r>
        <w:rPr>
          <w:rStyle w:val="Corpodeltesto109ptMaiuscoletto"/>
          <w:b/>
          <w:bCs/>
        </w:rPr>
        <w:t xml:space="preserve">Var. </w:t>
      </w:r>
      <w:r>
        <w:t xml:space="preserve">365 </w:t>
      </w:r>
      <w:r>
        <w:rPr>
          <w:rStyle w:val="Corpodeltesto10Corsivo"/>
          <w:b/>
          <w:bCs/>
        </w:rPr>
        <w:t>mq</w:t>
      </w:r>
      <w:r>
        <w:t xml:space="preserve"> et tout... avoir </w:t>
      </w:r>
      <w:r>
        <w:rPr>
          <w:rStyle w:val="Corpodeltesto10Corsivo"/>
          <w:b/>
          <w:bCs/>
        </w:rPr>
        <w:t>P3.</w:t>
      </w:r>
      <w:r>
        <w:t xml:space="preserve"> '</w:t>
      </w:r>
    </w:p>
    <w:p w14:paraId="69E09410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t xml:space="preserve">370-375 </w:t>
      </w:r>
      <w:r>
        <w:rPr>
          <w:rStyle w:val="Corpodeltesto10Corsivo"/>
          <w:b/>
          <w:bCs/>
        </w:rPr>
        <w:t>mq</w:t>
      </w:r>
      <w:r>
        <w:t xml:space="preserve"> en ses chambres... de Meliadice C.</w:t>
      </w:r>
    </w:p>
    <w:p w14:paraId="679D0E24" w14:textId="77777777" w:rsidR="00C8321A" w:rsidRDefault="00BA45B2">
      <w:pPr>
        <w:pStyle w:val="Corpodeltesto110"/>
        <w:shd w:val="clear" w:color="auto" w:fill="auto"/>
        <w:spacing w:line="149" w:lineRule="exact"/>
        <w:ind w:left="360" w:hanging="360"/>
        <w:jc w:val="left"/>
        <w:sectPr w:rsidR="00C8321A">
          <w:headerReference w:type="even" r:id="rId960"/>
          <w:headerReference w:type="default" r:id="rId961"/>
          <w:headerReference w:type="first" r:id="rId962"/>
          <w:footerReference w:type="first" r:id="rId963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1Noncorsivo"/>
          <w:b/>
          <w:bCs/>
        </w:rPr>
        <w:t xml:space="preserve">372 les dames </w:t>
      </w:r>
      <w:r>
        <w:t>aut. mss sauf Pl</w:t>
      </w:r>
      <w:r>
        <w:rPr>
          <w:rStyle w:val="Corpodeltesto11Noncorsivo"/>
          <w:b/>
          <w:bCs/>
        </w:rPr>
        <w:t xml:space="preserve"> = </w:t>
      </w:r>
      <w:r>
        <w:t>A. Probablement la</w:t>
      </w:r>
      <w:r>
        <w:br/>
        <w:t>bonne leçon. Certains mouvements de personnages</w:t>
      </w:r>
      <w:r>
        <w:br/>
        <w:t>sont évoqués par anticipation, puis repris: cf. 345-6.</w:t>
      </w:r>
    </w:p>
    <w:p w14:paraId="0F345D3D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bien est droit qu'ilz en aient tout bien et hon</w:t>
      </w:r>
      <w:r>
        <w:br/>
        <w:t>neur. La nuyt fut coye et serie. Chascun, p</w:t>
      </w:r>
      <w:r>
        <w:rPr>
          <w:vertAlign w:val="subscript"/>
        </w:rPr>
        <w:t>ai</w:t>
      </w:r>
      <w:r>
        <w:t>!</w:t>
      </w:r>
      <w:r>
        <w:br/>
        <w:t>le palais, se dormit et reposa jusques à tres-</w:t>
      </w:r>
      <w:r>
        <w:br/>
        <w:t>grant matinee. Et, quant il fut temps de lever</w:t>
      </w:r>
      <w:r>
        <w:br/>
        <w:t>390 tous et toutes se leverent, les roys et les roynes’</w:t>
      </w:r>
      <w:r>
        <w:br/>
        <w:t>seigneurs et dammes, et se apresterent bien et</w:t>
      </w:r>
      <w:r>
        <w:br/>
        <w:t>richement.</w:t>
      </w:r>
    </w:p>
    <w:p w14:paraId="66E99EB0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Le roy Cleriadus fut levé et fut vestu et</w:t>
      </w:r>
      <w:r>
        <w:br/>
        <w:t>ordonné, ce jour là, tant richement que à p</w:t>
      </w:r>
      <w:r>
        <w:rPr>
          <w:vertAlign w:val="subscript"/>
        </w:rPr>
        <w:t>a</w:t>
      </w:r>
      <w:r>
        <w:t>i</w:t>
      </w:r>
      <w:r>
        <w:rPr>
          <w:vertAlign w:val="subscript"/>
        </w:rPr>
        <w:t>ne</w:t>
      </w:r>
      <w:r>
        <w:rPr>
          <w:vertAlign w:val="subscript"/>
        </w:rPr>
        <w:br/>
      </w:r>
      <w:r>
        <w:t>395 estoit il plus que le jour de ses nopces. Si</w:t>
      </w:r>
      <w:r>
        <w:br/>
        <w:t>manda le connestable, lequel vint devers hú</w:t>
      </w:r>
      <w:r>
        <w:br/>
        <w:t>tantost, et tous ensemble allerent devers le roy</w:t>
      </w:r>
      <w:r>
        <w:br/>
        <w:t>Phellippon et tous les autres roys et faisoit le</w:t>
      </w:r>
      <w:r>
        <w:br/>
        <w:t>roy Cleriadus tant bonne et joyeuse chiere que</w:t>
      </w:r>
      <w:r>
        <w:br/>
        <w:t>400 c’estoit belle chose à le veoir. Ainsi se passa la</w:t>
      </w:r>
      <w:r>
        <w:br/>
        <w:t>matinee. Meliadice fut mise à point et ordon-</w:t>
      </w:r>
      <w:r>
        <w:br/>
        <w:t>nee et fut vestue d'une cote simple de drap</w:t>
      </w:r>
      <w:r>
        <w:br/>
        <w:t>d’or cramoisi et une houpelande de veloux</w:t>
      </w:r>
      <w:r>
        <w:br/>
        <w:t>violet atournee moult richement et ung cltap-</w:t>
      </w:r>
      <w:r>
        <w:br/>
        <w:t>405 pel sur sa teste, que le conte d’Esture lui avoit</w:t>
      </w:r>
      <w:r>
        <w:br/>
        <w:t>envoyé, la matinee, lequel estoit bel, joyeulx</w:t>
      </w:r>
      <w:r>
        <w:br/>
        <w:t>[297 v°] et rìche. Et, quant elle fut toute preste</w:t>
      </w:r>
      <w:r>
        <w:br/>
        <w:t>que on alast au moustier, avant qu’elle y fust</w:t>
      </w:r>
      <w:r>
        <w:br/>
        <w:t>menee, Cleriadus, aprés qu'il eut fait son allee</w:t>
      </w:r>
      <w:r>
        <w:br/>
        <w:t>410 devers tous les seigneurs, il retourna en la</w:t>
      </w:r>
      <w:r>
        <w:br/>
        <w:t>chambre du roy d’Espaigne, son frere, le con-</w:t>
      </w:r>
      <w:r>
        <w:br/>
        <w:t>nestable avecques lui et, en alant, dist au</w:t>
      </w:r>
      <w:r>
        <w:br/>
        <w:t>connestable la chose pour quoy il y aloit, dont</w:t>
      </w:r>
      <w:r>
        <w:br/>
        <w:t>II fut bien joyeulx et loua tresfort la besongne.</w:t>
      </w:r>
    </w:p>
    <w:p w14:paraId="2B79A240" w14:textId="77777777" w:rsidR="00C8321A" w:rsidRDefault="00BA45B2">
      <w:pPr>
        <w:pStyle w:val="Corpodeltesto100"/>
        <w:shd w:val="clear" w:color="auto" w:fill="auto"/>
        <w:spacing w:line="158" w:lineRule="exact"/>
        <w:ind w:left="360" w:hanging="360"/>
        <w:jc w:val="left"/>
      </w:pPr>
      <w:r>
        <w:rPr>
          <w:rStyle w:val="Corpodeltesto10Maiuscoletto"/>
          <w:b/>
          <w:bCs/>
        </w:rPr>
        <w:t>Var.</w:t>
      </w:r>
      <w:r>
        <w:t xml:space="preserve"> 407-408 pr. pour aller au m. </w:t>
      </w:r>
      <w:r>
        <w:rPr>
          <w:rStyle w:val="Corpodeltesto10Corsivo"/>
          <w:b/>
          <w:bCs/>
        </w:rPr>
        <w:t>B,</w:t>
      </w:r>
      <w:r>
        <w:t xml:space="preserve"> pr. avant q. on a. au m.</w:t>
      </w:r>
      <w:r>
        <w:br/>
        <w:t>C1</w:t>
      </w:r>
      <w:r>
        <w:rPr>
          <w:rStyle w:val="Corpodeltesto10Corsivo"/>
          <w:b/>
          <w:bCs/>
        </w:rPr>
        <w:t>. P3.</w:t>
      </w:r>
    </w:p>
    <w:p w14:paraId="745242B2" w14:textId="77777777" w:rsidR="00C8321A" w:rsidRDefault="00BA45B2">
      <w:pPr>
        <w:pStyle w:val="Corpodeltesto100"/>
        <w:shd w:val="clear" w:color="auto" w:fill="auto"/>
        <w:spacing w:line="170" w:lineRule="exact"/>
        <w:ind w:firstLine="360"/>
        <w:jc w:val="left"/>
      </w:pPr>
      <w:r>
        <w:t xml:space="preserve">411-416 </w:t>
      </w:r>
      <w:r>
        <w:rPr>
          <w:rStyle w:val="Corpodeltesto10Corsivo"/>
          <w:b/>
          <w:bCs/>
        </w:rPr>
        <w:t>mq</w:t>
      </w:r>
      <w:r>
        <w:t xml:space="preserve"> son frere... d’Espaigne </w:t>
      </w:r>
      <w:r>
        <w:rPr>
          <w:rStyle w:val="Corpodeltesto10Corsivo"/>
          <w:b/>
          <w:bCs/>
        </w:rPr>
        <w:t>bourdon L.</w:t>
      </w:r>
    </w:p>
    <w:p w14:paraId="12D59184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6ptGrassettoCorsivo"/>
        </w:rPr>
        <w:t>0</w:t>
      </w:r>
      <w:r>
        <w:t xml:space="preserve"> Ainsi entrerent en la chambre du roy d’Espai-</w:t>
      </w:r>
      <w:r>
        <w:br/>
        <w:t>gne, lequel fut tout esbahy pource qu’il les vit</w:t>
      </w:r>
      <w:r>
        <w:br/>
        <w:t>si tost retournez et cuida qu’ilz le venissent</w:t>
      </w:r>
      <w:r>
        <w:br/>
        <w:t>querir pour aller au moustier, Adonc le tira</w:t>
      </w:r>
      <w:r>
        <w:br/>
        <w:t>Cleriadus à une part et ne furent que eulx</w:t>
      </w:r>
      <w:r>
        <w:br/>
      </w:r>
      <w:r>
        <w:rPr>
          <w:rStyle w:val="Corpodeltesto28pt0"/>
        </w:rPr>
        <w:t>420</w:t>
      </w:r>
      <w:r>
        <w:t xml:space="preserve"> deulx et le connestable. Si commença Cleriadus</w:t>
      </w:r>
      <w:r>
        <w:br/>
        <w:t>à dire au roy d’Espaigne :</w:t>
      </w:r>
    </w:p>
    <w:p w14:paraId="263C2954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— Beau frere, je vous diray qui me maine.</w:t>
      </w:r>
      <w:r>
        <w:br/>
        <w:t>II est vray que vous avez une seur à marier et</w:t>
      </w:r>
      <w:r>
        <w:br/>
        <w:t>beau cousin Amador l’est aussi et, s’il vous plai-</w:t>
      </w:r>
      <w:r>
        <w:br/>
      </w:r>
      <w:r>
        <w:rPr>
          <w:rStyle w:val="Corpodeltesto28pt0"/>
        </w:rPr>
        <w:t>425</w:t>
      </w:r>
      <w:r>
        <w:t xml:space="preserve"> soit que le mariage se feist d’eulx deux, pour</w:t>
      </w:r>
      <w:r>
        <w:br/>
        <w:t>l’amour de l’alience d’entre voùs et moy, je en</w:t>
      </w:r>
      <w:r>
        <w:br/>
        <w:t>seroye plus joyeux que en lieu où il peust estre.</w:t>
      </w:r>
      <w:r>
        <w:br/>
        <w:t>Si m’en dictes vostre voulenté.</w:t>
      </w:r>
    </w:p>
    <w:p w14:paraId="6D0A5414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Le roy d’Espaigne respond à Cleriadus :</w:t>
      </w:r>
    </w:p>
    <w:p w14:paraId="404877EE" w14:textId="77777777" w:rsidR="00C8321A" w:rsidRDefault="00BA45B2">
      <w:pPr>
        <w:pStyle w:val="Corpodeltesto20"/>
        <w:shd w:val="clear" w:color="auto" w:fill="auto"/>
        <w:tabs>
          <w:tab w:val="left" w:pos="581"/>
        </w:tabs>
        <w:spacing w:line="211" w:lineRule="exact"/>
        <w:jc w:val="left"/>
      </w:pPr>
      <w:r>
        <w:rPr>
          <w:rStyle w:val="Corpodeltesto28pt0"/>
        </w:rPr>
        <w:t>430</w:t>
      </w:r>
      <w:r>
        <w:tab/>
        <w:t>— Beau frere, ma voulenté est que de moy</w:t>
      </w:r>
    </w:p>
    <w:p w14:paraId="372DB842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et de ma seur et de tout ce qui est mien, faic-</w:t>
      </w:r>
      <w:r>
        <w:br/>
        <w:t>tes en tout ainsi qu'il vous plaira, car nous</w:t>
      </w:r>
      <w:r>
        <w:br/>
        <w:t>n'avons riens party ensemble.</w:t>
      </w:r>
    </w:p>
    <w:p w14:paraId="70028ACC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Cleriadus le mercye. Ainsi fut là fait le</w:t>
      </w:r>
      <w:r>
        <w:br/>
        <w:t xml:space="preserve">435 mariage de Donaïfs </w:t>
      </w:r>
      <w:r>
        <w:rPr>
          <w:rStyle w:val="Corpodeltesto2Grassetto0"/>
        </w:rPr>
        <w:t xml:space="preserve">[298] </w:t>
      </w:r>
      <w:r>
        <w:t>et du roy Amador et</w:t>
      </w:r>
      <w:r>
        <w:br/>
        <w:t>octroyé. Le connestable dist au roy d’Espaigne</w:t>
      </w:r>
      <w:r>
        <w:br/>
        <w:t>que la chose estoit bien convenable ad ce faire.</w:t>
      </w:r>
      <w:r>
        <w:br/>
        <w:t>Adonc furent les chartres ordonnees et com-</w:t>
      </w:r>
      <w:r>
        <w:br/>
        <w:t>mandees à faire, de par le roy, des seigneuries</w:t>
      </w:r>
      <w:r>
        <w:br/>
        <w:t>440 qu’il donna à sa seur. Âprés cela fait, Cleriadus</w:t>
      </w:r>
      <w:r>
        <w:br/>
        <w:t>s’en revint dire au roy Phellippon, son beau</w:t>
      </w:r>
      <w:r>
        <w:br/>
        <w:t>pere, ce qu’il avoit fait. Tandis qu’il s’en revint,</w:t>
      </w:r>
      <w:r>
        <w:br/>
        <w:t>fut mise Donaïfs à point en guise d’esppusee,</w:t>
      </w:r>
      <w:r>
        <w:br/>
        <w:t>par l’ordonnance de Cleriadus, et aussi fut</w:t>
      </w:r>
      <w:r>
        <w:br/>
        <w:t>445 Cadore qui estoit fiencee de pieça. Ilz furent</w:t>
      </w:r>
      <w:r>
        <w:br/>
        <w:t>prinses des plus grans seigneurs qui y feussent</w:t>
      </w:r>
      <w:r>
        <w:br/>
        <w:t>comme du roy Phellippon et du roy de Galles*</w:t>
      </w:r>
      <w:r>
        <w:br/>
        <w:t>et Cadore fut menee du roy Cleriadus et du roy</w:t>
      </w:r>
      <w:r>
        <w:br/>
      </w:r>
      <w:r>
        <w:lastRenderedPageBreak/>
        <w:t>d’Espaigne, mais ilz n'eurent nulles pucelles</w:t>
      </w:r>
      <w:r>
        <w:br/>
        <w:t>450 avec eulx, comme avoit eu Meliadice, car ce</w:t>
      </w:r>
      <w:r>
        <w:br/>
        <w:t>n’estoit pas la guise de leur païs.</w:t>
      </w:r>
    </w:p>
    <w:p w14:paraId="2C93B79C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Quant tout fut prest, ilz furent menees bien</w:t>
      </w:r>
      <w:r>
        <w:br/>
        <w:t>et ordonneement à la chappelle du pallais où</w:t>
      </w:r>
      <w:r>
        <w:br/>
        <w:t>Amador et Palixés estoient ja venuz à grant</w:t>
      </w:r>
      <w:r>
        <w:br/>
        <w:t>455 compaignee de seigneurs. Les deux espousees</w:t>
      </w:r>
      <w:r>
        <w:br/>
        <w:t>aloient tout d'un rang, Meliadice venoit aprés,</w:t>
      </w:r>
      <w:r>
        <w:br/>
        <w:t>devant les autres roynes, pource que c’estoit le</w:t>
      </w:r>
      <w:r>
        <w:br/>
        <w:t>landemain de ses nopces. Le connestable l’ades-</w:t>
      </w:r>
      <w:r>
        <w:br/>
        <w:t>troit, une damme lui portoit la queue, les troys</w:t>
      </w:r>
      <w:r>
        <w:br/>
        <w:t>460 roynes si venoient aprés, bien richement ordon-</w:t>
      </w:r>
      <w:r>
        <w:br/>
        <w:t>nees d'abiz royauix; mais Meliadice n'avoit</w:t>
      </w:r>
      <w:r>
        <w:br/>
        <w:t>[298 v°] que une hoppellande pource qu’elle</w:t>
      </w:r>
      <w:r>
        <w:br/>
        <w:t>estoit travaillee du jour de devant. Ainsi arri-</w:t>
      </w:r>
      <w:r>
        <w:br/>
        <w:t>verent à la porte de la chappelle. Princesses,</w:t>
      </w:r>
      <w:r>
        <w:br/>
        <w:t>465 duchesses, dames, damoiselles estoient moult</w:t>
      </w:r>
      <w:r>
        <w:br/>
        <w:t>joliement appareillees. Et là furent espousez</w:t>
      </w:r>
      <w:r>
        <w:br/>
        <w:t>Amador et Palixés et puis furent assis en chai-</w:t>
      </w:r>
      <w:r>
        <w:br/>
        <w:t>res royaulx; aussi estoient les deux espousees.</w:t>
      </w:r>
      <w:r>
        <w:br/>
        <w:t>La grant messe fut commencee et le service</w:t>
      </w:r>
      <w:r>
        <w:br/>
        <w:t>470 bien et sollempnement fait, qui estoit belle</w:t>
      </w:r>
      <w:r>
        <w:br/>
        <w:t>chose à le oŷr. Et, quant tout fut dit bien à</w:t>
      </w:r>
      <w:r>
        <w:br/>
        <w:t>loisir, la compaignee s’en revint en la maniere</w:t>
      </w:r>
      <w:r>
        <w:br/>
        <w:t>qu'ilz estoient allez. Instrumens jouoient de</w:t>
      </w:r>
      <w:r>
        <w:br/>
        <w:t>toutes manieres.</w:t>
      </w:r>
    </w:p>
    <w:p w14:paraId="39F7AD1F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75ptNongrassettoMaiuscoletto"/>
        </w:rPr>
        <w:t xml:space="preserve">Var. </w:t>
      </w:r>
      <w:r>
        <w:t xml:space="preserve">450-451 </w:t>
      </w:r>
      <w:r>
        <w:rPr>
          <w:rStyle w:val="Corpodeltesto10Corsivo"/>
          <w:b/>
          <w:bCs/>
        </w:rPr>
        <w:t>mq</w:t>
      </w:r>
      <w:r>
        <w:t xml:space="preserve"> car... leur païs </w:t>
      </w:r>
      <w:r>
        <w:rPr>
          <w:rStyle w:val="Corpodeltesto10Corsivo"/>
          <w:b/>
          <w:bCs/>
        </w:rPr>
        <w:t>P3.</w:t>
      </w:r>
    </w:p>
    <w:p w14:paraId="6DB942BE" w14:textId="77777777" w:rsidR="00C8321A" w:rsidRDefault="00BA45B2">
      <w:pPr>
        <w:pStyle w:val="Corpodeltesto100"/>
        <w:shd w:val="clear" w:color="auto" w:fill="auto"/>
        <w:spacing w:line="170" w:lineRule="exact"/>
        <w:jc w:val="left"/>
        <w:sectPr w:rsidR="00C8321A">
          <w:headerReference w:type="even" r:id="rId964"/>
          <w:headerReference w:type="default" r:id="rId965"/>
          <w:headerReference w:type="first" r:id="rId966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458-463 </w:t>
      </w:r>
      <w:r>
        <w:rPr>
          <w:rStyle w:val="Corpodeltesto10Corsivo"/>
          <w:b/>
          <w:bCs/>
        </w:rPr>
        <w:t>mq</w:t>
      </w:r>
      <w:r>
        <w:t xml:space="preserve"> Le connestable... de devant C.</w:t>
      </w:r>
    </w:p>
    <w:p w14:paraId="774273F9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Quant ilz furent revenuz du moustier, les sei-</w:t>
      </w:r>
      <w:r>
        <w:br/>
        <w:t>gneurs et dammes se retrayrent ung pou en</w:t>
      </w:r>
      <w:r>
        <w:br/>
        <w:t>leurs chambres et puis on vint querir les</w:t>
      </w:r>
      <w:r>
        <w:br/>
        <w:t>espousees et furent menees en la grant court</w:t>
      </w:r>
      <w:r>
        <w:br/>
        <w:t>où le disner de devant avoit esté. Les deux</w:t>
      </w:r>
      <w:r>
        <w:br/>
        <w:t>igO espousees furent assises ou meillieu du hault</w:t>
      </w:r>
      <w:r>
        <w:br/>
        <w:t>doys. La royne d’Angleterre fut assise du costé</w:t>
      </w:r>
      <w:r>
        <w:br/>
        <w:t>de Donaïfs, la royne Meliadice de l’autre costé,</w:t>
      </w:r>
      <w:r>
        <w:br/>
        <w:t>d'enprés Cadore, la royne de Galles emprés</w:t>
      </w:r>
      <w:r>
        <w:br/>
        <w:t>Melìadice, une duchesse d’Angleterre aprés</w:t>
      </w:r>
      <w:r>
        <w:br/>
      </w:r>
      <w:r>
        <w:rPr>
          <w:rStyle w:val="Corpodeltesto28pt0"/>
        </w:rPr>
        <w:t>4</w:t>
      </w:r>
      <w:r>
        <w:t>g</w:t>
      </w:r>
      <w:r>
        <w:rPr>
          <w:rStyle w:val="Corpodeltesto28pt0"/>
        </w:rPr>
        <w:t>5</w:t>
      </w:r>
      <w:r>
        <w:t xml:space="preserve"> celle de Galles et la contesse d’Esture emprés</w:t>
      </w:r>
      <w:r>
        <w:br/>
        <w:t>la duchesse; la royne d'Espaigne, de l’autre</w:t>
      </w:r>
      <w:r>
        <w:br/>
        <w:t>costé, emprés celle d’Angleterre, une duchesse</w:t>
      </w:r>
      <w:r>
        <w:br/>
        <w:t>d'Espaigne delez elle. Ainsi fut la grant table</w:t>
      </w:r>
      <w:r>
        <w:br/>
        <w:t>assise et les autres duchesses, baronnesses,</w:t>
      </w:r>
      <w:r>
        <w:br/>
        <w:t>490 dames, damoiselles furent assises es autres</w:t>
      </w:r>
      <w:r>
        <w:br/>
        <w:t>tables, parmy la court, chascune en son deu.</w:t>
      </w:r>
      <w:r>
        <w:br/>
        <w:t>Et, quant toutes furent assises, les metz com-</w:t>
      </w:r>
      <w:r>
        <w:br/>
        <w:t>mencerent à estre aportez. Les roys mengerent</w:t>
      </w:r>
      <w:r>
        <w:br/>
        <w:t xml:space="preserve">tous en chambre </w:t>
      </w:r>
      <w:r>
        <w:rPr>
          <w:rStyle w:val="Corpodeltesto2Grassetto0"/>
        </w:rPr>
        <w:t xml:space="preserve">[299] </w:t>
      </w:r>
      <w:r>
        <w:t>ensemble, le connesta-</w:t>
      </w:r>
      <w:r>
        <w:br/>
      </w:r>
      <w:r>
        <w:rPr>
          <w:rStyle w:val="Corpodeltesto28pt0"/>
        </w:rPr>
        <w:t>495</w:t>
      </w:r>
      <w:r>
        <w:t xml:space="preserve"> ble avec eulx et grant foison de chevaliers, de</w:t>
      </w:r>
      <w:r>
        <w:br/>
        <w:t>ceulx de France et de ceulx du royaume de</w:t>
      </w:r>
      <w:r>
        <w:br/>
        <w:t>Galles aussi, et le demourant mangerent en la</w:t>
      </w:r>
      <w:r>
        <w:br/>
        <w:t>grant salle et es chambres du pallais, dont il y</w:t>
      </w:r>
      <w:r>
        <w:br/>
        <w:t>en avoit moult grant foison. Si faisoient tous</w:t>
      </w:r>
      <w:r>
        <w:br/>
        <w:t>500 bonne chiere à ce disgner et, en la chambre où</w:t>
      </w:r>
      <w:r>
        <w:br/>
        <w:t>Ies roys disgnoient, y ot gabé, ris et faictes</w:t>
      </w:r>
    </w:p>
    <w:p w14:paraId="4B680886" w14:textId="77777777" w:rsidR="00C8321A" w:rsidRDefault="00BA45B2">
      <w:pPr>
        <w:pStyle w:val="Corpodeltesto110"/>
        <w:shd w:val="clear" w:color="auto" w:fill="auto"/>
        <w:spacing w:line="149" w:lineRule="exact"/>
        <w:ind w:left="360" w:hanging="360"/>
        <w:jc w:val="left"/>
      </w:pPr>
      <w:r>
        <w:rPr>
          <w:rStyle w:val="Corpodeltesto11Noncorsivo"/>
          <w:b/>
          <w:bCs/>
        </w:rPr>
        <w:t xml:space="preserve">482 </w:t>
      </w:r>
      <w:r>
        <w:rPr>
          <w:rStyle w:val="Corpodeltesto11Sylfaen10ptNongrassetto"/>
          <w:i/>
          <w:iCs/>
        </w:rPr>
        <w:t>mq</w:t>
      </w:r>
      <w:r>
        <w:rPr>
          <w:rStyle w:val="Corpodeltesto1195ptNoncorsivo"/>
          <w:b/>
          <w:bCs/>
        </w:rPr>
        <w:t xml:space="preserve"> </w:t>
      </w:r>
      <w:r>
        <w:rPr>
          <w:rStyle w:val="Corpodeltesto11Noncorsivo"/>
          <w:b/>
          <w:bCs/>
        </w:rPr>
        <w:t xml:space="preserve">de (D.) (= </w:t>
      </w:r>
      <w:r>
        <w:t>P1 P2;</w:t>
      </w:r>
      <w:r>
        <w:rPr>
          <w:rStyle w:val="Corpodeltesto11Noncorsivo"/>
          <w:b/>
          <w:bCs/>
        </w:rPr>
        <w:t xml:space="preserve"> de coste D. </w:t>
      </w:r>
      <w:r>
        <w:t>P3) corr. d’ap.</w:t>
      </w:r>
      <w:r>
        <w:br/>
        <w:t>V. Répartition: reine d’Angl., Donatf (= côté de</w:t>
      </w:r>
      <w:r>
        <w:br/>
        <w:t>Don.), Cadore, Meliadice, etc. ( = côté de Cad.).</w:t>
      </w:r>
    </w:p>
    <w:p w14:paraId="711BDA43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FranklinGothicBook75ptNongrassettoMaiuscoletto0"/>
        </w:rPr>
        <w:t xml:space="preserve">Yar. </w:t>
      </w:r>
      <w:r>
        <w:t xml:space="preserve">500-508 </w:t>
      </w:r>
      <w:r>
        <w:rPr>
          <w:rStyle w:val="Corpodeltesto10Corsivo"/>
          <w:b/>
          <w:bCs/>
        </w:rPr>
        <w:t>mq</w:t>
      </w:r>
      <w:r>
        <w:t xml:space="preserve"> </w:t>
      </w:r>
      <w:r>
        <w:rPr>
          <w:rStyle w:val="Corpodeltesto10FranklinGothicBook75ptNongrassetto0"/>
        </w:rPr>
        <w:t xml:space="preserve">et en </w:t>
      </w:r>
      <w:r>
        <w:t xml:space="preserve">la chambre... de les veoir </w:t>
      </w:r>
      <w:r>
        <w:rPr>
          <w:rStyle w:val="Corpodeltesto10Corsivo"/>
          <w:b/>
          <w:bCs/>
        </w:rPr>
        <w:t>B.</w:t>
      </w:r>
    </w:p>
    <w:p w14:paraId="54913785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plusieurs joyeus.etés. Le disgner fut grant et</w:t>
      </w:r>
      <w:r>
        <w:br/>
        <w:t>honnorable et y eut d’entremectz si grans et</w:t>
      </w:r>
      <w:r>
        <w:br/>
        <w:t>par si grans nombres que on n'en savroit dìre</w:t>
      </w:r>
      <w:r>
        <w:br/>
        <w:t>505 le nombre des jeux et esbatemens qui y furent</w:t>
      </w:r>
      <w:r>
        <w:br/>
        <w:t>faiz devant le grant doys et y en eut de si ren-</w:t>
      </w:r>
      <w:r>
        <w:br/>
        <w:t>voisiez que c’estoit moult belle chose de l</w:t>
      </w:r>
      <w:r>
        <w:rPr>
          <w:vertAlign w:val="subscript"/>
        </w:rPr>
        <w:t>es</w:t>
      </w:r>
      <w:r>
        <w:rPr>
          <w:vertAlign w:val="subscript"/>
        </w:rPr>
        <w:br/>
      </w:r>
      <w:r>
        <w:t>veoir — et, pource que longue chose seroit de</w:t>
      </w:r>
      <w:r>
        <w:br/>
        <w:t>les racompter, je m’en passe à itant —, car tout</w:t>
      </w:r>
      <w:r>
        <w:br/>
        <w:t>510 l'onneur et le plaisir que le roy Cleriadus</w:t>
      </w:r>
      <w:r>
        <w:br/>
        <w:t>pouoit faire au roy d’Espaigne, il lui faisoit et</w:t>
      </w:r>
      <w:r>
        <w:br/>
        <w:t>par si bonne amour que merveilles. Amador et</w:t>
      </w:r>
      <w:r>
        <w:br/>
        <w:t>Palìxés firent donner grans dons et riches aux</w:t>
      </w:r>
      <w:r>
        <w:br/>
        <w:t>heraulx, trompetes et menestriers qui là es-</w:t>
      </w:r>
      <w:r>
        <w:br/>
        <w:t>515 toient, lesquelx crioient haultement: « Largesse</w:t>
      </w:r>
      <w:r>
        <w:br/>
        <w:t>au roy Amador et au roy Palixés ! » Le disgner</w:t>
      </w:r>
      <w:r>
        <w:br/>
        <w:t>dura moult grant piece en telles joveusetez</w:t>
      </w:r>
      <w:r>
        <w:br/>
        <w:t>comme vous avez ouy et, quant il eut grant</w:t>
      </w:r>
      <w:r>
        <w:br/>
        <w:t>pieçe duré, les maistres d’ostelz commanderent</w:t>
      </w:r>
      <w:r>
        <w:br/>
        <w:t>520 que on ostast les tables d’entour la court et</w:t>
      </w:r>
      <w:r>
        <w:br/>
        <w:t>puis le grant doys fut levé, aprés que ilz eurent</w:t>
      </w:r>
      <w:r>
        <w:br/>
        <w:t>lavé. Et, quant les princesses furent levees de</w:t>
      </w:r>
      <w:r>
        <w:br/>
        <w:t>table et graces rendues à Nostre Seigneur, les</w:t>
      </w:r>
      <w:r>
        <w:br/>
        <w:t xml:space="preserve">trompetes et menestriers [299 </w:t>
      </w:r>
      <w:r>
        <w:rPr>
          <w:rStyle w:val="Corpodeltesto2Grassetto3"/>
        </w:rPr>
        <w:t xml:space="preserve">v°] </w:t>
      </w:r>
      <w:r>
        <w:t>commence-</w:t>
      </w:r>
      <w:r>
        <w:br/>
        <w:t>525 rent à corner. Les roys qui en la chambre</w:t>
      </w:r>
      <w:r>
        <w:br/>
        <w:t>avoient disgné descendirent bas en la court et</w:t>
      </w:r>
      <w:r>
        <w:br/>
        <w:t>tous les autres seigneurs et chevaliers. Lors</w:t>
      </w:r>
      <w:r>
        <w:br/>
        <w:t>commencerent les dances, belles et gentes et</w:t>
      </w:r>
      <w:r>
        <w:br/>
        <w:t>bien joyeuses. Deux contes menerent les espou-</w:t>
      </w:r>
    </w:p>
    <w:p w14:paraId="620BDAD5" w14:textId="77777777" w:rsidR="00C8321A" w:rsidRDefault="00BA45B2">
      <w:pPr>
        <w:pStyle w:val="Corpodeltesto100"/>
        <w:shd w:val="clear" w:color="auto" w:fill="auto"/>
        <w:spacing w:line="180" w:lineRule="exact"/>
        <w:jc w:val="left"/>
      </w:pPr>
      <w:r>
        <w:rPr>
          <w:rStyle w:val="Corpodeltesto109ptMaiuscoletto0"/>
          <w:b/>
          <w:bCs/>
        </w:rPr>
        <w:t xml:space="preserve">Var. </w:t>
      </w:r>
      <w:r>
        <w:t xml:space="preserve">502-512 </w:t>
      </w:r>
      <w:r>
        <w:rPr>
          <w:rStyle w:val="Corpodeltesto10Corsivo"/>
          <w:b/>
          <w:bCs/>
        </w:rPr>
        <w:t>mq</w:t>
      </w:r>
      <w:r>
        <w:t xml:space="preserve"> Le disgner... que merveilles </w:t>
      </w:r>
      <w:r>
        <w:rPr>
          <w:rStyle w:val="Corpodeltesto10Corsivo"/>
          <w:b/>
          <w:bCs/>
        </w:rPr>
        <w:t>C.</w:t>
      </w:r>
    </w:p>
    <w:p w14:paraId="7BD6FE55" w14:textId="77777777" w:rsidR="00C8321A" w:rsidRDefault="00BA45B2">
      <w:pPr>
        <w:pStyle w:val="Corpodeltesto100"/>
        <w:shd w:val="clear" w:color="auto" w:fill="auto"/>
        <w:spacing w:line="168" w:lineRule="exact"/>
        <w:jc w:val="left"/>
      </w:pPr>
      <w:r>
        <w:t xml:space="preserve">514-516 (a.) h. lesquelz crioient largesse Le d. </w:t>
      </w:r>
      <w:r>
        <w:rPr>
          <w:rStyle w:val="Corpodeltesto10Corsivo"/>
          <w:b/>
          <w:bCs/>
        </w:rPr>
        <w:t>P3.</w:t>
      </w:r>
      <w:r>
        <w:rPr>
          <w:rStyle w:val="Corpodeltesto10Corsivo"/>
          <w:b/>
          <w:bCs/>
        </w:rPr>
        <w:br/>
      </w:r>
      <w:r>
        <w:t>517-528 joy. et aprés disner les menestriers cornerent</w:t>
      </w:r>
      <w:r>
        <w:br/>
        <w:t>et commencerent C.</w:t>
      </w:r>
    </w:p>
    <w:p w14:paraId="01E804BC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8pt0"/>
        </w:rPr>
        <w:t>53</w:t>
      </w:r>
      <w:r>
        <w:t>O sees, le connestable mena Meliadice. Amádor et</w:t>
      </w:r>
      <w:r>
        <w:br/>
        <w:t xml:space="preserve">Palixés dançoient et faisoient bonne </w:t>
      </w:r>
      <w:r>
        <w:rPr>
          <w:rStyle w:val="Corpodeltesto2Corsivo"/>
        </w:rPr>
        <w:t>chiere.</w:t>
      </w:r>
      <w:r>
        <w:t xml:space="preserve"> Le</w:t>
      </w:r>
      <w:r>
        <w:br/>
        <w:t>roy Clerìadus la faìsoit tant lie ! II dançoit avec</w:t>
      </w:r>
      <w:r>
        <w:br/>
        <w:t>l'une et puis avec • l’autre. C'estoit belle chose</w:t>
      </w:r>
      <w:r>
        <w:br/>
        <w:t>de le veoir. Et aussì chascun faisoìt du mieulx</w:t>
      </w:r>
      <w:r>
        <w:br/>
      </w:r>
      <w:r>
        <w:rPr>
          <w:rStyle w:val="Corpodeltesto28pt0"/>
        </w:rPr>
        <w:lastRenderedPageBreak/>
        <w:t>535</w:t>
      </w:r>
      <w:r>
        <w:t xml:space="preserve"> que il pouoit. Ainsi durerent les dances jusques</w:t>
      </w:r>
      <w:r>
        <w:br/>
        <w:t>au soupper. Quant il fut temps de se retraire,</w:t>
      </w:r>
      <w:r>
        <w:br/>
        <w:t>les princes et princesses se retrairent en leurs</w:t>
      </w:r>
      <w:r>
        <w:br/>
        <w:t>chambres pour eulx reposer et revestir d’au-</w:t>
      </w:r>
      <w:r>
        <w:br/>
        <w:t>tres robbes royaulx. Les deux espousees' furent</w:t>
      </w:r>
      <w:r>
        <w:br/>
      </w:r>
      <w:r>
        <w:rPr>
          <w:rStyle w:val="Corpodeltesto28pt0"/>
        </w:rPr>
        <w:t>540</w:t>
      </w:r>
      <w:r>
        <w:t xml:space="preserve"> revestues d’autres robbes royaulx et atournees</w:t>
      </w:r>
      <w:r>
        <w:br/>
        <w:t>[à la guise de leur pays et riches coronnès] en</w:t>
      </w:r>
      <w:r>
        <w:br/>
        <w:t>leurs testes. La royne Meliadice fut despoullee</w:t>
      </w:r>
      <w:r>
        <w:br/>
        <w:t>de sa robbe de velloux violet et en vestit une</w:t>
      </w:r>
      <w:r>
        <w:br/>
        <w:t>de satin cramoìsy et une couronne sur sa teste</w:t>
      </w:r>
      <w:r>
        <w:br/>
      </w:r>
      <w:r>
        <w:rPr>
          <w:rStyle w:val="Corpodeltesto28pt0"/>
        </w:rPr>
        <w:t>545</w:t>
      </w:r>
      <w:r>
        <w:t xml:space="preserve"> et estoit sa robbe à petites manches, fourree</w:t>
      </w:r>
      <w:r>
        <w:br/>
        <w:t>d’ermìnes, et estoient toutes couvertes de per-</w:t>
      </w:r>
      <w:r>
        <w:br/>
        <w:t>les et de riches pierreries et parmy estoit feul-</w:t>
      </w:r>
      <w:r>
        <w:br/>
        <w:t>lage branlant qui bien lui seoit et estoit sainte</w:t>
      </w:r>
      <w:r>
        <w:br/>
      </w:r>
      <w:r>
        <w:rPr>
          <w:vertAlign w:val="superscript"/>
        </w:rPr>
        <w:t>;</w:t>
      </w:r>
      <w:r>
        <w:t xml:space="preserve"> d’un tissu d’or blanc qui estoit long comme</w:t>
      </w:r>
      <w:r>
        <w:br/>
        <w:t>550 la robbe, ung riche fermeil au lohg de la sain-</w:t>
      </w:r>
      <w:r>
        <w:br/>
        <w:t>ture, et, de sa teste, estoit tres richement abil-</w:t>
      </w:r>
      <w:r>
        <w:br/>
        <w:t>lee. II la faisoit beau veoir en icellui estat.</w:t>
      </w:r>
      <w:r>
        <w:br/>
        <w:t>Quant elles furent toutes prestes, elles [300]</w:t>
      </w:r>
    </w:p>
    <w:p w14:paraId="3D0A4B88" w14:textId="77777777" w:rsidR="00C8321A" w:rsidRDefault="00BA45B2">
      <w:pPr>
        <w:pStyle w:val="Corpodeltesto201"/>
        <w:shd w:val="clear" w:color="auto" w:fill="auto"/>
        <w:spacing w:line="149" w:lineRule="exact"/>
        <w:ind w:left="360" w:hanging="360"/>
        <w:jc w:val="left"/>
      </w:pPr>
      <w:r>
        <w:rPr>
          <w:rStyle w:val="Corpodeltesto2085ptCorsivo"/>
          <w:b/>
          <w:bCs/>
        </w:rPr>
        <w:t>A</w:t>
      </w:r>
      <w:r>
        <w:rPr>
          <w:rStyle w:val="Corpodeltesto2085pt"/>
          <w:b/>
          <w:bCs/>
        </w:rPr>
        <w:t xml:space="preserve"> </w:t>
      </w:r>
      <w:r>
        <w:t xml:space="preserve">541 (et at.) à la guise... coronnes (en 1. t.) </w:t>
      </w:r>
      <w:r>
        <w:rPr>
          <w:rStyle w:val="Corpodeltesto2085ptCorsivo"/>
          <w:b/>
          <w:bCs/>
        </w:rPr>
        <w:t>omìssion de</w:t>
      </w:r>
      <w:r>
        <w:rPr>
          <w:rStyle w:val="Corpodeltesto2085ptCorsivo"/>
          <w:b/>
          <w:bCs/>
        </w:rPr>
        <w:br/>
        <w:t>x corr. d'ap. P3 L</w:t>
      </w:r>
      <w:r>
        <w:rPr>
          <w:rStyle w:val="Corpodeltesto2085pt"/>
          <w:b/>
          <w:bCs/>
        </w:rPr>
        <w:t xml:space="preserve"> </w:t>
      </w:r>
      <w:r>
        <w:t>(</w:t>
      </w:r>
      <w:r>
        <w:rPr>
          <w:rStyle w:val="Corpodeltesto2085ptCorsivo"/>
          <w:b/>
          <w:bCs/>
        </w:rPr>
        <w:t>T</w:t>
      </w:r>
      <w:r>
        <w:rPr>
          <w:rStyle w:val="Corpodeltesto2085pt"/>
          <w:b/>
          <w:bCs/>
        </w:rPr>
        <w:t xml:space="preserve"> </w:t>
      </w:r>
      <w:r>
        <w:t>at. leurs testes en autre</w:t>
      </w:r>
      <w:r>
        <w:br/>
        <w:t>guyse).</w:t>
      </w:r>
    </w:p>
    <w:p w14:paraId="4F0072D4" w14:textId="77777777" w:rsidR="00C8321A" w:rsidRDefault="00BA45B2">
      <w:pPr>
        <w:pStyle w:val="Corpodeltesto201"/>
        <w:shd w:val="clear" w:color="auto" w:fill="auto"/>
        <w:spacing w:line="163" w:lineRule="exact"/>
        <w:jc w:val="left"/>
        <w:sectPr w:rsidR="00C8321A">
          <w:headerReference w:type="even" r:id="rId967"/>
          <w:headerReference w:type="default" r:id="rId968"/>
          <w:headerReference w:type="first" r:id="rId969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20Maiuscoletto"/>
          <w:b/>
          <w:bCs/>
        </w:rPr>
        <w:t xml:space="preserve">Var. 542-552 </w:t>
      </w:r>
      <w:r>
        <w:rPr>
          <w:rStyle w:val="Corpodeltesto2075ptCorsivo"/>
          <w:b/>
          <w:bCs/>
        </w:rPr>
        <w:t xml:space="preserve">P3 </w:t>
      </w:r>
      <w:r>
        <w:rPr>
          <w:rStyle w:val="Corpodeltesto207ptCorsivo"/>
          <w:b/>
          <w:bCs/>
        </w:rPr>
        <w:t xml:space="preserve">version abrégée, </w:t>
      </w:r>
      <w:r>
        <w:rPr>
          <w:rStyle w:val="Corpodeltesto2075ptCorsivo"/>
          <w:b/>
          <w:bCs/>
        </w:rPr>
        <w:t xml:space="preserve">mq </w:t>
      </w:r>
      <w:r>
        <w:rPr>
          <w:rStyle w:val="Corpodeltesto207ptCorsivo"/>
          <w:b/>
          <w:bCs/>
        </w:rPr>
        <w:t>notamment</w:t>
      </w:r>
      <w:r>
        <w:t xml:space="preserve"> fut despoul-</w:t>
      </w:r>
      <w:r>
        <w:br/>
        <w:t xml:space="preserve">,lee.. violet, et une couronne... sa robbe (= </w:t>
      </w:r>
      <w:r>
        <w:rPr>
          <w:rStyle w:val="Corpodeltesto2075ptCorsivo"/>
          <w:b/>
          <w:bCs/>
        </w:rPr>
        <w:t>L),</w:t>
      </w:r>
      <w:r>
        <w:rPr>
          <w:rStyle w:val="Corpodeltesto2075ptCorsivo"/>
          <w:b/>
          <w:bCs/>
        </w:rPr>
        <w:br/>
      </w:r>
      <w:r>
        <w:t>et esfoient... lui seoit, de sa teste... abillee.</w:t>
      </w:r>
      <w:r>
        <w:br/>
        <w:t xml:space="preserve">545-552 </w:t>
      </w:r>
      <w:r>
        <w:rPr>
          <w:rStyle w:val="Corpodeltesto2095ptNongrassettoCorsivo"/>
        </w:rPr>
        <w:t>mq</w:t>
      </w:r>
      <w:r>
        <w:rPr>
          <w:rStyle w:val="Corpodeltesto2095ptNongrassetto"/>
        </w:rPr>
        <w:t xml:space="preserve"> </w:t>
      </w:r>
      <w:r>
        <w:t xml:space="preserve">et estoiL. estat </w:t>
      </w:r>
      <w:r>
        <w:rPr>
          <w:rStyle w:val="Corpodeltesto2095ptNongrassettoCorsivo"/>
        </w:rPr>
        <w:t>C.</w:t>
      </w:r>
    </w:p>
    <w:p w14:paraId="5F42185D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lastRenderedPageBreak/>
        <w:t>devallerent en la court et furent toutes ass'</w:t>
      </w:r>
    </w:p>
    <w:p w14:paraId="05AD9077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555 au soupper comme ilz avoient esté au dìsgn</w:t>
      </w:r>
      <w:r>
        <w:rPr>
          <w:vertAlign w:val="superscript"/>
        </w:rPr>
        <w:t>68</w:t>
      </w:r>
      <w:r>
        <w:rPr>
          <w:vertAlign w:val="superscript"/>
        </w:rPr>
        <w:br/>
      </w:r>
      <w:r>
        <w:t>et entour la court. Mesmes les prinees f-</w:t>
      </w:r>
      <w:r>
        <w:rPr>
          <w:vertAlign w:val="subscript"/>
        </w:rPr>
        <w:t>ure</w:t>
      </w:r>
      <w:r>
        <w:rPr>
          <w:vertAlign w:val="superscript"/>
        </w:rPr>
        <w:t>er</w:t>
      </w:r>
      <w:r>
        <w:rPr>
          <w:vertAlign w:val="superscript"/>
        </w:rPr>
        <w:br/>
      </w:r>
      <w:r>
        <w:t>assis pareillement en hault, ou palais, Le sou"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 xml:space="preserve">per fut bel et riche comme le disgner. </w:t>
      </w:r>
      <w:r>
        <w:rPr>
          <w:rStyle w:val="Corpodeltesto2Maiuscoletto"/>
        </w:rPr>
        <w:t>eJ</w:t>
      </w:r>
      <w:r>
        <w:br/>
        <w:t>quant il fut temps de lever, les tables furení</w:t>
      </w:r>
      <w:r>
        <w:br/>
        <w:t>560 ostees et puis le grant doys fut levé et graces</w:t>
      </w:r>
      <w:r>
        <w:br/>
        <w:t>rendues à Nostre Seigneur, aprés le vin et espi.</w:t>
      </w:r>
      <w:r>
        <w:br/>
        <w:t>ces prinses. Et puis les menestriers commence-</w:t>
      </w:r>
      <w:r>
        <w:br/>
        <w:t>rent à jouer. Les seigneurs devalerent bas p</w:t>
      </w:r>
      <w:r>
        <w:rPr>
          <w:vertAlign w:val="subscript"/>
        </w:rPr>
        <w:t>our</w:t>
      </w:r>
      <w:r>
        <w:rPr>
          <w:vertAlign w:val="subscript"/>
        </w:rPr>
        <w:br/>
      </w:r>
      <w:r>
        <w:t>dancer. Quant tout fut descendu, le roy cie-</w:t>
      </w:r>
      <w:r>
        <w:br/>
        <w:t>565 riadus envoya querre la belle Emaine de Belle</w:t>
      </w:r>
      <w:r>
        <w:br/>
        <w:t>Voye et la baille au connestable à rnener à la</w:t>
      </w:r>
      <w:r>
        <w:br/>
        <w:t>dance si lui dist:</w:t>
      </w:r>
    </w:p>
    <w:p w14:paraId="6E8BCF30" w14:textId="77777777" w:rsidR="00C8321A" w:rsidRDefault="00BA45B2">
      <w:pPr>
        <w:pStyle w:val="Corpodeltesto20"/>
        <w:shd w:val="clear" w:color="auto" w:fill="auto"/>
        <w:spacing w:line="221" w:lineRule="exact"/>
        <w:ind w:firstLine="360"/>
        <w:jc w:val="left"/>
      </w:pPr>
      <w:r>
        <w:t>— Beau frere, menez ceste belle fìlle et com-</w:t>
      </w:r>
      <w:r>
        <w:br/>
        <w:t>mencez la feste.</w:t>
      </w:r>
    </w:p>
    <w:p w14:paraId="049859DB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570 Et, en lui disant, il sourrioit, Le connestable</w:t>
      </w:r>
      <w:r>
        <w:br/>
        <w:t>la prent et ne le fìst pas enviz et puis com-</w:t>
      </w:r>
      <w:r>
        <w:br/>
        <w:t>mença une basse dance. Les autres seigneurs</w:t>
      </w:r>
      <w:r>
        <w:br/>
        <w:t>prindrent les espousees ; Meliadice fut menee</w:t>
      </w:r>
      <w:r>
        <w:br/>
        <w:t>du roy Palixés. Ainsi commencent les dances</w:t>
      </w:r>
      <w:r>
        <w:br/>
        <w:t>575 de tous et toutes et durerent jusques à mynuyt</w:t>
      </w:r>
      <w:r>
        <w:br/>
        <w:t>si fut temps de se retraire, chascun en son</w:t>
      </w:r>
      <w:r>
        <w:br/>
        <w:t>logeis.</w:t>
      </w:r>
    </w:p>
    <w:p w14:paraId="63BBCBF2" w14:textId="77777777" w:rsidR="00C8321A" w:rsidRDefault="00BA45B2">
      <w:pPr>
        <w:pStyle w:val="Corpodeltesto20"/>
        <w:shd w:val="clear" w:color="auto" w:fill="auto"/>
        <w:spacing w:line="216" w:lineRule="exact"/>
        <w:jc w:val="left"/>
        <w:sectPr w:rsidR="00C8321A">
          <w:headerReference w:type="even" r:id="rId970"/>
          <w:headerReference w:type="default" r:id="rId971"/>
          <w:footerReference w:type="default" r:id="rId972"/>
          <w:headerReference w:type="first" r:id="rId973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Or le roy Phelippon et Cleriadus prindrent</w:t>
      </w:r>
      <w:r>
        <w:br/>
        <w:t>les deux espousees et les menerent en leurs</w:t>
      </w:r>
      <w:r>
        <w:br/>
        <w:t>580 chambres et là prindrent congié d’elles si se</w:t>
      </w:r>
      <w:r>
        <w:br/>
        <w:t>retirerent, aussi les princes et [300 v°] princes-</w:t>
      </w:r>
      <w:r>
        <w:br/>
        <w:t>ses, chascun en son logeis. Quant les espousees</w:t>
      </w:r>
      <w:r>
        <w:br/>
        <w:t>furent couchees, Amador et Palixés furent me-</w:t>
      </w:r>
    </w:p>
    <w:p w14:paraId="368BF541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nez de tous les seigneurs jusques en leurs</w:t>
      </w:r>
      <w:r>
        <w:br/>
      </w:r>
      <w:r>
        <w:rPr>
          <w:vertAlign w:val="subscript"/>
        </w:rPr>
        <w:t>;</w:t>
      </w:r>
      <w:r>
        <w:t>j; chambres si furent couchez avec leurs femmes.</w:t>
      </w:r>
      <w:r>
        <w:br/>
        <w:t>Par le palais, tout fut retraict et se reposerent,</w:t>
      </w:r>
      <w:r>
        <w:br/>
        <w:t>ceste nuyt, jusques à grant matinee qu’il n’y</w:t>
      </w:r>
      <w:r>
        <w:br/>
        <w:t>eut noise ne efïroy au palays ne en la ville</w:t>
      </w:r>
      <w:r>
        <w:br/>
        <w:t>aussi, que tout ne fust coy et sery. Ainsi demou-</w:t>
      </w:r>
      <w:r>
        <w:br/>
      </w:r>
      <w:r>
        <w:rPr>
          <w:rStyle w:val="Corpodeltesto28pt0"/>
        </w:rPr>
        <w:t>59</w:t>
      </w:r>
      <w:r>
        <w:t>O rerent en repox jusques au landemain qu'i fut</w:t>
      </w:r>
      <w:r>
        <w:br/>
        <w:t>grant matinee. Les seigneurs et dammes furent</w:t>
      </w:r>
      <w:r>
        <w:br/>
        <w:t>levez et tous aprestez. Meliadice aussi estoit</w:t>
      </w:r>
      <w:r>
        <w:br/>
        <w:t>preste qui avoit vestu une houppellande de vel-</w:t>
      </w:r>
      <w:r>
        <w:br/>
        <w:t>loux gris, fourree de letices, laquelle en envoya</w:t>
      </w:r>
      <w:r>
        <w:br/>
      </w:r>
      <w:r>
        <w:rPr>
          <w:rStyle w:val="Corpodeltesto28pt0"/>
        </w:rPr>
        <w:t>595</w:t>
      </w:r>
      <w:r>
        <w:t xml:space="preserve"> deux pareilles aux deux espousees et deux aux</w:t>
      </w:r>
      <w:r>
        <w:br/>
        <w:t>deux roynes d'Espaigne et de Galles, en leur</w:t>
      </w:r>
      <w:r>
        <w:br/>
        <w:t>priant qu’elles voulsisent estre pareilles d’elle</w:t>
      </w:r>
      <w:r>
        <w:br/>
        <w:t>pour le jour. Les quatre roynes mercierent</w:t>
      </w:r>
      <w:r>
        <w:br/>
        <w:t>Meliadice et les vestirent. Elles ouyrent la</w:t>
      </w:r>
      <w:r>
        <w:br/>
        <w:t>600 messe en Ieurs chambres et disgnerent hastive-</w:t>
      </w:r>
      <w:r>
        <w:br/>
        <w:t>ment pour les joustes qui se devoient faire</w:t>
      </w:r>
      <w:r>
        <w:br/>
        <w:t>aprés disgner.</w:t>
      </w:r>
    </w:p>
    <w:p w14:paraId="324C9F7F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La place estoit ja aprestee pour les joustes</w:t>
      </w:r>
      <w:r>
        <w:br/>
        <w:t>si en y avoit desja grant foison sur les rens.</w:t>
      </w:r>
      <w:r>
        <w:br/>
        <w:t>605 Les eschaffaux aux dames estoient mis à point</w:t>
      </w:r>
      <w:r>
        <w:br/>
        <w:t>et cellui du roy Phellippon. Les roynes y vin-</w:t>
      </w:r>
      <w:r>
        <w:br/>
        <w:t>drent, dames, damoiselles, en belle ordonnance</w:t>
      </w:r>
    </w:p>
    <w:p w14:paraId="408F9FA8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t>A 594 de lices.</w:t>
      </w:r>
    </w:p>
    <w:p w14:paraId="60ECC5AC" w14:textId="77777777" w:rsidR="00C8321A" w:rsidRDefault="00BA45B2">
      <w:pPr>
        <w:pStyle w:val="Corpodeltesto100"/>
        <w:shd w:val="clear" w:color="auto" w:fill="auto"/>
        <w:ind w:left="360" w:hanging="360"/>
        <w:jc w:val="lef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10Maiuscoletto"/>
          <w:b/>
          <w:bCs/>
        </w:rPr>
        <w:t xml:space="preserve">Var. 587-591 </w:t>
      </w:r>
      <w:r>
        <w:rPr>
          <w:rStyle w:val="Corpodeltesto10Corsivo"/>
          <w:b/>
          <w:bCs/>
        </w:rPr>
        <w:t>mq</w:t>
      </w:r>
      <w:r>
        <w:t xml:space="preserve"> qu’il n’y eut... grant matinee </w:t>
      </w:r>
      <w:r>
        <w:rPr>
          <w:rStyle w:val="Corpodeltesto10Corsivo"/>
          <w:b/>
          <w:bCs/>
        </w:rPr>
        <w:t>bourdon B L</w:t>
      </w:r>
      <w:r>
        <w:rPr>
          <w:rStyle w:val="Corpodeltesto10Corsivo"/>
          <w:b/>
          <w:bCs/>
        </w:rPr>
        <w:br/>
      </w:r>
      <w:r>
        <w:t>(</w:t>
      </w:r>
      <w:r>
        <w:rPr>
          <w:rStyle w:val="Corpodeltesto10Corsivo"/>
          <w:b/>
          <w:bCs/>
        </w:rPr>
        <w:t>P3 enchaînement par</w:t>
      </w:r>
      <w:r>
        <w:t xml:space="preserve"> et quant il fut grant</w:t>
      </w:r>
      <w:r>
        <w:br/>
        <w:t>jour).</w:t>
      </w:r>
    </w:p>
    <w:p w14:paraId="766848EC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lastRenderedPageBreak/>
        <w:t>et monîereïit, chascune où elJe devoit estre</w:t>
      </w:r>
      <w:r>
        <w:br/>
        <w:t>[301] Le roy Phellippon fut en son eschaífauit</w:t>
      </w:r>
      <w:r>
        <w:br/>
        <w:t>610 et tous les anciens chevaliers avecques l</w:t>
      </w:r>
      <w:r>
        <w:rPr>
          <w:vertAlign w:val="subscript"/>
        </w:rPr>
        <w:t>U</w:t>
      </w:r>
      <w:r>
        <w:t>i</w:t>
      </w:r>
      <w:r>
        <w:br/>
        <w:t>Quant tous et toutes furent es eschaffaulx, les-</w:t>
      </w:r>
      <w:r>
        <w:br/>
        <w:t>quelx estoient richement parez, là vous veissiez</w:t>
      </w:r>
      <w:r>
        <w:br/>
        <w:t>venir sur les rens les chevaliers, par grans</w:t>
      </w:r>
      <w:r>
        <w:br/>
        <w:t>tropeaux, pour jouster. Menestrelz, trompetes</w:t>
      </w:r>
      <w:r>
        <w:br/>
        <w:t>615 qui y estoient menoient grant bruit. Le connes-</w:t>
      </w:r>
      <w:r>
        <w:br/>
        <w:t>table de France-y estoit, jolis et ranvoisié, et le</w:t>
      </w:r>
      <w:r>
        <w:br/>
        <w:t>■ servoit de lances Cleriadus et d’autres cheva-</w:t>
      </w:r>
      <w:r>
        <w:br/>
        <w:t>; liers et estoit le - connestable de ceulx de</w:t>
      </w:r>
      <w:r>
        <w:br/>
        <w:t>dedans. Le duc de Belle Voye estoit de ceulx</w:t>
      </w:r>
      <w:r>
        <w:br/>
        <w:t>620 de dehors et le servoit Amador, bien acompai-</w:t>
      </w:r>
      <w:r>
        <w:br/>
        <w:t>gné. Le duc de Bresselaine revint sur les rens</w:t>
      </w:r>
      <w:r>
        <w:br/>
        <w:t>— Palixés le servoit pource qu'il estoit de Gal-</w:t>
      </w:r>
      <w:r>
        <w:br/>
        <w:t>les —, les chevaliers de France, messire Charles</w:t>
      </w:r>
      <w:r>
        <w:br/>
        <w:t>de l’Esclere, messire Amé de la Valiere, messire</w:t>
      </w:r>
      <w:r>
        <w:br/>
        <w:t>625 Amaury de Chichame, messire Gorins de Grant</w:t>
      </w:r>
      <w:r>
        <w:br/>
        <w:t>Pré; de ceulx d’Angleterre, méssire Bruns</w:t>
      </w:r>
      <w:r>
        <w:br/>
        <w:t>l’Amoureux, messire . Pennet de la Carriere,</w:t>
      </w:r>
      <w:r>
        <w:br/>
        <w:t>messire Hemon de Montenglaust,. Richart de</w:t>
      </w:r>
      <w:r>
        <w:br/>
        <w:t>Magence, lequel estoit d'Escosse, Guillaume de</w:t>
      </w:r>
      <w:r>
        <w:br/>
        <w:t>630 Forest, lequel estoit de Galles, messire Douins</w:t>
      </w:r>
      <w:r>
        <w:br/>
        <w:t>de la Pree, messire Beart de Longue Eaue. De</w:t>
      </w:r>
      <w:r>
        <w:br/>
        <w:t>tous nommer ceulx qui furent sur les rens, tant</w:t>
      </w:r>
      <w:r>
        <w:br/>
        <w:t>de ceulx de dehors que de ceulx de dedans, et</w:t>
      </w:r>
    </w:p>
    <w:p w14:paraId="19C28617" w14:textId="77777777" w:rsidR="00C8321A" w:rsidRDefault="00BA45B2">
      <w:pPr>
        <w:pStyle w:val="Corpodeltesto110"/>
        <w:shd w:val="clear" w:color="auto" w:fill="auto"/>
        <w:spacing w:line="170" w:lineRule="exact"/>
        <w:jc w:val="left"/>
      </w:pPr>
      <w:r>
        <w:t>A</w:t>
      </w:r>
      <w:r>
        <w:rPr>
          <w:rStyle w:val="Corpodeltesto11Noncorsivo"/>
          <w:b/>
          <w:bCs/>
        </w:rPr>
        <w:t xml:space="preserve"> 622 Amador 1. s. </w:t>
      </w:r>
      <w:r>
        <w:t>corr. d'ap. C T L (aut. mss</w:t>
      </w:r>
      <w:r>
        <w:rPr>
          <w:rStyle w:val="Corpodeltesto11Noncorsivo"/>
          <w:b/>
          <w:bCs/>
        </w:rPr>
        <w:t xml:space="preserve"> = </w:t>
      </w:r>
      <w:r>
        <w:t>A).</w:t>
      </w:r>
    </w:p>
    <w:p w14:paraId="569ED9AD" w14:textId="77777777" w:rsidR="00C8321A" w:rsidRDefault="00BA45B2">
      <w:pPr>
        <w:pStyle w:val="Corpodeltesto501"/>
        <w:shd w:val="clear" w:color="auto" w:fill="auto"/>
        <w:spacing w:line="170" w:lineRule="exact"/>
      </w:pPr>
      <w:r>
        <w:rPr>
          <w:rStyle w:val="Corpodeltesto50Maiuscoletto"/>
        </w:rPr>
        <w:t xml:space="preserve">Var. 608-612 </w:t>
      </w:r>
      <w:r>
        <w:rPr>
          <w:rStyle w:val="Corpodeltesto5085ptGrassettoCorsivo"/>
        </w:rPr>
        <w:t>mq</w:t>
      </w:r>
      <w:r>
        <w:rPr>
          <w:rStyle w:val="Corpodeltesto5085ptGrassetto"/>
        </w:rPr>
        <w:t xml:space="preserve"> et </w:t>
      </w:r>
      <w:r>
        <w:t xml:space="preserve">monlerent... </w:t>
      </w:r>
      <w:r>
        <w:rPr>
          <w:rStyle w:val="Corpodeltesto5085ptGrassetto"/>
        </w:rPr>
        <w:t xml:space="preserve">parez </w:t>
      </w:r>
      <w:r>
        <w:rPr>
          <w:rStyle w:val="Corpodeltesto5085ptGrassettoCorsivo"/>
        </w:rPr>
        <w:t>C</w:t>
      </w:r>
    </w:p>
    <w:p w14:paraId="271199F7" w14:textId="77777777" w:rsidR="00C8321A" w:rsidRDefault="00BA45B2">
      <w:pPr>
        <w:pStyle w:val="Corpodeltesto100"/>
        <w:shd w:val="clear" w:color="auto" w:fill="auto"/>
        <w:ind w:left="360" w:hanging="360"/>
        <w:jc w:val="lef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628-634 </w:t>
      </w:r>
      <w:r>
        <w:rPr>
          <w:rStyle w:val="Corpodeltesto10Corsivo"/>
          <w:b/>
          <w:bCs/>
        </w:rPr>
        <w:t>P3 abrège, ntq notamment:</w:t>
      </w:r>
      <w:r>
        <w:t xml:space="preserve"> messire Hem. de</w:t>
      </w:r>
      <w:r>
        <w:br/>
        <w:t>Montenglaust, lequel est. d’Escosse, messire</w:t>
      </w:r>
      <w:r>
        <w:br/>
        <w:t>Doùins... de Longue Eaué, et aussi... estoient.</w:t>
      </w:r>
    </w:p>
    <w:p w14:paraId="694C6395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aussi de tous les païs dont ilz estoient, ce</w:t>
      </w:r>
      <w:r>
        <w:br/>
      </w:r>
      <w:r>
        <w:rPr>
          <w:rStyle w:val="Corpodeltesto28pt0"/>
        </w:rPr>
        <w:t>£55</w:t>
      </w:r>
      <w:r>
        <w:t xml:space="preserve"> seroit [301 v°] trop longue chose et, pour ce,</w:t>
      </w:r>
      <w:r>
        <w:br/>
        <w:t>atant je m’en passe. Et aussì le Chevalier Lom-</w:t>
      </w:r>
      <w:r>
        <w:br/>
        <w:t>bart ne s'i oublia mie qu’il n’y feust ne messire</w:t>
      </w:r>
      <w:r>
        <w:br/>
        <w:t>Porus le Fayé. Aussi je vous dy qu’ìlz estoient</w:t>
      </w:r>
      <w:r>
        <w:br/>
        <w:t>bien huit cens sur les rens, que chevaliers que</w:t>
      </w:r>
      <w:r>
        <w:br/>
        <w:t>640 escuiers. Adonc commencerent les joustes,</w:t>
      </w:r>
      <w:r>
        <w:br/>
        <w:t>gayes et jolies. Les heraux crierent fort Ies</w:t>
      </w:r>
      <w:r>
        <w:br/>
        <w:t>motz de leurs maistres. Ceulx du connestable</w:t>
      </w:r>
      <w:r>
        <w:br/>
        <w:t>crierent: « Tout pour la Belle ! », cellui du duc</w:t>
      </w:r>
      <w:r>
        <w:br/>
        <w:t>de Belle Voye crioit: « Pour l’amour d’elle ! »,</w:t>
      </w:r>
      <w:r>
        <w:br/>
        <w:t>645 cellui du duc de Brecelaine crioit: «Sans</w:t>
      </w:r>
      <w:r>
        <w:br/>
        <w:t>point fausser! » Ainsi crioient tous, heraulx et</w:t>
      </w:r>
      <w:r>
        <w:br/>
        <w:t>poursuivans, les criz de leurs maistres. Le</w:t>
      </w:r>
      <w:r>
        <w:br/>
        <w:t>connestable ne se faignoit pas à la jouste. II</w:t>
      </w:r>
      <w:r>
        <w:br/>
        <w:t>rompoit lances, il abatoit chevaliers. Aussi fai-</w:t>
      </w:r>
      <w:r>
        <w:br/>
        <w:t>650 soìt le duc de Belle Voye, messire Charles de</w:t>
      </w:r>
      <w:r>
        <w:br/>
        <w:t>l'Esclere, messire Amé de Ia Valiere et tous les</w:t>
      </w:r>
      <w:r>
        <w:br/>
        <w:t>chevaliers de France se faisoient bien valoir.</w:t>
      </w:r>
      <w:r>
        <w:br/>
        <w:t>Messire Richart de Magence, messire Guil-</w:t>
      </w:r>
      <w:r>
        <w:br/>
        <w:t>launie de Forest, messire Bruns l’Amoureux le</w:t>
      </w:r>
      <w:r>
        <w:br/>
        <w:t>655 faisoient merveilleusement bien. Le Chevalier</w:t>
      </w:r>
      <w:r>
        <w:br/>
        <w:t>Lombart, messire Porus le Fayé, messire Prenet</w:t>
      </w:r>
      <w:r>
        <w:br/>
        <w:t>de la Carriere s’i faisoient aussi bien vaioir et,</w:t>
      </w:r>
      <w:r>
        <w:br/>
        <w:t>pour tout dire, tant de ceulx d’Espaigne, de</w:t>
      </w:r>
      <w:r>
        <w:br/>
        <w:t>France et d’Angleterre et de Galles, il n'y avoit</w:t>
      </w:r>
      <w:r>
        <w:br/>
        <w:t>660 cellui qui ne feist haulte çhevalerie et estoit</w:t>
      </w:r>
      <w:r>
        <w:br/>
        <w:t>belle chose de veoir les joustes, Aucuns de</w:t>
      </w:r>
      <w:r>
        <w:br/>
        <w:t>ceulx qui regardoient souhaictoient que le roy</w:t>
      </w:r>
    </w:p>
    <w:p w14:paraId="32953694" w14:textId="77777777" w:rsidR="00C8321A" w:rsidRDefault="00BA45B2">
      <w:pPr>
        <w:pStyle w:val="Corpodeltesto180"/>
        <w:shd w:val="clear" w:color="auto" w:fill="auto"/>
        <w:spacing w:line="187" w:lineRule="exact"/>
        <w:jc w:val="left"/>
      </w:pPr>
      <w:r>
        <w:rPr>
          <w:rStyle w:val="Corpodeltesto18Maiuscoletto"/>
        </w:rPr>
        <w:t>Var.</w:t>
      </w:r>
      <w:r>
        <w:t xml:space="preserve"> 642 (les), noms de 1. m. </w:t>
      </w:r>
      <w:r>
        <w:rPr>
          <w:rStyle w:val="Corpodeltesto18TimesNewRomanGrassettoCorsivo"/>
          <w:rFonts w:eastAsia="Constantia"/>
        </w:rPr>
        <w:t>P2 B P3.</w:t>
      </w:r>
    </w:p>
    <w:p w14:paraId="215B9160" w14:textId="77777777" w:rsidR="00C8321A" w:rsidRDefault="00BA45B2">
      <w:pPr>
        <w:pStyle w:val="Corpodeltesto180"/>
        <w:shd w:val="clear" w:color="auto" w:fill="auto"/>
        <w:tabs>
          <w:tab w:val="left" w:pos="3457"/>
          <w:tab w:val="left" w:pos="3716"/>
        </w:tabs>
        <w:spacing w:line="187" w:lineRule="exact"/>
        <w:ind w:firstLine="360"/>
        <w:jc w:val="left"/>
      </w:pPr>
      <w:r>
        <w:t xml:space="preserve">642-647 </w:t>
      </w:r>
      <w:r>
        <w:rPr>
          <w:rStyle w:val="Corpodeltesto18TimesNewRomanGrassettoCorsivo"/>
          <w:rFonts w:eastAsia="Constantia"/>
        </w:rPr>
        <w:t>mq</w:t>
      </w:r>
      <w:r>
        <w:t xml:space="preserve"> Ceulx du connestabíe... maìstres </w:t>
      </w:r>
      <w:r>
        <w:rPr>
          <w:rStyle w:val="Corpodeltesto18TimesNewRomanGrassettoCorsivo"/>
          <w:rFonts w:eastAsia="Constantia"/>
        </w:rPr>
        <w:t>bourdon B.</w:t>
      </w:r>
      <w:r>
        <w:rPr>
          <w:rStyle w:val="Corpodeltesto18TimesNewRomanGrassettoCorsivo"/>
          <w:rFonts w:eastAsia="Constantia"/>
        </w:rPr>
        <w:br/>
      </w:r>
      <w:r>
        <w:t>.643-646 mg Cellui.,. fausser P3.:</w:t>
      </w:r>
      <w:r>
        <w:tab/>
        <w:t>..</w:t>
      </w:r>
      <w:r>
        <w:tab/>
        <w:t>.</w:t>
      </w:r>
    </w:p>
    <w:p w14:paraId="50E4DFE6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Cleriadus eust esté guery de [302] son braz</w:t>
      </w:r>
      <w:r>
        <w:br/>
        <w:t>pour jouster, mais les jousteurs ne l'eussent</w:t>
      </w:r>
      <w:r>
        <w:br/>
        <w:t>665 pas voulu, car, tout ainsi que l'aígle volle pl</w:t>
      </w:r>
      <w:r>
        <w:rPr>
          <w:vertAlign w:val="subscript"/>
        </w:rPr>
        <w:t>us</w:t>
      </w:r>
      <w:r>
        <w:rPr>
          <w:vertAlign w:val="subscript"/>
        </w:rPr>
        <w:br/>
      </w:r>
      <w:r>
        <w:t>hault que tous les autres oyseaulx, aussi l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force et hardiesse de Cleriadus eust passé tous</w:t>
      </w:r>
      <w:r>
        <w:br/>
        <w:t>les autres chevaliers, car, de jour en jour, Iui</w:t>
      </w:r>
      <w:r>
        <w:br/>
        <w:t>croissoit.</w:t>
      </w:r>
    </w:p>
    <w:p w14:paraId="776E5417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670 La jouste et l’esbatement dura jusques à ce</w:t>
      </w:r>
      <w:r>
        <w:br/>
        <w:t>qu’il feust bien tart et tant que ilz ne veoient</w:t>
      </w:r>
      <w:r>
        <w:br/>
        <w:t>plus l’un l’autre. Adonc le roy Phellippon fist</w:t>
      </w:r>
      <w:r>
        <w:br/>
        <w:t>crier que on se retraist et qu'il vouloit des-</w:t>
      </w:r>
      <w:r>
        <w:br/>
        <w:t>cendre. Mais, avant qu’il en descendist, il</w:t>
      </w:r>
      <w:r>
        <w:br/>
        <w:t>675 demanda aux chevaliers quì estoient avecques</w:t>
      </w:r>
      <w:r>
        <w:br/>
        <w:t>ìui qu’il leur sembloit de ceste jouste. Ilz res-</w:t>
      </w:r>
      <w:r>
        <w:br/>
        <w:t>pondirent au roy que grant temps avoit que</w:t>
      </w:r>
      <w:r>
        <w:br/>
        <w:t>plus belle n’avoient veue et qu’il n'y avoit cellui</w:t>
      </w:r>
      <w:r>
        <w:br/>
        <w:t>qui ne feust bien à priser de leur bienfait. Eí,</w:t>
      </w:r>
      <w:r>
        <w:br/>
        <w:t>680 touteffoys, ilz donnerent grant los au connes-</w:t>
      </w:r>
      <w:r>
        <w:br/>
        <w:t>table de France et au duc de Belle Voye. Et,</w:t>
      </w:r>
      <w:r>
        <w:br/>
        <w:t>aprés ces parrolles, descent le roy de son</w:t>
      </w:r>
      <w:r>
        <w:br/>
        <w:t>eschaffault et aussi firent toutes les dammes et</w:t>
      </w:r>
      <w:r>
        <w:br/>
        <w:t>s’en vindrent au palais et chascun se retrait</w:t>
      </w:r>
      <w:r>
        <w:br/>
        <w:t>685 ung pou en sa chambre. Les jousteurs s’en vin-</w:t>
      </w:r>
      <w:r>
        <w:br/>
        <w:t>drent en leurs logeis se desarmer et refreschir,</w:t>
      </w:r>
      <w:r>
        <w:br/>
        <w:t>car les aucuns portoient leurs bras au col, les</w:t>
      </w:r>
      <w:r>
        <w:br/>
        <w:t>autres estoient bleciez ou visaige. II n’y avoit</w:t>
      </w:r>
      <w:r>
        <w:br/>
        <w:t>cellui qui n’eust bien mestier de repos. Uz</w:t>
      </w:r>
      <w:r>
        <w:br/>
        <w:t>690 laverent leurs visaiges et leurs colz d’eaue</w:t>
      </w:r>
      <w:r>
        <w:br/>
        <w:t>chaulde et se revestirent chascun [302 v</w:t>
      </w:r>
      <w:r>
        <w:rPr>
          <w:vertAlign w:val="superscript"/>
        </w:rPr>
        <w:t>0</w:t>
      </w:r>
      <w:r>
        <w:t>] de</w:t>
      </w:r>
    </w:p>
    <w:p w14:paraId="5E9CF8E1" w14:textId="77777777" w:rsidR="00C8321A" w:rsidRDefault="00BA45B2">
      <w:pPr>
        <w:pStyle w:val="Corpodeltesto180"/>
        <w:shd w:val="clear" w:color="auto" w:fill="auto"/>
        <w:spacing w:line="158" w:lineRule="exact"/>
        <w:ind w:left="360" w:hanging="360"/>
        <w:jc w:val="left"/>
      </w:pPr>
      <w:r>
        <w:rPr>
          <w:rStyle w:val="Corpodeltesto18Maiuscoletto"/>
        </w:rPr>
        <w:t>Var.</w:t>
      </w:r>
      <w:r>
        <w:t xml:space="preserve"> 665-670 pas v. car il estoit maistre par dessus tcus</w:t>
      </w:r>
      <w:r>
        <w:br/>
        <w:t xml:space="preserve">autres La j. </w:t>
      </w:r>
      <w:r>
        <w:rPr>
          <w:rStyle w:val="Corpodeltesto18TimesNewRomanGrassettoCorsivo"/>
          <w:rFonts w:eastAsia="Constantia"/>
        </w:rPr>
        <w:t>P3.</w:t>
      </w:r>
    </w:p>
    <w:p w14:paraId="4704B9C3" w14:textId="77777777" w:rsidR="00C8321A" w:rsidRDefault="00BA45B2">
      <w:pPr>
        <w:pStyle w:val="Corpodeltesto180"/>
        <w:shd w:val="clear" w:color="auto" w:fill="auto"/>
        <w:spacing w:line="150" w:lineRule="exact"/>
        <w:ind w:firstLine="360"/>
        <w:jc w:val="left"/>
      </w:pPr>
      <w:r>
        <w:t xml:space="preserve">676-680 resp. que tous I’avoient bien fait et t. </w:t>
      </w:r>
      <w:r>
        <w:rPr>
          <w:rStyle w:val="Corpodeltesto18TimesNewRomanGrassettoCorsivo"/>
          <w:rFonts w:eastAsia="Constantia"/>
        </w:rPr>
        <w:t>P3.</w:t>
      </w:r>
    </w:p>
    <w:p w14:paraId="1B574881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rPr>
          <w:rStyle w:val="Corpodeltesto2Corsivo"/>
        </w:rPr>
        <w:t>belles</w:t>
      </w:r>
      <w:r>
        <w:t xml:space="preserve"> robbes et jolies. Le roy Cleriadus en</w:t>
      </w:r>
      <w:r>
        <w:br/>
        <w:t>enmena le connestable jusques en sa chambre,</w:t>
      </w:r>
      <w:r>
        <w:br/>
        <w:t>combien que le connestable ne le vouloit point,</w:t>
      </w:r>
      <w:r>
        <w:br/>
      </w:r>
      <w:r>
        <w:lastRenderedPageBreak/>
        <w:t xml:space="preserve">695 et, quant ilz furent en la chambre, le </w:t>
      </w:r>
      <w:r>
        <w:rPr>
          <w:rStyle w:val="Corpodeltesto2Corsivo"/>
        </w:rPr>
        <w:t>connes-</w:t>
      </w:r>
      <w:r>
        <w:rPr>
          <w:rStyle w:val="Corpodeltesto2Corsivo"/>
        </w:rPr>
        <w:br/>
      </w:r>
      <w:r>
        <w:t>table fut desarmé et revestu d’une houppel-</w:t>
      </w:r>
      <w:r>
        <w:br/>
        <w:t>lande fourree de martres, belle et riche. Le duc</w:t>
      </w:r>
      <w:r>
        <w:br/>
        <w:t>de Belle Voye fut aussi remené du roy Amador,</w:t>
      </w:r>
      <w:r>
        <w:br/>
        <w:t>Iequel lui fist ung grant honneur.</w:t>
      </w:r>
    </w:p>
    <w:p w14:paraId="7E854E75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700 Le soupper fut prest et fut dressé le grant</w:t>
      </w:r>
      <w:r>
        <w:br/>
        <w:t>days en la grant salle et toutes les tables tout</w:t>
      </w:r>
      <w:r>
        <w:br/>
        <w:t>à l’entour. Les roynes y vindrent, acompaignees</w:t>
      </w:r>
      <w:r>
        <w:br/>
        <w:t>de grande chevallerie si furent assis au grant</w:t>
      </w:r>
      <w:r>
        <w:br/>
        <w:t>dais, chascune en son deu. Les autres dammes</w:t>
      </w:r>
      <w:r>
        <w:br/>
        <w:t>705 et damoiselles furent assises parmy la salle et</w:t>
      </w:r>
      <w:r>
        <w:br/>
        <w:t>foison de chevaliers avecques elles. Tous les</w:t>
      </w:r>
      <w:r>
        <w:br/>
        <w:t>roys mengerent ensemble en une chambre, le</w:t>
      </w:r>
      <w:r>
        <w:br/>
        <w:t>connestable, le duc de Belle Voye avecques</w:t>
      </w:r>
      <w:r>
        <w:br/>
        <w:t>eulx. Les chevaliers de France, d'Espaigne, de</w:t>
      </w:r>
      <w:r>
        <w:br/>
        <w:t>710 Galles, tant les jouxteurs que les autres, furent</w:t>
      </w:r>
      <w:r>
        <w:br/>
        <w:t>assis et meslez les ungs parmy les autres.</w:t>
      </w:r>
      <w:r>
        <w:br/>
        <w:t>Quant tous furent assis, les metz commence-</w:t>
      </w:r>
      <w:r>
        <w:br/>
        <w:t>rent à estre apportez, tant en la salle que es</w:t>
      </w:r>
      <w:r>
        <w:br/>
        <w:t>chambres. Le soupper fut bel et joyeulx en la</w:t>
      </w:r>
      <w:r>
        <w:br/>
        <w:t>715 chambre où les roys et les chevaliers men-</w:t>
      </w:r>
      <w:r>
        <w:br/>
        <w:t>geoient. Là y eut de gracieux estriptz et se plaî-</w:t>
      </w:r>
      <w:r>
        <w:br/>
        <w:t>gnoient les ungs des autres par gracieuse ran-</w:t>
      </w:r>
    </w:p>
    <w:p w14:paraId="5B1FD749" w14:textId="77777777" w:rsidR="00C8321A" w:rsidRDefault="00BA45B2">
      <w:pPr>
        <w:pStyle w:val="Corpodeltesto270"/>
        <w:shd w:val="clear" w:color="auto" w:fill="auto"/>
        <w:ind w:left="360" w:hanging="360"/>
        <w:jc w:val="left"/>
      </w:pPr>
      <w:r>
        <w:rPr>
          <w:rStyle w:val="Corpodeltesto27ConstantiaNongrassettoNoncorsivo"/>
        </w:rPr>
        <w:t xml:space="preserve">A 698 de Gallevoye corr. </w:t>
      </w:r>
      <w:r>
        <w:t>d'ap. B C</w:t>
      </w:r>
      <w:r>
        <w:rPr>
          <w:rStyle w:val="Corpodeltesto27ConstantiaNongrassettoNoncorsivo"/>
        </w:rPr>
        <w:t xml:space="preserve"> (v. </w:t>
      </w:r>
      <w:r>
        <w:t>619, 681 et pas.sìm</w:t>
      </w:r>
      <w:r>
        <w:br/>
        <w:t>infra; aut. mss = A).</w:t>
      </w:r>
    </w:p>
    <w:p w14:paraId="6F93043A" w14:textId="77777777" w:rsidR="00C8321A" w:rsidRDefault="00BA45B2">
      <w:pPr>
        <w:pStyle w:val="Corpodeltesto180"/>
        <w:shd w:val="clear" w:color="auto" w:fill="auto"/>
        <w:spacing w:line="150" w:lineRule="exact"/>
        <w:ind w:firstLine="360"/>
        <w:jc w:val="left"/>
      </w:pPr>
      <w:r>
        <w:t xml:space="preserve">717-718 ramoiseure (= </w:t>
      </w:r>
      <w:r>
        <w:rPr>
          <w:rStyle w:val="Corpodeltesto18TimesNewRomanGrassettoCorsivo"/>
          <w:rFonts w:eastAsia="Constantia"/>
        </w:rPr>
        <w:t>L).</w:t>
      </w:r>
    </w:p>
    <w:p w14:paraId="761616CF" w14:textId="77777777" w:rsidR="00C8321A" w:rsidRDefault="00BA45B2">
      <w:pPr>
        <w:pStyle w:val="Corpodeltesto180"/>
        <w:shd w:val="clear" w:color="auto" w:fill="auto"/>
        <w:spacing w:line="190" w:lineRule="exact"/>
        <w:jc w:val="left"/>
        <w:sectPr w:rsidR="00C8321A">
          <w:headerReference w:type="even" r:id="rId974"/>
          <w:headerReference w:type="default" r:id="rId975"/>
          <w:footerReference w:type="default" r:id="rId976"/>
          <w:headerReference w:type="first" r:id="rId977"/>
          <w:footerReference w:type="first" r:id="rId978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8Maiuscoletto"/>
        </w:rPr>
        <w:t xml:space="preserve">Var. 716-718 </w:t>
      </w:r>
      <w:r>
        <w:rPr>
          <w:rStyle w:val="Corpodeltesto18TimesNewRoman95ptCorsivo"/>
          <w:rFonts w:eastAsia="Constantia"/>
        </w:rPr>
        <w:t>mq</w:t>
      </w:r>
      <w:r>
        <w:rPr>
          <w:rStyle w:val="Corpodeltesto18TimesNewRoman95pt"/>
          <w:rFonts w:eastAsia="Constantia"/>
        </w:rPr>
        <w:t xml:space="preserve"> </w:t>
      </w:r>
      <w:r>
        <w:t xml:space="preserve">Là y eut... ranvoiseure </w:t>
      </w:r>
      <w:r>
        <w:rPr>
          <w:rStyle w:val="Corpodeltesto18TimesNewRoman95ptCorsivo"/>
          <w:rFonts w:eastAsia="Constantia"/>
        </w:rPr>
        <w:t>P3.</w:t>
      </w:r>
    </w:p>
    <w:p w14:paraId="4875F936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720</w:t>
      </w:r>
    </w:p>
    <w:p w14:paraId="70E669C0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725</w:t>
      </w:r>
    </w:p>
    <w:p w14:paraId="5273E27C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730</w:t>
      </w:r>
    </w:p>
    <w:p w14:paraId="42C49314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735</w:t>
      </w:r>
    </w:p>
    <w:p w14:paraId="0A4B2C8D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740</w:t>
      </w:r>
    </w:p>
    <w:p w14:paraId="00F8DF3D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1"/>
        </w:rPr>
        <w:t>voiseure. Quant le soupper fut à demy Ufo</w:t>
      </w:r>
      <w:r>
        <w:rPr>
          <w:rStyle w:val="Corpodeltesto21"/>
        </w:rPr>
        <w:br/>
        <w:t>fait, il vint huit chevaliers et autant de hera i</w:t>
      </w:r>
      <w:r>
        <w:rPr>
          <w:rStyle w:val="Corpodeltesto21"/>
        </w:rPr>
        <w:br/>
        <w:t xml:space="preserve">si demanderent aux roys et à ceulx qui </w:t>
      </w:r>
      <w:r>
        <w:rPr>
          <w:rStyle w:val="Corpodeltesto21"/>
          <w:vertAlign w:val="subscript"/>
        </w:rPr>
        <w:t>avo</w:t>
      </w:r>
      <w:r>
        <w:rPr>
          <w:rStyle w:val="Corpodeltesto21"/>
        </w:rPr>
        <w:t xml:space="preserve">- </w:t>
      </w:r>
      <w:r>
        <w:rPr>
          <w:rStyle w:val="Corpodeltesto21"/>
          <w:vertAlign w:val="superscript"/>
        </w:rPr>
        <w:t>x</w:t>
      </w:r>
      <w:r>
        <w:rPr>
          <w:rStyle w:val="Corpodeltesto21"/>
          <w:vertAlign w:val="superscript"/>
        </w:rPr>
        <w:br/>
      </w:r>
      <w:r>
        <w:rPr>
          <w:rStyle w:val="Corpodeltesto21"/>
        </w:rPr>
        <w:t>regardé lá jouxte leur oppìnion, lequel d</w:t>
      </w:r>
      <w:r>
        <w:rPr>
          <w:rStyle w:val="Corpodeltesto21"/>
          <w:vertAlign w:val="superscript"/>
        </w:rPr>
        <w:t>p</w:t>
      </w:r>
      <w:r>
        <w:rPr>
          <w:rStyle w:val="Corpodeltesto21"/>
        </w:rPr>
        <w:t>v ■</w:t>
      </w:r>
      <w:r>
        <w:rPr>
          <w:rStyle w:val="Corpodeltesto21"/>
        </w:rPr>
        <w:br/>
        <w:t>avoir le pris, de ceulx de dedens et de ceuìx cL</w:t>
      </w:r>
      <w:r>
        <w:rPr>
          <w:rStyle w:val="Corpodeltesto21"/>
        </w:rPr>
        <w:br/>
        <w:t>dehors. Là y eut de diverses oppinions, mai^</w:t>
      </w:r>
      <w:r>
        <w:rPr>
          <w:rStyle w:val="Corpodeltesto21"/>
        </w:rPr>
        <w:br/>
        <w:t>au derrenier, tous se accorderent au connes</w:t>
      </w:r>
      <w:r>
        <w:rPr>
          <w:rStyle w:val="Corpodeltesto21"/>
        </w:rPr>
        <w:br/>
        <w:t>table de France et, de ceulx de dehors, le du</w:t>
      </w:r>
      <w:r>
        <w:rPr>
          <w:rStyle w:val="Corpodeltesto21"/>
          <w:vertAlign w:val="subscript"/>
        </w:rPr>
        <w:t>c</w:t>
      </w:r>
      <w:r>
        <w:rPr>
          <w:rStyle w:val="Corpodeltesto21"/>
          <w:vertAlign w:val="subscript"/>
        </w:rPr>
        <w:br/>
      </w:r>
      <w:r>
        <w:rPr>
          <w:rStyle w:val="Corpodeltesto21"/>
        </w:rPr>
        <w:t>de Belle Voye le devroit avôir et tous le disoient</w:t>
      </w:r>
      <w:r>
        <w:rPr>
          <w:rStyle w:val="Corpodeltesto21"/>
        </w:rPr>
        <w:br/>
        <w:t>tous bas, que les jouxteurs ne l'oŷssent, neant</w:t>
      </w:r>
      <w:r>
        <w:rPr>
          <w:rStyle w:val="Corpodeltesto21"/>
        </w:rPr>
        <w:br/>
        <w:t>moins qu’ilz louoient fort tous les autres. Quam</w:t>
      </w:r>
      <w:r>
        <w:rPr>
          <w:rStyle w:val="Corpodeltesto21"/>
        </w:rPr>
        <w:br/>
        <w:t>l’advis de tous fut conclud, le roy commanda</w:t>
      </w:r>
      <w:r>
        <w:rPr>
          <w:rStyle w:val="Corpodeltesto21"/>
        </w:rPr>
        <w:br/>
        <w:t>que on alast querre Emaine de Belle Voye p*</w:t>
      </w:r>
      <w:r>
        <w:rPr>
          <w:rStyle w:val="Corpodeltesto21"/>
          <w:vertAlign w:val="subscript"/>
        </w:rPr>
        <w:t>L</w:t>
      </w:r>
      <w:r>
        <w:rPr>
          <w:rStyle w:val="Corpodeltesto21"/>
          <w:vertAlign w:val="subscript"/>
        </w:rPr>
        <w:br/>
      </w:r>
      <w:r>
        <w:rPr>
          <w:rStyle w:val="Corpodeltesto21"/>
        </w:rPr>
        <w:t>une des pucelles de Meliadice et Cleriadus</w:t>
      </w:r>
      <w:r>
        <w:rPr>
          <w:rStyle w:val="Corpodeltesto21"/>
        </w:rPr>
        <w:br/>
        <w:t>manda à Meliadice qu’elle envoyast de ses</w:t>
      </w:r>
      <w:r>
        <w:rPr>
          <w:rStyle w:val="Corpodeltesto21"/>
        </w:rPr>
        <w:br/>
        <w:t>joyaulx au connestable et au duc de Belie Voye</w:t>
      </w:r>
      <w:r>
        <w:rPr>
          <w:rStyle w:val="Corpodeltesto21"/>
        </w:rPr>
        <w:br/>
        <w:t>qui avoient gaingné le pris de la jouxte. Les</w:t>
      </w:r>
      <w:r>
        <w:rPr>
          <w:rStyle w:val="Corpodeltesto21"/>
        </w:rPr>
        <w:br/>
        <w:t>chevaliers et heraulx vindrent en la salle où les</w:t>
      </w:r>
      <w:r>
        <w:rPr>
          <w:rStyle w:val="Corpodeltesto21"/>
        </w:rPr>
        <w:br/>
        <w:t>dames souppoient si se tournerent derriere le</w:t>
      </w:r>
      <w:r>
        <w:rPr>
          <w:rStyle w:val="Corpodeltesto21"/>
        </w:rPr>
        <w:br/>
        <w:t>grant doys si dist ung des chevaliers à Melia-</w:t>
      </w:r>
      <w:r>
        <w:rPr>
          <w:rStyle w:val="Corpodeltesto21"/>
        </w:rPr>
        <w:br/>
        <w:t>dice ce que Cleriadus lui mandoìt. Âdonc</w:t>
      </w:r>
      <w:r>
        <w:rPr>
          <w:rStyle w:val="Corpodeltesto21"/>
        </w:rPr>
        <w:br/>
        <w:t>Meliadice envoya querir Romaraine et lui dist</w:t>
      </w:r>
      <w:r>
        <w:rPr>
          <w:rStyle w:val="Corpodeltesto21"/>
        </w:rPr>
        <w:br/>
        <w:t>qu’elle lui allast querre une de ses longues</w:t>
      </w:r>
      <w:r>
        <w:rPr>
          <w:rStyle w:val="Corpodeltesto21"/>
        </w:rPr>
        <w:br/>
        <w:t>chesnes d'or et ung fermeil pour donner au</w:t>
      </w:r>
      <w:r>
        <w:rPr>
          <w:rStyle w:val="Corpodeltesto21"/>
        </w:rPr>
        <w:br/>
        <w:t>connestable et au duc de Belle Voye. Roma-</w:t>
      </w:r>
      <w:r>
        <w:rPr>
          <w:rStyle w:val="Corpodeltesto21"/>
        </w:rPr>
        <w:br/>
        <w:t>raine y alla tost et revint et bailla les joyaux a</w:t>
      </w:r>
    </w:p>
    <w:p w14:paraId="6698DB9C" w14:textId="77777777" w:rsidR="00C8321A" w:rsidRDefault="00BA45B2">
      <w:pPr>
        <w:pStyle w:val="Corpodeltesto270"/>
        <w:shd w:val="clear" w:color="auto" w:fill="auto"/>
        <w:spacing w:line="154" w:lineRule="exact"/>
        <w:ind w:left="360" w:hanging="360"/>
        <w:jc w:val="left"/>
      </w:pPr>
      <w:r>
        <w:rPr>
          <w:rStyle w:val="Corpodeltesto279ptNongrassetto"/>
          <w:i/>
          <w:iCs/>
        </w:rPr>
        <w:t>A</w:t>
      </w:r>
      <w:r>
        <w:rPr>
          <w:rStyle w:val="Corpodeltesto2710ptNongrassettoNoncorsivo"/>
        </w:rPr>
        <w:t xml:space="preserve"> </w:t>
      </w:r>
      <w:r>
        <w:rPr>
          <w:rStyle w:val="Corpodeltesto27ConstantiaNongrassettoNoncorsivo0"/>
        </w:rPr>
        <w:t xml:space="preserve">730 Galevoye </w:t>
      </w:r>
      <w:r>
        <w:rPr>
          <w:rStyle w:val="Corpodeltesto271"/>
          <w:b/>
          <w:bCs/>
          <w:i/>
          <w:iCs/>
        </w:rPr>
        <w:t>corr. d’ap. V B C L</w:t>
      </w:r>
      <w:r>
        <w:rPr>
          <w:rStyle w:val="Corpodeltesto27ConstantiaNongrassettoNoncorsivo0"/>
        </w:rPr>
        <w:t xml:space="preserve"> (v. g</w:t>
      </w:r>
      <w:r>
        <w:rPr>
          <w:rStyle w:val="Corpodeltesto271"/>
          <w:b/>
          <w:bCs/>
          <w:i/>
          <w:iCs/>
        </w:rPr>
        <w:t>loss.; aut. mis</w:t>
      </w:r>
      <w:r>
        <w:rPr>
          <w:rStyle w:val="Corpodeltesto271"/>
          <w:b/>
          <w:bCs/>
          <w:i/>
          <w:iCs/>
        </w:rPr>
        <w:br/>
        <w:t>= A).</w:t>
      </w:r>
    </w:p>
    <w:p w14:paraId="112DCF36" w14:textId="77777777" w:rsidR="00C8321A" w:rsidRDefault="00BA45B2">
      <w:pPr>
        <w:pStyle w:val="Corpodeltesto180"/>
        <w:shd w:val="clear" w:color="auto" w:fill="auto"/>
        <w:spacing w:line="190" w:lineRule="exact"/>
        <w:ind w:left="360" w:hanging="360"/>
        <w:jc w:val="left"/>
      </w:pPr>
      <w:r>
        <w:rPr>
          <w:rStyle w:val="Corpodeltesto18TimesNewRoman95ptGrassettoMaiuscoletto0"/>
          <w:rFonts w:eastAsia="Constantia"/>
        </w:rPr>
        <w:t xml:space="preserve">Var. </w:t>
      </w:r>
      <w:r>
        <w:rPr>
          <w:rStyle w:val="Corpodeltesto181"/>
        </w:rPr>
        <w:t xml:space="preserve">725 de </w:t>
      </w:r>
      <w:r>
        <w:rPr>
          <w:rStyle w:val="Corpodeltesto18TimesNewRoman95ptGrassetto"/>
          <w:rFonts w:eastAsia="Constantia"/>
        </w:rPr>
        <w:t xml:space="preserve">c. </w:t>
      </w:r>
      <w:r>
        <w:rPr>
          <w:rStyle w:val="Corpodeltesto181"/>
        </w:rPr>
        <w:t xml:space="preserve">de dedans </w:t>
      </w:r>
      <w:r>
        <w:rPr>
          <w:rStyle w:val="Corpodeltesto18TimesNewRomanGrassettoCorsivo0"/>
          <w:rFonts w:eastAsia="Constantia"/>
        </w:rPr>
        <w:t>B C P3 T.</w:t>
      </w:r>
    </w:p>
    <w:p w14:paraId="2572F9E6" w14:textId="77777777" w:rsidR="00C8321A" w:rsidRDefault="00BA45B2">
      <w:pPr>
        <w:pStyle w:val="Corpodeltesto180"/>
        <w:shd w:val="clear" w:color="auto" w:fill="auto"/>
        <w:spacing w:line="150" w:lineRule="exact"/>
        <w:jc w:val="left"/>
      </w:pPr>
      <w:r>
        <w:rPr>
          <w:rStyle w:val="Corpodeltesto181"/>
        </w:rPr>
        <w:t xml:space="preserve">727-728 </w:t>
      </w:r>
      <w:r>
        <w:rPr>
          <w:rStyle w:val="Corpodeltesto18TimesNewRomanGrassettoCorsivo0"/>
          <w:rFonts w:eastAsia="Constantia"/>
        </w:rPr>
        <w:t>mq</w:t>
      </w:r>
      <w:r>
        <w:rPr>
          <w:rStyle w:val="Corpodeltesto181"/>
        </w:rPr>
        <w:t xml:space="preserve">. neantmoins... les autres </w:t>
      </w:r>
      <w:r>
        <w:rPr>
          <w:rStyle w:val="Corpodeltesto18TimesNewRomanGrassettoCorsivo0"/>
          <w:rFonts w:eastAsia="Constantia"/>
        </w:rPr>
        <w:t>Pì.</w:t>
      </w:r>
      <w:r>
        <w:rPr>
          <w:rStyle w:val="Corpodeltesto181"/>
        </w:rPr>
        <w:t xml:space="preserve"> ■</w:t>
      </w:r>
    </w:p>
    <w:p w14:paraId="46E9B7A2" w14:textId="77777777" w:rsidR="00C8321A" w:rsidRDefault="00C8321A">
      <w:pPr>
        <w:rPr>
          <w:sz w:val="2"/>
          <w:szCs w:val="2"/>
        </w:rPr>
        <w:sectPr w:rsidR="00C8321A">
          <w:headerReference w:type="even" r:id="rId979"/>
          <w:headerReference w:type="default" r:id="rId980"/>
          <w:headerReference w:type="first" r:id="rId981"/>
          <w:footerReference w:type="first" r:id="rId982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rtlGutter/>
          <w:docGrid w:linePitch="360"/>
        </w:sectPr>
      </w:pPr>
    </w:p>
    <w:p w14:paraId="0F369BD8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Meliadice, laquelle les bailla aux chevaliers, et</w:t>
      </w:r>
      <w:r>
        <w:br/>
      </w:r>
      <w:r>
        <w:rPr>
          <w:rStyle w:val="Corpodeltesto28pt0"/>
        </w:rPr>
        <w:t>745</w:t>
      </w:r>
      <w:r>
        <w:t xml:space="preserve"> puis allerent querre les deux pucelles et les</w:t>
      </w:r>
      <w:r>
        <w:br/>
        <w:t>menerent là où les seigneurs mangerent, les-</w:t>
      </w:r>
      <w:r>
        <w:br/>
        <w:t>quelx avoient ja souppé et estoient levez</w:t>
      </w:r>
      <w:r>
        <w:br/>
        <w:t>[303 v°] de table. Les chevaliers avoient dit aux</w:t>
      </w:r>
      <w:r>
        <w:br/>
        <w:t>fìlles ce qu’ilz devoient dire. Ilz vindrent en la</w:t>
      </w:r>
      <w:r>
        <w:br/>
      </w:r>
      <w:r>
        <w:rPr>
          <w:rStyle w:val="Corpodeltesto28pt0"/>
        </w:rPr>
        <w:t>750</w:t>
      </w:r>
      <w:r>
        <w:t xml:space="preserve"> chambre et se agenoillerent devant les princes</w:t>
      </w:r>
      <w:r>
        <w:br/>
        <w:t>et puis viennent au connestable et au duc de</w:t>
      </w:r>
      <w:r>
        <w:br/>
        <w:t>Belle Voye si disdrent au connestable:</w:t>
      </w:r>
    </w:p>
    <w:p w14:paraId="3D0566B7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 Monseigneur, par l’advis des seigneurs qui</w:t>
      </w:r>
      <w:r>
        <w:br/>
        <w:t>ont regardé la jouxte, vous en avez gaingné íe</w:t>
      </w:r>
      <w:r>
        <w:br/>
      </w:r>
      <w:r>
        <w:rPr>
          <w:rStyle w:val="Corpodeltesto28pt0"/>
        </w:rPr>
        <w:t>755</w:t>
      </w:r>
      <w:r>
        <w:t xml:space="preserve"> pris de ceulx de dedens et veés cy une chesne</w:t>
      </w:r>
      <w:r>
        <w:br/>
        <w:t>que les dammes vous envoyent.</w:t>
      </w:r>
    </w:p>
    <w:p w14:paraId="13424BA2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Le connestable refusa le don, mais se fut</w:t>
      </w:r>
      <w:r>
        <w:br/>
        <w:t>pour neant il faillut qu'il le print, voulsist ou</w:t>
      </w:r>
      <w:r>
        <w:br/>
        <w:t>nom. Lors il dist:</w:t>
      </w:r>
    </w:p>
    <w:p w14:paraId="715C2E76" w14:textId="77777777" w:rsidR="00C8321A" w:rsidRDefault="00BA45B2">
      <w:pPr>
        <w:pStyle w:val="Corpodeltesto20"/>
        <w:shd w:val="clear" w:color="auto" w:fill="auto"/>
        <w:tabs>
          <w:tab w:val="left" w:pos="576"/>
        </w:tabs>
        <w:spacing w:line="216" w:lineRule="exact"/>
        <w:jc w:val="left"/>
      </w:pPr>
      <w:r>
        <w:t>760</w:t>
      </w:r>
      <w:r>
        <w:tab/>
        <w:t>— Mesdamoiselles, je mercye messeigneurs</w:t>
      </w:r>
    </w:p>
    <w:p w14:paraId="786F4FF0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les roys et tous ceulx qui ce los m’ont pour-</w:t>
      </w:r>
      <w:r>
        <w:br/>
        <w:t>chassé. C’est du bien d’eulx. II y en a qui trop</w:t>
      </w:r>
      <w:r>
        <w:br/>
        <w:t>mieulx l'ont fait que moy.</w:t>
      </w:r>
    </w:p>
    <w:p w14:paraId="615A99C1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II print la chesne d’or et lui mist l'en en son</w:t>
      </w:r>
      <w:r>
        <w:br/>
        <w:t>765 col et tire deux beaux diamens et les donne</w:t>
      </w:r>
      <w:r>
        <w:br/>
        <w:t>aux deux pucelles et les baise. Ilz allerent aprés</w:t>
      </w:r>
      <w:r>
        <w:br/>
        <w:t>au duc de Belle Voye et autant lui en fìrent et</w:t>
      </w:r>
      <w:r>
        <w:br/>
        <w:t>lui baillerent ung fermail et il leur donna deux</w:t>
      </w:r>
      <w:r>
        <w:br/>
        <w:t>rubiz. Quant les pucelles eurent fait leur mes-</w:t>
      </w:r>
    </w:p>
    <w:p w14:paraId="6BC96CC8" w14:textId="77777777" w:rsidR="00C8321A" w:rsidRDefault="00BA45B2">
      <w:pPr>
        <w:pStyle w:val="Corpodeltesto180"/>
        <w:shd w:val="clear" w:color="auto" w:fill="auto"/>
        <w:spacing w:line="187" w:lineRule="exact"/>
        <w:ind w:left="360" w:hanging="360"/>
        <w:jc w:val="left"/>
      </w:pPr>
      <w:r>
        <w:rPr>
          <w:rStyle w:val="Corpodeltesto18TimesNewRoman8ptMaiuscoletto"/>
          <w:rFonts w:eastAsia="Constantia"/>
        </w:rPr>
        <w:t xml:space="preserve">V.ar. </w:t>
      </w:r>
      <w:r>
        <w:t xml:space="preserve">762-763 </w:t>
      </w:r>
      <w:r>
        <w:rPr>
          <w:rStyle w:val="Corpodeltesto18TimesNewRomanGrassettoCorsivo"/>
          <w:rFonts w:eastAsia="Constantia"/>
        </w:rPr>
        <w:t>mq</w:t>
      </w:r>
      <w:r>
        <w:t xml:space="preserve"> C’est... que </w:t>
      </w:r>
      <w:r>
        <w:rPr>
          <w:rStyle w:val="Corpodeltesto18TimesNewRoman8pt"/>
          <w:rFonts w:eastAsia="Constantia"/>
        </w:rPr>
        <w:t xml:space="preserve">moy </w:t>
      </w:r>
      <w:r>
        <w:rPr>
          <w:rStyle w:val="Corpodeltesto18TimesNewRomanGrassettoCorsivo"/>
          <w:rFonts w:eastAsia="Constantia"/>
        </w:rPr>
        <w:t>P3.</w:t>
      </w:r>
      <w:r>
        <w:rPr>
          <w:rStyle w:val="Corpodeltesto18TimesNewRomanGrassettoCorsivo"/>
          <w:rFonts w:eastAsia="Constantia"/>
        </w:rPr>
        <w:br/>
      </w:r>
      <w:r>
        <w:t xml:space="preserve">765-769 </w:t>
      </w:r>
      <w:r>
        <w:rPr>
          <w:rStyle w:val="Corpodeltesto18TimesNewRomanGrassettoCorsivo"/>
          <w:rFonts w:eastAsia="Constantia"/>
        </w:rPr>
        <w:t>mq</w:t>
      </w:r>
      <w:r>
        <w:t xml:space="preserve"> et tire... deux íubiz P7.</w:t>
      </w:r>
    </w:p>
    <w:p w14:paraId="295F3589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770 saige, les chevaliers les remenerent en la grant</w:t>
      </w:r>
      <w:r>
        <w:br/>
        <w:t>salle. Les roynes et toute la compaignee fut '</w:t>
      </w:r>
      <w:r>
        <w:br/>
        <w:t>levee de soupper. Les menestrelz commence-</w:t>
      </w:r>
      <w:r>
        <w:br/>
        <w:t xml:space="preserve">rent à corner, les princes et seigneurs y </w:t>
      </w:r>
      <w:r>
        <w:rPr>
          <w:vertAlign w:val="subscript"/>
        </w:rPr>
        <w:t>V</w:t>
      </w:r>
      <w:r>
        <w:t>ìn'</w:t>
      </w:r>
      <w:r>
        <w:br/>
        <w:t>drent. Le connestable et le duc de Belle Vove</w:t>
      </w:r>
      <w:r>
        <w:br/>
        <w:t>775 si s’entretenoient par les mains et vindrent</w:t>
      </w:r>
      <w:r>
        <w:br/>
        <w:t>mercier les dammes et, aprés cela fait, les deux</w:t>
      </w:r>
      <w:r>
        <w:br/>
        <w:t>seigneurs commencerent les dances et mene-</w:t>
      </w:r>
      <w:r>
        <w:br/>
        <w:t>rent premierement les deux pucelles qui leur</w:t>
      </w:r>
      <w:r>
        <w:br/>
        <w:t>avoient apporté le pris. Les [304] seigneurs</w:t>
      </w:r>
      <w:r>
        <w:br/>
        <w:t>780 prindrent les roynes et les menerent à la dance</w:t>
      </w:r>
      <w:r>
        <w:br/>
        <w:t>si commança la feste, belle et gente, et dura</w:t>
      </w:r>
      <w:r>
        <w:br/>
        <w:t>assez bonne piece. Mais, toutefEoys, elle fina</w:t>
      </w:r>
      <w:r>
        <w:br/>
        <w:t>ung pou plus tost que celles de devant pour</w:t>
      </w:r>
      <w:r>
        <w:br/>
        <w:t>l’amour que les chevaliers estoient las et tra-</w:t>
      </w:r>
      <w:r>
        <w:br/>
        <w:t>785 vaillez de la jouxte si se retrait chascun en son</w:t>
      </w:r>
      <w:r>
        <w:br/>
        <w:t>lieu et se coucherent et reposerent jusques au</w:t>
      </w:r>
      <w:r>
        <w:br/>
        <w:t>landemain, grant matinee, que les jouxtes</w:t>
      </w:r>
      <w:r>
        <w:br/>
        <w:t>recommencerent. Et gaingna le pris le duc de</w:t>
      </w:r>
      <w:r>
        <w:br/>
        <w:t>Gallevoye et cellui de Bresselaine et furent les</w:t>
      </w:r>
      <w:r>
        <w:br/>
        <w:t>790 jouxtes moult belles et bruantes. Et, pour tout</w:t>
      </w:r>
      <w:r>
        <w:br/>
        <w:t>dire, en telle plaisance de dances et d’autres</w:t>
      </w:r>
      <w:r>
        <w:br/>
        <w:t>manieres de esbatemens dura l’assemblee deux</w:t>
      </w:r>
      <w:r>
        <w:br/>
        <w:t>moys entiers et, aprés, les seigneurs et dames</w:t>
      </w:r>
      <w:r>
        <w:br/>
        <w:t>prindrent congié pour eulx en aller en leurs</w:t>
      </w:r>
      <w:r>
        <w:br/>
        <w:t>795 païs.</w:t>
      </w:r>
    </w:p>
    <w:p w14:paraId="44958C6E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Mais, avant que la compaignee se departist,</w:t>
      </w:r>
      <w:r>
        <w:br/>
        <w:t>le roy Cleriadus fist crier un tournoy, au bout</w:t>
      </w:r>
      <w:r>
        <w:br/>
        <w:t>d’un moys, par plusieurs royaumes et pays si</w:t>
      </w:r>
      <w:r>
        <w:br/>
        <w:t>y vint, à cellui jour, moult d’estranges cheva-</w:t>
      </w:r>
    </w:p>
    <w:p w14:paraId="383932A0" w14:textId="77777777" w:rsidR="00C8321A" w:rsidRDefault="00BA45B2">
      <w:pPr>
        <w:pStyle w:val="Corpodeltesto180"/>
        <w:shd w:val="clear" w:color="auto" w:fill="auto"/>
        <w:spacing w:line="150" w:lineRule="exact"/>
        <w:jc w:val="lef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18Maiuscoletto"/>
        </w:rPr>
        <w:t xml:space="preserve">Var. 773-777 </w:t>
      </w:r>
      <w:r>
        <w:rPr>
          <w:rStyle w:val="Corpodeltesto18TimesNewRomanGrassettoCorsivo"/>
          <w:rFonts w:eastAsia="Constantia"/>
        </w:rPr>
        <w:t>mq</w:t>
      </w:r>
      <w:r>
        <w:t xml:space="preserve"> les princes... les dances C.</w:t>
      </w:r>
    </w:p>
    <w:p w14:paraId="0557F5BA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lastRenderedPageBreak/>
        <w:t>ggO liers et vaillans et de plusieurs lieux, lesquelx</w:t>
      </w:r>
      <w:r>
        <w:br/>
        <w:t>ilz y arriverent la veille du jour. Cleriadus fist</w:t>
      </w:r>
      <w:r>
        <w:br/>
        <w:t>aller de ses plus grans seigneurs à l’encontre,</w:t>
      </w:r>
      <w:r>
        <w:br/>
        <w:t>qui les receurent courtoisement et les firent</w:t>
      </w:r>
      <w:r>
        <w:br/>
        <w:t>logiez es plus beaulx hostelz et meilleurs de la</w:t>
      </w:r>
      <w:r>
        <w:br/>
        <w:t>g05 ville. Quant ce vint le jour du tournay, les che-</w:t>
      </w:r>
      <w:r>
        <w:br/>
        <w:t>valiers furent prestz, qui mieulx mieulx. Or fut</w:t>
      </w:r>
      <w:r>
        <w:br/>
        <w:t>Cleriadus tout guery de son bras si bien qu'il</w:t>
      </w:r>
      <w:r>
        <w:br/>
        <w:t>ne s'en sentoit point. Le connestable estoit de</w:t>
      </w:r>
      <w:r>
        <w:br/>
        <w:t>sa compaignee pour tournoier si vint Cleriadus</w:t>
      </w:r>
      <w:r>
        <w:br/>
        <w:t>810 en la place. [304 v</w:t>
      </w:r>
      <w:r>
        <w:rPr>
          <w:vertAlign w:val="superscript"/>
        </w:rPr>
        <w:t>0</w:t>
      </w:r>
      <w:r>
        <w:t>] Là veissez chevaliers de</w:t>
      </w:r>
      <w:r>
        <w:br/>
        <w:t>toutes pars venir. Amador et Palixés n’y failli-</w:t>
      </w:r>
      <w:r>
        <w:br/>
        <w:t>rent pas et tous les compaignons de la court</w:t>
      </w:r>
      <w:r>
        <w:br/>
        <w:t>du roy Phellippon. Là y eut tant de gens que</w:t>
      </w:r>
      <w:r>
        <w:br/>
        <w:t>oncques mais gueres on n’en vit tant en ung</w:t>
      </w:r>
      <w:r>
        <w:br/>
        <w:t>815 tournay. Là fut Cleriadus qui faisoit merveilles</w:t>
      </w:r>
      <w:r>
        <w:br/>
        <w:t>que on ne le pourroit croire, qui ne l’avroit</w:t>
      </w:r>
      <w:r>
        <w:br/>
        <w:t>veu. II abatoit chevaliers et chevaulx tout en</w:t>
      </w:r>
      <w:r>
        <w:br/>
        <w:t>ung mont, ostoit chevaliers de leurs selles ; il</w:t>
      </w:r>
      <w:r>
        <w:br/>
        <w:t>se boutoit parmy la presse, là où il la veoit la</w:t>
      </w:r>
      <w:r>
        <w:br/>
        <w:t>820 plus grande, et là faisoit chevalerie si grande</w:t>
      </w:r>
      <w:r>
        <w:br/>
        <w:t>que belle chose estoit à veoir. Le connestable</w:t>
      </w:r>
      <w:r>
        <w:br/>
        <w:t>qui le suivoit se tenoit aucuneffoys tout coy</w:t>
      </w:r>
      <w:r>
        <w:br/>
        <w:t>pour regarder les haulx faiz de Cleriadus.</w:t>
      </w:r>
    </w:p>
    <w:p w14:paraId="1A7A8CA1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Ores y avoit il, entre les estranges chevaliers</w:t>
      </w:r>
      <w:r>
        <w:br/>
        <w:t>825 qui estoient venuz au tournay, ung chevalier</w:t>
      </w:r>
      <w:r>
        <w:br/>
        <w:t>qui se faisoit nommer Lavardins de l’Isle Per-</w:t>
      </w:r>
      <w:r>
        <w:br/>
        <w:t>due. Icellui chevalier estoit merveilleusement</w:t>
      </w:r>
    </w:p>
    <w:p w14:paraId="6A71CED5" w14:textId="77777777" w:rsidR="00C8321A" w:rsidRDefault="00BA45B2">
      <w:pPr>
        <w:pStyle w:val="Corpodeltesto180"/>
        <w:shd w:val="clear" w:color="auto" w:fill="auto"/>
        <w:spacing w:line="187" w:lineRule="exact"/>
        <w:ind w:left="360" w:hanging="360"/>
        <w:jc w:val="left"/>
      </w:pPr>
      <w:r>
        <w:rPr>
          <w:rStyle w:val="Corpodeltesto18TimesNewRoman8ptMaiuscoletto"/>
          <w:rFonts w:eastAsia="Constantia"/>
        </w:rPr>
        <w:t xml:space="preserve">Var. </w:t>
      </w:r>
      <w:r>
        <w:t xml:space="preserve">800-801 </w:t>
      </w:r>
      <w:r>
        <w:rPr>
          <w:rStyle w:val="Corpodeltesto18TimesNewRomanGrassettoCorsivo"/>
          <w:rFonts w:eastAsia="Constantia"/>
        </w:rPr>
        <w:t>mq</w:t>
      </w:r>
      <w:r>
        <w:t xml:space="preserve"> et </w:t>
      </w:r>
      <w:r>
        <w:rPr>
          <w:rStyle w:val="Corpodeltesto18TimesNewRoman8pt"/>
          <w:rFonts w:eastAsia="Constantia"/>
        </w:rPr>
        <w:t xml:space="preserve">vaillans... </w:t>
      </w:r>
      <w:r>
        <w:t xml:space="preserve">du jour </w:t>
      </w:r>
      <w:r>
        <w:rPr>
          <w:rStyle w:val="Corpodeltesto18TimesNewRomanGrassettoCorsivo"/>
          <w:rFonts w:eastAsia="Constantia"/>
        </w:rPr>
        <w:t>P3.</w:t>
      </w:r>
      <w:r>
        <w:rPr>
          <w:rStyle w:val="Corpodeltesto18TimesNewRomanGrassettoCorsivo"/>
          <w:rFonts w:eastAsia="Constantia"/>
        </w:rPr>
        <w:br/>
      </w:r>
      <w:r>
        <w:t xml:space="preserve">801 </w:t>
      </w:r>
      <w:r>
        <w:rPr>
          <w:rStyle w:val="Corpodeltesto18TimesNewRomanGrassettoCorsivo"/>
          <w:rFonts w:eastAsia="Constantia"/>
        </w:rPr>
        <w:t>mq</w:t>
      </w:r>
      <w:r>
        <w:t xml:space="preserve"> </w:t>
      </w:r>
      <w:r>
        <w:rPr>
          <w:rStyle w:val="Corpodeltesto18TimesNewRoman8pt"/>
          <w:rFonts w:eastAsia="Constantia"/>
        </w:rPr>
        <w:t xml:space="preserve">ilz </w:t>
      </w:r>
      <w:r>
        <w:rPr>
          <w:rStyle w:val="Corpodeltesto18TimesNewRomanGrassettoCorsivo"/>
          <w:rFonts w:eastAsia="Constantia"/>
        </w:rPr>
        <w:t>aut. mss.</w:t>
      </w:r>
    </w:p>
    <w:p w14:paraId="2B18B31F" w14:textId="77777777" w:rsidR="00C8321A" w:rsidRDefault="00BA45B2">
      <w:pPr>
        <w:pStyle w:val="Corpodeltesto180"/>
        <w:shd w:val="clear" w:color="auto" w:fill="auto"/>
        <w:spacing w:line="187" w:lineRule="exact"/>
        <w:jc w:val="left"/>
      </w:pPr>
      <w:r>
        <w:t xml:space="preserve">818-821 </w:t>
      </w:r>
      <w:r>
        <w:rPr>
          <w:rStyle w:val="Corpodeltesto18TimesNewRomanGrassettoCorsivo"/>
          <w:rFonts w:eastAsia="Constantia"/>
        </w:rPr>
        <w:t>mq</w:t>
      </w:r>
      <w:r>
        <w:t xml:space="preserve"> il se boutoit... à veoir </w:t>
      </w:r>
      <w:r>
        <w:rPr>
          <w:rStyle w:val="Corpodeltesto18TimesNewRomanGrassettoCorsivo"/>
          <w:rFonts w:eastAsia="Constantia"/>
        </w:rPr>
        <w:t>Pl.</w:t>
      </w:r>
    </w:p>
    <w:p w14:paraId="6D9C7BC2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grant et grox, à la value, plus, sans comparot</w:t>
      </w:r>
      <w:r>
        <w:br/>
        <w:t>son, que le Chevalier Lombart qui se combatìt</w:t>
      </w:r>
      <w:r>
        <w:br/>
        <w:t>830 à Cleriadus, comme vous avez ouy. Ce chevalìer</w:t>
      </w:r>
      <w:r>
        <w:br/>
        <w:t>ycy avoit tant de dueil qu'il ne pouoit venir au</w:t>
      </w:r>
      <w:r>
        <w:br/>
        <w:t>dessus de Cleriadus que plus ne pouoit si l</w:t>
      </w:r>
      <w:r>
        <w:rPr>
          <w:vertAlign w:val="subscript"/>
        </w:rPr>
        <w:t>u</w:t>
      </w:r>
      <w:r>
        <w:t>j</w:t>
      </w:r>
      <w:r>
        <w:br/>
        <w:t>dist:</w:t>
      </w:r>
    </w:p>
    <w:p w14:paraId="2744B6F7" w14:textId="77777777" w:rsidR="00C8321A" w:rsidRDefault="00BA45B2">
      <w:pPr>
        <w:pStyle w:val="Corpodeltesto20"/>
        <w:numPr>
          <w:ilvl w:val="0"/>
          <w:numId w:val="73"/>
        </w:numPr>
        <w:shd w:val="clear" w:color="auto" w:fill="auto"/>
        <w:tabs>
          <w:tab w:val="left" w:pos="999"/>
        </w:tabs>
        <w:spacing w:line="216" w:lineRule="exact"/>
        <w:ind w:firstLine="360"/>
        <w:jc w:val="left"/>
      </w:pPr>
      <w:r>
        <w:t>Roy Cleriadus, je vous prie que nous tou.r-</w:t>
      </w:r>
      <w:r>
        <w:br/>
        <w:t>835 noyons, vous et moy, ung pou à part et esprou-</w:t>
      </w:r>
    </w:p>
    <w:p w14:paraId="122BF461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vons noz forces l’un à l’autre.</w:t>
      </w:r>
    </w:p>
    <w:p w14:paraId="3B4AEE20" w14:textId="77777777" w:rsidR="00C8321A" w:rsidRDefault="00BA45B2">
      <w:pPr>
        <w:pStyle w:val="Corpodeltesto20"/>
        <w:shd w:val="clear" w:color="auto" w:fill="auto"/>
        <w:spacing w:line="190" w:lineRule="exact"/>
        <w:ind w:firstLine="360"/>
        <w:jc w:val="left"/>
      </w:pPr>
      <w:r>
        <w:t>Le roy Cleriadus lui dist:</w:t>
      </w:r>
    </w:p>
    <w:p w14:paraId="449E2701" w14:textId="77777777" w:rsidR="00C8321A" w:rsidRDefault="00BA45B2">
      <w:pPr>
        <w:pStyle w:val="Corpodeltesto20"/>
        <w:numPr>
          <w:ilvl w:val="0"/>
          <w:numId w:val="73"/>
        </w:numPr>
        <w:shd w:val="clear" w:color="auto" w:fill="auto"/>
        <w:tabs>
          <w:tab w:val="left" w:pos="1044"/>
        </w:tabs>
        <w:spacing w:line="216" w:lineRule="exact"/>
        <w:ind w:firstLine="360"/>
        <w:jc w:val="left"/>
      </w:pPr>
      <w:r>
        <w:t>Sire chevalier, ceste demande ne reguse-</w:t>
      </w:r>
      <w:r>
        <w:br/>
        <w:t>ray je ja.</w:t>
      </w:r>
    </w:p>
    <w:p w14:paraId="024B21FD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840 Lors ilz se tirerent à part si commencerent</w:t>
      </w:r>
      <w:r>
        <w:br/>
        <w:t>à rompre lances. Quant leurs lances furent</w:t>
      </w:r>
      <w:r>
        <w:br/>
        <w:t>rompues, ilz ferirent des espees l'un à l’autre,</w:t>
      </w:r>
      <w:r>
        <w:br/>
        <w:t>souvent et menu'et tant que les sercles [305]</w:t>
      </w:r>
      <w:r>
        <w:br/>
        <w:t>de leurs heaumes et leurs haubers estoient</w:t>
      </w:r>
      <w:r>
        <w:br/>
        <w:t>845 tous derompuz en plusieurs lieux et fìrent sen-</w:t>
      </w:r>
      <w:r>
        <w:br/>
        <w:t>tir leurs espees en leurs chairs. Mais souven-</w:t>
      </w:r>
      <w:r>
        <w:br/>
        <w:t>teffoys le Chevalier de l’Isle Perdue avoit grant</w:t>
      </w:r>
      <w:r>
        <w:br/>
        <w:t>courroux eh lui qu’il ne pouoit venii' au dessus</w:t>
      </w:r>
      <w:r>
        <w:br/>
        <w:t>de Cleriadus si boute son espee ou fourreau et</w:t>
      </w:r>
      <w:r>
        <w:br/>
        <w:t>850 vient à Cleriadus, cuidant que, par sa force, il</w:t>
      </w:r>
      <w:r>
        <w:br/>
        <w:t>le levast de sa selle et qu’il l’enportast. Quant</w:t>
      </w:r>
      <w:r>
        <w:br/>
        <w:t>Cleriadus vit cela, il ne s’en esbahit gueres si</w:t>
      </w:r>
      <w:r>
        <w:br/>
        <w:t>vint tost contre lui et se haste de le prandre.</w:t>
      </w:r>
      <w:r>
        <w:br/>
        <w:t>Et l’autre chevalier cuidoit faire tout ainsi,</w:t>
      </w:r>
    </w:p>
    <w:p w14:paraId="1763AB79" w14:textId="77777777" w:rsidR="00C8321A" w:rsidRDefault="00BA45B2">
      <w:pPr>
        <w:pStyle w:val="Corpodeltesto180"/>
        <w:shd w:val="clear" w:color="auto" w:fill="auto"/>
        <w:spacing w:line="154" w:lineRule="exact"/>
        <w:ind w:left="360" w:hanging="360"/>
        <w:jc w:val="left"/>
      </w:pPr>
      <w:r>
        <w:rPr>
          <w:rStyle w:val="Corpodeltesto18FranklinGothicBook8ptMaiuscoletto0"/>
        </w:rPr>
        <w:t xml:space="preserve">Var. </w:t>
      </w:r>
      <w:r>
        <w:t>843-850 s. et ce ne faisoit riéns quaîit le chèvalier vyt</w:t>
      </w:r>
      <w:r>
        <w:br/>
        <w:t xml:space="preserve">cela il se tire prés de CL </w:t>
      </w:r>
      <w:r>
        <w:rPr>
          <w:rStyle w:val="Corpodeltesto18TimesNewRomanGrassettoCorsivo"/>
          <w:rFonts w:eastAsia="Constantia"/>
        </w:rPr>
        <w:t>P3.</w:t>
      </w:r>
    </w:p>
    <w:p w14:paraId="65B5FC27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6ptGrassettoCorsivo"/>
        </w:rPr>
        <w:t>0</w:t>
      </w:r>
      <w:r>
        <w:t xml:space="preserve"> mais Cleriadus, qui avoit toute puissance et</w:t>
      </w:r>
      <w:r>
        <w:br/>
        <w:t>hardiesse, le prent entre ses bras, vueille le</w:t>
      </w:r>
      <w:r>
        <w:br/>
        <w:t>chevalier ou nom, èt le lieve de la selle et Ie</w:t>
      </w:r>
      <w:r>
        <w:br/>
        <w:t>mett devant lui, quelque gré qu’il en eust, si</w:t>
      </w:r>
      <w:r>
        <w:br/>
        <w:t>l’en emporte. Et, en l’emportant, il retrouve</w:t>
      </w:r>
      <w:r>
        <w:br/>
      </w:r>
      <w:r>
        <w:rPr>
          <w:rStyle w:val="Corpodeltesto2Corsivo"/>
        </w:rPr>
        <w:t>0</w:t>
      </w:r>
      <w:r>
        <w:t xml:space="preserve"> messire Guillaume de Forest, messire Bruns</w:t>
      </w:r>
      <w:r>
        <w:br/>
        <w:t>l’Amoureux, Richart de Magence si leur dist:</w:t>
      </w:r>
    </w:p>
    <w:p w14:paraId="119741AE" w14:textId="77777777" w:rsidR="00C8321A" w:rsidRDefault="00BA45B2">
      <w:pPr>
        <w:pStyle w:val="Corpodeltesto20"/>
        <w:numPr>
          <w:ilvl w:val="0"/>
          <w:numId w:val="73"/>
        </w:numPr>
        <w:shd w:val="clear" w:color="auto" w:fill="auto"/>
        <w:tabs>
          <w:tab w:val="left" w:pos="1004"/>
        </w:tabs>
        <w:spacing w:line="216" w:lineRule="exact"/>
        <w:ind w:firstLine="360"/>
        <w:jc w:val="left"/>
      </w:pPr>
      <w:r>
        <w:lastRenderedPageBreak/>
        <w:t>Tenez, porter ce prisonnier à Meliadice et</w:t>
      </w:r>
      <w:r>
        <w:br/>
        <w:t>lui dictes que son chevalier et amy le lui en-</w:t>
      </w:r>
      <w:r>
        <w:br/>
        <w:t>voye.</w:t>
      </w:r>
    </w:p>
    <w:p w14:paraId="72BF7E0F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g65 Les chevaliers le prindrent et l’enmenerent à</w:t>
      </w:r>
      <w:r>
        <w:br/>
        <w:t>Meliadice, laquelle estoit es çhaffaulx et toutes</w:t>
      </w:r>
      <w:r>
        <w:br/>
        <w:t>les autres roynes, dames et damoiselles aussi.</w:t>
      </w:r>
      <w:r>
        <w:br/>
        <w:t>Le roy Phellippon et les autres roys, foison des</w:t>
      </w:r>
      <w:r>
        <w:br/>
        <w:t>seigneurs et chevaliers y estoient pareillement,</w:t>
      </w:r>
      <w:r>
        <w:br/>
        <w:t>870 qui avoient regardé tout le tournay, lequel es-</w:t>
      </w:r>
      <w:r>
        <w:br/>
        <w:t>toit bel et riche et bien feru, d’un costé et</w:t>
      </w:r>
      <w:r>
        <w:br/>
        <w:t>d’autre, mais, sur tous les autres, ilz regar-</w:t>
      </w:r>
      <w:r>
        <w:br/>
        <w:t xml:space="preserve">doient ce que Cleriadus faisoit, [305 </w:t>
      </w:r>
      <w:r>
        <w:rPr>
          <w:rStyle w:val="Corpodeltesto2Grassetto0"/>
        </w:rPr>
        <w:t xml:space="preserve">v°] </w:t>
      </w:r>
      <w:r>
        <w:t>tant</w:t>
      </w:r>
      <w:r>
        <w:br/>
        <w:t>du chevalier que il emporta que de ses autres</w:t>
      </w:r>
      <w:r>
        <w:br/>
        <w:t>875 faiz et tous disoient, à une voix, que c'estoit le</w:t>
      </w:r>
      <w:r>
        <w:br/>
        <w:t>nom pareil des autres et le plus à priser. Melia-</w:t>
      </w:r>
      <w:r>
        <w:br/>
        <w:t>dice estoit moult joyeuse de oŷr les bonnes</w:t>
      </w:r>
      <w:r>
        <w:br/>
        <w:t>loanges que on disoit de son seigneur et amy.</w:t>
      </w:r>
      <w:r>
        <w:br/>
        <w:t>Les troys chevaliers amenerent à Meliadice le</w:t>
      </w:r>
      <w:r>
        <w:br/>
        <w:t>880 prisonnier et se agenoullerent devant elle et lui</w:t>
      </w:r>
      <w:r>
        <w:br/>
        <w:t>disdrent:</w:t>
      </w:r>
    </w:p>
    <w:p w14:paraId="3753FB16" w14:textId="77777777" w:rsidR="00C8321A" w:rsidRDefault="00BA45B2">
      <w:pPr>
        <w:pStyle w:val="Corpodeltesto20"/>
        <w:numPr>
          <w:ilvl w:val="0"/>
          <w:numId w:val="73"/>
        </w:numPr>
        <w:shd w:val="clear" w:color="auto" w:fill="auto"/>
        <w:tabs>
          <w:tab w:val="left" w:pos="992"/>
        </w:tabs>
        <w:spacing w:line="216" w:lineRule="exact"/>
        <w:ind w:firstLine="360"/>
        <w:jc w:val="left"/>
      </w:pPr>
      <w:r>
        <w:t>Madamme, le roy Cleriadus vous envoye</w:t>
      </w:r>
    </w:p>
    <w:p w14:paraId="2BD45BBA" w14:textId="77777777" w:rsidR="00C8321A" w:rsidRDefault="00BA45B2">
      <w:pPr>
        <w:pStyle w:val="Corpodeltesto20"/>
        <w:shd w:val="clear" w:color="auto" w:fill="auto"/>
        <w:tabs>
          <w:tab w:val="left" w:pos="2693"/>
        </w:tabs>
        <w:spacing w:line="216" w:lineRule="exact"/>
        <w:jc w:val="left"/>
      </w:pPr>
      <w:r>
        <w:t>ce prisonnier.</w:t>
      </w:r>
      <w:r>
        <w:tab/>
        <w:t>'</w:t>
      </w:r>
    </w:p>
    <w:p w14:paraId="0CCFB528" w14:textId="77777777" w:rsidR="00C8321A" w:rsidRDefault="00BA45B2">
      <w:pPr>
        <w:pStyle w:val="Corpodeltesto221"/>
        <w:shd w:val="clear" w:color="auto" w:fill="auto"/>
        <w:spacing w:line="160" w:lineRule="exact"/>
      </w:pPr>
      <w:r>
        <w:rPr>
          <w:rStyle w:val="Corpodeltesto22Maiuscoletto"/>
        </w:rPr>
        <w:t xml:space="preserve">Var. </w:t>
      </w:r>
      <w:r>
        <w:rPr>
          <w:rStyle w:val="Corpodeltesto22Constantia75pt"/>
        </w:rPr>
        <w:t xml:space="preserve">857-858 </w:t>
      </w:r>
      <w:r>
        <w:rPr>
          <w:rStyle w:val="Corpodeltesto2275ptGrassettoCorsivo"/>
        </w:rPr>
        <w:t>mq</w:t>
      </w:r>
      <w:r>
        <w:rPr>
          <w:rStyle w:val="Corpodeltesto22Constantia75pt"/>
        </w:rPr>
        <w:t xml:space="preserve"> </w:t>
      </w:r>
      <w:r>
        <w:t xml:space="preserve">et le lieve... qu’il en eust </w:t>
      </w:r>
      <w:r>
        <w:rPr>
          <w:rStyle w:val="Corpodeltesto2275ptGrassettoCorsivo"/>
        </w:rPr>
        <w:t>P1 P2 B.</w:t>
      </w:r>
    </w:p>
    <w:p w14:paraId="1765770E" w14:textId="77777777" w:rsidR="00C8321A" w:rsidRDefault="00BA45B2">
      <w:pPr>
        <w:pStyle w:val="Corpodeltesto221"/>
        <w:shd w:val="clear" w:color="auto" w:fill="auto"/>
        <w:spacing w:line="160" w:lineRule="exact"/>
        <w:sectPr w:rsidR="00C8321A">
          <w:headerReference w:type="even" r:id="rId983"/>
          <w:headerReference w:type="default" r:id="rId984"/>
          <w:headerReference w:type="first" r:id="rId985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22Constantia75pt"/>
        </w:rPr>
        <w:t xml:space="preserve">862-864 </w:t>
      </w:r>
      <w:r>
        <w:rPr>
          <w:rStyle w:val="Corpodeltesto2275ptGrassettoCorsivo"/>
        </w:rPr>
        <w:t>mq</w:t>
      </w:r>
      <w:r>
        <w:rPr>
          <w:rStyle w:val="Corpodeltesto22Constantia75pt"/>
        </w:rPr>
        <w:t xml:space="preserve"> </w:t>
      </w:r>
      <w:r>
        <w:t xml:space="preserve">et lui dictes... lui envoye </w:t>
      </w:r>
      <w:r>
        <w:rPr>
          <w:rStyle w:val="Corpodeltesto2275ptGrassettoCorsivo"/>
        </w:rPr>
        <w:t>P3.</w:t>
      </w:r>
    </w:p>
    <w:p w14:paraId="2A951E6B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lastRenderedPageBreak/>
        <w:t>Et Meliadice leur respond :</w:t>
      </w:r>
    </w:p>
    <w:p w14:paraId="35BCA98A" w14:textId="77777777" w:rsidR="00C8321A" w:rsidRDefault="00BA45B2">
      <w:pPr>
        <w:pStyle w:val="Corpodeltesto20"/>
        <w:shd w:val="clear" w:color="auto" w:fill="auto"/>
        <w:tabs>
          <w:tab w:val="left" w:pos="643"/>
        </w:tabs>
        <w:spacing w:line="211" w:lineRule="exact"/>
        <w:jc w:val="left"/>
      </w:pPr>
      <w:r>
        <w:t>885</w:t>
      </w:r>
      <w:r>
        <w:tab/>
        <w:t>— Messeigneurs, il soit le tresbien venu. Et,</w:t>
      </w:r>
    </w:p>
    <w:p w14:paraId="21C0F597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je vous prie, recommandez moy à lui et le me</w:t>
      </w:r>
      <w:r>
        <w:br/>
        <w:t>merciez.</w:t>
      </w:r>
    </w:p>
    <w:p w14:paraId="029A6F43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Les chevaliers s’en retournerent moult hasti-</w:t>
      </w:r>
      <w:r>
        <w:br/>
        <w:t>vement au tournay où Cleriadus estoit et lui</w:t>
      </w:r>
      <w:r>
        <w:br/>
        <w:t>890 dirent le messaige que lui mandoit Meliadice et</w:t>
      </w:r>
      <w:r>
        <w:br/>
        <w:t>puis entendent à bien faire. Meliadice dist au</w:t>
      </w:r>
      <w:r>
        <w:br/>
        <w:t>chevalier que il ne se esbahist point et que il</w:t>
      </w:r>
      <w:r>
        <w:br/>
        <w:t>avroit bonne prison pour l’amour de cellui qui</w:t>
      </w:r>
      <w:r>
        <w:br/>
        <w:t>l’avoit là envoyé. Meliadice le fait asséoir avec-</w:t>
      </w:r>
      <w:r>
        <w:br/>
        <w:t>895 ques les dammes et damoiselles qui là estoient.</w:t>
      </w:r>
      <w:r>
        <w:br/>
        <w:t>Le chevalier mercie Meliadice et dit à soy mes-</w:t>
      </w:r>
      <w:r>
        <w:br/>
        <w:t>mes que vraiement on ne loue pas Melìadice</w:t>
      </w:r>
      <w:r>
        <w:br/>
        <w:t>de sa grant beaulté pour neant et que c’est la</w:t>
      </w:r>
      <w:r>
        <w:br/>
        <w:t>plus belle et la plus doulce qu’il vit oncques et</w:t>
      </w:r>
      <w:r>
        <w:br/>
        <w:t>900 Cleriadus le meilleur chevalier et que ilz es-</w:t>
      </w:r>
      <w:r>
        <w:br/>
        <w:t>toient bien assemblez.</w:t>
      </w:r>
    </w:p>
    <w:p w14:paraId="79AB02CD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Le tournay dura moult longuement et jus-</w:t>
      </w:r>
      <w:r>
        <w:br/>
        <w:t>ques ad ce que [306] on ne veoit plus goute.</w:t>
      </w:r>
      <w:r>
        <w:br/>
        <w:t>Les trompetes commencerent à sonner ia re-</w:t>
      </w:r>
      <w:r>
        <w:br/>
        <w:t>905 traicte. Les roys et seigneurs s’en retournerent</w:t>
      </w:r>
      <w:r>
        <w:br/>
        <w:t>au palais, aussi firent les roynes et les autres</w:t>
      </w:r>
      <w:r>
        <w:br/>
        <w:t>dammes; les tournoieurs aussi pareillement</w:t>
      </w:r>
      <w:r>
        <w:br/>
        <w:t>s’en revindrent au palais, qui estoient las et</w:t>
      </w:r>
      <w:r>
        <w:br/>
        <w:t>travaillez de la paine qu’ilz avoient eue le jour.</w:t>
      </w:r>
      <w:r>
        <w:br/>
        <w:t>910 Cleriadus commanda que tous feussent amenez</w:t>
      </w:r>
    </w:p>
    <w:p w14:paraId="30976BC9" w14:textId="77777777" w:rsidR="00C8321A" w:rsidRDefault="00BA45B2">
      <w:pPr>
        <w:pStyle w:val="Corpodeltesto301"/>
        <w:shd w:val="clear" w:color="auto" w:fill="auto"/>
        <w:spacing w:line="160" w:lineRule="exact"/>
        <w:jc w:val="left"/>
      </w:pPr>
      <w:r>
        <w:rPr>
          <w:rStyle w:val="Corpodeltesto30Maiuscoletto0"/>
        </w:rPr>
        <w:t xml:space="preserve">Var. 907-909 </w:t>
      </w:r>
      <w:r>
        <w:rPr>
          <w:rStyle w:val="Corpodeltesto30ConstantiaCorsivo"/>
          <w:b w:val="0"/>
          <w:bCs w:val="0"/>
        </w:rPr>
        <w:t>mq</w:t>
      </w:r>
      <w:r>
        <w:rPr>
          <w:rStyle w:val="Corpodeltesto302"/>
        </w:rPr>
        <w:t xml:space="preserve"> les tournoieurs... le jour </w:t>
      </w:r>
      <w:r>
        <w:rPr>
          <w:rStyle w:val="Corpodeltesto30ConstantiaCorsivo"/>
          <w:b w:val="0"/>
          <w:bCs w:val="0"/>
        </w:rPr>
        <w:t>P3.</w:t>
      </w:r>
    </w:p>
    <w:p w14:paraId="3C0ECB6C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au palais et on fist ce qu’il avoit commandé. Si</w:t>
      </w:r>
      <w:r>
        <w:br/>
        <w:t>vindrent au palais devers les roys qui les re-</w:t>
      </w:r>
      <w:r>
        <w:br/>
        <w:t>cueillirent moult gracieusement et furent bien</w:t>
      </w:r>
      <w:r>
        <w:br/>
        <w:t>festoiez de tous les seigneurs, dames et damoi-</w:t>
      </w:r>
      <w:r>
        <w:br/>
        <w:t>915 selles qui là estoient. Le soupper fut prest, les</w:t>
      </w:r>
      <w:r>
        <w:br/>
        <w:t>tables furent mises et souperent tous les sei-</w:t>
      </w:r>
      <w:r>
        <w:br/>
        <w:t>gneurs en une des grans salles et ceulx qui au</w:t>
      </w:r>
      <w:r>
        <w:br/>
        <w:t>tournay avoient esté, les roynes et princesses,</w:t>
      </w:r>
      <w:r>
        <w:br/>
        <w:t>dames et damoiselles, toutes soupperent en-</w:t>
      </w:r>
      <w:r>
        <w:br/>
        <w:t>920 semble en une autre salle du pallais. Et, à ce</w:t>
      </w:r>
      <w:r>
        <w:br/>
        <w:t>soupper, y eut moult bonne et haulte chere</w:t>
      </w:r>
      <w:r>
        <w:br/>
        <w:t>faicte et se rigolloient les compaignons les ungs</w:t>
      </w:r>
      <w:r>
        <w:br/>
        <w:t>aux autres de leurs horions qu’ilz avoient</w:t>
      </w:r>
      <w:r>
        <w:br/>
        <w:t>receuz. Les ungs se plaignoient de l’espaulle,</w:t>
      </w:r>
      <w:r>
        <w:br/>
        <w:t>925 les autres des bras et tout par esbatement,</w:t>
      </w:r>
      <w:r>
        <w:br/>
        <w:t>combien que ilz ne se plaignoient pas pour</w:t>
      </w:r>
      <w:r>
        <w:br/>
        <w:t>neant, car il n’y avoit cellui qui ne feust fort</w:t>
      </w:r>
      <w:r>
        <w:br/>
        <w:t>foullé. Trompectes et menestriers jouoient</w:t>
      </w:r>
      <w:r>
        <w:br/>
        <w:t>sans point cesser et si hault et de toutes manie-</w:t>
      </w:r>
      <w:r>
        <w:br/>
        <w:t>930 res d’instrumens que joyeuse chose estoit de</w:t>
      </w:r>
      <w:r>
        <w:br/>
        <w:t>les ouyr et estoit tresplaiSante chose. [306 v°]</w:t>
      </w:r>
    </w:p>
    <w:p w14:paraId="1E9EBA10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Or, en cellui temps, estoit ordonné, où</w:t>
      </w:r>
      <w:r>
        <w:br/>
        <w:t>royaume d’Angleterre, que cellui qui gaingne-</w:t>
      </w:r>
      <w:r>
        <w:br/>
        <w:t>roit ung tournay, il n’avoit autre pris que d’un</w:t>
      </w:r>
      <w:r>
        <w:br/>
        <w:t>935 heaume, tant fust il grant maistre. Quant ce</w:t>
      </w:r>
      <w:r>
        <w:br/>
        <w:t>vint au derrenier du soupper, il vint douze</w:t>
      </w:r>
      <w:r>
        <w:br/>
        <w:t>chevaliers,, des plus anciens et qui vaillans</w:t>
      </w:r>
    </w:p>
    <w:p w14:paraId="4A54CAC2" w14:textId="77777777" w:rsidR="00C8321A" w:rsidRDefault="00BA45B2">
      <w:pPr>
        <w:pStyle w:val="Corpodeltesto180"/>
        <w:shd w:val="clear" w:color="auto" w:fill="auto"/>
        <w:spacing w:line="187" w:lineRule="exact"/>
        <w:jc w:val="left"/>
      </w:pPr>
      <w:r>
        <w:rPr>
          <w:rStyle w:val="Corpodeltesto18Maiuscoletto"/>
        </w:rPr>
        <w:t xml:space="preserve">Var. 913-915 </w:t>
      </w:r>
      <w:r>
        <w:rPr>
          <w:rStyle w:val="Corpodeltesto18TimesNewRomanGrassettoCorsivo"/>
          <w:rFonts w:eastAsia="Constantia"/>
        </w:rPr>
        <w:t>tnq</w:t>
      </w:r>
      <w:r>
        <w:t xml:space="preserve"> et furent... estoient </w:t>
      </w:r>
      <w:r>
        <w:rPr>
          <w:rStyle w:val="Corpodeltesto18TimesNewRomanGrassettoCorsivo"/>
          <w:rFonts w:eastAsia="Constantia"/>
        </w:rPr>
        <w:t>P3.</w:t>
      </w:r>
    </w:p>
    <w:p w14:paraId="31F3513D" w14:textId="77777777" w:rsidR="00C8321A" w:rsidRDefault="00BA45B2">
      <w:pPr>
        <w:pStyle w:val="Corpodeltesto180"/>
        <w:shd w:val="clear" w:color="auto" w:fill="auto"/>
        <w:spacing w:line="187" w:lineRule="exact"/>
        <w:jc w:val="left"/>
        <w:sectPr w:rsidR="00C8321A">
          <w:headerReference w:type="even" r:id="rId986"/>
          <w:headerReference w:type="default" r:id="rId987"/>
          <w:headerReference w:type="first" r:id="rId988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916-919 </w:t>
      </w:r>
      <w:r>
        <w:rPr>
          <w:rStyle w:val="Corpodeltesto18TimesNewRomanGrassettoCorsivo"/>
          <w:rFonts w:eastAsia="Constantia"/>
        </w:rPr>
        <w:t>mq</w:t>
      </w:r>
      <w:r>
        <w:t xml:space="preserve"> tous les seigneurs... soupperent </w:t>
      </w:r>
      <w:r>
        <w:rPr>
          <w:rStyle w:val="Corpodeltesto18TimesNewRomanGrassettoCorsivo"/>
          <w:rFonts w:eastAsia="Constantia"/>
        </w:rPr>
        <w:t>bourdon P2.</w:t>
      </w:r>
      <w:r>
        <w:rPr>
          <w:rStyle w:val="Corpodeltesto18TimesNewRomanGrassettoCorsivo"/>
          <w:rFonts w:eastAsia="Constantia"/>
        </w:rPr>
        <w:br/>
      </w:r>
      <w:r>
        <w:t xml:space="preserve">915-920 </w:t>
      </w:r>
      <w:r>
        <w:rPr>
          <w:rStyle w:val="Corpodeltesto18TimesNewRomanGrassettoCorsivo"/>
          <w:rFonts w:eastAsia="Constantia"/>
        </w:rPr>
        <w:t>mq</w:t>
      </w:r>
      <w:r>
        <w:t xml:space="preserve"> les tables... du pallais </w:t>
      </w:r>
      <w:r>
        <w:rPr>
          <w:rStyle w:val="Corpodeltesto18TimesNewRomanGrassettoCorsivo"/>
          <w:rFonts w:eastAsia="Constantia"/>
        </w:rPr>
        <w:t>B.</w:t>
      </w:r>
    </w:p>
    <w:p w14:paraId="5E80660D" w14:textId="77777777" w:rsidR="00C8321A" w:rsidRDefault="00BA45B2">
      <w:pPr>
        <w:pStyle w:val="Corpodeltesto20"/>
        <w:shd w:val="clear" w:color="auto" w:fill="auto"/>
        <w:spacing w:line="202" w:lineRule="exact"/>
        <w:ind w:firstLine="360"/>
        <w:jc w:val="left"/>
      </w:pPr>
      <w:r>
        <w:lastRenderedPageBreak/>
        <w:t>avoient esté en leur temps et bìen ad ce se</w:t>
      </w:r>
      <w:r>
        <w:br/>
        <w:t>congnoissoient, et dix heraulx avecques eulx si</w:t>
      </w:r>
      <w:r>
        <w:br/>
        <w:t>940 viennent à la table, devant les roys, et leur</w:t>
      </w:r>
      <w:r>
        <w:br/>
        <w:t>dirent:</w:t>
      </w:r>
    </w:p>
    <w:p w14:paraId="7ED7F934" w14:textId="77777777" w:rsidR="00C8321A" w:rsidRDefault="00BA45B2">
      <w:pPr>
        <w:pStyle w:val="Corpodeltesto20"/>
        <w:shd w:val="clear" w:color="auto" w:fill="auto"/>
        <w:spacing w:line="206" w:lineRule="exact"/>
        <w:ind w:firstLine="360"/>
        <w:jc w:val="left"/>
      </w:pPr>
      <w:r>
        <w:t>— Messeigneurs, nous venons devers vous en</w:t>
      </w:r>
      <w:r>
        <w:br/>
        <w:t>vous requerant que vous facìez le droit au tour-</w:t>
      </w:r>
      <w:r>
        <w:br/>
        <w:t>nay et que vous et ceste compaignee qui est</w:t>
      </w:r>
      <w:r>
        <w:br/>
        <w:t>945 ycy jugez tous ensemble lequel a gaigné le</w:t>
      </w:r>
      <w:r>
        <w:br/>
        <w:t>heaume.</w:t>
      </w:r>
    </w:p>
    <w:p w14:paraId="3E804317" w14:textId="77777777" w:rsidR="00C8321A" w:rsidRDefault="00BA45B2">
      <w:pPr>
        <w:pStyle w:val="Corpodeltesto20"/>
        <w:shd w:val="clear" w:color="auto" w:fill="auto"/>
        <w:spacing w:line="202" w:lineRule="exact"/>
        <w:ind w:firstLine="360"/>
        <w:jc w:val="left"/>
      </w:pPr>
      <w:r>
        <w:t>Cleriadus estoit en la place. Si respondïrent</w:t>
      </w:r>
      <w:r>
        <w:br/>
        <w:t xml:space="preserve">les roys et tous les autres, fors ceulx </w:t>
      </w:r>
      <w:r>
        <w:rPr>
          <w:rStyle w:val="Corpodeltesto2Constantia75pt"/>
          <w:b w:val="0"/>
          <w:bCs w:val="0"/>
        </w:rPr>
        <w:t>quí</w:t>
      </w:r>
      <w:r>
        <w:rPr>
          <w:rStyle w:val="Corpodeltesto2Constantia75pt"/>
          <w:b w:val="0"/>
          <w:bCs w:val="0"/>
        </w:rPr>
        <w:br/>
      </w:r>
      <w:r>
        <w:t>avoient tournoyé :</w:t>
      </w:r>
    </w:p>
    <w:p w14:paraId="599AA54B" w14:textId="77777777" w:rsidR="00C8321A" w:rsidRDefault="00BA45B2">
      <w:pPr>
        <w:pStyle w:val="Corpodeltesto20"/>
        <w:shd w:val="clear" w:color="auto" w:fill="auto"/>
        <w:tabs>
          <w:tab w:val="left" w:pos="653"/>
        </w:tabs>
        <w:spacing w:line="216" w:lineRule="exact"/>
        <w:jc w:val="left"/>
      </w:pPr>
      <w:r>
        <w:t>950</w:t>
      </w:r>
      <w:r>
        <w:tab/>
        <w:t>— Beaulx seigneurs, nous parlerons à con-</w:t>
      </w:r>
    </w:p>
    <w:p w14:paraId="1CC40338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seil et puis vous eri rendrons tantost responce.</w:t>
      </w:r>
    </w:p>
    <w:p w14:paraId="26BC2E12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Si demanderent les ungs aux autres lesquelx</w:t>
      </w:r>
      <w:r>
        <w:br/>
        <w:t>avoient le mieulx fait. Les ungs disoient que le</w:t>
      </w:r>
      <w:r>
        <w:br/>
        <w:t>connestabie s’i estoit moult vaillanment porté,</w:t>
      </w:r>
      <w:r>
        <w:br/>
        <w:t>955 les autres louoient moult fort Amador et Pa-</w:t>
      </w:r>
      <w:r>
        <w:br/>
        <w:t>lixés, messire Guillaume de Forest, Richart de</w:t>
      </w:r>
      <w:r>
        <w:br/>
        <w:t>Magence, le duc de Galevoye, le duc de Belle</w:t>
      </w:r>
      <w:r>
        <w:br/>
        <w:t>Voye, d'autres chevaliers, tant d’Espaigne que</w:t>
      </w:r>
      <w:r>
        <w:br/>
        <w:t>de Galles, ceulx de France, les estrangiers quì</w:t>
      </w:r>
      <w:r>
        <w:br/>
        <w:t>960 nouveaulx estoient venuz, Bruns l’Amoureux,</w:t>
      </w:r>
      <w:r>
        <w:br/>
        <w:t>messire Pennet de ia Carriere, plusieurs con-</w:t>
      </w:r>
      <w:r>
        <w:br/>
        <w:t>tes d’Angleterre et d’autres [307] chevaliers</w:t>
      </w:r>
      <w:r>
        <w:br/>
        <w:t>aussi. Le chevalier que Cleriadus emporta fut</w:t>
      </w:r>
      <w:r>
        <w:br/>
        <w:t>moult prisé de force, de hardìesse et de puis-</w:t>
      </w:r>
    </w:p>
    <w:p w14:paraId="1C404142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  <w:sectPr w:rsidR="00C8321A">
          <w:pgSz w:w="16834" w:h="11909" w:orient="landscape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965 sance. Et, quant ilz eurent tous ensemble ra-</w:t>
      </w:r>
      <w:r>
        <w:br/>
        <w:t>' menteu les biensfaiz du tournay, de ceulx qui y</w:t>
      </w:r>
      <w:r>
        <w:br/>
        <w:t>estoient, ilz dirent tous ensemble que encores,</w:t>
      </w:r>
      <w:r>
        <w:br/>
        <w:t>par dessus tous et sans nulle comparoison de</w:t>
      </w:r>
      <w:r>
        <w:br/>
        <w:t>bien faire, le roy Cleriadus si passoit tout et</w:t>
      </w:r>
      <w:r>
        <w:br/>
        <w:t>970 tous se accorderent à lui donner los et pris. Le</w:t>
      </w:r>
      <w:r>
        <w:br/>
        <w:t>conte d’Esture ne sonna mot de ceste chose</w:t>
      </w:r>
      <w:r>
        <w:br/>
        <w:t>pource que ç'estoit son filz. Ainsi s’acorderent</w:t>
      </w:r>
      <w:r>
        <w:br/>
        <w:t>tous ensemble au roy Cleriadus de lui donner</w:t>
      </w:r>
      <w:r>
        <w:br/>
        <w:t>le pris, et non sans cause, car c’estoit la fleur</w:t>
      </w:r>
      <w:r>
        <w:br/>
        <w:t>975 de toute chevallerie. Quant tous furent d'ac-</w:t>
      </w:r>
      <w:r>
        <w:br/>
        <w:t>cord que Cleriadus eust le pris du tournay, le</w:t>
      </w:r>
      <w:r>
        <w:br/>
        <w:t>roy Phellippon commanda que on envoyast</w:t>
      </w:r>
      <w:r>
        <w:br/>
        <w:t>querre Ie don qui estoit ordonné pour donner à</w:t>
      </w:r>
      <w:r>
        <w:br/>
        <w:t>cellui qui le tournay avoit gaingné et que il fust</w:t>
      </w:r>
      <w:r>
        <w:br/>
        <w:t>980 apporté à la maniere et coustume acoustumee.</w:t>
      </w:r>
      <w:r>
        <w:br/>
      </w:r>
      <w:r>
        <w:lastRenderedPageBreak/>
        <w:t>Lors les .XII. chevaliers et les dix heraulx alle-</w:t>
      </w:r>
      <w:r>
        <w:br/>
        <w:t>rent querre huit pucelles, quatre de ceulx d’Es-</w:t>
      </w:r>
      <w:r>
        <w:br/>
        <w:t>paigne et quatré de ceulx de Galles, et les ame-</w:t>
      </w:r>
      <w:r>
        <w:br/>
        <w:t>nerent, par le congié de la royne de Galles et</w:t>
      </w:r>
      <w:r>
        <w:br/>
        <w:t>985 de la royne d’Espaigne à qui ilz estoient ser-</w:t>
      </w:r>
      <w:r>
        <w:br/>
        <w:t>vantes. Ilz les amenerent en la salle où le roy</w:t>
      </w:r>
      <w:r>
        <w:br/>
        <w:t>Cleriadus mengeoit et, quant les pucelles si</w:t>
      </w:r>
      <w:r>
        <w:br/>
        <w:t>furent entrees dedens la chambre, les cheva-</w:t>
      </w:r>
      <w:r>
        <w:br/>
        <w:t>lìers leur fìrent bailler Ie heaume et les amène-</w:t>
      </w:r>
      <w:r>
        <w:br/>
        <w:t>990 rent tout droit devers Cleriadus et, en les</w:t>
      </w:r>
      <w:r>
        <w:br/>
        <w:t>amenant, leur dirent ce qu'ilz devoient dire. Ilz</w:t>
      </w:r>
      <w:r>
        <w:br/>
        <w:t>vindrent devant Cleriadus et se agenoullerent</w:t>
      </w:r>
      <w:r>
        <w:br/>
        <w:t xml:space="preserve">devant [307 </w:t>
      </w:r>
      <w:r>
        <w:rPr>
          <w:rStyle w:val="Corpodeltesto2Grassetto0"/>
        </w:rPr>
        <w:t xml:space="preserve">v°] </w:t>
      </w:r>
      <w:r>
        <w:t>lui en lui disant:</w:t>
      </w:r>
    </w:p>
    <w:p w14:paraId="681436D9" w14:textId="77777777" w:rsidR="00C8321A" w:rsidRDefault="00BA45B2">
      <w:pPr>
        <w:pStyle w:val="Corpodeltesto270"/>
        <w:shd w:val="clear" w:color="auto" w:fill="auto"/>
        <w:spacing w:line="150" w:lineRule="exact"/>
        <w:ind w:firstLine="0"/>
        <w:jc w:val="left"/>
      </w:pPr>
      <w:r>
        <w:t>A</w:t>
      </w:r>
      <w:r>
        <w:rPr>
          <w:rStyle w:val="Corpodeltesto27ConstantiaNongrassettoNoncorsivo"/>
        </w:rPr>
        <w:t xml:space="preserve"> 943 le devoir (au t.) </w:t>
      </w:r>
      <w:r>
        <w:t>mélecturè de x corr. d'ap. P3 L.</w:t>
      </w:r>
    </w:p>
    <w:p w14:paraId="6A8913AC" w14:textId="77777777" w:rsidR="00C8321A" w:rsidRDefault="00BA45B2">
      <w:pPr>
        <w:pStyle w:val="Corpodeltesto180"/>
        <w:shd w:val="clear" w:color="auto" w:fill="auto"/>
        <w:spacing w:line="187" w:lineRule="exact"/>
        <w:ind w:left="360" w:hanging="360"/>
        <w:jc w:val="left"/>
        <w:sectPr w:rsidR="00C8321A">
          <w:type w:val="continuous"/>
          <w:pgSz w:w="16834" w:h="11909" w:orient="landscape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8Maiuscoletto"/>
        </w:rPr>
        <w:t xml:space="preserve">Var. 970-974 </w:t>
      </w:r>
      <w:r>
        <w:rPr>
          <w:rStyle w:val="Corpodeltesto18TimesNewRomanGrassettoCorsivo"/>
          <w:rFonts w:eastAsia="Constantia"/>
        </w:rPr>
        <w:t>mq</w:t>
      </w:r>
      <w:r>
        <w:t xml:space="preserve"> Le conte d’Esture... le pris </w:t>
      </w:r>
      <w:r>
        <w:rPr>
          <w:rStyle w:val="Corpodeltesto18TimesNewRomanGrassettoCorsivo"/>
          <w:rFonts w:eastAsia="Constantia"/>
        </w:rPr>
        <w:t>bourdon C.</w:t>
      </w:r>
      <w:r>
        <w:rPr>
          <w:rStyle w:val="Corpodeltesto18TimesNewRomanGrassettoCorsivo"/>
          <w:rFonts w:eastAsia="Constantia"/>
        </w:rPr>
        <w:br/>
      </w:r>
      <w:r>
        <w:t>983</w:t>
      </w:r>
      <w:r>
        <w:rPr>
          <w:vertAlign w:val="superscript"/>
        </w:rPr>
        <w:t>:</w:t>
      </w:r>
      <w:r>
        <w:t xml:space="preserve">984 </w:t>
      </w:r>
      <w:r>
        <w:rPr>
          <w:rStyle w:val="Corpodeltesto18TimesNewRomanGrassettoCorsivo"/>
          <w:rFonts w:eastAsia="Constantia"/>
        </w:rPr>
        <w:t>mq et</w:t>
      </w:r>
      <w:r>
        <w:t xml:space="preserve"> les amenereût... de Galles </w:t>
      </w:r>
      <w:r>
        <w:rPr>
          <w:rStyle w:val="Corpodeltesto18TimesNewRomanGrassettoCorsivo"/>
          <w:rFonts w:eastAsia="Constantia"/>
        </w:rPr>
        <w:t>boûrdón V.</w:t>
      </w:r>
      <w:r>
        <w:rPr>
          <w:rStyle w:val="Corpodeltesto18TimesNewRomanGrassettoCorsivo"/>
          <w:rFonts w:eastAsia="Constantia"/>
        </w:rPr>
        <w:br/>
      </w:r>
      <w:r>
        <w:t xml:space="preserve">984-986 </w:t>
      </w:r>
      <w:r>
        <w:rPr>
          <w:rStyle w:val="Corpodeltesto18TimesNewRomanGrassettoCorsivo"/>
          <w:rFonts w:eastAsia="Constantia"/>
        </w:rPr>
        <w:t>riiq</w:t>
      </w:r>
      <w:r>
        <w:t xml:space="preserve"> par le congié... àmenereilt' </w:t>
      </w:r>
      <w:r>
        <w:rPr>
          <w:rStyle w:val="Corpodeltesto18TimesNewRomanGrassettoCorsivo"/>
          <w:rFonts w:eastAsia="Constantia"/>
        </w:rPr>
        <w:t>bóurdon B.</w:t>
      </w:r>
    </w:p>
    <w:p w14:paraId="27C49C74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— Sire, par l'advis de messeigneurs les roys</w:t>
      </w:r>
      <w:r>
        <w:br/>
        <w:t>995 et autres princes, chevaliers et escuiers bien</w:t>
      </w:r>
      <w:r>
        <w:br/>
        <w:t>congnoissans aux guerres, jouxtes et tournays</w:t>
      </w:r>
      <w:r>
        <w:br/>
        <w:t>et tous par commune oppinion ont jugié que</w:t>
      </w:r>
      <w:r>
        <w:br/>
        <w:t>vous avez gaingné le pris de ce tournay q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aujourdui si vous envoyent les dammes le</w:t>
      </w:r>
      <w:r>
        <w:br/>
      </w:r>
      <w:r>
        <w:rPr>
          <w:rStyle w:val="Corpodeltesto28pt0"/>
        </w:rPr>
        <w:t>1000</w:t>
      </w:r>
      <w:r>
        <w:t xml:space="preserve"> heaume.</w:t>
      </w:r>
    </w:p>
    <w:p w14:paraId="3CB2E85B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lors le misdrent sur la table devant lui.</w:t>
      </w:r>
      <w:r>
        <w:br/>
        <w:t>Le roy Cleriadus dist aux chevaliers et aux</w:t>
      </w:r>
      <w:r>
        <w:br/>
        <w:t>pucelles :</w:t>
      </w:r>
    </w:p>
    <w:p w14:paraId="3688B936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 Beaulx seigneurs et vous, mes belles pu-</w:t>
      </w:r>
      <w:r>
        <w:br/>
        <w:t>1005 celles, je mercye messeigneurs les roys et les</w:t>
      </w:r>
      <w:r>
        <w:br/>
        <w:t>dames et tous pareillement de l’onneur que</w:t>
      </w:r>
      <w:r>
        <w:br/>
        <w:t>ilz me font de moy donner l’onneur et le pris</w:t>
      </w:r>
      <w:r>
        <w:br/>
        <w:t>de ce tournay, lequel je n’ay pas gaingné.</w:t>
      </w:r>
    </w:p>
    <w:p w14:paraId="36361167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Cleriadus ne le Vouloit pour riens prandre</w:t>
      </w:r>
      <w:r>
        <w:br/>
      </w:r>
      <w:r>
        <w:rPr>
          <w:rStyle w:val="Corpodeltesto28pt0"/>
        </w:rPr>
        <w:t>1010</w:t>
      </w:r>
      <w:r>
        <w:t xml:space="preserve"> et l'ofïroit à tous ceulx du tournay et n’oublia</w:t>
      </w:r>
      <w:r>
        <w:br/>
        <w:t>pas à l’offrir au connestable de France, à</w:t>
      </w:r>
      <w:r>
        <w:br/>
        <w:t>Geffroy de Beaulieu et Alienor de Mortemar et</w:t>
      </w:r>
      <w:r>
        <w:br/>
        <w:t>à Amé de Beaufort, à Guion d'Orval et à Dreux</w:t>
      </w:r>
      <w:r>
        <w:br/>
        <w:t>de la Roche. Mais, touteffoys, ce fust pour</w:t>
      </w:r>
      <w:r>
        <w:br/>
        <w:t>1015 neant, car tous ne le voulurent prandre par</w:t>
      </w:r>
      <w:r>
        <w:br/>
        <w:t>devant lui, et, de faìt, ledit connestable de</w:t>
      </w:r>
      <w:r>
        <w:br/>
        <w:t>France qui vaillanment s'i estoit porté print</w:t>
      </w:r>
      <w:r>
        <w:br/>
        <w:t>le heaume et le mist en la teste de Cieriadus.</w:t>
      </w:r>
    </w:p>
    <w:p w14:paraId="53466C84" w14:textId="77777777" w:rsidR="00C8321A" w:rsidRDefault="00BA45B2">
      <w:pPr>
        <w:pStyle w:val="Corpodeltesto180"/>
        <w:shd w:val="clear" w:color="auto" w:fill="auto"/>
        <w:spacing w:line="160" w:lineRule="exact"/>
        <w:jc w:val="left"/>
      </w:pPr>
      <w:r>
        <w:rPr>
          <w:rStyle w:val="Corpodeltesto18TimesNewRomanGrassettoCorsivo"/>
          <w:rFonts w:eastAsia="Constantia"/>
        </w:rPr>
        <w:t>A</w:t>
      </w:r>
      <w:r>
        <w:t xml:space="preserve"> 1007 l'o. </w:t>
      </w:r>
      <w:r>
        <w:rPr>
          <w:rStyle w:val="Corpodeltesto18TimesNewRoman8pt"/>
          <w:rFonts w:eastAsia="Constantia"/>
        </w:rPr>
        <w:t xml:space="preserve">que </w:t>
      </w:r>
      <w:r>
        <w:t xml:space="preserve">ilz </w:t>
      </w:r>
      <w:r>
        <w:rPr>
          <w:rStyle w:val="Corpodeltesto18TimesNewRomanGrassettoCorsivo"/>
          <w:rFonts w:eastAsia="Constantia"/>
        </w:rPr>
        <w:t>me</w:t>
      </w:r>
      <w:r>
        <w:t xml:space="preserve"> font </w:t>
      </w:r>
      <w:r>
        <w:rPr>
          <w:rStyle w:val="Corpodeltesto18TimesNewRomanGrassettoCorsivo"/>
          <w:rFonts w:eastAsia="Constantia"/>
        </w:rPr>
        <w:t>doublon.</w:t>
      </w:r>
    </w:p>
    <w:p w14:paraId="4FBDE476" w14:textId="77777777" w:rsidR="00C8321A" w:rsidRDefault="00BA45B2">
      <w:pPr>
        <w:pStyle w:val="Corpodeltesto180"/>
        <w:shd w:val="clear" w:color="auto" w:fill="auto"/>
        <w:spacing w:line="187" w:lineRule="exact"/>
        <w:jc w:val="left"/>
        <w:sectPr w:rsidR="00C8321A">
          <w:headerReference w:type="even" r:id="rId989"/>
          <w:headerReference w:type="default" r:id="rId990"/>
          <w:headerReference w:type="first" r:id="rId991"/>
          <w:pgSz w:w="11909" w:h="16834"/>
          <w:pgMar w:top="1430" w:right="1440" w:bottom="1430" w:left="1440" w:header="0" w:footer="3" w:gutter="0"/>
          <w:pgNumType w:start="672"/>
          <w:cols w:space="720"/>
          <w:noEndnote/>
          <w:docGrid w:linePitch="360"/>
        </w:sectPr>
      </w:pPr>
      <w:r>
        <w:rPr>
          <w:rStyle w:val="Corpodeltesto18TimesNewRoman8ptMaiuscoletto"/>
          <w:rFonts w:eastAsia="Constantia"/>
        </w:rPr>
        <w:t xml:space="preserve">Var. </w:t>
      </w:r>
      <w:r>
        <w:t xml:space="preserve">1010-1014 </w:t>
      </w:r>
      <w:r>
        <w:rPr>
          <w:rStyle w:val="Corpodeltesto18TimesNewRomanGrassettoCorsivo"/>
          <w:rFonts w:eastAsia="Constantia"/>
        </w:rPr>
        <w:t>mq</w:t>
      </w:r>
      <w:r>
        <w:t xml:space="preserve"> et n’oublia pas... </w:t>
      </w:r>
      <w:r>
        <w:rPr>
          <w:rStyle w:val="Corpodeltesto18TimesNewRoman8pt"/>
          <w:rFonts w:eastAsia="Constantia"/>
        </w:rPr>
        <w:t xml:space="preserve">de </w:t>
      </w:r>
      <w:r>
        <w:t xml:space="preserve">la Roche </w:t>
      </w:r>
      <w:r>
        <w:rPr>
          <w:rStyle w:val="Corpodeltesto18TimesNewRomanGrassettoCorsivo"/>
          <w:rFonts w:eastAsia="Constantia"/>
        </w:rPr>
        <w:t>P3.</w:t>
      </w:r>
      <w:r>
        <w:rPr>
          <w:rStyle w:val="Corpodeltesto18TimesNewRomanGrassettoCorsivo"/>
          <w:rFonts w:eastAsia="Constantia"/>
        </w:rPr>
        <w:br/>
      </w:r>
      <w:r>
        <w:t xml:space="preserve">1011-1014 </w:t>
      </w:r>
      <w:r>
        <w:rPr>
          <w:rStyle w:val="Corpodeltesto18TimesNewRomanGrassettoCorsivo"/>
          <w:rFonts w:eastAsia="Constantia"/>
        </w:rPr>
        <w:t>mq</w:t>
      </w:r>
      <w:r>
        <w:t xml:space="preserve"> à Geffroy... </w:t>
      </w:r>
      <w:r>
        <w:rPr>
          <w:rStyle w:val="Corpodeltesto18TimesNewRoman8pt"/>
          <w:rFonts w:eastAsia="Constantia"/>
        </w:rPr>
        <w:t xml:space="preserve">de </w:t>
      </w:r>
      <w:r>
        <w:t xml:space="preserve">la Roche </w:t>
      </w:r>
      <w:r>
        <w:rPr>
          <w:rStyle w:val="Corpodeltesto18TimesNewRomanGrassettoCorsivo"/>
          <w:rFonts w:eastAsia="Constantia"/>
        </w:rPr>
        <w:t>Pl.</w:t>
      </w:r>
    </w:p>
    <w:p w14:paraId="42F25AE8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Lors Cleriadus mercie les roys et tous les</w:t>
      </w:r>
      <w:r>
        <w:br/>
        <w:t>1020 seigneurs et les pucelles et fait porter le heau-</w:t>
      </w:r>
      <w:r>
        <w:br/>
        <w:t>me en sa chambre par deux de ses escuiers</w:t>
      </w:r>
      <w:r>
        <w:br/>
        <w:t>[308] et prent huit dyamens, beaulx et riches,</w:t>
      </w:r>
      <w:r>
        <w:br/>
        <w:t>qui pendoient à huit petites chesnes d'or et</w:t>
      </w:r>
      <w:r>
        <w:br/>
        <w:t>les mect au coul des filles et puis les baise,</w:t>
      </w:r>
      <w:r>
        <w:br/>
        <w:t>1025 car, depuis que il eust espousé Meliadice, le</w:t>
      </w:r>
      <w:r>
        <w:br/>
        <w:t>temps de sa promesse que il avoit fait estoit</w:t>
      </w:r>
      <w:r>
        <w:br/>
        <w:t>adcomply et baisoit adonc toutes femmes, si</w:t>
      </w:r>
      <w:r>
        <w:br/>
        <w:t>commanda à ung de ses escuiers qui estoit</w:t>
      </w:r>
      <w:r>
        <w:br/>
        <w:t>devant lui que il lui allast querre ung de ses</w:t>
      </w:r>
      <w:r>
        <w:br/>
        <w:t>1030 maistres d’ostelz, lequel on appelloit messire</w:t>
      </w:r>
      <w:r>
        <w:br/>
        <w:t>Henry de la Cardinille. Le chevalier estoit</w:t>
      </w:r>
      <w:r>
        <w:br/>
        <w:t>tresgracieux et, quant il fut devant Cleriadus,</w:t>
      </w:r>
      <w:r>
        <w:br/>
        <w:t>il lui dist:</w:t>
      </w:r>
    </w:p>
    <w:p w14:paraId="66966087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 Messire Henry, allez avec ses chevaliers</w:t>
      </w:r>
      <w:r>
        <w:br/>
        <w:t>1035 et, quant ilz avront remené les pucelles en</w:t>
      </w:r>
      <w:r>
        <w:br/>
        <w:t>leur lieu, si les menez en ma garde robbe et</w:t>
      </w:r>
      <w:r>
        <w:br/>
        <w:t>les heraulx aussi et leur faiçtes bailler ce que</w:t>
      </w:r>
      <w:r>
        <w:br/>
        <w:t>je vous diray.</w:t>
      </w:r>
    </w:p>
    <w:p w14:paraId="32020A9D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Lors Cleriadus lui dist tout bas en l’oreille</w:t>
      </w:r>
      <w:r>
        <w:br/>
        <w:t>1040 qu’il delivre huit .hoppellandes de drap d’or,</w:t>
      </w:r>
      <w:r>
        <w:br/>
        <w:t>des plus riches que il eust, et huit destriers</w:t>
      </w:r>
      <w:r>
        <w:br/>
        <w:t>et aux heraulx baille et delivre à chascun une</w:t>
      </w:r>
      <w:r>
        <w:br/>
        <w:t>robbe de veloux et à chascun huit cens marcs</w:t>
      </w:r>
    </w:p>
    <w:p w14:paraId="135DEE46" w14:textId="77777777" w:rsidR="00C8321A" w:rsidRDefault="00BA45B2">
      <w:pPr>
        <w:pStyle w:val="Corpodeltesto221"/>
        <w:shd w:val="clear" w:color="auto" w:fill="auto"/>
        <w:spacing w:line="160" w:lineRule="exact"/>
      </w:pPr>
      <w:r>
        <w:rPr>
          <w:rStyle w:val="Corpodeltesto22Maiuscoletto"/>
        </w:rPr>
        <w:t xml:space="preserve">Var. </w:t>
      </w:r>
      <w:r>
        <w:rPr>
          <w:rStyle w:val="Corpodeltesto22Constantia75pt"/>
        </w:rPr>
        <w:t xml:space="preserve">1025 </w:t>
      </w:r>
      <w:r>
        <w:rPr>
          <w:rStyle w:val="Corpodeltesto2275ptGrassettoCorsivo"/>
        </w:rPr>
        <w:t>mq</w:t>
      </w:r>
      <w:r>
        <w:rPr>
          <w:rStyle w:val="Corpodeltesto22Constantia75pt"/>
        </w:rPr>
        <w:t xml:space="preserve"> </w:t>
      </w:r>
      <w:r>
        <w:t xml:space="preserve">-puis que... </w:t>
      </w:r>
      <w:r>
        <w:rPr>
          <w:rStyle w:val="Corpodeltesto2275ptGrassettoCorsivo"/>
        </w:rPr>
        <w:t>fin du roman T.</w:t>
      </w:r>
    </w:p>
    <w:p w14:paraId="158AA09D" w14:textId="77777777" w:rsidR="00C8321A" w:rsidRDefault="00BA45B2">
      <w:pPr>
        <w:pStyle w:val="Corpodeltesto221"/>
        <w:shd w:val="clear" w:color="auto" w:fill="auto"/>
        <w:spacing w:line="160" w:lineRule="exact"/>
        <w:ind w:left="360" w:hanging="360"/>
      </w:pPr>
      <w:r>
        <w:rPr>
          <w:rStyle w:val="Corpodeltesto22Constantia75pt"/>
        </w:rPr>
        <w:t xml:space="preserve">1027 </w:t>
      </w:r>
      <w:r>
        <w:t xml:space="preserve">t. f. qui estoient devant luy s. </w:t>
      </w:r>
      <w:r>
        <w:rPr>
          <w:rStyle w:val="Corpodeltesto2275ptGrassettoCorsivo"/>
        </w:rPr>
        <w:t>B.</w:t>
      </w:r>
    </w:p>
    <w:p w14:paraId="02406ED2" w14:textId="77777777" w:rsidR="00C8321A" w:rsidRDefault="00BA45B2">
      <w:pPr>
        <w:pStyle w:val="Corpodeltesto221"/>
        <w:shd w:val="clear" w:color="auto" w:fill="auto"/>
        <w:spacing w:line="149" w:lineRule="exact"/>
        <w:ind w:left="360" w:hanging="360"/>
      </w:pPr>
      <w:r>
        <w:rPr>
          <w:rStyle w:val="Corpodeltesto22Constantia75pt"/>
        </w:rPr>
        <w:t xml:space="preserve">1030-1033 </w:t>
      </w:r>
      <w:r>
        <w:rPr>
          <w:rStyle w:val="Corpodeltesto2275ptGrassettoCorsivo"/>
        </w:rPr>
        <w:t>mq</w:t>
      </w:r>
      <w:r>
        <w:rPr>
          <w:rStyle w:val="Corpodeltesto22Constantia75pt"/>
        </w:rPr>
        <w:t xml:space="preserve"> </w:t>
      </w:r>
      <w:r>
        <w:t>lequel... lui dist (</w:t>
      </w:r>
      <w:r>
        <w:rPr>
          <w:rStyle w:val="Corpodeltesto2275ptGrassettoCorsivo"/>
        </w:rPr>
        <w:t>enchaînement par</w:t>
      </w:r>
      <w:r>
        <w:rPr>
          <w:rStyle w:val="Corpodeltesto22Constantia75pt"/>
        </w:rPr>
        <w:t xml:space="preserve"> </w:t>
      </w:r>
      <w:r>
        <w:t>auquel</w:t>
      </w:r>
      <w:r>
        <w:br/>
        <w:t xml:space="preserve">il commanda que) </w:t>
      </w:r>
      <w:r>
        <w:rPr>
          <w:rStyle w:val="Corpodeltesto2275ptGrassettoCorsivo"/>
        </w:rPr>
        <w:t>P3</w:t>
      </w:r>
    </w:p>
    <w:p w14:paraId="7CE82236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d’or, lesquelx heraulx estoient dix. Messire</w:t>
      </w:r>
      <w:r>
        <w:br/>
        <w:t>1045 Henry print les huit chevaliers, quant il</w:t>
      </w:r>
      <w:r>
        <w:rPr>
          <w:vertAlign w:val="subscript"/>
        </w:rPr>
        <w:t>z e</w:t>
      </w:r>
      <w:r>
        <w:t>u-</w:t>
      </w:r>
      <w:r>
        <w:br/>
        <w:t>rent remené les pucelles, et les mena en la</w:t>
      </w:r>
      <w:r>
        <w:br/>
        <w:t>garde robbe de Cleriadus et les heraulx avec-</w:t>
      </w:r>
      <w:r>
        <w:br/>
        <w:t>ques eulx [308 v°] et là fist delivrer aux huit</w:t>
      </w:r>
      <w:r>
        <w:br/>
        <w:t>chevaliers les huit hoppellandes de drap d’or</w:t>
      </w:r>
      <w:r>
        <w:br/>
        <w:t>1050 que vous avez ouy et les huit destriers aussi</w:t>
      </w:r>
      <w:r>
        <w:br/>
        <w:t>et aux heraulx fist il aussi delivrer les dix hop-</w:t>
      </w:r>
      <w:r>
        <w:br/>
        <w:t>pellandes et à chascun huit cens marcs d’or.</w:t>
      </w:r>
      <w:r>
        <w:br/>
        <w:t>Et, quant il eut tout fait ce que Cleriadus lui</w:t>
      </w:r>
      <w:r>
        <w:br/>
        <w:t>eut commandé, les chevaliers s’en revindrent</w:t>
      </w:r>
      <w:r>
        <w:br/>
        <w:t>1055 mercier Cleriadus bien humblement du riche</w:t>
      </w:r>
      <w:r>
        <w:br/>
        <w:t>don que il leur avoit fait donner. Les heráulx</w:t>
      </w:r>
      <w:r>
        <w:br/>
        <w:t>pareillement le mercierent aussi de la grant</w:t>
      </w:r>
      <w:r>
        <w:br/>
        <w:t>chevance et des riches robbes que il leur avoit</w:t>
      </w:r>
      <w:r>
        <w:br/>
        <w:t>fait delivrer et donner et s'en allerent parmy</w:t>
      </w:r>
      <w:r>
        <w:br/>
        <w:t>1060 îe pallais, criant haultement: « Largesse ! lar-</w:t>
      </w:r>
      <w:r>
        <w:br/>
        <w:t>gesse ! largesse au roy Cleriadus ! » Trompetes</w:t>
      </w:r>
      <w:r>
        <w:br/>
        <w:t>et menestriers n’en menoient pas moins, en</w:t>
      </w:r>
      <w:r>
        <w:br/>
        <w:t>leur endroit, et tous louoient la grant largesse,</w:t>
      </w:r>
      <w:r>
        <w:br/>
        <w:t>noblesse, vaillance et prouesse du roy Cleria-</w:t>
      </w:r>
      <w:r>
        <w:br/>
        <w:t>1065 dus.</w:t>
      </w:r>
    </w:p>
    <w:p w14:paraId="70756D19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Le soupper fut fait en toute joyeuseté et,</w:t>
      </w:r>
      <w:r>
        <w:br/>
        <w:t>aprés soupper, que chascun fut levé de table</w:t>
      </w:r>
      <w:r>
        <w:br/>
        <w:t>et que tous furent venuz en la grant salle, les</w:t>
      </w:r>
      <w:r>
        <w:br/>
        <w:t>menestriers commencerent à corner. Cleria-</w:t>
      </w:r>
      <w:r>
        <w:br/>
        <w:t>1070 dus fìst dancer les chevaliers qui estoient</w:t>
      </w:r>
      <w:r>
        <w:br/>
        <w:t>estrangiers avecques les dames [309] de la</w:t>
      </w:r>
      <w:r>
        <w:br/>
        <w:t>court, car partout Cleriadus les vouloit hon-</w:t>
      </w:r>
    </w:p>
    <w:p w14:paraId="63E7562F" w14:textId="77777777" w:rsidR="00C8321A" w:rsidRDefault="00BA45B2">
      <w:pPr>
        <w:pStyle w:val="Corpodeltesto180"/>
        <w:shd w:val="clear" w:color="auto" w:fill="auto"/>
        <w:spacing w:line="160" w:lineRule="exact"/>
        <w:jc w:val="left"/>
      </w:pPr>
      <w:r>
        <w:rPr>
          <w:rStyle w:val="Corpodeltesto18FranklinGothicBook8ptMaiuscoletto0"/>
        </w:rPr>
        <w:t xml:space="preserve">Var. 1056-1059 </w:t>
      </w:r>
      <w:r>
        <w:rPr>
          <w:rStyle w:val="Corpodeltesto18TimesNewRomanGrassettoCorsivo"/>
          <w:rFonts w:eastAsia="Constantia"/>
        </w:rPr>
        <w:t>mq</w:t>
      </w:r>
      <w:r>
        <w:t xml:space="preserve"> Les heraulx... et donner </w:t>
      </w:r>
      <w:r>
        <w:rPr>
          <w:rStyle w:val="Corpodeltesto18TimesNewRomanGrassettoCorsivo"/>
          <w:rFonts w:eastAsia="Constantia"/>
        </w:rPr>
        <w:t>bourdon Pl.</w:t>
      </w:r>
    </w:p>
    <w:p w14:paraId="3CE23DE3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norer et faire bonne chiere. Les dances furent</w:t>
      </w:r>
      <w:r>
        <w:br/>
        <w:t>moult belles et notables et, quant ilz eurent</w:t>
      </w:r>
      <w:r>
        <w:br/>
        <w:t>1075 assez duré — car on ne vouloit pas que ilz</w:t>
      </w:r>
      <w:r>
        <w:br/>
        <w:t>durassent moult longuement pour les cheva-</w:t>
      </w:r>
      <w:r>
        <w:br/>
        <w:t>liers qui estoit moult travaillez du tournay —,</w:t>
      </w:r>
      <w:r>
        <w:br/>
        <w:t>si cesserent les menestriers. Vin et espices</w:t>
      </w:r>
      <w:r>
        <w:br/>
        <w:t>furent donnez et, quant les princes et prin-</w:t>
      </w:r>
      <w:r>
        <w:br/>
      </w:r>
      <w:r>
        <w:lastRenderedPageBreak/>
        <w:t>1080 cesses furent retraiz, tous les chevaliers, tant</w:t>
      </w:r>
      <w:r>
        <w:br/>
        <w:t>cellui que Cleriadus emporta du tournay que</w:t>
      </w:r>
      <w:r>
        <w:br/>
        <w:t>autres, prindrent congié de tous les roys et de</w:t>
      </w:r>
      <w:r>
        <w:br/>
        <w:t>Cleriadus, lequel n’y estoit pas si y arriva tan-</w:t>
      </w:r>
      <w:r>
        <w:br/>
        <w:t>tost. Et Cleriadus les fìst convoier à grant foi-</w:t>
      </w:r>
      <w:r>
        <w:br/>
        <w:t>1085 son de ses chevaliers et il leur fìst donner</w:t>
      </w:r>
      <w:r>
        <w:br/>
        <w:t>robbes, or et argent à grant planté, dont ilz le</w:t>
      </w:r>
      <w:r>
        <w:br/>
        <w:t>mercierent.</w:t>
      </w:r>
    </w:p>
    <w:p w14:paraId="4E6D0E1F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Ainsi s’en allerent les chevaliers en leurs</w:t>
      </w:r>
      <w:r>
        <w:br/>
        <w:t>hostelleries et là demourerent jusques au lan-</w:t>
      </w:r>
      <w:r>
        <w:br/>
        <w:t>1090 demain. Si se leverent au matin et se misdrent</w:t>
      </w:r>
      <w:r>
        <w:br/>
        <w:t>au chemin pour retourner en leurs païs si</w:t>
      </w:r>
      <w:r>
        <w:br/>
        <w:t>disdrent à leurs princes dont ilz venoient et le</w:t>
      </w:r>
      <w:r>
        <w:br/>
        <w:t>grant bien, honneur et largesse qu’ilz avoient</w:t>
      </w:r>
      <w:r>
        <w:br/>
        <w:t>trouvé au roy Cleriadus.</w:t>
      </w:r>
    </w:p>
    <w:p w14:paraId="48C3A13D" w14:textId="77777777" w:rsidR="00C8321A" w:rsidRDefault="00BA45B2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1095 Mais atant se taist le compte à parler d’eulx</w:t>
      </w:r>
      <w:r>
        <w:br/>
        <w:t>et retourne à parler du roy d’Espaigne et de</w:t>
      </w:r>
      <w:r>
        <w:br/>
        <w:t xml:space="preserve">cellui de Galles. </w:t>
      </w:r>
      <w:r>
        <w:rPr>
          <w:rStyle w:val="Corpodeltesto285ptGrassetto0"/>
        </w:rPr>
        <w:t>[309 v°]</w:t>
      </w:r>
    </w:p>
    <w:p w14:paraId="140D832B" w14:textId="77777777" w:rsidR="00C8321A" w:rsidRDefault="00BA45B2">
      <w:pPr>
        <w:pStyle w:val="Corpodeltesto180"/>
        <w:shd w:val="clear" w:color="auto" w:fill="auto"/>
        <w:spacing w:line="150" w:lineRule="exact"/>
        <w:ind w:left="360" w:hanging="360"/>
        <w:jc w:val="left"/>
      </w:pPr>
      <w:r>
        <w:rPr>
          <w:rStyle w:val="Corpodeltesto18TimesNewRomanMaiuscoletto"/>
          <w:rFonts w:eastAsia="Constantia"/>
        </w:rPr>
        <w:t xml:space="preserve">Var. </w:t>
      </w:r>
      <w:r>
        <w:t xml:space="preserve">1075-1080 ass. dansé </w:t>
      </w:r>
      <w:r>
        <w:rPr>
          <w:rStyle w:val="Corpodeltesto18TimesNewRoman"/>
          <w:rFonts w:eastAsia="Constantia"/>
        </w:rPr>
        <w:t xml:space="preserve">t. </w:t>
      </w:r>
      <w:r>
        <w:t xml:space="preserve">1. ch. </w:t>
      </w:r>
      <w:r>
        <w:rPr>
          <w:rStyle w:val="Corpodeltesto18TimesNewRomanGrassettoCorsivo"/>
          <w:rFonts w:eastAsia="Constantia"/>
        </w:rPr>
        <w:t>B.</w:t>
      </w:r>
    </w:p>
    <w:p w14:paraId="656DD293" w14:textId="77777777" w:rsidR="00C8321A" w:rsidRDefault="00BA45B2">
      <w:pPr>
        <w:pStyle w:val="Corpodeltesto180"/>
        <w:shd w:val="clear" w:color="auto" w:fill="auto"/>
        <w:spacing w:line="144" w:lineRule="exact"/>
        <w:ind w:left="360" w:hanging="360"/>
        <w:jc w:val="left"/>
        <w:sectPr w:rsidR="00C8321A">
          <w:headerReference w:type="even" r:id="rId992"/>
          <w:headerReference w:type="default" r:id="rId993"/>
          <w:footerReference w:type="default" r:id="rId994"/>
          <w:headerReference w:type="first" r:id="rId99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1083-1084 tant. aprés et lors prindrent comgé de luy</w:t>
      </w:r>
      <w:r>
        <w:br/>
        <w:t>en le (re)merciant des honneurs et courtoisies</w:t>
      </w:r>
      <w:r>
        <w:br/>
        <w:t xml:space="preserve">que il leur avoit fait (Et) </w:t>
      </w:r>
      <w:r>
        <w:rPr>
          <w:rStyle w:val="Corpodeltesto18TimesNewRomanGrassettoCorsivo"/>
          <w:rFonts w:eastAsia="Constantia"/>
        </w:rPr>
        <w:t>P3 L.</w:t>
      </w:r>
    </w:p>
    <w:p w14:paraId="413435F5" w14:textId="77777777" w:rsidR="00C8321A" w:rsidRDefault="00BA45B2">
      <w:pPr>
        <w:pStyle w:val="Titolo40"/>
        <w:keepNext/>
        <w:keepLines/>
        <w:shd w:val="clear" w:color="auto" w:fill="auto"/>
        <w:spacing w:line="190" w:lineRule="exact"/>
        <w:jc w:val="left"/>
      </w:pPr>
      <w:bookmarkStart w:id="27" w:name="bookmark33"/>
      <w:r>
        <w:lastRenderedPageBreak/>
        <w:t>CHAPITRE XXXIX</w:t>
      </w:r>
      <w:bookmarkEnd w:id="27"/>
    </w:p>
    <w:p w14:paraId="0B06C8B5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Or dit le compte que, le soir du tournay, le</w:t>
      </w:r>
      <w:r>
        <w:br/>
        <w:t>roy d’Espaigne et cellui de Galles avoient com-</w:t>
      </w:r>
      <w:r>
        <w:br/>
        <w:t>mandé que leur estat et navire fust preste pour</w:t>
      </w:r>
      <w:r>
        <w:br/>
        <w:t>partir le landemain. Ceste nuyt se passa que</w:t>
      </w:r>
      <w:r>
        <w:br/>
        <w:t>5 tous et toutes s'endormirent et reposerent jus-</w:t>
      </w:r>
      <w:r>
        <w:br/>
        <w:t>ques au landemain au matin, grande matinee,</w:t>
      </w:r>
      <w:r>
        <w:br/>
        <w:t>et, quant il fut grant jour et hault souleil et</w:t>
      </w:r>
      <w:r>
        <w:br/>
        <w:t>que chascun fut levé par la court, le roy d’Es-</w:t>
      </w:r>
      <w:r>
        <w:br/>
        <w:t>paigne et cellui de Galles vindrent prendre</w:t>
      </w:r>
      <w:r>
        <w:br/>
        <w:t>10 congié du roy Phellippon et de la royne, sa</w:t>
      </w:r>
      <w:r>
        <w:br/>
        <w:t>femme; et Mondonnete aussi, sa femme, la</w:t>
      </w:r>
      <w:r>
        <w:br/>
        <w:t>royne d’Espaigne, et celle de Galles vindrent</w:t>
      </w:r>
      <w:r>
        <w:br/>
        <w:t>prandre aussi congié d'eulx. Cadore et Donaïfs</w:t>
      </w:r>
      <w:r>
        <w:br/>
        <w:t>plouroient moult de laisser leurs amys, Donaïfs</w:t>
      </w:r>
      <w:r>
        <w:br/>
        <w:t>15 de son frere qu’elle laissoit et Cadore de son</w:t>
      </w:r>
      <w:r>
        <w:br/>
        <w:t>pere et de sa mere qu’elle laissoit. Mondonnete,</w:t>
      </w:r>
      <w:r>
        <w:br/>
        <w:t>la royne d’Espaigne, plouroit aussi et avoit</w:t>
      </w:r>
      <w:r>
        <w:br/>
        <w:t>grant regret de ìaisser son pere et sa mere, le</w:t>
      </w:r>
      <w:r>
        <w:br/>
        <w:t>conte et la contesse d'Esture, son frere, le roy</w:t>
      </w:r>
      <w:r>
        <w:br/>
        <w:t>20 Cleriadus. Touteffoys, quelque pleur qu'ilz feis-</w:t>
      </w:r>
      <w:r>
        <w:br/>
        <w:t>sent, ilz se resconfortoient assez ligierement,</w:t>
      </w:r>
      <w:r>
        <w:br/>
        <w:t>car ilz savoient bien que ilz reviendroient assez</w:t>
      </w:r>
      <w:r>
        <w:br/>
        <w:t>souvent et qu’ilz verroient l’un l'autre. Ainsi</w:t>
      </w:r>
    </w:p>
    <w:p w14:paraId="1E4E6CEC" w14:textId="77777777" w:rsidR="00C8321A" w:rsidRDefault="00BA45B2">
      <w:pPr>
        <w:pStyle w:val="Corpodeltesto180"/>
        <w:shd w:val="clear" w:color="auto" w:fill="auto"/>
        <w:spacing w:line="187" w:lineRule="exact"/>
        <w:jc w:val="left"/>
      </w:pPr>
      <w:r>
        <w:rPr>
          <w:rStyle w:val="Corpodeltesto18TimesNewRoman8ptMaiuscoletto"/>
          <w:rFonts w:eastAsia="Constantia"/>
        </w:rPr>
        <w:t xml:space="preserve">Var. </w:t>
      </w:r>
      <w:r>
        <w:t xml:space="preserve">14 </w:t>
      </w:r>
      <w:r>
        <w:rPr>
          <w:rStyle w:val="Corpodeltesto18TimesNewRomanGrassettoCorsivo"/>
          <w:rFonts w:eastAsia="Constantia"/>
        </w:rPr>
        <w:t>mq</w:t>
      </w:r>
      <w:r>
        <w:t xml:space="preserve"> plouroient... Donaïfs </w:t>
      </w:r>
      <w:r>
        <w:rPr>
          <w:rStyle w:val="Corpodeltesto18TimesNewRomanGrassettoCorsivo"/>
          <w:rFonts w:eastAsia="Constantia"/>
        </w:rPr>
        <w:t>bourdon P1 P2 L.</w:t>
      </w:r>
      <w:r>
        <w:rPr>
          <w:rStyle w:val="Corpodeltesto18TimesNewRomanGrassettoCorsivo"/>
          <w:rFonts w:eastAsia="Constantia"/>
        </w:rPr>
        <w:br/>
      </w:r>
      <w:r>
        <w:t xml:space="preserve">16-20 </w:t>
      </w:r>
      <w:r>
        <w:rPr>
          <w:rStyle w:val="Corpodeltesto18TimesNewRomanGrassettoCorsivo"/>
          <w:rFonts w:eastAsia="Constantia"/>
        </w:rPr>
        <w:t>mq</w:t>
      </w:r>
      <w:r>
        <w:t xml:space="preserve"> qu’elle laissoit... Cleriadus </w:t>
      </w:r>
      <w:r>
        <w:rPr>
          <w:rStyle w:val="Corpodeltesto18TimesNewRomanGrassettoCorsivo"/>
          <w:rFonts w:eastAsia="Constantia"/>
        </w:rPr>
        <w:t>B.</w:t>
      </w:r>
    </w:p>
    <w:p w14:paraId="41B550CF" w14:textId="77777777" w:rsidR="00C8321A" w:rsidRDefault="00BA45B2">
      <w:pPr>
        <w:pStyle w:val="Corpodeltesto180"/>
        <w:shd w:val="clear" w:color="auto" w:fill="auto"/>
        <w:spacing w:line="187" w:lineRule="exact"/>
        <w:jc w:val="left"/>
        <w:sectPr w:rsidR="00C8321A">
          <w:headerReference w:type="even" r:id="rId996"/>
          <w:headerReference w:type="default" r:id="rId997"/>
          <w:footerReference w:type="default" r:id="rId998"/>
          <w:headerReference w:type="first" r:id="rId999"/>
          <w:pgSz w:w="11909" w:h="16834"/>
          <w:pgMar w:top="1430" w:right="1440" w:bottom="1430" w:left="1440" w:header="0" w:footer="3" w:gutter="0"/>
          <w:pgNumType w:start="766"/>
          <w:cols w:space="720"/>
          <w:noEndnote/>
          <w:docGrid w:linePitch="360"/>
        </w:sectPr>
      </w:pPr>
      <w:r>
        <w:t xml:space="preserve">20 quelques pleurs </w:t>
      </w:r>
      <w:r>
        <w:rPr>
          <w:rStyle w:val="Corpodeltesto18TimesNewRomanGrassettoCorsivo"/>
          <w:rFonts w:eastAsia="Constantia"/>
        </w:rPr>
        <w:t>L</w:t>
      </w:r>
      <w:r>
        <w:t xml:space="preserve"> (</w:t>
      </w:r>
      <w:r>
        <w:rPr>
          <w:rStyle w:val="Corpodeltesto18TimesNewRomanGrassettoCorsivo"/>
          <w:rFonts w:eastAsia="Constantia"/>
        </w:rPr>
        <w:t>aut. mss</w:t>
      </w:r>
      <w:r>
        <w:t xml:space="preserve"> = A).</w:t>
      </w:r>
    </w:p>
    <w:p w14:paraId="63E9DC14" w14:textId="77777777" w:rsidR="00C8321A" w:rsidRDefault="00BA45B2">
      <w:pPr>
        <w:pStyle w:val="Corpodeltesto20"/>
        <w:shd w:val="clear" w:color="auto" w:fill="auto"/>
        <w:spacing w:line="221" w:lineRule="exact"/>
        <w:jc w:val="left"/>
        <w:sectPr w:rsidR="00C8321A">
          <w:headerReference w:type="even" r:id="rId1000"/>
          <w:headerReference w:type="default" r:id="rId1001"/>
          <w:pgSz w:w="11909" w:h="16834"/>
          <w:pgMar w:top="1430" w:right="1440" w:bottom="1430" w:left="1440" w:header="0" w:footer="3" w:gutter="0"/>
          <w:pgNumType w:start="678"/>
          <w:cols w:space="720"/>
          <w:noEndnote/>
          <w:docGrid w:linePitch="360"/>
        </w:sectPr>
      </w:pPr>
      <w:r>
        <w:lastRenderedPageBreak/>
        <w:t>print congié ceste compaignee du roy Phellir&gt;-</w:t>
      </w:r>
      <w:r>
        <w:br/>
        <w:t>25 pon et de toute la compaignee [310] et aussi</w:t>
      </w:r>
      <w:r>
        <w:br/>
        <w:t>fist le roy Phellippon pareillement. Mais, avant</w:t>
      </w:r>
      <w:r>
        <w:br/>
        <w:t>que ilz partissent, les . aûtres chevaliers qui</w:t>
      </w:r>
      <w:r>
        <w:br/>
        <w:t>venuz estoient aux nopces de messire Cleria-</w:t>
      </w:r>
      <w:r>
        <w:br/>
        <w:t>dus, tant messire Porrus le Faié que le Cheva-</w:t>
      </w:r>
      <w:r>
        <w:br/>
        <w:t>30 -. lier Lombart, le Fortuné d’Amours et plusieurs</w:t>
      </w:r>
      <w:r>
        <w:br/>
        <w:t>autres, qui seroit longue chose de tous les nom-</w:t>
      </w:r>
      <w:r>
        <w:br/>
        <w:t>mer, ilz s’en estoient allez devant, aprés le</w:t>
      </w:r>
      <w:r>
        <w:br/>
        <w:t>congié prins des princes et princesses et de</w:t>
      </w:r>
      <w:r>
        <w:br/>
        <w:t>tous les seigneurs qui à la feste estoient venuz.</w:t>
      </w:r>
      <w:r>
        <w:br/>
        <w:t>35 Cleriadus les fist convoier par des plus grans</w:t>
      </w:r>
      <w:r>
        <w:br/>
        <w:t>de sa court et leur fist aussi donner de grans</w:t>
      </w:r>
      <w:r>
        <w:br/>
        <w:t>et riches dons au departir. Tous disoient bien</w:t>
      </w:r>
      <w:r>
        <w:br/>
        <w:t>: de Cleriadus. Aprés tout cella fait, les roys, tant</w:t>
      </w:r>
      <w:r>
        <w:br/>
        <w:t>d’Espaigne que de Galles, leurs femmes, sei-</w:t>
      </w:r>
      <w:r>
        <w:br/>
        <w:t>40 gneurs et darries quì avecques eulx estoient,</w:t>
      </w:r>
      <w:r>
        <w:br/>
        <w:t>tous et toutes prindrent congié du roy Phillyp-</w:t>
      </w:r>
      <w:r>
        <w:br/>
        <w:t>pon et de la royne, sa femme, et de leur belle</w:t>
      </w:r>
      <w:r>
        <w:br/>
        <w:t>fille, Meliadice, et de tous les autres princes et</w:t>
      </w:r>
      <w:r>
        <w:br/>
        <w:t>princèsses et de tòute la còmpaignee. Et aussi</w:t>
      </w:r>
      <w:r>
        <w:br/>
        <w:t>45 prínt congié le cònte et la contesse d’Esture,</w:t>
      </w:r>
      <w:r>
        <w:br/>
        <w:t>mais du roy Cleriadus et du connestable de</w:t>
      </w:r>
      <w:r>
        <w:br/>
        <w:t>France ne prindrent pas congié, car ilz les</w:t>
      </w:r>
      <w:r>
        <w:br/>
        <w:t>convoierent jusques à la navire, et, au dire</w:t>
      </w:r>
      <w:r>
        <w:br/>
        <w:t>adieu, il y eut grans dons donnez, d'un costé et</w:t>
      </w:r>
      <w:r>
        <w:br/>
        <w:t>50 d'autre. Ilz monterent à cheval [310 v°] et che-</w:t>
      </w:r>
      <w:r>
        <w:br/>
        <w:t>. vaucherent jusques à la navire. Quant ilz fu-</w:t>
      </w:r>
      <w:r>
        <w:br/>
        <w:t>rent arrivez à la navire, ilz descendirent chas-</w:t>
      </w:r>
      <w:r>
        <w:br/>
        <w:t>cun pour prandre congié l'un de l’autre. Le roy</w:t>
      </w:r>
      <w:r>
        <w:br/>
        <w:t>d’Espaigne et le roy Cleriadus s’entreacolloient</w:t>
      </w:r>
      <w:r>
        <w:br/>
        <w:t>55 et plouroient dé pitié dé laisser l'un l’autre,</w:t>
      </w:r>
      <w:r>
        <w:br/>
        <w:t>tant s’en Lreaymoient, si furent bpnne piece là</w:t>
      </w:r>
    </w:p>
    <w:p w14:paraId="1DACE507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et puis laisserent l’un l’autre. Le roy de Galles</w:t>
      </w:r>
      <w:r>
        <w:br/>
        <w:t>dist aussi adieu au roy Cleriadus, lequel avoit</w:t>
      </w:r>
      <w:r>
        <w:br/>
        <w:t>moult grant regret de le laisser, par la gra-</w:t>
      </w:r>
      <w:r>
        <w:br/>
        <w:t>60 cieuseté et courtoisie qui estoit en 'lui, et aussi</w:t>
      </w:r>
      <w:r>
        <w:br/>
        <w:t>il y estoit bien tenu, comme par devant avez</w:t>
      </w:r>
      <w:r>
        <w:br/>
        <w:t>ouy. Maudonnete, la royne d’Espaigne, et celle</w:t>
      </w:r>
      <w:r>
        <w:br/>
        <w:t>de Galles entrerent es vaisseaulx, aprés les roys.</w:t>
      </w:r>
      <w:r>
        <w:br/>
        <w:t>Maudonnete si plouroit moult fort, et toute la</w:t>
      </w:r>
      <w:r>
        <w:br/>
        <w:t>65 compaignee, si entrerent es barges, aprés le</w:t>
      </w:r>
      <w:r>
        <w:br/>
        <w:t>congié prins. Aprés cela fait, le conte d’Esture</w:t>
      </w:r>
      <w:r>
        <w:br/>
        <w:t>et la contesse vindrent dire adieu à leur filz</w:t>
      </w:r>
      <w:r>
        <w:br/>
        <w:t>Cleriadus et là vous eussiez veu grant pitié du</w:t>
      </w:r>
      <w:r>
        <w:br/>
        <w:t>pere et de la mere de Cleriadus, qu’il avoient</w:t>
      </w:r>
      <w:r>
        <w:br/>
        <w:t>70 de laisser leur fìlz, et Cleriadus, de son costé, si</w:t>
      </w:r>
      <w:r>
        <w:br/>
        <w:t>n’en avoit pas moins. Quant ilz eurent parlé</w:t>
      </w:r>
      <w:r>
        <w:br/>
        <w:t>l’un à l’autre de leurs besongnes et affaires,</w:t>
      </w:r>
      <w:r>
        <w:br/>
        <w:t>Cleriadus se agenoille tout bas devant son pere</w:t>
      </w:r>
      <w:r>
        <w:br/>
        <w:t>et sa mere et les baise et acolle en se recom-</w:t>
      </w:r>
      <w:r>
        <w:br/>
        <w:t>75 mandent humblement à leur bonne grace. Ainsi</w:t>
      </w:r>
      <w:r>
        <w:br/>
        <w:t>s’en partirent [311] l’un de l’autre et entrerent</w:t>
      </w:r>
      <w:r>
        <w:br/>
        <w:t>le conte et la contesse dedans leur barge et</w:t>
      </w:r>
      <w:r>
        <w:br/>
        <w:t>toute leur çompaignee avecques eulx, tant hom-</w:t>
      </w:r>
    </w:p>
    <w:p w14:paraId="0CDAF764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rPr>
          <w:rStyle w:val="Corpodeltesto10Corsivo"/>
          <w:b/>
          <w:bCs/>
        </w:rPr>
        <w:t>A</w:t>
      </w:r>
      <w:r>
        <w:t xml:space="preserve"> 61 </w:t>
      </w:r>
      <w:r>
        <w:rPr>
          <w:rStyle w:val="Corpodeltesto10Corsivo"/>
          <w:b/>
          <w:bCs/>
        </w:rPr>
        <w:t>mq</w:t>
      </w:r>
      <w:r>
        <w:t xml:space="preserve"> y.</w:t>
      </w:r>
    </w:p>
    <w:p w14:paraId="4751737F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t xml:space="preserve">63 </w:t>
      </w:r>
      <w:r>
        <w:rPr>
          <w:rStyle w:val="Corpodeltesto10Corsivo"/>
          <w:b/>
          <w:bCs/>
        </w:rPr>
        <w:t>mq</w:t>
      </w:r>
      <w:r>
        <w:t xml:space="preserve"> de.</w:t>
      </w:r>
    </w:p>
    <w:p w14:paraId="1AC8A382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</w:pPr>
      <w:r>
        <w:t>69-70 (de Cl.) de la grant pitié (qu'il... filz) Cleriadus</w:t>
      </w:r>
      <w:r>
        <w:br/>
        <w:t xml:space="preserve">et (de s. c.) (= </w:t>
      </w:r>
      <w:r>
        <w:rPr>
          <w:rStyle w:val="Corpodeltesto10Corsivo"/>
          <w:b/>
          <w:bCs/>
        </w:rPr>
        <w:t>V P3 qui omet</w:t>
      </w:r>
      <w:r>
        <w:t xml:space="preserve"> et; </w:t>
      </w:r>
      <w:r>
        <w:rPr>
          <w:rStyle w:val="Corpodeltesto10Corsivo"/>
          <w:b/>
          <w:bCs/>
        </w:rPr>
        <w:t>P1 P2 B</w:t>
      </w:r>
      <w:r>
        <w:rPr>
          <w:rStyle w:val="Corpodeltesto10Corsivo"/>
          <w:b/>
          <w:bCs/>
        </w:rPr>
        <w:br/>
        <w:t>suppr.</w:t>
      </w:r>
      <w:r>
        <w:t xml:space="preserve"> de la grant... Cleriadus ; C </w:t>
      </w:r>
      <w:r>
        <w:rPr>
          <w:rStyle w:val="Corpodeltesto10Corsivo"/>
          <w:b/>
          <w:bCs/>
        </w:rPr>
        <w:t>remanie);</w:t>
      </w:r>
      <w:r>
        <w:t xml:space="preserve"> de</w:t>
      </w:r>
      <w:r>
        <w:br/>
        <w:t xml:space="preserve">la grant pitié </w:t>
      </w:r>
      <w:r>
        <w:rPr>
          <w:rStyle w:val="Corpodeltesto10Corsivo"/>
          <w:b/>
          <w:bCs/>
        </w:rPr>
        <w:t>suppr. d’ap. L,</w:t>
      </w:r>
      <w:r>
        <w:t xml:space="preserve"> Cleriadus et </w:t>
      </w:r>
      <w:r>
        <w:rPr>
          <w:rStyle w:val="Corpodeltesto10Corsivo"/>
          <w:b/>
          <w:bCs/>
        </w:rPr>
        <w:t>inversés.</w:t>
      </w:r>
    </w:p>
    <w:p w14:paraId="1E3579EF" w14:textId="77777777" w:rsidR="00C8321A" w:rsidRDefault="00BA45B2">
      <w:pPr>
        <w:pStyle w:val="Corpodeltesto100"/>
        <w:shd w:val="clear" w:color="auto" w:fill="auto"/>
        <w:spacing w:line="170" w:lineRule="exact"/>
        <w:ind w:left="360" w:hanging="360"/>
        <w:jc w:val="left"/>
      </w:pPr>
      <w:r>
        <w:t xml:space="preserve">74 et (en s. r.) (= </w:t>
      </w:r>
      <w:r>
        <w:rPr>
          <w:rStyle w:val="Corpodeltesto10Corsivo"/>
          <w:b/>
          <w:bCs/>
        </w:rPr>
        <w:t>V P2). ,</w:t>
      </w:r>
    </w:p>
    <w:p w14:paraId="04939926" w14:textId="77777777" w:rsidR="00C8321A" w:rsidRDefault="00BA45B2">
      <w:pPr>
        <w:pStyle w:val="Corpodeltesto100"/>
        <w:shd w:val="clear" w:color="auto" w:fill="auto"/>
        <w:spacing w:line="187" w:lineRule="exact"/>
        <w:ind w:left="360" w:hanging="360"/>
        <w:jc w:val="left"/>
      </w:pPr>
      <w:r>
        <w:rPr>
          <w:rStyle w:val="Corpodeltesto10Maiuscoletto"/>
          <w:b/>
          <w:bCs/>
        </w:rPr>
        <w:t>Var.</w:t>
      </w:r>
      <w:r>
        <w:t xml:space="preserve"> 57-68 l’aut. et pareillement celluy de Galles et là </w:t>
      </w:r>
      <w:r>
        <w:rPr>
          <w:rStyle w:val="Corpodeltesto10Corsivo"/>
          <w:b/>
          <w:bCs/>
        </w:rPr>
        <w:t>B.</w:t>
      </w:r>
      <w:r>
        <w:rPr>
          <w:rStyle w:val="Corpodeltesto10Corsivo"/>
          <w:b/>
          <w:bCs/>
        </w:rPr>
        <w:br/>
      </w:r>
      <w:r>
        <w:t xml:space="preserve">62-64 </w:t>
      </w:r>
      <w:r>
        <w:rPr>
          <w:rStyle w:val="Corpodeltesto10Corsivo"/>
          <w:b/>
          <w:bCs/>
        </w:rPr>
        <w:t>mq</w:t>
      </w:r>
      <w:r>
        <w:t xml:space="preserve"> et celle... si </w:t>
      </w:r>
      <w:r>
        <w:rPr>
          <w:rStyle w:val="Corpodeltesto10Corsivo"/>
          <w:b/>
          <w:bCs/>
        </w:rPr>
        <w:t>V.</w:t>
      </w:r>
    </w:p>
    <w:p w14:paraId="2D66F9AF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mes que femmes. Le connestable entra en la</w:t>
      </w:r>
      <w:r>
        <w:br/>
        <w:t>80 nef du roy d’Espaigne et là lui dist adieu et se</w:t>
      </w:r>
      <w:r>
        <w:br/>
        <w:t>offrit moult à eulx et aussi fist le roy et la royne</w:t>
      </w:r>
      <w:r>
        <w:br/>
        <w:t>à lui. II yssit de ceste nef et entra en celle du</w:t>
      </w:r>
      <w:r>
        <w:br/>
        <w:t>roy de Galles et autant en fist il au roy et à la</w:t>
      </w:r>
      <w:r>
        <w:br/>
        <w:t>royne comme il fist à cellui d’Espaigne. Le roy</w:t>
      </w:r>
      <w:r>
        <w:br/>
        <w:t>85 Amador et le roy Palixés avoient desja prins</w:t>
      </w:r>
      <w:r>
        <w:br/>
        <w:t>congié des roys et des roynes et de toute leur</w:t>
      </w:r>
      <w:r>
        <w:br/>
        <w:t>compaignee et ce estoient fort offers à tous les</w:t>
      </w:r>
      <w:r>
        <w:br/>
        <w:t>deux roys. Quant tous les congés furent prins</w:t>
      </w:r>
      <w:r>
        <w:br/>
        <w:t>tant d’un costé que d’autre, et que le connes-</w:t>
      </w:r>
      <w:r>
        <w:br/>
        <w:t>90 table, lequel avoit longuement parlé au conte</w:t>
      </w:r>
      <w:r>
        <w:br/>
        <w:t>d’Esture pour prandre congié de lui aussi et de</w:t>
      </w:r>
      <w:r>
        <w:br/>
        <w:t>la contesse, et qu’il se fut offert à lui et à la</w:t>
      </w:r>
      <w:r>
        <w:br/>
        <w:t>contesse et à toute leur compaignee moult</w:t>
      </w:r>
      <w:r>
        <w:br/>
        <w:t>courtoisement, il yssit des barges et s'en revint</w:t>
      </w:r>
      <w:r>
        <w:br/>
        <w:t>95 au roy Cleriadus, lequel estoit sur la rive de la</w:t>
      </w:r>
      <w:r>
        <w:br/>
        <w:t>mer et ne s’en vouloit partir tant que les vais-</w:t>
      </w:r>
      <w:r>
        <w:br/>
        <w:t>seaulx s’en feussent allez.</w:t>
      </w:r>
    </w:p>
    <w:p w14:paraId="62856EDC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Quant tous les princes, tant d’un costé que</w:t>
      </w:r>
      <w:r>
        <w:br/>
        <w:t>d’autre, furent dedans les barges et tous</w:t>
      </w:r>
      <w:r>
        <w:br/>
        <w:t>100 [311 v°] prestz d’eulx en aller, les mariniers</w:t>
      </w:r>
      <w:r>
        <w:br/>
        <w:t>drecerent. leurs voilles contremont. Le vent s'i</w:t>
      </w:r>
      <w:r>
        <w:br/>
        <w:t>fiert de grant randon et s’en allerent tost íoutes</w:t>
      </w:r>
      <w:r>
        <w:br/>
        <w:t>les nefz et par si grant roideur que, en peu de</w:t>
      </w:r>
    </w:p>
    <w:p w14:paraId="33FAE848" w14:textId="77777777" w:rsidR="00C8321A" w:rsidRDefault="00BA45B2">
      <w:pPr>
        <w:pStyle w:val="Corpodeltesto100"/>
        <w:shd w:val="clear" w:color="auto" w:fill="auto"/>
        <w:spacing w:line="154" w:lineRule="exact"/>
        <w:ind w:left="360" w:hanging="360"/>
        <w:jc w:val="left"/>
      </w:pPr>
      <w:r>
        <w:rPr>
          <w:rStyle w:val="Corpodeltesto10Maiuscoletto"/>
          <w:b/>
          <w:bCs/>
        </w:rPr>
        <w:t>Var.</w:t>
      </w:r>
      <w:r>
        <w:t xml:space="preserve"> 79-88 que f. et s'en vont en leur conté d’Esture quant</w:t>
      </w:r>
      <w:r>
        <w:br/>
        <w:t>t. C.</w:t>
      </w:r>
    </w:p>
    <w:p w14:paraId="3BADDD63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t xml:space="preserve">84-97 </w:t>
      </w:r>
      <w:r>
        <w:rPr>
          <w:rStyle w:val="Corpodeltesto10Corsivo"/>
          <w:b/>
          <w:bCs/>
        </w:rPr>
        <w:t>mq</w:t>
      </w:r>
      <w:r>
        <w:t xml:space="preserve"> Le roy... s’en feussent allez </w:t>
      </w:r>
      <w:r>
        <w:rPr>
          <w:rStyle w:val="Corpodeltesto10Corsivo"/>
          <w:b/>
          <w:bCs/>
        </w:rPr>
        <w:t>B.</w:t>
      </w:r>
    </w:p>
    <w:p w14:paraId="1812E088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</w:pPr>
      <w:r>
        <w:t>89-XL 5 que d’a. et qu’ilz eurent perduz les navires</w:t>
      </w:r>
      <w:r>
        <w:br/>
        <w:t>de veue ilz s’en retournerent à B. V. C.</w:t>
      </w:r>
    </w:p>
    <w:p w14:paraId="273C7269" w14:textId="77777777" w:rsidR="00C8321A" w:rsidRDefault="00BA45B2">
      <w:pPr>
        <w:pStyle w:val="Corpodeltesto110"/>
        <w:shd w:val="clear" w:color="auto" w:fill="auto"/>
        <w:spacing w:line="170" w:lineRule="exact"/>
        <w:jc w:val="left"/>
      </w:pPr>
      <w:r>
        <w:rPr>
          <w:rStyle w:val="Corpodeltesto11Noncorsivo"/>
          <w:b/>
          <w:bCs/>
        </w:rPr>
        <w:t xml:space="preserve">92 et qu'il </w:t>
      </w:r>
      <w:r>
        <w:t>ts. mss sauf P1 L qui abrègent.</w:t>
      </w:r>
    </w:p>
    <w:p w14:paraId="54FDF80A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t xml:space="preserve">92-97 </w:t>
      </w:r>
      <w:r>
        <w:rPr>
          <w:rStyle w:val="Corpodeltesto10Corsivo"/>
          <w:b/>
          <w:bCs/>
        </w:rPr>
        <w:t>mq</w:t>
      </w:r>
      <w:r>
        <w:t xml:space="preserve"> et qu’il... s’en feussent allez </w:t>
      </w:r>
      <w:r>
        <w:rPr>
          <w:rStyle w:val="Corpodeltesto10Corsivo"/>
          <w:b/>
          <w:bCs/>
        </w:rPr>
        <w:t>Pl.</w:t>
      </w:r>
    </w:p>
    <w:p w14:paraId="2E2185EE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heure, furent fort eslongnez de la rive. Ilz eu-</w:t>
      </w:r>
      <w:r>
        <w:br/>
        <w:t>105 rent bon vent et sans quelque fortune si sin-</w:t>
      </w:r>
      <w:r>
        <w:br/>
        <w:t>glent tant, par jour et par nuyt, et íìrent les</w:t>
      </w:r>
      <w:r>
        <w:br/>
        <w:t>maronniers si bonne diligence que, en peu de</w:t>
      </w:r>
      <w:r>
        <w:br/>
        <w:t>temps, toute la compaignee qui es barges es-</w:t>
      </w:r>
      <w:r>
        <w:br/>
        <w:t>toient arriverent en leurs païs et regions chas-</w:t>
      </w:r>
      <w:r>
        <w:br/>
      </w:r>
      <w:r>
        <w:rPr>
          <w:rStyle w:val="Corpodeltesto28pt3"/>
        </w:rPr>
        <w:lastRenderedPageBreak/>
        <w:t>110</w:t>
      </w:r>
      <w:r>
        <w:t xml:space="preserve"> cun, où ilz furent receuz de leurs parens et</w:t>
      </w:r>
      <w:r>
        <w:br/>
        <w:t>amis, à moult grant joye, et fìst on une belle et</w:t>
      </w:r>
      <w:r>
        <w:br/>
        <w:t>grande feste à leur venue. Et ainsi demourerent</w:t>
      </w:r>
      <w:r>
        <w:br/>
        <w:t>en leur païs en menant joye et baudeur et sou-</w:t>
      </w:r>
      <w:r>
        <w:br/>
        <w:t>venteffoys envoyerent de leurs nouvelles au roy</w:t>
      </w:r>
      <w:r>
        <w:br/>
        <w:t>115 Cleriadus et Cleriadus à eulx. Et aussi le conte</w:t>
      </w:r>
      <w:r>
        <w:br/>
        <w:t>d'Esture et la contesse demourerent en leur</w:t>
      </w:r>
      <w:r>
        <w:br/>
        <w:t>païs en demenant bonne vie et joyeuse et ne</w:t>
      </w:r>
      <w:r>
        <w:br/>
        <w:t>vestit la contesse que gris depuis les nopces</w:t>
      </w:r>
      <w:r>
        <w:br/>
        <w:t>de son fìlz, comme vous avez ouy par devant</w:t>
      </w:r>
      <w:r>
        <w:br/>
      </w:r>
      <w:r>
        <w:rPr>
          <w:rStyle w:val="Corpodeltesto28pt3"/>
        </w:rPr>
        <w:t>120</w:t>
      </w:r>
      <w:r>
        <w:t xml:space="preserve"> qu’elle avoit voué.</w:t>
      </w:r>
    </w:p>
    <w:p w14:paraId="571BBD52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  <w:sectPr w:rsidR="00C8321A">
          <w:headerReference w:type="even" r:id="rId1002"/>
          <w:headerReference w:type="default" r:id="rId1003"/>
          <w:footerReference w:type="default" r:id="rId1004"/>
          <w:headerReference w:type="first" r:id="rId100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Et atant se taist le compte à parler de toute</w:t>
      </w:r>
      <w:r>
        <w:br/>
        <w:t>la compaignee et retourne à parler du roy Cle-</w:t>
      </w:r>
      <w:r>
        <w:br/>
        <w:t>riadus et du connestable de France et de sa</w:t>
      </w:r>
      <w:r>
        <w:br/>
        <w:t>compaignee. [312]</w:t>
      </w:r>
    </w:p>
    <w:p w14:paraId="5E3AE607" w14:textId="77777777" w:rsidR="00C8321A" w:rsidRDefault="00C8321A">
      <w:pPr>
        <w:sectPr w:rsidR="00C8321A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</w:p>
    <w:p w14:paraId="14978252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  <w:sectPr w:rsidR="00C8321A">
          <w:headerReference w:type="even" r:id="rId1006"/>
          <w:headerReference w:type="default" r:id="rId1007"/>
          <w:footerReference w:type="default" r:id="rId1008"/>
          <w:headerReference w:type="first" r:id="rId1009"/>
          <w:pgSz w:w="11909" w:h="16834"/>
          <w:pgMar w:top="1430" w:right="1440" w:bottom="1430" w:left="1440" w:header="0" w:footer="3" w:gutter="0"/>
          <w:pgNumType w:start="772"/>
          <w:cols w:space="720"/>
          <w:noEndnote/>
          <w:docGrid w:linePitch="360"/>
        </w:sectPr>
      </w:pPr>
      <w:r>
        <w:lastRenderedPageBreak/>
        <w:t>Or dit le compte que, quant Cleriadus eut</w:t>
      </w:r>
      <w:r>
        <w:br/>
        <w:t>perdu la veue des barges et nefz, il monta à</w:t>
      </w:r>
      <w:r>
        <w:br/>
        <w:t>cheval, ses deux cousins et le connestable et</w:t>
      </w:r>
      <w:r>
        <w:br/>
        <w:t>leurs gens avecques eulx, et s'en vindrent à</w:t>
      </w:r>
      <w:r>
        <w:br/>
        <w:t>Belle Ville Ia Damme et là descendirent au</w:t>
      </w:r>
      <w:r>
        <w:br/>
        <w:t>palais si monterent amont es chambres, là où</w:t>
      </w:r>
      <w:r>
        <w:br/>
        <w:t>ilz trouverent le roy Phellìppon, la royne, sa</w:t>
      </w:r>
      <w:r>
        <w:br/>
        <w:t>femme, Meliadice et toute leur compaìgnee si</w:t>
      </w:r>
      <w:r>
        <w:br/>
        <w:t>se esbatirent et jouerent ensemble. Ainsi se</w:t>
      </w:r>
      <w:r>
        <w:br/>
        <w:t>passa cellui jour et la nuyt. Et, Ie landèmain,</w:t>
      </w:r>
      <w:r>
        <w:br/>
        <w:t>le connestable de France, lequel avoit fait, dés</w:t>
      </w:r>
      <w:r>
        <w:br/>
        <w:t>le soir, ordonner à.ses gens que sa navire fust</w:t>
      </w:r>
      <w:r>
        <w:br/>
        <w:t>preste bien matin, come si fut elle, (et) quant</w:t>
      </w:r>
      <w:r>
        <w:br/>
        <w:t>il fut levé et tout prest, il vint dire adieu au roy</w:t>
      </w:r>
      <w:r>
        <w:br/>
        <w:t>Phellippon et à la royne et à Meliadicè et à</w:t>
      </w:r>
      <w:r>
        <w:br/>
        <w:t>toute leur compaignee. Et là y eut grans dons</w:t>
      </w:r>
      <w:r>
        <w:br/>
        <w:t>donnez, d’un costé et d’autre, et grant regret</w:t>
      </w:r>
      <w:r>
        <w:br/>
        <w:t>du departement du connestable, lequel ne de-</w:t>
      </w:r>
      <w:r>
        <w:br/>
        <w:t>manda point Cleriadus, car on lui dist que il</w:t>
      </w:r>
      <w:r>
        <w:br/>
        <w:t>l’atendoit dehors les portes. Toutes Ies gens de</w:t>
      </w:r>
      <w:r>
        <w:br/>
        <w:t>Belle Ville la Dame, tant grans que petiz,</w:t>
      </w:r>
      <w:r>
        <w:br/>
        <w:t>estoient bien courroucez qu’il failloit que le</w:t>
      </w:r>
      <w:r>
        <w:br/>
        <w:t>connestable et toutes ses gens s’en retournas-</w:t>
      </w:r>
      <w:r>
        <w:br/>
      </w:r>
      <w:r>
        <w:rPr>
          <w:rStyle w:val="Corpodeltesto11Noncorsivo"/>
        </w:rPr>
        <w:t xml:space="preserve">13 et (q.) (= </w:t>
      </w:r>
      <w:r>
        <w:rPr>
          <w:rStyle w:val="Corpodeltesto11"/>
        </w:rPr>
        <w:t>aut. mss sauf V B C qui abrègent).</w:t>
      </w:r>
    </w:p>
    <w:p w14:paraId="136F4D39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sent, pour le grant bien et courtoisie qui estoit</w:t>
      </w:r>
      <w:r>
        <w:br/>
        <w:t>25 en eulx. En telle maniere que vous ouez s’en</w:t>
      </w:r>
      <w:r>
        <w:br/>
        <w:t>partit le [312 v°] connestable et yssit de Belle</w:t>
      </w:r>
      <w:r>
        <w:br/>
        <w:t>Ville la Dame et là trouva le roy Cleriadus et</w:t>
      </w:r>
      <w:r>
        <w:br/>
        <w:t>ses deux cousins qui l’actendoient aux champ</w:t>
      </w:r>
      <w:r>
        <w:rPr>
          <w:vertAlign w:val="subscript"/>
        </w:rPr>
        <w:t>s</w:t>
      </w:r>
      <w:r>
        <w:rPr>
          <w:vertAlign w:val="subscript"/>
        </w:rPr>
        <w:br/>
      </w:r>
      <w:r>
        <w:t>Le connestable vouloit là prandre eongìé de lui</w:t>
      </w:r>
      <w:r>
        <w:br/>
        <w:t>30 mais le roy Cleriadus ne voult, ains le convoyá</w:t>
      </w:r>
      <w:r>
        <w:br/>
        <w:t>jusques à la navire que oncques le connestable</w:t>
      </w:r>
      <w:r>
        <w:br/>
        <w:t>ne le peut retenir. Quant ilz furent arrivez à</w:t>
      </w:r>
      <w:r>
        <w:br/>
        <w:t>la navire, le roy Cleriadus et le connestable</w:t>
      </w:r>
      <w:r>
        <w:br/>
        <w:t>prindrent congié l'un de l’autre à si grant</w:t>
      </w:r>
      <w:r>
        <w:br/>
        <w:t>35 regret que à paine se pouoient ilz tenir de plou-</w:t>
      </w:r>
      <w:r>
        <w:br/>
        <w:t xml:space="preserve">rer et, au departir, reconfermerent leur foy </w:t>
      </w:r>
      <w:r>
        <w:rPr>
          <w:vertAlign w:val="subscript"/>
        </w:rPr>
        <w:t>e</w:t>
      </w:r>
      <w:r>
        <w:t>t</w:t>
      </w:r>
      <w:r>
        <w:br/>
        <w:t>sermens l'un à l'autre, lesquelx ilz tindrent bien</w:t>
      </w:r>
      <w:r>
        <w:br/>
        <w:t>toute leur vie. Aprés cela fait, le connestable</w:t>
      </w:r>
      <w:r>
        <w:br/>
        <w:t>dist adieu à Amador et à Palixés et à tous les</w:t>
      </w:r>
      <w:r>
        <w:br/>
        <w:t>40 chevaliers et escuiers qui là estoient et aussi</w:t>
      </w:r>
      <w:r>
        <w:br/>
        <w:t>fìst Cleriadus à messire Amé de la Valiere, à</w:t>
      </w:r>
      <w:r>
        <w:br/>
        <w:t>messire Thomas de l’Esclere et à toute la com-</w:t>
      </w:r>
      <w:r>
        <w:br/>
        <w:t>paignee françoise qui là estoient. Le connes-</w:t>
      </w:r>
      <w:r>
        <w:br/>
        <w:t>table entra en la nef, ses gens avecques luì.</w:t>
      </w:r>
    </w:p>
    <w:p w14:paraId="2FF2377C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45 Quant tout fut prest, les maronniers leverent</w:t>
      </w:r>
      <w:r>
        <w:br/>
        <w:t>leurs voilles hault et leur vent fut sì bon que</w:t>
      </w:r>
      <w:r>
        <w:br/>
        <w:t>tantost furent boutez hors du port et eurent si</w:t>
      </w:r>
      <w:r>
        <w:br/>
        <w:t>bon vent que, en peu de temps, vindrent [313]</w:t>
      </w:r>
      <w:r>
        <w:br/>
        <w:t>descendre au havre de Calays et, ce jour là et</w:t>
      </w:r>
      <w:r>
        <w:br/>
        <w:t>50 la nuyt, ilz sejournerent. Et, le landemain bien</w:t>
      </w:r>
      <w:r>
        <w:br/>
        <w:t>matin, le connestable se leva et, aprés la messe</w:t>
      </w:r>
      <w:r>
        <w:br/>
        <w:t>ouye, il monta à cheval et tous ses gens aussi</w:t>
      </w:r>
    </w:p>
    <w:p w14:paraId="7A47573A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FranklinGothicBook75ptNongrassettoMaiuscoletto0"/>
        </w:rPr>
        <w:t xml:space="preserve">VaR. </w:t>
      </w:r>
      <w:r>
        <w:t xml:space="preserve">24-25 </w:t>
      </w:r>
      <w:r>
        <w:rPr>
          <w:rStyle w:val="Corpodeltesto10Corsivo"/>
          <w:b/>
          <w:bCs/>
        </w:rPr>
        <w:t>mq</w:t>
      </w:r>
      <w:r>
        <w:t xml:space="preserve"> pour... en eulx </w:t>
      </w:r>
      <w:r>
        <w:rPr>
          <w:rStyle w:val="Corpodeltesto10Corsivo"/>
          <w:b/>
          <w:bCs/>
        </w:rPr>
        <w:t>P3.</w:t>
      </w:r>
    </w:p>
    <w:p w14:paraId="1DEA3B57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t xml:space="preserve">40-43 </w:t>
      </w:r>
      <w:r>
        <w:rPr>
          <w:rStyle w:val="Corpodeltesto10Corsivo"/>
          <w:b/>
          <w:bCs/>
        </w:rPr>
        <w:t>mq</w:t>
      </w:r>
      <w:r>
        <w:t xml:space="preserve"> et aussi fist... qui là estoient </w:t>
      </w:r>
      <w:r>
        <w:rPr>
          <w:rStyle w:val="Corpodeltesto10Corsivo"/>
          <w:b/>
          <w:bCs/>
        </w:rPr>
        <w:t>bourdon P3.</w:t>
      </w:r>
    </w:p>
    <w:p w14:paraId="3DF34868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et chevaucherent par païs, villes et cìtez tant</w:t>
      </w:r>
      <w:r>
        <w:br/>
        <w:t>que ilz vindrent à Paris où ilz trouverent le roy</w:t>
      </w:r>
      <w:r>
        <w:br/>
        <w:t>55 et la royne qui estoient venuz nouvellement de</w:t>
      </w:r>
      <w:r>
        <w:br/>
        <w:t>Champaigne. Le connestable vint au palais si y</w:t>
      </w:r>
      <w:r>
        <w:br/>
        <w:t>trouva le roy acompaigné de grande chevallerie</w:t>
      </w:r>
      <w:r>
        <w:br/>
        <w:t>et fist le roy une tresgrande chiere au connes-</w:t>
      </w:r>
      <w:r>
        <w:br/>
        <w:t>table et à toute sa compaignee. Et, quant le</w:t>
      </w:r>
      <w:r>
        <w:br/>
        <w:t>60 connestable eut fait la reverance au roy et que</w:t>
      </w:r>
      <w:r>
        <w:br/>
        <w:t>il eut tous les chevaliers saluez, aprés il re-</w:t>
      </w:r>
      <w:r>
        <w:br/>
        <w:t>tourne devers le roy et lui compta toutes les</w:t>
      </w:r>
      <w:r>
        <w:br/>
        <w:t>festes et gracieusitez qui avoient esté faictes</w:t>
      </w:r>
      <w:r>
        <w:br/>
        <w:t>aux nopces de Cleriadus et aprés les recom-</w:t>
      </w:r>
      <w:r>
        <w:br/>
        <w:t>65 mandacions faictes et tous les merciemens et</w:t>
      </w:r>
      <w:r>
        <w:br/>
        <w:t>aussi que il se offroit moult courtoisement au</w:t>
      </w:r>
      <w:r>
        <w:br/>
        <w:t>roy et tout son pouoir et, aprés que il eut parlé</w:t>
      </w:r>
      <w:r>
        <w:br/>
        <w:t>grant piece au roy, le roy lui dist:</w:t>
      </w:r>
    </w:p>
    <w:p w14:paraId="392D826B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 Connestable, allez vous en veoir la royne,</w:t>
      </w:r>
      <w:r>
        <w:br/>
        <w:t>70 car elle orra voulentiers de voz nouvelles.</w:t>
      </w:r>
    </w:p>
    <w:p w14:paraId="21F10509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Le connestable fist le commandement du roy</w:t>
      </w:r>
      <w:r>
        <w:br/>
        <w:t>et s'en alla devers Ia royne qui s'esbatoit en sa</w:t>
      </w:r>
      <w:r>
        <w:br/>
        <w:t>chambre avecques ses dammes et damoiselles</w:t>
      </w:r>
      <w:r>
        <w:br/>
        <w:t>[313 v°] [si lui fait la reverence et puis salue</w:t>
      </w:r>
      <w:r>
        <w:br/>
        <w:t>75 toutes les dames et damoiselles] et, aprés cella</w:t>
      </w:r>
      <w:r>
        <w:br/>
        <w:t>fait, il dist à la royne toutes les recommanda-</w:t>
      </w:r>
    </w:p>
    <w:p w14:paraId="365AECA8" w14:textId="77777777" w:rsidR="00C8321A" w:rsidRDefault="00BA45B2">
      <w:pPr>
        <w:pStyle w:val="Corpodeltesto221"/>
        <w:shd w:val="clear" w:color="auto" w:fill="auto"/>
        <w:tabs>
          <w:tab w:val="left" w:pos="466"/>
        </w:tabs>
        <w:spacing w:line="154" w:lineRule="exact"/>
      </w:pPr>
      <w:r>
        <w:rPr>
          <w:rStyle w:val="Corpodeltesto2285ptGrassetto"/>
        </w:rPr>
        <w:t>4</w:t>
      </w:r>
      <w:r>
        <w:rPr>
          <w:rStyle w:val="Corpodeltesto2285ptGrassetto"/>
        </w:rPr>
        <w:tab/>
        <w:t xml:space="preserve">65 </w:t>
      </w:r>
      <w:r>
        <w:t xml:space="preserve">t. les mercierent (= </w:t>
      </w:r>
      <w:r>
        <w:rPr>
          <w:rStyle w:val="Corpodeltesto2285ptGrassettoCorsivo"/>
        </w:rPr>
        <w:t>V B</w:t>
      </w:r>
      <w:r>
        <w:rPr>
          <w:rStyle w:val="Corpodeltesto2285ptGrassetto"/>
        </w:rPr>
        <w:t xml:space="preserve"> </w:t>
      </w:r>
      <w:r>
        <w:t xml:space="preserve">le m. </w:t>
      </w:r>
      <w:r>
        <w:rPr>
          <w:rStyle w:val="Corpodeltesto2285ptGrassettoCorsivo"/>
        </w:rPr>
        <w:t>L) corr. d’ap. P3</w:t>
      </w:r>
    </w:p>
    <w:p w14:paraId="5935C052" w14:textId="77777777" w:rsidR="00C8321A" w:rsidRDefault="00BA45B2">
      <w:pPr>
        <w:pStyle w:val="Corpodeltesto110"/>
        <w:shd w:val="clear" w:color="auto" w:fill="auto"/>
        <w:spacing w:line="154" w:lineRule="exact"/>
        <w:jc w:val="left"/>
      </w:pPr>
      <w:r>
        <w:t>{ailleurs texte différent).</w:t>
      </w:r>
    </w:p>
    <w:p w14:paraId="7E1FFB14" w14:textId="77777777" w:rsidR="00C8321A" w:rsidRDefault="00BA45B2">
      <w:pPr>
        <w:pStyle w:val="Corpodeltesto221"/>
        <w:shd w:val="clear" w:color="auto" w:fill="auto"/>
        <w:spacing w:line="170" w:lineRule="exact"/>
      </w:pPr>
      <w:r>
        <w:rPr>
          <w:rStyle w:val="Corpodeltesto2285ptGrassetto"/>
        </w:rPr>
        <w:t xml:space="preserve">74-75 </w:t>
      </w:r>
      <w:r>
        <w:rPr>
          <w:rStyle w:val="Corpodeltesto2285ptGrassettoCorsivo"/>
        </w:rPr>
        <w:t>mq</w:t>
      </w:r>
      <w:r>
        <w:rPr>
          <w:rStyle w:val="Corpodeltesto2285ptGrassetto"/>
        </w:rPr>
        <w:t xml:space="preserve"> </w:t>
      </w:r>
      <w:r>
        <w:t xml:space="preserve">si lui fait... et damoiselles (= </w:t>
      </w:r>
      <w:r>
        <w:rPr>
          <w:rStyle w:val="Corpodeltesto2285ptGrassettoCorsivo"/>
        </w:rPr>
        <w:t>P2).</w:t>
      </w:r>
    </w:p>
    <w:p w14:paraId="2BF020AF" w14:textId="77777777" w:rsidR="00C8321A" w:rsidRDefault="00BA45B2">
      <w:pPr>
        <w:pStyle w:val="Corpodeltesto221"/>
        <w:shd w:val="clear" w:color="auto" w:fill="auto"/>
        <w:spacing w:line="170" w:lineRule="exact"/>
      </w:pPr>
      <w:r>
        <w:rPr>
          <w:rStyle w:val="Corpodeltesto22Maiuscoletto"/>
        </w:rPr>
        <w:t xml:space="preserve">Var. </w:t>
      </w:r>
      <w:r>
        <w:rPr>
          <w:rStyle w:val="Corpodeltesto2285ptGrassetto"/>
        </w:rPr>
        <w:t xml:space="preserve">67-68 </w:t>
      </w:r>
      <w:r>
        <w:rPr>
          <w:rStyle w:val="Corpodeltesto2285ptGrassettoCorsivo"/>
        </w:rPr>
        <w:t>mq</w:t>
      </w:r>
      <w:r>
        <w:rPr>
          <w:rStyle w:val="Corpodeltesto2285ptGrassetto"/>
        </w:rPr>
        <w:t xml:space="preserve"> </w:t>
      </w:r>
      <w:r>
        <w:t xml:space="preserve">et tout... au roy (le roy) </w:t>
      </w:r>
      <w:r>
        <w:rPr>
          <w:rStyle w:val="Corpodeltesto2285ptGrassettoCorsivo"/>
        </w:rPr>
        <w:t>bourdon V B.</w:t>
      </w:r>
    </w:p>
    <w:p w14:paraId="36229B23" w14:textId="77777777" w:rsidR="00C8321A" w:rsidRDefault="00BA45B2">
      <w:pPr>
        <w:pStyle w:val="Corpodeltesto221"/>
        <w:shd w:val="clear" w:color="auto" w:fill="auto"/>
        <w:spacing w:line="170" w:lineRule="exact"/>
      </w:pPr>
      <w:r>
        <w:rPr>
          <w:rStyle w:val="Corpodeltesto2285ptGrassetto"/>
        </w:rPr>
        <w:t xml:space="preserve">70 </w:t>
      </w:r>
      <w:r>
        <w:rPr>
          <w:rStyle w:val="Corpodeltesto2285ptGrassettoCorsivo"/>
        </w:rPr>
        <w:t>mq</w:t>
      </w:r>
      <w:r>
        <w:rPr>
          <w:rStyle w:val="Corpodeltesto2285ptGrassetto"/>
        </w:rPr>
        <w:t xml:space="preserve"> </w:t>
      </w:r>
      <w:r>
        <w:t xml:space="preserve">car... de voz nouvelles </w:t>
      </w:r>
      <w:r>
        <w:rPr>
          <w:rStyle w:val="Corpodeltesto2285ptGrassettoCorsivo"/>
        </w:rPr>
        <w:t>P3.</w:t>
      </w:r>
    </w:p>
    <w:p w14:paraId="68A66514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cions, de par les roys d’Angleterre, de Galles et</w:t>
      </w:r>
      <w:r>
        <w:br/>
        <w:t>d'Espaigne, qui lui estoient enchargez de faire,</w:t>
      </w:r>
      <w:r>
        <w:br/>
        <w:t>comme il avoit fait au roy. Et lors la royne et</w:t>
      </w:r>
      <w:r>
        <w:br/>
        <w:t>80 toute la court fut moult joyeuse de la venue du</w:t>
      </w:r>
      <w:r>
        <w:br/>
        <w:t>connestable et, pour le festoier, le roy fist crier</w:t>
      </w:r>
      <w:r>
        <w:br/>
        <w:t>unes joustes si y eut tresbelle feste à sa re-</w:t>
      </w:r>
      <w:r>
        <w:br/>
        <w:t>tournee.</w:t>
      </w:r>
    </w:p>
    <w:p w14:paraId="5280A886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  <w:sectPr w:rsidR="00C8321A">
          <w:headerReference w:type="even" r:id="rId1010"/>
          <w:headerReference w:type="default" r:id="rId1011"/>
          <w:pgSz w:w="11909" w:h="16834"/>
          <w:pgMar w:top="1430" w:right="1440" w:bottom="1430" w:left="1440" w:header="0" w:footer="3" w:gutter="0"/>
          <w:pgNumType w:start="684"/>
          <w:cols w:space="720"/>
          <w:noEndnote/>
          <w:rtlGutter/>
          <w:docGrid w:linePitch="360"/>
        </w:sectPr>
      </w:pPr>
      <w:r>
        <w:lastRenderedPageBreak/>
        <w:t>Et atant se taist le compte à parler du roy</w:t>
      </w:r>
      <w:r>
        <w:br/>
        <w:t>85 de France et de toute sa court et retourne à</w:t>
      </w:r>
      <w:r>
        <w:br/>
        <w:t>parler de messire Cleriadus, roy d'Irlande et</w:t>
      </w:r>
      <w:r>
        <w:br/>
        <w:t>d'Angleterre, lequel s’en revient à Belle Ville l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Damme quant il eut perdu la veue de la barge</w:t>
      </w:r>
      <w:r>
        <w:br/>
        <w:t>où le connestable de France estoit.</w:t>
      </w:r>
    </w:p>
    <w:p w14:paraId="2CCE0AFA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rPr>
          <w:rStyle w:val="Corpodeltesto211ptGrassetto0"/>
        </w:rPr>
        <w:lastRenderedPageBreak/>
        <w:t>O</w:t>
      </w:r>
      <w:r>
        <w:rPr>
          <w:rStyle w:val="Corpodeltesto211ptGrassetto0"/>
          <w:vertAlign w:val="superscript"/>
        </w:rPr>
        <w:t>r</w:t>
      </w:r>
      <w:r>
        <w:rPr>
          <w:rStyle w:val="Corpodeltesto211ptGrassetto0"/>
        </w:rPr>
        <w:t xml:space="preserve"> </w:t>
      </w:r>
      <w:r>
        <w:t>dit le compte que le roy Cleriadus s’en</w:t>
      </w:r>
      <w:r>
        <w:br/>
        <w:t>retourne en la ville et vint tout droit au pallais</w:t>
      </w:r>
      <w:r>
        <w:br/>
        <w:t>et toute sa compaignee avecques lui si trouva</w:t>
      </w:r>
      <w:r>
        <w:br/>
        <w:t>le roy Phellippon qUi se esbatoit en une de ses</w:t>
      </w:r>
      <w:r>
        <w:br/>
      </w:r>
      <w:r>
        <w:rPr>
          <w:rStyle w:val="Corpodeltesto28pt3"/>
        </w:rPr>
        <w:t>'5</w:t>
      </w:r>
      <w:r>
        <w:t xml:space="preserve"> chambres du pallais, les seigneurs et dames</w:t>
      </w:r>
      <w:r>
        <w:br/>
        <w:t>aveòques lui. Chascun se leva à l’encontre de</w:t>
      </w:r>
      <w:r>
        <w:br/>
        <w:t>lui sì se esbatirfent, ce jour, les ungs avecques</w:t>
      </w:r>
      <w:r>
        <w:br/>
        <w:t>les autres et Amador et Palixés s’en allerent</w:t>
      </w:r>
      <w:r>
        <w:br/>
        <w:t>deviser avecques leurs deuX femmes, lesquelles</w:t>
      </w:r>
      <w:r>
        <w:br/>
        <w:t>10 si estoient moult [314] bélles et gracieuses, et</w:t>
      </w:r>
      <w:r>
        <w:br/>
        <w:t>toute la court du roy Phellippon parloit bien</w:t>
      </w:r>
      <w:r>
        <w:br/>
        <w:t>souvent du connestable et de la bonté qui</w:t>
      </w:r>
      <w:r>
        <w:br/>
        <w:t>estoit en lui. Ce jour se passa en telle joyeuseté</w:t>
      </w:r>
      <w:r>
        <w:br/>
        <w:t>que vous ouez jusques aprés souppcr que chas-</w:t>
      </w:r>
      <w:r>
        <w:br/>
        <w:t xml:space="preserve">15 cun fut levé de table et Cleriadus parla </w:t>
      </w:r>
      <w:r>
        <w:rPr>
          <w:vertAlign w:val="subscript"/>
        </w:rPr>
        <w:t>f</w:t>
      </w:r>
      <w:r>
        <w:t>à ses</w:t>
      </w:r>
      <w:r>
        <w:br/>
        <w:t>maistres d’ostelz. ,</w:t>
      </w:r>
    </w:p>
    <w:p w14:paraId="7787DAAE" w14:textId="77777777" w:rsidR="00C8321A" w:rsidRDefault="00BA45B2">
      <w:pPr>
        <w:pStyle w:val="Corpodeltesto20"/>
        <w:shd w:val="clear" w:color="auto" w:fill="auto"/>
        <w:spacing w:line="216" w:lineRule="exact"/>
        <w:jc w:val="left"/>
        <w:sectPr w:rsidR="00C8321A">
          <w:headerReference w:type="even" r:id="rId1012"/>
          <w:headerReference w:type="default" r:id="rId1013"/>
          <w:pgSz w:w="11909" w:h="16834"/>
          <w:pgMar w:top="1430" w:right="1440" w:bottom="1430" w:left="1440" w:header="0" w:footer="3" w:gutter="0"/>
          <w:pgNumType w:start="776"/>
          <w:cols w:space="720"/>
          <w:noEndnote/>
          <w:rtlGutter/>
          <w:docGrid w:linePitch="360"/>
        </w:sectPr>
      </w:pPr>
      <w:r>
        <w:t xml:space="preserve">Le compte dit, en </w:t>
      </w:r>
      <w:r>
        <w:rPr>
          <w:rStyle w:val="Corpodeltesto2Corsivo"/>
        </w:rPr>
        <w:t>ceste</w:t>
      </w:r>
      <w:r>
        <w:t xml:space="preserve"> partie, que le roy</w:t>
      </w:r>
      <w:r>
        <w:br/>
        <w:t>Cleriadus manda Ses quatre maistrés d’ostelz,</w:t>
      </w:r>
      <w:r>
        <w:br/>
        <w:t>lesquelx vindrent tantost à lui, si leur com-</w:t>
      </w:r>
      <w:r>
        <w:br/>
      </w:r>
      <w:r>
        <w:rPr>
          <w:rStyle w:val="Corpodeltesto28pt3"/>
        </w:rPr>
        <w:t>20</w:t>
      </w:r>
      <w:r>
        <w:t xml:space="preserve"> manda que ilz ordonnassent son estat et cellui</w:t>
      </w:r>
      <w:r>
        <w:br/>
        <w:t>de Meliadice et de ses deux cousins et de leurs</w:t>
      </w:r>
      <w:r>
        <w:br/>
        <w:t>femmes aussi, car il les vouloit mener en leurs</w:t>
      </w:r>
      <w:r>
        <w:br/>
        <w:t>royaumes prandre la saisine et possession et</w:t>
      </w:r>
      <w:r>
        <w:br/>
        <w:t>que tout feust prest dedans huit jours. Les</w:t>
      </w:r>
      <w:r>
        <w:br/>
        <w:t>25 maistres d’ostelz fìrent bien le commandement</w:t>
      </w:r>
      <w:r>
        <w:br/>
        <w:t>dè leUr maistre et, au bout de huit jours, Clé-</w:t>
      </w:r>
      <w:r>
        <w:br/>
        <w:t>, riadus, print congié du roy Phellippon, aussi</w:t>
      </w:r>
    </w:p>
    <w:p w14:paraId="31DD3874" w14:textId="77777777" w:rsidR="00C8321A" w:rsidRDefault="00BA45B2">
      <w:pPr>
        <w:pStyle w:val="Corpodeltesto20"/>
        <w:shd w:val="clear" w:color="auto" w:fill="auto"/>
        <w:tabs>
          <w:tab w:val="left" w:pos="408"/>
        </w:tabs>
        <w:spacing w:line="211" w:lineRule="exact"/>
        <w:jc w:val="left"/>
      </w:pPr>
      <w:r>
        <w:lastRenderedPageBreak/>
        <w:t>fist Meliadice, Amador et Palixés et leurs deux</w:t>
      </w:r>
      <w:r>
        <w:br/>
        <w:t>femmes et pria Cleriadus au roy Phellipp</w:t>
      </w:r>
      <w:r>
        <w:rPr>
          <w:vertAlign w:val="subscript"/>
        </w:rPr>
        <w:t>0n</w:t>
      </w:r>
      <w:r>
        <w:rPr>
          <w:vertAlign w:val="subscript"/>
        </w:rPr>
        <w:br/>
      </w:r>
      <w:r>
        <w:rPr>
          <w:rStyle w:val="Corpodeltesto29pt"/>
        </w:rPr>
        <w:t xml:space="preserve">30 </w:t>
      </w:r>
      <w:r>
        <w:t>que il voulsist garder le royaume jusques à son</w:t>
      </w:r>
      <w:r>
        <w:br/>
        <w:t>retour, lequel seroit bref, au plaisir de Nostre</w:t>
      </w:r>
      <w:r>
        <w:br/>
        <w:t>Seigneur. Le roy Phellippon respondit que il l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feroit voulentiers. Quant toute la compaignee</w:t>
      </w:r>
      <w:r>
        <w:br/>
        <w:t>fut preste et que tous les congiez furent</w:t>
      </w:r>
      <w:r>
        <w:br/>
      </w:r>
      <w:r>
        <w:rPr>
          <w:rStyle w:val="Corpodeltesto29pt"/>
        </w:rPr>
        <w:t>35</w:t>
      </w:r>
      <w:r>
        <w:rPr>
          <w:rStyle w:val="Corpodeltesto29pt"/>
        </w:rPr>
        <w:tab/>
        <w:t xml:space="preserve">[314 v°] </w:t>
      </w:r>
      <w:r>
        <w:t>prins, tant d’un costé que d'autre, il</w:t>
      </w:r>
      <w:r>
        <w:rPr>
          <w:vertAlign w:val="subscript"/>
        </w:rPr>
        <w:t>z</w:t>
      </w:r>
    </w:p>
    <w:p w14:paraId="0ECB7BB5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monterent à cheval. Plusieurs des chevaliers</w:t>
      </w:r>
      <w:r>
        <w:br/>
        <w:t>de la court du roy Phillippon les convoìerent</w:t>
      </w:r>
      <w:r>
        <w:br/>
        <w:t>jusques à la navire qui les actendoit si se mis-</w:t>
      </w:r>
      <w:r>
        <w:br/>
        <w:t>drent dedens et les chevaliers qui les avoient</w:t>
      </w:r>
      <w:r>
        <w:br/>
      </w:r>
      <w:r>
        <w:rPr>
          <w:rStyle w:val="Corpodeltesto29pt"/>
        </w:rPr>
        <w:t xml:space="preserve">40 </w:t>
      </w:r>
      <w:r>
        <w:t>convoiez s’en retournerent à la court devers le</w:t>
      </w:r>
      <w:r>
        <w:br/>
        <w:t>roy Phellippon auquel ilz disdrent les recom-</w:t>
      </w:r>
      <w:r>
        <w:br/>
        <w:t>mandacions du roy Cleriadus, de Meliadice et</w:t>
      </w:r>
      <w:r>
        <w:br/>
        <w:t>de toute leur compaignee.</w:t>
      </w:r>
    </w:p>
    <w:p w14:paraId="2F557FC2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Quant Cleriadus fut monté en mer et que les</w:t>
      </w:r>
      <w:r>
        <w:br/>
      </w:r>
      <w:r>
        <w:rPr>
          <w:rStyle w:val="Corpodeltesto29pt"/>
        </w:rPr>
        <w:t xml:space="preserve">45 </w:t>
      </w:r>
      <w:r>
        <w:t>barges furènt appareìllees, les voilles furent</w:t>
      </w:r>
      <w:r>
        <w:br/>
        <w:t>levees amont. Le vent s’i boute de grant ran-</w:t>
      </w:r>
      <w:r>
        <w:br/>
        <w:t>don si furent tantost les nefz allongnees du</w:t>
      </w:r>
      <w:r>
        <w:br/>
        <w:t>port et venues en plaine mer si eurent si bon</w:t>
      </w:r>
      <w:r>
        <w:br/>
        <w:t>vent que, en brief temps, furent arrivez ou</w:t>
      </w:r>
      <w:r>
        <w:br/>
      </w:r>
      <w:r>
        <w:rPr>
          <w:rStyle w:val="Corpodeltesto29pt"/>
        </w:rPr>
        <w:t xml:space="preserve">50 </w:t>
      </w:r>
      <w:r>
        <w:t>royaume de Grenade et là prindrent port si</w:t>
      </w:r>
      <w:r>
        <w:br/>
        <w:t>descendirent à terre. Les chevaulx furent tirez</w:t>
      </w:r>
      <w:r>
        <w:br/>
        <w:t>hors des barges si chevaucherent parmy le païs</w:t>
      </w:r>
    </w:p>
    <w:p w14:paraId="7E13075F" w14:textId="77777777" w:rsidR="00C8321A" w:rsidRDefault="00BA45B2">
      <w:pPr>
        <w:pStyle w:val="Corpodeltesto180"/>
        <w:shd w:val="clear" w:color="auto" w:fill="auto"/>
        <w:spacing w:line="150" w:lineRule="exact"/>
        <w:ind w:left="360" w:hanging="360"/>
        <w:jc w:val="left"/>
      </w:pPr>
      <w:r>
        <w:rPr>
          <w:rStyle w:val="Corpodeltesto18TimesNewRomanGrassettoCorsivo"/>
          <w:rFonts w:eastAsia="Constantia"/>
        </w:rPr>
        <w:t>A</w:t>
      </w:r>
      <w:r>
        <w:t xml:space="preserve"> 37 Ph. et (les) (= V).</w:t>
      </w:r>
    </w:p>
    <w:p w14:paraId="3B0EB5CF" w14:textId="77777777" w:rsidR="00C8321A" w:rsidRDefault="00BA45B2">
      <w:pPr>
        <w:pStyle w:val="Corpodeltesto100"/>
        <w:shd w:val="clear" w:color="auto" w:fill="auto"/>
        <w:spacing w:line="158" w:lineRule="exact"/>
        <w:ind w:left="360" w:hanging="360"/>
        <w:jc w:val="left"/>
      </w:pPr>
      <w:r>
        <w:rPr>
          <w:rStyle w:val="Corpodeltesto10Maiuscoletto"/>
          <w:b/>
          <w:bCs/>
        </w:rPr>
        <w:t>Var.</w:t>
      </w:r>
      <w:r>
        <w:t xml:space="preserve"> 33 voul. et lui dit que il s’en revint le plus tost que</w:t>
      </w:r>
      <w:r>
        <w:br/>
        <w:t xml:space="preserve">il pourroit quant </w:t>
      </w:r>
      <w:r>
        <w:rPr>
          <w:rStyle w:val="Corpodeltesto1075ptCorsivo"/>
          <w:b/>
          <w:bCs/>
        </w:rPr>
        <w:t>P3 L.</w:t>
      </w:r>
    </w:p>
    <w:p w14:paraId="3E618810" w14:textId="77777777" w:rsidR="00C8321A" w:rsidRDefault="00BA45B2">
      <w:pPr>
        <w:pStyle w:val="Corpodeltesto100"/>
        <w:shd w:val="clear" w:color="auto" w:fill="auto"/>
        <w:spacing w:line="170" w:lineRule="exact"/>
        <w:jc w:val="left"/>
        <w:sectPr w:rsidR="00C8321A">
          <w:headerReference w:type="even" r:id="rId1014"/>
          <w:headerReference w:type="default" r:id="rId1015"/>
          <w:pgSz w:w="11909" w:h="16834"/>
          <w:pgMar w:top="1430" w:right="1440" w:bottom="1430" w:left="1440" w:header="0" w:footer="3" w:gutter="0"/>
          <w:pgNumType w:start="688"/>
          <w:cols w:space="720"/>
          <w:noEndnote/>
          <w:rtlGutter/>
          <w:docGrid w:linePitch="360"/>
        </w:sectPr>
      </w:pPr>
      <w:r>
        <w:rPr>
          <w:rStyle w:val="Corpodeltesto1075ptCorsivo"/>
          <w:b/>
          <w:bCs/>
        </w:rPr>
        <w:t>50-55 mq</w:t>
      </w:r>
      <w:r>
        <w:rPr>
          <w:rStyle w:val="Corpodeltesto10Constantia75ptNongrassetto"/>
        </w:rPr>
        <w:t xml:space="preserve"> </w:t>
      </w:r>
      <w:r>
        <w:t xml:space="preserve">et là prindrent... de Greriade </w:t>
      </w:r>
      <w:r>
        <w:rPr>
          <w:rStyle w:val="Corpodeltesto1075ptCorsivo"/>
          <w:b/>
          <w:bCs/>
        </w:rPr>
        <w:t>bourdon V C.</w:t>
      </w:r>
    </w:p>
    <w:p w14:paraId="3EAD9AB0" w14:textId="77777777" w:rsidR="00C8321A" w:rsidRDefault="00BA45B2">
      <w:pPr>
        <w:pStyle w:val="Corpodeltesto90"/>
        <w:shd w:val="clear" w:color="auto" w:fill="auto"/>
        <w:tabs>
          <w:tab w:val="left" w:pos="1234"/>
        </w:tabs>
        <w:spacing w:line="190" w:lineRule="exact"/>
        <w:jc w:val="left"/>
      </w:pPr>
      <w:r>
        <w:rPr>
          <w:rStyle w:val="Corpodeltesto9Noncorsivo"/>
        </w:rPr>
        <w:lastRenderedPageBreak/>
        <w:t>\Ll.</w:t>
      </w:r>
      <w:r>
        <w:rPr>
          <w:rStyle w:val="Corpodeltesto9Noncorsivo"/>
        </w:rPr>
        <w:tab/>
      </w:r>
      <w:r>
        <w:t>Au royaume de Grenade</w:t>
      </w:r>
    </w:p>
    <w:p w14:paraId="251439B7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1"/>
        </w:rPr>
        <w:t>689</w:t>
      </w:r>
    </w:p>
    <w:p w14:paraId="13F6EAEA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et royaume de Grenade. Mais gueres ne furent</w:t>
      </w:r>
      <w:r>
        <w:br/>
        <w:t>allez avant que ilz arriverent en une des meil-</w:t>
      </w:r>
      <w:r>
        <w:br/>
      </w:r>
      <w:r>
        <w:rPr>
          <w:rStyle w:val="Corpodeltesto28pt3"/>
        </w:rPr>
        <w:t>55</w:t>
      </w:r>
      <w:r>
        <w:t xml:space="preserve"> leures villes du royaume de Grenade que on</w:t>
      </w:r>
      <w:r>
        <w:br/>
        <w:t>appelloit, pour le temps que c'estoit, Bara-</w:t>
      </w:r>
      <w:r>
        <w:br/>
        <w:t>gonde. Ilz encontrerent les troys estas du païs</w:t>
      </w:r>
      <w:r>
        <w:br/>
        <w:t>qui venoient au devant de leur roy, lesquelx le</w:t>
      </w:r>
      <w:r>
        <w:br/>
        <w:t>[315] recueillirent moult haultement et à grant</w:t>
      </w:r>
      <w:r>
        <w:br/>
        <w:t>60 honneur, et aussi le roy Cleriadus et Palixés</w:t>
      </w:r>
      <w:r>
        <w:br/>
        <w:t>et toute leur compaignee. Ainsi fut amené le</w:t>
      </w:r>
      <w:r>
        <w:br/>
        <w:t>roy Amador et la royne, sa femme, parmy le</w:t>
      </w:r>
      <w:r>
        <w:br/>
        <w:t>païs jusques à la meilleure ville qui fust ou</w:t>
      </w:r>
      <w:r>
        <w:br/>
        <w:t>royaume, que on appeìloit, pour l’eure, Durant-</w:t>
      </w:r>
      <w:r>
        <w:br/>
        <w:t>65 ville et là fìst sa venue et son entree en si grans</w:t>
      </w:r>
      <w:r>
        <w:br/>
        <w:t>estas et richesses que c’estoit merveilles à</w:t>
      </w:r>
      <w:r>
        <w:br/>
        <w:t>veoir. Les instrumens soxmoient, trompectes</w:t>
      </w:r>
      <w:r>
        <w:br/>
        <w:t>cornoient, c’estoit une moult belle chose à ouyr</w:t>
      </w:r>
      <w:r>
        <w:br/>
        <w:t>et, pour tout dire, si grant joye et honneurs y</w:t>
      </w:r>
      <w:r>
        <w:br/>
        <w:t>70 estoient là faiz que merveilles seroit de les</w:t>
      </w:r>
      <w:r>
        <w:br/>
        <w:t>racompter. Ainsi passerent la ville et vindrent</w:t>
      </w:r>
      <w:r>
        <w:br/>
        <w:t>jusques au pallais et là fut receu Amador.</w:t>
      </w:r>
    </w:p>
    <w:p w14:paraId="029EC6CA" w14:textId="77777777" w:rsidR="00C8321A" w:rsidRDefault="00BA45B2">
      <w:pPr>
        <w:pStyle w:val="Corpodeltesto20"/>
        <w:shd w:val="clear" w:color="auto" w:fill="auto"/>
        <w:spacing w:line="211" w:lineRule="exact"/>
        <w:jc w:val="left"/>
        <w:sectPr w:rsidR="00C8321A">
          <w:headerReference w:type="even" r:id="rId1016"/>
          <w:headerReference w:type="default" r:id="rId1017"/>
          <w:footerReference w:type="even" r:id="rId1018"/>
          <w:footerReference w:type="default" r:id="rId1019"/>
          <w:pgSz w:w="11909" w:h="16834"/>
          <w:pgMar w:top="1430" w:right="1440" w:bottom="1430" w:left="1440" w:header="0" w:footer="3" w:gutter="0"/>
          <w:pgNumType w:start="778"/>
          <w:cols w:space="720"/>
          <w:noEndnote/>
          <w:rtlGutter/>
          <w:docGrid w:linePitch="360"/>
        </w:sectPr>
      </w:pPr>
      <w:r>
        <w:t>La feste y fut faicte, qui dura ung moys tout</w:t>
      </w:r>
      <w:r>
        <w:br/>
        <w:t>entier. Et le roy ancien de Grenade, lequel avoit</w:t>
      </w:r>
      <w:r>
        <w:br/>
        <w:t>75 baillé son royaume et delaissé à Amador, c’es-</w:t>
      </w:r>
      <w:r>
        <w:br/>
        <w:t>toit allé rendre Chartreux, à troys lieues prés</w:t>
      </w:r>
      <w:r>
        <w:br/>
        <w:t>de la ville. Le roy Amador et sa feme si furent</w:t>
      </w:r>
      <w:r>
        <w:br/>
        <w:t>recueilliz des princes, contes, chevaliers et</w:t>
      </w:r>
      <w:r>
        <w:br/>
        <w:t>escuiers et tous ceulx du royaume qui lui firent</w:t>
      </w:r>
      <w:r>
        <w:br/>
        <w:t>80 adonc foy et hommaige et le tindrent à leur roy</w:t>
      </w:r>
      <w:r>
        <w:br/>
        <w:t>et seigneur. Et, [315 v°] aprés que cela fut fait</w:t>
      </w:r>
    </w:p>
    <w:p w14:paraId="203CD434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et que le moys si fut passé, le roy Cleriadus</w:t>
      </w:r>
      <w:r>
        <w:br/>
        <w:t>print congié de son cousin Amadór et de Do-</w:t>
      </w:r>
      <w:r>
        <w:br/>
        <w:t>naïfs, sa femme, et de tous ceulx de sa court •</w:t>
      </w:r>
      <w:r>
        <w:br/>
        <w:t>85 aussi'-'fist la royne Meliadice, Palixés et sá</w:t>
      </w:r>
      <w:r>
        <w:br/>
        <w:t>femme', et monterent à cheval. Toute la com-</w:t>
      </w:r>
      <w:r>
        <w:br/>
        <w:t>paignee de Amador les convoierent jusques à</w:t>
      </w:r>
      <w:r>
        <w:br/>
        <w:t>la navìre et là prindrent encores congíé les</w:t>
      </w:r>
      <w:r>
        <w:br/>
        <w:t>ungs des autres. C’estoit grant pitié de veoir</w:t>
      </w:r>
      <w:r>
        <w:br/>
        <w:t>90 departir les troys cousins germains, car il</w:t>
      </w:r>
      <w:r>
        <w:rPr>
          <w:vertAlign w:val="subscript"/>
        </w:rPr>
        <w:t>z</w:t>
      </w:r>
      <w:r>
        <w:rPr>
          <w:vertAlign w:val="subscript"/>
        </w:rPr>
        <w:br/>
      </w:r>
      <w:r>
        <w:t>avoient moult grant regret de laísser l’un l’au-</w:t>
      </w:r>
      <w:r>
        <w:br/>
        <w:t>tre pource que ilz avoient esté nourriz ensem-</w:t>
      </w:r>
      <w:r>
        <w:br/>
        <w:t>ble toute leùr enffance jusqûes à Teure que</w:t>
      </w:r>
      <w:r>
        <w:br/>
        <w:t>vous ouez. Amador s’en retourne en son palais</w:t>
      </w:r>
      <w:r>
        <w:br/>
        <w:t>95 avecques sa femme et menerent ensemble</w:t>
      </w:r>
      <w:r>
        <w:br/>
        <w:t>bonne vie et longue et se faisoit aymer de tous</w:t>
      </w:r>
      <w:r>
        <w:br/>
        <w:t>et de toutes de son royaume.</w:t>
      </w:r>
    </w:p>
    <w:p w14:paraId="58A597CC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  <w:sectPr w:rsidR="00C8321A">
          <w:headerReference w:type="even" r:id="rId1020"/>
          <w:headerReference w:type="default" r:id="rId1021"/>
          <w:footerReference w:type="even" r:id="rId1022"/>
          <w:footerReference w:type="default" r:id="rId1023"/>
          <w:pgSz w:w="11909" w:h="16834"/>
          <w:pgMar w:top="1430" w:right="1440" w:bottom="1430" w:left="1440" w:header="0" w:footer="3" w:gutter="0"/>
          <w:pgNumType w:start="690"/>
          <w:cols w:space="720"/>
          <w:noEndnote/>
          <w:rtlGutter/>
          <w:docGrid w:linePitch="360"/>
        </w:sectPr>
      </w:pPr>
      <w:r>
        <w:t>Et atant se taist le compte à parler de Ama-</w:t>
      </w:r>
      <w:r>
        <w:br/>
        <w:t>dor et de sa compaignee et retourne à Cleriadus</w:t>
      </w:r>
      <w:r>
        <w:br/>
        <w:t>100 et à Palixés, lesquelx sont montez en mer.</w:t>
      </w:r>
    </w:p>
    <w:p w14:paraId="63BD53D6" w14:textId="77777777" w:rsidR="00C8321A" w:rsidRDefault="00BA45B2">
      <w:pPr>
        <w:pStyle w:val="Corpodeltesto511"/>
        <w:shd w:val="clear" w:color="auto" w:fill="auto"/>
        <w:spacing w:line="580" w:lineRule="exact"/>
      </w:pPr>
      <w:r>
        <w:lastRenderedPageBreak/>
        <w:t>r</w:t>
      </w:r>
    </w:p>
    <w:p w14:paraId="714613B4" w14:textId="77777777" w:rsidR="00C8321A" w:rsidRDefault="00BA45B2">
      <w:pPr>
        <w:pStyle w:val="Corpodeltesto520"/>
        <w:shd w:val="clear" w:color="auto" w:fill="auto"/>
        <w:spacing w:line="80" w:lineRule="exact"/>
      </w:pPr>
      <w:r>
        <w:t>W'</w:t>
      </w:r>
    </w:p>
    <w:p w14:paraId="286ECDDD" w14:textId="77777777" w:rsidR="00C8321A" w:rsidRDefault="00BA45B2">
      <w:pPr>
        <w:pStyle w:val="Corpodeltesto20"/>
        <w:shd w:val="clear" w:color="auto" w:fill="auto"/>
        <w:spacing w:line="190" w:lineRule="exact"/>
        <w:jc w:val="left"/>
      </w:pPr>
      <w:r>
        <w:t>CHAPITRE XLII</w:t>
      </w:r>
    </w:p>
    <w:p w14:paraId="3DDC594C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rPr>
          <w:rStyle w:val="Corpodeltesto218pt"/>
        </w:rPr>
        <w:t xml:space="preserve">o </w:t>
      </w:r>
      <w:r>
        <w:t>r dit le compte que Cleriadus est en mer et</w:t>
      </w:r>
      <w:r>
        <w:br/>
        <w:t>fait nager, de nuyt et de jour, et tant font,</w:t>
      </w:r>
      <w:r>
        <w:br/>
      </w:r>
      <w:r>
        <w:rPr>
          <w:rStyle w:val="Corpodeltesto285ptGrassetto0"/>
        </w:rPr>
        <w:t xml:space="preserve">[316] </w:t>
      </w:r>
      <w:r>
        <w:t>avecques le bon vent que ilz eurent, que,</w:t>
      </w:r>
      <w:r>
        <w:br/>
        <w:t>en brief temps, furent arrivez ou royaume de</w:t>
      </w:r>
      <w:r>
        <w:br/>
        <w:t>5 Castelle et prindrent port; et descendirent Cle-</w:t>
      </w:r>
      <w:r>
        <w:br/>
        <w:t>riadus et Palixés et toute leur gent et chevau-</w:t>
      </w:r>
      <w:r>
        <w:br/>
        <w:t>cherent parmy le païs si arriverent en une des</w:t>
      </w:r>
      <w:r>
        <w:br/>
        <w:t>meilleures villes qui fust ou royaume, que on</w:t>
      </w:r>
      <w:r>
        <w:br/>
        <w:t>appelloit Gaudelisse, et là se logerent et trou-</w:t>
      </w:r>
      <w:r>
        <w:br/>
      </w:r>
      <w:r>
        <w:rPr>
          <w:rStyle w:val="Corpodeltesto28pt3"/>
        </w:rPr>
        <w:t>10</w:t>
      </w:r>
      <w:r>
        <w:t xml:space="preserve"> verent grant foison des seigneurs du païs et le</w:t>
      </w:r>
      <w:r>
        <w:br/>
        <w:t>seigneur que Palixés avoit estably à estre son</w:t>
      </w:r>
      <w:r>
        <w:br/>
        <w:t>lieutenant en son royaume tant qu’il y fust</w:t>
      </w:r>
      <w:r>
        <w:br/>
        <w:t>venu y estoit aussi si vindrent faire la reve-</w:t>
      </w:r>
      <w:r>
        <w:br/>
        <w:t>rance tous ensemble à Palixés et à Cleriadus.</w:t>
      </w:r>
      <w:r>
        <w:br/>
        <w:t>15 Ceste nuyt, sejournerent en la ville et fìrent</w:t>
      </w:r>
      <w:r>
        <w:br/>
        <w:t>grant chiere les ungs aux autres et, le lande-</w:t>
      </w:r>
      <w:r>
        <w:br/>
        <w:t>main, partirent et chevaucherent jusques à la</w:t>
      </w:r>
      <w:r>
        <w:br/>
        <w:t>maistresse ville du royaume de Castelle, que</w:t>
      </w:r>
      <w:r>
        <w:br/>
        <w:t>on appelloit Valence, en cellui temps, et là</w:t>
      </w:r>
      <w:r>
        <w:br/>
      </w:r>
      <w:r>
        <w:rPr>
          <w:rStyle w:val="Corpodeltesto28pt3"/>
        </w:rPr>
        <w:t>20</w:t>
      </w:r>
      <w:r>
        <w:t xml:space="preserve"> arriverent, à grant feste et liesse, et vindrent</w:t>
      </w:r>
      <w:r>
        <w:br/>
        <w:t>au pallais tout droit où ilz furent receuz pre-</w:t>
      </w:r>
      <w:r>
        <w:br/>
        <w:t>mierement du roy ancien, des princes, ducs et</w:t>
      </w:r>
      <w:r>
        <w:br/>
        <w:t>contes, chevaliers et escuiers, dames et damoi-</w:t>
      </w:r>
      <w:r>
        <w:br/>
        <w:t>selles qui tous et toutes faisoient feste au roy</w:t>
      </w:r>
      <w:r>
        <w:br/>
        <w:t xml:space="preserve">25 </w:t>
      </w:r>
      <w:r>
        <w:rPr>
          <w:rStyle w:val="Corpodeltesto285ptGrassetto0"/>
        </w:rPr>
        <w:t xml:space="preserve">[316 </w:t>
      </w:r>
      <w:r>
        <w:t>v°] Palixés et à Cadore, sa femme.</w:t>
      </w:r>
    </w:p>
    <w:p w14:paraId="495A936C" w14:textId="77777777" w:rsidR="00C8321A" w:rsidRDefault="00BA45B2">
      <w:pPr>
        <w:pStyle w:val="Corpodeltesto20"/>
        <w:shd w:val="clear" w:color="auto" w:fill="auto"/>
        <w:spacing w:line="216" w:lineRule="exact"/>
        <w:jc w:val="left"/>
        <w:sectPr w:rsidR="00C8321A">
          <w:headerReference w:type="even" r:id="rId1024"/>
          <w:headerReference w:type="default" r:id="rId1025"/>
          <w:footerReference w:type="even" r:id="rId1026"/>
          <w:footerReference w:type="default" r:id="rId1027"/>
          <w:pgSz w:w="11909" w:h="16834"/>
          <w:pgMar w:top="1430" w:right="1440" w:bottom="1430" w:left="1440" w:header="0" w:footer="3" w:gutter="0"/>
          <w:pgNumType w:start="780"/>
          <w:cols w:space="720"/>
          <w:noEndnote/>
          <w:rtlGutter/>
          <w:docGrid w:linePitch="360"/>
        </w:sectPr>
      </w:pPr>
      <w:r>
        <w:t>Le roy ancien fìst grant honneur au roy Cle-</w:t>
      </w:r>
      <w:r>
        <w:br/>
        <w:t>riadus et à Meliadice. Le disgner fut prest,</w:t>
      </w:r>
    </w:p>
    <w:p w14:paraId="32D675C5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 xml:space="preserve">lequel estoit moult bel et riche, et entremetz </w:t>
      </w:r>
      <w:r>
        <w:rPr>
          <w:vertAlign w:val="subscript"/>
        </w:rPr>
        <w:t>v</w:t>
      </w:r>
      <w:r>
        <w:rPr>
          <w:vertAlign w:val="subscript"/>
        </w:rPr>
        <w:br/>
      </w:r>
      <w:r>
        <w:t>eut sans nombre. La court estoit toute planiere</w:t>
      </w:r>
      <w:r>
        <w:br/>
        <w:t>30 à tous venans et, quant le disgner fut passé</w:t>
      </w:r>
      <w:r>
        <w:br/>
        <w:t>qui avoit duré moult longuement, quant tous et</w:t>
      </w:r>
      <w:r>
        <w:br/>
        <w:t>toutes furent levez de table, aprés graces dic-</w:t>
      </w:r>
      <w:r>
        <w:br/>
        <w:t>tes, ilz prindrent vin et espices. Avant que les</w:t>
      </w:r>
      <w:r>
        <w:br/>
        <w:t>dances commensassent, le roy ancien print sa</w:t>
      </w:r>
      <w:r>
        <w:br/>
      </w:r>
      <w:r>
        <w:rPr>
          <w:rStyle w:val="Corpodeltesto28pt3"/>
        </w:rPr>
        <w:t>35</w:t>
      </w:r>
      <w:r>
        <w:t xml:space="preserve"> couronne de dessus sa teste et la mist dessus</w:t>
      </w:r>
      <w:r>
        <w:br/>
        <w:t>la teste de Palixés en le baisant en la bouche et</w:t>
      </w:r>
      <w:r>
        <w:br/>
        <w:t>en lui disant:</w:t>
      </w:r>
    </w:p>
    <w:p w14:paraId="6870D0BE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 Palixés, vous estes mon plus prouchaín</w:t>
      </w:r>
      <w:r>
        <w:br/>
        <w:t>hoir ne nul n’y a par devant vous, pourquoy</w:t>
      </w:r>
      <w:r>
        <w:br/>
        <w:t>40 vous devez estre possesseur de mon royaume</w:t>
      </w:r>
      <w:r>
        <w:br/>
        <w:t>et, pour ce, je le vous baille.</w:t>
      </w:r>
    </w:p>
    <w:p w14:paraId="4B05027B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Ainsì l’ancien roy fist Palixés heritier de son</w:t>
      </w:r>
      <w:r>
        <w:br/>
        <w:t>royaume et de tout son païs ; nonobstant que</w:t>
      </w:r>
      <w:r>
        <w:br/>
        <w:t>i l’avoit desja fait faire par main de procureur,</w:t>
      </w:r>
      <w:r>
        <w:br/>
      </w:r>
      <w:r>
        <w:rPr>
          <w:rStyle w:val="Corpodeltesto28pt3"/>
        </w:rPr>
        <w:t>45</w:t>
      </w:r>
      <w:r>
        <w:t xml:space="preserve"> si le vouloit il faire soy mesmes, dcvant tous,</w:t>
      </w:r>
      <w:r>
        <w:br/>
        <w:t>et lors lui físt faire par tous les seigneurs du</w:t>
      </w:r>
      <w:r>
        <w:br/>
        <w:t>païs les foys et hommaiges, ainsi quc ìl appar-</w:t>
      </w:r>
      <w:r>
        <w:br/>
        <w:t>tenoit à faire. Et dit le compte que, aussitost</w:t>
      </w:r>
      <w:r>
        <w:br/>
        <w:t>que le roy ancien eut fait cela, aprés la feste</w:t>
      </w:r>
      <w:r>
        <w:br/>
        <w:t>50 passee, [317] il s'en alla rendre Cellestin, la-</w:t>
      </w:r>
      <w:r>
        <w:br/>
        <w:t>quelle feste dura six sepmaines en festes et en</w:t>
      </w:r>
      <w:r>
        <w:br/>
        <w:t>joyeusetés, comme jouxtes, tournays et autres</w:t>
      </w:r>
    </w:p>
    <w:p w14:paraId="1A3D1362" w14:textId="77777777" w:rsidR="00C8321A" w:rsidRDefault="00BA45B2">
      <w:pPr>
        <w:pStyle w:val="Corpodeltesto110"/>
        <w:shd w:val="clear" w:color="auto" w:fill="auto"/>
        <w:spacing w:line="168" w:lineRule="exact"/>
        <w:ind w:left="360" w:hanging="360"/>
        <w:jc w:val="left"/>
      </w:pPr>
      <w:r>
        <w:t>A</w:t>
      </w:r>
      <w:r>
        <w:rPr>
          <w:rStyle w:val="Corpodeltesto11Noncorsivo"/>
          <w:b/>
          <w:bCs/>
        </w:rPr>
        <w:t xml:space="preserve"> 28 r. mais </w:t>
      </w:r>
      <w:r>
        <w:t>e. (= V P1 P2 L; B abrège) corr. d’ap. C</w:t>
      </w:r>
      <w:r>
        <w:br/>
      </w:r>
      <w:r>
        <w:rPr>
          <w:rStyle w:val="Corpodeltesto11Noncorsivo"/>
          <w:b/>
          <w:bCs/>
        </w:rPr>
        <w:t>et sy, P3 et d'e.</w:t>
      </w:r>
    </w:p>
    <w:p w14:paraId="341D6341" w14:textId="77777777" w:rsidR="00C8321A" w:rsidRDefault="00BA45B2">
      <w:pPr>
        <w:pStyle w:val="Corpodeltesto100"/>
        <w:shd w:val="clear" w:color="auto" w:fill="auto"/>
        <w:spacing w:line="180" w:lineRule="exact"/>
        <w:ind w:left="360" w:hanging="360"/>
        <w:jc w:val="left"/>
      </w:pPr>
      <w:r>
        <w:rPr>
          <w:rStyle w:val="Corpodeltesto109ptMaiuscoletto1"/>
          <w:b/>
          <w:bCs/>
        </w:rPr>
        <w:t xml:space="preserve">Var. </w:t>
      </w:r>
      <w:r>
        <w:t xml:space="preserve">31-34 </w:t>
      </w:r>
      <w:r>
        <w:rPr>
          <w:rStyle w:val="Corpodeltesto10Corsivo"/>
          <w:b/>
          <w:bCs/>
        </w:rPr>
        <w:t>mq quì</w:t>
      </w:r>
      <w:r>
        <w:t xml:space="preserve"> avoìt duré... commensassent C.</w:t>
      </w:r>
    </w:p>
    <w:p w14:paraId="6675877B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t xml:space="preserve">44-45 </w:t>
      </w:r>
      <w:r>
        <w:rPr>
          <w:rStyle w:val="Corpodeltesto10Corsivo"/>
          <w:b/>
          <w:bCs/>
        </w:rPr>
        <w:t>mq</w:t>
      </w:r>
      <w:r>
        <w:t xml:space="preserve"> par tnain... devant tous P3.</w:t>
      </w:r>
    </w:p>
    <w:p w14:paraId="45DB75D7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esbatemens, et si grans estoient que Cleriadus</w:t>
      </w:r>
      <w:r>
        <w:br/>
        <w:t>et Meliadice n’avoient veu gueres de plus grans.</w:t>
      </w:r>
      <w:r>
        <w:br/>
      </w:r>
      <w:r>
        <w:rPr>
          <w:rStyle w:val="Corpodeltesto28pt3"/>
        </w:rPr>
        <w:t>55</w:t>
      </w:r>
      <w:r>
        <w:t xml:space="preserve"> Et, aprés ces six sepmaines passees, Cleriadus</w:t>
      </w:r>
      <w:r>
        <w:br/>
        <w:t>print congié du roy ancien, de son cousin Pa-</w:t>
      </w:r>
      <w:r>
        <w:br/>
        <w:t>lixés et de la royne et de tous ceulx de la court</w:t>
      </w:r>
      <w:r>
        <w:br/>
        <w:t>si monterent à cheval et vindrent au port où</w:t>
      </w:r>
      <w:r>
        <w:br/>
        <w:t>les barges les actendoient. Avant que Cleriadus</w:t>
      </w:r>
      <w:r>
        <w:br/>
        <w:t>60 montast en mer, il print congié de Palixés, son</w:t>
      </w:r>
      <w:r>
        <w:br/>
        <w:t>cousin, lequel l’estoit venu convoier jusques à</w:t>
      </w:r>
      <w:r>
        <w:br/>
        <w:t>la mer, à grant pitié, et aussi Palixés n’en avoit</w:t>
      </w:r>
      <w:r>
        <w:br/>
        <w:t>pas moins et eust esté encores plus piteux,</w:t>
      </w:r>
      <w:r>
        <w:br/>
        <w:t>mais ilz avoient encores esperance de veoir l’un</w:t>
      </w:r>
      <w:r>
        <w:br/>
        <w:t>65 l’autre souvent, comme si firent ilz, car le roy</w:t>
      </w:r>
      <w:r>
        <w:br/>
        <w:t>d’Espaigne et cellui de Galles, Amador et Pal-</w:t>
      </w:r>
      <w:r>
        <w:br/>
        <w:t>lixés, s'entreveoient souvent les ungs avecques</w:t>
      </w:r>
      <w:r>
        <w:br/>
        <w:t>les autres, dont Cleriadus et Meliadice estoient</w:t>
      </w:r>
      <w:r>
        <w:br/>
        <w:t>bien joyeulx de ce que ilz s'entreveoient ainsi</w:t>
      </w:r>
      <w:r>
        <w:br/>
        <w:t>70 souvent, et, au veoir, faisoit Cleriadus aucune</w:t>
      </w:r>
      <w:r>
        <w:br/>
        <w:t>chose de nouvel. Aprés tous les congiez faiz,</w:t>
      </w:r>
      <w:r>
        <w:br/>
        <w:t>Palixés s'en retouma à Valence, et toute sa.</w:t>
      </w:r>
      <w:r>
        <w:br/>
        <w:t>compaignee aussi, et s’en alla tout droit en son</w:t>
      </w:r>
      <w:r>
        <w:br/>
        <w:t>pallais où [317 v</w:t>
      </w:r>
      <w:r>
        <w:rPr>
          <w:vertAlign w:val="superscript"/>
        </w:rPr>
        <w:t>0</w:t>
      </w:r>
      <w:r>
        <w:t>] il treuve la royne, sa femme,,</w:t>
      </w:r>
      <w:r>
        <w:br/>
        <w:t>75 qui s’esbatoit avecques ses femmes, et Palixés</w:t>
      </w:r>
      <w:r>
        <w:br/>
        <w:t>s’esbat avecques elle et se joue et s'esbat</w:t>
      </w:r>
      <w:r>
        <w:br/>
        <w:t>avecques ses chevaliers aussi. Et ainsi passe-</w:t>
      </w:r>
      <w:r>
        <w:br/>
        <w:t>rent le temps et menerent bonne vie et joyeuse</w:t>
      </w:r>
      <w:r>
        <w:br/>
        <w:t>ensemble et s'entreaymerent bien et loyaument</w:t>
      </w:r>
    </w:p>
    <w:p w14:paraId="0F449220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Corsivo"/>
          <w:b/>
          <w:bCs/>
        </w:rPr>
        <w:t>A</w:t>
      </w:r>
      <w:r>
        <w:t xml:space="preserve"> 76 s’e. et (a.) (= </w:t>
      </w:r>
      <w:r>
        <w:rPr>
          <w:rStyle w:val="Corpodeltesto10Corsivo"/>
          <w:b/>
          <w:bCs/>
        </w:rPr>
        <w:t>V) suppr.</w:t>
      </w:r>
    </w:p>
    <w:p w14:paraId="54A68102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Maiuscoletto"/>
          <w:b/>
          <w:bCs/>
        </w:rPr>
        <w:t xml:space="preserve">Var. 63-73 </w:t>
      </w:r>
      <w:r>
        <w:rPr>
          <w:rStyle w:val="Corpodeltesto10Corsivo"/>
          <w:b/>
          <w:bCs/>
        </w:rPr>
        <w:t>mq et</w:t>
      </w:r>
      <w:r>
        <w:t xml:space="preserve"> eust esté... aussi </w:t>
      </w:r>
      <w:r>
        <w:rPr>
          <w:rStyle w:val="Corpodeltesto10Corsivo"/>
          <w:b/>
          <w:bCs/>
        </w:rPr>
        <w:t>P3.</w:t>
      </w:r>
    </w:p>
    <w:p w14:paraId="12B00A16" w14:textId="77777777" w:rsidR="00C8321A" w:rsidRDefault="00BA45B2">
      <w:pPr>
        <w:pStyle w:val="Corpodeltesto100"/>
        <w:shd w:val="clear" w:color="auto" w:fill="auto"/>
        <w:spacing w:line="170" w:lineRule="exact"/>
        <w:ind w:firstLine="360"/>
        <w:jc w:val="left"/>
      </w:pPr>
      <w:r>
        <w:t xml:space="preserve">70-71 </w:t>
      </w:r>
      <w:r>
        <w:rPr>
          <w:rStyle w:val="Corpodeltesto10Corsivo"/>
          <w:b/>
          <w:bCs/>
        </w:rPr>
        <w:t>mq</w:t>
      </w:r>
      <w:r>
        <w:t xml:space="preserve"> et au veoir... de nouvel </w:t>
      </w:r>
      <w:r>
        <w:rPr>
          <w:rStyle w:val="Corpodeltesto10Corsivo"/>
          <w:b/>
          <w:bCs/>
        </w:rPr>
        <w:t>P3.</w:t>
      </w:r>
    </w:p>
    <w:p w14:paraId="067FB81A" w14:textId="77777777" w:rsidR="00C8321A" w:rsidRDefault="00BA45B2">
      <w:pPr>
        <w:pStyle w:val="Corpodeltesto530"/>
        <w:shd w:val="clear" w:color="auto" w:fill="auto"/>
        <w:ind w:left="360" w:hanging="360"/>
      </w:pPr>
      <w:r>
        <w:rPr>
          <w:rStyle w:val="Corpodeltesto5385ptGrassettoCorsivo"/>
        </w:rPr>
        <w:t>80</w:t>
      </w:r>
      <w:r>
        <w:rPr>
          <w:rStyle w:val="Corpodeltesto5385ptGrassetto"/>
        </w:rPr>
        <w:t xml:space="preserve"> </w:t>
      </w:r>
      <w:r>
        <w:t>l’un l'autre et se faisoit aymer Palixés et Cadore</w:t>
      </w:r>
      <w:r>
        <w:br/>
        <w:t>de tous ceulx de son royaume.</w:t>
      </w:r>
    </w:p>
    <w:p w14:paraId="6CC66335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Et atánt se taist Ie compte à parler de</w:t>
      </w:r>
      <w:r>
        <w:br/>
        <w:t>Palixés et de sa femme et retourne à parler du</w:t>
      </w:r>
      <w:r>
        <w:br/>
        <w:t>roy Cleriadus et de sa compaignee.</w:t>
      </w:r>
    </w:p>
    <w:p w14:paraId="11D8D713" w14:textId="77777777" w:rsidR="00C8321A" w:rsidRDefault="00BA45B2">
      <w:pPr>
        <w:pStyle w:val="Corpodeltesto100"/>
        <w:shd w:val="clear" w:color="auto" w:fill="auto"/>
        <w:spacing w:line="168" w:lineRule="exact"/>
        <w:ind w:left="360" w:hanging="360"/>
        <w:jc w:val="left"/>
        <w:sectPr w:rsidR="00C8321A">
          <w:headerReference w:type="even" r:id="rId1028"/>
          <w:headerReference w:type="default" r:id="rId1029"/>
          <w:footerReference w:type="even" r:id="rId1030"/>
          <w:footerReference w:type="default" r:id="rId1031"/>
          <w:pgSz w:w="11909" w:h="16834"/>
          <w:pgMar w:top="1430" w:right="1440" w:bottom="1430" w:left="1440" w:header="0" w:footer="3" w:gutter="0"/>
          <w:pgNumType w:start="692"/>
          <w:cols w:space="720"/>
          <w:noEndnote/>
          <w:rtlGutter/>
          <w:docGrid w:linePitch="360"/>
        </w:sectPr>
      </w:pPr>
      <w:r>
        <w:rPr>
          <w:rStyle w:val="Corpodeltesto108ptNongrassettoMaiuscoletto"/>
        </w:rPr>
        <w:t xml:space="preserve">Var. </w:t>
      </w:r>
      <w:r>
        <w:t>81 s. r. petis et grans tant (et si bien) que on ne peut</w:t>
      </w:r>
      <w:r>
        <w:br/>
        <w:t xml:space="preserve">pìus </w:t>
      </w:r>
      <w:r>
        <w:rPr>
          <w:rStyle w:val="Corpodeltesto10Corsivo"/>
          <w:b/>
          <w:bCs/>
        </w:rPr>
        <w:t>P3 L.</w:t>
      </w:r>
    </w:p>
    <w:p w14:paraId="46BFC041" w14:textId="77777777" w:rsidR="00C8321A" w:rsidRDefault="00BA45B2">
      <w:pPr>
        <w:pStyle w:val="Titolo40"/>
        <w:keepNext/>
        <w:keepLines/>
        <w:shd w:val="clear" w:color="auto" w:fill="auto"/>
        <w:spacing w:line="190" w:lineRule="exact"/>
        <w:jc w:val="left"/>
      </w:pPr>
      <w:bookmarkStart w:id="28" w:name="bookmark34"/>
      <w:r>
        <w:lastRenderedPageBreak/>
        <w:t>CHAPITRE XLIII</w:t>
      </w:r>
      <w:bookmarkEnd w:id="28"/>
    </w:p>
    <w:p w14:paraId="453F5AF9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Or dit le compte que, quant Cleriadus et</w:t>
      </w:r>
      <w:r>
        <w:br/>
        <w:t>Meliadice et toute leur gent furent montez en</w:t>
      </w:r>
      <w:r>
        <w:br/>
        <w:t>mer, ilz firent lever les voilles amont et les</w:t>
      </w:r>
      <w:r>
        <w:br/>
        <w:t>maistres des nefz firent si bon devoir, avecques</w:t>
      </w:r>
      <w:r>
        <w:br/>
        <w:t>5 l'aide de Nostre Seigneur, que ilz furent tan-</w:t>
      </w:r>
      <w:r>
        <w:br/>
        <w:t>tost arrivez ou royaume d’Irlande et prindrent</w:t>
      </w:r>
      <w:r>
        <w:br/>
        <w:t>port si descendirent. Le roy Cleriadus et Melia-</w:t>
      </w:r>
      <w:r>
        <w:br/>
        <w:t>dice et toute leur gent prindrent pié à terre et</w:t>
      </w:r>
      <w:r>
        <w:br/>
        <w:t>monterent à cheval et chevaucherent droit vers</w:t>
      </w:r>
      <w:r>
        <w:br/>
        <w:t>10 la ville qui estoit sur le port, que on appelloit,</w:t>
      </w:r>
      <w:r>
        <w:br/>
        <w:t>pour lors, Gargallie. Ceste ville estoit grande et</w:t>
      </w:r>
      <w:r>
        <w:br/>
        <w:t>bien deffensable. Cleriadus entra dedans les</w:t>
      </w:r>
      <w:r>
        <w:br/>
        <w:t>portes et toute sa compaignee [318] sj chevau-</w:t>
      </w:r>
      <w:r>
        <w:br/>
        <w:t>cherent parmy la ville, laquelle estoit grande</w:t>
      </w:r>
      <w:r>
        <w:br/>
        <w:t>15 et, en chevauchant, rencontrerent deux ducs,</w:t>
      </w:r>
      <w:r>
        <w:br/>
        <w:t>des plus grans du païs, et plusieurs barons,</w:t>
      </w:r>
      <w:r>
        <w:br/>
        <w:t>chevaliers et escuiers qui venoient au devant si</w:t>
      </w:r>
      <w:r>
        <w:br/>
        <w:t>saluerent le roy Cleriadus et la royne Meliadice.</w:t>
      </w:r>
      <w:r>
        <w:br/>
        <w:t>Quant tout fut salué d’un costé ef d’autre, les</w:t>
      </w:r>
      <w:r>
        <w:br/>
        <w:t>20 deux ducs si vindrent parler au roy Cleriadus</w:t>
      </w:r>
      <w:r>
        <w:br/>
        <w:t>en lui disant:</w:t>
      </w:r>
    </w:p>
    <w:p w14:paraId="2A91E8BC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  <w:sectPr w:rsidR="00C8321A">
          <w:headerReference w:type="even" r:id="rId1032"/>
          <w:headerReference w:type="default" r:id="rId1033"/>
          <w:pgSz w:w="11909" w:h="16834"/>
          <w:pgMar w:top="1430" w:right="1440" w:bottom="1430" w:left="1440" w:header="0" w:footer="3" w:gutter="0"/>
          <w:pgNumType w:start="784"/>
          <w:cols w:space="720"/>
          <w:noEndnote/>
          <w:rtlGutter/>
          <w:docGrid w:linePitch="360"/>
        </w:sectPr>
      </w:pPr>
      <w:r>
        <w:rPr>
          <w:rStyle w:val="Corpodeltesto108ptNongrassettoMaiuscoletto0"/>
        </w:rPr>
        <w:t xml:space="preserve">Var: </w:t>
      </w:r>
      <w:r>
        <w:t>34 1 .v. ilz eurent le vent si bòn et de si grant foree</w:t>
      </w:r>
      <w:r>
        <w:br/>
        <w:t>que ilz furent tantost eslomgnez du port et se</w:t>
      </w:r>
      <w:r>
        <w:br/>
        <w:t>vont tost parmy la mer les maronniers y entendent</w:t>
      </w:r>
      <w:r>
        <w:br/>
        <w:t>bien lesquelx singlent de jour et de nuyt et f. si b.</w:t>
      </w:r>
      <w:r>
        <w:br/>
        <w:t xml:space="preserve">d. </w:t>
      </w:r>
      <w:r>
        <w:rPr>
          <w:rStyle w:val="Corpodeltesto10Corsivo"/>
          <w:b/>
          <w:bCs/>
        </w:rPr>
        <w:t>P3 L (var. mineures).</w:t>
      </w:r>
    </w:p>
    <w:p w14:paraId="3A9A4BD0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— Sire, nous venons devers vous, de par l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 xml:space="preserve">congié et commandement du roy ancien, </w:t>
      </w:r>
      <w:r>
        <w:rPr>
          <w:rStyle w:val="Corpodeltesto29ptGrassetto"/>
        </w:rPr>
        <w:t>lequ</w:t>
      </w:r>
      <w:r>
        <w:rPr>
          <w:rStyle w:val="Corpodeltesto29ptGrassetto"/>
          <w:vertAlign w:val="subscript"/>
        </w:rPr>
        <w:t>e</w:t>
      </w:r>
      <w:r>
        <w:rPr>
          <w:rStyle w:val="Corpodeltesto29ptGrassetto"/>
        </w:rPr>
        <w:t>l</w:t>
      </w:r>
      <w:r>
        <w:rPr>
          <w:rStyle w:val="Corpodeltesto29ptGrassetto"/>
        </w:rPr>
        <w:br/>
      </w:r>
      <w:r>
        <w:t>vous a fait son hoir et seigneur de son royaume</w:t>
      </w:r>
      <w:r>
        <w:br/>
        <w:t>25 et de tout ce que il lui appartient, par bon</w:t>
      </w:r>
      <w:r>
        <w:br/>
        <w:t>droit et raison, car il n'y a plus prés hoir que</w:t>
      </w:r>
      <w:r>
        <w:br/>
        <w:t>vous, pourquoy nous et toute ceste compaignee</w:t>
      </w:r>
      <w:r>
        <w:br/>
        <w:t>icy nous vous tenons à nostre roy.</w:t>
      </w:r>
    </w:p>
    <w:p w14:paraId="4C5B4A65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Et, à ceste heure, tous ceulx qui estoient là</w:t>
      </w:r>
      <w:r>
        <w:br/>
        <w:t>30 lui fìrent foy et hommaige comme à leur roy</w:t>
      </w:r>
      <w:r>
        <w:br/>
        <w:t>et, aprés cela fait, se misdrent à chemin et che-</w:t>
      </w:r>
      <w:r>
        <w:br/>
        <w:t>vaucherent droit au palais où il fut haultement</w:t>
      </w:r>
      <w:r>
        <w:br/>
        <w:t>recueilly et honnoré. Cleriadus demoura, ceste</w:t>
      </w:r>
      <w:r>
        <w:br/>
        <w:t>nuyt, là. Et, le landemain, se mist à chemin.</w:t>
      </w:r>
      <w:r>
        <w:br/>
        <w:t>35 Cleriadus et sa compaignee et passa plusieurs</w:t>
      </w:r>
      <w:r>
        <w:br/>
        <w:t>villes et citez, qui trop longues seroient à</w:t>
      </w:r>
      <w:r>
        <w:br/>
        <w:t>racompter, et vindrent jusques à la meilleure</w:t>
      </w:r>
      <w:r>
        <w:br/>
        <w:t>ville du royaume qui, pour le temps, estoit ap-</w:t>
      </w:r>
      <w:r>
        <w:br/>
        <w:t xml:space="preserve">pelleé Morainville, </w:t>
      </w:r>
      <w:r>
        <w:rPr>
          <w:rStyle w:val="Corpodeltesto2Grassetto0"/>
        </w:rPr>
        <w:t xml:space="preserve">[318 v°] </w:t>
      </w:r>
      <w:r>
        <w:t>où le roy ancien</w:t>
      </w:r>
      <w:r>
        <w:br/>
        <w:t>40 estoit. Cleriadus trouva les portes ouvertes si</w:t>
      </w:r>
      <w:r>
        <w:br/>
        <w:t>entra dedens et, en son entree, trouva plusieurs</w:t>
      </w:r>
      <w:r>
        <w:br/>
        <w:t>jeux et esbatemens, car tous et toutes faisoient</w:t>
      </w:r>
      <w:r>
        <w:br/>
        <w:t>feste de la venue de Cleriadus. La ville si estoit</w:t>
      </w:r>
      <w:r>
        <w:br/>
        <w:t>si richement ordonnee que c'estoit merveilles</w:t>
      </w:r>
      <w:r>
        <w:br/>
        <w:t>45 de la veoir. Trompetes et menestriers cornoient</w:t>
      </w:r>
      <w:r>
        <w:br/>
        <w:t>et toutes manieres de instrumens. Seigneurs,</w:t>
      </w:r>
      <w:r>
        <w:br/>
        <w:t>dames et damoiselles, chevaliers et escuiers,</w:t>
      </w:r>
      <w:r>
        <w:br/>
        <w:t>bourgoys et gens de toutes manieres venoient</w:t>
      </w:r>
    </w:p>
    <w:p w14:paraId="6541EABE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</w:pPr>
      <w:r>
        <w:rPr>
          <w:rStyle w:val="Corpodeltesto109ptMaiuscoletto2"/>
          <w:b/>
          <w:bCs/>
        </w:rPr>
        <w:t xml:space="preserve">Var. 36-37 </w:t>
      </w:r>
      <w:r>
        <w:t xml:space="preserve">et c. où il fut receu partout conme leur </w:t>
      </w:r>
      <w:r>
        <w:rPr>
          <w:rStyle w:val="Corpodeltesto109pt1"/>
          <w:b/>
          <w:bCs/>
        </w:rPr>
        <w:t>roy et</w:t>
      </w:r>
      <w:r>
        <w:rPr>
          <w:rStyle w:val="Corpodeltesto109pt1"/>
          <w:b/>
          <w:bCs/>
        </w:rPr>
        <w:br/>
      </w:r>
      <w:r>
        <w:t>en allant le chemin Cleriadus devìsoit fort à la</w:t>
      </w:r>
      <w:r>
        <w:br/>
        <w:t>compagnie qui estoit venue devers luy et les</w:t>
      </w:r>
      <w:r>
        <w:br/>
        <w:t>açointoit tresdoulcement ainsi passerent le pays</w:t>
      </w:r>
      <w:r>
        <w:br/>
        <w:t xml:space="preserve">et v. j. </w:t>
      </w:r>
      <w:r>
        <w:rPr>
          <w:rStyle w:val="Corpodeltesto10Corsivo"/>
          <w:b/>
          <w:bCs/>
        </w:rPr>
        <w:t>P3 L</w:t>
      </w:r>
      <w:r>
        <w:t xml:space="preserve"> (</w:t>
      </w:r>
      <w:r>
        <w:rPr>
          <w:rStyle w:val="Corpodeltesto10Corsivo"/>
          <w:b/>
          <w:bCs/>
        </w:rPr>
        <w:t>var. mineures).</w:t>
      </w:r>
    </w:p>
    <w:p w14:paraId="2CD76400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au devant de Cleriadus et de Meliadice. Et, en</w:t>
      </w:r>
      <w:r>
        <w:br/>
        <w:t>50 telle maniere que vous oyez, le roy Cleriadus</w:t>
      </w:r>
      <w:r>
        <w:br/>
        <w:t>passa la ville et vint jusques à la grant eglise et</w:t>
      </w:r>
      <w:r>
        <w:br/>
        <w:t>là descend Cleriadus et toute sa compaignee si</w:t>
      </w:r>
      <w:r>
        <w:br/>
        <w:t>alla faire ses oífrandes et aussi fist Meliadice,</w:t>
      </w:r>
      <w:r>
        <w:br/>
        <w:t>lesquelx donnerent moult grans tresors à</w:t>
      </w:r>
      <w:r>
        <w:br/>
        <w:t>55 l'eglise, à leur venue. Et puis, quant ilz eurent</w:t>
      </w:r>
      <w:r>
        <w:br/>
        <w:t>faictes leurs offrandes, ilz monterent à cheval</w:t>
      </w:r>
      <w:r>
        <w:br/>
        <w:t>et s’en vindrent tout droit au palais si entre-</w:t>
      </w:r>
      <w:r>
        <w:br/>
        <w:t>rent dedans la grant court et là desCendirent.</w:t>
      </w:r>
    </w:p>
    <w:p w14:paraId="5E2419D5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Les chevaliers du roy ancien vindrent au de-</w:t>
      </w:r>
      <w:r>
        <w:br/>
        <w:t>60 vant si lui firent tous la reverance et à Melia-</w:t>
      </w:r>
      <w:r>
        <w:br/>
        <w:t>dice aussi et puis montent les degrez du pallays</w:t>
      </w:r>
      <w:r>
        <w:br/>
        <w:t>et entrent en la grant salle et le roy Cleriadus</w:t>
      </w:r>
      <w:r>
        <w:br/>
        <w:t>treuve à la porte le bon roy ancien qui c’estoit</w:t>
      </w:r>
      <w:r>
        <w:br/>
        <w:t>fait apporter [¥. 157] [par quatre chevaliers</w:t>
      </w:r>
      <w:r>
        <w:br/>
        <w:t>65 dedens une chaise realle où il estoit assis et</w:t>
      </w:r>
      <w:r>
        <w:br/>
        <w:t>attendoit Cleriadus à la porte. Et, se il eust peu</w:t>
      </w:r>
      <w:r>
        <w:br/>
        <w:t>aler plus avant, il y fust vouluntiers alé, mais</w:t>
      </w:r>
      <w:r>
        <w:br/>
        <w:t>il estoit si viel qu’il ne pouoit plus aler d'une</w:t>
      </w:r>
      <w:r>
        <w:br/>
        <w:t>jambe et encores furent bien hesbaïz ses gens</w:t>
      </w:r>
      <w:r>
        <w:br/>
        <w:t>70 comment il peut prandre la paine de venir jus-</w:t>
      </w:r>
    </w:p>
    <w:p w14:paraId="29FFE54F" w14:textId="77777777" w:rsidR="00C8321A" w:rsidRDefault="00BA45B2">
      <w:pPr>
        <w:pStyle w:val="Corpodeltesto100"/>
        <w:shd w:val="clear" w:color="auto" w:fill="auto"/>
        <w:tabs>
          <w:tab w:val="left" w:pos="485"/>
        </w:tabs>
        <w:spacing w:line="149" w:lineRule="exact"/>
        <w:jc w:val="left"/>
      </w:pPr>
      <w:r>
        <w:t>,4</w:t>
      </w:r>
      <w:r>
        <w:tab/>
        <w:t xml:space="preserve">60-61 M. et a. au roy Cleriadus </w:t>
      </w:r>
      <w:r>
        <w:rPr>
          <w:rStyle w:val="Corpodeltesto10Corsivo"/>
          <w:b/>
          <w:bCs/>
        </w:rPr>
        <w:t>corr. d’ap. V P1 P2</w:t>
      </w:r>
      <w:r>
        <w:t xml:space="preserve"> P3</w:t>
      </w:r>
    </w:p>
    <w:p w14:paraId="590CD4E0" w14:textId="77777777" w:rsidR="00C8321A" w:rsidRDefault="00BA45B2">
      <w:pPr>
        <w:pStyle w:val="Corpodeltesto110"/>
        <w:shd w:val="clear" w:color="auto" w:fill="auto"/>
        <w:spacing w:line="149" w:lineRule="exact"/>
        <w:jc w:val="left"/>
      </w:pPr>
      <w:r>
        <w:t>(ailleurs texte remanié).</w:t>
      </w:r>
    </w:p>
    <w:p w14:paraId="5C4F72A9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</w:pPr>
      <w:r>
        <w:t xml:space="preserve">64-114 </w:t>
      </w:r>
      <w:r>
        <w:rPr>
          <w:rStyle w:val="Corpodeltesto10Corsivo"/>
          <w:b/>
          <w:bCs/>
        </w:rPr>
        <w:t>mq</w:t>
      </w:r>
      <w:r>
        <w:t xml:space="preserve"> par quatre chevaliers... d’Irlande </w:t>
      </w:r>
      <w:r>
        <w:rPr>
          <w:rStyle w:val="Corpodeltesto10Corsivo"/>
          <w:b/>
          <w:bCs/>
        </w:rPr>
        <w:t>perte d'un</w:t>
      </w:r>
      <w:r>
        <w:rPr>
          <w:rStyle w:val="Corpodeltesto10Corsivo"/>
          <w:b/>
          <w:bCs/>
        </w:rPr>
        <w:br/>
        <w:t>feuillet. Texte de V.</w:t>
      </w:r>
    </w:p>
    <w:p w14:paraId="6EEE9CB3" w14:textId="77777777" w:rsidR="00C8321A" w:rsidRDefault="00BA45B2">
      <w:pPr>
        <w:pStyle w:val="Corpodeltesto100"/>
        <w:shd w:val="clear" w:color="auto" w:fill="auto"/>
        <w:spacing w:line="154" w:lineRule="exact"/>
        <w:ind w:left="360" w:hanging="360"/>
        <w:jc w:val="left"/>
      </w:pPr>
      <w:r>
        <w:rPr>
          <w:rStyle w:val="Corpodeltesto1075ptNongrassettoMaiuscoletto"/>
        </w:rPr>
        <w:t xml:space="preserve">Var. </w:t>
      </w:r>
      <w:r>
        <w:t xml:space="preserve">66-69 </w:t>
      </w:r>
      <w:r>
        <w:rPr>
          <w:rStyle w:val="Corpodeltesto10Corsivo"/>
          <w:b/>
          <w:bCs/>
        </w:rPr>
        <w:t>mq</w:t>
      </w:r>
      <w:r>
        <w:t xml:space="preserve"> (Et) se il eust peu... et encores </w:t>
      </w:r>
      <w:r>
        <w:rPr>
          <w:rStyle w:val="Corpodeltesto10Corsivo"/>
          <w:b/>
          <w:bCs/>
        </w:rPr>
        <w:t>Pl,</w:t>
      </w:r>
      <w:r>
        <w:t xml:space="preserve"> ...bien</w:t>
      </w:r>
      <w:r>
        <w:br/>
        <w:t xml:space="preserve">hesbaïz </w:t>
      </w:r>
      <w:r>
        <w:rPr>
          <w:rStyle w:val="Corpodeltesto10Corsivo"/>
          <w:b/>
          <w:bCs/>
        </w:rPr>
        <w:t>P2.</w:t>
      </w:r>
    </w:p>
    <w:p w14:paraId="52FE8107" w14:textId="77777777" w:rsidR="00C8321A" w:rsidRDefault="00BA45B2">
      <w:pPr>
        <w:pStyle w:val="Corpodeltesto100"/>
        <w:shd w:val="clear" w:color="auto" w:fill="auto"/>
        <w:spacing w:line="154" w:lineRule="exact"/>
        <w:ind w:left="360" w:hanging="360"/>
        <w:jc w:val="left"/>
      </w:pPr>
      <w:r>
        <w:t xml:space="preserve">68-69 ne p. mes bouger de sa chambre et </w:t>
      </w:r>
      <w:r>
        <w:rPr>
          <w:rStyle w:val="Corpodeltesto10Corsivo"/>
          <w:b/>
          <w:bCs/>
        </w:rPr>
        <w:t>P3 L</w:t>
      </w:r>
      <w:r>
        <w:t xml:space="preserve"> (</w:t>
      </w:r>
      <w:r>
        <w:rPr>
          <w:rStyle w:val="Corpodeltesto10Corsivo"/>
          <w:b/>
          <w:bCs/>
        </w:rPr>
        <w:t>var.</w:t>
      </w:r>
      <w:r>
        <w:rPr>
          <w:rStyle w:val="Corpodeltesto10Corsivo"/>
          <w:b/>
          <w:bCs/>
        </w:rPr>
        <w:br/>
        <w:t>mineures).</w:t>
      </w:r>
    </w:p>
    <w:p w14:paraId="08A8C915" w14:textId="77777777" w:rsidR="00C8321A" w:rsidRDefault="00BA45B2">
      <w:pPr>
        <w:pStyle w:val="Corpodeltesto370"/>
        <w:shd w:val="clear" w:color="auto" w:fill="auto"/>
        <w:ind w:firstLine="360"/>
      </w:pPr>
      <w:r>
        <w:t>ques là où il estoit venu, comme ses chevaliers</w:t>
      </w:r>
      <w:r>
        <w:br/>
        <w:t xml:space="preserve">le dirent </w:t>
      </w:r>
      <w:r>
        <w:rPr>
          <w:lang w:val="en-US" w:eastAsia="en-US" w:bidi="en-US"/>
        </w:rPr>
        <w:t xml:space="preserve">dep.uis.au </w:t>
      </w:r>
      <w:r>
        <w:t>roy Cleriadus. Quant Cle-</w:t>
      </w:r>
      <w:r>
        <w:br/>
        <w:t>riadus fut entré en la salle, il acolle et baise le</w:t>
      </w:r>
      <w:r>
        <w:br/>
        <w:t>roy, son oncle, et aussi fìst le roy encien lui</w:t>
      </w:r>
      <w:r>
        <w:br/>
        <w:t>75 si se entrefìrent illecques moult grant chiere</w:t>
      </w:r>
      <w:r>
        <w:br/>
        <w:t>et grant honneur l'un à l’autre et pleuroit moult</w:t>
      </w:r>
      <w:r>
        <w:br/>
        <w:t>fort le roy encien de joye, en disant;</w:t>
      </w:r>
    </w:p>
    <w:p w14:paraId="4E36CE72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— Mon fìlz, mon tresdoulx nepveu, Nostre</w:t>
      </w:r>
      <w:r>
        <w:br/>
        <w:t>Seigneur soit bien loué de ce qu’il m’a donné</w:t>
      </w:r>
      <w:r>
        <w:br/>
        <w:t>80 ceste grace que je vous puisse veoir avant que</w:t>
      </w:r>
      <w:r>
        <w:br/>
        <w:t>je puisse estre hors de cést monde et belle</w:t>
      </w:r>
      <w:r>
        <w:br/>
        <w:t>niepce, vostre femme, aussi qui cy est.</w:t>
      </w:r>
    </w:p>
    <w:p w14:paraId="279ABE83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Adonc le roy encien print une couronne que</w:t>
      </w:r>
      <w:r>
        <w:br/>
        <w:t>il avoit sur sa teste et la mist sur celle de</w:t>
      </w:r>
      <w:r>
        <w:br/>
        <w:t>85 Cleriadus [V. 157 v°] en lui disant tout hault,</w:t>
      </w:r>
      <w:r>
        <w:br/>
        <w:t>devant le peulple qui là estoit venu, comment</w:t>
      </w:r>
      <w:r>
        <w:br/>
        <w:t>il le faisoit hoir et seigneur de tout son reaulme</w:t>
      </w:r>
      <w:r>
        <w:br/>
        <w:t>et là le conferma de touz poins. Et, aprés ce, il</w:t>
      </w:r>
      <w:r>
        <w:br/>
        <w:t>se íìst rapporter en sa chambre et Cleriadus</w:t>
      </w:r>
      <w:r>
        <w:br/>
        <w:t>90 le soustenoit d’un cousté et des plus grans ducs</w:t>
      </w:r>
      <w:r>
        <w:br/>
        <w:t>de sa court de l’autre et Meliadice si aloit</w:t>
      </w:r>
      <w:r>
        <w:br/>
        <w:t>aprés. Et ainsi fut apporté le bon roy encien</w:t>
      </w:r>
      <w:r>
        <w:br/>
        <w:t>en sa chambre et couschié sur son lit. Cleria-</w:t>
      </w:r>
      <w:r>
        <w:br/>
        <w:t>dus print congié de lui et s’en vint en la grant</w:t>
      </w:r>
      <w:r>
        <w:br/>
        <w:t>95 salle où le disner estoit prest, lequei fut bel,</w:t>
      </w:r>
      <w:r>
        <w:br/>
        <w:t>grant et noble et dura bien longuement et</w:t>
      </w:r>
      <w:r>
        <w:br/>
        <w:t>estoit le palaix ouvert à touz venans. Quant ce</w:t>
      </w:r>
      <w:r>
        <w:br/>
        <w:t>vint aprés disner, les instrumens vindrent de</w:t>
      </w:r>
      <w:r>
        <w:br/>
        <w:t>toutes pars et de toutes manieres si commance-</w:t>
      </w:r>
    </w:p>
    <w:p w14:paraId="768B6BEC" w14:textId="77777777" w:rsidR="00C8321A" w:rsidRDefault="00BA45B2">
      <w:pPr>
        <w:pStyle w:val="Corpodeltesto100"/>
        <w:shd w:val="clear" w:color="auto" w:fill="auto"/>
        <w:spacing w:line="180" w:lineRule="exact"/>
        <w:jc w:val="left"/>
        <w:sectPr w:rsidR="00C8321A">
          <w:headerReference w:type="even" r:id="rId1034"/>
          <w:headerReference w:type="default" r:id="rId1035"/>
          <w:pgSz w:w="11909" w:h="16834"/>
          <w:pgMar w:top="1430" w:right="1440" w:bottom="1430" w:left="1440" w:header="0" w:footer="3" w:gutter="0"/>
          <w:pgNumType w:start="696"/>
          <w:cols w:space="720"/>
          <w:noEndnote/>
          <w:rtlGutter/>
          <w:docGrid w:linePitch="360"/>
        </w:sectPr>
      </w:pPr>
      <w:r>
        <w:rPr>
          <w:rStyle w:val="Corpodeltesto109ptMaiuscoletto2"/>
          <w:b/>
          <w:bCs/>
        </w:rPr>
        <w:t xml:space="preserve">Var. 71-72 </w:t>
      </w:r>
      <w:r>
        <w:rPr>
          <w:rStyle w:val="Corpodeltesto10Corsivo"/>
          <w:b/>
          <w:bCs/>
        </w:rPr>
        <w:t>mq</w:t>
      </w:r>
      <w:r>
        <w:t xml:space="preserve"> </w:t>
      </w:r>
      <w:r>
        <w:rPr>
          <w:rStyle w:val="Corpodeltesto109pt1"/>
          <w:b/>
          <w:bCs/>
        </w:rPr>
        <w:t xml:space="preserve">où </w:t>
      </w:r>
      <w:r>
        <w:t xml:space="preserve">il estoit venu... Cleriadus C </w:t>
      </w:r>
      <w:r>
        <w:rPr>
          <w:rStyle w:val="Corpodeltesto10Corsivo"/>
          <w:b/>
          <w:bCs/>
        </w:rPr>
        <w:t>P3.</w:t>
      </w:r>
    </w:p>
    <w:p w14:paraId="5DB82FBF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lastRenderedPageBreak/>
        <w:t>100 rent les dances de tous et de toutes et qui plus</w:t>
      </w:r>
      <w:r>
        <w:br/>
        <w:t>pouoit faire bonne chiere si la faisoit, car ilz es-</w:t>
      </w:r>
      <w:r>
        <w:br/>
        <w:t>toient touz resjouiz de la venue de leur nouveau</w:t>
      </w:r>
      <w:r>
        <w:br/>
        <w:t>roy. Les dances durerent moult longuement. Le</w:t>
      </w:r>
      <w:r>
        <w:br/>
        <w:t>roy Cleriadus mena une duchesse d’Irlande et</w:t>
      </w:r>
      <w:r>
        <w:br/>
        <w:t>105 ung des grans seigneurs du païs mena Meliadice.</w:t>
      </w:r>
      <w:r>
        <w:br/>
        <w:t>Cleriadus se acointoit moult courtoisement des</w:t>
      </w:r>
      <w:r>
        <w:br/>
        <w:t>seigneurs d'Irlande et Meliadice des dames et</w:t>
      </w:r>
      <w:r>
        <w:br/>
        <w:t>damoiselles. La feste fut moult belle et joyeuse</w:t>
      </w:r>
      <w:r>
        <w:br/>
        <w:t>et dura ung mois tout entier en faisant jouxtes</w:t>
      </w:r>
      <w:r>
        <w:br/>
        <w:t>110 et tournois et plusieurs aultres gracieux esba-</w:t>
      </w:r>
      <w:r>
        <w:br/>
        <w:t>temens, Et, en icelui mois, Cleriadus fist beau-</w:t>
      </w:r>
      <w:r>
        <w:br/>
        <w:t>coup de mariages de dames d'Angleterre,</w:t>
      </w:r>
      <w:r>
        <w:br/>
        <w:t>lesquelles estoient à marier, et des damoiselles</w:t>
      </w:r>
      <w:r>
        <w:br/>
        <w:t>aussi [et] des seigneurs d’Irlande] [319] et</w:t>
      </w:r>
      <w:r>
        <w:br/>
        <w:t>115 n’oublia pas de marier les six pucelles de la</w:t>
      </w:r>
      <w:r>
        <w:br/>
        <w:t>damme de la Carriere bien et honnorablement.</w:t>
      </w:r>
      <w:r>
        <w:br/>
        <w:t>Romaraine aussi il la maria à ung des grans</w:t>
      </w:r>
      <w:r>
        <w:br/>
        <w:t>contes d’Irlande et lui donna, en son mariage,</w:t>
      </w:r>
      <w:r>
        <w:br/>
        <w:t>grandes seigneuries ou royaume d’Angleterre.</w:t>
      </w:r>
      <w:r>
        <w:br/>
        <w:t>120 Guillaume de Forest et Richart de Magence, il</w:t>
      </w:r>
      <w:r>
        <w:br/>
        <w:t>les maria aussi à deux contesses d’Irlande et</w:t>
      </w:r>
      <w:r>
        <w:br/>
        <w:t>tout ce faisoit Cleriadus pour avoir tousjours</w:t>
      </w:r>
      <w:r>
        <w:br/>
        <w:t>aliance entre ceulx d’Irlande et ceulx du</w:t>
      </w:r>
      <w:r>
        <w:br/>
        <w:t>royaume d'Angleterre. Quant toutes les nopces</w:t>
      </w:r>
      <w:r>
        <w:br/>
        <w:t>125 et festes furent passees, chascun print congié</w:t>
      </w:r>
      <w:r>
        <w:br/>
        <w:t>de Cleriadus et de Meliadice et, au departir,</w:t>
      </w:r>
      <w:r>
        <w:br/>
        <w:t>leur fist donner Cleriadus et Meliadice moult</w:t>
      </w:r>
      <w:r>
        <w:br/>
        <w:t>grans dons et riches, aux seigneurs et dammes,</w:t>
      </w:r>
      <w:r>
        <w:br/>
        <w:t>et retint Cleriadus avecques sòy aucuns des</w:t>
      </w:r>
    </w:p>
    <w:p w14:paraId="7E0CABB1" w14:textId="77777777" w:rsidR="00C8321A" w:rsidRDefault="00BA45B2">
      <w:pPr>
        <w:pStyle w:val="Corpodeltesto110"/>
        <w:shd w:val="clear" w:color="auto" w:fill="auto"/>
        <w:spacing w:line="154" w:lineRule="exact"/>
        <w:ind w:left="360" w:hanging="360"/>
        <w:jc w:val="left"/>
      </w:pPr>
      <w:r>
        <w:t>V.</w:t>
      </w:r>
      <w:r>
        <w:rPr>
          <w:rStyle w:val="Corpodeltesto11Noncorsivo"/>
          <w:b/>
          <w:bCs/>
        </w:rPr>
        <w:t xml:space="preserve"> 114 </w:t>
      </w:r>
      <w:r>
        <w:t>mq</w:t>
      </w:r>
      <w:r>
        <w:rPr>
          <w:rStyle w:val="Corpodeltesto11Noncorsivo"/>
          <w:b/>
          <w:bCs/>
        </w:rPr>
        <w:t xml:space="preserve"> et (des s.) (= </w:t>
      </w:r>
      <w:r>
        <w:t>P1 P2 B L; P3</w:t>
      </w:r>
      <w:r>
        <w:rPr>
          <w:rStyle w:val="Corpodeltesto11Noncorsivo"/>
          <w:b/>
          <w:bCs/>
        </w:rPr>
        <w:t xml:space="preserve"> aux s.) </w:t>
      </w:r>
      <w:r>
        <w:t>corr.</w:t>
      </w:r>
      <w:r>
        <w:br/>
        <w:t>d’ap. C.</w:t>
      </w:r>
    </w:p>
    <w:p w14:paraId="4723A86D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130 seigneurs du païs et des dames avec Meliadice</w:t>
      </w:r>
      <w:r>
        <w:br/>
        <w:t>Cleriadus demoura six moys ou royaume d’Ir-</w:t>
      </w:r>
      <w:r>
        <w:br/>
        <w:t>lande, en joyes et esbatemens, et chevauchoit</w:t>
      </w:r>
      <w:r>
        <w:br/>
        <w:t>tous les jours parmy le païs et royaume, en</w:t>
      </w:r>
      <w:r>
        <w:br/>
        <w:t>prenant et recevant les obeissances de tous Ies</w:t>
      </w:r>
      <w:r>
        <w:br/>
        <w:t>135 seigneurs et vassaulx du royaume. Et, quant ìl</w:t>
      </w:r>
      <w:r>
        <w:br/>
        <w:t>y eut esté tant que il y eut mis officiers de par</w:t>
      </w:r>
      <w:r>
        <w:br/>
        <w:t>lui — touteffoys, il n'y en vouloit nulz mectre</w:t>
      </w:r>
      <w:r>
        <w:br/>
        <w:t>se se n’estoit par le conseil de son oncle,</w:t>
      </w:r>
      <w:r>
        <w:br/>
        <w:t xml:space="preserve">l'ancien roy, et de ceulx du païs et, [319 </w:t>
      </w:r>
      <w:r>
        <w:rPr>
          <w:rStyle w:val="Corpodeltesto2Grassetto3"/>
        </w:rPr>
        <w:t xml:space="preserve">v°] </w:t>
      </w:r>
      <w:r>
        <w:t>en</w:t>
      </w:r>
      <w:r>
        <w:br/>
        <w:t>140 chascune ville où il alloit, il donnoit aux sei-</w:t>
      </w:r>
      <w:r>
        <w:br/>
        <w:t>gneurs, chevaliers et escuiers, dames et damoi-</w:t>
      </w:r>
      <w:r>
        <w:br/>
        <w:t>selles et gens de tous estas disgners, souppers</w:t>
      </w:r>
      <w:r>
        <w:br/>
        <w:t>et moult grans dons et riches et, pour tout dire,</w:t>
      </w:r>
      <w:r>
        <w:br/>
        <w:t>il se faisoit tant aymer que on ne pourroit</w:t>
      </w:r>
      <w:r>
        <w:br/>
        <w:t>145 mìeulx aymer seigneur que on faisoit lui — et,</w:t>
      </w:r>
      <w:r>
        <w:br/>
        <w:t>quant il eut tout fait, il retouma à Morainville</w:t>
      </w:r>
      <w:r>
        <w:br/>
        <w:t>devers son oncle et devers Meliadìce aussi,</w:t>
      </w:r>
      <w:r>
        <w:br/>
        <w:t>laquelle estoit demouree à Morainville, et là</w:t>
      </w:r>
      <w:r>
        <w:br/>
        <w:t>sejourna jusques au bout de six moys, comme</w:t>
      </w:r>
      <w:r>
        <w:br/>
        <w:t>150 vous avez ouy par devant. Si mandoit souvent</w:t>
      </w:r>
      <w:r>
        <w:br/>
        <w:t>les seigneurs et dames du païs pour les festoier.</w:t>
      </w:r>
      <w:r>
        <w:br/>
        <w:t>Joustes, tournoys y estoient faiz souvent. Et,</w:t>
      </w:r>
      <w:r>
        <w:br/>
        <w:t xml:space="preserve">quant le terme de six moys fut passé, </w:t>
      </w:r>
      <w:r>
        <w:rPr>
          <w:rStyle w:val="Corpodeltesto2Corsivo"/>
        </w:rPr>
        <w:t>il</w:t>
      </w:r>
      <w:r>
        <w:t xml:space="preserve"> com-</w:t>
      </w:r>
      <w:r>
        <w:br/>
        <w:t>manda que on mist son estat à point et, quant</w:t>
      </w:r>
      <w:r>
        <w:br/>
        <w:t>155 tout fut prest, il print congié de son oncle pour</w:t>
      </w:r>
      <w:r>
        <w:br/>
        <w:t>aller ung tour ou royaume d'Angleterre. Mais,</w:t>
      </w:r>
      <w:r>
        <w:br/>
        <w:t>avant que il s’en allast, il conferma de tous</w:t>
      </w:r>
      <w:r>
        <w:br/>
        <w:t>points ung duc d’Irlande — c'estoit ung de</w:t>
      </w:r>
      <w:r>
        <w:br/>
        <w:t>ceulx qui lui avoit apporté la couronne — à</w:t>
      </w:r>
      <w:r>
        <w:br/>
        <w:t>160 estre son lieutenant. Et, quant tout fut prest,</w:t>
      </w:r>
      <w:r>
        <w:br/>
        <w:t>il print congié de tous ceulx de la court, il</w:t>
      </w:r>
      <w:r>
        <w:br/>
        <w:t>monta à cheval et puis s’en vint jusques à sa</w:t>
      </w:r>
    </w:p>
    <w:p w14:paraId="3E0132A4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navire. Son lieutenant et la plus grant partie</w:t>
      </w:r>
      <w:r>
        <w:br/>
        <w:t xml:space="preserve">du païs plouroient et mesmement </w:t>
      </w:r>
      <w:r>
        <w:rPr>
          <w:rStyle w:val="Corpodeltesto2Corsivo"/>
        </w:rPr>
        <w:t>le</w:t>
      </w:r>
      <w:r>
        <w:t xml:space="preserve"> [320] bon</w:t>
      </w:r>
      <w:r>
        <w:br/>
        <w:t>165 roy ancien et tous autres plouroient de pitié de</w:t>
      </w:r>
      <w:r>
        <w:br/>
        <w:t>ce que Cleriadus et Meliadice les laissoient.</w:t>
      </w:r>
      <w:r>
        <w:br/>
        <w:t>Mais Cleriadus les reconforta, car il leur pro-</w:t>
      </w:r>
      <w:r>
        <w:br/>
        <w:t>mist que il les reviendroit veoir de brief,</w:t>
      </w:r>
      <w:r>
        <w:br/>
        <w:t>comme si fist il. Et, quant ilz furent arrivez où</w:t>
      </w:r>
      <w:r>
        <w:br/>
      </w:r>
      <w:r>
        <w:rPr>
          <w:rStyle w:val="Corpodeltesto2Grassetto"/>
        </w:rPr>
        <w:t xml:space="preserve">170 </w:t>
      </w:r>
      <w:r>
        <w:t>les barges estoient, il se descendit et là dist</w:t>
      </w:r>
      <w:r>
        <w:br/>
        <w:t>adieu à son lieutenant, avant que il entrast de-</w:t>
      </w:r>
      <w:r>
        <w:br/>
        <w:t>dans, et leur commanda à tous que ilz obeis-</w:t>
      </w:r>
      <w:r>
        <w:br/>
        <w:t>sent et servissent au roy, son oncle, comme à</w:t>
      </w:r>
      <w:r>
        <w:br/>
        <w:t>soy mesmes ilz feroient, lesquelx lui respondi-</w:t>
      </w:r>
      <w:r>
        <w:br/>
        <w:t>175 rent que si feroient il de bon cueur et que il ne</w:t>
      </w:r>
      <w:r>
        <w:br/>
        <w:t>s'en doubstast en riens, car ilz l’aymoient bien</w:t>
      </w:r>
      <w:r>
        <w:br/>
        <w:t>pource que il leur avoit tousjours esté doulx</w:t>
      </w:r>
      <w:r>
        <w:br/>
        <w:t>et courtois. A ces parrolles, prindrent congié</w:t>
      </w:r>
      <w:r>
        <w:br/>
        <w:t>de lui et puis s'en retournerent tous à Morain-</w:t>
      </w:r>
      <w:r>
        <w:br/>
      </w:r>
      <w:r>
        <w:rPr>
          <w:rStyle w:val="Corpodeltesto2Grassetto"/>
        </w:rPr>
        <w:t xml:space="preserve">180 </w:t>
      </w:r>
      <w:r>
        <w:t>vìlle, devers l’ancien roy, et là lui dirent et</w:t>
      </w:r>
      <w:r>
        <w:br/>
        <w:t>firent les recommandacions de Cleriadus et de</w:t>
      </w:r>
      <w:r>
        <w:br/>
        <w:t>Meliadice et de toute leur compaignee et luy</w:t>
      </w:r>
      <w:r>
        <w:br/>
        <w:t>dirent que Cleriadus leur avoit dit que ilz ne se</w:t>
      </w:r>
      <w:r>
        <w:br/>
        <w:t>souciassent point et que il reviendroit bien</w:t>
      </w:r>
      <w:r>
        <w:br/>
      </w:r>
      <w:r>
        <w:rPr>
          <w:rStyle w:val="Corpodeltesto2Grassetto"/>
        </w:rPr>
        <w:t xml:space="preserve">185 </w:t>
      </w:r>
      <w:r>
        <w:t>brief les veoir et que il demouroit ou païs plus</w:t>
      </w:r>
      <w:r>
        <w:br/>
        <w:t>longuement et que chascun en seroit content.</w:t>
      </w:r>
    </w:p>
    <w:p w14:paraId="4F009DA3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— Et vous, sire, par dessus toutes choses</w:t>
      </w:r>
      <w:r>
        <w:br/>
        <w:t>nous a fort recommandé [que nous obeissons à</w:t>
      </w:r>
      <w:r>
        <w:br/>
        <w:t>vous.]</w:t>
      </w:r>
    </w:p>
    <w:p w14:paraId="65AC4ACF" w14:textId="77777777" w:rsidR="00C8321A" w:rsidRDefault="00BA45B2">
      <w:pPr>
        <w:pStyle w:val="Corpodeltesto100"/>
        <w:shd w:val="clear" w:color="auto" w:fill="auto"/>
        <w:spacing w:line="154" w:lineRule="exact"/>
        <w:jc w:val="left"/>
      </w:pPr>
      <w:r>
        <w:rPr>
          <w:rStyle w:val="Corpodeltesto10Corsivo"/>
          <w:b/>
          <w:bCs/>
        </w:rPr>
        <w:t>A</w:t>
      </w:r>
      <w:r>
        <w:t xml:space="preserve"> 183 </w:t>
      </w:r>
      <w:r>
        <w:rPr>
          <w:rStyle w:val="Corpodeltesto10Corsivo"/>
          <w:b/>
          <w:bCs/>
        </w:rPr>
        <w:t>mq</w:t>
      </w:r>
      <w:r>
        <w:t xml:space="preserve"> se (C </w:t>
      </w:r>
      <w:r>
        <w:rPr>
          <w:rStyle w:val="Corpodeltesto10Corsivo"/>
          <w:b/>
          <w:bCs/>
        </w:rPr>
        <w:t>àbrège).</w:t>
      </w:r>
    </w:p>
    <w:p w14:paraId="1DBEC3D0" w14:textId="77777777" w:rsidR="00C8321A" w:rsidRDefault="00BA45B2">
      <w:pPr>
        <w:pStyle w:val="Corpodeltesto110"/>
        <w:shd w:val="clear" w:color="auto" w:fill="auto"/>
        <w:spacing w:line="154" w:lineRule="exact"/>
        <w:jc w:val="left"/>
      </w:pPr>
      <w:r>
        <w:rPr>
          <w:rStyle w:val="Corpodeltesto11Noncorsivo"/>
          <w:b/>
          <w:bCs/>
        </w:rPr>
        <w:t xml:space="preserve">188-189 </w:t>
      </w:r>
      <w:r>
        <w:t>mq</w:t>
      </w:r>
      <w:r>
        <w:rPr>
          <w:rStyle w:val="Corpodeltesto11Noncorsivo"/>
          <w:b/>
          <w:bCs/>
        </w:rPr>
        <w:t xml:space="preserve"> que nous ob. à vous </w:t>
      </w:r>
      <w:r>
        <w:t>corr. d'ap. L en accord</w:t>
      </w:r>
      <w:r>
        <w:br/>
        <w:t>avec le contexte</w:t>
      </w:r>
      <w:r>
        <w:rPr>
          <w:rStyle w:val="Corpodeltesto11Noncorsivo"/>
          <w:b/>
          <w:bCs/>
        </w:rPr>
        <w:t xml:space="preserve"> (v. </w:t>
      </w:r>
      <w:r>
        <w:t>172-173)</w:t>
      </w:r>
      <w:r>
        <w:rPr>
          <w:rStyle w:val="Corpodeltesto11Noncorsivo"/>
          <w:b/>
          <w:bCs/>
        </w:rPr>
        <w:t xml:space="preserve"> (</w:t>
      </w:r>
      <w:r>
        <w:t>aut. mss —</w:t>
      </w:r>
      <w:r>
        <w:rPr>
          <w:rStyle w:val="Corpodeltesto11Noncorsivo"/>
          <w:b/>
          <w:bCs/>
        </w:rPr>
        <w:t xml:space="preserve"> A).</w:t>
      </w:r>
    </w:p>
    <w:p w14:paraId="3A6AC985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75ptNongrassettoMaiuscoletto"/>
        </w:rPr>
        <w:t xml:space="preserve">Var. </w:t>
      </w:r>
      <w:r>
        <w:t xml:space="preserve">182-183 </w:t>
      </w:r>
      <w:r>
        <w:rPr>
          <w:rStyle w:val="Corpodeltesto10Corsivo"/>
          <w:b/>
          <w:bCs/>
        </w:rPr>
        <w:t>mq</w:t>
      </w:r>
      <w:r>
        <w:t xml:space="preserve"> de toute... leur avoit dit </w:t>
      </w:r>
      <w:r>
        <w:rPr>
          <w:rStyle w:val="Corpodeltesto10Corsivo"/>
          <w:b/>
          <w:bCs/>
        </w:rPr>
        <w:t>P3.</w:t>
      </w:r>
    </w:p>
    <w:p w14:paraId="2DC1CDAE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t xml:space="preserve">182-191 </w:t>
      </w:r>
      <w:r>
        <w:rPr>
          <w:rStyle w:val="Corpodeltesto10Corsivo"/>
          <w:b/>
          <w:bCs/>
        </w:rPr>
        <w:t>mq</w:t>
      </w:r>
      <w:r>
        <w:t xml:space="preserve"> et luy dirent... de ses nouvelles C.</w:t>
      </w:r>
    </w:p>
    <w:p w14:paraId="7EFC684B" w14:textId="77777777" w:rsidR="00C8321A" w:rsidRDefault="00BA45B2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190 dont le roy ancien en fut moult joyeulx de ses</w:t>
      </w:r>
      <w:r>
        <w:br/>
        <w:t>nouvelles et passa le temps, lui et toute sa com-</w:t>
      </w:r>
      <w:r>
        <w:br/>
        <w:t>paignee, le plus joyeusement [320 v°] q</w:t>
      </w:r>
      <w:r>
        <w:rPr>
          <w:vertAlign w:val="subscript"/>
        </w:rPr>
        <w:t>Ue</w:t>
      </w:r>
      <w:r>
        <w:t xml:space="preserve"> il</w:t>
      </w:r>
      <w:r>
        <w:rPr>
          <w:vertAlign w:val="subscript"/>
        </w:rPr>
        <w:t>z</w:t>
      </w:r>
      <w:r>
        <w:rPr>
          <w:vertAlign w:val="subscript"/>
        </w:rPr>
        <w:br/>
      </w:r>
      <w:r>
        <w:t>peurent, en actendant le retour de Cleriadus et</w:t>
      </w:r>
      <w:r>
        <w:br/>
        <w:t>de Meliadice,</w:t>
      </w:r>
    </w:p>
    <w:p w14:paraId="343A0E84" w14:textId="77777777" w:rsidR="00C8321A" w:rsidRDefault="00BA45B2">
      <w:pPr>
        <w:pStyle w:val="Corpodeltesto370"/>
        <w:shd w:val="clear" w:color="auto" w:fill="auto"/>
        <w:ind w:left="360" w:hanging="360"/>
        <w:sectPr w:rsidR="00C8321A">
          <w:headerReference w:type="even" r:id="rId1036"/>
          <w:headerReference w:type="default" r:id="rId1037"/>
          <w:headerReference w:type="first" r:id="rId1038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195 Mais atant se taist le compte à parler du roy</w:t>
      </w:r>
      <w:r>
        <w:br/>
        <w:t>ancien et retourne à Cleriadus.</w:t>
      </w:r>
    </w:p>
    <w:p w14:paraId="324BAECD" w14:textId="77777777" w:rsidR="00C8321A" w:rsidRDefault="00BA45B2">
      <w:pPr>
        <w:pStyle w:val="Titolo40"/>
        <w:keepNext/>
        <w:keepLines/>
        <w:shd w:val="clear" w:color="auto" w:fill="auto"/>
        <w:spacing w:line="190" w:lineRule="exact"/>
        <w:jc w:val="left"/>
      </w:pPr>
      <w:bookmarkStart w:id="29" w:name="bookmark35"/>
      <w:r>
        <w:lastRenderedPageBreak/>
        <w:t>CHAPITRE XLIV</w:t>
      </w:r>
      <w:bookmarkEnd w:id="29"/>
    </w:p>
    <w:p w14:paraId="1C7DC7F1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  <w:sectPr w:rsidR="00C8321A">
          <w:headerReference w:type="even" r:id="rId1039"/>
          <w:headerReference w:type="default" r:id="rId1040"/>
          <w:footerReference w:type="even" r:id="rId1041"/>
          <w:footerReference w:type="default" r:id="rId1042"/>
          <w:headerReference w:type="first" r:id="rId1043"/>
          <w:pgSz w:w="11909" w:h="16834"/>
          <w:pgMar w:top="1430" w:right="1440" w:bottom="1430" w:left="1440" w:header="0" w:footer="3" w:gutter="0"/>
          <w:pgNumType w:start="792"/>
          <w:cols w:space="720"/>
          <w:noEndnote/>
          <w:rtlGutter/>
          <w:docGrid w:linePitch="360"/>
        </w:sectPr>
      </w:pPr>
      <w:r>
        <w:rPr>
          <w:rStyle w:val="Corpodeltesto218ptGrassetto"/>
        </w:rPr>
        <w:t xml:space="preserve">o </w:t>
      </w:r>
      <w:r>
        <w:t>r dit le compte que Cleriadus et Meliadice</w:t>
      </w:r>
      <w:r>
        <w:br/>
        <w:t>sont entrez en leurs barges et toutes leurs</w:t>
      </w:r>
      <w:r>
        <w:br/>
        <w:t>gens. Les mariniers mectent leur voille hault.</w:t>
      </w:r>
      <w:r>
        <w:br/>
        <w:t>Le vent s’i fiert, qui Ies fist tost eslongner, si</w:t>
      </w:r>
      <w:r>
        <w:br/>
        <w:t>5 furent tantost en la haulte mer. Les mariniers</w:t>
      </w:r>
      <w:r>
        <w:br/>
        <w:t>entendent si bien à nager, de jour et de nuyt,</w:t>
      </w:r>
      <w:r>
        <w:br/>
        <w:t>— et, en allant, faìsoit Cleriadus et toute sa</w:t>
      </w:r>
      <w:r>
        <w:br/>
        <w:t>compaignee moult bonne chiere et joyeuse, en</w:t>
      </w:r>
      <w:r>
        <w:br/>
        <w:t>festoient les chevaliers, dames et damoiselles</w:t>
      </w:r>
      <w:r>
        <w:br/>
        <w:t>10 du royaume d'Irlande — ilz eurent bon vent et</w:t>
      </w:r>
      <w:r>
        <w:br/>
        <w:t>firent les maistres des nefz si bien leur devoir</w:t>
      </w:r>
      <w:r>
        <w:br/>
        <w:t>que, en peu de temps, furent arrivez ou royau-</w:t>
      </w:r>
      <w:r>
        <w:br/>
        <w:t>me de Angleterre. Si prindrent terre et descen-</w:t>
      </w:r>
      <w:r>
        <w:br/>
        <w:t>dirent moult joyeussement et monterent à</w:t>
      </w:r>
      <w:r>
        <w:br/>
        <w:t>15 cheval et chevaucherent parmy villes et citez</w:t>
      </w:r>
      <w:r>
        <w:br/>
        <w:t>tant que ilz vindrent à Belle Ville la Dame. Les</w:t>
      </w:r>
      <w:r>
        <w:br/>
        <w:t>nouvelles furent tantost espandues parmy le</w:t>
      </w:r>
      <w:r>
        <w:br/>
        <w:t>royaume si vindrent au devant de lui et de</w:t>
      </w:r>
      <w:r>
        <w:br/>
        <w:t>Meliadice tous et toutes, grans, moyens et</w:t>
      </w:r>
      <w:r>
        <w:br/>
        <w:t>20 petiz, leur faire la reverance. En telle maniere</w:t>
      </w:r>
      <w:r>
        <w:br/>
        <w:t>qfie vous oyés arriva [321] Cleriadus én la ville,</w:t>
      </w:r>
      <w:r>
        <w:br/>
        <w:t>mais, avant que il fust arrivé, il oýt les nouvel-</w:t>
      </w:r>
      <w:r>
        <w:br/>
        <w:t>les, par quatre ducs d’Angleterre, que le roy</w:t>
      </w:r>
      <w:r>
        <w:br/>
        <w:t>Phellippon, son b.eau pere, s’estoit rendu en une</w:t>
      </w:r>
      <w:r>
        <w:br/>
      </w:r>
    </w:p>
    <w:p w14:paraId="206C1762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rPr>
          <w:rStyle w:val="Corpodeltesto2Corsivo"/>
        </w:rPr>
        <w:lastRenderedPageBreak/>
        <w:t>25</w:t>
      </w:r>
      <w:r>
        <w:t xml:space="preserve"> abbaye realle qui estoit à deux lieues de Belle</w:t>
      </w:r>
      <w:r>
        <w:br/>
        <w:t>Ville la Damme. Meliadice aussi le sceut que</w:t>
      </w:r>
      <w:r>
        <w:br/>
        <w:t>son pere et sa mere s'estoient allez rendre à</w:t>
      </w:r>
      <w:r>
        <w:br/>
        <w:t>ceste abbaye là, laquelle abbaye estoit fondee</w:t>
      </w:r>
      <w:r>
        <w:br/>
        <w:t>de dames de religion, lesquelles estoient moult</w:t>
      </w:r>
      <w:r>
        <w:br/>
        <w:t>30 bonnes et devotes. Ores aucuns des roys d’An-</w:t>
      </w:r>
      <w:r>
        <w:br/>
        <w:t>gleterre l’avoient fondee et y avoient fait ung</w:t>
      </w:r>
      <w:r>
        <w:br/>
        <w:t>bel autel et grant merveilleusement et si</w:t>
      </w:r>
      <w:r>
        <w:br/>
        <w:t>avoient fait des biens moult à l’eglise. Quant</w:t>
      </w:r>
      <w:r>
        <w:br/>
        <w:t>Cleriadus le sceut, il chevaucha celle part et</w:t>
      </w:r>
      <w:r>
        <w:br/>
        <w:t>35 arriva à l’abbaye si descendit en la court, Melia-</w:t>
      </w:r>
      <w:r>
        <w:br/>
        <w:t>dice et toute la compaignee et s’en vindrent à</w:t>
      </w:r>
      <w:r>
        <w:br/>
        <w:t>l’eglise faire leurs offrandes et devocions èt</w:t>
      </w:r>
      <w:r>
        <w:br/>
        <w:t>puis s’en allerent en l'ostel où le roy Phellippon</w:t>
      </w:r>
      <w:r>
        <w:br/>
        <w:t>estoit logé, lequel hostel estoit dedens l’egiise</w:t>
      </w:r>
      <w:r>
        <w:br/>
        <w:t>40 mesmes, en une part. Si monterent amont es</w:t>
      </w:r>
      <w:r>
        <w:br/>
        <w:t>chambres et trouverent le bon roy et la royne</w:t>
      </w:r>
      <w:r>
        <w:br/>
        <w:t>qui venoient au devant d’eulx, car ilz savoient</w:t>
      </w:r>
      <w:r>
        <w:br/>
        <w:t>bien leur venue, et, quant ilz furent ensemble,</w:t>
      </w:r>
      <w:r>
        <w:br/>
        <w:t xml:space="preserve">ilz acollerent et baiserent l'un l’autre [321 </w:t>
      </w:r>
      <w:r>
        <w:rPr>
          <w:rStyle w:val="Corpodeltesto2Grassetto2"/>
        </w:rPr>
        <w:t>v°]</w:t>
      </w:r>
      <w:r>
        <w:rPr>
          <w:rStyle w:val="Corpodeltesto2Grassetto2"/>
        </w:rPr>
        <w:br/>
      </w:r>
      <w:r>
        <w:t>45 et íirent grant feste et grant joye ensemble. Et,</w:t>
      </w:r>
      <w:r>
        <w:br/>
        <w:t>quant ilz eurent esté grant piece là les ungs</w:t>
      </w:r>
      <w:r>
        <w:br/>
        <w:t>avecques les autres, Cleriadus et Meliadice</w:t>
      </w:r>
      <w:r>
        <w:br/>
        <w:t>prindrent congié, pour ceste heure, et ne de-</w:t>
      </w:r>
      <w:r>
        <w:br/>
        <w:t>mourerent plus, car ilz avoient bien en pensee</w:t>
      </w:r>
      <w:r>
        <w:br/>
        <w:t>50 de les venir veoir plus souvent, comme si firent</w:t>
      </w:r>
      <w:r>
        <w:br/>
        <w:t>ilz. Cleriadus et Meliadice furent montez à</w:t>
      </w:r>
      <w:r>
        <w:br/>
        <w:t>cheval et toute leur compaignee et chevauche-</w:t>
      </w:r>
    </w:p>
    <w:p w14:paraId="6DC9D23B" w14:textId="77777777" w:rsidR="00C8321A" w:rsidRDefault="00BA45B2">
      <w:pPr>
        <w:pStyle w:val="Corpodeltesto100"/>
        <w:shd w:val="clear" w:color="auto" w:fill="auto"/>
        <w:spacing w:line="187" w:lineRule="exact"/>
        <w:ind w:left="360" w:hanging="360"/>
        <w:jc w:val="left"/>
      </w:pPr>
      <w:r>
        <w:rPr>
          <w:rStyle w:val="Corpodeltesto10Maiuscoletto"/>
          <w:b/>
          <w:bCs/>
        </w:rPr>
        <w:t>Var.</w:t>
      </w:r>
      <w:r>
        <w:t xml:space="preserve"> 26-30 1. D. et estoient dames de reiigion b. et d. S.</w:t>
      </w:r>
      <w:r>
        <w:br/>
        <w:t xml:space="preserve">32 b. hostel </w:t>
      </w:r>
      <w:r>
        <w:rPr>
          <w:rStyle w:val="Corpodeltesto10Corsivo"/>
          <w:b/>
          <w:bCs/>
        </w:rPr>
        <w:t>P3 L.</w:t>
      </w:r>
    </w:p>
    <w:p w14:paraId="72931425" w14:textId="77777777" w:rsidR="00C8321A" w:rsidRDefault="00BA45B2">
      <w:pPr>
        <w:pStyle w:val="Corpodeltesto100"/>
        <w:shd w:val="clear" w:color="auto" w:fill="auto"/>
        <w:spacing w:line="187" w:lineRule="exact"/>
        <w:jc w:val="left"/>
        <w:sectPr w:rsidR="00C8321A">
          <w:headerReference w:type="even" r:id="rId1044"/>
          <w:headerReference w:type="default" r:id="rId1045"/>
          <w:footerReference w:type="even" r:id="rId1046"/>
          <w:footerReference w:type="default" r:id="rId1047"/>
          <w:pgSz w:w="11909" w:h="16834"/>
          <w:pgMar w:top="1430" w:right="1440" w:bottom="1430" w:left="1440" w:header="0" w:footer="3" w:gutter="0"/>
          <w:pgNumType w:start="704"/>
          <w:cols w:space="720"/>
          <w:noEndnote/>
          <w:rtlGutter/>
          <w:docGrid w:linePitch="360"/>
        </w:sectPr>
      </w:pPr>
      <w:r>
        <w:t xml:space="preserve">34-40 </w:t>
      </w:r>
      <w:r>
        <w:rPr>
          <w:rStyle w:val="Corpodeltesto10Corsivo"/>
          <w:b/>
          <w:bCs/>
        </w:rPr>
        <w:t>mg</w:t>
      </w:r>
      <w:r>
        <w:t xml:space="preserve"> et arriva... en une part </w:t>
      </w:r>
      <w:r>
        <w:rPr>
          <w:rStyle w:val="Corpodeltesto10Corsivo"/>
          <w:b/>
          <w:bCs/>
        </w:rPr>
        <w:t>bourdon C.</w:t>
      </w:r>
    </w:p>
    <w:p w14:paraId="0F78D33E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rent vers Belle Ville la Damme. Tous les</w:t>
      </w:r>
      <w:r>
        <w:br/>
        <w:t>chemins estoient couvers de gens qui venoient</w:t>
      </w:r>
      <w:r>
        <w:br/>
        <w:t>55 au devant d’eulx. Si se hasterent tant que, en</w:t>
      </w:r>
      <w:r>
        <w:br/>
        <w:t>peu de heure, arriverent en la ville. Les portes</w:t>
      </w:r>
      <w:r>
        <w:br/>
        <w:t>furent ouvertes. Cleriadus entra dedans. Tous</w:t>
      </w:r>
      <w:r>
        <w:br/>
        <w:t>et toutes, tant en la ville que es champs, ve-</w:t>
      </w:r>
      <w:r>
        <w:br/>
        <w:t>nòient faire la reverance au roy Cleriadus et à</w:t>
      </w:r>
      <w:r>
        <w:br/>
        <w:t>60 Meliadice aussi. Ducs, contes, barons et cheval-</w:t>
      </w:r>
      <w:r>
        <w:br/>
        <w:t>liers et escuiers venoient de toutes pars et si</w:t>
      </w:r>
      <w:r>
        <w:br/>
        <w:t>grant presse y avoit à leur venue que à paine</w:t>
      </w:r>
      <w:r>
        <w:br/>
        <w:t>pouoient ilz passer parmy les rues. Ainsi passa</w:t>
      </w:r>
      <w:r>
        <w:br/>
        <w:t>Cleriadus la ville et vint jusques au pallais. II</w:t>
      </w:r>
      <w:r>
        <w:br/>
        <w:t xml:space="preserve">65 descendit et monta </w:t>
      </w:r>
      <w:r>
        <w:rPr>
          <w:rStyle w:val="Corpodeltesto2Corsivo"/>
        </w:rPr>
        <w:t>en</w:t>
      </w:r>
      <w:r>
        <w:t xml:space="preserve"> hault, es grans salles, où</w:t>
      </w:r>
      <w:r>
        <w:br/>
        <w:t>il recueillit les seigneurs et les gens de tous</w:t>
      </w:r>
      <w:r>
        <w:br/>
        <w:t>estas qui venoient devers lui et devers Melia-</w:t>
      </w:r>
      <w:r>
        <w:br/>
        <w:t>dice. [322]</w:t>
      </w:r>
    </w:p>
    <w:p w14:paraId="294CB87B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  <w:sectPr w:rsidR="00C8321A">
          <w:headerReference w:type="even" r:id="rId1048"/>
          <w:headerReference w:type="default" r:id="rId1049"/>
          <w:footerReference w:type="default" r:id="rId1050"/>
          <w:headerReference w:type="first" r:id="rId1051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La compaignee qu’ilz avoient amenee du</w:t>
      </w:r>
      <w:r>
        <w:br/>
        <w:t>70 royaume d’Irlande estoient bien joyeulx de</w:t>
      </w:r>
      <w:r>
        <w:br/>
        <w:t>veoir la grant amour que ceulx d’Angleterre</w:t>
      </w:r>
      <w:r>
        <w:br/>
        <w:t>avoient à Cleriadus et disoient tous que ilz</w:t>
      </w:r>
      <w:r>
        <w:br/>
        <w:t>estoient bien eureux de avoir ung tel roy à sei-</w:t>
      </w:r>
      <w:r>
        <w:br/>
        <w:t>gneur. En telles joyes et festes que vous oyez</w:t>
      </w:r>
      <w:r>
        <w:br/>
        <w:t>75 fut receu le roy Cleriadus et la royne Meliadice.</w:t>
      </w:r>
      <w:r>
        <w:br/>
        <w:t>Et, quant ilz eurent demouré huit jours, Cle-</w:t>
      </w:r>
      <w:r>
        <w:br/>
        <w:t>riadus fist crier ung tournay à sa bienvenue et</w:t>
      </w:r>
      <w:r>
        <w:br/>
        <w:t>aussi pour festier ceulx d’Angleterre et d'Ir-</w:t>
      </w:r>
      <w:r>
        <w:br/>
        <w:t>lande. Si envoya des heraulx en plusieurs</w:t>
      </w:r>
      <w:r>
        <w:br/>
        <w:t>80 royaumes, tant en France que ailleurs, que au</w:t>
      </w:r>
      <w:r>
        <w:br/>
        <w:t>tournay voulsissent venir, lequel seroit dedans</w:t>
      </w:r>
      <w:r>
        <w:br/>
        <w:t>ung moys. Le roy de France en sceut les nou-</w:t>
      </w:r>
      <w:r>
        <w:br/>
        <w:t>velles, dont il en fut bien joyeulx, tant pour</w:t>
      </w:r>
    </w:p>
    <w:p w14:paraId="7F4E210B" w14:textId="77777777" w:rsidR="00C8321A" w:rsidRDefault="00BA45B2">
      <w:pPr>
        <w:pStyle w:val="Corpodeltesto370"/>
        <w:shd w:val="clear" w:color="auto" w:fill="auto"/>
        <w:spacing w:line="202" w:lineRule="exact"/>
        <w:ind w:firstLine="360"/>
      </w:pPr>
      <w:r>
        <w:lastRenderedPageBreak/>
        <w:t>savoir de l’estat de Cleriadus et de Meliadice</w:t>
      </w:r>
      <w:r>
        <w:br/>
        <w:t>85 que pour la feste du tournay.</w:t>
      </w:r>
    </w:p>
    <w:p w14:paraId="7356A572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Or est ainsi que le connestable n’y estoit</w:t>
      </w:r>
      <w:r>
        <w:br/>
        <w:t>pas, pour le temps, et estoit en une guerre ou</w:t>
      </w:r>
      <w:r>
        <w:br/>
        <w:t>royaume de Baihaigne. Si y envoya le roy vingt</w:t>
      </w:r>
      <w:r>
        <w:br/>
        <w:t>chevaliers de sa court, bien acompaignez</w:t>
      </w:r>
      <w:r>
        <w:br/>
        <w:t>90 [322 v°] Messire Charles de l’Esclere, messire</w:t>
      </w:r>
      <w:r>
        <w:br/>
        <w:t>Amé de la Valiere, messire Joyeulx de l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Bruiere ne se oublierent pas que ilz y venis-</w:t>
      </w:r>
      <w:r>
        <w:br/>
        <w:t>sent. Tous les .XX. chevaliers y allerent, bien</w:t>
      </w:r>
      <w:r>
        <w:br/>
        <w:t>en point, et fìrent si bon devoir que, deux jours</w:t>
      </w:r>
      <w:r>
        <w:br/>
        <w:t>95 devant la feste, y furent et leur fìrent Cleriadus</w:t>
      </w:r>
      <w:r>
        <w:br/>
        <w:t>et Meliadice grant feste à leur venue. Le roy</w:t>
      </w:r>
      <w:r>
        <w:br/>
        <w:t>Cleriadus estoit tant resjouy en son cueur de</w:t>
      </w:r>
      <w:r>
        <w:br/>
        <w:t>veoir les chevaliers de France que plus ne</w:t>
      </w:r>
      <w:r>
        <w:br/>
        <w:t>pouoit, en leur demandent:</w:t>
      </w:r>
    </w:p>
    <w:p w14:paraId="5E15E965" w14:textId="77777777" w:rsidR="00C8321A" w:rsidRDefault="00BA45B2">
      <w:pPr>
        <w:pStyle w:val="Corpodeltesto20"/>
        <w:shd w:val="clear" w:color="auto" w:fill="auto"/>
        <w:tabs>
          <w:tab w:val="left" w:pos="648"/>
        </w:tabs>
        <w:spacing w:line="211" w:lineRule="exact"/>
        <w:ind w:left="360" w:hanging="360"/>
        <w:jc w:val="left"/>
      </w:pPr>
      <w:r>
        <w:t>100</w:t>
      </w:r>
      <w:r>
        <w:tab/>
        <w:t>— Beaulx seigneurs, comment le fait mon-</w:t>
      </w:r>
    </w:p>
    <w:p w14:paraId="09A79F96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seigneur le roy et madame la royne ?</w:t>
      </w:r>
    </w:p>
    <w:p w14:paraId="7EA1F370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Ilz respondirent que «bien, la mercy Nos-</w:t>
      </w:r>
      <w:r>
        <w:br/>
        <w:t>tre Seigneur. Et, sire, il se recommande à</w:t>
      </w:r>
      <w:r>
        <w:br/>
        <w:t>vous moult de foys et salue tous les che-</w:t>
      </w:r>
      <w:r>
        <w:br/>
        <w:t>105 valiers de vostre court.»</w:t>
      </w:r>
    </w:p>
    <w:p w14:paraId="26050780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Quant Cleriadus eut parlé à eulx grant piece,</w:t>
      </w:r>
      <w:r>
        <w:br/>
        <w:t>il leur demanda des nouvelles du connestable</w:t>
      </w:r>
    </w:p>
    <w:p w14:paraId="29FD7E10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1075ptNongrassettoMaiuscoletto"/>
        </w:rPr>
        <w:t xml:space="preserve">Var. </w:t>
      </w:r>
      <w:r>
        <w:t>85 du t. car il est si courtois et si gracieux et aymoit</w:t>
      </w:r>
      <w:r>
        <w:br/>
        <w:t>de si bonne amour le roy Cleriadus et la royne</w:t>
      </w:r>
      <w:r>
        <w:br/>
        <w:t>Meliadice come s’ilz eussent esté ses propres freres</w:t>
      </w:r>
      <w:r>
        <w:br/>
        <w:t>ou enffans et aussi ilz en estoient dignes C.</w:t>
      </w:r>
    </w:p>
    <w:p w14:paraId="7CD9E701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lastRenderedPageBreak/>
        <w:t>et il lui dirent que il estoit en Behaigne, en</w:t>
      </w:r>
      <w:r>
        <w:br/>
        <w:t>une guerre où le roy l'avoit envoyé, et que ilz</w:t>
      </w:r>
      <w:r>
        <w:br/>
        <w:t>110 ne feussent pas venus sans Iui se il eust esté</w:t>
      </w:r>
      <w:r>
        <w:br/>
        <w:t>ou païs. Adonc le roy Cleriadus fut bien cour-</w:t>
      </w:r>
      <w:r>
        <w:br/>
        <w:t>roucé quant il sceut que il n’estoit pas venu,</w:t>
      </w:r>
      <w:r>
        <w:br/>
        <w:t>car il le aymoit moult merveilleussement.</w:t>
      </w:r>
      <w:r>
        <w:br/>
        <w:t>Quant ilz eurent esté grant piece là, Cleriadus</w:t>
      </w:r>
      <w:r>
        <w:br/>
        <w:t>115 les fìst mener par deux de ses chevaliers devers</w:t>
      </w:r>
      <w:r>
        <w:br/>
        <w:t>la royne Meliadice si la trouverent [323] en sa</w:t>
      </w:r>
      <w:r>
        <w:br/>
        <w:t>chambre et grant foison de dames et de damoi-</w:t>
      </w:r>
      <w:r>
        <w:br/>
        <w:t>selles avecques elle si lui font la reverance et</w:t>
      </w:r>
      <w:r>
        <w:br/>
        <w:t>puis saluent les dames et les damoiselles et</w:t>
      </w:r>
      <w:r>
        <w:br/>
        <w:t>120 puis íìrent îeur messaige à la royne Meliadice</w:t>
      </w:r>
      <w:r>
        <w:br/>
        <w:t>comme ilz avoient fait à Cleriadus, laquelle</w:t>
      </w:r>
      <w:r>
        <w:br/>
        <w:t>estoit bien aise de ouyr parler de l’estat et</w:t>
      </w:r>
      <w:r>
        <w:br/>
        <w:t>bonne santé du roy et de la royne de France et</w:t>
      </w:r>
      <w:r>
        <w:br/>
        <w:t>aussi de toute leur court. Quant ilz eurent assez</w:t>
      </w:r>
      <w:r>
        <w:br/>
        <w:t>125 parlé à Meliadice, les chevaliers les menerent</w:t>
      </w:r>
      <w:r>
        <w:br/>
        <w:t>esbatre avecques les dammes qui là estoient et,</w:t>
      </w:r>
      <w:r>
        <w:br/>
        <w:t>ce jour là et le landemairi, arriverent seigneurs,</w:t>
      </w:r>
      <w:r>
        <w:br/>
        <w:t>chèvaliers et escuiers de toutes pars et de plu-</w:t>
      </w:r>
      <w:r>
        <w:br/>
        <w:t>sieurs royaumes. Amador ét Palixés y envoye-</w:t>
      </w:r>
      <w:r>
        <w:br/>
        <w:t>130 rent des chevaliers de leurs royaumes, aussi</w:t>
      </w:r>
      <w:r>
        <w:br/>
        <w:t>fìst le roy de Galles, le róy d'Espaigne et le</w:t>
      </w:r>
      <w:r>
        <w:br/>
        <w:t>conte d’Esture pareillement et ung conte que</w:t>
      </w:r>
      <w:r>
        <w:br/>
        <w:t>on appelloit le conte de Clusestre y vint à moult</w:t>
      </w:r>
      <w:r>
        <w:br/>
        <w:t>belle compaignee. Or Cleriadus si ne l’avoit</w:t>
      </w:r>
      <w:r>
        <w:br/>
        <w:t>135 point encores veu, car, où temps que Cleriadus</w:t>
      </w:r>
      <w:r>
        <w:br/>
        <w:t>fut en Espâigne, ce conte ycy estoit sur les</w:t>
      </w:r>
      <w:r>
        <w:br/>
        <w:t>Sarrazins où il demoura moult grant temps.</w:t>
      </w:r>
    </w:p>
    <w:p w14:paraId="4E7FFE3C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Si arriva à Belle Ville la Dame et vint au p</w:t>
      </w:r>
      <w:r>
        <w:rPr>
          <w:vertAlign w:val="subscript"/>
        </w:rPr>
        <w:t>a</w:t>
      </w:r>
      <w:r>
        <w:t>l-</w:t>
      </w:r>
      <w:r>
        <w:br/>
        <w:t>lais devers le roy Cleriadus et devers Meliadìce</w:t>
      </w:r>
      <w:r>
        <w:br/>
        <w:t>140 lesquelx lui firent [323 v</w:t>
      </w:r>
      <w:r>
        <w:rPr>
          <w:vertAlign w:val="superscript"/>
        </w:rPr>
        <w:t>0</w:t>
      </w:r>
      <w:r>
        <w:t>] une grant feste eií</w:t>
      </w:r>
      <w:r>
        <w:br/>
        <w:t>lui demandent des nouvelles du roy d’Espai-</w:t>
      </w:r>
      <w:r>
        <w:br/>
        <w:t>gne, son frere, et de la royne, sa seur. Le conte</w:t>
      </w:r>
      <w:r>
        <w:br/>
        <w:t>lui dist tout ce qu’i lui estoit enchargié de dire.</w:t>
      </w:r>
      <w:r>
        <w:br/>
        <w:t>Aprés cela fait, Cleriadus le fist pareillement</w:t>
      </w:r>
      <w:r>
        <w:br/>
        <w:t>145 mener devers Meliadice à laquelle il en dist</w:t>
      </w:r>
      <w:r>
        <w:br/>
        <w:t>autant comme il avoit fait à Cleriadus. Que</w:t>
      </w:r>
      <w:r>
        <w:br/>
        <w:t>vous diroy je ? II venoit tant de gens à ce</w:t>
      </w:r>
      <w:r>
        <w:br/>
        <w:t>tournay que on n’en vit, passé avoit longtemps,</w:t>
      </w:r>
      <w:r>
        <w:br/>
        <w:t>autant venir comme il y en venoit. Les dances</w:t>
      </w:r>
      <w:r>
        <w:br/>
        <w:t>150 et festes si commencerent, moult grandes,</w:t>
      </w:r>
      <w:r>
        <w:br/>
        <w:t>parmy le palais, tant que c’estoit une belle</w:t>
      </w:r>
      <w:r>
        <w:br/>
        <w:t>chose à veoir et furent en telles joyeusetés jus-</w:t>
      </w:r>
      <w:r>
        <w:br/>
        <w:t>ques au jour du tournay qui fut par ung mardi,</w:t>
      </w:r>
      <w:r>
        <w:br/>
        <w:t>environ une heure aprés mydi.</w:t>
      </w:r>
    </w:p>
    <w:p w14:paraId="1F491ACA" w14:textId="77777777" w:rsidR="00C8321A" w:rsidRDefault="00BA45B2">
      <w:pPr>
        <w:pStyle w:val="Corpodeltesto20"/>
        <w:shd w:val="clear" w:color="auto" w:fill="auto"/>
        <w:spacing w:line="211" w:lineRule="exact"/>
        <w:jc w:val="left"/>
      </w:pPr>
      <w:r>
        <w:t>155 Et, quant ce vint au matin, tous les cheva-</w:t>
      </w:r>
      <w:r>
        <w:br/>
        <w:t>liers qui devoient tournoier se mirent à point</w:t>
      </w:r>
      <w:r>
        <w:br/>
        <w:t>le plus tost que ilz peurent et vindrent en la</w:t>
      </w:r>
      <w:r>
        <w:br/>
        <w:t>place où le tournay devoit estre. Les princes et</w:t>
      </w:r>
      <w:r>
        <w:br/>
        <w:t>seigneurs qui ne devoient pas tournoier mon-</w:t>
      </w:r>
      <w:r>
        <w:br/>
        <w:t>160 terent à cheval et vindrent en la place pour</w:t>
      </w:r>
      <w:r>
        <w:br/>
        <w:t>veoir la besongne. La royne Meliadice, aprés</w:t>
      </w:r>
      <w:r>
        <w:br/>
        <w:t>qu’elle eut ouy messe et disgné, elle vint es</w:t>
      </w:r>
      <w:r>
        <w:br/>
        <w:t>eschaffaulx et, en sa compaignee, grant fovson</w:t>
      </w:r>
    </w:p>
    <w:p w14:paraId="52958CCD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Corsivo"/>
          <w:b/>
          <w:bCs/>
        </w:rPr>
        <w:t>A</w:t>
      </w:r>
      <w:r>
        <w:t xml:space="preserve"> 148 </w:t>
      </w:r>
      <w:r>
        <w:rPr>
          <w:rStyle w:val="Corpodeltesto10Corsivo"/>
          <w:b/>
          <w:bCs/>
        </w:rPr>
        <w:t>mq</w:t>
      </w:r>
      <w:r>
        <w:t xml:space="preserve"> n’ (en v.) (= </w:t>
      </w:r>
      <w:r>
        <w:rPr>
          <w:rStyle w:val="Corpodeltesto10Corsivo"/>
          <w:b/>
          <w:bCs/>
        </w:rPr>
        <w:t>V B).</w:t>
      </w:r>
    </w:p>
    <w:p w14:paraId="4E477102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de dames et de damoiselles [324] qui toutes</w:t>
      </w:r>
      <w:r>
        <w:br/>
        <w:t>165 furent es eschaffaulx. Quant tout fut assemblé,</w:t>
      </w:r>
      <w:r>
        <w:br/>
        <w:t>le tournay dura, grant et merveilleux, et tan-</w:t>
      </w:r>
      <w:r>
        <w:br/>
        <w:t>tost Cleriadus y arriva et se arma de telles</w:t>
      </w:r>
      <w:r>
        <w:br/>
        <w:t>armes comme le connestable de France portoit,</w:t>
      </w:r>
      <w:r>
        <w:br/>
        <w:t>de blanc et de vert, que il portoit le plus sou-</w:t>
      </w:r>
      <w:r>
        <w:br/>
        <w:t>170 vent, et n’y avoit à le mectre à point que Bon</w:t>
      </w:r>
      <w:r>
        <w:br/>
        <w:t>Vouloir, lequel il n'oublia pas à le marier, car</w:t>
      </w:r>
      <w:r>
        <w:br/>
        <w:t>il le maria moult richement en Irlande et</w:t>
      </w:r>
      <w:r>
        <w:br/>
        <w:t>demouroit sa femme avecques Meliadice. Quant</w:t>
      </w:r>
      <w:r>
        <w:br/>
        <w:t>Cleriadus fut prest, il s’en vint atout son</w:t>
      </w:r>
      <w:r>
        <w:br/>
        <w:t>175 heaulme au tournay et se boute en la plus</w:t>
      </w:r>
      <w:r>
        <w:br/>
        <w:t>grant presse. Le tournay commence donc,- fort</w:t>
      </w:r>
      <w:r>
        <w:br/>
        <w:t>et dur, et vous eussez veu maints cops donner</w:t>
      </w:r>
      <w:r>
        <w:br/>
        <w:t>et recevoir, chevaliers abatre les ungs les au-</w:t>
      </w:r>
      <w:r>
        <w:br/>
        <w:t>tres et chevaulx et chevalliers cheoir tout en</w:t>
      </w:r>
      <w:r>
        <w:br/>
        <w:t>180 ung mont. Trompetes et menestriers cornoient</w:t>
      </w:r>
      <w:r>
        <w:br/>
        <w:t>moult hault. [Les chevaulx hanissoient], la</w:t>
      </w:r>
      <w:r>
        <w:br/>
        <w:t>terre bondissoit soubz eulx. Les heraulx</w:t>
      </w:r>
      <w:r>
        <w:br/>
        <w:t>crioient l’enseigne de leur maistre et ceulx de</w:t>
      </w:r>
      <w:r>
        <w:br/>
        <w:t>Cleriadus crioient: « Du tout à la belle! » Et</w:t>
      </w:r>
      <w:r>
        <w:br/>
        <w:t>185 certes, vous eussez veu, à ceste heure, les che-</w:t>
      </w:r>
    </w:p>
    <w:p w14:paraId="25C74015" w14:textId="77777777" w:rsidR="00C8321A" w:rsidRDefault="00BA45B2">
      <w:pPr>
        <w:pStyle w:val="Corpodeltesto100"/>
        <w:shd w:val="clear" w:color="auto" w:fill="auto"/>
        <w:spacing w:line="149" w:lineRule="exact"/>
        <w:jc w:val="left"/>
      </w:pPr>
      <w:r>
        <w:rPr>
          <w:rStyle w:val="Corpodeltesto10Corsivo"/>
          <w:b/>
          <w:bCs/>
        </w:rPr>
        <w:t>A</w:t>
      </w:r>
      <w:r>
        <w:t xml:space="preserve"> 181 </w:t>
      </w:r>
      <w:r>
        <w:rPr>
          <w:rStyle w:val="Corpodeltesto10Corsivo"/>
          <w:b/>
          <w:bCs/>
        </w:rPr>
        <w:t>mq</w:t>
      </w:r>
      <w:r>
        <w:t xml:space="preserve"> Les chevaulx hanissoient (= </w:t>
      </w:r>
      <w:r>
        <w:rPr>
          <w:rStyle w:val="Corpodeltesto10Corsivo"/>
          <w:b/>
          <w:bCs/>
        </w:rPr>
        <w:t>aut. mss a) corr.</w:t>
      </w:r>
      <w:r>
        <w:rPr>
          <w:rStyle w:val="Corpodeltesto10Corsivo"/>
          <w:b/>
          <w:bCs/>
        </w:rPr>
        <w:br/>
        <w:t>d’ap. P3 L (maìs P3 omet</w:t>
      </w:r>
      <w:r>
        <w:t xml:space="preserve"> la terre... eulx).</w:t>
      </w:r>
    </w:p>
    <w:p w14:paraId="67F21DC0" w14:textId="77777777" w:rsidR="00C8321A" w:rsidRDefault="00BA45B2">
      <w:pPr>
        <w:pStyle w:val="Corpodeltesto100"/>
        <w:shd w:val="clear" w:color="auto" w:fill="auto"/>
        <w:spacing w:line="154" w:lineRule="exact"/>
        <w:ind w:left="360" w:hanging="360"/>
        <w:jc w:val="left"/>
      </w:pPr>
      <w:r>
        <w:rPr>
          <w:rStyle w:val="Corpodeltesto10Maiuscoletto"/>
          <w:b/>
          <w:bCs/>
        </w:rPr>
        <w:t>Var.</w:t>
      </w:r>
      <w:r>
        <w:t xml:space="preserve"> 164-165 dam .belles à merveilles mes par dessus toutes</w:t>
      </w:r>
      <w:r>
        <w:br/>
        <w:t>l’exceliente beauté de Meliadice passoit tout et</w:t>
      </w:r>
      <w:r>
        <w:br/>
        <w:t>aussi tous ceulx qui à la feste estoient le</w:t>
      </w:r>
      <w:r>
        <w:br/>
        <w:t>disoient bien la royne fut en son eschaffault</w:t>
      </w:r>
      <w:r>
        <w:br/>
        <w:t>aucunes des dames avecques elle et les autres</w:t>
      </w:r>
      <w:r>
        <w:br/>
        <w:t>furent aux autres eschaffaulx et les anciens</w:t>
      </w:r>
      <w:r>
        <w:br/>
        <w:t>chevaliers tenoient compagnie aux dames et</w:t>
      </w:r>
      <w:r>
        <w:br/>
        <w:t xml:space="preserve">demoiselles Quant </w:t>
      </w:r>
      <w:r>
        <w:rPr>
          <w:rStyle w:val="Corpodeltesto10Corsivo"/>
          <w:b/>
          <w:bCs/>
        </w:rPr>
        <w:t>P3 L (var. mineures).</w:t>
      </w:r>
    </w:p>
    <w:p w14:paraId="4E6C2A76" w14:textId="77777777" w:rsidR="00C8321A" w:rsidRDefault="00BA45B2">
      <w:pPr>
        <w:pStyle w:val="Corpodeltesto100"/>
        <w:shd w:val="clear" w:color="auto" w:fill="auto"/>
        <w:spacing w:line="154" w:lineRule="exact"/>
        <w:ind w:firstLine="360"/>
        <w:jc w:val="left"/>
        <w:sectPr w:rsidR="00C8321A">
          <w:headerReference w:type="even" r:id="rId1052"/>
          <w:headerReference w:type="default" r:id="rId1053"/>
          <w:footerReference w:type="default" r:id="rId1054"/>
          <w:headerReference w:type="first" r:id="rId1055"/>
          <w:footerReference w:type="first" r:id="rId1056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167 arr. Or ouez comment il fut habillé il s’a. </w:t>
      </w:r>
      <w:r>
        <w:rPr>
          <w:rStyle w:val="Corpodeltesto10Corsivo"/>
          <w:b/>
          <w:bCs/>
        </w:rPr>
        <w:t>P3 L.</w:t>
      </w:r>
    </w:p>
    <w:p w14:paraId="26A5D74C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valiers de France qui faisoient moult bien leur</w:t>
      </w:r>
      <w:r>
        <w:br/>
        <w:t>devoir, messire Charles de l’Esclere, messire</w:t>
      </w:r>
      <w:r>
        <w:br/>
        <w:t>Joyeulx de la Bruiere et plusieurs autres</w:t>
      </w:r>
      <w:r>
        <w:br/>
        <w:t>[324 v°] de France et, quant au roy Cleriadus,</w:t>
      </w:r>
      <w:r>
        <w:br/>
        <w:t>190 c’estoit cellui qui passoit tous les autres dé</w:t>
      </w:r>
      <w:r>
        <w:br/>
        <w:t>bien faire, car il abatoit les chevaliers et che-</w:t>
      </w:r>
      <w:r>
        <w:br/>
        <w:t>vaulx, troys ou quatre à la foys, il ostoit che-</w:t>
      </w:r>
      <w:r>
        <w:br/>
        <w:t>valiers de leurs selles, heaumes de leurs testes</w:t>
      </w:r>
      <w:r>
        <w:br/>
        <w:t>et puis envoyoit les chevaliers gaingner à</w:t>
      </w:r>
      <w:r>
        <w:br/>
        <w:t>195 Meliadice et, pour tout dire, il faisoit tant</w:t>
      </w:r>
      <w:r>
        <w:br/>
        <w:t>d’armes et par si grant puissance et hardiesse</w:t>
      </w:r>
      <w:r>
        <w:br/>
        <w:t>que c'estoit merveilles. Et en ce point maintìnt</w:t>
      </w:r>
      <w:r>
        <w:br/>
        <w:t>le tournay et en emporta le pris, tel que autref-</w:t>
      </w:r>
      <w:r>
        <w:br/>
        <w:t>foys avez ouy, du heaulme, à la coustume de</w:t>
      </w:r>
      <w:r>
        <w:br/>
        <w:t>200 son royaume d'Angleterre, nonobstant que le</w:t>
      </w:r>
      <w:r>
        <w:br/>
        <w:t>tournay dura ung moys tout entier. Et, quant</w:t>
      </w:r>
      <w:r>
        <w:br/>
        <w:t>il fut fìné, tous ceulx qui y estoient venuz prin-</w:t>
      </w:r>
      <w:r>
        <w:br/>
        <w:t>drent congié de lui et de Meliadice ausquelx il</w:t>
      </w:r>
      <w:r>
        <w:br/>
        <w:t>fist donner moult riches dons, comme draps</w:t>
      </w:r>
      <w:r>
        <w:br/>
        <w:t>205 d'or et plusieurs richesses, et aussi croiez que</w:t>
      </w:r>
      <w:r>
        <w:br/>
        <w:t>il n’oublia pas ceulx de France, car il leur don-</w:t>
      </w:r>
      <w:r>
        <w:br/>
        <w:t>na de moult riches dons avant que ilz s’en</w:t>
      </w:r>
      <w:r>
        <w:br/>
        <w:t>retournassent.</w:t>
      </w:r>
    </w:p>
    <w:p w14:paraId="43413DB3" w14:textId="77777777" w:rsidR="00C8321A" w:rsidRDefault="00BA45B2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atant se taist le compte à parler des joux-</w:t>
      </w:r>
      <w:r>
        <w:br/>
        <w:t>210 teurs, tant de France que des autres royaumes,</w:t>
      </w:r>
      <w:r>
        <w:br/>
        <w:t>et retourne à parler de messire Cleriadus et de</w:t>
      </w:r>
      <w:r>
        <w:br/>
        <w:t>Meliadice. [325]</w:t>
      </w:r>
    </w:p>
    <w:p w14:paraId="38E8D39F" w14:textId="77777777" w:rsidR="00C8321A" w:rsidRDefault="00BA45B2">
      <w:pPr>
        <w:pStyle w:val="Corpodeltesto100"/>
        <w:shd w:val="clear" w:color="auto" w:fill="auto"/>
        <w:spacing w:line="170" w:lineRule="exact"/>
        <w:jc w:val="left"/>
      </w:pPr>
      <w:r>
        <w:rPr>
          <w:rStyle w:val="Corpodeltesto10Maiuscoletto"/>
          <w:b/>
          <w:bCs/>
        </w:rPr>
        <w:t xml:space="preserve">Var. 187-189 </w:t>
      </w:r>
      <w:r>
        <w:rPr>
          <w:rStyle w:val="Corpodeltesto10Corsivo"/>
          <w:b/>
          <w:bCs/>
        </w:rPr>
        <w:t>mq</w:t>
      </w:r>
      <w:r>
        <w:t xml:space="preserve"> messire Charles... de France </w:t>
      </w:r>
      <w:r>
        <w:rPr>
          <w:rStyle w:val="Corpodeltesto10Corsivo"/>
          <w:b/>
          <w:bCs/>
        </w:rPr>
        <w:t>P3.</w:t>
      </w:r>
    </w:p>
    <w:p w14:paraId="570B3B33" w14:textId="77777777" w:rsidR="00C8321A" w:rsidRDefault="00BA45B2">
      <w:pPr>
        <w:pStyle w:val="Corpodeltesto110"/>
        <w:shd w:val="clear" w:color="auto" w:fill="auto"/>
        <w:spacing w:line="158" w:lineRule="exact"/>
        <w:ind w:left="360" w:hanging="360"/>
        <w:jc w:val="left"/>
        <w:sectPr w:rsidR="00C8321A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11Noncorsivo"/>
          <w:b/>
          <w:bCs/>
        </w:rPr>
        <w:t xml:space="preserve">196-212 </w:t>
      </w:r>
      <w:r>
        <w:rPr>
          <w:rStyle w:val="Corpodeltesto11Noncorsivo"/>
          <w:b/>
          <w:bCs/>
          <w:vertAlign w:val="superscript"/>
        </w:rPr>
        <w:t>1</w:t>
      </w:r>
      <w:r>
        <w:rPr>
          <w:rStyle w:val="Corpodeltesto11Noncorsivo"/>
          <w:b/>
          <w:bCs/>
        </w:rPr>
        <w:t xml:space="preserve"> </w:t>
      </w:r>
      <w:r>
        <w:t>Développement propre aux mss b : v. Appendice</w:t>
      </w:r>
      <w:r>
        <w:br/>
        <w:t>injra.</w:t>
      </w:r>
    </w:p>
    <w:p w14:paraId="64EAF575" w14:textId="77777777" w:rsidR="00C8321A" w:rsidRDefault="00BA45B2">
      <w:pPr>
        <w:pStyle w:val="Titolo40"/>
        <w:keepNext/>
        <w:keepLines/>
        <w:shd w:val="clear" w:color="auto" w:fill="auto"/>
        <w:spacing w:line="190" w:lineRule="exact"/>
        <w:jc w:val="left"/>
      </w:pPr>
      <w:bookmarkStart w:id="30" w:name="bookmark36"/>
      <w:r>
        <w:lastRenderedPageBreak/>
        <w:t>CHAPITRE XLV</w:t>
      </w:r>
      <w:bookmarkEnd w:id="30"/>
    </w:p>
    <w:p w14:paraId="24D772DB" w14:textId="77777777" w:rsidR="00C8321A" w:rsidRDefault="00BA45B2">
      <w:pPr>
        <w:pStyle w:val="Corpodeltesto20"/>
        <w:shd w:val="clear" w:color="auto" w:fill="auto"/>
        <w:spacing w:line="216" w:lineRule="exact"/>
        <w:jc w:val="left"/>
      </w:pPr>
      <w:r>
        <w:t>Or dit le compte que le roy Cleriadus est</w:t>
      </w:r>
      <w:r>
        <w:br/>
        <w:t>en son royaume d’Angleterre où il fait, lui et</w:t>
      </w:r>
      <w:r>
        <w:br/>
        <w:t>Meliadice, festes, jouxtes et tous esbatemens à</w:t>
      </w:r>
      <w:r>
        <w:br/>
        <w:t>tous venans et se fait aymer de tous en gardent</w:t>
      </w:r>
      <w:r>
        <w:br/>
        <w:t>5 ses deux royaumes paisiblement et va souvent</w:t>
      </w:r>
      <w:r>
        <w:br/>
        <w:t>de l’un en l'autre. II fait droit au pouvre comme</w:t>
      </w:r>
      <w:r>
        <w:br/>
        <w:t>au riche et, se ung chevalier est requis de gaige</w:t>
      </w:r>
      <w:r>
        <w:br/>
        <w:t>de bataille ne il n'a cheval ne harnas de quoy il</w:t>
      </w:r>
      <w:r>
        <w:br/>
        <w:t>se puisse aider, le roy Cleriadus lui en fait</w:t>
      </w:r>
      <w:r>
        <w:br/>
        <w:t>10 bailler et, se il est exoinié de son corps que ìl</w:t>
      </w:r>
      <w:r>
        <w:br/>
        <w:t>ne puisse combatre, le roy Cleriadus lui fait</w:t>
      </w:r>
      <w:r>
        <w:br/>
        <w:t>bailler ung chevalier ad ce faire. Que vous</w:t>
      </w:r>
    </w:p>
    <w:p w14:paraId="785DFDDE" w14:textId="77777777" w:rsidR="00C8321A" w:rsidRDefault="00BA45B2">
      <w:pPr>
        <w:pStyle w:val="Corpodeltesto110"/>
        <w:shd w:val="clear" w:color="auto" w:fill="auto"/>
        <w:tabs>
          <w:tab w:val="left" w:pos="528"/>
        </w:tabs>
        <w:spacing w:line="149" w:lineRule="exact"/>
        <w:ind w:left="360" w:hanging="360"/>
        <w:jc w:val="left"/>
      </w:pPr>
      <w:r>
        <w:rPr>
          <w:rStyle w:val="Corpodeltesto11Noncorsivo"/>
          <w:b/>
          <w:bCs/>
        </w:rPr>
        <w:t>4.</w:t>
      </w:r>
      <w:r>
        <w:rPr>
          <w:rStyle w:val="Corpodeltesto11Noncorsivo"/>
          <w:b/>
          <w:bCs/>
        </w:rPr>
        <w:tab/>
        <w:t xml:space="preserve">8 ch. ne gaige (= </w:t>
      </w:r>
      <w:r>
        <w:t>aat. mss a) doublon corr. d’ap. L</w:t>
      </w:r>
    </w:p>
    <w:p w14:paraId="48E12456" w14:textId="77777777" w:rsidR="00C8321A" w:rsidRDefault="00BA45B2">
      <w:pPr>
        <w:pStyle w:val="Corpodeltesto100"/>
        <w:shd w:val="clear" w:color="auto" w:fill="auto"/>
        <w:spacing w:line="149" w:lineRule="exact"/>
        <w:jc w:val="left"/>
      </w:pPr>
      <w:r>
        <w:rPr>
          <w:rStyle w:val="Corpodeltesto10Corsivo"/>
          <w:b/>
          <w:bCs/>
        </w:rPr>
        <w:t>P3</w:t>
      </w:r>
      <w:r>
        <w:t xml:space="preserve"> (cm amoys).</w:t>
      </w:r>
    </w:p>
    <w:p w14:paraId="003BC64C" w14:textId="77777777" w:rsidR="00C8321A" w:rsidRDefault="00BA45B2">
      <w:pPr>
        <w:pStyle w:val="Corpodeltesto301"/>
        <w:shd w:val="clear" w:color="auto" w:fill="auto"/>
        <w:spacing w:line="144" w:lineRule="exact"/>
        <w:ind w:left="360" w:hanging="360"/>
        <w:jc w:val="left"/>
      </w:pPr>
      <w:r>
        <w:rPr>
          <w:rStyle w:val="Corpodeltesto30MaiuscolettoSpaziatura0pt"/>
        </w:rPr>
        <w:t>Var.</w:t>
      </w:r>
      <w:r>
        <w:rPr>
          <w:rStyle w:val="Corpodeltesto30Spaziatura0pt"/>
        </w:rPr>
        <w:t xml:space="preserve"> 3-4 esb. il fait disners souppers à dames et demoiselles</w:t>
      </w:r>
      <w:r>
        <w:rPr>
          <w:rStyle w:val="Corpodeltesto30Spaziatura0pt"/>
        </w:rPr>
        <w:br/>
        <w:t xml:space="preserve">à hourgois et à bourgoises et se f. </w:t>
      </w:r>
      <w:r>
        <w:rPr>
          <w:rStyle w:val="Corpodeltesto30TimesNewRoman85ptGrassettoCorsivo"/>
          <w:rFonts w:eastAsia="Franklin Gothic Book"/>
        </w:rPr>
        <w:t>P3 L</w:t>
      </w:r>
      <w:r>
        <w:rPr>
          <w:rStyle w:val="Corpodeltesto30TimesNewRoman85ptGrassetto"/>
          <w:rFonts w:eastAsia="Franklin Gothic Book"/>
        </w:rPr>
        <w:t xml:space="preserve"> </w:t>
      </w:r>
      <w:r>
        <w:rPr>
          <w:rStyle w:val="Corpodeltesto30Spaziatura0pt"/>
        </w:rPr>
        <w:t>(</w:t>
      </w:r>
      <w:r>
        <w:rPr>
          <w:rStyle w:val="Corpodeltesto30TimesNewRoman85ptGrassettoCorsivo"/>
          <w:rFonts w:eastAsia="Franklin Gothic Book"/>
        </w:rPr>
        <w:t>var.</w:t>
      </w:r>
      <w:r>
        <w:rPr>
          <w:rStyle w:val="Corpodeltesto30TimesNewRoman85ptGrassettoCorsivo"/>
          <w:rFonts w:eastAsia="Franklin Gothic Book"/>
        </w:rPr>
        <w:br/>
        <w:t>mineures).</w:t>
      </w:r>
    </w:p>
    <w:p w14:paraId="1032F6ED" w14:textId="77777777" w:rsidR="00C8321A" w:rsidRDefault="00BA45B2">
      <w:pPr>
        <w:pStyle w:val="Corpodeltesto100"/>
        <w:shd w:val="clear" w:color="auto" w:fill="auto"/>
        <w:ind w:left="360" w:hanging="360"/>
        <w:jc w:val="left"/>
      </w:pPr>
      <w:r>
        <w:t>7 r. et tient bonne justice se dame ou demoiselle</w:t>
      </w:r>
      <w:r>
        <w:br/>
        <w:t>gentil femme ou aultre ont perdu le leur par for-</w:t>
      </w:r>
      <w:r>
        <w:br/>
        <w:t>tune ou aultrement ilz viennent devers lui et il</w:t>
      </w:r>
      <w:r>
        <w:br/>
        <w:t>leur donne de grans et riches dons et les remet</w:t>
      </w:r>
      <w:r>
        <w:br/>
        <w:t xml:space="preserve">en leur estat se ch. </w:t>
      </w:r>
      <w:r>
        <w:rPr>
          <w:rStyle w:val="Corpodeltesto10Corsivo"/>
          <w:b/>
          <w:bCs/>
        </w:rPr>
        <w:t>P3 L</w:t>
      </w:r>
      <w:r>
        <w:t xml:space="preserve"> (</w:t>
      </w:r>
      <w:r>
        <w:rPr>
          <w:rStyle w:val="Corpodeltesto10Corsivo"/>
          <w:b/>
          <w:bCs/>
        </w:rPr>
        <w:t>var. mineures).</w:t>
      </w:r>
    </w:p>
    <w:p w14:paraId="0E37A71D" w14:textId="77777777" w:rsidR="00C8321A" w:rsidRDefault="00BA45B2">
      <w:pPr>
        <w:pStyle w:val="Corpodeltesto100"/>
        <w:shd w:val="clear" w:color="auto" w:fill="auto"/>
        <w:ind w:left="360" w:hanging="360"/>
        <w:jc w:val="left"/>
        <w:sectPr w:rsidR="00C8321A">
          <w:headerReference w:type="even" r:id="rId1057"/>
          <w:headerReference w:type="default" r:id="rId1058"/>
          <w:headerReference w:type="first" r:id="rId1059"/>
          <w:footerReference w:type="first" r:id="rId1060"/>
          <w:pgSz w:w="11909" w:h="16834"/>
          <w:pgMar w:top="1430" w:right="1440" w:bottom="1430" w:left="1440" w:header="0" w:footer="3" w:gutter="0"/>
          <w:pgNumType w:start="800"/>
          <w:cols w:space="720"/>
          <w:noEndnote/>
          <w:rtlGutter/>
          <w:docGrid w:linePitch="360"/>
        </w:sectPr>
      </w:pPr>
      <w:r>
        <w:rPr>
          <w:rStyle w:val="Corpodeltesto1095ptNongrassetto"/>
        </w:rPr>
        <w:t>12</w:t>
      </w:r>
      <w:r>
        <w:t xml:space="preserve"> ce f. et se il n'en a point qui soit en estat de ce</w:t>
      </w:r>
      <w:r>
        <w:br/>
        <w:t>faire Cleriadus le fait lui mesmes en guise d'autre</w:t>
      </w:r>
      <w:r>
        <w:br/>
        <w:t>chevalier et la royne Meliadice de son costé fait</w:t>
      </w:r>
      <w:r>
        <w:br/>
        <w:t xml:space="preserve">beaucoup de biens </w:t>
      </w:r>
      <w:r>
        <w:rPr>
          <w:rStyle w:val="Corpodeltesto10FranklinGothicBook8ptNongrassettoSpaziatura0pt"/>
        </w:rPr>
        <w:t xml:space="preserve">à </w:t>
      </w:r>
      <w:r>
        <w:t xml:space="preserve">dames et </w:t>
      </w:r>
      <w:r>
        <w:rPr>
          <w:rStyle w:val="Corpodeltesto10FranklinGothicBook8ptNongrassettoSpaziatura0pt"/>
        </w:rPr>
        <w:t xml:space="preserve">à </w:t>
      </w:r>
      <w:r>
        <w:t>demoiselles nulle</w:t>
      </w:r>
      <w:r>
        <w:br/>
        <w:t xml:space="preserve">ne s’en va esconditte d’elle Q. v. (d.) </w:t>
      </w:r>
      <w:r>
        <w:rPr>
          <w:rStyle w:val="Corpodeltesto10Corsivo"/>
          <w:b/>
          <w:bCs/>
        </w:rPr>
        <w:t>P3 L</w:t>
      </w:r>
      <w:r>
        <w:t xml:space="preserve"> (</w:t>
      </w:r>
      <w:r>
        <w:rPr>
          <w:rStyle w:val="Corpodeltesto10Corsivo"/>
          <w:b/>
          <w:bCs/>
        </w:rPr>
        <w:t>var.</w:t>
      </w:r>
      <w:r>
        <w:rPr>
          <w:rStyle w:val="Corpodeltesto10Corsivo"/>
          <w:b/>
          <w:bCs/>
        </w:rPr>
        <w:br/>
        <w:t>mineures).</w:t>
      </w:r>
    </w:p>
    <w:p w14:paraId="0812AA2F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diroy je ? Le roy Cleriadus et la royne Melia-</w:t>
      </w:r>
      <w:r>
        <w:br/>
        <w:t>dice se font tant aymer de tous et de toutes</w:t>
      </w:r>
      <w:r>
        <w:br/>
        <w:t>15 petiz et grans, et de tous leurs deux royaumes'</w:t>
      </w:r>
      <w:r>
        <w:br/>
        <w:t>par les grans biens qui sont en eulx, que c'est</w:t>
      </w:r>
      <w:r>
        <w:br/>
        <w:t>une belle chose que d’en ouyr parler. Le roy</w:t>
      </w:r>
      <w:r>
        <w:br/>
        <w:t>d’Espaigne et le roy de Galles, le conte d'Esture</w:t>
      </w:r>
      <w:r>
        <w:br/>
        <w:t>et la contesse, sa mere, vont souvent veoir les</w:t>
      </w:r>
      <w:r>
        <w:br/>
        <w:t>20 ungs et puis les autres. Et eurent Cleriadus et</w:t>
      </w:r>
      <w:r>
        <w:br/>
        <w:t>Meliadice foyson de beaulx enffans, lesquelx</w:t>
      </w:r>
      <w:r>
        <w:br/>
        <w:t xml:space="preserve">furent depuis roys et roynes. [325 </w:t>
      </w:r>
      <w:r>
        <w:rPr>
          <w:rStyle w:val="Corpodeltesto2Grassetto3"/>
        </w:rPr>
        <w:t xml:space="preserve">v°] </w:t>
      </w:r>
      <w:r>
        <w:t>Et faisoit</w:t>
      </w:r>
      <w:r>
        <w:br/>
        <w:t>le roy Cieriadus souvent armes pour l’amour</w:t>
      </w:r>
      <w:r>
        <w:br/>
        <w:t>de sa bonne amye Meliadice. Et vesquirent</w:t>
      </w:r>
      <w:r>
        <w:br/>
        <w:t>25 longtemps ensemble, en toutes joyeusetés et</w:t>
      </w:r>
      <w:r>
        <w:br/>
        <w:t>bonne prosperité, comme vous avez ouy par</w:t>
      </w:r>
      <w:r>
        <w:br/>
        <w:t>devant.</w:t>
      </w:r>
    </w:p>
    <w:p w14:paraId="4F177DE8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Et atant se taist le compte à parler de eulx</w:t>
      </w:r>
      <w:r>
        <w:br/>
        <w:t>deulx et de leurs faiz. Et ycy fìne le romans de</w:t>
      </w:r>
      <w:r>
        <w:br/>
        <w:t>30 Cleriadus et de Meliadice, sa femme, que plus</w:t>
      </w:r>
      <w:r>
        <w:br/>
        <w:t>n’en parle pour le present, sinon que le benoist</w:t>
      </w:r>
      <w:r>
        <w:br/>
        <w:t>Roy de Gloire vueille avoir mercy d’eulx et de</w:t>
      </w:r>
      <w:r>
        <w:br/>
        <w:t>nous qUant il luy plaira.</w:t>
      </w:r>
    </w:p>
    <w:p w14:paraId="53461F74" w14:textId="77777777" w:rsidR="00C8321A" w:rsidRDefault="00BA45B2">
      <w:pPr>
        <w:pStyle w:val="Corpodeltesto20"/>
        <w:shd w:val="clear" w:color="auto" w:fill="auto"/>
        <w:spacing w:line="211" w:lineRule="exact"/>
        <w:ind w:firstLine="360"/>
        <w:jc w:val="left"/>
      </w:pPr>
      <w:r>
        <w:t>Explicit le romans de Cleriadus et de Melia-</w:t>
      </w:r>
      <w:r>
        <w:br/>
        <w:t>35 dice, sa femme, fìlle du roy d’Angleterre.</w:t>
      </w:r>
    </w:p>
    <w:p w14:paraId="44317FF4" w14:textId="77777777" w:rsidR="00C8321A" w:rsidRDefault="00BA45B2">
      <w:pPr>
        <w:pStyle w:val="Corpodeltesto100"/>
        <w:shd w:val="clear" w:color="auto" w:fill="auto"/>
        <w:spacing w:line="149" w:lineRule="exact"/>
        <w:ind w:left="360" w:hanging="360"/>
        <w:jc w:val="left"/>
      </w:pPr>
      <w:r>
        <w:rPr>
          <w:rStyle w:val="Corpodeltesto10Maiuscoletto"/>
          <w:b/>
          <w:bCs/>
        </w:rPr>
        <w:t>Var.</w:t>
      </w:r>
      <w:r>
        <w:t xml:space="preserve"> 20 les a. et plusieurs autres roys princes ducs contes</w:t>
      </w:r>
      <w:r>
        <w:br/>
        <w:t>aussi y vont Cleriadus et Meliadice s’entreayment</w:t>
      </w:r>
      <w:r>
        <w:br/>
        <w:t>tant et de si leal et bon cueur et bonne amour</w:t>
      </w:r>
      <w:r>
        <w:br/>
        <w:t xml:space="preserve">qu’assez on ne le pourroit dire Et e. </w:t>
      </w:r>
      <w:r>
        <w:rPr>
          <w:rStyle w:val="Corpodeltesto10Corsivo"/>
          <w:b/>
          <w:bCs/>
        </w:rPr>
        <w:t>P3 L</w:t>
      </w:r>
      <w:r>
        <w:t xml:space="preserve"> (</w:t>
      </w:r>
      <w:r>
        <w:rPr>
          <w:rStyle w:val="Corpodeltesto10Corsivo"/>
          <w:b/>
          <w:bCs/>
        </w:rPr>
        <w:t>var.</w:t>
      </w:r>
      <w:r>
        <w:rPr>
          <w:rStyle w:val="Corpodeltesto10Corsivo"/>
          <w:b/>
          <w:bCs/>
        </w:rPr>
        <w:br/>
        <w:t>mineures).</w:t>
      </w:r>
    </w:p>
    <w:p w14:paraId="3A06932D" w14:textId="77777777" w:rsidR="00C8321A" w:rsidRDefault="00BA45B2">
      <w:pPr>
        <w:pStyle w:val="Corpodeltesto100"/>
        <w:shd w:val="clear" w:color="auto" w:fill="auto"/>
        <w:spacing w:line="170" w:lineRule="exact"/>
        <w:ind w:firstLine="360"/>
        <w:jc w:val="left"/>
        <w:sectPr w:rsidR="00C8321A">
          <w:headerReference w:type="even" r:id="rId1061"/>
          <w:headerReference w:type="default" r:id="rId1062"/>
          <w:pgSz w:w="11909" w:h="16834"/>
          <w:pgMar w:top="1430" w:right="1440" w:bottom="1430" w:left="1440" w:header="0" w:footer="3" w:gutter="0"/>
          <w:pgNumType w:start="712"/>
          <w:cols w:space="720"/>
          <w:noEndnote/>
          <w:rtlGutter/>
          <w:docGrid w:linePitch="360"/>
        </w:sectPr>
      </w:pPr>
      <w:r>
        <w:t>34-35 Explicit expliceat / Ludere scriptor eat B.</w:t>
      </w:r>
    </w:p>
    <w:p w14:paraId="2948EF87" w14:textId="77777777" w:rsidR="00C8321A" w:rsidRDefault="00BA45B2">
      <w:pPr>
        <w:pStyle w:val="Titolo30"/>
        <w:keepNext/>
        <w:keepLines/>
        <w:shd w:val="clear" w:color="auto" w:fill="auto"/>
        <w:spacing w:line="220" w:lineRule="exact"/>
      </w:pPr>
      <w:bookmarkStart w:id="31" w:name="bookmark37"/>
      <w:r>
        <w:lastRenderedPageBreak/>
        <w:t>APPENDICE</w:t>
      </w:r>
      <w:bookmarkEnd w:id="31"/>
    </w:p>
    <w:p w14:paraId="6E19E123" w14:textId="77777777" w:rsidR="00C8321A" w:rsidRDefault="00BA45B2">
      <w:pPr>
        <w:pStyle w:val="Corpodeltesto20"/>
        <w:shd w:val="clear" w:color="auto" w:fill="auto"/>
        <w:spacing w:line="192" w:lineRule="exact"/>
        <w:ind w:firstLine="360"/>
        <w:jc w:val="left"/>
        <w:sectPr w:rsidR="00C8321A">
          <w:headerReference w:type="even" r:id="rId1063"/>
          <w:headerReference w:type="default" r:id="rId1064"/>
          <w:pgSz w:w="11909" w:h="16834"/>
          <w:pgMar w:top="1430" w:right="1440" w:bottom="1430" w:left="1440" w:header="0" w:footer="3" w:gutter="0"/>
          <w:pgNumType w:start="802"/>
          <w:cols w:space="720"/>
          <w:noEndnote/>
          <w:rtlGutter/>
          <w:docGrid w:linePitch="360"/>
        </w:sectPr>
      </w:pPr>
      <w:r>
        <w:rPr>
          <w:rStyle w:val="Corpodeltesto2Corsivo"/>
        </w:rPr>
        <w:t>Var. XLIV 196-212: Texte de P3, ff. II 194</w:t>
      </w:r>
      <w:r>
        <w:t xml:space="preserve"> v° </w:t>
      </w:r>
      <w:r>
        <w:rPr>
          <w:rStyle w:val="Corpodeltesto2Corsivo"/>
        </w:rPr>
        <w:t>-196 et</w:t>
      </w:r>
      <w:r>
        <w:rPr>
          <w:rStyle w:val="Corpodeltesto2Corsivo"/>
        </w:rPr>
        <w:br/>
        <w:t>129 (— L, var. mineures).</w:t>
      </w:r>
      <w:r>
        <w:t xml:space="preserve"> — g. p. et vaillance que</w:t>
      </w:r>
      <w:r>
        <w:br/>
        <w:t>nul ne le croiroit s’il ne l’avoit veu. Et en ce point</w:t>
      </w:r>
      <w:r>
        <w:br/>
        <w:t>maintint le toumay jusques à la fin. Le toumay</w:t>
      </w:r>
      <w:r>
        <w:br/>
        <w:t xml:space="preserve">dura jusques que il estoit basse </w:t>
      </w:r>
      <w:r>
        <w:rPr>
          <w:rStyle w:val="Corpodeltesto2Corsivo"/>
        </w:rPr>
        <w:t>(sic)</w:t>
      </w:r>
      <w:r>
        <w:t xml:space="preserve"> vespres et</w:t>
      </w:r>
      <w:r>
        <w:br/>
        <w:t>5 estoit si nuyt que à paine pouoient il veoir l’un</w:t>
      </w:r>
      <w:r>
        <w:br/>
        <w:t>l’aultre. Si se deppartit le toumay, car il estoit heure</w:t>
      </w:r>
      <w:r>
        <w:br/>
        <w:t>passee et s'en revint chascun en son logis. Meliadice</w:t>
      </w:r>
      <w:r>
        <w:br/>
        <w:t>et toutes les dames et demoiselles dessendirent de</w:t>
      </w:r>
      <w:r>
        <w:br/>
        <w:t>leurs eschaffaulx et s’en vindrent tout droit au</w:t>
      </w:r>
      <w:r>
        <w:br/>
        <w:t>10 pallaix. Meliadice monta amont en ses chambres,</w:t>
      </w:r>
      <w:r>
        <w:br/>
        <w:t>les dames et demoiselles avecques elle. Quant toute</w:t>
      </w:r>
      <w:r>
        <w:br/>
        <w:t>la compagnie s’en fut allee, Cleriadus s’en alla</w:t>
      </w:r>
      <w:r>
        <w:br/>
        <w:t xml:space="preserve">devant ung pou plus tost que les autres </w:t>
      </w:r>
      <w:r>
        <w:rPr>
          <w:rStyle w:val="Corpodeltesto2Corsivo"/>
        </w:rPr>
        <w:t>(II 195)</w:t>
      </w:r>
      <w:r>
        <w:t xml:space="preserve"> si</w:t>
      </w:r>
      <w:r>
        <w:br/>
        <w:t>entra en xme chambre, Bon Vouloir avecques lui et</w:t>
      </w:r>
      <w:r>
        <w:br/>
        <w:t>15 là se desarma le plus tost que il peut et puis s’en</w:t>
      </w:r>
      <w:r>
        <w:br/>
        <w:t>vint en la grant salle avecques les autres chevaliers</w:t>
      </w:r>
      <w:r>
        <w:br/>
        <w:t>si se joue et esbat avecques eulx. Et, quant les che-</w:t>
      </w:r>
      <w:r>
        <w:br/>
        <w:t>valiers le veirent, il lui commancerent à dire par</w:t>
      </w:r>
      <w:r>
        <w:br/>
        <w:t>renvoiseure: — Ha! sire, estes vous cil orains qui</w:t>
      </w:r>
      <w:r>
        <w:br/>
        <w:t>20 vintes au toumay ? Nous ne savions penser qui</w:t>
      </w:r>
      <w:r>
        <w:br/>
        <w:t>estoit ce chevalier blanc et vert qui faisoit crier par</w:t>
      </w:r>
      <w:r>
        <w:br/>
        <w:t>ses gens : « Du tout à la belle ! » et cuidions que se</w:t>
      </w:r>
      <w:r>
        <w:br/>
        <w:t>fust monseigneur le connestable de France qui fust</w:t>
      </w:r>
      <w:r>
        <w:br/>
        <w:t>venu par deça segretement et que il ne voulsist pas</w:t>
      </w:r>
      <w:r>
        <w:br/>
        <w:t>25 estre comgneu au toumaỳ. Mes vraiement vous en</w:t>
      </w:r>
      <w:r>
        <w:br/>
        <w:t>avez bien deceu, nonobstant que vous ne fustes</w:t>
      </w:r>
      <w:r>
        <w:br/>
        <w:t>gueres en la compagnie que voz grans coups ne</w:t>
      </w:r>
      <w:r>
        <w:br/>
        <w:t>vous feissent à comgnoistre tantost!</w:t>
      </w:r>
    </w:p>
    <w:p w14:paraId="71DEE669" w14:textId="77777777" w:rsidR="00C8321A" w:rsidRDefault="00BA45B2">
      <w:pPr>
        <w:pStyle w:val="Corpodeltesto20"/>
        <w:shd w:val="clear" w:color="auto" w:fill="auto"/>
        <w:spacing w:line="192" w:lineRule="exact"/>
        <w:ind w:firstLine="360"/>
        <w:jc w:val="left"/>
      </w:pPr>
      <w:r>
        <w:t>Cleriadus conmança à rire ung pou et commença</w:t>
      </w:r>
      <w:r>
        <w:br/>
        <w:t>30 à toumer tantost ses parolles en autre chose, car</w:t>
      </w:r>
      <w:r>
        <w:br/>
        <w:t>il ne vouloit point avoir de (louenge de vaillance)</w:t>
      </w:r>
      <w:r>
        <w:br/>
        <w:t>ne de prouesse, de chose que il fist. Les tables si</w:t>
      </w:r>
      <w:r>
        <w:br/>
        <w:t>furent mises et Cleriadus menga avecques tous les</w:t>
      </w:r>
      <w:r>
        <w:br/>
        <w:t>compaignons qui au toumay estoient venuz et les</w:t>
      </w:r>
      <w:r>
        <w:br/>
        <w:t>35 festia fort, tant ceulx du royaume de France que</w:t>
      </w:r>
      <w:r>
        <w:br/>
        <w:t>ceulx d’Espaigne, de Galles et tous les autres. Le</w:t>
      </w:r>
      <w:r>
        <w:br/>
        <w:t>conte de Lancestre manga delez Cleriadus, lequel</w:t>
      </w:r>
      <w:r>
        <w:br/>
        <w:t>le prisoit fort des courtoisies et des biens que il</w:t>
      </w:r>
      <w:r>
        <w:br/>
        <w:t>veoit en luy. Ad ce soupper, y eust ris et feste de</w:t>
      </w:r>
      <w:r>
        <w:br/>
        <w:t xml:space="preserve">40 maintes choses qui seroient trop longues </w:t>
      </w:r>
      <w:r>
        <w:rPr>
          <w:rStyle w:val="Corpodeltesto2Corsivo"/>
        </w:rPr>
        <w:t>(II 195 v°)</w:t>
      </w:r>
      <w:r>
        <w:rPr>
          <w:rStyle w:val="Corpodeltesto2Corsivo"/>
        </w:rPr>
        <w:br/>
      </w:r>
      <w:r>
        <w:t>à racompter et se rigoloient les compaignons les</w:t>
      </w:r>
      <w:r>
        <w:br/>
        <w:t>ungs aux autres des aventures que ilz avoient eues</w:t>
      </w:r>
      <w:r>
        <w:br/>
        <w:t>au tournay. Le soupper dura longuement et, quant</w:t>
      </w:r>
      <w:r>
        <w:br/>
        <w:t>il fut finé, chascun se leva et vindrent tous en la</w:t>
      </w:r>
      <w:r>
        <w:br/>
        <w:t>45 grant salle où la royne Meliadice et toutes les</w:t>
      </w:r>
      <w:r>
        <w:br/>
        <w:t>dames et demoiselles avoient souppé. Les menes-</w:t>
      </w:r>
      <w:r>
        <w:br/>
        <w:t>trelz estoient ja venuz, lesquelx estoient montez en</w:t>
      </w:r>
      <w:r>
        <w:br/>
        <w:t>leurs eschaffaulx, qui n'atendoient autre chose</w:t>
      </w:r>
      <w:r>
        <w:br/>
        <w:t>sinom que on leur conmandast que ilz comassent.</w:t>
      </w:r>
      <w:r>
        <w:br/>
        <w:t>50 Sitost que les seigneurs furent venuz devers les</w:t>
      </w:r>
      <w:r>
        <w:br/>
        <w:t>dames, Cleriadus leur conmanda que ilz jouassent</w:t>
      </w:r>
      <w:r>
        <w:br/>
        <w:t>si commancerent à comer. Les dances conmancerent,</w:t>
      </w:r>
      <w:r>
        <w:br/>
        <w:t>belles et grandes. Cleriadus mena Meliadice ceste</w:t>
      </w:r>
      <w:r>
        <w:br/>
        <w:t>fois là et le duc de Lieucestre mena une duchesse</w:t>
      </w:r>
      <w:r>
        <w:br/>
        <w:t>55 d’Angleterre. Les chevaliers de France le firent le</w:t>
      </w:r>
      <w:r>
        <w:br/>
        <w:t>mieulx que ilz peurent et chascun faisoit ainsi..</w:t>
      </w:r>
      <w:r>
        <w:br/>
        <w:t>Quaht les dances eurent grant piece duré, or oyez</w:t>
      </w:r>
      <w:r>
        <w:br/>
        <w:t>que Cleriadus fist. II envoya querre le pris que il</w:t>
      </w:r>
      <w:r>
        <w:br/>
        <w:t>vouloit donner et, par sa courtoisie, en fist donner</w:t>
      </w:r>
      <w:r>
        <w:br/>
        <w:t>60 tmg au conte de Lieucestre et l’aultre à messire</w:t>
      </w:r>
      <w:r>
        <w:br/>
        <w:t>Charles de l'Esclere, nonobstant qu’il l’avoit gaan-</w:t>
      </w:r>
      <w:r>
        <w:br/>
        <w:t>gné par devant tous. Et, se vous voulez savoir quelx</w:t>
      </w:r>
      <w:r>
        <w:br/>
        <w:t>pris c’estoient, c’estoit deux beaux levriers tous</w:t>
      </w:r>
      <w:r>
        <w:br/>
        <w:t>blans qui avoient en leurs colz deux beaux colliers</w:t>
      </w:r>
      <w:r>
        <w:br/>
        <w:t>65 d’or moult riches et beaux et deux longues chesnes</w:t>
      </w:r>
    </w:p>
    <w:p w14:paraId="0F3A3D2A" w14:textId="77777777" w:rsidR="00C8321A" w:rsidRDefault="00BA45B2">
      <w:pPr>
        <w:pStyle w:val="Corpodeltesto20"/>
        <w:shd w:val="clear" w:color="auto" w:fill="auto"/>
        <w:spacing w:line="192" w:lineRule="exact"/>
        <w:ind w:firstLine="360"/>
        <w:jc w:val="left"/>
      </w:pPr>
      <w:r>
        <w:t xml:space="preserve">d’or en lieu de leur lesse. Si envoya </w:t>
      </w:r>
      <w:r>
        <w:rPr>
          <w:rStyle w:val="Corpodeltesto2Corsivo"/>
        </w:rPr>
        <w:t>(II 129 déplaçé)</w:t>
      </w:r>
      <w:r>
        <w:rPr>
          <w:rStyle w:val="Corpodeltesto2Corsivo"/>
        </w:rPr>
        <w:br/>
      </w:r>
      <w:r>
        <w:t>le roy Cleriadus querre par quatre chevalliers six</w:t>
      </w:r>
      <w:r>
        <w:br/>
        <w:t>des pucelles de Meliadice et par eulx (M. pareilles</w:t>
      </w:r>
      <w:r>
        <w:br/>
      </w:r>
      <w:r>
        <w:rPr>
          <w:rStyle w:val="Corpodeltesto2Corsivo"/>
        </w:rPr>
        <w:t>L)</w:t>
      </w:r>
      <w:r>
        <w:t xml:space="preserve"> et par les quatres chevalliers fist presenter les</w:t>
      </w:r>
      <w:r>
        <w:br/>
        <w:t>70 levriers au conte de Lieucestre et l’aultre à messire</w:t>
      </w:r>
      <w:r>
        <w:br/>
      </w:r>
      <w:r>
        <w:lastRenderedPageBreak/>
        <w:t>Charles de l'Esclere, lesquelx ne les vouloient pas</w:t>
      </w:r>
      <w:r>
        <w:br/>
        <w:t>prendre, car ilz disoient que ilz ne l’avoient pas</w:t>
      </w:r>
      <w:r>
        <w:br/>
        <w:t>gaangné et que ilz savoient bien que il en y avoit</w:t>
      </w:r>
      <w:r>
        <w:br/>
        <w:t>qui mieulx l’avoient fait que eulx. Mes çe fut pour</w:t>
      </w:r>
      <w:r>
        <w:br/>
        <w:t>75 neant, car, voulsissent ou nom, ainsi fut il fait. Si</w:t>
      </w:r>
      <w:r>
        <w:br/>
        <w:t>baiserent les pucelles et leur donnerent de beaux</w:t>
      </w:r>
      <w:r>
        <w:br/>
        <w:t>dons et riches et les quatre chevaliers aussi et puis</w:t>
      </w:r>
      <w:r>
        <w:br/>
        <w:t>s’en vindrent mercier le roy Cleriadus et la royne</w:t>
      </w:r>
      <w:r>
        <w:br/>
        <w:t>Meliadice et toutes les dames et demoisèlles en</w:t>
      </w:r>
      <w:r>
        <w:br/>
        <w:t>80 aprés.</w:t>
      </w:r>
    </w:p>
    <w:p w14:paraId="484920D7" w14:textId="77777777" w:rsidR="00C8321A" w:rsidRDefault="00BA45B2">
      <w:pPr>
        <w:pStyle w:val="Corpodeltesto20"/>
        <w:shd w:val="clear" w:color="auto" w:fill="auto"/>
        <w:spacing w:line="197" w:lineRule="exact"/>
        <w:ind w:firstLine="360"/>
        <w:jc w:val="left"/>
      </w:pPr>
      <w:r>
        <w:t>La feste, qixi cessee estoit pour veoir le pris</w:t>
      </w:r>
      <w:r>
        <w:br/>
        <w:t>donner, reconmança de plus belle jusques ad ce</w:t>
      </w:r>
      <w:r>
        <w:br/>
        <w:t>qu'il fut temps de se retraire. Les maistres d'ostelz</w:t>
      </w:r>
      <w:r>
        <w:br/>
        <w:t>vindrent dire au roy que il estoit ja bien tart si</w:t>
      </w:r>
      <w:r>
        <w:br/>
        <w:t>85 cesserent les menestrelz. Les espices et le vin furent</w:t>
      </w:r>
      <w:r>
        <w:br/>
        <w:t xml:space="preserve">donnees à chascun qui en voulloit. </w:t>
      </w:r>
      <w:r>
        <w:rPr>
          <w:rStyle w:val="Corpodeltesto2Corsivo"/>
        </w:rPr>
        <w:t>(mq</w:t>
      </w:r>
      <w:r>
        <w:t xml:space="preserve"> Aprés cela</w:t>
      </w:r>
      <w:r>
        <w:br/>
        <w:t>fait), chascrm se retrayt en son logis jusques à l’an-</w:t>
      </w:r>
      <w:r>
        <w:br/>
        <w:t>demain. Et, pour tout dire, en telz esbatemens,</w:t>
      </w:r>
      <w:r>
        <w:br/>
        <w:t>joustes, toumays, dances (et esbatemens) la feste</w:t>
      </w:r>
      <w:r>
        <w:br/>
        <w:t>90 dura trois sepmenes sans ce que arme s’en partist</w:t>
      </w:r>
      <w:r>
        <w:br/>
        <w:t>de la court, mes tout adés y veoit on venir gens</w:t>
      </w:r>
      <w:r>
        <w:br/>
        <w:t>de toutes pars et fut la feste aussi grande, joyeuse</w:t>
      </w:r>
      <w:r>
        <w:br/>
        <w:t xml:space="preserve">et planteureuse au derrenier que au premier. </w:t>
      </w:r>
      <w:r>
        <w:rPr>
          <w:rStyle w:val="Corpodeltesto2Corsivo"/>
        </w:rPr>
        <w:t>(II</w:t>
      </w:r>
      <w:r>
        <w:rPr>
          <w:rStyle w:val="Corpodeltesto2Corsivo"/>
        </w:rPr>
        <w:br/>
        <w:t>129 v°)</w:t>
      </w:r>
      <w:r>
        <w:t xml:space="preserve"> Et, quant ce vint au bout de trois sepmaines,</w:t>
      </w:r>
      <w:r>
        <w:br/>
        <w:t>95 tous ceulx et celles qui à la feste et toumay estoient</w:t>
      </w:r>
      <w:r>
        <w:br/>
        <w:t>venuz s’en voulurent aller si vindrent prandre comgé</w:t>
      </w:r>
      <w:r>
        <w:br/>
        <w:t>du roy Cleriadus et de la roine Meliadice. Et le roy</w:t>
      </w:r>
      <w:r>
        <w:br/>
        <w:t>Cleriadus donna au conte de Liancestre, au prandre</w:t>
      </w:r>
      <w:r>
        <w:br/>
        <w:t>comgé, et aux chevalliers de France et ceulx d’Espai-</w:t>
      </w:r>
    </w:p>
    <w:p w14:paraId="387DB4DE" w14:textId="77777777" w:rsidR="00C8321A" w:rsidRDefault="00BA45B2">
      <w:pPr>
        <w:pStyle w:val="Corpodeltesto20"/>
        <w:shd w:val="clear" w:color="auto" w:fill="auto"/>
        <w:spacing w:line="187" w:lineRule="exact"/>
        <w:ind w:left="360" w:hanging="360"/>
        <w:jc w:val="left"/>
      </w:pPr>
      <w:r>
        <w:t>100 gne et de Galles, à tous chevalliers et éscuiers au'</w:t>
      </w:r>
      <w:r>
        <w:br/>
        <w:t xml:space="preserve">à la feste estoient venuz grans dons et riches. </w:t>
      </w:r>
      <w:r>
        <w:rPr>
          <w:rStyle w:val="Corpodeltesto29ptGrassetto"/>
        </w:rPr>
        <w:t>Melia</w:t>
      </w:r>
      <w:r>
        <w:rPr>
          <w:rStyle w:val="Corpodeltesto29ptGrassetto"/>
        </w:rPr>
        <w:br/>
      </w:r>
      <w:r>
        <w:t>dice le fist pareilleemnt aux dames et aux demoi-</w:t>
      </w:r>
      <w:r>
        <w:br/>
        <w:t>selles.</w:t>
      </w:r>
    </w:p>
    <w:p w14:paraId="49907D8B" w14:textId="77777777" w:rsidR="00C8321A" w:rsidRPr="00CD3D4A" w:rsidRDefault="00BA45B2">
      <w:pPr>
        <w:pStyle w:val="Corpodeltesto20"/>
        <w:shd w:val="clear" w:color="auto" w:fill="auto"/>
        <w:spacing w:line="187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 xml:space="preserve">Quant tous et toutes eurent pris comgé, ilz </w:t>
      </w:r>
      <w:r w:rsidRPr="00CD3D4A">
        <w:rPr>
          <w:vertAlign w:val="subscript"/>
          <w:lang w:val="fr-FR"/>
        </w:rPr>
        <w:t>mon</w:t>
      </w:r>
      <w:r w:rsidRPr="00CD3D4A">
        <w:rPr>
          <w:lang w:val="fr-FR"/>
        </w:rPr>
        <w:t>.</w:t>
      </w:r>
      <w:r w:rsidRPr="00CD3D4A">
        <w:rPr>
          <w:lang w:val="fr-FR"/>
        </w:rPr>
        <w:br/>
        <w:t>105 terent à cheval et s’en allerent chascun en leur pays</w:t>
      </w:r>
      <w:r w:rsidRPr="00CD3D4A">
        <w:rPr>
          <w:lang w:val="fr-FR"/>
        </w:rPr>
        <w:br/>
        <w:t>et regyon. Ceulx qui aux rois estoient ou à ducs et</w:t>
      </w:r>
      <w:r w:rsidRPr="00CD3D4A">
        <w:rPr>
          <w:lang w:val="fr-FR"/>
        </w:rPr>
        <w:br/>
        <w:t>contes, quant ilz s’en furent retoumez, se louerent</w:t>
      </w:r>
      <w:r w:rsidRPr="00CD3D4A">
        <w:rPr>
          <w:lang w:val="fr-FR"/>
        </w:rPr>
        <w:br/>
        <w:t>des grans biens et courtoisies que le roy Cleriadus</w:t>
      </w:r>
      <w:r w:rsidRPr="00CD3D4A">
        <w:rPr>
          <w:lang w:val="fr-FR"/>
        </w:rPr>
        <w:br/>
        <w:t>leur avoit (fait) et sa fenme Meliadice. Et les che-</w:t>
      </w:r>
      <w:r w:rsidRPr="00CD3D4A">
        <w:rPr>
          <w:lang w:val="fr-FR"/>
        </w:rPr>
        <w:br/>
        <w:t>110 valiers de France qui derrenierement c’estoient</w:t>
      </w:r>
      <w:r w:rsidRPr="00CD3D4A">
        <w:rPr>
          <w:lang w:val="fr-FR"/>
        </w:rPr>
        <w:br/>
        <w:t>partiz, car Cleriadus les retenoit tousjours les derre-</w:t>
      </w:r>
      <w:r w:rsidRPr="00CD3D4A">
        <w:rPr>
          <w:lang w:val="fr-FR"/>
        </w:rPr>
        <w:br/>
        <w:t>niers pource que nullement il ne se pouoit deppartir</w:t>
      </w:r>
      <w:r w:rsidRPr="00CD3D4A">
        <w:rPr>
          <w:lang w:val="fr-FR"/>
        </w:rPr>
        <w:br/>
        <w:t>d’eulx tant amoit le roy de France et tous les siens,</w:t>
      </w:r>
      <w:r w:rsidRPr="00CD3D4A">
        <w:rPr>
          <w:lang w:val="fr-FR"/>
        </w:rPr>
        <w:br/>
        <w:t>deppuis que ilz furent retoumez en France, ilz alle-</w:t>
      </w:r>
      <w:r w:rsidRPr="00CD3D4A">
        <w:rPr>
          <w:lang w:val="fr-FR"/>
        </w:rPr>
        <w:br/>
        <w:t>115 rent tout droit devers le roy, lequel ilz trouverent</w:t>
      </w:r>
      <w:r w:rsidRPr="00CD3D4A">
        <w:rPr>
          <w:lang w:val="fr-FR"/>
        </w:rPr>
        <w:br/>
        <w:t>en son pallaix et la royne, sa fenme, avecques luy</w:t>
      </w:r>
      <w:r w:rsidRPr="00CD3D4A">
        <w:rPr>
          <w:lang w:val="fr-FR"/>
        </w:rPr>
        <w:br/>
        <w:t>si lui firent les nouveaux venus l’onneur et la reve-</w:t>
      </w:r>
      <w:r w:rsidRPr="00CD3D4A">
        <w:rPr>
          <w:lang w:val="fr-FR"/>
        </w:rPr>
        <w:br/>
        <w:t>rence qui lui apartenoìt et à la royne aprés et puis</w:t>
      </w:r>
      <w:r w:rsidRPr="00CD3D4A">
        <w:rPr>
          <w:lang w:val="fr-FR"/>
        </w:rPr>
        <w:br/>
        <w:t>firent les recommandacions au roy Cleriadus et à</w:t>
      </w:r>
      <w:r w:rsidRPr="00CD3D4A">
        <w:rPr>
          <w:lang w:val="fr-FR"/>
        </w:rPr>
        <w:br/>
        <w:t>120 la royne, sa femme, en merciant moult le roy des</w:t>
      </w:r>
      <w:r w:rsidRPr="00CD3D4A">
        <w:rPr>
          <w:lang w:val="fr-FR"/>
        </w:rPr>
        <w:br/>
        <w:t>honneurs et courtoisies et largesses que Cleriadus</w:t>
      </w:r>
      <w:r w:rsidRPr="00CD3D4A">
        <w:rPr>
          <w:lang w:val="fr-FR"/>
        </w:rPr>
        <w:br/>
        <w:t xml:space="preserve">leur avoit fait. </w:t>
      </w:r>
      <w:r w:rsidRPr="00CD3D4A">
        <w:rPr>
          <w:rStyle w:val="Corpodeltesto2Corsivo"/>
          <w:lang w:val="fr-FR"/>
        </w:rPr>
        <w:t>(II 196)</w:t>
      </w:r>
      <w:r w:rsidRPr="00CD3D4A">
        <w:rPr>
          <w:lang w:val="fr-FR"/>
        </w:rPr>
        <w:t xml:space="preserve"> Le roy leur respondit que</w:t>
      </w:r>
      <w:r w:rsidRPr="00CD3D4A">
        <w:rPr>
          <w:lang w:val="fr-FR"/>
        </w:rPr>
        <w:br/>
        <w:t>ce n’estoit pas «de maintenant que nous savons</w:t>
      </w:r>
      <w:r w:rsidRPr="00CD3D4A">
        <w:rPr>
          <w:lang w:val="fr-FR"/>
        </w:rPr>
        <w:br/>
        <w:t>bien les grans biens qui sont en beau cousin le</w:t>
      </w:r>
      <w:r w:rsidRPr="00CD3D4A">
        <w:rPr>
          <w:lang w:val="fr-FR"/>
        </w:rPr>
        <w:br/>
        <w:t>125 roy Cleriadus et à belle cousine Meliadice.» Le rov</w:t>
      </w:r>
      <w:r w:rsidRPr="00CD3D4A">
        <w:rPr>
          <w:lang w:val="fr-FR"/>
        </w:rPr>
        <w:br/>
        <w:t>fìst faire tresbonne chere aux chevaliers nouveaux</w:t>
      </w:r>
      <w:r w:rsidRPr="00CD3D4A">
        <w:rPr>
          <w:lang w:val="fr-FR"/>
        </w:rPr>
        <w:br/>
        <w:t>venuz et à toute leur compagnie. Et, à leur venue,</w:t>
      </w:r>
      <w:r w:rsidRPr="00CD3D4A">
        <w:rPr>
          <w:lang w:val="fr-FR"/>
        </w:rPr>
        <w:br/>
        <w:t>pour bien les festoier, le roy fist crier unes joustes</w:t>
      </w:r>
      <w:r w:rsidRPr="00CD3D4A">
        <w:rPr>
          <w:lang w:val="fr-FR"/>
        </w:rPr>
        <w:br/>
        <w:t>à VIII jours aprés ensuivant, lesquelles joustes</w:t>
      </w:r>
      <w:r w:rsidRPr="00CD3D4A">
        <w:rPr>
          <w:lang w:val="fr-FR"/>
        </w:rPr>
        <w:br/>
        <w:t>130 furent moult belles et grandes et y eut des seigneurs</w:t>
      </w:r>
      <w:r w:rsidRPr="00CD3D4A">
        <w:rPr>
          <w:lang w:val="fr-FR"/>
        </w:rPr>
        <w:br/>
        <w:t>et dames à grant nombre de plusieurs royaumes et</w:t>
      </w:r>
      <w:r w:rsidRPr="00CD3D4A">
        <w:rPr>
          <w:lang w:val="fr-FR"/>
        </w:rPr>
        <w:br/>
        <w:t>pays et firent le roy et la royne grans biens et grans</w:t>
      </w:r>
      <w:r w:rsidRPr="00CD3D4A">
        <w:rPr>
          <w:lang w:val="fr-FR"/>
        </w:rPr>
        <w:br/>
        <w:t>honneurs à tous ceulx et celles qui y furent. Et,</w:t>
      </w:r>
      <w:r w:rsidRPr="00CD3D4A">
        <w:rPr>
          <w:lang w:val="fr-FR"/>
        </w:rPr>
        <w:br/>
        <w:t>quant la feste fut passee, tous et toutes si prindrent</w:t>
      </w:r>
      <w:r w:rsidRPr="00CD3D4A">
        <w:rPr>
          <w:lang w:val="fr-FR"/>
        </w:rPr>
        <w:br/>
        <w:t>135 comgé du roy et de la royne et de toute sa court</w:t>
      </w:r>
      <w:r w:rsidRPr="00CD3D4A">
        <w:rPr>
          <w:lang w:val="fr-FR"/>
        </w:rPr>
        <w:br/>
        <w:t>et s’en retoumerent chascun en leurs pays, disant</w:t>
      </w:r>
    </w:p>
    <w:p w14:paraId="472D0F9E" w14:textId="77777777" w:rsidR="00C8321A" w:rsidRPr="00CD3D4A" w:rsidRDefault="00BA45B2">
      <w:pPr>
        <w:pStyle w:val="Corpodeltesto20"/>
        <w:shd w:val="clear" w:color="auto" w:fill="auto"/>
        <w:spacing w:line="192" w:lineRule="exact"/>
        <w:jc w:val="left"/>
        <w:rPr>
          <w:lang w:val="fr-FR"/>
        </w:rPr>
      </w:pPr>
      <w:r w:rsidRPr="00CD3D4A">
        <w:rPr>
          <w:lang w:val="fr-FR"/>
        </w:rPr>
        <w:t>moult grans biens du roy et de la royne et de toute</w:t>
      </w:r>
      <w:r w:rsidRPr="00CD3D4A">
        <w:rPr>
          <w:lang w:val="fr-FR"/>
        </w:rPr>
        <w:br/>
        <w:t>sa compagnie.</w:t>
      </w:r>
    </w:p>
    <w:p w14:paraId="26BCFD3D" w14:textId="274C3475" w:rsidR="00CD3D4A" w:rsidRPr="00CD3D4A" w:rsidRDefault="00BA45B2" w:rsidP="00CD3D4A">
      <w:pPr>
        <w:pStyle w:val="Corpodeltesto20"/>
        <w:shd w:val="clear" w:color="auto" w:fill="auto"/>
        <w:spacing w:line="192" w:lineRule="exact"/>
        <w:ind w:firstLine="360"/>
        <w:jc w:val="left"/>
        <w:rPr>
          <w:lang w:val="fr-FR"/>
        </w:rPr>
      </w:pPr>
      <w:r w:rsidRPr="00CD3D4A">
        <w:rPr>
          <w:lang w:val="fr-FR"/>
        </w:rPr>
        <w:t>Et atant se taist le comte à parler du roy de France</w:t>
      </w:r>
      <w:r w:rsidRPr="00CD3D4A">
        <w:rPr>
          <w:lang w:val="fr-FR"/>
        </w:rPr>
        <w:br/>
        <w:t>iO et de sa court et retoume à parler du roy Cleria-</w:t>
      </w:r>
      <w:r w:rsidRPr="00CD3D4A">
        <w:rPr>
          <w:lang w:val="fr-FR"/>
        </w:rPr>
        <w:br/>
      </w:r>
    </w:p>
    <w:p w14:paraId="783A1A49" w14:textId="4A2E87C8" w:rsidR="00C8321A" w:rsidRPr="00CD3D4A" w:rsidRDefault="00C8321A">
      <w:pPr>
        <w:pStyle w:val="Notaapidipagina0"/>
        <w:shd w:val="clear" w:color="auto" w:fill="auto"/>
        <w:rPr>
          <w:lang w:val="fr-FR"/>
        </w:rPr>
      </w:pPr>
    </w:p>
    <w:sectPr w:rsidR="00C8321A" w:rsidRPr="00CD3D4A" w:rsidSect="00C8321A">
      <w:headerReference w:type="even" r:id="rId1065"/>
      <w:headerReference w:type="default" r:id="rId1066"/>
      <w:headerReference w:type="first" r:id="rId1067"/>
      <w:footerReference w:type="first" r:id="rId1068"/>
      <w:type w:val="continuous"/>
      <w:pgSz w:w="11909" w:h="16834"/>
      <w:pgMar w:top="1430" w:right="1440" w:bottom="1430" w:left="1440" w:header="0" w:footer="3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A62AEA" w14:textId="77777777" w:rsidR="00F72AEC" w:rsidRDefault="00F72AEC" w:rsidP="00C8321A">
      <w:r>
        <w:separator/>
      </w:r>
    </w:p>
  </w:endnote>
  <w:endnote w:type="continuationSeparator" w:id="0">
    <w:p w14:paraId="03C43BBF" w14:textId="77777777" w:rsidR="00F72AEC" w:rsidRDefault="00F72AEC" w:rsidP="00C832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Franklin Gothic Medium Cond">
    <w:panose1 w:val="020B0606030402020204"/>
    <w:charset w:val="00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A0748" w14:textId="77777777" w:rsidR="00C8321A" w:rsidRDefault="00000000">
    <w:pPr>
      <w:rPr>
        <w:sz w:val="2"/>
        <w:szCs w:val="2"/>
      </w:rPr>
    </w:pPr>
    <w:r>
      <w:pict w14:anchorId="5D0E3E08">
        <v:shapetype id="_x0000_t202" coordsize="21600,21600" o:spt="202" path="m,l,21600r21600,l21600,xe">
          <v:stroke joinstyle="miter"/>
          <v:path gradientshapeok="t" o:connecttype="rect"/>
        </v:shapetype>
        <v:shape id="_x0000_s1143" type="#_x0000_t202" style="position:absolute;margin-left:390.35pt;margin-top:803.45pt;width:2.9pt;height:5.05pt;z-index:-1887439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EAADB0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Noncorsivo0"/>
                  </w:rPr>
                  <w:t>7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A8D1A3" w14:textId="77777777" w:rsidR="00C8321A" w:rsidRDefault="00000000">
    <w:pPr>
      <w:rPr>
        <w:sz w:val="2"/>
        <w:szCs w:val="2"/>
      </w:rPr>
    </w:pPr>
    <w:r>
      <w:pict w14:anchorId="5B63CA5F">
        <v:shapetype id="_x0000_t202" coordsize="21600,21600" o:spt="202" path="m,l,21600r21600,l21600,xe">
          <v:stroke joinstyle="miter"/>
          <v:path gradientshapeok="t" o:connecttype="rect"/>
        </v:shapetype>
        <v:shape id="_x0000_s1162" type="#_x0000_t202" style="position:absolute;margin-left:163.3pt;margin-top:802.1pt;width:178.55pt;height:7.7pt;z-index:-1887439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BBF344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5ptGrassettoNoncorsivoMaiuscoletto"/>
                  </w:rPr>
                  <w:t>Var.</w:t>
                </w:r>
                <w:r>
                  <w:rPr>
                    <w:rStyle w:val="Intestazioneopidipagina85ptGrassettoNoncorsivo"/>
                  </w:rPr>
                  <w:t xml:space="preserve"> 16-18 q. g. fist oncques veu son e. </w:t>
                </w:r>
                <w:r>
                  <w:rPr>
                    <w:rStyle w:val="IntestazioneopidipaginaBookAntiqua8ptGrassetto"/>
                    <w:i/>
                    <w:iCs/>
                  </w:rPr>
                  <w:t>P3.</w:t>
                </w:r>
              </w:p>
            </w:txbxContent>
          </v:textbox>
          <w10:wrap anchorx="page" anchory="page"/>
        </v:shape>
      </w:pict>
    </w:r>
  </w:p>
</w:ftr>
</file>

<file path=word/footer1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C2B0BD" w14:textId="77777777" w:rsidR="00C8321A" w:rsidRDefault="00C8321A"/>
</w:ftr>
</file>

<file path=word/footer1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A1D009" w14:textId="77777777" w:rsidR="00C8321A" w:rsidRDefault="00C8321A"/>
</w:ftr>
</file>

<file path=word/footer1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EADEFF" w14:textId="77777777" w:rsidR="00C8321A" w:rsidRDefault="00C8321A"/>
</w:ftr>
</file>

<file path=word/footer1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B1634D" w14:textId="77777777" w:rsidR="00C8321A" w:rsidRDefault="00000000">
    <w:pPr>
      <w:rPr>
        <w:sz w:val="2"/>
        <w:szCs w:val="2"/>
      </w:rPr>
    </w:pPr>
    <w:r>
      <w:pict w14:anchorId="27286E48">
        <v:shapetype id="_x0000_t202" coordsize="21600,21600" o:spt="202" path="m,l,21600r21600,l21600,xe">
          <v:stroke joinstyle="miter"/>
          <v:path gradientshapeok="t" o:connecttype="rect"/>
        </v:shapetype>
        <v:shape id="_x0000_s1523" type="#_x0000_t202" style="position:absolute;margin-left:164.65pt;margin-top:802pt;width:237.6pt;height:7.9pt;z-index:-1887435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193FEC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5ptGrassettoNoncorsivoMaiuscoletto"/>
                  </w:rPr>
                  <w:t>Var.</w:t>
                </w:r>
                <w:r>
                  <w:rPr>
                    <w:rStyle w:val="Intestazioneopidipagina85ptGrassettoNoncorsivo"/>
                  </w:rPr>
                  <w:t xml:space="preserve"> 56 1. rendit s. s. </w:t>
                </w:r>
                <w:r>
                  <w:rPr>
                    <w:rStyle w:val="Intestazioneopidipagina85ptGrassetto0"/>
                    <w:i/>
                    <w:iCs/>
                  </w:rPr>
                  <w:t>aut. mss</w:t>
                </w:r>
                <w:r>
                  <w:rPr>
                    <w:rStyle w:val="Intestazioneopidipagina75ptGrassettoNoncorsivo0"/>
                  </w:rPr>
                  <w:t xml:space="preserve"> </w:t>
                </w:r>
                <w:r>
                  <w:rPr>
                    <w:rStyle w:val="Intestazioneopidipagina85ptGrassettoNoncorsivo"/>
                  </w:rPr>
                  <w:t xml:space="preserve">(v. </w:t>
                </w:r>
                <w:r>
                  <w:rPr>
                    <w:rStyle w:val="Intestazioneopidipagina85ptGrassetto0"/>
                    <w:i/>
                    <w:iCs/>
                  </w:rPr>
                  <w:t>V 56 et XI 16 var. Pl).</w:t>
                </w:r>
              </w:p>
            </w:txbxContent>
          </v:textbox>
          <w10:wrap anchorx="page" anchory="page"/>
        </v:shape>
      </w:pict>
    </w:r>
  </w:p>
</w:ftr>
</file>

<file path=word/footer1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EC2D6" w14:textId="77777777" w:rsidR="00C8321A" w:rsidRDefault="00C8321A"/>
</w:ftr>
</file>

<file path=word/footer1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E560A" w14:textId="77777777" w:rsidR="00C8321A" w:rsidRDefault="00000000">
    <w:pPr>
      <w:rPr>
        <w:sz w:val="2"/>
        <w:szCs w:val="2"/>
      </w:rPr>
    </w:pPr>
    <w:r>
      <w:pict w14:anchorId="1D865421">
        <v:shapetype id="_x0000_t202" coordsize="21600,21600" o:spt="202" path="m,l,21600r21600,l21600,xe">
          <v:stroke joinstyle="miter"/>
          <v:path gradientshapeok="t" o:connecttype="rect"/>
        </v:shapetype>
        <v:shape id="_x0000_s1533" type="#_x0000_t202" style="position:absolute;margin-left:386.85pt;margin-top:803.3pt;width:6.5pt;height:5.3pt;z-index:-1887435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72C483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5ptGrassetto0"/>
                    <w:i/>
                    <w:iCs/>
                  </w:rPr>
                  <w:t>29</w:t>
                </w:r>
              </w:p>
            </w:txbxContent>
          </v:textbox>
          <w10:wrap anchorx="page" anchory="page"/>
        </v:shape>
      </w:pict>
    </w:r>
  </w:p>
</w:ftr>
</file>

<file path=word/footer1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7FFED" w14:textId="77777777" w:rsidR="00C8321A" w:rsidRDefault="00C8321A"/>
</w:ftr>
</file>

<file path=word/footer1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69338" w14:textId="77777777" w:rsidR="00C8321A" w:rsidRDefault="00000000">
    <w:pPr>
      <w:rPr>
        <w:sz w:val="2"/>
        <w:szCs w:val="2"/>
      </w:rPr>
    </w:pPr>
    <w:r>
      <w:pict w14:anchorId="7725B521">
        <v:shapetype id="_x0000_t202" coordsize="21600,21600" o:spt="202" path="m,l,21600r21600,l21600,xe">
          <v:stroke joinstyle="miter"/>
          <v:path gradientshapeok="t" o:connecttype="rect"/>
        </v:shapetype>
        <v:shape id="_x0000_s1548" type="#_x0000_t202" style="position:absolute;margin-left:375.6pt;margin-top:803.45pt;width:6pt;height:5.05pt;z-index:-1887435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90DD69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5ptNoncorsivo"/>
                    <w:b w:val="0"/>
                    <w:bCs w:val="0"/>
                  </w:rPr>
                  <w:t>30</w:t>
                </w:r>
              </w:p>
            </w:txbxContent>
          </v:textbox>
          <w10:wrap anchorx="page" anchory="page"/>
        </v:shape>
      </w:pict>
    </w:r>
  </w:p>
</w:ftr>
</file>

<file path=word/footer1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208350" w14:textId="77777777" w:rsidR="00C8321A" w:rsidRDefault="00000000">
    <w:pPr>
      <w:rPr>
        <w:sz w:val="2"/>
        <w:szCs w:val="2"/>
      </w:rPr>
    </w:pPr>
    <w:r>
      <w:pict w14:anchorId="1DCD7CE1">
        <v:shapetype id="_x0000_t202" coordsize="21600,21600" o:spt="202" path="m,l,21600r21600,l21600,xe">
          <v:stroke joinstyle="miter"/>
          <v:path gradientshapeok="t" o:connecttype="rect"/>
        </v:shapetype>
        <v:shape id="_x0000_s1551" type="#_x0000_t202" style="position:absolute;margin-left:165.4pt;margin-top:801.9pt;width:238.8pt;height:8.15pt;z-index:-1887435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F5A1E0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NoncorsivoMaiuscoletto"/>
                  </w:rPr>
                  <w:t xml:space="preserve">Var. 191-246 </w:t>
                </w:r>
                <w:r>
                  <w:rPr>
                    <w:rStyle w:val="Intestazioneopidipagina85ptGrassetto0"/>
                    <w:i/>
                    <w:iCs/>
                  </w:rPr>
                  <w:t>mq</w:t>
                </w:r>
                <w:r>
                  <w:rPr>
                    <w:rStyle w:val="Intestazioneopidipagina75ptGrassettoNoncorsivo0"/>
                  </w:rPr>
                  <w:t xml:space="preserve"> contesse... qui parloit </w:t>
                </w:r>
                <w:r>
                  <w:rPr>
                    <w:rStyle w:val="Intestazioneopidipagina85ptGrassetto0"/>
                    <w:i/>
                    <w:iCs/>
                  </w:rPr>
                  <w:t>perte d’un feuillet P3.</w:t>
                </w:r>
              </w:p>
            </w:txbxContent>
          </v:textbox>
          <w10:wrap anchorx="page" anchory="page"/>
        </v:shape>
      </w:pict>
    </w:r>
  </w:p>
</w:ftr>
</file>

<file path=word/footer1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8BC521" w14:textId="77777777" w:rsidR="00C8321A" w:rsidRDefault="00C8321A"/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A4040" w14:textId="77777777" w:rsidR="00C8321A" w:rsidRDefault="00C8321A"/>
</w:ftr>
</file>

<file path=word/footer1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3A65D" w14:textId="77777777" w:rsidR="00C8321A" w:rsidRDefault="00000000">
    <w:pPr>
      <w:rPr>
        <w:sz w:val="2"/>
        <w:szCs w:val="2"/>
      </w:rPr>
    </w:pPr>
    <w:r>
      <w:pict w14:anchorId="1BCED01F">
        <v:shapetype id="_x0000_t202" coordsize="21600,21600" o:spt="202" path="m,l,21600r21600,l21600,xe">
          <v:stroke joinstyle="miter"/>
          <v:path gradientshapeok="t" o:connecttype="rect"/>
        </v:shapetype>
        <v:shape id="_x0000_s1555" type="#_x0000_t202" style="position:absolute;margin-left:184.35pt;margin-top:802.1pt;width:150.5pt;height:7.7pt;z-index:-1887435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140A4B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5ptGrassettoNoncorsivo"/>
                  </w:rPr>
                  <w:t xml:space="preserve">320-322 </w:t>
                </w:r>
                <w:r>
                  <w:rPr>
                    <w:rStyle w:val="IntestazioneopidipaginaBookAntiqua8ptGrassetto"/>
                    <w:i/>
                    <w:iCs/>
                  </w:rPr>
                  <w:t>mq</w:t>
                </w:r>
                <w:r>
                  <w:rPr>
                    <w:rStyle w:val="Intestazioneopidipagina85ptGrassettoNoncorsivo"/>
                  </w:rPr>
                  <w:t xml:space="preserve"> et aussi... cy est C </w:t>
                </w:r>
                <w:r>
                  <w:rPr>
                    <w:rStyle w:val="IntestazioneopidipaginaBookAntiqua8ptGrassetto"/>
                    <w:i/>
                    <w:iCs/>
                  </w:rPr>
                  <w:t>impr.</w:t>
                </w:r>
              </w:p>
            </w:txbxContent>
          </v:textbox>
          <w10:wrap anchorx="page" anchory="page"/>
        </v:shape>
      </w:pict>
    </w:r>
  </w:p>
</w:ftr>
</file>

<file path=word/footer1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779CAA" w14:textId="77777777" w:rsidR="00C8321A" w:rsidRDefault="00000000">
    <w:pPr>
      <w:rPr>
        <w:sz w:val="2"/>
        <w:szCs w:val="2"/>
      </w:rPr>
    </w:pPr>
    <w:r>
      <w:pict w14:anchorId="390FC57A">
        <v:shapetype id="_x0000_t202" coordsize="21600,21600" o:spt="202" path="m,l,21600r21600,l21600,xe">
          <v:stroke joinstyle="miter"/>
          <v:path gradientshapeok="t" o:connecttype="rect"/>
        </v:shapetype>
        <v:shape id="_x0000_s1557" type="#_x0000_t202" style="position:absolute;margin-left:181.15pt;margin-top:802.25pt;width:182.15pt;height:7.45pt;z-index:-1887435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1858B1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5ptGrassettoNoncorsivo"/>
                  </w:rPr>
                  <w:t xml:space="preserve">364-365 </w:t>
                </w:r>
                <w:r>
                  <w:rPr>
                    <w:rStyle w:val="IntestazioneopidipaginaBookAntiqua8ptGrassetto"/>
                    <w:i/>
                    <w:iCs/>
                  </w:rPr>
                  <w:t>mq</w:t>
                </w:r>
                <w:r>
                  <w:rPr>
                    <w:rStyle w:val="Intestazioneopidipagina85ptGrassettoNoncorsivo"/>
                  </w:rPr>
                  <w:t xml:space="preserve"> tous troys... vindrent </w:t>
                </w:r>
                <w:r>
                  <w:rPr>
                    <w:rStyle w:val="IntestazioneopidipaginaBookAntiqua8ptGrassetto"/>
                    <w:i/>
                    <w:iCs/>
                  </w:rPr>
                  <w:t>bourdon T.</w:t>
                </w:r>
              </w:p>
            </w:txbxContent>
          </v:textbox>
          <w10:wrap anchorx="page" anchory="page"/>
        </v:shape>
      </w:pict>
    </w:r>
  </w:p>
</w:ftr>
</file>

<file path=word/footer1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F01CD2" w14:textId="77777777" w:rsidR="00C8321A" w:rsidRDefault="00000000">
    <w:pPr>
      <w:rPr>
        <w:sz w:val="2"/>
        <w:szCs w:val="2"/>
      </w:rPr>
    </w:pPr>
    <w:r>
      <w:pict w14:anchorId="2D17BE7A">
        <v:shapetype id="_x0000_t202" coordsize="21600,21600" o:spt="202" path="m,l,21600r21600,l21600,xe">
          <v:stroke joinstyle="miter"/>
          <v:path gradientshapeok="t" o:connecttype="rect"/>
        </v:shapetype>
        <v:shape id="_x0000_s1558" type="#_x0000_t202" style="position:absolute;margin-left:181.15pt;margin-top:802.25pt;width:182.15pt;height:7.45pt;z-index:-1887435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84D37B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5ptGrassettoNoncorsivo"/>
                  </w:rPr>
                  <w:t xml:space="preserve">364-365 </w:t>
                </w:r>
                <w:r>
                  <w:rPr>
                    <w:rStyle w:val="IntestazioneopidipaginaBookAntiqua8ptGrassetto"/>
                    <w:i/>
                    <w:iCs/>
                  </w:rPr>
                  <w:t>mq</w:t>
                </w:r>
                <w:r>
                  <w:rPr>
                    <w:rStyle w:val="Intestazioneopidipagina85ptGrassettoNoncorsivo"/>
                  </w:rPr>
                  <w:t xml:space="preserve"> tous troys... vindrent </w:t>
                </w:r>
                <w:r>
                  <w:rPr>
                    <w:rStyle w:val="IntestazioneopidipaginaBookAntiqua8ptGrassetto"/>
                    <w:i/>
                    <w:iCs/>
                  </w:rPr>
                  <w:t>bourdon T.</w:t>
                </w:r>
              </w:p>
            </w:txbxContent>
          </v:textbox>
          <w10:wrap anchorx="page" anchory="page"/>
        </v:shape>
      </w:pict>
    </w:r>
  </w:p>
</w:ftr>
</file>

<file path=word/footer1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10760E" w14:textId="77777777" w:rsidR="00C8321A" w:rsidRDefault="00C8321A"/>
</w:ftr>
</file>

<file path=word/footer1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FF9800" w14:textId="77777777" w:rsidR="00C8321A" w:rsidRDefault="00C8321A"/>
</w:ftr>
</file>

<file path=word/footer1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830A0F" w14:textId="77777777" w:rsidR="00C8321A" w:rsidRDefault="00000000">
    <w:pPr>
      <w:rPr>
        <w:sz w:val="2"/>
        <w:szCs w:val="2"/>
      </w:rPr>
    </w:pPr>
    <w:r>
      <w:pict w14:anchorId="6A80DD21">
        <v:shapetype id="_x0000_t202" coordsize="21600,21600" o:spt="202" path="m,l,21600r21600,l21600,xe">
          <v:stroke joinstyle="miter"/>
          <v:path gradientshapeok="t" o:connecttype="rect"/>
        </v:shapetype>
        <v:shape id="_x0000_s1563" type="#_x0000_t202" style="position:absolute;margin-left:183.15pt;margin-top:802.25pt;width:199.2pt;height:7.45pt;z-index:-1887435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3F1037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5ptGrassettoNoncorsivo"/>
                  </w:rPr>
                  <w:t xml:space="preserve">467-470 </w:t>
                </w:r>
                <w:r>
                  <w:rPr>
                    <w:rStyle w:val="IntestazioneopidipaginaBookAntiqua8ptGrassetto"/>
                    <w:i/>
                    <w:iCs/>
                  </w:rPr>
                  <w:t>mq</w:t>
                </w:r>
                <w:r>
                  <w:rPr>
                    <w:rStyle w:val="Intestazioneopidipagina85ptGrassettoNoncorsivo"/>
                  </w:rPr>
                  <w:t xml:space="preserve"> aussi chierement... elle ? </w:t>
                </w:r>
                <w:r>
                  <w:rPr>
                    <w:rStyle w:val="IntestazioneopidipaginaBookAntiqua8ptGrassetto"/>
                    <w:i/>
                    <w:iCs/>
                  </w:rPr>
                  <w:t>bourdon C.</w:t>
                </w:r>
              </w:p>
            </w:txbxContent>
          </v:textbox>
          <w10:wrap anchorx="page" anchory="page"/>
        </v:shape>
      </w:pict>
    </w:r>
  </w:p>
</w:ftr>
</file>

<file path=word/footer1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995C2F" w14:textId="77777777" w:rsidR="00C8321A" w:rsidRDefault="00C8321A"/>
</w:ftr>
</file>

<file path=word/footer1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D764F3" w14:textId="77777777" w:rsidR="00C8321A" w:rsidRDefault="00000000">
    <w:pPr>
      <w:rPr>
        <w:sz w:val="2"/>
        <w:szCs w:val="2"/>
      </w:rPr>
    </w:pPr>
    <w:r>
      <w:pict w14:anchorId="1F7C74C8">
        <v:shapetype id="_x0000_t202" coordsize="21600,21600" o:spt="202" path="m,l,21600r21600,l21600,xe">
          <v:stroke joinstyle="miter"/>
          <v:path gradientshapeok="t" o:connecttype="rect"/>
        </v:shapetype>
        <v:shape id="_x0000_s1568" type="#_x0000_t202" style="position:absolute;margin-left:374.25pt;margin-top:803.55pt;width:5.75pt;height:4.8pt;z-index:-1887435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D2A9DB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Verdana65ptGrassettoNoncorsivoSpaziatura0pt0"/>
                  </w:rPr>
                  <w:t>31</w:t>
                </w:r>
              </w:p>
            </w:txbxContent>
          </v:textbox>
          <w10:wrap anchorx="page" anchory="page"/>
        </v:shape>
      </w:pict>
    </w:r>
  </w:p>
</w:ftr>
</file>

<file path=word/footer1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1D8001" w14:textId="77777777" w:rsidR="00C8321A" w:rsidRDefault="00C8321A"/>
</w:ftr>
</file>

<file path=word/footer1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175DF" w14:textId="77777777" w:rsidR="00C8321A" w:rsidRDefault="00000000">
    <w:pPr>
      <w:rPr>
        <w:sz w:val="2"/>
        <w:szCs w:val="2"/>
      </w:rPr>
    </w:pPr>
    <w:r>
      <w:pict w14:anchorId="537B7BB5">
        <v:shapetype id="_x0000_t202" coordsize="21600,21600" o:spt="202" path="m,l,21600r21600,l21600,xe">
          <v:stroke joinstyle="miter"/>
          <v:path gradientshapeok="t" o:connecttype="rect"/>
        </v:shapetype>
        <v:shape id="_x0000_s1580" type="#_x0000_t202" style="position:absolute;margin-left:191.25pt;margin-top:802pt;width:206.15pt;height:7.9pt;z-index:-1887435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38766E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NoncorsivoMaiuscoletto"/>
                  </w:rPr>
                  <w:t xml:space="preserve">Var. </w:t>
                </w:r>
                <w:r>
                  <w:rPr>
                    <w:rStyle w:val="Intestazioneopidipagina75ptGrassettoNoncorsivo0"/>
                  </w:rPr>
                  <w:t xml:space="preserve">76-79. </w:t>
                </w:r>
                <w:r>
                  <w:rPr>
                    <w:rStyle w:val="Intestazioneopidipagina85ptGrassetto0"/>
                    <w:i/>
                    <w:iCs/>
                  </w:rPr>
                  <w:t>mq</w:t>
                </w:r>
                <w:r>
                  <w:rPr>
                    <w:rStyle w:val="Intestazioneopidipagina75ptGrassettoNoncorsivo0"/>
                  </w:rPr>
                  <w:t xml:space="preserve"> Touteffoys... hé s’oublierent pas L.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88377" w14:textId="77777777" w:rsidR="00C8321A" w:rsidRDefault="00C8321A"/>
</w:ftr>
</file>

<file path=word/footer1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53259B" w14:textId="77777777" w:rsidR="00C8321A" w:rsidRDefault="00000000">
    <w:pPr>
      <w:rPr>
        <w:sz w:val="2"/>
        <w:szCs w:val="2"/>
      </w:rPr>
    </w:pPr>
    <w:r>
      <w:pict w14:anchorId="4345B315">
        <v:shapetype id="_x0000_t202" coordsize="21600,21600" o:spt="202" path="m,l,21600r21600,l21600,xe">
          <v:stroke joinstyle="miter"/>
          <v:path gradientshapeok="t" o:connecttype="rect"/>
        </v:shapetype>
        <v:shape id="_x0000_s1581" type="#_x0000_t202" style="position:absolute;margin-left:161.65pt;margin-top:802.1pt;width:138pt;height:7.7pt;z-index:-1887435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84B2E1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NoncorsivoMaiuscoletto"/>
                  </w:rPr>
                  <w:t xml:space="preserve">Var. 5ó </w:t>
                </w:r>
                <w:r>
                  <w:rPr>
                    <w:rStyle w:val="Intestazioneopidipagina85ptGrassetto0"/>
                    <w:i/>
                    <w:iCs/>
                  </w:rPr>
                  <w:t>mq</w:t>
                </w:r>
                <w:r>
                  <w:rPr>
                    <w:rStyle w:val="Intestazioneopidipagina75ptGrassettoNoncorsivo0"/>
                  </w:rPr>
                  <w:t xml:space="preserve"> où il... chaire </w:t>
                </w:r>
                <w:r>
                  <w:rPr>
                    <w:rStyle w:val="Intestazioneopidipagina85ptGrassetto0"/>
                    <w:i/>
                    <w:iCs/>
                  </w:rPr>
                  <w:t>B impr.</w:t>
                </w:r>
              </w:p>
            </w:txbxContent>
          </v:textbox>
          <w10:wrap anchorx="page" anchory="page"/>
        </v:shape>
      </w:pict>
    </w:r>
  </w:p>
</w:ftr>
</file>

<file path=word/footer1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1D2953" w14:textId="77777777" w:rsidR="00C8321A" w:rsidRDefault="00000000">
    <w:pPr>
      <w:rPr>
        <w:sz w:val="2"/>
        <w:szCs w:val="2"/>
      </w:rPr>
    </w:pPr>
    <w:r>
      <w:pict w14:anchorId="51FDE273">
        <v:shapetype id="_x0000_t202" coordsize="21600,21600" o:spt="202" path="m,l,21600r21600,l21600,xe">
          <v:stroke joinstyle="miter"/>
          <v:path gradientshapeok="t" o:connecttype="rect"/>
        </v:shapetype>
        <v:shape id="_x0000_s1585" type="#_x0000_t202" style="position:absolute;margin-left:191.4pt;margin-top:802.1pt;width:139.7pt;height:7.7pt;z-index:-1887435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0AFEC2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NoncorsivoMaiuscoletto"/>
                  </w:rPr>
                  <w:t xml:space="preserve">Var. 135-136 </w:t>
                </w:r>
                <w:r>
                  <w:rPr>
                    <w:rStyle w:val="Intestazioneopidipagina85ptGrassetto0"/>
                    <w:i/>
                    <w:iCs/>
                  </w:rPr>
                  <w:t>mq</w:t>
                </w:r>
                <w:r>
                  <w:rPr>
                    <w:rStyle w:val="Intestazioneopidipagina75ptGrassettoNoncorsivo0"/>
                  </w:rPr>
                  <w:t xml:space="preserve"> faictes... toute </w:t>
                </w:r>
                <w:r>
                  <w:rPr>
                    <w:rStyle w:val="Intestazioneopidipagina85ptGrassetto0"/>
                    <w:i/>
                    <w:iCs/>
                  </w:rPr>
                  <w:t>Pl.</w:t>
                </w:r>
              </w:p>
            </w:txbxContent>
          </v:textbox>
          <w10:wrap anchorx="page" anchory="page"/>
        </v:shape>
      </w:pict>
    </w:r>
  </w:p>
</w:ftr>
</file>

<file path=word/footer1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C6B0E3" w14:textId="77777777" w:rsidR="00C8321A" w:rsidRDefault="00C8321A"/>
</w:ftr>
</file>

<file path=word/footer1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BEBE7" w14:textId="77777777" w:rsidR="00C8321A" w:rsidRDefault="00000000">
    <w:pPr>
      <w:rPr>
        <w:sz w:val="2"/>
        <w:szCs w:val="2"/>
      </w:rPr>
    </w:pPr>
    <w:r>
      <w:pict w14:anchorId="5CEFF495">
        <v:shapetype id="_x0000_t202" coordsize="21600,21600" o:spt="202" path="m,l,21600r21600,l21600,xe">
          <v:stroke joinstyle="miter"/>
          <v:path gradientshapeok="t" o:connecttype="rect"/>
        </v:shapetype>
        <v:shape id="_x0000_s1587" type="#_x0000_t202" style="position:absolute;margin-left:164.8pt;margin-top:802.1pt;width:180pt;height:7.7pt;z-index:-1887435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7799C5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NoncorsivoMaiuscoletto"/>
                  </w:rPr>
                  <w:t xml:space="preserve">Var. </w:t>
                </w:r>
                <w:r>
                  <w:rPr>
                    <w:rStyle w:val="Intestazioneopidipagina85ptGrassettoNoncorsivo"/>
                  </w:rPr>
                  <w:t xml:space="preserve">118-121 </w:t>
                </w:r>
                <w:r>
                  <w:rPr>
                    <w:rStyle w:val="IntestazioneopidipaginaBookAntiqua8ptGrassetto"/>
                    <w:i/>
                    <w:iCs/>
                  </w:rPr>
                  <w:t>mq</w:t>
                </w:r>
                <w:r>
                  <w:rPr>
                    <w:rStyle w:val="Intestazioneopidipagina85ptGrassettoNoncorsivo"/>
                  </w:rPr>
                  <w:t xml:space="preserve"> </w:t>
                </w:r>
                <w:r>
                  <w:rPr>
                    <w:rStyle w:val="Intestazioneopidipagina75ptGrassettoNoncorsivo0"/>
                  </w:rPr>
                  <w:t xml:space="preserve">quant on... villaine mort </w:t>
                </w:r>
                <w:r>
                  <w:rPr>
                    <w:rStyle w:val="IntestazioneopidipaginaBookAntiqua8ptGrassetto"/>
                    <w:i/>
                    <w:iCs/>
                  </w:rPr>
                  <w:t>P2.</w:t>
                </w:r>
              </w:p>
            </w:txbxContent>
          </v:textbox>
          <w10:wrap anchorx="page" anchory="page"/>
        </v:shape>
      </w:pict>
    </w:r>
  </w:p>
</w:ftr>
</file>

<file path=word/footer1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CF05E1" w14:textId="77777777" w:rsidR="00C8321A" w:rsidRDefault="00C8321A"/>
</w:ftr>
</file>

<file path=word/footer1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27F76" w14:textId="77777777" w:rsidR="00C8321A" w:rsidRDefault="00000000">
    <w:pPr>
      <w:rPr>
        <w:sz w:val="2"/>
        <w:szCs w:val="2"/>
      </w:rPr>
    </w:pPr>
    <w:r>
      <w:pict w14:anchorId="0E9890D3">
        <v:shapetype id="_x0000_t202" coordsize="21600,21600" o:spt="202" path="m,l,21600r21600,l21600,xe">
          <v:stroke joinstyle="miter"/>
          <v:path gradientshapeok="t" o:connecttype="rect"/>
        </v:shapetype>
        <v:shape id="_x0000_s1590" type="#_x0000_t202" style="position:absolute;margin-left:381.1pt;margin-top:803.45pt;width:6.25pt;height:5.05pt;z-index:-1887434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1477F9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Verdana65ptGrassettoNoncorsivoSpaziatura0pt"/>
                  </w:rPr>
                  <w:t>32</w:t>
                </w:r>
              </w:p>
            </w:txbxContent>
          </v:textbox>
          <w10:wrap anchorx="page" anchory="page"/>
        </v:shape>
      </w:pict>
    </w:r>
  </w:p>
</w:ftr>
</file>

<file path=word/footer1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5D145" w14:textId="77777777" w:rsidR="00C8321A" w:rsidRDefault="00000000">
    <w:pPr>
      <w:rPr>
        <w:sz w:val="2"/>
        <w:szCs w:val="2"/>
      </w:rPr>
    </w:pPr>
    <w:r>
      <w:pict w14:anchorId="177631E5">
        <v:shapetype id="_x0000_t202" coordsize="21600,21600" o:spt="202" path="m,l,21600r21600,l21600,xe">
          <v:stroke joinstyle="miter"/>
          <v:path gradientshapeok="t" o:connecttype="rect"/>
        </v:shapetype>
        <v:shape id="_x0000_s1592" type="#_x0000_t202" style="position:absolute;margin-left:194.2pt;margin-top:801.65pt;width:187.9pt;height:8.65pt;z-index:-1887434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C1189D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NoncorsivoMaiuscoletto"/>
                  </w:rPr>
                  <w:t xml:space="preserve">Var. 198-206 </w:t>
                </w:r>
                <w:r>
                  <w:rPr>
                    <w:rStyle w:val="Intestazioneopidipagina85ptGrassetto0"/>
                    <w:i/>
                    <w:iCs/>
                  </w:rPr>
                  <w:t>mq</w:t>
                </w:r>
                <w:r>
                  <w:rPr>
                    <w:rStyle w:val="Intestazioneopidipagina75ptGrassettoNoncorsivo0"/>
                  </w:rPr>
                  <w:t xml:space="preserve"> Et aussi... du roy </w:t>
                </w:r>
                <w:r>
                  <w:rPr>
                    <w:rStyle w:val="Intestazioneopidipagina85ptGrassetto0"/>
                    <w:i/>
                    <w:iCs/>
                  </w:rPr>
                  <w:t>bourdon L.</w:t>
                </w:r>
              </w:p>
            </w:txbxContent>
          </v:textbox>
          <w10:wrap anchorx="page" anchory="page"/>
        </v:shape>
      </w:pict>
    </w:r>
  </w:p>
</w:ftr>
</file>

<file path=word/footer1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D4CB20" w14:textId="77777777" w:rsidR="00C8321A" w:rsidRDefault="00C8321A"/>
</w:ftr>
</file>

<file path=word/footer1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8C22F" w14:textId="77777777" w:rsidR="00C8321A" w:rsidRDefault="00C8321A"/>
</w:ftr>
</file>

<file path=word/footer1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C8428F" w14:textId="77777777" w:rsidR="00C8321A" w:rsidRDefault="00000000">
    <w:pPr>
      <w:rPr>
        <w:sz w:val="2"/>
        <w:szCs w:val="2"/>
      </w:rPr>
    </w:pPr>
    <w:r>
      <w:pict w14:anchorId="306780A5">
        <v:shapetype id="_x0000_t202" coordsize="21600,21600" o:spt="202" path="m,l,21600r21600,l21600,xe">
          <v:stroke joinstyle="miter"/>
          <v:path gradientshapeok="t" o:connecttype="rect"/>
        </v:shapetype>
        <v:shape id="_x0000_s1603" type="#_x0000_t202" style="position:absolute;margin-left:164.55pt;margin-top:802.1pt;width:187.2pt;height:7.7pt;z-index:-1887434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795D47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5ptGrassetto0"/>
                    <w:i/>
                    <w:iCs/>
                  </w:rPr>
                  <w:t>A</w:t>
                </w:r>
                <w:r>
                  <w:rPr>
                    <w:rStyle w:val="Intestazioneopidipagina75ptGrassettoNoncorsivo0"/>
                  </w:rPr>
                  <w:t xml:space="preserve"> 550 b. s’entretenu à e. </w:t>
                </w:r>
                <w:r>
                  <w:rPr>
                    <w:rStyle w:val="Intestazioneopidipagina85ptGrassetto0"/>
                    <w:i/>
                    <w:iCs/>
                  </w:rPr>
                  <w:t>(P3 T</w:t>
                </w:r>
                <w:r>
                  <w:rPr>
                    <w:rStyle w:val="Intestazioneopidipagina75ptGrassettoNoncorsivo0"/>
                  </w:rPr>
                  <w:t xml:space="preserve"> tenir teneu).</w:t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FE597C" w14:textId="77777777" w:rsidR="00C8321A" w:rsidRDefault="00000000">
    <w:pPr>
      <w:rPr>
        <w:sz w:val="2"/>
        <w:szCs w:val="2"/>
      </w:rPr>
    </w:pPr>
    <w:r>
      <w:pict w14:anchorId="33EC14DA">
        <v:shapetype id="_x0000_t202" coordsize="21600,21600" o:spt="202" path="m,l,21600r21600,l21600,xe">
          <v:stroke joinstyle="miter"/>
          <v:path gradientshapeok="t" o:connecttype="rect"/>
        </v:shapetype>
        <v:shape id="_x0000_s1177" type="#_x0000_t202" style="position:absolute;margin-left:388.8pt;margin-top:803.45pt;width:2.9pt;height:5.05pt;z-index:-1887439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4B7BD2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5ptGrassetto0"/>
                    <w:i/>
                    <w:iCs/>
                  </w:rPr>
                  <w:t>9</w:t>
                </w:r>
              </w:p>
            </w:txbxContent>
          </v:textbox>
          <w10:wrap anchorx="page" anchory="page"/>
        </v:shape>
      </w:pict>
    </w:r>
  </w:p>
</w:ftr>
</file>

<file path=word/footer1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D39D69" w14:textId="77777777" w:rsidR="00C8321A" w:rsidRDefault="00000000">
    <w:pPr>
      <w:rPr>
        <w:sz w:val="2"/>
        <w:szCs w:val="2"/>
      </w:rPr>
    </w:pPr>
    <w:r>
      <w:pict w14:anchorId="1E1DA35E">
        <v:shapetype id="_x0000_t202" coordsize="21600,21600" o:spt="202" path="m,l,21600r21600,l21600,xe">
          <v:stroke joinstyle="miter"/>
          <v:path gradientshapeok="t" o:connecttype="rect"/>
        </v:shapetype>
        <v:shape id="_x0000_s1606" type="#_x0000_t202" style="position:absolute;margin-left:390.95pt;margin-top:803.45pt;width:6.25pt;height:5.05pt;z-index:-1887434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7C4956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Noncorsivo0"/>
                  </w:rPr>
                  <w:t>33</w:t>
                </w:r>
              </w:p>
            </w:txbxContent>
          </v:textbox>
          <w10:wrap anchorx="page" anchory="page"/>
        </v:shape>
      </w:pict>
    </w:r>
  </w:p>
</w:ftr>
</file>

<file path=word/footer1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E96F42" w14:textId="77777777" w:rsidR="00C8321A" w:rsidRDefault="00C8321A"/>
</w:ftr>
</file>

<file path=word/footer1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8707BA" w14:textId="77777777" w:rsidR="00C8321A" w:rsidRDefault="00C8321A"/>
</w:ftr>
</file>

<file path=word/footer1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F5BE13" w14:textId="77777777" w:rsidR="00C8321A" w:rsidRDefault="00000000">
    <w:pPr>
      <w:rPr>
        <w:sz w:val="2"/>
        <w:szCs w:val="2"/>
      </w:rPr>
    </w:pPr>
    <w:r>
      <w:pict w14:anchorId="45775E6B">
        <v:shapetype id="_x0000_t202" coordsize="21600,21600" o:spt="202" path="m,l,21600r21600,l21600,xe">
          <v:stroke joinstyle="miter"/>
          <v:path gradientshapeok="t" o:connecttype="rect"/>
        </v:shapetype>
        <v:shape id="_x0000_s1616" type="#_x0000_t202" style="position:absolute;margin-left:167.15pt;margin-top:802.1pt;width:166.8pt;height:7.7pt;z-index:-1887434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56B1F3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NoncorsivoMaiuscoletto"/>
                  </w:rPr>
                  <w:t xml:space="preserve">Var. 913-914 </w:t>
                </w:r>
                <w:r>
                  <w:rPr>
                    <w:rStyle w:val="Intestazioneopidipagina85ptGrassetto0"/>
                    <w:i/>
                    <w:iCs/>
                  </w:rPr>
                  <w:t>mq</w:t>
                </w:r>
                <w:r>
                  <w:rPr>
                    <w:rStyle w:val="Intestazioneopidipagina75ptGrassettoNoncorsivo0"/>
                  </w:rPr>
                  <w:t xml:space="preserve"> et desiroye... court </w:t>
                </w:r>
                <w:r>
                  <w:rPr>
                    <w:rStyle w:val="Intestazioneopidipagina85ptGrassetto0"/>
                    <w:i/>
                    <w:iCs/>
                  </w:rPr>
                  <w:t>P3 T.</w:t>
                </w:r>
              </w:p>
            </w:txbxContent>
          </v:textbox>
          <w10:wrap anchorx="page" anchory="page"/>
        </v:shape>
      </w:pict>
    </w:r>
  </w:p>
</w:ftr>
</file>

<file path=word/footer1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C8E711" w14:textId="77777777" w:rsidR="00C8321A" w:rsidRDefault="00000000">
    <w:pPr>
      <w:rPr>
        <w:sz w:val="2"/>
        <w:szCs w:val="2"/>
      </w:rPr>
    </w:pPr>
    <w:r>
      <w:pict w14:anchorId="31D48D6C">
        <v:shapetype id="_x0000_t202" coordsize="21600,21600" o:spt="202" path="m,l,21600r21600,l21600,xe">
          <v:stroke joinstyle="miter"/>
          <v:path gradientshapeok="t" o:connecttype="rect"/>
        </v:shapetype>
        <v:shape id="_x0000_s1620" type="#_x0000_t202" style="position:absolute;margin-left:196.55pt;margin-top:802pt;width:221.75pt;height:7.9pt;z-index:-1887434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168DA2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5ptGrassettoNoncorsivoMaiuscoletto"/>
                  </w:rPr>
                  <w:t xml:space="preserve">Var. </w:t>
                </w:r>
                <w:r>
                  <w:rPr>
                    <w:rStyle w:val="Intestazioneopidipagina75ptGrassettoNoncorsivo0"/>
                  </w:rPr>
                  <w:t xml:space="preserve">1007-1009 </w:t>
                </w:r>
                <w:r>
                  <w:rPr>
                    <w:rStyle w:val="IntestazioneopidipaginaBookAntiqua8ptGrassetto"/>
                    <w:i/>
                    <w:iCs/>
                  </w:rPr>
                  <w:t>mq</w:t>
                </w:r>
                <w:r>
                  <w:rPr>
                    <w:rStyle w:val="Intestazioneopidipagina85ptGrassettoNoncorsivo"/>
                  </w:rPr>
                  <w:t xml:space="preserve"> se met en point... du </w:t>
                </w:r>
                <w:r>
                  <w:rPr>
                    <w:rStyle w:val="Intestazioneopidipagina75ptGrassettoNoncorsivo0"/>
                  </w:rPr>
                  <w:t xml:space="preserve">II" </w:t>
                </w:r>
                <w:r>
                  <w:rPr>
                    <w:rStyle w:val="IntestazioneopidipaginaBookAntiqua8ptGrassetto"/>
                    <w:i/>
                    <w:iCs/>
                  </w:rPr>
                  <w:t>bourdon B.</w:t>
                </w:r>
              </w:p>
            </w:txbxContent>
          </v:textbox>
          <w10:wrap anchorx="page" anchory="page"/>
        </v:shape>
      </w:pict>
    </w:r>
  </w:p>
</w:ftr>
</file>

<file path=word/footer1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7C3356" w14:textId="77777777" w:rsidR="00C8321A" w:rsidRDefault="00000000">
    <w:pPr>
      <w:rPr>
        <w:sz w:val="2"/>
        <w:szCs w:val="2"/>
      </w:rPr>
    </w:pPr>
    <w:r>
      <w:pict w14:anchorId="42424392">
        <v:shapetype id="_x0000_t202" coordsize="21600,21600" o:spt="202" path="m,l,21600r21600,l21600,xe">
          <v:stroke joinstyle="miter"/>
          <v:path gradientshapeok="t" o:connecttype="rect"/>
        </v:shapetype>
        <v:shape id="_x0000_s1621" type="#_x0000_t202" style="position:absolute;margin-left:160.75pt;margin-top:802pt;width:182.4pt;height:7.9pt;z-index:-1887434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EF8FF4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648"/>
                  </w:tabs>
                  <w:spacing w:line="240" w:lineRule="auto"/>
                </w:pPr>
                <w:r>
                  <w:rPr>
                    <w:rStyle w:val="Intestazioneopidipagina75ptGrassettoNoncorsivoMaiuscoletto"/>
                  </w:rPr>
                  <w:t xml:space="preserve">Var. 1016-1027 </w:t>
                </w:r>
                <w:r>
                  <w:rPr>
                    <w:rStyle w:val="Intestazioneopidipagina85ptGrassetto0"/>
                    <w:i/>
                    <w:iCs/>
                  </w:rPr>
                  <w:t>mq</w:t>
                </w:r>
                <w:r>
                  <w:rPr>
                    <w:rStyle w:val="Intestazioneopidipagina75ptGrassettoNoncorsivo0"/>
                  </w:rPr>
                  <w:t xml:space="preserve"> Le six.e ...</w:t>
                </w:r>
                <w:r>
                  <w:rPr>
                    <w:rStyle w:val="Intestazioneopidipagina75ptGrassettoNoncorsivo0"/>
                  </w:rPr>
                  <w:tab/>
                  <w:t xml:space="preserve">en ung mònt </w:t>
                </w:r>
                <w:r>
                  <w:rPr>
                    <w:rStyle w:val="Intestazioneopidipagina85ptGrassetto0"/>
                    <w:i/>
                    <w:iCs/>
                  </w:rPr>
                  <w:t>L.</w:t>
                </w:r>
              </w:p>
            </w:txbxContent>
          </v:textbox>
          <w10:wrap anchorx="page" anchory="page"/>
        </v:shape>
      </w:pict>
    </w:r>
  </w:p>
</w:ftr>
</file>

<file path=word/footer1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69140" w14:textId="77777777" w:rsidR="00C8321A" w:rsidRDefault="00000000">
    <w:pPr>
      <w:rPr>
        <w:sz w:val="2"/>
        <w:szCs w:val="2"/>
      </w:rPr>
    </w:pPr>
    <w:r>
      <w:pict w14:anchorId="0F4FBA9C">
        <v:shapetype id="_x0000_t202" coordsize="21600,21600" o:spt="202" path="m,l,21600r21600,l21600,xe">
          <v:stroke joinstyle="miter"/>
          <v:path gradientshapeok="t" o:connecttype="rect"/>
        </v:shapetype>
        <v:shape id="_x0000_s1623" type="#_x0000_t202" style="position:absolute;margin-left:162.3pt;margin-top:802pt;width:140.4pt;height:7.9pt;z-index:-1887434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581C2A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NoncorsivoMaiuscoletto"/>
                  </w:rPr>
                  <w:t xml:space="preserve">Var. 957-958 </w:t>
                </w:r>
                <w:r>
                  <w:t>rnq</w:t>
                </w:r>
                <w:r>
                  <w:rPr>
                    <w:rStyle w:val="IntestazioneopidipaginaGrassettoNoncorsivo0"/>
                  </w:rPr>
                  <w:t xml:space="preserve"> </w:t>
                </w:r>
                <w:r>
                  <w:rPr>
                    <w:rStyle w:val="Intestazioneopidipagina75ptGrassettoNoncorsivo0"/>
                  </w:rPr>
                  <w:t xml:space="preserve">Ç’est... que moy </w:t>
                </w:r>
                <w:r>
                  <w:rPr>
                    <w:rStyle w:val="Intestazioneopidipagina85ptGrassetto0"/>
                    <w:i/>
                    <w:iCs/>
                  </w:rPr>
                  <w:t>B.</w:t>
                </w:r>
              </w:p>
            </w:txbxContent>
          </v:textbox>
          <w10:wrap anchorx="page" anchory="page"/>
        </v:shape>
      </w:pict>
    </w:r>
  </w:p>
</w:ftr>
</file>

<file path=word/footer1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6D193" w14:textId="77777777" w:rsidR="00C8321A" w:rsidRDefault="00C8321A"/>
</w:ftr>
</file>

<file path=word/footer1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11DF3" w14:textId="77777777" w:rsidR="00C8321A" w:rsidRDefault="00000000">
    <w:pPr>
      <w:rPr>
        <w:sz w:val="2"/>
        <w:szCs w:val="2"/>
      </w:rPr>
    </w:pPr>
    <w:r>
      <w:pict w14:anchorId="4492C705">
        <v:shapetype id="_x0000_t202" coordsize="21600,21600" o:spt="202" path="m,l,21600r21600,l21600,xe">
          <v:stroke joinstyle="miter"/>
          <v:path gradientshapeok="t" o:connecttype="rect"/>
        </v:shapetype>
        <v:shape id="_x0000_s1626" type="#_x0000_t202" style="position:absolute;margin-left:366.8pt;margin-top:803.45pt;width:6.25pt;height:5.05pt;z-index:-1887434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855ABE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Verdana65ptGrassettoNoncorsivoSpaziatura0pt"/>
                  </w:rPr>
                  <w:t>34</w:t>
                </w:r>
              </w:p>
            </w:txbxContent>
          </v:textbox>
          <w10:wrap anchorx="page" anchory="page"/>
        </v:shape>
      </w:pict>
    </w:r>
  </w:p>
</w:ftr>
</file>

<file path=word/footer1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23BACB" w14:textId="77777777" w:rsidR="00C8321A" w:rsidRDefault="00000000">
    <w:pPr>
      <w:rPr>
        <w:sz w:val="2"/>
        <w:szCs w:val="2"/>
      </w:rPr>
    </w:pPr>
    <w:r>
      <w:pict w14:anchorId="23BEB2A2">
        <v:shapetype id="_x0000_t202" coordsize="21600,21600" o:spt="202" path="m,l,21600r21600,l21600,xe">
          <v:stroke joinstyle="miter"/>
          <v:path gradientshapeok="t" o:connecttype="rect"/>
        </v:shapetype>
        <v:shape id="_x0000_s1628" type="#_x0000_t202" style="position:absolute;margin-left:195.35pt;margin-top:798.5pt;width:239.5pt;height:14.9pt;z-index:-1887434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23CF36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5ptGrassettoNoncorsivoMaiuscoletto"/>
                  </w:rPr>
                  <w:t>Var.</w:t>
                </w:r>
                <w:r>
                  <w:rPr>
                    <w:rStyle w:val="Intestazioneopidipagina85ptGrassettoNoncorsivo"/>
                  </w:rPr>
                  <w:t xml:space="preserve"> 1040 à p. et les prent pource que il estoient à pié et</w:t>
                </w:r>
              </w:p>
              <w:p w14:paraId="46D10DE7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5ptGrassettoNoncorsivo"/>
                  </w:rPr>
                  <w:t xml:space="preserve">d. s. c. </w:t>
                </w:r>
                <w:r>
                  <w:rPr>
                    <w:rStyle w:val="Intestazioneopidipagina85ptGrassetto0"/>
                    <w:i/>
                    <w:iCs/>
                  </w:rPr>
                  <w:t>P3.</w:t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1613FA" w14:textId="77777777" w:rsidR="00C8321A" w:rsidRDefault="00000000">
    <w:pPr>
      <w:rPr>
        <w:sz w:val="2"/>
        <w:szCs w:val="2"/>
      </w:rPr>
    </w:pPr>
    <w:r>
      <w:pict w14:anchorId="02E8D0FB">
        <v:shapetype id="_x0000_t202" coordsize="21600,21600" o:spt="202" path="m,l,21600r21600,l21600,xe">
          <v:stroke joinstyle="miter"/>
          <v:path gradientshapeok="t" o:connecttype="rect"/>
        </v:shapetype>
        <v:shape id="_x0000_s1178" type="#_x0000_t202" style="position:absolute;margin-left:388.8pt;margin-top:803.45pt;width:2.9pt;height:5.05pt;z-index:-1887439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7B8B64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5ptGrassetto0"/>
                    <w:i/>
                    <w:iCs/>
                  </w:rPr>
                  <w:t>9</w:t>
                </w:r>
              </w:p>
            </w:txbxContent>
          </v:textbox>
          <w10:wrap anchorx="page" anchory="page"/>
        </v:shape>
      </w:pict>
    </w:r>
  </w:p>
</w:ftr>
</file>

<file path=word/footer1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AAB6A8" w14:textId="77777777" w:rsidR="00C8321A" w:rsidRDefault="00C8321A"/>
</w:ftr>
</file>

<file path=word/footer1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AFFCCB" w14:textId="77777777" w:rsidR="00C8321A" w:rsidRDefault="00C8321A"/>
</w:ftr>
</file>

<file path=word/footer1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829CA" w14:textId="77777777" w:rsidR="00C8321A" w:rsidRDefault="00000000">
    <w:pPr>
      <w:rPr>
        <w:sz w:val="2"/>
        <w:szCs w:val="2"/>
      </w:rPr>
    </w:pPr>
    <w:r>
      <w:pict w14:anchorId="5EE50BEE">
        <v:shapetype id="_x0000_t202" coordsize="21600,21600" o:spt="202" path="m,l,21600r21600,l21600,xe">
          <v:stroke joinstyle="miter"/>
          <v:path gradientshapeok="t" o:connecttype="rect"/>
        </v:shapetype>
        <v:shape id="_x0000_s1634" type="#_x0000_t202" style="position:absolute;margin-left:165.5pt;margin-top:802.35pt;width:173.75pt;height:7.2pt;z-index:-1887434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F6E929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NoncorsivoMaiuscoletto"/>
                  </w:rPr>
                  <w:t>Var.</w:t>
                </w:r>
                <w:r>
                  <w:rPr>
                    <w:rStyle w:val="Intestazioneopidipagina75ptGrassettoNoncorsivo0"/>
                  </w:rPr>
                  <w:t xml:space="preserve"> 1297 d. six heaulmes à s. ch, </w:t>
                </w:r>
                <w:r>
                  <w:rPr>
                    <w:rStyle w:val="Intestazioneopidipagina85ptGrassetto0"/>
                    <w:i/>
                    <w:iCs/>
                  </w:rPr>
                  <w:t>V B C.</w:t>
                </w:r>
              </w:p>
            </w:txbxContent>
          </v:textbox>
          <w10:wrap anchorx="page" anchory="page"/>
        </v:shape>
      </w:pict>
    </w:r>
  </w:p>
</w:ftr>
</file>

<file path=word/footer1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7A9463" w14:textId="77777777" w:rsidR="00C8321A" w:rsidRDefault="00C8321A"/>
</w:ftr>
</file>

<file path=word/footer1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7E2FE" w14:textId="77777777" w:rsidR="00C8321A" w:rsidRDefault="00000000">
    <w:pPr>
      <w:rPr>
        <w:sz w:val="2"/>
        <w:szCs w:val="2"/>
      </w:rPr>
    </w:pPr>
    <w:r>
      <w:pict w14:anchorId="7AD8FB7E">
        <v:shapetype id="_x0000_t202" coordsize="21600,21600" o:spt="202" path="m,l,21600r21600,l21600,xe">
          <v:stroke joinstyle="miter"/>
          <v:path gradientshapeok="t" o:connecttype="rect"/>
        </v:shapetype>
        <v:shape id="_x0000_s1638" type="#_x0000_t202" style="position:absolute;margin-left:197.3pt;margin-top:798.15pt;width:238.3pt;height:15.6pt;z-index:-1887434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3AE207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NoncorsivoMaiuscoletto"/>
                  </w:rPr>
                  <w:t xml:space="preserve">Var. </w:t>
                </w:r>
                <w:r>
                  <w:rPr>
                    <w:rStyle w:val="Intestazioneopidipagina75ptGrassettoNoncorsivo0"/>
                  </w:rPr>
                  <w:t xml:space="preserve">1387-1390 </w:t>
                </w:r>
                <w:r>
                  <w:rPr>
                    <w:rStyle w:val="Intestazioneopidipagina85ptGrassetto0"/>
                    <w:i/>
                    <w:iCs/>
                  </w:rPr>
                  <w:t>mq</w:t>
                </w:r>
                <w:r>
                  <w:rPr>
                    <w:rStyle w:val="Intestazioneopidipagina75ptGrassettoNoncorsivo0"/>
                  </w:rPr>
                  <w:t xml:space="preserve"> </w:t>
                </w:r>
                <w:r>
                  <w:rPr>
                    <w:rStyle w:val="Intestazioneopidipagina75ptNoncorsivo0"/>
                  </w:rPr>
                  <w:t xml:space="preserve">et puis... en sa çhambre </w:t>
                </w:r>
                <w:r>
                  <w:rPr>
                    <w:rStyle w:val="Intestazioneopidipagina85ptGrassetto0"/>
                    <w:i/>
                    <w:iCs/>
                  </w:rPr>
                  <w:t xml:space="preserve">V P2 B C, </w:t>
                </w:r>
                <w:r>
                  <w:rPr>
                    <w:rStyle w:val="Intestazioneopidipagina10ptSpaziatura0pt"/>
                    <w:i/>
                    <w:iCs/>
                  </w:rPr>
                  <w:t>...</w:t>
                </w:r>
                <w:r>
                  <w:rPr>
                    <w:rStyle w:val="Intestazioneopidipagina75ptNoncorsivo0"/>
                  </w:rPr>
                  <w:t xml:space="preserve"> se</w:t>
                </w:r>
              </w:p>
              <w:p w14:paraId="3FFE2566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Noncorsivo0"/>
                  </w:rPr>
                  <w:t xml:space="preserve">passà et </w:t>
                </w:r>
                <w:r>
                  <w:rPr>
                    <w:rStyle w:val="Intestazioneopidipagina85ptGrassetto0"/>
                    <w:i/>
                    <w:iCs/>
                  </w:rPr>
                  <w:t>(1392), irnpr.</w:t>
                </w:r>
              </w:p>
            </w:txbxContent>
          </v:textbox>
          <w10:wrap anchorx="page" anchory="page"/>
        </v:shape>
      </w:pict>
    </w:r>
  </w:p>
</w:ftr>
</file>

<file path=word/footer1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59070" w14:textId="77777777" w:rsidR="00C8321A" w:rsidRDefault="00000000">
    <w:pPr>
      <w:rPr>
        <w:sz w:val="2"/>
        <w:szCs w:val="2"/>
      </w:rPr>
    </w:pPr>
    <w:r>
      <w:pict w14:anchorId="0633AD28">
        <v:shapetype id="_x0000_t202" coordsize="21600,21600" o:spt="202" path="m,l,21600r21600,l21600,xe">
          <v:stroke joinstyle="miter"/>
          <v:path gradientshapeok="t" o:connecttype="rect"/>
        </v:shapetype>
        <v:shape id="_x0000_s1641" type="#_x0000_t202" style="position:absolute;margin-left:371.1pt;margin-top:803.45pt;width:6pt;height:5.05pt;z-index:-1887434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4BC106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FranklinGothicBook13ptNoncorsivoSpaziatura0pt0"/>
                  </w:rPr>
                  <w:t>35</w:t>
                </w:r>
              </w:p>
            </w:txbxContent>
          </v:textbox>
          <w10:wrap anchorx="page" anchory="page"/>
        </v:shape>
      </w:pict>
    </w:r>
  </w:p>
</w:ftr>
</file>

<file path=word/footer1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A8D63F" w14:textId="77777777" w:rsidR="00C8321A" w:rsidRDefault="00C8321A"/>
</w:ftr>
</file>

<file path=word/footer1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7D78A0" w14:textId="77777777" w:rsidR="00C8321A" w:rsidRDefault="00C8321A"/>
</w:ftr>
</file>

<file path=word/footer1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0B71EF" w14:textId="77777777" w:rsidR="00C8321A" w:rsidRDefault="00000000">
    <w:pPr>
      <w:rPr>
        <w:sz w:val="2"/>
        <w:szCs w:val="2"/>
      </w:rPr>
    </w:pPr>
    <w:r>
      <w:pict w14:anchorId="152ADEF6">
        <v:shapetype id="_x0000_t202" coordsize="21600,21600" o:spt="202" path="m,l,21600r21600,l21600,xe">
          <v:stroke joinstyle="miter"/>
          <v:path gradientshapeok="t" o:connecttype="rect"/>
        </v:shapetype>
        <v:shape id="_x0000_s1657" type="#_x0000_t202" style="position:absolute;margin-left:382.55pt;margin-top:803.45pt;width:6.25pt;height:5.05pt;z-index:-1887434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4828D6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Verdana65ptGrassettoNoncorsivoSpaziatura0pt"/>
                  </w:rPr>
                  <w:t>36</w:t>
                </w:r>
              </w:p>
            </w:txbxContent>
          </v:textbox>
          <w10:wrap anchorx="page" anchory="page"/>
        </v:shape>
      </w:pict>
    </w:r>
  </w:p>
</w:ftr>
</file>

<file path=word/footer1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87DEF1" w14:textId="77777777" w:rsidR="00C8321A" w:rsidRDefault="00C8321A"/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E6C859" w14:textId="77777777" w:rsidR="00C8321A" w:rsidRDefault="00C8321A"/>
</w:ftr>
</file>

<file path=word/footer1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CC85E6" w14:textId="77777777" w:rsidR="00C8321A" w:rsidRDefault="00000000">
    <w:pPr>
      <w:rPr>
        <w:sz w:val="2"/>
        <w:szCs w:val="2"/>
      </w:rPr>
    </w:pPr>
    <w:r>
      <w:pict w14:anchorId="715B6609">
        <v:shapetype id="_x0000_t202" coordsize="21600,21600" o:spt="202" path="m,l,21600r21600,l21600,xe">
          <v:stroke joinstyle="miter"/>
          <v:path gradientshapeok="t" o:connecttype="rect"/>
        </v:shapetype>
        <v:shape id="_x0000_s1673" type="#_x0000_t202" style="position:absolute;margin-left:388.5pt;margin-top:803.45pt;width:6.25pt;height:5.05pt;z-index:-1887434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276802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NoncorsivoSpaziatura0pt"/>
                  </w:rPr>
                  <w:t>37</w:t>
                </w:r>
              </w:p>
            </w:txbxContent>
          </v:textbox>
          <w10:wrap anchorx="page" anchory="page"/>
        </v:shape>
      </w:pict>
    </w:r>
  </w:p>
</w:ftr>
</file>

<file path=word/footer1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5449E" w14:textId="77777777" w:rsidR="00C8321A" w:rsidRDefault="00C8321A"/>
</w:ftr>
</file>

<file path=word/footer1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1026FF" w14:textId="77777777" w:rsidR="00C8321A" w:rsidRDefault="00000000">
    <w:pPr>
      <w:rPr>
        <w:sz w:val="2"/>
        <w:szCs w:val="2"/>
      </w:rPr>
    </w:pPr>
    <w:r>
      <w:pict w14:anchorId="47E34908">
        <v:shapetype id="_x0000_t202" coordsize="21600,21600" o:spt="202" path="m,l,21600r21600,l21600,xe">
          <v:stroke joinstyle="miter"/>
          <v:path gradientshapeok="t" o:connecttype="rect"/>
        </v:shapetype>
        <v:shape id="_x0000_s1689" type="#_x0000_t202" style="position:absolute;margin-left:653.8pt;margin-top:557.2pt;width:6.5pt;height:5.05pt;z-index:-1887434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BC7526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5ptGrassettoNoncorsivoSpaziatura0pt"/>
                  </w:rPr>
                  <w:t>38</w:t>
                </w:r>
              </w:p>
            </w:txbxContent>
          </v:textbox>
          <w10:wrap anchorx="page" anchory="page"/>
        </v:shape>
      </w:pict>
    </w:r>
  </w:p>
</w:ftr>
</file>

<file path=word/footer1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C20040" w14:textId="77777777" w:rsidR="00C8321A" w:rsidRDefault="00000000">
    <w:pPr>
      <w:rPr>
        <w:sz w:val="2"/>
        <w:szCs w:val="2"/>
      </w:rPr>
    </w:pPr>
    <w:r>
      <w:pict w14:anchorId="7575975D">
        <v:shapetype id="_x0000_t202" coordsize="21600,21600" o:spt="202" path="m,l,21600r21600,l21600,xe">
          <v:stroke joinstyle="miter"/>
          <v:path gradientshapeok="t" o:connecttype="rect"/>
        </v:shapetype>
        <v:shape id="_x0000_s1690" type="#_x0000_t202" style="position:absolute;margin-left:653.8pt;margin-top:557.2pt;width:6.5pt;height:5.05pt;z-index:-1887433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0743C6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5ptGrassettoNoncorsivoSpaziatura0pt"/>
                  </w:rPr>
                  <w:t>38</w:t>
                </w:r>
              </w:p>
            </w:txbxContent>
          </v:textbox>
          <w10:wrap anchorx="page" anchory="page"/>
        </v:shape>
      </w:pict>
    </w:r>
  </w:p>
</w:ftr>
</file>

<file path=word/footer1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5A531D" w14:textId="77777777" w:rsidR="00C8321A" w:rsidRDefault="00C8321A"/>
</w:ftr>
</file>

<file path=word/footer1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72A031" w14:textId="77777777" w:rsidR="00C8321A" w:rsidRDefault="00000000">
    <w:pPr>
      <w:rPr>
        <w:sz w:val="2"/>
        <w:szCs w:val="2"/>
      </w:rPr>
    </w:pPr>
    <w:r>
      <w:pict w14:anchorId="0721AB6A">
        <v:shapetype id="_x0000_t202" coordsize="21600,21600" o:spt="202" path="m,l,21600r21600,l21600,xe">
          <v:stroke joinstyle="miter"/>
          <v:path gradientshapeok="t" o:connecttype="rect"/>
        </v:shapetype>
        <v:shape id="_x0000_s1693" type="#_x0000_t202" style="position:absolute;margin-left:167.15pt;margin-top:802.25pt;width:187.2pt;height:7.45pt;z-index:-1887433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1C306E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NoncorsivoMaiuscoletto"/>
                  </w:rPr>
                  <w:t xml:space="preserve">Var. 2828-2829 </w:t>
                </w:r>
                <w:r>
                  <w:rPr>
                    <w:rStyle w:val="Intestazioneopidipagina85ptGrassetto0"/>
                    <w:i/>
                    <w:iCs/>
                  </w:rPr>
                  <w:t>mq</w:t>
                </w:r>
                <w:r>
                  <w:rPr>
                    <w:rStyle w:val="Intestazioneopidipagina75ptGrassettoNoncorsivo0"/>
                  </w:rPr>
                  <w:t xml:space="preserve"> mais... son montouer </w:t>
                </w:r>
                <w:r>
                  <w:rPr>
                    <w:rStyle w:val="Intestazioneopidipagina85ptGrassetto0"/>
                    <w:i/>
                    <w:iCs/>
                  </w:rPr>
                  <w:t>P1 P2.</w:t>
                </w:r>
              </w:p>
            </w:txbxContent>
          </v:textbox>
          <w10:wrap anchorx="page" anchory="page"/>
        </v:shape>
      </w:pict>
    </w:r>
  </w:p>
</w:ftr>
</file>

<file path=word/footer1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691D7" w14:textId="77777777" w:rsidR="00C8321A" w:rsidRDefault="00000000">
    <w:pPr>
      <w:rPr>
        <w:sz w:val="2"/>
        <w:szCs w:val="2"/>
      </w:rPr>
    </w:pPr>
    <w:r>
      <w:pict w14:anchorId="010CFF38">
        <v:shapetype id="_x0000_t202" coordsize="21600,21600" o:spt="202" path="m,l,21600r21600,l21600,xe">
          <v:stroke joinstyle="miter"/>
          <v:path gradientshapeok="t" o:connecttype="rect"/>
        </v:shapetype>
        <v:shape id="_x0000_s1697" type="#_x0000_t202" style="position:absolute;margin-left:155.9pt;margin-top:800.55pt;width:4.3pt;height:10.8pt;z-index:-1887433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6893B4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5ptGrassettoNoncorsivo3"/>
                  </w:rPr>
                  <w:t>i'-</w:t>
                </w:r>
              </w:p>
            </w:txbxContent>
          </v:textbox>
          <w10:wrap anchorx="page" anchory="page"/>
        </v:shape>
      </w:pict>
    </w:r>
  </w:p>
</w:ftr>
</file>

<file path=word/footer1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C09630" w14:textId="77777777" w:rsidR="00C8321A" w:rsidRDefault="00000000">
    <w:pPr>
      <w:rPr>
        <w:sz w:val="2"/>
        <w:szCs w:val="2"/>
      </w:rPr>
    </w:pPr>
    <w:r>
      <w:pict w14:anchorId="3CF97B85">
        <v:shapetype id="_x0000_t202" coordsize="21600,21600" o:spt="202" path="m,l,21600r21600,l21600,xe">
          <v:stroke joinstyle="miter"/>
          <v:path gradientshapeok="t" o:connecttype="rect"/>
        </v:shapetype>
        <v:shape id="_x0000_s1699" type="#_x0000_t202" style="position:absolute;margin-left:183.25pt;margin-top:799.1pt;width:240.25pt;height:13.7pt;z-index:-1887433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6629B9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NoncorsivoMaiuscoletto"/>
                  </w:rPr>
                  <w:t xml:space="preserve">Var. </w:t>
                </w:r>
                <w:r>
                  <w:rPr>
                    <w:rStyle w:val="Intestazioneopidipagina85ptGrassettoNoncorsivo"/>
                  </w:rPr>
                  <w:t>17-18 a. q. ilz adviserent le pavillon leurs parolles</w:t>
                </w:r>
              </w:p>
              <w:p w14:paraId="205B5BCD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5ptGrassettoNoncorsivo"/>
                  </w:rPr>
                  <w:t xml:space="preserve">cesserent et dit </w:t>
                </w:r>
                <w:r>
                  <w:rPr>
                    <w:rStyle w:val="IntestazioneopidipaginaBookAntiqua8ptGrassetto"/>
                    <w:i/>
                    <w:iCs/>
                  </w:rPr>
                  <w:t>P3 L.</w:t>
                </w:r>
              </w:p>
            </w:txbxContent>
          </v:textbox>
          <w10:wrap anchorx="page" anchory="page"/>
        </v:shape>
      </w:pict>
    </w:r>
  </w:p>
</w:ftr>
</file>

<file path=word/footer1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B57AC8" w14:textId="77777777" w:rsidR="00C8321A" w:rsidRDefault="00000000">
    <w:pPr>
      <w:rPr>
        <w:sz w:val="2"/>
        <w:szCs w:val="2"/>
      </w:rPr>
    </w:pPr>
    <w:r>
      <w:pict w14:anchorId="4A0463E6">
        <v:shapetype id="_x0000_t202" coordsize="21600,21600" o:spt="202" path="m,l,21600r21600,l21600,xe">
          <v:stroke joinstyle="miter"/>
          <v:path gradientshapeok="t" o:connecttype="rect"/>
        </v:shapetype>
        <v:shape id="_x0000_s1700" type="#_x0000_t202" style="position:absolute;margin-left:183.25pt;margin-top:799.1pt;width:240.25pt;height:13.7pt;z-index:-1887433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88B984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NoncorsivoMaiuscoletto"/>
                  </w:rPr>
                  <w:t xml:space="preserve">Var. </w:t>
                </w:r>
                <w:r>
                  <w:rPr>
                    <w:rStyle w:val="Intestazioneopidipagina85ptGrassettoNoncorsivo"/>
                  </w:rPr>
                  <w:t>17-18 a. q. ilz adviserent le pavillon leurs parolles</w:t>
                </w:r>
              </w:p>
              <w:p w14:paraId="1441D765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5ptGrassettoNoncorsivo"/>
                  </w:rPr>
                  <w:t xml:space="preserve">cesserent et dit </w:t>
                </w:r>
                <w:r>
                  <w:rPr>
                    <w:rStyle w:val="IntestazioneopidipaginaBookAntiqua8ptGrassetto"/>
                    <w:i/>
                    <w:iCs/>
                  </w:rPr>
                  <w:t>P3 L.</w:t>
                </w:r>
              </w:p>
            </w:txbxContent>
          </v:textbox>
          <w10:wrap anchorx="page" anchory="page"/>
        </v:shape>
      </w:pict>
    </w:r>
  </w:p>
</w:ftr>
</file>

<file path=word/footer1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4FCF8" w14:textId="77777777" w:rsidR="00C8321A" w:rsidRDefault="00C8321A"/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4D215" w14:textId="77777777" w:rsidR="00C8321A" w:rsidRDefault="00C8321A"/>
</w:ftr>
</file>

<file path=word/footer1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46F1BF" w14:textId="77777777" w:rsidR="00C8321A" w:rsidRDefault="00000000">
    <w:pPr>
      <w:rPr>
        <w:sz w:val="2"/>
        <w:szCs w:val="2"/>
      </w:rPr>
    </w:pPr>
    <w:r>
      <w:pict w14:anchorId="0BB64B46">
        <v:shapetype id="_x0000_t202" coordsize="21600,21600" o:spt="202" path="m,l,21600r21600,l21600,xe">
          <v:stroke joinstyle="miter"/>
          <v:path gradientshapeok="t" o:connecttype="rect"/>
        </v:shapetype>
        <v:shape id="_x0000_s1703" type="#_x0000_t202" style="position:absolute;margin-left:161.85pt;margin-top:802pt;width:239.75pt;height:7.9pt;z-index:-1887433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E2F34E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5ptGrassettoNoncorsivoMaiuscoletto"/>
                  </w:rPr>
                  <w:t xml:space="preserve">Var. 51-53 </w:t>
                </w:r>
                <w:r>
                  <w:rPr>
                    <w:rStyle w:val="IntestazioneopidipaginaBookAntiqua8ptGrassetto"/>
                    <w:i/>
                    <w:iCs/>
                  </w:rPr>
                  <w:t>mq</w:t>
                </w:r>
                <w:r>
                  <w:rPr>
                    <w:rStyle w:val="Intestazioneopidipagina85ptGrassettoNoncorsivo"/>
                  </w:rPr>
                  <w:t xml:space="preserve"> La damoiselle... vòulentiers </w:t>
                </w:r>
                <w:r>
                  <w:rPr>
                    <w:rStyle w:val="IntestazioneopidipaginaBookAntiqua8ptGrassetto"/>
                    <w:i/>
                    <w:iCs/>
                  </w:rPr>
                  <w:t>bourdon P1 P2.</w:t>
                </w:r>
              </w:p>
            </w:txbxContent>
          </v:textbox>
          <w10:wrap anchorx="page" anchory="page"/>
        </v:shape>
      </w:pict>
    </w:r>
  </w:p>
</w:ftr>
</file>

<file path=word/footer1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CA5B15" w14:textId="77777777" w:rsidR="00C8321A" w:rsidRDefault="00C8321A"/>
</w:ftr>
</file>

<file path=word/footer1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A7136E" w14:textId="77777777" w:rsidR="00C8321A" w:rsidRDefault="00000000">
    <w:pPr>
      <w:rPr>
        <w:sz w:val="2"/>
        <w:szCs w:val="2"/>
      </w:rPr>
    </w:pPr>
    <w:r>
      <w:pict w14:anchorId="7D4F2C6D">
        <v:shapetype id="_x0000_t202" coordsize="21600,21600" o:spt="202" path="m,l,21600r21600,l21600,xe">
          <v:stroke joinstyle="miter"/>
          <v:path gradientshapeok="t" o:connecttype="rect"/>
        </v:shapetype>
        <v:shape id="_x0000_s1708" type="#_x0000_t202" style="position:absolute;margin-left:164.8pt;margin-top:802.35pt;width:199.7pt;height:7.2pt;z-index:-1887433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DAA9C3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NoncorsivoMaiuscoletto"/>
                  </w:rPr>
                  <w:t xml:space="preserve">Var. </w:t>
                </w:r>
                <w:r>
                  <w:rPr>
                    <w:rStyle w:val="Intestazioneopidipagina75ptGrassettoNoncorsivo0"/>
                  </w:rPr>
                  <w:t xml:space="preserve">123-129 </w:t>
                </w:r>
                <w:r>
                  <w:rPr>
                    <w:rStyle w:val="Intestazioneopidipagina8ptGrassetto"/>
                    <w:i/>
                    <w:iCs/>
                  </w:rPr>
                  <w:t>mq</w:t>
                </w:r>
                <w:r>
                  <w:rPr>
                    <w:rStyle w:val="Intestazioneopidipagina75ptNoncorsivo0"/>
                  </w:rPr>
                  <w:t xml:space="preserve"> mais vous veés... son courcier </w:t>
                </w:r>
                <w:r>
                  <w:rPr>
                    <w:rStyle w:val="Intestazioneopidipagina8ptGrassetto"/>
                    <w:i/>
                    <w:iCs/>
                  </w:rPr>
                  <w:t>L.</w:t>
                </w:r>
              </w:p>
            </w:txbxContent>
          </v:textbox>
          <w10:wrap anchorx="page" anchory="page"/>
        </v:shape>
      </w:pict>
    </w:r>
  </w:p>
</w:ftr>
</file>

<file path=word/footer1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B6BFA1" w14:textId="77777777" w:rsidR="00C8321A" w:rsidRDefault="00000000">
    <w:pPr>
      <w:rPr>
        <w:sz w:val="2"/>
        <w:szCs w:val="2"/>
      </w:rPr>
    </w:pPr>
    <w:r>
      <w:pict w14:anchorId="05962E44">
        <v:shapetype id="_x0000_t202" coordsize="21600,21600" o:spt="202" path="m,l,21600r21600,l21600,xe">
          <v:stroke joinstyle="miter"/>
          <v:path gradientshapeok="t" o:connecttype="rect"/>
        </v:shapetype>
        <v:shape id="_x0000_s1711" type="#_x0000_t202" style="position:absolute;margin-left:385.35pt;margin-top:803.45pt;width:6pt;height:5.05pt;z-index:-1887433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0C971A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Verdana65ptGrassettoNoncorsivo2"/>
                  </w:rPr>
                  <w:t>39</w:t>
                </w:r>
              </w:p>
            </w:txbxContent>
          </v:textbox>
          <w10:wrap anchorx="page" anchory="page"/>
        </v:shape>
      </w:pict>
    </w:r>
  </w:p>
</w:ftr>
</file>

<file path=word/footer1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F5F733" w14:textId="77777777" w:rsidR="00C8321A" w:rsidRDefault="00000000">
    <w:pPr>
      <w:rPr>
        <w:sz w:val="2"/>
        <w:szCs w:val="2"/>
      </w:rPr>
    </w:pPr>
    <w:r>
      <w:pict w14:anchorId="6D2827DD">
        <v:shapetype id="_x0000_t202" coordsize="21600,21600" o:spt="202" path="m,l,21600r21600,l21600,xe">
          <v:stroke joinstyle="miter"/>
          <v:path gradientshapeok="t" o:connecttype="rect"/>
        </v:shapetype>
        <v:shape id="_x0000_s1713" type="#_x0000_t202" style="position:absolute;margin-left:167.75pt;margin-top:802.25pt;width:176.9pt;height:7.45pt;z-index:-1887433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203925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5ptGrassettoNoncorsivoMaiuscoletto"/>
                  </w:rPr>
                  <w:t xml:space="preserve">Var. 179-180 </w:t>
                </w:r>
                <w:r>
                  <w:rPr>
                    <w:rStyle w:val="Intestazioneopidipagina85ptGrassetto0"/>
                    <w:i/>
                    <w:iCs/>
                  </w:rPr>
                  <w:t>mq</w:t>
                </w:r>
                <w:r>
                  <w:rPr>
                    <w:rStyle w:val="Intestazioneopidipagina75ptGrassettoNoncorsivo0"/>
                  </w:rPr>
                  <w:t xml:space="preserve"> </w:t>
                </w:r>
                <w:r>
                  <w:rPr>
                    <w:rStyle w:val="Intestazioneopidipagina85ptGrassettoNoncorsivo"/>
                  </w:rPr>
                  <w:t xml:space="preserve">et d’eulx... puissance </w:t>
                </w:r>
                <w:r>
                  <w:rPr>
                    <w:rStyle w:val="Intestazioneopidipagina85ptGrassetto0"/>
                    <w:i/>
                    <w:iCs/>
                  </w:rPr>
                  <w:t>P3 L.</w:t>
                </w:r>
              </w:p>
            </w:txbxContent>
          </v:textbox>
          <w10:wrap anchorx="page" anchory="page"/>
        </v:shape>
      </w:pict>
    </w:r>
  </w:p>
</w:ftr>
</file>

<file path=word/footer1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1B1ECE" w14:textId="77777777" w:rsidR="00C8321A" w:rsidRDefault="00C8321A"/>
</w:ftr>
</file>

<file path=word/footer1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28BCD0" w14:textId="77777777" w:rsidR="00C8321A" w:rsidRDefault="00C8321A"/>
</w:ftr>
</file>

<file path=word/footer1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7C2BC" w14:textId="77777777" w:rsidR="00C8321A" w:rsidRDefault="00000000">
    <w:pPr>
      <w:rPr>
        <w:sz w:val="2"/>
        <w:szCs w:val="2"/>
      </w:rPr>
    </w:pPr>
    <w:r>
      <w:pict w14:anchorId="418C4E2D">
        <v:shapetype id="_x0000_t202" coordsize="21600,21600" o:spt="202" path="m,l,21600r21600,l21600,xe">
          <v:stroke joinstyle="miter"/>
          <v:path gradientshapeok="t" o:connecttype="rect"/>
        </v:shapetype>
        <v:shape id="_x0000_s1727" type="#_x0000_t202" style="position:absolute;margin-left:383.15pt;margin-top:803.45pt;width:6.25pt;height:5.05pt;z-index:-1887433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5085D1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Verdana65ptGrassettoNoncorsivo3"/>
                  </w:rPr>
                  <w:t>40</w:t>
                </w:r>
              </w:p>
            </w:txbxContent>
          </v:textbox>
          <w10:wrap anchorx="page" anchory="page"/>
        </v:shape>
      </w:pict>
    </w:r>
  </w:p>
</w:ftr>
</file>

<file path=word/footer1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A82182" w14:textId="77777777" w:rsidR="00C8321A" w:rsidRDefault="00C8321A"/>
</w:ftr>
</file>

<file path=word/footer1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2AE5FD" w14:textId="77777777" w:rsidR="00C8321A" w:rsidRDefault="00000000">
    <w:pPr>
      <w:rPr>
        <w:sz w:val="2"/>
        <w:szCs w:val="2"/>
      </w:rPr>
    </w:pPr>
    <w:r>
      <w:pict w14:anchorId="72EC3074">
        <v:shapetype id="_x0000_t202" coordsize="21600,21600" o:spt="202" path="m,l,21600r21600,l21600,xe">
          <v:stroke joinstyle="miter"/>
          <v:path gradientshapeok="t" o:connecttype="rect"/>
        </v:shapetype>
        <v:shape id="_x0000_s1746" type="#_x0000_t202" style="position:absolute;margin-left:377.3pt;margin-top:803.45pt;width:5.75pt;height:5.05pt;z-index:-1887433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B3A009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Noncorsivo1"/>
                  </w:rPr>
                  <w:t>41</w:t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E63DEA" w14:textId="77777777" w:rsidR="00C8321A" w:rsidRDefault="00000000">
    <w:pPr>
      <w:rPr>
        <w:sz w:val="2"/>
        <w:szCs w:val="2"/>
      </w:rPr>
    </w:pPr>
    <w:r>
      <w:pict w14:anchorId="2F2DEFE2">
        <v:shapetype id="_x0000_t202" coordsize="21600,21600" o:spt="202" path="m,l,21600r21600,l21600,xe">
          <v:stroke joinstyle="miter"/>
          <v:path gradientshapeok="t" o:connecttype="rect"/>
        </v:shapetype>
        <v:shape id="_x0000_s1187" type="#_x0000_t202" style="position:absolute;margin-left:189.55pt;margin-top:802.35pt;width:142.3pt;height:7.2pt;z-index:-1887439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FE4F4E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NoncorsivoMaiuscoletto"/>
                  </w:rPr>
                  <w:t>Var.</w:t>
                </w:r>
                <w:r>
                  <w:rPr>
                    <w:rStyle w:val="Intestazioneopidipagina75ptGrassettoNoncorsivo0"/>
                  </w:rPr>
                  <w:t xml:space="preserve"> 457 Et 1. escuiers d. </w:t>
                </w:r>
                <w:r>
                  <w:rPr>
                    <w:rStyle w:val="Intestazioneopidipagina85ptGrassetto0"/>
                    <w:i/>
                    <w:iCs/>
                  </w:rPr>
                  <w:t>B impr.</w:t>
                </w:r>
              </w:p>
            </w:txbxContent>
          </v:textbox>
          <w10:wrap anchorx="page" anchory="page"/>
        </v:shape>
      </w:pict>
    </w:r>
  </w:p>
</w:ftr>
</file>

<file path=word/footer1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EBF53B" w14:textId="77777777" w:rsidR="00C8321A" w:rsidRDefault="00000000">
    <w:pPr>
      <w:rPr>
        <w:sz w:val="2"/>
        <w:szCs w:val="2"/>
      </w:rPr>
    </w:pPr>
    <w:r>
      <w:pict w14:anchorId="6115DCC9">
        <v:shapetype id="_x0000_t202" coordsize="21600,21600" o:spt="202" path="m,l,21600r21600,l21600,xe">
          <v:stroke joinstyle="miter"/>
          <v:path gradientshapeok="t" o:connecttype="rect"/>
        </v:shapetype>
        <v:shape id="_x0000_s1748" type="#_x0000_t202" style="position:absolute;margin-left:196.25pt;margin-top:802pt;width:239.75pt;height:7.9pt;z-index:-1887433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8511E9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GrassettoNoncorsivoMaiuscoletto"/>
                  </w:rPr>
                  <w:t xml:space="preserve">Var. 137-140 </w:t>
                </w:r>
                <w:r>
                  <w:rPr>
                    <w:rStyle w:val="Intestazioneopidipagina85ptGrassetto0"/>
                    <w:i/>
                    <w:iCs/>
                  </w:rPr>
                  <w:t>mq</w:t>
                </w:r>
                <w:r>
                  <w:rPr>
                    <w:rStyle w:val="Intestazioneopidipagina75ptGrassettoNoncorsivo0"/>
                  </w:rPr>
                  <w:t xml:space="preserve"> Car... Cleriadus </w:t>
                </w:r>
                <w:r>
                  <w:rPr>
                    <w:rStyle w:val="Intestazioneopidipagina85ptGrassetto0"/>
                    <w:i/>
                    <w:iCs/>
                  </w:rPr>
                  <w:t>bourdon V B</w:t>
                </w:r>
                <w:r>
                  <w:rPr>
                    <w:rStyle w:val="Intestazioneopidipagina75ptGrassettoNoncorsivo0"/>
                  </w:rPr>
                  <w:t xml:space="preserve"> (C </w:t>
                </w:r>
                <w:r>
                  <w:rPr>
                    <w:rStyle w:val="Intestazioneopidipagina85ptGrassetto0"/>
                    <w:i/>
                    <w:iCs/>
                  </w:rPr>
                  <w:t>résume).</w:t>
                </w:r>
              </w:p>
            </w:txbxContent>
          </v:textbox>
          <w10:wrap anchorx="page" anchory="page"/>
        </v:shape>
      </w:pict>
    </w:r>
  </w:p>
</w:ftr>
</file>

<file path=word/footer1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D62BF4" w14:textId="77777777" w:rsidR="00C8321A" w:rsidRDefault="00C8321A"/>
</w:ftr>
</file>

<file path=word/footer1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925182" w14:textId="77777777" w:rsidR="00C8321A" w:rsidRDefault="00C8321A"/>
</w:ftr>
</file>

<file path=word/footer1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F30383" w14:textId="77777777" w:rsidR="00C8321A" w:rsidRDefault="00000000">
    <w:pPr>
      <w:rPr>
        <w:sz w:val="2"/>
        <w:szCs w:val="2"/>
      </w:rPr>
    </w:pPr>
    <w:r>
      <w:pict w14:anchorId="3C3B7A39">
        <v:shapetype id="_x0000_t202" coordsize="21600,21600" o:spt="202" path="m,l,21600r21600,l21600,xe">
          <v:stroke joinstyle="miter"/>
          <v:path gradientshapeok="t" o:connecttype="rect"/>
        </v:shapetype>
        <v:shape id="_x0000_s1761" type="#_x0000_t202" style="position:absolute;margin-left:372.2pt;margin-top:803.45pt;width:6.25pt;height:5.05pt;z-index:-1887433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3C1DE9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NoncorsivoSpaziatura0pt0"/>
                  </w:rPr>
                  <w:t>42</w:t>
                </w:r>
              </w:p>
            </w:txbxContent>
          </v:textbox>
          <w10:wrap anchorx="page" anchory="page"/>
        </v:shape>
      </w:pict>
    </w:r>
  </w:p>
</w:ftr>
</file>

<file path=word/footer1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BFB848" w14:textId="77777777" w:rsidR="00C8321A" w:rsidRDefault="00C8321A"/>
</w:ftr>
</file>

<file path=word/footer1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E0F340" w14:textId="77777777" w:rsidR="00C8321A" w:rsidRDefault="00000000">
    <w:pPr>
      <w:rPr>
        <w:sz w:val="2"/>
        <w:szCs w:val="2"/>
      </w:rPr>
    </w:pPr>
    <w:r>
      <w:pict w14:anchorId="0C9C8FE8">
        <v:shapetype id="_x0000_t202" coordsize="21600,21600" o:spt="202" path="m,l,21600r21600,l21600,xe">
          <v:stroke joinstyle="miter"/>
          <v:path gradientshapeok="t" o:connecttype="rect"/>
        </v:shapetype>
        <v:shape id="_x0000_s1776" type="#_x0000_t202" style="position:absolute;margin-left:373.55pt;margin-top:803.45pt;width:6pt;height:5.05pt;z-index:-1887433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2C89DB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Noncorsivo0"/>
                  </w:rPr>
                  <w:t>43</w:t>
                </w:r>
              </w:p>
            </w:txbxContent>
          </v:textbox>
          <w10:wrap anchorx="page" anchory="page"/>
        </v:shape>
      </w:pict>
    </w:r>
  </w:p>
</w:ftr>
</file>

<file path=word/footer1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367BC" w14:textId="77777777" w:rsidR="00C8321A" w:rsidRDefault="00000000">
    <w:pPr>
      <w:rPr>
        <w:sz w:val="2"/>
        <w:szCs w:val="2"/>
      </w:rPr>
    </w:pPr>
    <w:r>
      <w:pict w14:anchorId="6D497146">
        <v:shapetype id="_x0000_t202" coordsize="21600,21600" o:spt="202" path="m,l,21600r21600,l21600,xe">
          <v:stroke joinstyle="miter"/>
          <v:path gradientshapeok="t" o:connecttype="rect"/>
        </v:shapetype>
        <v:shape id="_x0000_s1777" type="#_x0000_t202" style="position:absolute;margin-left:373.55pt;margin-top:803.45pt;width:6pt;height:5.05pt;z-index:-1887433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CDDD4B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Noncorsivo0"/>
                  </w:rPr>
                  <w:t>43</w:t>
                </w:r>
              </w:p>
            </w:txbxContent>
          </v:textbox>
          <w10:wrap anchorx="page" anchory="page"/>
        </v:shape>
      </w:pict>
    </w:r>
  </w:p>
</w:ftr>
</file>

<file path=word/footer1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D494CF" w14:textId="77777777" w:rsidR="00C8321A" w:rsidRDefault="00C8321A"/>
</w:ftr>
</file>

<file path=word/footer1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FA4E32" w14:textId="77777777" w:rsidR="00C8321A" w:rsidRDefault="00C8321A"/>
</w:ftr>
</file>

<file path=word/footer1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181032" w14:textId="77777777" w:rsidR="00C8321A" w:rsidRDefault="00000000">
    <w:pPr>
      <w:rPr>
        <w:sz w:val="2"/>
        <w:szCs w:val="2"/>
      </w:rPr>
    </w:pPr>
    <w:r>
      <w:pict w14:anchorId="3CE77058">
        <v:shapetype id="_x0000_t202" coordsize="21600,21600" o:spt="202" path="m,l,21600r21600,l21600,xe">
          <v:stroke joinstyle="miter"/>
          <v:path gradientshapeok="t" o:connecttype="rect"/>
        </v:shapetype>
        <v:shape id="_x0000_s1809" type="#_x0000_t202" style="position:absolute;margin-left:384.2pt;margin-top:803.45pt;width:6.25pt;height:5.05pt;z-index:-1887432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5B1879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Noncorsivo0"/>
                  </w:rPr>
                  <w:t>45</w:t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515A4" w14:textId="77777777" w:rsidR="00C8321A" w:rsidRDefault="00C8321A"/>
</w:ftr>
</file>

<file path=word/footer1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2777B3" w14:textId="77777777" w:rsidR="00C8321A" w:rsidRDefault="00000000">
    <w:pPr>
      <w:rPr>
        <w:sz w:val="2"/>
        <w:szCs w:val="2"/>
      </w:rPr>
    </w:pPr>
    <w:r>
      <w:pict w14:anchorId="15CDA940">
        <v:shapetype id="_x0000_t202" coordsize="21600,21600" o:spt="202" path="m,l,21600r21600,l21600,xe">
          <v:stroke joinstyle="miter"/>
          <v:path gradientshapeok="t" o:connecttype="rect"/>
        </v:shapetype>
        <v:shape id="_x0000_s1810" type="#_x0000_t202" style="position:absolute;margin-left:384.2pt;margin-top:803.45pt;width:6.25pt;height:5.05pt;z-index:-1887432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88A8DD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Noncorsivo0"/>
                  </w:rPr>
                  <w:t>45</w:t>
                </w:r>
              </w:p>
            </w:txbxContent>
          </v:textbox>
          <w10:wrap anchorx="page" anchory="page"/>
        </v:shape>
      </w:pict>
    </w:r>
  </w:p>
</w:ftr>
</file>

<file path=word/footer1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CB764" w14:textId="77777777" w:rsidR="00C8321A" w:rsidRDefault="00C8321A"/>
</w:ftr>
</file>

<file path=word/footer1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47437E" w14:textId="77777777" w:rsidR="00C8321A" w:rsidRDefault="00C8321A"/>
</w:ftr>
</file>

<file path=word/footer1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B24507" w14:textId="77777777" w:rsidR="00C8321A" w:rsidRDefault="00000000">
    <w:pPr>
      <w:rPr>
        <w:sz w:val="2"/>
        <w:szCs w:val="2"/>
      </w:rPr>
    </w:pPr>
    <w:r>
      <w:pict w14:anchorId="512A9997">
        <v:shapetype id="_x0000_t202" coordsize="21600,21600" o:spt="202" path="m,l,21600r21600,l21600,xe">
          <v:stroke joinstyle="miter"/>
          <v:path gradientshapeok="t" o:connecttype="rect"/>
        </v:shapetype>
        <v:shape id="_x0000_s1822" type="#_x0000_t202" style="position:absolute;margin-left:372.75pt;margin-top:803.45pt;width:6pt;height:5.05pt;z-index:-1887432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07A26A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Noncorsivo1"/>
                  </w:rPr>
                  <w:t>46</w:t>
                </w:r>
              </w:p>
            </w:txbxContent>
          </v:textbox>
          <w10:wrap anchorx="page" anchory="page"/>
        </v:shape>
      </w:pict>
    </w:r>
  </w:p>
</w:ftr>
</file>

<file path=word/footer1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FA5188" w14:textId="77777777" w:rsidR="00C8321A" w:rsidRDefault="00000000">
    <w:pPr>
      <w:rPr>
        <w:sz w:val="2"/>
        <w:szCs w:val="2"/>
      </w:rPr>
    </w:pPr>
    <w:r>
      <w:pict w14:anchorId="11769B5B">
        <v:shapetype id="_x0000_t202" coordsize="21600,21600" o:spt="202" path="m,l,21600r21600,l21600,xe">
          <v:stroke joinstyle="miter"/>
          <v:path gradientshapeok="t" o:connecttype="rect"/>
        </v:shapetype>
        <v:shape id="_x0000_s1824" type="#_x0000_t202" style="position:absolute;margin-left:158.45pt;margin-top:802.35pt;width:161.75pt;height:7.2pt;z-index:-1887432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BED971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NoncorsivoMaiuscoletto"/>
                  </w:rPr>
                  <w:t xml:space="preserve">Var. 12-15 </w:t>
                </w:r>
                <w:r>
                  <w:rPr>
                    <w:rStyle w:val="Intestazioneopidipagina85ptGrassetto0"/>
                    <w:i/>
                    <w:iCs/>
                  </w:rPr>
                  <w:t>mq</w:t>
                </w:r>
                <w:r>
                  <w:rPr>
                    <w:rStyle w:val="Intestazioneopidipagina75ptGrassettoNoncorsivo0"/>
                  </w:rPr>
                  <w:t xml:space="preserve"> Les chevaliers... venir </w:t>
                </w:r>
                <w:r>
                  <w:rPr>
                    <w:rStyle w:val="Intestazioneopidipagina85ptGrassetto0"/>
                    <w:i/>
                    <w:iCs/>
                  </w:rPr>
                  <w:t>B.</w:t>
                </w:r>
              </w:p>
            </w:txbxContent>
          </v:textbox>
          <w10:wrap anchorx="page" anchory="page"/>
        </v:shape>
      </w:pict>
    </w:r>
  </w:p>
</w:ftr>
</file>

<file path=word/footer1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E9081F" w14:textId="77777777" w:rsidR="00C8321A" w:rsidRDefault="00000000">
    <w:pPr>
      <w:rPr>
        <w:sz w:val="2"/>
        <w:szCs w:val="2"/>
      </w:rPr>
    </w:pPr>
    <w:r>
      <w:pict w14:anchorId="0E329B0C">
        <v:shapetype id="_x0000_t202" coordsize="21600,21600" o:spt="202" path="m,l,21600r21600,l21600,xe">
          <v:stroke joinstyle="miter"/>
          <v:path gradientshapeok="t" o:connecttype="rect"/>
        </v:shapetype>
        <v:shape id="_x0000_s1825" type="#_x0000_t202" style="position:absolute;margin-left:158.45pt;margin-top:802.35pt;width:161.75pt;height:7.2pt;z-index:-1887432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C6A51D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NoncorsivoMaiuscoletto"/>
                  </w:rPr>
                  <w:t xml:space="preserve">Var. 12-15 </w:t>
                </w:r>
                <w:r>
                  <w:rPr>
                    <w:rStyle w:val="Intestazioneopidipagina85ptGrassetto0"/>
                    <w:i/>
                    <w:iCs/>
                  </w:rPr>
                  <w:t>mq</w:t>
                </w:r>
                <w:r>
                  <w:rPr>
                    <w:rStyle w:val="Intestazioneopidipagina75ptGrassettoNoncorsivo0"/>
                  </w:rPr>
                  <w:t xml:space="preserve"> Les chevaliers... venir </w:t>
                </w:r>
                <w:r>
                  <w:rPr>
                    <w:rStyle w:val="Intestazioneopidipagina85ptGrassetto0"/>
                    <w:i/>
                    <w:iCs/>
                  </w:rPr>
                  <w:t>B.</w:t>
                </w:r>
              </w:p>
            </w:txbxContent>
          </v:textbox>
          <w10:wrap anchorx="page" anchory="page"/>
        </v:shape>
      </w:pict>
    </w:r>
  </w:p>
</w:ftr>
</file>

<file path=word/footer1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FC6875" w14:textId="77777777" w:rsidR="00C8321A" w:rsidRDefault="00C8321A"/>
</w:ftr>
</file>

<file path=word/footer1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3528AF" w14:textId="77777777" w:rsidR="00C8321A" w:rsidRDefault="00C8321A"/>
</w:ftr>
</file>

<file path=word/footer1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E1769F" w14:textId="77777777" w:rsidR="00C8321A" w:rsidRDefault="00000000">
    <w:pPr>
      <w:rPr>
        <w:sz w:val="2"/>
        <w:szCs w:val="2"/>
      </w:rPr>
    </w:pPr>
    <w:r>
      <w:pict w14:anchorId="680139EF">
        <v:shapetype id="_x0000_t202" coordsize="21600,21600" o:spt="202" path="m,l,21600r21600,l21600,xe">
          <v:stroke joinstyle="miter"/>
          <v:path gradientshapeok="t" o:connecttype="rect"/>
        </v:shapetype>
        <v:shape id="_x0000_s1830" type="#_x0000_t202" style="position:absolute;margin-left:160.4pt;margin-top:802.25pt;width:206.9pt;height:7.45pt;z-index:-1887432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80B20D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NoncorsivoMaiuscoletto"/>
                  </w:rPr>
                  <w:t xml:space="preserve">Var. 54-57 </w:t>
                </w:r>
                <w:r>
                  <w:rPr>
                    <w:rStyle w:val="Intestazioneopidipagina85ptGrassetto0"/>
                    <w:i/>
                    <w:iCs/>
                  </w:rPr>
                  <w:t>mq</w:t>
                </w:r>
                <w:r>
                  <w:rPr>
                    <w:rStyle w:val="Intestazioneopidipagina75ptGrassettoNoncorsivo0"/>
                  </w:rPr>
                  <w:t xml:space="preserve"> oncques... qu’elle ouyt: </w:t>
                </w:r>
                <w:r>
                  <w:rPr>
                    <w:rStyle w:val="Intestazioneopidipagina85ptGrassetto0"/>
                    <w:i/>
                    <w:iCs/>
                  </w:rPr>
                  <w:t>bourdon P3.</w:t>
                </w:r>
              </w:p>
            </w:txbxContent>
          </v:textbox>
          <w10:wrap anchorx="page" anchory="page"/>
        </v:shape>
      </w:pict>
    </w:r>
  </w:p>
</w:ftr>
</file>

<file path=word/footer1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31B1B" w14:textId="77777777" w:rsidR="00C8321A" w:rsidRDefault="00000000">
    <w:pPr>
      <w:rPr>
        <w:sz w:val="2"/>
        <w:szCs w:val="2"/>
      </w:rPr>
    </w:pPr>
    <w:r>
      <w:pict w14:anchorId="12186D01">
        <v:shapetype id="_x0000_t202" coordsize="21600,21600" o:spt="202" path="m,l,21600r21600,l21600,xe">
          <v:stroke joinstyle="miter"/>
          <v:path gradientshapeok="t" o:connecttype="rect"/>
        </v:shapetype>
        <v:shape id="_x0000_s1831" type="#_x0000_t202" style="position:absolute;margin-left:160.4pt;margin-top:802.25pt;width:206.9pt;height:7.45pt;z-index:-1887432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178345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NoncorsivoMaiuscoletto"/>
                  </w:rPr>
                  <w:t xml:space="preserve">Var. 54-57 </w:t>
                </w:r>
                <w:r>
                  <w:rPr>
                    <w:rStyle w:val="Intestazioneopidipagina85ptGrassetto0"/>
                    <w:i/>
                    <w:iCs/>
                  </w:rPr>
                  <w:t>mq</w:t>
                </w:r>
                <w:r>
                  <w:rPr>
                    <w:rStyle w:val="Intestazioneopidipagina75ptGrassettoNoncorsivo0"/>
                  </w:rPr>
                  <w:t xml:space="preserve"> oncques... qu’elle ouyt: </w:t>
                </w:r>
                <w:r>
                  <w:rPr>
                    <w:rStyle w:val="Intestazioneopidipagina85ptGrassetto0"/>
                    <w:i/>
                    <w:iCs/>
                  </w:rPr>
                  <w:t>bourdon P3.</w:t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4D369" w14:textId="77777777" w:rsidR="00C8321A" w:rsidRDefault="00000000">
    <w:pPr>
      <w:rPr>
        <w:sz w:val="2"/>
        <w:szCs w:val="2"/>
      </w:rPr>
    </w:pPr>
    <w:r>
      <w:pict w14:anchorId="12AD9CA8">
        <v:shapetype id="_x0000_t202" coordsize="21600,21600" o:spt="202" path="m,l,21600r21600,l21600,xe">
          <v:stroke joinstyle="miter"/>
          <v:path gradientshapeok="t" o:connecttype="rect"/>
        </v:shapetype>
        <v:shape id="_x0000_s1194" type="#_x0000_t202" style="position:absolute;margin-left:166.95pt;margin-top:802.35pt;width:189.85pt;height:7.2pt;z-index:-1887438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FCD7A9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NoncorsivoMaiuscoletto"/>
                  </w:rPr>
                  <w:t xml:space="preserve">Var. 646-648 </w:t>
                </w:r>
                <w:r>
                  <w:rPr>
                    <w:rStyle w:val="Intestazioneopidipagina85ptGrassetto0"/>
                    <w:i/>
                    <w:iCs/>
                  </w:rPr>
                  <w:t>mq</w:t>
                </w:r>
                <w:r>
                  <w:rPr>
                    <w:rStyle w:val="Intestazioneopidipagina75ptGrassettoNoncorsivo0"/>
                  </w:rPr>
                  <w:t xml:space="preserve"> et certes... que je congnoys </w:t>
                </w:r>
                <w:r>
                  <w:rPr>
                    <w:rStyle w:val="Intestazioneopidipagina85ptGrassetto0"/>
                    <w:i/>
                    <w:iCs/>
                  </w:rPr>
                  <w:t>L.</w:t>
                </w:r>
              </w:p>
            </w:txbxContent>
          </v:textbox>
          <w10:wrap anchorx="page" anchory="page"/>
        </v:shape>
      </w:pict>
    </w:r>
  </w:p>
</w:ftr>
</file>

<file path=word/footer1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87FB5C" w14:textId="77777777" w:rsidR="00C8321A" w:rsidRDefault="00C8321A"/>
</w:ftr>
</file>

<file path=word/footer1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071FB0" w14:textId="77777777" w:rsidR="00C8321A" w:rsidRDefault="00C8321A"/>
</w:ftr>
</file>

<file path=word/footer1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8340C3" w14:textId="77777777" w:rsidR="00C8321A" w:rsidRDefault="00000000">
    <w:pPr>
      <w:rPr>
        <w:sz w:val="2"/>
        <w:szCs w:val="2"/>
      </w:rPr>
    </w:pPr>
    <w:r>
      <w:pict w14:anchorId="0ACD8E2C">
        <v:shapetype id="_x0000_t202" coordsize="21600,21600" o:spt="202" path="m,l,21600r21600,l21600,xe">
          <v:stroke joinstyle="miter"/>
          <v:path gradientshapeok="t" o:connecttype="rect"/>
        </v:shapetype>
        <v:shape id="_x0000_s1835" type="#_x0000_t202" style="position:absolute;margin-left:196.4pt;margin-top:802.35pt;width:171.1pt;height:7.2pt;z-index:-1887432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F5CD45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5ptGrassettoNoncorsivoMaiuscoletto"/>
                  </w:rPr>
                  <w:t xml:space="preserve">Var. 101-106 </w:t>
                </w:r>
                <w:r>
                  <w:rPr>
                    <w:rStyle w:val="IntestazioneopidipaginaBookAntiqua8ptGrassetto"/>
                    <w:i/>
                    <w:iCs/>
                  </w:rPr>
                  <w:t>mq</w:t>
                </w:r>
                <w:r>
                  <w:rPr>
                    <w:rStyle w:val="Intestazioneopidipagina85ptGrassettoNoncorsivo"/>
                  </w:rPr>
                  <w:t xml:space="preserve"> et prestz... bien receuz C.</w:t>
                </w:r>
              </w:p>
            </w:txbxContent>
          </v:textbox>
          <w10:wrap anchorx="page" anchory="page"/>
        </v:shape>
      </w:pict>
    </w:r>
  </w:p>
</w:ftr>
</file>

<file path=word/footer1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0F8005" w14:textId="77777777" w:rsidR="00C8321A" w:rsidRDefault="00C8321A"/>
</w:ftr>
</file>

<file path=word/footer1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5F71E6" w14:textId="77777777" w:rsidR="00C8321A" w:rsidRDefault="00000000">
    <w:pPr>
      <w:rPr>
        <w:sz w:val="2"/>
        <w:szCs w:val="2"/>
      </w:rPr>
    </w:pPr>
    <w:r>
      <w:pict w14:anchorId="28C82681">
        <v:shapetype id="_x0000_t202" coordsize="21600,21600" o:spt="202" path="m,l,21600r21600,l21600,xe">
          <v:stroke joinstyle="miter"/>
          <v:path gradientshapeok="t" o:connecttype="rect"/>
        </v:shapetype>
        <v:shape id="_x0000_s1839" type="#_x0000_t202" style="position:absolute;margin-left:195.1pt;margin-top:801.65pt;width:197.5pt;height:8.65pt;z-index:-1887432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524881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5ptGrassettoNoncorsivoMaiuscoletto"/>
                  </w:rPr>
                  <w:t xml:space="preserve">Var. 21-22 </w:t>
                </w:r>
                <w:r>
                  <w:rPr>
                    <w:rStyle w:val="IntestazioneopidipaginaBookAntiqua8ptGrassetto"/>
                    <w:i/>
                    <w:iCs/>
                  </w:rPr>
                  <w:t>mq</w:t>
                </w:r>
                <w:r>
                  <w:rPr>
                    <w:rStyle w:val="Intestazioneopidipagina85ptGrassettoNoncorsivo"/>
                  </w:rPr>
                  <w:t xml:space="preserve"> Monseigneur... potis </w:t>
                </w:r>
                <w:r>
                  <w:rPr>
                    <w:rStyle w:val="IntestazioneopidipaginaBookAntiqua8ptGrassetto"/>
                    <w:i/>
                    <w:iCs/>
                  </w:rPr>
                  <w:t>bourdon Pl.</w:t>
                </w:r>
              </w:p>
            </w:txbxContent>
          </v:textbox>
          <w10:wrap anchorx="page" anchory="page"/>
        </v:shape>
      </w:pict>
    </w:r>
  </w:p>
</w:ftr>
</file>

<file path=word/footer1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613A8D" w14:textId="77777777" w:rsidR="00C8321A" w:rsidRDefault="00C8321A"/>
</w:ftr>
</file>

<file path=word/footer1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345191" w14:textId="77777777" w:rsidR="00C8321A" w:rsidRDefault="00000000">
    <w:pPr>
      <w:rPr>
        <w:sz w:val="2"/>
        <w:szCs w:val="2"/>
      </w:rPr>
    </w:pPr>
    <w:r>
      <w:pict w14:anchorId="5526092F">
        <v:shapetype id="_x0000_t202" coordsize="21600,21600" o:spt="202" path="m,l,21600r21600,l21600,xe">
          <v:stroke joinstyle="miter"/>
          <v:path gradientshapeok="t" o:connecttype="rect"/>
        </v:shapetype>
        <v:shape id="_x0000_s1846" type="#_x0000_t202" style="position:absolute;margin-left:372.1pt;margin-top:803.45pt;width:6pt;height:5.05pt;z-index:-1887432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47E602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Noncorsivo0"/>
                  </w:rPr>
                  <w:t>47</w:t>
                </w:r>
              </w:p>
            </w:txbxContent>
          </v:textbox>
          <w10:wrap anchorx="page" anchory="page"/>
        </v:shape>
      </w:pict>
    </w:r>
  </w:p>
</w:ftr>
</file>

<file path=word/footer1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8B43B1" w14:textId="77777777" w:rsidR="00C8321A" w:rsidRDefault="00C8321A"/>
</w:ftr>
</file>

<file path=word/footer1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122C4B" w14:textId="77777777" w:rsidR="00C8321A" w:rsidRDefault="00000000">
    <w:pPr>
      <w:rPr>
        <w:sz w:val="2"/>
        <w:szCs w:val="2"/>
      </w:rPr>
    </w:pPr>
    <w:r>
      <w:pict w14:anchorId="3CE20E08">
        <v:shapetype id="_x0000_t202" coordsize="21600,21600" o:spt="202" path="m,l,21600r21600,l21600,xe">
          <v:stroke joinstyle="miter"/>
          <v:path gradientshapeok="t" o:connecttype="rect"/>
        </v:shapetype>
        <v:shape id="_x0000_s1858" type="#_x0000_t202" style="position:absolute;margin-left:168.6pt;margin-top:802.25pt;width:172.55pt;height:7.45pt;z-index:-1887432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96313B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Noncorsivo0"/>
                  </w:rPr>
                  <w:t xml:space="preserve">596-598 </w:t>
                </w:r>
                <w:r>
                  <w:rPr>
                    <w:rStyle w:val="Intestazioneopidipagina85ptGrassetto0"/>
                    <w:i/>
                    <w:iCs/>
                  </w:rPr>
                  <w:t>mq</w:t>
                </w:r>
                <w:r>
                  <w:rPr>
                    <w:rStyle w:val="Intestazioneopidipagina75ptGrassettoNoncorsivo0"/>
                  </w:rPr>
                  <w:t xml:space="preserve"> en leur priant... le jour </w:t>
                </w:r>
                <w:r>
                  <w:rPr>
                    <w:rStyle w:val="Intestazioneopidipagina85ptGrassetto0"/>
                    <w:i/>
                    <w:iCs/>
                  </w:rPr>
                  <w:t>P3.</w:t>
                </w:r>
                <w:r>
                  <w:rPr>
                    <w:rStyle w:val="Intestazioneopidipagina75ptGrassettoNoncorsivo0"/>
                  </w:rPr>
                  <w:t xml:space="preserve"> ,</w:t>
                </w:r>
              </w:p>
            </w:txbxContent>
          </v:textbox>
          <w10:wrap anchorx="page" anchory="page"/>
        </v:shape>
      </w:pict>
    </w:r>
  </w:p>
</w:ftr>
</file>

<file path=word/footer1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F829ED" w14:textId="77777777" w:rsidR="00C8321A" w:rsidRDefault="00C8321A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5E0A8B" w14:textId="77777777" w:rsidR="00C8321A" w:rsidRDefault="00C8321A"/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4D34C" w14:textId="77777777" w:rsidR="00C8321A" w:rsidRDefault="00C8321A"/>
</w:ftr>
</file>

<file path=word/footer2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C210B4" w14:textId="77777777" w:rsidR="00C8321A" w:rsidRDefault="00000000">
    <w:pPr>
      <w:rPr>
        <w:sz w:val="2"/>
        <w:szCs w:val="2"/>
      </w:rPr>
    </w:pPr>
    <w:r>
      <w:pict w14:anchorId="145878AE">
        <v:shapetype id="_x0000_t202" coordsize="21600,21600" o:spt="202" path="m,l,21600r21600,l21600,xe">
          <v:stroke joinstyle="miter"/>
          <v:path gradientshapeok="t" o:connecttype="rect"/>
        </v:shapetype>
        <v:shape id="_x0000_s1863" type="#_x0000_t202" style="position:absolute;margin-left:386.6pt;margin-top:803.45pt;width:6pt;height:5.05pt;z-index:-1887432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93CA4C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Verdana65ptGrassettoNoncorsivo2"/>
                  </w:rPr>
                  <w:t>48</w:t>
                </w:r>
              </w:p>
            </w:txbxContent>
          </v:textbox>
          <w10:wrap anchorx="page" anchory="page"/>
        </v:shape>
      </w:pict>
    </w:r>
  </w:p>
</w:ftr>
</file>

<file path=word/footer2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26D9AE" w14:textId="77777777" w:rsidR="00C8321A" w:rsidRDefault="00C8321A"/>
</w:ftr>
</file>

<file path=word/footer2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FD66BC" w14:textId="77777777" w:rsidR="00C8321A" w:rsidRDefault="00000000">
    <w:pPr>
      <w:rPr>
        <w:sz w:val="2"/>
        <w:szCs w:val="2"/>
      </w:rPr>
    </w:pPr>
    <w:r>
      <w:pict w14:anchorId="63577848">
        <v:shapetype id="_x0000_t202" coordsize="21600,21600" o:spt="202" path="m,l,21600r21600,l21600,xe">
          <v:stroke joinstyle="miter"/>
          <v:path gradientshapeok="t" o:connecttype="rect"/>
        </v:shapetype>
        <v:shape id="_x0000_s1877" type="#_x0000_t202" style="position:absolute;margin-left:391.2pt;margin-top:803.45pt;width:6.25pt;height:5.05pt;z-index:-1887432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DC0768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Verdana65ptGrassettoNoncorsivo2"/>
                  </w:rPr>
                  <w:t>49</w:t>
                </w:r>
              </w:p>
            </w:txbxContent>
          </v:textbox>
          <w10:wrap anchorx="page" anchory="page"/>
        </v:shape>
      </w:pict>
    </w:r>
  </w:p>
</w:ftr>
</file>

<file path=word/footer2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3980D" w14:textId="77777777" w:rsidR="00C8321A" w:rsidRDefault="00C8321A"/>
</w:ftr>
</file>

<file path=word/footer2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E50DF4" w14:textId="77777777" w:rsidR="00C8321A" w:rsidRDefault="00000000">
    <w:pPr>
      <w:rPr>
        <w:sz w:val="2"/>
        <w:szCs w:val="2"/>
      </w:rPr>
    </w:pPr>
    <w:r>
      <w:pict w14:anchorId="610C5495">
        <v:shapetype id="_x0000_t202" coordsize="21600,21600" o:spt="202" path="m,l,21600r21600,l21600,xe">
          <v:stroke joinstyle="miter"/>
          <v:path gradientshapeok="t" o:connecttype="rect"/>
        </v:shapetype>
        <v:shape id="_x0000_s1883" type="#_x0000_t202" style="position:absolute;margin-left:177.9pt;margin-top:802.25pt;width:158.65pt;height:7.45pt;z-index:-1887432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D5822A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173"/>
                  </w:tabs>
                  <w:spacing w:line="240" w:lineRule="auto"/>
                </w:pPr>
                <w:r>
                  <w:rPr>
                    <w:rStyle w:val="IntestazioneopidipaginaBookAntiqua8ptGrassetto"/>
                    <w:i/>
                    <w:iCs/>
                  </w:rPr>
                  <w:t>A</w:t>
                </w:r>
                <w:r>
                  <w:rPr>
                    <w:rStyle w:val="IntestazioneopidipaginaBookAntiqua8ptGrassetto"/>
                    <w:i/>
                    <w:iCs/>
                  </w:rPr>
                  <w:tab/>
                </w:r>
                <w:r>
                  <w:rPr>
                    <w:rStyle w:val="Intestazioneopidipagina75ptGrassettoNoncorsivo0"/>
                  </w:rPr>
                  <w:t xml:space="preserve">118 v. depuis (la c.) </w:t>
                </w:r>
                <w:r>
                  <w:rPr>
                    <w:rStyle w:val="Intestazioneopidipagina85ptGrassetto0"/>
                    <w:i/>
                    <w:iCs/>
                  </w:rPr>
                  <w:t>anticipation.</w:t>
                </w:r>
              </w:p>
            </w:txbxContent>
          </v:textbox>
          <w10:wrap anchorx="page" anchory="page"/>
        </v:shape>
      </w:pict>
    </w:r>
  </w:p>
</w:ftr>
</file>

<file path=word/footer2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F6C7B3" w14:textId="77777777" w:rsidR="00C8321A" w:rsidRDefault="00C8321A"/>
</w:ftr>
</file>

<file path=word/footer2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8C133D" w14:textId="77777777" w:rsidR="00C8321A" w:rsidRDefault="00000000">
    <w:pPr>
      <w:rPr>
        <w:sz w:val="2"/>
        <w:szCs w:val="2"/>
      </w:rPr>
    </w:pPr>
    <w:r>
      <w:pict w14:anchorId="0595E3C8">
        <v:shapetype id="_x0000_t202" coordsize="21600,21600" o:spt="202" path="m,l,21600r21600,l21600,xe">
          <v:stroke joinstyle="miter"/>
          <v:path gradientshapeok="t" o:connecttype="rect"/>
        </v:shapetype>
        <v:shape id="_x0000_s1893" type="#_x0000_t202" style="position:absolute;margin-left:160.6pt;margin-top:802pt;width:193.45pt;height:7.9pt;z-index:-1887431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5BBF3E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869"/>
                  </w:tabs>
                  <w:spacing w:line="240" w:lineRule="auto"/>
                </w:pPr>
                <w:r>
                  <w:rPr>
                    <w:rStyle w:val="Intestazioneopidipagina75ptGrassettoNoncorsivo0"/>
                    <w:vertAlign w:val="superscript"/>
                  </w:rPr>
                  <w:t>r</w:t>
                </w:r>
                <w:r>
                  <w:rPr>
                    <w:rStyle w:val="Intestazioneopidipagina75ptGrassettoNoncorsivo0"/>
                  </w:rPr>
                  <w:t>AR.</w:t>
                </w:r>
                <w:r>
                  <w:rPr>
                    <w:rStyle w:val="Intestazioneopidipagina75ptGrassettoNoncorsivo0"/>
                  </w:rPr>
                  <w:tab/>
                  <w:t xml:space="preserve">53-55 </w:t>
                </w:r>
                <w:r>
                  <w:rPr>
                    <w:rStyle w:val="Intestazioneopidipagina85ptGrassetto0"/>
                    <w:i/>
                    <w:iCs/>
                  </w:rPr>
                  <w:t>mq</w:t>
                </w:r>
                <w:r>
                  <w:rPr>
                    <w:rStyle w:val="Intestazioneopidipagina75ptGrassettoNoncorsivo0"/>
                  </w:rPr>
                  <w:t xml:space="preserve"> Mais gueres... de Grenade </w:t>
                </w:r>
                <w:r>
                  <w:rPr>
                    <w:rStyle w:val="Intestazioneopidipagina85ptGrassetto0"/>
                    <w:i/>
                    <w:iCs/>
                  </w:rPr>
                  <w:t>VI P2.</w:t>
                </w:r>
              </w:p>
            </w:txbxContent>
          </v:textbox>
          <w10:wrap anchorx="page" anchory="page"/>
        </v:shape>
      </w:pict>
    </w:r>
  </w:p>
</w:ftr>
</file>

<file path=word/footer2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19F836" w14:textId="77777777" w:rsidR="00C8321A" w:rsidRDefault="00000000">
    <w:pPr>
      <w:rPr>
        <w:sz w:val="2"/>
        <w:szCs w:val="2"/>
      </w:rPr>
    </w:pPr>
    <w:r>
      <w:pict w14:anchorId="62502A8C">
        <v:shapetype id="_x0000_t202" coordsize="21600,21600" o:spt="202" path="m,l,21600r21600,l21600,xe">
          <v:stroke joinstyle="miter"/>
          <v:path gradientshapeok="t" o:connecttype="rect"/>
        </v:shapetype>
        <v:shape id="_x0000_s1894" type="#_x0000_t202" style="position:absolute;margin-left:160.6pt;margin-top:802pt;width:193.45pt;height:7.9pt;z-index:-1887431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9DEB8D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869"/>
                  </w:tabs>
                  <w:spacing w:line="240" w:lineRule="auto"/>
                </w:pPr>
                <w:r>
                  <w:rPr>
                    <w:rStyle w:val="Intestazioneopidipagina75ptGrassettoNoncorsivo0"/>
                    <w:vertAlign w:val="superscript"/>
                  </w:rPr>
                  <w:t>r</w:t>
                </w:r>
                <w:r>
                  <w:rPr>
                    <w:rStyle w:val="Intestazioneopidipagina75ptGrassettoNoncorsivo0"/>
                  </w:rPr>
                  <w:t>AR.</w:t>
                </w:r>
                <w:r>
                  <w:rPr>
                    <w:rStyle w:val="Intestazioneopidipagina75ptGrassettoNoncorsivo0"/>
                  </w:rPr>
                  <w:tab/>
                  <w:t xml:space="preserve">53-55 </w:t>
                </w:r>
                <w:r>
                  <w:rPr>
                    <w:rStyle w:val="Intestazioneopidipagina85ptGrassetto0"/>
                    <w:i/>
                    <w:iCs/>
                  </w:rPr>
                  <w:t>mq</w:t>
                </w:r>
                <w:r>
                  <w:rPr>
                    <w:rStyle w:val="Intestazioneopidipagina75ptGrassettoNoncorsivo0"/>
                  </w:rPr>
                  <w:t xml:space="preserve"> Mais gueres... de Grenade </w:t>
                </w:r>
                <w:r>
                  <w:rPr>
                    <w:rStyle w:val="Intestazioneopidipagina85ptGrassetto0"/>
                    <w:i/>
                    <w:iCs/>
                  </w:rPr>
                  <w:t>VI P2.</w:t>
                </w:r>
              </w:p>
            </w:txbxContent>
          </v:textbox>
          <w10:wrap anchorx="page" anchory="page"/>
        </v:shape>
      </w:pict>
    </w:r>
  </w:p>
</w:ftr>
</file>

<file path=word/footer2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7279B" w14:textId="77777777" w:rsidR="00C8321A" w:rsidRDefault="00C8321A"/>
</w:ftr>
</file>

<file path=word/footer2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C83929" w14:textId="77777777" w:rsidR="00C8321A" w:rsidRDefault="00C8321A"/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AA577" w14:textId="77777777" w:rsidR="00C8321A" w:rsidRDefault="00000000">
    <w:pPr>
      <w:rPr>
        <w:sz w:val="2"/>
        <w:szCs w:val="2"/>
      </w:rPr>
    </w:pPr>
    <w:r>
      <w:pict w14:anchorId="31E87B37">
        <v:shapetype id="_x0000_t202" coordsize="21600,21600" o:spt="202" path="m,l,21600r21600,l21600,xe">
          <v:stroke joinstyle="miter"/>
          <v:path gradientshapeok="t" o:connecttype="rect"/>
        </v:shapetype>
        <v:shape id="_x0000_s1199" type="#_x0000_t202" style="position:absolute;margin-left:187.55pt;margin-top:802.35pt;width:148.3pt;height:7.2pt;z-index:-1887438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48F216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NoncorsivoMaiuscoletto"/>
                  </w:rPr>
                  <w:t>Var.</w:t>
                </w:r>
                <w:r>
                  <w:rPr>
                    <w:rStyle w:val="Intestazioneopidipagina75ptGrassettoNoncorsivo0"/>
                  </w:rPr>
                  <w:t xml:space="preserve"> 665-668 d. v. à jamais et Q. i. </w:t>
                </w:r>
                <w:r>
                  <w:rPr>
                    <w:rStyle w:val="Intestazioneopidipagina85ptGrassetto0"/>
                    <w:i/>
                    <w:iCs/>
                  </w:rPr>
                  <w:t>L.</w:t>
                </w:r>
              </w:p>
            </w:txbxContent>
          </v:textbox>
          <w10:wrap anchorx="page" anchory="page"/>
        </v:shape>
      </w:pict>
    </w:r>
  </w:p>
</w:ftr>
</file>

<file path=word/footer2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275AE" w14:textId="77777777" w:rsidR="00C8321A" w:rsidRDefault="00000000">
    <w:pPr>
      <w:rPr>
        <w:sz w:val="2"/>
        <w:szCs w:val="2"/>
      </w:rPr>
    </w:pPr>
    <w:r>
      <w:pict w14:anchorId="30B97F57">
        <v:shapetype id="_x0000_t202" coordsize="21600,21600" o:spt="202" path="m,l,21600r21600,l21600,xe">
          <v:stroke joinstyle="miter"/>
          <v:path gradientshapeok="t" o:connecttype="rect"/>
        </v:shapetype>
        <v:shape id="_x0000_s1897" type="#_x0000_t202" style="position:absolute;margin-left:373.8pt;margin-top:803.45pt;width:6.25pt;height:5.05pt;z-index:-1887431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C2B57F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LucidaSansUnicode10ptNoncorsivoSpaziatura-1pt"/>
                  </w:rPr>
                  <w:t>50</w:t>
                </w:r>
              </w:p>
            </w:txbxContent>
          </v:textbox>
          <w10:wrap anchorx="page" anchory="page"/>
        </v:shape>
      </w:pict>
    </w:r>
  </w:p>
</w:ftr>
</file>

<file path=word/footer2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DA386" w14:textId="77777777" w:rsidR="00C8321A" w:rsidRDefault="00000000">
    <w:pPr>
      <w:rPr>
        <w:sz w:val="2"/>
        <w:szCs w:val="2"/>
      </w:rPr>
    </w:pPr>
    <w:r>
      <w:pict w14:anchorId="5756F4FC">
        <v:shapetype id="_x0000_t202" coordsize="21600,21600" o:spt="202" path="m,l,21600r21600,l21600,xe">
          <v:stroke joinstyle="miter"/>
          <v:path gradientshapeok="t" o:connecttype="rect"/>
        </v:shapetype>
        <v:shape id="_x0000_s1898" type="#_x0000_t202" style="position:absolute;margin-left:373.8pt;margin-top:803.45pt;width:6.25pt;height:5.05pt;z-index:-1887431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353C6B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LucidaSansUnicode10ptNoncorsivoSpaziatura-1pt"/>
                  </w:rPr>
                  <w:t>50</w:t>
                </w:r>
              </w:p>
            </w:txbxContent>
          </v:textbox>
          <w10:wrap anchorx="page" anchory="page"/>
        </v:shape>
      </w:pict>
    </w:r>
  </w:p>
</w:ftr>
</file>

<file path=word/footer2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D369EE" w14:textId="77777777" w:rsidR="00C8321A" w:rsidRDefault="00C8321A"/>
</w:ftr>
</file>

<file path=word/footer2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7C9D8" w14:textId="77777777" w:rsidR="00C8321A" w:rsidRDefault="00C8321A"/>
</w:ftr>
</file>

<file path=word/footer2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C1B3C4" w14:textId="77777777" w:rsidR="00C8321A" w:rsidRDefault="00000000">
    <w:pPr>
      <w:rPr>
        <w:sz w:val="2"/>
        <w:szCs w:val="2"/>
      </w:rPr>
    </w:pPr>
    <w:r>
      <w:pict w14:anchorId="284ADB3A">
        <v:shapetype id="_x0000_t202" coordsize="21600,21600" o:spt="202" path="m,l,21600r21600,l21600,xe">
          <v:stroke joinstyle="miter"/>
          <v:path gradientshapeok="t" o:connecttype="rect"/>
        </v:shapetype>
        <v:shape id="_x0000_s1906" type="#_x0000_t202" style="position:absolute;margin-left:162.15pt;margin-top:802.5pt;width:161.5pt;height:6.95pt;z-index:-1887431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79CC09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NoncorsivoMaiuscoletto"/>
                  </w:rPr>
                  <w:t xml:space="preserve">Var. 7-10 </w:t>
                </w:r>
                <w:r>
                  <w:rPr>
                    <w:rStyle w:val="Intestazioneopidipagina85ptGrassetto0"/>
                    <w:i/>
                    <w:iCs/>
                  </w:rPr>
                  <w:t>ma</w:t>
                </w:r>
                <w:r>
                  <w:rPr>
                    <w:rStyle w:val="Intestazioneopidipagina75ptGrassettoNoncorsivo0"/>
                  </w:rPr>
                  <w:t xml:space="preserve"> en allant... d’Irlande </w:t>
                </w:r>
                <w:r>
                  <w:rPr>
                    <w:rStyle w:val="Intestazioneopidipagina85ptGrassetto0"/>
                    <w:i/>
                    <w:iCs/>
                  </w:rPr>
                  <w:t>P2.</w:t>
                </w:r>
              </w:p>
            </w:txbxContent>
          </v:textbox>
          <w10:wrap anchorx="page" anchory="page"/>
        </v:shape>
      </w:pict>
    </w:r>
  </w:p>
</w:ftr>
</file>

<file path=word/footer2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EB261" w14:textId="77777777" w:rsidR="00C8321A" w:rsidRDefault="00000000">
    <w:pPr>
      <w:rPr>
        <w:sz w:val="2"/>
        <w:szCs w:val="2"/>
      </w:rPr>
    </w:pPr>
    <w:r>
      <w:pict w14:anchorId="5AC90F91">
        <v:shapetype id="_x0000_t202" coordsize="21600,21600" o:spt="202" path="m,l,21600r21600,l21600,xe">
          <v:stroke joinstyle="miter"/>
          <v:path gradientshapeok="t" o:connecttype="rect"/>
        </v:shapetype>
        <v:shape id="_x0000_s1907" type="#_x0000_t202" style="position:absolute;margin-left:162.15pt;margin-top:802.5pt;width:161.5pt;height:6.95pt;z-index:-1887431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7F1412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NoncorsivoMaiuscoletto"/>
                  </w:rPr>
                  <w:t xml:space="preserve">Var. 7-10 </w:t>
                </w:r>
                <w:r>
                  <w:rPr>
                    <w:rStyle w:val="Intestazioneopidipagina85ptGrassetto0"/>
                    <w:i/>
                    <w:iCs/>
                  </w:rPr>
                  <w:t>ma</w:t>
                </w:r>
                <w:r>
                  <w:rPr>
                    <w:rStyle w:val="Intestazioneopidipagina75ptGrassettoNoncorsivo0"/>
                  </w:rPr>
                  <w:t xml:space="preserve"> en allant... d’Irlande </w:t>
                </w:r>
                <w:r>
                  <w:rPr>
                    <w:rStyle w:val="Intestazioneopidipagina85ptGrassetto0"/>
                    <w:i/>
                    <w:iCs/>
                  </w:rPr>
                  <w:t>P2.</w:t>
                </w:r>
              </w:p>
            </w:txbxContent>
          </v:textbox>
          <w10:wrap anchorx="page" anchory="page"/>
        </v:shape>
      </w:pict>
    </w:r>
  </w:p>
</w:ftr>
</file>

<file path=word/footer2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F7425E" w14:textId="77777777" w:rsidR="00C8321A" w:rsidRDefault="00C8321A"/>
</w:ftr>
</file>

<file path=word/footer2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965B4" w14:textId="77777777" w:rsidR="00C8321A" w:rsidRDefault="00C8321A"/>
</w:ftr>
</file>

<file path=word/footer2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52953A" w14:textId="77777777" w:rsidR="00C8321A" w:rsidRDefault="00000000">
    <w:pPr>
      <w:rPr>
        <w:sz w:val="2"/>
        <w:szCs w:val="2"/>
      </w:rPr>
    </w:pPr>
    <w:r>
      <w:pict w14:anchorId="45146683">
        <v:shapetype id="_x0000_t202" coordsize="21600,21600" o:spt="202" path="m,l,21600r21600,l21600,xe">
          <v:stroke joinstyle="miter"/>
          <v:path gradientshapeok="t" o:connecttype="rect"/>
        </v:shapetype>
        <v:shape id="_x0000_s1912" type="#_x0000_t202" style="position:absolute;margin-left:161.45pt;margin-top:796.35pt;width:213.1pt;height:7.7pt;z-index:-1887431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78ACD8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NoncorsivoMaiuscoletto"/>
                  </w:rPr>
                  <w:t xml:space="preserve">Var. </w:t>
                </w:r>
                <w:r>
                  <w:rPr>
                    <w:rStyle w:val="Intestazioneopidipagina75ptGrassettoNoncorsivo0"/>
                  </w:rPr>
                  <w:t xml:space="preserve">109-111 </w:t>
                </w:r>
                <w:r>
                  <w:rPr>
                    <w:rStyle w:val="Intestazioneopidipagina85ptGrassetto0"/>
                    <w:i/>
                    <w:iCs/>
                  </w:rPr>
                  <w:t>mq</w:t>
                </w:r>
                <w:r>
                  <w:rPr>
                    <w:rStyle w:val="Intestazioneopidipagina75ptGrassettoNoncorsivo0"/>
                  </w:rPr>
                  <w:t xml:space="preserve"> et que ilz ne feussent... ou païs </w:t>
                </w:r>
                <w:r>
                  <w:rPr>
                    <w:rStyle w:val="Intestazioneopidipagina85ptGrassetto0"/>
                    <w:i/>
                    <w:iCs/>
                  </w:rPr>
                  <w:t>Pl.</w:t>
                </w:r>
              </w:p>
            </w:txbxContent>
          </v:textbox>
          <w10:wrap anchorx="page" anchory="page"/>
        </v:shape>
      </w:pict>
    </w:r>
    <w:r>
      <w:pict w14:anchorId="3AAD9AE3">
        <v:shape id="_x0000_s1913" type="#_x0000_t202" style="position:absolute;margin-left:376.75pt;margin-top:810.5pt;width:5.75pt;height:5.05pt;z-index:-1887431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AB6DBD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LucidaSansUnicode10ptNoncorsivoSpaziatura-1pt"/>
                  </w:rPr>
                  <w:t>51</w:t>
                </w:r>
              </w:p>
            </w:txbxContent>
          </v:textbox>
          <w10:wrap anchorx="page" anchory="page"/>
        </v:shape>
      </w:pict>
    </w:r>
  </w:p>
</w:ftr>
</file>

<file path=word/footer2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118F4" w14:textId="77777777" w:rsidR="00C8321A" w:rsidRDefault="00C8321A"/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71FC9A" w14:textId="77777777" w:rsidR="00C8321A" w:rsidRDefault="00000000">
    <w:pPr>
      <w:rPr>
        <w:sz w:val="2"/>
        <w:szCs w:val="2"/>
      </w:rPr>
    </w:pPr>
    <w:r>
      <w:pict w14:anchorId="3ECBC758">
        <v:shapetype id="_x0000_t202" coordsize="21600,21600" o:spt="202" path="m,l,21600r21600,l21600,xe">
          <v:stroke joinstyle="miter"/>
          <v:path gradientshapeok="t" o:connecttype="rect"/>
        </v:shapetype>
        <v:shape id="_x0000_s1200" type="#_x0000_t202" style="position:absolute;margin-left:382.3pt;margin-top:803.45pt;width:6pt;height:5.05pt;z-index:-1887438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2F79CF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ahoma65ptNoncorsivo"/>
                    <w:b w:val="0"/>
                    <w:bCs w:val="0"/>
                  </w:rPr>
                  <w:t>10</w:t>
                </w:r>
              </w:p>
            </w:txbxContent>
          </v:textbox>
          <w10:wrap anchorx="page" anchory="page"/>
        </v:shape>
      </w:pict>
    </w:r>
  </w:p>
</w:ftr>
</file>

<file path=word/footer2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FEC7CA" w14:textId="77777777" w:rsidR="00C8321A" w:rsidRDefault="00000000">
    <w:pPr>
      <w:rPr>
        <w:sz w:val="2"/>
        <w:szCs w:val="2"/>
      </w:rPr>
    </w:pPr>
    <w:r>
      <w:pict w14:anchorId="5CC7DD0A">
        <v:shapetype id="_x0000_t202" coordsize="21600,21600" o:spt="202" path="m,l,21600r21600,l21600,xe">
          <v:stroke joinstyle="miter"/>
          <v:path gradientshapeok="t" o:connecttype="rect"/>
        </v:shapetype>
        <v:shape id="_x0000_s1918" type="#_x0000_t202" style="position:absolute;margin-left:194.45pt;margin-top:802.1pt;width:143.3pt;height:7.7pt;z-index:-1887431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60E732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NoncorsivoMaiuscoletto"/>
                  </w:rPr>
                  <w:t xml:space="preserve">Var. 155-158 </w:t>
                </w:r>
                <w:r>
                  <w:rPr>
                    <w:rStyle w:val="Intestazioneopidipagina85ptGrassetto0"/>
                    <w:i/>
                    <w:iCs/>
                  </w:rPr>
                  <w:t>mq</w:t>
                </w:r>
                <w:r>
                  <w:rPr>
                    <w:rStyle w:val="Intestazioneopidipagina75ptGrassettoNoncorsivo0"/>
                  </w:rPr>
                  <w:t xml:space="preserve"> Et quant... Les </w:t>
                </w:r>
                <w:r>
                  <w:rPr>
                    <w:rStyle w:val="Intestazioneopidipagina85ptGrassetto0"/>
                    <w:i/>
                    <w:iCs/>
                  </w:rPr>
                  <w:t>Pl.</w:t>
                </w:r>
              </w:p>
            </w:txbxContent>
          </v:textbox>
          <w10:wrap anchorx="page" anchory="page"/>
        </v:shape>
      </w:pict>
    </w:r>
  </w:p>
</w:ftr>
</file>

<file path=word/footer2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7B21BD" w14:textId="77777777" w:rsidR="00C8321A" w:rsidRDefault="00C8321A"/>
</w:ftr>
</file>

<file path=word/footer2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2E2450" w14:textId="77777777" w:rsidR="00C8321A" w:rsidRDefault="00C8321A"/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E6143F" w14:textId="77777777" w:rsidR="00C8321A" w:rsidRDefault="00000000">
    <w:pPr>
      <w:rPr>
        <w:sz w:val="2"/>
        <w:szCs w:val="2"/>
      </w:rPr>
    </w:pPr>
    <w:r>
      <w:pict w14:anchorId="2AAB570F">
        <v:shapetype id="_x0000_t202" coordsize="21600,21600" o:spt="202" path="m,l,21600r21600,l21600,xe">
          <v:stroke joinstyle="miter"/>
          <v:path gradientshapeok="t" o:connecttype="rect"/>
        </v:shapetype>
        <v:shape id="_x0000_s1201" type="#_x0000_t202" style="position:absolute;margin-left:382.3pt;margin-top:803.45pt;width:6pt;height:5.05pt;z-index:-1887438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00F1D1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ahoma65ptNoncorsivo"/>
                    <w:b w:val="0"/>
                    <w:bCs w:val="0"/>
                  </w:rPr>
                  <w:t>10</w:t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88E5C9" w14:textId="77777777" w:rsidR="00C8321A" w:rsidRDefault="00C8321A"/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9A1FC" w14:textId="77777777" w:rsidR="00C8321A" w:rsidRDefault="00000000">
    <w:pPr>
      <w:rPr>
        <w:sz w:val="2"/>
        <w:szCs w:val="2"/>
      </w:rPr>
    </w:pPr>
    <w:r>
      <w:pict w14:anchorId="035601BB">
        <v:shapetype id="_x0000_t202" coordsize="21600,21600" o:spt="202" path="m,l,21600r21600,l21600,xe">
          <v:stroke joinstyle="miter"/>
          <v:path gradientshapeok="t" o:connecttype="rect"/>
        </v:shapetype>
        <v:shape id="_x0000_s1204" type="#_x0000_t202" style="position:absolute;margin-left:159pt;margin-top:801.65pt;width:240.95pt;height:8.65pt;z-index:-1887438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16C767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NoncorsivoMaiuscoletto"/>
                  </w:rPr>
                  <w:t xml:space="preserve">Var. 804-806 </w:t>
                </w:r>
                <w:r>
                  <w:rPr>
                    <w:rStyle w:val="Intestazioneopidipagina85ptGrassetto0"/>
                    <w:i/>
                    <w:iCs/>
                  </w:rPr>
                  <w:t>mq</w:t>
                </w:r>
                <w:r>
                  <w:rPr>
                    <w:rStyle w:val="Intestazioneopidipagina75ptGrassettoNoncorsivo0"/>
                  </w:rPr>
                  <w:t xml:space="preserve"> le roy... moult de choses </w:t>
                </w:r>
                <w:r>
                  <w:rPr>
                    <w:rStyle w:val="Intestazioneopidipagina85ptGrassetto0"/>
                    <w:i/>
                    <w:iCs/>
                  </w:rPr>
                  <w:t>aut. mss et impr.</w:t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271B1" w14:textId="77777777" w:rsidR="00C8321A" w:rsidRDefault="00000000">
    <w:pPr>
      <w:rPr>
        <w:sz w:val="2"/>
        <w:szCs w:val="2"/>
      </w:rPr>
    </w:pPr>
    <w:r>
      <w:pict w14:anchorId="158D11C4">
        <v:shapetype id="_x0000_t202" coordsize="21600,21600" o:spt="202" path="m,l,21600r21600,l21600,xe">
          <v:stroke joinstyle="miter"/>
          <v:path gradientshapeok="t" o:connecttype="rect"/>
        </v:shapetype>
        <v:shape id="_x0000_s1205" type="#_x0000_t202" style="position:absolute;margin-left:159pt;margin-top:801.65pt;width:240.95pt;height:8.65pt;z-index:-1887438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AF7AE4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NoncorsivoMaiuscoletto"/>
                  </w:rPr>
                  <w:t xml:space="preserve">Var. 804-806 </w:t>
                </w:r>
                <w:r>
                  <w:rPr>
                    <w:rStyle w:val="Intestazioneopidipagina85ptGrassetto0"/>
                    <w:i/>
                    <w:iCs/>
                  </w:rPr>
                  <w:t>mq</w:t>
                </w:r>
                <w:r>
                  <w:rPr>
                    <w:rStyle w:val="Intestazioneopidipagina75ptGrassettoNoncorsivo0"/>
                  </w:rPr>
                  <w:t xml:space="preserve"> le roy... moult de choses </w:t>
                </w:r>
                <w:r>
                  <w:rPr>
                    <w:rStyle w:val="Intestazioneopidipagina85ptGrassetto0"/>
                    <w:i/>
                    <w:iCs/>
                  </w:rPr>
                  <w:t>aut. mss et impr.</w:t>
                </w:r>
              </w:p>
            </w:txbxContent>
          </v:textbox>
          <w10:wrap anchorx="page" anchory="page"/>
        </v:shape>
      </w:pic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722E55" w14:textId="77777777" w:rsidR="00C8321A" w:rsidRDefault="00C8321A"/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48D80D" w14:textId="77777777" w:rsidR="00C8321A" w:rsidRDefault="00C8321A"/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3F413D" w14:textId="77777777" w:rsidR="00C8321A" w:rsidRDefault="00000000">
    <w:pPr>
      <w:rPr>
        <w:sz w:val="2"/>
        <w:szCs w:val="2"/>
      </w:rPr>
    </w:pPr>
    <w:r>
      <w:pict w14:anchorId="744833B1">
        <v:shapetype id="_x0000_t202" coordsize="21600,21600" o:spt="202" path="m,l,21600r21600,l21600,xe">
          <v:stroke joinstyle="miter"/>
          <v:path gradientshapeok="t" o:connecttype="rect"/>
        </v:shapetype>
        <v:shape id="_x0000_s1229" type="#_x0000_t202" style="position:absolute;margin-left:169.85pt;margin-top:802.35pt;width:189.35pt;height:7.2pt;z-index:-1887438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F1ACF5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NoncorsivoMaiuscoletto"/>
                  </w:rPr>
                  <w:t xml:space="preserve">Var. 154-157 </w:t>
                </w:r>
                <w:r>
                  <w:rPr>
                    <w:rStyle w:val="Intestazioneopidipagina85ptGrassetto1"/>
                    <w:i/>
                    <w:iCs/>
                  </w:rPr>
                  <w:t>mq</w:t>
                </w:r>
                <w:r>
                  <w:rPr>
                    <w:rStyle w:val="Intestazioneopidipagina75ptGrassettoNoncorsivo0"/>
                  </w:rPr>
                  <w:t xml:space="preserve"> et tellement... avec la royne </w:t>
                </w:r>
                <w:r>
                  <w:rPr>
                    <w:rStyle w:val="Intestazioneopidipagina85ptGrassetto1"/>
                    <w:i/>
                    <w:iCs/>
                  </w:rPr>
                  <w:t>L,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6BBBB2" w14:textId="77777777" w:rsidR="00C8321A" w:rsidRDefault="00000000">
    <w:pPr>
      <w:rPr>
        <w:sz w:val="2"/>
        <w:szCs w:val="2"/>
      </w:rPr>
    </w:pPr>
    <w:r>
      <w:pict w14:anchorId="7D567ED1">
        <v:shapetype id="_x0000_t202" coordsize="21600,21600" o:spt="202" path="m,l,21600r21600,l21600,xe">
          <v:stroke joinstyle="miter"/>
          <v:path gradientshapeok="t" o:connecttype="rect"/>
        </v:shapetype>
        <v:shape id="_x0000_s1155" type="#_x0000_t202" style="position:absolute;margin-left:191.8pt;margin-top:802.25pt;width:165.85pt;height:7.45pt;z-index:-1887439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950A69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NoncorsivoMaiuscoletto"/>
                  </w:rPr>
                  <w:t xml:space="preserve">Var. </w:t>
                </w:r>
                <w:r>
                  <w:rPr>
                    <w:rStyle w:val="Intestazioneopidipagina75ptGrassettoNoncorsivo0"/>
                  </w:rPr>
                  <w:t xml:space="preserve">167 et songist </w:t>
                </w:r>
                <w:r>
                  <w:rPr>
                    <w:rStyle w:val="Intestazioneopidipagina75ptNoncorsivo0"/>
                  </w:rPr>
                  <w:t xml:space="preserve">u. p. </w:t>
                </w:r>
                <w:r>
                  <w:rPr>
                    <w:rStyle w:val="Intestazioneopidipagina85ptGrassetto0"/>
                    <w:i/>
                    <w:iCs/>
                  </w:rPr>
                  <w:t>LenZ Serg Arn.</w:t>
                </w:r>
              </w:p>
            </w:txbxContent>
          </v:textbox>
          <w10:wrap anchorx="page" anchory="page"/>
        </v:shape>
      </w:pic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DF89F2" w14:textId="77777777" w:rsidR="00C8321A" w:rsidRDefault="00C8321A"/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5CE5C7" w14:textId="77777777" w:rsidR="00C8321A" w:rsidRDefault="00000000">
    <w:pPr>
      <w:rPr>
        <w:sz w:val="2"/>
        <w:szCs w:val="2"/>
      </w:rPr>
    </w:pPr>
    <w:r>
      <w:pict w14:anchorId="3EA2C756">
        <v:shapetype id="_x0000_t202" coordsize="21600,21600" o:spt="202" path="m,l,21600r21600,l21600,xe">
          <v:stroke joinstyle="miter"/>
          <v:path gradientshapeok="t" o:connecttype="rect"/>
        </v:shapetype>
        <v:shape id="_x0000_s1237" type="#_x0000_t202" style="position:absolute;margin-left:391.05pt;margin-top:803.45pt;width:6pt;height:5.05pt;z-index:-1887438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235F49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Noncorsivo0"/>
                  </w:rPr>
                  <w:t>12</w:t>
                </w:r>
              </w:p>
            </w:txbxContent>
          </v:textbox>
          <w10:wrap anchorx="page" anchory="page"/>
        </v:shape>
      </w:pic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B0D7CF" w14:textId="77777777" w:rsidR="00C8321A" w:rsidRDefault="00000000">
    <w:pPr>
      <w:rPr>
        <w:sz w:val="2"/>
        <w:szCs w:val="2"/>
      </w:rPr>
    </w:pPr>
    <w:r>
      <w:pict w14:anchorId="05C614E6">
        <v:shapetype id="_x0000_t202" coordsize="21600,21600" o:spt="202" path="m,l,21600r21600,l21600,xe">
          <v:stroke joinstyle="miter"/>
          <v:path gradientshapeok="t" o:connecttype="rect"/>
        </v:shapetype>
        <v:shape id="_x0000_s1238" type="#_x0000_t202" style="position:absolute;margin-left:391.05pt;margin-top:803.45pt;width:6pt;height:5.05pt;z-index:-1887438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195A49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Noncorsivo0"/>
                  </w:rPr>
                  <w:t>12</w:t>
                </w:r>
              </w:p>
            </w:txbxContent>
          </v:textbox>
          <w10:wrap anchorx="page" anchory="page"/>
        </v:shape>
      </w:pic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ED10A" w14:textId="77777777" w:rsidR="00C8321A" w:rsidRDefault="00C8321A"/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D2F0B0" w14:textId="77777777" w:rsidR="00C8321A" w:rsidRDefault="00C8321A"/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A483E4" w14:textId="77777777" w:rsidR="00C8321A" w:rsidRDefault="00000000">
    <w:pPr>
      <w:rPr>
        <w:sz w:val="2"/>
        <w:szCs w:val="2"/>
      </w:rPr>
    </w:pPr>
    <w:r>
      <w:pict w14:anchorId="5AD9FDE4">
        <v:shapetype id="_x0000_t202" coordsize="21600,21600" o:spt="202" path="m,l,21600r21600,l21600,xe">
          <v:stroke joinstyle="miter"/>
          <v:path gradientshapeok="t" o:connecttype="rect"/>
        </v:shapetype>
        <v:shape id="_x0000_s1255" type="#_x0000_t202" style="position:absolute;margin-left:383.3pt;margin-top:803.45pt;width:5.75pt;height:5.05pt;z-index:-1887438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13EDD4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5ptGrassettoNoncorsivo0"/>
                  </w:rPr>
                  <w:t>13</w:t>
                </w:r>
              </w:p>
            </w:txbxContent>
          </v:textbox>
          <w10:wrap anchorx="page" anchory="page"/>
        </v:shape>
      </w:pic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AF71E2" w14:textId="77777777" w:rsidR="00C8321A" w:rsidRDefault="00C8321A"/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9FF55" w14:textId="77777777" w:rsidR="00C8321A" w:rsidRDefault="00000000">
    <w:pPr>
      <w:rPr>
        <w:sz w:val="2"/>
        <w:szCs w:val="2"/>
      </w:rPr>
    </w:pPr>
    <w:r>
      <w:pict w14:anchorId="0988B0A5">
        <v:shapetype id="_x0000_t202" coordsize="21600,21600" o:spt="202" path="m,l,21600r21600,l21600,xe">
          <v:stroke joinstyle="miter"/>
          <v:path gradientshapeok="t" o:connecttype="rect"/>
        </v:shapetype>
        <v:shape id="_x0000_s1271" type="#_x0000_t202" style="position:absolute;margin-left:387.25pt;margin-top:803.45pt;width:6pt;height:5.05pt;z-index:-1887438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AF4F4E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Verdana65ptGrassettoNoncorsivo0"/>
                  </w:rPr>
                  <w:t>14</w:t>
                </w:r>
              </w:p>
            </w:txbxContent>
          </v:textbox>
          <w10:wrap anchorx="page" anchory="page"/>
        </v:shape>
      </w:pic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C90099" w14:textId="77777777" w:rsidR="00C8321A" w:rsidRDefault="00C8321A"/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AE1FBA" w14:textId="77777777" w:rsidR="00C8321A" w:rsidRDefault="00000000">
    <w:pPr>
      <w:rPr>
        <w:sz w:val="2"/>
        <w:szCs w:val="2"/>
      </w:rPr>
    </w:pPr>
    <w:r>
      <w:pict w14:anchorId="7A2E7C96">
        <v:shapetype id="_x0000_t202" coordsize="21600,21600" o:spt="202" path="m,l,21600r21600,l21600,xe">
          <v:stroke joinstyle="miter"/>
          <v:path gradientshapeok="t" o:connecttype="rect"/>
        </v:shapetype>
        <v:shape id="_x0000_s1275" type="#_x0000_t202" style="position:absolute;margin-left:193.3pt;margin-top:798.4pt;width:240.25pt;height:15.1pt;z-index:-1887438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5A782C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NoncorsivoMaiuscoletto"/>
                  </w:rPr>
                  <w:t>Var.</w:t>
                </w:r>
                <w:r>
                  <w:rPr>
                    <w:rStyle w:val="Intestazioneopidipagina75ptGrassettoNoncorsivo0"/>
                  </w:rPr>
                  <w:t xml:space="preserve"> 91-100 b. g. ainsi prindrent congiet l’un de l’aultre </w:t>
                </w:r>
                <w:r>
                  <w:rPr>
                    <w:rStyle w:val="Intestazioneopidipagina85ptGrassettoSpaziatura0pt"/>
                    <w:i/>
                    <w:iCs/>
                  </w:rPr>
                  <w:t>à</w:t>
                </w:r>
              </w:p>
              <w:p w14:paraId="01C1100C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Noncorsivo0"/>
                  </w:rPr>
                  <w:t xml:space="preserve">moult grant regret le conte d’Esture fit t. q. </w:t>
                </w:r>
                <w:r>
                  <w:rPr>
                    <w:rStyle w:val="Intestazioneopidipagina85ptGrassettoSpaziatura0pt"/>
                    <w:i/>
                    <w:iCs/>
                  </w:rPr>
                  <w:t>L.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2A1608" w14:textId="77777777" w:rsidR="00C8321A" w:rsidRDefault="00000000">
    <w:pPr>
      <w:rPr>
        <w:sz w:val="2"/>
        <w:szCs w:val="2"/>
      </w:rPr>
    </w:pPr>
    <w:r>
      <w:pict w14:anchorId="7A4C17E6">
        <v:shapetype id="_x0000_t202" coordsize="21600,21600" o:spt="202" path="m,l,21600r21600,l21600,xe">
          <v:stroke joinstyle="miter"/>
          <v:path gradientshapeok="t" o:connecttype="rect"/>
        </v:shapetype>
        <v:shape id="_x0000_s1156" type="#_x0000_t202" style="position:absolute;margin-left:380.85pt;margin-top:803.45pt;width:2.9pt;height:5.05pt;z-index:-1887439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39B153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95ptNoncorsivo"/>
                  </w:rPr>
                  <w:t>8</w:t>
                </w:r>
              </w:p>
            </w:txbxContent>
          </v:textbox>
          <w10:wrap anchorx="page" anchory="page"/>
        </v:shape>
      </w:pic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3F41A1" w14:textId="77777777" w:rsidR="00C8321A" w:rsidRDefault="00C8321A"/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254CCD" w14:textId="77777777" w:rsidR="00C8321A" w:rsidRDefault="00000000">
    <w:pPr>
      <w:rPr>
        <w:sz w:val="2"/>
        <w:szCs w:val="2"/>
      </w:rPr>
    </w:pPr>
    <w:r>
      <w:pict w14:anchorId="62B09A37">
        <v:shapetype id="_x0000_t202" coordsize="21600,21600" o:spt="202" path="m,l,21600r21600,l21600,xe">
          <v:stroke joinstyle="miter"/>
          <v:path gradientshapeok="t" o:connecttype="rect"/>
        </v:shapetype>
        <v:shape id="_x0000_s1284" type="#_x0000_t202" style="position:absolute;margin-left:162.75pt;margin-top:802.25pt;width:179.05pt;height:7.45pt;z-index:-1887438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46CC79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Verdana65ptGrassettoNoncorsivoMaiuscoletto"/>
                  </w:rPr>
                  <w:t xml:space="preserve">Var. </w:t>
                </w:r>
                <w:r>
                  <w:rPr>
                    <w:rStyle w:val="IntestazioneopidipaginaSylfaen75ptNoncorsivo"/>
                    <w:b w:val="0"/>
                    <w:bCs w:val="0"/>
                  </w:rPr>
                  <w:t>121</w:t>
                </w:r>
                <w:r>
                  <w:rPr>
                    <w:rStyle w:val="IntestazioneopidipaginaSylfaen10ptNoncorsivo"/>
                  </w:rPr>
                  <w:t xml:space="preserve"> </w:t>
                </w:r>
                <w:r>
                  <w:rPr>
                    <w:rStyle w:val="IntestazioneopidipaginaVerdana65ptGrassettoNoncorsivo0"/>
                  </w:rPr>
                  <w:t xml:space="preserve">(q.)u. octon v. </w:t>
                </w:r>
                <w:r>
                  <w:rPr>
                    <w:rStyle w:val="IntestazioneopidipaginaSylfaen95pt"/>
                    <w:b w:val="0"/>
                    <w:bCs w:val="0"/>
                    <w:i/>
                    <w:iCs/>
                  </w:rPr>
                  <w:t>P3,</w:t>
                </w:r>
                <w:r>
                  <w:rPr>
                    <w:rStyle w:val="IntestazioneopidipaginaSylfaen10ptNoncorsivo"/>
                  </w:rPr>
                  <w:t xml:space="preserve"> </w:t>
                </w:r>
                <w:r>
                  <w:rPr>
                    <w:rStyle w:val="IntestazioneopidipaginaVerdana65ptGrassettoNoncorsivo0"/>
                  </w:rPr>
                  <w:t xml:space="preserve">une journade </w:t>
                </w:r>
                <w:r>
                  <w:rPr>
                    <w:rStyle w:val="IntestazioneopidipaginaSylfaen95pt"/>
                    <w:b w:val="0"/>
                    <w:bCs w:val="0"/>
                    <w:i/>
                    <w:iCs/>
                  </w:rPr>
                  <w:t>L.</w:t>
                </w:r>
              </w:p>
            </w:txbxContent>
          </v:textbox>
          <w10:wrap anchorx="page" anchory="page"/>
        </v:shape>
      </w:pic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50E23D" w14:textId="77777777" w:rsidR="00C8321A" w:rsidRDefault="00C8321A"/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CD0117" w14:textId="77777777" w:rsidR="00C8321A" w:rsidRDefault="00000000">
    <w:pPr>
      <w:rPr>
        <w:sz w:val="2"/>
        <w:szCs w:val="2"/>
      </w:rPr>
    </w:pPr>
    <w:r>
      <w:pict w14:anchorId="133007DE">
        <v:shapetype id="_x0000_t202" coordsize="21600,21600" o:spt="202" path="m,l,21600r21600,l21600,xe">
          <v:stroke joinstyle="miter"/>
          <v:path gradientshapeok="t" o:connecttype="rect"/>
        </v:shapetype>
        <v:shape id="_x0000_s1289" type="#_x0000_t202" style="position:absolute;margin-left:373.7pt;margin-top:803.55pt;width:5.75pt;height:4.8pt;z-index:-1887438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E3D240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Verdana65ptGrassettoNoncorsivo0"/>
                  </w:rPr>
                  <w:t>15</w:t>
                </w:r>
              </w:p>
            </w:txbxContent>
          </v:textbox>
          <w10:wrap anchorx="page" anchory="page"/>
        </v:shape>
      </w:pic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BAF526" w14:textId="77777777" w:rsidR="00C8321A" w:rsidRDefault="00000000">
    <w:pPr>
      <w:rPr>
        <w:sz w:val="2"/>
        <w:szCs w:val="2"/>
      </w:rPr>
    </w:pPr>
    <w:r>
      <w:pict w14:anchorId="34AA9482">
        <v:shapetype id="_x0000_t202" coordsize="21600,21600" o:spt="202" path="m,l,21600r21600,l21600,xe">
          <v:stroke joinstyle="miter"/>
          <v:path gradientshapeok="t" o:connecttype="rect"/>
        </v:shapetype>
        <v:shape id="_x0000_s1290" type="#_x0000_t202" style="position:absolute;margin-left:373.7pt;margin-top:803.55pt;width:5.75pt;height:4.8pt;z-index:-1887437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243E5B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Verdana65ptGrassettoNoncorsivo0"/>
                  </w:rPr>
                  <w:t>15</w:t>
                </w:r>
              </w:p>
            </w:txbxContent>
          </v:textbox>
          <w10:wrap anchorx="page" anchory="page"/>
        </v:shape>
      </w:pic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83D2E0" w14:textId="77777777" w:rsidR="00C8321A" w:rsidRDefault="00C8321A"/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63BBE8" w14:textId="77777777" w:rsidR="00C8321A" w:rsidRDefault="00000000">
    <w:pPr>
      <w:rPr>
        <w:sz w:val="2"/>
        <w:szCs w:val="2"/>
      </w:rPr>
    </w:pPr>
    <w:r>
      <w:pict w14:anchorId="247B7A45">
        <v:shapetype id="_x0000_t202" coordsize="21600,21600" o:spt="202" path="m,l,21600r21600,l21600,xe">
          <v:stroke joinstyle="miter"/>
          <v:path gradientshapeok="t" o:connecttype="rect"/>
        </v:shapetype>
        <v:shape id="_x0000_s1293" type="#_x0000_t202" style="position:absolute;margin-left:162.95pt;margin-top:802.35pt;width:187.9pt;height:7.2pt;z-index:-1887437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21560E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5ptGrassettoNoncorsivoMaiuscoletto"/>
                  </w:rPr>
                  <w:t xml:space="preserve">Var. 65-66 </w:t>
                </w:r>
                <w:r>
                  <w:rPr>
                    <w:rStyle w:val="IntestazioneopidipaginaBookAntiqua8ptGrassetto"/>
                    <w:i/>
                    <w:iCs/>
                  </w:rPr>
                  <w:t>mq</w:t>
                </w:r>
                <w:r>
                  <w:rPr>
                    <w:rStyle w:val="Intestazioneopidipagina85ptGrassettoNoncorsivo"/>
                  </w:rPr>
                  <w:t xml:space="preserve"> II monte... esveillé </w:t>
                </w:r>
                <w:r>
                  <w:rPr>
                    <w:rStyle w:val="IntestazioneopidipaginaBookAntiqua8ptGrassetto"/>
                    <w:i/>
                    <w:iCs/>
                  </w:rPr>
                  <w:t>bourdon Pl,</w:t>
                </w:r>
              </w:p>
            </w:txbxContent>
          </v:textbox>
          <w10:wrap anchorx="page" anchory="page"/>
        </v:shape>
      </w:pic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326B91" w14:textId="77777777" w:rsidR="00C8321A" w:rsidRDefault="00000000">
    <w:pPr>
      <w:rPr>
        <w:sz w:val="2"/>
        <w:szCs w:val="2"/>
      </w:rPr>
    </w:pPr>
    <w:r>
      <w:pict w14:anchorId="33EF7BED">
        <v:shapetype id="_x0000_t202" coordsize="21600,21600" o:spt="202" path="m,l,21600r21600,l21600,xe">
          <v:stroke joinstyle="miter"/>
          <v:path gradientshapeok="t" o:connecttype="rect"/>
        </v:shapetype>
        <v:shape id="_x0000_s1295" type="#_x0000_t202" style="position:absolute;margin-left:192.25pt;margin-top:798.75pt;width:238.8pt;height:14.4pt;z-index:-1887437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8CF98A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NoncorsivoMaiuscoletto"/>
                  </w:rPr>
                  <w:t>Var.</w:t>
                </w:r>
                <w:r>
                  <w:rPr>
                    <w:rStyle w:val="Intestazioneopidipagina75ptGrassettoNoncorsivo0"/>
                  </w:rPr>
                  <w:t xml:space="preserve"> 36 (s.) m. et t. 1. </w:t>
                </w:r>
                <w:r>
                  <w:rPr>
                    <w:rStyle w:val="Intestazioneopidipagina85ptGrassettoSpaziatura0pt"/>
                    <w:i/>
                    <w:iCs/>
                  </w:rPr>
                  <w:t>P2,</w:t>
                </w:r>
                <w:r>
                  <w:rPr>
                    <w:rStyle w:val="Intestazioneopidipagina75ptGrassettoNoncorsivo0"/>
                  </w:rPr>
                  <w:t xml:space="preserve"> où estoit contenu t. 1. C, conte-</w:t>
                </w:r>
              </w:p>
              <w:p w14:paraId="284E04B1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Noncorsivo0"/>
                  </w:rPr>
                  <w:t xml:space="preserve">nant </w:t>
                </w:r>
                <w:r>
                  <w:rPr>
                    <w:rStyle w:val="Intestazioneopidipagina85ptGrassettoSpaziatura0pt"/>
                    <w:i/>
                    <w:iCs/>
                  </w:rPr>
                  <w:t>T.</w:t>
                </w:r>
              </w:p>
            </w:txbxContent>
          </v:textbox>
          <w10:wrap anchorx="page" anchory="page"/>
        </v:shape>
      </w:pic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EA682" w14:textId="77777777" w:rsidR="00C8321A" w:rsidRDefault="00C8321A"/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0E4A6F" w14:textId="77777777" w:rsidR="00C8321A" w:rsidRDefault="00C8321A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1C43AF" w14:textId="77777777" w:rsidR="00C8321A" w:rsidRDefault="00000000">
    <w:pPr>
      <w:rPr>
        <w:sz w:val="2"/>
        <w:szCs w:val="2"/>
      </w:rPr>
    </w:pPr>
    <w:r>
      <w:pict w14:anchorId="543DDC0C">
        <v:shapetype id="_x0000_t202" coordsize="21600,21600" o:spt="202" path="m,l,21600r21600,l21600,xe">
          <v:stroke joinstyle="miter"/>
          <v:path gradientshapeok="t" o:connecttype="rect"/>
        </v:shapetype>
        <v:shape id="_x0000_s1157" type="#_x0000_t202" style="position:absolute;margin-left:380.85pt;margin-top:803.45pt;width:2.9pt;height:5.05pt;z-index:-1887439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FFFF9D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95ptNoncorsivo"/>
                  </w:rPr>
                  <w:t>8</w:t>
                </w:r>
              </w:p>
            </w:txbxContent>
          </v:textbox>
          <w10:wrap anchorx="page" anchory="page"/>
        </v:shape>
      </w:pic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7EA928" w14:textId="77777777" w:rsidR="00C8321A" w:rsidRDefault="00000000">
    <w:pPr>
      <w:rPr>
        <w:sz w:val="2"/>
        <w:szCs w:val="2"/>
      </w:rPr>
    </w:pPr>
    <w:r>
      <w:pict w14:anchorId="350B9EE1">
        <v:shapetype id="_x0000_t202" coordsize="21600,21600" o:spt="202" path="m,l,21600r21600,l21600,xe">
          <v:stroke joinstyle="miter"/>
          <v:path gradientshapeok="t" o:connecttype="rect"/>
        </v:shapetype>
        <v:shape id="_x0000_s1307" type="#_x0000_t202" style="position:absolute;margin-left:390pt;margin-top:803.45pt;width:6pt;height:5.05pt;z-index:-1887437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07A860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Noncorsivo0"/>
                  </w:rPr>
                  <w:t>16</w:t>
                </w:r>
              </w:p>
            </w:txbxContent>
          </v:textbox>
          <w10:wrap anchorx="page" anchory="page"/>
        </v:shape>
      </w:pict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65643C" w14:textId="77777777" w:rsidR="00C8321A" w:rsidRDefault="00000000">
    <w:pPr>
      <w:rPr>
        <w:sz w:val="2"/>
        <w:szCs w:val="2"/>
      </w:rPr>
    </w:pPr>
    <w:r>
      <w:pict w14:anchorId="0F6F73EE">
        <v:shapetype id="_x0000_t202" coordsize="21600,21600" o:spt="202" path="m,l,21600r21600,l21600,xe">
          <v:stroke joinstyle="miter"/>
          <v:path gradientshapeok="t" o:connecttype="rect"/>
        </v:shapetype>
        <v:shape id="_x0000_s1311" type="#_x0000_t202" style="position:absolute;margin-left:193.9pt;margin-top:798.3pt;width:238.3pt;height:15.35pt;z-index:-1887437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9F051C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NoncorsivoMaiuscoletto"/>
                  </w:rPr>
                  <w:t xml:space="preserve">Var. </w:t>
                </w:r>
                <w:r>
                  <w:rPr>
                    <w:rStyle w:val="Intestazioneopidipagina75ptGrassettoNoncorsivo0"/>
                  </w:rPr>
                  <w:t xml:space="preserve">195 q. il en enmena la d. et e. 1. </w:t>
                </w:r>
                <w:r>
                  <w:rPr>
                    <w:rStyle w:val="Intestazioneopidipagina85ptGrassettoSpaziatura0pt"/>
                    <w:i/>
                    <w:iCs/>
                  </w:rPr>
                  <w:t>V,</w:t>
                </w:r>
                <w:r>
                  <w:rPr>
                    <w:rStyle w:val="Intestazioneopidipagina75ptGrassettoNoncorsivo0"/>
                  </w:rPr>
                  <w:t xml:space="preserve"> emmena la dame</w:t>
                </w:r>
              </w:p>
              <w:p w14:paraId="4A93BB98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Noncorsivo0"/>
                  </w:rPr>
                  <w:t xml:space="preserve">et s’en ala avec luy </w:t>
                </w:r>
                <w:r>
                  <w:rPr>
                    <w:rStyle w:val="Intestazioneopidipagina85ptGrassettoSpaziatura0pt"/>
                    <w:i/>
                    <w:iCs/>
                  </w:rPr>
                  <w:t>B C,</w:t>
                </w:r>
                <w:r>
                  <w:rPr>
                    <w:rStyle w:val="Intestazioneopidipagina75ptGrassettoNoncorsivo0"/>
                  </w:rPr>
                  <w:t xml:space="preserve"> emmena la d. De q. </w:t>
                </w:r>
                <w:r>
                  <w:rPr>
                    <w:rStyle w:val="Intestazioneopidipagina85ptGrassettoSpaziatura0pt"/>
                    <w:i/>
                    <w:iCs/>
                  </w:rPr>
                  <w:t>impr.</w:t>
                </w:r>
              </w:p>
            </w:txbxContent>
          </v:textbox>
          <w10:wrap anchorx="page" anchory="page"/>
        </v:shape>
      </w:pic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22A89C" w14:textId="77777777" w:rsidR="00C8321A" w:rsidRDefault="00C8321A"/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50E445" w14:textId="77777777" w:rsidR="00C8321A" w:rsidRDefault="00000000">
    <w:pPr>
      <w:rPr>
        <w:sz w:val="2"/>
        <w:szCs w:val="2"/>
      </w:rPr>
    </w:pPr>
    <w:r>
      <w:pict w14:anchorId="3630E3D9">
        <v:shapetype id="_x0000_t202" coordsize="21600,21600" o:spt="202" path="m,l,21600r21600,l21600,xe">
          <v:stroke joinstyle="miter"/>
          <v:path gradientshapeok="t" o:connecttype="rect"/>
        </v:shapetype>
        <v:shape id="_x0000_s1326" type="#_x0000_t202" style="position:absolute;margin-left:381.25pt;margin-top:803.45pt;width:6pt;height:5.05pt;z-index:-1887437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FFC34B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5ptGrassettoNoncorsivoSpaziatura0pt"/>
                  </w:rPr>
                  <w:t>17</w:t>
                </w:r>
              </w:p>
            </w:txbxContent>
          </v:textbox>
          <w10:wrap anchorx="page" anchory="page"/>
        </v:shape>
      </w:pic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62FBD5" w14:textId="77777777" w:rsidR="00C8321A" w:rsidRDefault="00000000">
    <w:pPr>
      <w:rPr>
        <w:sz w:val="2"/>
        <w:szCs w:val="2"/>
      </w:rPr>
    </w:pPr>
    <w:r>
      <w:pict w14:anchorId="63ED237A">
        <v:shapetype id="_x0000_t202" coordsize="21600,21600" o:spt="202" path="m,l,21600r21600,l21600,xe">
          <v:stroke joinstyle="miter"/>
          <v:path gradientshapeok="t" o:connecttype="rect"/>
        </v:shapetype>
        <v:shape id="_x0000_s1330" type="#_x0000_t202" style="position:absolute;margin-left:193.2pt;margin-top:798.9pt;width:238.8pt;height:14.15pt;z-index:-1887437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E2166E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NoncorsivoMaiuscoletto"/>
                  </w:rPr>
                  <w:t xml:space="preserve">Var. </w:t>
                </w:r>
                <w:r>
                  <w:rPr>
                    <w:rStyle w:val="Intestazioneopidipagina75ptGrassettoNoncorsivo0"/>
                  </w:rPr>
                  <w:t>343-344 à 1. et que il amene ses deux cousins avecques</w:t>
                </w:r>
              </w:p>
              <w:p w14:paraId="61834569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Noncorsivo0"/>
                  </w:rPr>
                  <w:t xml:space="preserve">lui si v. t. </w:t>
                </w:r>
                <w:r>
                  <w:rPr>
                    <w:rStyle w:val="Intestazioneopidipagina85ptGrassetto0"/>
                    <w:i/>
                    <w:iCs/>
                  </w:rPr>
                  <w:t>P3.</w:t>
                </w:r>
              </w:p>
            </w:txbxContent>
          </v:textbox>
          <w10:wrap anchorx="page" anchory="page"/>
        </v:shape>
      </w:pict>
    </w: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9AC765" w14:textId="77777777" w:rsidR="00C8321A" w:rsidRDefault="00C8321A"/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2FC219" w14:textId="77777777" w:rsidR="00C8321A" w:rsidRDefault="00000000">
    <w:pPr>
      <w:rPr>
        <w:sz w:val="2"/>
        <w:szCs w:val="2"/>
      </w:rPr>
    </w:pPr>
    <w:r>
      <w:pict w14:anchorId="450B80A1">
        <v:shapetype id="_x0000_t202" coordsize="21600,21600" o:spt="202" path="m,l,21600r21600,l21600,xe">
          <v:stroke joinstyle="miter"/>
          <v:path gradientshapeok="t" o:connecttype="rect"/>
        </v:shapetype>
        <v:shape id="_x0000_s1344" type="#_x0000_t202" style="position:absolute;margin-left:374.6pt;margin-top:803.45pt;width:6pt;height:5.05pt;z-index:-1887437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7AE742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Noncorsivo0"/>
                  </w:rPr>
                  <w:t>18</w:t>
                </w:r>
              </w:p>
            </w:txbxContent>
          </v:textbox>
          <w10:wrap anchorx="page" anchory="page"/>
        </v:shape>
      </w:pict>
    </w: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2AE449" w14:textId="77777777" w:rsidR="00C8321A" w:rsidRDefault="00C8321A"/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524856" w14:textId="77777777" w:rsidR="00C8321A" w:rsidRDefault="00000000">
    <w:pPr>
      <w:rPr>
        <w:sz w:val="2"/>
        <w:szCs w:val="2"/>
      </w:rPr>
    </w:pPr>
    <w:r>
      <w:pict w14:anchorId="368D255F">
        <v:shapetype id="_x0000_t202" coordsize="21600,21600" o:spt="202" path="m,l,21600r21600,l21600,xe">
          <v:stroke joinstyle="miter"/>
          <v:path gradientshapeok="t" o:connecttype="rect"/>
        </v:shapetype>
        <v:shape id="_x0000_s1350" type="#_x0000_t202" style="position:absolute;margin-left:183.05pt;margin-top:797.9pt;width:239.05pt;height:16.1pt;z-index:-1887437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295A5E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NoncorsivoMaiuscoletto"/>
                  </w:rPr>
                  <w:t xml:space="preserve">Var. </w:t>
                </w:r>
                <w:r>
                  <w:rPr>
                    <w:rStyle w:val="Intestazioneopidipagina75ptGrassettoNoncorsivo0"/>
                  </w:rPr>
                  <w:t>38-40 me m. comment vous vous portez car jamais</w:t>
                </w:r>
              </w:p>
              <w:p w14:paraId="097CAD4E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Noncorsivo0"/>
                  </w:rPr>
                  <w:t>je n’aray bien jusques à ce que le sache J. v..X.</w:t>
                </w:r>
              </w:p>
            </w:txbxContent>
          </v:textbox>
          <w10:wrap anchorx="page" anchory="page"/>
        </v:shape>
      </w:pict>
    </w: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A33B61" w14:textId="77777777" w:rsidR="00C8321A" w:rsidRDefault="00C8321A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F1D608" w14:textId="77777777" w:rsidR="00C8321A" w:rsidRDefault="00C8321A"/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C5D561" w14:textId="77777777" w:rsidR="00C8321A" w:rsidRDefault="00000000">
    <w:pPr>
      <w:rPr>
        <w:sz w:val="2"/>
        <w:szCs w:val="2"/>
      </w:rPr>
    </w:pPr>
    <w:r>
      <w:pict w14:anchorId="07DDB15E">
        <v:shapetype id="_x0000_t202" coordsize="21600,21600" o:spt="202" path="m,l,21600r21600,l21600,xe">
          <v:stroke joinstyle="miter"/>
          <v:path gradientshapeok="t" o:connecttype="rect"/>
        </v:shapetype>
        <v:shape id="_x0000_s1359" type="#_x0000_t202" style="position:absolute;margin-left:383.45pt;margin-top:803.45pt;width:6pt;height:5.05pt;z-index:-1887437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250BFB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FranklinGothicBook10pt0"/>
                    <w:i/>
                    <w:iCs/>
                  </w:rPr>
                  <w:t>19</w:t>
                </w:r>
              </w:p>
            </w:txbxContent>
          </v:textbox>
          <w10:wrap anchorx="page" anchory="page"/>
        </v:shape>
      </w:pict>
    </w: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B15047" w14:textId="77777777" w:rsidR="00C8321A" w:rsidRDefault="00C8321A"/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3C85A" w14:textId="77777777" w:rsidR="00C8321A" w:rsidRDefault="00000000">
    <w:pPr>
      <w:rPr>
        <w:sz w:val="2"/>
        <w:szCs w:val="2"/>
      </w:rPr>
    </w:pPr>
    <w:r>
      <w:pict w14:anchorId="64C261F6">
        <v:shapetype id="_x0000_t202" coordsize="21600,21600" o:spt="202" path="m,l,21600r21600,l21600,xe">
          <v:stroke joinstyle="miter"/>
          <v:path gradientshapeok="t" o:connecttype="rect"/>
        </v:shapetype>
        <v:shape id="_x0000_s1374" type="#_x0000_t202" style="position:absolute;margin-left:390.25pt;margin-top:803.45pt;width:6.5pt;height:5.05pt;z-index:-1887437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0AF069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Verdana65ptGrassettoNoncorsivoSpaziatura0pt"/>
                  </w:rPr>
                  <w:t>20</w:t>
                </w:r>
              </w:p>
            </w:txbxContent>
          </v:textbox>
          <w10:wrap anchorx="page" anchory="page"/>
        </v:shape>
      </w:pict>
    </w:r>
  </w:p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B437B2" w14:textId="77777777" w:rsidR="00C8321A" w:rsidRDefault="00000000">
    <w:pPr>
      <w:rPr>
        <w:sz w:val="2"/>
        <w:szCs w:val="2"/>
      </w:rPr>
    </w:pPr>
    <w:r>
      <w:pict w14:anchorId="1034F8C8">
        <v:shapetype id="_x0000_t202" coordsize="21600,21600" o:spt="202" path="m,l,21600r21600,l21600,xe">
          <v:stroke joinstyle="miter"/>
          <v:path gradientshapeok="t" o:connecttype="rect"/>
        </v:shapetype>
        <v:shape id="_x0000_s1375" type="#_x0000_t202" style="position:absolute;margin-left:390.25pt;margin-top:803.45pt;width:6.5pt;height:5.05pt;z-index:-1887437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E6A3D2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Verdana65ptGrassettoNoncorsivoSpaziatura0pt"/>
                  </w:rPr>
                  <w:t>20</w:t>
                </w:r>
              </w:p>
            </w:txbxContent>
          </v:textbox>
          <w10:wrap anchorx="page" anchory="page"/>
        </v:shape>
      </w:pict>
    </w:r>
  </w:p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D97F09" w14:textId="77777777" w:rsidR="00C8321A" w:rsidRDefault="00C8321A"/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F745FB" w14:textId="77777777" w:rsidR="00C8321A" w:rsidRDefault="00C8321A"/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F3EC6" w14:textId="77777777" w:rsidR="00C8321A" w:rsidRDefault="00000000">
    <w:pPr>
      <w:rPr>
        <w:sz w:val="2"/>
        <w:szCs w:val="2"/>
      </w:rPr>
    </w:pPr>
    <w:r>
      <w:pict w14:anchorId="1F7088CD">
        <v:shapetype id="_x0000_t202" coordsize="21600,21600" o:spt="202" path="m,l,21600r21600,l21600,xe">
          <v:stroke joinstyle="miter"/>
          <v:path gradientshapeok="t" o:connecttype="rect"/>
        </v:shapetype>
        <v:shape id="_x0000_s1387" type="#_x0000_t202" style="position:absolute;margin-left:193.75pt;margin-top:802pt;width:239.5pt;height:7.9pt;z-index:-1887437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F14661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NoncorsivoMaiuscoletto"/>
                  </w:rPr>
                  <w:t>Var.</w:t>
                </w:r>
                <w:r>
                  <w:rPr>
                    <w:rStyle w:val="Intestazioneopidipagina75ptGrassettoNoncorsivo0"/>
                  </w:rPr>
                  <w:t xml:space="preserve"> 196-198 Mel. la regardoit moult voulluntiers p. l’a. </w:t>
                </w:r>
                <w:r>
                  <w:rPr>
                    <w:rStyle w:val="Intestazioneopidipagina85ptGrassetto0"/>
                    <w:i/>
                    <w:iCs/>
                  </w:rPr>
                  <w:t>P3.</w:t>
                </w:r>
              </w:p>
            </w:txbxContent>
          </v:textbox>
          <w10:wrap anchorx="page" anchory="page"/>
        </v:shape>
      </w:pict>
    </w:r>
  </w:p>
</w:ftr>
</file>

<file path=word/footer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B4BAE2" w14:textId="77777777" w:rsidR="00C8321A" w:rsidRDefault="00C8321A"/>
</w:ftr>
</file>

<file path=word/footer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9E0CF" w14:textId="77777777" w:rsidR="00C8321A" w:rsidRDefault="00000000">
    <w:pPr>
      <w:rPr>
        <w:sz w:val="2"/>
        <w:szCs w:val="2"/>
      </w:rPr>
    </w:pPr>
    <w:r>
      <w:pict w14:anchorId="1FBCCAF7">
        <v:shapetype id="_x0000_t202" coordsize="21600,21600" o:spt="202" path="m,l,21600r21600,l21600,xe">
          <v:stroke joinstyle="miter"/>
          <v:path gradientshapeok="t" o:connecttype="rect"/>
        </v:shapetype>
        <v:shape id="_x0000_s1390" type="#_x0000_t202" style="position:absolute;margin-left:201.65pt;margin-top:798.3pt;width:236.15pt;height:15.35pt;z-index:-1887436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91D7D2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NoncorsivoMaiuscoletto"/>
                  </w:rPr>
                  <w:t xml:space="preserve">Var. 303 </w:t>
                </w:r>
                <w:r>
                  <w:rPr>
                    <w:rStyle w:val="Intestazioneopidipagina85ptGrassetto0"/>
                    <w:i/>
                    <w:iCs/>
                  </w:rPr>
                  <w:t>mq</w:t>
                </w:r>
                <w:r>
                  <w:rPr>
                    <w:rStyle w:val="Intestazioneopidipagina75ptGrassettoNoncorsivo0"/>
                  </w:rPr>
                  <w:t xml:space="preserve"> randonnee et </w:t>
                </w:r>
                <w:r>
                  <w:rPr>
                    <w:rStyle w:val="Intestazioneopidipagina85ptGrassetto0"/>
                    <w:i/>
                    <w:iCs/>
                  </w:rPr>
                  <w:t>T L et P3 qui ajoute</w:t>
                </w:r>
                <w:r>
                  <w:rPr>
                    <w:rStyle w:val="Intestazioneopidipagina75ptGrassettoNoncorsivo0"/>
                  </w:rPr>
                  <w:t xml:space="preserve"> (f.) et vei'tm;</w:t>
                </w:r>
              </w:p>
              <w:p w14:paraId="27118089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Noncorsivo0"/>
                  </w:rPr>
                  <w:t xml:space="preserve">t. randon </w:t>
                </w:r>
                <w:r>
                  <w:rPr>
                    <w:rStyle w:val="Intestazioneopidipagina85ptGrassetto0"/>
                    <w:i/>
                    <w:iCs/>
                  </w:rPr>
                  <w:t>irrípr.</w:t>
                </w:r>
              </w:p>
            </w:txbxContent>
          </v:textbox>
          <w10:wrap anchorx="page" anchory="page"/>
        </v:shape>
      </w:pict>
    </w:r>
  </w:p>
</w:ftr>
</file>

<file path=word/footer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D45884" w14:textId="77777777" w:rsidR="00C8321A" w:rsidRDefault="00000000">
    <w:pPr>
      <w:rPr>
        <w:sz w:val="2"/>
        <w:szCs w:val="2"/>
      </w:rPr>
    </w:pPr>
    <w:r>
      <w:pict w14:anchorId="28C31F21">
        <v:shapetype id="_x0000_t202" coordsize="21600,21600" o:spt="202" path="m,l,21600r21600,l21600,xe">
          <v:stroke joinstyle="miter"/>
          <v:path gradientshapeok="t" o:connecttype="rect"/>
        </v:shapetype>
        <v:shape id="_x0000_s1391" type="#_x0000_t202" style="position:absolute;margin-left:201.65pt;margin-top:798.3pt;width:236.15pt;height:15.35pt;z-index:-1887436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F0BA78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NoncorsivoMaiuscoletto"/>
                  </w:rPr>
                  <w:t xml:space="preserve">Var. 303 </w:t>
                </w:r>
                <w:r>
                  <w:rPr>
                    <w:rStyle w:val="Intestazioneopidipagina85ptGrassetto0"/>
                    <w:i/>
                    <w:iCs/>
                  </w:rPr>
                  <w:t>mq</w:t>
                </w:r>
                <w:r>
                  <w:rPr>
                    <w:rStyle w:val="Intestazioneopidipagina75ptGrassettoNoncorsivo0"/>
                  </w:rPr>
                  <w:t xml:space="preserve"> randonnee et </w:t>
                </w:r>
                <w:r>
                  <w:rPr>
                    <w:rStyle w:val="Intestazioneopidipagina85ptGrassetto0"/>
                    <w:i/>
                    <w:iCs/>
                  </w:rPr>
                  <w:t>T L et P3 qui ajoute</w:t>
                </w:r>
                <w:r>
                  <w:rPr>
                    <w:rStyle w:val="Intestazioneopidipagina75ptGrassettoNoncorsivo0"/>
                  </w:rPr>
                  <w:t xml:space="preserve"> (f.) et vei'tm;</w:t>
                </w:r>
              </w:p>
              <w:p w14:paraId="0B2E49C4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Noncorsivo0"/>
                  </w:rPr>
                  <w:t xml:space="preserve">t. randon </w:t>
                </w:r>
                <w:r>
                  <w:rPr>
                    <w:rStyle w:val="Intestazioneopidipagina85ptGrassetto0"/>
                    <w:i/>
                    <w:iCs/>
                  </w:rPr>
                  <w:t>irrípr.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E66367" w14:textId="77777777" w:rsidR="00C8321A" w:rsidRDefault="00C8321A"/>
</w:ftr>
</file>

<file path=word/footer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340C80" w14:textId="77777777" w:rsidR="00C8321A" w:rsidRDefault="00C8321A"/>
</w:ftr>
</file>

<file path=word/footer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89C797" w14:textId="77777777" w:rsidR="00C8321A" w:rsidRDefault="00C8321A"/>
</w:ftr>
</file>

<file path=word/footer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8DA147" w14:textId="77777777" w:rsidR="00C8321A" w:rsidRDefault="00000000">
    <w:pPr>
      <w:rPr>
        <w:sz w:val="2"/>
        <w:szCs w:val="2"/>
      </w:rPr>
    </w:pPr>
    <w:r>
      <w:pict w14:anchorId="280EF6AE">
        <v:shapetype id="_x0000_t202" coordsize="21600,21600" o:spt="202" path="m,l,21600r21600,l21600,xe">
          <v:stroke joinstyle="miter"/>
          <v:path gradientshapeok="t" o:connecttype="rect"/>
        </v:shapetype>
        <v:shape id="_x0000_s1398" type="#_x0000_t202" style="position:absolute;margin-left:380.9pt;margin-top:803.45pt;width:5.75pt;height:5.05pt;z-index:-1887436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4089A2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Verdana65ptGrassettoNoncorsivoSpaziatura0pt"/>
                  </w:rPr>
                  <w:t>21</w:t>
                </w:r>
              </w:p>
            </w:txbxContent>
          </v:textbox>
          <w10:wrap anchorx="page" anchory="page"/>
        </v:shape>
      </w:pict>
    </w:r>
  </w:p>
</w:ftr>
</file>

<file path=word/footer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5DFFB2" w14:textId="77777777" w:rsidR="00C8321A" w:rsidRDefault="00C8321A"/>
</w:ftr>
</file>

<file path=word/footer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4F258" w14:textId="77777777" w:rsidR="00C8321A" w:rsidRDefault="00000000">
    <w:pPr>
      <w:rPr>
        <w:sz w:val="2"/>
        <w:szCs w:val="2"/>
      </w:rPr>
    </w:pPr>
    <w:r>
      <w:pict w14:anchorId="15AB6521">
        <v:shapetype id="_x0000_t202" coordsize="21600,21600" o:spt="202" path="m,l,21600r21600,l21600,xe">
          <v:stroke joinstyle="miter"/>
          <v:path gradientshapeok="t" o:connecttype="rect"/>
        </v:shapetype>
        <v:shape id="_x0000_s1403" type="#_x0000_t202" style="position:absolute;margin-left:196.35pt;margin-top:801.75pt;width:151.7pt;height:8.4pt;z-index:-1887436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EB2F7F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NoncorsivoMaiuscoletto"/>
                  </w:rPr>
                  <w:t xml:space="preserve">Var. </w:t>
                </w:r>
                <w:r>
                  <w:rPr>
                    <w:rStyle w:val="Intestazioneopidipagina75ptGrassettoNoncorsivo0"/>
                  </w:rPr>
                  <w:t xml:space="preserve">561-562 </w:t>
                </w:r>
                <w:r>
                  <w:rPr>
                    <w:rStyle w:val="Intestazioneopidipagina85ptGrassetto0"/>
                    <w:i/>
                    <w:iCs/>
                  </w:rPr>
                  <w:t>mq</w:t>
                </w:r>
                <w:r>
                  <w:rPr>
                    <w:rStyle w:val="Intestazioneopidipagina75ptGrassettoNoncorsivo0"/>
                  </w:rPr>
                  <w:t xml:space="preserve"> Si </w:t>
                </w:r>
                <w:r>
                  <w:rPr>
                    <w:rStyle w:val="Intestazioneopidipagina75ptNoncorsivo0"/>
                  </w:rPr>
                  <w:t xml:space="preserve">tost... arbaleste </w:t>
                </w:r>
                <w:r>
                  <w:rPr>
                    <w:rStyle w:val="Intestazioneopidipagina85ptGrassetto0"/>
                    <w:i/>
                    <w:iCs/>
                  </w:rPr>
                  <w:t>L.</w:t>
                </w:r>
              </w:p>
            </w:txbxContent>
          </v:textbox>
          <w10:wrap anchorx="page" anchory="page"/>
        </v:shape>
      </w:pict>
    </w:r>
  </w:p>
</w:ftr>
</file>

<file path=word/footer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1AC4BA" w14:textId="77777777" w:rsidR="00C8321A" w:rsidRDefault="00000000">
    <w:pPr>
      <w:rPr>
        <w:sz w:val="2"/>
        <w:szCs w:val="2"/>
      </w:rPr>
    </w:pPr>
    <w:r>
      <w:pict w14:anchorId="6B5370D6">
        <v:shapetype id="_x0000_t202" coordsize="21600,21600" o:spt="202" path="m,l,21600r21600,l21600,xe">
          <v:stroke joinstyle="miter"/>
          <v:path gradientshapeok="t" o:connecttype="rect"/>
        </v:shapetype>
        <v:shape id="_x0000_s1404" type="#_x0000_t202" style="position:absolute;margin-left:196.35pt;margin-top:801.75pt;width:151.7pt;height:8.4pt;z-index:-1887436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A7E216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NoncorsivoMaiuscoletto"/>
                  </w:rPr>
                  <w:t xml:space="preserve">Var. </w:t>
                </w:r>
                <w:r>
                  <w:rPr>
                    <w:rStyle w:val="Intestazioneopidipagina75ptGrassettoNoncorsivo0"/>
                  </w:rPr>
                  <w:t xml:space="preserve">561-562 </w:t>
                </w:r>
                <w:r>
                  <w:rPr>
                    <w:rStyle w:val="Intestazioneopidipagina85ptGrassetto0"/>
                    <w:i/>
                    <w:iCs/>
                  </w:rPr>
                  <w:t>mq</w:t>
                </w:r>
                <w:r>
                  <w:rPr>
                    <w:rStyle w:val="Intestazioneopidipagina75ptGrassettoNoncorsivo0"/>
                  </w:rPr>
                  <w:t xml:space="preserve"> Si </w:t>
                </w:r>
                <w:r>
                  <w:rPr>
                    <w:rStyle w:val="Intestazioneopidipagina75ptNoncorsivo0"/>
                  </w:rPr>
                  <w:t xml:space="preserve">tost... arbaleste </w:t>
                </w:r>
                <w:r>
                  <w:rPr>
                    <w:rStyle w:val="Intestazioneopidipagina85ptGrassetto0"/>
                    <w:i/>
                    <w:iCs/>
                  </w:rPr>
                  <w:t>L.</w:t>
                </w:r>
              </w:p>
            </w:txbxContent>
          </v:textbox>
          <w10:wrap anchorx="page" anchory="page"/>
        </v:shape>
      </w:pict>
    </w:r>
  </w:p>
</w:ftr>
</file>

<file path=word/footer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38F38E" w14:textId="77777777" w:rsidR="00C8321A" w:rsidRDefault="00C8321A"/>
</w:ftr>
</file>

<file path=word/footer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54E9F" w14:textId="77777777" w:rsidR="00C8321A" w:rsidRDefault="00C8321A"/>
</w:ftr>
</file>

<file path=word/footer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46478" w14:textId="77777777" w:rsidR="00C8321A" w:rsidRDefault="00000000">
    <w:pPr>
      <w:rPr>
        <w:sz w:val="2"/>
        <w:szCs w:val="2"/>
      </w:rPr>
    </w:pPr>
    <w:r>
      <w:pict w14:anchorId="537FD3EF">
        <v:shapetype id="_x0000_t202" coordsize="21600,21600" o:spt="202" path="m,l,21600r21600,l21600,xe">
          <v:stroke joinstyle="miter"/>
          <v:path gradientshapeok="t" o:connecttype="rect"/>
        </v:shapetype>
        <v:shape id="_x0000_s1411" type="#_x0000_t202" style="position:absolute;margin-left:163.1pt;margin-top:802.25pt;width:179.75pt;height:7.45pt;z-index:-1887436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45C646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NoncorsivoMaiuscoletto"/>
                  </w:rPr>
                  <w:t xml:space="preserve">Var. 637-641 </w:t>
                </w:r>
                <w:r>
                  <w:rPr>
                    <w:rStyle w:val="Intestazioneopidipagina85ptGrassetto0"/>
                    <w:i/>
                    <w:iCs/>
                  </w:rPr>
                  <w:t>mq</w:t>
                </w:r>
                <w:r>
                  <w:rPr>
                    <w:rStyle w:val="Intestazioneopidipagina75ptGrassettoNoncorsivo0"/>
                  </w:rPr>
                  <w:t xml:space="preserve"> A ces parolles... reposer </w:t>
                </w:r>
                <w:r>
                  <w:rPr>
                    <w:rStyle w:val="Intestazioneopidipagina85ptGrassetto0"/>
                    <w:i/>
                    <w:iCs/>
                  </w:rPr>
                  <w:t>P2.</w:t>
                </w:r>
              </w:p>
            </w:txbxContent>
          </v:textbox>
          <w10:wrap anchorx="page" anchory="page"/>
        </v:shape>
      </w:pict>
    </w:r>
  </w:p>
</w:ftr>
</file>

<file path=word/footer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7ADF90" w14:textId="77777777" w:rsidR="00C8321A" w:rsidRDefault="00C8321A"/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426BC3" w14:textId="77777777" w:rsidR="00C8321A" w:rsidRDefault="00C8321A"/>
</w:ftr>
</file>

<file path=word/footer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D222BD" w14:textId="77777777" w:rsidR="00C8321A" w:rsidRDefault="00000000">
    <w:pPr>
      <w:rPr>
        <w:sz w:val="2"/>
        <w:szCs w:val="2"/>
      </w:rPr>
    </w:pPr>
    <w:r>
      <w:pict w14:anchorId="2227F487">
        <v:shapetype id="_x0000_t202" coordsize="21600,21600" o:spt="202" path="m,l,21600r21600,l21600,xe">
          <v:stroke joinstyle="miter"/>
          <v:path gradientshapeok="t" o:connecttype="rect"/>
        </v:shapetype>
        <v:shape id="_x0000_s1445" type="#_x0000_t202" style="position:absolute;margin-left:393.15pt;margin-top:803.3pt;width:6.5pt;height:5.3pt;z-index:-1887436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236CAF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Verdana65ptGrassettoNoncorsivo1"/>
                  </w:rPr>
                  <w:t>24</w:t>
                </w:r>
              </w:p>
            </w:txbxContent>
          </v:textbox>
          <w10:wrap anchorx="page" anchory="page"/>
        </v:shape>
      </w:pict>
    </w:r>
  </w:p>
</w:ftr>
</file>

<file path=word/footer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80A99A" w14:textId="77777777" w:rsidR="00C8321A" w:rsidRDefault="00C8321A"/>
</w:ftr>
</file>

<file path=word/footer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18AA79" w14:textId="77777777" w:rsidR="00C8321A" w:rsidRDefault="00000000">
    <w:pPr>
      <w:rPr>
        <w:sz w:val="2"/>
        <w:szCs w:val="2"/>
      </w:rPr>
    </w:pPr>
    <w:r>
      <w:pict w14:anchorId="3C25F356">
        <v:shapetype id="_x0000_t202" coordsize="21600,21600" o:spt="202" path="m,l,21600r21600,l21600,xe">
          <v:stroke joinstyle="miter"/>
          <v:path gradientshapeok="t" o:connecttype="rect"/>
        </v:shapetype>
        <v:shape id="_x0000_s1457" type="#_x0000_t202" style="position:absolute;margin-left:381.55pt;margin-top:803.45pt;width:6.25pt;height:5.05pt;z-index:-1887436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A42E90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NoncorsivoSpaziatura0pt"/>
                  </w:rPr>
                  <w:t>25</w:t>
                </w:r>
              </w:p>
            </w:txbxContent>
          </v:textbox>
          <w10:wrap anchorx="page" anchory="page"/>
        </v:shape>
      </w:pict>
    </w:r>
  </w:p>
</w:ftr>
</file>

<file path=word/footer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7D0A8" w14:textId="77777777" w:rsidR="00C8321A" w:rsidRDefault="00000000">
    <w:pPr>
      <w:rPr>
        <w:sz w:val="2"/>
        <w:szCs w:val="2"/>
      </w:rPr>
    </w:pPr>
    <w:r>
      <w:pict w14:anchorId="16F5062F">
        <v:shapetype id="_x0000_t202" coordsize="21600,21600" o:spt="202" path="m,l,21600r21600,l21600,xe">
          <v:stroke joinstyle="miter"/>
          <v:path gradientshapeok="t" o:connecttype="rect"/>
        </v:shapetype>
        <v:shape id="_x0000_s1458" type="#_x0000_t202" style="position:absolute;margin-left:381.55pt;margin-top:803.45pt;width:6.25pt;height:5.05pt;z-index:-1887436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CDAE27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NoncorsivoSpaziatura0pt"/>
                  </w:rPr>
                  <w:t>25</w:t>
                </w:r>
              </w:p>
            </w:txbxContent>
          </v:textbox>
          <w10:wrap anchorx="page" anchory="page"/>
        </v:shape>
      </w:pict>
    </w:r>
  </w:p>
</w:ftr>
</file>

<file path=word/footer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791ABF" w14:textId="77777777" w:rsidR="00C8321A" w:rsidRDefault="00C8321A"/>
</w:ftr>
</file>

<file path=word/footer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244D92" w14:textId="77777777" w:rsidR="00C8321A" w:rsidRDefault="00C8321A"/>
</w:ftr>
</file>

<file path=word/footer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F4DFAD" w14:textId="77777777" w:rsidR="00C8321A" w:rsidRDefault="00000000">
    <w:pPr>
      <w:rPr>
        <w:sz w:val="2"/>
        <w:szCs w:val="2"/>
      </w:rPr>
    </w:pPr>
    <w:r>
      <w:pict w14:anchorId="68379991">
        <v:shapetype id="_x0000_t202" coordsize="21600,21600" o:spt="202" path="m,l,21600r21600,l21600,xe">
          <v:stroke joinstyle="miter"/>
          <v:path gradientshapeok="t" o:connecttype="rect"/>
        </v:shapetype>
        <v:shape id="_x0000_s1473" type="#_x0000_t202" style="position:absolute;margin-left:377.15pt;margin-top:803.55pt;width:6pt;height:4.8pt;z-index:-1887436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B5AFC1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NoncorsivoSpaziatura0pt"/>
                  </w:rPr>
                  <w:t>26</w:t>
                </w:r>
              </w:p>
            </w:txbxContent>
          </v:textbox>
          <w10:wrap anchorx="page" anchory="page"/>
        </v:shape>
      </w:pict>
    </w:r>
  </w:p>
</w:ftr>
</file>

<file path=word/footer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F75B7" w14:textId="77777777" w:rsidR="00C8321A" w:rsidRDefault="00C8321A"/>
</w:ftr>
</file>

<file path=word/footer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54CA0B" w14:textId="77777777" w:rsidR="00C8321A" w:rsidRDefault="00000000">
    <w:pPr>
      <w:rPr>
        <w:sz w:val="2"/>
        <w:szCs w:val="2"/>
      </w:rPr>
    </w:pPr>
    <w:r>
      <w:pict w14:anchorId="4E089E2D">
        <v:shapetype id="_x0000_t202" coordsize="21600,21600" o:spt="202" path="m,l,21600r21600,l21600,xe">
          <v:stroke joinstyle="miter"/>
          <v:path gradientshapeok="t" o:connecttype="rect"/>
        </v:shapetype>
        <v:shape id="_x0000_s1488" type="#_x0000_t202" style="position:absolute;margin-left:172.35pt;margin-top:802.35pt;width:160.3pt;height:7.2pt;z-index:-1887436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86479C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NoncorsivoMaiuscoletto"/>
                  </w:rPr>
                  <w:t xml:space="preserve">Var. 12-19 </w:t>
                </w:r>
                <w:r>
                  <w:rPr>
                    <w:rStyle w:val="Intestazioneopidipagina85ptGrassetto0"/>
                    <w:i/>
                    <w:iCs/>
                  </w:rPr>
                  <w:t>mq</w:t>
                </w:r>
                <w:r>
                  <w:rPr>
                    <w:rStyle w:val="Intestazioneopidipagina75ptGrassettoNoncorsivo0"/>
                  </w:rPr>
                  <w:t xml:space="preserve"> Or est ainsi... en paix </w:t>
                </w:r>
                <w:r>
                  <w:rPr>
                    <w:rStyle w:val="Intestazioneopidipagina85ptGrassetto0"/>
                    <w:i/>
                    <w:iCs/>
                  </w:rPr>
                  <w:t>L.</w:t>
                </w:r>
              </w:p>
            </w:txbxContent>
          </v:textbox>
          <w10:wrap anchorx="page" anchory="page"/>
        </v:shape>
      </w:pict>
    </w:r>
  </w:p>
</w:ftr>
</file>

<file path=word/footer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E338BB" w14:textId="77777777" w:rsidR="00C8321A" w:rsidRDefault="00000000">
    <w:pPr>
      <w:rPr>
        <w:sz w:val="2"/>
        <w:szCs w:val="2"/>
      </w:rPr>
    </w:pPr>
    <w:r>
      <w:pict w14:anchorId="3BA8F532">
        <v:shapetype id="_x0000_t202" coordsize="21600,21600" o:spt="202" path="m,l,21600r21600,l21600,xe">
          <v:stroke joinstyle="miter"/>
          <v:path gradientshapeok="t" o:connecttype="rect"/>
        </v:shapetype>
        <v:shape id="_x0000_s1489" type="#_x0000_t202" style="position:absolute;margin-left:172.35pt;margin-top:802.35pt;width:160.3pt;height:7.2pt;z-index:-1887436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111DFB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NoncorsivoMaiuscoletto"/>
                  </w:rPr>
                  <w:t xml:space="preserve">Var. 12-19 </w:t>
                </w:r>
                <w:r>
                  <w:rPr>
                    <w:rStyle w:val="Intestazioneopidipagina85ptGrassetto0"/>
                    <w:i/>
                    <w:iCs/>
                  </w:rPr>
                  <w:t>mq</w:t>
                </w:r>
                <w:r>
                  <w:rPr>
                    <w:rStyle w:val="Intestazioneopidipagina75ptGrassettoNoncorsivo0"/>
                  </w:rPr>
                  <w:t xml:space="preserve"> Or est ainsi... en paix </w:t>
                </w:r>
                <w:r>
                  <w:rPr>
                    <w:rStyle w:val="Intestazioneopidipagina85ptGrassetto0"/>
                    <w:i/>
                    <w:iCs/>
                  </w:rPr>
                  <w:t>L.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694F9C" w14:textId="77777777" w:rsidR="00C8321A" w:rsidRDefault="00000000">
    <w:pPr>
      <w:rPr>
        <w:sz w:val="2"/>
        <w:szCs w:val="2"/>
      </w:rPr>
    </w:pPr>
    <w:r>
      <w:pict w14:anchorId="690E0F09">
        <v:shapetype id="_x0000_t202" coordsize="21600,21600" o:spt="202" path="m,l,21600r21600,l21600,xe">
          <v:stroke joinstyle="miter"/>
          <v:path gradientshapeok="t" o:connecttype="rect"/>
        </v:shapetype>
        <v:shape id="_x0000_s1161" type="#_x0000_t202" style="position:absolute;margin-left:163.3pt;margin-top:802.1pt;width:178.55pt;height:7.7pt;z-index:-1887439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228DA0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5ptGrassettoNoncorsivoMaiuscoletto"/>
                  </w:rPr>
                  <w:t>Var.</w:t>
                </w:r>
                <w:r>
                  <w:rPr>
                    <w:rStyle w:val="Intestazioneopidipagina85ptGrassettoNoncorsivo"/>
                  </w:rPr>
                  <w:t xml:space="preserve"> 16-18 q. g. fist oncques veu son e. </w:t>
                </w:r>
                <w:r>
                  <w:rPr>
                    <w:rStyle w:val="IntestazioneopidipaginaBookAntiqua8ptGrassetto"/>
                    <w:i/>
                    <w:iCs/>
                  </w:rPr>
                  <w:t>P3.</w:t>
                </w:r>
              </w:p>
            </w:txbxContent>
          </v:textbox>
          <w10:wrap anchorx="page" anchory="page"/>
        </v:shape>
      </w:pict>
    </w:r>
  </w:p>
</w:ftr>
</file>

<file path=word/footer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680CA" w14:textId="77777777" w:rsidR="00C8321A" w:rsidRDefault="00C8321A"/>
</w:ftr>
</file>

<file path=word/footer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F0160" w14:textId="77777777" w:rsidR="00C8321A" w:rsidRDefault="00000000">
    <w:pPr>
      <w:rPr>
        <w:sz w:val="2"/>
        <w:szCs w:val="2"/>
      </w:rPr>
    </w:pPr>
    <w:r>
      <w:pict w14:anchorId="3CDA1A35">
        <v:shapetype id="_x0000_t202" coordsize="21600,21600" o:spt="202" path="m,l,21600r21600,l21600,xe">
          <v:stroke joinstyle="miter"/>
          <v:path gradientshapeok="t" o:connecttype="rect"/>
        </v:shapetype>
        <v:shape id="_x0000_s1492" type="#_x0000_t202" style="position:absolute;margin-left:374.9pt;margin-top:803.45pt;width:5.75pt;height:5.05pt;z-index:-1887435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F1FF63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Verdana65ptGrassettoNoncorsivoSpaziatura-1pt"/>
                  </w:rPr>
                  <w:t>27</w:t>
                </w:r>
              </w:p>
            </w:txbxContent>
          </v:textbox>
          <w10:wrap anchorx="page" anchory="page"/>
        </v:shape>
      </w:pict>
    </w:r>
  </w:p>
</w:ftr>
</file>

<file path=word/footer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C399F3" w14:textId="77777777" w:rsidR="00C8321A" w:rsidRDefault="00C8321A"/>
</w:ftr>
</file>

<file path=word/footer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923D16" w14:textId="77777777" w:rsidR="00C8321A" w:rsidRDefault="00000000">
    <w:pPr>
      <w:rPr>
        <w:sz w:val="2"/>
        <w:szCs w:val="2"/>
      </w:rPr>
    </w:pPr>
    <w:r>
      <w:pict w14:anchorId="5DAC6C1B">
        <v:shapetype id="_x0000_t202" coordsize="21600,21600" o:spt="202" path="m,l,21600r21600,l21600,xe">
          <v:stroke joinstyle="miter"/>
          <v:path gradientshapeok="t" o:connecttype="rect"/>
        </v:shapetype>
        <v:shape id="_x0000_s1500" type="#_x0000_t202" style="position:absolute;margin-left:170.6pt;margin-top:802.35pt;width:182.9pt;height:7.2pt;z-index:-1887435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EA3D39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NoncorsivoMaiuscoletto"/>
                  </w:rPr>
                  <w:t xml:space="preserve">Var. 208 </w:t>
                </w:r>
                <w:r>
                  <w:rPr>
                    <w:rStyle w:val="Intestazioneopidipagina85ptGrassetto0"/>
                    <w:i/>
                    <w:iCs/>
                  </w:rPr>
                  <w:t>mq</w:t>
                </w:r>
                <w:r>
                  <w:rPr>
                    <w:rStyle w:val="Intestazioneopidipagina75ptGrassettoNoncorsivo0"/>
                  </w:rPr>
                  <w:t xml:space="preserve"> Et l’acolle et embrasse </w:t>
                </w:r>
                <w:r>
                  <w:rPr>
                    <w:rStyle w:val="Intestazioneopidipagina85ptGrassetto0"/>
                    <w:i/>
                    <w:iCs/>
                  </w:rPr>
                  <w:t>P2 P3 T.</w:t>
                </w:r>
              </w:p>
            </w:txbxContent>
          </v:textbox>
          <w10:wrap anchorx="page" anchory="page"/>
        </v:shape>
      </w:pict>
    </w:r>
  </w:p>
</w:ftr>
</file>

<file path=word/footer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CBA809" w14:textId="77777777" w:rsidR="00C8321A" w:rsidRDefault="00C8321A"/>
</w:ftr>
</file>

<file path=word/footer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B7037" w14:textId="77777777" w:rsidR="00C8321A" w:rsidRDefault="00000000">
    <w:pPr>
      <w:rPr>
        <w:sz w:val="2"/>
        <w:szCs w:val="2"/>
      </w:rPr>
    </w:pPr>
    <w:r>
      <w:pict w14:anchorId="162E0917">
        <v:shapetype id="_x0000_t202" coordsize="21600,21600" o:spt="202" path="m,l,21600r21600,l21600,xe">
          <v:stroke joinstyle="miter"/>
          <v:path gradientshapeok="t" o:connecttype="rect"/>
        </v:shapetype>
        <v:shape id="_x0000_s1507" type="#_x0000_t202" style="position:absolute;margin-left:165.65pt;margin-top:802.25pt;width:173.5pt;height:7.45pt;z-index:-1887435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541BD9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NoncorsivoMaiuscoletto"/>
                  </w:rPr>
                  <w:t xml:space="preserve">Var. 8-14 </w:t>
                </w:r>
                <w:r>
                  <w:rPr>
                    <w:rStyle w:val="Intestazioneopidipagina85ptGrassetto0"/>
                    <w:i/>
                    <w:iCs/>
                  </w:rPr>
                  <w:t>mq</w:t>
                </w:r>
                <w:r>
                  <w:rPr>
                    <w:rStyle w:val="Intestazioneopidipagina75ptGrassettoNoncorsivo0"/>
                  </w:rPr>
                  <w:t xml:space="preserve"> et la plus... bonne chiere </w:t>
                </w:r>
                <w:r>
                  <w:rPr>
                    <w:rStyle w:val="Intestazioneopidipagina85ptGrassetto0"/>
                    <w:i/>
                    <w:iCs/>
                  </w:rPr>
                  <w:t>L.</w:t>
                </w:r>
              </w:p>
            </w:txbxContent>
          </v:textbox>
          <w10:wrap anchorx="page" anchory="page"/>
        </v:shape>
      </w:pict>
    </w:r>
  </w:p>
</w:ftr>
</file>

<file path=word/footer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1B508" w14:textId="77777777" w:rsidR="00C8321A" w:rsidRDefault="00000000">
    <w:pPr>
      <w:rPr>
        <w:sz w:val="2"/>
        <w:szCs w:val="2"/>
      </w:rPr>
    </w:pPr>
    <w:r>
      <w:pict w14:anchorId="7F1F8341">
        <v:shapetype id="_x0000_t202" coordsize="21600,21600" o:spt="202" path="m,l,21600r21600,l21600,xe">
          <v:stroke joinstyle="miter"/>
          <v:path gradientshapeok="t" o:connecttype="rect"/>
        </v:shapetype>
        <v:shape id="_x0000_s1508" type="#_x0000_t202" style="position:absolute;margin-left:165.65pt;margin-top:802.25pt;width:173.5pt;height:7.45pt;z-index:-1887435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F6F418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NoncorsivoMaiuscoletto"/>
                  </w:rPr>
                  <w:t xml:space="preserve">Var. 8-14 </w:t>
                </w:r>
                <w:r>
                  <w:rPr>
                    <w:rStyle w:val="Intestazioneopidipagina85ptGrassetto0"/>
                    <w:i/>
                    <w:iCs/>
                  </w:rPr>
                  <w:t>mq</w:t>
                </w:r>
                <w:r>
                  <w:rPr>
                    <w:rStyle w:val="Intestazioneopidipagina75ptGrassettoNoncorsivo0"/>
                  </w:rPr>
                  <w:t xml:space="preserve"> et la plus... bonne chiere </w:t>
                </w:r>
                <w:r>
                  <w:rPr>
                    <w:rStyle w:val="Intestazioneopidipagina85ptGrassetto0"/>
                    <w:i/>
                    <w:iCs/>
                  </w:rPr>
                  <w:t>L.</w:t>
                </w:r>
              </w:p>
            </w:txbxContent>
          </v:textbox>
          <w10:wrap anchorx="page" anchory="page"/>
        </v:shape>
      </w:pict>
    </w:r>
  </w:p>
</w:ftr>
</file>

<file path=word/footer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38360" w14:textId="77777777" w:rsidR="00C8321A" w:rsidRDefault="00000000">
    <w:pPr>
      <w:rPr>
        <w:sz w:val="2"/>
        <w:szCs w:val="2"/>
      </w:rPr>
    </w:pPr>
    <w:r>
      <w:pict w14:anchorId="19FDDBF1">
        <v:shapetype id="_x0000_t202" coordsize="21600,21600" o:spt="202" path="m,l,21600r21600,l21600,xe">
          <v:stroke joinstyle="miter"/>
          <v:path gradientshapeok="t" o:connecttype="rect"/>
        </v:shapetype>
        <v:shape id="_x0000_s1511" type="#_x0000_t202" style="position:absolute;margin-left:194.15pt;margin-top:801.9pt;width:175.7pt;height:8.15pt;z-index:-1887435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577E9E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NoncorsivoMaiuscoletto"/>
                  </w:rPr>
                  <w:t xml:space="preserve">Var. </w:t>
                </w:r>
                <w:r>
                  <w:rPr>
                    <w:rStyle w:val="IntestazioneopidipaginaBookAntiqua8ptGrassetto"/>
                    <w:i/>
                    <w:iCs/>
                  </w:rPr>
                  <w:t>78-80 mq</w:t>
                </w:r>
                <w:r>
                  <w:rPr>
                    <w:rStyle w:val="Intestazioneopidipagina85ptGrassettoNoncorsivo"/>
                  </w:rPr>
                  <w:t xml:space="preserve"> </w:t>
                </w:r>
                <w:r>
                  <w:rPr>
                    <w:rStyle w:val="Intestazioneopidipagina75ptGrassettoNoncorsivo0"/>
                  </w:rPr>
                  <w:t xml:space="preserve">Les dames... ou tablier </w:t>
                </w:r>
                <w:r>
                  <w:rPr>
                    <w:rStyle w:val="IntestazioneopidipaginaBookAntiqua8ptGrassetto"/>
                    <w:i/>
                    <w:iCs/>
                  </w:rPr>
                  <w:t>P3.</w:t>
                </w:r>
              </w:p>
            </w:txbxContent>
          </v:textbox>
          <w10:wrap anchorx="page" anchory="page"/>
        </v:shape>
      </w:pict>
    </w:r>
  </w:p>
</w:ftr>
</file>

<file path=word/footer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A6F6BE" w14:textId="77777777" w:rsidR="00C8321A" w:rsidRDefault="00000000">
    <w:pPr>
      <w:rPr>
        <w:sz w:val="2"/>
        <w:szCs w:val="2"/>
      </w:rPr>
    </w:pPr>
    <w:r>
      <w:pict w14:anchorId="3AEB5BC2">
        <v:shapetype id="_x0000_t202" coordsize="21600,21600" o:spt="202" path="m,l,21600r21600,l21600,xe">
          <v:stroke joinstyle="miter"/>
          <v:path gradientshapeok="t" o:connecttype="rect"/>
        </v:shapetype>
        <v:shape id="_x0000_s1512" type="#_x0000_t202" style="position:absolute;margin-left:380.75pt;margin-top:803.45pt;width:6.25pt;height:5.05pt;z-index:-1887435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FA195C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NoncorsivoSpaziatura0pt"/>
                  </w:rPr>
                  <w:t>28</w:t>
                </w:r>
              </w:p>
            </w:txbxContent>
          </v:textbox>
          <w10:wrap anchorx="page" anchory="page"/>
        </v:shape>
      </w:pict>
    </w:r>
  </w:p>
</w:ftr>
</file>

<file path=word/footer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BFE525" w14:textId="77777777" w:rsidR="00C8321A" w:rsidRDefault="00000000">
    <w:pPr>
      <w:rPr>
        <w:sz w:val="2"/>
        <w:szCs w:val="2"/>
      </w:rPr>
    </w:pPr>
    <w:r>
      <w:pict w14:anchorId="1913899B">
        <v:shapetype id="_x0000_t202" coordsize="21600,21600" o:spt="202" path="m,l,21600r21600,l21600,xe">
          <v:stroke joinstyle="miter"/>
          <v:path gradientshapeok="t" o:connecttype="rect"/>
        </v:shapetype>
        <v:shape id="_x0000_s1514" type="#_x0000_t202" style="position:absolute;margin-left:186.95pt;margin-top:801.65pt;width:174pt;height:8.65pt;z-index:-1887435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750ED7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NoncorsivoMaiuscoletto"/>
                  </w:rPr>
                  <w:t xml:space="preserve">Var. 39-41 </w:t>
                </w:r>
                <w:r>
                  <w:rPr>
                    <w:rStyle w:val="Intestazioneopidipagina85ptGrassetto0"/>
                    <w:i/>
                    <w:iCs/>
                  </w:rPr>
                  <w:t>mq</w:t>
                </w:r>
                <w:r>
                  <w:rPr>
                    <w:rStyle w:val="Intestazioneopidipagina75ptGrassettoNoncorsivo0"/>
                  </w:rPr>
                  <w:t xml:space="preserve"> puisque... nostre court </w:t>
                </w:r>
                <w:r>
                  <w:rPr>
                    <w:rStyle w:val="Intestazioneopidipagina85ptGrassetto0"/>
                    <w:i/>
                    <w:iCs/>
                  </w:rPr>
                  <w:t>P3.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3360F5" w14:textId="77777777" w:rsidR="00F72AEC" w:rsidRDefault="00F72AEC">
      <w:r>
        <w:separator/>
      </w:r>
    </w:p>
  </w:footnote>
  <w:footnote w:type="continuationSeparator" w:id="0">
    <w:p w14:paraId="49B9B7AD" w14:textId="77777777" w:rsidR="00F72AEC" w:rsidRDefault="00F72A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4496A0" w14:textId="77777777" w:rsidR="00C8321A" w:rsidRDefault="00C8321A"/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C35502" w14:textId="77777777" w:rsidR="00C8321A" w:rsidRDefault="00C8321A"/>
</w:hdr>
</file>

<file path=word/header1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8F60C" w14:textId="77777777" w:rsidR="00C8321A" w:rsidRDefault="00C8321A"/>
</w:hdr>
</file>

<file path=word/header1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3E221F" w14:textId="77777777" w:rsidR="00C8321A" w:rsidRDefault="00000000">
    <w:pPr>
      <w:rPr>
        <w:sz w:val="2"/>
        <w:szCs w:val="2"/>
      </w:rPr>
    </w:pPr>
    <w:r>
      <w:pict w14:anchorId="60208E56">
        <v:shapetype id="_x0000_t202" coordsize="21600,21600" o:spt="202" path="m,l,21600r21600,l21600,xe">
          <v:stroke joinstyle="miter"/>
          <v:path gradientshapeok="t" o:connecttype="rect"/>
        </v:shapetype>
        <v:shape id="_x0000_s1235" type="#_x0000_t202" style="position:absolute;margin-left:187.25pt;margin-top:32.05pt;width:172.55pt;height:7.45pt;z-index:-1887438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C32D2A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82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1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1C3316" w14:textId="77777777" w:rsidR="00C8321A" w:rsidRDefault="00000000">
    <w:pPr>
      <w:rPr>
        <w:sz w:val="2"/>
        <w:szCs w:val="2"/>
      </w:rPr>
    </w:pPr>
    <w:r>
      <w:pict w14:anchorId="5C0172ED">
        <v:shapetype id="_x0000_t202" coordsize="21600,21600" o:spt="202" path="m,l,21600r21600,l21600,xe">
          <v:stroke joinstyle="miter"/>
          <v:path gradientshapeok="t" o:connecttype="rect"/>
        </v:shapetype>
        <v:shape id="_x0000_s1236" type="#_x0000_t202" style="position:absolute;margin-left:187.25pt;margin-top:32.05pt;width:172.55pt;height:7.45pt;z-index:-1887438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B8BC43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1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CF287" w14:textId="77777777" w:rsidR="00C8321A" w:rsidRDefault="00C8321A"/>
</w:hdr>
</file>

<file path=word/header1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6C4BD0" w14:textId="77777777" w:rsidR="00C8321A" w:rsidRDefault="00C8321A"/>
</w:hdr>
</file>

<file path=word/header1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7585C4" w14:textId="77777777" w:rsidR="00C8321A" w:rsidRDefault="00000000">
    <w:pPr>
      <w:rPr>
        <w:sz w:val="2"/>
        <w:szCs w:val="2"/>
      </w:rPr>
    </w:pPr>
    <w:r>
      <w:pict w14:anchorId="1B1C6930">
        <v:shapetype id="_x0000_t202" coordsize="21600,21600" o:spt="202" path="m,l,21600r21600,l21600,xe">
          <v:stroke joinstyle="miter"/>
          <v:path gradientshapeok="t" o:connecttype="rect"/>
        </v:shapetype>
        <v:shape id="_x0000_s1239" type="#_x0000_t202" style="position:absolute;margin-left:189.05pt;margin-top:32.05pt;width:173.05pt;height:7.45pt;z-index:-1887438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DB5532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SylfaenNoncorsivo"/>
                  </w:rPr>
                  <w:t>#</w:t>
                </w:r>
                <w:r>
                  <w:rPr>
                    <w:rStyle w:val="IntestazioneopidipaginaSylfaenNoncorsivo"/>
                  </w:rPr>
                  <w:fldChar w:fldCharType="end"/>
                </w:r>
                <w:r w:rsidR="00BA45B2">
                  <w:rPr>
                    <w:rStyle w:val="IntestazioneopidipaginaSylfaenNoncorsivo"/>
                  </w:rPr>
                  <w:tab/>
                </w:r>
                <w:r w:rsidR="00BA45B2">
                  <w:t>Clerìadus et Meliadice</w:t>
                </w:r>
              </w:p>
            </w:txbxContent>
          </v:textbox>
          <w10:wrap anchorx="page" anchory="page"/>
        </v:shape>
      </w:pict>
    </w:r>
  </w:p>
</w:hdr>
</file>

<file path=word/header1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BCF9F0" w14:textId="77777777" w:rsidR="00C8321A" w:rsidRDefault="00000000">
    <w:pPr>
      <w:rPr>
        <w:sz w:val="2"/>
        <w:szCs w:val="2"/>
      </w:rPr>
    </w:pPr>
    <w:r>
      <w:pict w14:anchorId="2BFC21AB">
        <v:shapetype id="_x0000_t202" coordsize="21600,21600" o:spt="202" path="m,l,21600r21600,l21600,xe">
          <v:stroke joinstyle="miter"/>
          <v:path gradientshapeok="t" o:connecttype="rect"/>
        </v:shapetype>
        <v:shape id="_x0000_s1240" type="#_x0000_t202" style="position:absolute;margin-left:166.75pt;margin-top:29.5pt;width:238.8pt;height:12.5pt;z-index:-1887438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FA634B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826"/>
                    <w:tab w:val="right" w:pos="4776"/>
                  </w:tabs>
                  <w:spacing w:line="240" w:lineRule="auto"/>
                </w:pPr>
                <w:r>
                  <w:rPr>
                    <w:rStyle w:val="IntestazioneopidipaginaLucidaSansUnicode85ptNoncorsivo0"/>
                  </w:rPr>
                  <w:t>VIII.</w:t>
                </w:r>
                <w:r>
                  <w:rPr>
                    <w:rStyle w:val="IntestazioneopidipaginaLucidaSansUnicode85ptNoncorsivo0"/>
                  </w:rPr>
                  <w:tab/>
                </w:r>
                <w:r>
                  <w:t>Echec au rapt d'une demoiselle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FranklinGothicBook10ptNoncorsivo"/>
                    <w:noProof/>
                  </w:rPr>
                  <w:t>85</w:t>
                </w:r>
                <w:r w:rsidR="00000000">
                  <w:rPr>
                    <w:rStyle w:val="IntestazioneopidipaginaFranklinGothicBook10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32E86" w14:textId="77777777" w:rsidR="00C8321A" w:rsidRDefault="00000000">
    <w:pPr>
      <w:rPr>
        <w:sz w:val="2"/>
        <w:szCs w:val="2"/>
      </w:rPr>
    </w:pPr>
    <w:r>
      <w:pict w14:anchorId="02A45EB0">
        <v:shapetype id="_x0000_t202" coordsize="21600,21600" o:spt="202" path="m,l,21600r21600,l21600,xe">
          <v:stroke joinstyle="miter"/>
          <v:path gradientshapeok="t" o:connecttype="rect"/>
        </v:shapetype>
        <v:shape id="_x0000_s1241" type="#_x0000_t202" style="position:absolute;margin-left:187.25pt;margin-top:32.05pt;width:172.55pt;height:7.45pt;z-index:-1887438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952960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84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1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0E4BEB" w14:textId="77777777" w:rsidR="00C8321A" w:rsidRDefault="00000000">
    <w:pPr>
      <w:rPr>
        <w:sz w:val="2"/>
        <w:szCs w:val="2"/>
      </w:rPr>
    </w:pPr>
    <w:r>
      <w:pict w14:anchorId="76D136F0">
        <v:shapetype id="_x0000_t202" coordsize="21600,21600" o:spt="202" path="m,l,21600r21600,l21600,xe">
          <v:stroke joinstyle="miter"/>
          <v:path gradientshapeok="t" o:connecttype="rect"/>
        </v:shapetype>
        <v:shape id="_x0000_s1242" type="#_x0000_t202" style="position:absolute;margin-left:187.25pt;margin-top:32.05pt;width:172.55pt;height:7.45pt;z-index:-1887438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8E0435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1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559D09" w14:textId="77777777" w:rsidR="00C8321A" w:rsidRDefault="00000000">
    <w:pPr>
      <w:rPr>
        <w:sz w:val="2"/>
        <w:szCs w:val="2"/>
      </w:rPr>
    </w:pPr>
    <w:r>
      <w:pict w14:anchorId="53358D73">
        <v:shapetype id="_x0000_t202" coordsize="21600,21600" o:spt="202" path="m,l,21600r21600,l21600,xe">
          <v:stroke joinstyle="miter"/>
          <v:path gradientshapeok="t" o:connecttype="rect"/>
        </v:shapetype>
        <v:shape id="_x0000_s1243" type="#_x0000_t202" style="position:absolute;margin-left:187.25pt;margin-top:32.05pt;width:172.55pt;height:7.45pt;z-index:-1887438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60EDFA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618638" w14:textId="77777777" w:rsidR="00C8321A" w:rsidRDefault="00000000">
    <w:pPr>
      <w:rPr>
        <w:sz w:val="2"/>
        <w:szCs w:val="2"/>
      </w:rPr>
    </w:pPr>
    <w:r>
      <w:pict w14:anchorId="011FE4E5">
        <v:shapetype id="_x0000_t202" coordsize="21600,21600" o:spt="202" path="m,l,21600r21600,l21600,xe">
          <v:stroke joinstyle="miter"/>
          <v:path gradientshapeok="t" o:connecttype="rect"/>
        </v:shapetype>
        <v:shape id="_x0000_s1146" type="#_x0000_t202" style="position:absolute;margin-left:257.5pt;margin-top:32.15pt;width:102pt;height:7.2pt;z-index:-1887439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A04892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1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44E6C6" w14:textId="77777777" w:rsidR="00C8321A" w:rsidRDefault="00000000">
    <w:pPr>
      <w:rPr>
        <w:sz w:val="2"/>
        <w:szCs w:val="2"/>
      </w:rPr>
    </w:pPr>
    <w:r>
      <w:pict w14:anchorId="488053B6">
        <v:shapetype id="_x0000_t202" coordsize="21600,21600" o:spt="202" path="m,l,21600r21600,l21600,xe">
          <v:stroke joinstyle="miter"/>
          <v:path gradientshapeok="t" o:connecttype="rect"/>
        </v:shapetype>
        <v:shape id="_x0000_s1244" type="#_x0000_t202" style="position:absolute;margin-left:166.75pt;margin-top:29.3pt;width:239.75pt;height:12.95pt;z-index:-1887438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76440D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926"/>
                    <w:tab w:val="right" w:pos="4795"/>
                  </w:tabs>
                  <w:spacing w:line="240" w:lineRule="auto"/>
                </w:pPr>
                <w:r>
                  <w:rPr>
                    <w:rStyle w:val="Intestazioneopidipagina95ptNoncorsivo"/>
                  </w:rPr>
                  <w:t>VIII-</w:t>
                </w:r>
                <w:r>
                  <w:rPr>
                    <w:rStyle w:val="Intestazioneopidipagina95ptNoncorsivo"/>
                  </w:rPr>
                  <w:tab/>
                </w:r>
                <w:r>
                  <w:t>Reddition des chevaliers indignes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FranklinGothicBook10ptNoncorsivo"/>
                    <w:noProof/>
                  </w:rPr>
                  <w:t>86</w:t>
                </w:r>
                <w:r w:rsidR="00000000">
                  <w:rPr>
                    <w:rStyle w:val="IntestazioneopidipaginaFranklinGothicBook10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F34ADD" w14:textId="77777777" w:rsidR="00C8321A" w:rsidRDefault="00000000">
    <w:pPr>
      <w:rPr>
        <w:sz w:val="2"/>
        <w:szCs w:val="2"/>
      </w:rPr>
    </w:pPr>
    <w:r>
      <w:pict w14:anchorId="7E184C46">
        <v:shapetype id="_x0000_t202" coordsize="21600,21600" o:spt="202" path="m,l,21600r21600,l21600,xe">
          <v:stroke joinstyle="miter"/>
          <v:path gradientshapeok="t" o:connecttype="rect"/>
        </v:shapetype>
        <v:shape id="_x0000_s1245" type="#_x0000_t202" style="position:absolute;margin-left:187.25pt;margin-top:32.05pt;width:172.55pt;height:7.45pt;z-index:-1887438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CC8BB1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88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1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3CA8D8" w14:textId="77777777" w:rsidR="00C8321A" w:rsidRDefault="00000000">
    <w:pPr>
      <w:rPr>
        <w:sz w:val="2"/>
        <w:szCs w:val="2"/>
      </w:rPr>
    </w:pPr>
    <w:r>
      <w:pict w14:anchorId="05330D7F">
        <v:shapetype id="_x0000_t202" coordsize="21600,21600" o:spt="202" path="m,l,21600r21600,l21600,xe">
          <v:stroke joinstyle="miter"/>
          <v:path gradientshapeok="t" o:connecttype="rect"/>
        </v:shapetype>
        <v:shape id="_x0000_s1246" type="#_x0000_t202" style="position:absolute;margin-left:166.65pt;margin-top:29.75pt;width:238.8pt;height:12pt;z-index:-1887438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34611F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629"/>
                    <w:tab w:val="right" w:pos="4776"/>
                  </w:tabs>
                  <w:spacing w:line="240" w:lineRule="auto"/>
                </w:pPr>
                <w:r>
                  <w:rPr>
                    <w:rStyle w:val="Intestazioneopidipagina95ptNoncorsivo"/>
                  </w:rPr>
                  <w:t>VIII.</w:t>
                </w:r>
                <w:r>
                  <w:rPr>
                    <w:rStyle w:val="Intestazioneopidipagina95ptNoncorsivo"/>
                  </w:rPr>
                  <w:tab/>
                </w:r>
                <w:r>
                  <w:t>Soins prodigués à Clériadus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FranklinGothicBook10ptNoncorsivo"/>
                  </w:rPr>
                  <w:t>#</w:t>
                </w:r>
                <w:r w:rsidR="00000000">
                  <w:rPr>
                    <w:rStyle w:val="IntestazioneopidipaginaFranklinGothicBook10pt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0CF3DD" w14:textId="77777777" w:rsidR="00C8321A" w:rsidRDefault="00000000">
    <w:pPr>
      <w:rPr>
        <w:sz w:val="2"/>
        <w:szCs w:val="2"/>
      </w:rPr>
    </w:pPr>
    <w:r>
      <w:pict w14:anchorId="1299828D">
        <v:shapetype id="_x0000_t202" coordsize="21600,21600" o:spt="202" path="m,l,21600r21600,l21600,xe">
          <v:stroke joinstyle="miter"/>
          <v:path gradientshapeok="t" o:connecttype="rect"/>
        </v:shapetype>
        <v:shape id="_x0000_s1247" type="#_x0000_t202" style="position:absolute;margin-left:167.5pt;margin-top:30.1pt;width:239.5pt;height:11.3pt;z-index:-1887438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A6DBC0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470"/>
                    <w:tab w:val="right" w:pos="4790"/>
                  </w:tabs>
                  <w:spacing w:line="240" w:lineRule="auto"/>
                </w:pPr>
                <w:r>
                  <w:rPr>
                    <w:rStyle w:val="Intestazioneopidipagina95ptNoncorsivo"/>
                  </w:rPr>
                  <w:t>VIII-</w:t>
                </w:r>
                <w:r>
                  <w:rPr>
                    <w:rStyle w:val="Intestazioneopidipagina95ptNoncorsivo"/>
                  </w:rPr>
                  <w:tab/>
                </w:r>
                <w:r>
                  <w:t>Au château de la Vallée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FranklinGothicBook10ptNoncorsivo"/>
                    <w:noProof/>
                  </w:rPr>
                  <w:t>87</w:t>
                </w:r>
                <w:r w:rsidR="00000000">
                  <w:rPr>
                    <w:rStyle w:val="IntestazioneopidipaginaFranklinGothicBook10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E678A" w14:textId="77777777" w:rsidR="00C8321A" w:rsidRDefault="00000000">
    <w:pPr>
      <w:rPr>
        <w:sz w:val="2"/>
        <w:szCs w:val="2"/>
      </w:rPr>
    </w:pPr>
    <w:r>
      <w:pict w14:anchorId="263224A7">
        <v:shapetype id="_x0000_t202" coordsize="21600,21600" o:spt="202" path="m,l,21600r21600,l21600,xe">
          <v:stroke joinstyle="miter"/>
          <v:path gradientshapeok="t" o:connecttype="rect"/>
        </v:shapetype>
        <v:shape id="_x0000_s1248" type="#_x0000_t202" style="position:absolute;margin-left:187.25pt;margin-top:32.05pt;width:172.55pt;height:7.45pt;z-index:-1887438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09F388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90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1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26080C" w14:textId="77777777" w:rsidR="00C8321A" w:rsidRDefault="00000000">
    <w:pPr>
      <w:rPr>
        <w:sz w:val="2"/>
        <w:szCs w:val="2"/>
      </w:rPr>
    </w:pPr>
    <w:r>
      <w:pict w14:anchorId="6CB4F4CE">
        <v:shapetype id="_x0000_t202" coordsize="21600,21600" o:spt="202" path="m,l,21600r21600,l21600,xe">
          <v:stroke joinstyle="miter"/>
          <v:path gradientshapeok="t" o:connecttype="rect"/>
        </v:shapetype>
        <v:shape id="_x0000_s1249" type="#_x0000_t202" style="position:absolute;margin-left:165.2pt;margin-top:28.8pt;width:238.55pt;height:13.9pt;z-index:-1887438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906705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634"/>
                    <w:tab w:val="right" w:pos="4771"/>
                  </w:tabs>
                  <w:spacing w:line="240" w:lineRule="auto"/>
                </w:pPr>
                <w:r>
                  <w:rPr>
                    <w:rStyle w:val="IntestazioneopidipaginaSylfaen8ptNoncorsivoSpaziatura0pt"/>
                  </w:rPr>
                  <w:t>VIII-</w:t>
                </w:r>
                <w:r>
                  <w:rPr>
                    <w:rStyle w:val="IntestazioneopidipaginaSylfaen8ptNoncorsivoSpaziatura0pt"/>
                  </w:rPr>
                  <w:tab/>
                </w:r>
                <w:r>
                  <w:t>Un souper de réconciliation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FranklinGothicBook10ptNoncorsivo"/>
                  </w:rPr>
                  <w:t>#</w:t>
                </w:r>
                <w:r w:rsidR="00000000">
                  <w:rPr>
                    <w:rStyle w:val="IntestazioneopidipaginaFranklinGothicBook10pt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E8EB09" w14:textId="77777777" w:rsidR="00C8321A" w:rsidRDefault="00000000">
    <w:pPr>
      <w:rPr>
        <w:sz w:val="2"/>
        <w:szCs w:val="2"/>
      </w:rPr>
    </w:pPr>
    <w:r>
      <w:pict w14:anchorId="75207061">
        <v:shapetype id="_x0000_t202" coordsize="21600,21600" o:spt="202" path="m,l,21600r21600,l21600,xe">
          <v:stroke joinstyle="miter"/>
          <v:path gradientshapeok="t" o:connecttype="rect"/>
        </v:shapetype>
        <v:shape id="_x0000_s1250" type="#_x0000_t202" style="position:absolute;margin-left:165.8pt;margin-top:30.35pt;width:240pt;height:10.8pt;z-index:-1887438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8BCEF4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FranklinGothicBook10ptNoncorsivo"/>
                  </w:rPr>
                  <w:t xml:space="preserve">VIII- </w:t>
                </w:r>
                <w:r>
                  <w:t>Clériadus retrouve ses compagnons</w:t>
                </w:r>
                <w:r>
                  <w:rPr>
                    <w:rStyle w:val="IntestazioneopidipaginaGrassettoNoncorsivo0"/>
                  </w:rPr>
                  <w:t xml:space="preserve">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FranklinGothicBook10ptNoncorsivo"/>
                    <w:noProof/>
                  </w:rPr>
                  <w:t>89</w:t>
                </w:r>
                <w:r w:rsidR="00000000">
                  <w:rPr>
                    <w:rStyle w:val="IntestazioneopidipaginaFranklinGothicBook10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4AAC6B" w14:textId="77777777" w:rsidR="00C8321A" w:rsidRDefault="00000000">
    <w:pPr>
      <w:rPr>
        <w:sz w:val="2"/>
        <w:szCs w:val="2"/>
      </w:rPr>
    </w:pPr>
    <w:r>
      <w:pict w14:anchorId="788428A7">
        <v:shapetype id="_x0000_t202" coordsize="21600,21600" o:spt="202" path="m,l,21600r21600,l21600,xe">
          <v:stroke joinstyle="miter"/>
          <v:path gradientshapeok="t" o:connecttype="rect"/>
        </v:shapetype>
        <v:shape id="_x0000_s1251" type="#_x0000_t202" style="position:absolute;margin-left:1.65pt;margin-top:275.95pt;width:68.65pt;height:7.2pt;z-index:-1887438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EEA8C4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95ptNoncorsivo"/>
                  </w:rPr>
                  <w:t>CHAPITRE IX</w:t>
                </w:r>
              </w:p>
            </w:txbxContent>
          </v:textbox>
          <w10:wrap anchorx="page" anchory="page"/>
        </v:shape>
      </w:pict>
    </w:r>
  </w:p>
</w:hdr>
</file>

<file path=word/header1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26861" w14:textId="77777777" w:rsidR="00C8321A" w:rsidRDefault="00000000">
    <w:pPr>
      <w:rPr>
        <w:sz w:val="2"/>
        <w:szCs w:val="2"/>
      </w:rPr>
    </w:pPr>
    <w:r>
      <w:pict w14:anchorId="011892C5">
        <v:shapetype id="_x0000_t202" coordsize="21600,21600" o:spt="202" path="m,l,21600r21600,l21600,xe">
          <v:stroke joinstyle="miter"/>
          <v:path gradientshapeok="t" o:connecttype="rect"/>
        </v:shapetype>
        <v:shape id="_x0000_s1252" type="#_x0000_t202" style="position:absolute;margin-left:1.65pt;margin-top:275.95pt;width:68.65pt;height:7.2pt;z-index:-1887438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5A38D2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95ptNoncorsivo"/>
                  </w:rPr>
                  <w:t>CHAPITRE IX</w:t>
                </w:r>
              </w:p>
            </w:txbxContent>
          </v:textbox>
          <w10:wrap anchorx="page" anchory="page"/>
        </v:shape>
      </w:pict>
    </w:r>
  </w:p>
</w:hdr>
</file>

<file path=word/header1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25A8E6" w14:textId="77777777" w:rsidR="00C8321A" w:rsidRDefault="00C8321A"/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76A21D" w14:textId="77777777" w:rsidR="00C8321A" w:rsidRDefault="00000000">
    <w:pPr>
      <w:rPr>
        <w:sz w:val="2"/>
        <w:szCs w:val="2"/>
      </w:rPr>
    </w:pPr>
    <w:r>
      <w:pict w14:anchorId="3F9CE0C2">
        <v:shapetype id="_x0000_t202" coordsize="21600,21600" o:spt="202" path="m,l,21600r21600,l21600,xe">
          <v:stroke joinstyle="miter"/>
          <v:path gradientshapeok="t" o:connecttype="rect"/>
        </v:shapetype>
        <v:shape id="_x0000_s1147" type="#_x0000_t202" style="position:absolute;margin-left:184.7pt;margin-top:31.9pt;width:173.3pt;height:7.7pt;z-index:-1887439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2708EA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75ptGrassettoNoncorsivo0"/>
                    <w:noProof/>
                  </w:rPr>
                  <w:t>10</w:t>
                </w:r>
                <w:r>
                  <w:rPr>
                    <w:rStyle w:val="Intestazioneopidipagina75pt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75pt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1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503BDB" w14:textId="77777777" w:rsidR="00C8321A" w:rsidRDefault="00000000">
    <w:pPr>
      <w:rPr>
        <w:sz w:val="2"/>
        <w:szCs w:val="2"/>
      </w:rPr>
    </w:pPr>
    <w:r>
      <w:pict w14:anchorId="26C34C09">
        <v:shapetype id="_x0000_t202" coordsize="21600,21600" o:spt="202" path="m,l,21600r21600,l21600,xe">
          <v:stroke joinstyle="miter"/>
          <v:path gradientshapeok="t" o:connecttype="rect"/>
        </v:shapetype>
        <v:shape id="_x0000_s1253" type="#_x0000_t202" style="position:absolute;margin-left:187.25pt;margin-top:32.05pt;width:172.55pt;height:7.45pt;z-index:-1887438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F7FDF5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1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A51595" w14:textId="77777777" w:rsidR="00C8321A" w:rsidRDefault="00000000">
    <w:pPr>
      <w:rPr>
        <w:sz w:val="2"/>
        <w:szCs w:val="2"/>
      </w:rPr>
    </w:pPr>
    <w:r>
      <w:pict w14:anchorId="2D48BF27">
        <v:shapetype id="_x0000_t202" coordsize="21600,21600" o:spt="202" path="m,l,21600r21600,l21600,xe">
          <v:stroke joinstyle="miter"/>
          <v:path gradientshapeok="t" o:connecttype="rect"/>
        </v:shapetype>
        <v:shape id="_x0000_s1254" type="#_x0000_t202" style="position:absolute;margin-left:166.35pt;margin-top:29.65pt;width:237.85pt;height:12.25pt;z-index:-1887438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1B847F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787"/>
                    <w:tab w:val="right" w:pos="4757"/>
                  </w:tabs>
                  <w:spacing w:line="240" w:lineRule="auto"/>
                </w:pPr>
                <w:r>
                  <w:rPr>
                    <w:rStyle w:val="IntestazioneopidipaginaFranklinGothicBook13ptNoncorsivo"/>
                  </w:rPr>
                  <w:t>rx.</w:t>
                </w:r>
                <w:r>
                  <w:rPr>
                    <w:rStyle w:val="IntestazioneopidipaginaFranklinGothicBook13ptNoncorsivo"/>
                  </w:rPr>
                  <w:tab/>
                </w:r>
                <w:r>
                  <w:t>Le roi accueille les prisonniers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FranklinGothicBook10ptNoncorsivo"/>
                    <w:noProof/>
                  </w:rPr>
                  <w:t>99</w:t>
                </w:r>
                <w:r w:rsidR="00000000">
                  <w:rPr>
                    <w:rStyle w:val="IntestazioneopidipaginaFranklinGothicBook10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1D15B0" w14:textId="77777777" w:rsidR="00C8321A" w:rsidRDefault="00000000">
    <w:pPr>
      <w:rPr>
        <w:sz w:val="2"/>
        <w:szCs w:val="2"/>
      </w:rPr>
    </w:pPr>
    <w:r>
      <w:pict w14:anchorId="77EDF74B">
        <v:shapetype id="_x0000_t202" coordsize="21600,21600" o:spt="202" path="m,l,21600r21600,l21600,xe">
          <v:stroke joinstyle="miter"/>
          <v:path gradientshapeok="t" o:connecttype="rect"/>
        </v:shapetype>
        <v:shape id="_x0000_s1256" type="#_x0000_t202" style="position:absolute;margin-left:189.25pt;margin-top:31.8pt;width:173.05pt;height:7.9pt;z-index:-1887438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34B082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FranklinGothicBook10ptNoncorsivo"/>
                    <w:noProof/>
                  </w:rPr>
                  <w:t>98</w:t>
                </w:r>
                <w:r>
                  <w:rPr>
                    <w:rStyle w:val="IntestazioneopidipaginaFranklinGothicBook10ptNoncorsivo"/>
                    <w:noProof/>
                  </w:rPr>
                  <w:fldChar w:fldCharType="end"/>
                </w:r>
                <w:r w:rsidR="00BA45B2">
                  <w:rPr>
                    <w:rStyle w:val="IntestazioneopidipaginaFranklinGothicBook10ptNoncorsivo"/>
                  </w:rPr>
                  <w:tab/>
                </w:r>
                <w:r w:rsidR="00BA45B2">
                  <w:t>Cleriadus et Melìadice</w:t>
                </w:r>
              </w:p>
            </w:txbxContent>
          </v:textbox>
          <w10:wrap anchorx="page" anchory="page"/>
        </v:shape>
      </w:pict>
    </w:r>
  </w:p>
</w:hdr>
</file>

<file path=word/header1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6BB02" w14:textId="77777777" w:rsidR="00C8321A" w:rsidRDefault="00000000">
    <w:pPr>
      <w:rPr>
        <w:sz w:val="2"/>
        <w:szCs w:val="2"/>
      </w:rPr>
    </w:pPr>
    <w:r>
      <w:pict w14:anchorId="7F34EA22">
        <v:shapetype id="_x0000_t202" coordsize="21600,21600" o:spt="202" path="m,l,21600r21600,l21600,xe">
          <v:stroke joinstyle="miter"/>
          <v:path gradientshapeok="t" o:connecttype="rect"/>
        </v:shapetype>
        <v:shape id="_x0000_s1257" type="#_x0000_t202" style="position:absolute;margin-left:191.75pt;margin-top:31.8pt;width:172.55pt;height:7.9pt;z-index:-1887438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7034BE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Cleriadns et Meliadice</w:t>
                </w:r>
              </w:p>
            </w:txbxContent>
          </v:textbox>
          <w10:wrap anchorx="page" anchory="page"/>
        </v:shape>
      </w:pict>
    </w:r>
  </w:p>
</w:hdr>
</file>

<file path=word/header1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AC194" w14:textId="77777777" w:rsidR="00C8321A" w:rsidRDefault="00000000">
    <w:pPr>
      <w:rPr>
        <w:sz w:val="2"/>
        <w:szCs w:val="2"/>
      </w:rPr>
    </w:pPr>
    <w:r>
      <w:pict w14:anchorId="2C071E27">
        <v:shapetype id="_x0000_t202" coordsize="21600,21600" o:spt="202" path="m,l,21600r21600,l21600,xe">
          <v:stroke joinstyle="miter"/>
          <v:path gradientshapeok="t" o:connecttype="rect"/>
        </v:shapetype>
        <v:shape id="_x0000_s1258" type="#_x0000_t202" style="position:absolute;margin-left:191.75pt;margin-top:31.8pt;width:172.55pt;height:7.9pt;z-index:-1887438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C31186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Cleriadns et Meliadice</w:t>
                </w:r>
              </w:p>
            </w:txbxContent>
          </v:textbox>
          <w10:wrap anchorx="page" anchory="page"/>
        </v:shape>
      </w:pict>
    </w:r>
  </w:p>
</w:hdr>
</file>

<file path=word/header1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B30BB" w14:textId="77777777" w:rsidR="00C8321A" w:rsidRDefault="00000000">
    <w:pPr>
      <w:rPr>
        <w:sz w:val="2"/>
        <w:szCs w:val="2"/>
      </w:rPr>
    </w:pPr>
    <w:r>
      <w:pict w14:anchorId="281C8520">
        <v:shapetype id="_x0000_t202" coordsize="21600,21600" o:spt="202" path="m,l,21600r21600,l21600,xe">
          <v:stroke joinstyle="miter"/>
          <v:path gradientshapeok="t" o:connecttype="rect"/>
        </v:shapetype>
        <v:shape id="_x0000_s1259" type="#_x0000_t202" style="position:absolute;margin-left:164.45pt;margin-top:29.75pt;width:239.75pt;height:12pt;z-index:-1887438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6BCE28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178"/>
                    <w:tab w:val="right" w:pos="4795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>IX.</w:t>
                </w:r>
                <w:r>
                  <w:rPr>
                    <w:rStyle w:val="IntestazioneopidipaginaGrassettoNoncorsivo0"/>
                  </w:rPr>
                  <w:tab/>
                </w:r>
                <w:r>
                  <w:t>Une prison dorée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Verdana65ptGrassettoNoncorsivo"/>
                    <w:noProof/>
                  </w:rPr>
                  <w:t>100</w:t>
                </w:r>
                <w:r w:rsidR="00000000">
                  <w:rPr>
                    <w:rStyle w:val="IntestazioneopidipaginaVerdana65ptGrassetto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1294D" w14:textId="77777777" w:rsidR="00C8321A" w:rsidRDefault="00C8321A"/>
</w:hdr>
</file>

<file path=word/header1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90A3BC" w14:textId="77777777" w:rsidR="00C8321A" w:rsidRDefault="00C8321A"/>
</w:hdr>
</file>

<file path=word/header1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84C2F" w14:textId="77777777" w:rsidR="00C8321A" w:rsidRDefault="00C8321A"/>
</w:hdr>
</file>

<file path=word/header1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2AE36" w14:textId="77777777" w:rsidR="00C8321A" w:rsidRDefault="00000000">
    <w:pPr>
      <w:rPr>
        <w:sz w:val="2"/>
        <w:szCs w:val="2"/>
      </w:rPr>
    </w:pPr>
    <w:r>
      <w:pict w14:anchorId="692BF6FD">
        <v:shapetype id="_x0000_t202" coordsize="21600,21600" o:spt="202" path="m,l,21600r21600,l21600,xe">
          <v:stroke joinstyle="miter"/>
          <v:path gradientshapeok="t" o:connecttype="rect"/>
        </v:shapetype>
        <v:shape id="_x0000_s1260" type="#_x0000_t202" style="position:absolute;margin-left:184.95pt;margin-top:32.05pt;width:172.1pt;height:7.45pt;z-index:-1887438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092C54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4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Maliadice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C6401" w14:textId="77777777" w:rsidR="00C8321A" w:rsidRDefault="00000000">
    <w:pPr>
      <w:rPr>
        <w:sz w:val="2"/>
        <w:szCs w:val="2"/>
      </w:rPr>
    </w:pPr>
    <w:r>
      <w:pict w14:anchorId="00675BD5">
        <v:shapetype id="_x0000_t202" coordsize="21600,21600" o:spt="202" path="m,l,21600r21600,l21600,xe">
          <v:stroke joinstyle="miter"/>
          <v:path gradientshapeok="t" o:connecttype="rect"/>
        </v:shapetype>
        <v:shape id="_x0000_s1148" type="#_x0000_t202" style="position:absolute;margin-left:169.65pt;margin-top:29.95pt;width:240pt;height:10.8pt;z-index:-1887439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AD9731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696"/>
                    <w:tab w:val="right" w:pos="4800"/>
                  </w:tabs>
                  <w:spacing w:line="240" w:lineRule="auto"/>
                </w:pPr>
                <w:r>
                  <w:rPr>
                    <w:rStyle w:val="IntestazioneopidipaginaFranklinGothicBook10ptNoncorsivoSpaziatura0pt"/>
                  </w:rPr>
                  <w:t>III.</w:t>
                </w:r>
                <w:r>
                  <w:rPr>
                    <w:rStyle w:val="IntestazioneopidipaginaFranklinGothicBook10ptNoncorsivoSpaziatura0pt"/>
                  </w:rPr>
                  <w:tab/>
                </w:r>
                <w:r>
                  <w:t>Arrivée áu comte à Windsor</w:t>
                </w:r>
                <w:r>
                  <w:rPr>
                    <w:rStyle w:val="IntestazioneopidipaginaGrassetto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11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B345D7" w14:textId="77777777" w:rsidR="00C8321A" w:rsidRDefault="00000000">
    <w:pPr>
      <w:rPr>
        <w:sz w:val="2"/>
        <w:szCs w:val="2"/>
      </w:rPr>
    </w:pPr>
    <w:r>
      <w:pict w14:anchorId="56AF23FF">
        <v:shapetype id="_x0000_t202" coordsize="21600,21600" o:spt="202" path="m,l,21600r21600,l21600,xe">
          <v:stroke joinstyle="miter"/>
          <v:path gradientshapeok="t" o:connecttype="rect"/>
        </v:shapetype>
        <v:shape id="_x0000_s1261" type="#_x0000_t202" style="position:absolute;margin-left:172.1pt;margin-top:29.9pt;width:239.75pt;height:11.75pt;z-index:-1887438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02FE8E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283"/>
                    <w:tab w:val="right" w:pos="4795"/>
                  </w:tabs>
                  <w:spacing w:line="240" w:lineRule="auto"/>
                </w:pPr>
                <w:r>
                  <w:rPr>
                    <w:rStyle w:val="IntestazioneopidipaginaSylfaen8ptNoncorsivoSpaziatura0pt0"/>
                  </w:rPr>
                  <w:t>X-</w:t>
                </w:r>
                <w:r>
                  <w:rPr>
                    <w:rStyle w:val="IntestazioneopidipaginaSylfaen8ptNoncorsivoSpaziatura0pt0"/>
                  </w:rPr>
                  <w:tab/>
                </w:r>
                <w:r>
                  <w:t>Clérìadus en Esture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FranklinGothicBook10ptNoncorsivo0"/>
                    <w:noProof/>
                  </w:rPr>
                  <w:t>105</w:t>
                </w:r>
                <w:r w:rsidR="00000000">
                  <w:rPr>
                    <w:rStyle w:val="IntestazioneopidipaginaFranklinGothicBook10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DC381" w14:textId="77777777" w:rsidR="00C8321A" w:rsidRDefault="00000000">
    <w:pPr>
      <w:rPr>
        <w:sz w:val="2"/>
        <w:szCs w:val="2"/>
      </w:rPr>
    </w:pPr>
    <w:r>
      <w:pict w14:anchorId="1804D08B">
        <v:shapetype id="_x0000_t202" coordsize="21600,21600" o:spt="202" path="m,l,21600r21600,l21600,xe">
          <v:stroke joinstyle="miter"/>
          <v:path gradientshapeok="t" o:connecttype="rect"/>
        </v:shapetype>
        <v:shape id="_x0000_s1262" type="#_x0000_t202" style="position:absolute;margin-left:185.05pt;margin-top:31.9pt;width:172.1pt;height:7.7pt;z-index:-1887438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4F000E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4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Sylfaen95ptNoncorsivo"/>
                    <w:noProof/>
                  </w:rPr>
                  <w:t>104</w:t>
                </w:r>
                <w:r>
                  <w:rPr>
                    <w:rStyle w:val="IntestazioneopidipaginaSylfaen95ptNoncorsivo"/>
                    <w:noProof/>
                  </w:rPr>
                  <w:fldChar w:fldCharType="end"/>
                </w:r>
                <w:r w:rsidR="00BA45B2">
                  <w:rPr>
                    <w:rStyle w:val="IntestazioneopidipaginaSylfaen95ptNoncorsivo"/>
                  </w:rPr>
                  <w:tab/>
                </w:r>
                <w:r w:rsidR="00BA45B2">
                  <w:t>Cleriadus et Malìadice</w:t>
                </w:r>
              </w:p>
            </w:txbxContent>
          </v:textbox>
          <w10:wrap anchorx="page" anchory="page"/>
        </v:shape>
      </w:pict>
    </w:r>
  </w:p>
</w:hdr>
</file>

<file path=word/header1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BFBB1A" w14:textId="77777777" w:rsidR="00C8321A" w:rsidRDefault="00000000">
    <w:pPr>
      <w:rPr>
        <w:sz w:val="2"/>
        <w:szCs w:val="2"/>
      </w:rPr>
    </w:pPr>
    <w:r>
      <w:pict w14:anchorId="0BC13559">
        <v:shapetype id="_x0000_t202" coordsize="21600,21600" o:spt="202" path="m,l,21600r21600,l21600,xe">
          <v:stroke joinstyle="miter"/>
          <v:path gradientshapeok="t" o:connecttype="rect"/>
        </v:shapetype>
        <v:shape id="_x0000_s1263" type="#_x0000_t202" style="position:absolute;margin-left:184.2pt;margin-top:31.8pt;width:172.8pt;height:7.9pt;z-index:-1887438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E880F4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FranklinGothicBook10pt"/>
                    <w:i/>
                    <w:iCs/>
                  </w:rPr>
                  <w:t>#</w:t>
                </w:r>
                <w:r>
                  <w:rPr>
                    <w:rStyle w:val="IntestazioneopidipaginaFranklinGothicBook10pt"/>
                    <w:i/>
                    <w:iCs/>
                  </w:rPr>
                  <w:fldChar w:fldCharType="end"/>
                </w:r>
                <w:r w:rsidR="00BA45B2">
                  <w:rPr>
                    <w:rStyle w:val="IntestazioneopidipaginaFranklinGothicBook10pt"/>
                    <w:i/>
                    <w:iCs/>
                  </w:rPr>
                  <w:tab/>
                </w:r>
                <w:r w:rsidR="00BA45B2">
                  <w:t>Cleriadus et Meliaâice</w:t>
                </w:r>
              </w:p>
            </w:txbxContent>
          </v:textbox>
          <w10:wrap anchorx="page" anchory="page"/>
        </v:shape>
      </w:pict>
    </w:r>
  </w:p>
</w:hdr>
</file>

<file path=word/header1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CCC774" w14:textId="77777777" w:rsidR="00C8321A" w:rsidRDefault="00000000">
    <w:pPr>
      <w:rPr>
        <w:sz w:val="2"/>
        <w:szCs w:val="2"/>
      </w:rPr>
    </w:pPr>
    <w:r>
      <w:pict w14:anchorId="0E284A70">
        <v:shapetype id="_x0000_t202" coordsize="21600,21600" o:spt="202" path="m,l,21600r21600,l21600,xe">
          <v:stroke joinstyle="miter"/>
          <v:path gradientshapeok="t" o:connecttype="rect"/>
        </v:shapetype>
        <v:shape id="_x0000_s1264" type="#_x0000_t202" style="position:absolute;margin-left:184.2pt;margin-top:31.8pt;width:172.8pt;height:7.9pt;z-index:-1887438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D93C0A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FranklinGothicBook10pt"/>
                    <w:i/>
                    <w:iCs/>
                  </w:rPr>
                  <w:t>#</w:t>
                </w:r>
                <w:r>
                  <w:rPr>
                    <w:rStyle w:val="IntestazioneopidipaginaFranklinGothicBook10pt"/>
                    <w:i/>
                    <w:iCs/>
                  </w:rPr>
                  <w:fldChar w:fldCharType="end"/>
                </w:r>
                <w:r w:rsidR="00BA45B2">
                  <w:rPr>
                    <w:rStyle w:val="IntestazioneopidipaginaFranklinGothicBook10pt"/>
                    <w:i/>
                    <w:iCs/>
                  </w:rPr>
                  <w:tab/>
                </w:r>
                <w:r w:rsidR="00BA45B2">
                  <w:t>Cleriadus et Meliaâice</w:t>
                </w:r>
              </w:p>
            </w:txbxContent>
          </v:textbox>
          <w10:wrap anchorx="page" anchory="page"/>
        </v:shape>
      </w:pict>
    </w:r>
  </w:p>
</w:hdr>
</file>

<file path=word/header1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B4B31A" w14:textId="77777777" w:rsidR="00C8321A" w:rsidRDefault="00000000">
    <w:pPr>
      <w:rPr>
        <w:sz w:val="2"/>
        <w:szCs w:val="2"/>
      </w:rPr>
    </w:pPr>
    <w:r>
      <w:pict w14:anchorId="3ABC5985">
        <v:shapetype id="_x0000_t202" coordsize="21600,21600" o:spt="202" path="m,l,21600r21600,l21600,xe">
          <v:stroke joinstyle="miter"/>
          <v:path gradientshapeok="t" o:connecttype="rect"/>
        </v:shapetype>
        <v:shape id="_x0000_s1265" type="#_x0000_t202" style="position:absolute;margin-left:172.7pt;margin-top:29.4pt;width:239.5pt;height:12.7pt;z-index:-1887438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122D92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456"/>
                    <w:tab w:val="right" w:pos="4790"/>
                  </w:tabs>
                  <w:spacing w:line="240" w:lineRule="auto"/>
                </w:pPr>
                <w:r>
                  <w:rPr>
                    <w:rStyle w:val="IntestazioneopidipaginaSylfaen95ptNoncorsivo"/>
                  </w:rPr>
                  <w:t>x.</w:t>
                </w:r>
                <w:r>
                  <w:rPr>
                    <w:rStyle w:val="IntestazioneopidipaginaSylfaen95ptNoncorsivo"/>
                  </w:rPr>
                  <w:tab/>
                </w:r>
                <w:r>
                  <w:t>Mariage de Maudonette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FranklinGothicBook10ptNoncorsivo0"/>
                    <w:noProof/>
                  </w:rPr>
                  <w:t>106</w:t>
                </w:r>
                <w:r w:rsidR="00000000">
                  <w:rPr>
                    <w:rStyle w:val="IntestazioneopidipaginaFranklinGothicBook10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7B13A1" w14:textId="77777777" w:rsidR="00C8321A" w:rsidRDefault="00000000">
    <w:pPr>
      <w:rPr>
        <w:sz w:val="2"/>
        <w:szCs w:val="2"/>
      </w:rPr>
    </w:pPr>
    <w:r>
      <w:pict w14:anchorId="66C30AF2">
        <v:shapetype id="_x0000_t202" coordsize="21600,21600" o:spt="202" path="m,l,21600r21600,l21600,xe">
          <v:stroke joinstyle="miter"/>
          <v:path gradientshapeok="t" o:connecttype="rect"/>
        </v:shapetype>
        <v:shape id="_x0000_s1266" type="#_x0000_t202" style="position:absolute;margin-left:183.75pt;margin-top:31.7pt;width:172.3pt;height:8.15pt;z-index:-1887438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2D08CA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4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108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1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FA4B77" w14:textId="77777777" w:rsidR="00C8321A" w:rsidRDefault="00000000">
    <w:pPr>
      <w:rPr>
        <w:sz w:val="2"/>
        <w:szCs w:val="2"/>
      </w:rPr>
    </w:pPr>
    <w:r>
      <w:pict w14:anchorId="6387D8A1">
        <v:shapetype id="_x0000_t202" coordsize="21600,21600" o:spt="202" path="m,l,21600r21600,l21600,xe">
          <v:stroke joinstyle="miter"/>
          <v:path gradientshapeok="t" o:connecttype="rect"/>
        </v:shapetype>
        <v:shape id="_x0000_s1267" type="#_x0000_t202" style="position:absolute;margin-left:171.95pt;margin-top:29.5pt;width:238.55pt;height:12.5pt;z-index:-1887438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A866DD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389"/>
                    <w:tab w:val="right" w:pos="4771"/>
                  </w:tabs>
                  <w:spacing w:line="240" w:lineRule="auto"/>
                </w:pPr>
                <w:r>
                  <w:rPr>
                    <w:rStyle w:val="Intestazioneopidipagina10ptGrassettoNoncorsivo"/>
                  </w:rPr>
                  <w:t>x.</w:t>
                </w:r>
                <w:r>
                  <w:rPr>
                    <w:rStyle w:val="Intestazioneopidipagina10ptGrassettoNoncorsivo"/>
                  </w:rPr>
                  <w:tab/>
                </w:r>
                <w:r>
                  <w:t>Clériadus se distingue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9C45F6" w14:textId="77777777" w:rsidR="00C8321A" w:rsidRDefault="00000000">
    <w:pPr>
      <w:rPr>
        <w:sz w:val="2"/>
        <w:szCs w:val="2"/>
      </w:rPr>
    </w:pPr>
    <w:r>
      <w:pict w14:anchorId="6D8E75D9">
        <v:shapetype id="_x0000_t202" coordsize="21600,21600" o:spt="202" path="m,l,21600r21600,l21600,xe">
          <v:stroke joinstyle="miter"/>
          <v:path gradientshapeok="t" o:connecttype="rect"/>
        </v:shapetype>
        <v:shape id="_x0000_s1268" type="#_x0000_t202" style="position:absolute;margin-left:265.7pt;margin-top:31.9pt;width:145.45pt;height:7.7pt;z-index:-1887438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912886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2909"/>
                  </w:tabs>
                  <w:spacing w:line="240" w:lineRule="auto"/>
                </w:pPr>
                <w:r>
                  <w:t>Le tournoi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FranklinGothicBook10ptNoncorsivo0"/>
                    <w:noProof/>
                  </w:rPr>
                  <w:t>107</w:t>
                </w:r>
                <w:r w:rsidR="00000000">
                  <w:rPr>
                    <w:rStyle w:val="IntestazioneopidipaginaFranklinGothicBook10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583F2" w14:textId="77777777" w:rsidR="00C8321A" w:rsidRDefault="00000000">
    <w:pPr>
      <w:rPr>
        <w:sz w:val="2"/>
        <w:szCs w:val="2"/>
      </w:rPr>
    </w:pPr>
    <w:r>
      <w:pict w14:anchorId="0D4BEC1D">
        <v:shapetype id="_x0000_t202" coordsize="21600,21600" o:spt="202" path="m,l,21600r21600,l21600,xe">
          <v:stroke joinstyle="miter"/>
          <v:path gradientshapeok="t" o:connecttype="rect"/>
        </v:shapetype>
        <v:shape id="_x0000_s1269" type="#_x0000_t202" style="position:absolute;margin-left:183.75pt;margin-top:31.7pt;width:172.3pt;height:8.15pt;z-index:-1887438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728C66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4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110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1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A93C2" w14:textId="77777777" w:rsidR="00C8321A" w:rsidRDefault="00000000">
    <w:pPr>
      <w:rPr>
        <w:sz w:val="2"/>
        <w:szCs w:val="2"/>
      </w:rPr>
    </w:pPr>
    <w:r>
      <w:pict w14:anchorId="34ADC5C4">
        <v:shapetype id="_x0000_t202" coordsize="21600,21600" o:spt="202" path="m,l,21600r21600,l21600,xe">
          <v:stroke joinstyle="miter"/>
          <v:path gradientshapeok="t" o:connecttype="rect"/>
        </v:shapetype>
        <v:shape id="_x0000_s1270" type="#_x0000_t202" style="position:absolute;margin-left:173.65pt;margin-top:29.65pt;width:239.5pt;height:12.25pt;z-index:-1887438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ED0FDA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158"/>
                    <w:tab w:val="right" w:pos="4790"/>
                  </w:tabs>
                  <w:spacing w:line="240" w:lineRule="auto"/>
                </w:pPr>
                <w:r>
                  <w:rPr>
                    <w:rStyle w:val="Intestazioneopidipagina10ptGrassettoNoncorsivo"/>
                  </w:rPr>
                  <w:t>x.</w:t>
                </w:r>
                <w:r>
                  <w:rPr>
                    <w:rStyle w:val="Intestazioneopidipagina10ptGrassettoNoncorsivo"/>
                  </w:rPr>
                  <w:tab/>
                </w:r>
                <w:r>
                  <w:t>Fin des festivités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FranklinGothicBook10ptNoncorsivo0"/>
                  </w:rPr>
                  <w:t>#</w:t>
                </w:r>
                <w:r w:rsidR="00000000">
                  <w:rPr>
                    <w:rStyle w:val="IntestazioneopidipaginaFranklinGothicBook10pt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F0DD25" w14:textId="77777777" w:rsidR="00C8321A" w:rsidRDefault="00000000">
    <w:pPr>
      <w:rPr>
        <w:sz w:val="2"/>
        <w:szCs w:val="2"/>
      </w:rPr>
    </w:pPr>
    <w:r>
      <w:pict w14:anchorId="183AA1CB">
        <v:shapetype id="_x0000_t202" coordsize="21600,21600" o:spt="202" path="m,l,21600r21600,l21600,xe">
          <v:stroke joinstyle="miter"/>
          <v:path gradientshapeok="t" o:connecttype="rect"/>
        </v:shapetype>
        <v:shape id="_x0000_s1149" type="#_x0000_t202" style="position:absolute;margin-left:185.45pt;margin-top:31.9pt;width:172.55pt;height:7.7pt;z-index:-1887439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FD7070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Meiiadice</w:t>
                </w:r>
              </w:p>
            </w:txbxContent>
          </v:textbox>
          <w10:wrap anchorx="page" anchory="page"/>
        </v:shape>
      </w:pict>
    </w:r>
  </w:p>
</w:hdr>
</file>

<file path=word/header1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AC8777" w14:textId="77777777" w:rsidR="00C8321A" w:rsidRDefault="00000000">
    <w:pPr>
      <w:rPr>
        <w:sz w:val="2"/>
        <w:szCs w:val="2"/>
      </w:rPr>
    </w:pPr>
    <w:r>
      <w:pict w14:anchorId="5BED6582">
        <v:shapetype id="_x0000_t202" coordsize="21600,21600" o:spt="202" path="m,l,21600r21600,l21600,xe">
          <v:stroke joinstyle="miter"/>
          <v:path gradientshapeok="t" o:connecttype="rect"/>
        </v:shapetype>
        <v:shape id="_x0000_s1272" type="#_x0000_t202" style="position:absolute;margin-left:172.3pt;margin-top:29.15pt;width:238.55pt;height:13.2pt;z-index:-1887438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BDA63C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158"/>
                    <w:tab w:val="right" w:pos="4771"/>
                  </w:tabs>
                  <w:spacing w:line="240" w:lineRule="auto"/>
                </w:pPr>
                <w:r>
                  <w:rPr>
                    <w:rStyle w:val="IntestazioneopidipaginaFranklinGothicBook14ptNoncorsivo"/>
                  </w:rPr>
                  <w:t>x.</w:t>
                </w:r>
                <w:r>
                  <w:rPr>
                    <w:rStyle w:val="IntestazioneopidipaginaFranklinGothicBook14ptNoncorsivo"/>
                  </w:rPr>
                  <w:tab/>
                </w:r>
                <w:r>
                  <w:t>...et reçoit le prix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109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73A9D" w14:textId="77777777" w:rsidR="00C8321A" w:rsidRDefault="00C8321A"/>
</w:hdr>
</file>

<file path=word/header1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9F7A3C" w14:textId="77777777" w:rsidR="00C8321A" w:rsidRDefault="00C8321A"/>
</w:hdr>
</file>

<file path=word/header1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85D6C5" w14:textId="77777777" w:rsidR="00C8321A" w:rsidRDefault="00C8321A"/>
</w:hdr>
</file>

<file path=word/header1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BF2FAE" w14:textId="77777777" w:rsidR="00C8321A" w:rsidRDefault="00000000">
    <w:pPr>
      <w:rPr>
        <w:sz w:val="2"/>
        <w:szCs w:val="2"/>
      </w:rPr>
    </w:pPr>
    <w:r>
      <w:pict w14:anchorId="3D5C1594">
        <v:shapetype id="_x0000_t202" coordsize="21600,21600" o:spt="202" path="m,l,21600r21600,l21600,xe">
          <v:stroke joinstyle="miter"/>
          <v:path gradientshapeok="t" o:connecttype="rect"/>
        </v:shapetype>
        <v:shape id="_x0000_s1273" type="#_x0000_t202" style="position:absolute;margin-left:190.65pt;margin-top:31.9pt;width:172.55pt;height:7.7pt;z-index:-1887438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1604B9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1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69EFD9" w14:textId="77777777" w:rsidR="00C8321A" w:rsidRDefault="00000000">
    <w:pPr>
      <w:rPr>
        <w:sz w:val="2"/>
        <w:szCs w:val="2"/>
      </w:rPr>
    </w:pPr>
    <w:r>
      <w:pict w14:anchorId="10B49115">
        <v:shapetype id="_x0000_t202" coordsize="21600,21600" o:spt="202" path="m,l,21600r21600,l21600,xe">
          <v:stroke joinstyle="miter"/>
          <v:path gradientshapeok="t" o:connecttype="rect"/>
        </v:shapetype>
        <v:shape id="_x0000_s1274" type="#_x0000_t202" style="position:absolute;margin-left:149.3pt;margin-top:29.75pt;width:240.95pt;height:12pt;z-index:-1887438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7BCAD8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547"/>
                    <w:tab w:val="right" w:pos="4819"/>
                  </w:tabs>
                  <w:spacing w:line="240" w:lineRule="auto"/>
                </w:pPr>
                <w:r>
                  <w:rPr>
                    <w:rStyle w:val="Intestazioneopidipagina10ptGrassettoNoncorsivo"/>
                  </w:rPr>
                  <w:t>XI.</w:t>
                </w:r>
                <w:r>
                  <w:rPr>
                    <w:rStyle w:val="Intestazioneopidipagina10ptGrassettoNoncorsivo"/>
                  </w:rPr>
                  <w:tab/>
                </w:r>
                <w:r>
                  <w:t>Une entreprise périlleuse</w:t>
                </w:r>
                <w:r>
                  <w:rPr>
                    <w:rStyle w:val="IntestazioneopidipaginaGrassetto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SylfaenNoncorsivo"/>
                    <w:noProof/>
                  </w:rPr>
                  <w:t>119</w:t>
                </w:r>
                <w:r w:rsidR="00000000">
                  <w:rPr>
                    <w:rStyle w:val="IntestazioneopidipaginaSylfaen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4BC7A" w14:textId="77777777" w:rsidR="00C8321A" w:rsidRDefault="00000000">
    <w:pPr>
      <w:rPr>
        <w:sz w:val="2"/>
        <w:szCs w:val="2"/>
      </w:rPr>
    </w:pPr>
    <w:r>
      <w:pict w14:anchorId="646E7BE7">
        <v:shapetype id="_x0000_t202" coordsize="21600,21600" o:spt="202" path="m,l,21600r21600,l21600,xe">
          <v:stroke joinstyle="miter"/>
          <v:path gradientshapeok="t" o:connecttype="rect"/>
        </v:shapetype>
        <v:shape id="_x0000_s1276" type="#_x0000_t202" style="position:absolute;margin-left:183.75pt;margin-top:31.7pt;width:172.3pt;height:8.15pt;z-index:-1887438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E75F77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4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118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1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1A3B4F" w14:textId="77777777" w:rsidR="00C8321A" w:rsidRDefault="00000000">
    <w:pPr>
      <w:rPr>
        <w:sz w:val="2"/>
        <w:szCs w:val="2"/>
      </w:rPr>
    </w:pPr>
    <w:r>
      <w:pict w14:anchorId="7D943F08">
        <v:shapetype id="_x0000_t202" coordsize="21600,21600" o:spt="202" path="m,l,21600r21600,l21600,xe">
          <v:stroke joinstyle="miter"/>
          <v:path gradientshapeok="t" o:connecttype="rect"/>
        </v:shapetype>
        <v:shape id="_x0000_s1277" type="#_x0000_t202" style="position:absolute;margin-left:183.75pt;margin-top:31.7pt;width:172.3pt;height:8.15pt;z-index:-1887438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598508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4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1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B9B349" w14:textId="77777777" w:rsidR="00C8321A" w:rsidRDefault="00000000">
    <w:pPr>
      <w:rPr>
        <w:sz w:val="2"/>
        <w:szCs w:val="2"/>
      </w:rPr>
    </w:pPr>
    <w:r>
      <w:pict w14:anchorId="3B43083F">
        <v:shapetype id="_x0000_t202" coordsize="21600,21600" o:spt="202" path="m,l,21600r21600,l21600,xe">
          <v:stroke joinstyle="miter"/>
          <v:path gradientshapeok="t" o:connecttype="rect"/>
        </v:shapetype>
        <v:shape id="_x0000_s1278" type="#_x0000_t202" style="position:absolute;margin-left:183.75pt;margin-top:31.7pt;width:172.3pt;height:8.15pt;z-index:-1887438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12BCB4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4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1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7DC88" w14:textId="77777777" w:rsidR="00C8321A" w:rsidRDefault="00000000">
    <w:pPr>
      <w:rPr>
        <w:sz w:val="2"/>
        <w:szCs w:val="2"/>
      </w:rPr>
    </w:pPr>
    <w:r>
      <w:pict w14:anchorId="15A039EC">
        <v:shapetype id="_x0000_t202" coordsize="21600,21600" o:spt="202" path="m,l,21600r21600,l21600,xe">
          <v:stroke joinstyle="miter"/>
          <v:path gradientshapeok="t" o:connecttype="rect"/>
        </v:shapetype>
        <v:shape id="_x0000_s1279" type="#_x0000_t202" style="position:absolute;margin-left:165.85pt;margin-top:30pt;width:239.5pt;height:11.5pt;z-index:-1887438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19665C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446"/>
                    <w:tab w:val="right" w:pos="4790"/>
                  </w:tabs>
                  <w:spacing w:line="240" w:lineRule="auto"/>
                </w:pPr>
                <w:r>
                  <w:rPr>
                    <w:rStyle w:val="IntestazioneopidipaginaLucidaSansUnicode85ptNoncorsivoSpaziatura0pt"/>
                  </w:rPr>
                  <w:t>XI.</w:t>
                </w:r>
                <w:r>
                  <w:rPr>
                    <w:rStyle w:val="IntestazioneopidipaginaLucidaSansUnicode85ptNoncorsivoSpaziatura0pt"/>
                  </w:rPr>
                  <w:tab/>
                </w:r>
                <w:r>
                  <w:t>Désespoir de Méliadice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FranklinGothicBook13ptNoncorsivoSpaziatura0pt"/>
                    <w:noProof/>
                  </w:rPr>
                  <w:t>120</w:t>
                </w:r>
                <w:r w:rsidR="00000000">
                  <w:rPr>
                    <w:rStyle w:val="IntestazioneopidipaginaFranklinGothicBook13ptNoncorsiv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B43CE" w14:textId="77777777" w:rsidR="00C8321A" w:rsidRDefault="00000000">
    <w:pPr>
      <w:rPr>
        <w:sz w:val="2"/>
        <w:szCs w:val="2"/>
      </w:rPr>
    </w:pPr>
    <w:r>
      <w:pict w14:anchorId="1C5DB10E">
        <v:shapetype id="_x0000_t202" coordsize="21600,21600" o:spt="202" path="m,l,21600r21600,l21600,xe">
          <v:stroke joinstyle="miter"/>
          <v:path gradientshapeok="t" o:connecttype="rect"/>
        </v:shapetype>
        <v:shape id="_x0000_s1150" type="#_x0000_t202" style="position:absolute;margin-left:167.35pt;margin-top:30.95pt;width:241.9pt;height:9.6pt;z-index:-1887439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C05529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898"/>
                    <w:tab w:val="right" w:pos="4838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>III.</w:t>
                </w:r>
                <w:r>
                  <w:rPr>
                    <w:rStyle w:val="IntestazioneopidipaginaGrassettoNoncorsivo0"/>
                  </w:rPr>
                  <w:tab/>
                </w:r>
                <w:r>
                  <w:t>Clériadus s’éprend de Méliadice</w:t>
                </w:r>
                <w:r>
                  <w:rPr>
                    <w:rStyle w:val="IntestazioneopidipaginaGrassetto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13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116893" w14:textId="77777777" w:rsidR="00C8321A" w:rsidRDefault="00C8321A"/>
</w:hdr>
</file>

<file path=word/header1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7DEE00" w14:textId="77777777" w:rsidR="00C8321A" w:rsidRDefault="00C8321A"/>
</w:hdr>
</file>

<file path=word/header1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78F5BE" w14:textId="77777777" w:rsidR="00C8321A" w:rsidRDefault="00C8321A"/>
</w:hdr>
</file>

<file path=word/header1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DB4BAA" w14:textId="77777777" w:rsidR="00C8321A" w:rsidRDefault="00000000">
    <w:pPr>
      <w:rPr>
        <w:sz w:val="2"/>
        <w:szCs w:val="2"/>
      </w:rPr>
    </w:pPr>
    <w:r>
      <w:pict w14:anchorId="3EDACED4">
        <v:shapetype id="_x0000_t202" coordsize="21600,21600" o:spt="202" path="m,l,21600r21600,l21600,xe">
          <v:stroke joinstyle="miter"/>
          <v:path gradientshapeok="t" o:connecttype="rect"/>
        </v:shapetype>
        <v:shape id="_x0000_s1280" type="#_x0000_t202" style="position:absolute;margin-left:183.75pt;margin-top:31.7pt;width:172.3pt;height:8.15pt;z-index:-1887438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075698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4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124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1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F15242" w14:textId="77777777" w:rsidR="00C8321A" w:rsidRDefault="00000000">
    <w:pPr>
      <w:rPr>
        <w:sz w:val="2"/>
        <w:szCs w:val="2"/>
      </w:rPr>
    </w:pPr>
    <w:r>
      <w:pict w14:anchorId="6B3D686A">
        <v:shapetype id="_x0000_t202" coordsize="21600,21600" o:spt="202" path="m,l,21600r21600,l21600,xe">
          <v:stroke joinstyle="miter"/>
          <v:path gradientshapeok="t" o:connecttype="rect"/>
        </v:shapetype>
        <v:shape id="_x0000_s1281" type="#_x0000_t202" style="position:absolute;margin-left:183.75pt;margin-top:31.7pt;width:172.3pt;height:8.15pt;z-index:-1887438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F1249F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4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1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588AB" w14:textId="77777777" w:rsidR="00C8321A" w:rsidRDefault="00000000">
    <w:pPr>
      <w:rPr>
        <w:sz w:val="2"/>
        <w:szCs w:val="2"/>
      </w:rPr>
    </w:pPr>
    <w:r>
      <w:pict w14:anchorId="2DDB9CB3">
        <v:shapetype id="_x0000_t202" coordsize="21600,21600" o:spt="202" path="m,l,21600r21600,l21600,xe">
          <v:stroke joinstyle="miter"/>
          <v:path gradientshapeok="t" o:connecttype="rect"/>
        </v:shapetype>
        <v:shape id="_x0000_s1282" type="#_x0000_t202" style="position:absolute;margin-left:190.8pt;margin-top:31.7pt;width:172.55pt;height:8.15pt;z-index:-1887438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DDD2DC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FranklinGothicBook10ptNoncorsivo0"/>
                    <w:noProof/>
                  </w:rPr>
                  <w:t>126</w:t>
                </w:r>
                <w:r>
                  <w:rPr>
                    <w:rStyle w:val="IntestazioneopidipaginaFranklinGothicBook10ptNoncorsivo0"/>
                    <w:noProof/>
                  </w:rPr>
                  <w:fldChar w:fldCharType="end"/>
                </w:r>
                <w:r w:rsidR="00BA45B2">
                  <w:rPr>
                    <w:rStyle w:val="IntestazioneopidipaginaFranklinGothicBook10ptNoncorsivo0"/>
                  </w:rPr>
                  <w:tab/>
                </w:r>
                <w:r w:rsidR="00BA45B2">
                  <w:t>Çleriaâus et Meliadice</w:t>
                </w:r>
              </w:p>
            </w:txbxContent>
          </v:textbox>
          <w10:wrap anchorx="page" anchory="page"/>
        </v:shape>
      </w:pict>
    </w:r>
  </w:p>
</w:hdr>
</file>

<file path=word/header1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567FA4" w14:textId="77777777" w:rsidR="00C8321A" w:rsidRDefault="00000000">
    <w:pPr>
      <w:rPr>
        <w:sz w:val="2"/>
        <w:szCs w:val="2"/>
      </w:rPr>
    </w:pPr>
    <w:r>
      <w:pict w14:anchorId="5D1751F9">
        <v:shapetype id="_x0000_t202" coordsize="21600,21600" o:spt="202" path="m,l,21600r21600,l21600,xe">
          <v:stroke joinstyle="miter"/>
          <v:path gradientshapeok="t" o:connecttype="rect"/>
        </v:shapetype>
        <v:shape id="_x0000_s1283" type="#_x0000_t202" style="position:absolute;margin-left:163.45pt;margin-top:29.15pt;width:239.05pt;height:13.2pt;z-index:-1887438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9C77FA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878"/>
                    <w:tab w:val="right" w:pos="4781"/>
                  </w:tabs>
                  <w:spacing w:line="240" w:lineRule="auto"/>
                </w:pPr>
                <w:r>
                  <w:rPr>
                    <w:rStyle w:val="IntestazioneopidipaginaLucidaSansUnicode85ptNoncorsivoSpaziatura0pt"/>
                  </w:rPr>
                  <w:t>XII-</w:t>
                </w:r>
                <w:r>
                  <w:rPr>
                    <w:rStyle w:val="IntestazioneopidipaginaLucidaSansUnicode85ptNoncorsivoSpaziatura0pt"/>
                  </w:rPr>
                  <w:tab/>
                </w:r>
                <w:r>
                  <w:rPr>
                    <w:rStyle w:val="IntestazioneopidipaginaSylfaen95pt"/>
                    <w:b w:val="0"/>
                    <w:bCs w:val="0"/>
                    <w:i/>
                    <w:iCs/>
                  </w:rPr>
                  <w:t>Métamorphose. Le Chevalier faé</w:t>
                </w:r>
                <w:r>
                  <w:rPr>
                    <w:rStyle w:val="IntestazioneopidipaginaSylfaen95pt"/>
                    <w:b w:val="0"/>
                    <w:bCs w:val="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FranklinGothicBook10ptNoncorsivo0"/>
                  </w:rPr>
                  <w:t>#</w:t>
                </w:r>
                <w:r w:rsidR="00000000">
                  <w:rPr>
                    <w:rStyle w:val="IntestazioneopidipaginaFranklinGothicBook10pt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DBB454" w14:textId="77777777" w:rsidR="00C8321A" w:rsidRDefault="00000000">
    <w:pPr>
      <w:rPr>
        <w:sz w:val="2"/>
        <w:szCs w:val="2"/>
      </w:rPr>
    </w:pPr>
    <w:r>
      <w:pict w14:anchorId="2C192B3D">
        <v:shapetype id="_x0000_t202" coordsize="21600,21600" o:spt="202" path="m,l,21600r21600,l21600,xe">
          <v:stroke joinstyle="miter"/>
          <v:path gradientshapeok="t" o:connecttype="rect"/>
        </v:shapetype>
        <v:shape id="_x0000_s1285" type="#_x0000_t202" style="position:absolute;margin-left:165.1pt;margin-top:29.65pt;width:238.55pt;height:12.25pt;z-index:-1887438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B5A0B9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816"/>
                    <w:tab w:val="right" w:pos="4771"/>
                  </w:tabs>
                  <w:spacing w:line="240" w:lineRule="auto"/>
                </w:pPr>
                <w:r>
                  <w:rPr>
                    <w:rStyle w:val="IntestazioneopidipaginaLucidaSansUnicode85ptNoncorsivoSpaziatura0pt"/>
                  </w:rPr>
                  <w:t>XII-</w:t>
                </w:r>
                <w:r>
                  <w:rPr>
                    <w:rStyle w:val="IntestazioneopidipaginaLucidaSansUnicode85ptNoncorsivoSpaziatura0pt"/>
                  </w:rPr>
                  <w:tab/>
                </w:r>
                <w:r>
                  <w:t>Clériadus et le lion monstrueux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FranklinGothicBook10ptNoncorsivo0"/>
                    <w:noProof/>
                  </w:rPr>
                  <w:t>125</w:t>
                </w:r>
                <w:r w:rsidR="00000000">
                  <w:rPr>
                    <w:rStyle w:val="IntestazioneopidipaginaFranklinGothicBook10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996655" w14:textId="77777777" w:rsidR="00C8321A" w:rsidRDefault="00000000">
    <w:pPr>
      <w:rPr>
        <w:sz w:val="2"/>
        <w:szCs w:val="2"/>
      </w:rPr>
    </w:pPr>
    <w:r>
      <w:pict w14:anchorId="5C9C9548">
        <v:shapetype id="_x0000_t202" coordsize="21600,21600" o:spt="202" path="m,l,21600r21600,l21600,xe">
          <v:stroke joinstyle="miter"/>
          <v:path gradientshapeok="t" o:connecttype="rect"/>
        </v:shapetype>
        <v:shape id="_x0000_s1286" type="#_x0000_t202" style="position:absolute;margin-left:193.3pt;margin-top:31.8pt;width:172.3pt;height:7.9pt;z-index:-1887438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0B5F8B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4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128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Cleríadus et Meliadice</w:t>
                </w:r>
              </w:p>
            </w:txbxContent>
          </v:textbox>
          <w10:wrap anchorx="page" anchory="page"/>
        </v:shape>
      </w:pict>
    </w:r>
  </w:p>
</w:hdr>
</file>

<file path=word/header1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858360" w14:textId="77777777" w:rsidR="00C8321A" w:rsidRDefault="00000000">
    <w:pPr>
      <w:rPr>
        <w:sz w:val="2"/>
        <w:szCs w:val="2"/>
      </w:rPr>
    </w:pPr>
    <w:r>
      <w:pict w14:anchorId="7E17C7FD">
        <v:shapetype id="_x0000_t202" coordsize="21600,21600" o:spt="202" path="m,l,21600r21600,l21600,xe">
          <v:stroke joinstyle="miter"/>
          <v:path gradientshapeok="t" o:connecttype="rect"/>
        </v:shapetype>
        <v:shape id="_x0000_s1287" type="#_x0000_t202" style="position:absolute;margin-left:164.45pt;margin-top:29.15pt;width:237.85pt;height:13.2pt;z-index:-1887438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48E144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494"/>
                    <w:tab w:val="right" w:pos="4757"/>
                  </w:tabs>
                  <w:spacing w:line="240" w:lineRule="auto"/>
                </w:pPr>
                <w:r>
                  <w:rPr>
                    <w:rStyle w:val="IntestazioneopidipaginaSylfaen8ptNoncorsivoSpaziatura1pt"/>
                  </w:rPr>
                  <w:t>Xii-</w:t>
                </w:r>
                <w:r>
                  <w:rPr>
                    <w:rStyle w:val="IntestazioneopidipaginaSylfaen8ptNoncorsivoSpaziatura1pt"/>
                  </w:rPr>
                  <w:tab/>
                </w:r>
                <w:r>
                  <w:rPr>
                    <w:rStyle w:val="IntestazioneopidipaginaSylfaen95pt"/>
                    <w:b w:val="0"/>
                    <w:bCs w:val="0"/>
                    <w:i/>
                    <w:iCs/>
                  </w:rPr>
                  <w:t>Don de Vanneau magique</w:t>
                </w:r>
                <w:r>
                  <w:rPr>
                    <w:rStyle w:val="IntestazioneopidipaginaSylfaen95pt"/>
                    <w:b w:val="0"/>
                    <w:bCs w:val="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FranklinGothicBook10ptNoncorsivo0"/>
                  </w:rPr>
                  <w:t>#</w:t>
                </w:r>
                <w:r w:rsidR="00000000">
                  <w:rPr>
                    <w:rStyle w:val="IntestazioneopidipaginaFranklinGothicBook10pt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156D3" w14:textId="77777777" w:rsidR="00C8321A" w:rsidRDefault="00000000">
    <w:pPr>
      <w:rPr>
        <w:sz w:val="2"/>
        <w:szCs w:val="2"/>
      </w:rPr>
    </w:pPr>
    <w:r>
      <w:pict w14:anchorId="515E32CB">
        <v:shapetype id="_x0000_t202" coordsize="21600,21600" o:spt="202" path="m,l,21600r21600,l21600,xe">
          <v:stroke joinstyle="miter"/>
          <v:path gradientshapeok="t" o:connecttype="rect"/>
        </v:shapetype>
        <v:shape id="_x0000_s1151" type="#_x0000_t202" style="position:absolute;margin-left:168.95pt;margin-top:30.25pt;width:240.25pt;height:11.05pt;z-index:-1887439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8C12BE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835"/>
                    <w:tab w:val="right" w:pos="4805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>III.</w:t>
                </w:r>
                <w:r>
                  <w:rPr>
                    <w:rStyle w:val="IntestazioneopidipaginaGrassettoNoncorsivo0"/>
                  </w:rPr>
                  <w:tab/>
                </w:r>
                <w:r>
                  <w:t>Le comte et sa suite au palais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95ptNoncorsivo"/>
                    <w:noProof/>
                  </w:rPr>
                  <w:t>12</w:t>
                </w:r>
                <w:r w:rsidR="00000000">
                  <w:rPr>
                    <w:rStyle w:val="Intestazioneopidipagina9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F0919" w14:textId="77777777" w:rsidR="00C8321A" w:rsidRDefault="00000000">
    <w:pPr>
      <w:rPr>
        <w:sz w:val="2"/>
        <w:szCs w:val="2"/>
      </w:rPr>
    </w:pPr>
    <w:r>
      <w:pict w14:anchorId="71603722">
        <v:shapetype id="_x0000_t202" coordsize="21600,21600" o:spt="202" path="m,l,21600r21600,l21600,xe">
          <v:stroke joinstyle="miter"/>
          <v:path gradientshapeok="t" o:connecttype="rect"/>
        </v:shapetype>
        <v:shape id="_x0000_s1288" type="#_x0000_t202" style="position:absolute;margin-left:183.75pt;margin-top:31.7pt;width:172.3pt;height:8.15pt;z-index:-1887438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ECD33D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4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127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1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919255" w14:textId="77777777" w:rsidR="00C8321A" w:rsidRDefault="00C8321A"/>
</w:hdr>
</file>

<file path=word/header1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4AABE" w14:textId="77777777" w:rsidR="00C8321A" w:rsidRDefault="00C8321A"/>
</w:hdr>
</file>

<file path=word/header1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095B67" w14:textId="77777777" w:rsidR="00C8321A" w:rsidRDefault="00C8321A"/>
</w:hdr>
</file>

<file path=word/header1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A32C27" w14:textId="77777777" w:rsidR="00C8321A" w:rsidRDefault="00000000">
    <w:pPr>
      <w:rPr>
        <w:sz w:val="2"/>
        <w:szCs w:val="2"/>
      </w:rPr>
    </w:pPr>
    <w:r>
      <w:pict w14:anchorId="0F10164C">
        <v:shapetype id="_x0000_t202" coordsize="21600,21600" o:spt="202" path="m,l,21600r21600,l21600,xe">
          <v:stroke joinstyle="miter"/>
          <v:path gradientshapeok="t" o:connecttype="rect"/>
        </v:shapetype>
        <v:shape id="_x0000_s1291" type="#_x0000_t202" style="position:absolute;margin-left:183.75pt;margin-top:31.7pt;width:172.3pt;height:8.15pt;z-index:-1887437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8BE720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4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1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D1A967" w14:textId="77777777" w:rsidR="00C8321A" w:rsidRDefault="00000000">
    <w:pPr>
      <w:rPr>
        <w:sz w:val="2"/>
        <w:szCs w:val="2"/>
      </w:rPr>
    </w:pPr>
    <w:r>
      <w:pict w14:anchorId="773417A1">
        <v:shapetype id="_x0000_t202" coordsize="21600,21600" o:spt="202" path="m,l,21600r21600,l21600,xe">
          <v:stroke joinstyle="miter"/>
          <v:path gradientshapeok="t" o:connecttype="rect"/>
        </v:shapetype>
        <v:shape id="_x0000_s1292" type="#_x0000_t202" style="position:absolute;margin-left:165.85pt;margin-top:29.3pt;width:239.5pt;height:12.95pt;z-index:-1887437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DF7FA4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821"/>
                    <w:tab w:val="right" w:pos="4790"/>
                  </w:tabs>
                  <w:spacing w:line="240" w:lineRule="auto"/>
                </w:pPr>
                <w:r>
                  <w:rPr>
                    <w:rStyle w:val="IntestazioneopidipaginaLucidaSansUnicode85ptNoncorsivoSpaziatura0pt"/>
                  </w:rPr>
                  <w:t>XIII-</w:t>
                </w:r>
                <w:r>
                  <w:rPr>
                    <w:rStyle w:val="IntestazioneopidipaginaLucidaSansUnicode85ptNoncorsivoSpaziatura0pt"/>
                  </w:rPr>
                  <w:tab/>
                </w:r>
                <w:r>
                  <w:rPr>
                    <w:rStyle w:val="IntestazioneopidipaginaSylfaen95pt"/>
                    <w:b w:val="0"/>
                    <w:bCs w:val="0"/>
                    <w:i/>
                    <w:iCs/>
                  </w:rPr>
                  <w:t>Les messagers du roi de Galles</w:t>
                </w:r>
                <w:r>
                  <w:rPr>
                    <w:rStyle w:val="IntestazioneopidipaginaSylfaen95pt"/>
                    <w:b w:val="0"/>
                    <w:bCs w:val="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95ptNoncorsivo0"/>
                    <w:noProof/>
                  </w:rPr>
                  <w:t>133</w:t>
                </w:r>
                <w:r w:rsidR="00000000">
                  <w:rPr>
                    <w:rStyle w:val="Intestazioneopidipagina95ptNoncorsivo0"/>
                    <w:noProof/>
                  </w:rPr>
                  <w:fldChar w:fldCharType="end"/>
                </w:r>
                <w:r>
                  <w:rPr>
                    <w:rStyle w:val="Intestazioneopidipagina95ptNoncorsivo0"/>
                  </w:rPr>
                  <w:t>,</w:t>
                </w:r>
              </w:p>
            </w:txbxContent>
          </v:textbox>
          <w10:wrap anchorx="page" anchory="page"/>
        </v:shape>
      </w:pict>
    </w:r>
  </w:p>
</w:hdr>
</file>

<file path=word/header1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5A7C09" w14:textId="77777777" w:rsidR="00C8321A" w:rsidRDefault="00000000">
    <w:pPr>
      <w:rPr>
        <w:sz w:val="2"/>
        <w:szCs w:val="2"/>
      </w:rPr>
    </w:pPr>
    <w:r>
      <w:pict w14:anchorId="300E696E">
        <v:shapetype id="_x0000_t202" coordsize="21600,21600" o:spt="202" path="m,l,21600r21600,l21600,xe">
          <v:stroke joinstyle="miter"/>
          <v:path gradientshapeok="t" o:connecttype="rect"/>
        </v:shapetype>
        <v:shape id="_x0000_s1294" type="#_x0000_t202" style="position:absolute;margin-left:191.8pt;margin-top:32.05pt;width:172.1pt;height:7.45pt;z-index:-1887437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9CC3A4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4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132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rPr>
                    <w:rStyle w:val="IntestazioneopidipaginaSylfaen95pt"/>
                    <w:b w:val="0"/>
                    <w:bCs w:val="0"/>
                    <w:i/>
                    <w:iCs/>
                  </w:rPr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1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50BDD4" w14:textId="77777777" w:rsidR="00C8321A" w:rsidRDefault="00000000">
    <w:pPr>
      <w:rPr>
        <w:sz w:val="2"/>
        <w:szCs w:val="2"/>
      </w:rPr>
    </w:pPr>
    <w:r>
      <w:pict w14:anchorId="0571FA35">
        <v:shapetype id="_x0000_t202" coordsize="21600,21600" o:spt="202" path="m,l,21600r21600,l21600,xe">
          <v:stroke joinstyle="miter"/>
          <v:path gradientshapeok="t" o:connecttype="rect"/>
        </v:shapetype>
        <v:shape id="_x0000_s1296" type="#_x0000_t202" style="position:absolute;margin-left:183.75pt;margin-top:31.7pt;width:172.3pt;height:8.15pt;z-index:-1887437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EF9C1F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4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1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358E3F" w14:textId="77777777" w:rsidR="00C8321A" w:rsidRDefault="00000000">
    <w:pPr>
      <w:rPr>
        <w:sz w:val="2"/>
        <w:szCs w:val="2"/>
      </w:rPr>
    </w:pPr>
    <w:r>
      <w:pict w14:anchorId="00988532">
        <v:shapetype id="_x0000_t202" coordsize="21600,21600" o:spt="202" path="m,l,21600r21600,l21600,xe">
          <v:stroke joinstyle="miter"/>
          <v:path gradientshapeok="t" o:connecttype="rect"/>
        </v:shapetype>
        <v:shape id="_x0000_s1297" type="#_x0000_t202" style="position:absolute;margin-left:164.3pt;margin-top:29.05pt;width:238.8pt;height:13.45pt;z-index:-18874379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1EABFE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648"/>
                    <w:tab w:val="right" w:pos="4776"/>
                  </w:tabs>
                  <w:spacing w:line="240" w:lineRule="auto"/>
                </w:pPr>
                <w:r>
                  <w:rPr>
                    <w:rStyle w:val="IntestazioneopidipaginaGrassettoNoncorsivoMaiuscoletto"/>
                  </w:rPr>
                  <w:t>jqjj</w:t>
                </w:r>
                <w:r>
                  <w:rPr>
                    <w:rStyle w:val="IntestazioneopidipaginaGrassettoNoncorsivoMaiuscoletto"/>
                  </w:rPr>
                  <w:tab/>
                </w:r>
                <w:r>
                  <w:t>Soins prodigués à Clériadus</w:t>
                </w:r>
                <w:r>
                  <w:rPr>
                    <w:rStyle w:val="IntestazioneopidipaginaGrassetto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135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E4F010" w14:textId="77777777" w:rsidR="00C8321A" w:rsidRDefault="00000000">
    <w:pPr>
      <w:rPr>
        <w:sz w:val="2"/>
        <w:szCs w:val="2"/>
      </w:rPr>
    </w:pPr>
    <w:r>
      <w:pict w14:anchorId="763A7CA4">
        <v:shapetype id="_x0000_t202" coordsize="21600,21600" o:spt="202" path="m,l,21600r21600,l21600,xe">
          <v:stroke joinstyle="miter"/>
          <v:path gradientshapeok="t" o:connecttype="rect"/>
        </v:shapetype>
        <v:shape id="_x0000_s1298" type="#_x0000_t202" style="position:absolute;margin-left:163.1pt;margin-top:29.5pt;width:239.5pt;height:12.5pt;z-index:-1887437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B15C78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710"/>
                    <w:tab w:val="right" w:pos="4790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>XIII-</w:t>
                </w:r>
                <w:r>
                  <w:rPr>
                    <w:rStyle w:val="IntestazioneopidipaginaGrassettoNoncorsivo0"/>
                  </w:rPr>
                  <w:tab/>
                </w:r>
                <w:r>
                  <w:t>Clériadus à la cour de Galles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134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3D9AB" w14:textId="77777777" w:rsidR="00C8321A" w:rsidRDefault="00000000">
    <w:pPr>
      <w:rPr>
        <w:sz w:val="2"/>
        <w:szCs w:val="2"/>
      </w:rPr>
    </w:pPr>
    <w:r>
      <w:pict w14:anchorId="25CF7774">
        <v:shapetype id="_x0000_t202" coordsize="21600,21600" o:spt="202" path="m,l,21600r21600,l21600,xe">
          <v:stroke joinstyle="miter"/>
          <v:path gradientshapeok="t" o:connecttype="rect"/>
        </v:shapetype>
        <v:shape id="_x0000_s1152" type="#_x0000_t202" style="position:absolute;margin-left:183.65pt;margin-top:31.9pt;width:172.3pt;height:7.7pt;z-index:-1887439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BA0CC0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4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75ptNoncorsivo0"/>
                  </w:rPr>
                  <w:t>#</w:t>
                </w:r>
                <w:r>
                  <w:rPr>
                    <w:rStyle w:val="Intestazioneopidipagina75ptNoncorsivo0"/>
                  </w:rPr>
                  <w:fldChar w:fldCharType="end"/>
                </w:r>
                <w:r w:rsidR="00BA45B2">
                  <w:rPr>
                    <w:rStyle w:val="Intestazioneopidipagina75ptNoncorsivo0"/>
                  </w:rPr>
                  <w:tab/>
                </w:r>
                <w:r w:rsidR="00BA45B2">
                  <w:t>Cleriaâus et Meliadìce</w:t>
                </w:r>
              </w:p>
            </w:txbxContent>
          </v:textbox>
          <w10:wrap anchorx="page" anchory="page"/>
        </v:shape>
      </w:pict>
    </w:r>
  </w:p>
</w:hdr>
</file>

<file path=word/header1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71349" w14:textId="77777777" w:rsidR="00C8321A" w:rsidRDefault="00000000">
    <w:pPr>
      <w:rPr>
        <w:sz w:val="2"/>
        <w:szCs w:val="2"/>
      </w:rPr>
    </w:pPr>
    <w:r>
      <w:pict w14:anchorId="3CCCA999">
        <v:shapetype id="_x0000_t202" coordsize="21600,21600" o:spt="202" path="m,l,21600r21600,l21600,xe">
          <v:stroke joinstyle="miter"/>
          <v:path gradientshapeok="t" o:connecttype="rect"/>
        </v:shapetype>
        <v:shape id="_x0000_s1299" type="#_x0000_t202" style="position:absolute;margin-left:183.75pt;margin-top:31.7pt;width:172.3pt;height:8.15pt;z-index:-1887437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7A6A32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4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1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E1CAF4" w14:textId="77777777" w:rsidR="00C8321A" w:rsidRDefault="00000000">
    <w:pPr>
      <w:rPr>
        <w:sz w:val="2"/>
        <w:szCs w:val="2"/>
      </w:rPr>
    </w:pPr>
    <w:r>
      <w:pict w14:anchorId="129327EE">
        <v:shapetype id="_x0000_t202" coordsize="21600,21600" o:spt="202" path="m,l,21600r21600,l21600,xe">
          <v:stroke joinstyle="miter"/>
          <v:path gradientshapeok="t" o:connecttype="rect"/>
        </v:shapetype>
        <v:shape id="_x0000_s1300" type="#_x0000_t202" style="position:absolute;margin-left:165.35pt;margin-top:29.75pt;width:237.35pt;height:12pt;z-index:-1887437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4137AC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413"/>
                    <w:tab w:val="right" w:pos="4747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>...jU</w:t>
                </w:r>
                <w:r>
                  <w:rPr>
                    <w:rStyle w:val="IntestazioneopidipaginaGrassettoNoncorsivo0"/>
                  </w:rPr>
                  <w:tab/>
                </w:r>
                <w:r>
                  <w:t>...et de sa fille Cadore .</w:t>
                </w:r>
                <w:r>
                  <w:rPr>
                    <w:rStyle w:val="IntestazioneopidipaginaGrassetto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137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3D9992" w14:textId="77777777" w:rsidR="00C8321A" w:rsidRDefault="00000000">
    <w:pPr>
      <w:rPr>
        <w:sz w:val="2"/>
        <w:szCs w:val="2"/>
      </w:rPr>
    </w:pPr>
    <w:r>
      <w:pict w14:anchorId="326F84AB">
        <v:shapetype id="_x0000_t202" coordsize="21600,21600" o:spt="202" path="m,l,21600r21600,l21600,xe">
          <v:stroke joinstyle="miter"/>
          <v:path gradientshapeok="t" o:connecttype="rect"/>
        </v:shapetype>
        <v:shape id="_x0000_s1301" type="#_x0000_t202" style="position:absolute;margin-left:242.3pt;margin-top:31.8pt;width:162pt;height:7.9pt;z-index:-1887437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45DE98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240"/>
                  </w:tabs>
                  <w:spacing w:line="240" w:lineRule="auto"/>
                </w:pPr>
                <w:r>
                  <w:t>Visite de la reine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136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81988B" w14:textId="77777777" w:rsidR="00C8321A" w:rsidRDefault="00C8321A"/>
</w:hdr>
</file>

<file path=word/header1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88E4B5" w14:textId="77777777" w:rsidR="00C8321A" w:rsidRDefault="00C8321A"/>
</w:hdr>
</file>

<file path=word/header1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429CCF" w14:textId="77777777" w:rsidR="00C8321A" w:rsidRDefault="00C8321A"/>
</w:hdr>
</file>

<file path=word/header1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1109F" w14:textId="77777777" w:rsidR="00C8321A" w:rsidRDefault="00000000">
    <w:pPr>
      <w:rPr>
        <w:sz w:val="2"/>
        <w:szCs w:val="2"/>
      </w:rPr>
    </w:pPr>
    <w:r>
      <w:pict w14:anchorId="7B41583A">
        <v:shapetype id="_x0000_t202" coordsize="21600,21600" o:spt="202" path="m,l,21600r21600,l21600,xe">
          <v:stroke joinstyle="miter"/>
          <v:path gradientshapeok="t" o:connecttype="rect"/>
        </v:shapetype>
        <v:shape id="_x0000_s1302" type="#_x0000_t202" style="position:absolute;margin-left:183.75pt;margin-top:31.7pt;width:172.3pt;height:8.15pt;z-index:-1887437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FF48CF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4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144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1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76457" w14:textId="77777777" w:rsidR="00C8321A" w:rsidRDefault="00000000">
    <w:pPr>
      <w:rPr>
        <w:sz w:val="2"/>
        <w:szCs w:val="2"/>
      </w:rPr>
    </w:pPr>
    <w:r>
      <w:pict w14:anchorId="14E2AD8C">
        <v:shapetype id="_x0000_t202" coordsize="21600,21600" o:spt="202" path="m,l,21600r21600,l21600,xe">
          <v:stroke joinstyle="miter"/>
          <v:path gradientshapeok="t" o:connecttype="rect"/>
        </v:shapetype>
        <v:shape id="_x0000_s1303" type="#_x0000_t202" style="position:absolute;margin-left:163.55pt;margin-top:28.55pt;width:238.8pt;height:14.4pt;z-index:-1887437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A68EA8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778"/>
                    <w:tab w:val="right" w:pos="4776"/>
                  </w:tabs>
                  <w:spacing w:line="240" w:lineRule="auto"/>
                </w:pPr>
                <w:r>
                  <w:rPr>
                    <w:rStyle w:val="Intestazioneopidipagina95ptNoncorsivo"/>
                  </w:rPr>
                  <w:t>XIV.</w:t>
                </w:r>
                <w:r>
                  <w:rPr>
                    <w:rStyle w:val="Intestazioneopidipagina95ptNoncorsivo"/>
                  </w:rPr>
                  <w:tab/>
                </w:r>
                <w:r>
                  <w:rPr>
                    <w:rStyle w:val="IntestazioneopidipaginaSylfaen95pt"/>
                    <w:b w:val="0"/>
                    <w:bCs w:val="0"/>
                    <w:i/>
                    <w:iCs/>
                  </w:rPr>
                  <w:t xml:space="preserve">Amador </w:t>
                </w:r>
                <w:r>
                  <w:t>et Palixés s’inquiètent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145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C5D9E" w14:textId="77777777" w:rsidR="00C8321A" w:rsidRDefault="00000000">
    <w:pPr>
      <w:rPr>
        <w:sz w:val="2"/>
        <w:szCs w:val="2"/>
      </w:rPr>
    </w:pPr>
    <w:r>
      <w:pict w14:anchorId="57288CBB">
        <v:shapetype id="_x0000_t202" coordsize="21600,21600" o:spt="202" path="m,l,21600r21600,l21600,xe">
          <v:stroke joinstyle="miter"/>
          <v:path gradientshapeok="t" o:connecttype="rect"/>
        </v:shapetype>
        <v:shape id="_x0000_s1304" type="#_x0000_t202" style="position:absolute;margin-left:183.75pt;margin-top:31.7pt;width:172.3pt;height:8.15pt;z-index:-1887437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22C65E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4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1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8ED62F" w14:textId="77777777" w:rsidR="00C8321A" w:rsidRDefault="00000000">
    <w:pPr>
      <w:rPr>
        <w:sz w:val="2"/>
        <w:szCs w:val="2"/>
      </w:rPr>
    </w:pPr>
    <w:r>
      <w:pict w14:anchorId="49ABB69A">
        <v:shapetype id="_x0000_t202" coordsize="21600,21600" o:spt="202" path="m,l,21600r21600,l21600,xe">
          <v:stroke joinstyle="miter"/>
          <v:path gradientshapeok="t" o:connecttype="rect"/>
        </v:shapetype>
        <v:shape id="_x0000_s1305" type="#_x0000_t202" style="position:absolute;margin-left:163.45pt;margin-top:29.05pt;width:239.05pt;height:13.45pt;z-index:-1887437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01133C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552"/>
                    <w:tab w:val="right" w:pos="4781"/>
                  </w:tabs>
                  <w:spacing w:line="240" w:lineRule="auto"/>
                </w:pPr>
                <w:r>
                  <w:rPr>
                    <w:rStyle w:val="Intestazioneopidipagina95ptNoncorsivo"/>
                  </w:rPr>
                  <w:t>XIV.</w:t>
                </w:r>
                <w:r>
                  <w:rPr>
                    <w:rStyle w:val="Intestazioneopidipagina95ptNoncorsivo"/>
                  </w:rPr>
                  <w:tab/>
                </w:r>
                <w:r>
                  <w:t>Soumission des chevalïers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95ptNoncorsivo"/>
                    <w:noProof/>
                  </w:rPr>
                  <w:t>147</w:t>
                </w:r>
                <w:r w:rsidR="00000000">
                  <w:rPr>
                    <w:rStyle w:val="Intestazioneopidipagina9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23CD01" w14:textId="77777777" w:rsidR="00C8321A" w:rsidRDefault="00000000">
    <w:pPr>
      <w:rPr>
        <w:sz w:val="2"/>
        <w:szCs w:val="2"/>
      </w:rPr>
    </w:pPr>
    <w:r>
      <w:pict w14:anchorId="23267196">
        <v:shapetype id="_x0000_t202" coordsize="21600,21600" o:spt="202" path="m,l,21600r21600,l21600,xe">
          <v:stroke joinstyle="miter"/>
          <v:path gradientshapeok="t" o:connecttype="rect"/>
        </v:shapetype>
        <v:shape id="_x0000_s1153" type="#_x0000_t202" style="position:absolute;margin-left:173.5pt;margin-top:29.9pt;width:240.25pt;height:11.75pt;z-index:-1887439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468E14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123"/>
                    <w:tab w:val="right" w:pos="4805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>III-</w:t>
                </w:r>
                <w:r>
                  <w:rPr>
                    <w:rStyle w:val="IntestazioneopidipaginaGrassettoNoncorsivo0"/>
                  </w:rPr>
                  <w:tab/>
                </w:r>
                <w:r>
                  <w:t>Réjouissances en Vhonneur du comte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15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75D54" w14:textId="77777777" w:rsidR="00C8321A" w:rsidRDefault="00000000">
    <w:pPr>
      <w:rPr>
        <w:sz w:val="2"/>
        <w:szCs w:val="2"/>
      </w:rPr>
    </w:pPr>
    <w:r>
      <w:pict w14:anchorId="5B891586">
        <v:shapetype id="_x0000_t202" coordsize="21600,21600" o:spt="202" path="m,l,21600r21600,l21600,xe">
          <v:stroke joinstyle="miter"/>
          <v:path gradientshapeok="t" o:connecttype="rect"/>
        </v:shapetype>
        <v:shape id="_x0000_s1306" type="#_x0000_t202" style="position:absolute;margin-left:163.9pt;margin-top:29.5pt;width:239.5pt;height:12.5pt;z-index:-1887437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474914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79"/>
                    <w:tab w:val="right" w:pos="4790"/>
                  </w:tabs>
                  <w:spacing w:line="240" w:lineRule="auto"/>
                </w:pPr>
                <w:r>
                  <w:t>Trois chevaliers félons</w:t>
                </w:r>
                <w:r>
                  <w:tab/>
                </w:r>
                <w:r>
                  <w:rPr>
                    <w:rStyle w:val="Intestazioneopidipagina95ptNoncorsivo"/>
                  </w:rPr>
                  <w:t>XÍV.</w:t>
                </w:r>
                <w:r>
                  <w:rPr>
                    <w:rStyle w:val="Intestazioneopidipagina95ptNon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146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2511A" w14:textId="77777777" w:rsidR="00C8321A" w:rsidRDefault="00000000">
    <w:pPr>
      <w:rPr>
        <w:sz w:val="2"/>
        <w:szCs w:val="2"/>
      </w:rPr>
    </w:pPr>
    <w:r>
      <w:pict w14:anchorId="19DAF87B">
        <v:shapetype id="_x0000_t202" coordsize="21600,21600" o:spt="202" path="m,l,21600r21600,l21600,xe">
          <v:stroke joinstyle="miter"/>
          <v:path gradientshapeok="t" o:connecttype="rect"/>
        </v:shapetype>
        <v:shape id="_x0000_s1308" type="#_x0000_t202" style="position:absolute;margin-left:183.75pt;margin-top:31.7pt;width:172.3pt;height:8.15pt;z-index:-1887437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2A36BD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4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1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4C7711" w14:textId="77777777" w:rsidR="00C8321A" w:rsidRDefault="00000000">
    <w:pPr>
      <w:rPr>
        <w:sz w:val="2"/>
        <w:szCs w:val="2"/>
      </w:rPr>
    </w:pPr>
    <w:r>
      <w:pict w14:anchorId="007B38E4">
        <v:shapetype id="_x0000_t202" coordsize="21600,21600" o:spt="202" path="m,l,21600r21600,l21600,xe">
          <v:stroke joinstyle="miter"/>
          <v:path gradientshapeok="t" o:connecttype="rect"/>
        </v:shapetype>
        <v:shape id="_x0000_s1309" type="#_x0000_t202" style="position:absolute;margin-left:164.55pt;margin-top:29.5pt;width:239.05pt;height:12.5pt;z-index:-1887437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3AF235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264"/>
                    <w:tab w:val="right" w:pos="4781"/>
                  </w:tabs>
                  <w:spacing w:line="240" w:lineRule="auto"/>
                </w:pPr>
                <w:r>
                  <w:rPr>
                    <w:rStyle w:val="Intestazioneopidipagina95ptNoncorsivo"/>
                  </w:rPr>
                  <w:t>XIV.</w:t>
                </w:r>
                <w:r>
                  <w:rPr>
                    <w:rStyle w:val="Intestazioneopidipagina95ptNoncorsivo"/>
                  </w:rPr>
                  <w:tab/>
                </w:r>
                <w:r>
                  <w:t>...simples exécutants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95ptNoncorsivo"/>
                    <w:noProof/>
                  </w:rPr>
                  <w:t>149</w:t>
                </w:r>
                <w:r w:rsidR="00000000">
                  <w:rPr>
                    <w:rStyle w:val="Intestazioneopidipagina9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238E2" w14:textId="77777777" w:rsidR="00C8321A" w:rsidRDefault="00000000">
    <w:pPr>
      <w:rPr>
        <w:sz w:val="2"/>
        <w:szCs w:val="2"/>
      </w:rPr>
    </w:pPr>
    <w:r>
      <w:pict w14:anchorId="12422AC5">
        <v:shapetype id="_x0000_t202" coordsize="21600,21600" o:spt="202" path="m,l,21600r21600,l21600,xe">
          <v:stroke joinstyle="miter"/>
          <v:path gradientshapeok="t" o:connecttype="rect"/>
        </v:shapetype>
        <v:shape id="_x0000_s1310" type="#_x0000_t202" style="position:absolute;margin-left:192.2pt;margin-top:31.9pt;width:172.3pt;height:7.7pt;z-index:-1887437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7856F5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4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148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1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D24DD9" w14:textId="77777777" w:rsidR="00C8321A" w:rsidRDefault="00C8321A"/>
</w:hdr>
</file>

<file path=word/header1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44701" w14:textId="77777777" w:rsidR="00C8321A" w:rsidRDefault="00C8321A"/>
</w:hdr>
</file>

<file path=word/header1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FE133" w14:textId="77777777" w:rsidR="00C8321A" w:rsidRDefault="00C8321A"/>
</w:hdr>
</file>

<file path=word/header1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23163F" w14:textId="77777777" w:rsidR="00C8321A" w:rsidRDefault="00000000">
    <w:pPr>
      <w:rPr>
        <w:sz w:val="2"/>
        <w:szCs w:val="2"/>
      </w:rPr>
    </w:pPr>
    <w:r>
      <w:pict w14:anchorId="41BF1E75">
        <v:shapetype id="_x0000_t202" coordsize="21600,21600" o:spt="202" path="m,l,21600r21600,l21600,xe">
          <v:stroke joinstyle="miter"/>
          <v:path gradientshapeok="t" o:connecttype="rect"/>
        </v:shapetype>
        <v:shape id="_x0000_s1312" type="#_x0000_t202" style="position:absolute;margin-left:193.4pt;margin-top:31.9pt;width:172.3pt;height:7.7pt;z-index:-1887437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A8CFFE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4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eí Meliadice</w:t>
                </w:r>
              </w:p>
            </w:txbxContent>
          </v:textbox>
          <w10:wrap anchorx="page" anchory="page"/>
        </v:shape>
      </w:pict>
    </w:r>
  </w:p>
</w:hdr>
</file>

<file path=word/header1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84A441" w14:textId="77777777" w:rsidR="00C8321A" w:rsidRDefault="00000000">
    <w:pPr>
      <w:rPr>
        <w:sz w:val="2"/>
        <w:szCs w:val="2"/>
      </w:rPr>
    </w:pPr>
    <w:r>
      <w:pict w14:anchorId="5C00380B">
        <v:shapetype id="_x0000_t202" coordsize="21600,21600" o:spt="202" path="m,l,21600r21600,l21600,xe">
          <v:stroke joinstyle="miter"/>
          <v:path gradientshapeok="t" o:connecttype="rect"/>
        </v:shapetype>
        <v:shape id="_x0000_s1313" type="#_x0000_t202" style="position:absolute;margin-left:163.85pt;margin-top:29.5pt;width:239.3pt;height:12.5pt;z-index:-1887437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A0BC93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586"/>
                    <w:tab w:val="right" w:pos="4786"/>
                  </w:tabs>
                  <w:spacing w:line="240" w:lineRule="auto"/>
                </w:pPr>
                <w:r>
                  <w:rPr>
                    <w:rStyle w:val="IntestazioneopidipaginaFranklinGothicBook10ptNoncorsivo"/>
                  </w:rPr>
                  <w:t>XV.</w:t>
                </w:r>
                <w:r>
                  <w:rPr>
                    <w:rStyle w:val="IntestazioneopidipaginaFranklinGothicBook10ptNoncorsivo"/>
                  </w:rPr>
                  <w:tab/>
                </w:r>
                <w:r>
                  <w:rPr>
                    <w:rStyle w:val="IntestazioneopidipaginaSylfaen95pt"/>
                    <w:b w:val="0"/>
                    <w:bCs w:val="0"/>
                    <w:i/>
                    <w:iCs/>
                  </w:rPr>
                  <w:t xml:space="preserve">Arrivée </w:t>
                </w:r>
                <w:r>
                  <w:t xml:space="preserve">à la </w:t>
                </w:r>
                <w:r>
                  <w:rPr>
                    <w:rStyle w:val="IntestazioneopidipaginaSylfaen95pt"/>
                    <w:b w:val="0"/>
                    <w:bCs w:val="0"/>
                    <w:i/>
                    <w:iCs/>
                  </w:rPr>
                  <w:t xml:space="preserve">cour </w:t>
                </w:r>
                <w:r>
                  <w:t>de Galles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155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E541A1" w14:textId="77777777" w:rsidR="00C8321A" w:rsidRDefault="00000000">
    <w:pPr>
      <w:rPr>
        <w:sz w:val="2"/>
        <w:szCs w:val="2"/>
      </w:rPr>
    </w:pPr>
    <w:r>
      <w:pict w14:anchorId="0F72F5BC">
        <v:shapetype id="_x0000_t202" coordsize="21600,21600" o:spt="202" path="m,l,21600r21600,l21600,xe">
          <v:stroke joinstyle="miter"/>
          <v:path gradientshapeok="t" o:connecttype="rect"/>
        </v:shapetype>
        <v:shape id="_x0000_s1314" type="#_x0000_t202" style="position:absolute;margin-left:183.75pt;margin-top:31.7pt;width:172.3pt;height:8.15pt;z-index:-1887437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3E48A6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4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154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8E27C0" w14:textId="77777777" w:rsidR="00C8321A" w:rsidRDefault="00000000">
    <w:pPr>
      <w:rPr>
        <w:sz w:val="2"/>
        <w:szCs w:val="2"/>
      </w:rPr>
    </w:pPr>
    <w:r>
      <w:pict w14:anchorId="14E0562B">
        <v:shapetype id="_x0000_t202" coordsize="21600,21600" o:spt="202" path="m,l,21600r21600,l21600,xe">
          <v:stroke joinstyle="miter"/>
          <v:path gradientshapeok="t" o:connecttype="rect"/>
        </v:shapetype>
        <v:shape id="_x0000_s1154" type="#_x0000_t202" style="position:absolute;margin-left:189.85pt;margin-top:31.8pt;width:172.3pt;height:7.9pt;z-index:-1887439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58D21B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4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14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1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E94B77" w14:textId="77777777" w:rsidR="00C8321A" w:rsidRDefault="00000000">
    <w:pPr>
      <w:rPr>
        <w:sz w:val="2"/>
        <w:szCs w:val="2"/>
      </w:rPr>
    </w:pPr>
    <w:r>
      <w:pict w14:anchorId="4849EAD0">
        <v:shapetype id="_x0000_t202" coordsize="21600,21600" o:spt="202" path="m,l,21600r21600,l21600,xe">
          <v:stroke joinstyle="miter"/>
          <v:path gradientshapeok="t" o:connecttype="rect"/>
        </v:shapetype>
        <v:shape id="_x0000_s1315" type="#_x0000_t202" style="position:absolute;margin-left:28.9pt;margin-top:242.6pt;width:14.15pt;height:8.9pt;z-index:-1887437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B5F17A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FranklinGothicBook14ptNoncorsivo0"/>
                  </w:rPr>
                  <w:t>XV.</w:t>
                </w:r>
              </w:p>
            </w:txbxContent>
          </v:textbox>
          <w10:wrap anchorx="page" anchory="page"/>
        </v:shape>
      </w:pict>
    </w:r>
  </w:p>
</w:hdr>
</file>

<file path=word/header1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F68301" w14:textId="77777777" w:rsidR="00C8321A" w:rsidRDefault="00000000">
    <w:pPr>
      <w:rPr>
        <w:sz w:val="2"/>
        <w:szCs w:val="2"/>
      </w:rPr>
    </w:pPr>
    <w:r>
      <w:pict w14:anchorId="56C20C45">
        <v:shapetype id="_x0000_t202" coordsize="21600,21600" o:spt="202" path="m,l,21600r21600,l21600,xe">
          <v:stroke joinstyle="miter"/>
          <v:path gradientshapeok="t" o:connecttype="rect"/>
        </v:shapetype>
        <v:shape id="_x0000_s1316" type="#_x0000_t202" style="position:absolute;margin-left:28.9pt;margin-top:242.6pt;width:14.15pt;height:8.9pt;z-index:-1887437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65B953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FranklinGothicBook14ptNoncorsivo0"/>
                  </w:rPr>
                  <w:t>XV.</w:t>
                </w:r>
              </w:p>
            </w:txbxContent>
          </v:textbox>
          <w10:wrap anchorx="page" anchory="page"/>
        </v:shape>
      </w:pict>
    </w:r>
  </w:p>
</w:hdr>
</file>

<file path=word/header1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C0A43E" w14:textId="77777777" w:rsidR="00C8321A" w:rsidRDefault="00C8321A"/>
</w:hdr>
</file>

<file path=word/header1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637ED" w14:textId="77777777" w:rsidR="00C8321A" w:rsidRDefault="00000000">
    <w:pPr>
      <w:rPr>
        <w:sz w:val="2"/>
        <w:szCs w:val="2"/>
      </w:rPr>
    </w:pPr>
    <w:r>
      <w:pict w14:anchorId="6D5DA3AE">
        <v:shapetype id="_x0000_t202" coordsize="21600,21600" o:spt="202" path="m,l,21600r21600,l21600,xe">
          <v:stroke joinstyle="miter"/>
          <v:path gradientshapeok="t" o:connecttype="rect"/>
        </v:shapetype>
        <v:shape id="_x0000_s1317" type="#_x0000_t202" style="position:absolute;margin-left:183.75pt;margin-top:31.7pt;width:172.3pt;height:8.15pt;z-index:-1887437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F58B08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4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158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1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F22B7B" w14:textId="77777777" w:rsidR="00C8321A" w:rsidRDefault="00000000">
    <w:pPr>
      <w:rPr>
        <w:sz w:val="2"/>
        <w:szCs w:val="2"/>
      </w:rPr>
    </w:pPr>
    <w:r>
      <w:pict w14:anchorId="3C5D4AA3">
        <v:shapetype id="_x0000_t202" coordsize="21600,21600" o:spt="202" path="m,l,21600r21600,l21600,xe">
          <v:stroke joinstyle="miter"/>
          <v:path gradientshapeok="t" o:connecttype="rect"/>
        </v:shapetype>
        <v:shape id="_x0000_s1318" type="#_x0000_t202" style="position:absolute;margin-left:183.75pt;margin-top:31.7pt;width:172.3pt;height:8.15pt;z-index:-1887437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B6B611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4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1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E5B34B" w14:textId="77777777" w:rsidR="00C8321A" w:rsidRDefault="00000000">
    <w:pPr>
      <w:rPr>
        <w:sz w:val="2"/>
        <w:szCs w:val="2"/>
      </w:rPr>
    </w:pPr>
    <w:r>
      <w:pict w14:anchorId="620535F1">
        <v:shapetype id="_x0000_t202" coordsize="21600,21600" o:spt="202" path="m,l,21600r21600,l21600,xe">
          <v:stroke joinstyle="miter"/>
          <v:path gradientshapeok="t" o:connecttype="rect"/>
        </v:shapetype>
        <v:shape id="_x0000_s1319" type="#_x0000_t202" style="position:absolute;margin-left:183.75pt;margin-top:31.7pt;width:172.3pt;height:8.15pt;z-index:-1887437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242716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4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160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1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DBE2C" w14:textId="77777777" w:rsidR="00C8321A" w:rsidRDefault="00000000">
    <w:pPr>
      <w:rPr>
        <w:sz w:val="2"/>
        <w:szCs w:val="2"/>
      </w:rPr>
    </w:pPr>
    <w:r>
      <w:pict w14:anchorId="7CF33983">
        <v:shapetype id="_x0000_t202" coordsize="21600,21600" o:spt="202" path="m,l,21600r21600,l21600,xe">
          <v:stroke joinstyle="miter"/>
          <v:path gradientshapeok="t" o:connecttype="rect"/>
        </v:shapetype>
        <v:shape id="_x0000_s1320" type="#_x0000_t202" style="position:absolute;margin-left:388.25pt;margin-top:28.6pt;width:12.7pt;height:6.7pt;z-index:-1887437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C12107" w14:textId="77777777" w:rsidR="00C8321A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19F24410">
        <v:shape id="_x0000_s1321" type="#_x0000_t202" style="position:absolute;margin-left:163.85pt;margin-top:28.1pt;width:162.25pt;height:15.35pt;z-index:-1887437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895A9D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038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>,</w:t>
                </w:r>
                <w:r>
                  <w:rPr>
                    <w:rStyle w:val="IntestazioneopidipaginaGrassettoNoncorsivo0"/>
                  </w:rPr>
                  <w:tab/>
                </w:r>
                <w:r>
                  <w:t>Projets de mariages</w:t>
                </w:r>
              </w:p>
              <w:p w14:paraId="02663CEA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FranklinGothicBook13ptNoncorsivo0"/>
                  </w:rPr>
                  <w:t>/V**</w:t>
                </w:r>
              </w:p>
            </w:txbxContent>
          </v:textbox>
          <w10:wrap anchorx="page" anchory="page"/>
        </v:shape>
      </w:pict>
    </w:r>
  </w:p>
</w:hdr>
</file>

<file path=word/header1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0C877" w14:textId="77777777" w:rsidR="00C8321A" w:rsidRDefault="00000000">
    <w:pPr>
      <w:rPr>
        <w:sz w:val="2"/>
        <w:szCs w:val="2"/>
      </w:rPr>
    </w:pPr>
    <w:r>
      <w:pict w14:anchorId="7E29DBD2">
        <v:shapetype id="_x0000_t202" coordsize="21600,21600" o:spt="202" path="m,l,21600r21600,l21600,xe">
          <v:stroke joinstyle="miter"/>
          <v:path gradientshapeok="t" o:connecttype="rect"/>
        </v:shapetype>
        <v:shape id="_x0000_s1322" type="#_x0000_t202" style="position:absolute;margin-left:173.45pt;margin-top:31.8pt;width:227.3pt;height:7.9pt;z-index:-1887437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56CB6A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left" w:pos="0"/>
                    <w:tab w:val="right" w:pos="4546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>.</w:t>
                </w:r>
                <w:r>
                  <w:rPr>
                    <w:rStyle w:val="IntestazioneopidipaginaGrassettoNoncorsivo0"/>
                  </w:rPr>
                  <w:tab/>
                </w:r>
                <w:r>
                  <w:t>Un accueil courtois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159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C638E" w14:textId="77777777" w:rsidR="00C8321A" w:rsidRDefault="00000000">
    <w:pPr>
      <w:rPr>
        <w:sz w:val="2"/>
        <w:szCs w:val="2"/>
      </w:rPr>
    </w:pPr>
    <w:r>
      <w:pict w14:anchorId="26E30878">
        <v:shapetype id="_x0000_t202" coordsize="21600,21600" o:spt="202" path="m,l,21600r21600,l21600,xe">
          <v:stroke joinstyle="miter"/>
          <v:path gradientshapeok="t" o:connecttype="rect"/>
        </v:shapetype>
        <v:shape id="_x0000_s1323" type="#_x0000_t202" style="position:absolute;margin-left:194.65pt;margin-top:31.7pt;width:172.55pt;height:8.15pt;z-index:-1887437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2C45DF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SylfaenNoncorsivo"/>
                    <w:noProof/>
                  </w:rPr>
                  <w:t>162</w:t>
                </w:r>
                <w:r>
                  <w:rPr>
                    <w:rStyle w:val="IntestazioneopidipaginaSylfaenNoncorsivo"/>
                    <w:noProof/>
                  </w:rPr>
                  <w:fldChar w:fldCharType="end"/>
                </w:r>
                <w:r w:rsidR="00BA45B2">
                  <w:rPr>
                    <w:rStyle w:val="IntestazioneopidipaginaSylfaenNoncorsivo"/>
                  </w:rPr>
                  <w:tab/>
                </w:r>
                <w:r w:rsidR="00BA45B2">
                  <w:t>Cleriadus et Melìadice</w:t>
                </w:r>
              </w:p>
            </w:txbxContent>
          </v:textbox>
          <w10:wrap anchorx="page" anchory="page"/>
        </v:shape>
      </w:pict>
    </w:r>
  </w:p>
</w:hdr>
</file>

<file path=word/header1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F9F5F9" w14:textId="77777777" w:rsidR="00C8321A" w:rsidRDefault="00000000">
    <w:pPr>
      <w:rPr>
        <w:sz w:val="2"/>
        <w:szCs w:val="2"/>
      </w:rPr>
    </w:pPr>
    <w:r>
      <w:pict w14:anchorId="6EC89CC3">
        <v:shapetype id="_x0000_t202" coordsize="21600,21600" o:spt="202" path="m,l,21600r21600,l21600,xe">
          <v:stroke joinstyle="miter"/>
          <v:path gradientshapeok="t" o:connecttype="rect"/>
        </v:shapetype>
        <v:shape id="_x0000_s1324" type="#_x0000_t202" style="position:absolute;margin-left:162.1pt;margin-top:29.65pt;width:238.8pt;height:12.25pt;z-index:-1887437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7E252B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274"/>
                    <w:tab w:val="right" w:pos="4776"/>
                  </w:tabs>
                  <w:spacing w:line="240" w:lineRule="auto"/>
                </w:pPr>
                <w:r>
                  <w:t>...au profit de Palixés</w:t>
                </w:r>
                <w:r>
                  <w:tab/>
                </w:r>
                <w:r>
                  <w:rPr>
                    <w:rStyle w:val="Intestazioneopidipagina95ptNoncorsivo"/>
                  </w:rPr>
                  <w:t>XV.</w:t>
                </w:r>
                <w:r>
                  <w:rPr>
                    <w:rStyle w:val="Intestazioneopidipagina95ptNon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SylfaenNoncorsivo"/>
                  </w:rPr>
                  <w:t>#</w:t>
                </w:r>
                <w:r w:rsidR="00000000">
                  <w:rPr>
                    <w:rStyle w:val="IntestazioneopidipaginaSylfaen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ACF4B1" w14:textId="77777777" w:rsidR="00C8321A" w:rsidRDefault="00C8321A"/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B4F7B" w14:textId="77777777" w:rsidR="00C8321A" w:rsidRDefault="00C8321A"/>
</w:hdr>
</file>

<file path=word/header2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25581C" w14:textId="77777777" w:rsidR="00C8321A" w:rsidRDefault="00000000">
    <w:pPr>
      <w:rPr>
        <w:sz w:val="2"/>
        <w:szCs w:val="2"/>
      </w:rPr>
    </w:pPr>
    <w:r>
      <w:pict w14:anchorId="2132D562">
        <v:shapetype id="_x0000_t202" coordsize="21600,21600" o:spt="202" path="m,l,21600r21600,l21600,xe">
          <v:stroke joinstyle="miter"/>
          <v:path gradientshapeok="t" o:connecttype="rect"/>
        </v:shapetype>
        <v:shape id="_x0000_s1325" type="#_x0000_t202" style="position:absolute;margin-left:165.25pt;margin-top:28.9pt;width:237.1pt;height:13.7pt;z-index:-1887437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CC47F0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912"/>
                    <w:tab w:val="right" w:pos="4742"/>
                  </w:tabs>
                  <w:spacing w:line="240" w:lineRule="auto"/>
                </w:pPr>
                <w:r>
                  <w:rPr>
                    <w:rStyle w:val="IntestazioneopidipaginaFranklinGothicBook10ptNoncorsivo"/>
                  </w:rPr>
                  <w:t>XV.</w:t>
                </w:r>
                <w:r>
                  <w:rPr>
                    <w:rStyle w:val="IntestazioneopidipaginaFranklinGothicBook10ptNoncorsivo"/>
                  </w:rPr>
                  <w:tab/>
                </w:r>
                <w:r>
                  <w:t>Clériadus décline les offres âu roi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161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AC59D" w14:textId="77777777" w:rsidR="00C8321A" w:rsidRDefault="00000000">
    <w:pPr>
      <w:rPr>
        <w:sz w:val="2"/>
        <w:szCs w:val="2"/>
      </w:rPr>
    </w:pPr>
    <w:r>
      <w:pict w14:anchorId="0CA1CE1B">
        <v:shapetype id="_x0000_t202" coordsize="21600,21600" o:spt="202" path="m,l,21600r21600,l21600,xe">
          <v:stroke joinstyle="miter"/>
          <v:path gradientshapeok="t" o:connecttype="rect"/>
        </v:shapetype>
        <v:shape id="_x0000_s1327" type="#_x0000_t202" style="position:absolute;margin-left:192.65pt;margin-top:32.05pt;width:170.9pt;height:7.45pt;z-index:-1887437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4523C4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1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164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Clerìadus et Meliadìce</w:t>
                </w:r>
              </w:p>
            </w:txbxContent>
          </v:textbox>
          <w10:wrap anchorx="page" anchory="page"/>
        </v:shape>
      </w:pict>
    </w:r>
  </w:p>
</w:hdr>
</file>

<file path=word/header2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989D1C" w14:textId="77777777" w:rsidR="00C8321A" w:rsidRDefault="00000000">
    <w:pPr>
      <w:rPr>
        <w:sz w:val="2"/>
        <w:szCs w:val="2"/>
      </w:rPr>
    </w:pPr>
    <w:r>
      <w:pict w14:anchorId="366CA638">
        <v:shapetype id="_x0000_t202" coordsize="21600,21600" o:spt="202" path="m,l,21600r21600,l21600,xe">
          <v:stroke joinstyle="miter"/>
          <v:path gradientshapeok="t" o:connecttype="rect"/>
        </v:shapetype>
        <v:shape id="_x0000_s1328" type="#_x0000_t202" style="position:absolute;margin-left:163.9pt;margin-top:30.5pt;width:238.8pt;height:10.55pt;z-index:-1887437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58C182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504"/>
                    <w:tab w:val="right" w:pos="4776"/>
                  </w:tabs>
                  <w:spacing w:line="240" w:lineRule="auto"/>
                </w:pPr>
                <w:r>
                  <w:rPr>
                    <w:rStyle w:val="IntestazioneopidipaginaGrassettoNoncorsivo0"/>
                    <w:vertAlign w:val="subscript"/>
                  </w:rPr>
                  <w:t>vv</w:t>
                </w:r>
                <w:r>
                  <w:rPr>
                    <w:rStyle w:val="IntestazioneopidipaginaGrassettoNoncorsivo0"/>
                  </w:rPr>
                  <w:t>-</w:t>
                </w:r>
                <w:r>
                  <w:rPr>
                    <w:rStyle w:val="IntestazioneopidipaginaGrassettoNoncorsivo0"/>
                  </w:rPr>
                  <w:tab/>
                </w:r>
                <w:r>
                  <w:t>Cadore et Palixés fiancés</w:t>
                </w:r>
                <w:r>
                  <w:rPr>
                    <w:rStyle w:val="IntestazioneopidipaginaGrassetto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4507F" w14:textId="77777777" w:rsidR="00C8321A" w:rsidRDefault="00000000">
    <w:pPr>
      <w:rPr>
        <w:sz w:val="2"/>
        <w:szCs w:val="2"/>
      </w:rPr>
    </w:pPr>
    <w:r>
      <w:pict w14:anchorId="013185F8">
        <v:shapetype id="_x0000_t202" coordsize="21600,21600" o:spt="202" path="m,l,21600r21600,l21600,xe">
          <v:stroke joinstyle="miter"/>
          <v:path gradientshapeok="t" o:connecttype="rect"/>
        </v:shapetype>
        <v:shape id="_x0000_s1329" type="#_x0000_t202" style="position:absolute;margin-left:190.55pt;margin-top:31.9pt;width:172.8pt;height:7.7pt;z-index:-1887437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3D7A08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FranklinGothicBook10ptNoncorsivo0"/>
                    <w:noProof/>
                  </w:rPr>
                  <w:t>163</w:t>
                </w:r>
                <w:r>
                  <w:rPr>
                    <w:rStyle w:val="IntestazioneopidipaginaFranklinGothicBook10ptNoncorsivo0"/>
                    <w:noProof/>
                  </w:rPr>
                  <w:fldChar w:fldCharType="end"/>
                </w:r>
                <w:r w:rsidR="00BA45B2">
                  <w:rPr>
                    <w:rStyle w:val="IntestazioneopidipaginaFranklinGothicBook10pt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2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4FEB8B" w14:textId="77777777" w:rsidR="00C8321A" w:rsidRDefault="00C8321A"/>
</w:hdr>
</file>

<file path=word/header2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8C330" w14:textId="77777777" w:rsidR="00C8321A" w:rsidRDefault="00C8321A"/>
</w:hdr>
</file>

<file path=word/header2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FC756" w14:textId="77777777" w:rsidR="00C8321A" w:rsidRDefault="00C8321A"/>
</w:hdr>
</file>

<file path=word/header2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0EAD26" w14:textId="77777777" w:rsidR="00C8321A" w:rsidRDefault="00000000">
    <w:pPr>
      <w:rPr>
        <w:sz w:val="2"/>
        <w:szCs w:val="2"/>
      </w:rPr>
    </w:pPr>
    <w:r>
      <w:pict w14:anchorId="1B76FBDB">
        <v:shapetype id="_x0000_t202" coordsize="21600,21600" o:spt="202" path="m,l,21600r21600,l21600,xe">
          <v:stroke joinstyle="miter"/>
          <v:path gradientshapeok="t" o:connecttype="rect"/>
        </v:shapetype>
        <v:shape id="_x0000_s1331" type="#_x0000_t202" style="position:absolute;margin-left:183.75pt;margin-top:31.7pt;width:172.3pt;height:8.15pt;z-index:-1887437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F346D3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4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170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2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06D787" w14:textId="77777777" w:rsidR="00C8321A" w:rsidRDefault="00000000">
    <w:pPr>
      <w:rPr>
        <w:sz w:val="2"/>
        <w:szCs w:val="2"/>
      </w:rPr>
    </w:pPr>
    <w:r>
      <w:pict w14:anchorId="3EA8BB27">
        <v:shapetype id="_x0000_t202" coordsize="21600,21600" o:spt="202" path="m,l,21600r21600,l21600,xe">
          <v:stroke joinstyle="miter"/>
          <v:path gradientshapeok="t" o:connecttype="rect"/>
        </v:shapetype>
        <v:shape id="_x0000_s1332" type="#_x0000_t202" style="position:absolute;margin-left:164.5pt;margin-top:29.65pt;width:238.1pt;height:12.25pt;z-index:-1887437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C1AD37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077"/>
                    <w:tab w:val="right" w:pos="4762"/>
                  </w:tabs>
                  <w:spacing w:line="240" w:lineRule="auto"/>
                </w:pPr>
                <w:r>
                  <w:rPr>
                    <w:rStyle w:val="IntestazioneopidipaginaLucidaSansUnicode85ptNoncorsivo0"/>
                  </w:rPr>
                  <w:t>XVI-</w:t>
                </w:r>
                <w:r>
                  <w:rPr>
                    <w:rStyle w:val="IntestazioneopidipaginaLucidaSansUnicode85ptNoncorsivo0"/>
                  </w:rPr>
                  <w:tab/>
                </w:r>
                <w:r>
                  <w:t>Le pont interdit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171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D555DB" w14:textId="77777777" w:rsidR="00C8321A" w:rsidRDefault="00000000">
    <w:pPr>
      <w:rPr>
        <w:sz w:val="2"/>
        <w:szCs w:val="2"/>
      </w:rPr>
    </w:pPr>
    <w:r>
      <w:pict w14:anchorId="6A20A2A7">
        <v:shapetype id="_x0000_t202" coordsize="21600,21600" o:spt="202" path="m,l,21600r21600,l21600,xe">
          <v:stroke joinstyle="miter"/>
          <v:path gradientshapeok="t" o:connecttype="rect"/>
        </v:shapetype>
        <v:shape id="_x0000_s1333" type="#_x0000_t202" style="position:absolute;margin-left:192.4pt;margin-top:31.9pt;width:172.3pt;height:7.7pt;z-index:-1887437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ADA99B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4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Melìadice</w:t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FD94D5" w14:textId="77777777" w:rsidR="00C8321A" w:rsidRDefault="00C8321A"/>
</w:hdr>
</file>

<file path=word/header2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BFFB13" w14:textId="77777777" w:rsidR="00C8321A" w:rsidRDefault="00000000">
    <w:pPr>
      <w:rPr>
        <w:sz w:val="2"/>
        <w:szCs w:val="2"/>
      </w:rPr>
    </w:pPr>
    <w:r>
      <w:pict w14:anchorId="010CD88F">
        <v:shapetype id="_x0000_t202" coordsize="21600,21600" o:spt="202" path="m,l,21600r21600,l21600,xe">
          <v:stroke joinstyle="miter"/>
          <v:path gradientshapeok="t" o:connecttype="rect"/>
        </v:shapetype>
        <v:shape id="_x0000_s1334" type="#_x0000_t202" style="position:absolute;margin-left:192.4pt;margin-top:31.9pt;width:172.3pt;height:7.7pt;z-index:-1887437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F0172B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4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Melìadice</w:t>
                </w:r>
              </w:p>
            </w:txbxContent>
          </v:textbox>
          <w10:wrap anchorx="page" anchory="page"/>
        </v:shape>
      </w:pict>
    </w:r>
  </w:p>
</w:hdr>
</file>

<file path=word/header2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0CD8F8" w14:textId="77777777" w:rsidR="00C8321A" w:rsidRDefault="00000000">
    <w:pPr>
      <w:rPr>
        <w:sz w:val="2"/>
        <w:szCs w:val="2"/>
      </w:rPr>
    </w:pPr>
    <w:r>
      <w:pict w14:anchorId="64DC8B09">
        <v:shapetype id="_x0000_t202" coordsize="21600,21600" o:spt="202" path="m,l,21600r21600,l21600,xe">
          <v:stroke joinstyle="miter"/>
          <v:path gradientshapeok="t" o:connecttype="rect"/>
        </v:shapetype>
        <v:shape id="_x0000_s1335" type="#_x0000_t202" style="position:absolute;margin-left:232.5pt;margin-top:31.2pt;width:169.7pt;height:9.1pt;z-index:-1887437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417FBD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394"/>
                  </w:tabs>
                  <w:spacing w:line="240" w:lineRule="auto"/>
                </w:pPr>
                <w:r>
                  <w:t>Prestige de Clériaâus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172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DFB70F" w14:textId="77777777" w:rsidR="00C8321A" w:rsidRDefault="00000000">
    <w:pPr>
      <w:rPr>
        <w:sz w:val="2"/>
        <w:szCs w:val="2"/>
      </w:rPr>
    </w:pPr>
    <w:r>
      <w:pict w14:anchorId="7BCED519">
        <v:shapetype id="_x0000_t202" coordsize="21600,21600" o:spt="202" path="m,l,21600r21600,l21600,xe">
          <v:stroke joinstyle="miter"/>
          <v:path gradientshapeok="t" o:connecttype="rect"/>
        </v:shapetype>
        <v:shape id="_x0000_s1336" type="#_x0000_t202" style="position:absolute;margin-left:27pt;margin-top:242.75pt;width:18pt;height:9.1pt;z-index:-1887437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64E0CF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LucidaSansUnicode85ptNoncorsivo0"/>
                  </w:rPr>
                  <w:t>XVI-</w:t>
                </w:r>
              </w:p>
            </w:txbxContent>
          </v:textbox>
          <w10:wrap anchorx="page" anchory="page"/>
        </v:shape>
      </w:pict>
    </w:r>
  </w:p>
</w:hdr>
</file>

<file path=word/header2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9E68D" w14:textId="77777777" w:rsidR="00C8321A" w:rsidRDefault="00000000">
    <w:pPr>
      <w:rPr>
        <w:sz w:val="2"/>
        <w:szCs w:val="2"/>
      </w:rPr>
    </w:pPr>
    <w:r>
      <w:pict w14:anchorId="48D21CEA">
        <v:shapetype id="_x0000_t202" coordsize="21600,21600" o:spt="202" path="m,l,21600r21600,l21600,xe">
          <v:stroke joinstyle="miter"/>
          <v:path gradientshapeok="t" o:connecttype="rect"/>
        </v:shapetype>
        <v:shape id="_x0000_s1337" type="#_x0000_t202" style="position:absolute;margin-left:27pt;margin-top:242.75pt;width:18pt;height:9.1pt;z-index:-1887437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2545E6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LucidaSansUnicode85ptNoncorsivo0"/>
                  </w:rPr>
                  <w:t>XVI-</w:t>
                </w:r>
              </w:p>
            </w:txbxContent>
          </v:textbox>
          <w10:wrap anchorx="page" anchory="page"/>
        </v:shape>
      </w:pict>
    </w:r>
  </w:p>
</w:hdr>
</file>

<file path=word/header2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2F849" w14:textId="77777777" w:rsidR="00C8321A" w:rsidRDefault="00C8321A"/>
</w:hdr>
</file>

<file path=word/header2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30D77" w14:textId="77777777" w:rsidR="00C8321A" w:rsidRDefault="00000000">
    <w:pPr>
      <w:rPr>
        <w:sz w:val="2"/>
        <w:szCs w:val="2"/>
      </w:rPr>
    </w:pPr>
    <w:r>
      <w:pict w14:anchorId="3FAC0829">
        <v:shapetype id="_x0000_t202" coordsize="21600,21600" o:spt="202" path="m,l,21600r21600,l21600,xe">
          <v:stroke joinstyle="miter"/>
          <v:path gradientshapeok="t" o:connecttype="rect"/>
        </v:shapetype>
        <v:shape id="_x0000_s1338" type="#_x0000_t202" style="position:absolute;margin-left:436pt;margin-top:14.6pt;width:4.55pt;height:4.1pt;z-index:-1887437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76AB38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Noncorsivo"/>
                  </w:rPr>
                  <w:t>■</w:t>
                </w:r>
              </w:p>
            </w:txbxContent>
          </v:textbox>
          <w10:wrap anchorx="page" anchory="page"/>
        </v:shape>
      </w:pict>
    </w:r>
    <w:r>
      <w:pict w14:anchorId="45C1EDDA">
        <v:shape id="_x0000_s1339" type="#_x0000_t202" style="position:absolute;margin-left:192.9pt;margin-top:49.2pt;width:172.55pt;height:7.7pt;z-index:-1887437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171DFC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176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Melìadice</w:t>
                </w:r>
              </w:p>
            </w:txbxContent>
          </v:textbox>
          <w10:wrap anchorx="page" anchory="page"/>
        </v:shape>
      </w:pict>
    </w:r>
  </w:p>
</w:hdr>
</file>

<file path=word/header2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33BDC" w14:textId="77777777" w:rsidR="00C8321A" w:rsidRDefault="00000000">
    <w:pPr>
      <w:rPr>
        <w:sz w:val="2"/>
        <w:szCs w:val="2"/>
      </w:rPr>
    </w:pPr>
    <w:r>
      <w:pict w14:anchorId="3BCE9FAF">
        <v:shapetype id="_x0000_t202" coordsize="21600,21600" o:spt="202" path="m,l,21600r21600,l21600,xe">
          <v:stroke joinstyle="miter"/>
          <v:path gradientshapeok="t" o:connecttype="rect"/>
        </v:shapetype>
        <v:shape id="_x0000_s1340" type="#_x0000_t202" style="position:absolute;margin-left:436pt;margin-top:14.6pt;width:4.55pt;height:4.1pt;z-index:-1887437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7A91AF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Noncorsivo"/>
                  </w:rPr>
                  <w:t>■</w:t>
                </w:r>
              </w:p>
            </w:txbxContent>
          </v:textbox>
          <w10:wrap anchorx="page" anchory="page"/>
        </v:shape>
      </w:pict>
    </w:r>
    <w:r>
      <w:pict w14:anchorId="00D0CE1A">
        <v:shape id="_x0000_s1341" type="#_x0000_t202" style="position:absolute;margin-left:192.9pt;margin-top:49.2pt;width:172.55pt;height:7.7pt;z-index:-1887437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216BE8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Melìadice</w:t>
                </w:r>
              </w:p>
            </w:txbxContent>
          </v:textbox>
          <w10:wrap anchorx="page" anchory="page"/>
        </v:shape>
      </w:pict>
    </w:r>
  </w:p>
</w:hdr>
</file>

<file path=word/header2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E1A3EB" w14:textId="77777777" w:rsidR="00C8321A" w:rsidRDefault="00000000">
    <w:pPr>
      <w:rPr>
        <w:sz w:val="2"/>
        <w:szCs w:val="2"/>
      </w:rPr>
    </w:pPr>
    <w:r>
      <w:pict w14:anchorId="657F6088">
        <v:shapetype id="_x0000_t202" coordsize="21600,21600" o:spt="202" path="m,l,21600r21600,l21600,xe">
          <v:stroke joinstyle="miter"/>
          <v:path gradientshapeok="t" o:connecttype="rect"/>
        </v:shapetype>
        <v:shape id="_x0000_s1342" type="#_x0000_t202" style="position:absolute;margin-left:196.5pt;margin-top:32.05pt;width:172.3pt;height:7.45pt;z-index:-1887437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F4DAA7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4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178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2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80A1B" w14:textId="77777777" w:rsidR="00C8321A" w:rsidRDefault="00000000">
    <w:pPr>
      <w:rPr>
        <w:sz w:val="2"/>
        <w:szCs w:val="2"/>
      </w:rPr>
    </w:pPr>
    <w:r>
      <w:pict w14:anchorId="62A73E3C">
        <v:shapetype id="_x0000_t202" coordsize="21600,21600" o:spt="202" path="m,l,21600r21600,l21600,xe">
          <v:stroke joinstyle="miter"/>
          <v:path gradientshapeok="t" o:connecttype="rect"/>
        </v:shapetype>
        <v:shape id="_x0000_s1343" type="#_x0000_t202" style="position:absolute;margin-left:162.2pt;margin-top:29.3pt;width:237.85pt;height:12.95pt;z-index:-1887437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2FA926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418"/>
                    <w:tab w:val="right" w:pos="4757"/>
                  </w:tabs>
                  <w:spacing w:line="240" w:lineRule="auto"/>
                </w:pPr>
                <w:r>
                  <w:rPr>
                    <w:rStyle w:val="IntestazioneopidipaginaFranklinGothicBook14ptNoncorsivo0"/>
                  </w:rPr>
                  <w:t>xvi.</w:t>
                </w:r>
                <w:r>
                  <w:rPr>
                    <w:rStyle w:val="IntestazioneopidipaginaFranklinGothicBook14ptNoncorsivo0"/>
                  </w:rPr>
                  <w:tab/>
                </w:r>
                <w:r>
                  <w:t>On se quitle bons amis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5A7A5" w14:textId="77777777" w:rsidR="00C8321A" w:rsidRDefault="00000000">
    <w:pPr>
      <w:rPr>
        <w:sz w:val="2"/>
        <w:szCs w:val="2"/>
      </w:rPr>
    </w:pPr>
    <w:r>
      <w:pict w14:anchorId="65526B7D">
        <v:shapetype id="_x0000_t202" coordsize="21600,21600" o:spt="202" path="m,l,21600r21600,l21600,xe">
          <v:stroke joinstyle="miter"/>
          <v:path gradientshapeok="t" o:connecttype="rect"/>
        </v:shapetype>
        <v:shape id="_x0000_s1345" type="#_x0000_t202" style="position:absolute;margin-left:165.45pt;margin-top:29.05pt;width:238.3pt;height:13.45pt;z-index:-1887437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ECA0A0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60"/>
                    <w:tab w:val="right" w:pos="4766"/>
                  </w:tabs>
                  <w:spacing w:line="240" w:lineRule="auto"/>
                </w:pPr>
                <w:r>
                  <w:t>...au Foríuné d'Amours</w:t>
                </w:r>
                <w:r>
                  <w:tab/>
                </w:r>
                <w:r>
                  <w:rPr>
                    <w:rStyle w:val="Intestazioneopidipagina95ptNoncorsivo"/>
                  </w:rPr>
                  <w:t>XVI-</w:t>
                </w:r>
                <w:r>
                  <w:rPr>
                    <w:rStyle w:val="Intestazioneopidipagina95ptNon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177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DA94E" w14:textId="77777777" w:rsidR="00C8321A" w:rsidRDefault="00C8321A"/>
</w:hdr>
</file>

<file path=word/header2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E6F8A" w14:textId="77777777" w:rsidR="00C8321A" w:rsidRDefault="00C8321A"/>
</w:hdr>
</file>

<file path=word/header2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0CAB18" w14:textId="77777777" w:rsidR="00C8321A" w:rsidRDefault="00000000">
    <w:pPr>
      <w:rPr>
        <w:sz w:val="2"/>
        <w:szCs w:val="2"/>
      </w:rPr>
    </w:pPr>
    <w:r>
      <w:pict w14:anchorId="25F293CC">
        <v:shapetype id="_x0000_t202" coordsize="21600,21600" o:spt="202" path="m,l,21600r21600,l21600,xe">
          <v:stroke joinstyle="miter"/>
          <v:path gradientshapeok="t" o:connecttype="rect"/>
        </v:shapetype>
        <v:shape id="_x0000_s1346" type="#_x0000_t202" style="position:absolute;margin-left:267.7pt;margin-top:32.05pt;width:102.7pt;height:7.45pt;z-index:-1887437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3C5C8D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2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37670" w14:textId="77777777" w:rsidR="00C8321A" w:rsidRDefault="00C8321A"/>
</w:hdr>
</file>

<file path=word/header2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88BA4B" w14:textId="77777777" w:rsidR="00C8321A" w:rsidRDefault="00000000">
    <w:pPr>
      <w:rPr>
        <w:sz w:val="2"/>
        <w:szCs w:val="2"/>
      </w:rPr>
    </w:pPr>
    <w:r>
      <w:pict w14:anchorId="661CB679">
        <v:shapetype id="_x0000_t202" coordsize="21600,21600" o:spt="202" path="m,l,21600r21600,l21600,xe">
          <v:stroke joinstyle="miter"/>
          <v:path gradientshapeok="t" o:connecttype="rect"/>
        </v:shapetype>
        <v:shape id="_x0000_s1347" type="#_x0000_t202" style="position:absolute;margin-left:185.35pt;margin-top:31.9pt;width:171.85pt;height:7.7pt;z-index:-1887437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C692DB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3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Meîiadice</w:t>
                </w:r>
              </w:p>
            </w:txbxContent>
          </v:textbox>
          <w10:wrap anchorx="page" anchory="page"/>
        </v:shape>
      </w:pict>
    </w:r>
  </w:p>
</w:hdr>
</file>

<file path=word/header2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7050F2" w14:textId="77777777" w:rsidR="00C8321A" w:rsidRDefault="00000000">
    <w:pPr>
      <w:rPr>
        <w:sz w:val="2"/>
        <w:szCs w:val="2"/>
      </w:rPr>
    </w:pPr>
    <w:r>
      <w:pict w14:anchorId="76913717">
        <v:shapetype id="_x0000_t202" coordsize="21600,21600" o:spt="202" path="m,l,21600r21600,l21600,xe">
          <v:stroke joinstyle="miter"/>
          <v:path gradientshapeok="t" o:connecttype="rect"/>
        </v:shapetype>
        <v:shape id="_x0000_s1348" type="#_x0000_t202" style="position:absolute;margin-left:150.2pt;margin-top:29.65pt;width:239.75pt;height:12.25pt;z-index:-1887437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F99313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485"/>
                    <w:tab w:val="right" w:pos="4795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>XVII-</w:t>
                </w:r>
                <w:r>
                  <w:rPr>
                    <w:rStyle w:val="IntestazioneopidipaginaGrassettoNoncorsivo0"/>
                  </w:rPr>
                  <w:tab/>
                </w:r>
                <w:r>
                  <w:t>La chanson de Méliadice</w:t>
                </w:r>
                <w:r>
                  <w:rPr>
                    <w:rStyle w:val="IntestazioneopidipaginaGrassetto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183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  <w:r>
                  <w:rPr>
                    <w:rStyle w:val="IntestazioneopidipaginaGrassettoNoncorsivo0"/>
                  </w:rPr>
                  <w:t>.</w:t>
                </w:r>
              </w:p>
            </w:txbxContent>
          </v:textbox>
          <w10:wrap anchorx="page" anchory="page"/>
        </v:shape>
      </w:pict>
    </w:r>
  </w:p>
</w:hdr>
</file>

<file path=word/header2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1DA4F6" w14:textId="77777777" w:rsidR="00C8321A" w:rsidRDefault="00000000">
    <w:pPr>
      <w:rPr>
        <w:sz w:val="2"/>
        <w:szCs w:val="2"/>
      </w:rPr>
    </w:pPr>
    <w:r>
      <w:pict w14:anchorId="3BFB6637">
        <v:shapetype id="_x0000_t202" coordsize="21600,21600" o:spt="202" path="m,l,21600r21600,l21600,xe">
          <v:stroke joinstyle="miter"/>
          <v:path gradientshapeok="t" o:connecttype="rect"/>
        </v:shapetype>
        <v:shape id="_x0000_s1349" type="#_x0000_t202" style="position:absolute;margin-left:181.85pt;margin-top:32.05pt;width:172.1pt;height:7.45pt;z-index:-1887437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505FE2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4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182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2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9C0F6B" w14:textId="77777777" w:rsidR="00C8321A" w:rsidRDefault="00000000">
    <w:pPr>
      <w:rPr>
        <w:sz w:val="2"/>
        <w:szCs w:val="2"/>
      </w:rPr>
    </w:pPr>
    <w:r>
      <w:pict w14:anchorId="5FDF7BBC">
        <v:shapetype id="_x0000_t202" coordsize="21600,21600" o:spt="202" path="m,l,21600r21600,l21600,xe">
          <v:stroke joinstyle="miter"/>
          <v:path gradientshapeok="t" o:connecttype="rect"/>
        </v:shapetype>
        <v:shape id="_x0000_s1351" type="#_x0000_t202" style="position:absolute;margin-left:196.5pt;margin-top:32.05pt;width:172.3pt;height:7.45pt;z-index:-1887437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98BAC0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4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2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74E1DC" w14:textId="77777777" w:rsidR="00C8321A" w:rsidRDefault="00000000">
    <w:pPr>
      <w:rPr>
        <w:sz w:val="2"/>
        <w:szCs w:val="2"/>
      </w:rPr>
    </w:pPr>
    <w:r>
      <w:pict w14:anchorId="1B9ACD6A">
        <v:shapetype id="_x0000_t202" coordsize="21600,21600" o:spt="202" path="m,l,21600r21600,l21600,xe">
          <v:stroke joinstyle="miter"/>
          <v:path gradientshapeok="t" o:connecttype="rect"/>
        </v:shapetype>
        <v:shape id="_x0000_s1352" type="#_x0000_t202" style="position:absolute;margin-left:172.5pt;margin-top:29.3pt;width:238.1pt;height:12.95pt;z-index:-1887437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D9025F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42"/>
                    <w:tab w:val="right" w:pos="4762"/>
                  </w:tabs>
                  <w:spacing w:line="240" w:lineRule="auto"/>
                </w:pPr>
                <w:r>
                  <w:t>Danger de Vinfidélité</w:t>
                </w:r>
                <w:r>
                  <w:tab/>
                </w:r>
                <w:r>
                  <w:rPr>
                    <w:rStyle w:val="IntestazioneopidipaginaLucidaSansUnicode85ptNoncorsivo0"/>
                  </w:rPr>
                  <w:t>XVII-</w:t>
                </w:r>
                <w:r>
                  <w:rPr>
                    <w:rStyle w:val="IntestazioneopidipaginaLucidaSansUnicode85pt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185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99E1CF" w14:textId="77777777" w:rsidR="00C8321A" w:rsidRDefault="00000000">
    <w:pPr>
      <w:rPr>
        <w:sz w:val="2"/>
        <w:szCs w:val="2"/>
      </w:rPr>
    </w:pPr>
    <w:r>
      <w:pict w14:anchorId="1CC7277D">
        <v:shapetype id="_x0000_t202" coordsize="21600,21600" o:spt="202" path="m,l,21600r21600,l21600,xe">
          <v:stroke joinstyle="miter"/>
          <v:path gradientshapeok="t" o:connecttype="rect"/>
        </v:shapetype>
        <v:shape id="_x0000_s1353" type="#_x0000_t202" style="position:absolute;margin-left:171.8pt;margin-top:29.75pt;width:238.1pt;height:12pt;z-index:-1887437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174717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624"/>
                    <w:tab w:val="right" w:pos="4762"/>
                  </w:tabs>
                  <w:spacing w:line="240" w:lineRule="auto"/>
                </w:pPr>
                <w:r>
                  <w:rPr>
                    <w:rStyle w:val="IntestazioneopidipaginaLucidaSansUnicode85ptNoncorsivo0"/>
                  </w:rPr>
                  <w:t>XVII-</w:t>
                </w:r>
                <w:r>
                  <w:rPr>
                    <w:rStyle w:val="IntestazioneopidipaginaLucidaSansUnicode85ptNoncorsivo0"/>
                  </w:rPr>
                  <w:tab/>
                </w:r>
                <w:r>
                  <w:t>Une aventure héroï-comique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FranklinGothicBook10ptNoncorsivo0"/>
                    <w:noProof/>
                  </w:rPr>
                  <w:t>184</w:t>
                </w:r>
                <w:r w:rsidR="00000000">
                  <w:rPr>
                    <w:rStyle w:val="IntestazioneopidipaginaFranklinGothicBook10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97B679" w14:textId="77777777" w:rsidR="00C8321A" w:rsidRDefault="00000000">
    <w:pPr>
      <w:rPr>
        <w:sz w:val="2"/>
        <w:szCs w:val="2"/>
      </w:rPr>
    </w:pPr>
    <w:r>
      <w:pict w14:anchorId="1F42A0EE">
        <v:shapetype id="_x0000_t202" coordsize="21600,21600" o:spt="202" path="m,l,21600r21600,l21600,xe">
          <v:stroke joinstyle="miter"/>
          <v:path gradientshapeok="t" o:connecttype="rect"/>
        </v:shapetype>
        <v:shape id="_x0000_s1354" type="#_x0000_t202" style="position:absolute;margin-left:196.5pt;margin-top:32.05pt;width:172.3pt;height:7.45pt;z-index:-1887437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FA01DA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4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601AC" w14:textId="77777777" w:rsidR="00C8321A" w:rsidRDefault="00000000">
    <w:pPr>
      <w:rPr>
        <w:sz w:val="2"/>
        <w:szCs w:val="2"/>
      </w:rPr>
    </w:pPr>
    <w:r>
      <w:pict w14:anchorId="642F9E2F">
        <v:shapetype id="_x0000_t202" coordsize="21600,21600" o:spt="202" path="m,l,21600r21600,l21600,xe">
          <v:stroke joinstyle="miter"/>
          <v:path gradientshapeok="t" o:connecttype="rect"/>
        </v:shapetype>
        <v:shape id="_x0000_s1158" type="#_x0000_t202" style="position:absolute;margin-left:186.9pt;margin-top:31.9pt;width:179.75pt;height:7.7pt;z-index:-1887439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AAF141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59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Clériadus et Méliadice</w:t>
                </w:r>
              </w:p>
            </w:txbxContent>
          </v:textbox>
          <w10:wrap anchorx="page" anchory="page"/>
        </v:shape>
      </w:pict>
    </w:r>
  </w:p>
</w:hdr>
</file>

<file path=word/header2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AA4F2C" w14:textId="77777777" w:rsidR="00C8321A" w:rsidRDefault="00000000">
    <w:pPr>
      <w:rPr>
        <w:sz w:val="2"/>
        <w:szCs w:val="2"/>
      </w:rPr>
    </w:pPr>
    <w:r>
      <w:pict w14:anchorId="5A249EFB">
        <v:shapetype id="_x0000_t202" coordsize="21600,21600" o:spt="202" path="m,l,21600r21600,l21600,xe">
          <v:stroke joinstyle="miter"/>
          <v:path gradientshapeok="t" o:connecttype="rect"/>
        </v:shapetype>
        <v:shape id="_x0000_s1355" type="#_x0000_t202" style="position:absolute;margin-left:171.8pt;margin-top:28.9pt;width:237.1pt;height:13.7pt;z-index:-1887437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BDFB8E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240"/>
                    <w:tab w:val="right" w:pos="4742"/>
                  </w:tabs>
                  <w:spacing w:line="240" w:lineRule="auto"/>
                </w:pPr>
                <w:r>
                  <w:rPr>
                    <w:rStyle w:val="IntestazioneopidipaginaSylfaenNoncorsivo"/>
                  </w:rPr>
                  <w:t>XVII.</w:t>
                </w:r>
                <w:r>
                  <w:rPr>
                    <w:rStyle w:val="IntestazioneopidipaginaSylfaenNoncorsivo"/>
                  </w:rPr>
                  <w:tab/>
                </w:r>
                <w:r>
                  <w:t>Lettre, à Méliadipe</w:t>
                </w:r>
                <w:r>
                  <w:rPr>
                    <w:rStyle w:val="IntestazioneopidipaginaGrassettoNoncorsivo0"/>
                  </w:rPr>
                  <w:t>.</w:t>
                </w:r>
                <w:r>
                  <w:rPr>
                    <w:rStyle w:val="IntestazioneopidipaginaGrassetto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95ptNoncorsivo"/>
                    <w:noProof/>
                  </w:rPr>
                  <w:t>187</w:t>
                </w:r>
                <w:r w:rsidR="00000000">
                  <w:rPr>
                    <w:rStyle w:val="Intestazioneopidipagina9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4FA159" w14:textId="77777777" w:rsidR="00C8321A" w:rsidRDefault="00000000">
    <w:pPr>
      <w:rPr>
        <w:sz w:val="2"/>
        <w:szCs w:val="2"/>
      </w:rPr>
    </w:pPr>
    <w:r>
      <w:pict w14:anchorId="49F3D8D4">
        <v:shapetype id="_x0000_t202" coordsize="21600,21600" o:spt="202" path="m,l,21600r21600,l21600,xe">
          <v:stroke joinstyle="miter"/>
          <v:path gradientshapeok="t" o:connecttype="rect"/>
        </v:shapetype>
        <v:shape id="_x0000_s1356" type="#_x0000_t202" style="position:absolute;margin-left:227.7pt;margin-top:31.3pt;width:181.7pt;height:8.9pt;z-index:-1887437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87EAC9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634"/>
                  </w:tabs>
                  <w:spacing w:line="240" w:lineRule="auto"/>
                </w:pPr>
                <w:r>
                  <w:t>Chez le-s époux réconciliés</w:t>
                </w:r>
                <w:r>
                  <w:rPr>
                    <w:rStyle w:val="IntestazioneopidipaginaGrassetto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186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130063" w14:textId="77777777" w:rsidR="00C8321A" w:rsidRDefault="00000000">
    <w:pPr>
      <w:rPr>
        <w:sz w:val="2"/>
        <w:szCs w:val="2"/>
      </w:rPr>
    </w:pPr>
    <w:r>
      <w:pict w14:anchorId="2AD20818">
        <v:shapetype id="_x0000_t202" coordsize="21600,21600" o:spt="202" path="m,l,21600r21600,l21600,xe">
          <v:stroke joinstyle="miter"/>
          <v:path gradientshapeok="t" o:connecttype="rect"/>
        </v:shapetype>
        <v:shape id="_x0000_s1357" type="#_x0000_t202" style="position:absolute;margin-left:185.85pt;margin-top:31.55pt;width:172.55pt;height:8.4pt;z-index:-1887437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A2D7A9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  <w:t xml:space="preserve">■ </w:t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2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F1A32" w14:textId="77777777" w:rsidR="00C8321A" w:rsidRDefault="00000000">
    <w:pPr>
      <w:rPr>
        <w:sz w:val="2"/>
        <w:szCs w:val="2"/>
      </w:rPr>
    </w:pPr>
    <w:r>
      <w:pict w14:anchorId="568D5AB5">
        <v:shapetype id="_x0000_t202" coordsize="21600,21600" o:spt="202" path="m,l,21600r21600,l21600,xe">
          <v:stroke joinstyle="miter"/>
          <v:path gradientshapeok="t" o:connecttype="rect"/>
        </v:shapetype>
        <v:shape id="_x0000_s1358" type="#_x0000_t202" style="position:absolute;margin-left:172.05pt;margin-top:29.65pt;width:237.85pt;height:12.25pt;z-index:-1887437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3005E7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37"/>
                    <w:tab w:val="right" w:pos="4757"/>
                  </w:tabs>
                  <w:spacing w:line="240" w:lineRule="auto"/>
                </w:pPr>
                <w:r>
                  <w:t>...et laisse partir ses cousìns</w:t>
                </w:r>
                <w:r>
                  <w:tab/>
                </w:r>
                <w:r>
                  <w:rPr>
                    <w:rStyle w:val="IntestazioneopidipaginaFranklinGothicBook14ptNoncorsivo0"/>
                  </w:rPr>
                  <w:t>vvri.</w:t>
                </w:r>
                <w:r>
                  <w:rPr>
                    <w:rStyle w:val="IntestazioneopidipaginaFranklinGothicBook14pt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189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FC3CEC" w14:textId="77777777" w:rsidR="00C8321A" w:rsidRDefault="00000000">
    <w:pPr>
      <w:rPr>
        <w:sz w:val="2"/>
        <w:szCs w:val="2"/>
      </w:rPr>
    </w:pPr>
    <w:r>
      <w:pict w14:anchorId="5EEA0DEE">
        <v:shapetype id="_x0000_t202" coordsize="21600,21600" o:spt="202" path="m,l,21600r21600,l21600,xe">
          <v:stroke joinstyle="miter"/>
          <v:path gradientshapeok="t" o:connecttype="rect"/>
        </v:shapetype>
        <v:shape id="_x0000_s1360" type="#_x0000_t202" style="position:absolute;margin-left:171.9pt;margin-top:28.8pt;width:237.1pt;height:13.9pt;z-index:-1887437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E31123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677"/>
                    <w:tab w:val="right" w:pos="4742"/>
                  </w:tabs>
                  <w:spacing w:line="240" w:lineRule="auto"/>
                </w:pPr>
                <w:r>
                  <w:rPr>
                    <w:rStyle w:val="IntestazioneopidipaginaLucidaSansUnicode85ptNoncorsivo0"/>
                  </w:rPr>
                  <w:t>XVII-</w:t>
                </w:r>
                <w:r>
                  <w:rPr>
                    <w:rStyle w:val="IntestazioneopidipaginaLucidaSansUnicode85ptNoncorsivo0"/>
                  </w:rPr>
                  <w:tab/>
                </w:r>
                <w:r>
                  <w:t>Clériadus s’ìnstalle au manoir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188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4B1C91" w14:textId="77777777" w:rsidR="00C8321A" w:rsidRDefault="00000000">
    <w:pPr>
      <w:rPr>
        <w:sz w:val="2"/>
        <w:szCs w:val="2"/>
      </w:rPr>
    </w:pPr>
    <w:r>
      <w:pict w14:anchorId="542558CC">
        <v:shapetype id="_x0000_t202" coordsize="21600,21600" o:spt="202" path="m,l,21600r21600,l21600,xe">
          <v:stroke joinstyle="miter"/>
          <v:path gradientshapeok="t" o:connecttype="rect"/>
        </v:shapetype>
        <v:shape id="_x0000_s1361" type="#_x0000_t202" style="position:absolute;margin-left:260.3pt;margin-top:32.15pt;width:83.5pt;height:7.2pt;z-index:-1887437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DFFECD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95ptNoncorsivo"/>
                  </w:rPr>
                  <w:t>CHAPITRE XVIII</w:t>
                </w:r>
              </w:p>
            </w:txbxContent>
          </v:textbox>
          <w10:wrap anchorx="page" anchory="page"/>
        </v:shape>
      </w:pict>
    </w:r>
  </w:p>
</w:hdr>
</file>

<file path=word/header2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75FB8" w14:textId="77777777" w:rsidR="00C8321A" w:rsidRDefault="00000000">
    <w:pPr>
      <w:rPr>
        <w:sz w:val="2"/>
        <w:szCs w:val="2"/>
      </w:rPr>
    </w:pPr>
    <w:r>
      <w:pict w14:anchorId="37CC752F">
        <v:shapetype id="_x0000_t202" coordsize="21600,21600" o:spt="202" path="m,l,21600r21600,l21600,xe">
          <v:stroke joinstyle="miter"/>
          <v:path gradientshapeok="t" o:connecttype="rect"/>
        </v:shapetype>
        <v:shape id="_x0000_s1362" type="#_x0000_t202" style="position:absolute;margin-left:260.3pt;margin-top:32.15pt;width:83.5pt;height:7.2pt;z-index:-1887437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21E281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95ptNoncorsivo"/>
                  </w:rPr>
                  <w:t>CHAPITRE XVIII</w:t>
                </w:r>
              </w:p>
            </w:txbxContent>
          </v:textbox>
          <w10:wrap anchorx="page" anchory="page"/>
        </v:shape>
      </w:pict>
    </w:r>
  </w:p>
</w:hdr>
</file>

<file path=word/header2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BC77EB" w14:textId="77777777" w:rsidR="00C8321A" w:rsidRDefault="00C8321A"/>
</w:hdr>
</file>

<file path=word/header2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4797EA" w14:textId="77777777" w:rsidR="00C8321A" w:rsidRDefault="00000000">
    <w:pPr>
      <w:rPr>
        <w:sz w:val="2"/>
        <w:szCs w:val="2"/>
      </w:rPr>
    </w:pPr>
    <w:r>
      <w:pict w14:anchorId="39B85534">
        <v:shapetype id="_x0000_t202" coordsize="21600,21600" o:spt="202" path="m,l,21600r21600,l21600,xe">
          <v:stroke joinstyle="miter"/>
          <v:path gradientshapeok="t" o:connecttype="rect"/>
        </v:shapetype>
        <v:shape id="_x0000_s1363" type="#_x0000_t202" style="position:absolute;margin-left:190.35pt;margin-top:32.05pt;width:172.8pt;height:7.45pt;z-index:-1887437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4E6E76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Sylfaen75ptNoncorsivo"/>
                    <w:b w:val="0"/>
                    <w:bCs w:val="0"/>
                  </w:rPr>
                  <w:t>#</w:t>
                </w:r>
                <w:r>
                  <w:rPr>
                    <w:rStyle w:val="IntestazioneopidipaginaSylfaen75ptNoncorsivo"/>
                    <w:b w:val="0"/>
                    <w:bCs w:val="0"/>
                  </w:rPr>
                  <w:fldChar w:fldCharType="end"/>
                </w:r>
                <w:r w:rsidR="00BA45B2">
                  <w:rPr>
                    <w:rStyle w:val="IntestazioneopidipaginaSylfaen75ptNoncorsivo"/>
                    <w:b w:val="0"/>
                    <w:bCs w:val="0"/>
                  </w:rPr>
                  <w:tab/>
                </w:r>
                <w:r w:rsidR="00BA45B2">
                  <w:t>Cleriadus et Melïadice</w:t>
                </w:r>
              </w:p>
            </w:txbxContent>
          </v:textbox>
          <w10:wrap anchorx="page" anchory="page"/>
        </v:shape>
      </w:pict>
    </w:r>
  </w:p>
</w:hdr>
</file>

<file path=word/header2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E2CB74" w14:textId="77777777" w:rsidR="00C8321A" w:rsidRDefault="00000000">
    <w:pPr>
      <w:rPr>
        <w:sz w:val="2"/>
        <w:szCs w:val="2"/>
      </w:rPr>
    </w:pPr>
    <w:r>
      <w:pict w14:anchorId="6FA99084">
        <v:shapetype id="_x0000_t202" coordsize="21600,21600" o:spt="202" path="m,l,21600r21600,l21600,xe">
          <v:stroke joinstyle="miter"/>
          <v:path gradientshapeok="t" o:connecttype="rect"/>
        </v:shapetype>
        <v:shape id="_x0000_s1364" type="#_x0000_t202" style="position:absolute;margin-left:165.1pt;margin-top:29.9pt;width:235.9pt;height:11.75pt;z-index:-1887437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9AF080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718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 xml:space="preserve">;YIII. Le </w:t>
                </w:r>
                <w:r>
                  <w:t>message de Bon Vouloir</w:t>
                </w:r>
                <w:r>
                  <w:rPr>
                    <w:rStyle w:val="IntestazioneopidipaginaGrassetto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199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B0026C" w14:textId="77777777" w:rsidR="00C8321A" w:rsidRDefault="00000000">
    <w:pPr>
      <w:rPr>
        <w:sz w:val="2"/>
        <w:szCs w:val="2"/>
      </w:rPr>
    </w:pPr>
    <w:r>
      <w:pict w14:anchorId="11D46B83">
        <v:shapetype id="_x0000_t202" coordsize="21600,21600" o:spt="202" path="m,l,21600r21600,l21600,xe">
          <v:stroke joinstyle="miter"/>
          <v:path gradientshapeok="t" o:connecttype="rect"/>
        </v:shapetype>
        <v:shape id="_x0000_s1159" type="#_x0000_t202" style="position:absolute;margin-left:170.35pt;margin-top:30pt;width:240.25pt;height:11.5pt;z-index:-1887439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0F9CC3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776"/>
                  </w:tabs>
                  <w:spacing w:line="240" w:lineRule="auto"/>
                </w:pPr>
                <w:r>
                  <w:rPr>
                    <w:rStyle w:val="IntestazioneopidipaginaGrassettoNoncorsivoMaiuscoletto"/>
                  </w:rPr>
                  <w:t>tjt.</w:t>
                </w:r>
                <w:r>
                  <w:rPr>
                    <w:rStyle w:val="IntestazioneopidipaginaGrassettoNoncorsivo0"/>
                  </w:rPr>
                  <w:t xml:space="preserve"> Le </w:t>
                </w:r>
                <w:r>
                  <w:t>comte vice-régent d’Angleterre</w:t>
                </w:r>
                <w:r>
                  <w:rPr>
                    <w:rStyle w:val="IntestazioneopidipaginaGrassetto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21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5888B" w14:textId="77777777" w:rsidR="00C8321A" w:rsidRDefault="00000000">
    <w:pPr>
      <w:rPr>
        <w:sz w:val="2"/>
        <w:szCs w:val="2"/>
      </w:rPr>
    </w:pPr>
    <w:r>
      <w:pict w14:anchorId="571A15FB">
        <v:shapetype id="_x0000_t202" coordsize="21600,21600" o:spt="202" path="m,l,21600r21600,l21600,xe">
          <v:stroke joinstyle="miter"/>
          <v:path gradientshapeok="t" o:connecttype="rect"/>
        </v:shapetype>
        <v:shape id="_x0000_s1365" type="#_x0000_t202" style="position:absolute;margin-left:188.3pt;margin-top:31.8pt;width:172.55pt;height:7.9pt;z-index:-1887437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C66A2B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FranklinGothicBook10ptNoncorsivo"/>
                    <w:noProof/>
                  </w:rPr>
                  <w:t>198</w:t>
                </w:r>
                <w:r>
                  <w:rPr>
                    <w:rStyle w:val="IntestazioneopidipaginaFranklinGothicBook10ptNoncorsivo"/>
                    <w:noProof/>
                  </w:rPr>
                  <w:fldChar w:fldCharType="end"/>
                </w:r>
                <w:r w:rsidR="00BA45B2">
                  <w:rPr>
                    <w:rStyle w:val="IntestazioneopidipaginaFranklinGothicBook10ptNoncorsivo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2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53CCC" w14:textId="77777777" w:rsidR="00C8321A" w:rsidRDefault="00000000">
    <w:pPr>
      <w:rPr>
        <w:sz w:val="2"/>
        <w:szCs w:val="2"/>
      </w:rPr>
    </w:pPr>
    <w:r>
      <w:pict w14:anchorId="1ECA2C1B">
        <v:shapetype id="_x0000_t202" coordsize="21600,21600" o:spt="202" path="m,l,21600r21600,l21600,xe">
          <v:stroke joinstyle="miter"/>
          <v:path gradientshapeok="t" o:connecttype="rect"/>
        </v:shapetype>
        <v:shape id="_x0000_s1366" type="#_x0000_t202" style="position:absolute;margin-left:188.3pt;margin-top:31.8pt;width:172.55pt;height:7.9pt;z-index:-1887437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53B948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FranklinGothicBook10ptNoncorsivo"/>
                  </w:rPr>
                  <w:t>#</w:t>
                </w:r>
                <w:r>
                  <w:rPr>
                    <w:rStyle w:val="IntestazioneopidipaginaFranklinGothicBook10ptNoncorsivo"/>
                  </w:rPr>
                  <w:fldChar w:fldCharType="end"/>
                </w:r>
                <w:r w:rsidR="00BA45B2">
                  <w:rPr>
                    <w:rStyle w:val="IntestazioneopidipaginaFranklinGothicBook10ptNoncorsivo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2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06DF4" w14:textId="77777777" w:rsidR="00C8321A" w:rsidRDefault="00000000">
    <w:pPr>
      <w:rPr>
        <w:sz w:val="2"/>
        <w:szCs w:val="2"/>
      </w:rPr>
    </w:pPr>
    <w:r>
      <w:pict w14:anchorId="4D0ACD31">
        <v:shapetype id="_x0000_t202" coordsize="21600,21600" o:spt="202" path="m,l,21600r21600,l21600,xe">
          <v:stroke joinstyle="miter"/>
          <v:path gradientshapeok="t" o:connecttype="rect"/>
        </v:shapetype>
        <v:shape id="_x0000_s1367" type="#_x0000_t202" style="position:absolute;margin-left:167.5pt;margin-top:30pt;width:236.65pt;height:11.5pt;z-index:-1887437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FF0F50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336"/>
                    <w:tab w:val="right" w:pos="4733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>VVIII'</w:t>
                </w:r>
                <w:r>
                  <w:rPr>
                    <w:rStyle w:val="IntestazioneopidipaginaGrassettoNoncorsivo0"/>
                  </w:rPr>
                  <w:tab/>
                  <w:t xml:space="preserve">Ec </w:t>
                </w:r>
                <w:r>
                  <w:t>message de Palixés</w:t>
                </w:r>
                <w:r>
                  <w:rPr>
                    <w:rStyle w:val="IntestazioneopidipaginaGrassetto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201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1E7B9F" w14:textId="77777777" w:rsidR="00C8321A" w:rsidRDefault="00000000">
    <w:pPr>
      <w:rPr>
        <w:sz w:val="2"/>
        <w:szCs w:val="2"/>
      </w:rPr>
    </w:pPr>
    <w:r>
      <w:pict w14:anchorId="326EB249">
        <v:shapetype id="_x0000_t202" coordsize="21600,21600" o:spt="202" path="m,l,21600r21600,l21600,xe">
          <v:stroke joinstyle="miter"/>
          <v:path gradientshapeok="t" o:connecttype="rect"/>
        </v:shapetype>
        <v:shape id="_x0000_s1368" type="#_x0000_t202" style="position:absolute;margin-left:165pt;margin-top:30pt;width:239.3pt;height:11.5pt;z-index:-1887437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2A18CE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816"/>
                    <w:tab w:val="right" w:pos="4786"/>
                  </w:tabs>
                  <w:spacing w:line="240" w:lineRule="auto"/>
                </w:pPr>
                <w:r>
                  <w:rPr>
                    <w:rStyle w:val="Intestazioneopidipagina95ptNoncorsivo"/>
                  </w:rPr>
                  <w:t>XVIII.</w:t>
                </w:r>
                <w:r>
                  <w:rPr>
                    <w:rStyle w:val="Intestazioneopidipagina95ptNoncorsivo"/>
                  </w:rPr>
                  <w:tab/>
                </w:r>
                <w:r>
                  <w:t>Retour d’Amador et de Palixés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85ptGrassettoNoncorsivo1"/>
                    <w:noProof/>
                  </w:rPr>
                  <w:t>200</w:t>
                </w:r>
                <w:r w:rsidR="00000000">
                  <w:rPr>
                    <w:rStyle w:val="Intestazioneopidipagina85pt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F30E51" w14:textId="77777777" w:rsidR="00C8321A" w:rsidRDefault="00C8321A"/>
</w:hdr>
</file>

<file path=word/header2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33E1F8" w14:textId="77777777" w:rsidR="00C8321A" w:rsidRDefault="00C8321A"/>
</w:hdr>
</file>

<file path=word/header2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39955" w14:textId="77777777" w:rsidR="00C8321A" w:rsidRDefault="00C8321A"/>
</w:hdr>
</file>

<file path=word/header2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B3E24B" w14:textId="77777777" w:rsidR="00C8321A" w:rsidRDefault="00000000">
    <w:pPr>
      <w:rPr>
        <w:sz w:val="2"/>
        <w:szCs w:val="2"/>
      </w:rPr>
    </w:pPr>
    <w:r>
      <w:pict w14:anchorId="5BBA5A0F">
        <v:shapetype id="_x0000_t202" coordsize="21600,21600" o:spt="202" path="m,l,21600r21600,l21600,xe">
          <v:stroke joinstyle="miter"/>
          <v:path gradientshapeok="t" o:connecttype="rect"/>
        </v:shapetype>
        <v:shape id="_x0000_s1369" type="#_x0000_t202" style="position:absolute;margin-left:190.45pt;margin-top:31.7pt;width:173.05pt;height:8.15pt;z-index:-1887437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C52C14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FranklinGothicBook10ptNoncorsivo"/>
                    <w:noProof/>
                  </w:rPr>
                  <w:t>206</w:t>
                </w:r>
                <w:r>
                  <w:rPr>
                    <w:rStyle w:val="IntestazioneopidipaginaFranklinGothicBook10ptNoncorsivo"/>
                    <w:noProof/>
                  </w:rPr>
                  <w:fldChar w:fldCharType="end"/>
                </w:r>
                <w:r w:rsidR="00BA45B2">
                  <w:rPr>
                    <w:rStyle w:val="IntestazioneopidipaginaFranklinGothicBook10ptNoncorsivo"/>
                  </w:rPr>
                  <w:tab/>
                </w:r>
                <w:r w:rsidR="00BA45B2">
                  <w:t>Cleriaâus et Meliadice</w:t>
                </w:r>
              </w:p>
            </w:txbxContent>
          </v:textbox>
          <w10:wrap anchorx="page" anchory="page"/>
        </v:shape>
      </w:pict>
    </w:r>
  </w:p>
</w:hdr>
</file>

<file path=word/header2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8145EF" w14:textId="77777777" w:rsidR="00C8321A" w:rsidRDefault="00000000">
    <w:pPr>
      <w:rPr>
        <w:sz w:val="2"/>
        <w:szCs w:val="2"/>
      </w:rPr>
    </w:pPr>
    <w:r>
      <w:pict w14:anchorId="171DCC7D">
        <v:shapetype id="_x0000_t202" coordsize="21600,21600" o:spt="202" path="m,l,21600r21600,l21600,xe">
          <v:stroke joinstyle="miter"/>
          <v:path gradientshapeok="t" o:connecttype="rect"/>
        </v:shapetype>
        <v:shape id="_x0000_s1370" type="#_x0000_t202" style="position:absolute;margin-left:164.4pt;margin-top:29.5pt;width:238.55pt;height:12.5pt;z-index:-1887437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067677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2741"/>
                    <w:tab w:val="right" w:pos="4771"/>
                  </w:tabs>
                  <w:spacing w:line="240" w:lineRule="auto"/>
                </w:pPr>
                <w:r>
                  <w:rPr>
                    <w:rStyle w:val="Intestazioneopidipagina95ptNoncorsivo"/>
                  </w:rPr>
                  <w:t>XVIII.</w:t>
                </w:r>
                <w:r>
                  <w:rPr>
                    <w:rStyle w:val="Intestazioneopidipagina95ptNoncorsivo"/>
                  </w:rPr>
                  <w:tab/>
                </w:r>
                <w:r>
                  <w:t>Badinage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435AB1" w14:textId="77777777" w:rsidR="00C8321A" w:rsidRDefault="00000000">
    <w:pPr>
      <w:rPr>
        <w:sz w:val="2"/>
        <w:szCs w:val="2"/>
      </w:rPr>
    </w:pPr>
    <w:r>
      <w:pict w14:anchorId="6D3AA57C">
        <v:shapetype id="_x0000_t202" coordsize="21600,21600" o:spt="202" path="m,l,21600r21600,l21600,xe">
          <v:stroke joinstyle="miter"/>
          <v:path gradientshapeok="t" o:connecttype="rect"/>
        </v:shapetype>
        <v:shape id="_x0000_s1371" type="#_x0000_t202" style="position:absolute;margin-left:165.7pt;margin-top:29.75pt;width:238.8pt;height:12pt;z-index:-1887437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82E9B3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283"/>
                    <w:tab w:val="right" w:pos="4776"/>
                  </w:tabs>
                  <w:spacing w:line="240" w:lineRule="auto"/>
                </w:pPr>
                <w:r>
                  <w:rPr>
                    <w:rStyle w:val="Intestazioneopidipagina95ptNoncorsivo"/>
                  </w:rPr>
                  <w:t>XVIII-</w:t>
                </w:r>
                <w:r>
                  <w:rPr>
                    <w:rStyle w:val="Intestazioneopidipagina95ptNoncorsivo"/>
                  </w:rPr>
                  <w:tab/>
                </w:r>
                <w:r>
                  <w:t>Rendez-vous de nuit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FranklinGothicBook10ptNoncorsivo"/>
                    <w:noProof/>
                  </w:rPr>
                  <w:t>205</w:t>
                </w:r>
                <w:r w:rsidR="00000000">
                  <w:rPr>
                    <w:rStyle w:val="IntestazioneopidipaginaFranklinGothicBook10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4E7A38" w14:textId="77777777" w:rsidR="00C8321A" w:rsidRDefault="00000000">
    <w:pPr>
      <w:rPr>
        <w:sz w:val="2"/>
        <w:szCs w:val="2"/>
      </w:rPr>
    </w:pPr>
    <w:r>
      <w:pict w14:anchorId="1D2D2C6D">
        <v:shapetype id="_x0000_t202" coordsize="21600,21600" o:spt="202" path="m,l,21600r21600,l21600,xe">
          <v:stroke joinstyle="miter"/>
          <v:path gradientshapeok="t" o:connecttype="rect"/>
        </v:shapetype>
        <v:shape id="_x0000_s1160" type="#_x0000_t202" style="position:absolute;margin-left:183.05pt;margin-top:31.9pt;width:172.55pt;height:7.7pt;z-index:-1887439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C7D104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75ptGrassettoNoncorsivo0"/>
                    <w:noProof/>
                  </w:rPr>
                  <w:t>20</w:t>
                </w:r>
                <w:r>
                  <w:rPr>
                    <w:rStyle w:val="Intestazioneopidipagina75pt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75ptGrassettoNoncorsivo0"/>
                  </w:rPr>
                  <w:tab/>
                </w:r>
                <w:r w:rsidR="00BA45B2">
                  <w:t>Cleriadus et Melìadice</w:t>
                </w:r>
              </w:p>
            </w:txbxContent>
          </v:textbox>
          <w10:wrap anchorx="page" anchory="page"/>
        </v:shape>
      </w:pict>
    </w:r>
  </w:p>
</w:hdr>
</file>

<file path=word/header2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7B31B1" w14:textId="77777777" w:rsidR="00C8321A" w:rsidRDefault="00000000">
    <w:pPr>
      <w:rPr>
        <w:sz w:val="2"/>
        <w:szCs w:val="2"/>
      </w:rPr>
    </w:pPr>
    <w:r>
      <w:pict w14:anchorId="7DEB6A39">
        <v:shapetype id="_x0000_t202" coordsize="21600,21600" o:spt="202" path="m,l,21600r21600,l21600,xe">
          <v:stroke joinstyle="miter"/>
          <v:path gradientshapeok="t" o:connecttype="rect"/>
        </v:shapetype>
        <v:shape id="_x0000_s1372" type="#_x0000_t202" style="position:absolute;margin-left:192pt;margin-top:31.8pt;width:173.05pt;height:7.9pt;z-index:-1887437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974733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FranklinGothicBook10ptNoncorsivo"/>
                    <w:noProof/>
                  </w:rPr>
                  <w:t>208</w:t>
                </w:r>
                <w:r>
                  <w:rPr>
                    <w:rStyle w:val="IntestazioneopidipaginaFranklinGothicBook10ptNoncorsivo"/>
                    <w:noProof/>
                  </w:rPr>
                  <w:fldChar w:fldCharType="end"/>
                </w:r>
                <w:r w:rsidR="00BA45B2">
                  <w:rPr>
                    <w:rStyle w:val="IntestazioneopidipaginaFranklinGothicBook10ptNoncorsivo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2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FABBE" w14:textId="77777777" w:rsidR="00C8321A" w:rsidRDefault="00000000">
    <w:pPr>
      <w:rPr>
        <w:sz w:val="2"/>
        <w:szCs w:val="2"/>
      </w:rPr>
    </w:pPr>
    <w:r>
      <w:pict w14:anchorId="4B57075D">
        <v:shapetype id="_x0000_t202" coordsize="21600,21600" o:spt="202" path="m,l,21600r21600,l21600,xe">
          <v:stroke joinstyle="miter"/>
          <v:path gradientshapeok="t" o:connecttype="rect"/>
        </v:shapetype>
        <v:shape id="_x0000_s1373" type="#_x0000_t202" style="position:absolute;margin-left:165.25pt;margin-top:29.05pt;width:238.1pt;height:13.45pt;z-index:-1887437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A8DEDA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154"/>
                    <w:tab w:val="right" w:pos="4762"/>
                  </w:tabs>
                  <w:spacing w:line="240" w:lineRule="auto"/>
                </w:pPr>
                <w:r>
                  <w:rPr>
                    <w:rStyle w:val="IntestazioneopidipaginaLucidaSansUnicode85ptNoncorsivo0"/>
                  </w:rPr>
                  <w:t>XV (II-</w:t>
                </w:r>
                <w:r>
                  <w:rPr>
                    <w:rStyle w:val="IntestazioneopidipaginaLucidaSansUnicode85ptNoncorsivo0"/>
                  </w:rPr>
                  <w:tab/>
                </w:r>
                <w:r>
                  <w:t>Le Chevalier Vert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FranklinGothicBook10ptNoncorsivo"/>
                    <w:noProof/>
                  </w:rPr>
                  <w:t>207</w:t>
                </w:r>
                <w:r w:rsidR="00000000">
                  <w:rPr>
                    <w:rStyle w:val="IntestazioneopidipaginaFranklinGothicBook10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41F397" w14:textId="77777777" w:rsidR="00C8321A" w:rsidRDefault="00C8321A"/>
</w:hdr>
</file>

<file path=word/header2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1C6070" w14:textId="77777777" w:rsidR="00C8321A" w:rsidRDefault="00C8321A"/>
</w:hdr>
</file>

<file path=word/header2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FEEA68" w14:textId="77777777" w:rsidR="00C8321A" w:rsidRDefault="00C8321A"/>
</w:hdr>
</file>

<file path=word/header2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98F439" w14:textId="77777777" w:rsidR="00C8321A" w:rsidRDefault="00000000">
    <w:pPr>
      <w:rPr>
        <w:sz w:val="2"/>
        <w:szCs w:val="2"/>
      </w:rPr>
    </w:pPr>
    <w:r>
      <w:pict w14:anchorId="5B38BF09">
        <v:shapetype id="_x0000_t202" coordsize="21600,21600" o:spt="202" path="m,l,21600r21600,l21600,xe">
          <v:stroke joinstyle="miter"/>
          <v:path gradientshapeok="t" o:connecttype="rect"/>
        </v:shapetype>
        <v:shape id="_x0000_s1376" type="#_x0000_t202" style="position:absolute;margin-left:165.45pt;margin-top:30.25pt;width:240.95pt;height:11.05pt;z-index:-1887437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57FB9E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499"/>
                    <w:tab w:val="right" w:pos="4819"/>
                  </w:tabs>
                  <w:spacing w:line="240" w:lineRule="auto"/>
                </w:pPr>
                <w:r>
                  <w:rPr>
                    <w:rStyle w:val="IntestazioneopidipaginaFranklinGothicBook13ptNoncorsivo1"/>
                  </w:rPr>
                  <w:t>xix.</w:t>
                </w:r>
                <w:r>
                  <w:rPr>
                    <w:rStyle w:val="IntestazioneopidipaginaFranklinGothicBook13ptNoncorsivo1"/>
                  </w:rPr>
                  <w:tab/>
                </w:r>
                <w:r>
                  <w:t>Préparatifs de Vemprîse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933931" w14:textId="77777777" w:rsidR="00C8321A" w:rsidRDefault="00000000">
    <w:pPr>
      <w:rPr>
        <w:sz w:val="2"/>
        <w:szCs w:val="2"/>
      </w:rPr>
    </w:pPr>
    <w:r>
      <w:pict w14:anchorId="2B05A6D2">
        <v:shapetype id="_x0000_t202" coordsize="21600,21600" o:spt="202" path="m,l,21600r21600,l21600,xe">
          <v:stroke joinstyle="miter"/>
          <v:path gradientshapeok="t" o:connecttype="rect"/>
        </v:shapetype>
        <v:shape id="_x0000_s1377" type="#_x0000_t202" style="position:absolute;margin-left:165.45pt;margin-top:30.25pt;width:240.95pt;height:11.05pt;z-index:-1887437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D4415B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499"/>
                    <w:tab w:val="right" w:pos="4819"/>
                  </w:tabs>
                  <w:spacing w:line="240" w:lineRule="auto"/>
                </w:pPr>
                <w:r>
                  <w:rPr>
                    <w:rStyle w:val="IntestazioneopidipaginaFranklinGothicBook13ptNoncorsivo1"/>
                  </w:rPr>
                  <w:t>xix.</w:t>
                </w:r>
                <w:r>
                  <w:rPr>
                    <w:rStyle w:val="IntestazioneopidipaginaFranklinGothicBook13ptNoncorsivo1"/>
                  </w:rPr>
                  <w:tab/>
                </w:r>
                <w:r>
                  <w:t>Préparatifs de Vemprîse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>
                  <w:rPr>
                    <w:noProof/>
                  </w:rPr>
                  <w:t>213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95CF20" w14:textId="77777777" w:rsidR="00C8321A" w:rsidRDefault="00000000">
    <w:pPr>
      <w:rPr>
        <w:sz w:val="2"/>
        <w:szCs w:val="2"/>
      </w:rPr>
    </w:pPr>
    <w:r>
      <w:pict w14:anchorId="12DD8502">
        <v:shapetype id="_x0000_t202" coordsize="21600,21600" o:spt="202" path="m,l,21600r21600,l21600,xe">
          <v:stroke joinstyle="miter"/>
          <v:path gradientshapeok="t" o:connecttype="rect"/>
        </v:shapetype>
        <v:shape id="_x0000_s1378" type="#_x0000_t202" style="position:absolute;margin-left:183.35pt;margin-top:31.5pt;width:173.05pt;height:7.7pt;z-index:-1887437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B52B6A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Sylfaen75ptNoncorsivo"/>
                    <w:b w:val="0"/>
                    <w:bCs w:val="0"/>
                  </w:rPr>
                  <w:t>#</w:t>
                </w:r>
                <w:r>
                  <w:rPr>
                    <w:rStyle w:val="IntestazioneopidipaginaSylfaen75ptNoncorsivo"/>
                    <w:b w:val="0"/>
                    <w:bCs w:val="0"/>
                  </w:rPr>
                  <w:fldChar w:fldCharType="end"/>
                </w:r>
                <w:r w:rsidR="00BA45B2">
                  <w:rPr>
                    <w:rStyle w:val="IntestazioneopidipaginaSylfaen75ptNoncorsivo"/>
                    <w:b w:val="0"/>
                    <w:bCs w:val="0"/>
                  </w:rPr>
                  <w:tab/>
                </w:r>
                <w:r w:rsidR="00BA45B2">
                  <w:t>Cleriadus et Melìadice</w:t>
                </w:r>
              </w:p>
            </w:txbxContent>
          </v:textbox>
          <w10:wrap anchorx="page" anchory="page"/>
        </v:shape>
      </w:pict>
    </w:r>
  </w:p>
</w:hdr>
</file>

<file path=word/header2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C2932" w14:textId="77777777" w:rsidR="00C8321A" w:rsidRDefault="00000000">
    <w:pPr>
      <w:rPr>
        <w:sz w:val="2"/>
        <w:szCs w:val="2"/>
      </w:rPr>
    </w:pPr>
    <w:r>
      <w:pict w14:anchorId="5744527A">
        <v:shapetype id="_x0000_t202" coordsize="21600,21600" o:spt="202" path="m,l,21600r21600,l21600,xe">
          <v:stroke joinstyle="miter"/>
          <v:path gradientshapeok="t" o:connecttype="rect"/>
        </v:shapetype>
        <v:shape id="_x0000_s1379" type="#_x0000_t202" style="position:absolute;margin-left:184.7pt;margin-top:31.7pt;width:173.3pt;height:8.15pt;z-index:-1887437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DF787B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>2Í4</w:t>
                </w:r>
                <w:r>
                  <w:rPr>
                    <w:rStyle w:val="IntestazioneopidipaginaGrassettoNoncorsivo0"/>
                  </w:rPr>
                  <w:tab/>
                </w:r>
                <w:r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2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FBFB9F" w14:textId="77777777" w:rsidR="00C8321A" w:rsidRDefault="00000000">
    <w:pPr>
      <w:rPr>
        <w:sz w:val="2"/>
        <w:szCs w:val="2"/>
      </w:rPr>
    </w:pPr>
    <w:r>
      <w:pict w14:anchorId="731CE75C">
        <v:shapetype id="_x0000_t202" coordsize="21600,21600" o:spt="202" path="m,l,21600r21600,l21600,xe">
          <v:stroke joinstyle="miter"/>
          <v:path gradientshapeok="t" o:connecttype="rect"/>
        </v:shapetype>
        <v:shape id="_x0000_s1380" type="#_x0000_t202" style="position:absolute;margin-left:184.7pt;margin-top:31.7pt;width:173.3pt;height:8.15pt;z-index:-1887437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009884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>2Í4</w:t>
                </w:r>
                <w:r>
                  <w:rPr>
                    <w:rStyle w:val="IntestazioneopidipaginaGrassettoNoncorsivo0"/>
                  </w:rPr>
                  <w:tab/>
                </w:r>
                <w:r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D5391C" w14:textId="77777777" w:rsidR="00C8321A" w:rsidRDefault="00C8321A"/>
</w:hdr>
</file>

<file path=word/header2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4948C3" w14:textId="77777777" w:rsidR="00C8321A" w:rsidRDefault="00C8321A"/>
</w:hdr>
</file>

<file path=word/header2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CBC676" w14:textId="77777777" w:rsidR="00C8321A" w:rsidRDefault="00000000">
    <w:pPr>
      <w:rPr>
        <w:sz w:val="2"/>
        <w:szCs w:val="2"/>
      </w:rPr>
    </w:pPr>
    <w:r>
      <w:pict w14:anchorId="36E4BAD8">
        <v:shapetype id="_x0000_t202" coordsize="21600,21600" o:spt="202" path="m,l,21600r21600,l21600,xe">
          <v:stroke joinstyle="miter"/>
          <v:path gradientshapeok="t" o:connecttype="rect"/>
        </v:shapetype>
        <v:shape id="_x0000_s1381" type="#_x0000_t202" style="position:absolute;margin-left:185.05pt;margin-top:31.8pt;width:173.5pt;height:7.9pt;z-index:-1887437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EB17CF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7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75ptNoncorsivo0"/>
                    <w:noProof/>
                  </w:rPr>
                  <w:t>216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BA45B2">
                  <w:rPr>
                    <w:rStyle w:val="Intestazioneopidipagina75ptNoncorsivo0"/>
                  </w:rPr>
                  <w:tab/>
                </w:r>
                <w:r w:rsidR="00BA45B2">
                  <w:t>Cleriadus eí Meliadice</w:t>
                </w:r>
              </w:p>
            </w:txbxContent>
          </v:textbox>
          <w10:wrap anchorx="page" anchory="page"/>
        </v:shape>
      </w:pict>
    </w:r>
  </w:p>
</w:hdr>
</file>

<file path=word/header2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11531B" w14:textId="77777777" w:rsidR="00C8321A" w:rsidRDefault="00000000">
    <w:pPr>
      <w:rPr>
        <w:sz w:val="2"/>
        <w:szCs w:val="2"/>
      </w:rPr>
    </w:pPr>
    <w:r>
      <w:pict w14:anchorId="7FE0C536">
        <v:shapetype id="_x0000_t202" coordsize="21600,21600" o:spt="202" path="m,l,21600r21600,l21600,xe">
          <v:stroke joinstyle="miter"/>
          <v:path gradientshapeok="t" o:connecttype="rect"/>
        </v:shapetype>
        <v:shape id="_x0000_s1382" type="#_x0000_t202" style="position:absolute;margin-left:232.8pt;margin-top:30.85pt;width:176.15pt;height:9.85pt;z-index:-1887437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78338B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523"/>
                  </w:tabs>
                  <w:spacing w:line="240" w:lineRule="auto"/>
                </w:pPr>
                <w:r>
                  <w:t>La cour accepte le défi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FranklinGothicBook10ptNoncorsivo"/>
                  </w:rPr>
                  <w:t>#</w:t>
                </w:r>
                <w:r w:rsidR="00000000">
                  <w:rPr>
                    <w:rStyle w:val="IntestazioneopidipaginaFranklinGothicBook10pt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11918A" w14:textId="77777777" w:rsidR="00C8321A" w:rsidRDefault="00000000">
    <w:pPr>
      <w:rPr>
        <w:sz w:val="2"/>
        <w:szCs w:val="2"/>
      </w:rPr>
    </w:pPr>
    <w:r>
      <w:pict w14:anchorId="6CFA932A">
        <v:shapetype id="_x0000_t202" coordsize="21600,21600" o:spt="202" path="m,l,21600r21600,l21600,xe">
          <v:stroke joinstyle="miter"/>
          <v:path gradientshapeok="t" o:connecttype="rect"/>
        </v:shapetype>
        <v:shape id="_x0000_s1383" type="#_x0000_t202" style="position:absolute;margin-left:231.7pt;margin-top:31.2pt;width:176.4pt;height:9.1pt;z-index:-1887437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84522A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528"/>
                  </w:tabs>
                  <w:spacing w:line="240" w:lineRule="auto"/>
                </w:pPr>
                <w:r>
                  <w:t>Envoi d’une messagère</w:t>
                </w:r>
                <w:r>
                  <w:rPr>
                    <w:rStyle w:val="IntestazioneopidipaginaGrassetto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215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  <w:r>
                  <w:rPr>
                    <w:rStyle w:val="IntestazioneopidipaginaGrassettoNoncorsivo0"/>
                  </w:rPr>
                  <w:t>.</w:t>
                </w:r>
              </w:p>
            </w:txbxContent>
          </v:textbox>
          <w10:wrap anchorx="page" anchory="page"/>
        </v:shape>
      </w:pict>
    </w:r>
  </w:p>
</w:hdr>
</file>

<file path=word/header2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4D0314" w14:textId="77777777" w:rsidR="00C8321A" w:rsidRDefault="00000000">
    <w:pPr>
      <w:rPr>
        <w:sz w:val="2"/>
        <w:szCs w:val="2"/>
      </w:rPr>
    </w:pPr>
    <w:r>
      <w:pict w14:anchorId="63EC977C">
        <v:shapetype id="_x0000_t202" coordsize="21600,21600" o:spt="202" path="m,l,21600r21600,l21600,xe">
          <v:stroke joinstyle="miter"/>
          <v:path gradientshapeok="t" o:connecttype="rect"/>
        </v:shapetype>
        <v:shape id="_x0000_s1384" type="#_x0000_t202" style="position:absolute;margin-left:197pt;margin-top:31.8pt;width:173.75pt;height:7.9pt;z-index:-1887437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396C09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7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Sylfaen75ptNoncorsivo"/>
                    <w:b w:val="0"/>
                    <w:bCs w:val="0"/>
                    <w:noProof/>
                  </w:rPr>
                  <w:t>218</w:t>
                </w:r>
                <w:r>
                  <w:rPr>
                    <w:rStyle w:val="IntestazioneopidipaginaSylfaen75ptNoncorsivo"/>
                    <w:b w:val="0"/>
                    <w:bCs w:val="0"/>
                    <w:noProof/>
                  </w:rPr>
                  <w:fldChar w:fldCharType="end"/>
                </w:r>
                <w:r w:rsidR="00BA45B2">
                  <w:rPr>
                    <w:rStyle w:val="IntestazioneopidipaginaSylfaen75ptNoncorsivo"/>
                    <w:b w:val="0"/>
                    <w:bCs w:val="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2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C1B369" w14:textId="77777777" w:rsidR="00C8321A" w:rsidRDefault="00000000">
    <w:pPr>
      <w:rPr>
        <w:sz w:val="2"/>
        <w:szCs w:val="2"/>
      </w:rPr>
    </w:pPr>
    <w:r>
      <w:pict w14:anchorId="067C592D">
        <v:shapetype id="_x0000_t202" coordsize="21600,21600" o:spt="202" path="m,l,21600r21600,l21600,xe">
          <v:stroke joinstyle="miter"/>
          <v:path gradientshapeok="t" o:connecttype="rect"/>
        </v:shapetype>
        <v:shape id="_x0000_s1385" type="#_x0000_t202" style="position:absolute;margin-left:165.9pt;margin-top:29.5pt;width:235.9pt;height:12.5pt;z-index:-1887437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14621D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379"/>
                    <w:tab w:val="right" w:pos="4718"/>
                  </w:tabs>
                  <w:spacing w:line="240" w:lineRule="auto"/>
                </w:pPr>
                <w:r>
                  <w:rPr>
                    <w:rStyle w:val="IntestazioneopidipaginaConstantia10ptGrassettoNoncorsivo"/>
                  </w:rPr>
                  <w:t>..p-</w:t>
                </w:r>
                <w:r>
                  <w:rPr>
                    <w:rStyle w:val="IntestazioneopidipaginaConstantia10ptGrassettoNoncorsivo"/>
                  </w:rPr>
                  <w:tab/>
                </w:r>
                <w:r>
                  <w:t>Derniers amênagements</w:t>
                </w:r>
                <w:r>
                  <w:rPr>
                    <w:rStyle w:val="IntestazioneopidipaginaGrassetto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47AF52" w14:textId="77777777" w:rsidR="00C8321A" w:rsidRDefault="00000000">
    <w:pPr>
      <w:rPr>
        <w:sz w:val="2"/>
        <w:szCs w:val="2"/>
      </w:rPr>
    </w:pPr>
    <w:r>
      <w:pict w14:anchorId="6B75C0C0">
        <v:shapetype id="_x0000_t202" coordsize="21600,21600" o:spt="202" path="m,l,21600r21600,l21600,xe">
          <v:stroke joinstyle="miter"/>
          <v:path gradientshapeok="t" o:connecttype="rect"/>
        </v:shapetype>
        <v:shape id="_x0000_s1386" type="#_x0000_t202" style="position:absolute;margin-left:191.1pt;margin-top:32.05pt;width:173.05pt;height:7.45pt;z-index:-1887437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4CF124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FranklinGothicBook10ptNoncorsivo"/>
                    <w:noProof/>
                  </w:rPr>
                  <w:t>217</w:t>
                </w:r>
                <w:r>
                  <w:rPr>
                    <w:rStyle w:val="IntestazioneopidipaginaFranklinGothicBook10ptNoncorsivo"/>
                    <w:noProof/>
                  </w:rPr>
                  <w:fldChar w:fldCharType="end"/>
                </w:r>
                <w:r w:rsidR="00BA45B2">
                  <w:rPr>
                    <w:rStyle w:val="IntestazioneopidipaginaFranklinGothicBook10ptNoncorsivo"/>
                  </w:rPr>
                  <w:tab/>
                </w:r>
                <w:r w:rsidR="00BA45B2">
                  <w:t>Cleriadus eî Maliadice</w:t>
                </w:r>
              </w:p>
            </w:txbxContent>
          </v:textbox>
          <w10:wrap anchorx="page" anchory="page"/>
        </v:shape>
      </w:pict>
    </w:r>
  </w:p>
</w:hdr>
</file>

<file path=word/header2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732DD5" w14:textId="77777777" w:rsidR="00C8321A" w:rsidRDefault="00C8321A"/>
</w:hdr>
</file>

<file path=word/header2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499B80" w14:textId="77777777" w:rsidR="00C8321A" w:rsidRDefault="00C8321A"/>
</w:hdr>
</file>

<file path=word/header2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A2933F" w14:textId="77777777" w:rsidR="00C8321A" w:rsidRDefault="00C8321A"/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14EF8" w14:textId="77777777" w:rsidR="00C8321A" w:rsidRDefault="00C8321A"/>
</w:hdr>
</file>

<file path=word/header2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EB2981" w14:textId="77777777" w:rsidR="00C8321A" w:rsidRDefault="00000000">
    <w:pPr>
      <w:rPr>
        <w:sz w:val="2"/>
        <w:szCs w:val="2"/>
      </w:rPr>
    </w:pPr>
    <w:r>
      <w:pict w14:anchorId="3B3CEE79">
        <v:shapetype id="_x0000_t202" coordsize="21600,21600" o:spt="202" path="m,l,21600r21600,l21600,xe">
          <v:stroke joinstyle="miter"/>
          <v:path gradientshapeok="t" o:connecttype="rect"/>
        </v:shapetype>
        <v:shape id="_x0000_s1388" type="#_x0000_t202" style="position:absolute;margin-left:197.55pt;margin-top:31.3pt;width:173.3pt;height:8.9pt;z-index:-1887437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79CD75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Sylfaen75ptNoncorsivo"/>
                    <w:b w:val="0"/>
                    <w:bCs w:val="0"/>
                    <w:noProof/>
                  </w:rPr>
                  <w:t>222</w:t>
                </w:r>
                <w:r>
                  <w:rPr>
                    <w:rStyle w:val="IntestazioneopidipaginaSylfaen75ptNoncorsivo"/>
                    <w:b w:val="0"/>
                    <w:bCs w:val="0"/>
                    <w:noProof/>
                  </w:rPr>
                  <w:fldChar w:fldCharType="end"/>
                </w:r>
                <w:r w:rsidR="00BA45B2">
                  <w:rPr>
                    <w:rStyle w:val="IntestazioneopidipaginaSylfaen75ptNoncorsivo"/>
                    <w:b w:val="0"/>
                    <w:bCs w:val="0"/>
                  </w:rPr>
                  <w:tab/>
                </w:r>
                <w:r w:rsidR="00BA45B2">
                  <w:rPr>
                    <w:rStyle w:val="Intestazioneopidipagina9ptGrassettoSpaziatura0pt"/>
                    <w:i/>
                    <w:iCs/>
                  </w:rPr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2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FEED3C" w14:textId="77777777" w:rsidR="00C8321A" w:rsidRDefault="00000000">
    <w:pPr>
      <w:rPr>
        <w:sz w:val="2"/>
        <w:szCs w:val="2"/>
      </w:rPr>
    </w:pPr>
    <w:r>
      <w:pict w14:anchorId="2B95752B">
        <v:shapetype id="_x0000_t202" coordsize="21600,21600" o:spt="202" path="m,l,21600r21600,l21600,xe">
          <v:stroke joinstyle="miter"/>
          <v:path gradientshapeok="t" o:connecttype="rect"/>
        </v:shapetype>
        <v:shape id="_x0000_s1389" type="#_x0000_t202" style="position:absolute;margin-left:197.55pt;margin-top:31.3pt;width:173.3pt;height:8.9pt;z-index:-1887437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F858A8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Sylfaen75ptNoncorsivo"/>
                    <w:b w:val="0"/>
                    <w:bCs w:val="0"/>
                  </w:rPr>
                  <w:t>#</w:t>
                </w:r>
                <w:r>
                  <w:rPr>
                    <w:rStyle w:val="IntestazioneopidipaginaSylfaen75ptNoncorsivo"/>
                    <w:b w:val="0"/>
                    <w:bCs w:val="0"/>
                  </w:rPr>
                  <w:fldChar w:fldCharType="end"/>
                </w:r>
                <w:r w:rsidR="00BA45B2">
                  <w:rPr>
                    <w:rStyle w:val="IntestazioneopidipaginaSylfaen75ptNoncorsivo"/>
                    <w:b w:val="0"/>
                    <w:bCs w:val="0"/>
                  </w:rPr>
                  <w:tab/>
                </w:r>
                <w:r w:rsidR="00BA45B2">
                  <w:rPr>
                    <w:rStyle w:val="Intestazioneopidipagina9ptGrassettoSpaziatura0pt"/>
                    <w:i/>
                    <w:iCs/>
                  </w:rPr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2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E8E06" w14:textId="77777777" w:rsidR="00C8321A" w:rsidRDefault="00000000">
    <w:pPr>
      <w:rPr>
        <w:sz w:val="2"/>
        <w:szCs w:val="2"/>
      </w:rPr>
    </w:pPr>
    <w:r>
      <w:pict w14:anchorId="608DEDB5">
        <v:shapetype id="_x0000_t202" coordsize="21600,21600" o:spt="202" path="m,l,21600r21600,l21600,xe">
          <v:stroke joinstyle="miter"/>
          <v:path gradientshapeok="t" o:connecttype="rect"/>
        </v:shapetype>
        <v:shape id="_x0000_s1392" type="#_x0000_t202" style="position:absolute;margin-left:197pt;margin-top:31.8pt;width:173.75pt;height:7.9pt;z-index:-1887436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860052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7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Sylfaen75ptNoncorsivo"/>
                    <w:b w:val="0"/>
                    <w:bCs w:val="0"/>
                    <w:noProof/>
                  </w:rPr>
                  <w:t>224</w:t>
                </w:r>
                <w:r>
                  <w:rPr>
                    <w:rStyle w:val="IntestazioneopidipaginaSylfaen75ptNoncorsivo"/>
                    <w:b w:val="0"/>
                    <w:bCs w:val="0"/>
                    <w:noProof/>
                  </w:rPr>
                  <w:fldChar w:fldCharType="end"/>
                </w:r>
                <w:r w:rsidR="00BA45B2">
                  <w:rPr>
                    <w:rStyle w:val="IntestazioneopidipaginaSylfaen75ptNoncorsivo"/>
                    <w:b w:val="0"/>
                    <w:bCs w:val="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2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6E7B76" w14:textId="77777777" w:rsidR="00C8321A" w:rsidRDefault="00000000">
    <w:pPr>
      <w:rPr>
        <w:sz w:val="2"/>
        <w:szCs w:val="2"/>
      </w:rPr>
    </w:pPr>
    <w:r>
      <w:pict w14:anchorId="3FE525DA">
        <v:shapetype id="_x0000_t202" coordsize="21600,21600" o:spt="202" path="m,l,21600r21600,l21600,xe">
          <v:stroke joinstyle="miter"/>
          <v:path gradientshapeok="t" o:connecttype="rect"/>
        </v:shapetype>
        <v:shape id="_x0000_s1393" type="#_x0000_t202" style="position:absolute;margin-left:164.45pt;margin-top:28.9pt;width:237.85pt;height:13.7pt;z-index:-1887436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0F7267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293"/>
                    <w:tab w:val="right" w:pos="4757"/>
                  </w:tabs>
                  <w:spacing w:line="240" w:lineRule="auto"/>
                </w:pPr>
                <w:r>
                  <w:rPr>
                    <w:rStyle w:val="IntestazioneopidipaginaSylfaenNoncorsivo"/>
                  </w:rPr>
                  <w:t>XIX-</w:t>
                </w:r>
                <w:r>
                  <w:rPr>
                    <w:rStyle w:val="IntestazioneopidipaginaSylfaenNoncorsivo"/>
                  </w:rPr>
                  <w:tab/>
                </w:r>
                <w:r>
                  <w:rPr>
                    <w:rStyle w:val="Intestazioneopidipagina9ptGrassettoSpaziatura0pt"/>
                    <w:i/>
                    <w:iCs/>
                  </w:rPr>
                  <w:t>Une prison courtoise</w:t>
                </w:r>
                <w:r>
                  <w:rPr>
                    <w:rStyle w:val="Intestazioneopidipagina9ptGrassettoSpaziatura0pt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SylfaenNoncorsivo"/>
                  </w:rPr>
                  <w:t>#</w:t>
                </w:r>
                <w:r w:rsidR="00000000">
                  <w:rPr>
                    <w:rStyle w:val="IntestazioneopidipaginaSylfaen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4D432E" w14:textId="77777777" w:rsidR="00C8321A" w:rsidRDefault="00000000">
    <w:pPr>
      <w:rPr>
        <w:sz w:val="2"/>
        <w:szCs w:val="2"/>
      </w:rPr>
    </w:pPr>
    <w:r>
      <w:pict w14:anchorId="54E9E1A7">
        <v:shapetype id="_x0000_t202" coordsize="21600,21600" o:spt="202" path="m,l,21600r21600,l21600,xe">
          <v:stroke joinstyle="miter"/>
          <v:path gradientshapeok="t" o:connecttype="rect"/>
        </v:shapetype>
        <v:shape id="_x0000_s1394" type="#_x0000_t202" style="position:absolute;margin-left:166.1pt;margin-top:29.65pt;width:235.9pt;height:12.25pt;z-index:-1887436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CE0D84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718"/>
                  </w:tabs>
                  <w:spacing w:line="240" w:lineRule="auto"/>
                </w:pPr>
                <w:r>
                  <w:rPr>
                    <w:rStyle w:val="IntestazioneopidipaginaFranklinGothicBook10ptNoncorsivo"/>
                  </w:rPr>
                  <w:t xml:space="preserve">^ji' </w:t>
                </w:r>
                <w:r>
                  <w:rPr>
                    <w:rStyle w:val="Intestazioneopidipagina9ptGrassettoSpaziatura0pt"/>
                    <w:i/>
                    <w:iCs/>
                  </w:rPr>
                  <w:t>Messire, Bruns premier vaincu</w:t>
                </w:r>
                <w:r>
                  <w:rPr>
                    <w:rStyle w:val="IntestazioneopidipaginaFranklinGothicBook10ptNon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FranklinGothicBook10ptNoncorsivo"/>
                    <w:noProof/>
                  </w:rPr>
                  <w:t>223</w:t>
                </w:r>
                <w:r w:rsidR="00000000">
                  <w:rPr>
                    <w:rStyle w:val="IntestazioneopidipaginaFranklinGothicBook10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019B23" w14:textId="77777777" w:rsidR="00C8321A" w:rsidRDefault="00000000">
    <w:pPr>
      <w:rPr>
        <w:sz w:val="2"/>
        <w:szCs w:val="2"/>
      </w:rPr>
    </w:pPr>
    <w:r>
      <w:pict w14:anchorId="2B82AC1F">
        <v:shapetype id="_x0000_t202" coordsize="21600,21600" o:spt="202" path="m,l,21600r21600,l21600,xe">
          <v:stroke joinstyle="miter"/>
          <v:path gradientshapeok="t" o:connecttype="rect"/>
        </v:shapetype>
        <v:shape id="_x0000_s1395" type="#_x0000_t202" style="position:absolute;margin-left:197pt;margin-top:31.8pt;width:173.75pt;height:7.9pt;z-index:-1887436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B9D37B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7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Sylfaen75ptNoncorsivo"/>
                    <w:b w:val="0"/>
                    <w:bCs w:val="0"/>
                    <w:noProof/>
                  </w:rPr>
                  <w:t>226</w:t>
                </w:r>
                <w:r>
                  <w:rPr>
                    <w:rStyle w:val="IntestazioneopidipaginaSylfaen75ptNoncorsivo"/>
                    <w:b w:val="0"/>
                    <w:bCs w:val="0"/>
                    <w:noProof/>
                  </w:rPr>
                  <w:fldChar w:fldCharType="end"/>
                </w:r>
                <w:r w:rsidR="00BA45B2">
                  <w:rPr>
                    <w:rStyle w:val="IntestazioneopidipaginaSylfaen75ptNoncorsivo"/>
                    <w:b w:val="0"/>
                    <w:bCs w:val="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2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C4400" w14:textId="77777777" w:rsidR="00C8321A" w:rsidRDefault="00000000">
    <w:pPr>
      <w:rPr>
        <w:sz w:val="2"/>
        <w:szCs w:val="2"/>
      </w:rPr>
    </w:pPr>
    <w:r>
      <w:pict w14:anchorId="4F11DCAE">
        <v:shapetype id="_x0000_t202" coordsize="21600,21600" o:spt="202" path="m,l,21600r21600,l21600,xe">
          <v:stroke joinstyle="miter"/>
          <v:path gradientshapeok="t" o:connecttype="rect"/>
        </v:shapetype>
        <v:shape id="_x0000_s1396" type="#_x0000_t202" style="position:absolute;margin-left:243.75pt;margin-top:31.1pt;width:159.35pt;height:9.35pt;z-index:-1887436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65052F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187"/>
                  </w:tabs>
                  <w:spacing w:line="240" w:lineRule="auto"/>
                </w:pPr>
                <w:r>
                  <w:rPr>
                    <w:rStyle w:val="Intestazioneopidipagina9ptGrassettoSpaziatura0pt"/>
                    <w:i/>
                    <w:iCs/>
                  </w:rPr>
                  <w:t>Victoire difficile</w:t>
                </w:r>
                <w:r>
                  <w:rPr>
                    <w:rStyle w:val="IntestazioneopidipaginaFranklinGothicBook10ptNon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FranklinGothicBook10ptNoncorsivo"/>
                  </w:rPr>
                  <w:t>#</w:t>
                </w:r>
                <w:r w:rsidR="00000000">
                  <w:rPr>
                    <w:rStyle w:val="IntestazioneopidipaginaFranklinGothicBook10pt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05D1C8" w14:textId="77777777" w:rsidR="00C8321A" w:rsidRDefault="00000000">
    <w:pPr>
      <w:rPr>
        <w:sz w:val="2"/>
        <w:szCs w:val="2"/>
      </w:rPr>
    </w:pPr>
    <w:r>
      <w:pict w14:anchorId="7B4BDA9F">
        <v:shapetype id="_x0000_t202" coordsize="21600,21600" o:spt="202" path="m,l,21600r21600,l21600,xe">
          <v:stroke joinstyle="miter"/>
          <v:path gradientshapeok="t" o:connecttype="rect"/>
        </v:shapetype>
        <v:shape id="_x0000_s1397" type="#_x0000_t202" style="position:absolute;margin-left:164.45pt;margin-top:29.5pt;width:238.55pt;height:12.5pt;z-index:-18874369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339506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595"/>
                    <w:tab w:val="right" w:pos="4771"/>
                  </w:tabs>
                  <w:spacing w:line="240" w:lineRule="auto"/>
                </w:pPr>
                <w:r>
                  <w:rPr>
                    <w:rStyle w:val="IntestazioneopidipaginaSylfaenNoncorsivo"/>
                  </w:rPr>
                  <w:t>XIX-</w:t>
                </w:r>
                <w:r>
                  <w:rPr>
                    <w:rStyle w:val="IntestazioneopidipaginaSylfaenNoncorsivo"/>
                  </w:rPr>
                  <w:tab/>
                </w:r>
                <w:r>
                  <w:rPr>
                    <w:rStyle w:val="Intestazioneopidipagina9ptGrassettoSpaziatura0pt"/>
                    <w:i/>
                    <w:iCs/>
                  </w:rPr>
                  <w:t>Clériadus affronte Amador</w:t>
                </w:r>
                <w:r>
                  <w:rPr>
                    <w:rStyle w:val="Intestazioneopidipagina9ptGrassettoSpaziatura0pt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95ptNoncorsivo"/>
                    <w:noProof/>
                  </w:rPr>
                  <w:t>225</w:t>
                </w:r>
                <w:r w:rsidR="00000000">
                  <w:rPr>
                    <w:rStyle w:val="Intestazioneopidipagina9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E9D7E6" w14:textId="77777777" w:rsidR="00C8321A" w:rsidRDefault="00000000">
    <w:pPr>
      <w:rPr>
        <w:sz w:val="2"/>
        <w:szCs w:val="2"/>
      </w:rPr>
    </w:pPr>
    <w:r>
      <w:pict w14:anchorId="611A40DC">
        <v:shapetype id="_x0000_t202" coordsize="21600,21600" o:spt="202" path="m,l,21600r21600,l21600,xe">
          <v:stroke joinstyle="miter"/>
          <v:path gradientshapeok="t" o:connecttype="rect"/>
        </v:shapetype>
        <v:shape id="_x0000_s1399" type="#_x0000_t202" style="position:absolute;margin-left:260.75pt;margin-top:31.9pt;width:103.45pt;height:7.7pt;z-index:-1887436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99D27C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9ptGrassetto"/>
                    <w:i/>
                    <w:iCs/>
                  </w:rPr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2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A3CDF7" w14:textId="77777777" w:rsidR="00C8321A" w:rsidRDefault="00000000">
    <w:pPr>
      <w:rPr>
        <w:sz w:val="2"/>
        <w:szCs w:val="2"/>
      </w:rPr>
    </w:pPr>
    <w:r>
      <w:pict w14:anchorId="473714FC">
        <v:shapetype id="_x0000_t202" coordsize="21600,21600" o:spt="202" path="m,l,21600r21600,l21600,xe">
          <v:stroke joinstyle="miter"/>
          <v:path gradientshapeok="t" o:connecttype="rect"/>
        </v:shapetype>
        <v:shape id="_x0000_s1400" type="#_x0000_t202" style="position:absolute;margin-left:260.75pt;margin-top:31.9pt;width:103.45pt;height:7.7pt;z-index:-1887436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726EF9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9ptGrassetto"/>
                    <w:i/>
                    <w:iCs/>
                  </w:rPr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2DAC8F" w14:textId="77777777" w:rsidR="00C8321A" w:rsidRDefault="00C8321A"/>
</w:hdr>
</file>

<file path=word/header2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A49781" w14:textId="77777777" w:rsidR="00C8321A" w:rsidRDefault="00C8321A"/>
</w:hdr>
</file>

<file path=word/header2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786284" w14:textId="77777777" w:rsidR="00C8321A" w:rsidRDefault="00000000">
    <w:pPr>
      <w:rPr>
        <w:sz w:val="2"/>
        <w:szCs w:val="2"/>
      </w:rPr>
    </w:pPr>
    <w:r>
      <w:pict w14:anchorId="272CD1F4">
        <v:shapetype id="_x0000_t202" coordsize="21600,21600" o:spt="202" path="m,l,21600r21600,l21600,xe">
          <v:stroke joinstyle="miter"/>
          <v:path gradientshapeok="t" o:connecttype="rect"/>
        </v:shapetype>
        <v:shape id="_x0000_s1401" type="#_x0000_t202" style="position:absolute;margin-left:191.55pt;margin-top:31.7pt;width:171.85pt;height:8.15pt;z-index:-1887436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6EB0E6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3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232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Clerìadus et Meliadice</w:t>
                </w:r>
              </w:p>
            </w:txbxContent>
          </v:textbox>
          <w10:wrap anchorx="page" anchory="page"/>
        </v:shape>
      </w:pict>
    </w:r>
  </w:p>
</w:hdr>
</file>

<file path=word/header2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74F2D5" w14:textId="77777777" w:rsidR="00C8321A" w:rsidRDefault="00000000">
    <w:pPr>
      <w:rPr>
        <w:sz w:val="2"/>
        <w:szCs w:val="2"/>
      </w:rPr>
    </w:pPr>
    <w:r>
      <w:pict w14:anchorId="7D7F3F46">
        <v:shapetype id="_x0000_t202" coordsize="21600,21600" o:spt="202" path="m,l,21600r21600,l21600,xe">
          <v:stroke joinstyle="miter"/>
          <v:path gradientshapeok="t" o:connecttype="rect"/>
        </v:shapetype>
        <v:shape id="_x0000_s1402" type="#_x0000_t202" style="position:absolute;margin-left:191.55pt;margin-top:31.7pt;width:171.85pt;height:8.15pt;z-index:-1887436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18CF9C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3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Clerìadus et Meliadice</w:t>
                </w:r>
              </w:p>
            </w:txbxContent>
          </v:textbox>
          <w10:wrap anchorx="page" anchory="page"/>
        </v:shape>
      </w:pict>
    </w:r>
  </w:p>
</w:hdr>
</file>

<file path=word/header2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411BE6" w14:textId="77777777" w:rsidR="00C8321A" w:rsidRDefault="00000000">
    <w:pPr>
      <w:rPr>
        <w:sz w:val="2"/>
        <w:szCs w:val="2"/>
      </w:rPr>
    </w:pPr>
    <w:r>
      <w:pict w14:anchorId="7B1CB760">
        <v:shapetype id="_x0000_t202" coordsize="21600,21600" o:spt="202" path="m,l,21600r21600,l21600,xe">
          <v:stroke joinstyle="miter"/>
          <v:path gradientshapeok="t" o:connecttype="rect"/>
        </v:shapetype>
        <v:shape id="_x0000_s1405" type="#_x0000_t202" style="position:absolute;margin-left:161.8pt;margin-top:29.75pt;width:239.3pt;height:12pt;z-index:-1887436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8802C5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240"/>
                    <w:tab w:val="right" w:pos="4786"/>
                  </w:tabs>
                  <w:spacing w:line="240" w:lineRule="auto"/>
                </w:pPr>
                <w:r>
                  <w:rPr>
                    <w:rStyle w:val="IntestazioneopidipaginaLucidaSansUnicode85ptNoncorsivo0"/>
                  </w:rPr>
                  <w:t>XIX.</w:t>
                </w:r>
                <w:r>
                  <w:rPr>
                    <w:rStyle w:val="IntestazioneopidipaginaLucidaSansUnicode85ptNoncorsivo0"/>
                  </w:rPr>
                  <w:tab/>
                </w:r>
                <w:r>
                  <w:rPr>
                    <w:rStyle w:val="Intestazioneopidipagina9ptGrassetto"/>
                    <w:i/>
                    <w:iCs/>
                  </w:rPr>
                  <w:t>Palixés lui succède</w:t>
                </w:r>
                <w:r>
                  <w:rPr>
                    <w:rStyle w:val="Intestazioneopidipagina9ptGrassetto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231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7CD59A" w14:textId="77777777" w:rsidR="00C8321A" w:rsidRDefault="00C8321A"/>
</w:hdr>
</file>

<file path=word/header2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574177" w14:textId="77777777" w:rsidR="00C8321A" w:rsidRDefault="00C8321A"/>
</w:hdr>
</file>

<file path=word/header2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8FDE9C" w14:textId="77777777" w:rsidR="00C8321A" w:rsidRDefault="00C8321A"/>
</w:hdr>
</file>

<file path=word/header2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E24CB9" w14:textId="77777777" w:rsidR="00C8321A" w:rsidRDefault="00000000">
    <w:pPr>
      <w:rPr>
        <w:sz w:val="2"/>
        <w:szCs w:val="2"/>
      </w:rPr>
    </w:pPr>
    <w:r>
      <w:pict w14:anchorId="17B3E4F9">
        <v:shapetype id="_x0000_t202" coordsize="21600,21600" o:spt="202" path="m,l,21600r21600,l21600,xe">
          <v:stroke joinstyle="miter"/>
          <v:path gradientshapeok="t" o:connecttype="rect"/>
        </v:shapetype>
        <v:shape id="_x0000_s1406" type="#_x0000_t202" style="position:absolute;margin-left:192.55pt;margin-top:31.7pt;width:171.1pt;height:8.15pt;z-index:-1887436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BE86DB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2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234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Clerìadus et Meliadice</w:t>
                </w:r>
              </w:p>
            </w:txbxContent>
          </v:textbox>
          <w10:wrap anchorx="page" anchory="page"/>
        </v:shape>
      </w:pict>
    </w:r>
  </w:p>
</w:hdr>
</file>

<file path=word/header2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616EC2" w14:textId="77777777" w:rsidR="00C8321A" w:rsidRDefault="00000000">
    <w:pPr>
      <w:rPr>
        <w:sz w:val="2"/>
        <w:szCs w:val="2"/>
      </w:rPr>
    </w:pPr>
    <w:r>
      <w:pict w14:anchorId="6B63EB1D">
        <v:shapetype id="_x0000_t202" coordsize="21600,21600" o:spt="202" path="m,l,21600r21600,l21600,xe">
          <v:stroke joinstyle="miter"/>
          <v:path gradientshapeok="t" o:connecttype="rect"/>
        </v:shapetype>
        <v:shape id="_x0000_s1407" type="#_x0000_t202" style="position:absolute;margin-left:192.55pt;margin-top:31.7pt;width:171.1pt;height:8.15pt;z-index:-1887436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E24C7F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2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Clerìadus et Meliadice</w:t>
                </w:r>
              </w:p>
            </w:txbxContent>
          </v:textbox>
          <w10:wrap anchorx="page" anchory="page"/>
        </v:shape>
      </w:pict>
    </w:r>
  </w:p>
</w:hdr>
</file>

<file path=word/header2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136C83" w14:textId="77777777" w:rsidR="00C8321A" w:rsidRDefault="00000000">
    <w:pPr>
      <w:rPr>
        <w:sz w:val="2"/>
        <w:szCs w:val="2"/>
      </w:rPr>
    </w:pPr>
    <w:r>
      <w:pict w14:anchorId="733F9C63">
        <v:shapetype id="_x0000_t202" coordsize="21600,21600" o:spt="202" path="m,l,21600r21600,l21600,xe">
          <v:stroke joinstyle="miter"/>
          <v:path gradientshapeok="t" o:connecttype="rect"/>
        </v:shapetype>
        <v:shape id="_x0000_s1408" type="#_x0000_t202" style="position:absolute;margin-left:192pt;margin-top:31.9pt;width:170.9pt;height:7.7pt;z-index:-1887436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F47FAA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1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236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F8351" w14:textId="77777777" w:rsidR="00C8321A" w:rsidRDefault="00000000">
    <w:pPr>
      <w:rPr>
        <w:sz w:val="2"/>
        <w:szCs w:val="2"/>
      </w:rPr>
    </w:pPr>
    <w:r>
      <w:pict w14:anchorId="1E579341">
        <v:shapetype id="_x0000_t202" coordsize="21600,21600" o:spt="202" path="m,l,21600r21600,l21600,xe">
          <v:stroke joinstyle="miter"/>
          <v:path gradientshapeok="t" o:connecttype="rect"/>
        </v:shapetype>
        <v:shape id="_x0000_s1163" type="#_x0000_t202" style="position:absolute;margin-left:183.9pt;margin-top:32.15pt;width:173.75pt;height:7.2pt;z-index:-1887439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7873D2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7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24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2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584F6B" w14:textId="77777777" w:rsidR="00C8321A" w:rsidRDefault="00000000">
    <w:pPr>
      <w:rPr>
        <w:sz w:val="2"/>
        <w:szCs w:val="2"/>
      </w:rPr>
    </w:pPr>
    <w:r>
      <w:pict w14:anchorId="6A5F6EAF">
        <v:shapetype id="_x0000_t202" coordsize="21600,21600" o:spt="202" path="m,l,21600r21600,l21600,xe">
          <v:stroke joinstyle="miter"/>
          <v:path gradientshapeok="t" o:connecttype="rect"/>
        </v:shapetype>
        <v:shape id="_x0000_s1409" type="#_x0000_t202" style="position:absolute;margin-left:165.1pt;margin-top:29.65pt;width:238.8pt;height:12.25pt;z-index:-1887436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5108F8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259"/>
                    <w:tab w:val="right" w:pos="4776"/>
                  </w:tabs>
                  <w:spacing w:line="240" w:lineRule="auto"/>
                </w:pPr>
                <w:r>
                  <w:rPr>
                    <w:rStyle w:val="IntestazioneopidipaginaSylfaenNoncorsivo"/>
                  </w:rPr>
                  <w:t>XIX-</w:t>
                </w:r>
                <w:r>
                  <w:rPr>
                    <w:rStyle w:val="IntestazioneopidipaginaSylfaenNoncorsivo"/>
                  </w:rPr>
                  <w:tab/>
                </w:r>
                <w:r>
                  <w:t>...abattu sans gloire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57D849" w14:textId="77777777" w:rsidR="00C8321A" w:rsidRDefault="00000000">
    <w:pPr>
      <w:rPr>
        <w:sz w:val="2"/>
        <w:szCs w:val="2"/>
      </w:rPr>
    </w:pPr>
    <w:r>
      <w:pict w14:anchorId="6A261EFE">
        <v:shapetype id="_x0000_t202" coordsize="21600,21600" o:spt="202" path="m,l,21600r21600,l21600,xe">
          <v:stroke joinstyle="miter"/>
          <v:path gradientshapeok="t" o:connecttype="rect"/>
        </v:shapetype>
        <v:shape id="_x0000_s1410" type="#_x0000_t202" style="position:absolute;margin-left:235.35pt;margin-top:32.05pt;width:168pt;height:7.45pt;z-index:-1887436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4A300F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360"/>
                  </w:tabs>
                  <w:spacing w:line="240" w:lineRule="auto"/>
                </w:pPr>
                <w:r>
                  <w:t>Guillaume de Forest</w:t>
                </w:r>
                <w:r>
                  <w:rPr>
                    <w:rStyle w:val="IntestazioneopidipaginaGrassetto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235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AF360" w14:textId="77777777" w:rsidR="00C8321A" w:rsidRDefault="00000000">
    <w:pPr>
      <w:rPr>
        <w:sz w:val="2"/>
        <w:szCs w:val="2"/>
      </w:rPr>
    </w:pPr>
    <w:r>
      <w:pict w14:anchorId="69F2539C">
        <v:shapetype id="_x0000_t202" coordsize="21600,21600" o:spt="202" path="m,l,21600r21600,l21600,xe">
          <v:stroke joinstyle="miter"/>
          <v:path gradientshapeok="t" o:connecttype="rect"/>
        </v:shapetype>
        <v:shape id="_x0000_s1412" type="#_x0000_t202" style="position:absolute;margin-left:192pt;margin-top:31.9pt;width:170.9pt;height:7.7pt;z-index:-1887436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9ACEF2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1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238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2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64D97B" w14:textId="77777777" w:rsidR="00C8321A" w:rsidRDefault="00000000">
    <w:pPr>
      <w:rPr>
        <w:sz w:val="2"/>
        <w:szCs w:val="2"/>
      </w:rPr>
    </w:pPr>
    <w:r>
      <w:pict w14:anchorId="107E7512">
        <v:shapetype id="_x0000_t202" coordsize="21600,21600" o:spt="202" path="m,l,21600r21600,l21600,xe">
          <v:stroke joinstyle="miter"/>
          <v:path gradientshapeok="t" o:connecttype="rect"/>
        </v:shapetype>
        <v:shape id="_x0000_s1413" type="#_x0000_t202" style="position:absolute;margin-left:172.8pt;margin-top:30.1pt;width:230.15pt;height:11.3pt;z-index:-1887436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6C1CC5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499"/>
                    <w:tab w:val="right" w:pos="4603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>j v</w:t>
                </w:r>
                <w:r>
                  <w:rPr>
                    <w:rStyle w:val="IntestazioneopidipaginaGrassettoNoncorsivo0"/>
                  </w:rPr>
                  <w:tab/>
                </w:r>
                <w:r>
                  <w:t>La cour fera le déplacement</w:t>
                </w:r>
                <w:r>
                  <w:rPr>
                    <w:rStyle w:val="IntestazioneopidipaginaGrassetto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DEDBF" w14:textId="77777777" w:rsidR="00C8321A" w:rsidRDefault="00000000">
    <w:pPr>
      <w:rPr>
        <w:sz w:val="2"/>
        <w:szCs w:val="2"/>
      </w:rPr>
    </w:pPr>
    <w:r>
      <w:pict w14:anchorId="5E5DEE82">
        <v:shapetype id="_x0000_t202" coordsize="21600,21600" o:spt="202" path="m,l,21600r21600,l21600,xe">
          <v:stroke joinstyle="miter"/>
          <v:path gradientshapeok="t" o:connecttype="rect"/>
        </v:shapetype>
        <v:shape id="_x0000_s1414" type="#_x0000_t202" style="position:absolute;margin-left:165.1pt;margin-top:29.3pt;width:237.35pt;height:12.95pt;z-index:-1887436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684F1E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701"/>
                    <w:tab w:val="right" w:pos="4747"/>
                  </w:tabs>
                  <w:spacing w:line="240" w:lineRule="auto"/>
                </w:pPr>
                <w:r>
                  <w:rPr>
                    <w:rStyle w:val="IntestazioneopidipaginaFranklinGothicBook14ptNoncorsivo0"/>
                  </w:rPr>
                  <w:t>XIX.</w:t>
                </w:r>
                <w:r>
                  <w:rPr>
                    <w:rStyle w:val="IntestazioneopidipaginaFranklinGothicBook14ptNoncorsivo0"/>
                  </w:rPr>
                  <w:tab/>
                </w:r>
                <w:r>
                  <w:t>Le comte d’Esture se propose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95ptNoncorsivo"/>
                    <w:noProof/>
                  </w:rPr>
                  <w:t>237</w:t>
                </w:r>
                <w:r w:rsidR="00000000">
                  <w:rPr>
                    <w:rStyle w:val="Intestazioneopidipagina9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F2470C" w14:textId="77777777" w:rsidR="00C8321A" w:rsidRDefault="00C8321A"/>
</w:hdr>
</file>

<file path=word/header2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033678" w14:textId="77777777" w:rsidR="00C8321A" w:rsidRDefault="00C8321A"/>
</w:hdr>
</file>

<file path=word/header2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499B62" w14:textId="77777777" w:rsidR="00C8321A" w:rsidRDefault="00C8321A"/>
</w:hdr>
</file>

<file path=word/header2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74429" w14:textId="77777777" w:rsidR="00C8321A" w:rsidRDefault="00000000">
    <w:pPr>
      <w:rPr>
        <w:sz w:val="2"/>
        <w:szCs w:val="2"/>
      </w:rPr>
    </w:pPr>
    <w:r>
      <w:pict w14:anchorId="5493C931">
        <v:shapetype id="_x0000_t202" coordsize="21600,21600" o:spt="202" path="m,l,21600r21600,l21600,xe">
          <v:stroke joinstyle="miter"/>
          <v:path gradientshapeok="t" o:connecttype="rect"/>
        </v:shapetype>
        <v:shape id="_x0000_s1415" type="#_x0000_t202" style="position:absolute;margin-left:192pt;margin-top:31.9pt;width:170.9pt;height:7.7pt;z-index:-1887436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D0370D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1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244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2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148E0B" w14:textId="77777777" w:rsidR="00C8321A" w:rsidRDefault="00000000">
    <w:pPr>
      <w:rPr>
        <w:sz w:val="2"/>
        <w:szCs w:val="2"/>
      </w:rPr>
    </w:pPr>
    <w:r>
      <w:pict w14:anchorId="449A4015">
        <v:shapetype id="_x0000_t202" coordsize="21600,21600" o:spt="202" path="m,l,21600r21600,l21600,xe">
          <v:stroke joinstyle="miter"/>
          <v:path gradientshapeok="t" o:connecttype="rect"/>
        </v:shapetype>
        <v:shape id="_x0000_s1416" type="#_x0000_t202" style="position:absolute;margin-left:163.65pt;margin-top:29.9pt;width:239.5pt;height:11.75pt;z-index:-1887436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E1E18E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302"/>
                    <w:tab w:val="right" w:pos="4790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>XX.</w:t>
                </w:r>
                <w:r>
                  <w:rPr>
                    <w:rStyle w:val="IntestazioneopidipaginaGrassettoNoncorsivo0"/>
                  </w:rPr>
                  <w:tab/>
                </w:r>
                <w:r>
                  <w:t>Préparatifs d’accueil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245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0502FE" w14:textId="77777777" w:rsidR="00C8321A" w:rsidRDefault="00C8321A"/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A7DF60" w14:textId="77777777" w:rsidR="00C8321A" w:rsidRDefault="00000000">
    <w:pPr>
      <w:rPr>
        <w:sz w:val="2"/>
        <w:szCs w:val="2"/>
      </w:rPr>
    </w:pPr>
    <w:r>
      <w:pict w14:anchorId="20B8D7F1">
        <v:shapetype id="_x0000_t202" coordsize="21600,21600" o:spt="202" path="m,l,21600r21600,l21600,xe">
          <v:stroke joinstyle="miter"/>
          <v:path gradientshapeok="t" o:connecttype="rect"/>
        </v:shapetype>
        <v:shape id="_x0000_s1164" type="#_x0000_t202" style="position:absolute;margin-left:183.9pt;margin-top:32.15pt;width:173.75pt;height:7.2pt;z-index:-1887439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8F12A9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7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3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3DBFAF" w14:textId="77777777" w:rsidR="00C8321A" w:rsidRDefault="00000000">
    <w:pPr>
      <w:rPr>
        <w:sz w:val="2"/>
        <w:szCs w:val="2"/>
      </w:rPr>
    </w:pPr>
    <w:r>
      <w:pict w14:anchorId="6C9932F4">
        <v:shapetype id="_x0000_t202" coordsize="21600,21600" o:spt="202" path="m,l,21600r21600,l21600,xe">
          <v:stroke joinstyle="miter"/>
          <v:path gradientshapeok="t" o:connecttype="rect"/>
        </v:shapetype>
        <v:shape id="_x0000_s1417" type="#_x0000_t202" style="position:absolute;margin-left:192pt;margin-top:31.9pt;width:170.9pt;height:7.7pt;z-index:-1887436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5E7318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1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3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DEEB1" w14:textId="77777777" w:rsidR="00C8321A" w:rsidRDefault="00000000">
    <w:pPr>
      <w:rPr>
        <w:sz w:val="2"/>
        <w:szCs w:val="2"/>
      </w:rPr>
    </w:pPr>
    <w:r>
      <w:pict w14:anchorId="4C44A5DD">
        <v:shapetype id="_x0000_t202" coordsize="21600,21600" o:spt="202" path="m,l,21600r21600,l21600,xe">
          <v:stroke joinstyle="miter"/>
          <v:path gradientshapeok="t" o:connecttype="rect"/>
        </v:shapetype>
        <v:shape id="_x0000_s1418" type="#_x0000_t202" style="position:absolute;margin-left:163.65pt;margin-top:29.9pt;width:240.7pt;height:11.75pt;z-index:-1887436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51A29B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427"/>
                    <w:tab w:val="right" w:pos="4814"/>
                  </w:tabs>
                  <w:spacing w:line="240" w:lineRule="auto"/>
                </w:pPr>
                <w:r>
                  <w:rPr>
                    <w:rStyle w:val="Intestazioneopidipagina10ptGrassettoNoncorsivo"/>
                  </w:rPr>
                  <w:t>XX.</w:t>
                </w:r>
                <w:r>
                  <w:rPr>
                    <w:rStyle w:val="Intestazioneopidipagina10ptGrassettoNoncorsivo"/>
                  </w:rPr>
                  <w:tab/>
                </w:r>
                <w:r>
                  <w:t>Clériadus se dêmasque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Sylfaen95pt0"/>
                    <w:b w:val="0"/>
                    <w:bCs w:val="0"/>
                    <w:i/>
                    <w:iCs/>
                    <w:noProof/>
                  </w:rPr>
                  <w:t>247</w:t>
                </w:r>
                <w:r w:rsidR="00000000">
                  <w:rPr>
                    <w:rStyle w:val="IntestazioneopidipaginaSylfaen95pt0"/>
                    <w:b w:val="0"/>
                    <w:bCs w:val="0"/>
                    <w:i/>
                    <w:i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300980" w14:textId="77777777" w:rsidR="00C8321A" w:rsidRDefault="00000000">
    <w:pPr>
      <w:rPr>
        <w:sz w:val="2"/>
        <w:szCs w:val="2"/>
      </w:rPr>
    </w:pPr>
    <w:r>
      <w:pict w14:anchorId="009BE66E">
        <v:shapetype id="_x0000_t202" coordsize="21600,21600" o:spt="202" path="m,l,21600r21600,l21600,xe">
          <v:stroke joinstyle="miter"/>
          <v:path gradientshapeok="t" o:connecttype="rect"/>
        </v:shapetype>
        <v:shape id="_x0000_s1419" type="#_x0000_t202" style="position:absolute;margin-left:166.3pt;margin-top:29.9pt;width:239.05pt;height:11.75pt;z-index:-1887436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7C2921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288"/>
                    <w:tab w:val="right" w:pos="4781"/>
                  </w:tabs>
                  <w:spacing w:line="240" w:lineRule="auto"/>
                </w:pPr>
                <w:r>
                  <w:t>Arrivée de la cour</w:t>
                </w:r>
                <w:r>
                  <w:tab/>
                </w:r>
                <w:r>
                  <w:rPr>
                    <w:rStyle w:val="IntestazioneopidipaginaLucidaSansUnicode85ptNoncorsivo0"/>
                  </w:rPr>
                  <w:t>NX-</w:t>
                </w:r>
                <w:r>
                  <w:rPr>
                    <w:rStyle w:val="IntestazioneopidipaginaLucidaSansUnicode85pt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246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3ACBF2" w14:textId="77777777" w:rsidR="00C8321A" w:rsidRDefault="00000000">
    <w:pPr>
      <w:rPr>
        <w:sz w:val="2"/>
        <w:szCs w:val="2"/>
      </w:rPr>
    </w:pPr>
    <w:r>
      <w:pict w14:anchorId="77E3C6F3">
        <v:shapetype id="_x0000_t202" coordsize="21600,21600" o:spt="202" path="m,l,21600r21600,l21600,xe">
          <v:stroke joinstyle="miter"/>
          <v:path gradientshapeok="t" o:connecttype="rect"/>
        </v:shapetype>
        <v:shape id="_x0000_s1420" type="#_x0000_t202" style="position:absolute;margin-left:192pt;margin-top:31.9pt;width:170.9pt;height:7.7pt;z-index:-1887436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B2A9D0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1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3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4F6131" w14:textId="77777777" w:rsidR="00C8321A" w:rsidRDefault="00000000">
    <w:pPr>
      <w:rPr>
        <w:sz w:val="2"/>
        <w:szCs w:val="2"/>
      </w:rPr>
    </w:pPr>
    <w:r>
      <w:pict w14:anchorId="785452EF">
        <v:shapetype id="_x0000_t202" coordsize="21600,21600" o:spt="202" path="m,l,21600r21600,l21600,xe">
          <v:stroke joinstyle="miter"/>
          <v:path gradientshapeok="t" o:connecttype="rect"/>
        </v:shapetype>
        <v:shape id="_x0000_s1421" type="#_x0000_t202" style="position:absolute;margin-left:164.6pt;margin-top:29.65pt;width:238.1pt;height:12.25pt;z-index:-1887436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A5B681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466"/>
                    <w:tab w:val="right" w:pos="4762"/>
                  </w:tabs>
                  <w:spacing w:line="240" w:lineRule="auto"/>
                </w:pPr>
                <w:r>
                  <w:rPr>
                    <w:rStyle w:val="IntestazioneopidipaginaSylfaen95ptNoncorsivo"/>
                  </w:rPr>
                  <w:t>xx.</w:t>
                </w:r>
                <w:r>
                  <w:rPr>
                    <w:rStyle w:val="IntestazioneopidipaginaSylfaen95ptNoncorsivo"/>
                  </w:rPr>
                  <w:tab/>
                </w:r>
                <w:r>
                  <w:t>Dîner et divertissements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249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2F7E8B" w14:textId="77777777" w:rsidR="00C8321A" w:rsidRDefault="00000000">
    <w:pPr>
      <w:rPr>
        <w:sz w:val="2"/>
        <w:szCs w:val="2"/>
      </w:rPr>
    </w:pPr>
    <w:r>
      <w:pict w14:anchorId="55FE8D8A">
        <v:shapetype id="_x0000_t202" coordsize="21600,21600" o:spt="202" path="m,l,21600r21600,l21600,xe">
          <v:stroke joinstyle="miter"/>
          <v:path gradientshapeok="t" o:connecttype="rect"/>
        </v:shapetype>
        <v:shape id="_x0000_s1422" type="#_x0000_t202" style="position:absolute;margin-left:166.55pt;margin-top:29.05pt;width:237.6pt;height:13.45pt;z-index:-1887436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BBB4D5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293"/>
                    <w:tab w:val="right" w:pos="4752"/>
                  </w:tabs>
                  <w:spacing w:line="240" w:lineRule="auto"/>
                </w:pPr>
                <w:r>
                  <w:t>Une réception fastueuse</w:t>
                </w:r>
                <w:r>
                  <w:tab/>
                </w:r>
                <w:r>
                  <w:rPr>
                    <w:rStyle w:val="IntestazioneopidipaginaGrassettoNoncorsivo0"/>
                  </w:rPr>
                  <w:t>XX.</w:t>
                </w:r>
                <w:r>
                  <w:rPr>
                    <w:rStyle w:val="IntestazioneopidipaginaGrassetto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248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911D2" w14:textId="77777777" w:rsidR="00C8321A" w:rsidRDefault="00000000">
    <w:pPr>
      <w:rPr>
        <w:sz w:val="2"/>
        <w:szCs w:val="2"/>
      </w:rPr>
    </w:pPr>
    <w:r>
      <w:pict w14:anchorId="2188C492">
        <v:shapetype id="_x0000_t202" coordsize="21600,21600" o:spt="202" path="m,l,21600r21600,l21600,xe">
          <v:stroke joinstyle="miter"/>
          <v:path gradientshapeok="t" o:connecttype="rect"/>
        </v:shapetype>
        <v:shape id="_x0000_s1423" type="#_x0000_t202" style="position:absolute;margin-left:192pt;margin-top:31.9pt;width:170.9pt;height:7.7pt;z-index:-1887436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356793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1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3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38D811" w14:textId="77777777" w:rsidR="00C8321A" w:rsidRDefault="00000000">
    <w:pPr>
      <w:rPr>
        <w:sz w:val="2"/>
        <w:szCs w:val="2"/>
      </w:rPr>
    </w:pPr>
    <w:r>
      <w:pict w14:anchorId="16E9DBED">
        <v:shapetype id="_x0000_t202" coordsize="21600,21600" o:spt="202" path="m,l,21600r21600,l21600,xe">
          <v:stroke joinstyle="miter"/>
          <v:path gradientshapeok="t" o:connecttype="rect"/>
        </v:shapetype>
        <v:shape id="_x0000_s1424" type="#_x0000_t202" style="position:absolute;margin-left:166.8pt;margin-top:29.4pt;width:238.3pt;height:12.7pt;z-index:-1887436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7951BB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259"/>
                    <w:tab w:val="right" w:pos="4766"/>
                  </w:tabs>
                  <w:spacing w:line="240" w:lineRule="auto"/>
                </w:pPr>
                <w:r>
                  <w:rPr>
                    <w:rStyle w:val="IntestazioneopidipaginaFranklinGothicBook13ptNoncorsivo"/>
                  </w:rPr>
                  <w:t>xx.</w:t>
                </w:r>
                <w:r>
                  <w:rPr>
                    <w:rStyle w:val="IntestazioneopidipaginaFranklinGothicBook13ptNoncorsivo"/>
                  </w:rPr>
                  <w:tab/>
                </w:r>
                <w:r>
                  <w:t>Danse aux chansons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251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45D1C9" w14:textId="77777777" w:rsidR="00C8321A" w:rsidRDefault="00000000">
    <w:pPr>
      <w:rPr>
        <w:sz w:val="2"/>
        <w:szCs w:val="2"/>
      </w:rPr>
    </w:pPr>
    <w:r>
      <w:pict w14:anchorId="24A6C022">
        <v:shapetype id="_x0000_t202" coordsize="21600,21600" o:spt="202" path="m,l,21600r21600,l21600,xe">
          <v:stroke joinstyle="miter"/>
          <v:path gradientshapeok="t" o:connecttype="rect"/>
        </v:shapetype>
        <v:shape id="_x0000_s1425" type="#_x0000_t202" style="position:absolute;margin-left:227.5pt;margin-top:31.2pt;width:176.15pt;height:9.1pt;z-index:-1887436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16CEFF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523"/>
                  </w:tabs>
                  <w:spacing w:line="240" w:lineRule="auto"/>
                </w:pPr>
                <w:r>
                  <w:t>Cérémonie âes présents</w:t>
                </w:r>
                <w:r>
                  <w:rPr>
                    <w:rStyle w:val="IntestazioneopidipaginaGrassetto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250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BD0C4B" w14:textId="77777777" w:rsidR="00C8321A" w:rsidRDefault="00000000">
    <w:pPr>
      <w:rPr>
        <w:sz w:val="2"/>
        <w:szCs w:val="2"/>
      </w:rPr>
    </w:pPr>
    <w:r>
      <w:pict w14:anchorId="2C259233">
        <v:shapetype id="_x0000_t202" coordsize="21600,21600" o:spt="202" path="m,l,21600r21600,l21600,xe">
          <v:stroke joinstyle="miter"/>
          <v:path gradientshapeok="t" o:connecttype="rect"/>
        </v:shapetype>
        <v:shape id="_x0000_s1426" type="#_x0000_t202" style="position:absolute;margin-left:190.85pt;margin-top:31.7pt;width:172.8pt;height:8.15pt;z-index:-18874366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121C18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Clerìadus et Meliadice</w:t>
                </w:r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3879F8" w14:textId="77777777" w:rsidR="00C8321A" w:rsidRDefault="00000000">
    <w:pPr>
      <w:rPr>
        <w:sz w:val="2"/>
        <w:szCs w:val="2"/>
      </w:rPr>
    </w:pPr>
    <w:r>
      <w:pict w14:anchorId="6E40FC49">
        <v:shapetype id="_x0000_t202" coordsize="21600,21600" o:spt="202" path="m,l,21600r21600,l21600,xe">
          <v:stroke joinstyle="miter"/>
          <v:path gradientshapeok="t" o:connecttype="rect"/>
        </v:shapetype>
        <v:shape id="_x0000_s1165" type="#_x0000_t202" style="position:absolute;margin-left:183.9pt;margin-top:32.15pt;width:173.75pt;height:7.2pt;z-index:-1887439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17887E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7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26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3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92C191" w14:textId="77777777" w:rsidR="00C8321A" w:rsidRDefault="00000000">
    <w:pPr>
      <w:rPr>
        <w:sz w:val="2"/>
        <w:szCs w:val="2"/>
      </w:rPr>
    </w:pPr>
    <w:r>
      <w:pict w14:anchorId="38666AB2">
        <v:shapetype id="_x0000_t202" coordsize="21600,21600" o:spt="202" path="m,l,21600r21600,l21600,xe">
          <v:stroke joinstyle="miter"/>
          <v:path gradientshapeok="t" o:connecttype="rect"/>
        </v:shapetype>
        <v:shape id="_x0000_s1427" type="#_x0000_t202" style="position:absolute;margin-left:190.85pt;margin-top:31.7pt;width:172.8pt;height:8.15pt;z-index:-1887436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86DEA3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Clerìadus et Meliadice</w:t>
                </w:r>
              </w:p>
            </w:txbxContent>
          </v:textbox>
          <w10:wrap anchorx="page" anchory="page"/>
        </v:shape>
      </w:pict>
    </w:r>
  </w:p>
</w:hdr>
</file>

<file path=word/header3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74C13" w14:textId="77777777" w:rsidR="00C8321A" w:rsidRDefault="00000000">
    <w:pPr>
      <w:rPr>
        <w:sz w:val="2"/>
        <w:szCs w:val="2"/>
      </w:rPr>
    </w:pPr>
    <w:r>
      <w:pict w14:anchorId="4C180308">
        <v:shapetype id="_x0000_t202" coordsize="21600,21600" o:spt="202" path="m,l,21600r21600,l21600,xe">
          <v:stroke joinstyle="miter"/>
          <v:path gradientshapeok="t" o:connecttype="rect"/>
        </v:shapetype>
        <v:shape id="_x0000_s1428" type="#_x0000_t202" style="position:absolute;margin-left:165.8pt;margin-top:29.65pt;width:238.8pt;height:12.25pt;z-index:-1887436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01F759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101"/>
                    <w:tab w:val="right" w:pos="4776"/>
                  </w:tabs>
                  <w:spacing w:line="240" w:lineRule="auto"/>
                </w:pPr>
                <w:r>
                  <w:rPr>
                    <w:rStyle w:val="IntestazioneopidipaginaSylfaen8ptNoncorsivoSpaziatura0pt1"/>
                  </w:rPr>
                  <w:t>XX.</w:t>
                </w:r>
                <w:r>
                  <w:rPr>
                    <w:rStyle w:val="IntestazioneopidipaginaSylfaen8ptNoncorsivoSpaziatura0pt1"/>
                  </w:rPr>
                  <w:tab/>
                </w:r>
                <w:r>
                  <w:t>Retour au palais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252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0FA3EE" w14:textId="77777777" w:rsidR="00C8321A" w:rsidRDefault="00000000">
    <w:pPr>
      <w:rPr>
        <w:sz w:val="2"/>
        <w:szCs w:val="2"/>
      </w:rPr>
    </w:pPr>
    <w:r>
      <w:pict w14:anchorId="503937FA">
        <v:shapetype id="_x0000_t202" coordsize="21600,21600" o:spt="202" path="m,l,21600r21600,l21600,xe">
          <v:stroke joinstyle="miter"/>
          <v:path gradientshapeok="t" o:connecttype="rect"/>
        </v:shapetype>
        <v:shape id="_x0000_s1429" type="#_x0000_t202" style="position:absolute;margin-left:192pt;margin-top:31.9pt;width:170.9pt;height:7.7pt;z-index:-1887436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05A015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1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254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3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DA2B8D" w14:textId="77777777" w:rsidR="00C8321A" w:rsidRDefault="00000000">
    <w:pPr>
      <w:rPr>
        <w:sz w:val="2"/>
        <w:szCs w:val="2"/>
      </w:rPr>
    </w:pPr>
    <w:r>
      <w:pict w14:anchorId="3E254524">
        <v:shapetype id="_x0000_t202" coordsize="21600,21600" o:spt="202" path="m,l,21600r21600,l21600,xe">
          <v:stroke joinstyle="miter"/>
          <v:path gradientshapeok="t" o:connecttype="rect"/>
        </v:shapetype>
        <v:shape id="_x0000_s1430" type="#_x0000_t202" style="position:absolute;margin-left:164.4pt;margin-top:29.4pt;width:238.3pt;height:12.7pt;z-index:-1887436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0E6A63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758"/>
                    <w:tab w:val="right" w:pos="4766"/>
                  </w:tabs>
                  <w:spacing w:line="240" w:lineRule="auto"/>
                </w:pPr>
                <w:r>
                  <w:rPr>
                    <w:rStyle w:val="IntestazioneopidipaginaSylfaen95ptNoncorsivo"/>
                  </w:rPr>
                  <w:t>XX-</w:t>
                </w:r>
                <w:r>
                  <w:rPr>
                    <w:rStyle w:val="IntestazioneopidipaginaSylfaen95ptNoncorsivo"/>
                  </w:rPr>
                  <w:tab/>
                </w:r>
                <w:r>
                  <w:t>Méliadice improvise un sôuper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Sylfaen75ptNoncorsivo"/>
                    <w:b w:val="0"/>
                    <w:bCs w:val="0"/>
                  </w:rPr>
                  <w:t>#</w:t>
                </w:r>
                <w:r w:rsidR="00000000">
                  <w:rPr>
                    <w:rStyle w:val="IntestazioneopidipaginaSylfaen75ptNoncorsivo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35DAB0" w14:textId="77777777" w:rsidR="00C8321A" w:rsidRDefault="00000000">
    <w:pPr>
      <w:rPr>
        <w:sz w:val="2"/>
        <w:szCs w:val="2"/>
      </w:rPr>
    </w:pPr>
    <w:r>
      <w:pict w14:anchorId="36DA4F52">
        <v:shapetype id="_x0000_t202" coordsize="21600,21600" o:spt="202" path="m,l,21600r21600,l21600,xe">
          <v:stroke joinstyle="miter"/>
          <v:path gradientshapeok="t" o:connecttype="rect"/>
        </v:shapetype>
        <v:shape id="_x0000_s1431" type="#_x0000_t202" style="position:absolute;margin-left:166.55pt;margin-top:29.3pt;width:237.85pt;height:12.95pt;z-index:-1887436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BB4FFC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509"/>
                    <w:tab w:val="right" w:pos="4757"/>
                  </w:tabs>
                  <w:spacing w:line="240" w:lineRule="auto"/>
                </w:pPr>
                <w:r>
                  <w:rPr>
                    <w:rStyle w:val="IntestazioneopidipaginaFranklinGothicBook14ptNoncorsivo0"/>
                  </w:rPr>
                  <w:t>XX-</w:t>
                </w:r>
                <w:r>
                  <w:rPr>
                    <w:rStyle w:val="IntestazioneopidipaginaFranklinGothicBook14ptNoncorsivo0"/>
                  </w:rPr>
                  <w:tab/>
                </w:r>
                <w:r>
                  <w:t>Dépit de messìre Thomas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SylfaenNoncorsivo"/>
                    <w:noProof/>
                  </w:rPr>
                  <w:t>253</w:t>
                </w:r>
                <w:r w:rsidR="00000000">
                  <w:rPr>
                    <w:rStyle w:val="IntestazioneopidipaginaSylfaen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F012F2" w14:textId="77777777" w:rsidR="00C8321A" w:rsidRDefault="00000000">
    <w:pPr>
      <w:rPr>
        <w:sz w:val="2"/>
        <w:szCs w:val="2"/>
      </w:rPr>
    </w:pPr>
    <w:r>
      <w:pict w14:anchorId="7021BD13">
        <v:shapetype id="_x0000_t202" coordsize="21600,21600" o:spt="202" path="m,l,21600r21600,l21600,xe">
          <v:stroke joinstyle="miter"/>
          <v:path gradientshapeok="t" o:connecttype="rect"/>
        </v:shapetype>
        <v:shape id="_x0000_s1432" type="#_x0000_t202" style="position:absolute;margin-left:28.8pt;margin-top:246.5pt;width:14.4pt;height:8.65pt;z-index:-1887436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336C00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Noncorsivo"/>
                  </w:rPr>
                  <w:t>XX.</w:t>
                </w:r>
              </w:p>
            </w:txbxContent>
          </v:textbox>
          <w10:wrap anchorx="page" anchory="page"/>
        </v:shape>
      </w:pict>
    </w:r>
  </w:p>
</w:hdr>
</file>

<file path=word/header3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E9342" w14:textId="77777777" w:rsidR="00C8321A" w:rsidRDefault="00000000">
    <w:pPr>
      <w:rPr>
        <w:sz w:val="2"/>
        <w:szCs w:val="2"/>
      </w:rPr>
    </w:pPr>
    <w:r>
      <w:pict w14:anchorId="595F7C42">
        <v:shapetype id="_x0000_t202" coordsize="21600,21600" o:spt="202" path="m,l,21600r21600,l21600,xe">
          <v:stroke joinstyle="miter"/>
          <v:path gradientshapeok="t" o:connecttype="rect"/>
        </v:shapetype>
        <v:shape id="_x0000_s1433" type="#_x0000_t202" style="position:absolute;margin-left:28.8pt;margin-top:246.5pt;width:14.4pt;height:8.65pt;z-index:-1887436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4157C8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Noncorsivo"/>
                  </w:rPr>
                  <w:t>XX.</w:t>
                </w:r>
              </w:p>
            </w:txbxContent>
          </v:textbox>
          <w10:wrap anchorx="page" anchory="page"/>
        </v:shape>
      </w:pict>
    </w:r>
  </w:p>
</w:hdr>
</file>

<file path=word/header3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8BE9F3" w14:textId="77777777" w:rsidR="00C8321A" w:rsidRDefault="00C8321A"/>
</w:hdr>
</file>

<file path=word/header3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2D343" w14:textId="77777777" w:rsidR="00C8321A" w:rsidRDefault="00000000">
    <w:pPr>
      <w:rPr>
        <w:sz w:val="2"/>
        <w:szCs w:val="2"/>
      </w:rPr>
    </w:pPr>
    <w:r>
      <w:pict w14:anchorId="3F2EE1A5">
        <v:shapetype id="_x0000_t202" coordsize="21600,21600" o:spt="202" path="m,l,21600r21600,l21600,xe">
          <v:stroke joinstyle="miter"/>
          <v:path gradientshapeok="t" o:connecttype="rect"/>
        </v:shapetype>
        <v:shape id="_x0000_s1434" type="#_x0000_t202" style="position:absolute;margin-left:185.55pt;margin-top:32.15pt;width:173.3pt;height:7.2pt;z-index:-1887436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849A4F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75ptNoncorsivo0"/>
                    <w:noProof/>
                  </w:rPr>
                  <w:t>266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BA45B2">
                  <w:rPr>
                    <w:rStyle w:val="Intestazioneopidipagina75ptNoncorsivo0"/>
                  </w:rPr>
                  <w:tab/>
                </w:r>
                <w:r w:rsidR="00BA45B2">
                  <w:t>Cleriadus et Meliadìce</w:t>
                </w:r>
              </w:p>
            </w:txbxContent>
          </v:textbox>
          <w10:wrap anchorx="page" anchory="page"/>
        </v:shape>
      </w:pict>
    </w:r>
  </w:p>
</w:hdr>
</file>

<file path=word/header3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DEA856" w14:textId="77777777" w:rsidR="00C8321A" w:rsidRDefault="00000000">
    <w:pPr>
      <w:rPr>
        <w:sz w:val="2"/>
        <w:szCs w:val="2"/>
      </w:rPr>
    </w:pPr>
    <w:r>
      <w:pict w14:anchorId="04933F7A">
        <v:shapetype id="_x0000_t202" coordsize="21600,21600" o:spt="202" path="m,l,21600r21600,l21600,xe">
          <v:stroke joinstyle="miter"/>
          <v:path gradientshapeok="t" o:connecttype="rect"/>
        </v:shapetype>
        <v:shape id="_x0000_s1435" type="#_x0000_t202" style="position:absolute;margin-left:185.55pt;margin-top:32.15pt;width:173.3pt;height:7.2pt;z-index:-1887436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668780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75ptNoncorsivo0"/>
                  </w:rPr>
                  <w:t>#</w:t>
                </w:r>
                <w:r>
                  <w:rPr>
                    <w:rStyle w:val="Intestazioneopidipagina75ptNoncorsivo0"/>
                  </w:rPr>
                  <w:fldChar w:fldCharType="end"/>
                </w:r>
                <w:r w:rsidR="00BA45B2">
                  <w:rPr>
                    <w:rStyle w:val="Intestazioneopidipagina75ptNoncorsivo0"/>
                  </w:rPr>
                  <w:tab/>
                </w:r>
                <w:r w:rsidR="00BA45B2">
                  <w:t>Cleriadus et Meliadìce</w:t>
                </w:r>
              </w:p>
            </w:txbxContent>
          </v:textbox>
          <w10:wrap anchorx="page" anchory="page"/>
        </v:shape>
      </w:pic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F7DDCA" w14:textId="77777777" w:rsidR="00C8321A" w:rsidRDefault="00000000">
    <w:pPr>
      <w:rPr>
        <w:sz w:val="2"/>
        <w:szCs w:val="2"/>
      </w:rPr>
    </w:pPr>
    <w:r>
      <w:pict w14:anchorId="4E1B5E27">
        <v:shapetype id="_x0000_t202" coordsize="21600,21600" o:spt="202" path="m,l,21600r21600,l21600,xe">
          <v:stroke joinstyle="miter"/>
          <v:path gradientshapeok="t" o:connecttype="rect"/>
        </v:shapetype>
        <v:shape id="_x0000_s1166" type="#_x0000_t202" style="position:absolute;margin-left:166.1pt;margin-top:30pt;width:240.7pt;height:11.5pt;z-index:-1887439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0AEC5D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658"/>
                    <w:tab w:val="right" w:pos="4814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>IV.</w:t>
                </w:r>
                <w:r>
                  <w:rPr>
                    <w:rStyle w:val="IntestazioneopidipaginaGrassettoNoncorsivo0"/>
                  </w:rPr>
                  <w:tab/>
                </w:r>
                <w:r>
                  <w:t>Défi du Chevalier Lombard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27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1D739B" w14:textId="77777777" w:rsidR="00C8321A" w:rsidRDefault="00000000">
    <w:pPr>
      <w:rPr>
        <w:sz w:val="2"/>
        <w:szCs w:val="2"/>
      </w:rPr>
    </w:pPr>
    <w:r>
      <w:pict w14:anchorId="1FF6D834">
        <v:shapetype id="_x0000_t202" coordsize="21600,21600" o:spt="202" path="m,l,21600r21600,l21600,xe">
          <v:stroke joinstyle="miter"/>
          <v:path gradientshapeok="t" o:connecttype="rect"/>
        </v:shapetype>
        <v:shape id="_x0000_s1436" type="#_x0000_t202" style="position:absolute;margin-left:192pt;margin-top:31.9pt;width:170.9pt;height:7.7pt;z-index:-1887436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80172C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1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3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C69D74" w14:textId="77777777" w:rsidR="00C8321A" w:rsidRDefault="00000000">
    <w:pPr>
      <w:rPr>
        <w:sz w:val="2"/>
        <w:szCs w:val="2"/>
      </w:rPr>
    </w:pPr>
    <w:r>
      <w:pict w14:anchorId="5BD11529">
        <v:shapetype id="_x0000_t202" coordsize="21600,21600" o:spt="202" path="m,l,21600r21600,l21600,xe">
          <v:stroke joinstyle="miter"/>
          <v:path gradientshapeok="t" o:connecttype="rect"/>
        </v:shapetype>
        <v:shape id="_x0000_s1437" type="#_x0000_t202" style="position:absolute;margin-left:201.25pt;margin-top:31.8pt;width:185.5pt;height:7.9pt;z-index:-1887436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1F715E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710"/>
                  </w:tabs>
                  <w:spacing w:line="240" w:lineRule="auto"/>
                </w:pPr>
                <w:r>
                  <w:t>Bonheur de vivre à la cour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FranklinGothicBook10ptNoncorsivo"/>
                  </w:rPr>
                  <w:t>#</w:t>
                </w:r>
                <w:r w:rsidR="00000000">
                  <w:rPr>
                    <w:rStyle w:val="IntestazioneopidipaginaFranklinGothicBook10pt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79A67A" w14:textId="77777777" w:rsidR="00C8321A" w:rsidRDefault="00000000">
    <w:pPr>
      <w:rPr>
        <w:sz w:val="2"/>
        <w:szCs w:val="2"/>
      </w:rPr>
    </w:pPr>
    <w:r>
      <w:pict w14:anchorId="7F25B0AA">
        <v:shapetype id="_x0000_t202" coordsize="21600,21600" o:spt="202" path="m,l,21600r21600,l21600,xe">
          <v:stroke joinstyle="miter"/>
          <v:path gradientshapeok="t" o:connecttype="rect"/>
        </v:shapetype>
        <v:shape id="_x0000_s1438" type="#_x0000_t202" style="position:absolute;margin-left:172.9pt;margin-top:29.65pt;width:237.1pt;height:12.25pt;z-index:-1887436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97DBF7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0"/>
                  </w:rPr>
                  <w:t xml:space="preserve">v_y </w:t>
                </w:r>
                <w:r>
                  <w:rPr>
                    <w:rStyle w:val="Intestazioneopidipagina9ptGrassettoSpaziatura0pt"/>
                    <w:i/>
                    <w:iCs/>
                  </w:rPr>
                  <w:t xml:space="preserve">Messire </w:t>
                </w:r>
                <w:r>
                  <w:t xml:space="preserve">Pennet et </w:t>
                </w:r>
                <w:r>
                  <w:rPr>
                    <w:rStyle w:val="Intestazioneopidipagina9ptGrassettoSpaziatura0pt"/>
                    <w:i/>
                    <w:iCs/>
                  </w:rPr>
                  <w:t xml:space="preserve">sa </w:t>
                </w:r>
                <w:r>
                  <w:t xml:space="preserve">dame </w:t>
                </w:r>
                <w:r>
                  <w:rPr>
                    <w:rStyle w:val="Intestazioneopidipagina9ptGrassettoSpaziatura0pt"/>
                    <w:i/>
                    <w:iCs/>
                  </w:rPr>
                  <w:t xml:space="preserve">à </w:t>
                </w:r>
                <w:r>
                  <w:t>l’honneur</w:t>
                </w:r>
                <w:r>
                  <w:rPr>
                    <w:rStyle w:val="IntestazioneopidipaginaGrassettoNoncorsivo0"/>
                  </w:rPr>
                  <w:t xml:space="preserve">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267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79E6D4" w14:textId="77777777" w:rsidR="00C8321A" w:rsidRDefault="00C8321A"/>
</w:hdr>
</file>

<file path=word/header3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C5D3FE" w14:textId="77777777" w:rsidR="00C8321A" w:rsidRDefault="00C8321A"/>
</w:hdr>
</file>

<file path=word/header3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17613A" w14:textId="77777777" w:rsidR="00C8321A" w:rsidRDefault="00C8321A"/>
</w:hdr>
</file>

<file path=word/header3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4117D0" w14:textId="77777777" w:rsidR="00C8321A" w:rsidRDefault="00000000">
    <w:pPr>
      <w:rPr>
        <w:sz w:val="2"/>
        <w:szCs w:val="2"/>
      </w:rPr>
    </w:pPr>
    <w:r>
      <w:pict w14:anchorId="63F763BD">
        <v:shapetype id="_x0000_t202" coordsize="21600,21600" o:spt="202" path="m,l,21600r21600,l21600,xe">
          <v:stroke joinstyle="miter"/>
          <v:path gradientshapeok="t" o:connecttype="rect"/>
        </v:shapetype>
        <v:shape id="_x0000_s1439" type="#_x0000_t202" style="position:absolute;margin-left:186.6pt;margin-top:31.8pt;width:173.75pt;height:7.9pt;z-index:-1887436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882AC6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7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Melìadìce</w:t>
                </w:r>
              </w:p>
            </w:txbxContent>
          </v:textbox>
          <w10:wrap anchorx="page" anchory="page"/>
        </v:shape>
      </w:pict>
    </w:r>
  </w:p>
</w:hdr>
</file>

<file path=word/header3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0276A" w14:textId="77777777" w:rsidR="00C8321A" w:rsidRDefault="00000000">
    <w:pPr>
      <w:rPr>
        <w:sz w:val="2"/>
        <w:szCs w:val="2"/>
      </w:rPr>
    </w:pPr>
    <w:r>
      <w:pict w14:anchorId="24BA3EC6">
        <v:shapetype id="_x0000_t202" coordsize="21600,21600" o:spt="202" path="m,l,21600r21600,l21600,xe">
          <v:stroke joinstyle="miter"/>
          <v:path gradientshapeok="t" o:connecttype="rect"/>
        </v:shapetype>
        <v:shape id="_x0000_s1440" type="#_x0000_t202" style="position:absolute;margin-left:168.85pt;margin-top:29.05pt;width:238.8pt;height:13.45pt;z-index:-1887436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004E53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816"/>
                    <w:tab w:val="right" w:pos="4776"/>
                  </w:tabs>
                  <w:spacing w:line="240" w:lineRule="auto"/>
                </w:pPr>
                <w:r>
                  <w:rPr>
                    <w:rStyle w:val="IntestazioneopidipaginaSylfaenNoncorsivo"/>
                  </w:rPr>
                  <w:t>XXI-</w:t>
                </w:r>
                <w:r>
                  <w:rPr>
                    <w:rStyle w:val="IntestazioneopidipaginaSylfaenNoncorsivo"/>
                  </w:rPr>
                  <w:tab/>
                </w:r>
                <w:r>
                  <w:t>Les Sarrasins menacent Chypre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273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7F500B" w14:textId="77777777" w:rsidR="00C8321A" w:rsidRDefault="00000000">
    <w:pPr>
      <w:rPr>
        <w:sz w:val="2"/>
        <w:szCs w:val="2"/>
      </w:rPr>
    </w:pPr>
    <w:r>
      <w:pict w14:anchorId="1807081A">
        <v:shapetype id="_x0000_t202" coordsize="21600,21600" o:spt="202" path="m,l,21600r21600,l21600,xe">
          <v:stroke joinstyle="miter"/>
          <v:path gradientshapeok="t" o:connecttype="rect"/>
        </v:shapetype>
        <v:shape id="_x0000_s1441" type="#_x0000_t202" style="position:absolute;margin-left:192pt;margin-top:31.9pt;width:170.9pt;height:7.7pt;z-index:-1887436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DB49AD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1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272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3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4A68A3" w14:textId="77777777" w:rsidR="00C8321A" w:rsidRDefault="00000000">
    <w:pPr>
      <w:rPr>
        <w:sz w:val="2"/>
        <w:szCs w:val="2"/>
      </w:rPr>
    </w:pPr>
    <w:r>
      <w:pict w14:anchorId="60CE7C93">
        <v:shapetype id="_x0000_t202" coordsize="21600,21600" o:spt="202" path="m,l,21600r21600,l21600,xe">
          <v:stroke joinstyle="miter"/>
          <v:path gradientshapeok="t" o:connecttype="rect"/>
        </v:shapetype>
        <v:shape id="_x0000_s1442" type="#_x0000_t202" style="position:absolute;margin-left:192pt;margin-top:31.9pt;width:170.9pt;height:7.7pt;z-index:-1887436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CCD1FA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1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2E5D49" w14:textId="77777777" w:rsidR="00C8321A" w:rsidRDefault="00000000">
    <w:pPr>
      <w:rPr>
        <w:sz w:val="2"/>
        <w:szCs w:val="2"/>
      </w:rPr>
    </w:pPr>
    <w:r>
      <w:pict w14:anchorId="0AF7CBB9">
        <v:shapetype id="_x0000_t202" coordsize="21600,21600" o:spt="202" path="m,l,21600r21600,l21600,xe">
          <v:stroke joinstyle="miter"/>
          <v:path gradientshapeok="t" o:connecttype="rect"/>
        </v:shapetype>
        <v:shape id="_x0000_s1167" type="#_x0000_t202" style="position:absolute;margin-left:167.95pt;margin-top:29.75pt;width:239.5pt;height:12pt;z-index:-1887439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E4A691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562"/>
                    <w:tab w:val="right" w:pos="4790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>IV.</w:t>
                </w:r>
                <w:r>
                  <w:rPr>
                    <w:rStyle w:val="IntestazioneopidipaginaGrassettoNoncorsivo0"/>
                  </w:rPr>
                  <w:tab/>
                </w:r>
                <w:r>
                  <w:t>Vie de Clérìadus à la cour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25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E228F" w14:textId="77777777" w:rsidR="00C8321A" w:rsidRDefault="00000000">
    <w:pPr>
      <w:rPr>
        <w:sz w:val="2"/>
        <w:szCs w:val="2"/>
      </w:rPr>
    </w:pPr>
    <w:r>
      <w:pict w14:anchorId="6C8DF6E8">
        <v:shapetype id="_x0000_t202" coordsize="21600,21600" o:spt="202" path="m,l,21600r21600,l21600,xe">
          <v:stroke joinstyle="miter"/>
          <v:path gradientshapeok="t" o:connecttype="rect"/>
        </v:shapetype>
        <v:shape id="_x0000_s1443" type="#_x0000_t202" style="position:absolute;margin-left:192pt;margin-top:31.9pt;width:170.9pt;height:7.7pt;z-index:-1887436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B561BA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1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275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3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F4CB01" w14:textId="77777777" w:rsidR="00C8321A" w:rsidRDefault="00000000">
    <w:pPr>
      <w:rPr>
        <w:sz w:val="2"/>
        <w:szCs w:val="2"/>
      </w:rPr>
    </w:pPr>
    <w:r>
      <w:pict w14:anchorId="1D460484">
        <v:shapetype id="_x0000_t202" coordsize="21600,21600" o:spt="202" path="m,l,21600r21600,l21600,xe">
          <v:stroke joinstyle="miter"/>
          <v:path gradientshapeok="t" o:connecttype="rect"/>
        </v:shapetype>
        <v:shape id="_x0000_s1444" type="#_x0000_t202" style="position:absolute;margin-left:166.6pt;margin-top:29.65pt;width:239.3pt;height:12.25pt;z-index:-1887436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75D914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0"/>
                  </w:rPr>
                  <w:t xml:space="preserve">XXI- Lu </w:t>
                </w:r>
                <w:r>
                  <w:t>corps expéditionnaire frcinçais</w:t>
                </w:r>
                <w:r>
                  <w:rPr>
                    <w:rStyle w:val="IntestazioneopidipaginaGrassettoNoncorsivo0"/>
                  </w:rPr>
                  <w:t xml:space="preserve">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274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EA2035" w14:textId="77777777" w:rsidR="00C8321A" w:rsidRDefault="00000000">
    <w:pPr>
      <w:rPr>
        <w:sz w:val="2"/>
        <w:szCs w:val="2"/>
      </w:rPr>
    </w:pPr>
    <w:r>
      <w:pict w14:anchorId="71DC97D6">
        <v:shapetype id="_x0000_t202" coordsize="21600,21600" o:spt="202" path="m,l,21600r21600,l21600,xe">
          <v:stroke joinstyle="miter"/>
          <v:path gradientshapeok="t" o:connecttype="rect"/>
        </v:shapetype>
        <v:shape id="_x0000_s1446" type="#_x0000_t202" style="position:absolute;margin-left:192pt;margin-top:31.9pt;width:170.9pt;height:7.7pt;z-index:-1887436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4DC26B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1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3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CB200" w14:textId="77777777" w:rsidR="00C8321A" w:rsidRDefault="00000000">
    <w:pPr>
      <w:rPr>
        <w:sz w:val="2"/>
        <w:szCs w:val="2"/>
      </w:rPr>
    </w:pPr>
    <w:r>
      <w:pict w14:anchorId="36B9E0CF">
        <v:shapetype id="_x0000_t202" coordsize="21600,21600" o:spt="202" path="m,l,21600r21600,l21600,xe">
          <v:stroke joinstyle="miter"/>
          <v:path gradientshapeok="t" o:connecttype="rect"/>
        </v:shapetype>
        <v:shape id="_x0000_s1447" type="#_x0000_t202" style="position:absolute;margin-left:163.45pt;margin-top:30.5pt;width:238.8pt;height:10.55pt;z-index:-1887436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8FA934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384"/>
                    <w:tab w:val="right" w:pos="4776"/>
                  </w:tabs>
                  <w:spacing w:line="240" w:lineRule="auto"/>
                </w:pPr>
                <w:r>
                  <w:rPr>
                    <w:rStyle w:val="IntestazioneopidipaginaGrassettoNoncorsivo0"/>
                    <w:vertAlign w:val="subscript"/>
                  </w:rPr>
                  <w:t>vV</w:t>
                </w:r>
                <w:r>
                  <w:rPr>
                    <w:rStyle w:val="IntestazioneopidipaginaGrassettoNoncorsivo0"/>
                  </w:rPr>
                  <w:t>j</w:t>
                </w:r>
                <w:r>
                  <w:rPr>
                    <w:rStyle w:val="IntestazioneopidipaginaGrassettoNoncorsivo0"/>
                  </w:rPr>
                  <w:tab/>
                </w:r>
                <w:r>
                  <w:t>Clériadus prend congé</w:t>
                </w:r>
                <w:r>
                  <w:rPr>
                    <w:rStyle w:val="IntestazioneopidipaginaGrassetto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277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1B367" w14:textId="77777777" w:rsidR="00C8321A" w:rsidRDefault="00000000">
    <w:pPr>
      <w:rPr>
        <w:sz w:val="2"/>
        <w:szCs w:val="2"/>
      </w:rPr>
    </w:pPr>
    <w:r>
      <w:pict w14:anchorId="13F2269D">
        <v:shapetype id="_x0000_t202" coordsize="21600,21600" o:spt="202" path="m,l,21600r21600,l21600,xe">
          <v:stroke joinstyle="miter"/>
          <v:path gradientshapeok="t" o:connecttype="rect"/>
        </v:shapetype>
        <v:shape id="_x0000_s1448" type="#_x0000_t202" style="position:absolute;margin-left:162.25pt;margin-top:29.75pt;width:240.25pt;height:12pt;z-index:-1887436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712701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523"/>
                    <w:tab w:val="right" w:pos="4805"/>
                  </w:tabs>
                  <w:spacing w:line="240" w:lineRule="auto"/>
                </w:pPr>
                <w:r>
                  <w:rPr>
                    <w:rStyle w:val="Intestazioneopidipagina95ptNoncorsivo"/>
                  </w:rPr>
                  <w:t>XXI.</w:t>
                </w:r>
                <w:r>
                  <w:rPr>
                    <w:rStyle w:val="Intestazioneopidipagina95ptNoncorsivo"/>
                  </w:rPr>
                  <w:tab/>
                </w:r>
                <w:r>
                  <w:t>Clériadus chef de guerre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95ptNoncorsivo"/>
                    <w:noProof/>
                  </w:rPr>
                  <w:t>276</w:t>
                </w:r>
                <w:r w:rsidR="00000000">
                  <w:rPr>
                    <w:rStyle w:val="Intestazioneopidipagina9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554486" w14:textId="77777777" w:rsidR="00C8321A" w:rsidRDefault="00000000">
    <w:pPr>
      <w:rPr>
        <w:sz w:val="2"/>
        <w:szCs w:val="2"/>
      </w:rPr>
    </w:pPr>
    <w:r>
      <w:pict w14:anchorId="4BC01E77">
        <v:shapetype id="_x0000_t202" coordsize="21600,21600" o:spt="202" path="m,l,21600r21600,l21600,xe">
          <v:stroke joinstyle="miter"/>
          <v:path gradientshapeok="t" o:connecttype="rect"/>
        </v:shapetype>
        <v:shape id="_x0000_s1449" type="#_x0000_t202" style="position:absolute;margin-left:190.25pt;margin-top:31.9pt;width:173.5pt;height:7.7pt;z-index:-1887436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77D61D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7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75ptNoncorsivo0"/>
                    <w:noProof/>
                  </w:rPr>
                  <w:t>278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BA45B2">
                  <w:rPr>
                    <w:rStyle w:val="Intestazioneopidipagina75ptNoncorsivo0"/>
                  </w:rPr>
                  <w:tab/>
                </w:r>
                <w:r w:rsidR="00BA45B2">
                  <w:t>Cleriadus et Melìadice</w:t>
                </w:r>
              </w:p>
            </w:txbxContent>
          </v:textbox>
          <w10:wrap anchorx="page" anchory="page"/>
        </v:shape>
      </w:pict>
    </w:r>
  </w:p>
</w:hdr>
</file>

<file path=word/header3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B7D1DB" w14:textId="77777777" w:rsidR="00C8321A" w:rsidRDefault="00000000">
    <w:pPr>
      <w:rPr>
        <w:sz w:val="2"/>
        <w:szCs w:val="2"/>
      </w:rPr>
    </w:pPr>
    <w:r>
      <w:pict w14:anchorId="245D955F">
        <v:shapetype id="_x0000_t202" coordsize="21600,21600" o:spt="202" path="m,l,21600r21600,l21600,xe">
          <v:stroke joinstyle="miter"/>
          <v:path gradientshapeok="t" o:connecttype="rect"/>
        </v:shapetype>
        <v:shape id="_x0000_s1450" type="#_x0000_t202" style="position:absolute;margin-left:190.25pt;margin-top:31.9pt;width:173.5pt;height:7.7pt;z-index:-1887436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98F081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7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75ptNoncorsivo0"/>
                    <w:noProof/>
                  </w:rPr>
                  <w:t>279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BA45B2">
                  <w:rPr>
                    <w:rStyle w:val="Intestazioneopidipagina75ptNoncorsivo0"/>
                  </w:rPr>
                  <w:tab/>
                </w:r>
                <w:r w:rsidR="00BA45B2">
                  <w:t>Cleriadus et Melìadice</w:t>
                </w:r>
              </w:p>
            </w:txbxContent>
          </v:textbox>
          <w10:wrap anchorx="page" anchory="page"/>
        </v:shape>
      </w:pict>
    </w:r>
  </w:p>
</w:hdr>
</file>

<file path=word/header3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F9F89A" w14:textId="77777777" w:rsidR="00C8321A" w:rsidRDefault="00000000">
    <w:pPr>
      <w:rPr>
        <w:sz w:val="2"/>
        <w:szCs w:val="2"/>
      </w:rPr>
    </w:pPr>
    <w:r>
      <w:pict w14:anchorId="353824B2">
        <v:shapetype id="_x0000_t202" coordsize="21600,21600" o:spt="202" path="m,l,21600r21600,l21600,xe">
          <v:stroke joinstyle="miter"/>
          <v:path gradientshapeok="t" o:connecttype="rect"/>
        </v:shapetype>
        <v:shape id="_x0000_s1451" type="#_x0000_t202" style="position:absolute;margin-left:174.6pt;margin-top:29.35pt;width:238.1pt;height:12pt;z-index:-1887436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227CE8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322"/>
                    <w:tab w:val="right" w:pos="4762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>XXL</w:t>
                </w:r>
                <w:r>
                  <w:rPr>
                    <w:rStyle w:val="IntestazioneopidipaginaGrassettoNoncorsivo0"/>
                  </w:rPr>
                  <w:tab/>
                </w:r>
                <w:r>
                  <w:t>Douleur de Méliadice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5ptNoncorsivo0"/>
                  </w:rPr>
                  <w:t>#</w:t>
                </w:r>
                <w:r w:rsidR="00000000">
                  <w:rPr>
                    <w:rStyle w:val="Intestazioneopidipagina75pt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B2E8D" w14:textId="77777777" w:rsidR="00C8321A" w:rsidRDefault="00000000">
    <w:pPr>
      <w:rPr>
        <w:sz w:val="2"/>
        <w:szCs w:val="2"/>
      </w:rPr>
    </w:pPr>
    <w:r>
      <w:pict w14:anchorId="45E48992">
        <v:shapetype id="_x0000_t202" coordsize="21600,21600" o:spt="202" path="m,l,21600r21600,l21600,xe">
          <v:stroke joinstyle="miter"/>
          <v:path gradientshapeok="t" o:connecttype="rect"/>
        </v:shapetype>
        <v:shape id="_x0000_s1452" type="#_x0000_t202" style="position:absolute;margin-left:192pt;margin-top:31.9pt;width:170.9pt;height:7.7pt;z-index:-1887436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048060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1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3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ABE8A" w14:textId="77777777" w:rsidR="00C8321A" w:rsidRDefault="00000000">
    <w:pPr>
      <w:rPr>
        <w:sz w:val="2"/>
        <w:szCs w:val="2"/>
      </w:rPr>
    </w:pPr>
    <w:r>
      <w:pict w14:anchorId="6B7E75C3">
        <v:shapetype id="_x0000_t202" coordsize="21600,21600" o:spt="202" path="m,l,21600r21600,l21600,xe">
          <v:stroke joinstyle="miter"/>
          <v:path gradientshapeok="t" o:connecttype="rect"/>
        </v:shapetype>
        <v:shape id="_x0000_s1453" type="#_x0000_t202" style="position:absolute;margin-left:165.8pt;margin-top:29.4pt;width:237.85pt;height:12.7pt;z-index:-1887436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50385C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60"/>
                    <w:tab w:val="right" w:pos="4757"/>
                  </w:tabs>
                  <w:spacing w:line="240" w:lineRule="auto"/>
                </w:pPr>
                <w:r>
                  <w:rPr>
                    <w:rStyle w:val="Intestazioneopidipagina9ptGrassettoSpaziatura0pt"/>
                    <w:i/>
                    <w:iCs/>
                  </w:rPr>
                  <w:t>Arrivée à Chypre</w:t>
                </w:r>
                <w:r>
                  <w:rPr>
                    <w:rStyle w:val="Intestazioneopidipagina9ptGrassettoSpaziatura0pt"/>
                    <w:i/>
                    <w:iCs/>
                  </w:rPr>
                  <w:tab/>
                </w:r>
                <w:r>
                  <w:rPr>
                    <w:rStyle w:val="Intestazioneopidipagina10ptGrassettoNoncorsivo0"/>
                  </w:rPr>
                  <w:t>SM-</w:t>
                </w:r>
                <w:r>
                  <w:rPr>
                    <w:rStyle w:val="Intestazioneopidipagina10ptGrassetto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FranklinGothicBook10ptNoncorsivo"/>
                    <w:noProof/>
                  </w:rPr>
                  <w:t>281</w:t>
                </w:r>
                <w:r w:rsidR="00000000">
                  <w:rPr>
                    <w:rStyle w:val="IntestazioneopidipaginaFranklinGothicBook10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F36BCB" w14:textId="77777777" w:rsidR="00C8321A" w:rsidRDefault="00000000">
    <w:pPr>
      <w:rPr>
        <w:sz w:val="2"/>
        <w:szCs w:val="2"/>
      </w:rPr>
    </w:pPr>
    <w:r>
      <w:pict w14:anchorId="5F4F2B9B">
        <v:shapetype id="_x0000_t202" coordsize="21600,21600" o:spt="202" path="m,l,21600r21600,l21600,xe">
          <v:stroke joinstyle="miter"/>
          <v:path gradientshapeok="t" o:connecttype="rect"/>
        </v:shapetype>
        <v:shape id="_x0000_s1168" type="#_x0000_t202" style="position:absolute;margin-left:183.9pt;margin-top:32.15pt;width:173.75pt;height:7.2pt;z-index:-1887439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ADA661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7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3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49A3D" w14:textId="77777777" w:rsidR="00C8321A" w:rsidRDefault="00000000">
    <w:pPr>
      <w:rPr>
        <w:sz w:val="2"/>
        <w:szCs w:val="2"/>
      </w:rPr>
    </w:pPr>
    <w:r>
      <w:pict w14:anchorId="6D789DDE">
        <v:shapetype id="_x0000_t202" coordsize="21600,21600" o:spt="202" path="m,l,21600r21600,l21600,xe">
          <v:stroke joinstyle="miter"/>
          <v:path gradientshapeok="t" o:connecttype="rect"/>
        </v:shapetype>
        <v:shape id="_x0000_s1454" type="#_x0000_t202" style="position:absolute;margin-left:166.25pt;margin-top:30pt;width:238.3pt;height:11.5pt;z-index:-1887436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ED612F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70"/>
                    <w:tab w:val="right" w:pos="4766"/>
                  </w:tabs>
                  <w:spacing w:line="240" w:lineRule="auto"/>
                </w:pPr>
                <w:r>
                  <w:rPr>
                    <w:rStyle w:val="Intestazioneopidipagina9ptGrassettoSpaziatura0pt"/>
                    <w:i/>
                    <w:iCs/>
                  </w:rPr>
                  <w:t>La séparation</w:t>
                </w:r>
                <w:r>
                  <w:rPr>
                    <w:rStyle w:val="Intestazioneopidipagina9ptGrassettoSpaziatura0pt"/>
                    <w:i/>
                    <w:iCs/>
                  </w:rPr>
                  <w:tab/>
                </w:r>
                <w:r>
                  <w:rPr>
                    <w:rStyle w:val="Intestazioneopidipagina95ptNoncorsivo"/>
                  </w:rPr>
                  <w:t>XXI.</w:t>
                </w:r>
                <w:r>
                  <w:rPr>
                    <w:rStyle w:val="Intestazioneopidipagina95ptNon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FranklinGothicBook10ptNoncorsivo"/>
                    <w:noProof/>
                  </w:rPr>
                  <w:t>280</w:t>
                </w:r>
                <w:r w:rsidR="00000000">
                  <w:rPr>
                    <w:rStyle w:val="IntestazioneopidipaginaFranklinGothicBook10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8A684" w14:textId="77777777" w:rsidR="00C8321A" w:rsidRDefault="00C8321A"/>
</w:hdr>
</file>

<file path=word/header3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3CB62E" w14:textId="77777777" w:rsidR="00C8321A" w:rsidRDefault="00C8321A"/>
</w:hdr>
</file>

<file path=word/header3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96075B" w14:textId="77777777" w:rsidR="00C8321A" w:rsidRDefault="00C8321A"/>
</w:hdr>
</file>

<file path=word/header3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B0B742" w14:textId="77777777" w:rsidR="00C8321A" w:rsidRDefault="00000000">
    <w:pPr>
      <w:rPr>
        <w:sz w:val="2"/>
        <w:szCs w:val="2"/>
      </w:rPr>
    </w:pPr>
    <w:r>
      <w:pict w14:anchorId="474D3A5F">
        <v:shapetype id="_x0000_t202" coordsize="21600,21600" o:spt="202" path="m,l,21600r21600,l21600,xe">
          <v:stroke joinstyle="miter"/>
          <v:path gradientshapeok="t" o:connecttype="rect"/>
        </v:shapetype>
        <v:shape id="_x0000_s1455" type="#_x0000_t202" style="position:absolute;margin-left:192pt;margin-top:31.9pt;width:170.9pt;height:7.7pt;z-index:-1887436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596780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1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288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3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EA4083" w14:textId="77777777" w:rsidR="00C8321A" w:rsidRDefault="00000000">
    <w:pPr>
      <w:rPr>
        <w:sz w:val="2"/>
        <w:szCs w:val="2"/>
      </w:rPr>
    </w:pPr>
    <w:r>
      <w:pict w14:anchorId="78C51790">
        <v:shapetype id="_x0000_t202" coordsize="21600,21600" o:spt="202" path="m,l,21600r21600,l21600,xe">
          <v:stroke joinstyle="miter"/>
          <v:path gradientshapeok="t" o:connecttype="rect"/>
        </v:shapetype>
        <v:shape id="_x0000_s1456" type="#_x0000_t202" style="position:absolute;margin-left:166.4pt;margin-top:29.05pt;width:237.6pt;height:13.45pt;z-index:-1887436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DA2AF6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773"/>
                    <w:tab w:val="right" w:pos="4752"/>
                  </w:tabs>
                  <w:spacing w:line="240" w:lineRule="auto"/>
                </w:pPr>
                <w:r>
                  <w:rPr>
                    <w:rStyle w:val="IntestazioneopidipaginaLucidaSansUnicode85ptNoncorsivo0"/>
                  </w:rPr>
                  <w:t>XXI-</w:t>
                </w:r>
                <w:r>
                  <w:rPr>
                    <w:rStyle w:val="IntestazioneopidipaginaLucidaSansUnicode85ptNoncorsivo0"/>
                  </w:rPr>
                  <w:tab/>
                </w:r>
                <w:r>
                  <w:rPr>
                    <w:rStyle w:val="Intestazioneopidipagina9ptGrassettoSpaziatura0pt"/>
                    <w:i/>
                    <w:iCs/>
                  </w:rPr>
                  <w:t>Clériadus attaque par surprise</w:t>
                </w:r>
                <w:r>
                  <w:rPr>
                    <w:rStyle w:val="Intestazioneopidipagina9ptGrassettoSpaziatura0pt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FranklinGothicBook10ptNoncorsivo"/>
                    <w:noProof/>
                  </w:rPr>
                  <w:t>289</w:t>
                </w:r>
                <w:r w:rsidR="00000000">
                  <w:rPr>
                    <w:rStyle w:val="IntestazioneopidipaginaFranklinGothicBook10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BFB7FB" w14:textId="77777777" w:rsidR="00C8321A" w:rsidRDefault="00C8321A"/>
</w:hdr>
</file>

<file path=word/header3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11C0C" w14:textId="77777777" w:rsidR="00C8321A" w:rsidRDefault="00C8321A"/>
</w:hdr>
</file>

<file path=word/header3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3AEA93" w14:textId="77777777" w:rsidR="00C8321A" w:rsidRDefault="00000000">
    <w:pPr>
      <w:rPr>
        <w:sz w:val="2"/>
        <w:szCs w:val="2"/>
      </w:rPr>
    </w:pPr>
    <w:r>
      <w:pict w14:anchorId="50FAE7AE">
        <v:shapetype id="_x0000_t202" coordsize="21600,21600" o:spt="202" path="m,l,21600r21600,l21600,xe">
          <v:stroke joinstyle="miter"/>
          <v:path gradientshapeok="t" o:connecttype="rect"/>
        </v:shapetype>
        <v:shape id="_x0000_s1459" type="#_x0000_t202" style="position:absolute;margin-left:192.3pt;margin-top:32.05pt;width:173.5pt;height:7.45pt;z-index:-1887436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79DA72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7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FranklinGothicBook10ptNoncorsivo"/>
                    <w:noProof/>
                  </w:rPr>
                  <w:t>292</w:t>
                </w:r>
                <w:r>
                  <w:rPr>
                    <w:rStyle w:val="IntestazioneopidipaginaFranklinGothicBook10ptNoncorsivo"/>
                    <w:noProof/>
                  </w:rPr>
                  <w:fldChar w:fldCharType="end"/>
                </w:r>
                <w:r w:rsidR="00BA45B2">
                  <w:rPr>
                    <w:rStyle w:val="IntestazioneopidipaginaFranklinGothicBook10ptNoncorsivo"/>
                  </w:rPr>
                  <w:tab/>
                </w:r>
                <w:r w:rsidR="00BA45B2">
                  <w:rPr>
                    <w:rStyle w:val="Intestazioneopidipagina9ptGrassettoSpaziatura0pt"/>
                    <w:i/>
                    <w:iCs/>
                  </w:rPr>
                  <w:t>Cleriadus et Melìadice</w:t>
                </w:r>
              </w:p>
            </w:txbxContent>
          </v:textbox>
          <w10:wrap anchorx="page" anchory="page"/>
        </v:shape>
      </w:pict>
    </w:r>
  </w:p>
</w:hdr>
</file>

<file path=word/header3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700DB5" w14:textId="77777777" w:rsidR="00C8321A" w:rsidRDefault="00000000">
    <w:pPr>
      <w:rPr>
        <w:sz w:val="2"/>
        <w:szCs w:val="2"/>
      </w:rPr>
    </w:pPr>
    <w:r>
      <w:pict w14:anchorId="4496D74D">
        <v:shapetype id="_x0000_t202" coordsize="21600,21600" o:spt="202" path="m,l,21600r21600,l21600,xe">
          <v:stroke joinstyle="miter"/>
          <v:path gradientshapeok="t" o:connecttype="rect"/>
        </v:shapetype>
        <v:shape id="_x0000_s1460" type="#_x0000_t202" style="position:absolute;margin-left:192.3pt;margin-top:32.05pt;width:173.5pt;height:7.45pt;z-index:-1887436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FDA415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7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FranklinGothicBook10ptNoncorsivo"/>
                  </w:rPr>
                  <w:t>#</w:t>
                </w:r>
                <w:r>
                  <w:rPr>
                    <w:rStyle w:val="IntestazioneopidipaginaFranklinGothicBook10ptNoncorsivo"/>
                  </w:rPr>
                  <w:fldChar w:fldCharType="end"/>
                </w:r>
                <w:r w:rsidR="00BA45B2">
                  <w:rPr>
                    <w:rStyle w:val="IntestazioneopidipaginaFranklinGothicBook10ptNoncorsivo"/>
                  </w:rPr>
                  <w:tab/>
                </w:r>
                <w:r w:rsidR="00BA45B2">
                  <w:rPr>
                    <w:rStyle w:val="Intestazioneopidipagina9ptGrassettoSpaziatura0pt"/>
                    <w:i/>
                    <w:iCs/>
                  </w:rPr>
                  <w:t>Cleriadus et Melìadice</w:t>
                </w:r>
              </w:p>
            </w:txbxContent>
          </v:textbox>
          <w10:wrap anchorx="page" anchory="page"/>
        </v:shape>
      </w:pic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97D30" w14:textId="77777777" w:rsidR="00C8321A" w:rsidRDefault="00000000">
    <w:pPr>
      <w:rPr>
        <w:sz w:val="2"/>
        <w:szCs w:val="2"/>
      </w:rPr>
    </w:pPr>
    <w:r>
      <w:pict w14:anchorId="7B48CA5F">
        <v:shapetype id="_x0000_t202" coordsize="21600,21600" o:spt="202" path="m,l,21600r21600,l21600,xe">
          <v:stroke joinstyle="miter"/>
          <v:path gradientshapeok="t" o:connecttype="rect"/>
        </v:shapetype>
        <v:shape id="_x0000_s1169" type="#_x0000_t202" style="position:absolute;margin-left:227.2pt;margin-top:29.2pt;width:180.95pt;height:8.4pt;z-index:-1887439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519321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619"/>
                  </w:tabs>
                  <w:spacing w:line="240" w:lineRule="auto"/>
                </w:pPr>
                <w:r>
                  <w:t>Adoubement de Clériadus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29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3288A263">
        <v:shape id="_x0000_s1170" type="#_x0000_t202" style="position:absolute;margin-left:168.15pt;margin-top:34.45pt;width:11.75pt;height:7.9pt;z-index:-1887439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D4041C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0"/>
                  </w:rPr>
                  <w:t>IV.</w:t>
                </w:r>
              </w:p>
            </w:txbxContent>
          </v:textbox>
          <w10:wrap anchorx="page" anchory="page"/>
        </v:shape>
      </w:pict>
    </w:r>
  </w:p>
</w:hdr>
</file>

<file path=word/header3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55035D" w14:textId="77777777" w:rsidR="00C8321A" w:rsidRDefault="00C8321A"/>
</w:hdr>
</file>

<file path=word/header3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78171C" w14:textId="77777777" w:rsidR="00C8321A" w:rsidRDefault="00C8321A"/>
</w:hdr>
</file>

<file path=word/header3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66CAAC" w14:textId="77777777" w:rsidR="00C8321A" w:rsidRDefault="00000000">
    <w:pPr>
      <w:rPr>
        <w:sz w:val="2"/>
        <w:szCs w:val="2"/>
      </w:rPr>
    </w:pPr>
    <w:r>
      <w:pict w14:anchorId="69CE7DAF">
        <v:shapetype id="_x0000_t202" coordsize="21600,21600" o:spt="202" path="m,l,21600r21600,l21600,xe">
          <v:stroke joinstyle="miter"/>
          <v:path gradientshapeok="t" o:connecttype="rect"/>
        </v:shapetype>
        <v:shape id="_x0000_s1461" type="#_x0000_t202" style="position:absolute;margin-left:192pt;margin-top:31.9pt;width:170.9pt;height:7.7pt;z-index:-1887436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9DC44E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1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294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3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DB2850" w14:textId="77777777" w:rsidR="00C8321A" w:rsidRDefault="00000000">
    <w:pPr>
      <w:rPr>
        <w:sz w:val="2"/>
        <w:szCs w:val="2"/>
      </w:rPr>
    </w:pPr>
    <w:r>
      <w:pict w14:anchorId="31B8A52D">
        <v:shapetype id="_x0000_t202" coordsize="21600,21600" o:spt="202" path="m,l,21600r21600,l21600,xe">
          <v:stroke joinstyle="miter"/>
          <v:path gradientshapeok="t" o:connecttype="rect"/>
        </v:shapetype>
        <v:shape id="_x0000_s1462" type="#_x0000_t202" style="position:absolute;margin-left:192pt;margin-top:31.9pt;width:170.9pt;height:7.7pt;z-index:-1887436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1303CD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1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3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431936" w14:textId="77777777" w:rsidR="00C8321A" w:rsidRDefault="00000000">
    <w:pPr>
      <w:rPr>
        <w:sz w:val="2"/>
        <w:szCs w:val="2"/>
      </w:rPr>
    </w:pPr>
    <w:r>
      <w:pict w14:anchorId="13A579D4">
        <v:shapetype id="_x0000_t202" coordsize="21600,21600" o:spt="202" path="m,l,21600r21600,l21600,xe">
          <v:stroke joinstyle="miter"/>
          <v:path gradientshapeok="t" o:connecttype="rect"/>
        </v:shapetype>
        <v:shape id="_x0000_s1463" type="#_x0000_t202" style="position:absolute;margin-left:192pt;margin-top:31.9pt;width:170.9pt;height:7.7pt;z-index:-1887436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D432B4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1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296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3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A3882D" w14:textId="77777777" w:rsidR="00C8321A" w:rsidRDefault="00000000">
    <w:pPr>
      <w:rPr>
        <w:sz w:val="2"/>
        <w:szCs w:val="2"/>
      </w:rPr>
    </w:pPr>
    <w:r>
      <w:pict w14:anchorId="4E3F829F">
        <v:shapetype id="_x0000_t202" coordsize="21600,21600" o:spt="202" path="m,l,21600r21600,l21600,xe">
          <v:stroke joinstyle="miter"/>
          <v:path gradientshapeok="t" o:connecttype="rect"/>
        </v:shapetype>
        <v:shape id="_x0000_s1464" type="#_x0000_t202" style="position:absolute;margin-left:166.05pt;margin-top:29.4pt;width:237.1pt;height:12.7pt;z-index:-1887436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684B87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27"/>
                    <w:tab w:val="right" w:pos="4742"/>
                  </w:tabs>
                  <w:spacing w:line="240" w:lineRule="auto"/>
                </w:pPr>
                <w:r>
                  <w:t>Désapprobation et désespoir</w:t>
                </w:r>
                <w:r>
                  <w:tab/>
                </w:r>
                <w:r>
                  <w:rPr>
                    <w:rStyle w:val="IntestazioneopidipaginaSylfaen8ptNoncorsivoSpaziatura0pt0"/>
                  </w:rPr>
                  <w:t>SXII-</w:t>
                </w:r>
                <w:r>
                  <w:rPr>
                    <w:rStyle w:val="IntestazioneopidipaginaSylfaen8ptNoncorsivoSpaziatura0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7EC3E3" w14:textId="77777777" w:rsidR="00C8321A" w:rsidRDefault="00000000">
    <w:pPr>
      <w:rPr>
        <w:sz w:val="2"/>
        <w:szCs w:val="2"/>
      </w:rPr>
    </w:pPr>
    <w:r>
      <w:pict w14:anchorId="7582E7F9">
        <v:shapetype id="_x0000_t202" coordsize="21600,21600" o:spt="202" path="m,l,21600r21600,l21600,xe">
          <v:stroke joinstyle="miter"/>
          <v:path gradientshapeok="t" o:connecttype="rect"/>
        </v:shapetype>
        <v:shape id="_x0000_s1465" type="#_x0000_t202" style="position:absolute;margin-left:168.15pt;margin-top:29.4pt;width:238.1pt;height:12.7pt;z-index:-1887436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0DA405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51"/>
                    <w:tab w:val="right" w:pos="4762"/>
                  </w:tabs>
                  <w:spacing w:line="240" w:lineRule="auto"/>
                </w:pPr>
                <w:r>
                  <w:t>Méliadice prise au piège</w:t>
                </w:r>
                <w:r>
                  <w:tab/>
                </w:r>
                <w:r>
                  <w:rPr>
                    <w:rStyle w:val="Intestazioneopidipagina95ptNoncorsivo"/>
                  </w:rPr>
                  <w:t>XXII-</w:t>
                </w:r>
                <w:r>
                  <w:rPr>
                    <w:rStyle w:val="Intestazioneopidipagina95ptNon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295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4DB52" w14:textId="77777777" w:rsidR="00C8321A" w:rsidRDefault="00C8321A"/>
</w:hdr>
</file>

<file path=word/header3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F5DB78" w14:textId="77777777" w:rsidR="00C8321A" w:rsidRDefault="00C8321A"/>
</w:hdr>
</file>

<file path=word/header3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23D13" w14:textId="77777777" w:rsidR="00C8321A" w:rsidRDefault="00C8321A"/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AA3711" w14:textId="77777777" w:rsidR="00C8321A" w:rsidRDefault="00000000">
    <w:pPr>
      <w:rPr>
        <w:sz w:val="2"/>
        <w:szCs w:val="2"/>
      </w:rPr>
    </w:pPr>
    <w:r>
      <w:pict w14:anchorId="3ECA7DD1">
        <v:shapetype id="_x0000_t202" coordsize="21600,21600" o:spt="202" path="m,l,21600r21600,l21600,xe">
          <v:stroke joinstyle="miter"/>
          <v:path gradientshapeok="t" o:connecttype="rect"/>
        </v:shapetype>
        <v:shape id="_x0000_s1171" type="#_x0000_t202" style="position:absolute;margin-left:165.85pt;margin-top:30.25pt;width:241.45pt;height:11.05pt;z-index:-1887439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1F168E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384"/>
                    <w:tab w:val="right" w:pos="4829"/>
                  </w:tabs>
                  <w:spacing w:line="240" w:lineRule="auto"/>
                </w:pPr>
                <w:r>
                  <w:rPr>
                    <w:rStyle w:val="Intestazioneopidipagina95ptNoncorsivo"/>
                  </w:rPr>
                  <w:t>IV.</w:t>
                </w:r>
                <w:r>
                  <w:rPr>
                    <w:rStyle w:val="Intestazioneopidipagina95ptNoncorsivo"/>
                  </w:rPr>
                  <w:tab/>
                </w:r>
                <w:r>
                  <w:t>Dérobade des barons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BookAntiqua95pt"/>
                    <w:i/>
                    <w:iCs/>
                    <w:noProof/>
                  </w:rPr>
                  <w:t>28</w:t>
                </w:r>
                <w:r w:rsidR="00000000">
                  <w:rPr>
                    <w:rStyle w:val="IntestazioneopidipaginaBookAntiqua95pt"/>
                    <w:i/>
                    <w:i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40D8B9" w14:textId="77777777" w:rsidR="00C8321A" w:rsidRDefault="00000000">
    <w:pPr>
      <w:rPr>
        <w:sz w:val="2"/>
        <w:szCs w:val="2"/>
      </w:rPr>
    </w:pPr>
    <w:r>
      <w:pict w14:anchorId="3A0A2FF9">
        <v:shapetype id="_x0000_t202" coordsize="21600,21600" o:spt="202" path="m,l,21600r21600,l21600,xe">
          <v:stroke joinstyle="miter"/>
          <v:path gradientshapeok="t" o:connecttype="rect"/>
        </v:shapetype>
        <v:shape id="_x0000_s1466" type="#_x0000_t202" style="position:absolute;margin-left:192pt;margin-top:31.9pt;width:170.9pt;height:7.7pt;z-index:-1887436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F4DC6A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1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300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3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ECDA04" w14:textId="77777777" w:rsidR="00C8321A" w:rsidRDefault="00000000">
    <w:pPr>
      <w:rPr>
        <w:sz w:val="2"/>
        <w:szCs w:val="2"/>
      </w:rPr>
    </w:pPr>
    <w:r>
      <w:pict w14:anchorId="33DF2851">
        <v:shapetype id="_x0000_t202" coordsize="21600,21600" o:spt="202" path="m,l,21600r21600,l21600,xe">
          <v:stroke joinstyle="miter"/>
          <v:path gradientshapeok="t" o:connecttype="rect"/>
        </v:shapetype>
        <v:shape id="_x0000_s1467" type="#_x0000_t202" style="position:absolute;margin-left:192pt;margin-top:31.9pt;width:170.9pt;height:7.7pt;z-index:-1887436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F97AAB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1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3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40910C" w14:textId="77777777" w:rsidR="00C8321A" w:rsidRDefault="00000000">
    <w:pPr>
      <w:rPr>
        <w:sz w:val="2"/>
        <w:szCs w:val="2"/>
      </w:rPr>
    </w:pPr>
    <w:r>
      <w:pict w14:anchorId="131A827F">
        <v:shapetype id="_x0000_t202" coordsize="21600,21600" o:spt="202" path="m,l,21600r21600,l21600,xe">
          <v:stroke joinstyle="miter"/>
          <v:path gradientshapeok="t" o:connecttype="rect"/>
        </v:shapetype>
        <v:shape id="_x0000_s1468" type="#_x0000_t202" style="position:absolute;margin-left:192pt;margin-top:31.9pt;width:170.9pt;height:7.7pt;z-index:-1887436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D8BECB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1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302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3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B01562" w14:textId="77777777" w:rsidR="00C8321A" w:rsidRDefault="00000000">
    <w:pPr>
      <w:rPr>
        <w:sz w:val="2"/>
        <w:szCs w:val="2"/>
      </w:rPr>
    </w:pPr>
    <w:r>
      <w:pict w14:anchorId="7B0CF828">
        <v:shapetype id="_x0000_t202" coordsize="21600,21600" o:spt="202" path="m,l,21600r21600,l21600,xe">
          <v:stroke joinstyle="miter"/>
          <v:path gradientshapeok="t" o:connecttype="rect"/>
        </v:shapetype>
        <v:shape id="_x0000_s1469" type="#_x0000_t202" style="position:absolute;margin-left:167.15pt;margin-top:29.15pt;width:237.35pt;height:13.2pt;z-index:-1887436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584AF6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552"/>
                    <w:tab w:val="right" w:pos="4747"/>
                  </w:tabs>
                  <w:spacing w:line="240" w:lineRule="auto"/>
                </w:pPr>
                <w:r>
                  <w:rPr>
                    <w:rStyle w:val="IntestazioneopidipaginaLucidaSansUnicode85ptNoncorsivo0"/>
                  </w:rPr>
                  <w:t>XXIII-</w:t>
                </w:r>
                <w:r>
                  <w:rPr>
                    <w:rStyle w:val="IntestazioneopidipaginaLucidaSansUnicode85ptNoncorsivo0"/>
                  </w:rPr>
                  <w:tab/>
                </w:r>
                <w:r>
                  <w:t>Compassion des bourreaux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A61DAD" w14:textId="77777777" w:rsidR="00C8321A" w:rsidRDefault="00000000">
    <w:pPr>
      <w:rPr>
        <w:sz w:val="2"/>
        <w:szCs w:val="2"/>
      </w:rPr>
    </w:pPr>
    <w:r>
      <w:pict w14:anchorId="3B99154F">
        <v:shapetype id="_x0000_t202" coordsize="21600,21600" o:spt="202" path="m,l,21600r21600,l21600,xe">
          <v:stroke joinstyle="miter"/>
          <v:path gradientshapeok="t" o:connecttype="rect"/>
        </v:shapetype>
        <v:shape id="_x0000_s1470" type="#_x0000_t202" style="position:absolute;margin-left:223.8pt;margin-top:31.2pt;width:180.7pt;height:9.1pt;z-index:-1887436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A3E82B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614"/>
                  </w:tabs>
                  <w:spacing w:line="240" w:lineRule="auto"/>
                </w:pPr>
                <w:r>
                  <w:t>Prière du plus grand péril</w:t>
                </w:r>
                <w:r>
                  <w:rPr>
                    <w:rStyle w:val="IntestazioneopidipaginaGrassetto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301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E8FB7" w14:textId="77777777" w:rsidR="00C8321A" w:rsidRDefault="00000000">
    <w:pPr>
      <w:rPr>
        <w:sz w:val="2"/>
        <w:szCs w:val="2"/>
      </w:rPr>
    </w:pPr>
    <w:r>
      <w:pict w14:anchorId="7AD35E6C">
        <v:shapetype id="_x0000_t202" coordsize="21600,21600" o:spt="202" path="m,l,21600r21600,l21600,xe">
          <v:stroke joinstyle="miter"/>
          <v:path gradientshapeok="t" o:connecttype="rect"/>
        </v:shapetype>
        <v:shape id="_x0000_s1471" type="#_x0000_t202" style="position:absolute;margin-left:192pt;margin-top:31.9pt;width:170.9pt;height:7.7pt;z-index:-1887436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07FE5B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1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304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3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D6CF8" w14:textId="77777777" w:rsidR="00C8321A" w:rsidRDefault="00000000">
    <w:pPr>
      <w:rPr>
        <w:sz w:val="2"/>
        <w:szCs w:val="2"/>
      </w:rPr>
    </w:pPr>
    <w:r>
      <w:pict w14:anchorId="19DA5690">
        <v:shapetype id="_x0000_t202" coordsize="21600,21600" o:spt="202" path="m,l,21600r21600,l21600,xe">
          <v:stroke joinstyle="miter"/>
          <v:path gradientshapeok="t" o:connecttype="rect"/>
        </v:shapetype>
        <v:shape id="_x0000_s1472" type="#_x0000_t202" style="position:absolute;margin-left:168.6pt;margin-top:29.05pt;width:236.65pt;height:13.45pt;z-index:-1887436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168B4D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509"/>
                    <w:tab w:val="right" w:pos="4733"/>
                  </w:tabs>
                  <w:spacing w:line="240" w:lineRule="auto"/>
                </w:pPr>
                <w:r>
                  <w:t>Méliadice mendiante</w:t>
                </w:r>
                <w:r>
                  <w:tab/>
                </w:r>
                <w:r>
                  <w:rPr>
                    <w:rStyle w:val="IntestazioneopidipaginaFranklinGothicBook14ptNoncorsivoMaiuscoletto"/>
                  </w:rPr>
                  <w:t>xxiii.</w:t>
                </w:r>
                <w:r>
                  <w:rPr>
                    <w:rStyle w:val="IntestazioneopidipaginaFranklinGothicBook14ptNoncorsiv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305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6A4C65" w14:textId="77777777" w:rsidR="00C8321A" w:rsidRDefault="00000000">
    <w:pPr>
      <w:rPr>
        <w:sz w:val="2"/>
        <w:szCs w:val="2"/>
      </w:rPr>
    </w:pPr>
    <w:r>
      <w:pict w14:anchorId="380B45EA">
        <v:shapetype id="_x0000_t202" coordsize="21600,21600" o:spt="202" path="m,l,21600r21600,l21600,xe">
          <v:stroke joinstyle="miter"/>
          <v:path gradientshapeok="t" o:connecttype="rect"/>
        </v:shapetype>
        <v:shape id="_x0000_s1474" type="#_x0000_t202" style="position:absolute;margin-left:168.2pt;margin-top:29.3pt;width:237.1pt;height:12.95pt;z-index:-1887436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897968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742"/>
                  </w:tabs>
                  <w:spacing w:line="240" w:lineRule="auto"/>
                </w:pPr>
                <w:r>
                  <w:rPr>
                    <w:rStyle w:val="IntestazioneopidipaginaGrassettoNoncorsivo0"/>
                    <w:vertAlign w:val="subscript"/>
                  </w:rPr>
                  <w:t>sXIII</w:t>
                </w:r>
                <w:r>
                  <w:rPr>
                    <w:rStyle w:val="IntestazioneopidipaginaGrassettoNoncorsivo0"/>
                  </w:rPr>
                  <w:t xml:space="preserve">. </w:t>
                </w:r>
                <w:r>
                  <w:t>Méliadice erre dans la forêt</w:t>
                </w:r>
                <w:r>
                  <w:rPr>
                    <w:rStyle w:val="IntestazioneopidipaginaGrassetto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303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686C0F" w14:textId="77777777" w:rsidR="00C8321A" w:rsidRDefault="00000000">
    <w:pPr>
      <w:rPr>
        <w:sz w:val="2"/>
        <w:szCs w:val="2"/>
      </w:rPr>
    </w:pPr>
    <w:r>
      <w:pict w14:anchorId="2385ED9D">
        <v:shapetype id="_x0000_t202" coordsize="21600,21600" o:spt="202" path="m,l,21600r21600,l21600,xe">
          <v:stroke joinstyle="miter"/>
          <v:path gradientshapeok="t" o:connecttype="rect"/>
        </v:shapetype>
        <v:shape id="_x0000_s1475" type="#_x0000_t202" style="position:absolute;margin-left:164.05pt;margin-top:29.15pt;width:238.55pt;height:13.2pt;z-index:-1887436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93C9C9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514"/>
                    <w:tab w:val="right" w:pos="4771"/>
                  </w:tabs>
                  <w:spacing w:line="240" w:lineRule="auto"/>
                </w:pPr>
                <w:r>
                  <w:rPr>
                    <w:rStyle w:val="IntestazioneopidipaginaLucidaSansUnicode85ptNoncorsivo0"/>
                  </w:rPr>
                  <w:t>XXIII.</w:t>
                </w:r>
                <w:r>
                  <w:rPr>
                    <w:rStyle w:val="IntestazioneopidipaginaLucidaSansUnicode85ptNoncorsivo0"/>
                  </w:rPr>
                  <w:tab/>
                </w:r>
                <w:r>
                  <w:t>Méliadice inspire la pítié</w:t>
                </w:r>
                <w:r>
                  <w:tab/>
                </w:r>
                <w:r>
                  <w:rPr>
                    <w:rStyle w:val="IntestazioneopidipaginaGrassettoNoncorsivo0"/>
                  </w:rPr>
                  <w:t>30 9</w:t>
                </w:r>
              </w:p>
            </w:txbxContent>
          </v:textbox>
          <w10:wrap anchorx="page" anchory="page"/>
        </v:shape>
      </w:pict>
    </w:r>
  </w:p>
</w:hdr>
</file>

<file path=word/header3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76726D" w14:textId="77777777" w:rsidR="00C8321A" w:rsidRDefault="00000000">
    <w:pPr>
      <w:rPr>
        <w:sz w:val="2"/>
        <w:szCs w:val="2"/>
      </w:rPr>
    </w:pPr>
    <w:r>
      <w:pict w14:anchorId="63F95E13">
        <v:shapetype id="_x0000_t202" coordsize="21600,21600" o:spt="202" path="m,l,21600r21600,l21600,xe">
          <v:stroke joinstyle="miter"/>
          <v:path gradientshapeok="t" o:connecttype="rect"/>
        </v:shapetype>
        <v:shape id="_x0000_s1476" type="#_x0000_t202" style="position:absolute;margin-left:164.05pt;margin-top:29.15pt;width:238.55pt;height:13.2pt;z-index:-1887436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F9533D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514"/>
                    <w:tab w:val="right" w:pos="4771"/>
                  </w:tabs>
                  <w:spacing w:line="240" w:lineRule="auto"/>
                </w:pPr>
                <w:r>
                  <w:rPr>
                    <w:rStyle w:val="IntestazioneopidipaginaLucidaSansUnicode85ptNoncorsivo0"/>
                  </w:rPr>
                  <w:t>XXIII.</w:t>
                </w:r>
                <w:r>
                  <w:rPr>
                    <w:rStyle w:val="IntestazioneopidipaginaLucidaSansUnicode85ptNoncorsivo0"/>
                  </w:rPr>
                  <w:tab/>
                </w:r>
                <w:r>
                  <w:t>Méliadice inspire la pítié</w:t>
                </w:r>
                <w:r>
                  <w:tab/>
                </w:r>
                <w:r>
                  <w:rPr>
                    <w:rStyle w:val="IntestazioneopidipaginaGrassettoNoncorsivo0"/>
                  </w:rPr>
                  <w:t>30 9</w:t>
                </w:r>
              </w:p>
            </w:txbxContent>
          </v:textbox>
          <w10:wrap anchorx="page" anchory="page"/>
        </v:shape>
      </w:pic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AB4EED" w14:textId="77777777" w:rsidR="00C8321A" w:rsidRDefault="00000000">
    <w:pPr>
      <w:rPr>
        <w:sz w:val="2"/>
        <w:szCs w:val="2"/>
      </w:rPr>
    </w:pPr>
    <w:r>
      <w:pict w14:anchorId="79498A32">
        <v:shapetype id="_x0000_t202" coordsize="21600,21600" o:spt="202" path="m,l,21600r21600,l21600,xe">
          <v:stroke joinstyle="miter"/>
          <v:path gradientshapeok="t" o:connecttype="rect"/>
        </v:shapetype>
        <v:shape id="_x0000_s1172" type="#_x0000_t202" style="position:absolute;margin-left:187.1pt;margin-top:31.3pt;width:172.8pt;height:8.9pt;z-index:-1887439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4C7598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</w:t>
                </w:r>
                <w:r w:rsidR="00BA45B2">
                  <w:rPr>
                    <w:rStyle w:val="IntestazioneopidipaginaGrassettoNoncorsivo0"/>
                  </w:rPr>
                  <w:t xml:space="preserve"> eí </w:t>
                </w:r>
                <w:r w:rsidR="00BA45B2">
                  <w:t>Meliadice</w:t>
                </w:r>
              </w:p>
            </w:txbxContent>
          </v:textbox>
          <w10:wrap anchorx="page" anchory="page"/>
        </v:shape>
      </w:pict>
    </w:r>
  </w:p>
</w:hdr>
</file>

<file path=word/header3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3D18B2" w14:textId="77777777" w:rsidR="00C8321A" w:rsidRDefault="00C8321A"/>
</w:hdr>
</file>

<file path=word/header3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D8E37C" w14:textId="77777777" w:rsidR="00C8321A" w:rsidRDefault="00000000">
    <w:pPr>
      <w:rPr>
        <w:sz w:val="2"/>
        <w:szCs w:val="2"/>
      </w:rPr>
    </w:pPr>
    <w:r>
      <w:pict w14:anchorId="709AE806">
        <v:shapetype id="_x0000_t202" coordsize="21600,21600" o:spt="202" path="m,l,21600r21600,l21600,xe">
          <v:stroke joinstyle="miter"/>
          <v:path gradientshapeok="t" o:connecttype="rect"/>
        </v:shapetype>
        <v:shape id="_x0000_s1477" type="#_x0000_t202" style="position:absolute;margin-left:192pt;margin-top:31.9pt;width:170.9pt;height:7.7pt;z-index:-1887436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CF5FC2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1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310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3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12A50" w14:textId="77777777" w:rsidR="00C8321A" w:rsidRDefault="00000000">
    <w:pPr>
      <w:rPr>
        <w:sz w:val="2"/>
        <w:szCs w:val="2"/>
      </w:rPr>
    </w:pPr>
    <w:r>
      <w:pict w14:anchorId="01C42851">
        <v:shapetype id="_x0000_t202" coordsize="21600,21600" o:spt="202" path="m,l,21600r21600,l21600,xe">
          <v:stroke joinstyle="miter"/>
          <v:path gradientshapeok="t" o:connecttype="rect"/>
        </v:shapetype>
        <v:shape id="_x0000_s1478" type="#_x0000_t202" style="position:absolute;margin-left:192pt;margin-top:31.9pt;width:170.9pt;height:7.7pt;z-index:-1887436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798B59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1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3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D5D9E2" w14:textId="77777777" w:rsidR="00C8321A" w:rsidRDefault="00000000">
    <w:pPr>
      <w:rPr>
        <w:sz w:val="2"/>
        <w:szCs w:val="2"/>
      </w:rPr>
    </w:pPr>
    <w:r>
      <w:pict w14:anchorId="5D4B61E6">
        <v:shapetype id="_x0000_t202" coordsize="21600,21600" o:spt="202" path="m,l,21600r21600,l21600,xe">
          <v:stroke joinstyle="miter"/>
          <v:path gradientshapeok="t" o:connecttype="rect"/>
        </v:shapetype>
        <v:shape id="_x0000_s1479" type="#_x0000_t202" style="position:absolute;margin-left:192pt;margin-top:31.9pt;width:170.9pt;height:7.7pt;z-index:-1887436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E3C6BE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1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312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3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25659C" w14:textId="77777777" w:rsidR="00C8321A" w:rsidRDefault="00000000">
    <w:pPr>
      <w:rPr>
        <w:sz w:val="2"/>
        <w:szCs w:val="2"/>
      </w:rPr>
    </w:pPr>
    <w:r>
      <w:pict w14:anchorId="2FF7906C">
        <v:shapetype id="_x0000_t202" coordsize="21600,21600" o:spt="202" path="m,l,21600r21600,l21600,xe">
          <v:stroke joinstyle="miter"/>
          <v:path gradientshapeok="t" o:connecttype="rect"/>
        </v:shapetype>
        <v:shape id="_x0000_s1480" type="#_x0000_t202" style="position:absolute;margin-left:167.55pt;margin-top:29.15pt;width:237.1pt;height:13.2pt;z-index:-1887436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7D97A6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168"/>
                    <w:tab w:val="right" w:pos="4742"/>
                  </w:tabs>
                  <w:spacing w:line="240" w:lineRule="auto"/>
                </w:pPr>
                <w:r>
                  <w:rPr>
                    <w:rStyle w:val="IntestazioneopidipaginaSylfaen8ptNoncorsivoSpaziatura0pt0"/>
                  </w:rPr>
                  <w:t>NXIII-</w:t>
                </w:r>
                <w:r>
                  <w:rPr>
                    <w:rStyle w:val="IntestazioneopidipaginaSylfaen8ptNoncorsivoSpaziatura0pt0"/>
                  </w:rPr>
                  <w:tab/>
                </w:r>
                <w:r>
                  <w:t>Méliadice servante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835AF2" w14:textId="77777777" w:rsidR="00C8321A" w:rsidRDefault="00000000">
    <w:pPr>
      <w:rPr>
        <w:sz w:val="2"/>
        <w:szCs w:val="2"/>
      </w:rPr>
    </w:pPr>
    <w:r>
      <w:pict w14:anchorId="476C3DE0">
        <v:shapetype id="_x0000_t202" coordsize="21600,21600" o:spt="202" path="m,l,21600r21600,l21600,xe">
          <v:stroke joinstyle="miter"/>
          <v:path gradientshapeok="t" o:connecttype="rect"/>
        </v:shapetype>
        <v:shape id="_x0000_s1481" type="#_x0000_t202" style="position:absolute;margin-left:165.4pt;margin-top:29.3pt;width:238.3pt;height:12.95pt;z-index:-1887436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890E0A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538"/>
                    <w:tab w:val="right" w:pos="4766"/>
                  </w:tabs>
                  <w:spacing w:line="240" w:lineRule="auto"/>
                </w:pPr>
                <w:r>
                  <w:t>En Esture</w:t>
                </w:r>
                <w:r>
                  <w:tab/>
                </w:r>
                <w:r>
                  <w:rPr>
                    <w:rStyle w:val="IntestazioneopidipaginaLucidaSansUnicode85ptNoncorsivo0"/>
                  </w:rPr>
                  <w:t>xxm-</w:t>
                </w:r>
                <w:r>
                  <w:rPr>
                    <w:rStyle w:val="IntestazioneopidipaginaLucidaSansUnicode85pt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311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341B35" w14:textId="77777777" w:rsidR="00C8321A" w:rsidRDefault="00000000">
    <w:pPr>
      <w:rPr>
        <w:sz w:val="2"/>
        <w:szCs w:val="2"/>
      </w:rPr>
    </w:pPr>
    <w:r>
      <w:pict w14:anchorId="1E8E8E86">
        <v:shapetype id="_x0000_t202" coordsize="21600,21600" o:spt="202" path="m,l,21600r21600,l21600,xe">
          <v:stroke joinstyle="miter"/>
          <v:path gradientshapeok="t" o:connecttype="rect"/>
        </v:shapetype>
        <v:shape id="_x0000_s1482" type="#_x0000_t202" style="position:absolute;margin-left:191.3pt;margin-top:31.7pt;width:173.3pt;height:8.15pt;z-index:-1887436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57E84F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FranklinGothicBook10ptNoncorsivo"/>
                  </w:rPr>
                  <w:t>#</w:t>
                </w:r>
                <w:r>
                  <w:rPr>
                    <w:rStyle w:val="IntestazioneopidipaginaFranklinGothicBook10ptNoncorsivo"/>
                  </w:rPr>
                  <w:fldChar w:fldCharType="end"/>
                </w:r>
                <w:r w:rsidR="00BA45B2">
                  <w:rPr>
                    <w:rStyle w:val="IntestazioneopidipaginaFranklinGothicBook10ptNoncorsivo"/>
                  </w:rPr>
                  <w:tab/>
                </w:r>
                <w:r w:rsidR="00BA45B2">
                  <w:rPr>
                    <w:rStyle w:val="Intestazioneopidipagina9ptGrassetto0"/>
                    <w:i/>
                    <w:iCs/>
                  </w:rPr>
                  <w:t>Cleriadus et Meíiadice</w:t>
                </w:r>
              </w:p>
            </w:txbxContent>
          </v:textbox>
          <w10:wrap anchorx="page" anchory="page"/>
        </v:shape>
      </w:pict>
    </w:r>
  </w:p>
</w:hdr>
</file>

<file path=word/header3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04FDD" w14:textId="77777777" w:rsidR="00C8321A" w:rsidRDefault="00000000">
    <w:pPr>
      <w:rPr>
        <w:sz w:val="2"/>
        <w:szCs w:val="2"/>
      </w:rPr>
    </w:pPr>
    <w:r>
      <w:pict w14:anchorId="5DFE5D7B">
        <v:shapetype id="_x0000_t202" coordsize="21600,21600" o:spt="202" path="m,l,21600r21600,l21600,xe">
          <v:stroke joinstyle="miter"/>
          <v:path gradientshapeok="t" o:connecttype="rect"/>
        </v:shapetype>
        <v:shape id="_x0000_s1483" type="#_x0000_t202" style="position:absolute;margin-left:191.3pt;margin-top:31.7pt;width:173.3pt;height:8.15pt;z-index:-1887436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BCDE55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FranklinGothicBook10ptNoncorsivo"/>
                  </w:rPr>
                  <w:t>#</w:t>
                </w:r>
                <w:r>
                  <w:rPr>
                    <w:rStyle w:val="IntestazioneopidipaginaFranklinGothicBook10ptNoncorsivo"/>
                  </w:rPr>
                  <w:fldChar w:fldCharType="end"/>
                </w:r>
                <w:r w:rsidR="00BA45B2">
                  <w:rPr>
                    <w:rStyle w:val="IntestazioneopidipaginaFranklinGothicBook10ptNoncorsivo"/>
                  </w:rPr>
                  <w:tab/>
                </w:r>
                <w:r w:rsidR="00BA45B2">
                  <w:rPr>
                    <w:rStyle w:val="Intestazioneopidipagina9ptGrassetto0"/>
                    <w:i/>
                    <w:iCs/>
                  </w:rPr>
                  <w:t>Cleriadus et Meíiadice</w:t>
                </w:r>
              </w:p>
            </w:txbxContent>
          </v:textbox>
          <w10:wrap anchorx="page" anchory="page"/>
        </v:shape>
      </w:pict>
    </w:r>
  </w:p>
</w:hdr>
</file>

<file path=word/header3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CA4D5F" w14:textId="77777777" w:rsidR="00C8321A" w:rsidRDefault="00000000">
    <w:pPr>
      <w:rPr>
        <w:sz w:val="2"/>
        <w:szCs w:val="2"/>
      </w:rPr>
    </w:pPr>
    <w:r>
      <w:pict w14:anchorId="0255175F">
        <v:shapetype id="_x0000_t202" coordsize="21600,21600" o:spt="202" path="m,l,21600r21600,l21600,xe">
          <v:stroke joinstyle="miter"/>
          <v:path gradientshapeok="t" o:connecttype="rect"/>
        </v:shapetype>
        <v:shape id="_x0000_s1484" type="#_x0000_t202" style="position:absolute;margin-left:162.75pt;margin-top:29.15pt;width:236.4pt;height:13.2pt;z-index:-1887436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289E3D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182"/>
                    <w:tab w:val="right" w:pos="4728"/>
                  </w:tabs>
                  <w:spacing w:line="240" w:lineRule="auto"/>
                </w:pPr>
                <w:r>
                  <w:rPr>
                    <w:rStyle w:val="IntestazioneopidipaginaSylfaenNoncorsivo"/>
                  </w:rPr>
                  <w:t>XX [II.</w:t>
                </w:r>
                <w:r>
                  <w:rPr>
                    <w:rStyle w:val="IntestazioneopidipaginaSylfaenNoncorsivo"/>
                  </w:rPr>
                  <w:tab/>
                </w:r>
                <w:r>
                  <w:rPr>
                    <w:rStyle w:val="Intestazioneopidipagina9ptGrassetto0"/>
                    <w:i/>
                    <w:iCs/>
                  </w:rPr>
                  <w:t>Labeur et dìligence</w:t>
                </w:r>
                <w:r>
                  <w:rPr>
                    <w:rStyle w:val="IntestazioneopidipaginaSylfaenNon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SylfaenNoncorsivo"/>
                    <w:noProof/>
                  </w:rPr>
                  <w:t>313</w:t>
                </w:r>
                <w:r w:rsidR="00000000">
                  <w:rPr>
                    <w:rStyle w:val="IntestazioneopidipaginaSylfaen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21F834" w14:textId="77777777" w:rsidR="00C8321A" w:rsidRDefault="00000000">
    <w:pPr>
      <w:rPr>
        <w:sz w:val="2"/>
        <w:szCs w:val="2"/>
      </w:rPr>
    </w:pPr>
    <w:r>
      <w:pict w14:anchorId="156E4944">
        <v:shapetype id="_x0000_t202" coordsize="21600,21600" o:spt="202" path="m,l,21600r21600,l21600,xe">
          <v:stroke joinstyle="miter"/>
          <v:path gradientshapeok="t" o:connecttype="rect"/>
        </v:shapetype>
        <v:shape id="_x0000_s1485" type="#_x0000_t202" style="position:absolute;margin-left:192pt;margin-top:31.9pt;width:170.9pt;height:7.7pt;z-index:-1887436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72C135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1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2343DA" w14:textId="77777777" w:rsidR="00C8321A" w:rsidRDefault="00000000">
    <w:pPr>
      <w:rPr>
        <w:sz w:val="2"/>
        <w:szCs w:val="2"/>
      </w:rPr>
    </w:pPr>
    <w:r>
      <w:pict w14:anchorId="1547A71D">
        <v:shapetype id="_x0000_t202" coordsize="21600,21600" o:spt="202" path="m,l,21600r21600,l21600,xe">
          <v:stroke joinstyle="miter"/>
          <v:path gradientshapeok="t" o:connecttype="rect"/>
        </v:shapetype>
        <v:shape id="_x0000_s1173" type="#_x0000_t202" style="position:absolute;margin-left:172.8pt;margin-top:29.4pt;width:238.3pt;height:12.7pt;z-index:-1887439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2A0CCD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left" w:pos="0"/>
                    <w:tab w:val="right" w:pos="4766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>jy</w:t>
                </w:r>
                <w:r>
                  <w:rPr>
                    <w:rStyle w:val="IntestazioneopidipaginaGrassettoNoncorsivo0"/>
                  </w:rPr>
                  <w:tab/>
                </w:r>
                <w:r>
                  <w:t>Le don du lambrequin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95ptNoncorsivo"/>
                    <w:noProof/>
                  </w:rPr>
                  <w:t>31</w:t>
                </w:r>
                <w:r w:rsidR="00000000">
                  <w:rPr>
                    <w:rStyle w:val="Intestazioneopidipagina9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181006" w14:textId="77777777" w:rsidR="00C8321A" w:rsidRDefault="00000000">
    <w:pPr>
      <w:rPr>
        <w:sz w:val="2"/>
        <w:szCs w:val="2"/>
      </w:rPr>
    </w:pPr>
    <w:r>
      <w:pict w14:anchorId="42FD808F">
        <v:shapetype id="_x0000_t202" coordsize="21600,21600" o:spt="202" path="m,l,21600r21600,l21600,xe">
          <v:stroke joinstyle="miter"/>
          <v:path gradientshapeok="t" o:connecttype="rect"/>
        </v:shapetype>
        <v:shape id="_x0000_s1486" type="#_x0000_t202" style="position:absolute;margin-left:166.45pt;margin-top:29.75pt;width:238.8pt;height:12pt;z-index:-1887436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D688C7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left" w:pos="0"/>
                    <w:tab w:val="right" w:pos="4776"/>
                  </w:tabs>
                  <w:spacing w:line="240" w:lineRule="auto"/>
                </w:pPr>
                <w:r>
                  <w:rPr>
                    <w:rStyle w:val="Intestazioneopidipagina95ptNoncorsivoMaiuscoletto"/>
                  </w:rPr>
                  <w:t>xxiii.</w:t>
                </w:r>
                <w:r>
                  <w:rPr>
                    <w:rStyle w:val="Intestazioneopidipagina95ptNoncorsivoMaiuscoletto"/>
                  </w:rPr>
                  <w:tab/>
                </w:r>
                <w:r>
                  <w:rPr>
                    <w:rStyle w:val="Intestazioneopidipagina9ptGrassetto0"/>
                    <w:i/>
                    <w:iCs/>
                  </w:rPr>
                  <w:t>Une servante estimée</w:t>
                </w:r>
                <w:r>
                  <w:rPr>
                    <w:rStyle w:val="Intestazioneopidipagina9ptGrassetto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FranklinGothicBook10ptNoncorsivo"/>
                    <w:noProof/>
                  </w:rPr>
                  <w:t>315</w:t>
                </w:r>
                <w:r w:rsidR="00000000">
                  <w:rPr>
                    <w:rStyle w:val="IntestazioneopidipaginaFranklinGothicBook10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07BB18" w14:textId="77777777" w:rsidR="00C8321A" w:rsidRDefault="00000000">
    <w:pPr>
      <w:rPr>
        <w:sz w:val="2"/>
        <w:szCs w:val="2"/>
      </w:rPr>
    </w:pPr>
    <w:r>
      <w:pict w14:anchorId="1239CA0A">
        <v:shapetype id="_x0000_t202" coordsize="21600,21600" o:spt="202" path="m,l,21600r21600,l21600,xe">
          <v:stroke joinstyle="miter"/>
          <v:path gradientshapeok="t" o:connecttype="rect"/>
        </v:shapetype>
        <v:shape id="_x0000_s1487" type="#_x0000_t202" style="position:absolute;margin-left:166.7pt;margin-top:28.2pt;width:235.9pt;height:15.1pt;z-index:-1887436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3D3CB2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94"/>
                    <w:tab w:val="right" w:pos="4718"/>
                  </w:tabs>
                  <w:spacing w:line="240" w:lineRule="auto"/>
                </w:pPr>
                <w:r>
                  <w:rPr>
                    <w:rStyle w:val="Intestazioneopidipagina9ptGrassetto0"/>
                    <w:i/>
                    <w:iCs/>
                  </w:rPr>
                  <w:t>Chez les souverains d’Esture</w:t>
                </w:r>
                <w:r>
                  <w:rPr>
                    <w:rStyle w:val="Intestazioneopidipagina9ptGrassetto0"/>
                    <w:i/>
                    <w:iCs/>
                  </w:rPr>
                  <w:tab/>
                </w:r>
                <w:r>
                  <w:rPr>
                    <w:rStyle w:val="Intestazioneopidipagina95ptNoncorsivoMaiuscoletto"/>
                  </w:rPr>
                  <w:t>aXH</w:t>
                </w:r>
                <w:r>
                  <w:rPr>
                    <w:rStyle w:val="Intestazioneopidipagina95ptNoncorsivoMaiuscoletto"/>
                    <w:vertAlign w:val="superscript"/>
                  </w:rPr>
                  <w:t>1</w:t>
                </w:r>
                <w:r>
                  <w:rPr>
                    <w:rStyle w:val="Intestazioneopidipagina95ptNoncorsivoMaiuscoletto"/>
                  </w:rPr>
                  <w:t>-</w:t>
                </w:r>
                <w:r>
                  <w:rPr>
                    <w:rStyle w:val="Intestazioneopidipagina95ptNoncorsiv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FranklinGothicBook10ptNoncorsivo"/>
                    <w:noProof/>
                  </w:rPr>
                  <w:t>314</w:t>
                </w:r>
                <w:r w:rsidR="00000000">
                  <w:rPr>
                    <w:rStyle w:val="IntestazioneopidipaginaFranklinGothicBook10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A3EB8E" w14:textId="77777777" w:rsidR="00C8321A" w:rsidRDefault="00C8321A"/>
</w:hdr>
</file>

<file path=word/header3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C23629" w14:textId="77777777" w:rsidR="00C8321A" w:rsidRDefault="00C8321A"/>
</w:hdr>
</file>

<file path=word/header3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AEEA9" w14:textId="77777777" w:rsidR="00C8321A" w:rsidRDefault="00C8321A"/>
</w:hdr>
</file>

<file path=word/header3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6C0DB6" w14:textId="77777777" w:rsidR="00C8321A" w:rsidRDefault="00000000">
    <w:pPr>
      <w:rPr>
        <w:sz w:val="2"/>
        <w:szCs w:val="2"/>
      </w:rPr>
    </w:pPr>
    <w:r>
      <w:pict w14:anchorId="5BD358A1">
        <v:shapetype id="_x0000_t202" coordsize="21600,21600" o:spt="202" path="m,l,21600r21600,l21600,xe">
          <v:stroke joinstyle="miter"/>
          <v:path gradientshapeok="t" o:connecttype="rect"/>
        </v:shapetype>
        <v:shape id="_x0000_s1490" type="#_x0000_t202" style="position:absolute;margin-left:192pt;margin-top:31.9pt;width:173.5pt;height:7.7pt;z-index:-1887435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FF6B2D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7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SylfaenNoncorsivo"/>
                  </w:rPr>
                  <w:t>#</w:t>
                </w:r>
                <w:r>
                  <w:rPr>
                    <w:rStyle w:val="IntestazioneopidipaginaSylfaenNoncorsivo"/>
                  </w:rPr>
                  <w:fldChar w:fldCharType="end"/>
                </w:r>
                <w:r w:rsidR="00BA45B2">
                  <w:rPr>
                    <w:rStyle w:val="IntestazioneopidipaginaSylfaenNoncorsivo"/>
                  </w:rPr>
                  <w:tab/>
                </w:r>
                <w:r w:rsidR="00BA45B2">
                  <w:rPr>
                    <w:rStyle w:val="Intestazioneopidipagina9ptGrassetto0"/>
                    <w:i/>
                    <w:iCs/>
                  </w:rPr>
                  <w:t>Cleriadus eî Meliadìce</w:t>
                </w:r>
              </w:p>
            </w:txbxContent>
          </v:textbox>
          <w10:wrap anchorx="page" anchory="page"/>
        </v:shape>
      </w:pict>
    </w:r>
  </w:p>
</w:hdr>
</file>

<file path=word/header3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D3C06A" w14:textId="77777777" w:rsidR="00C8321A" w:rsidRDefault="00000000">
    <w:pPr>
      <w:rPr>
        <w:sz w:val="2"/>
        <w:szCs w:val="2"/>
      </w:rPr>
    </w:pPr>
    <w:r>
      <w:pict w14:anchorId="55FBEDAE">
        <v:shapetype id="_x0000_t202" coordsize="21600,21600" o:spt="202" path="m,l,21600r21600,l21600,xe">
          <v:stroke joinstyle="miter"/>
          <v:path gradientshapeok="t" o:connecttype="rect"/>
        </v:shapetype>
        <v:shape id="_x0000_s1491" type="#_x0000_t202" style="position:absolute;margin-left:222.25pt;margin-top:31.1pt;width:180.7pt;height:9.35pt;z-index:-1887435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F29F97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614"/>
                  </w:tabs>
                  <w:spacing w:line="240" w:lineRule="auto"/>
                </w:pPr>
                <w:r>
                  <w:rPr>
                    <w:rStyle w:val="Intestazioneopidipagina9ptGrassetto0"/>
                    <w:i/>
                    <w:iCs/>
                  </w:rPr>
                  <w:t>Bataìlle âécisive à Chypre</w:t>
                </w:r>
                <w:r>
                  <w:rPr>
                    <w:rStyle w:val="IntestazioneopidipaginaSylfaenNon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SylfaenNoncorsivo"/>
                    <w:noProof/>
                  </w:rPr>
                  <w:t>323</w:t>
                </w:r>
                <w:r w:rsidR="00000000">
                  <w:rPr>
                    <w:rStyle w:val="IntestazioneopidipaginaSylfaen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3B8EC2" w14:textId="77777777" w:rsidR="00C8321A" w:rsidRDefault="00000000">
    <w:pPr>
      <w:rPr>
        <w:sz w:val="2"/>
        <w:szCs w:val="2"/>
      </w:rPr>
    </w:pPr>
    <w:r>
      <w:pict w14:anchorId="162C2F9C">
        <v:shapetype id="_x0000_t202" coordsize="21600,21600" o:spt="202" path="m,l,21600r21600,l21600,xe">
          <v:stroke joinstyle="miter"/>
          <v:path gradientshapeok="t" o:connecttype="rect"/>
        </v:shapetype>
        <v:shape id="_x0000_s1493" type="#_x0000_t202" style="position:absolute;margin-left:192pt;margin-top:31.9pt;width:170.9pt;height:7.7pt;z-index:-1887435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0A3A70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1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322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3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22DB12" w14:textId="77777777" w:rsidR="00C8321A" w:rsidRDefault="00000000">
    <w:pPr>
      <w:rPr>
        <w:sz w:val="2"/>
        <w:szCs w:val="2"/>
      </w:rPr>
    </w:pPr>
    <w:r>
      <w:pict w14:anchorId="382B2AAC">
        <v:shapetype id="_x0000_t202" coordsize="21600,21600" o:spt="202" path="m,l,21600r21600,l21600,xe">
          <v:stroke joinstyle="miter"/>
          <v:path gradientshapeok="t" o:connecttype="rect"/>
        </v:shapetype>
        <v:shape id="_x0000_s1494" type="#_x0000_t202" style="position:absolute;margin-left:192pt;margin-top:31.9pt;width:170.9pt;height:7.7pt;z-index:-1887435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269816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1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3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CD49FC" w14:textId="77777777" w:rsidR="00C8321A" w:rsidRDefault="00000000">
    <w:pPr>
      <w:rPr>
        <w:sz w:val="2"/>
        <w:szCs w:val="2"/>
      </w:rPr>
    </w:pPr>
    <w:r>
      <w:pict w14:anchorId="6B10C865">
        <v:shapetype id="_x0000_t202" coordsize="21600,21600" o:spt="202" path="m,l,21600r21600,l21600,xe">
          <v:stroke joinstyle="miter"/>
          <v:path gradientshapeok="t" o:connecttype="rect"/>
        </v:shapetype>
        <v:shape id="_x0000_s1495" type="#_x0000_t202" style="position:absolute;margin-left:165.85pt;margin-top:29.5pt;width:237.35pt;height:12.5pt;z-index:-1887435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B15EAF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747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 xml:space="preserve">XXlV- </w:t>
                </w:r>
                <w:r>
                  <w:t>Un caâecLu pour la reine de France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325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B94DC7" w14:textId="77777777" w:rsidR="00C8321A" w:rsidRDefault="00000000">
    <w:pPr>
      <w:rPr>
        <w:sz w:val="2"/>
        <w:szCs w:val="2"/>
      </w:rPr>
    </w:pPr>
    <w:r>
      <w:pict w14:anchorId="78E2BC41">
        <v:shapetype id="_x0000_t202" coordsize="21600,21600" o:spt="202" path="m,l,21600r21600,l21600,xe">
          <v:stroke joinstyle="miter"/>
          <v:path gradientshapeok="t" o:connecttype="rect"/>
        </v:shapetype>
        <v:shape id="_x0000_s1174" type="#_x0000_t202" style="position:absolute;margin-left:186pt;margin-top:31.9pt;width:173.3pt;height:7.7pt;z-index:-1887439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AE8B42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30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Cleriadiis et Meliadice</w:t>
                </w:r>
              </w:p>
            </w:txbxContent>
          </v:textbox>
          <w10:wrap anchorx="page" anchory="page"/>
        </v:shape>
      </w:pict>
    </w:r>
  </w:p>
</w:hdr>
</file>

<file path=word/header3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A5596A" w14:textId="77777777" w:rsidR="00C8321A" w:rsidRDefault="00000000">
    <w:pPr>
      <w:rPr>
        <w:sz w:val="2"/>
        <w:szCs w:val="2"/>
      </w:rPr>
    </w:pPr>
    <w:r>
      <w:pict w14:anchorId="7DE4C891">
        <v:shapetype id="_x0000_t202" coordsize="21600,21600" o:spt="202" path="m,l,21600r21600,l21600,xe">
          <v:stroke joinstyle="miter"/>
          <v:path gradientshapeok="t" o:connecttype="rect"/>
        </v:shapetype>
        <v:shape id="_x0000_s1496" type="#_x0000_t202" style="position:absolute;margin-left:165.1pt;margin-top:29.65pt;width:239.3pt;height:12.25pt;z-index:-1887435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435452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504"/>
                    <w:tab w:val="right" w:pos="4786"/>
                  </w:tabs>
                  <w:spacing w:line="240" w:lineRule="auto"/>
                </w:pPr>
                <w:r>
                  <w:rPr>
                    <w:rStyle w:val="Intestazioneopidipagina9ptGrassetto0"/>
                    <w:i/>
                    <w:iCs/>
                  </w:rPr>
                  <w:t>Défaite des Sarrasins</w:t>
                </w:r>
                <w:r>
                  <w:rPr>
                    <w:rStyle w:val="Intestazioneopidipagina9ptGrassetto0"/>
                    <w:i/>
                    <w:iCs/>
                  </w:rPr>
                  <w:tab/>
                </w:r>
                <w:r>
                  <w:rPr>
                    <w:rStyle w:val="Intestazioneopidipagina95ptNoncorsivo"/>
                  </w:rPr>
                  <w:t>XXIV.</w:t>
                </w:r>
                <w:r>
                  <w:rPr>
                    <w:rStyle w:val="Intestazioneopidipagina95ptNon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FranklinGothicBook10ptNoncorsivo"/>
                    <w:noProof/>
                  </w:rPr>
                  <w:t>324</w:t>
                </w:r>
                <w:r w:rsidR="00000000">
                  <w:rPr>
                    <w:rStyle w:val="IntestazioneopidipaginaFranklinGothicBook10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95C40" w14:textId="77777777" w:rsidR="00C8321A" w:rsidRDefault="00000000">
    <w:pPr>
      <w:rPr>
        <w:sz w:val="2"/>
        <w:szCs w:val="2"/>
      </w:rPr>
    </w:pPr>
    <w:r>
      <w:pict w14:anchorId="4CEF68DF">
        <v:shapetype id="_x0000_t202" coordsize="21600,21600" o:spt="202" path="m,l,21600r21600,l21600,xe">
          <v:stroke joinstyle="miter"/>
          <v:path gradientshapeok="t" o:connecttype="rect"/>
        </v:shapetype>
        <v:shape id="_x0000_s1497" type="#_x0000_t202" style="position:absolute;margin-left:190.65pt;margin-top:31.8pt;width:173.3pt;height:7.9pt;z-index:-18874359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E724DD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Clerìadus et Meliadice</w:t>
                </w:r>
              </w:p>
            </w:txbxContent>
          </v:textbox>
          <w10:wrap anchorx="page" anchory="page"/>
        </v:shape>
      </w:pict>
    </w:r>
  </w:p>
</w:hdr>
</file>

<file path=word/header3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88EFD" w14:textId="77777777" w:rsidR="00C8321A" w:rsidRDefault="00000000">
    <w:pPr>
      <w:rPr>
        <w:sz w:val="2"/>
        <w:szCs w:val="2"/>
      </w:rPr>
    </w:pPr>
    <w:r>
      <w:pict w14:anchorId="17971924">
        <v:shapetype id="_x0000_t202" coordsize="21600,21600" o:spt="202" path="m,l,21600r21600,l21600,xe">
          <v:stroke joinstyle="miter"/>
          <v:path gradientshapeok="t" o:connecttype="rect"/>
        </v:shapetype>
        <v:shape id="_x0000_s1498" type="#_x0000_t202" style="position:absolute;margin-left:190.65pt;margin-top:31.8pt;width:173.3pt;height:7.9pt;z-index:-1887435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731B7E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327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Clerìadus et Meliadice</w:t>
                </w:r>
              </w:p>
            </w:txbxContent>
          </v:textbox>
          <w10:wrap anchorx="page" anchory="page"/>
        </v:shape>
      </w:pict>
    </w:r>
  </w:p>
</w:hdr>
</file>

<file path=word/header3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DCBDA3" w14:textId="77777777" w:rsidR="00C8321A" w:rsidRDefault="00000000">
    <w:pPr>
      <w:rPr>
        <w:sz w:val="2"/>
        <w:szCs w:val="2"/>
      </w:rPr>
    </w:pPr>
    <w:r>
      <w:pict w14:anchorId="1AAC43A9">
        <v:shapetype id="_x0000_t202" coordsize="21600,21600" o:spt="202" path="m,l,21600r21600,l21600,xe">
          <v:stroke joinstyle="miter"/>
          <v:path gradientshapeok="t" o:connecttype="rect"/>
        </v:shapetype>
        <v:shape id="_x0000_s1499" type="#_x0000_t202" style="position:absolute;margin-left:167.75pt;margin-top:29.4pt;width:238.55pt;height:12.7pt;z-index:-1887435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6B24C7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504"/>
                    <w:tab w:val="right" w:pos="4771"/>
                  </w:tabs>
                  <w:spacing w:line="240" w:lineRule="auto"/>
                </w:pPr>
                <w:r>
                  <w:rPr>
                    <w:rStyle w:val="Intestazioneopidipagina9ptGrassettoSpaziatura0pt"/>
                    <w:i/>
                    <w:iCs/>
                  </w:rPr>
                  <w:t>Reîour à Brulaine</w:t>
                </w:r>
                <w:r>
                  <w:rPr>
                    <w:rStyle w:val="Intestazioneopidipagina9ptGrassettoSpaziatura0pt"/>
                    <w:i/>
                    <w:iCs/>
                  </w:rPr>
                  <w:tab/>
                </w:r>
                <w:r>
                  <w:rPr>
                    <w:rStyle w:val="IntestazioneopidipaginaFranklinGothicBook13ptNoncorsivo"/>
                  </w:rPr>
                  <w:t>xxiv.</w:t>
                </w:r>
                <w:r>
                  <w:rPr>
                    <w:rStyle w:val="IntestazioneopidipaginaFranklinGothicBook13ptNon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326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C6B67" w14:textId="77777777" w:rsidR="00C8321A" w:rsidRDefault="00000000">
    <w:pPr>
      <w:rPr>
        <w:sz w:val="2"/>
        <w:szCs w:val="2"/>
      </w:rPr>
    </w:pPr>
    <w:r>
      <w:pict w14:anchorId="3ABC2D1D">
        <v:shapetype id="_x0000_t202" coordsize="21600,21600" o:spt="202" path="m,l,21600r21600,l21600,xe">
          <v:stroke joinstyle="miter"/>
          <v:path gradientshapeok="t" o:connecttype="rect"/>
        </v:shapetype>
        <v:shape id="_x0000_s1501" type="#_x0000_t202" style="position:absolute;margin-left:190.4pt;margin-top:31.8pt;width:173.3pt;height:7.9pt;z-index:-1887435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FA9056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Meliadìce</w:t>
                </w:r>
              </w:p>
            </w:txbxContent>
          </v:textbox>
          <w10:wrap anchorx="page" anchory="page"/>
        </v:shape>
      </w:pict>
    </w:r>
  </w:p>
</w:hdr>
</file>

<file path=word/header3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729FF" w14:textId="77777777" w:rsidR="00C8321A" w:rsidRDefault="00000000">
    <w:pPr>
      <w:rPr>
        <w:sz w:val="2"/>
        <w:szCs w:val="2"/>
      </w:rPr>
    </w:pPr>
    <w:r>
      <w:pict w14:anchorId="601B7B30">
        <v:shapetype id="_x0000_t202" coordsize="21600,21600" o:spt="202" path="m,l,21600r21600,l21600,xe">
          <v:stroke joinstyle="miter"/>
          <v:path gradientshapeok="t" o:connecttype="rect"/>
        </v:shapetype>
        <v:shape id="_x0000_s1502" type="#_x0000_t202" style="position:absolute;margin-left:166.7pt;margin-top:30.5pt;width:237.35pt;height:10.55pt;z-index:-1887435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A78C29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370"/>
                    <w:tab w:val="right" w:pos="4747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>wlV.</w:t>
                </w:r>
                <w:r>
                  <w:rPr>
                    <w:rStyle w:val="IntestazioneopidipaginaGrassettoNoncorsivo0"/>
                  </w:rPr>
                  <w:tab/>
                </w:r>
                <w:r>
                  <w:t>Clériadus prend congé</w:t>
                </w:r>
                <w:r>
                  <w:rPr>
                    <w:rStyle w:val="IntestazioneopidipaginaGrassetto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329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DC33B7" w14:textId="77777777" w:rsidR="00C8321A" w:rsidRDefault="00000000">
    <w:pPr>
      <w:rPr>
        <w:sz w:val="2"/>
        <w:szCs w:val="2"/>
      </w:rPr>
    </w:pPr>
    <w:r>
      <w:pict w14:anchorId="1951CF7C">
        <v:shapetype id="_x0000_t202" coordsize="21600,21600" o:spt="202" path="m,l,21600r21600,l21600,xe">
          <v:stroke joinstyle="miter"/>
          <v:path gradientshapeok="t" o:connecttype="rect"/>
        </v:shapetype>
        <v:shape id="_x0000_s1503" type="#_x0000_t202" style="position:absolute;margin-left:166.25pt;margin-top:29.05pt;width:237.1pt;height:13.45pt;z-index:-1887435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F307D3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85"/>
                    <w:tab w:val="right" w:pos="4742"/>
                  </w:tabs>
                  <w:spacing w:line="240" w:lineRule="auto"/>
                </w:pPr>
                <w:r>
                  <w:t>On fête la victoire</w:t>
                </w:r>
                <w:r>
                  <w:tab/>
                </w:r>
                <w:r>
                  <w:rPr>
                    <w:rStyle w:val="IntestazioneopidipaginaBookAntiqua9ptGrassettoNoncorsivo"/>
                  </w:rPr>
                  <w:t>XXIV.</w:t>
                </w:r>
                <w:r>
                  <w:rPr>
                    <w:rStyle w:val="IntestazioneopidipaginaBookAntiqua9ptGrassettoNon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328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70C32" w14:textId="77777777" w:rsidR="00C8321A" w:rsidRDefault="00000000">
    <w:pPr>
      <w:rPr>
        <w:sz w:val="2"/>
        <w:szCs w:val="2"/>
      </w:rPr>
    </w:pPr>
    <w:r>
      <w:pict w14:anchorId="729182DD">
        <v:shapetype id="_x0000_t202" coordsize="21600,21600" o:spt="202" path="m,l,21600r21600,l21600,xe">
          <v:stroke joinstyle="miter"/>
          <v:path gradientshapeok="t" o:connecttype="rect"/>
        </v:shapetype>
        <v:shape id="_x0000_s1504" type="#_x0000_t202" style="position:absolute;margin-left:191.15pt;margin-top:31.9pt;width:173.3pt;height:7.7pt;z-index:-1887435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D05667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Sylfaen75ptNoncorsivoSpaziatura0pt"/>
                    <w:b w:val="0"/>
                    <w:bCs w:val="0"/>
                  </w:rPr>
                  <w:t>#</w:t>
                </w:r>
                <w:r>
                  <w:rPr>
                    <w:rStyle w:val="IntestazioneopidipaginaSylfaen75ptNoncorsivoSpaziatura0pt"/>
                    <w:b w:val="0"/>
                    <w:bCs w:val="0"/>
                  </w:rPr>
                  <w:fldChar w:fldCharType="end"/>
                </w:r>
                <w:r w:rsidR="00BA45B2">
                  <w:rPr>
                    <w:rStyle w:val="IntestazioneopidipaginaSylfaen75ptNoncorsivoSpaziatura0pt"/>
                    <w:b w:val="0"/>
                    <w:bCs w:val="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3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E4DB67" w14:textId="77777777" w:rsidR="00C8321A" w:rsidRDefault="00000000">
    <w:pPr>
      <w:rPr>
        <w:sz w:val="2"/>
        <w:szCs w:val="2"/>
      </w:rPr>
    </w:pPr>
    <w:r>
      <w:pict w14:anchorId="535648AD">
        <v:shapetype id="_x0000_t202" coordsize="21600,21600" o:spt="202" path="m,l,21600r21600,l21600,xe">
          <v:stroke joinstyle="miter"/>
          <v:path gradientshapeok="t" o:connecttype="rect"/>
        </v:shapetype>
        <v:shape id="_x0000_s1505" type="#_x0000_t202" style="position:absolute;margin-left:164.7pt;margin-top:29.9pt;width:238.3pt;height:11.75pt;z-index:-1887435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764C7E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173"/>
                    <w:tab w:val="right" w:pos="4766"/>
                  </w:tabs>
                  <w:spacing w:line="240" w:lineRule="auto"/>
                </w:pPr>
                <w:r>
                  <w:rPr>
                    <w:rStyle w:val="Intestazioneopidipagina95ptNoncorsivo"/>
                  </w:rPr>
                  <w:t>XXIV.</w:t>
                </w:r>
                <w:r>
                  <w:rPr>
                    <w:rStyle w:val="Intestazioneopidipagina95ptNoncorsivo"/>
                  </w:rPr>
                  <w:tab/>
                </w:r>
                <w:r>
                  <w:t>Départ de Chypre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95ptNoncorsivo"/>
                    <w:noProof/>
                  </w:rPr>
                  <w:t>331</w:t>
                </w:r>
                <w:r w:rsidR="00000000">
                  <w:rPr>
                    <w:rStyle w:val="Intestazioneopidipagina9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A0444" w14:textId="77777777" w:rsidR="00C8321A" w:rsidRDefault="00000000">
    <w:pPr>
      <w:rPr>
        <w:sz w:val="2"/>
        <w:szCs w:val="2"/>
      </w:rPr>
    </w:pPr>
    <w:r>
      <w:pict w14:anchorId="302F005F">
        <v:shapetype id="_x0000_t202" coordsize="21600,21600" o:spt="202" path="m,l,21600r21600,l21600,xe">
          <v:stroke joinstyle="miter"/>
          <v:path gradientshapeok="t" o:connecttype="rect"/>
        </v:shapetype>
        <v:shape id="_x0000_s1506" type="#_x0000_t202" style="position:absolute;margin-left:189.45pt;margin-top:31.7pt;width:173.3pt;height:8.15pt;z-index:-1887435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011B05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330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ei Meliadice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3058A5" w14:textId="77777777" w:rsidR="00C8321A" w:rsidRDefault="00000000">
    <w:pPr>
      <w:rPr>
        <w:sz w:val="2"/>
        <w:szCs w:val="2"/>
      </w:rPr>
    </w:pPr>
    <w:r>
      <w:pict w14:anchorId="2807396E">
        <v:shapetype id="_x0000_t202" coordsize="21600,21600" o:spt="202" path="m,l,21600r21600,l21600,xe">
          <v:stroke joinstyle="miter"/>
          <v:path gradientshapeok="t" o:connecttype="rect"/>
        </v:shapetype>
        <v:shape id="_x0000_s1140" type="#_x0000_t202" style="position:absolute;margin-left:184.7pt;margin-top:31.9pt;width:173.3pt;height:7.7pt;z-index:-1887439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37C01A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75ptGrassettoNoncorsivo0"/>
                    <w:noProof/>
                  </w:rPr>
                  <w:t>2</w:t>
                </w:r>
                <w:r>
                  <w:rPr>
                    <w:rStyle w:val="Intestazioneopidipagina75pt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75pt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C4B9CD" w14:textId="77777777" w:rsidR="00C8321A" w:rsidRDefault="00000000">
    <w:pPr>
      <w:rPr>
        <w:sz w:val="2"/>
        <w:szCs w:val="2"/>
      </w:rPr>
    </w:pPr>
    <w:r>
      <w:pict w14:anchorId="2D5CF6B6">
        <v:shapetype id="_x0000_t202" coordsize="21600,21600" o:spt="202" path="m,l,21600r21600,l21600,xe">
          <v:stroke joinstyle="miter"/>
          <v:path gradientshapeok="t" o:connecttype="rect"/>
        </v:shapetype>
        <v:shape id="_x0000_s1175" type="#_x0000_t202" style="position:absolute;margin-left:30.1pt;margin-top:243.85pt;width:11.75pt;height:7.7pt;z-index:-1887439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271B1C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0"/>
                  </w:rPr>
                  <w:t>IV.</w:t>
                </w:r>
              </w:p>
            </w:txbxContent>
          </v:textbox>
          <w10:wrap anchorx="page" anchory="page"/>
        </v:shape>
      </w:pict>
    </w:r>
  </w:p>
</w:hdr>
</file>

<file path=word/header4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B445C6" w14:textId="77777777" w:rsidR="00C8321A" w:rsidRDefault="00C8321A"/>
</w:hdr>
</file>

<file path=word/header4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51442B" w14:textId="77777777" w:rsidR="00C8321A" w:rsidRDefault="00C8321A"/>
</w:hdr>
</file>

<file path=word/header4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E1807E" w14:textId="77777777" w:rsidR="00C8321A" w:rsidRDefault="00C8321A"/>
</w:hdr>
</file>

<file path=word/header4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93A362" w14:textId="77777777" w:rsidR="00C8321A" w:rsidRDefault="00000000">
    <w:pPr>
      <w:rPr>
        <w:sz w:val="2"/>
        <w:szCs w:val="2"/>
      </w:rPr>
    </w:pPr>
    <w:r>
      <w:pict w14:anchorId="76FB54E3">
        <v:shapetype id="_x0000_t202" coordsize="21600,21600" o:spt="202" path="m,l,21600r21600,l21600,xe">
          <v:stroke joinstyle="miter"/>
          <v:path gradientshapeok="t" o:connecttype="rect"/>
        </v:shapetype>
        <v:shape id="_x0000_s1509" type="#_x0000_t202" style="position:absolute;margin-left:192.25pt;margin-top:31.55pt;width:173.5pt;height:8.4pt;z-index:-1887435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B84D24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7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340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4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940246" w14:textId="77777777" w:rsidR="00C8321A" w:rsidRDefault="00000000">
    <w:pPr>
      <w:rPr>
        <w:sz w:val="2"/>
        <w:szCs w:val="2"/>
      </w:rPr>
    </w:pPr>
    <w:r>
      <w:pict w14:anchorId="22F48778">
        <v:shapetype id="_x0000_t202" coordsize="21600,21600" o:spt="202" path="m,l,21600r21600,l21600,xe">
          <v:stroke joinstyle="miter"/>
          <v:path gradientshapeok="t" o:connecttype="rect"/>
        </v:shapetype>
        <v:shape id="_x0000_s1510" type="#_x0000_t202" style="position:absolute;margin-left:210.6pt;margin-top:31.9pt;width:190.55pt;height:7.7pt;z-index:-1887435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DFCC11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811"/>
                  </w:tabs>
                  <w:spacing w:line="240" w:lineRule="auto"/>
                </w:pPr>
                <w:r>
                  <w:t>Retour du connétable à Paris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339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1BA9A" w14:textId="77777777" w:rsidR="00C8321A" w:rsidRDefault="00000000">
    <w:pPr>
      <w:rPr>
        <w:sz w:val="2"/>
        <w:szCs w:val="2"/>
      </w:rPr>
    </w:pPr>
    <w:r>
      <w:pict w14:anchorId="722BE595">
        <v:shapetype id="_x0000_t202" coordsize="21600,21600" o:spt="202" path="m,l,21600r21600,l21600,xe">
          <v:stroke joinstyle="miter"/>
          <v:path gradientshapeok="t" o:connecttype="rect"/>
        </v:shapetype>
        <v:shape id="_x0000_s1513" type="#_x0000_t202" style="position:absolute;margin-left:183.35pt;margin-top:31.3pt;width:173.75pt;height:8.9pt;z-index:-1887435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6E6787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7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SylfaenNoncorsivo"/>
                    <w:noProof/>
                  </w:rPr>
                  <w:t>338</w:t>
                </w:r>
                <w:r>
                  <w:rPr>
                    <w:rStyle w:val="IntestazioneopidipaginaSylfaenNoncorsivo"/>
                    <w:noProof/>
                  </w:rPr>
                  <w:fldChar w:fldCharType="end"/>
                </w:r>
                <w:r w:rsidR="00BA45B2">
                  <w:rPr>
                    <w:rStyle w:val="IntestazioneopidipaginaSylfaenNoncorsivo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4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39421E" w14:textId="77777777" w:rsidR="00C8321A" w:rsidRDefault="00000000">
    <w:pPr>
      <w:rPr>
        <w:sz w:val="2"/>
        <w:szCs w:val="2"/>
      </w:rPr>
    </w:pPr>
    <w:r>
      <w:pict w14:anchorId="1D92B82E">
        <v:shapetype id="_x0000_t202" coordsize="21600,21600" o:spt="202" path="m,l,21600r21600,l21600,xe">
          <v:stroke joinstyle="miter"/>
          <v:path gradientshapeok="t" o:connecttype="rect"/>
        </v:shapetype>
        <v:shape id="_x0000_s1515" type="#_x0000_t202" style="position:absolute;margin-left:194.5pt;margin-top:31.9pt;width:173.3pt;height:7.7pt;z-index:-1887435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4C4F04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342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4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2B49CF" w14:textId="77777777" w:rsidR="00C8321A" w:rsidRDefault="00000000">
    <w:pPr>
      <w:rPr>
        <w:sz w:val="2"/>
        <w:szCs w:val="2"/>
      </w:rPr>
    </w:pPr>
    <w:r>
      <w:pict w14:anchorId="20B09162">
        <v:shapetype id="_x0000_t202" coordsize="21600,21600" o:spt="202" path="m,l,21600r21600,l21600,xe">
          <v:stroke joinstyle="miter"/>
          <v:path gradientshapeok="t" o:connecttype="rect"/>
        </v:shapetype>
        <v:shape id="_x0000_s1516" type="#_x0000_t202" style="position:absolute;margin-left:194.5pt;margin-top:31.9pt;width:173.3pt;height:7.7pt;z-index:-1887435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BA7A67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4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9E7863" w14:textId="77777777" w:rsidR="00C8321A" w:rsidRDefault="00000000">
    <w:pPr>
      <w:rPr>
        <w:sz w:val="2"/>
        <w:szCs w:val="2"/>
      </w:rPr>
    </w:pPr>
    <w:r>
      <w:pict w14:anchorId="30C619D2">
        <v:shapetype id="_x0000_t202" coordsize="21600,21600" o:spt="202" path="m,l,21600r21600,l21600,xe">
          <v:stroke joinstyle="miter"/>
          <v:path gradientshapeok="t" o:connecttype="rect"/>
        </v:shapetype>
        <v:shape id="_x0000_s1517" type="#_x0000_t202" style="position:absolute;margin-left:217.2pt;margin-top:31.7pt;width:186.95pt;height:8.15pt;z-index:-1887435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77E493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739"/>
                  </w:tabs>
                  <w:spacing w:line="240" w:lineRule="auto"/>
                </w:pPr>
                <w:r>
                  <w:t>Remise du çadeau à ia reine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341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8FD19" w14:textId="77777777" w:rsidR="00C8321A" w:rsidRDefault="00C8321A"/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D37502" w14:textId="77777777" w:rsidR="00C8321A" w:rsidRDefault="00000000">
    <w:pPr>
      <w:rPr>
        <w:sz w:val="2"/>
        <w:szCs w:val="2"/>
      </w:rPr>
    </w:pPr>
    <w:r>
      <w:pict w14:anchorId="62716993">
        <v:shapetype id="_x0000_t202" coordsize="21600,21600" o:spt="202" path="m,l,21600r21600,l21600,xe">
          <v:stroke joinstyle="miter"/>
          <v:path gradientshapeok="t" o:connecttype="rect"/>
        </v:shapetype>
        <v:shape id="_x0000_s1176" type="#_x0000_t202" style="position:absolute;margin-left:30.1pt;margin-top:243.85pt;width:11.75pt;height:7.7pt;z-index:-1887439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11D1A4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0"/>
                  </w:rPr>
                  <w:t>IV.</w:t>
                </w:r>
              </w:p>
            </w:txbxContent>
          </v:textbox>
          <w10:wrap anchorx="page" anchory="page"/>
        </v:shape>
      </w:pict>
    </w:r>
  </w:p>
</w:hdr>
</file>

<file path=word/header4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06256" w14:textId="77777777" w:rsidR="00C8321A" w:rsidRDefault="00C8321A"/>
</w:hdr>
</file>

<file path=word/header4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BF80A8" w14:textId="77777777" w:rsidR="00C8321A" w:rsidRDefault="00C8321A"/>
</w:hdr>
</file>

<file path=word/header4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C9081" w14:textId="77777777" w:rsidR="00C8321A" w:rsidRDefault="00000000">
    <w:pPr>
      <w:rPr>
        <w:sz w:val="2"/>
        <w:szCs w:val="2"/>
      </w:rPr>
    </w:pPr>
    <w:r>
      <w:pict w14:anchorId="3AD95020">
        <v:shapetype id="_x0000_t202" coordsize="21600,21600" o:spt="202" path="m,l,21600r21600,l21600,xe">
          <v:stroke joinstyle="miter"/>
          <v:path gradientshapeok="t" o:connecttype="rect"/>
        </v:shapetype>
        <v:shape id="_x0000_s1518" type="#_x0000_t202" style="position:absolute;margin-left:191.15pt;margin-top:31.9pt;width:173.3pt;height:7.7pt;z-index:-1887435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9D862D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Sylfaen75ptNoncorsivoSpaziatura0pt"/>
                    <w:b w:val="0"/>
                    <w:bCs w:val="0"/>
                    <w:noProof/>
                  </w:rPr>
                  <w:t>344</w:t>
                </w:r>
                <w:r>
                  <w:rPr>
                    <w:rStyle w:val="IntestazioneopidipaginaSylfaen75ptNoncorsivoSpaziatura0pt"/>
                    <w:b w:val="0"/>
                    <w:bCs w:val="0"/>
                    <w:noProof/>
                  </w:rPr>
                  <w:fldChar w:fldCharType="end"/>
                </w:r>
                <w:r w:rsidR="00BA45B2">
                  <w:rPr>
                    <w:rStyle w:val="IntestazioneopidipaginaSylfaen75ptNoncorsivoSpaziatura0pt"/>
                    <w:b w:val="0"/>
                    <w:bCs w:val="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4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83FCD5" w14:textId="77777777" w:rsidR="00C8321A" w:rsidRDefault="00000000">
    <w:pPr>
      <w:rPr>
        <w:sz w:val="2"/>
        <w:szCs w:val="2"/>
      </w:rPr>
    </w:pPr>
    <w:r>
      <w:pict w14:anchorId="3DE3B65D">
        <v:shapetype id="_x0000_t202" coordsize="21600,21600" o:spt="202" path="m,l,21600r21600,l21600,xe">
          <v:stroke joinstyle="miter"/>
          <v:path gradientshapeok="t" o:connecttype="rect"/>
        </v:shapetype>
        <v:shape id="_x0000_s1519" type="#_x0000_t202" style="position:absolute;margin-left:191.15pt;margin-top:31.9pt;width:173.3pt;height:7.7pt;z-index:-1887435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9AF9E8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Sylfaen75ptNoncorsivoSpaziatura0pt"/>
                    <w:b w:val="0"/>
                    <w:bCs w:val="0"/>
                  </w:rPr>
                  <w:t>#</w:t>
                </w:r>
                <w:r>
                  <w:rPr>
                    <w:rStyle w:val="IntestazioneopidipaginaSylfaen75ptNoncorsivoSpaziatura0pt"/>
                    <w:b w:val="0"/>
                    <w:bCs w:val="0"/>
                  </w:rPr>
                  <w:fldChar w:fldCharType="end"/>
                </w:r>
                <w:r w:rsidR="00BA45B2">
                  <w:rPr>
                    <w:rStyle w:val="IntestazioneopidipaginaSylfaen75ptNoncorsivoSpaziatura0pt"/>
                    <w:b w:val="0"/>
                    <w:bCs w:val="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4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E7D2AA" w14:textId="77777777" w:rsidR="00C8321A" w:rsidRDefault="00000000">
    <w:pPr>
      <w:rPr>
        <w:sz w:val="2"/>
        <w:szCs w:val="2"/>
      </w:rPr>
    </w:pPr>
    <w:r>
      <w:pict w14:anchorId="63D7E659">
        <v:shapetype id="_x0000_t202" coordsize="21600,21600" o:spt="202" path="m,l,21600r21600,l21600,xe">
          <v:stroke joinstyle="miter"/>
          <v:path gradientshapeok="t" o:connecttype="rect"/>
        </v:shapetype>
        <v:shape id="_x0000_s1520" type="#_x0000_t202" style="position:absolute;margin-left:192.2pt;margin-top:31.8pt;width:173.5pt;height:7.9pt;z-index:-1887435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498C7D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7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FranklinGothicBook10ptNoncorsivo"/>
                    <w:noProof/>
                  </w:rPr>
                  <w:t>346</w:t>
                </w:r>
                <w:r>
                  <w:rPr>
                    <w:rStyle w:val="IntestazioneopidipaginaFranklinGothicBook10ptNoncorsivo"/>
                    <w:noProof/>
                  </w:rPr>
                  <w:fldChar w:fldCharType="end"/>
                </w:r>
                <w:r w:rsidR="00BA45B2">
                  <w:rPr>
                    <w:rStyle w:val="IntestazioneopidipaginaFranklinGothicBook10ptNoncorsivo"/>
                  </w:rPr>
                  <w:tab/>
                </w:r>
                <w:r w:rsidR="00BA45B2">
                  <w:rPr>
                    <w:rStyle w:val="Intestazioneopidipagina9ptGrassettoSpaziatura0pt"/>
                    <w:i/>
                    <w:iCs/>
                  </w:rPr>
                  <w:t>Cleriadus eî Meliadice</w:t>
                </w:r>
              </w:p>
            </w:txbxContent>
          </v:textbox>
          <w10:wrap anchorx="page" anchory="page"/>
        </v:shape>
      </w:pict>
    </w:r>
  </w:p>
</w:hdr>
</file>

<file path=word/header4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5BA929" w14:textId="77777777" w:rsidR="00C8321A" w:rsidRDefault="00000000">
    <w:pPr>
      <w:rPr>
        <w:sz w:val="2"/>
        <w:szCs w:val="2"/>
      </w:rPr>
    </w:pPr>
    <w:r>
      <w:pict w14:anchorId="6CACD8FE">
        <v:shapetype id="_x0000_t202" coordsize="21600,21600" o:spt="202" path="m,l,21600r21600,l21600,xe">
          <v:stroke joinstyle="miter"/>
          <v:path gradientshapeok="t" o:connecttype="rect"/>
        </v:shapetype>
        <v:shape id="_x0000_s1521" type="#_x0000_t202" style="position:absolute;margin-left:164.85pt;margin-top:29.3pt;width:238.55pt;height:12.95pt;z-index:-1887435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940A37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504"/>
                    <w:tab w:val="right" w:pos="4771"/>
                  </w:tabs>
                  <w:spacing w:line="240" w:lineRule="auto"/>
                </w:pPr>
                <w:r>
                  <w:rPr>
                    <w:rStyle w:val="Intestazioneopidipagina9ptGrassettoSpaziatura0pt"/>
                    <w:i/>
                    <w:iCs/>
                  </w:rPr>
                  <w:t>Une terrible nouvelle</w:t>
                </w:r>
                <w:r>
                  <w:rPr>
                    <w:rStyle w:val="Intestazioneopidipagina9ptGrassettoSpaziatura0pt"/>
                    <w:i/>
                    <w:iCs/>
                  </w:rPr>
                  <w:tab/>
                </w:r>
                <w:r>
                  <w:rPr>
                    <w:rStyle w:val="Intestazioneopidipagina95ptNoncorsivo"/>
                  </w:rPr>
                  <w:t>SXVI.</w:t>
                </w:r>
                <w:r>
                  <w:rPr>
                    <w:rStyle w:val="Intestazioneopidipagina95ptNon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FranklinGothicBook10ptNoncorsivo"/>
                  </w:rPr>
                  <w:t>#</w:t>
                </w:r>
                <w:r w:rsidR="00000000">
                  <w:rPr>
                    <w:rStyle w:val="IntestazioneopidipaginaFranklinGothicBook10pt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01A62B" w14:textId="77777777" w:rsidR="00C8321A" w:rsidRDefault="00000000">
    <w:pPr>
      <w:rPr>
        <w:sz w:val="2"/>
        <w:szCs w:val="2"/>
      </w:rPr>
    </w:pPr>
    <w:r>
      <w:pict w14:anchorId="3E0D815C">
        <v:shapetype id="_x0000_t202" coordsize="21600,21600" o:spt="202" path="m,l,21600r21600,l21600,xe">
          <v:stroke joinstyle="miter"/>
          <v:path gradientshapeok="t" o:connecttype="rect"/>
        </v:shapetype>
        <v:shape id="_x0000_s1522" type="#_x0000_t202" style="position:absolute;margin-left:168.25pt;margin-top:29.3pt;width:236.65pt;height:12.95pt;z-index:-1887435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465663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75"/>
                    <w:tab w:val="right" w:pos="4733"/>
                  </w:tabs>
                  <w:spacing w:line="240" w:lineRule="auto"/>
                </w:pPr>
                <w:r>
                  <w:rPr>
                    <w:rStyle w:val="Intestazioneopidipagina9ptGrassettoSpaziatura0pt"/>
                    <w:i/>
                    <w:iCs/>
                  </w:rPr>
                  <w:t>Retour de Clériadus</w:t>
                </w:r>
                <w:r>
                  <w:rPr>
                    <w:rStyle w:val="Intestazioneopidipagina9ptGrassettoSpaziatura0pt"/>
                    <w:i/>
                    <w:iCs/>
                  </w:rPr>
                  <w:tab/>
                </w:r>
                <w:r>
                  <w:rPr>
                    <w:rStyle w:val="Intestazioneopidipagina95ptNoncorsivo"/>
                  </w:rPr>
                  <w:t>SNVI.</w:t>
                </w:r>
                <w:r>
                  <w:rPr>
                    <w:rStyle w:val="Intestazioneopidipagina95ptNon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FranklinGothicBook10ptNoncorsivo"/>
                    <w:noProof/>
                  </w:rPr>
                  <w:t>345</w:t>
                </w:r>
                <w:r w:rsidR="00000000">
                  <w:rPr>
                    <w:rStyle w:val="IntestazioneopidipaginaFranklinGothicBook10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E97A6" w14:textId="77777777" w:rsidR="00C8321A" w:rsidRDefault="00000000">
    <w:pPr>
      <w:rPr>
        <w:sz w:val="2"/>
        <w:szCs w:val="2"/>
      </w:rPr>
    </w:pPr>
    <w:r>
      <w:pict w14:anchorId="551B7B0D">
        <v:shapetype id="_x0000_t202" coordsize="21600,21600" o:spt="202" path="m,l,21600r21600,l21600,xe">
          <v:stroke joinstyle="miter"/>
          <v:path gradientshapeok="t" o:connecttype="rect"/>
        </v:shapetype>
        <v:shape id="_x0000_s1524" type="#_x0000_t202" style="position:absolute;margin-left:191.7pt;margin-top:32.15pt;width:172.55pt;height:7.2pt;z-index:-1887435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69C42D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FranklinGothicBook10ptNoncorsivo"/>
                    <w:noProof/>
                  </w:rPr>
                  <w:t>348</w:t>
                </w:r>
                <w:r>
                  <w:rPr>
                    <w:rStyle w:val="IntestazioneopidipaginaFranklinGothicBook10ptNoncorsivo"/>
                    <w:noProof/>
                  </w:rPr>
                  <w:fldChar w:fldCharType="end"/>
                </w:r>
                <w:r w:rsidR="00BA45B2">
                  <w:rPr>
                    <w:rStyle w:val="IntestazioneopidipaginaFranklinGothicBook10ptNoncorsivo"/>
                  </w:rPr>
                  <w:tab/>
                </w:r>
                <w:r w:rsidR="00BA45B2">
                  <w:rPr>
                    <w:rStyle w:val="Intestazioneopidipagina9ptGrassettoSpaziatura0pt"/>
                    <w:i/>
                    <w:iCs/>
                  </w:rPr>
                  <w:t>Clerìadns et Meliadice</w:t>
                </w:r>
              </w:p>
            </w:txbxContent>
          </v:textbox>
          <w10:wrap anchorx="page" anchory="page"/>
        </v:shape>
      </w:pict>
    </w:r>
  </w:p>
</w:hdr>
</file>

<file path=word/header4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05CD6" w14:textId="77777777" w:rsidR="00C8321A" w:rsidRDefault="00000000">
    <w:pPr>
      <w:rPr>
        <w:sz w:val="2"/>
        <w:szCs w:val="2"/>
      </w:rPr>
    </w:pPr>
    <w:r>
      <w:pict w14:anchorId="1A4C72B9">
        <v:shapetype id="_x0000_t202" coordsize="21600,21600" o:spt="202" path="m,l,21600r21600,l21600,xe">
          <v:stroke joinstyle="miter"/>
          <v:path gradientshapeok="t" o:connecttype="rect"/>
        </v:shapetype>
        <v:shape id="_x0000_s1525" type="#_x0000_t202" style="position:absolute;margin-left:166.4pt;margin-top:29.05pt;width:234.5pt;height:13.45pt;z-index:-1887435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43BCC3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326"/>
                    <w:tab w:val="right" w:pos="4690"/>
                  </w:tabs>
                  <w:spacing w:line="240" w:lineRule="auto"/>
                </w:pPr>
                <w:r>
                  <w:rPr>
                    <w:rStyle w:val="IntestazioneopidipaginaFranklinGothicBook10ptNoncorsivo"/>
                  </w:rPr>
                  <w:t>•'XVI</w:t>
                </w:r>
                <w:r>
                  <w:rPr>
                    <w:rStyle w:val="IntestazioneopidipaginaFranklinGothicBook10ptNoncorsivo"/>
                  </w:rPr>
                  <w:tab/>
                </w:r>
                <w:r>
                  <w:rPr>
                    <w:rStyle w:val="Intestazioneopidipagina9ptGrassettoSpaziatura0pt"/>
                    <w:i/>
                    <w:iCs/>
                  </w:rPr>
                  <w:t>Désespolr de Clériadus</w:t>
                </w:r>
                <w:r>
                  <w:rPr>
                    <w:rStyle w:val="IntestazioneopidipaginaFranklinGothicBook10ptNon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FranklinGothicBook10ptNoncorsivo"/>
                  </w:rPr>
                  <w:t>#</w:t>
                </w:r>
                <w:r w:rsidR="00000000">
                  <w:rPr>
                    <w:rStyle w:val="IntestazioneopidipaginaFranklinGothicBook10pt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CEFADA" w14:textId="77777777" w:rsidR="00C8321A" w:rsidRDefault="00000000">
    <w:pPr>
      <w:rPr>
        <w:sz w:val="2"/>
        <w:szCs w:val="2"/>
      </w:rPr>
    </w:pPr>
    <w:r>
      <w:pict w14:anchorId="01D9E440">
        <v:shapetype id="_x0000_t202" coordsize="21600,21600" o:spt="202" path="m,l,21600r21600,l21600,xe">
          <v:stroke joinstyle="miter"/>
          <v:path gradientshapeok="t" o:connecttype="rect"/>
        </v:shapetype>
        <v:shape id="_x0000_s1526" type="#_x0000_t202" style="position:absolute;margin-left:191.8pt;margin-top:31.8pt;width:173.5pt;height:7.9pt;z-index:-18874356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2670B6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7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FranklinGothicBook10ptNoncorsivo"/>
                    <w:noProof/>
                  </w:rPr>
                  <w:t>347</w:t>
                </w:r>
                <w:r>
                  <w:rPr>
                    <w:rStyle w:val="IntestazioneopidipaginaFranklinGothicBook10ptNoncorsivo"/>
                    <w:noProof/>
                  </w:rPr>
                  <w:fldChar w:fldCharType="end"/>
                </w:r>
                <w:r w:rsidR="00BA45B2">
                  <w:rPr>
                    <w:rStyle w:val="IntestazioneopidipaginaFranklinGothicBook10ptNoncorsivo"/>
                  </w:rPr>
                  <w:tab/>
                </w:r>
                <w:r w:rsidR="00BA45B2">
                  <w:rPr>
                    <w:rStyle w:val="Intestazioneopidipagina9ptGrassettoSpaziatura0pt"/>
                    <w:i/>
                    <w:iCs/>
                  </w:rPr>
                  <w:t>Cleriaâus et Meîiadice</w:t>
                </w:r>
              </w:p>
            </w:txbxContent>
          </v:textbox>
          <w10:wrap anchorx="page" anchory="page"/>
        </v:shape>
      </w:pic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0FCD6" w14:textId="77777777" w:rsidR="00C8321A" w:rsidRDefault="00C8321A"/>
</w:hdr>
</file>

<file path=word/header4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2871B" w14:textId="77777777" w:rsidR="00C8321A" w:rsidRDefault="00000000">
    <w:pPr>
      <w:rPr>
        <w:sz w:val="2"/>
        <w:szCs w:val="2"/>
      </w:rPr>
    </w:pPr>
    <w:r>
      <w:pict w14:anchorId="1F1611D7">
        <v:shapetype id="_x0000_t202" coordsize="21600,21600" o:spt="202" path="m,l,21600r21600,l21600,xe">
          <v:stroke joinstyle="miter"/>
          <v:path gradientshapeok="t" o:connecttype="rect"/>
        </v:shapetype>
        <v:shape id="_x0000_s1527" type="#_x0000_t202" style="position:absolute;margin-left:191.35pt;margin-top:31.8pt;width:172.55pt;height:7.9pt;z-index:-1887435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F0243B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FranklinGothicBook10ptNoncorsivo"/>
                    <w:noProof/>
                  </w:rPr>
                  <w:t>350</w:t>
                </w:r>
                <w:r>
                  <w:rPr>
                    <w:rStyle w:val="IntestazioneopidipaginaFranklinGothicBook10ptNoncorsivo"/>
                    <w:noProof/>
                  </w:rPr>
                  <w:fldChar w:fldCharType="end"/>
                </w:r>
                <w:r w:rsidR="00BA45B2">
                  <w:rPr>
                    <w:rStyle w:val="IntestazioneopidipaginaFranklinGothicBook10ptNoncorsivo"/>
                  </w:rPr>
                  <w:tab/>
                </w:r>
                <w:r w:rsidR="00BA45B2">
                  <w:rPr>
                    <w:rStyle w:val="Intestazioneopidipagina9ptGrassettoSpaziatura0pt"/>
                    <w:i/>
                    <w:iCs/>
                  </w:rPr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4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2B35D" w14:textId="77777777" w:rsidR="00C8321A" w:rsidRDefault="00000000">
    <w:pPr>
      <w:rPr>
        <w:sz w:val="2"/>
        <w:szCs w:val="2"/>
      </w:rPr>
    </w:pPr>
    <w:r>
      <w:pict w14:anchorId="2CB72D7D">
        <v:shapetype id="_x0000_t202" coordsize="21600,21600" o:spt="202" path="m,l,21600r21600,l21600,xe">
          <v:stroke joinstyle="miter"/>
          <v:path gradientshapeok="t" o:connecttype="rect"/>
        </v:shapetype>
        <v:shape id="_x0000_s1528" type="#_x0000_t202" style="position:absolute;margin-left:166.05pt;margin-top:29.75pt;width:237.35pt;height:12pt;z-index:-1887435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8469EE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75"/>
                    <w:tab w:val="right" w:pos="4747"/>
                  </w:tabs>
                  <w:spacing w:line="240" w:lineRule="auto"/>
                </w:pPr>
                <w:r>
                  <w:rPr>
                    <w:rStyle w:val="Intestazioneopidipagina9ptGrassettoSpaziatura0pt"/>
                    <w:i/>
                    <w:iCs/>
                  </w:rPr>
                  <w:t>Le charroi</w:t>
                </w:r>
                <w:r>
                  <w:rPr>
                    <w:rStyle w:val="Intestazioneopidipagina9ptGrassettoSpaziatura0pt"/>
                    <w:i/>
                    <w:iCs/>
                  </w:rPr>
                  <w:tab/>
                </w:r>
                <w:r>
                  <w:rPr>
                    <w:rStyle w:val="IntestazioneopidipaginaSylfaen8ptNoncorsivoSpaziatura0pt0"/>
                  </w:rPr>
                  <w:t>XXVI.</w:t>
                </w:r>
                <w:r>
                  <w:rPr>
                    <w:rStyle w:val="IntestazioneopidipaginaSylfaen8ptNoncorsivoSpaziatura0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FranklinGothicBook10ptNoncorsivo"/>
                  </w:rPr>
                  <w:t>#</w:t>
                </w:r>
                <w:r w:rsidR="00000000">
                  <w:rPr>
                    <w:rStyle w:val="IntestazioneopidipaginaFranklinGothicBook10pt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0E5A1" w14:textId="77777777" w:rsidR="00C8321A" w:rsidRDefault="00000000">
    <w:pPr>
      <w:rPr>
        <w:sz w:val="2"/>
        <w:szCs w:val="2"/>
      </w:rPr>
    </w:pPr>
    <w:r>
      <w:pict w14:anchorId="0A58F0BA">
        <v:shapetype id="_x0000_t202" coordsize="21600,21600" o:spt="202" path="m,l,21600r21600,l21600,xe">
          <v:stroke joinstyle="miter"/>
          <v:path gradientshapeok="t" o:connecttype="rect"/>
        </v:shapetype>
        <v:shape id="_x0000_s1529" type="#_x0000_t202" style="position:absolute;margin-left:234.2pt;margin-top:31.3pt;width:167.3pt;height:8.9pt;z-index:-1887435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ABF68E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346"/>
                  </w:tabs>
                  <w:spacing w:line="240" w:lineRule="auto"/>
                </w:pPr>
                <w:r>
                  <w:rPr>
                    <w:rStyle w:val="Intestazioneopidipagina9ptGrassettoSpaziatura0pt"/>
                    <w:i/>
                    <w:iCs/>
                  </w:rPr>
                  <w:t>Projet de vengeance</w:t>
                </w:r>
                <w:r>
                  <w:rPr>
                    <w:rStyle w:val="Intestazioneopidipagina9ptGrassettoSpaziatura0pt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FranklinGothicBook10ptNoncorsivo"/>
                    <w:noProof/>
                  </w:rPr>
                  <w:t>349</w:t>
                </w:r>
                <w:r w:rsidR="00000000">
                  <w:rPr>
                    <w:rStyle w:val="IntestazioneopidipaginaFranklinGothicBook10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F97F50" w14:textId="77777777" w:rsidR="00C8321A" w:rsidRDefault="00000000">
    <w:pPr>
      <w:rPr>
        <w:sz w:val="2"/>
        <w:szCs w:val="2"/>
      </w:rPr>
    </w:pPr>
    <w:r>
      <w:pict w14:anchorId="1117BAA8">
        <v:shapetype id="_x0000_t202" coordsize="21600,21600" o:spt="202" path="m,l,21600r21600,l21600,xe">
          <v:stroke joinstyle="miter"/>
          <v:path gradientshapeok="t" o:connecttype="rect"/>
        </v:shapetype>
        <v:shape id="_x0000_s1530" type="#_x0000_t202" style="position:absolute;margin-left:191.35pt;margin-top:31.7pt;width:175.45pt;height:8.15pt;z-index:-1887435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8C21FE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50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FranklinGothicBook10ptNoncorsivo"/>
                  </w:rPr>
                  <w:t>#</w:t>
                </w:r>
                <w:r>
                  <w:rPr>
                    <w:rStyle w:val="IntestazioneopidipaginaFranklinGothicBook10ptNoncorsivo"/>
                  </w:rPr>
                  <w:fldChar w:fldCharType="end"/>
                </w:r>
                <w:r w:rsidR="00BA45B2">
                  <w:rPr>
                    <w:rStyle w:val="IntestazioneopidipaginaFranklinGothicBook10ptNoncorsivo"/>
                  </w:rPr>
                  <w:tab/>
                </w:r>
                <w:r w:rsidR="00BA45B2">
                  <w:rPr>
                    <w:rStyle w:val="Intestazioneopidipagina9ptGrassettoSpaziatura0pt"/>
                    <w:i/>
                    <w:iCs/>
                  </w:rPr>
                  <w:t>Cleriadus et Meliadice.</w:t>
                </w:r>
              </w:p>
            </w:txbxContent>
          </v:textbox>
          <w10:wrap anchorx="page" anchory="page"/>
        </v:shape>
      </w:pict>
    </w:r>
  </w:p>
</w:hdr>
</file>

<file path=word/header4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21BC51" w14:textId="77777777" w:rsidR="00C8321A" w:rsidRDefault="00000000">
    <w:pPr>
      <w:rPr>
        <w:sz w:val="2"/>
        <w:szCs w:val="2"/>
      </w:rPr>
    </w:pPr>
    <w:r>
      <w:pict w14:anchorId="56608384">
        <v:shapetype id="_x0000_t202" coordsize="21600,21600" o:spt="202" path="m,l,21600r21600,l21600,xe">
          <v:stroke joinstyle="miter"/>
          <v:path gradientshapeok="t" o:connecttype="rect"/>
        </v:shapetype>
        <v:shape id="_x0000_s1531" type="#_x0000_t202" style="position:absolute;margin-left:191.35pt;margin-top:31.7pt;width:175.45pt;height:8.15pt;z-index:-1887435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7209E2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50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FranklinGothicBook10ptNoncorsivo"/>
                  </w:rPr>
                  <w:t>#</w:t>
                </w:r>
                <w:r>
                  <w:rPr>
                    <w:rStyle w:val="IntestazioneopidipaginaFranklinGothicBook10ptNoncorsivo"/>
                  </w:rPr>
                  <w:fldChar w:fldCharType="end"/>
                </w:r>
                <w:r w:rsidR="00BA45B2">
                  <w:rPr>
                    <w:rStyle w:val="IntestazioneopidipaginaFranklinGothicBook10ptNoncorsivo"/>
                  </w:rPr>
                  <w:tab/>
                </w:r>
                <w:r w:rsidR="00BA45B2">
                  <w:rPr>
                    <w:rStyle w:val="Intestazioneopidipagina9ptGrassettoSpaziatura0pt"/>
                    <w:i/>
                    <w:iCs/>
                  </w:rPr>
                  <w:t>Cleriadus et Meliadice.</w:t>
                </w:r>
              </w:p>
            </w:txbxContent>
          </v:textbox>
          <w10:wrap anchorx="page" anchory="page"/>
        </v:shape>
      </w:pict>
    </w:r>
  </w:p>
</w:hdr>
</file>

<file path=word/header4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4BE45" w14:textId="77777777" w:rsidR="00C8321A" w:rsidRDefault="00000000">
    <w:pPr>
      <w:rPr>
        <w:sz w:val="2"/>
        <w:szCs w:val="2"/>
      </w:rPr>
    </w:pPr>
    <w:r>
      <w:pict w14:anchorId="4FA2398A">
        <v:shapetype id="_x0000_t202" coordsize="21600,21600" o:spt="202" path="m,l,21600r21600,l21600,xe">
          <v:stroke joinstyle="miter"/>
          <v:path gradientshapeok="t" o:connecttype="rect"/>
        </v:shapetype>
        <v:shape id="_x0000_s1532" type="#_x0000_t202" style="position:absolute;margin-left:166.3pt;margin-top:29.5pt;width:237.35pt;height:12.5pt;z-index:-1887435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845B18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605"/>
                    <w:tab w:val="right" w:pos="4747"/>
                  </w:tabs>
                  <w:spacing w:line="240" w:lineRule="auto"/>
                </w:pPr>
                <w:r>
                  <w:rPr>
                    <w:rStyle w:val="Intestazioneopidipagina95ptNoncorsivo"/>
                  </w:rPr>
                  <w:t>XXVI.</w:t>
                </w:r>
                <w:r>
                  <w:rPr>
                    <w:rStyle w:val="Intestazioneopidipagina95ptNoncorsivo"/>
                  </w:rPr>
                  <w:tab/>
                </w:r>
                <w:r>
                  <w:rPr>
                    <w:rStyle w:val="Intestazioneopidipagina9ptGrassettoSpaziatura0pt"/>
                    <w:i/>
                    <w:iCs/>
                  </w:rPr>
                  <w:t>Clériadus maître de la ville</w:t>
                </w:r>
                <w:r>
                  <w:rPr>
                    <w:rStyle w:val="Intestazioneopidipagina9ptGrassettoSpaziatura0pt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FranklinGothicBook10ptNoncorsivo"/>
                    <w:noProof/>
                  </w:rPr>
                  <w:t>351</w:t>
                </w:r>
                <w:r w:rsidR="00000000">
                  <w:rPr>
                    <w:rStyle w:val="IntestazioneopidipaginaFranklinGothicBook10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0B7685" w14:textId="77777777" w:rsidR="00C8321A" w:rsidRDefault="00C8321A"/>
</w:hdr>
</file>

<file path=word/header4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87C78" w14:textId="77777777" w:rsidR="00C8321A" w:rsidRDefault="00C8321A"/>
</w:hdr>
</file>

<file path=word/header4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3C6AEF" w14:textId="77777777" w:rsidR="00C8321A" w:rsidRDefault="00C8321A"/>
</w:hdr>
</file>

<file path=word/header4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D616AE" w14:textId="77777777" w:rsidR="00C8321A" w:rsidRDefault="00000000">
    <w:pPr>
      <w:rPr>
        <w:sz w:val="2"/>
        <w:szCs w:val="2"/>
      </w:rPr>
    </w:pPr>
    <w:r>
      <w:pict w14:anchorId="4556262B">
        <v:shapetype id="_x0000_t202" coordsize="21600,21600" o:spt="202" path="m,l,21600r21600,l21600,xe">
          <v:stroke joinstyle="miter"/>
          <v:path gradientshapeok="t" o:connecttype="rect"/>
        </v:shapetype>
        <v:shape id="_x0000_s1534" type="#_x0000_t202" style="position:absolute;margin-left:29.05pt;margin-top:235.4pt;width:13.9pt;height:6.95pt;z-index:-1887435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585F07" w14:textId="77777777" w:rsidR="00C8321A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62EF8" w14:textId="77777777" w:rsidR="00C8321A" w:rsidRDefault="00000000">
    <w:pPr>
      <w:rPr>
        <w:sz w:val="2"/>
        <w:szCs w:val="2"/>
      </w:rPr>
    </w:pPr>
    <w:r>
      <w:pict w14:anchorId="38A5E23C">
        <v:shapetype id="_x0000_t202" coordsize="21600,21600" o:spt="202" path="m,l,21600r21600,l21600,xe">
          <v:stroke joinstyle="miter"/>
          <v:path gradientshapeok="t" o:connecttype="rect"/>
        </v:shapetype>
        <v:shape id="_x0000_s1179" type="#_x0000_t202" style="position:absolute;margin-left:187.45pt;margin-top:32.15pt;width:172.8pt;height:7.2pt;z-index:-1887439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C8E85B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95ptNoncorsivo"/>
                    <w:noProof/>
                  </w:rPr>
                  <w:t>36</w:t>
                </w:r>
                <w:r>
                  <w:rPr>
                    <w:rStyle w:val="Intestazioneopidipagina95ptNoncorsivo"/>
                    <w:noProof/>
                  </w:rPr>
                  <w:fldChar w:fldCharType="end"/>
                </w:r>
                <w:r w:rsidR="00BA45B2">
                  <w:rPr>
                    <w:rStyle w:val="Intestazioneopidipagina95ptNoncorsivo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4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C4EF6" w14:textId="77777777" w:rsidR="00C8321A" w:rsidRDefault="00000000">
    <w:pPr>
      <w:rPr>
        <w:sz w:val="2"/>
        <w:szCs w:val="2"/>
      </w:rPr>
    </w:pPr>
    <w:r>
      <w:pict w14:anchorId="15031198">
        <v:shapetype id="_x0000_t202" coordsize="21600,21600" o:spt="202" path="m,l,21600r21600,l21600,xe">
          <v:stroke joinstyle="miter"/>
          <v:path gradientshapeok="t" o:connecttype="rect"/>
        </v:shapetype>
        <v:shape id="_x0000_s1535" type="#_x0000_t202" style="position:absolute;margin-left:163.8pt;margin-top:29.05pt;width:237.85pt;height:13.45pt;z-index:-1887435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67F919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85"/>
                    <w:tab w:val="right" w:pos="4757"/>
                  </w:tabs>
                  <w:spacing w:line="240" w:lineRule="auto"/>
                </w:pPr>
                <w:r>
                  <w:t>Remords du roi</w:t>
                </w:r>
                <w:r>
                  <w:tab/>
                </w:r>
                <w:r>
                  <w:rPr>
                    <w:rStyle w:val="Intestazioneopidipagina85ptNoncorsivo"/>
                    <w:b w:val="0"/>
                    <w:bCs w:val="0"/>
                  </w:rPr>
                  <w:t>sxvi-</w:t>
                </w:r>
                <w:r>
                  <w:rPr>
                    <w:rStyle w:val="Intestazioneopidipagina85ptNoncorsivo"/>
                    <w:b w:val="0"/>
                    <w:bCs w:val="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359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947AE3" w14:textId="77777777" w:rsidR="00C8321A" w:rsidRDefault="00000000">
    <w:pPr>
      <w:rPr>
        <w:sz w:val="2"/>
        <w:szCs w:val="2"/>
      </w:rPr>
    </w:pPr>
    <w:r>
      <w:pict w14:anchorId="31C6C31F">
        <v:shapetype id="_x0000_t202" coordsize="21600,21600" o:spt="202" path="m,l,21600r21600,l21600,xe">
          <v:stroke joinstyle="miter"/>
          <v:path gradientshapeok="t" o:connecttype="rect"/>
        </v:shapetype>
        <v:shape id="_x0000_s1536" type="#_x0000_t202" style="position:absolute;margin-left:189.5pt;margin-top:31.3pt;width:173.75pt;height:8.9pt;z-index:-1887435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6CBAD4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7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358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rPr>
                    <w:rStyle w:val="Intestazioneopidipagina9ptGrassetto0"/>
                    <w:i/>
                    <w:iCs/>
                  </w:rPr>
                  <w:t>Cleriadus et Meliadìce</w:t>
                </w:r>
              </w:p>
            </w:txbxContent>
          </v:textbox>
          <w10:wrap anchorx="page" anchory="page"/>
        </v:shape>
      </w:pict>
    </w:r>
  </w:p>
</w:hdr>
</file>

<file path=word/header4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366755" w14:textId="77777777" w:rsidR="00C8321A" w:rsidRDefault="00000000">
    <w:pPr>
      <w:rPr>
        <w:sz w:val="2"/>
        <w:szCs w:val="2"/>
      </w:rPr>
    </w:pPr>
    <w:r>
      <w:pict w14:anchorId="31383A01">
        <v:shapetype id="_x0000_t202" coordsize="21600,21600" o:spt="202" path="m,l,21600r21600,l21600,xe">
          <v:stroke joinstyle="miter"/>
          <v:path gradientshapeok="t" o:connecttype="rect"/>
        </v:shapetype>
        <v:shape id="_x0000_s1537" type="#_x0000_t202" style="position:absolute;margin-left:191.4pt;margin-top:31.7pt;width:173.3pt;height:8.15pt;z-index:-1887435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DAC680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4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EF9C37" w14:textId="77777777" w:rsidR="00C8321A" w:rsidRDefault="00000000">
    <w:pPr>
      <w:rPr>
        <w:sz w:val="2"/>
        <w:szCs w:val="2"/>
      </w:rPr>
    </w:pPr>
    <w:r>
      <w:pict w14:anchorId="5516059D">
        <v:shapetype id="_x0000_t202" coordsize="21600,21600" o:spt="202" path="m,l,21600r21600,l21600,xe">
          <v:stroke joinstyle="miter"/>
          <v:path gradientshapeok="t" o:connecttype="rect"/>
        </v:shapetype>
        <v:shape id="_x0000_s1538" type="#_x0000_t202" style="position:absolute;margin-left:191.4pt;margin-top:31.7pt;width:173.3pt;height:8.15pt;z-index:-1887435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D799AB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4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2BBC61" w14:textId="77777777" w:rsidR="00C8321A" w:rsidRDefault="00000000">
    <w:pPr>
      <w:rPr>
        <w:sz w:val="2"/>
        <w:szCs w:val="2"/>
      </w:rPr>
    </w:pPr>
    <w:r>
      <w:pict w14:anchorId="48E23C4A">
        <v:shapetype id="_x0000_t202" coordsize="21600,21600" o:spt="202" path="m,l,21600r21600,l21600,xe">
          <v:stroke joinstyle="miter"/>
          <v:path gradientshapeok="t" o:connecttype="rect"/>
        </v:shapetype>
        <v:shape id="_x0000_s1539" type="#_x0000_t202" style="position:absolute;margin-left:248.4pt;margin-top:31.3pt;width:157.2pt;height:8.9pt;z-index:-1887435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69F291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144"/>
                  </w:tabs>
                  <w:spacing w:line="240" w:lineRule="auto"/>
                </w:pPr>
                <w:r>
                  <w:t>Justice est faite</w:t>
                </w:r>
                <w:r>
                  <w:rPr>
                    <w:rStyle w:val="IntestazioneopidipaginaGrassetto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360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78B3B8" w14:textId="77777777" w:rsidR="00C8321A" w:rsidRDefault="00000000">
    <w:pPr>
      <w:rPr>
        <w:sz w:val="2"/>
        <w:szCs w:val="2"/>
      </w:rPr>
    </w:pPr>
    <w:r>
      <w:pict w14:anchorId="2A2FBE12">
        <v:shapetype id="_x0000_t202" coordsize="21600,21600" o:spt="202" path="m,l,21600r21600,l21600,xe">
          <v:stroke joinstyle="miter"/>
          <v:path gradientshapeok="t" o:connecttype="rect"/>
        </v:shapetype>
        <v:shape id="_x0000_s1540" type="#_x0000_t202" style="position:absolute;margin-left:191.4pt;margin-top:31.7pt;width:173.3pt;height:8.15pt;z-index:-1887435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9C6F09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362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4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940E42" w14:textId="77777777" w:rsidR="00C8321A" w:rsidRDefault="00000000">
    <w:pPr>
      <w:rPr>
        <w:sz w:val="2"/>
        <w:szCs w:val="2"/>
      </w:rPr>
    </w:pPr>
    <w:r>
      <w:pict w14:anchorId="049B948E">
        <v:shapetype id="_x0000_t202" coordsize="21600,21600" o:spt="202" path="m,l,21600r21600,l21600,xe">
          <v:stroke joinstyle="miter"/>
          <v:path gradientshapeok="t" o:connecttype="rect"/>
        </v:shapetype>
        <v:shape id="_x0000_s1541" type="#_x0000_t202" style="position:absolute;margin-left:166.1pt;margin-top:28.9pt;width:236.9pt;height:13.7pt;z-index:-1887435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8177AE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75"/>
                    <w:tab w:val="right" w:pos="4738"/>
                  </w:tabs>
                  <w:spacing w:line="240" w:lineRule="auto"/>
                </w:pPr>
                <w:r>
                  <w:t>Clériadus se retire</w:t>
                </w:r>
                <w:r>
                  <w:tab/>
                </w:r>
                <w:r>
                  <w:rPr>
                    <w:rStyle w:val="Intestazioneopidipagina95ptNoncorsivo"/>
                  </w:rPr>
                  <w:t>XNVI.</w:t>
                </w:r>
                <w:r>
                  <w:rPr>
                    <w:rStyle w:val="Intestazioneopidipagina95ptNon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6097AC" w14:textId="77777777" w:rsidR="00C8321A" w:rsidRDefault="00000000">
    <w:pPr>
      <w:rPr>
        <w:sz w:val="2"/>
        <w:szCs w:val="2"/>
      </w:rPr>
    </w:pPr>
    <w:r>
      <w:pict w14:anchorId="5F9EC128">
        <v:shapetype id="_x0000_t202" coordsize="21600,21600" o:spt="202" path="m,l,21600r21600,l21600,xe">
          <v:stroke joinstyle="miter"/>
          <v:path gradientshapeok="t" o:connecttype="rect"/>
        </v:shapetype>
        <v:shape id="_x0000_s1542" type="#_x0000_t202" style="position:absolute;margin-left:166.3pt;margin-top:29.75pt;width:236.4pt;height:12pt;z-index:-1887435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DC8CA7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728"/>
                  </w:tabs>
                  <w:spacing w:line="240" w:lineRule="auto"/>
                </w:pPr>
                <w:r>
                  <w:rPr>
                    <w:rStyle w:val="IntestazioneopidipaginaGrassettoNoncorsivo0"/>
                    <w:vertAlign w:val="subscript"/>
                  </w:rPr>
                  <w:t>vxVL</w:t>
                </w:r>
                <w:r>
                  <w:rPr>
                    <w:rStyle w:val="IntestazioneopidipaginaGrassettoNoncorsivo0"/>
                  </w:rPr>
                  <w:t xml:space="preserve"> </w:t>
                </w:r>
                <w:r>
                  <w:t>Réorganisation du pouvoir</w:t>
                </w:r>
                <w:r>
                  <w:rPr>
                    <w:rStyle w:val="IntestazioneopidipaginaGrassetto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361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3EDE8" w14:textId="77777777" w:rsidR="00C8321A" w:rsidRDefault="00C8321A"/>
</w:hdr>
</file>

<file path=word/header4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52F25" w14:textId="77777777" w:rsidR="00C8321A" w:rsidRDefault="00C8321A"/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9F2120" w14:textId="77777777" w:rsidR="00C8321A" w:rsidRDefault="00000000">
    <w:pPr>
      <w:rPr>
        <w:sz w:val="2"/>
        <w:szCs w:val="2"/>
      </w:rPr>
    </w:pPr>
    <w:r>
      <w:pict w14:anchorId="4EE4E25A">
        <v:shapetype id="_x0000_t202" coordsize="21600,21600" o:spt="202" path="m,l,21600r21600,l21600,xe">
          <v:stroke joinstyle="miter"/>
          <v:path gradientshapeok="t" o:connecttype="rect"/>
        </v:shapetype>
        <v:shape id="_x0000_s1180" type="#_x0000_t202" style="position:absolute;margin-left:187.45pt;margin-top:32.15pt;width:172.8pt;height:7.2pt;z-index:-1887439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DC4591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95ptNoncorsivo"/>
                  </w:rPr>
                  <w:t>#</w:t>
                </w:r>
                <w:r>
                  <w:rPr>
                    <w:rStyle w:val="Intestazioneopidipagina95ptNoncorsivo"/>
                  </w:rPr>
                  <w:fldChar w:fldCharType="end"/>
                </w:r>
                <w:r w:rsidR="00BA45B2">
                  <w:rPr>
                    <w:rStyle w:val="Intestazioneopidipagina95ptNoncorsivo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4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F04DBF" w14:textId="77777777" w:rsidR="00C8321A" w:rsidRDefault="00C8321A"/>
</w:hdr>
</file>

<file path=word/header4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088E89" w14:textId="77777777" w:rsidR="00C8321A" w:rsidRDefault="00000000">
    <w:pPr>
      <w:rPr>
        <w:sz w:val="2"/>
        <w:szCs w:val="2"/>
      </w:rPr>
    </w:pPr>
    <w:r>
      <w:pict w14:anchorId="686516DC">
        <v:shapetype id="_x0000_t202" coordsize="21600,21600" o:spt="202" path="m,l,21600r21600,l21600,xe">
          <v:stroke joinstyle="miter"/>
          <v:path gradientshapeok="t" o:connecttype="rect"/>
        </v:shapetype>
        <v:shape id="_x0000_s1543" type="#_x0000_t202" style="position:absolute;margin-left:191.4pt;margin-top:31.7pt;width:173.3pt;height:8.15pt;z-index:-1887435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D38B74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368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4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C7869" w14:textId="77777777" w:rsidR="00C8321A" w:rsidRDefault="00000000">
    <w:pPr>
      <w:rPr>
        <w:sz w:val="2"/>
        <w:szCs w:val="2"/>
      </w:rPr>
    </w:pPr>
    <w:r>
      <w:pict w14:anchorId="092AF561">
        <v:shapetype id="_x0000_t202" coordsize="21600,21600" o:spt="202" path="m,l,21600r21600,l21600,xe">
          <v:stroke joinstyle="miter"/>
          <v:path gradientshapeok="t" o:connecttype="rect"/>
        </v:shapetype>
        <v:shape id="_x0000_s1544" type="#_x0000_t202" style="position:absolute;margin-left:164.3pt;margin-top:29.15pt;width:237.85pt;height:13.2pt;z-index:-1887435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D90F3B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571"/>
                    <w:tab w:val="right" w:pos="4757"/>
                  </w:tabs>
                  <w:spacing w:line="240" w:lineRule="auto"/>
                </w:pPr>
                <w:r>
                  <w:rPr>
                    <w:rStyle w:val="Intestazioneopidipagina9ptGrassetto0"/>
                    <w:i/>
                    <w:iCs/>
                  </w:rPr>
                  <w:t>Clériadus mendiant</w:t>
                </w:r>
                <w:r>
                  <w:rPr>
                    <w:rStyle w:val="Intestazioneopidipagina9ptGrassetto0"/>
                    <w:i/>
                    <w:iCs/>
                  </w:rPr>
                  <w:tab/>
                </w:r>
                <w:r>
                  <w:rPr>
                    <w:rStyle w:val="IntestazioneopidipaginaFranklinGothicBook14ptNoncorsivoMaiuscoletto0"/>
                  </w:rPr>
                  <w:t>xxvii.</w:t>
                </w:r>
                <w:r>
                  <w:rPr>
                    <w:rStyle w:val="IntestazioneopidipaginaFranklinGothicBook14ptNoncorsivo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SylfaenNoncorsivo"/>
                    <w:noProof/>
                  </w:rPr>
                  <w:t>369</w:t>
                </w:r>
                <w:r w:rsidR="00000000">
                  <w:rPr>
                    <w:rStyle w:val="IntestazioneopidipaginaSylfaen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EB66C" w14:textId="77777777" w:rsidR="00C8321A" w:rsidRDefault="00000000">
    <w:pPr>
      <w:rPr>
        <w:sz w:val="2"/>
        <w:szCs w:val="2"/>
      </w:rPr>
    </w:pPr>
    <w:r>
      <w:pict w14:anchorId="50143C97">
        <v:shapetype id="_x0000_t202" coordsize="21600,21600" o:spt="202" path="m,l,21600r21600,l21600,xe">
          <v:stroke joinstyle="miter"/>
          <v:path gradientshapeok="t" o:connecttype="rect"/>
        </v:shapetype>
        <v:shape id="_x0000_s1545" type="#_x0000_t202" style="position:absolute;margin-left:191.55pt;margin-top:31.7pt;width:173.05pt;height:8.15pt;z-index:-1887435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7D1FA1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Melìadice</w:t>
                </w:r>
              </w:p>
            </w:txbxContent>
          </v:textbox>
          <w10:wrap anchorx="page" anchory="page"/>
        </v:shape>
      </w:pict>
    </w:r>
  </w:p>
</w:hdr>
</file>

<file path=word/header4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3A2E0" w14:textId="77777777" w:rsidR="00C8321A" w:rsidRDefault="00000000">
    <w:pPr>
      <w:rPr>
        <w:sz w:val="2"/>
        <w:szCs w:val="2"/>
      </w:rPr>
    </w:pPr>
    <w:r>
      <w:pict w14:anchorId="33654918">
        <v:shapetype id="_x0000_t202" coordsize="21600,21600" o:spt="202" path="m,l,21600r21600,l21600,xe">
          <v:stroke joinstyle="miter"/>
          <v:path gradientshapeok="t" o:connecttype="rect"/>
        </v:shapetype>
        <v:shape id="_x0000_s1546" type="#_x0000_t202" style="position:absolute;margin-left:191.55pt;margin-top:31.7pt;width:173.05pt;height:8.15pt;z-index:-1887435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F87A5F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Melìadice</w:t>
                </w:r>
              </w:p>
            </w:txbxContent>
          </v:textbox>
          <w10:wrap anchorx="page" anchory="page"/>
        </v:shape>
      </w:pict>
    </w:r>
  </w:p>
</w:hdr>
</file>

<file path=word/header4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B6645" w14:textId="77777777" w:rsidR="00C8321A" w:rsidRDefault="00000000">
    <w:pPr>
      <w:rPr>
        <w:sz w:val="2"/>
        <w:szCs w:val="2"/>
      </w:rPr>
    </w:pPr>
    <w:r>
      <w:pict w14:anchorId="4FB1E832">
        <v:shapetype id="_x0000_t202" coordsize="21600,21600" o:spt="202" path="m,l,21600r21600,l21600,xe">
          <v:stroke joinstyle="miter"/>
          <v:path gradientshapeok="t" o:connecttype="rect"/>
        </v:shapetype>
        <v:shape id="_x0000_s1547" type="#_x0000_t202" style="position:absolute;margin-left:166.1pt;margin-top:29.15pt;width:236.65pt;height:13.2pt;z-index:-1887435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28CFD9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523"/>
                    <w:tab w:val="right" w:pos="4733"/>
                  </w:tabs>
                  <w:spacing w:line="240" w:lineRule="auto"/>
                </w:pPr>
                <w:r>
                  <w:rPr>
                    <w:rStyle w:val="Intestazioneopidipagina85ptNoncorsivo"/>
                    <w:b w:val="0"/>
                    <w:bCs w:val="0"/>
                  </w:rPr>
                  <w:t>XXVII.</w:t>
                </w:r>
                <w:r>
                  <w:rPr>
                    <w:rStyle w:val="Intestazioneopidipagina85ptNoncorsivo"/>
                    <w:b w:val="0"/>
                    <w:bCs w:val="0"/>
                  </w:rPr>
                  <w:tab/>
                </w:r>
                <w:r>
                  <w:t>Clérìadus passe en Esture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85ptNoncorsivo"/>
                    <w:b w:val="0"/>
                    <w:bCs w:val="0"/>
                    <w:noProof/>
                  </w:rPr>
                  <w:t>370</w:t>
                </w:r>
                <w:r w:rsidR="00000000">
                  <w:rPr>
                    <w:rStyle w:val="Intestazioneopidipagina85ptNoncorsivo"/>
                    <w:b w:val="0"/>
                    <w:bCs w:val="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BD6601" w14:textId="77777777" w:rsidR="00C8321A" w:rsidRDefault="00000000">
    <w:pPr>
      <w:rPr>
        <w:sz w:val="2"/>
        <w:szCs w:val="2"/>
      </w:rPr>
    </w:pPr>
    <w:r>
      <w:pict w14:anchorId="7CA2B390">
        <v:shapetype id="_x0000_t202" coordsize="21600,21600" o:spt="202" path="m,l,21600r21600,l21600,xe">
          <v:stroke joinstyle="miter"/>
          <v:path gradientshapeok="t" o:connecttype="rect"/>
        </v:shapetype>
        <v:shape id="_x0000_s1549" type="#_x0000_t202" style="position:absolute;margin-left:191.4pt;margin-top:31.7pt;width:173.3pt;height:8.15pt;z-index:-1887435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BB0BA1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372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4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2FF0D0" w14:textId="77777777" w:rsidR="00C8321A" w:rsidRDefault="00000000">
    <w:pPr>
      <w:rPr>
        <w:sz w:val="2"/>
        <w:szCs w:val="2"/>
      </w:rPr>
    </w:pPr>
    <w:r>
      <w:pict w14:anchorId="08CF8FD4">
        <v:shapetype id="_x0000_t202" coordsize="21600,21600" o:spt="202" path="m,l,21600r21600,l21600,xe">
          <v:stroke joinstyle="miter"/>
          <v:path gradientshapeok="t" o:connecttype="rect"/>
        </v:shapetype>
        <v:shape id="_x0000_s1550" type="#_x0000_t202" style="position:absolute;margin-left:169pt;margin-top:29.4pt;width:237.85pt;height:12.7pt;z-index:-1887435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7FC124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557"/>
                    <w:tab w:val="right" w:pos="4757"/>
                  </w:tabs>
                  <w:spacing w:line="240" w:lineRule="auto"/>
                </w:pPr>
                <w:r>
                  <w:t>...retrouve Méliadice</w:t>
                </w:r>
                <w:r>
                  <w:tab/>
                </w:r>
                <w:r>
                  <w:rPr>
                    <w:rStyle w:val="Intestazioneopidipagina85ptGrassettoNoncorsivo2"/>
                  </w:rPr>
                  <w:t>XXVII-</w:t>
                </w:r>
                <w:r>
                  <w:rPr>
                    <w:rStyle w:val="Intestazioneopidipagina85ptGrassettoNoncorsivo2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FranklinGothicBook10ptNoncorsivo"/>
                    <w:noProof/>
                  </w:rPr>
                  <w:t>373</w:t>
                </w:r>
                <w:r w:rsidR="00000000">
                  <w:rPr>
                    <w:rStyle w:val="IntestazioneopidipaginaFranklinGothicBook10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006B0D" w14:textId="77777777" w:rsidR="00C8321A" w:rsidRDefault="00000000">
    <w:pPr>
      <w:rPr>
        <w:sz w:val="2"/>
        <w:szCs w:val="2"/>
      </w:rPr>
    </w:pPr>
    <w:r>
      <w:pict w14:anchorId="6F3C7470">
        <v:shapetype id="_x0000_t202" coordsize="21600,21600" o:spt="202" path="m,l,21600r21600,l21600,xe">
          <v:stroke joinstyle="miter"/>
          <v:path gradientshapeok="t" o:connecttype="rect"/>
        </v:shapetype>
        <v:shape id="_x0000_s1552" type="#_x0000_t202" style="position:absolute;margin-left:164.9pt;margin-top:29.75pt;width:238.1pt;height:12pt;z-index:-1887435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ACCFC8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576"/>
                    <w:tab w:val="right" w:pos="4762"/>
                  </w:tabs>
                  <w:spacing w:line="240" w:lineRule="auto"/>
                </w:pPr>
                <w:r>
                  <w:rPr>
                    <w:rStyle w:val="Intestazioneopidipagina9ptGrassetto0"/>
                    <w:i/>
                    <w:iCs/>
                  </w:rPr>
                  <w:t>Clériadus à la fontaine...</w:t>
                </w:r>
                <w:r>
                  <w:rPr>
                    <w:rStyle w:val="Intestazioneopidipagina9ptGrassetto0"/>
                    <w:i/>
                    <w:iCs/>
                  </w:rPr>
                  <w:tab/>
                </w:r>
                <w:r>
                  <w:rPr>
                    <w:rStyle w:val="Intestazioneopidipagina95ptNoncorsivo"/>
                  </w:rPr>
                  <w:t>v'íVII.</w:t>
                </w:r>
                <w:r>
                  <w:rPr>
                    <w:rStyle w:val="Intestazioneopidipagina95ptNon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371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80B0D8" w14:textId="77777777" w:rsidR="00C8321A" w:rsidRDefault="00000000">
    <w:pPr>
      <w:rPr>
        <w:sz w:val="2"/>
        <w:szCs w:val="2"/>
      </w:rPr>
    </w:pPr>
    <w:r>
      <w:pict w14:anchorId="7D4BEF6F">
        <v:shapetype id="_x0000_t202" coordsize="21600,21600" o:spt="202" path="m,l,21600r21600,l21600,xe">
          <v:stroke joinstyle="miter"/>
          <v:path gradientshapeok="t" o:connecttype="rect"/>
        </v:shapetype>
        <v:shape id="_x0000_s1553" type="#_x0000_t202" style="position:absolute;margin-left:191.4pt;margin-top:31.7pt;width:173.3pt;height:8.15pt;z-index:-1887435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1CC4AD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376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9C0AB6" w14:textId="77777777" w:rsidR="00C8321A" w:rsidRDefault="00000000">
    <w:pPr>
      <w:rPr>
        <w:sz w:val="2"/>
        <w:szCs w:val="2"/>
      </w:rPr>
    </w:pPr>
    <w:r>
      <w:pict w14:anchorId="3DCC7D46">
        <v:shapetype id="_x0000_t202" coordsize="21600,21600" o:spt="202" path="m,l,21600r21600,l21600,xe">
          <v:stroke joinstyle="miter"/>
          <v:path gradientshapeok="t" o:connecttype="rect"/>
        </v:shapetype>
        <v:shape id="_x0000_s1181" type="#_x0000_t202" style="position:absolute;margin-left:30.1pt;margin-top:231.35pt;width:11.75pt;height:7.9pt;z-index:-1887439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2A518D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0"/>
                  </w:rPr>
                  <w:t>IV.</w:t>
                </w:r>
              </w:p>
            </w:txbxContent>
          </v:textbox>
          <w10:wrap anchorx="page" anchory="page"/>
        </v:shape>
      </w:pict>
    </w:r>
  </w:p>
</w:hdr>
</file>

<file path=word/header4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01E7B9" w14:textId="77777777" w:rsidR="00C8321A" w:rsidRDefault="00000000">
    <w:pPr>
      <w:rPr>
        <w:sz w:val="2"/>
        <w:szCs w:val="2"/>
      </w:rPr>
    </w:pPr>
    <w:r>
      <w:pict w14:anchorId="652D742D">
        <v:shapetype id="_x0000_t202" coordsize="21600,21600" o:spt="202" path="m,l,21600r21600,l21600,xe">
          <v:stroke joinstyle="miter"/>
          <v:path gradientshapeok="t" o:connecttype="rect"/>
        </v:shapetype>
        <v:shape id="_x0000_s1554" type="#_x0000_t202" style="position:absolute;margin-left:168.5pt;margin-top:29.5pt;width:237.35pt;height:12.5pt;z-index:-1887435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E2E687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747"/>
                  </w:tabs>
                  <w:spacing w:line="240" w:lineRule="auto"/>
                </w:pPr>
                <w:r>
                  <w:rPr>
                    <w:rStyle w:val="Intestazioneopidipagina85ptNoncorsivo"/>
                    <w:b w:val="0"/>
                    <w:bCs w:val="0"/>
                    <w:vertAlign w:val="subscript"/>
                  </w:rPr>
                  <w:t>x</w:t>
                </w:r>
                <w:r>
                  <w:rPr>
                    <w:rStyle w:val="Intestazioneopidipagina85ptNoncorsivo"/>
                    <w:b w:val="0"/>
                    <w:bCs w:val="0"/>
                  </w:rPr>
                  <w:t>v</w:t>
                </w:r>
                <w:r>
                  <w:rPr>
                    <w:rStyle w:val="Intestazioneopidipagina85ptNoncorsivo"/>
                    <w:b w:val="0"/>
                    <w:bCs w:val="0"/>
                    <w:vertAlign w:val="subscript"/>
                  </w:rPr>
                  <w:t>V</w:t>
                </w:r>
                <w:r>
                  <w:rPr>
                    <w:rStyle w:val="Intestazioneopidipagina85ptNoncorsivo"/>
                    <w:b w:val="0"/>
                    <w:bCs w:val="0"/>
                  </w:rPr>
                  <w:t xml:space="preserve">II. </w:t>
                </w:r>
                <w:r>
                  <w:rPr>
                    <w:rStyle w:val="Intestazioneopidipagina9ptGrassettoSpaziatura0pt"/>
                    <w:i/>
                    <w:iCs/>
                  </w:rPr>
                  <w:t>Méliadice se fait connaître</w:t>
                </w:r>
                <w:r>
                  <w:rPr>
                    <w:rStyle w:val="IntestazioneopidipaginaFranklinGothicBook10ptNon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FranklinGothicBook10ptNoncorsivo"/>
                    <w:noProof/>
                  </w:rPr>
                  <w:t>375</w:t>
                </w:r>
                <w:r w:rsidR="00000000">
                  <w:rPr>
                    <w:rStyle w:val="IntestazioneopidipaginaFranklinGothicBook10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E6E30" w14:textId="77777777" w:rsidR="00C8321A" w:rsidRDefault="00000000">
    <w:pPr>
      <w:rPr>
        <w:sz w:val="2"/>
        <w:szCs w:val="2"/>
      </w:rPr>
    </w:pPr>
    <w:r>
      <w:pict w14:anchorId="6812ECB5">
        <v:shapetype id="_x0000_t202" coordsize="21600,21600" o:spt="202" path="m,l,21600r21600,l21600,xe">
          <v:stroke joinstyle="miter"/>
          <v:path gradientshapeok="t" o:connecttype="rect"/>
        </v:shapetype>
        <v:shape id="_x0000_s1556" type="#_x0000_t202" style="position:absolute;margin-left:166.9pt;margin-top:30.6pt;width:236.4pt;height:10.3pt;z-index:-1887435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FFB935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left" w:pos="0"/>
                    <w:tab w:val="right" w:pos="4728"/>
                  </w:tabs>
                  <w:spacing w:line="240" w:lineRule="auto"/>
                </w:pPr>
                <w:r>
                  <w:rPr>
                    <w:rStyle w:val="IntestazioneopidipaginaLucidaSansUnicode85ptNoncorsivo0"/>
                  </w:rPr>
                  <w:t>vvVII-</w:t>
                </w:r>
                <w:r>
                  <w:rPr>
                    <w:rStyle w:val="IntestazioneopidipaginaLucidaSansUnicode85ptNoncorsivo0"/>
                  </w:rPr>
                  <w:tab/>
                </w:r>
                <w:r>
                  <w:rPr>
                    <w:rStyle w:val="Intestazioneopidipagina9ptGrassettoSpaziatura0pt"/>
                    <w:i/>
                    <w:iCs/>
                  </w:rPr>
                  <w:t>Scène de méprise</w:t>
                </w:r>
                <w:r>
                  <w:rPr>
                    <w:rStyle w:val="Intestazioneopidipagina9ptGrassettoSpaziatura0pt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SylfaenNoncorsivo"/>
                    <w:noProof/>
                  </w:rPr>
                  <w:t>374</w:t>
                </w:r>
                <w:r w:rsidR="00000000">
                  <w:rPr>
                    <w:rStyle w:val="IntestazioneopidipaginaSylfaen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778E03" w14:textId="77777777" w:rsidR="00C8321A" w:rsidRDefault="00C8321A"/>
</w:hdr>
</file>

<file path=word/header4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40FECD" w14:textId="77777777" w:rsidR="00C8321A" w:rsidRDefault="00C8321A"/>
</w:hdr>
</file>

<file path=word/header4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6EA1B" w14:textId="77777777" w:rsidR="00C8321A" w:rsidRDefault="00C8321A"/>
</w:hdr>
</file>

<file path=word/header4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74AB75" w14:textId="77777777" w:rsidR="00C8321A" w:rsidRDefault="00000000">
    <w:pPr>
      <w:rPr>
        <w:sz w:val="2"/>
        <w:szCs w:val="2"/>
      </w:rPr>
    </w:pPr>
    <w:r>
      <w:pict w14:anchorId="02F30A0B">
        <v:shapetype id="_x0000_t202" coordsize="21600,21600" o:spt="202" path="m,l,21600r21600,l21600,xe">
          <v:stroke joinstyle="miter"/>
          <v:path gradientshapeok="t" o:connecttype="rect"/>
        </v:shapetype>
        <v:shape id="_x0000_s1559" type="#_x0000_t202" style="position:absolute;margin-left:191.4pt;margin-top:31.7pt;width:173.3pt;height:8.15pt;z-index:-1887435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591AB8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382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4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655B36" w14:textId="77777777" w:rsidR="00C8321A" w:rsidRDefault="00000000">
    <w:pPr>
      <w:rPr>
        <w:sz w:val="2"/>
        <w:szCs w:val="2"/>
      </w:rPr>
    </w:pPr>
    <w:r>
      <w:pict w14:anchorId="40D4F28E">
        <v:shapetype id="_x0000_t202" coordsize="21600,21600" o:spt="202" path="m,l,21600r21600,l21600,xe">
          <v:stroke joinstyle="miter"/>
          <v:path gradientshapeok="t" o:connecttype="rect"/>
        </v:shapetype>
        <v:shape id="_x0000_s1560" type="#_x0000_t202" style="position:absolute;margin-left:191.4pt;margin-top:31.7pt;width:173.3pt;height:8.15pt;z-index:-1887435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50C4E7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4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7D2B95" w14:textId="77777777" w:rsidR="00C8321A" w:rsidRDefault="00000000">
    <w:pPr>
      <w:rPr>
        <w:sz w:val="2"/>
        <w:szCs w:val="2"/>
      </w:rPr>
    </w:pPr>
    <w:r>
      <w:pict w14:anchorId="446A1205">
        <v:shapetype id="_x0000_t202" coordsize="21600,21600" o:spt="202" path="m,l,21600r21600,l21600,xe">
          <v:stroke joinstyle="miter"/>
          <v:path gradientshapeok="t" o:connecttype="rect"/>
        </v:shapetype>
        <v:shape id="_x0000_s1561" type="#_x0000_t202" style="position:absolute;margin-left:191.4pt;margin-top:31.7pt;width:173.3pt;height:8.15pt;z-index:-1887435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01AE32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386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4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6D2CA5" w14:textId="77777777" w:rsidR="00C8321A" w:rsidRDefault="00000000">
    <w:pPr>
      <w:rPr>
        <w:sz w:val="2"/>
        <w:szCs w:val="2"/>
      </w:rPr>
    </w:pPr>
    <w:r>
      <w:pict w14:anchorId="344231E5">
        <v:shapetype id="_x0000_t202" coordsize="21600,21600" o:spt="202" path="m,l,21600r21600,l21600,xe">
          <v:stroke joinstyle="miter"/>
          <v:path gradientshapeok="t" o:connecttype="rect"/>
        </v:shapetype>
        <v:shape id="_x0000_s1562" type="#_x0000_t202" style="position:absolute;margin-left:174pt;margin-top:29.3pt;width:229.9pt;height:12.95pt;z-index:-1887435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A6E750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598"/>
                  </w:tabs>
                  <w:spacing w:line="240" w:lineRule="auto"/>
                </w:pPr>
                <w:r>
                  <w:rPr>
                    <w:rStyle w:val="IntestazioneopidipaginaFranklinGothicBook10ptNoncorsivo"/>
                  </w:rPr>
                  <w:t xml:space="preserve">^yjj_ </w:t>
                </w:r>
                <w:r>
                  <w:rPr>
                    <w:rStyle w:val="Intestazioneopidipagina9ptGrassettoSpaziatura0pt"/>
                    <w:i/>
                    <w:iCs/>
                  </w:rPr>
                  <w:t>Récit des événements d’Angleterre</w:t>
                </w:r>
                <w:r>
                  <w:rPr>
                    <w:rStyle w:val="Intestazioneopidipagina9ptGrassettoSpaziatura0pt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SylfaenNoncorsivo"/>
                    <w:noProof/>
                  </w:rPr>
                  <w:t>385</w:t>
                </w:r>
                <w:r w:rsidR="00000000">
                  <w:rPr>
                    <w:rStyle w:val="IntestazioneopidipaginaSylfaen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74F8B9" w14:textId="77777777" w:rsidR="00C8321A" w:rsidRDefault="00000000">
    <w:pPr>
      <w:rPr>
        <w:sz w:val="2"/>
        <w:szCs w:val="2"/>
      </w:rPr>
    </w:pPr>
    <w:r>
      <w:pict w14:anchorId="6CB02B01">
        <v:shapetype id="_x0000_t202" coordsize="21600,21600" o:spt="202" path="m,l,21600r21600,l21600,xe">
          <v:stroke joinstyle="miter"/>
          <v:path gradientshapeok="t" o:connecttype="rect"/>
        </v:shapetype>
        <v:shape id="_x0000_s1564" type="#_x0000_t202" style="position:absolute;margin-left:166.15pt;margin-top:29.4pt;width:237.1pt;height:12.7pt;z-index:-1887435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CDB76F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742"/>
                  </w:tabs>
                  <w:spacing w:line="240" w:lineRule="auto"/>
                </w:pPr>
                <w:r>
                  <w:rPr>
                    <w:rStyle w:val="IntestazioneopidipaginaFranklinGothicBook10ptNoncorsivo"/>
                    <w:vertAlign w:val="subscript"/>
                  </w:rPr>
                  <w:t>xXV</w:t>
                </w:r>
                <w:r>
                  <w:rPr>
                    <w:rStyle w:val="IntestazioneopidipaginaFranklinGothicBook10ptNoncorsivo"/>
                  </w:rPr>
                  <w:t xml:space="preserve">iI. </w:t>
                </w:r>
                <w:r>
                  <w:rPr>
                    <w:rStyle w:val="Intestazioneopidipagina9ptGrassettoSpaziatura0pt"/>
                    <w:i/>
                    <w:iCs/>
                  </w:rPr>
                  <w:t>Retrouvailles du père et du fils</w:t>
                </w:r>
                <w:r>
                  <w:rPr>
                    <w:rStyle w:val="Intestazioneopidipagina9ptGrassettoSpaziatura0pt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SylfaenNoncorsivo"/>
                    <w:noProof/>
                  </w:rPr>
                  <w:t>383</w:t>
                </w:r>
                <w:r w:rsidR="00000000">
                  <w:rPr>
                    <w:rStyle w:val="IntestazioneopidipaginaSylfaen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34147F" w14:textId="77777777" w:rsidR="00C8321A" w:rsidRDefault="00000000">
    <w:pPr>
      <w:rPr>
        <w:sz w:val="2"/>
        <w:szCs w:val="2"/>
      </w:rPr>
    </w:pPr>
    <w:r>
      <w:pict w14:anchorId="68EEB374">
        <v:shapetype id="_x0000_t202" coordsize="21600,21600" o:spt="202" path="m,l,21600r21600,l21600,xe">
          <v:stroke joinstyle="miter"/>
          <v:path gradientshapeok="t" o:connecttype="rect"/>
        </v:shapetype>
        <v:shape id="_x0000_s1182" type="#_x0000_t202" style="position:absolute;margin-left:30.1pt;margin-top:231.35pt;width:11.75pt;height:7.9pt;z-index:-1887439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8A4A26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0"/>
                  </w:rPr>
                  <w:t>IV.</w:t>
                </w:r>
              </w:p>
            </w:txbxContent>
          </v:textbox>
          <w10:wrap anchorx="page" anchory="page"/>
        </v:shape>
      </w:pict>
    </w:r>
  </w:p>
</w:hdr>
</file>

<file path=word/header4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8AE239" w14:textId="77777777" w:rsidR="00C8321A" w:rsidRDefault="00000000">
    <w:pPr>
      <w:rPr>
        <w:sz w:val="2"/>
        <w:szCs w:val="2"/>
      </w:rPr>
    </w:pPr>
    <w:r>
      <w:pict w14:anchorId="3D6EB468">
        <v:shapetype id="_x0000_t202" coordsize="21600,21600" o:spt="202" path="m,l,21600r21600,l21600,xe">
          <v:stroke joinstyle="miter"/>
          <v:path gradientshapeok="t" o:connecttype="rect"/>
        </v:shapetype>
        <v:shape id="_x0000_s1565" type="#_x0000_t202" style="position:absolute;margin-left:185.25pt;margin-top:31.45pt;width:173.5pt;height:8.65pt;z-index:-1887435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FBCA7B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7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SylfaenNoncorsivo"/>
                    <w:noProof/>
                  </w:rPr>
                  <w:t>388</w:t>
                </w:r>
                <w:r>
                  <w:rPr>
                    <w:rStyle w:val="IntestazioneopidipaginaSylfaenNoncorsivo"/>
                    <w:noProof/>
                  </w:rPr>
                  <w:fldChar w:fldCharType="end"/>
                </w:r>
                <w:r w:rsidR="00BA45B2">
                  <w:rPr>
                    <w:rStyle w:val="IntestazioneopidipaginaSylfaenNoncorsivo"/>
                  </w:rPr>
                  <w:tab/>
                </w:r>
                <w:r w:rsidR="00BA45B2">
                  <w:rPr>
                    <w:rStyle w:val="Intestazioneopidipagina9ptGrassettoSpaziatura0pt"/>
                    <w:i/>
                    <w:iCs/>
                  </w:rPr>
                  <w:t>Clerìadus et Meliadice</w:t>
                </w:r>
              </w:p>
            </w:txbxContent>
          </v:textbox>
          <w10:wrap anchorx="page" anchory="page"/>
        </v:shape>
      </w:pict>
    </w:r>
  </w:p>
</w:hdr>
</file>

<file path=word/header4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B3639" w14:textId="77777777" w:rsidR="00C8321A" w:rsidRDefault="00000000">
    <w:pPr>
      <w:rPr>
        <w:sz w:val="2"/>
        <w:szCs w:val="2"/>
      </w:rPr>
    </w:pPr>
    <w:r>
      <w:pict w14:anchorId="5B0BDB1D">
        <v:shapetype id="_x0000_t202" coordsize="21600,21600" o:spt="202" path="m,l,21600r21600,l21600,xe">
          <v:stroke joinstyle="miter"/>
          <v:path gradientshapeok="t" o:connecttype="rect"/>
        </v:shapetype>
        <v:shape id="_x0000_s1566" type="#_x0000_t202" style="position:absolute;margin-left:185.25pt;margin-top:31.45pt;width:173.5pt;height:8.65pt;z-index:-1887435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F37483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7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SylfaenNoncorsivo"/>
                  </w:rPr>
                  <w:t>#</w:t>
                </w:r>
                <w:r>
                  <w:rPr>
                    <w:rStyle w:val="IntestazioneopidipaginaSylfaenNoncorsivo"/>
                  </w:rPr>
                  <w:fldChar w:fldCharType="end"/>
                </w:r>
                <w:r w:rsidR="00BA45B2">
                  <w:rPr>
                    <w:rStyle w:val="IntestazioneopidipaginaSylfaenNoncorsivo"/>
                  </w:rPr>
                  <w:tab/>
                </w:r>
                <w:r w:rsidR="00BA45B2">
                  <w:rPr>
                    <w:rStyle w:val="Intestazioneopidipagina9ptGrassettoSpaziatura0pt"/>
                    <w:i/>
                    <w:iCs/>
                  </w:rPr>
                  <w:t>Clerìadus et Meliadice</w:t>
                </w:r>
              </w:p>
            </w:txbxContent>
          </v:textbox>
          <w10:wrap anchorx="page" anchory="page"/>
        </v:shape>
      </w:pict>
    </w:r>
  </w:p>
</w:hdr>
</file>

<file path=word/header4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F7D4E2" w14:textId="77777777" w:rsidR="00C8321A" w:rsidRDefault="00000000">
    <w:pPr>
      <w:rPr>
        <w:sz w:val="2"/>
        <w:szCs w:val="2"/>
      </w:rPr>
    </w:pPr>
    <w:r>
      <w:pict w14:anchorId="70E1BF80">
        <v:shapetype id="_x0000_t202" coordsize="21600,21600" o:spt="202" path="m,l,21600r21600,l21600,xe">
          <v:stroke joinstyle="miter"/>
          <v:path gradientshapeok="t" o:connecttype="rect"/>
        </v:shapetype>
        <v:shape id="_x0000_s1567" type="#_x0000_t202" style="position:absolute;margin-left:211.55pt;margin-top:31.9pt;width:190.8pt;height:7.7pt;z-index:-1887435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B4CD29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816"/>
                  </w:tabs>
                  <w:spacing w:line="240" w:lineRule="auto"/>
                </w:pPr>
                <w:r>
                  <w:rPr>
                    <w:rStyle w:val="Intestazioneopidipagina9ptGrassettoSpaziatura0pt"/>
                    <w:i/>
                    <w:iCs/>
                  </w:rPr>
                  <w:t>Le comte reconnaît Méliadice</w:t>
                </w:r>
                <w:r>
                  <w:rPr>
                    <w:rStyle w:val="Intestazioneopidipagina9ptGrassettoSpaziatura0pt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SylfaenNoncorsivo"/>
                    <w:noProof/>
                  </w:rPr>
                  <w:t>387</w:t>
                </w:r>
                <w:r w:rsidR="00000000">
                  <w:rPr>
                    <w:rStyle w:val="IntestazioneopidipaginaSylfaen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8DE4C3" w14:textId="77777777" w:rsidR="00C8321A" w:rsidRDefault="00000000">
    <w:pPr>
      <w:rPr>
        <w:sz w:val="2"/>
        <w:szCs w:val="2"/>
      </w:rPr>
    </w:pPr>
    <w:r>
      <w:pict w14:anchorId="0498EA10">
        <v:shapetype id="_x0000_t202" coordsize="21600,21600" o:spt="202" path="m,l,21600r21600,l21600,xe">
          <v:stroke joinstyle="miter"/>
          <v:path gradientshapeok="t" o:connecttype="rect"/>
        </v:shapetype>
        <v:shape id="_x0000_s1569" type="#_x0000_t202" style="position:absolute;margin-left:166.15pt;margin-top:30pt;width:237.1pt;height:11.5pt;z-index:-1887435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A441D1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742"/>
                  </w:tabs>
                  <w:spacing w:line="240" w:lineRule="auto"/>
                </w:pPr>
                <w:r>
                  <w:rPr>
                    <w:rStyle w:val="IntestazioneopidipaginaFranklinGothicBook10ptNoncorsivo"/>
                  </w:rPr>
                  <w:t xml:space="preserve">v\Vii’ </w:t>
                </w:r>
                <w:r>
                  <w:rPr>
                    <w:rStyle w:val="Intestazioneopidipagina9ptGrassettoSpaziatura0pt"/>
                    <w:i/>
                    <w:iCs/>
                  </w:rPr>
                  <w:t>Méliadice recouvre sa</w:t>
                </w:r>
                <w:r>
                  <w:rPr>
                    <w:rStyle w:val="Intestazioneopidipagina9ptGrassettoSpaziatura0pt"/>
                    <w:i/>
                    <w:iCs/>
                    <w:vertAlign w:val="superscript"/>
                  </w:rPr>
                  <w:t>:</w:t>
                </w:r>
                <w:r>
                  <w:rPr>
                    <w:rStyle w:val="Intestazioneopidipagina9ptGrassettoSpaziatura0pt"/>
                    <w:i/>
                    <w:iCs/>
                  </w:rPr>
                  <w:t>dignité</w:t>
                </w:r>
                <w:r>
                  <w:rPr>
                    <w:rStyle w:val="Intestazioneopidipagina9ptGrassettoSpaziatura0pt"/>
                    <w:i/>
                    <w:iCs/>
                  </w:rPr>
                  <w:tab/>
                </w:r>
                <w:r>
                  <w:rPr>
                    <w:rStyle w:val="IntestazioneopidipaginaSylfaenNoncorsivo"/>
                  </w:rPr>
                  <w:t>38.9</w:t>
                </w:r>
              </w:p>
            </w:txbxContent>
          </v:textbox>
          <w10:wrap anchorx="page" anchory="page"/>
        </v:shape>
      </w:pict>
    </w:r>
  </w:p>
</w:hdr>
</file>

<file path=word/header4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D580E" w14:textId="77777777" w:rsidR="00C8321A" w:rsidRDefault="00000000">
    <w:pPr>
      <w:rPr>
        <w:sz w:val="2"/>
        <w:szCs w:val="2"/>
      </w:rPr>
    </w:pPr>
    <w:r>
      <w:pict w14:anchorId="79580D46">
        <v:shapetype id="_x0000_t202" coordsize="21600,21600" o:spt="202" path="m,l,21600r21600,l21600,xe">
          <v:stroke joinstyle="miter"/>
          <v:path gradientshapeok="t" o:connecttype="rect"/>
        </v:shapetype>
        <v:shape id="_x0000_s1570" type="#_x0000_t202" style="position:absolute;margin-left:166.15pt;margin-top:30pt;width:237.1pt;height:11.5pt;z-index:-1887435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6A5F7D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742"/>
                  </w:tabs>
                  <w:spacing w:line="240" w:lineRule="auto"/>
                </w:pPr>
                <w:r>
                  <w:rPr>
                    <w:rStyle w:val="IntestazioneopidipaginaFranklinGothicBook10ptNoncorsivo"/>
                  </w:rPr>
                  <w:t xml:space="preserve">v\Vii’ </w:t>
                </w:r>
                <w:r>
                  <w:rPr>
                    <w:rStyle w:val="Intestazioneopidipagina9ptGrassettoSpaziatura0pt"/>
                    <w:i/>
                    <w:iCs/>
                  </w:rPr>
                  <w:t>Méliadice recouvre sa</w:t>
                </w:r>
                <w:r>
                  <w:rPr>
                    <w:rStyle w:val="Intestazioneopidipagina9ptGrassettoSpaziatura0pt"/>
                    <w:i/>
                    <w:iCs/>
                    <w:vertAlign w:val="superscript"/>
                  </w:rPr>
                  <w:t>:</w:t>
                </w:r>
                <w:r>
                  <w:rPr>
                    <w:rStyle w:val="Intestazioneopidipagina9ptGrassettoSpaziatura0pt"/>
                    <w:i/>
                    <w:iCs/>
                  </w:rPr>
                  <w:t>dignité</w:t>
                </w:r>
                <w:r>
                  <w:rPr>
                    <w:rStyle w:val="Intestazioneopidipagina9ptGrassettoSpaziatura0pt"/>
                    <w:i/>
                    <w:iCs/>
                  </w:rPr>
                  <w:tab/>
                </w:r>
                <w:r>
                  <w:rPr>
                    <w:rStyle w:val="IntestazioneopidipaginaSylfaenNoncorsivo"/>
                  </w:rPr>
                  <w:t>38.9</w:t>
                </w:r>
              </w:p>
            </w:txbxContent>
          </v:textbox>
          <w10:wrap anchorx="page" anchory="page"/>
        </v:shape>
      </w:pict>
    </w:r>
  </w:p>
</w:hdr>
</file>

<file path=word/header4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DC4111" w14:textId="77777777" w:rsidR="00C8321A" w:rsidRDefault="00C8321A"/>
</w:hdr>
</file>

<file path=word/header4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950BD8" w14:textId="77777777" w:rsidR="00C8321A" w:rsidRDefault="00000000">
    <w:pPr>
      <w:rPr>
        <w:sz w:val="2"/>
        <w:szCs w:val="2"/>
      </w:rPr>
    </w:pPr>
    <w:r>
      <w:pict w14:anchorId="42022FBD">
        <v:shapetype id="_x0000_t202" coordsize="21600,21600" o:spt="202" path="m,l,21600r21600,l21600,xe">
          <v:stroke joinstyle="miter"/>
          <v:path gradientshapeok="t" o:connecttype="rect"/>
        </v:shapetype>
        <v:shape id="_x0000_s1571" type="#_x0000_t202" style="position:absolute;margin-left:185.25pt;margin-top:31.45pt;width:173.5pt;height:8.65pt;z-index:-1887435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4438B8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7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SylfaenNoncorsivo"/>
                    <w:noProof/>
                  </w:rPr>
                  <w:t>390</w:t>
                </w:r>
                <w:r>
                  <w:rPr>
                    <w:rStyle w:val="IntestazioneopidipaginaSylfaenNoncorsivo"/>
                    <w:noProof/>
                  </w:rPr>
                  <w:fldChar w:fldCharType="end"/>
                </w:r>
                <w:r w:rsidR="00BA45B2">
                  <w:rPr>
                    <w:rStyle w:val="IntestazioneopidipaginaSylfaenNoncorsivo"/>
                  </w:rPr>
                  <w:tab/>
                </w:r>
                <w:r w:rsidR="00BA45B2">
                  <w:rPr>
                    <w:rStyle w:val="Intestazioneopidipagina9ptGrassettoSpaziatura0pt"/>
                    <w:i/>
                    <w:iCs/>
                  </w:rPr>
                  <w:t>Clerìadus et Meliadice</w:t>
                </w:r>
              </w:p>
            </w:txbxContent>
          </v:textbox>
          <w10:wrap anchorx="page" anchory="page"/>
        </v:shape>
      </w:pict>
    </w:r>
  </w:p>
</w:hdr>
</file>

<file path=word/header4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C5052" w14:textId="77777777" w:rsidR="00C8321A" w:rsidRDefault="00000000">
    <w:pPr>
      <w:rPr>
        <w:sz w:val="2"/>
        <w:szCs w:val="2"/>
      </w:rPr>
    </w:pPr>
    <w:r>
      <w:pict w14:anchorId="68EE427E">
        <v:shapetype id="_x0000_t202" coordsize="21600,21600" o:spt="202" path="m,l,21600r21600,l21600,xe">
          <v:stroke joinstyle="miter"/>
          <v:path gradientshapeok="t" o:connecttype="rect"/>
        </v:shapetype>
        <v:shape id="_x0000_s1572" type="#_x0000_t202" style="position:absolute;margin-left:185.25pt;margin-top:31.45pt;width:173.5pt;height:8.65pt;z-index:-1887435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5C0F8B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7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SylfaenNoncorsivo"/>
                  </w:rPr>
                  <w:t>#</w:t>
                </w:r>
                <w:r>
                  <w:rPr>
                    <w:rStyle w:val="IntestazioneopidipaginaSylfaenNoncorsivo"/>
                  </w:rPr>
                  <w:fldChar w:fldCharType="end"/>
                </w:r>
                <w:r w:rsidR="00BA45B2">
                  <w:rPr>
                    <w:rStyle w:val="IntestazioneopidipaginaSylfaenNoncorsivo"/>
                  </w:rPr>
                  <w:tab/>
                </w:r>
                <w:r w:rsidR="00BA45B2">
                  <w:rPr>
                    <w:rStyle w:val="Intestazioneopidipagina9ptGrassettoSpaziatura0pt"/>
                    <w:i/>
                    <w:iCs/>
                  </w:rPr>
                  <w:t>Clerìadus et Meliadice</w:t>
                </w:r>
              </w:p>
            </w:txbxContent>
          </v:textbox>
          <w10:wrap anchorx="page" anchory="page"/>
        </v:shape>
      </w:pict>
    </w:r>
  </w:p>
</w:hdr>
</file>

<file path=word/header4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E69F7F" w14:textId="77777777" w:rsidR="00C8321A" w:rsidRDefault="00000000">
    <w:pPr>
      <w:rPr>
        <w:sz w:val="2"/>
        <w:szCs w:val="2"/>
      </w:rPr>
    </w:pPr>
    <w:r>
      <w:pict w14:anchorId="1779DE00">
        <v:shapetype id="_x0000_t202" coordsize="21600,21600" o:spt="202" path="m,l,21600r21600,l21600,xe">
          <v:stroke joinstyle="miter"/>
          <v:path gradientshapeok="t" o:connecttype="rect"/>
        </v:shapetype>
        <v:shape id="_x0000_s1573" type="#_x0000_t202" style="position:absolute;margin-left:196.05pt;margin-top:32.05pt;width:173.05pt;height:7.45pt;z-index:-1887435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C75178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FranklinGothicBook10ptNoncorsivo"/>
                    <w:noProof/>
                  </w:rPr>
                  <w:t>392</w:t>
                </w:r>
                <w:r>
                  <w:rPr>
                    <w:rStyle w:val="IntestazioneopidipaginaFranklinGothicBook10ptNoncorsivo"/>
                    <w:noProof/>
                  </w:rPr>
                  <w:fldChar w:fldCharType="end"/>
                </w:r>
                <w:r w:rsidR="00BA45B2">
                  <w:rPr>
                    <w:rStyle w:val="IntestazioneopidipaginaFranklinGothicBook10ptNoncorsivo"/>
                  </w:rPr>
                  <w:tab/>
                </w:r>
                <w:r w:rsidR="00BA45B2">
                  <w:rPr>
                    <w:rStyle w:val="Intestazioneopidipagina9ptGrassettoSpaziatura0pt"/>
                    <w:i/>
                    <w:iCs/>
                  </w:rPr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4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5ABD0" w14:textId="77777777" w:rsidR="00C8321A" w:rsidRDefault="00000000">
    <w:pPr>
      <w:rPr>
        <w:sz w:val="2"/>
        <w:szCs w:val="2"/>
      </w:rPr>
    </w:pPr>
    <w:r>
      <w:pict w14:anchorId="39467400">
        <v:shapetype id="_x0000_t202" coordsize="21600,21600" o:spt="202" path="m,l,21600r21600,l21600,xe">
          <v:stroke joinstyle="miter"/>
          <v:path gradientshapeok="t" o:connecttype="rect"/>
        </v:shapetype>
        <v:shape id="_x0000_s1574" type="#_x0000_t202" style="position:absolute;margin-left:164.35pt;margin-top:29.3pt;width:236.65pt;height:12.95pt;z-index:-1887435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5FA0CF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733"/>
                  </w:tabs>
                  <w:spacing w:line="240" w:lineRule="auto"/>
                </w:pPr>
                <w:r>
                  <w:rPr>
                    <w:rStyle w:val="Intestazioneopidipagina9ptGrassettoSpaziatura0pt"/>
                    <w:i/>
                    <w:iCs/>
                  </w:rPr>
                  <w:t>-</w:t>
                </w:r>
                <w:r>
                  <w:rPr>
                    <w:rStyle w:val="IntestazioneopidipaginaGeorgia15pt"/>
                    <w:i/>
                    <w:iCs/>
                  </w:rPr>
                  <w:t>0</w:t>
                </w:r>
                <w:r>
                  <w:rPr>
                    <w:rStyle w:val="Intestazioneopidipagina9ptGrassettoSpaziatura0pt"/>
                    <w:i/>
                    <w:iCs/>
                  </w:rPr>
                  <w:t>ylï. Bnvoi d’un messager en Angleterre</w:t>
                </w:r>
                <w:r>
                  <w:rPr>
                    <w:rStyle w:val="Intestazioneopidipagina9ptGrassettoSpaziatura0pt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5D03FC" w14:textId="77777777" w:rsidR="00C8321A" w:rsidRDefault="00000000">
    <w:pPr>
      <w:rPr>
        <w:sz w:val="2"/>
        <w:szCs w:val="2"/>
      </w:rPr>
    </w:pPr>
    <w:r>
      <w:pict w14:anchorId="28675EDB">
        <v:shapetype id="_x0000_t202" coordsize="21600,21600" o:spt="202" path="m,l,21600r21600,l21600,xe">
          <v:stroke joinstyle="miter"/>
          <v:path gradientshapeok="t" o:connecttype="rect"/>
        </v:shapetype>
        <v:shape id="_x0000_s1183" type="#_x0000_t202" style="position:absolute;margin-left:186.45pt;margin-top:31.9pt;width:172.55pt;height:7.7pt;z-index:-1887439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7E755E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38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Meliadìce</w:t>
                </w:r>
              </w:p>
            </w:txbxContent>
          </v:textbox>
          <w10:wrap anchorx="page" anchory="page"/>
        </v:shape>
      </w:pict>
    </w:r>
  </w:p>
</w:hdr>
</file>

<file path=word/header4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1B2EA4" w14:textId="77777777" w:rsidR="00C8321A" w:rsidRDefault="00000000">
    <w:pPr>
      <w:rPr>
        <w:sz w:val="2"/>
        <w:szCs w:val="2"/>
      </w:rPr>
    </w:pPr>
    <w:r>
      <w:pict w14:anchorId="5EDD0136">
        <v:shapetype id="_x0000_t202" coordsize="21600,21600" o:spt="202" path="m,l,21600r21600,l21600,xe">
          <v:stroke joinstyle="miter"/>
          <v:path gradientshapeok="t" o:connecttype="rect"/>
        </v:shapetype>
        <v:shape id="_x0000_s1575" type="#_x0000_t202" style="position:absolute;margin-left:161.7pt;margin-top:29.3pt;width:238.1pt;height:12.95pt;z-index:-1887435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BB3473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470"/>
                    <w:tab w:val="right" w:pos="4762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>y vVII-</w:t>
                </w:r>
                <w:r>
                  <w:rPr>
                    <w:rStyle w:val="IntestazioneopidipaginaGrassettoNoncorsivo0"/>
                  </w:rPr>
                  <w:tab/>
                </w:r>
                <w:r>
                  <w:t>Service d’action de grâce</w:t>
                </w:r>
                <w:r>
                  <w:rPr>
                    <w:rStyle w:val="IntestazioneopidipaginaGrassetto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391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CFF62" w14:textId="77777777" w:rsidR="00C8321A" w:rsidRDefault="00000000">
    <w:pPr>
      <w:rPr>
        <w:sz w:val="2"/>
        <w:szCs w:val="2"/>
      </w:rPr>
    </w:pPr>
    <w:r>
      <w:pict w14:anchorId="5F844CF5">
        <v:shapetype id="_x0000_t202" coordsize="21600,21600" o:spt="202" path="m,l,21600r21600,l21600,xe">
          <v:stroke joinstyle="miter"/>
          <v:path gradientshapeok="t" o:connecttype="rect"/>
        </v:shapetype>
        <v:shape id="_x0000_s1576" type="#_x0000_t202" style="position:absolute;margin-left:252.35pt;margin-top:32.15pt;width:91.7pt;height:7.2pt;z-index:-1887435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1CA24C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0"/>
                  </w:rPr>
                  <w:t>CHAPITRE XXVIII</w:t>
                </w:r>
              </w:p>
            </w:txbxContent>
          </v:textbox>
          <w10:wrap anchorx="page" anchory="page"/>
        </v:shape>
      </w:pict>
    </w:r>
  </w:p>
</w:hdr>
</file>

<file path=word/header4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1FEFE" w14:textId="77777777" w:rsidR="00C8321A" w:rsidRDefault="00000000">
    <w:pPr>
      <w:rPr>
        <w:sz w:val="2"/>
        <w:szCs w:val="2"/>
      </w:rPr>
    </w:pPr>
    <w:r>
      <w:pict w14:anchorId="718932C2">
        <v:shapetype id="_x0000_t202" coordsize="21600,21600" o:spt="202" path="m,l,21600r21600,l21600,xe">
          <v:stroke joinstyle="miter"/>
          <v:path gradientshapeok="t" o:connecttype="rect"/>
        </v:shapetype>
        <v:shape id="_x0000_s1577" type="#_x0000_t202" style="position:absolute;margin-left:252.35pt;margin-top:32.15pt;width:91.7pt;height:7.2pt;z-index:-1887435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0C318F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0"/>
                  </w:rPr>
                  <w:t>CHAPITRE XXVIII</w:t>
                </w:r>
              </w:p>
            </w:txbxContent>
          </v:textbox>
          <w10:wrap anchorx="page" anchory="page"/>
        </v:shape>
      </w:pict>
    </w:r>
  </w:p>
</w:hdr>
</file>

<file path=word/header4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605C14" w14:textId="77777777" w:rsidR="00C8321A" w:rsidRDefault="00C8321A"/>
</w:hdr>
</file>

<file path=word/header4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0D368" w14:textId="77777777" w:rsidR="00C8321A" w:rsidRDefault="00000000">
    <w:pPr>
      <w:rPr>
        <w:sz w:val="2"/>
        <w:szCs w:val="2"/>
      </w:rPr>
    </w:pPr>
    <w:r>
      <w:pict w14:anchorId="376D41ED">
        <v:shapetype id="_x0000_t202" coordsize="21600,21600" o:spt="202" path="m,l,21600r21600,l21600,xe">
          <v:stroke joinstyle="miter"/>
          <v:path gradientshapeok="t" o:connecttype="rect"/>
        </v:shapetype>
        <v:shape id="_x0000_s1578" type="#_x0000_t202" style="position:absolute;margin-left:187.9pt;margin-top:31.9pt;width:172.8pt;height:7.7pt;z-index:-1887435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C2FCBD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SylfaenNoncorsivo"/>
                  </w:rPr>
                  <w:t>#</w:t>
                </w:r>
                <w:r>
                  <w:rPr>
                    <w:rStyle w:val="IntestazioneopidipaginaSylfaenNoncorsivo"/>
                  </w:rPr>
                  <w:fldChar w:fldCharType="end"/>
                </w:r>
                <w:r w:rsidR="00BA45B2">
                  <w:rPr>
                    <w:rStyle w:val="IntestazioneopidipaginaSylfaenNoncorsivo"/>
                  </w:rPr>
                  <w:tab/>
                </w:r>
                <w:r w:rsidR="00BA45B2">
                  <w:rPr>
                    <w:rStyle w:val="Intestazioneopidipagina9ptGrassettoSpaziatura0pt"/>
                    <w:i/>
                    <w:iCs/>
                  </w:rPr>
                  <w:t>Cleriadus et Melìadice</w:t>
                </w:r>
              </w:p>
            </w:txbxContent>
          </v:textbox>
          <w10:wrap anchorx="page" anchory="page"/>
        </v:shape>
      </w:pict>
    </w:r>
  </w:p>
</w:hdr>
</file>

<file path=word/header4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6B10D" w14:textId="77777777" w:rsidR="00C8321A" w:rsidRDefault="00000000">
    <w:pPr>
      <w:rPr>
        <w:sz w:val="2"/>
        <w:szCs w:val="2"/>
      </w:rPr>
    </w:pPr>
    <w:r>
      <w:pict w14:anchorId="7586E7E7">
        <v:shapetype id="_x0000_t202" coordsize="21600,21600" o:spt="202" path="m,l,21600r21600,l21600,xe">
          <v:stroke joinstyle="miter"/>
          <v:path gradientshapeok="t" o:connecttype="rect"/>
        </v:shapetype>
        <v:shape id="_x0000_s1579" type="#_x0000_t202" style="position:absolute;margin-left:165.05pt;margin-top:29.4pt;width:238.1pt;height:12.7pt;z-index:-1887435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3A40C7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762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 xml:space="preserve">^YVIII- </w:t>
                </w:r>
                <w:r>
                  <w:t>Réception du messager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397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684155" w14:textId="77777777" w:rsidR="00C8321A" w:rsidRDefault="00000000">
    <w:pPr>
      <w:rPr>
        <w:sz w:val="2"/>
        <w:szCs w:val="2"/>
      </w:rPr>
    </w:pPr>
    <w:r>
      <w:pict w14:anchorId="63F40EC8">
        <v:shapetype id="_x0000_t202" coordsize="21600,21600" o:spt="202" path="m,l,21600r21600,l21600,xe">
          <v:stroke joinstyle="miter"/>
          <v:path gradientshapeok="t" o:connecttype="rect"/>
        </v:shapetype>
        <v:shape id="_x0000_s1582" type="#_x0000_t202" style="position:absolute;margin-left:195.55pt;margin-top:31.9pt;width:172.1pt;height:7.7pt;z-index:-1887435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12B60D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4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396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Clerìadus et Meliadice</w:t>
                </w:r>
              </w:p>
            </w:txbxContent>
          </v:textbox>
          <w10:wrap anchorx="page" anchory="page"/>
        </v:shape>
      </w:pict>
    </w:r>
  </w:p>
</w:hdr>
</file>

<file path=word/header4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D9A32B" w14:textId="77777777" w:rsidR="00C8321A" w:rsidRDefault="00000000">
    <w:pPr>
      <w:rPr>
        <w:sz w:val="2"/>
        <w:szCs w:val="2"/>
      </w:rPr>
    </w:pPr>
    <w:r>
      <w:pict w14:anchorId="24E80CEA">
        <v:shapetype id="_x0000_t202" coordsize="21600,21600" o:spt="202" path="m,l,21600r21600,l21600,xe">
          <v:stroke joinstyle="miter"/>
          <v:path gradientshapeok="t" o:connecttype="rect"/>
        </v:shapetype>
        <v:shape id="_x0000_s1583" type="#_x0000_t202" style="position:absolute;margin-left:189.45pt;margin-top:31.8pt;width:173.75pt;height:7.9pt;z-index:-1887435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B99DE7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7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4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8ED9A3" w14:textId="77777777" w:rsidR="00C8321A" w:rsidRDefault="00000000">
    <w:pPr>
      <w:rPr>
        <w:sz w:val="2"/>
        <w:szCs w:val="2"/>
      </w:rPr>
    </w:pPr>
    <w:r>
      <w:pict w14:anchorId="754422F4">
        <v:shapetype id="_x0000_t202" coordsize="21600,21600" o:spt="202" path="m,l,21600r21600,l21600,xe">
          <v:stroke joinstyle="miter"/>
          <v:path gradientshapeok="t" o:connecttype="rect"/>
        </v:shapetype>
        <v:shape id="_x0000_s1584" type="#_x0000_t202" style="position:absolute;margin-left:165.8pt;margin-top:29.65pt;width:236.4pt;height:12.25pt;z-index:-1887435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B8C03A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728"/>
                  </w:tabs>
                  <w:spacing w:line="240" w:lineRule="auto"/>
                </w:pPr>
                <w:r>
                  <w:rPr>
                    <w:rStyle w:val="Intestazioneopidipagina85ptGrassettoNoncorsivo3"/>
                  </w:rPr>
                  <w:t xml:space="preserve">X,\VIII- </w:t>
                </w:r>
                <w:r>
                  <w:t>Les bourreaux s’expliquent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AD5A52" w:rsidRPr="00AD5A52">
                  <w:rPr>
                    <w:rStyle w:val="IntestazioneopidipaginaBookAntiqua9ptGrassettoNoncorsivo"/>
                    <w:noProof/>
                  </w:rPr>
                  <w:t>399</w:t>
                </w:r>
                <w:r w:rsidR="00000000">
                  <w:rPr>
                    <w:rStyle w:val="IntestazioneopidipaginaBookAntiqua9ptGrassetto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2833CC" w14:textId="77777777" w:rsidR="00C8321A" w:rsidRDefault="00000000">
    <w:pPr>
      <w:rPr>
        <w:sz w:val="2"/>
        <w:szCs w:val="2"/>
      </w:rPr>
    </w:pPr>
    <w:r>
      <w:pict w14:anchorId="13E540B4">
        <v:shapetype id="_x0000_t202" coordsize="21600,21600" o:spt="202" path="m,l,21600r21600,l21600,xe">
          <v:stroke joinstyle="miter"/>
          <v:path gradientshapeok="t" o:connecttype="rect"/>
        </v:shapetype>
        <v:shape id="_x0000_s1586" type="#_x0000_t202" style="position:absolute;margin-left:166.7pt;margin-top:29.4pt;width:237.6pt;height:12.7pt;z-index:-1887435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FB2BB4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653"/>
                    <w:tab w:val="right" w:pos="4752"/>
                  </w:tabs>
                  <w:spacing w:line="240" w:lineRule="auto"/>
                </w:pPr>
                <w:r>
                  <w:rPr>
                    <w:rStyle w:val="Intestazioneopidipagina9ptGrassettoSpaziatura0pt"/>
                    <w:i/>
                    <w:iCs/>
                  </w:rPr>
                  <w:t>La cour en liesse.</w:t>
                </w:r>
                <w:r>
                  <w:rPr>
                    <w:rStyle w:val="Intestazioneopidipagina9ptGrassettoSpaziatura0pt"/>
                    <w:i/>
                    <w:iCs/>
                  </w:rPr>
                  <w:tab/>
                </w:r>
                <w:r>
                  <w:rPr>
                    <w:rStyle w:val="Intestazioneopidipagina95ptNoncorsivo"/>
                  </w:rPr>
                  <w:t>XXVIII-</w:t>
                </w:r>
                <w:r>
                  <w:rPr>
                    <w:rStyle w:val="Intestazioneopidipagina95ptNon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398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41D4B0" w14:textId="77777777" w:rsidR="00C8321A" w:rsidRDefault="00000000">
    <w:pPr>
      <w:rPr>
        <w:sz w:val="2"/>
        <w:szCs w:val="2"/>
      </w:rPr>
    </w:pPr>
    <w:r>
      <w:pict w14:anchorId="20AEB8C0">
        <v:shapetype id="_x0000_t202" coordsize="21600,21600" o:spt="202" path="m,l,21600r21600,l21600,xe">
          <v:stroke joinstyle="miter"/>
          <v:path gradientshapeok="t" o:connecttype="rect"/>
        </v:shapetype>
        <v:shape id="_x0000_s1184" type="#_x0000_t202" style="position:absolute;margin-left:186.45pt;margin-top:31.9pt;width:172.55pt;height:7.7pt;z-index:-1887439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EC2B62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Meliadìce</w:t>
                </w:r>
              </w:p>
            </w:txbxContent>
          </v:textbox>
          <w10:wrap anchorx="page" anchory="page"/>
        </v:shape>
      </w:pict>
    </w:r>
  </w:p>
</w:hdr>
</file>

<file path=word/header4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456905" w14:textId="77777777" w:rsidR="00C8321A" w:rsidRDefault="00000000">
    <w:pPr>
      <w:rPr>
        <w:sz w:val="2"/>
        <w:szCs w:val="2"/>
      </w:rPr>
    </w:pPr>
    <w:r>
      <w:pict w14:anchorId="7C86E4FF">
        <v:shapetype id="_x0000_t202" coordsize="21600,21600" o:spt="202" path="m,l,21600r21600,l21600,xe">
          <v:stroke joinstyle="miter"/>
          <v:path gradientshapeok="t" o:connecttype="rect"/>
        </v:shapetype>
        <v:shape id="_x0000_s1588" type="#_x0000_t202" style="position:absolute;margin-left:192.2pt;margin-top:31.55pt;width:173.05pt;height:8.4pt;z-index:-1887435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D4E246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4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FC4E46" w14:textId="77777777" w:rsidR="00C8321A" w:rsidRDefault="00000000">
    <w:pPr>
      <w:rPr>
        <w:sz w:val="2"/>
        <w:szCs w:val="2"/>
      </w:rPr>
    </w:pPr>
    <w:r>
      <w:pict w14:anchorId="5E0C07EA">
        <v:shapetype id="_x0000_t202" coordsize="21600,21600" o:spt="202" path="m,l,21600r21600,l21600,xe">
          <v:stroke joinstyle="miter"/>
          <v:path gradientshapeok="t" o:connecttype="rect"/>
        </v:shapetype>
        <v:shape id="_x0000_s1589" type="#_x0000_t202" style="position:absolute;margin-left:164.6pt;margin-top:30.7pt;width:236.4pt;height:10.1pt;z-index:-1887435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07B861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634"/>
                    <w:tab w:val="right" w:pos="4728"/>
                  </w:tabs>
                  <w:spacing w:line="240" w:lineRule="auto"/>
                </w:pPr>
                <w:r>
                  <w:t>Le roi convoque ses barons</w:t>
                </w:r>
                <w:r>
                  <w:tab/>
                </w:r>
                <w:r>
                  <w:rPr>
                    <w:rStyle w:val="IntestazioneopidipaginaVerdana7ptGrassettoNoncorsivoSpaziatura0pt"/>
                  </w:rPr>
                  <w:t>VVVIII.</w:t>
                </w:r>
                <w:r>
                  <w:rPr>
                    <w:rStyle w:val="IntestazioneopidipaginaVerdana7ptGrassettoNoncorsiv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401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2FACE1" w14:textId="77777777" w:rsidR="00C8321A" w:rsidRDefault="00000000">
    <w:pPr>
      <w:rPr>
        <w:sz w:val="2"/>
        <w:szCs w:val="2"/>
      </w:rPr>
    </w:pPr>
    <w:r>
      <w:pict w14:anchorId="0DF8A8F3">
        <v:shapetype id="_x0000_t202" coordsize="21600,21600" o:spt="202" path="m,l,21600r21600,l21600,xe">
          <v:stroke joinstyle="miter"/>
          <v:path gradientshapeok="t" o:connecttype="rect"/>
        </v:shapetype>
        <v:shape id="_x0000_s1591" type="#_x0000_t202" style="position:absolute;margin-left:194.2pt;margin-top:32.05pt;width:173.3pt;height:7.45pt;z-index:-1887434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0BD1A5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400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et_ Meliadice</w:t>
                </w:r>
              </w:p>
            </w:txbxContent>
          </v:textbox>
          <w10:wrap anchorx="page" anchory="page"/>
        </v:shape>
      </w:pict>
    </w:r>
  </w:p>
</w:hdr>
</file>

<file path=word/header4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B6B84E" w14:textId="77777777" w:rsidR="00C8321A" w:rsidRDefault="00C8321A"/>
</w:hdr>
</file>

<file path=word/header4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47A964" w14:textId="77777777" w:rsidR="00C8321A" w:rsidRDefault="00C8321A"/>
</w:hdr>
</file>

<file path=word/header4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C49441" w14:textId="77777777" w:rsidR="00C8321A" w:rsidRDefault="00C8321A"/>
</w:hdr>
</file>

<file path=word/header4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F979AF" w14:textId="77777777" w:rsidR="00C8321A" w:rsidRDefault="00000000">
    <w:pPr>
      <w:rPr>
        <w:sz w:val="2"/>
        <w:szCs w:val="2"/>
      </w:rPr>
    </w:pPr>
    <w:r>
      <w:pict w14:anchorId="2C64D9D6">
        <v:shapetype id="_x0000_t202" coordsize="21600,21600" o:spt="202" path="m,l,21600r21600,l21600,xe">
          <v:stroke joinstyle="miter"/>
          <v:path gradientshapeok="t" o:connecttype="rect"/>
        </v:shapetype>
        <v:shape id="_x0000_s1593" type="#_x0000_t202" style="position:absolute;margin-left:192.2pt;margin-top:31.55pt;width:173.05pt;height:8.4pt;z-index:-1887434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C8EB49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406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4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E3DB2" w14:textId="77777777" w:rsidR="00C8321A" w:rsidRDefault="00000000">
    <w:pPr>
      <w:rPr>
        <w:sz w:val="2"/>
        <w:szCs w:val="2"/>
      </w:rPr>
    </w:pPr>
    <w:r>
      <w:pict w14:anchorId="3405B0B3">
        <v:shapetype id="_x0000_t202" coordsize="21600,21600" o:spt="202" path="m,l,21600r21600,l21600,xe">
          <v:stroke joinstyle="miter"/>
          <v:path gradientshapeok="t" o:connecttype="rect"/>
        </v:shapetype>
        <v:shape id="_x0000_s1594" type="#_x0000_t202" style="position:absolute;margin-left:165.2pt;margin-top:29.9pt;width:237.85pt;height:11.75pt;z-index:-1887434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4DDC57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269"/>
                    <w:tab w:val="right" w:pos="4757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>v;XVIII-</w:t>
                </w:r>
                <w:r>
                  <w:rPr>
                    <w:rStyle w:val="IntestazioneopidipaginaGrassettoNoncorsivo0"/>
                  </w:rPr>
                  <w:tab/>
                </w:r>
                <w:r>
                  <w:t>Départ pour VEsture</w:t>
                </w:r>
                <w:r>
                  <w:rPr>
                    <w:rStyle w:val="IntestazioneopidipaginaGrassetto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407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0FFCC9" w14:textId="77777777" w:rsidR="00C8321A" w:rsidRDefault="00C8321A"/>
</w:hdr>
</file>

<file path=word/header4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58476D" w14:textId="77777777" w:rsidR="00C8321A" w:rsidRDefault="00C8321A"/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FF2B57" w14:textId="77777777" w:rsidR="00C8321A" w:rsidRDefault="00000000">
    <w:pPr>
      <w:rPr>
        <w:sz w:val="2"/>
        <w:szCs w:val="2"/>
      </w:rPr>
    </w:pPr>
    <w:r>
      <w:pict w14:anchorId="69F25246">
        <v:shapetype id="_x0000_t202" coordsize="21600,21600" o:spt="202" path="m,l,21600r21600,l21600,xe">
          <v:stroke joinstyle="miter"/>
          <v:path gradientshapeok="t" o:connecttype="rect"/>
        </v:shapetype>
        <v:shape id="_x0000_s1185" type="#_x0000_t202" style="position:absolute;margin-left:187.85pt;margin-top:32.15pt;width:173.3pt;height:7.2pt;z-index:-1887439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431B08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SylfaenNoncorsivo"/>
                    <w:noProof/>
                  </w:rPr>
                  <w:t>40</w:t>
                </w:r>
                <w:r>
                  <w:rPr>
                    <w:rStyle w:val="IntestazioneopidipaginaSylfaenNoncorsivo"/>
                    <w:noProof/>
                  </w:rPr>
                  <w:fldChar w:fldCharType="end"/>
                </w:r>
                <w:r w:rsidR="00BA45B2">
                  <w:rPr>
                    <w:rStyle w:val="IntestazioneopidipaginaSylfaenNoncorsivo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4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8CE47C" w14:textId="77777777" w:rsidR="00C8321A" w:rsidRDefault="00000000">
    <w:pPr>
      <w:rPr>
        <w:sz w:val="2"/>
        <w:szCs w:val="2"/>
      </w:rPr>
    </w:pPr>
    <w:r>
      <w:pict w14:anchorId="59588137">
        <v:shapetype id="_x0000_t202" coordsize="21600,21600" o:spt="202" path="m,l,21600r21600,l21600,xe">
          <v:stroke joinstyle="miter"/>
          <v:path gradientshapeok="t" o:connecttype="rect"/>
        </v:shapetype>
        <v:shape id="_x0000_s1595" type="#_x0000_t202" style="position:absolute;margin-left:193.3pt;margin-top:31.55pt;width:172.1pt;height:8.4pt;z-index:-1887434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CA006D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4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410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CleriacLus et Meliadice</w:t>
                </w:r>
              </w:p>
            </w:txbxContent>
          </v:textbox>
          <w10:wrap anchorx="page" anchory="page"/>
        </v:shape>
      </w:pict>
    </w:r>
  </w:p>
</w:hdr>
</file>

<file path=word/header4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61A7DD" w14:textId="77777777" w:rsidR="00C8321A" w:rsidRDefault="00000000">
    <w:pPr>
      <w:rPr>
        <w:sz w:val="2"/>
        <w:szCs w:val="2"/>
      </w:rPr>
    </w:pPr>
    <w:r>
      <w:pict w14:anchorId="3362120B">
        <v:shapetype id="_x0000_t202" coordsize="21600,21600" o:spt="202" path="m,l,21600r21600,l21600,xe">
          <v:stroke joinstyle="miter"/>
          <v:path gradientshapeok="t" o:connecttype="rect"/>
        </v:shapetype>
        <v:shape id="_x0000_s1596" type="#_x0000_t202" style="position:absolute;margin-left:193.3pt;margin-top:31.55pt;width:172.1pt;height:8.4pt;z-index:-1887434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37373E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4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CleriacLus et Meliadice</w:t>
                </w:r>
              </w:p>
            </w:txbxContent>
          </v:textbox>
          <w10:wrap anchorx="page" anchory="page"/>
        </v:shape>
      </w:pict>
    </w:r>
  </w:p>
</w:hdr>
</file>

<file path=word/header4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8F0B30" w14:textId="77777777" w:rsidR="00C8321A" w:rsidRDefault="00000000">
    <w:pPr>
      <w:rPr>
        <w:sz w:val="2"/>
        <w:szCs w:val="2"/>
      </w:rPr>
    </w:pPr>
    <w:r>
      <w:pict w14:anchorId="545AFB86">
        <v:shapetype id="_x0000_t202" coordsize="21600,21600" o:spt="202" path="m,l,21600r21600,l21600,xe">
          <v:stroke joinstyle="miter"/>
          <v:path gradientshapeok="t" o:connecttype="rect"/>
        </v:shapetype>
        <v:shape id="_x0000_s1597" type="#_x0000_t202" style="position:absolute;margin-left:192.2pt;margin-top:31.55pt;width:173.05pt;height:8.4pt;z-index:-18874349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023B77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412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4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72F756" w14:textId="77777777" w:rsidR="00C8321A" w:rsidRDefault="00000000">
    <w:pPr>
      <w:rPr>
        <w:sz w:val="2"/>
        <w:szCs w:val="2"/>
      </w:rPr>
    </w:pPr>
    <w:r>
      <w:pict w14:anchorId="4170211E">
        <v:shapetype id="_x0000_t202" coordsize="21600,21600" o:spt="202" path="m,l,21600r21600,l21600,xe">
          <v:stroke joinstyle="miter"/>
          <v:path gradientshapeok="t" o:connecttype="rect"/>
        </v:shapetype>
        <v:shape id="_x0000_s1598" type="#_x0000_t202" style="position:absolute;margin-left:165.65pt;margin-top:29.65pt;width:235.45pt;height:12.25pt;z-index:-1887434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5FD0B3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619"/>
                    <w:tab w:val="right" w:pos="4709"/>
                  </w:tabs>
                  <w:spacing w:line="240" w:lineRule="auto"/>
                </w:pPr>
                <w:r>
                  <w:t>La cour en émoi</w:t>
                </w:r>
                <w:r>
                  <w:tab/>
                </w:r>
                <w:r>
                  <w:rPr>
                    <w:rStyle w:val="IntestazioneopidipaginaFranklinGothicBook10ptNoncorsivo"/>
                  </w:rPr>
                  <w:t>VSVIII-</w:t>
                </w:r>
                <w:r>
                  <w:rPr>
                    <w:rStyle w:val="IntestazioneopidipaginaFranklinGothicBook10ptNon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6A170F" w14:textId="77777777" w:rsidR="00C8321A" w:rsidRDefault="00000000">
    <w:pPr>
      <w:rPr>
        <w:sz w:val="2"/>
        <w:szCs w:val="2"/>
      </w:rPr>
    </w:pPr>
    <w:r>
      <w:pict w14:anchorId="05B342C9">
        <v:shapetype id="_x0000_t202" coordsize="21600,21600" o:spt="202" path="m,l,21600r21600,l21600,xe">
          <v:stroke joinstyle="miter"/>
          <v:path gradientshapeok="t" o:connecttype="rect"/>
        </v:shapetype>
        <v:shape id="_x0000_s1599" type="#_x0000_t202" style="position:absolute;margin-left:165.3pt;margin-top:29.05pt;width:235.2pt;height:13.45pt;z-index:-1887434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7B2372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235"/>
                    <w:tab w:val="right" w:pos="4704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>XXVIII-</w:t>
                </w:r>
                <w:r>
                  <w:rPr>
                    <w:rStyle w:val="IntestazioneopidipaginaGrassettoNoncorsivo0"/>
                  </w:rPr>
                  <w:tab/>
                </w:r>
                <w:r>
                  <w:t>Préparatifs d’accueil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411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F2FEB" w14:textId="77777777" w:rsidR="00C8321A" w:rsidRDefault="00000000">
    <w:pPr>
      <w:rPr>
        <w:sz w:val="2"/>
        <w:szCs w:val="2"/>
      </w:rPr>
    </w:pPr>
    <w:r>
      <w:pict w14:anchorId="4915C60D">
        <v:shapetype id="_x0000_t202" coordsize="21600,21600" o:spt="202" path="m,l,21600r21600,l21600,xe">
          <v:stroke joinstyle="miter"/>
          <v:path gradientshapeok="t" o:connecttype="rect"/>
        </v:shapetype>
        <v:shape id="_x0000_s1600" type="#_x0000_t202" style="position:absolute;margin-left:188.65pt;margin-top:32.05pt;width:170.15pt;height:7.45pt;z-index:-1887434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BC5FDF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0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414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Melïaâice</w:t>
                </w:r>
              </w:p>
            </w:txbxContent>
          </v:textbox>
          <w10:wrap anchorx="page" anchory="page"/>
        </v:shape>
      </w:pict>
    </w:r>
  </w:p>
</w:hdr>
</file>

<file path=word/header4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8A47F3" w14:textId="77777777" w:rsidR="00C8321A" w:rsidRDefault="00000000">
    <w:pPr>
      <w:rPr>
        <w:sz w:val="2"/>
        <w:szCs w:val="2"/>
      </w:rPr>
    </w:pPr>
    <w:r>
      <w:pict w14:anchorId="635BC0EE">
        <v:shapetype id="_x0000_t202" coordsize="21600,21600" o:spt="202" path="m,l,21600r21600,l21600,xe">
          <v:stroke joinstyle="miter"/>
          <v:path gradientshapeok="t" o:connecttype="rect"/>
        </v:shapetype>
        <v:shape id="_x0000_s1601" type="#_x0000_t202" style="position:absolute;margin-left:158.15pt;margin-top:29.3pt;width:236.9pt;height:12.95pt;z-index:-1887434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E6FED1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634"/>
                    <w:tab w:val="right" w:pos="4738"/>
                  </w:tabs>
                  <w:spacing w:line="240" w:lineRule="auto"/>
                </w:pPr>
                <w:r>
                  <w:t>Place aux clanses</w:t>
                </w:r>
                <w:r>
                  <w:tab/>
                </w:r>
                <w:r>
                  <w:rPr>
                    <w:rStyle w:val="IntestazioneopidipaginaLucidaSansUnicode85ptNoncorsivo"/>
                  </w:rPr>
                  <w:t>SNVIII.</w:t>
                </w:r>
                <w:r>
                  <w:rPr>
                    <w:rStyle w:val="IntestazioneopidipaginaLucidaSansUnicode85ptNon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8FD21C" w14:textId="77777777" w:rsidR="00C8321A" w:rsidRDefault="00000000">
    <w:pPr>
      <w:rPr>
        <w:sz w:val="2"/>
        <w:szCs w:val="2"/>
      </w:rPr>
    </w:pPr>
    <w:r>
      <w:pict w14:anchorId="52054CFE">
        <v:shapetype id="_x0000_t202" coordsize="21600,21600" o:spt="202" path="m,l,21600r21600,l21600,xe">
          <v:stroke joinstyle="miter"/>
          <v:path gradientshapeok="t" o:connecttype="rect"/>
        </v:shapetype>
        <v:shape id="_x0000_s1602" type="#_x0000_t202" style="position:absolute;margin-left:166.2pt;margin-top:29.15pt;width:236.4pt;height:13.2pt;z-index:-1887434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6D610D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629"/>
                    <w:tab w:val="right" w:pos="4728"/>
                  </w:tabs>
                  <w:spacing w:line="240" w:lineRule="auto"/>
                </w:pPr>
                <w:r>
                  <w:t>Cérémonial d'accueil</w:t>
                </w:r>
                <w:r>
                  <w:tab/>
                </w:r>
                <w:r>
                  <w:rPr>
                    <w:rStyle w:val="IntestazioneopidipaginaSylfaen8ptNoncorsivoSpaziatura0pt0"/>
                  </w:rPr>
                  <w:t>XXVIII-</w:t>
                </w:r>
                <w:r>
                  <w:rPr>
                    <w:rStyle w:val="IntestazioneopidipaginaSylfaen8ptNoncorsivoSpaziatura0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413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32405" w14:textId="77777777" w:rsidR="00C8321A" w:rsidRDefault="00000000">
    <w:pPr>
      <w:rPr>
        <w:sz w:val="2"/>
        <w:szCs w:val="2"/>
      </w:rPr>
    </w:pPr>
    <w:r>
      <w:pict w14:anchorId="0DBF01A7">
        <v:shapetype id="_x0000_t202" coordsize="21600,21600" o:spt="202" path="m,l,21600r21600,l21600,xe">
          <v:stroke joinstyle="miter"/>
          <v:path gradientshapeok="t" o:connecttype="rect"/>
        </v:shapetype>
        <v:shape id="_x0000_s1604" type="#_x0000_t202" style="position:absolute;margin-left:199.95pt;margin-top:31.8pt;width:166.8pt;height:7.9pt;z-index:-1887434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E420E7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33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416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Meliadìce</w:t>
                </w:r>
              </w:p>
            </w:txbxContent>
          </v:textbox>
          <w10:wrap anchorx="page" anchory="page"/>
        </v:shape>
      </w:pict>
    </w:r>
  </w:p>
</w:hdr>
</file>

<file path=word/header4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F2DB1" w14:textId="77777777" w:rsidR="00C8321A" w:rsidRDefault="00000000">
    <w:pPr>
      <w:rPr>
        <w:sz w:val="2"/>
        <w:szCs w:val="2"/>
      </w:rPr>
    </w:pPr>
    <w:r>
      <w:pict w14:anchorId="73AF109F">
        <v:shapetype id="_x0000_t202" coordsize="21600,21600" o:spt="202" path="m,l,21600r21600,l21600,xe">
          <v:stroke joinstyle="miter"/>
          <v:path gradientshapeok="t" o:connecttype="rect"/>
        </v:shapetype>
        <v:shape id="_x0000_s1605" type="#_x0000_t202" style="position:absolute;margin-left:170.85pt;margin-top:30.35pt;width:234.7pt;height:10.8pt;z-index:-1887434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FF4EDE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302"/>
                    <w:tab w:val="right" w:pos="4694"/>
                  </w:tabs>
                  <w:spacing w:line="240" w:lineRule="auto"/>
                </w:pPr>
                <w:r>
                  <w:rPr>
                    <w:rStyle w:val="IntestazioneopidipaginaGrassettoNoncorsivo0"/>
                    <w:lang w:val="en-US" w:eastAsia="en-US" w:bidi="en-US"/>
                  </w:rPr>
                  <w:t>s:\VIII-</w:t>
                </w:r>
                <w:r>
                  <w:rPr>
                    <w:rStyle w:val="IntestazioneopidipaginaGrassettoNoncorsivo0"/>
                    <w:lang w:val="en-US" w:eastAsia="en-US" w:bidi="en-US"/>
                  </w:rPr>
                  <w:tab/>
                </w:r>
                <w:r>
                  <w:t>Un cadeau somptueux</w:t>
                </w:r>
                <w:r>
                  <w:rPr>
                    <w:rStyle w:val="IntestazioneopidipaginaGrassetto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AF90E3" w14:textId="77777777" w:rsidR="00C8321A" w:rsidRDefault="00000000">
    <w:pPr>
      <w:rPr>
        <w:sz w:val="2"/>
        <w:szCs w:val="2"/>
      </w:rPr>
    </w:pPr>
    <w:r>
      <w:pict w14:anchorId="3832E915">
        <v:shapetype id="_x0000_t202" coordsize="21600,21600" o:spt="202" path="m,l,21600r21600,l21600,xe">
          <v:stroke joinstyle="miter"/>
          <v:path gradientshapeok="t" o:connecttype="rect"/>
        </v:shapetype>
        <v:shape id="_x0000_s1141" type="#_x0000_t202" style="position:absolute;margin-left:184.7pt;margin-top:31.9pt;width:173.3pt;height:7.7pt;z-index:-1887439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18BBB2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75ptGrassettoNoncorsivo0"/>
                  </w:rPr>
                  <w:t>#</w:t>
                </w:r>
                <w:r>
                  <w:rPr>
                    <w:rStyle w:val="Intestazioneopidipagina75ptGrassettoNoncorsivo0"/>
                  </w:rPr>
                  <w:fldChar w:fldCharType="end"/>
                </w:r>
                <w:r w:rsidR="00BA45B2">
                  <w:rPr>
                    <w:rStyle w:val="Intestazioneopidipagina75pt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A55D35" w14:textId="77777777" w:rsidR="00C8321A" w:rsidRDefault="00000000">
    <w:pPr>
      <w:rPr>
        <w:sz w:val="2"/>
        <w:szCs w:val="2"/>
      </w:rPr>
    </w:pPr>
    <w:r>
      <w:pict w14:anchorId="104B2DEF">
        <v:shapetype id="_x0000_t202" coordsize="21600,21600" o:spt="202" path="m,l,21600r21600,l21600,xe">
          <v:stroke joinstyle="miter"/>
          <v:path gradientshapeok="t" o:connecttype="rect"/>
        </v:shapetype>
        <v:shape id="_x0000_s1186" type="#_x0000_t202" style="position:absolute;margin-left:166.5pt;margin-top:29.9pt;width:240.5pt;height:11.75pt;z-index:-1887439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D2E74D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810"/>
                  </w:tabs>
                  <w:spacing w:line="240" w:lineRule="auto"/>
                </w:pPr>
                <w:r>
                  <w:rPr>
                    <w:rStyle w:val="IntestazioneopidipaginaSylfaenNoncorsivo"/>
                  </w:rPr>
                  <w:t xml:space="preserve">jy </w:t>
                </w:r>
                <w:r>
                  <w:t>Clériadus blessé garde la chambre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SylfaenNoncorsivo"/>
                    <w:noProof/>
                  </w:rPr>
                  <w:t>41</w:t>
                </w:r>
                <w:r w:rsidR="00000000">
                  <w:rPr>
                    <w:rStyle w:val="IntestazioneopidipaginaSylfaen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20AB71" w14:textId="77777777" w:rsidR="00C8321A" w:rsidRDefault="00000000">
    <w:pPr>
      <w:rPr>
        <w:sz w:val="2"/>
        <w:szCs w:val="2"/>
      </w:rPr>
    </w:pPr>
    <w:r>
      <w:pict w14:anchorId="72110D82">
        <v:shapetype id="_x0000_t202" coordsize="21600,21600" o:spt="202" path="m,l,21600r21600,l21600,xe">
          <v:stroke joinstyle="miter"/>
          <v:path gradientshapeok="t" o:connecttype="rect"/>
        </v:shapetype>
        <v:shape id="_x0000_s1607" type="#_x0000_t202" style="position:absolute;margin-left:202.1pt;margin-top:31.9pt;width:168.95pt;height:7.7pt;z-index:-1887434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13C1B6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37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415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CleriacLus et Meliadice</w:t>
                </w:r>
              </w:p>
            </w:txbxContent>
          </v:textbox>
          <w10:wrap anchorx="page" anchory="page"/>
        </v:shape>
      </w:pict>
    </w:r>
  </w:p>
</w:hdr>
</file>

<file path=word/header5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3616E4" w14:textId="77777777" w:rsidR="00C8321A" w:rsidRDefault="00C8321A"/>
</w:hdr>
</file>

<file path=word/header5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9764B3" w14:textId="77777777" w:rsidR="00C8321A" w:rsidRDefault="00C8321A"/>
</w:hdr>
</file>

<file path=word/header5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7CEB1" w14:textId="77777777" w:rsidR="00C8321A" w:rsidRDefault="00C8321A"/>
</w:hdr>
</file>

<file path=word/header5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FAE34A" w14:textId="77777777" w:rsidR="00C8321A" w:rsidRDefault="00000000">
    <w:pPr>
      <w:rPr>
        <w:sz w:val="2"/>
        <w:szCs w:val="2"/>
      </w:rPr>
    </w:pPr>
    <w:r>
      <w:pict w14:anchorId="1340358E">
        <v:shapetype id="_x0000_t202" coordsize="21600,21600" o:spt="202" path="m,l,21600r21600,l21600,xe">
          <v:stroke joinstyle="miter"/>
          <v:path gradientshapeok="t" o:connecttype="rect"/>
        </v:shapetype>
        <v:shape id="_x0000_s1608" type="#_x0000_t202" style="position:absolute;margin-left:192.1pt;margin-top:31.2pt;width:172.1pt;height:9.1pt;z-index:-1887434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44F860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4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 xml:space="preserve">Cleriadus et </w:t>
                </w:r>
                <w:r w:rsidR="00BA45B2">
                  <w:rPr>
                    <w:lang w:val="en-US" w:eastAsia="en-US" w:bidi="en-US"/>
                  </w:rPr>
                  <w:t>Meliadi.ee</w:t>
                </w:r>
              </w:p>
            </w:txbxContent>
          </v:textbox>
          <w10:wrap anchorx="page" anchory="page"/>
        </v:shape>
      </w:pict>
    </w:r>
  </w:p>
</w:hdr>
</file>

<file path=word/header5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D9B5AD" w14:textId="77777777" w:rsidR="00C8321A" w:rsidRDefault="00000000">
    <w:pPr>
      <w:rPr>
        <w:sz w:val="2"/>
        <w:szCs w:val="2"/>
      </w:rPr>
    </w:pPr>
    <w:r>
      <w:pict w14:anchorId="21534FD8">
        <v:shapetype id="_x0000_t202" coordsize="21600,21600" o:spt="202" path="m,l,21600r21600,l21600,xe">
          <v:stroke joinstyle="miter"/>
          <v:path gradientshapeok="t" o:connecttype="rect"/>
        </v:shapetype>
        <v:shape id="_x0000_s1609" type="#_x0000_t202" style="position:absolute;margin-left:162pt;margin-top:29.9pt;width:239.05pt;height:11.75pt;z-index:-1887434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5D5C6D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781"/>
                  </w:tabs>
                  <w:spacing w:line="240" w:lineRule="auto"/>
                </w:pPr>
                <w:r>
                  <w:rPr>
                    <w:rStyle w:val="Intestazioneopidipagina95ptNoncorsivo"/>
                  </w:rPr>
                  <w:t xml:space="preserve">XXVIII- </w:t>
                </w:r>
                <w:r>
                  <w:t>Gênérosìté de Métiadice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423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92CCDB" w14:textId="77777777" w:rsidR="00C8321A" w:rsidRDefault="00000000">
    <w:pPr>
      <w:rPr>
        <w:sz w:val="2"/>
        <w:szCs w:val="2"/>
      </w:rPr>
    </w:pPr>
    <w:r>
      <w:pict w14:anchorId="142AE158">
        <v:shapetype id="_x0000_t202" coordsize="21600,21600" o:spt="202" path="m,l,21600r21600,l21600,xe">
          <v:stroke joinstyle="miter"/>
          <v:path gradientshapeok="t" o:connecttype="rect"/>
        </v:shapetype>
        <v:shape id="_x0000_s1610" type="#_x0000_t202" style="position:absolute;margin-left:193.55pt;margin-top:32.05pt;width:171.85pt;height:7.45pt;z-index:-1887434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FD2DA4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3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AD5A52" w:rsidRPr="00AD5A52">
                  <w:rPr>
                    <w:rStyle w:val="Intestazioneopidipagina85ptGrassettoNoncorsivo3"/>
                    <w:noProof/>
                  </w:rPr>
                  <w:t>422</w:t>
                </w:r>
                <w:r>
                  <w:rPr>
                    <w:rStyle w:val="Intestazioneopidipagina85ptGrassettoNoncorsivo3"/>
                    <w:noProof/>
                  </w:rPr>
                  <w:fldChar w:fldCharType="end"/>
                </w:r>
                <w:r w:rsidR="00BA45B2">
                  <w:rPr>
                    <w:rStyle w:val="Intestazioneopidipagina85ptGrassettoNoncorsivo3"/>
                  </w:rPr>
                  <w:tab/>
                </w:r>
                <w:r w:rsidR="00BA45B2">
                  <w:t>Clerìaâus et Meliadice</w:t>
                </w:r>
              </w:p>
            </w:txbxContent>
          </v:textbox>
          <w10:wrap anchorx="page" anchory="page"/>
        </v:shape>
      </w:pict>
    </w:r>
  </w:p>
</w:hdr>
</file>

<file path=word/header5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FBEC3" w14:textId="77777777" w:rsidR="00C8321A" w:rsidRDefault="00000000">
    <w:pPr>
      <w:rPr>
        <w:sz w:val="2"/>
        <w:szCs w:val="2"/>
      </w:rPr>
    </w:pPr>
    <w:r>
      <w:pict w14:anchorId="4C13B892">
        <v:shapetype id="_x0000_t202" coordsize="21600,21600" o:spt="202" path="m,l,21600r21600,l21600,xe">
          <v:stroke joinstyle="miter"/>
          <v:path gradientshapeok="t" o:connecttype="rect"/>
        </v:shapetype>
        <v:shape id="_x0000_s1611" type="#_x0000_t202" style="position:absolute;margin-left:194.75pt;margin-top:32.05pt;width:173.05pt;height:7.45pt;z-index:-1887434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F559CD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5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84870B" w14:textId="77777777" w:rsidR="00C8321A" w:rsidRDefault="00000000">
    <w:pPr>
      <w:rPr>
        <w:sz w:val="2"/>
        <w:szCs w:val="2"/>
      </w:rPr>
    </w:pPr>
    <w:r>
      <w:pict w14:anchorId="2B9C9D72">
        <v:shapetype id="_x0000_t202" coordsize="21600,21600" o:spt="202" path="m,l,21600r21600,l21600,xe">
          <v:stroke joinstyle="miter"/>
          <v:path gradientshapeok="t" o:connecttype="rect"/>
        </v:shapetype>
        <v:shape id="_x0000_s1612" type="#_x0000_t202" style="position:absolute;margin-left:194.75pt;margin-top:32.05pt;width:173.05pt;height:7.45pt;z-index:-1887434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9186FB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5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0F9BE6" w14:textId="77777777" w:rsidR="00C8321A" w:rsidRDefault="00000000">
    <w:pPr>
      <w:rPr>
        <w:sz w:val="2"/>
        <w:szCs w:val="2"/>
      </w:rPr>
    </w:pPr>
    <w:r>
      <w:pict w14:anchorId="3250E12D">
        <v:shapetype id="_x0000_t202" coordsize="21600,21600" o:spt="202" path="m,l,21600r21600,l21600,xe">
          <v:stroke joinstyle="miter"/>
          <v:path gradientshapeok="t" o:connecttype="rect"/>
        </v:shapetype>
        <v:shape id="_x0000_s1613" type="#_x0000_t202" style="position:absolute;margin-left:165.4pt;margin-top:28.9pt;width:235.45pt;height:13.7pt;z-index:-1887434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9BAD90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619"/>
                    <w:tab w:val="right" w:pos="4709"/>
                  </w:tabs>
                  <w:spacing w:line="240" w:lineRule="auto"/>
                </w:pPr>
                <w:r>
                  <w:t>Cadeaux d’adieu</w:t>
                </w:r>
                <w:r>
                  <w:tab/>
                </w:r>
                <w:r>
                  <w:rPr>
                    <w:rStyle w:val="IntestazioneopidipaginaLucidaSansUnicode85ptNoncorsivo0"/>
                  </w:rPr>
                  <w:t>XXVIII-</w:t>
                </w:r>
                <w:r>
                  <w:rPr>
                    <w:rStyle w:val="IntestazioneopidipaginaLucidaSansUnicode85pt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424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AE47BD" w14:textId="77777777" w:rsidR="00C8321A" w:rsidRDefault="00000000">
    <w:pPr>
      <w:rPr>
        <w:sz w:val="2"/>
        <w:szCs w:val="2"/>
      </w:rPr>
    </w:pPr>
    <w:r>
      <w:pict w14:anchorId="10588493">
        <v:shapetype id="_x0000_t202" coordsize="21600,21600" o:spt="202" path="m,l,21600r21600,l21600,xe">
          <v:stroke joinstyle="miter"/>
          <v:path gradientshapeok="t" o:connecttype="rect"/>
        </v:shapetype>
        <v:shape id="_x0000_s1188" type="#_x0000_t202" style="position:absolute;margin-left:166.75pt;margin-top:30.7pt;width:242.15pt;height:10.1pt;z-index:-1887439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EC61E2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802"/>
                    <w:tab w:val="right" w:pos="4843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>IV.</w:t>
                </w:r>
                <w:r>
                  <w:rPr>
                    <w:rStyle w:val="IntestazioneopidipaginaGrassettoNoncorsivo0"/>
                  </w:rPr>
                  <w:tab/>
                </w:r>
                <w:r>
                  <w:t>Clériadus vainqueur généreux</w:t>
                </w:r>
                <w:r>
                  <w:rPr>
                    <w:rStyle w:val="IntestazioneopidipaginaGrassetto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39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C5F06" w14:textId="77777777" w:rsidR="00C8321A" w:rsidRDefault="00000000">
    <w:pPr>
      <w:rPr>
        <w:sz w:val="2"/>
        <w:szCs w:val="2"/>
      </w:rPr>
    </w:pPr>
    <w:r>
      <w:pict w14:anchorId="63DB4F1E">
        <v:shapetype id="_x0000_t202" coordsize="21600,21600" o:spt="202" path="m,l,21600r21600,l21600,xe">
          <v:stroke joinstyle="miter"/>
          <v:path gradientshapeok="t" o:connecttype="rect"/>
        </v:shapetype>
        <v:shape id="_x0000_s1614" type="#_x0000_t202" style="position:absolute;margin-left:194.75pt;margin-top:32.05pt;width:173.05pt;height:7.45pt;z-index:-1887434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B99F72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426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5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39F707" w14:textId="77777777" w:rsidR="00C8321A" w:rsidRDefault="00000000">
    <w:pPr>
      <w:rPr>
        <w:sz w:val="2"/>
        <w:szCs w:val="2"/>
      </w:rPr>
    </w:pPr>
    <w:r>
      <w:pict w14:anchorId="6F770E95">
        <v:shapetype id="_x0000_t202" coordsize="21600,21600" o:spt="202" path="m,l,21600r21600,l21600,xe">
          <v:stroke joinstyle="miter"/>
          <v:path gradientshapeok="t" o:connecttype="rect"/>
        </v:shapetype>
        <v:shape id="_x0000_s1615" type="#_x0000_t202" style="position:absolute;margin-left:169.8pt;margin-top:28.9pt;width:235.9pt;height:13.7pt;z-index:-1887434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8282EA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624"/>
                    <w:tab w:val="right" w:pos="4718"/>
                  </w:tabs>
                  <w:spacing w:line="240" w:lineRule="auto"/>
                </w:pPr>
                <w:r>
                  <w:t>Retour par la France.</w:t>
                </w:r>
                <w:r>
                  <w:tab/>
                </w:r>
                <w:r>
                  <w:rPr>
                    <w:rStyle w:val="IntestazioneopidipaginaSylfaen8ptNoncorsivoMaiuscolettoSpaziatura0pt"/>
                  </w:rPr>
                  <w:t>snviii-</w:t>
                </w:r>
                <w:r>
                  <w:rPr>
                    <w:rStyle w:val="IntestazioneopidipaginaSylfaen8ptNoncorsivoMaiuscol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427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22F501" w14:textId="77777777" w:rsidR="00C8321A" w:rsidRDefault="00000000">
    <w:pPr>
      <w:rPr>
        <w:sz w:val="2"/>
        <w:szCs w:val="2"/>
      </w:rPr>
    </w:pPr>
    <w:r>
      <w:pict w14:anchorId="0F6E051E">
        <v:shapetype id="_x0000_t202" coordsize="21600,21600" o:spt="202" path="m,l,21600r21600,l21600,xe">
          <v:stroke joinstyle="miter"/>
          <v:path gradientshapeok="t" o:connecttype="rect"/>
        </v:shapetype>
        <v:shape id="_x0000_s1617" type="#_x0000_t202" style="position:absolute;margin-left:164.9pt;margin-top:29.3pt;width:237.1pt;height:12.95pt;z-index:-1887434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5FEDFF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742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 xml:space="preserve">yXVHI- </w:t>
                </w:r>
                <w:r>
                  <w:t>Départ en grand apparat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425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D6686F" w14:textId="77777777" w:rsidR="00C8321A" w:rsidRDefault="00000000">
    <w:pPr>
      <w:rPr>
        <w:sz w:val="2"/>
        <w:szCs w:val="2"/>
      </w:rPr>
    </w:pPr>
    <w:r>
      <w:pict w14:anchorId="0AC70600">
        <v:shapetype id="_x0000_t202" coordsize="21600,21600" o:spt="202" path="m,l,21600r21600,l21600,xe">
          <v:stroke joinstyle="miter"/>
          <v:path gradientshapeok="t" o:connecttype="rect"/>
        </v:shapetype>
        <v:shape id="_x0000_s1618" type="#_x0000_t202" style="position:absolute;margin-left:193.4pt;margin-top:31.8pt;width:173.5pt;height:7.9pt;z-index:-1887434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36B770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7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5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47E5D6" w14:textId="77777777" w:rsidR="00C8321A" w:rsidRDefault="00000000">
    <w:pPr>
      <w:rPr>
        <w:sz w:val="2"/>
        <w:szCs w:val="2"/>
      </w:rPr>
    </w:pPr>
    <w:r>
      <w:pict w14:anchorId="103DE706">
        <v:shapetype id="_x0000_t202" coordsize="21600,21600" o:spt="202" path="m,l,21600r21600,l21600,xe">
          <v:stroke joinstyle="miter"/>
          <v:path gradientshapeok="t" o:connecttype="rect"/>
        </v:shapetype>
        <v:shape id="_x0000_s1619" type="#_x0000_t202" style="position:absolute;margin-left:164.35pt;margin-top:29.5pt;width:237.35pt;height:12.5pt;z-index:-1887434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EE24AA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747"/>
                  </w:tabs>
                  <w:spacing w:line="240" w:lineRule="auto"/>
                </w:pPr>
                <w:r>
                  <w:rPr>
                    <w:rStyle w:val="IntestazioneopidipaginaGrassettoNoncorsivo0"/>
                    <w:vertAlign w:val="subscript"/>
                  </w:rPr>
                  <w:t>x</w:t>
                </w:r>
                <w:r>
                  <w:rPr>
                    <w:rStyle w:val="IntestazioneopidipaginaGrassettoNoncorsivo0"/>
                  </w:rPr>
                  <w:t>v</w:t>
                </w:r>
                <w:r>
                  <w:rPr>
                    <w:rStyle w:val="IntestazioneopidipaginaGrassettoNoncorsivo0"/>
                    <w:vertAlign w:val="subscript"/>
                  </w:rPr>
                  <w:t>V</w:t>
                </w:r>
                <w:r>
                  <w:rPr>
                    <w:rStyle w:val="IntestazioneopidipaginaGrassettoNoncorsivo0"/>
                  </w:rPr>
                  <w:t xml:space="preserve">HI. </w:t>
                </w:r>
                <w:r>
                  <w:t>Clériadus fait ses preuves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AD5A52" w:rsidRPr="00AD5A52">
                  <w:rPr>
                    <w:rStyle w:val="IntestazioneopidipaginaBookAntiqua9ptGrassettoNoncorsivoSpaziatura0pt"/>
                    <w:noProof/>
                  </w:rPr>
                  <w:t>429</w:t>
                </w:r>
                <w:r w:rsidR="00000000">
                  <w:rPr>
                    <w:rStyle w:val="IntestazioneopidipaginaBookAntiqua9ptGrassettoNoncorsiv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6882F" w14:textId="77777777" w:rsidR="00C8321A" w:rsidRDefault="00000000">
    <w:pPr>
      <w:rPr>
        <w:sz w:val="2"/>
        <w:szCs w:val="2"/>
      </w:rPr>
    </w:pPr>
    <w:r>
      <w:pict w14:anchorId="032721FE">
        <v:shapetype id="_x0000_t202" coordsize="21600,21600" o:spt="202" path="m,l,21600r21600,l21600,xe">
          <v:stroke joinstyle="miter"/>
          <v:path gradientshapeok="t" o:connecttype="rect"/>
        </v:shapetype>
        <v:shape id="_x0000_s1622" type="#_x0000_t202" style="position:absolute;margin-left:164.7pt;margin-top:29.4pt;width:234.7pt;height:12.7pt;z-index:-1887434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9D0F66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202"/>
                    <w:tab w:val="right" w:pos="4694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>^,-ylII.</w:t>
                </w:r>
                <w:r>
                  <w:rPr>
                    <w:rStyle w:val="IntestazioneopidipaginaGrassettoNoncorsivo0"/>
                  </w:rPr>
                  <w:tab/>
                </w:r>
                <w:r>
                  <w:t>Aux portes de Paris</w:t>
                </w:r>
                <w:r>
                  <w:rPr>
                    <w:rStyle w:val="IntestazioneopidipaginaGrassetto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428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EBD91A" w14:textId="77777777" w:rsidR="00C8321A" w:rsidRDefault="00000000">
    <w:pPr>
      <w:rPr>
        <w:sz w:val="2"/>
        <w:szCs w:val="2"/>
      </w:rPr>
    </w:pPr>
    <w:r>
      <w:pict w14:anchorId="00B6A208">
        <v:shapetype id="_x0000_t202" coordsize="21600,21600" o:spt="202" path="m,l,21600r21600,l21600,xe">
          <v:stroke joinstyle="miter"/>
          <v:path gradientshapeok="t" o:connecttype="rect"/>
        </v:shapetype>
        <v:shape id="_x0000_s1624" type="#_x0000_t202" style="position:absolute;margin-left:199.35pt;margin-top:32.05pt;width:172.8pt;height:7.45pt;z-index:-1887434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21B96C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Melìadice</w:t>
                </w:r>
              </w:p>
            </w:txbxContent>
          </v:textbox>
          <w10:wrap anchorx="page" anchory="page"/>
        </v:shape>
      </w:pict>
    </w:r>
  </w:p>
</w:hdr>
</file>

<file path=word/header5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286C54" w14:textId="77777777" w:rsidR="00C8321A" w:rsidRDefault="00000000">
    <w:pPr>
      <w:rPr>
        <w:sz w:val="2"/>
        <w:szCs w:val="2"/>
      </w:rPr>
    </w:pPr>
    <w:r>
      <w:pict w14:anchorId="7972CF97">
        <v:shapetype id="_x0000_t202" coordsize="21600,21600" o:spt="202" path="m,l,21600r21600,l21600,xe">
          <v:stroke joinstyle="miter"/>
          <v:path gradientshapeok="t" o:connecttype="rect"/>
        </v:shapetype>
        <v:shape id="_x0000_s1625" type="#_x0000_t202" style="position:absolute;margin-left:213.95pt;margin-top:31.1pt;width:182.15pt;height:9.35pt;z-index:-1887434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F2A5B7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643"/>
                  </w:tabs>
                  <w:spacing w:line="240" w:lineRule="auto"/>
                </w:pPr>
                <w:r>
                  <w:t>Prisonniers pour la forme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AD5A52" w:rsidRPr="00AD5A52">
                  <w:rPr>
                    <w:rStyle w:val="IntestazioneopidipaginaFranklinGothicBook10ptNoncorsivo"/>
                    <w:noProof/>
                  </w:rPr>
                  <w:t>431</w:t>
                </w:r>
                <w:r w:rsidR="00000000">
                  <w:rPr>
                    <w:rStyle w:val="IntestazioneopidipaginaFranklinGothicBook10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CB40C6" w14:textId="77777777" w:rsidR="00C8321A" w:rsidRDefault="00000000">
    <w:pPr>
      <w:rPr>
        <w:sz w:val="2"/>
        <w:szCs w:val="2"/>
      </w:rPr>
    </w:pPr>
    <w:r>
      <w:pict w14:anchorId="4DE9F73D">
        <v:shapetype id="_x0000_t202" coordsize="21600,21600" o:spt="202" path="m,l,21600r21600,l21600,xe">
          <v:stroke joinstyle="miter"/>
          <v:path gradientshapeok="t" o:connecttype="rect"/>
        </v:shapetype>
        <v:shape id="_x0000_s1627" type="#_x0000_t202" style="position:absolute;margin-left:193.15pt;margin-top:31.9pt;width:173.5pt;height:7.7pt;z-index:-1887434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92F538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7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430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5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C6B1B6" w14:textId="77777777" w:rsidR="00C8321A" w:rsidRDefault="00000000">
    <w:pPr>
      <w:rPr>
        <w:sz w:val="2"/>
        <w:szCs w:val="2"/>
      </w:rPr>
    </w:pPr>
    <w:r>
      <w:pict w14:anchorId="65D7B1AA">
        <v:shapetype id="_x0000_t202" coordsize="21600,21600" o:spt="202" path="m,l,21600r21600,l21600,xe">
          <v:stroke joinstyle="miter"/>
          <v:path gradientshapeok="t" o:connecttype="rect"/>
        </v:shapetype>
        <v:shape id="_x0000_s1629" type="#_x0000_t202" style="position:absolute;margin-left:194.75pt;margin-top:32.05pt;width:173.05pt;height:7.45pt;z-index:-1887434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750CA6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85272" w14:textId="77777777" w:rsidR="00C8321A" w:rsidRDefault="00000000">
    <w:pPr>
      <w:rPr>
        <w:sz w:val="2"/>
        <w:szCs w:val="2"/>
      </w:rPr>
    </w:pPr>
    <w:r>
      <w:pict w14:anchorId="2EE2BC37">
        <v:shapetype id="_x0000_t202" coordsize="21600,21600" o:spt="202" path="m,l,21600r21600,l21600,xe">
          <v:stroke joinstyle="miter"/>
          <v:path gradientshapeok="t" o:connecttype="rect"/>
        </v:shapetype>
        <v:shape id="_x0000_s1189" type="#_x0000_t202" style="position:absolute;margin-left:188pt;margin-top:32.05pt;width:172.55pt;height:7.45pt;z-index:-1887439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E6957A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Clerìadus et Meliadice</w:t>
                </w:r>
              </w:p>
            </w:txbxContent>
          </v:textbox>
          <w10:wrap anchorx="page" anchory="page"/>
        </v:shape>
      </w:pict>
    </w:r>
  </w:p>
</w:hdr>
</file>

<file path=word/header5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F28ED2" w14:textId="77777777" w:rsidR="00C8321A" w:rsidRDefault="00000000">
    <w:pPr>
      <w:rPr>
        <w:sz w:val="2"/>
        <w:szCs w:val="2"/>
      </w:rPr>
    </w:pPr>
    <w:r>
      <w:pict w14:anchorId="1EC7A52B">
        <v:shapetype id="_x0000_t202" coordsize="21600,21600" o:spt="202" path="m,l,21600r21600,l21600,xe">
          <v:stroke joinstyle="miter"/>
          <v:path gradientshapeok="t" o:connecttype="rect"/>
        </v:shapetype>
        <v:shape id="_x0000_s1630" type="#_x0000_t202" style="position:absolute;margin-left:165.05pt;margin-top:30.1pt;width:239.05pt;height:11.3pt;z-index:-1887434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C0EB27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672"/>
                    <w:tab w:val="right" w:pos="4781"/>
                  </w:tabs>
                  <w:spacing w:line="240" w:lineRule="auto"/>
                </w:pPr>
                <w:r>
                  <w:t>Accueil chaleureux</w:t>
                </w:r>
                <w:r>
                  <w:tab/>
                </w:r>
                <w:r>
                  <w:rPr>
                    <w:rStyle w:val="IntestazioneopidipaginaGrassettoNoncorsivo0"/>
                  </w:rPr>
                  <w:t>SXVÏIÍ.</w:t>
                </w:r>
                <w:r>
                  <w:rPr>
                    <w:rStyle w:val="IntestazioneopidipaginaGrassetto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433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38EB03" w14:textId="77777777" w:rsidR="00C8321A" w:rsidRDefault="00000000">
    <w:pPr>
      <w:rPr>
        <w:sz w:val="2"/>
        <w:szCs w:val="2"/>
      </w:rPr>
    </w:pPr>
    <w:r>
      <w:pict w14:anchorId="6C18375D">
        <v:shapetype id="_x0000_t202" coordsize="21600,21600" o:spt="202" path="m,l,21600r21600,l21600,xe">
          <v:stroke joinstyle="miter"/>
          <v:path gradientshapeok="t" o:connecttype="rect"/>
        </v:shapetype>
        <v:shape id="_x0000_s1631" type="#_x0000_t202" style="position:absolute;margin-left:164.45pt;margin-top:30pt;width:237.6pt;height:11.5pt;z-index:-1887434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41B92D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left" w:pos="0"/>
                    <w:tab w:val="right" w:pos="4752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>- XVIII-</w:t>
                </w:r>
                <w:r>
                  <w:rPr>
                    <w:rStyle w:val="IntestazioneopidipaginaGrassettoNoncorsivo0"/>
                  </w:rPr>
                  <w:tab/>
                </w:r>
                <w:r>
                  <w:t>Arrivée du cortège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AD5A52" w:rsidRPr="00AD5A52">
                  <w:rPr>
                    <w:rStyle w:val="IntestazioneopidipaginaVerdana7ptGrassettoNoncorsivo"/>
                    <w:noProof/>
                  </w:rPr>
                  <w:t>432</w:t>
                </w:r>
                <w:r w:rsidR="00000000">
                  <w:rPr>
                    <w:rStyle w:val="IntestazioneopidipaginaVerdana7ptGrassetto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2392B" w14:textId="77777777" w:rsidR="00C8321A" w:rsidRDefault="00C8321A"/>
</w:hdr>
</file>

<file path=word/header5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58388" w14:textId="77777777" w:rsidR="00C8321A" w:rsidRDefault="00C8321A"/>
</w:hdr>
</file>

<file path=word/header5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924DF" w14:textId="77777777" w:rsidR="00C8321A" w:rsidRDefault="00C8321A"/>
</w:hdr>
</file>

<file path=word/header5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3A8B5" w14:textId="77777777" w:rsidR="00C8321A" w:rsidRDefault="00000000">
    <w:pPr>
      <w:rPr>
        <w:sz w:val="2"/>
        <w:szCs w:val="2"/>
      </w:rPr>
    </w:pPr>
    <w:r>
      <w:pict w14:anchorId="7810D555">
        <v:shapetype id="_x0000_t202" coordsize="21600,21600" o:spt="202" path="m,l,21600r21600,l21600,xe">
          <v:stroke joinstyle="miter"/>
          <v:path gradientshapeok="t" o:connecttype="rect"/>
        </v:shapetype>
        <v:shape id="_x0000_s1632" type="#_x0000_t202" style="position:absolute;margin-left:194.75pt;margin-top:32.05pt;width:173.05pt;height:7.45pt;z-index:-1887434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C838F0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444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5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4BAFE" w14:textId="77777777" w:rsidR="00C8321A" w:rsidRDefault="00000000">
    <w:pPr>
      <w:rPr>
        <w:sz w:val="2"/>
        <w:szCs w:val="2"/>
      </w:rPr>
    </w:pPr>
    <w:r>
      <w:pict w14:anchorId="38D5031C">
        <v:shapetype id="_x0000_t202" coordsize="21600,21600" o:spt="202" path="m,l,21600r21600,l21600,xe">
          <v:stroke joinstyle="miter"/>
          <v:path gradientshapeok="t" o:connecttype="rect"/>
        </v:shapetype>
        <v:shape id="_x0000_s1633" type="#_x0000_t202" style="position:absolute;margin-left:171.75pt;margin-top:29.9pt;width:236.4pt;height:11.75pt;z-index:-1887434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6510DF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left" w:pos="0"/>
                    <w:tab w:val="right" w:pos="4728"/>
                  </w:tabs>
                  <w:spacing w:line="240" w:lineRule="auto"/>
                </w:pPr>
                <w:r>
                  <w:rPr>
                    <w:rStyle w:val="IntestazioneopidipaginaGrassettoNoncorsivo0"/>
                    <w:lang w:val="en-US" w:eastAsia="en-US" w:bidi="en-US"/>
                  </w:rPr>
                  <w:t>\\VIH-</w:t>
                </w:r>
                <w:r>
                  <w:rPr>
                    <w:rStyle w:val="IntestazioneopidipaginaGrassettoNoncorsivo0"/>
                    <w:lang w:val="en-US" w:eastAsia="en-US" w:bidi="en-US"/>
                  </w:rPr>
                  <w:tab/>
                </w:r>
                <w:r>
                  <w:t>Les vceux du paon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443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2F2361" w14:textId="77777777" w:rsidR="00C8321A" w:rsidRDefault="00C8321A"/>
</w:hdr>
</file>

<file path=word/header5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89DF48" w14:textId="77777777" w:rsidR="00C8321A" w:rsidRDefault="00C8321A"/>
</w:hdr>
</file>

<file path=word/header5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215542" w14:textId="77777777" w:rsidR="00C8321A" w:rsidRDefault="00000000">
    <w:pPr>
      <w:rPr>
        <w:sz w:val="2"/>
        <w:szCs w:val="2"/>
      </w:rPr>
    </w:pPr>
    <w:r>
      <w:pict w14:anchorId="1407A399">
        <v:shapetype id="_x0000_t202" coordsize="21600,21600" o:spt="202" path="m,l,21600r21600,l21600,xe">
          <v:stroke joinstyle="miter"/>
          <v:path gradientshapeok="t" o:connecttype="rect"/>
        </v:shapetype>
        <v:shape id="_x0000_s1635" type="#_x0000_t202" style="position:absolute;margin-left:194.75pt;margin-top:32.05pt;width:173.05pt;height:7.45pt;z-index:-1887434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DEB261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56C6B" w14:textId="77777777" w:rsidR="00C8321A" w:rsidRDefault="00000000">
    <w:pPr>
      <w:rPr>
        <w:sz w:val="2"/>
        <w:szCs w:val="2"/>
      </w:rPr>
    </w:pPr>
    <w:r>
      <w:pict w14:anchorId="4B5B6864">
        <v:shapetype id="_x0000_t202" coordsize="21600,21600" o:spt="202" path="m,l,21600r21600,l21600,xe">
          <v:stroke joinstyle="miter"/>
          <v:path gradientshapeok="t" o:connecttype="rect"/>
        </v:shapetype>
        <v:shape id="_x0000_s1190" type="#_x0000_t202" style="position:absolute;margin-left:167.2pt;margin-top:29.5pt;width:240.25pt;height:12.5pt;z-index:-1887438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34771E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left" w:pos="0"/>
                    <w:tab w:val="right" w:pos="4805"/>
                  </w:tabs>
                  <w:spacing w:line="240" w:lineRule="auto"/>
                </w:pPr>
                <w:r>
                  <w:t>jy</w:t>
                </w:r>
                <w:r>
                  <w:tab/>
                  <w:t>Visite de Méliadice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43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E95FFD" w14:textId="77777777" w:rsidR="00C8321A" w:rsidRDefault="00000000">
    <w:pPr>
      <w:rPr>
        <w:sz w:val="2"/>
        <w:szCs w:val="2"/>
      </w:rPr>
    </w:pPr>
    <w:r>
      <w:pict w14:anchorId="041BDAE9">
        <v:shapetype id="_x0000_t202" coordsize="21600,21600" o:spt="202" path="m,l,21600r21600,l21600,xe">
          <v:stroke joinstyle="miter"/>
          <v:path gradientshapeok="t" o:connecttype="rect"/>
        </v:shapetype>
        <v:shape id="_x0000_s1636" type="#_x0000_t202" style="position:absolute;margin-left:164.35pt;margin-top:29.3pt;width:235.2pt;height:12.95pt;z-index:-1887434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CC9254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614"/>
                    <w:tab w:val="right" w:pos="4704"/>
                  </w:tabs>
                  <w:spacing w:line="240" w:lineRule="auto"/>
                </w:pPr>
                <w:r>
                  <w:t>On se prépare à la joute</w:t>
                </w:r>
                <w:r>
                  <w:tab/>
                </w:r>
                <w:r>
                  <w:rPr>
                    <w:rStyle w:val="IntestazioneopidipaginaBookAntiqua9ptGrassettoNoncorsivoSpaziatura0pt"/>
                  </w:rPr>
                  <w:t>NMlII-</w:t>
                </w:r>
                <w:r>
                  <w:rPr>
                    <w:rStyle w:val="IntestazioneopidipaginaBookAntiqua9ptGrassettoNoncorsiv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447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5563D" w14:textId="77777777" w:rsidR="00C8321A" w:rsidRDefault="00000000">
    <w:pPr>
      <w:rPr>
        <w:sz w:val="2"/>
        <w:szCs w:val="2"/>
      </w:rPr>
    </w:pPr>
    <w:r>
      <w:pict w14:anchorId="3BA9C435">
        <v:shapetype id="_x0000_t202" coordsize="21600,21600" o:spt="202" path="m,l,21600r21600,l21600,xe">
          <v:stroke joinstyle="miter"/>
          <v:path gradientshapeok="t" o:connecttype="rect"/>
        </v:shapetype>
        <v:shape id="_x0000_s1637" type="#_x0000_t202" style="position:absolute;margin-left:194.4pt;margin-top:32.15pt;width:172.8pt;height:7.2pt;z-index:-1887434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35D42E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446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5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AE3AA9" w14:textId="77777777" w:rsidR="00C8321A" w:rsidRDefault="00000000">
    <w:pPr>
      <w:rPr>
        <w:sz w:val="2"/>
        <w:szCs w:val="2"/>
      </w:rPr>
    </w:pPr>
    <w:r>
      <w:pict w14:anchorId="71351398">
        <v:shapetype id="_x0000_t202" coordsize="21600,21600" o:spt="202" path="m,l,21600r21600,l21600,xe">
          <v:stroke joinstyle="miter"/>
          <v:path gradientshapeok="t" o:connecttype="rect"/>
        </v:shapetype>
        <v:shape id="_x0000_s1639" type="#_x0000_t202" style="position:absolute;margin-left:199.55pt;margin-top:31.8pt;width:170.65pt;height:7.9pt;z-index:-1887434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8C69AE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1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Clerìadus et Meliadice</w:t>
                </w:r>
              </w:p>
            </w:txbxContent>
          </v:textbox>
          <w10:wrap anchorx="page" anchory="page"/>
        </v:shape>
      </w:pict>
    </w:r>
  </w:p>
</w:hdr>
</file>

<file path=word/header5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20B8F" w14:textId="77777777" w:rsidR="00C8321A" w:rsidRDefault="00000000">
    <w:pPr>
      <w:rPr>
        <w:sz w:val="2"/>
        <w:szCs w:val="2"/>
      </w:rPr>
    </w:pPr>
    <w:r>
      <w:pict w14:anchorId="1C3DB41E">
        <v:shapetype id="_x0000_t202" coordsize="21600,21600" o:spt="202" path="m,l,21600r21600,l21600,xe">
          <v:stroke joinstyle="miter"/>
          <v:path gradientshapeok="t" o:connecttype="rect"/>
        </v:shapetype>
        <v:shape id="_x0000_s1640" type="#_x0000_t202" style="position:absolute;margin-left:163.5pt;margin-top:29.9pt;width:234.5pt;height:11.75pt;z-index:-1887434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C5F531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605"/>
                    <w:tab w:val="right" w:pos="4690"/>
                  </w:tabs>
                  <w:spacing w:line="240" w:lineRule="auto"/>
                </w:pPr>
                <w:r>
                  <w:t>Le Chevalier blanc</w:t>
                </w:r>
                <w:r>
                  <w:tab/>
                </w:r>
                <w:r>
                  <w:rPr>
                    <w:rStyle w:val="IntestazioneopidipaginaBookAntiqua9ptGrassettoNoncorsivoSpaziatura0pt"/>
                  </w:rPr>
                  <w:t>vXVÍIL</w:t>
                </w:r>
                <w:r>
                  <w:rPr>
                    <w:rStyle w:val="IntestazioneopidipaginaBookAntiqua9ptGrassettoNoncorsiv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449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58DBB4" w14:textId="77777777" w:rsidR="00C8321A" w:rsidRDefault="00000000">
    <w:pPr>
      <w:rPr>
        <w:sz w:val="2"/>
        <w:szCs w:val="2"/>
      </w:rPr>
    </w:pPr>
    <w:r>
      <w:pict w14:anchorId="07868B3C">
        <v:shapetype id="_x0000_t202" coordsize="21600,21600" o:spt="202" path="m,l,21600r21600,l21600,xe">
          <v:stroke joinstyle="miter"/>
          <v:path gradientshapeok="t" o:connecttype="rect"/>
        </v:shapetype>
        <v:shape id="_x0000_s1642" type="#_x0000_t202" style="position:absolute;margin-left:220.8pt;margin-top:32.15pt;width:187.7pt;height:7.2pt;z-index:-1887434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80CF1B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754"/>
                  </w:tabs>
                  <w:spacing w:line="240" w:lineRule="auto"/>
                </w:pPr>
                <w:r>
                  <w:t>Ep,trée en lice des chevaliers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448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24E0BE" w14:textId="77777777" w:rsidR="00C8321A" w:rsidRDefault="00000000">
    <w:pPr>
      <w:rPr>
        <w:sz w:val="2"/>
        <w:szCs w:val="2"/>
      </w:rPr>
    </w:pPr>
    <w:r>
      <w:pict w14:anchorId="4F983D03">
        <v:shapetype id="_x0000_t202" coordsize="21600,21600" o:spt="202" path="m,l,21600r21600,l21600,xe">
          <v:stroke joinstyle="miter"/>
          <v:path gradientshapeok="t" o:connecttype="rect"/>
        </v:shapetype>
        <v:shape id="_x0000_s1643" type="#_x0000_t202" style="position:absolute;margin-left:191.7pt;margin-top:31.55pt;width:171.35pt;height:8.4pt;z-index:-1887434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50068B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2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• et Meliadice</w:t>
                </w:r>
              </w:p>
            </w:txbxContent>
          </v:textbox>
          <w10:wrap anchorx="page" anchory="page"/>
        </v:shape>
      </w:pict>
    </w:r>
  </w:p>
</w:hdr>
</file>

<file path=word/header5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F28B79" w14:textId="77777777" w:rsidR="00C8321A" w:rsidRDefault="00000000">
    <w:pPr>
      <w:rPr>
        <w:sz w:val="2"/>
        <w:szCs w:val="2"/>
      </w:rPr>
    </w:pPr>
    <w:r>
      <w:pict w14:anchorId="1E69691E">
        <v:shapetype id="_x0000_t202" coordsize="21600,21600" o:spt="202" path="m,l,21600r21600,l21600,xe">
          <v:stroke joinstyle="miter"/>
          <v:path gradientshapeok="t" o:connecttype="rect"/>
        </v:shapetype>
        <v:shape id="_x0000_s1644" type="#_x0000_t202" style="position:absolute;margin-left:166.15pt;margin-top:29.4pt;width:237.85pt;height:12.7pt;z-index:-1887434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DD3E66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653"/>
                    <w:tab w:val="right" w:pos="4757"/>
                  </w:tabs>
                  <w:spacing w:line="240" w:lineRule="auto"/>
                </w:pPr>
                <w:r>
                  <w:t>Retour au palais</w:t>
                </w:r>
                <w:r>
                  <w:tab/>
                </w:r>
                <w:r>
                  <w:rPr>
                    <w:rStyle w:val="IntestazioneopidipaginaBookAntiqua9ptGrassettoNoncorsivoSpaziatura0pt"/>
                  </w:rPr>
                  <w:t>%XVÍïI.</w:t>
                </w:r>
                <w:r>
                  <w:rPr>
                    <w:rStyle w:val="IntestazioneopidipaginaBookAntiqua9ptGrassettoNoncorsiv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451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  <w:r>
                  <w:rPr>
                    <w:rStyle w:val="IntestazioneopidipaginaGrassettoNoncorsivo0"/>
                  </w:rPr>
                  <w:t>'</w:t>
                </w:r>
              </w:p>
            </w:txbxContent>
          </v:textbox>
          <w10:wrap anchorx="page" anchory="page"/>
        </v:shape>
      </w:pict>
    </w:r>
  </w:p>
</w:hdr>
</file>

<file path=word/header5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051D34" w14:textId="77777777" w:rsidR="00C8321A" w:rsidRDefault="00000000">
    <w:pPr>
      <w:rPr>
        <w:sz w:val="2"/>
        <w:szCs w:val="2"/>
      </w:rPr>
    </w:pPr>
    <w:r>
      <w:pict w14:anchorId="4CF2733F">
        <v:shapetype id="_x0000_t202" coordsize="21600,21600" o:spt="202" path="m,l,21600r21600,l21600,xe">
          <v:stroke joinstyle="miter"/>
          <v:path gradientshapeok="t" o:connecttype="rect"/>
        </v:shapetype>
        <v:shape id="_x0000_s1645" type="#_x0000_t202" style="position:absolute;margin-left:194.75pt;margin-top:32.05pt;width:173.05pt;height:7.45pt;z-index:-1887434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B24B20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450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5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B91DD0" w14:textId="77777777" w:rsidR="00C8321A" w:rsidRDefault="00000000">
    <w:pPr>
      <w:rPr>
        <w:sz w:val="2"/>
        <w:szCs w:val="2"/>
      </w:rPr>
    </w:pPr>
    <w:r>
      <w:pict w14:anchorId="0C3C1F71">
        <v:shapetype id="_x0000_t202" coordsize="21600,21600" o:spt="202" path="m,l,21600r21600,l21600,xe">
          <v:stroke joinstyle="miter"/>
          <v:path gradientshapeok="t" o:connecttype="rect"/>
        </v:shapetype>
        <v:shape id="_x0000_s1646" type="#_x0000_t202" style="position:absolute;margin-left:192.8pt;margin-top:32.15pt;width:173.3pt;height:7.2pt;z-index:-1887434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E8EBD9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Melìadice</w:t>
                </w:r>
              </w:p>
            </w:txbxContent>
          </v:textbox>
          <w10:wrap anchorx="page" anchory="page"/>
        </v:shape>
      </w:pict>
    </w:r>
  </w:p>
</w:hdr>
</file>

<file path=word/header5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482F33" w14:textId="77777777" w:rsidR="00C8321A" w:rsidRDefault="00000000">
    <w:pPr>
      <w:rPr>
        <w:sz w:val="2"/>
        <w:szCs w:val="2"/>
      </w:rPr>
    </w:pPr>
    <w:r>
      <w:pict w14:anchorId="798EE693">
        <v:shapetype id="_x0000_t202" coordsize="21600,21600" o:spt="202" path="m,l,21600r21600,l21600,xe">
          <v:stroke joinstyle="miter"/>
          <v:path gradientshapeok="t" o:connecttype="rect"/>
        </v:shapetype>
        <v:shape id="_x0000_s1647" type="#_x0000_t202" style="position:absolute;margin-left:167.1pt;margin-top:29.4pt;width:235.45pt;height:12.7pt;z-index:-1887434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8E9F5E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288"/>
                    <w:tab w:val="right" w:pos="4709"/>
                  </w:tabs>
                  <w:spacing w:line="240" w:lineRule="auto"/>
                </w:pPr>
                <w:r>
                  <w:rPr>
                    <w:rStyle w:val="Intestazioneopidipagina85ptGrassettoNoncorsivoSpaziatura0pt0"/>
                  </w:rPr>
                  <w:t>SXVIII-</w:t>
                </w:r>
                <w:r>
                  <w:rPr>
                    <w:rStyle w:val="Intestazioneopidipagina85ptGrassettoNoncorsivoSpaziatura0pt0"/>
                  </w:rPr>
                  <w:tab/>
                </w:r>
                <w:r>
                  <w:t>Vn chevalier modeste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453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F6CD65" w14:textId="77777777" w:rsidR="00C8321A" w:rsidRDefault="00000000">
    <w:pPr>
      <w:rPr>
        <w:sz w:val="2"/>
        <w:szCs w:val="2"/>
      </w:rPr>
    </w:pPr>
    <w:r>
      <w:pict w14:anchorId="0CC09913">
        <v:shapetype id="_x0000_t202" coordsize="21600,21600" o:spt="202" path="m,l,21600r21600,l21600,xe">
          <v:stroke joinstyle="miter"/>
          <v:path gradientshapeok="t" o:connecttype="rect"/>
        </v:shapetype>
        <v:shape id="_x0000_s1191" type="#_x0000_t202" style="position:absolute;margin-left:187.45pt;margin-top:32.15pt;width:172.8pt;height:7.2pt;z-index:-1887438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F958B5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95ptNoncorsivo"/>
                    <w:noProof/>
                  </w:rPr>
                  <w:t>42</w:t>
                </w:r>
                <w:r>
                  <w:rPr>
                    <w:rStyle w:val="Intestazioneopidipagina95ptNoncorsivo"/>
                    <w:noProof/>
                  </w:rPr>
                  <w:fldChar w:fldCharType="end"/>
                </w:r>
                <w:r w:rsidR="00BA45B2">
                  <w:rPr>
                    <w:rStyle w:val="Intestazioneopidipagina95ptNoncorsivo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5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2477EE" w14:textId="77777777" w:rsidR="00C8321A" w:rsidRDefault="00000000">
    <w:pPr>
      <w:rPr>
        <w:sz w:val="2"/>
        <w:szCs w:val="2"/>
      </w:rPr>
    </w:pPr>
    <w:r>
      <w:pict w14:anchorId="7A307BE7">
        <v:shapetype id="_x0000_t202" coordsize="21600,21600" o:spt="202" path="m,l,21600r21600,l21600,xe">
          <v:stroke joinstyle="miter"/>
          <v:path gradientshapeok="t" o:connecttype="rect"/>
        </v:shapetype>
        <v:shape id="_x0000_s1648" type="#_x0000_t202" style="position:absolute;margin-left:162.9pt;margin-top:29.5pt;width:237.6pt;height:12.5pt;z-index:-1887434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1C9E6E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752"/>
                  </w:tabs>
                  <w:spacing w:line="240" w:lineRule="auto"/>
                </w:pPr>
                <w:r>
                  <w:rPr>
                    <w:rStyle w:val="IntestazioneopidipaginaGrassettoNoncorsivo0"/>
                    <w:vertAlign w:val="subscript"/>
                  </w:rPr>
                  <w:t>x</w:t>
                </w:r>
                <w:r>
                  <w:rPr>
                    <w:rStyle w:val="IntestazioneopidipaginaGrassettoNoncorsivo0"/>
                  </w:rPr>
                  <w:t>v</w:t>
                </w:r>
                <w:r>
                  <w:rPr>
                    <w:rStyle w:val="IntestazioneopidipaginaGrassettoNoncorsivo0"/>
                    <w:vertAlign w:val="subscript"/>
                  </w:rPr>
                  <w:t>V</w:t>
                </w:r>
                <w:r>
                  <w:rPr>
                    <w:rStyle w:val="IntestazioneopidipaginaGrassettoNoncorsivo0"/>
                  </w:rPr>
                  <w:t xml:space="preserve">III. </w:t>
                </w:r>
                <w:r>
                  <w:t>Toilettes pour le souper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452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AB19BF" w14:textId="77777777" w:rsidR="00C8321A" w:rsidRDefault="00000000">
    <w:pPr>
      <w:rPr>
        <w:sz w:val="2"/>
        <w:szCs w:val="2"/>
      </w:rPr>
    </w:pPr>
    <w:r>
      <w:pict w14:anchorId="310E3957">
        <v:shapetype id="_x0000_t202" coordsize="21600,21600" o:spt="202" path="m,l,21600r21600,l21600,xe">
          <v:stroke joinstyle="miter"/>
          <v:path gradientshapeok="t" o:connecttype="rect"/>
        </v:shapetype>
        <v:shape id="_x0000_s1649" type="#_x0000_t202" style="position:absolute;margin-left:192.8pt;margin-top:32.15pt;width:173.3pt;height:7.2pt;z-index:-1887434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56273E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Melìadice</w:t>
                </w:r>
              </w:p>
            </w:txbxContent>
          </v:textbox>
          <w10:wrap anchorx="page" anchory="page"/>
        </v:shape>
      </w:pict>
    </w:r>
  </w:p>
</w:hdr>
</file>

<file path=word/header5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5DF371" w14:textId="77777777" w:rsidR="00C8321A" w:rsidRDefault="00000000">
    <w:pPr>
      <w:rPr>
        <w:sz w:val="2"/>
        <w:szCs w:val="2"/>
      </w:rPr>
    </w:pPr>
    <w:r>
      <w:pict w14:anchorId="09BA9227">
        <v:shapetype id="_x0000_t202" coordsize="21600,21600" o:spt="202" path="m,l,21600r21600,l21600,xe">
          <v:stroke joinstyle="miter"/>
          <v:path gradientshapeok="t" o:connecttype="rect"/>
        </v:shapetype>
        <v:shape id="_x0000_s1650" type="#_x0000_t202" style="position:absolute;margin-left:167.2pt;margin-top:29.9pt;width:235.9pt;height:11.75pt;z-index:-1887434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2FE880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718"/>
                  </w:tabs>
                  <w:spacing w:line="240" w:lineRule="auto"/>
                </w:pPr>
                <w:r>
                  <w:rPr>
                    <w:rStyle w:val="Intestazioneopidipagina85ptGrassettoNoncorsivoSpaziatura0pt1"/>
                    <w:vertAlign w:val="subscript"/>
                  </w:rPr>
                  <w:t>KX</w:t>
                </w:r>
                <w:r>
                  <w:rPr>
                    <w:rStyle w:val="Intestazioneopidipagina85ptGrassettoNoncorsivoSpaziatura0pt1"/>
                  </w:rPr>
                  <w:t xml:space="preserve">VIII. </w:t>
                </w:r>
                <w:r>
                  <w:t>Désignation des vainqueurs :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AD5A52" w:rsidRPr="00AD5A52">
                  <w:rPr>
                    <w:rStyle w:val="IntestazioneopidipaginaSylfaenNoncorsivo"/>
                    <w:noProof/>
                  </w:rPr>
                  <w:t>455</w:t>
                </w:r>
                <w:r w:rsidR="00000000">
                  <w:rPr>
                    <w:rStyle w:val="IntestazioneopidipaginaSylfaen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72B0D" w14:textId="77777777" w:rsidR="00C8321A" w:rsidRDefault="00000000">
    <w:pPr>
      <w:rPr>
        <w:sz w:val="2"/>
        <w:szCs w:val="2"/>
      </w:rPr>
    </w:pPr>
    <w:r>
      <w:pict w14:anchorId="5585A9F3">
        <v:shapetype id="_x0000_t202" coordsize="21600,21600" o:spt="202" path="m,l,21600r21600,l21600,xe">
          <v:stroke joinstyle="miter"/>
          <v:path gradientshapeok="t" o:connecttype="rect"/>
        </v:shapetype>
        <v:shape id="_x0000_s1651" type="#_x0000_t202" style="position:absolute;margin-left:190.25pt;margin-top:31.45pt;width:173.05pt;height:8.65pt;z-index:-1887434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7DE0FD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454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5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99EFDE" w14:textId="77777777" w:rsidR="00C8321A" w:rsidRDefault="00000000">
    <w:pPr>
      <w:rPr>
        <w:sz w:val="2"/>
        <w:szCs w:val="2"/>
      </w:rPr>
    </w:pPr>
    <w:r>
      <w:pict w14:anchorId="03D5A992">
        <v:shapetype id="_x0000_t202" coordsize="21600,21600" o:spt="202" path="m,l,21600r21600,l21600,xe">
          <v:stroke joinstyle="miter"/>
          <v:path gradientshapeok="t" o:connecttype="rect"/>
        </v:shapetype>
        <v:shape id="_x0000_s1652" type="#_x0000_t202" style="position:absolute;margin-left:190.25pt;margin-top:31.45pt;width:173.05pt;height:8.65pt;z-index:-1887434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F5379A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5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67E84F" w14:textId="77777777" w:rsidR="00C8321A" w:rsidRDefault="00000000">
    <w:pPr>
      <w:rPr>
        <w:sz w:val="2"/>
        <w:szCs w:val="2"/>
      </w:rPr>
    </w:pPr>
    <w:r>
      <w:pict w14:anchorId="36D6F4CC">
        <v:shapetype id="_x0000_t202" coordsize="21600,21600" o:spt="202" path="m,l,21600r21600,l21600,xe">
          <v:stroke joinstyle="miter"/>
          <v:path gradientshapeok="t" o:connecttype="rect"/>
        </v:shapetype>
        <v:shape id="_x0000_s1653" type="#_x0000_t202" style="position:absolute;margin-left:165.8pt;margin-top:29.5pt;width:234.95pt;height:12.5pt;z-index:-1887434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12B01B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left" w:pos="0"/>
                    <w:tab w:val="right" w:pos="4699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>^VIÍÍ.</w:t>
                </w:r>
                <w:r>
                  <w:rPr>
                    <w:rStyle w:val="IntestazioneopidipaginaGrassettoNoncorsivo0"/>
                  </w:rPr>
                  <w:tab/>
                </w:r>
                <w:r>
                  <w:t xml:space="preserve">On </w:t>
                </w:r>
                <w:r>
                  <w:rPr>
                    <w:rStyle w:val="IntestazioneopidipaginaSpaziatura2pt"/>
                    <w:i/>
                    <w:iCs/>
                  </w:rPr>
                  <w:t>offre</w:t>
                </w:r>
                <w:r>
                  <w:t xml:space="preserve"> les prìx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AD5A52" w:rsidRPr="00AD5A52">
                  <w:rPr>
                    <w:rStyle w:val="Intestazioneopidipagina95ptNoncorsivo"/>
                    <w:noProof/>
                  </w:rPr>
                  <w:t>457</w:t>
                </w:r>
                <w:r w:rsidR="00000000">
                  <w:rPr>
                    <w:rStyle w:val="Intestazioneopidipagina9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F724BC" w14:textId="77777777" w:rsidR="00C8321A" w:rsidRDefault="00000000">
    <w:pPr>
      <w:rPr>
        <w:sz w:val="2"/>
        <w:szCs w:val="2"/>
      </w:rPr>
    </w:pPr>
    <w:r>
      <w:pict w14:anchorId="6F79F6C5">
        <v:shapetype id="_x0000_t202" coordsize="21600,21600" o:spt="202" path="m,l,21600r21600,l21600,xe">
          <v:stroke joinstyle="miter"/>
          <v:path gradientshapeok="t" o:connecttype="rect"/>
        </v:shapetype>
        <v:shape id="_x0000_s1654" type="#_x0000_t202" style="position:absolute;margin-left:217.75pt;margin-top:32.05pt;width:184.8pt;height:7.45pt;z-index:-1887434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1A330D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696"/>
                  </w:tabs>
                  <w:spacing w:line="240" w:lineRule="auto"/>
                </w:pPr>
                <w:r>
                  <w:t>...Clériadus et le connétable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456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AF9219" w14:textId="77777777" w:rsidR="00C8321A" w:rsidRDefault="00000000">
    <w:pPr>
      <w:rPr>
        <w:sz w:val="2"/>
        <w:szCs w:val="2"/>
      </w:rPr>
    </w:pPr>
    <w:r>
      <w:pict w14:anchorId="34FCDA67">
        <v:shapetype id="_x0000_t202" coordsize="21600,21600" o:spt="202" path="m,l,21600r21600,l21600,xe">
          <v:stroke joinstyle="miter"/>
          <v:path gradientshapeok="t" o:connecttype="rect"/>
        </v:shapetype>
        <v:shape id="_x0000_s1655" type="#_x0000_t202" style="position:absolute;margin-left:191.2pt;margin-top:31.55pt;width:173.3pt;height:8.4pt;z-index:-1887434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E1658F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Clèriadus ei Meliadice</w:t>
                </w:r>
              </w:p>
            </w:txbxContent>
          </v:textbox>
          <w10:wrap anchorx="page" anchory="page"/>
        </v:shape>
      </w:pict>
    </w:r>
  </w:p>
</w:hdr>
</file>

<file path=word/header5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A2AC02" w14:textId="77777777" w:rsidR="00C8321A" w:rsidRDefault="00000000">
    <w:pPr>
      <w:rPr>
        <w:sz w:val="2"/>
        <w:szCs w:val="2"/>
      </w:rPr>
    </w:pPr>
    <w:r>
      <w:pict w14:anchorId="63537E8D">
        <v:shapetype id="_x0000_t202" coordsize="21600,21600" o:spt="202" path="m,l,21600r21600,l21600,xe">
          <v:stroke joinstyle="miter"/>
          <v:path gradientshapeok="t" o:connecttype="rect"/>
        </v:shapetype>
        <v:shape id="_x0000_s1656" type="#_x0000_t202" style="position:absolute;margin-left:165.8pt;margin-top:29.15pt;width:236.9pt;height:13.2pt;z-index:-1887434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3CD6E4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638"/>
                    <w:tab w:val="right" w:pos="4738"/>
                  </w:tabs>
                  <w:spacing w:line="240" w:lineRule="auto"/>
                </w:pPr>
                <w:r>
                  <w:t>Dépit amoureux</w:t>
                </w:r>
                <w:r>
                  <w:tab/>
                </w:r>
                <w:r>
                  <w:rPr>
                    <w:rStyle w:val="Intestazioneopidipagina85ptGrassettoNoncorsivoSpaziatura0pt0"/>
                  </w:rPr>
                  <w:t>SNVlIí-</w:t>
                </w:r>
                <w:r>
                  <w:rPr>
                    <w:rStyle w:val="Intestazioneopidipagina85ptGrassettoNoncorsivoSpaziatura0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459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85474" w14:textId="77777777" w:rsidR="00C8321A" w:rsidRDefault="00000000">
    <w:pPr>
      <w:rPr>
        <w:sz w:val="2"/>
        <w:szCs w:val="2"/>
      </w:rPr>
    </w:pPr>
    <w:r>
      <w:pict w14:anchorId="28B840E3">
        <v:shapetype id="_x0000_t202" coordsize="21600,21600" o:spt="202" path="m,l,21600r21600,l21600,xe">
          <v:stroke joinstyle="miter"/>
          <v:path gradientshapeok="t" o:connecttype="rect"/>
        </v:shapetype>
        <v:shape id="_x0000_s1658" type="#_x0000_t202" style="position:absolute;margin-left:165.9pt;margin-top:30.5pt;width:236.4pt;height:10.55pt;z-index:-1887434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BFC13D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494"/>
                    <w:tab w:val="right" w:pos="4728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>’'V\/III-</w:t>
                </w:r>
                <w:r>
                  <w:rPr>
                    <w:rStyle w:val="IntestazioneopidipaginaGrassettoNoncorsivo0"/>
                  </w:rPr>
                  <w:tab/>
                  <w:t xml:space="preserve">—eí </w:t>
                </w:r>
                <w:r>
                  <w:t>l’on passe aux danses</w:t>
                </w:r>
                <w:r>
                  <w:rPr>
                    <w:rStyle w:val="IntestazioneopidipaginaGrassetto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458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C2E2E1" w14:textId="77777777" w:rsidR="00C8321A" w:rsidRDefault="00000000">
    <w:pPr>
      <w:rPr>
        <w:sz w:val="2"/>
        <w:szCs w:val="2"/>
      </w:rPr>
    </w:pPr>
    <w:r>
      <w:pict w14:anchorId="53BD3216">
        <v:shapetype id="_x0000_t202" coordsize="21600,21600" o:spt="202" path="m,l,21600r21600,l21600,xe">
          <v:stroke joinstyle="miter"/>
          <v:path gradientshapeok="t" o:connecttype="rect"/>
        </v:shapetype>
        <v:shape id="_x0000_s1192" type="#_x0000_t202" style="position:absolute;margin-left:187.45pt;margin-top:32.15pt;width:172.8pt;height:7.2pt;z-index:-1887438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75FFD1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95ptNoncorsivo"/>
                  </w:rPr>
                  <w:t>#</w:t>
                </w:r>
                <w:r>
                  <w:rPr>
                    <w:rStyle w:val="Intestazioneopidipagina95ptNoncorsivo"/>
                  </w:rPr>
                  <w:fldChar w:fldCharType="end"/>
                </w:r>
                <w:r w:rsidR="00BA45B2">
                  <w:rPr>
                    <w:rStyle w:val="Intestazioneopidipagina95ptNoncorsivo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5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D1451D" w14:textId="77777777" w:rsidR="00C8321A" w:rsidRDefault="00000000">
    <w:pPr>
      <w:rPr>
        <w:sz w:val="2"/>
        <w:szCs w:val="2"/>
      </w:rPr>
    </w:pPr>
    <w:r>
      <w:pict w14:anchorId="3F9DFCD0">
        <v:shapetype id="_x0000_t202" coordsize="21600,21600" o:spt="202" path="m,l,21600r21600,l21600,xe">
          <v:stroke joinstyle="miter"/>
          <v:path gradientshapeok="t" o:connecttype="rect"/>
        </v:shapetype>
        <v:shape id="_x0000_s1659" type="#_x0000_t202" style="position:absolute;margin-left:190.6pt;margin-top:31.7pt;width:172.8pt;height:8.15pt;z-index:-1887434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D06578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Melìadice</w:t>
                </w:r>
              </w:p>
            </w:txbxContent>
          </v:textbox>
          <w10:wrap anchorx="page" anchory="page"/>
        </v:shape>
      </w:pict>
    </w:r>
  </w:p>
</w:hdr>
</file>

<file path=word/header5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3025D1" w14:textId="77777777" w:rsidR="00C8321A" w:rsidRDefault="00000000">
    <w:pPr>
      <w:rPr>
        <w:sz w:val="2"/>
        <w:szCs w:val="2"/>
      </w:rPr>
    </w:pPr>
    <w:r>
      <w:pict w14:anchorId="2AF881D1">
        <v:shapetype id="_x0000_t202" coordsize="21600,21600" o:spt="202" path="m,l,21600r21600,l21600,xe">
          <v:stroke joinstyle="miter"/>
          <v:path gradientshapeok="t" o:connecttype="rect"/>
        </v:shapetype>
        <v:shape id="_x0000_s1660" type="#_x0000_t202" style="position:absolute;margin-left:164.75pt;margin-top:30pt;width:237.6pt;height:11.5pt;z-index:-1887434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A816CE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752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 xml:space="preserve">^XVIIL </w:t>
                </w:r>
                <w:r>
                  <w:t>Les denx amis font la paix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461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336830" w14:textId="77777777" w:rsidR="00C8321A" w:rsidRDefault="00000000">
    <w:pPr>
      <w:rPr>
        <w:sz w:val="2"/>
        <w:szCs w:val="2"/>
      </w:rPr>
    </w:pPr>
    <w:r>
      <w:pict w14:anchorId="1A9908FE">
        <v:shapetype id="_x0000_t202" coordsize="21600,21600" o:spt="202" path="m,l,21600r21600,l21600,xe">
          <v:stroke joinstyle="miter"/>
          <v:path gradientshapeok="t" o:connecttype="rect"/>
        </v:shapetype>
        <v:shape id="_x0000_s1661" type="#_x0000_t202" style="position:absolute;margin-left:190.25pt;margin-top:31.45pt;width:173.05pt;height:8.65pt;z-index:-1887434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8D53AB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460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5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FBD7F4" w14:textId="77777777" w:rsidR="00C8321A" w:rsidRDefault="00000000">
    <w:pPr>
      <w:rPr>
        <w:sz w:val="2"/>
        <w:szCs w:val="2"/>
      </w:rPr>
    </w:pPr>
    <w:r>
      <w:pict w14:anchorId="7BFAB87C">
        <v:shapetype id="_x0000_t202" coordsize="21600,21600" o:spt="202" path="m,l,21600r21600,l21600,xe">
          <v:stroke joinstyle="miter"/>
          <v:path gradientshapeok="t" o:connecttype="rect"/>
        </v:shapetype>
        <v:shape id="_x0000_s1662" type="#_x0000_t202" style="position:absolute;margin-left:190.25pt;margin-top:31.45pt;width:173.05pt;height:8.65pt;z-index:-1887434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A0C08E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5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4EF2E6" w14:textId="77777777" w:rsidR="00C8321A" w:rsidRDefault="00000000">
    <w:pPr>
      <w:rPr>
        <w:sz w:val="2"/>
        <w:szCs w:val="2"/>
      </w:rPr>
    </w:pPr>
    <w:r>
      <w:pict w14:anchorId="5C84606F">
        <v:shapetype id="_x0000_t202" coordsize="21600,21600" o:spt="202" path="m,l,21600r21600,l21600,xe">
          <v:stroke joinstyle="miter"/>
          <v:path gradientshapeok="t" o:connecttype="rect"/>
        </v:shapetype>
        <v:shape id="_x0000_s1663" type="#_x0000_t202" style="position:absolute;margin-left:167.15pt;margin-top:29.5pt;width:236.15pt;height:12.5pt;z-index:-1887434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2666DB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634"/>
                    <w:tab w:val="right" w:pos="4723"/>
                  </w:tabs>
                  <w:spacing w:line="240" w:lineRule="auto"/>
                </w:pPr>
                <w:r>
                  <w:t>Distribution de robes</w:t>
                </w:r>
                <w:r>
                  <w:tab/>
                </w:r>
                <w:r>
                  <w:rPr>
                    <w:rStyle w:val="IntestazioneopidipaginaSylfaen8ptNoncorsivoSpaziatura0pt0"/>
                  </w:rPr>
                  <w:t>NNVIII-</w:t>
                </w:r>
                <w:r>
                  <w:rPr>
                    <w:rStyle w:val="IntestazioneopidipaginaSylfaen8ptNoncorsivoSpaziatura0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463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9EC4D8" w14:textId="77777777" w:rsidR="00C8321A" w:rsidRDefault="00000000">
    <w:pPr>
      <w:rPr>
        <w:sz w:val="2"/>
        <w:szCs w:val="2"/>
      </w:rPr>
    </w:pPr>
    <w:r>
      <w:pict w14:anchorId="5D747809">
        <v:shapetype id="_x0000_t202" coordsize="21600,21600" o:spt="202" path="m,l,21600r21600,l21600,xe">
          <v:stroke joinstyle="miter"/>
          <v:path gradientshapeok="t" o:connecttype="rect"/>
        </v:shapetype>
        <v:shape id="_x0000_s1664" type="#_x0000_t202" style="position:absolute;margin-left:167.15pt;margin-top:29.4pt;width:236.65pt;height:12.7pt;z-index:-1887434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5286AC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350"/>
                    <w:tab w:val="right" w:pos="4733"/>
                  </w:tabs>
                  <w:spacing w:line="240" w:lineRule="auto"/>
                </w:pPr>
                <w:r>
                  <w:rPr>
                    <w:rStyle w:val="IntestazioneopidipaginaSylfaen8ptNoncorsivoSpaziatura0pt0"/>
                  </w:rPr>
                  <w:t>XXVIII-</w:t>
                </w:r>
                <w:r>
                  <w:rPr>
                    <w:rStyle w:val="IntestazioneopidipaginaSylfaen8ptNoncorsivoSpaziatura0pt0"/>
                  </w:rPr>
                  <w:tab/>
                </w:r>
                <w:r>
                  <w:t>Largesses de Clériadus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AD5A52" w:rsidRPr="00AD5A52">
                  <w:rPr>
                    <w:rStyle w:val="IntestazioneopidipaginaVerdana7ptGrassettoNoncorsivo"/>
                    <w:noProof/>
                  </w:rPr>
                  <w:t>462</w:t>
                </w:r>
                <w:r w:rsidR="00000000">
                  <w:rPr>
                    <w:rStyle w:val="IntestazioneopidipaginaVerdana7ptGrassetto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1B3C6E" w14:textId="77777777" w:rsidR="00C8321A" w:rsidRDefault="00C8321A"/>
</w:hdr>
</file>

<file path=word/header5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31CB6E" w14:textId="77777777" w:rsidR="00C8321A" w:rsidRDefault="00C8321A"/>
</w:hdr>
</file>

<file path=word/header5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B9A18C" w14:textId="77777777" w:rsidR="00C8321A" w:rsidRDefault="00C8321A"/>
</w:hdr>
</file>

<file path=word/header5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5BCD30" w14:textId="77777777" w:rsidR="00C8321A" w:rsidRDefault="00000000">
    <w:pPr>
      <w:rPr>
        <w:sz w:val="2"/>
        <w:szCs w:val="2"/>
      </w:rPr>
    </w:pPr>
    <w:r>
      <w:pict w14:anchorId="582DD8D2">
        <v:shapetype id="_x0000_t202" coordsize="21600,21600" o:spt="202" path="m,l,21600r21600,l21600,xe">
          <v:stroke joinstyle="miter"/>
          <v:path gradientshapeok="t" o:connecttype="rect"/>
        </v:shapetype>
        <v:shape id="_x0000_s1665" type="#_x0000_t202" style="position:absolute;margin-left:190.25pt;margin-top:31.45pt;width:173.05pt;height:8.65pt;z-index:-1887434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4C8441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AB1E61" w14:textId="77777777" w:rsidR="00C8321A" w:rsidRDefault="00000000">
    <w:pPr>
      <w:rPr>
        <w:sz w:val="2"/>
        <w:szCs w:val="2"/>
      </w:rPr>
    </w:pPr>
    <w:r>
      <w:pict w14:anchorId="1C375B13">
        <v:shapetype id="_x0000_t202" coordsize="21600,21600" o:spt="202" path="m,l,21600r21600,l21600,xe">
          <v:stroke joinstyle="miter"/>
          <v:path gradientshapeok="t" o:connecttype="rect"/>
        </v:shapetype>
        <v:shape id="_x0000_s1193" type="#_x0000_t202" style="position:absolute;margin-left:167.45pt;margin-top:29.65pt;width:240.25pt;height:12.25pt;z-index:-1887438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9FA575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2678"/>
                    <w:tab w:val="right" w:pos="4805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>jy</w:t>
                </w:r>
                <w:r>
                  <w:rPr>
                    <w:rStyle w:val="IntestazioneopidipaginaGrassettoNoncorsivo0"/>
                  </w:rPr>
                  <w:tab/>
                </w:r>
                <w:r>
                  <w:t>L’aveu</w:t>
                </w:r>
                <w:r>
                  <w:rPr>
                    <w:rStyle w:val="IntestazioneopidipaginaGrassetto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45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BE8ED3" w14:textId="77777777" w:rsidR="00C8321A" w:rsidRDefault="00000000">
    <w:pPr>
      <w:rPr>
        <w:sz w:val="2"/>
        <w:szCs w:val="2"/>
      </w:rPr>
    </w:pPr>
    <w:r>
      <w:pict w14:anchorId="71E3CB2D">
        <v:shapetype id="_x0000_t202" coordsize="21600,21600" o:spt="202" path="m,l,21600r21600,l21600,xe">
          <v:stroke joinstyle="miter"/>
          <v:path gradientshapeok="t" o:connecttype="rect"/>
        </v:shapetype>
        <v:shape id="_x0000_s1666" type="#_x0000_t202" style="position:absolute;margin-left:167.95pt;margin-top:29.05pt;width:234.7pt;height:13.45pt;z-index:-1887434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821529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2995"/>
                    <w:tab w:val="right" w:pos="4694"/>
                  </w:tabs>
                  <w:spacing w:line="240" w:lineRule="auto"/>
                </w:pPr>
                <w:r>
                  <w:rPr>
                    <w:rStyle w:val="IntestazioneopidipaginaGrassettoNoncorsivo0"/>
                    <w:lang w:val="en-US" w:eastAsia="en-US" w:bidi="en-US"/>
                  </w:rPr>
                  <w:t>\\VIH-</w:t>
                </w:r>
                <w:r>
                  <w:rPr>
                    <w:rStyle w:val="IntestazioneopidipaginaGrassettoNoncorsivo0"/>
                    <w:lang w:val="en-US" w:eastAsia="en-US" w:bidi="en-US"/>
                  </w:rPr>
                  <w:tab/>
                </w:r>
                <w:r>
                  <w:rPr>
                    <w:rStyle w:val="IntestazioneopidipaginaGrassettoNoncorsivo0"/>
                  </w:rPr>
                  <w:t xml:space="preserve">La </w:t>
                </w:r>
                <w:r>
                  <w:rPr>
                    <w:rStyle w:val="Intestazioneopidipagina2"/>
                    <w:i/>
                    <w:iCs/>
                  </w:rPr>
                  <w:t>fête</w:t>
                </w:r>
                <w:r>
                  <w:t xml:space="preserve"> reprend</w:t>
                </w:r>
                <w:r>
                  <w:rPr>
                    <w:rStyle w:val="IntestazioneopidipaginaGrassetto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477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BD2C2" w14:textId="77777777" w:rsidR="00C8321A" w:rsidRDefault="00000000">
    <w:pPr>
      <w:rPr>
        <w:sz w:val="2"/>
        <w:szCs w:val="2"/>
      </w:rPr>
    </w:pPr>
    <w:r>
      <w:pict w14:anchorId="4AF663D9">
        <v:shapetype id="_x0000_t202" coordsize="21600,21600" o:spt="202" path="m,l,21600r21600,l21600,xe">
          <v:stroke joinstyle="miter"/>
          <v:path gradientshapeok="t" o:connecttype="rect"/>
        </v:shapetype>
        <v:shape id="_x0000_s1667" type="#_x0000_t202" style="position:absolute;margin-left:190pt;margin-top:32.05pt;width:173.5pt;height:7.45pt;z-index:-1887434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33DCD9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7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476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Clériadus et Melìadice</w:t>
                </w:r>
              </w:p>
            </w:txbxContent>
          </v:textbox>
          <w10:wrap anchorx="page" anchory="page"/>
        </v:shape>
      </w:pict>
    </w:r>
  </w:p>
</w:hdr>
</file>

<file path=word/header5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456576" w14:textId="77777777" w:rsidR="00C8321A" w:rsidRDefault="00000000">
    <w:pPr>
      <w:rPr>
        <w:sz w:val="2"/>
        <w:szCs w:val="2"/>
      </w:rPr>
    </w:pPr>
    <w:r>
      <w:pict w14:anchorId="69616840">
        <v:shapetype id="_x0000_t202" coordsize="21600,21600" o:spt="202" path="m,l,21600r21600,l21600,xe">
          <v:stroke joinstyle="miter"/>
          <v:path gradientshapeok="t" o:connecttype="rect"/>
        </v:shapetype>
        <v:shape id="_x0000_s1668" type="#_x0000_t202" style="position:absolute;margin-left:191.8pt;margin-top:32.15pt;width:173.3pt;height:7.2pt;z-index:-1887434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242C64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Meiìadìce</w:t>
                </w:r>
              </w:p>
            </w:txbxContent>
          </v:textbox>
          <w10:wrap anchorx="page" anchory="page"/>
        </v:shape>
      </w:pict>
    </w:r>
  </w:p>
</w:hdr>
</file>

<file path=word/header5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11663" w14:textId="77777777" w:rsidR="00C8321A" w:rsidRDefault="00000000">
    <w:pPr>
      <w:rPr>
        <w:sz w:val="2"/>
        <w:szCs w:val="2"/>
      </w:rPr>
    </w:pPr>
    <w:r>
      <w:pict w14:anchorId="58E95915">
        <v:shapetype id="_x0000_t202" coordsize="21600,21600" o:spt="202" path="m,l,21600r21600,l21600,xe">
          <v:stroke joinstyle="miter"/>
          <v:path gradientshapeok="t" o:connecttype="rect"/>
        </v:shapetype>
        <v:shape id="_x0000_s1669" type="#_x0000_t202" style="position:absolute;margin-left:191.8pt;margin-top:32.15pt;width:173.3pt;height:7.2pt;z-index:-1887434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9FC43D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Meiìadìce</w:t>
                </w:r>
              </w:p>
            </w:txbxContent>
          </v:textbox>
          <w10:wrap anchorx="page" anchory="page"/>
        </v:shape>
      </w:pict>
    </w:r>
  </w:p>
</w:hdr>
</file>

<file path=word/header5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039D48" w14:textId="77777777" w:rsidR="00C8321A" w:rsidRDefault="00000000">
    <w:pPr>
      <w:rPr>
        <w:sz w:val="2"/>
        <w:szCs w:val="2"/>
      </w:rPr>
    </w:pPr>
    <w:r>
      <w:pict w14:anchorId="0B0B61CF">
        <v:shapetype id="_x0000_t202" coordsize="21600,21600" o:spt="202" path="m,l,21600r21600,l21600,xe">
          <v:stroke joinstyle="miter"/>
          <v:path gradientshapeok="t" o:connecttype="rect"/>
        </v:shapetype>
        <v:shape id="_x0000_s1670" type="#_x0000_t202" style="position:absolute;margin-left:165.55pt;margin-top:28.2pt;width:235.9pt;height:15.1pt;z-index:-1887434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94DCB6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600"/>
                    <w:tab w:val="right" w:pos="4718"/>
                  </w:tabs>
                  <w:spacing w:line="240" w:lineRule="auto"/>
                </w:pPr>
                <w:r>
                  <w:rPr>
                    <w:rStyle w:val="Intestazioneopidipagina95ptNoncorsivo"/>
                  </w:rPr>
                  <w:t>^vVÍIL</w:t>
                </w:r>
                <w:r>
                  <w:rPr>
                    <w:rStyle w:val="Intestazioneopidipagina95ptNoncorsivo"/>
                  </w:rPr>
                  <w:tab/>
                </w:r>
                <w:r>
                  <w:t>Eloge. discret des souverains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478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6AB5F8" w14:textId="77777777" w:rsidR="00C8321A" w:rsidRDefault="00000000">
    <w:pPr>
      <w:rPr>
        <w:sz w:val="2"/>
        <w:szCs w:val="2"/>
      </w:rPr>
    </w:pPr>
    <w:r>
      <w:pict w14:anchorId="4EB3FA3F">
        <v:shapetype id="_x0000_t202" coordsize="21600,21600" o:spt="202" path="m,l,21600r21600,l21600,xe">
          <v:stroke joinstyle="miter"/>
          <v:path gradientshapeok="t" o:connecttype="rect"/>
        </v:shapetype>
        <v:shape id="_x0000_s1671" type="#_x0000_t202" style="position:absolute;margin-left:190.25pt;margin-top:31.45pt;width:173.05pt;height:8.65pt;z-index:-1887434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2AB007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480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5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9586CC" w14:textId="77777777" w:rsidR="00C8321A" w:rsidRDefault="00000000">
    <w:pPr>
      <w:rPr>
        <w:sz w:val="2"/>
        <w:szCs w:val="2"/>
      </w:rPr>
    </w:pPr>
    <w:r>
      <w:pict w14:anchorId="699417A1">
        <v:shapetype id="_x0000_t202" coordsize="21600,21600" o:spt="202" path="m,l,21600r21600,l21600,xe">
          <v:stroke joinstyle="miter"/>
          <v:path gradientshapeok="t" o:connecttype="rect"/>
        </v:shapetype>
        <v:shape id="_x0000_s1672" type="#_x0000_t202" style="position:absolute;margin-left:226.05pt;margin-top:31.2pt;width:177.1pt;height:9.1pt;z-index:-1887434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E62020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542"/>
                  </w:tabs>
                  <w:spacing w:line="240" w:lineRule="auto"/>
                </w:pPr>
                <w:r>
                  <w:t>On part pour Vincennes</w:t>
                </w:r>
                <w:r>
                  <w:rPr>
                    <w:rStyle w:val="IntestazioneopidipaginaGrassetto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4880A7" w14:textId="77777777" w:rsidR="00C8321A" w:rsidRDefault="00000000">
    <w:pPr>
      <w:rPr>
        <w:sz w:val="2"/>
        <w:szCs w:val="2"/>
      </w:rPr>
    </w:pPr>
    <w:r>
      <w:pict w14:anchorId="5A664C59">
        <v:shapetype id="_x0000_t202" coordsize="21600,21600" o:spt="202" path="m,l,21600r21600,l21600,xe">
          <v:stroke joinstyle="miter"/>
          <v:path gradientshapeok="t" o:connecttype="rect"/>
        </v:shapetype>
        <v:shape id="_x0000_s1674" type="#_x0000_t202" style="position:absolute;margin-left:167.1pt;margin-top:30.35pt;width:235.45pt;height:10.8pt;z-index:-1887434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C0C34F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709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 xml:space="preserve">'.•V Víîl- </w:t>
                </w:r>
                <w:r>
                  <w:t xml:space="preserve">Préparatifs </w:t>
                </w:r>
                <w:r>
                  <w:rPr>
                    <w:rStyle w:val="IntestazioneopidipaginaBookAntiqua8ptGrassetto0"/>
                    <w:i/>
                    <w:iCs/>
                  </w:rPr>
                  <w:t xml:space="preserve">de </w:t>
                </w:r>
                <w:r>
                  <w:t>promenade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479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48510" w14:textId="77777777" w:rsidR="00C8321A" w:rsidRDefault="00000000">
    <w:pPr>
      <w:rPr>
        <w:sz w:val="2"/>
        <w:szCs w:val="2"/>
      </w:rPr>
    </w:pPr>
    <w:r>
      <w:pict w14:anchorId="218BCD86">
        <v:shapetype id="_x0000_t202" coordsize="21600,21600" o:spt="202" path="m,l,21600r21600,l21600,xe">
          <v:stroke joinstyle="miter"/>
          <v:path gradientshapeok="t" o:connecttype="rect"/>
        </v:shapetype>
        <v:shape id="_x0000_s1675" type="#_x0000_t202" style="position:absolute;margin-left:190.15pt;margin-top:31.8pt;width:169.9pt;height:7.9pt;z-index:-1887434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D6796D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39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Meliádice</w:t>
                </w:r>
              </w:p>
            </w:txbxContent>
          </v:textbox>
          <w10:wrap anchorx="page" anchory="page"/>
        </v:shape>
      </w:pict>
    </w:r>
  </w:p>
</w:hdr>
</file>

<file path=word/header5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F72C97" w14:textId="77777777" w:rsidR="00C8321A" w:rsidRDefault="00000000">
    <w:pPr>
      <w:rPr>
        <w:sz w:val="2"/>
        <w:szCs w:val="2"/>
      </w:rPr>
    </w:pPr>
    <w:r>
      <w:pict w14:anchorId="0B584355">
        <v:shapetype id="_x0000_t202" coordsize="21600,21600" o:spt="202" path="m,l,21600r21600,l21600,xe">
          <v:stroke joinstyle="miter"/>
          <v:path gradientshapeok="t" o:connecttype="rect"/>
        </v:shapetype>
        <v:shape id="_x0000_s1676" type="#_x0000_t202" style="position:absolute;margin-left:190.15pt;margin-top:31.8pt;width:169.9pt;height:7.9pt;z-index:-1887434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DF82BD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39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Meliádice</w:t>
                </w:r>
              </w:p>
            </w:txbxContent>
          </v:textbox>
          <w10:wrap anchorx="page" anchory="page"/>
        </v:shape>
      </w:pic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F9CEFF" w14:textId="77777777" w:rsidR="00C8321A" w:rsidRDefault="00000000">
    <w:pPr>
      <w:rPr>
        <w:sz w:val="2"/>
        <w:szCs w:val="2"/>
      </w:rPr>
    </w:pPr>
    <w:r>
      <w:pict w14:anchorId="295F87B7">
        <v:shapetype id="_x0000_t202" coordsize="21600,21600" o:spt="202" path="m,l,21600r21600,l21600,xe">
          <v:stroke joinstyle="miter"/>
          <v:path gradientshapeok="t" o:connecttype="rect"/>
        </v:shapetype>
        <v:shape id="_x0000_s1195" type="#_x0000_t202" style="position:absolute;margin-left:167.8pt;margin-top:30pt;width:239.5pt;height:11.5pt;z-index:-1887438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B7306E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left" w:pos="0"/>
                    <w:tab w:val="right" w:pos="4790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>jy</w:t>
                </w:r>
                <w:r>
                  <w:rPr>
                    <w:rStyle w:val="IntestazioneopidipaginaGrassettoNoncorsivo0"/>
                  </w:rPr>
                  <w:tab/>
                </w:r>
                <w:r>
                  <w:t>Un doux entretien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44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0EAC47" w14:textId="77777777" w:rsidR="00C8321A" w:rsidRDefault="00000000">
    <w:pPr>
      <w:rPr>
        <w:sz w:val="2"/>
        <w:szCs w:val="2"/>
      </w:rPr>
    </w:pPr>
    <w:r>
      <w:pict w14:anchorId="541BC974">
        <v:shapetype id="_x0000_t202" coordsize="21600,21600" o:spt="202" path="m,l,21600r21600,l21600,xe">
          <v:stroke joinstyle="miter"/>
          <v:path gradientshapeok="t" o:connecttype="rect"/>
        </v:shapetype>
        <v:shape id="_x0000_s1677" type="#_x0000_t202" style="position:absolute;margin-left:167.1pt;margin-top:29.9pt;width:237.85pt;height:11.75pt;z-index:-1887434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2B8FAB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648"/>
                    <w:tab w:val="right" w:pos="4757"/>
                  </w:tabs>
                  <w:spacing w:line="240" w:lineRule="auto"/>
                </w:pPr>
                <w:r>
                  <w:t>Propos de route</w:t>
                </w:r>
                <w:r>
                  <w:tab/>
                </w:r>
                <w:r>
                  <w:rPr>
                    <w:rStyle w:val="IntestazioneopidipaginaSylfaen8ptNoncorsivoSpaziatura0pt0"/>
                  </w:rPr>
                  <w:t>XXVIII.</w:t>
                </w:r>
                <w:r>
                  <w:rPr>
                    <w:rStyle w:val="IntestazioneopidipaginaSylfaen8ptNoncorsivoSpaziatura0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481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F7DF2" w14:textId="77777777" w:rsidR="00C8321A" w:rsidRDefault="00000000">
    <w:pPr>
      <w:rPr>
        <w:sz w:val="2"/>
        <w:szCs w:val="2"/>
      </w:rPr>
    </w:pPr>
    <w:r>
      <w:pict w14:anchorId="490C3C1C">
        <v:shapetype id="_x0000_t202" coordsize="21600,21600" o:spt="202" path="m,l,21600r21600,l21600,xe">
          <v:stroke joinstyle="miter"/>
          <v:path gradientshapeok="t" o:connecttype="rect"/>
        </v:shapetype>
        <v:shape id="_x0000_s1678" type="#_x0000_t202" style="position:absolute;margin-left:190.25pt;margin-top:31.45pt;width:173.05pt;height:8.65pt;z-index:-1887434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D3F775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5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A1E203" w14:textId="77777777" w:rsidR="00C8321A" w:rsidRDefault="00000000">
    <w:pPr>
      <w:rPr>
        <w:sz w:val="2"/>
        <w:szCs w:val="2"/>
      </w:rPr>
    </w:pPr>
    <w:r>
      <w:pict w14:anchorId="756AD742">
        <v:shapetype id="_x0000_t202" coordsize="21600,21600" o:spt="202" path="m,l,21600r21600,l21600,xe">
          <v:stroke joinstyle="miter"/>
          <v:path gradientshapeok="t" o:connecttype="rect"/>
        </v:shapetype>
        <v:shape id="_x0000_s1679" type="#_x0000_t202" style="position:absolute;margin-left:166.9pt;margin-top:29.3pt;width:236.9pt;height:12.95pt;z-index:-1887434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7838AE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738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 xml:space="preserve">y </w:t>
                </w:r>
                <w:r>
                  <w:rPr>
                    <w:rStyle w:val="IntestazioneopidipaginaGrassettoNoncorsivo0"/>
                    <w:lang w:val="en-US" w:eastAsia="en-US" w:bidi="en-US"/>
                  </w:rPr>
                  <w:t xml:space="preserve">\VIIL </w:t>
                </w:r>
                <w:r>
                  <w:t>Clériadus chasseur hors de pair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483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0B6BB" w14:textId="77777777" w:rsidR="00C8321A" w:rsidRDefault="00000000">
    <w:pPr>
      <w:rPr>
        <w:sz w:val="2"/>
        <w:szCs w:val="2"/>
      </w:rPr>
    </w:pPr>
    <w:r>
      <w:pict w14:anchorId="1ED0FE0F">
        <v:shapetype id="_x0000_t202" coordsize="21600,21600" o:spt="202" path="m,l,21600r21600,l21600,xe">
          <v:stroke joinstyle="miter"/>
          <v:path gradientshapeok="t" o:connecttype="rect"/>
        </v:shapetype>
        <v:shape id="_x0000_s1680" type="#_x0000_t202" style="position:absolute;margin-left:165.1pt;margin-top:29.75pt;width:238.1pt;height:12pt;z-index:-1887434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701199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762"/>
                  </w:tabs>
                  <w:spacing w:line="240" w:lineRule="auto"/>
                </w:pPr>
                <w:r>
                  <w:rPr>
                    <w:rStyle w:val="Intestazioneopidipagina10ptGrassettoNoncorsivo1"/>
                    <w:vertAlign w:val="subscript"/>
                  </w:rPr>
                  <w:t>x</w:t>
                </w:r>
                <w:r>
                  <w:rPr>
                    <w:rStyle w:val="Intestazioneopidipagina10ptGrassettoNoncorsivo1"/>
                  </w:rPr>
                  <w:t xml:space="preserve">vVIII. </w:t>
                </w:r>
                <w:r>
                  <w:t>U</w:t>
                </w:r>
                <w:r>
                  <w:rPr>
                    <w:vertAlign w:val="superscript"/>
                  </w:rPr>
                  <w:t>n</w:t>
                </w:r>
                <w:r>
                  <w:t xml:space="preserve"> fepas sans cérémonies</w:t>
                </w:r>
                <w:r>
                  <w:rPr>
                    <w:rStyle w:val="IntestazioneopidipaginaGrassetto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AD5A52" w:rsidRPr="00AD5A52">
                  <w:rPr>
                    <w:rStyle w:val="Intestazioneopidipagina10ptGrassettoNoncorsivo1"/>
                    <w:noProof/>
                  </w:rPr>
                  <w:t>482</w:t>
                </w:r>
                <w:r w:rsidR="00000000">
                  <w:rPr>
                    <w:rStyle w:val="Intestazioneopidipagina10pt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22CBD" w14:textId="77777777" w:rsidR="00C8321A" w:rsidRDefault="00C8321A"/>
</w:hdr>
</file>

<file path=word/header5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8FA532" w14:textId="77777777" w:rsidR="00C8321A" w:rsidRDefault="00C8321A"/>
</w:hdr>
</file>

<file path=word/header5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143AC3" w14:textId="77777777" w:rsidR="00C8321A" w:rsidRDefault="00C8321A"/>
</w:hdr>
</file>

<file path=word/header5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CE765A" w14:textId="77777777" w:rsidR="00C8321A" w:rsidRDefault="00000000">
    <w:pPr>
      <w:rPr>
        <w:sz w:val="2"/>
        <w:szCs w:val="2"/>
      </w:rPr>
    </w:pPr>
    <w:r>
      <w:pict w14:anchorId="52AF3B52">
        <v:shapetype id="_x0000_t202" coordsize="21600,21600" o:spt="202" path="m,l,21600r21600,l21600,xe">
          <v:stroke joinstyle="miter"/>
          <v:path gradientshapeok="t" o:connecttype="rect"/>
        </v:shapetype>
        <v:shape id="_x0000_s1681" type="#_x0000_t202" style="position:absolute;margin-left:193.4pt;margin-top:31.1pt;width:173.5pt;height:9.35pt;z-index:-1887434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C8FE0D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7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Gleriadus et Meiiadice</w:t>
                </w:r>
              </w:p>
            </w:txbxContent>
          </v:textbox>
          <w10:wrap anchorx="page" anchory="page"/>
        </v:shape>
      </w:pict>
    </w:r>
  </w:p>
</w:hdr>
</file>

<file path=word/header5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728923" w14:textId="77777777" w:rsidR="00C8321A" w:rsidRDefault="00000000">
    <w:pPr>
      <w:rPr>
        <w:sz w:val="2"/>
        <w:szCs w:val="2"/>
      </w:rPr>
    </w:pPr>
    <w:r>
      <w:pict w14:anchorId="2783A9A2">
        <v:shapetype id="_x0000_t202" coordsize="21600,21600" o:spt="202" path="m,l,21600r21600,l21600,xe">
          <v:stroke joinstyle="miter"/>
          <v:path gradientshapeok="t" o:connecttype="rect"/>
        </v:shapetype>
        <v:shape id="_x0000_s1682" type="#_x0000_t202" style="position:absolute;margin-left:163.15pt;margin-top:30.85pt;width:236.65pt;height:9.85pt;z-index:-1887434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D1FC75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733"/>
                  </w:tabs>
                  <w:spacing w:line="240" w:lineRule="auto"/>
                </w:pPr>
                <w:r>
                  <w:rPr>
                    <w:rStyle w:val="IntestazioneopidipaginaGrassettoNoncorsivoMaiuscoletto"/>
                  </w:rPr>
                  <w:t xml:space="preserve">vKVIII- </w:t>
                </w:r>
                <w:r>
                  <w:t>—</w:t>
                </w:r>
                <w:r>
                  <w:rPr>
                    <w:vertAlign w:val="superscript"/>
                  </w:rPr>
                  <w:t>on</w:t>
                </w:r>
                <w:r>
                  <w:t xml:space="preserve"> chante en toute simplicité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493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0C7A1D" w14:textId="77777777" w:rsidR="00C8321A" w:rsidRDefault="00000000">
    <w:pPr>
      <w:rPr>
        <w:sz w:val="2"/>
        <w:szCs w:val="2"/>
      </w:rPr>
    </w:pPr>
    <w:r>
      <w:pict w14:anchorId="010F7476">
        <v:shapetype id="_x0000_t202" coordsize="21600,21600" o:spt="202" path="m,l,21600r21600,l21600,xe">
          <v:stroke joinstyle="miter"/>
          <v:path gradientshapeok="t" o:connecttype="rect"/>
        </v:shapetype>
        <v:shape id="_x0000_s1683" type="#_x0000_t202" style="position:absolute;margin-left:190.25pt;margin-top:31.45pt;width:173.05pt;height:8.65pt;z-index:-1887434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446709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492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1B64BF" w14:textId="77777777" w:rsidR="00C8321A" w:rsidRDefault="00000000">
    <w:pPr>
      <w:rPr>
        <w:sz w:val="2"/>
        <w:szCs w:val="2"/>
      </w:rPr>
    </w:pPr>
    <w:r>
      <w:pict w14:anchorId="50E6312D">
        <v:shapetype id="_x0000_t202" coordsize="21600,21600" o:spt="202" path="m,l,21600r21600,l21600,xe">
          <v:stroke joinstyle="miter"/>
          <v:path gradientshapeok="t" o:connecttype="rect"/>
        </v:shapetype>
        <v:shape id="_x0000_s1196" type="#_x0000_t202" style="position:absolute;margin-left:188.55pt;margin-top:31.45pt;width:173.3pt;height:8.65pt;z-index:-1887438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1B0DA3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eî Meliadice</w:t>
                </w:r>
              </w:p>
            </w:txbxContent>
          </v:textbox>
          <w10:wrap anchorx="page" anchory="page"/>
        </v:shape>
      </w:pict>
    </w:r>
  </w:p>
</w:hdr>
</file>

<file path=word/header5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293C27" w14:textId="77777777" w:rsidR="00C8321A" w:rsidRDefault="00000000">
    <w:pPr>
      <w:rPr>
        <w:sz w:val="2"/>
        <w:szCs w:val="2"/>
      </w:rPr>
    </w:pPr>
    <w:r>
      <w:pict w14:anchorId="48F386B8">
        <v:shapetype id="_x0000_t202" coordsize="21600,21600" o:spt="202" path="m,l,21600r21600,l21600,xe">
          <v:stroke joinstyle="miter"/>
          <v:path gradientshapeok="t" o:connecttype="rect"/>
        </v:shapetype>
        <v:shape id="_x0000_s1684" type="#_x0000_t202" style="position:absolute;margin-left:190.25pt;margin-top:31.45pt;width:173.05pt;height:8.65pt;z-index:-1887434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7B5B30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5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52D092" w14:textId="77777777" w:rsidR="00C8321A" w:rsidRDefault="00000000">
    <w:pPr>
      <w:rPr>
        <w:sz w:val="2"/>
        <w:szCs w:val="2"/>
      </w:rPr>
    </w:pPr>
    <w:r>
      <w:pict w14:anchorId="41840EFF">
        <v:shapetype id="_x0000_t202" coordsize="21600,21600" o:spt="202" path="m,l,21600r21600,l21600,xe">
          <v:stroke joinstyle="miter"/>
          <v:path gradientshapeok="t" o:connecttype="rect"/>
        </v:shapetype>
        <v:shape id="_x0000_s1685" type="#_x0000_t202" style="position:absolute;margin-left:163.5pt;margin-top:29.4pt;width:235.2pt;height:12.7pt;z-index:-1887434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3E229B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298"/>
                    <w:tab w:val="right" w:pos="4704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>‘&lt;XVIH-</w:t>
                </w:r>
                <w:r>
                  <w:rPr>
                    <w:rStyle w:val="IntestazioneopidipaginaGrassettoNoncorsivo0"/>
                  </w:rPr>
                  <w:tab/>
                </w:r>
                <w:r>
                  <w:t>Propos taquins du roi</w:t>
                </w:r>
                <w:r>
                  <w:rPr>
                    <w:rStyle w:val="IntestazioneopidipaginaGrassetto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495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4F652" w14:textId="77777777" w:rsidR="00C8321A" w:rsidRDefault="00000000">
    <w:pPr>
      <w:rPr>
        <w:sz w:val="2"/>
        <w:szCs w:val="2"/>
      </w:rPr>
    </w:pPr>
    <w:r>
      <w:pict w14:anchorId="02401CE4">
        <v:shapetype id="_x0000_t202" coordsize="21600,21600" o:spt="202" path="m,l,21600r21600,l21600,xe">
          <v:stroke joinstyle="miter"/>
          <v:path gradientshapeok="t" o:connecttype="rect"/>
        </v:shapetype>
        <v:shape id="_x0000_s1686" type="#_x0000_t202" style="position:absolute;margin-left:204.45pt;margin-top:30.95pt;width:193.45pt;height:9.6pt;z-index:-1887434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2D80ED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869"/>
                  </w:tabs>
                  <w:spacing w:line="240" w:lineRule="auto"/>
                </w:pPr>
                <w:r>
                  <w:t>Méliadìce demandée en mariage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494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5E0724" w14:textId="77777777" w:rsidR="00C8321A" w:rsidRDefault="00000000">
    <w:pPr>
      <w:rPr>
        <w:sz w:val="2"/>
        <w:szCs w:val="2"/>
      </w:rPr>
    </w:pPr>
    <w:r>
      <w:pict w14:anchorId="70A0F88B">
        <v:shapetype id="_x0000_t202" coordsize="21600,21600" o:spt="202" path="m,l,21600r21600,l21600,xe">
          <v:stroke joinstyle="miter"/>
          <v:path gradientshapeok="t" o:connecttype="rect"/>
        </v:shapetype>
        <v:shape id="_x0000_s1687" type="#_x0000_t202" style="position:absolute;margin-left:556.8pt;margin-top:90.15pt;width:5.3pt;height:6.95pt;z-index:-1887434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D5BCDB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FranklinGothicBook10ptNoncorsivo1"/>
                    <w:b w:val="0"/>
                    <w:bCs w:val="0"/>
                  </w:rPr>
                  <w:t>1</w:t>
                </w:r>
              </w:p>
            </w:txbxContent>
          </v:textbox>
          <w10:wrap anchorx="page" anchory="page"/>
        </v:shape>
      </w:pict>
    </w:r>
  </w:p>
</w:hdr>
</file>

<file path=word/header5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E5F851" w14:textId="77777777" w:rsidR="00C8321A" w:rsidRDefault="00000000">
    <w:pPr>
      <w:rPr>
        <w:sz w:val="2"/>
        <w:szCs w:val="2"/>
      </w:rPr>
    </w:pPr>
    <w:r>
      <w:pict w14:anchorId="6A6BE2A8">
        <v:shapetype id="_x0000_t202" coordsize="21600,21600" o:spt="202" path="m,l,21600r21600,l21600,xe">
          <v:stroke joinstyle="miter"/>
          <v:path gradientshapeok="t" o:connecttype="rect"/>
        </v:shapetype>
        <v:shape id="_x0000_s1688" type="#_x0000_t202" style="position:absolute;margin-left:556.8pt;margin-top:90.15pt;width:5.3pt;height:6.95pt;z-index:-1887434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A1700E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FranklinGothicBook10ptNoncorsivo1"/>
                    <w:b w:val="0"/>
                    <w:bCs w:val="0"/>
                  </w:rPr>
                  <w:t>1</w:t>
                </w:r>
              </w:p>
            </w:txbxContent>
          </v:textbox>
          <w10:wrap anchorx="page" anchory="page"/>
        </v:shape>
      </w:pict>
    </w:r>
  </w:p>
</w:hdr>
</file>

<file path=word/header5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7A4394" w14:textId="77777777" w:rsidR="00C8321A" w:rsidRDefault="00C8321A"/>
</w:hdr>
</file>

<file path=word/header5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4BDE0" w14:textId="77777777" w:rsidR="00C8321A" w:rsidRDefault="00000000">
    <w:pPr>
      <w:rPr>
        <w:sz w:val="2"/>
        <w:szCs w:val="2"/>
      </w:rPr>
    </w:pPr>
    <w:r>
      <w:pict w14:anchorId="3B3CB45C">
        <v:shapetype id="_x0000_t202" coordsize="21600,21600" o:spt="202" path="m,l,21600r21600,l21600,xe">
          <v:stroke joinstyle="miter"/>
          <v:path gradientshapeok="t" o:connecttype="rect"/>
        </v:shapetype>
        <v:shape id="_x0000_s1691" type="#_x0000_t202" style="position:absolute;margin-left:190.25pt;margin-top:32.15pt;width:173.05pt;height:7.2pt;z-index:-1887433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47B576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AD5A52" w:rsidRPr="00AD5A52">
                  <w:rPr>
                    <w:rStyle w:val="IntestazioneopidipaginaSylfaenNoncorsivo"/>
                    <w:noProof/>
                  </w:rPr>
                  <w:t>502</w:t>
                </w:r>
                <w:r>
                  <w:rPr>
                    <w:rStyle w:val="IntestazioneopidipaginaSylfaenNoncorsivo"/>
                    <w:noProof/>
                  </w:rPr>
                  <w:fldChar w:fldCharType="end"/>
                </w:r>
                <w:r w:rsidR="00BA45B2">
                  <w:rPr>
                    <w:rStyle w:val="IntestazioneopidipaginaSylfaenNoncorsivo"/>
                  </w:rPr>
                  <w:tab/>
                </w:r>
                <w:r w:rsidR="00BA45B2">
                  <w:rPr>
                    <w:rStyle w:val="Intestazioneopidipagina9ptGrassetto1"/>
                    <w:i/>
                    <w:iCs/>
                  </w:rPr>
                  <w:t>Clerìadus et Meliadice</w:t>
                </w:r>
              </w:p>
            </w:txbxContent>
          </v:textbox>
          <w10:wrap anchorx="page" anchory="page"/>
        </v:shape>
      </w:pict>
    </w:r>
  </w:p>
</w:hdr>
</file>

<file path=word/header5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E759FA" w14:textId="77777777" w:rsidR="00C8321A" w:rsidRDefault="00000000">
    <w:pPr>
      <w:rPr>
        <w:sz w:val="2"/>
        <w:szCs w:val="2"/>
      </w:rPr>
    </w:pPr>
    <w:r>
      <w:pict w14:anchorId="22E004B7">
        <v:shapetype id="_x0000_t202" coordsize="21600,21600" o:spt="202" path="m,l,21600r21600,l21600,xe">
          <v:stroke joinstyle="miter"/>
          <v:path gradientshapeok="t" o:connecttype="rect"/>
        </v:shapetype>
        <v:shape id="_x0000_s1692" type="#_x0000_t202" style="position:absolute;margin-left:169.55pt;margin-top:29.9pt;width:237.1pt;height:11.75pt;z-index:-1887433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807768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648"/>
                    <w:tab w:val="right" w:pos="4742"/>
                  </w:tabs>
                  <w:spacing w:line="240" w:lineRule="auto"/>
                </w:pPr>
                <w:r>
                  <w:t>Echange de cadeaux</w:t>
                </w:r>
                <w:r>
                  <w:tab/>
                </w:r>
                <w:r>
                  <w:rPr>
                    <w:rStyle w:val="IntestazioneopidipaginaSylfaen8ptNoncorsivo"/>
                  </w:rPr>
                  <w:t>XXVIII.</w:t>
                </w:r>
                <w:r>
                  <w:rPr>
                    <w:rStyle w:val="IntestazioneopidipaginaSylfaen8ptNon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AD5A52" w:rsidRPr="00AD5A52">
                  <w:rPr>
                    <w:rStyle w:val="IntestazioneopidipaginaFranklinGothicBook10ptNoncorsivo"/>
                    <w:noProof/>
                  </w:rPr>
                  <w:t>501</w:t>
                </w:r>
                <w:r w:rsidR="00000000">
                  <w:rPr>
                    <w:rStyle w:val="IntestazioneopidipaginaFranklinGothicBook10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712A0" w14:textId="77777777" w:rsidR="00C8321A" w:rsidRDefault="00000000">
    <w:pPr>
      <w:rPr>
        <w:sz w:val="2"/>
        <w:szCs w:val="2"/>
      </w:rPr>
    </w:pPr>
    <w:r>
      <w:pict w14:anchorId="31B9A733">
        <v:shapetype id="_x0000_t202" coordsize="21600,21600" o:spt="202" path="m,l,21600r21600,l21600,xe">
          <v:stroke joinstyle="miter"/>
          <v:path gradientshapeok="t" o:connecttype="rect"/>
        </v:shapetype>
        <v:shape id="_x0000_s1694" type="#_x0000_t202" style="position:absolute;margin-left:192.75pt;margin-top:31.7pt;width:173.3pt;height:8.15pt;z-index:-1887433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3F786E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500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5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251791" w14:textId="77777777" w:rsidR="00C8321A" w:rsidRDefault="00000000">
    <w:pPr>
      <w:rPr>
        <w:sz w:val="2"/>
        <w:szCs w:val="2"/>
      </w:rPr>
    </w:pPr>
    <w:r>
      <w:pict w14:anchorId="3A501104">
        <v:shapetype id="_x0000_t202" coordsize="21600,21600" o:spt="202" path="m,l,21600r21600,l21600,xe">
          <v:stroke joinstyle="miter"/>
          <v:path gradientshapeok="t" o:connecttype="rect"/>
        </v:shapetype>
        <v:shape id="_x0000_s1695" type="#_x0000_t202" style="position:absolute;margin-left:192.75pt;margin-top:31.7pt;width:173.3pt;height:8.15pt;z-index:-1887433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54D4DC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504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FF56D" w14:textId="77777777" w:rsidR="00C8321A" w:rsidRDefault="00000000">
    <w:pPr>
      <w:rPr>
        <w:sz w:val="2"/>
        <w:szCs w:val="2"/>
      </w:rPr>
    </w:pPr>
    <w:r>
      <w:pict w14:anchorId="29F95FF2">
        <v:shapetype id="_x0000_t202" coordsize="21600,21600" o:spt="202" path="m,l,21600r21600,l21600,xe">
          <v:stroke joinstyle="miter"/>
          <v:path gradientshapeok="t" o:connecttype="rect"/>
        </v:shapetype>
        <v:shape id="_x0000_s1197" type="#_x0000_t202" style="position:absolute;margin-left:167.5pt;margin-top:30.25pt;width:240.5pt;height:11.05pt;z-index:-18874389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FC739B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797"/>
                    <w:tab w:val="right" w:pos="4810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>IV.</w:t>
                </w:r>
                <w:r>
                  <w:rPr>
                    <w:rStyle w:val="IntestazioneopidipaginaGrassettoNoncorsivo0"/>
                  </w:rPr>
                  <w:tab/>
                </w:r>
                <w:r>
                  <w:t>Méliadice touchée par l’Amour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47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B48FCD" w14:textId="77777777" w:rsidR="00C8321A" w:rsidRDefault="00000000">
    <w:pPr>
      <w:rPr>
        <w:sz w:val="2"/>
        <w:szCs w:val="2"/>
      </w:rPr>
    </w:pPr>
    <w:r>
      <w:pict w14:anchorId="2CA996DA">
        <v:shapetype id="_x0000_t202" coordsize="21600,21600" o:spt="202" path="m,l,21600r21600,l21600,xe">
          <v:stroke joinstyle="miter"/>
          <v:path gradientshapeok="t" o:connecttype="rect"/>
        </v:shapetype>
        <v:shape id="_x0000_s1696" type="#_x0000_t202" style="position:absolute;margin-left:175.8pt;margin-top:30.35pt;width:237.85pt;height:10.8pt;z-index:-1887433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03FCC5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653"/>
                    <w:tab w:val="right" w:pos="4757"/>
                  </w:tabs>
                  <w:spacing w:line="240" w:lineRule="auto"/>
                </w:pPr>
                <w:r>
                  <w:rPr>
                    <w:rStyle w:val="Intestazioneopidipagina9ptGrassetto1"/>
                    <w:i/>
                    <w:iCs/>
                  </w:rPr>
                  <w:t>Le départ</w:t>
                </w:r>
                <w:r>
                  <w:rPr>
                    <w:rStyle w:val="Intestazioneopidipagina9ptGrassetto1"/>
                    <w:i/>
                    <w:iCs/>
                  </w:rPr>
                  <w:tab/>
                </w:r>
                <w:r>
                  <w:rPr>
                    <w:rStyle w:val="IntestazioneopidipaginaLucidaSansUnicode85ptNoncorsivoSpaziatura-1pt"/>
                  </w:rPr>
                  <w:t>X.\VIII.</w:t>
                </w:r>
                <w:r>
                  <w:rPr>
                    <w:rStyle w:val="IntestazioneopidipaginaLucidaSansUnicode85ptNoncorsivoSpaziatura-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AF961B" w14:textId="77777777" w:rsidR="00C8321A" w:rsidRDefault="00000000">
    <w:pPr>
      <w:rPr>
        <w:sz w:val="2"/>
        <w:szCs w:val="2"/>
      </w:rPr>
    </w:pPr>
    <w:r>
      <w:pict w14:anchorId="6AA7A889">
        <v:shapetype id="_x0000_t202" coordsize="21600,21600" o:spt="202" path="m,l,21600r21600,l21600,xe">
          <v:stroke joinstyle="miter"/>
          <v:path gradientshapeok="t" o:connecttype="rect"/>
        </v:shapetype>
        <v:shape id="_x0000_s1698" type="#_x0000_t202" style="position:absolute;margin-left:167.5pt;margin-top:30.35pt;width:237.35pt;height:10.8pt;z-index:-1887433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208209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747"/>
                  </w:tabs>
                  <w:spacing w:line="240" w:lineRule="auto"/>
                </w:pPr>
                <w:r>
                  <w:rPr>
                    <w:rStyle w:val="Intestazioneopidipagina95ptNoncorsivo"/>
                  </w:rPr>
                  <w:t xml:space="preserve">■OCVIIL </w:t>
                </w:r>
                <w:r>
                  <w:rPr>
                    <w:rStyle w:val="Intestazioneopidipagina9ptGrassettoSpaziatura1pt"/>
                    <w:i/>
                    <w:iCs/>
                  </w:rPr>
                  <w:t>Offre</w:t>
                </w:r>
                <w:r>
                  <w:rPr>
                    <w:rStyle w:val="Intestazioneopidipagina9ptGrassetto1"/>
                    <w:i/>
                    <w:iCs/>
                  </w:rPr>
                  <w:t xml:space="preserve"> </w:t>
                </w:r>
                <w:r>
                  <w:rPr>
                    <w:rStyle w:val="Intestazioneopidipagina9ptGrassettoSpaziatura1pt0"/>
                    <w:i/>
                    <w:iCs/>
                  </w:rPr>
                  <w:t>de</w:t>
                </w:r>
                <w:r>
                  <w:rPr>
                    <w:rStyle w:val="Intestazioneopidipagina9ptGrassetto1"/>
                    <w:i/>
                    <w:iCs/>
                  </w:rPr>
                  <w:t xml:space="preserve"> six haquenéés</w:t>
                </w:r>
                <w:r>
                  <w:rPr>
                    <w:rStyle w:val="IntestazioneopidipaginaSylfaenNon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AD5A52" w:rsidRPr="00AD5A52">
                  <w:rPr>
                    <w:rStyle w:val="IntestazioneopidipaginaSylfaenNoncorsivo"/>
                    <w:noProof/>
                  </w:rPr>
                  <w:t>503</w:t>
                </w:r>
                <w:r w:rsidR="00000000">
                  <w:rPr>
                    <w:rStyle w:val="IntestazioneopidipaginaSylfaen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9051D" w14:textId="77777777" w:rsidR="00C8321A" w:rsidRDefault="00C8321A"/>
</w:hdr>
</file>

<file path=word/header5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D32F8F" w14:textId="77777777" w:rsidR="00C8321A" w:rsidRDefault="00C8321A"/>
</w:hdr>
</file>

<file path=word/header5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8323A9" w14:textId="77777777" w:rsidR="00C8321A" w:rsidRDefault="00C8321A"/>
</w:hdr>
</file>

<file path=word/header5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137D1" w14:textId="77777777" w:rsidR="00C8321A" w:rsidRDefault="00000000">
    <w:pPr>
      <w:rPr>
        <w:sz w:val="2"/>
        <w:szCs w:val="2"/>
      </w:rPr>
    </w:pPr>
    <w:r>
      <w:pict w14:anchorId="25794C71">
        <v:shapetype id="_x0000_t202" coordsize="21600,21600" o:spt="202" path="m,l,21600r21600,l21600,xe">
          <v:stroke joinstyle="miter"/>
          <v:path gradientshapeok="t" o:connecttype="rect"/>
        </v:shapetype>
        <v:shape id="_x0000_s1701" type="#_x0000_t202" style="position:absolute;margin-left:189.55pt;margin-top:31.8pt;width:173.5pt;height:7.9pt;z-index:-1887433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C26064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7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LucidaSansUnicode85ptNoncorsivoSpaziatura-1pt"/>
                  </w:rPr>
                  <w:t>#</w:t>
                </w:r>
                <w:r>
                  <w:rPr>
                    <w:rStyle w:val="IntestazioneopidipaginaLucidaSansUnicode85ptNoncorsivoSpaziatura-1pt"/>
                  </w:rPr>
                  <w:fldChar w:fldCharType="end"/>
                </w:r>
                <w:r w:rsidR="00BA45B2">
                  <w:rPr>
                    <w:rStyle w:val="IntestazioneopidipaginaLucidaSansUnicode85ptNoncorsivoSpaziatura-1pt"/>
                  </w:rPr>
                  <w:tab/>
                </w:r>
                <w:r w:rsidR="00BA45B2">
                  <w:rPr>
                    <w:rStyle w:val="Intestazioneopidipagina9ptGrassetto1"/>
                    <w:i/>
                    <w:iCs/>
                  </w:rPr>
                  <w:t>Cleriadus e.t Meliadice</w:t>
                </w:r>
              </w:p>
            </w:txbxContent>
          </v:textbox>
          <w10:wrap anchorx="page" anchory="page"/>
        </v:shape>
      </w:pict>
    </w:r>
  </w:p>
</w:hdr>
</file>

<file path=word/header5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3ED764" w14:textId="77777777" w:rsidR="00C8321A" w:rsidRDefault="00000000">
    <w:pPr>
      <w:rPr>
        <w:sz w:val="2"/>
        <w:szCs w:val="2"/>
      </w:rPr>
    </w:pPr>
    <w:r>
      <w:pict w14:anchorId="39765561">
        <v:shapetype id="_x0000_t202" coordsize="21600,21600" o:spt="202" path="m,l,21600r21600,l21600,xe">
          <v:stroke joinstyle="miter"/>
          <v:path gradientshapeok="t" o:connecttype="rect"/>
        </v:shapetype>
        <v:shape id="_x0000_s1702" type="#_x0000_t202" style="position:absolute;margin-left:165.2pt;margin-top:30.25pt;width:237.6pt;height:11.05pt;z-index:-1887433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671262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85"/>
                    <w:tab w:val="right" w:pos="4752"/>
                  </w:tabs>
                  <w:spacing w:line="240" w:lineRule="auto"/>
                </w:pPr>
                <w:r>
                  <w:rPr>
                    <w:rStyle w:val="Intestazioneopidipagina9ptGrassetto1"/>
                    <w:i/>
                    <w:iCs/>
                  </w:rPr>
                  <w:t>Le chevalier blessé</w:t>
                </w:r>
                <w:r>
                  <w:rPr>
                    <w:rStyle w:val="Intestazioneopidipagina9ptGrassetto1"/>
                    <w:i/>
                    <w:iCs/>
                  </w:rPr>
                  <w:tab/>
                </w:r>
                <w:r>
                  <w:rPr>
                    <w:rStyle w:val="Intestazioneopidipagina15ptGrassettoNoncorsivoSpaziatura0pt"/>
                  </w:rPr>
                  <w:t>x:ax.</w:t>
                </w:r>
                <w:r>
                  <w:rPr>
                    <w:rStyle w:val="Intestazioneopidipagina15ptGrassettoNoncorsiv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509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04B905" w14:textId="77777777" w:rsidR="00C8321A" w:rsidRDefault="00000000">
    <w:pPr>
      <w:rPr>
        <w:sz w:val="2"/>
        <w:szCs w:val="2"/>
      </w:rPr>
    </w:pPr>
    <w:r>
      <w:pict w14:anchorId="6B727885">
        <v:shapetype id="_x0000_t202" coordsize="21600,21600" o:spt="202" path="m,l,21600r21600,l21600,xe">
          <v:stroke joinstyle="miter"/>
          <v:path gradientshapeok="t" o:connecttype="rect"/>
        </v:shapetype>
        <v:shape id="_x0000_s1704" type="#_x0000_t202" style="position:absolute;margin-left:192.75pt;margin-top:31.7pt;width:173.3pt;height:8.15pt;z-index:-1887433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28507A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508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5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D9DC1" w14:textId="77777777" w:rsidR="00C8321A" w:rsidRDefault="00000000">
    <w:pPr>
      <w:rPr>
        <w:sz w:val="2"/>
        <w:szCs w:val="2"/>
      </w:rPr>
    </w:pPr>
    <w:r>
      <w:pict w14:anchorId="21867A15">
        <v:shapetype id="_x0000_t202" coordsize="21600,21600" o:spt="202" path="m,l,21600r21600,l21600,xe">
          <v:stroke joinstyle="miter"/>
          <v:path gradientshapeok="t" o:connecttype="rect"/>
        </v:shapetype>
        <v:shape id="_x0000_s1705" type="#_x0000_t202" style="position:absolute;margin-left:192.75pt;margin-top:31.7pt;width:173.3pt;height:8.15pt;z-index:-1887433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A9DD27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5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6096B0" w14:textId="77777777" w:rsidR="00C8321A" w:rsidRDefault="00000000">
    <w:pPr>
      <w:rPr>
        <w:sz w:val="2"/>
        <w:szCs w:val="2"/>
      </w:rPr>
    </w:pPr>
    <w:r>
      <w:pict w14:anchorId="3F064388">
        <v:shapetype id="_x0000_t202" coordsize="21600,21600" o:spt="202" path="m,l,21600r21600,l21600,xe">
          <v:stroke joinstyle="miter"/>
          <v:path gradientshapeok="t" o:connecttype="rect"/>
        </v:shapetype>
        <v:shape id="_x0000_s1706" type="#_x0000_t202" style="position:absolute;margin-left:192.75pt;margin-top:31.7pt;width:173.3pt;height:8.15pt;z-index:-1887433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7C0198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511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C6CD4" w14:textId="77777777" w:rsidR="00C8321A" w:rsidRDefault="00C8321A"/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F7FB6E" w14:textId="77777777" w:rsidR="00C8321A" w:rsidRDefault="00000000">
    <w:pPr>
      <w:rPr>
        <w:sz w:val="2"/>
        <w:szCs w:val="2"/>
      </w:rPr>
    </w:pPr>
    <w:r>
      <w:pict w14:anchorId="5EE27D29">
        <v:shapetype id="_x0000_t202" coordsize="21600,21600" o:spt="202" path="m,l,21600r21600,l21600,xe">
          <v:stroke joinstyle="miter"/>
          <v:path gradientshapeok="t" o:connecttype="rect"/>
        </v:shapetype>
        <v:shape id="_x0000_s1198" type="#_x0000_t202" style="position:absolute;margin-left:185.85pt;margin-top:31.8pt;width:173.3pt;height:7.9pt;z-index:-1887438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A1402B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46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6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3FB092" w14:textId="77777777" w:rsidR="00C8321A" w:rsidRDefault="00000000">
    <w:pPr>
      <w:rPr>
        <w:sz w:val="2"/>
        <w:szCs w:val="2"/>
      </w:rPr>
    </w:pPr>
    <w:r>
      <w:pict w14:anchorId="6E599251">
        <v:shapetype id="_x0000_t202" coordsize="21600,21600" o:spt="202" path="m,l,21600r21600,l21600,xe">
          <v:stroke joinstyle="miter"/>
          <v:path gradientshapeok="t" o:connecttype="rect"/>
        </v:shapetype>
        <v:shape id="_x0000_s1707" type="#_x0000_t202" style="position:absolute;margin-left:169.15pt;margin-top:29.4pt;width:234.25pt;height:12.7pt;z-index:-1887433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CABEA3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37"/>
                    <w:tab w:val="right" w:pos="4685"/>
                  </w:tabs>
                  <w:spacing w:line="240" w:lineRule="auto"/>
                </w:pPr>
                <w:r>
                  <w:rPr>
                    <w:rStyle w:val="Intestazioneopidipagina9ptGrassetto1"/>
                    <w:i/>
                    <w:iCs/>
                  </w:rPr>
                  <w:t>...d’une flèche qui résiste</w:t>
                </w:r>
                <w:r>
                  <w:rPr>
                    <w:rStyle w:val="Intestazioneopidipagina9ptGrassetto1"/>
                    <w:i/>
                    <w:iCs/>
                  </w:rPr>
                  <w:tab/>
                </w:r>
                <w:r>
                  <w:rPr>
                    <w:rStyle w:val="Intestazioneopidipagina95ptNoncorsivo"/>
                  </w:rPr>
                  <w:t>&lt;N1X.</w:t>
                </w:r>
                <w:r>
                  <w:rPr>
                    <w:rStyle w:val="Intestazioneopidipagina95ptNon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510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0ED6C" w14:textId="77777777" w:rsidR="00C8321A" w:rsidRDefault="00000000">
    <w:pPr>
      <w:rPr>
        <w:sz w:val="2"/>
        <w:szCs w:val="2"/>
      </w:rPr>
    </w:pPr>
    <w:r>
      <w:pict w14:anchorId="61684D4D">
        <v:shapetype id="_x0000_t202" coordsize="21600,21600" o:spt="202" path="m,l,21600r21600,l21600,xe">
          <v:stroke joinstyle="miter"/>
          <v:path gradientshapeok="t" o:connecttype="rect"/>
        </v:shapetype>
        <v:shape id="_x0000_s1709" type="#_x0000_t202" style="position:absolute;margin-left:192.75pt;margin-top:31.7pt;width:173.3pt;height:8.15pt;z-index:-1887433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D6A5A2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6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22F1B" w14:textId="77777777" w:rsidR="00C8321A" w:rsidRDefault="00000000">
    <w:pPr>
      <w:rPr>
        <w:sz w:val="2"/>
        <w:szCs w:val="2"/>
      </w:rPr>
    </w:pPr>
    <w:r>
      <w:pict w14:anchorId="796A7EFA">
        <v:shapetype id="_x0000_t202" coordsize="21600,21600" o:spt="202" path="m,l,21600r21600,l21600,xe">
          <v:stroke joinstyle="miter"/>
          <v:path gradientshapeok="t" o:connecttype="rect"/>
        </v:shapetype>
        <v:shape id="_x0000_s1710" type="#_x0000_t202" style="position:absolute;margin-left:176.75pt;margin-top:29.3pt;width:235.7pt;height:12.95pt;z-index:-1887433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081B29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61"/>
                    <w:tab w:val="right" w:pos="4714"/>
                  </w:tabs>
                  <w:spacing w:line="240" w:lineRule="auto"/>
                </w:pPr>
                <w:r>
                  <w:t>Vertu'de l’anneau magique</w:t>
                </w:r>
                <w:r>
                  <w:tab/>
                </w:r>
                <w:r>
                  <w:rPr>
                    <w:rStyle w:val="IntestazioneopidipaginaLucidaSansUnicode85ptNoncorsivo0"/>
                  </w:rPr>
                  <w:t>XNIX.</w:t>
                </w:r>
                <w:r>
                  <w:rPr>
                    <w:rStyle w:val="IntestazioneopidipaginaLucidaSansUnicode85pt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513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67D711" w14:textId="77777777" w:rsidR="00C8321A" w:rsidRDefault="00000000">
    <w:pPr>
      <w:rPr>
        <w:sz w:val="2"/>
        <w:szCs w:val="2"/>
      </w:rPr>
    </w:pPr>
    <w:r>
      <w:pict w14:anchorId="6D799A7A">
        <v:shapetype id="_x0000_t202" coordsize="21600,21600" o:spt="202" path="m,l,21600r21600,l21600,xe">
          <v:stroke joinstyle="miter"/>
          <v:path gradientshapeok="t" o:connecttype="rect"/>
        </v:shapetype>
        <v:shape id="_x0000_s1712" type="#_x0000_t202" style="position:absolute;margin-left:170.65pt;margin-top:29.5pt;width:237.1pt;height:12.5pt;z-index:-1887433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B1D013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80"/>
                    <w:tab w:val="right" w:pos="4742"/>
                  </w:tabs>
                  <w:spacing w:line="240" w:lineRule="auto"/>
                </w:pPr>
                <w:r>
                  <w:rPr>
                    <w:rStyle w:val="IntestazioneopidipaginaSylfaenNoncorsivo"/>
                  </w:rPr>
                  <w:t xml:space="preserve">...à </w:t>
                </w:r>
                <w:r>
                  <w:rPr>
                    <w:rStyle w:val="Intestazioneopidipagina9ptGrassetto1"/>
                    <w:i/>
                    <w:iCs/>
                  </w:rPr>
                  <w:t>tous sauf à Clériaclus</w:t>
                </w:r>
                <w:r>
                  <w:rPr>
                    <w:rStyle w:val="Intestazioneopidipagina9ptGrassetto1"/>
                    <w:i/>
                    <w:iCs/>
                  </w:rPr>
                  <w:tab/>
                </w:r>
                <w:r>
                  <w:rPr>
                    <w:rStyle w:val="IntestazioneopidipaginaSylfaenNoncorsivo"/>
                  </w:rPr>
                  <w:t>SXIX.</w:t>
                </w:r>
                <w:r>
                  <w:rPr>
                    <w:rStyle w:val="IntestazioneopidipaginaSylfaenNon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AD5A52" w:rsidRPr="00AD5A52">
                  <w:rPr>
                    <w:rStyle w:val="IntestazioneopidipaginaSylfaenNoncorsivo"/>
                    <w:noProof/>
                  </w:rPr>
                  <w:t>512</w:t>
                </w:r>
                <w:r w:rsidR="00000000">
                  <w:rPr>
                    <w:rStyle w:val="IntestazioneopidipaginaSylfaen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ED6E0" w14:textId="77777777" w:rsidR="00C8321A" w:rsidRDefault="00C8321A"/>
</w:hdr>
</file>

<file path=word/header6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AD33C3" w14:textId="77777777" w:rsidR="00C8321A" w:rsidRDefault="00C8321A"/>
</w:hdr>
</file>

<file path=word/header6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CD6078" w14:textId="77777777" w:rsidR="00C8321A" w:rsidRDefault="00C8321A"/>
</w:hdr>
</file>

<file path=word/header6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0FF48E" w14:textId="77777777" w:rsidR="00C8321A" w:rsidRDefault="00000000">
    <w:pPr>
      <w:rPr>
        <w:sz w:val="2"/>
        <w:szCs w:val="2"/>
      </w:rPr>
    </w:pPr>
    <w:r>
      <w:pict w14:anchorId="388E38B4">
        <v:shapetype id="_x0000_t202" coordsize="21600,21600" o:spt="202" path="m,l,21600r21600,l21600,xe">
          <v:stroke joinstyle="miter"/>
          <v:path gradientshapeok="t" o:connecttype="rect"/>
        </v:shapetype>
        <v:shape id="_x0000_s1714" type="#_x0000_t202" style="position:absolute;margin-left:192.75pt;margin-top:31.7pt;width:173.3pt;height:8.15pt;z-index:-1887433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EC64E7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518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6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24A07A" w14:textId="77777777" w:rsidR="00C8321A" w:rsidRDefault="00000000">
    <w:pPr>
      <w:rPr>
        <w:sz w:val="2"/>
        <w:szCs w:val="2"/>
      </w:rPr>
    </w:pPr>
    <w:r>
      <w:pict w14:anchorId="43222F20">
        <v:shapetype id="_x0000_t202" coordsize="21600,21600" o:spt="202" path="m,l,21600r21600,l21600,xe">
          <v:stroke joinstyle="miter"/>
          <v:path gradientshapeok="t" o:connecttype="rect"/>
        </v:shapetype>
        <v:shape id="_x0000_s1715" type="#_x0000_t202" style="position:absolute;margin-left:192.75pt;margin-top:31.7pt;width:173.3pt;height:8.15pt;z-index:-1887433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D09CFE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6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7E40B" w14:textId="77777777" w:rsidR="00C8321A" w:rsidRDefault="00000000">
    <w:pPr>
      <w:rPr>
        <w:sz w:val="2"/>
        <w:szCs w:val="2"/>
      </w:rPr>
    </w:pPr>
    <w:r>
      <w:pict w14:anchorId="1176C162">
        <v:shapetype id="_x0000_t202" coordsize="21600,21600" o:spt="202" path="m,l,21600r21600,l21600,xe">
          <v:stroke joinstyle="miter"/>
          <v:path gradientshapeok="t" o:connecttype="rect"/>
        </v:shapetype>
        <v:shape id="_x0000_s1716" type="#_x0000_t202" style="position:absolute;margin-left:192.75pt;margin-top:31.7pt;width:173.3pt;height:8.15pt;z-index:-1887433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BD1228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520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90BDF7" w14:textId="77777777" w:rsidR="00C8321A" w:rsidRDefault="00C8321A"/>
</w:hdr>
</file>

<file path=word/header6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E5DDB4" w14:textId="77777777" w:rsidR="00C8321A" w:rsidRDefault="00000000">
    <w:pPr>
      <w:rPr>
        <w:sz w:val="2"/>
        <w:szCs w:val="2"/>
      </w:rPr>
    </w:pPr>
    <w:r>
      <w:pict w14:anchorId="13E58F84">
        <v:shapetype id="_x0000_t202" coordsize="21600,21600" o:spt="202" path="m,l,21600r21600,l21600,xe">
          <v:stroke joinstyle="miter"/>
          <v:path gradientshapeok="t" o:connecttype="rect"/>
        </v:shapetype>
        <v:shape id="_x0000_s1717" type="#_x0000_t202" style="position:absolute;margin-left:175.95pt;margin-top:29.5pt;width:234.95pt;height:12.5pt;z-index:-1887433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DBE319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79"/>
                    <w:tab w:val="right" w:pos="4699"/>
                  </w:tabs>
                  <w:spacing w:line="240" w:lineRule="auto"/>
                </w:pPr>
                <w:r>
                  <w:t>Promesse de mariage</w:t>
                </w:r>
                <w:r>
                  <w:tab/>
                </w:r>
                <w:r>
                  <w:rPr>
                    <w:rStyle w:val="Intestazioneopidipagina10ptGrassettoNoncorsivo1"/>
                  </w:rPr>
                  <w:t>SSX.</w:t>
                </w:r>
                <w:r>
                  <w:rPr>
                    <w:rStyle w:val="Intestazioneopidipagina10ptGrassettoNoncorsiv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BA4C32" w14:textId="77777777" w:rsidR="00C8321A" w:rsidRDefault="00000000">
    <w:pPr>
      <w:rPr>
        <w:sz w:val="2"/>
        <w:szCs w:val="2"/>
      </w:rPr>
    </w:pPr>
    <w:r>
      <w:pict w14:anchorId="68BF764B">
        <v:shapetype id="_x0000_t202" coordsize="21600,21600" o:spt="202" path="m,l,21600r21600,l21600,xe">
          <v:stroke joinstyle="miter"/>
          <v:path gradientshapeok="t" o:connecttype="rect"/>
        </v:shapetype>
        <v:shape id="_x0000_s1718" type="#_x0000_t202" style="position:absolute;margin-left:161.1pt;margin-top:29.15pt;width:236.9pt;height:13.2pt;z-index:-1887433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EF00DB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442"/>
                    <w:tab w:val="right" w:pos="4738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>XXX.</w:t>
                </w:r>
                <w:r>
                  <w:rPr>
                    <w:rStyle w:val="IntestazioneopidipaginaGrassettoNoncorsivo0"/>
                  </w:rPr>
                  <w:tab/>
                </w:r>
                <w:r>
                  <w:t>Un conseil embarrassnnt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519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26A5F" w14:textId="77777777" w:rsidR="00C8321A" w:rsidRDefault="00000000">
    <w:pPr>
      <w:rPr>
        <w:sz w:val="2"/>
        <w:szCs w:val="2"/>
      </w:rPr>
    </w:pPr>
    <w:r>
      <w:pict w14:anchorId="142A160E">
        <v:shapetype id="_x0000_t202" coordsize="21600,21600" o:spt="202" path="m,l,21600r21600,l21600,xe">
          <v:stroke joinstyle="miter"/>
          <v:path gradientshapeok="t" o:connecttype="rect"/>
        </v:shapetype>
        <v:shape id="_x0000_s1719" type="#_x0000_t202" style="position:absolute;margin-left:192.75pt;margin-top:31.7pt;width:173.3pt;height:8.15pt;z-index:-1887433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1DC9D2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522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6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4B158E" w14:textId="77777777" w:rsidR="00C8321A" w:rsidRDefault="00000000">
    <w:pPr>
      <w:rPr>
        <w:sz w:val="2"/>
        <w:szCs w:val="2"/>
      </w:rPr>
    </w:pPr>
    <w:r>
      <w:pict w14:anchorId="2D9CE5C3">
        <v:shapetype id="_x0000_t202" coordsize="21600,21600" o:spt="202" path="m,l,21600r21600,l21600,xe">
          <v:stroke joinstyle="miter"/>
          <v:path gradientshapeok="t" o:connecttype="rect"/>
        </v:shapetype>
        <v:shape id="_x0000_s1720" type="#_x0000_t202" style="position:absolute;margin-left:175pt;margin-top:30.35pt;width:236.4pt;height:10.8pt;z-index:-1887433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D4CD89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98"/>
                    <w:tab w:val="right" w:pos="4728"/>
                  </w:tabs>
                  <w:spacing w:line="240" w:lineRule="auto"/>
                </w:pPr>
                <w:r>
                  <w:t>Les troìs ambassades</w:t>
                </w:r>
                <w:r>
                  <w:tab/>
                </w:r>
                <w:r>
                  <w:rPr>
                    <w:rStyle w:val="IntestazioneopidipaginaFranklinGothicBook10ptNoncorsivoSpaziatura1pt"/>
                  </w:rPr>
                  <w:t>v\X.</w:t>
                </w:r>
                <w:r>
                  <w:rPr>
                    <w:rStyle w:val="IntestazioneopidipaginaFranklinGothicBook10ptNoncorsivoSpaziatura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C5BE5" w14:textId="77777777" w:rsidR="00C8321A" w:rsidRDefault="00000000">
    <w:pPr>
      <w:rPr>
        <w:sz w:val="2"/>
        <w:szCs w:val="2"/>
      </w:rPr>
    </w:pPr>
    <w:r>
      <w:pict w14:anchorId="77273909">
        <v:shapetype id="_x0000_t202" coordsize="21600,21600" o:spt="202" path="m,l,21600r21600,l21600,xe">
          <v:stroke joinstyle="miter"/>
          <v:path gradientshapeok="t" o:connecttype="rect"/>
        </v:shapetype>
        <v:shape id="_x0000_s1721" type="#_x0000_t202" style="position:absolute;margin-left:163pt;margin-top:30pt;width:237.1pt;height:11.5pt;z-index:-1887433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4FAFEE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98"/>
                    <w:tab w:val="right" w:pos="4742"/>
                  </w:tabs>
                  <w:spacing w:line="240" w:lineRule="auto"/>
                </w:pPr>
                <w:r>
                  <w:t>Arrìvée à Londres.</w:t>
                </w:r>
                <w:r>
                  <w:tab/>
                </w:r>
                <w:r>
                  <w:rPr>
                    <w:rStyle w:val="Intestazioneopidipagina85ptNoncorsivo0"/>
                    <w:b w:val="0"/>
                    <w:bCs w:val="0"/>
                  </w:rPr>
                  <w:t>xxx.</w:t>
                </w:r>
                <w:r>
                  <w:rPr>
                    <w:rStyle w:val="Intestazioneopidipagina85ptNoncorsivo0"/>
                    <w:b w:val="0"/>
                    <w:bCs w:val="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AD5A52" w:rsidRPr="00AD5A52">
                  <w:rPr>
                    <w:rStyle w:val="IntestazioneopidipaginaSylfaenNoncorsivo"/>
                    <w:noProof/>
                  </w:rPr>
                  <w:t>521</w:t>
                </w:r>
                <w:r w:rsidR="00000000">
                  <w:rPr>
                    <w:rStyle w:val="IntestazioneopidipaginaSylfaen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49A33" w14:textId="77777777" w:rsidR="00C8321A" w:rsidRDefault="00000000">
    <w:pPr>
      <w:rPr>
        <w:sz w:val="2"/>
        <w:szCs w:val="2"/>
      </w:rPr>
    </w:pPr>
    <w:r>
      <w:pict w14:anchorId="36C40E3F">
        <v:shapetype id="_x0000_t202" coordsize="21600,21600" o:spt="202" path="m,l,21600r21600,l21600,xe">
          <v:stroke joinstyle="miter"/>
          <v:path gradientshapeok="t" o:connecttype="rect"/>
        </v:shapetype>
        <v:shape id="_x0000_s1722" type="#_x0000_t202" style="position:absolute;margin-left:188.9pt;margin-top:31.7pt;width:173.3pt;height:8.15pt;z-index:-1887433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6ACC50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Meliadìce</w:t>
                </w:r>
              </w:p>
            </w:txbxContent>
          </v:textbox>
          <w10:wrap anchorx="page" anchory="page"/>
        </v:shape>
      </w:pict>
    </w:r>
  </w:p>
</w:hdr>
</file>

<file path=word/header6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F97D1" w14:textId="77777777" w:rsidR="00C8321A" w:rsidRDefault="00000000">
    <w:pPr>
      <w:rPr>
        <w:sz w:val="2"/>
        <w:szCs w:val="2"/>
      </w:rPr>
    </w:pPr>
    <w:r>
      <w:pict w14:anchorId="1A636A05">
        <v:shapetype id="_x0000_t202" coordsize="21600,21600" o:spt="202" path="m,l,21600r21600,l21600,xe">
          <v:stroke joinstyle="miter"/>
          <v:path gradientshapeok="t" o:connecttype="rect"/>
        </v:shapetype>
        <v:shape id="_x0000_s1723" type="#_x0000_t202" style="position:absolute;margin-left:188.9pt;margin-top:31.7pt;width:173.3pt;height:8.15pt;z-index:-1887433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B3D3F6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Meliadìce</w:t>
                </w:r>
              </w:p>
            </w:txbxContent>
          </v:textbox>
          <w10:wrap anchorx="page" anchory="page"/>
        </v:shape>
      </w:pict>
    </w:r>
  </w:p>
</w:hdr>
</file>

<file path=word/header6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EDD82" w14:textId="77777777" w:rsidR="00C8321A" w:rsidRDefault="00000000">
    <w:pPr>
      <w:rPr>
        <w:sz w:val="2"/>
        <w:szCs w:val="2"/>
      </w:rPr>
    </w:pPr>
    <w:r>
      <w:pict w14:anchorId="72E70134">
        <v:shapetype id="_x0000_t202" coordsize="21600,21600" o:spt="202" path="m,l,21600r21600,l21600,xe">
          <v:stroke joinstyle="miter"/>
          <v:path gradientshapeok="t" o:connecttype="rect"/>
        </v:shapetype>
        <v:shape id="_x0000_s1724" type="#_x0000_t202" style="position:absolute;margin-left:173.7pt;margin-top:29.5pt;width:235.7pt;height:12.5pt;z-index:-1887433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F69D1E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84"/>
                    <w:tab w:val="right" w:pos="4714"/>
                  </w:tabs>
                  <w:spacing w:line="240" w:lineRule="auto"/>
                </w:pPr>
                <w:r>
                  <w:t>Tripîe couronnement</w:t>
                </w:r>
                <w:r>
                  <w:tab/>
                </w:r>
                <w:r>
                  <w:rPr>
                    <w:rStyle w:val="IntestazioneopidipaginaLucidaSansUnicode85ptNoncorsivo0"/>
                  </w:rPr>
                  <w:t>XXX.</w:t>
                </w:r>
                <w:r>
                  <w:rPr>
                    <w:rStyle w:val="IntestazioneopidipaginaLucidaSansUnicode85pt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523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0F6DEB" w14:textId="77777777" w:rsidR="00C8321A" w:rsidRDefault="00000000">
    <w:pPr>
      <w:rPr>
        <w:sz w:val="2"/>
        <w:szCs w:val="2"/>
      </w:rPr>
    </w:pPr>
    <w:r>
      <w:pict w14:anchorId="23261B5B">
        <v:shapetype id="_x0000_t202" coordsize="21600,21600" o:spt="202" path="m,l,21600r21600,l21600,xe">
          <v:stroke joinstyle="miter"/>
          <v:path gradientshapeok="t" o:connecttype="rect"/>
        </v:shapetype>
        <v:shape id="_x0000_s1725" type="#_x0000_t202" style="position:absolute;margin-left:192.75pt;margin-top:31.7pt;width:173.3pt;height:8.15pt;z-index:-1887433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9A86A3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526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6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C33E7C" w14:textId="77777777" w:rsidR="00C8321A" w:rsidRDefault="00000000">
    <w:pPr>
      <w:rPr>
        <w:sz w:val="2"/>
        <w:szCs w:val="2"/>
      </w:rPr>
    </w:pPr>
    <w:r>
      <w:pict w14:anchorId="07F44874">
        <v:shapetype id="_x0000_t202" coordsize="21600,21600" o:spt="202" path="m,l,21600r21600,l21600,xe">
          <v:stroke joinstyle="miter"/>
          <v:path gradientshapeok="t" o:connecttype="rect"/>
        </v:shapetype>
        <v:shape id="_x0000_s1726" type="#_x0000_t202" style="position:absolute;margin-left:228.15pt;margin-top:31.7pt;width:174pt;height:8.15pt;z-index:-18874336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E6F3FA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480"/>
                  </w:tabs>
                  <w:spacing w:line="240" w:lineRule="auto"/>
                </w:pPr>
                <w:r>
                  <w:t>Clériadus roi d’Irlande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525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94FF3B" w14:textId="77777777" w:rsidR="00C8321A" w:rsidRDefault="00C8321A"/>
</w:hdr>
</file>

<file path=word/header6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D110BC" w14:textId="77777777" w:rsidR="00C8321A" w:rsidRDefault="00000000">
    <w:pPr>
      <w:rPr>
        <w:sz w:val="2"/>
        <w:szCs w:val="2"/>
      </w:rPr>
    </w:pPr>
    <w:r>
      <w:pict w14:anchorId="3E9FEB7D">
        <v:shapetype id="_x0000_t202" coordsize="21600,21600" o:spt="202" path="m,l,21600r21600,l21600,xe">
          <v:stroke joinstyle="miter"/>
          <v:path gradientshapeok="t" o:connecttype="rect"/>
        </v:shapetype>
        <v:shape id="_x0000_s1728" type="#_x0000_t202" style="position:absolute;margin-left:219.65pt;margin-top:31.9pt;width:187.2pt;height:7.7pt;z-index:-1887433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4CD311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744"/>
                  </w:tabs>
                  <w:spacing w:line="240" w:lineRule="auto"/>
                </w:pPr>
                <w:r>
                  <w:t>Festin en l’honneur des rois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AD5A52" w:rsidRPr="00AD5A52">
                  <w:rPr>
                    <w:rStyle w:val="IntestazioneopidipaginaFranklinGothicBook14ptNoncorsivo0"/>
                    <w:noProof/>
                  </w:rPr>
                  <w:t>524</w:t>
                </w:r>
                <w:r w:rsidR="00000000">
                  <w:rPr>
                    <w:rStyle w:val="IntestazioneopidipaginaFranklinGothicBook14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ECAD39" w14:textId="77777777" w:rsidR="00C8321A" w:rsidRDefault="00000000">
    <w:pPr>
      <w:rPr>
        <w:sz w:val="2"/>
        <w:szCs w:val="2"/>
      </w:rPr>
    </w:pPr>
    <w:r>
      <w:pict w14:anchorId="1819FDC5">
        <v:shapetype id="_x0000_t202" coordsize="21600,21600" o:spt="202" path="m,l,21600r21600,l21600,xe">
          <v:stroke joinstyle="miter"/>
          <v:path gradientshapeok="t" o:connecttype="rect"/>
        </v:shapetype>
        <v:shape id="_x0000_s1729" type="#_x0000_t202" style="position:absolute;margin-left:192.75pt;margin-top:31.7pt;width:173.3pt;height:8.15pt;z-index:-1887433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226657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528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6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B941B" w14:textId="77777777" w:rsidR="00C8321A" w:rsidRDefault="00000000">
    <w:pPr>
      <w:rPr>
        <w:sz w:val="2"/>
        <w:szCs w:val="2"/>
      </w:rPr>
    </w:pPr>
    <w:r>
      <w:pict w14:anchorId="38291C80">
        <v:shapetype id="_x0000_t202" coordsize="21600,21600" o:spt="202" path="m,l,21600r21600,l21600,xe">
          <v:stroke joinstyle="miter"/>
          <v:path gradientshapeok="t" o:connecttype="rect"/>
        </v:shapetype>
        <v:shape id="_x0000_s1730" type="#_x0000_t202" style="position:absolute;margin-left:165.35pt;margin-top:30pt;width:238.55pt;height:11.5pt;z-index:-1887433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7634DC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left" w:pos="0"/>
                    <w:tab w:val="right" w:pos="4771"/>
                  </w:tabs>
                  <w:spacing w:line="240" w:lineRule="auto"/>
                </w:pPr>
                <w:r>
                  <w:rPr>
                    <w:rStyle w:val="IntestazioneopidipaginaGrassettoNoncorsivo0"/>
                    <w:vertAlign w:val="subscript"/>
                  </w:rPr>
                  <w:t>xX</w:t>
                </w:r>
                <w:r>
                  <w:rPr>
                    <w:rStyle w:val="IntestazioneopidipaginaGrassettoNoncorsivo0"/>
                  </w:rPr>
                  <w:t>X.</w:t>
                </w:r>
                <w:r>
                  <w:rPr>
                    <w:rStyle w:val="IntestazioneopidipaginaGrassettoNoncorsivo0"/>
                  </w:rPr>
                  <w:tab/>
                </w:r>
                <w:r>
                  <w:t>Départ des ambassadeurs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529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D59AE" w14:textId="77777777" w:rsidR="00C8321A" w:rsidRDefault="00000000">
    <w:pPr>
      <w:rPr>
        <w:sz w:val="2"/>
        <w:szCs w:val="2"/>
      </w:rPr>
    </w:pPr>
    <w:r>
      <w:pict w14:anchorId="1C371B3E">
        <v:shapetype id="_x0000_t202" coordsize="21600,21600" o:spt="202" path="m,l,21600r21600,l21600,xe">
          <v:stroke joinstyle="miter"/>
          <v:path gradientshapeok="t" o:connecttype="rect"/>
        </v:shapetype>
        <v:shape id="_x0000_s1731" type="#_x0000_t202" style="position:absolute;margin-left:162.85pt;margin-top:29.65pt;width:239.75pt;height:12.25pt;z-index:-1887433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AB21AF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51"/>
                    <w:tab w:val="right" w:pos="4795"/>
                  </w:tabs>
                  <w:spacing w:line="240" w:lineRule="auto"/>
                </w:pPr>
                <w:r>
                  <w:t>...nomme un gouverneur</w:t>
                </w:r>
                <w:r>
                  <w:tab/>
                </w:r>
                <w:r>
                  <w:rPr>
                    <w:rStyle w:val="IntestazioneopidipaginaFranklinGothicBook14ptNoncorsivo0"/>
                  </w:rPr>
                  <w:t>*XX-</w:t>
                </w:r>
                <w:r>
                  <w:rPr>
                    <w:rStyle w:val="IntestazioneopidipaginaFranklinGothicBook14pt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527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3FD631" w14:textId="77777777" w:rsidR="00C8321A" w:rsidRDefault="00000000">
    <w:pPr>
      <w:rPr>
        <w:sz w:val="2"/>
        <w:szCs w:val="2"/>
      </w:rPr>
    </w:pPr>
    <w:r>
      <w:pict w14:anchorId="091CCA9B">
        <v:shapetype id="_x0000_t202" coordsize="21600,21600" o:spt="202" path="m,l,21600r21600,l21600,xe">
          <v:stroke joinstyle="miter"/>
          <v:path gradientshapeok="t" o:connecttype="rect"/>
        </v:shapetype>
        <v:shape id="_x0000_s1732" type="#_x0000_t202" style="position:absolute;margin-left:256.1pt;margin-top:32.3pt;width:83.3pt;height:6.95pt;z-index:-1887433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F40BFF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0"/>
                  </w:rPr>
                  <w:t>CHAPITRE XXXI</w:t>
                </w:r>
              </w:p>
            </w:txbxContent>
          </v:textbox>
          <w10:wrap anchorx="page" anchory="page"/>
        </v:shape>
      </w:pict>
    </w:r>
  </w:p>
</w:hdr>
</file>

<file path=word/header6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4088C" w14:textId="77777777" w:rsidR="00C8321A" w:rsidRDefault="00000000">
    <w:pPr>
      <w:rPr>
        <w:sz w:val="2"/>
        <w:szCs w:val="2"/>
      </w:rPr>
    </w:pPr>
    <w:r>
      <w:pict w14:anchorId="30954ED0">
        <v:shapetype id="_x0000_t202" coordsize="21600,21600" o:spt="202" path="m,l,21600r21600,l21600,xe">
          <v:stroke joinstyle="miter"/>
          <v:path gradientshapeok="t" o:connecttype="rect"/>
        </v:shapetype>
        <v:shape id="_x0000_s1733" type="#_x0000_t202" style="position:absolute;margin-left:256.1pt;margin-top:32.3pt;width:83.3pt;height:6.95pt;z-index:-1887433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34F397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0"/>
                  </w:rPr>
                  <w:t>CHAPITRE XXXI</w:t>
                </w:r>
              </w:p>
            </w:txbxContent>
          </v:textbox>
          <w10:wrap anchorx="page" anchory="page"/>
        </v:shape>
      </w:pict>
    </w:r>
  </w:p>
</w:hdr>
</file>

<file path=word/header6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2E9041" w14:textId="77777777" w:rsidR="00C8321A" w:rsidRDefault="00C8321A"/>
</w:hdr>
</file>

<file path=word/header6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C1519F" w14:textId="77777777" w:rsidR="00C8321A" w:rsidRDefault="00000000">
    <w:pPr>
      <w:rPr>
        <w:sz w:val="2"/>
        <w:szCs w:val="2"/>
      </w:rPr>
    </w:pPr>
    <w:r>
      <w:pict w14:anchorId="6AFD455F">
        <v:shapetype id="_x0000_t202" coordsize="21600,21600" o:spt="202" path="m,l,21600r21600,l21600,xe">
          <v:stroke joinstyle="miter"/>
          <v:path gradientshapeok="t" o:connecttype="rect"/>
        </v:shapetype>
        <v:shape id="_x0000_s1734" type="#_x0000_t202" style="position:absolute;margin-left:176.4pt;margin-top:29.9pt;width:237.1pt;height:11.75pt;z-index:-1887433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0FDEA5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80"/>
                    <w:tab w:val="right" w:pos="4742"/>
                  </w:tabs>
                  <w:spacing w:line="240" w:lineRule="auto"/>
                </w:pPr>
                <w:r>
                  <w:t>A Belle Ville la Dame</w:t>
                </w:r>
                <w:r>
                  <w:tab/>
                </w:r>
                <w:r>
                  <w:rPr>
                    <w:rStyle w:val="IntestazioneopidipaginaSylfaen8ptNoncorsivoSpaziatura0pt2"/>
                  </w:rPr>
                  <w:t>xxxi.</w:t>
                </w:r>
                <w:r>
                  <w:rPr>
                    <w:rStyle w:val="IntestazioneopidipaginaSylfaen8ptNoncorsivoSpaziatura0pt2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8558B" w14:textId="77777777" w:rsidR="00C8321A" w:rsidRDefault="00000000">
    <w:pPr>
      <w:rPr>
        <w:sz w:val="2"/>
        <w:szCs w:val="2"/>
      </w:rPr>
    </w:pPr>
    <w:r>
      <w:pict w14:anchorId="115B361D">
        <v:shapetype id="_x0000_t202" coordsize="21600,21600" o:spt="202" path="m,l,21600r21600,l21600,xe">
          <v:stroke joinstyle="miter"/>
          <v:path gradientshapeok="t" o:connecttype="rect"/>
        </v:shapetype>
        <v:shape id="_x0000_s1735" type="#_x0000_t202" style="position:absolute;margin-left:176.4pt;margin-top:29.9pt;width:237.1pt;height:11.75pt;z-index:-1887433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0D8CB8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80"/>
                    <w:tab w:val="right" w:pos="4742"/>
                  </w:tabs>
                  <w:spacing w:line="240" w:lineRule="auto"/>
                </w:pPr>
                <w:r>
                  <w:t>A Belle Ville la Dame</w:t>
                </w:r>
                <w:r>
                  <w:tab/>
                </w:r>
                <w:r>
                  <w:rPr>
                    <w:rStyle w:val="IntestazioneopidipaginaSylfaen8ptNoncorsivoSpaziatura0pt2"/>
                  </w:rPr>
                  <w:t>xxxi.</w:t>
                </w:r>
                <w:r>
                  <w:rPr>
                    <w:rStyle w:val="IntestazioneopidipaginaSylfaen8ptNoncorsivoSpaziatura0pt2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A7D3AC" w14:textId="77777777" w:rsidR="00C8321A" w:rsidRDefault="00000000">
    <w:pPr>
      <w:rPr>
        <w:sz w:val="2"/>
        <w:szCs w:val="2"/>
      </w:rPr>
    </w:pPr>
    <w:r>
      <w:pict w14:anchorId="7337BFE3">
        <v:shapetype id="_x0000_t202" coordsize="21600,21600" o:spt="202" path="m,l,21600r21600,l21600,xe">
          <v:stroke joinstyle="miter"/>
          <v:path gradientshapeok="t" o:connecttype="rect"/>
        </v:shapetype>
        <v:shape id="_x0000_s1736" type="#_x0000_t202" style="position:absolute;margin-left:192.75pt;margin-top:31.7pt;width:173.3pt;height:8.15pt;z-index:-1887433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D9A57C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538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89B45" w14:textId="77777777" w:rsidR="00C8321A" w:rsidRDefault="00C8321A"/>
</w:hdr>
</file>

<file path=word/header6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0C63F" w14:textId="77777777" w:rsidR="00C8321A" w:rsidRDefault="00000000">
    <w:pPr>
      <w:rPr>
        <w:sz w:val="2"/>
        <w:szCs w:val="2"/>
      </w:rPr>
    </w:pPr>
    <w:r>
      <w:pict w14:anchorId="3CC96100">
        <v:shapetype id="_x0000_t202" coordsize="21600,21600" o:spt="202" path="m,l,21600r21600,l21600,xe">
          <v:stroke joinstyle="miter"/>
          <v:path gradientshapeok="t" o:connecttype="rect"/>
        </v:shapetype>
        <v:shape id="_x0000_s1737" type="#_x0000_t202" style="position:absolute;margin-left:254.75pt;margin-top:32.3pt;width:88.3pt;height:6.95pt;z-index:-1887433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E06AC8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0"/>
                  </w:rPr>
                  <w:t>CHAPITRE XXXII</w:t>
                </w:r>
              </w:p>
            </w:txbxContent>
          </v:textbox>
          <w10:wrap anchorx="page" anchory="page"/>
        </v:shape>
      </w:pict>
    </w:r>
  </w:p>
</w:hdr>
</file>

<file path=word/header6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DE9A62" w14:textId="77777777" w:rsidR="00C8321A" w:rsidRDefault="00000000">
    <w:pPr>
      <w:rPr>
        <w:sz w:val="2"/>
        <w:szCs w:val="2"/>
      </w:rPr>
    </w:pPr>
    <w:r>
      <w:pict w14:anchorId="149B0875">
        <v:shapetype id="_x0000_t202" coordsize="21600,21600" o:spt="202" path="m,l,21600r21600,l21600,xe">
          <v:stroke joinstyle="miter"/>
          <v:path gradientshapeok="t" o:connecttype="rect"/>
        </v:shapetype>
        <v:shape id="_x0000_s1738" type="#_x0000_t202" style="position:absolute;margin-left:254.75pt;margin-top:32.3pt;width:88.3pt;height:6.95pt;z-index:-1887433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AE398B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0"/>
                  </w:rPr>
                  <w:t>CHAPITRE XXXII</w:t>
                </w:r>
              </w:p>
            </w:txbxContent>
          </v:textbox>
          <w10:wrap anchorx="page" anchory="page"/>
        </v:shape>
      </w:pict>
    </w:r>
  </w:p>
</w:hdr>
</file>

<file path=word/header6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223274" w14:textId="77777777" w:rsidR="00C8321A" w:rsidRDefault="00C8321A"/>
</w:hdr>
</file>

<file path=word/header6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1A4442" w14:textId="77777777" w:rsidR="00C8321A" w:rsidRDefault="00000000">
    <w:pPr>
      <w:rPr>
        <w:sz w:val="2"/>
        <w:szCs w:val="2"/>
      </w:rPr>
    </w:pPr>
    <w:r>
      <w:pict w14:anchorId="1AA0209C">
        <v:shapetype id="_x0000_t202" coordsize="21600,21600" o:spt="202" path="m,l,21600r21600,l21600,xe">
          <v:stroke joinstyle="miter"/>
          <v:path gradientshapeok="t" o:connecttype="rect"/>
        </v:shapetype>
        <v:shape id="_x0000_s1739" type="#_x0000_t202" style="position:absolute;margin-left:192.75pt;margin-top:31.7pt;width:173.3pt;height:8.15pt;z-index:-1887433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D670C7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542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6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9BC6C8" w14:textId="77777777" w:rsidR="00C8321A" w:rsidRDefault="00000000">
    <w:pPr>
      <w:rPr>
        <w:sz w:val="2"/>
        <w:szCs w:val="2"/>
      </w:rPr>
    </w:pPr>
    <w:r>
      <w:pict w14:anchorId="0C0FCBAE">
        <v:shapetype id="_x0000_t202" coordsize="21600,21600" o:spt="202" path="m,l,21600r21600,l21600,xe">
          <v:stroke joinstyle="miter"/>
          <v:path gradientshapeok="t" o:connecttype="rect"/>
        </v:shapetype>
        <v:shape id="_x0000_s1740" type="#_x0000_t202" style="position:absolute;margin-left:192.75pt;margin-top:31.7pt;width:173.3pt;height:8.15pt;z-index:-1887433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21127E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6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1377E0" w14:textId="77777777" w:rsidR="00C8321A" w:rsidRDefault="00000000">
    <w:pPr>
      <w:rPr>
        <w:sz w:val="2"/>
        <w:szCs w:val="2"/>
      </w:rPr>
    </w:pPr>
    <w:r>
      <w:pict w14:anchorId="55057EDE">
        <v:shapetype id="_x0000_t202" coordsize="21600,21600" o:spt="202" path="m,l,21600r21600,l21600,xe">
          <v:stroke joinstyle="miter"/>
          <v:path gradientshapeok="t" o:connecttype="rect"/>
        </v:shapetype>
        <v:shape id="_x0000_s1741" type="#_x0000_t202" style="position:absolute;margin-left:194.65pt;margin-top:31.8pt;width:173.75pt;height:7.9pt;z-index:-1887433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80974A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7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eî Meliadice</w:t>
                </w:r>
              </w:p>
            </w:txbxContent>
          </v:textbox>
          <w10:wrap anchorx="page" anchory="page"/>
        </v:shape>
      </w:pict>
    </w:r>
  </w:p>
</w:hdr>
</file>

<file path=word/header6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DB217B" w14:textId="77777777" w:rsidR="00C8321A" w:rsidRDefault="00000000">
    <w:pPr>
      <w:rPr>
        <w:sz w:val="2"/>
        <w:szCs w:val="2"/>
      </w:rPr>
    </w:pPr>
    <w:r>
      <w:pict w14:anchorId="4EE0EE61">
        <v:shapetype id="_x0000_t202" coordsize="21600,21600" o:spt="202" path="m,l,21600r21600,l21600,xe">
          <v:stroke joinstyle="miter"/>
          <v:path gradientshapeok="t" o:connecttype="rect"/>
        </v:shapetype>
        <v:shape id="_x0000_s1742" type="#_x0000_t202" style="position:absolute;margin-left:230.8pt;margin-top:31.1pt;width:167.3pt;height:9.35pt;z-index:-1887433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B65A60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346"/>
                  </w:tabs>
                  <w:spacing w:line="240" w:lineRule="auto"/>
                </w:pPr>
                <w:r>
                  <w:t>Réception au palais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SylfaenNoncorsivo"/>
                  </w:rPr>
                  <w:t>#</w:t>
                </w:r>
                <w:r w:rsidR="00000000">
                  <w:rPr>
                    <w:rStyle w:val="IntestazioneopidipaginaSylfaen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5FAA82" w14:textId="77777777" w:rsidR="00C8321A" w:rsidRDefault="00000000">
    <w:pPr>
      <w:rPr>
        <w:sz w:val="2"/>
        <w:szCs w:val="2"/>
      </w:rPr>
    </w:pPr>
    <w:r>
      <w:pict w14:anchorId="2625D003">
        <v:shapetype id="_x0000_t202" coordsize="21600,21600" o:spt="202" path="m,l,21600r21600,l21600,xe">
          <v:stroke joinstyle="miter"/>
          <v:path gradientshapeok="t" o:connecttype="rect"/>
        </v:shapetype>
        <v:shape id="_x0000_s1743" type="#_x0000_t202" style="position:absolute;margin-left:161.2pt;margin-top:30.6pt;width:235.45pt;height:10.3pt;z-index:-1887433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234253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left" w:pos="0"/>
                    <w:tab w:val="right" w:pos="4709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>-vXlI-</w:t>
                </w:r>
                <w:r>
                  <w:rPr>
                    <w:rStyle w:val="IntestazioneopidipaginaGrassettoNoncorsivo0"/>
                  </w:rPr>
                  <w:tab/>
                </w:r>
                <w:r>
                  <w:t>Contrition de Philippon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AD5A52" w:rsidRPr="00AD5A52">
                  <w:rPr>
                    <w:rStyle w:val="IntestazioneopidipaginaGrassettoNoncorsivo0"/>
                    <w:noProof/>
                  </w:rPr>
                  <w:t>543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63D4D7" w14:textId="77777777" w:rsidR="00C8321A" w:rsidRDefault="00000000">
    <w:pPr>
      <w:rPr>
        <w:sz w:val="2"/>
        <w:szCs w:val="2"/>
      </w:rPr>
    </w:pPr>
    <w:r>
      <w:pict w14:anchorId="13A9D597">
        <v:shapetype id="_x0000_t202" coordsize="21600,21600" o:spt="202" path="m,l,21600r21600,l21600,xe">
          <v:stroke joinstyle="miter"/>
          <v:path gradientshapeok="t" o:connecttype="rect"/>
        </v:shapetype>
        <v:shape id="_x0000_s1744" type="#_x0000_t202" style="position:absolute;margin-left:193.3pt;margin-top:31.8pt;width:173.3pt;height:7.9pt;z-index:-1887433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0B3D24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6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04AD37" w14:textId="77777777" w:rsidR="00C8321A" w:rsidRDefault="00000000">
    <w:pPr>
      <w:rPr>
        <w:sz w:val="2"/>
        <w:szCs w:val="2"/>
      </w:rPr>
    </w:pPr>
    <w:r>
      <w:pict w14:anchorId="7573B4CE">
        <v:shapetype id="_x0000_t202" coordsize="21600,21600" o:spt="202" path="m,l,21600r21600,l21600,xe">
          <v:stroke joinstyle="miter"/>
          <v:path gradientshapeok="t" o:connecttype="rect"/>
        </v:shapetype>
        <v:shape id="_x0000_s1745" type="#_x0000_t202" style="position:absolute;margin-left:165.15pt;margin-top:30pt;width:235.2pt;height:11.5pt;z-index:-1887433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425B27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704"/>
                  </w:tabs>
                  <w:spacing w:line="240" w:lineRule="auto"/>
                </w:pPr>
                <w:r>
                  <w:rPr>
                    <w:rStyle w:val="IntestazioneopidipaginaGrassettoNoncorsivo0"/>
                    <w:lang w:val="en-US" w:eastAsia="en-US" w:bidi="en-US"/>
                  </w:rPr>
                  <w:t xml:space="preserve">\XXII- </w:t>
                </w:r>
                <w:r>
                  <w:t>Cérémonie des fiançailles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SylfaenNoncorsivo"/>
                  </w:rPr>
                  <w:t>#</w:t>
                </w:r>
                <w:r w:rsidR="00000000">
                  <w:rPr>
                    <w:rStyle w:val="IntestazioneopidipaginaSylfaen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798851" w14:textId="77777777" w:rsidR="00C8321A" w:rsidRDefault="00000000">
    <w:pPr>
      <w:rPr>
        <w:sz w:val="2"/>
        <w:szCs w:val="2"/>
      </w:rPr>
    </w:pPr>
    <w:r>
      <w:pict w14:anchorId="0A3796FF">
        <v:shapetype id="_x0000_t202" coordsize="21600,21600" o:spt="202" path="m,l,21600r21600,l21600,xe">
          <v:stroke joinstyle="miter"/>
          <v:path gradientshapeok="t" o:connecttype="rect"/>
        </v:shapetype>
        <v:shape id="_x0000_s1202" type="#_x0000_t202" style="position:absolute;margin-left:162.35pt;margin-top:30.1pt;width:239.3pt;height:11.3pt;z-index:-1887438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03A545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638"/>
                    <w:tab w:val="right" w:pos="4786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>Iy</w:t>
                </w:r>
                <w:r>
                  <w:rPr>
                    <w:rStyle w:val="IntestazioneopidipaginaGrassettoNoncorsivo0"/>
                  </w:rPr>
                  <w:tab/>
                </w:r>
                <w:r>
                  <w:t>Convalescence de Clérìadus</w:t>
                </w:r>
                <w:r>
                  <w:rPr>
                    <w:rStyle w:val="IntestazioneopidipaginaGrassetto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641558" w14:textId="77777777" w:rsidR="00C8321A" w:rsidRDefault="00000000">
    <w:pPr>
      <w:rPr>
        <w:sz w:val="2"/>
        <w:szCs w:val="2"/>
      </w:rPr>
    </w:pPr>
    <w:r>
      <w:pict w14:anchorId="6A0BC873">
        <v:shapetype id="_x0000_t202" coordsize="21600,21600" o:spt="202" path="m,l,21600r21600,l21600,xe">
          <v:stroke joinstyle="miter"/>
          <v:path gradientshapeok="t" o:connecttype="rect"/>
        </v:shapetype>
        <v:shape id="_x0000_s1747" type="#_x0000_t202" style="position:absolute;margin-left:194.6pt;margin-top:31.8pt;width:173.3pt;height:7.9pt;z-index:-1887433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DF5DB6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Cleriádus et Meliadice</w:t>
                </w:r>
              </w:p>
            </w:txbxContent>
          </v:textbox>
          <w10:wrap anchorx="page" anchory="page"/>
        </v:shape>
      </w:pict>
    </w:r>
  </w:p>
</w:hdr>
</file>

<file path=word/header6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0623B0" w14:textId="77777777" w:rsidR="00C8321A" w:rsidRDefault="00000000">
    <w:pPr>
      <w:rPr>
        <w:sz w:val="2"/>
        <w:szCs w:val="2"/>
      </w:rPr>
    </w:pPr>
    <w:r>
      <w:pict w14:anchorId="1EC3F246">
        <v:shapetype id="_x0000_t202" coordsize="21600,21600" o:spt="202" path="m,l,21600r21600,l21600,xe">
          <v:stroke joinstyle="miter"/>
          <v:path gradientshapeok="t" o:connecttype="rect"/>
        </v:shapetype>
        <v:shape id="_x0000_s1749" type="#_x0000_t202" style="position:absolute;margin-left:193.3pt;margin-top:31.8pt;width:173.3pt;height:7.9pt;z-index:-1887433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05AC46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6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DCADC" w14:textId="77777777" w:rsidR="00C8321A" w:rsidRDefault="00000000">
    <w:pPr>
      <w:rPr>
        <w:sz w:val="2"/>
        <w:szCs w:val="2"/>
      </w:rPr>
    </w:pPr>
    <w:r>
      <w:pict w14:anchorId="5E322671">
        <v:shapetype id="_x0000_t202" coordsize="21600,21600" o:spt="202" path="m,l,21600r21600,l21600,xe">
          <v:stroke joinstyle="miter"/>
          <v:path gradientshapeok="t" o:connecttype="rect"/>
        </v:shapetype>
        <v:shape id="_x0000_s1750" type="#_x0000_t202" style="position:absolute;margin-left:163.15pt;margin-top:30.35pt;width:237.35pt;height:10.8pt;z-index:-1887433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3660DD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571"/>
                    <w:tab w:val="right" w:pos="4747"/>
                  </w:tabs>
                  <w:spacing w:line="240" w:lineRule="auto"/>
                </w:pPr>
                <w:r>
                  <w:t>Grand souper</w:t>
                </w:r>
                <w:r>
                  <w:tab/>
                </w:r>
                <w:r>
                  <w:rPr>
                    <w:rStyle w:val="Intestazioneopidipagina7ptGrassettoNoncorsivo"/>
                  </w:rPr>
                  <w:t>sxxn.</w:t>
                </w:r>
                <w:r>
                  <w:rPr>
                    <w:rStyle w:val="Intestazioneopidipagina7ptGrassettoNon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150F21" w14:textId="77777777" w:rsidR="00C8321A" w:rsidRDefault="00000000">
    <w:pPr>
      <w:rPr>
        <w:sz w:val="2"/>
        <w:szCs w:val="2"/>
      </w:rPr>
    </w:pPr>
    <w:r>
      <w:pict w14:anchorId="44F9B409">
        <v:shapetype id="_x0000_t202" coordsize="21600,21600" o:spt="202" path="m,l,21600r21600,l21600,xe">
          <v:stroke joinstyle="miter"/>
          <v:path gradientshapeok="t" o:connecttype="rect"/>
        </v:shapetype>
        <v:shape id="_x0000_s1751" type="#_x0000_t202" style="position:absolute;margin-left:164.35pt;margin-top:29.5pt;width:237.6pt;height:12.5pt;z-index:-1887433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CC4B44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752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 xml:space="preserve">jfXXII- </w:t>
                </w:r>
                <w:r>
                  <w:t>Clériadus roi d’Angleterre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SylfaenNoncorsivo"/>
                  </w:rPr>
                  <w:t>#</w:t>
                </w:r>
                <w:r w:rsidR="00000000">
                  <w:rPr>
                    <w:rStyle w:val="IntestazioneopidipaginaSylfaen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BBA519" w14:textId="77777777" w:rsidR="00C8321A" w:rsidRDefault="00000000">
    <w:pPr>
      <w:rPr>
        <w:sz w:val="2"/>
        <w:szCs w:val="2"/>
      </w:rPr>
    </w:pPr>
    <w:r>
      <w:pict w14:anchorId="3A7CA831">
        <v:shapetype id="_x0000_t202" coordsize="21600,21600" o:spt="202" path="m,l,21600r21600,l21600,xe">
          <v:stroke joinstyle="miter"/>
          <v:path gradientshapeok="t" o:connecttype="rect"/>
        </v:shapetype>
        <v:shape id="_x0000_s1752" type="#_x0000_t202" style="position:absolute;margin-left:194.65pt;margin-top:32.05pt;width:173.3pt;height:7.45pt;z-index:-1887433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3525FE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Clenadus et Meliadice</w:t>
                </w:r>
              </w:p>
            </w:txbxContent>
          </v:textbox>
          <w10:wrap anchorx="page" anchory="page"/>
        </v:shape>
      </w:pict>
    </w:r>
  </w:p>
</w:hdr>
</file>

<file path=word/header6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BBB56" w14:textId="77777777" w:rsidR="00C8321A" w:rsidRDefault="00000000">
    <w:pPr>
      <w:rPr>
        <w:sz w:val="2"/>
        <w:szCs w:val="2"/>
      </w:rPr>
    </w:pPr>
    <w:r>
      <w:pict w14:anchorId="5B4D415B">
        <v:shapetype id="_x0000_t202" coordsize="21600,21600" o:spt="202" path="m,l,21600r21600,l21600,xe">
          <v:stroke joinstyle="miter"/>
          <v:path gradientshapeok="t" o:connecttype="rect"/>
        </v:shapetype>
        <v:shape id="_x0000_s1753" type="#_x0000_t202" style="position:absolute;margin-left:164.1pt;margin-top:29.9pt;width:237.1pt;height:11.75pt;z-index:-1887433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50CB81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left" w:pos="0"/>
                    <w:tab w:val="right" w:pos="4742"/>
                  </w:tabs>
                  <w:spacing w:line="240" w:lineRule="auto"/>
                </w:pPr>
                <w:r>
                  <w:rPr>
                    <w:rStyle w:val="Intestazioneopidipagina95ptNoncorsivo"/>
                  </w:rPr>
                  <w:t>XX XII.</w:t>
                </w:r>
                <w:r>
                  <w:rPr>
                    <w:rStyle w:val="Intestazioneopidipagina95ptNoncorsivo"/>
                  </w:rPr>
                  <w:tab/>
                </w:r>
                <w:r>
                  <w:t>Envoi de messagers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7002D" w14:textId="77777777" w:rsidR="00C8321A" w:rsidRDefault="00000000">
    <w:pPr>
      <w:rPr>
        <w:sz w:val="2"/>
        <w:szCs w:val="2"/>
      </w:rPr>
    </w:pPr>
    <w:r>
      <w:pict w14:anchorId="3DD12CEE">
        <v:shapetype id="_x0000_t202" coordsize="21600,21600" o:spt="202" path="m,l,21600r21600,l21600,xe">
          <v:stroke joinstyle="miter"/>
          <v:path gradientshapeok="t" o:connecttype="rect"/>
        </v:shapetype>
        <v:shape id="_x0000_s1754" type="#_x0000_t202" style="position:absolute;margin-left:164.1pt;margin-top:29.75pt;width:237.1pt;height:12pt;z-index:-1887433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0FDCB5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571"/>
                    <w:tab w:val="right" w:pos="4742"/>
                  </w:tabs>
                  <w:spacing w:line="240" w:lineRule="auto"/>
                </w:pPr>
                <w:r>
                  <w:t>Liste des invités</w:t>
                </w:r>
                <w:r>
                  <w:tab/>
                </w:r>
                <w:r>
                  <w:rPr>
                    <w:rStyle w:val="Intestazioneopidipagina95ptNoncorsivo"/>
                  </w:rPr>
                  <w:t>XXXII-</w:t>
                </w:r>
                <w:r>
                  <w:rPr>
                    <w:rStyle w:val="Intestazioneopidipagina95ptNon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982986" w14:textId="77777777" w:rsidR="00C8321A" w:rsidRDefault="00000000">
    <w:pPr>
      <w:rPr>
        <w:sz w:val="2"/>
        <w:szCs w:val="2"/>
      </w:rPr>
    </w:pPr>
    <w:r>
      <w:pict w14:anchorId="1CB57D61">
        <v:shapetype id="_x0000_t202" coordsize="21600,21600" o:spt="202" path="m,l,21600r21600,l21600,xe">
          <v:stroke joinstyle="miter"/>
          <v:path gradientshapeok="t" o:connecttype="rect"/>
        </v:shapetype>
        <v:shape id="_x0000_s1755" type="#_x0000_t202" style="position:absolute;margin-left:253.7pt;margin-top:32.15pt;width:92.15pt;height:7.2pt;z-index:-1887433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B8474E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0"/>
                  </w:rPr>
                  <w:t>CHAPITRE XXXIII</w:t>
                </w:r>
              </w:p>
            </w:txbxContent>
          </v:textbox>
          <w10:wrap anchorx="page" anchory="page"/>
        </v:shape>
      </w:pict>
    </w:r>
  </w:p>
</w:hdr>
</file>

<file path=word/header6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6501D" w14:textId="77777777" w:rsidR="00C8321A" w:rsidRDefault="00000000">
    <w:pPr>
      <w:rPr>
        <w:sz w:val="2"/>
        <w:szCs w:val="2"/>
      </w:rPr>
    </w:pPr>
    <w:r>
      <w:pict w14:anchorId="7997C0AF">
        <v:shapetype id="_x0000_t202" coordsize="21600,21600" o:spt="202" path="m,l,21600r21600,l21600,xe">
          <v:stroke joinstyle="miter"/>
          <v:path gradientshapeok="t" o:connecttype="rect"/>
        </v:shapetype>
        <v:shape id="_x0000_s1756" type="#_x0000_t202" style="position:absolute;margin-left:253.7pt;margin-top:32.15pt;width:92.15pt;height:7.2pt;z-index:-1887433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A8BBA1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0"/>
                  </w:rPr>
                  <w:t>CHAPITRE XXXIII</w:t>
                </w:r>
              </w:p>
            </w:txbxContent>
          </v:textbox>
          <w10:wrap anchorx="page" anchory="page"/>
        </v:shape>
      </w:pict>
    </w:r>
  </w:p>
</w:hdr>
</file>

<file path=word/header6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B5A4CA" w14:textId="77777777" w:rsidR="00C8321A" w:rsidRDefault="00C8321A"/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E6A8EA" w14:textId="77777777" w:rsidR="00C8321A" w:rsidRDefault="00000000">
    <w:pPr>
      <w:rPr>
        <w:sz w:val="2"/>
        <w:szCs w:val="2"/>
      </w:rPr>
    </w:pPr>
    <w:r>
      <w:pict w14:anchorId="11A85F20">
        <v:shapetype id="_x0000_t202" coordsize="21600,21600" o:spt="202" path="m,l,21600r21600,l21600,xe">
          <v:stroke joinstyle="miter"/>
          <v:path gradientshapeok="t" o:connecttype="rect"/>
        </v:shapetype>
        <v:shape id="_x0000_s1203" type="#_x0000_t202" style="position:absolute;margin-left:162.35pt;margin-top:30.1pt;width:239.3pt;height:11.3pt;z-index:-1887438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05E4D8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638"/>
                    <w:tab w:val="right" w:pos="4786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>Iy</w:t>
                </w:r>
                <w:r>
                  <w:rPr>
                    <w:rStyle w:val="IntestazioneopidipaginaGrassettoNoncorsivo0"/>
                  </w:rPr>
                  <w:tab/>
                </w:r>
                <w:r>
                  <w:t>Convalescence de Clérìadus</w:t>
                </w:r>
                <w:r>
                  <w:rPr>
                    <w:rStyle w:val="IntestazioneopidipaginaGrassetto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53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D3C0EC" w14:textId="77777777" w:rsidR="00C8321A" w:rsidRDefault="00000000">
    <w:pPr>
      <w:rPr>
        <w:sz w:val="2"/>
        <w:szCs w:val="2"/>
      </w:rPr>
    </w:pPr>
    <w:r>
      <w:pict w14:anchorId="4DC80098">
        <v:shapetype id="_x0000_t202" coordsize="21600,21600" o:spt="202" path="m,l,21600r21600,l21600,xe">
          <v:stroke joinstyle="miter"/>
          <v:path gradientshapeok="t" o:connecttype="rect"/>
        </v:shapetype>
        <v:shape id="_x0000_s1757" type="#_x0000_t202" style="position:absolute;margin-left:192.85pt;margin-top:31.55pt;width:173.05pt;height:8.4pt;z-index:-1887433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435CDB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6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BD8700" w14:textId="77777777" w:rsidR="00C8321A" w:rsidRDefault="00000000">
    <w:pPr>
      <w:rPr>
        <w:sz w:val="2"/>
        <w:szCs w:val="2"/>
      </w:rPr>
    </w:pPr>
    <w:r>
      <w:pict w14:anchorId="0CCBAD59">
        <v:shapetype id="_x0000_t202" coordsize="21600,21600" o:spt="202" path="m,l,21600r21600,l21600,xe">
          <v:stroke joinstyle="miter"/>
          <v:path gradientshapeok="t" o:connecttype="rect"/>
        </v:shapetype>
        <v:shape id="_x0000_s1758" type="#_x0000_t202" style="position:absolute;margin-left:163.75pt;margin-top:29.75pt;width:236.4pt;height:12pt;z-index:-1887433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106D57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728"/>
                  </w:tabs>
                  <w:spacing w:line="240" w:lineRule="auto"/>
                </w:pPr>
                <w:r>
                  <w:rPr>
                    <w:rStyle w:val="IntestazioneopidipaginaSpaziatura1pt"/>
                    <w:i/>
                    <w:iCs/>
                    <w:vertAlign w:val="subscript"/>
                  </w:rPr>
                  <w:t>sK</w:t>
                </w:r>
                <w:r>
                  <w:rPr>
                    <w:rStyle w:val="IntestazioneopidipaginaSpaziatura1pt"/>
                    <w:i/>
                    <w:iCs/>
                  </w:rPr>
                  <w:t>Xlïl.</w:t>
                </w:r>
                <w:r>
                  <w:t xml:space="preserve"> Désignation du connétable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26AA8" w14:textId="77777777" w:rsidR="00C8321A" w:rsidRDefault="00000000">
    <w:pPr>
      <w:rPr>
        <w:sz w:val="2"/>
        <w:szCs w:val="2"/>
      </w:rPr>
    </w:pPr>
    <w:r>
      <w:pict w14:anchorId="7CC5F8E9">
        <v:shapetype id="_x0000_t202" coordsize="21600,21600" o:spt="202" path="m,l,21600r21600,l21600,xe">
          <v:stroke joinstyle="miter"/>
          <v:path gradientshapeok="t" o:connecttype="rect"/>
        </v:shapetype>
        <v:shape id="_x0000_s1759" type="#_x0000_t202" style="position:absolute;margin-left:192.85pt;margin-top:31.55pt;width:173.05pt;height:8.4pt;z-index:-1887433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DEA967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6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DF571" w14:textId="77777777" w:rsidR="00C8321A" w:rsidRDefault="00000000">
    <w:pPr>
      <w:rPr>
        <w:sz w:val="2"/>
        <w:szCs w:val="2"/>
      </w:rPr>
    </w:pPr>
    <w:r>
      <w:pict w14:anchorId="51EAEAB8">
        <v:shapetype id="_x0000_t202" coordsize="21600,21600" o:spt="202" path="m,l,21600r21600,l21600,xe">
          <v:stroke joinstyle="miter"/>
          <v:path gradientshapeok="t" o:connecttype="rect"/>
        </v:shapetype>
        <v:shape id="_x0000_s1760" type="#_x0000_t202" style="position:absolute;margin-left:164.35pt;margin-top:29.75pt;width:236.4pt;height:12pt;z-index:-1887433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6624A9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728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 xml:space="preserve">XXXIII- </w:t>
                </w:r>
                <w:r>
                  <w:t>Préparatifs de la noce</w:t>
                </w:r>
                <w:r>
                  <w:rPr>
                    <w:rStyle w:val="IntestazioneopidipaginaGrassetto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91E7E1" w14:textId="77777777" w:rsidR="00C8321A" w:rsidRDefault="00000000">
    <w:pPr>
      <w:rPr>
        <w:sz w:val="2"/>
        <w:szCs w:val="2"/>
      </w:rPr>
    </w:pPr>
    <w:r>
      <w:pict w14:anchorId="50CCAD54">
        <v:shapetype id="_x0000_t202" coordsize="21600,21600" o:spt="202" path="m,l,21600r21600,l21600,xe">
          <v:stroke joinstyle="miter"/>
          <v:path gradientshapeok="t" o:connecttype="rect"/>
        </v:shapetype>
        <v:shape id="_x0000_s1762" type="#_x0000_t202" style="position:absolute;margin-left:163.5pt;margin-top:29.5pt;width:236.65pt;height:12.5pt;z-index:-1887433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1B46F3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154"/>
                    <w:tab w:val="right" w:pos="4733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>yy 'íIII-</w:t>
                </w:r>
                <w:r>
                  <w:rPr>
                    <w:rStyle w:val="IntestazioneopidipaginaGrassettoNoncorsivo0"/>
                  </w:rPr>
                  <w:tab/>
                </w:r>
                <w:r>
                  <w:t>Mission accomplie</w:t>
                </w:r>
                <w:r>
                  <w:rPr>
                    <w:rStyle w:val="IntestazioneopidipaginaGrassetto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B96478" w14:textId="77777777" w:rsidR="00C8321A" w:rsidRDefault="00000000">
    <w:pPr>
      <w:rPr>
        <w:sz w:val="2"/>
        <w:szCs w:val="2"/>
      </w:rPr>
    </w:pPr>
    <w:r>
      <w:pict w14:anchorId="57225A70">
        <v:shapetype id="_x0000_t202" coordsize="21600,21600" o:spt="202" path="m,l,21600r21600,l21600,xe">
          <v:stroke joinstyle="miter"/>
          <v:path gradientshapeok="t" o:connecttype="rect"/>
        </v:shapetype>
        <v:shape id="_x0000_s1763" type="#_x0000_t202" style="position:absolute;margin-left:250.95pt;margin-top:32.15pt;width:90.95pt;height:7.2pt;z-index:-1887433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6D2809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0"/>
                  </w:rPr>
                  <w:t>CHAPITRE XXXIV</w:t>
                </w:r>
              </w:p>
            </w:txbxContent>
          </v:textbox>
          <w10:wrap anchorx="page" anchory="page"/>
        </v:shape>
      </w:pict>
    </w:r>
  </w:p>
</w:hdr>
</file>

<file path=word/header6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62113" w14:textId="77777777" w:rsidR="00C8321A" w:rsidRDefault="00000000">
    <w:pPr>
      <w:rPr>
        <w:sz w:val="2"/>
        <w:szCs w:val="2"/>
      </w:rPr>
    </w:pPr>
    <w:r>
      <w:pict w14:anchorId="5BF45C3E">
        <v:shapetype id="_x0000_t202" coordsize="21600,21600" o:spt="202" path="m,l,21600r21600,l21600,xe">
          <v:stroke joinstyle="miter"/>
          <v:path gradientshapeok="t" o:connecttype="rect"/>
        </v:shapetype>
        <v:shape id="_x0000_s1764" type="#_x0000_t202" style="position:absolute;margin-left:250.95pt;margin-top:32.15pt;width:90.95pt;height:7.2pt;z-index:-1887433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F37CE0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0"/>
                  </w:rPr>
                  <w:t>CHAPITRE XXXIV</w:t>
                </w:r>
              </w:p>
            </w:txbxContent>
          </v:textbox>
          <w10:wrap anchorx="page" anchory="page"/>
        </v:shape>
      </w:pict>
    </w:r>
  </w:p>
</w:hdr>
</file>

<file path=word/header6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5B0E54" w14:textId="77777777" w:rsidR="00C8321A" w:rsidRDefault="00C8321A"/>
</w:hdr>
</file>

<file path=word/header6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6D1B7C" w14:textId="77777777" w:rsidR="00C8321A" w:rsidRDefault="00000000">
    <w:pPr>
      <w:rPr>
        <w:sz w:val="2"/>
        <w:szCs w:val="2"/>
      </w:rPr>
    </w:pPr>
    <w:r>
      <w:pict w14:anchorId="4883A365">
        <v:shapetype id="_x0000_t202" coordsize="21600,21600" o:spt="202" path="m,l,21600r21600,l21600,xe">
          <v:stroke joinstyle="miter"/>
          <v:path gradientshapeok="t" o:connecttype="rect"/>
        </v:shapetype>
        <v:shape id="_x0000_s1765" type="#_x0000_t202" style="position:absolute;margin-left:192.85pt;margin-top:31.55pt;width:173.05pt;height:8.4pt;z-index:-1887433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32299A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6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1E7ECE" w14:textId="77777777" w:rsidR="00C8321A" w:rsidRDefault="00000000">
    <w:pPr>
      <w:rPr>
        <w:sz w:val="2"/>
        <w:szCs w:val="2"/>
      </w:rPr>
    </w:pPr>
    <w:r>
      <w:pict w14:anchorId="7D20309B">
        <v:shapetype id="_x0000_t202" coordsize="21600,21600" o:spt="202" path="m,l,21600r21600,l21600,xe">
          <v:stroke joinstyle="miter"/>
          <v:path gradientshapeok="t" o:connecttype="rect"/>
        </v:shapetype>
        <v:shape id="_x0000_s1766" type="#_x0000_t202" style="position:absolute;margin-left:168.1pt;margin-top:28.8pt;width:234.95pt;height:13.9pt;z-index:-1887433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CB1DAB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566"/>
                    <w:tab w:val="right" w:pos="4699"/>
                  </w:tabs>
                  <w:spacing w:line="240" w:lineRule="auto"/>
                </w:pPr>
                <w:r>
                  <w:t>Arrivée du connétable</w:t>
                </w:r>
                <w:r>
                  <w:tab/>
                </w:r>
                <w:r>
                  <w:rPr>
                    <w:rStyle w:val="IntestazioneopidipaginaImpactNoncorsivoSpaziatura0pt"/>
                    <w:b w:val="0"/>
                    <w:bCs w:val="0"/>
                  </w:rPr>
                  <w:t>sxxiv-</w:t>
                </w:r>
                <w:r>
                  <w:rPr>
                    <w:rStyle w:val="IntestazioneopidipaginaImpactNoncorsivoSpaziatura0pt"/>
                    <w:b w:val="0"/>
                    <w:bCs w:val="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85ptGrassettoNoncorsivo3"/>
                  </w:rPr>
                  <w:t>#</w:t>
                </w:r>
                <w:r w:rsidR="00000000">
                  <w:rPr>
                    <w:rStyle w:val="Intestazioneopidipagina85ptGrassettoNoncorsivo3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F9D1D3" w14:textId="77777777" w:rsidR="00C8321A" w:rsidRDefault="00000000">
    <w:pPr>
      <w:rPr>
        <w:sz w:val="2"/>
        <w:szCs w:val="2"/>
      </w:rPr>
    </w:pPr>
    <w:r>
      <w:pict w14:anchorId="5FEF53D5">
        <v:shapetype id="_x0000_t202" coordsize="21600,21600" o:spt="202" path="m,l,21600r21600,l21600,xe">
          <v:stroke joinstyle="miter"/>
          <v:path gradientshapeok="t" o:connecttype="rect"/>
        </v:shapetype>
        <v:shape id="_x0000_s1206" type="#_x0000_t202" style="position:absolute;margin-left:187.45pt;margin-top:32.15pt;width:172.8pt;height:7.2pt;z-index:-1887438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D16521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95ptNoncorsivo"/>
                    <w:noProof/>
                  </w:rPr>
                  <w:t>52</w:t>
                </w:r>
                <w:r>
                  <w:rPr>
                    <w:rStyle w:val="Intestazioneopidipagina95ptNoncorsivo"/>
                    <w:noProof/>
                  </w:rPr>
                  <w:fldChar w:fldCharType="end"/>
                </w:r>
                <w:r w:rsidR="00BA45B2">
                  <w:rPr>
                    <w:rStyle w:val="Intestazioneopidipagina95ptNoncorsivo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6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F37E8" w14:textId="77777777" w:rsidR="00C8321A" w:rsidRDefault="00000000">
    <w:pPr>
      <w:rPr>
        <w:sz w:val="2"/>
        <w:szCs w:val="2"/>
      </w:rPr>
    </w:pPr>
    <w:r>
      <w:pict w14:anchorId="56F59F1F">
        <v:shapetype id="_x0000_t202" coordsize="21600,21600" o:spt="202" path="m,l,21600r21600,l21600,xe">
          <v:stroke joinstyle="miter"/>
          <v:path gradientshapeok="t" o:connecttype="rect"/>
        </v:shapetype>
        <v:shape id="_x0000_s1767" type="#_x0000_t202" style="position:absolute;margin-left:192.85pt;margin-top:31.55pt;width:173.05pt;height:8.4pt;z-index:-1887433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E82CDC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6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4F2EF" w14:textId="77777777" w:rsidR="00C8321A" w:rsidRDefault="00000000">
    <w:pPr>
      <w:rPr>
        <w:sz w:val="2"/>
        <w:szCs w:val="2"/>
      </w:rPr>
    </w:pPr>
    <w:r>
      <w:pict w14:anchorId="27E648FF">
        <v:shapetype id="_x0000_t202" coordsize="21600,21600" o:spt="202" path="m,l,21600r21600,l21600,xe">
          <v:stroke joinstyle="miter"/>
          <v:path gradientshapeok="t" o:connecttype="rect"/>
        </v:shapetype>
        <v:shape id="_x0000_s1768" type="#_x0000_t202" style="position:absolute;margin-left:162.7pt;margin-top:29.4pt;width:235.7pt;height:12.7pt;z-index:-1887433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E2B23C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302"/>
                    <w:tab w:val="right" w:pos="4714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>y\XIV.</w:t>
                </w:r>
                <w:r>
                  <w:rPr>
                    <w:rStyle w:val="IntestazioneopidipaginaGrassettoNoncorsivo0"/>
                  </w:rPr>
                  <w:tab/>
                </w:r>
                <w:r>
                  <w:t>Echange de politesses</w:t>
                </w:r>
                <w:r>
                  <w:rPr>
                    <w:rStyle w:val="IntestazioneopidipaginaGrassetto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571E3" w14:textId="77777777" w:rsidR="00C8321A" w:rsidRDefault="00000000">
    <w:pPr>
      <w:rPr>
        <w:sz w:val="2"/>
        <w:szCs w:val="2"/>
      </w:rPr>
    </w:pPr>
    <w:r>
      <w:pict w14:anchorId="488B2538">
        <v:shapetype id="_x0000_t202" coordsize="21600,21600" o:spt="202" path="m,l,21600r21600,l21600,xe">
          <v:stroke joinstyle="miter"/>
          <v:path gradientshapeok="t" o:connecttype="rect"/>
        </v:shapetype>
        <v:shape id="_x0000_s1769" type="#_x0000_t202" style="position:absolute;margin-left:166.15pt;margin-top:30pt;width:237.6pt;height:11.5pt;z-index:-1887433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7EF5D0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629"/>
                    <w:tab w:val="right" w:pos="4752"/>
                  </w:tabs>
                  <w:spacing w:line="240" w:lineRule="auto"/>
                </w:pPr>
                <w:r>
                  <w:t>Un accueil princier</w:t>
                </w:r>
                <w:r>
                  <w:tab/>
                </w:r>
                <w:r>
                  <w:rPr>
                    <w:rStyle w:val="IntestazioneopidipaginaTahomaNoncorsivo"/>
                  </w:rPr>
                  <w:t>XXXIV.</w:t>
                </w:r>
                <w:r>
                  <w:rPr>
                    <w:rStyle w:val="IntestazioneopidipaginaTahomaNon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A0FF11" w14:textId="77777777" w:rsidR="00C8321A" w:rsidRDefault="00000000">
    <w:pPr>
      <w:rPr>
        <w:sz w:val="2"/>
        <w:szCs w:val="2"/>
      </w:rPr>
    </w:pPr>
    <w:r>
      <w:pict w14:anchorId="1D1FB33B">
        <v:shapetype id="_x0000_t202" coordsize="21600,21600" o:spt="202" path="m,l,21600r21600,l21600,xe">
          <v:stroke joinstyle="miter"/>
          <v:path gradientshapeok="t" o:connecttype="rect"/>
        </v:shapetype>
        <v:shape id="_x0000_s1770" type="#_x0000_t202" style="position:absolute;margin-left:185.15pt;margin-top:31.15pt;width:173.05pt;height:8.4pt;z-index:-1887433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870DAB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et. Meliadice</w:t>
                </w:r>
              </w:p>
            </w:txbxContent>
          </v:textbox>
          <w10:wrap anchorx="page" anchory="page"/>
        </v:shape>
      </w:pict>
    </w:r>
  </w:p>
</w:hdr>
</file>

<file path=word/header6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9F772B" w14:textId="77777777" w:rsidR="00C8321A" w:rsidRDefault="00000000">
    <w:pPr>
      <w:rPr>
        <w:sz w:val="2"/>
        <w:szCs w:val="2"/>
      </w:rPr>
    </w:pPr>
    <w:r>
      <w:pict w14:anchorId="642BA8C3">
        <v:shapetype id="_x0000_t202" coordsize="21600,21600" o:spt="202" path="m,l,21600r21600,l21600,xe">
          <v:stroke joinstyle="miter"/>
          <v:path gradientshapeok="t" o:connecttype="rect"/>
        </v:shapetype>
        <v:shape id="_x0000_s1771" type="#_x0000_t202" style="position:absolute;margin-left:161.5pt;margin-top:30.1pt;width:237.1pt;height:11.3pt;z-index:-1887433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A745D9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048"/>
                    <w:tab w:val="right" w:pos="4742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>.XXXIV.</w:t>
                </w:r>
                <w:r>
                  <w:rPr>
                    <w:rStyle w:val="IntestazioneopidipaginaGrassettoNoncorsivo0"/>
                  </w:rPr>
                  <w:tab/>
                </w:r>
                <w:r>
                  <w:t>Dîner d’apparat</w:t>
                </w:r>
                <w:r>
                  <w:rPr>
                    <w:rStyle w:val="IntestazioneopidipaginaGrassetto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0AFFCF" w14:textId="77777777" w:rsidR="00C8321A" w:rsidRDefault="00000000">
    <w:pPr>
      <w:rPr>
        <w:sz w:val="2"/>
        <w:szCs w:val="2"/>
      </w:rPr>
    </w:pPr>
    <w:r>
      <w:pict w14:anchorId="79F621DE">
        <v:shapetype id="_x0000_t202" coordsize="21600,21600" o:spt="202" path="m,l,21600r21600,l21600,xe">
          <v:stroke joinstyle="miter"/>
          <v:path gradientshapeok="t" o:connecttype="rect"/>
        </v:shapetype>
        <v:shape id="_x0000_s1772" type="#_x0000_t202" style="position:absolute;margin-left:196.2pt;margin-top:32.05pt;width:173.3pt;height:7.45pt;z-index:-1887433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F16655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eî Meliadice</w:t>
                </w:r>
              </w:p>
            </w:txbxContent>
          </v:textbox>
          <w10:wrap anchorx="page" anchory="page"/>
        </v:shape>
      </w:pict>
    </w:r>
  </w:p>
</w:hdr>
</file>

<file path=word/header6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41AEA6" w14:textId="77777777" w:rsidR="00C8321A" w:rsidRDefault="00000000">
    <w:pPr>
      <w:rPr>
        <w:sz w:val="2"/>
        <w:szCs w:val="2"/>
      </w:rPr>
    </w:pPr>
    <w:r>
      <w:pict w14:anchorId="727E4A77">
        <v:shapetype id="_x0000_t202" coordsize="21600,21600" o:spt="202" path="m,l,21600r21600,l21600,xe">
          <v:stroke joinstyle="miter"/>
          <v:path gradientshapeok="t" o:connecttype="rect"/>
        </v:shapetype>
        <v:shape id="_x0000_s1773" type="#_x0000_t202" style="position:absolute;margin-left:193.2pt;margin-top:31.9pt;width:173.3pt;height:7.7pt;z-index:-1887433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F6CAE1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6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E8850B" w14:textId="77777777" w:rsidR="00C8321A" w:rsidRDefault="00000000">
    <w:pPr>
      <w:rPr>
        <w:sz w:val="2"/>
        <w:szCs w:val="2"/>
      </w:rPr>
    </w:pPr>
    <w:r>
      <w:pict w14:anchorId="71FBAB24">
        <v:shapetype id="_x0000_t202" coordsize="21600,21600" o:spt="202" path="m,l,21600r21600,l21600,xe">
          <v:stroke joinstyle="miter"/>
          <v:path gradientshapeok="t" o:connecttype="rect"/>
        </v:shapetype>
        <v:shape id="_x0000_s1774" type="#_x0000_t202" style="position:absolute;margin-left:163.55pt;margin-top:29.4pt;width:236.15pt;height:12.7pt;z-index:-1887433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DEB667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605"/>
                    <w:tab w:val="right" w:pos="4723"/>
                  </w:tabs>
                  <w:spacing w:line="240" w:lineRule="auto"/>
                </w:pPr>
                <w:r>
                  <w:t>Des invités de marque</w:t>
                </w:r>
                <w:r>
                  <w:tab/>
                </w:r>
                <w:r>
                  <w:rPr>
                    <w:rStyle w:val="IntestazioneopidipaginaGrassettoNoncorsivo0"/>
                  </w:rPr>
                  <w:t>XXXIV.</w:t>
                </w:r>
                <w:r>
                  <w:rPr>
                    <w:rStyle w:val="IntestazioneopidipaginaGrassetto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B9172A" w14:textId="77777777" w:rsidR="00C8321A" w:rsidRDefault="00000000">
    <w:pPr>
      <w:rPr>
        <w:sz w:val="2"/>
        <w:szCs w:val="2"/>
      </w:rPr>
    </w:pPr>
    <w:r>
      <w:pict w14:anchorId="5EE18447">
        <v:shapetype id="_x0000_t202" coordsize="21600,21600" o:spt="202" path="m,l,21600r21600,l21600,xe">
          <v:stroke joinstyle="miter"/>
          <v:path gradientshapeok="t" o:connecttype="rect"/>
        </v:shapetype>
        <v:shape id="_x0000_s1775" type="#_x0000_t202" style="position:absolute;margin-left:162.1pt;margin-top:30.25pt;width:237.85pt;height:11.05pt;z-index:-1887433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858DA3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634"/>
                    <w:tab w:val="right" w:pos="4757"/>
                  </w:tabs>
                  <w:spacing w:line="240" w:lineRule="auto"/>
                </w:pPr>
                <w:r>
                  <w:t>Danses</w:t>
                </w:r>
                <w:r>
                  <w:tab/>
                </w:r>
                <w:r>
                  <w:rPr>
                    <w:rStyle w:val="IntestazioneopidipaginaFranklinGothicBook10ptNoncorsivo"/>
                  </w:rPr>
                  <w:t>*XXIV.</w:t>
                </w:r>
                <w:r>
                  <w:rPr>
                    <w:rStyle w:val="IntestazioneopidipaginaFranklinGothicBook10ptNon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6C49C6" w14:textId="77777777" w:rsidR="00C8321A" w:rsidRDefault="00C8321A"/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A7A10" w14:textId="77777777" w:rsidR="00C8321A" w:rsidRDefault="00C8321A"/>
</w:hdr>
</file>

<file path=word/header6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993A8B" w14:textId="77777777" w:rsidR="00C8321A" w:rsidRDefault="00C8321A"/>
</w:hdr>
</file>

<file path=word/header6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F77FC9" w14:textId="77777777" w:rsidR="00C8321A" w:rsidRDefault="00C8321A"/>
</w:hdr>
</file>

<file path=word/header6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B7359" w14:textId="77777777" w:rsidR="00C8321A" w:rsidRDefault="00000000">
    <w:pPr>
      <w:rPr>
        <w:sz w:val="2"/>
        <w:szCs w:val="2"/>
      </w:rPr>
    </w:pPr>
    <w:r>
      <w:pict w14:anchorId="358B7AE6">
        <v:shapetype id="_x0000_t202" coordsize="21600,21600" o:spt="202" path="m,l,21600r21600,l21600,xe">
          <v:stroke joinstyle="miter"/>
          <v:path gradientshapeok="t" o:connecttype="rect"/>
        </v:shapetype>
        <v:shape id="_x0000_s1778" type="#_x0000_t202" style="position:absolute;margin-left:193.2pt;margin-top:31.9pt;width:173.3pt;height:7.7pt;z-index:-1887433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F79E4F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6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C5E14B" w14:textId="77777777" w:rsidR="00C8321A" w:rsidRDefault="00000000">
    <w:pPr>
      <w:rPr>
        <w:sz w:val="2"/>
        <w:szCs w:val="2"/>
      </w:rPr>
    </w:pPr>
    <w:r>
      <w:pict w14:anchorId="42F695C2">
        <v:shapetype id="_x0000_t202" coordsize="21600,21600" o:spt="202" path="m,l,21600r21600,l21600,xe">
          <v:stroke joinstyle="miter"/>
          <v:path gradientshapeok="t" o:connecttype="rect"/>
        </v:shapetype>
        <v:shape id="_x0000_s1779" type="#_x0000_t202" style="position:absolute;margin-left:193.2pt;margin-top:31.9pt;width:173.3pt;height:7.7pt;z-index:-1887433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4FBB04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6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476F63" w14:textId="77777777" w:rsidR="00C8321A" w:rsidRDefault="00C8321A"/>
</w:hdr>
</file>

<file path=word/header6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88A9AE" w14:textId="77777777" w:rsidR="00C8321A" w:rsidRDefault="00C8321A"/>
</w:hdr>
</file>

<file path=word/header6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DB8C1" w14:textId="77777777" w:rsidR="00C8321A" w:rsidRDefault="00000000">
    <w:pPr>
      <w:rPr>
        <w:sz w:val="2"/>
        <w:szCs w:val="2"/>
      </w:rPr>
    </w:pPr>
    <w:r>
      <w:pict w14:anchorId="08DC02E7">
        <v:shapetype id="_x0000_t202" coordsize="21600,21600" o:spt="202" path="m,l,21600r21600,l21600,xe">
          <v:stroke joinstyle="miter"/>
          <v:path gradientshapeok="t" o:connecttype="rect"/>
        </v:shapetype>
        <v:shape id="_x0000_s1780" type="#_x0000_t202" style="position:absolute;margin-left:192.55pt;margin-top:31.55pt;width:173.05pt;height:8.4pt;z-index:-1887433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3CC2D7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TahomaNoncorsivo"/>
                  </w:rPr>
                  <w:t>#</w:t>
                </w:r>
                <w:r>
                  <w:rPr>
                    <w:rStyle w:val="IntestazioneopidipaginaTahomaNoncorsivo"/>
                  </w:rPr>
                  <w:fldChar w:fldCharType="end"/>
                </w:r>
                <w:r w:rsidR="00BA45B2">
                  <w:rPr>
                    <w:rStyle w:val="IntestazioneopidipaginaTahomaNoncorsivo"/>
                  </w:rPr>
                  <w:tab/>
                </w:r>
                <w:r w:rsidR="00BA45B2">
                  <w:t>Cleriadus et Meiiadice</w:t>
                </w:r>
              </w:p>
            </w:txbxContent>
          </v:textbox>
          <w10:wrap anchorx="page" anchory="page"/>
        </v:shape>
      </w:pict>
    </w:r>
  </w:p>
</w:hdr>
</file>

<file path=word/header6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1D96B" w14:textId="77777777" w:rsidR="00C8321A" w:rsidRDefault="00000000">
    <w:pPr>
      <w:rPr>
        <w:sz w:val="2"/>
        <w:szCs w:val="2"/>
      </w:rPr>
    </w:pPr>
    <w:r>
      <w:pict w14:anchorId="7B682012">
        <v:shapetype id="_x0000_t202" coordsize="21600,21600" o:spt="202" path="m,l,21600r21600,l21600,xe">
          <v:stroke joinstyle="miter"/>
          <v:path gradientshapeok="t" o:connecttype="rect"/>
        </v:shapetype>
        <v:shape id="_x0000_s1781" type="#_x0000_t202" style="position:absolute;margin-left:161.9pt;margin-top:29.9pt;width:238.3pt;height:11.75pt;z-index:-1887433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AB7899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638"/>
                    <w:tab w:val="right" w:pos="4766"/>
                  </w:tabs>
                  <w:spacing w:line="240" w:lineRule="auto"/>
                </w:pPr>
                <w:r>
                  <w:t>Entretien avec Donaif</w:t>
                </w:r>
                <w:r>
                  <w:tab/>
                </w:r>
                <w:r>
                  <w:rPr>
                    <w:rStyle w:val="IntestazioneopidipaginaSylfaen8ptNoncorsivo0"/>
                  </w:rPr>
                  <w:t>XXXIV-</w:t>
                </w:r>
                <w:r>
                  <w:rPr>
                    <w:rStyle w:val="IntestazioneopidipaginaSylfaen8pt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SylfaenNoncorsivo"/>
                  </w:rPr>
                  <w:t>#</w:t>
                </w:r>
                <w:r w:rsidR="00000000">
                  <w:rPr>
                    <w:rStyle w:val="IntestazioneopidipaginaSylfaen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D6039E" w14:textId="77777777" w:rsidR="00C8321A" w:rsidRDefault="00000000">
    <w:pPr>
      <w:rPr>
        <w:sz w:val="2"/>
        <w:szCs w:val="2"/>
      </w:rPr>
    </w:pPr>
    <w:r>
      <w:pict w14:anchorId="64A34FAB">
        <v:shapetype id="_x0000_t202" coordsize="21600,21600" o:spt="202" path="m,l,21600r21600,l21600,xe">
          <v:stroke joinstyle="miter"/>
          <v:path gradientshapeok="t" o:connecttype="rect"/>
        </v:shapetype>
        <v:shape id="_x0000_s1782" type="#_x0000_t202" style="position:absolute;margin-left:193.2pt;margin-top:31.9pt;width:173.3pt;height:7.7pt;z-index:-1887433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F4510A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6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72FB94" w14:textId="77777777" w:rsidR="00C8321A" w:rsidRDefault="00000000">
    <w:pPr>
      <w:rPr>
        <w:sz w:val="2"/>
        <w:szCs w:val="2"/>
      </w:rPr>
    </w:pPr>
    <w:r>
      <w:pict w14:anchorId="68343A25">
        <v:shapetype id="_x0000_t202" coordsize="21600,21600" o:spt="202" path="m,l,21600r21600,l21600,xe">
          <v:stroke joinstyle="miter"/>
          <v:path gradientshapeok="t" o:connecttype="rect"/>
        </v:shapetype>
        <v:shape id="_x0000_s1783" type="#_x0000_t202" style="position:absolute;margin-left:193.2pt;margin-top:31.9pt;width:173.3pt;height:7.7pt;z-index:-1887433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EC21F2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BB40D5" w14:textId="77777777" w:rsidR="00C8321A" w:rsidRDefault="00C8321A"/>
</w:hdr>
</file>

<file path=word/header6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8CB760" w14:textId="77777777" w:rsidR="00C8321A" w:rsidRDefault="00000000">
    <w:pPr>
      <w:rPr>
        <w:sz w:val="2"/>
        <w:szCs w:val="2"/>
      </w:rPr>
    </w:pPr>
    <w:r>
      <w:pict w14:anchorId="36A79447">
        <v:shapetype id="_x0000_t202" coordsize="21600,21600" o:spt="202" path="m,l,21600r21600,l21600,xe">
          <v:stroke joinstyle="miter"/>
          <v:path gradientshapeok="t" o:connecttype="rect"/>
        </v:shapetype>
        <v:shape id="_x0000_s1784" type="#_x0000_t202" style="position:absolute;margin-left:163.35pt;margin-top:29.9pt;width:237.6pt;height:11.75pt;z-index:-1887433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2F4583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624"/>
                    <w:tab w:val="right" w:pos="4752"/>
                  </w:tabs>
                  <w:spacing w:line="240" w:lineRule="auto"/>
                </w:pPr>
                <w:r>
                  <w:t>Les artisans s’affairent</w:t>
                </w:r>
                <w:r>
                  <w:tab/>
                </w:r>
                <w:r>
                  <w:rPr>
                    <w:rStyle w:val="Intestazioneopidipagina14ptNoncorsivo"/>
                    <w:b w:val="0"/>
                    <w:bCs w:val="0"/>
                  </w:rPr>
                  <w:t>xxxiv.</w:t>
                </w:r>
                <w:r>
                  <w:rPr>
                    <w:rStyle w:val="Intestazioneopidipagina14ptNoncorsivo"/>
                    <w:b w:val="0"/>
                    <w:bCs w:val="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TahomaNoncorsivo"/>
                  </w:rPr>
                  <w:t>#</w:t>
                </w:r>
                <w:r w:rsidR="00000000">
                  <w:rPr>
                    <w:rStyle w:val="IntestazioneopidipaginaTahoma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878EC" w14:textId="77777777" w:rsidR="00C8321A" w:rsidRDefault="00000000">
    <w:pPr>
      <w:rPr>
        <w:sz w:val="2"/>
        <w:szCs w:val="2"/>
      </w:rPr>
    </w:pPr>
    <w:r>
      <w:pict w14:anchorId="55F044C7">
        <v:shapetype id="_x0000_t202" coordsize="21600,21600" o:spt="202" path="m,l,21600r21600,l21600,xe">
          <v:stroke joinstyle="miter"/>
          <v:path gradientshapeok="t" o:connecttype="rect"/>
        </v:shapetype>
        <v:shape id="_x0000_s1785" type="#_x0000_t202" style="position:absolute;margin-left:162.75pt;margin-top:30.7pt;width:239.75pt;height:10.1pt;z-index:-1887433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6DE74E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106"/>
                    <w:tab w:val="right" w:pos="4795"/>
                  </w:tabs>
                  <w:spacing w:line="240" w:lineRule="auto"/>
                </w:pPr>
                <w:r>
                  <w:rPr>
                    <w:rStyle w:val="IntestazioneopidipaginaSylfaen8ptNoncorsivo0"/>
                  </w:rPr>
                  <w:t>XXXIV.</w:t>
                </w:r>
                <w:r>
                  <w:rPr>
                    <w:rStyle w:val="IntestazioneopidipaginaSylfaen8ptNoncorsivo0"/>
                  </w:rPr>
                  <w:tab/>
                </w:r>
                <w:r>
                  <w:t>Méliadice reçoit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C9A35B" w14:textId="77777777" w:rsidR="00C8321A" w:rsidRDefault="00C8321A"/>
</w:hdr>
</file>

<file path=word/header6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FBBCFA" w14:textId="77777777" w:rsidR="00C8321A" w:rsidRDefault="00C8321A"/>
</w:hdr>
</file>

<file path=word/header6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E608F0" w14:textId="77777777" w:rsidR="00C8321A" w:rsidRDefault="00C8321A"/>
</w:hdr>
</file>

<file path=word/header6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EBB0C" w14:textId="77777777" w:rsidR="00C8321A" w:rsidRDefault="00000000">
    <w:pPr>
      <w:rPr>
        <w:sz w:val="2"/>
        <w:szCs w:val="2"/>
      </w:rPr>
    </w:pPr>
    <w:r>
      <w:pict w14:anchorId="7D8B7017">
        <v:shapetype id="_x0000_t202" coordsize="21600,21600" o:spt="202" path="m,l,21600r21600,l21600,xe">
          <v:stroke joinstyle="miter"/>
          <v:path gradientshapeok="t" o:connecttype="rect"/>
        </v:shapetype>
        <v:shape id="_x0000_s1786" type="#_x0000_t202" style="position:absolute;margin-left:193.2pt;margin-top:31.9pt;width:173.3pt;height:7.7pt;z-index:-1887433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9F8D66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6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67D24A" w14:textId="77777777" w:rsidR="00C8321A" w:rsidRDefault="00000000">
    <w:pPr>
      <w:rPr>
        <w:sz w:val="2"/>
        <w:szCs w:val="2"/>
      </w:rPr>
    </w:pPr>
    <w:r>
      <w:pict w14:anchorId="69580E7A">
        <v:shapetype id="_x0000_t202" coordsize="21600,21600" o:spt="202" path="m,l,21600r21600,l21600,xe">
          <v:stroke joinstyle="miter"/>
          <v:path gradientshapeok="t" o:connecttype="rect"/>
        </v:shapetype>
        <v:shape id="_x0000_s1787" type="#_x0000_t202" style="position:absolute;margin-left:193.2pt;margin-top:31.9pt;width:173.3pt;height:7.7pt;z-index:-1887433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B57328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6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EE54D" w14:textId="77777777" w:rsidR="00C8321A" w:rsidRDefault="00C8321A"/>
</w:hdr>
</file>

<file path=word/header6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873768" w14:textId="77777777" w:rsidR="00C8321A" w:rsidRDefault="00C8321A"/>
</w:hdr>
</file>

<file path=word/header6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B57313" w14:textId="77777777" w:rsidR="00C8321A" w:rsidRDefault="00000000">
    <w:pPr>
      <w:rPr>
        <w:sz w:val="2"/>
        <w:szCs w:val="2"/>
      </w:rPr>
    </w:pPr>
    <w:r>
      <w:pict w14:anchorId="72303C5A">
        <v:shapetype id="_x0000_t202" coordsize="21600,21600" o:spt="202" path="m,l,21600r21600,l21600,xe">
          <v:stroke joinstyle="miter"/>
          <v:path gradientshapeok="t" o:connecttype="rect"/>
        </v:shapetype>
        <v:shape id="_x0000_s1788" type="#_x0000_t202" style="position:absolute;margin-left:193.2pt;margin-top:31.9pt;width:173.3pt;height:7.7pt;z-index:-1887433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BDCD0C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8D764A" w14:textId="77777777" w:rsidR="00C8321A" w:rsidRDefault="00C8321A"/>
</w:hdr>
</file>

<file path=word/header6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AD5675" w14:textId="77777777" w:rsidR="00C8321A" w:rsidRDefault="00000000">
    <w:pPr>
      <w:rPr>
        <w:sz w:val="2"/>
        <w:szCs w:val="2"/>
      </w:rPr>
    </w:pPr>
    <w:r>
      <w:pict w14:anchorId="3F884753">
        <v:shapetype id="_x0000_t202" coordsize="21600,21600" o:spt="202" path="m,l,21600r21600,l21600,xe">
          <v:stroke joinstyle="miter"/>
          <v:path gradientshapeok="t" o:connecttype="rect"/>
        </v:shapetype>
        <v:shape id="_x0000_s1789" type="#_x0000_t202" style="position:absolute;margin-left:193.2pt;margin-top:31.9pt;width:173.3pt;height:7.7pt;z-index:-1887433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D496F3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6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AE89F" w14:textId="77777777" w:rsidR="00C8321A" w:rsidRDefault="00C8321A"/>
</w:hdr>
</file>

<file path=word/header6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63273" w14:textId="77777777" w:rsidR="00C8321A" w:rsidRDefault="00C8321A"/>
</w:hdr>
</file>

<file path=word/header6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0A334A" w14:textId="77777777" w:rsidR="00C8321A" w:rsidRDefault="00000000">
    <w:pPr>
      <w:rPr>
        <w:sz w:val="2"/>
        <w:szCs w:val="2"/>
      </w:rPr>
    </w:pPr>
    <w:r>
      <w:pict w14:anchorId="6A251417">
        <v:shapetype id="_x0000_t202" coordsize="21600,21600" o:spt="202" path="m,l,21600r21600,l21600,xe">
          <v:stroke joinstyle="miter"/>
          <v:path gradientshapeok="t" o:connecttype="rect"/>
        </v:shapetype>
        <v:shape id="_x0000_s1790" type="#_x0000_t202" style="position:absolute;margin-left:194.25pt;margin-top:31.55pt;width:173.75pt;height:8.4pt;z-index:-1887432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36A0F5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7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14ptNoncorsivo"/>
                    <w:b w:val="0"/>
                    <w:bCs w:val="0"/>
                  </w:rPr>
                  <w:t>#</w:t>
                </w:r>
                <w:r>
                  <w:rPr>
                    <w:rStyle w:val="Intestazioneopidipagina14ptNoncorsivo"/>
                    <w:b w:val="0"/>
                    <w:bCs w:val="0"/>
                  </w:rPr>
                  <w:fldChar w:fldCharType="end"/>
                </w:r>
                <w:r w:rsidR="00BA45B2">
                  <w:rPr>
                    <w:rStyle w:val="Intestazioneopidipagina14ptNoncorsivo"/>
                    <w:b w:val="0"/>
                    <w:bCs w:val="0"/>
                  </w:rPr>
                  <w:tab/>
                </w:r>
                <w:r w:rsidR="00BA45B2">
                  <w:t>Cleriadus et Meíiadice</w:t>
                </w:r>
              </w:p>
            </w:txbxContent>
          </v:textbox>
          <w10:wrap anchorx="page" anchory="page"/>
        </v:shape>
      </w:pict>
    </w:r>
  </w:p>
</w:hdr>
</file>

<file path=word/header6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F92A5A" w14:textId="77777777" w:rsidR="00C8321A" w:rsidRDefault="00000000">
    <w:pPr>
      <w:rPr>
        <w:sz w:val="2"/>
        <w:szCs w:val="2"/>
      </w:rPr>
    </w:pPr>
    <w:r>
      <w:pict w14:anchorId="2B80A780">
        <v:shapetype id="_x0000_t202" coordsize="21600,21600" o:spt="202" path="m,l,21600r21600,l21600,xe">
          <v:stroke joinstyle="miter"/>
          <v:path gradientshapeok="t" o:connecttype="rect"/>
        </v:shapetype>
        <v:shape id="_x0000_s1791" type="#_x0000_t202" style="position:absolute;margin-left:194.25pt;margin-top:31.55pt;width:173.75pt;height:8.4pt;z-index:-1887432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DC2ED1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7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14ptNoncorsivo"/>
                    <w:b w:val="0"/>
                    <w:bCs w:val="0"/>
                  </w:rPr>
                  <w:t>#</w:t>
                </w:r>
                <w:r>
                  <w:rPr>
                    <w:rStyle w:val="Intestazioneopidipagina14ptNoncorsivo"/>
                    <w:b w:val="0"/>
                    <w:bCs w:val="0"/>
                  </w:rPr>
                  <w:fldChar w:fldCharType="end"/>
                </w:r>
                <w:r w:rsidR="00BA45B2">
                  <w:rPr>
                    <w:rStyle w:val="Intestazioneopidipagina14ptNoncorsivo"/>
                    <w:b w:val="0"/>
                    <w:bCs w:val="0"/>
                  </w:rPr>
                  <w:tab/>
                </w:r>
                <w:r w:rsidR="00BA45B2">
                  <w:t>Cleriadus et Meíiadice</w:t>
                </w:r>
              </w:p>
            </w:txbxContent>
          </v:textbox>
          <w10:wrap anchorx="page" anchory="page"/>
        </v:shape>
      </w:pict>
    </w:r>
  </w:p>
</w:hdr>
</file>

<file path=word/header6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8C109" w14:textId="77777777" w:rsidR="00C8321A" w:rsidRDefault="00000000">
    <w:pPr>
      <w:rPr>
        <w:sz w:val="2"/>
        <w:szCs w:val="2"/>
      </w:rPr>
    </w:pPr>
    <w:r>
      <w:pict w14:anchorId="01A6979F">
        <v:shapetype id="_x0000_t202" coordsize="21600,21600" o:spt="202" path="m,l,21600r21600,l21600,xe">
          <v:stroke joinstyle="miter"/>
          <v:path gradientshapeok="t" o:connecttype="rect"/>
        </v:shapetype>
        <v:shape id="_x0000_s1792" type="#_x0000_t202" style="position:absolute;margin-left:193.2pt;margin-top:31.9pt;width:173.3pt;height:7.7pt;z-index:-1887432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74872B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6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76BF5" w14:textId="77777777" w:rsidR="00C8321A" w:rsidRDefault="00000000">
    <w:pPr>
      <w:rPr>
        <w:sz w:val="2"/>
        <w:szCs w:val="2"/>
      </w:rPr>
    </w:pPr>
    <w:r>
      <w:pict w14:anchorId="6F135220">
        <v:shapetype id="_x0000_t202" coordsize="21600,21600" o:spt="202" path="m,l,21600r21600,l21600,xe">
          <v:stroke joinstyle="miter"/>
          <v:path gradientshapeok="t" o:connecttype="rect"/>
        </v:shapetype>
        <v:shape id="_x0000_s1793" type="#_x0000_t202" style="position:absolute;margin-left:160.55pt;margin-top:29.9pt;width:237.6pt;height:11.75pt;z-index:-1887432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FBFA9A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752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 xml:space="preserve">XXXV- </w:t>
                </w:r>
                <w:r>
                  <w:t>Dîner danS la cour du palais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61C884" w14:textId="77777777" w:rsidR="00C8321A" w:rsidRDefault="00000000">
    <w:pPr>
      <w:rPr>
        <w:sz w:val="2"/>
        <w:szCs w:val="2"/>
      </w:rPr>
    </w:pPr>
    <w:r>
      <w:pict w14:anchorId="53428BA3">
        <v:shapetype id="_x0000_t202" coordsize="21600,21600" o:spt="202" path="m,l,21600r21600,l21600,xe">
          <v:stroke joinstyle="miter"/>
          <v:path gradientshapeok="t" o:connecttype="rect"/>
        </v:shapetype>
        <v:shape id="_x0000_s1794" type="#_x0000_t202" style="position:absolute;margin-left:161.4pt;margin-top:29.4pt;width:235.7pt;height:12.7pt;z-index:-1887432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89FFC7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509"/>
                    <w:tab w:val="right" w:pos="4714"/>
                  </w:tabs>
                  <w:spacing w:line="240" w:lineRule="auto"/>
                </w:pPr>
                <w:r>
                  <w:t>Vn cortège royal</w:t>
                </w:r>
                <w:r>
                  <w:tab/>
                </w:r>
                <w:r>
                  <w:rPr>
                    <w:rStyle w:val="Intestazioneopidipagina85ptGrassettoNoncorsivoSpaziatura0pt0"/>
                  </w:rPr>
                  <w:t>XXXV.</w:t>
                </w:r>
                <w:r>
                  <w:rPr>
                    <w:rStyle w:val="Intestazioneopidipagina85ptGrassettoNoncorsivoSpaziatura0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95ptNoncorsivo"/>
                  </w:rPr>
                  <w:t>#</w:t>
                </w:r>
                <w:r w:rsidR="00000000">
                  <w:rPr>
                    <w:rStyle w:val="Intestazioneopidipagina95pt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8AA038" w14:textId="77777777" w:rsidR="00C8321A" w:rsidRDefault="00000000">
    <w:pPr>
      <w:rPr>
        <w:sz w:val="2"/>
        <w:szCs w:val="2"/>
      </w:rPr>
    </w:pPr>
    <w:r>
      <w:pict w14:anchorId="3AF3D4E4">
        <v:shapetype id="_x0000_t202" coordsize="21600,21600" o:spt="202" path="m,l,21600r21600,l21600,xe">
          <v:stroke joinstyle="miter"/>
          <v:path gradientshapeok="t" o:connecttype="rect"/>
        </v:shapetype>
        <v:shape id="_x0000_s1795" type="#_x0000_t202" style="position:absolute;margin-left:197.15pt;margin-top:32.05pt;width:173.3pt;height:7.45pt;z-index:-1887432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8641C1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>5S8</w:t>
                </w:r>
                <w:r>
                  <w:rPr>
                    <w:rStyle w:val="IntestazioneopidipaginaGrassettoNoncorsivo0"/>
                  </w:rPr>
                  <w:tab/>
                </w:r>
                <w:r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6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877E1" w14:textId="77777777" w:rsidR="00C8321A" w:rsidRDefault="00000000">
    <w:pPr>
      <w:rPr>
        <w:sz w:val="2"/>
        <w:szCs w:val="2"/>
      </w:rPr>
    </w:pPr>
    <w:r>
      <w:pict w14:anchorId="373AFF27">
        <v:shapetype id="_x0000_t202" coordsize="21600,21600" o:spt="202" path="m,l,21600r21600,l21600,xe">
          <v:stroke joinstyle="miter"/>
          <v:path gradientshapeok="t" o:connecttype="rect"/>
        </v:shapetype>
        <v:shape id="_x0000_s1796" type="#_x0000_t202" style="position:absolute;margin-left:197.15pt;margin-top:32.05pt;width:173.3pt;height:7.45pt;z-index:-1887432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1C5DAD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>5S8</w:t>
                </w:r>
                <w:r>
                  <w:rPr>
                    <w:rStyle w:val="IntestazioneopidipaginaGrassettoNoncorsivo0"/>
                  </w:rPr>
                  <w:tab/>
                </w:r>
                <w:r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54A27B" w14:textId="77777777" w:rsidR="00C8321A" w:rsidRDefault="00000000">
    <w:pPr>
      <w:rPr>
        <w:sz w:val="2"/>
        <w:szCs w:val="2"/>
      </w:rPr>
    </w:pPr>
    <w:r>
      <w:pict w14:anchorId="1424A658">
        <v:shapetype id="_x0000_t202" coordsize="21600,21600" o:spt="202" path="m,l,21600r21600,l21600,xe">
          <v:stroke joinstyle="miter"/>
          <v:path gradientshapeok="t" o:connecttype="rect"/>
        </v:shapetype>
        <v:shape id="_x0000_s1142" type="#_x0000_t202" style="position:absolute;margin-left:257.5pt;margin-top:32.15pt;width:102pt;height:7.2pt;z-index:-1887439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023CBE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9E8A61" w14:textId="77777777" w:rsidR="00C8321A" w:rsidRDefault="00000000">
    <w:pPr>
      <w:rPr>
        <w:sz w:val="2"/>
        <w:szCs w:val="2"/>
      </w:rPr>
    </w:pPr>
    <w:r>
      <w:pict w14:anchorId="7B700517">
        <v:shapetype id="_x0000_t202" coordsize="21600,21600" o:spt="202" path="m,l,21600r21600,l21600,xe">
          <v:stroke joinstyle="miter"/>
          <v:path gradientshapeok="t" o:connecttype="rect"/>
        </v:shapetype>
        <v:shape id="_x0000_s1207" type="#_x0000_t202" style="position:absolute;margin-left:184.6pt;margin-top:31.8pt;width:172.55pt;height:7.9pt;z-index:-1887438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D7D37B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56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Meiìadice</w:t>
                </w:r>
              </w:p>
            </w:txbxContent>
          </v:textbox>
          <w10:wrap anchorx="page" anchory="page"/>
        </v:shape>
      </w:pict>
    </w:r>
  </w:p>
</w:hdr>
</file>

<file path=word/header7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01B8E" w14:textId="77777777" w:rsidR="00C8321A" w:rsidRDefault="00C8321A"/>
</w:hdr>
</file>

<file path=word/header7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A9EA8" w14:textId="77777777" w:rsidR="00C8321A" w:rsidRDefault="00000000">
    <w:pPr>
      <w:rPr>
        <w:sz w:val="2"/>
        <w:szCs w:val="2"/>
      </w:rPr>
    </w:pPr>
    <w:r>
      <w:pict w14:anchorId="6D5B4A37">
        <v:shapetype id="_x0000_t202" coordsize="21600,21600" o:spt="202" path="m,l,21600r21600,l21600,xe">
          <v:stroke joinstyle="miter"/>
          <v:path gradientshapeok="t" o:connecttype="rect"/>
        </v:shapetype>
        <v:shape id="_x0000_s1797" type="#_x0000_t202" style="position:absolute;margin-left:162.35pt;margin-top:28.9pt;width:234.95pt;height:13.7pt;z-index:-18874329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99F60E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2976"/>
                    <w:tab w:val="right" w:pos="4699"/>
                  </w:tabs>
                  <w:spacing w:line="240" w:lineRule="auto"/>
                </w:pPr>
                <w:r>
                  <w:rPr>
                    <w:rStyle w:val="IntestazioneopidipaginaMaiuscoletto"/>
                    <w:i/>
                    <w:iCs/>
                  </w:rPr>
                  <w:t>^jqíV.</w:t>
                </w:r>
                <w:r>
                  <w:tab/>
                  <w:t>Propos de table</w:t>
                </w:r>
                <w:r>
                  <w:rPr>
                    <w:rStyle w:val="IntestazioneopidipaginaGrassetto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B225E1" w14:textId="77777777" w:rsidR="00C8321A" w:rsidRDefault="00000000">
    <w:pPr>
      <w:rPr>
        <w:sz w:val="2"/>
        <w:szCs w:val="2"/>
      </w:rPr>
    </w:pPr>
    <w:r>
      <w:pict w14:anchorId="623B1205">
        <v:shapetype id="_x0000_t202" coordsize="21600,21600" o:spt="202" path="m,l,21600r21600,l21600,xe">
          <v:stroke joinstyle="miter"/>
          <v:path gradientshapeok="t" o:connecttype="rect"/>
        </v:shapetype>
        <v:shape id="_x0000_s1798" type="#_x0000_t202" style="position:absolute;margin-left:162.35pt;margin-top:28.9pt;width:234.95pt;height:13.7pt;z-index:-1887432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1C5308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2976"/>
                    <w:tab w:val="right" w:pos="4699"/>
                  </w:tabs>
                  <w:spacing w:line="240" w:lineRule="auto"/>
                </w:pPr>
                <w:r>
                  <w:rPr>
                    <w:rStyle w:val="IntestazioneopidipaginaMaiuscoletto"/>
                    <w:i/>
                    <w:iCs/>
                  </w:rPr>
                  <w:t>^jqíV.</w:t>
                </w:r>
                <w:r>
                  <w:tab/>
                  <w:t>Propos de table</w:t>
                </w:r>
                <w:r>
                  <w:rPr>
                    <w:rStyle w:val="IntestazioneopidipaginaGrassetto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CFBB73" w14:textId="77777777" w:rsidR="00C8321A" w:rsidRDefault="00C8321A"/>
</w:hdr>
</file>

<file path=word/header7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BD631C" w14:textId="77777777" w:rsidR="00C8321A" w:rsidRDefault="00C8321A"/>
</w:hdr>
</file>

<file path=word/header7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F305B9" w14:textId="77777777" w:rsidR="00C8321A" w:rsidRDefault="00000000">
    <w:pPr>
      <w:rPr>
        <w:sz w:val="2"/>
        <w:szCs w:val="2"/>
      </w:rPr>
    </w:pPr>
    <w:r>
      <w:pict w14:anchorId="0F2F3558">
        <v:shapetype id="_x0000_t202" coordsize="21600,21600" o:spt="202" path="m,l,21600r21600,l21600,xe">
          <v:stroke joinstyle="miter"/>
          <v:path gradientshapeok="t" o:connecttype="rect"/>
        </v:shapetype>
        <v:shape id="_x0000_s1799" type="#_x0000_t202" style="position:absolute;margin-left:165.25pt;margin-top:29.4pt;width:235.9pt;height:12.7pt;z-index:-1887432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EE5143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158"/>
                    <w:tab w:val="right" w:pos="4718"/>
                  </w:tabs>
                  <w:spacing w:line="240" w:lineRule="auto"/>
                </w:pPr>
                <w:r>
                  <w:rPr>
                    <w:rStyle w:val="IntestazioneopidipaginaLucidaSansUnicode10ptNoncorsivo"/>
                  </w:rPr>
                  <w:t>XXXV.</w:t>
                </w:r>
                <w:r>
                  <w:rPr>
                    <w:rStyle w:val="IntestazioneopidipaginaLucidaSansUnicode10ptNoncorsivo"/>
                  </w:rPr>
                  <w:tab/>
                </w:r>
                <w:r>
                  <w:t>Un dernier cadeau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9ptGrassettoSpaziatura0pt0"/>
                    <w:i/>
                    <w:iCs/>
                  </w:rPr>
                  <w:t>#</w:t>
                </w:r>
                <w:r w:rsidR="00000000">
                  <w:rPr>
                    <w:rStyle w:val="Intestazioneopidipagina9ptGrassettoSpaziatura0pt0"/>
                    <w:i/>
                    <w:i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DC830C" w14:textId="77777777" w:rsidR="00C8321A" w:rsidRDefault="00000000">
    <w:pPr>
      <w:rPr>
        <w:sz w:val="2"/>
        <w:szCs w:val="2"/>
      </w:rPr>
    </w:pPr>
    <w:r>
      <w:pict w14:anchorId="211E172F">
        <v:shapetype id="_x0000_t202" coordsize="21600,21600" o:spt="202" path="m,l,21600r21600,l21600,xe">
          <v:stroke joinstyle="miter"/>
          <v:path gradientshapeok="t" o:connecttype="rect"/>
        </v:shapetype>
        <v:shape id="_x0000_s1800" type="#_x0000_t202" style="position:absolute;margin-left:165.25pt;margin-top:29.4pt;width:235.9pt;height:12.7pt;z-index:-1887432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C87329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158"/>
                    <w:tab w:val="right" w:pos="4718"/>
                  </w:tabs>
                  <w:spacing w:line="240" w:lineRule="auto"/>
                </w:pPr>
                <w:r>
                  <w:rPr>
                    <w:rStyle w:val="IntestazioneopidipaginaLucidaSansUnicode10ptNoncorsivo"/>
                  </w:rPr>
                  <w:t>XXXV.</w:t>
                </w:r>
                <w:r>
                  <w:rPr>
                    <w:rStyle w:val="IntestazioneopidipaginaLucidaSansUnicode10ptNoncorsivo"/>
                  </w:rPr>
                  <w:tab/>
                </w:r>
                <w:r>
                  <w:t>Un dernier cadeau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9ptGrassettoSpaziatura0pt0"/>
                    <w:i/>
                    <w:iCs/>
                  </w:rPr>
                  <w:t>#</w:t>
                </w:r>
                <w:r w:rsidR="00000000">
                  <w:rPr>
                    <w:rStyle w:val="Intestazioneopidipagina9ptGrassettoSpaziatura0pt0"/>
                    <w:i/>
                    <w:i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2CD2FC" w14:textId="77777777" w:rsidR="00C8321A" w:rsidRDefault="00000000">
    <w:pPr>
      <w:rPr>
        <w:sz w:val="2"/>
        <w:szCs w:val="2"/>
      </w:rPr>
    </w:pPr>
    <w:r>
      <w:pict w14:anchorId="1A6C31FB">
        <v:shapetype id="_x0000_t202" coordsize="21600,21600" o:spt="202" path="m,l,21600r21600,l21600,xe">
          <v:stroke joinstyle="miter"/>
          <v:path gradientshapeok="t" o:connecttype="rect"/>
        </v:shapetype>
        <v:shape id="_x0000_s1801" type="#_x0000_t202" style="position:absolute;margin-left:195.1pt;margin-top:31.8pt;width:171.1pt;height:7.9pt;z-index:-1887432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9688C3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2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7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775693" w14:textId="77777777" w:rsidR="00C8321A" w:rsidRDefault="00000000">
    <w:pPr>
      <w:rPr>
        <w:sz w:val="2"/>
        <w:szCs w:val="2"/>
      </w:rPr>
    </w:pPr>
    <w:r>
      <w:pict w14:anchorId="43C61DBC">
        <v:shapetype id="_x0000_t202" coordsize="21600,21600" o:spt="202" path="m,l,21600r21600,l21600,xe">
          <v:stroke joinstyle="miter"/>
          <v:path gradientshapeok="t" o:connecttype="rect"/>
        </v:shapetype>
        <v:shape id="_x0000_s1802" type="#_x0000_t202" style="position:absolute;margin-left:220.55pt;margin-top:32.05pt;width:179.5pt;height:7.45pt;z-index:-1887432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BD0200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590"/>
                  </w:tabs>
                  <w:spacing w:line="240" w:lineRule="auto"/>
                </w:pPr>
                <w:r>
                  <w:t>Arrivée du Chevalier Faé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E1489" w14:textId="77777777" w:rsidR="00C8321A" w:rsidRDefault="00000000">
    <w:pPr>
      <w:rPr>
        <w:sz w:val="2"/>
        <w:szCs w:val="2"/>
      </w:rPr>
    </w:pPr>
    <w:r>
      <w:pict w14:anchorId="226F8DF0">
        <v:shapetype id="_x0000_t202" coordsize="21600,21600" o:spt="202" path="m,l,21600r21600,l21600,xe">
          <v:stroke joinstyle="miter"/>
          <v:path gradientshapeok="t" o:connecttype="rect"/>
        </v:shapetype>
        <v:shape id="_x0000_s1803" type="#_x0000_t202" style="position:absolute;margin-left:192.1pt;margin-top:31.7pt;width:172.8pt;height:8.15pt;z-index:-1887432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FB9FA2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75ptNoncorsivo0"/>
                  </w:rPr>
                  <w:t>#</w:t>
                </w:r>
                <w:r>
                  <w:rPr>
                    <w:rStyle w:val="Intestazioneopidipagina75ptNoncorsivo0"/>
                  </w:rPr>
                  <w:fldChar w:fldCharType="end"/>
                </w:r>
                <w:r w:rsidR="00BA45B2">
                  <w:rPr>
                    <w:rStyle w:val="Intestazioneopidipagina75ptNoncorsivo0"/>
                  </w:rPr>
                  <w:tab/>
                </w:r>
                <w:r w:rsidR="00BA45B2">
                  <w:t>Clerìadus et Meliadice</w:t>
                </w:r>
              </w:p>
            </w:txbxContent>
          </v:textbox>
          <w10:wrap anchorx="page" anchory="page"/>
        </v:shape>
      </w:pict>
    </w: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06507E" w14:textId="77777777" w:rsidR="00C8321A" w:rsidRDefault="00000000">
    <w:pPr>
      <w:rPr>
        <w:sz w:val="2"/>
        <w:szCs w:val="2"/>
      </w:rPr>
    </w:pPr>
    <w:r>
      <w:pict w14:anchorId="13804715">
        <v:shapetype id="_x0000_t202" coordsize="21600,21600" o:spt="202" path="m,l,21600r21600,l21600,xe">
          <v:stroke joinstyle="miter"/>
          <v:path gradientshapeok="t" o:connecttype="rect"/>
        </v:shapetype>
        <v:shape id="_x0000_s1208" type="#_x0000_t202" style="position:absolute;margin-left:184.6pt;margin-top:31.8pt;width:172.55pt;height:7.9pt;z-index:-1887438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E4A5C0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Meiìadice</w:t>
                </w:r>
              </w:p>
            </w:txbxContent>
          </v:textbox>
          <w10:wrap anchorx="page" anchory="page"/>
        </v:shape>
      </w:pict>
    </w:r>
  </w:p>
</w:hdr>
</file>

<file path=word/header7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C5965A" w14:textId="77777777" w:rsidR="00C8321A" w:rsidRDefault="00000000">
    <w:pPr>
      <w:rPr>
        <w:sz w:val="2"/>
        <w:szCs w:val="2"/>
      </w:rPr>
    </w:pPr>
    <w:r>
      <w:pict w14:anchorId="2CA50575">
        <v:shapetype id="_x0000_t202" coordsize="21600,21600" o:spt="202" path="m,l,21600r21600,l21600,xe">
          <v:stroke joinstyle="miter"/>
          <v:path gradientshapeok="t" o:connecttype="rect"/>
        </v:shapetype>
        <v:shape id="_x0000_s1804" type="#_x0000_t202" style="position:absolute;margin-left:195.1pt;margin-top:31.8pt;width:171.1pt;height:7.9pt;z-index:-1887432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6A4008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2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7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D249FD" w14:textId="77777777" w:rsidR="00C8321A" w:rsidRDefault="00000000">
    <w:pPr>
      <w:rPr>
        <w:sz w:val="2"/>
        <w:szCs w:val="2"/>
      </w:rPr>
    </w:pPr>
    <w:r>
      <w:pict w14:anchorId="51CF281A">
        <v:shapetype id="_x0000_t202" coordsize="21600,21600" o:spt="202" path="m,l,21600r21600,l21600,xe">
          <v:stroke joinstyle="miter"/>
          <v:path gradientshapeok="t" o:connecttype="rect"/>
        </v:shapetype>
        <v:shape id="_x0000_s1805" type="#_x0000_t202" style="position:absolute;margin-left:160.05pt;margin-top:29.75pt;width:242.9pt;height:12pt;z-index:-1887432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F28F88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left" w:pos="0"/>
                    <w:tab w:val="right" w:pos="3547"/>
                  </w:tabs>
                  <w:spacing w:line="240" w:lineRule="auto"/>
                </w:pPr>
                <w:r>
                  <w:rPr>
                    <w:rStyle w:val="IntestazioneopidipaginaSylfaen95ptNoncorsivo"/>
                  </w:rPr>
                  <w:t>Ixxxv.</w:t>
                </w:r>
                <w:r>
                  <w:rPr>
                    <w:rStyle w:val="IntestazioneopidipaginaSylfaen95ptNon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  <w:r>
                  <w:rPr>
                    <w:rStyle w:val="IntestazioneopidipaginaGrassettoNoncorsivo0"/>
                  </w:rPr>
                  <w:tab/>
                </w:r>
                <w:r>
                  <w:t>Un intermède bien réglé</w:t>
                </w:r>
              </w:p>
            </w:txbxContent>
          </v:textbox>
          <w10:wrap anchorx="page" anchory="page"/>
        </v:shape>
      </w:pict>
    </w:r>
  </w:p>
</w:hdr>
</file>

<file path=word/header7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5E3F1D" w14:textId="77777777" w:rsidR="00C8321A" w:rsidRDefault="00000000">
    <w:pPr>
      <w:rPr>
        <w:sz w:val="2"/>
        <w:szCs w:val="2"/>
      </w:rPr>
    </w:pPr>
    <w:r>
      <w:pict w14:anchorId="13425C0B">
        <v:shapetype id="_x0000_t202" coordsize="21600,21600" o:spt="202" path="m,l,21600r21600,l21600,xe">
          <v:stroke joinstyle="miter"/>
          <v:path gradientshapeok="t" o:connecttype="rect"/>
        </v:shapetype>
        <v:shape id="_x0000_s1806" type="#_x0000_t202" style="position:absolute;margin-left:161.85pt;margin-top:30.35pt;width:237.1pt;height:10.8pt;z-index:-1887432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1AEB2E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742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 xml:space="preserve">X'íXV. </w:t>
                </w:r>
                <w:r>
                  <w:t>~.et du Chevalier à la flèche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C51E06" w14:textId="77777777" w:rsidR="00C8321A" w:rsidRDefault="00C8321A"/>
</w:hdr>
</file>

<file path=word/header7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FD76F5" w14:textId="77777777" w:rsidR="00C8321A" w:rsidRDefault="00C8321A"/>
</w:hdr>
</file>

<file path=word/header7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52B42" w14:textId="77777777" w:rsidR="00C8321A" w:rsidRDefault="00C8321A"/>
</w:hdr>
</file>

<file path=word/header7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F3BA0" w14:textId="77777777" w:rsidR="00C8321A" w:rsidRDefault="00000000">
    <w:pPr>
      <w:rPr>
        <w:sz w:val="2"/>
        <w:szCs w:val="2"/>
      </w:rPr>
    </w:pPr>
    <w:r>
      <w:pict w14:anchorId="73D1C95E">
        <v:shapetype id="_x0000_t202" coordsize="21600,21600" o:spt="202" path="m,l,21600r21600,l21600,xe">
          <v:stroke joinstyle="miter"/>
          <v:path gradientshapeok="t" o:connecttype="rect"/>
        </v:shapetype>
        <v:shape id="_x0000_s1807" type="#_x0000_t202" style="position:absolute;margin-left:161.75pt;margin-top:30.6pt;width:239.3pt;height:10.3pt;z-index:-1887432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E059F6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298"/>
                    <w:tab w:val="right" w:pos="4786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>XXXV.</w:t>
                </w:r>
                <w:r>
                  <w:rPr>
                    <w:rStyle w:val="IntestazioneopidipaginaGrassettoNoncorsivo0"/>
                  </w:rPr>
                  <w:tab/>
                </w:r>
                <w:r>
                  <w:t>La danse et l’amour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6930D4" w14:textId="77777777" w:rsidR="00C8321A" w:rsidRDefault="00000000">
    <w:pPr>
      <w:rPr>
        <w:sz w:val="2"/>
        <w:szCs w:val="2"/>
      </w:rPr>
    </w:pPr>
    <w:r>
      <w:pict w14:anchorId="5226FDE7">
        <v:shapetype id="_x0000_t202" coordsize="21600,21600" o:spt="202" path="m,l,21600r21600,l21600,xe">
          <v:stroke joinstyle="miter"/>
          <v:path gradientshapeok="t" o:connecttype="rect"/>
        </v:shapetype>
        <v:shape id="_x0000_s1808" type="#_x0000_t202" style="position:absolute;margin-left:161.75pt;margin-top:30.6pt;width:239.3pt;height:10.3pt;z-index:-1887432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0CE2C1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298"/>
                    <w:tab w:val="right" w:pos="4786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>XXXV.</w:t>
                </w:r>
                <w:r>
                  <w:rPr>
                    <w:rStyle w:val="IntestazioneopidipaginaGrassettoNoncorsivo0"/>
                  </w:rPr>
                  <w:tab/>
                </w:r>
                <w:r>
                  <w:t>La danse et l’amour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B15675" w14:textId="77777777" w:rsidR="00C8321A" w:rsidRDefault="00000000">
    <w:pPr>
      <w:rPr>
        <w:sz w:val="2"/>
        <w:szCs w:val="2"/>
      </w:rPr>
    </w:pPr>
    <w:r>
      <w:pict w14:anchorId="0DE2C875">
        <v:shapetype id="_x0000_t202" coordsize="21600,21600" o:spt="202" path="m,l,21600r21600,l21600,xe">
          <v:stroke joinstyle="miter"/>
          <v:path gradientshapeok="t" o:connecttype="rect"/>
        </v:shapetype>
        <v:shape id="_x0000_s1811" type="#_x0000_t202" style="position:absolute;margin-left:195.1pt;margin-top:31.8pt;width:171.1pt;height:7.9pt;z-index:-1887432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93BD42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2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7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52A026" w14:textId="77777777" w:rsidR="00C8321A" w:rsidRDefault="00C8321A"/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3DABFF" w14:textId="77777777" w:rsidR="00C8321A" w:rsidRDefault="00000000">
    <w:pPr>
      <w:rPr>
        <w:sz w:val="2"/>
        <w:szCs w:val="2"/>
      </w:rPr>
    </w:pPr>
    <w:r>
      <w:pict w14:anchorId="3B33B0B1">
        <v:shapetype id="_x0000_t202" coordsize="21600,21600" o:spt="202" path="m,l,21600r21600,l21600,xe">
          <v:stroke joinstyle="miter"/>
          <v:path gradientshapeok="t" o:connecttype="rect"/>
        </v:shapetype>
        <v:shape id="_x0000_s1209" type="#_x0000_t202" style="position:absolute;margin-left:186.05pt;margin-top:32.05pt;width:173.05pt;height:7.45pt;z-index:-1887438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ED9A1E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58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Cleriaclus et Meliadice</w:t>
                </w:r>
              </w:p>
            </w:txbxContent>
          </v:textbox>
          <w10:wrap anchorx="page" anchory="page"/>
        </v:shape>
      </w:pict>
    </w:r>
  </w:p>
</w:hdr>
</file>

<file path=word/header7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B841D5" w14:textId="77777777" w:rsidR="00C8321A" w:rsidRDefault="00C8321A"/>
</w:hdr>
</file>

<file path=word/header7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206D84" w14:textId="77777777" w:rsidR="00C8321A" w:rsidRDefault="00C8321A"/>
</w:hdr>
</file>

<file path=word/header7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5C9A9" w14:textId="77777777" w:rsidR="00C8321A" w:rsidRDefault="00000000">
    <w:pPr>
      <w:rPr>
        <w:sz w:val="2"/>
        <w:szCs w:val="2"/>
      </w:rPr>
    </w:pPr>
    <w:r>
      <w:pict w14:anchorId="5030D990">
        <v:shapetype id="_x0000_t202" coordsize="21600,21600" o:spt="202" path="m,l,21600r21600,l21600,xe">
          <v:stroke joinstyle="miter"/>
          <v:path gradientshapeok="t" o:connecttype="rect"/>
        </v:shapetype>
        <v:shape id="_x0000_s1812" type="#_x0000_t202" style="position:absolute;margin-left:195.1pt;margin-top:31.8pt;width:171.1pt;height:7.9pt;z-index:-1887432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44C5C6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2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7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85DC93" w14:textId="77777777" w:rsidR="00C8321A" w:rsidRDefault="00000000">
    <w:pPr>
      <w:rPr>
        <w:sz w:val="2"/>
        <w:szCs w:val="2"/>
      </w:rPr>
    </w:pPr>
    <w:r>
      <w:pict w14:anchorId="7D1757D4">
        <v:shapetype id="_x0000_t202" coordsize="21600,21600" o:spt="202" path="m,l,21600r21600,l21600,xe">
          <v:stroke joinstyle="miter"/>
          <v:path gradientshapeok="t" o:connecttype="rect"/>
        </v:shapetype>
        <v:shape id="_x0000_s1813" type="#_x0000_t202" style="position:absolute;margin-left:160.05pt;margin-top:30.85pt;width:240.7pt;height:9.85pt;z-index:-1887432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54A60D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398"/>
                    <w:tab w:val="right" w:pos="4814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>XXXVI.</w:t>
                </w:r>
                <w:r>
                  <w:rPr>
                    <w:rStyle w:val="IntestazioneopidipaginaGrassettoNoncorsivo0"/>
                  </w:rPr>
                  <w:tab/>
                </w:r>
                <w:r>
                  <w:t>Retour d’un m&amp;ssager</w:t>
                </w:r>
                <w:r>
                  <w:rPr>
                    <w:rStyle w:val="IntestazioneopidipaginaGrassetto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4BAE15" w14:textId="77777777" w:rsidR="00C8321A" w:rsidRDefault="00000000">
    <w:pPr>
      <w:rPr>
        <w:sz w:val="2"/>
        <w:szCs w:val="2"/>
      </w:rPr>
    </w:pPr>
    <w:r>
      <w:pict w14:anchorId="03915D26">
        <v:shapetype id="_x0000_t202" coordsize="21600,21600" o:spt="202" path="m,l,21600r21600,l21600,xe">
          <v:stroke joinstyle="miter"/>
          <v:path gradientshapeok="t" o:connecttype="rect"/>
        </v:shapetype>
        <v:shape id="_x0000_s1814" type="#_x0000_t202" style="position:absolute;margin-left:195.1pt;margin-top:31.8pt;width:171.1pt;height:7.9pt;z-index:-1887432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89DB16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2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7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FE8F7" w14:textId="77777777" w:rsidR="00C8321A" w:rsidRDefault="00000000">
    <w:pPr>
      <w:rPr>
        <w:sz w:val="2"/>
        <w:szCs w:val="2"/>
      </w:rPr>
    </w:pPr>
    <w:r>
      <w:pict w14:anchorId="7AAF3B77">
        <v:shapetype id="_x0000_t202" coordsize="21600,21600" o:spt="202" path="m,l,21600r21600,l21600,xe">
          <v:stroke joinstyle="miter"/>
          <v:path gradientshapeok="t" o:connecttype="rect"/>
        </v:shapetype>
        <v:shape id="_x0000_s1815" type="#_x0000_t202" style="position:absolute;margin-left:162.45pt;margin-top:29.9pt;width:237.1pt;height:11.75pt;z-index:-1887432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B5BB9F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619"/>
                    <w:tab w:val="right" w:pos="4742"/>
                  </w:tabs>
                  <w:spacing w:line="240" w:lineRule="auto"/>
                </w:pPr>
                <w:r>
                  <w:t>Clériadus justicier</w:t>
                </w:r>
                <w:r>
                  <w:tab/>
                </w:r>
                <w:r>
                  <w:rPr>
                    <w:rStyle w:val="Intestazioneopidipagina10ptGrassettoNoncorsivo1"/>
                  </w:rPr>
                  <w:t>SXXVI.</w:t>
                </w:r>
                <w:r>
                  <w:rPr>
                    <w:rStyle w:val="Intestazioneopidipagina10ptGrassettoNoncorsiv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FEDF41" w14:textId="77777777" w:rsidR="00C8321A" w:rsidRDefault="00000000">
    <w:pPr>
      <w:rPr>
        <w:sz w:val="2"/>
        <w:szCs w:val="2"/>
      </w:rPr>
    </w:pPr>
    <w:r>
      <w:pict w14:anchorId="2F893B11">
        <v:shapetype id="_x0000_t202" coordsize="21600,21600" o:spt="202" path="m,l,21600r21600,l21600,xe">
          <v:stroke joinstyle="miter"/>
          <v:path gradientshapeok="t" o:connecttype="rect"/>
        </v:shapetype>
        <v:shape id="_x0000_s1816" type="#_x0000_t202" style="position:absolute;margin-left:161.65pt;margin-top:30.7pt;width:239.05pt;height:10.1pt;z-index:-1887432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FD7075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781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 xml:space="preserve">XXXVI. </w:t>
                </w:r>
                <w:r>
                  <w:t>Rapt de sept jeunes filles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C4C43" w14:textId="77777777" w:rsidR="00C8321A" w:rsidRDefault="00C8321A"/>
</w:hdr>
</file>

<file path=word/header7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014A1A" w14:textId="77777777" w:rsidR="00C8321A" w:rsidRDefault="00C8321A"/>
</w:hdr>
</file>

<file path=word/header7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304FA2" w14:textId="77777777" w:rsidR="00C8321A" w:rsidRDefault="00C8321A"/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DEC233" w14:textId="77777777" w:rsidR="00C8321A" w:rsidRDefault="00000000">
    <w:pPr>
      <w:rPr>
        <w:sz w:val="2"/>
        <w:szCs w:val="2"/>
      </w:rPr>
    </w:pPr>
    <w:r>
      <w:pict w14:anchorId="490E5BC1">
        <v:shapetype id="_x0000_t202" coordsize="21600,21600" o:spt="202" path="m,l,21600r21600,l21600,xe">
          <v:stroke joinstyle="miter"/>
          <v:path gradientshapeok="t" o:connecttype="rect"/>
        </v:shapetype>
        <v:shape id="_x0000_s1210" type="#_x0000_t202" style="position:absolute;margin-left:167.65pt;margin-top:29.9pt;width:240.95pt;height:11.75pt;z-index:-1887438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8E63E1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157"/>
                    <w:tab w:val="right" w:pos="4819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>V.</w:t>
                </w:r>
                <w:r>
                  <w:rPr>
                    <w:rStyle w:val="IntestazioneopidipaginaGrassettoNoncorsivo0"/>
                  </w:rPr>
                  <w:tab/>
                </w:r>
                <w:r>
                  <w:t>Un prétendant royal pour Maudonette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858BE8" w14:textId="77777777" w:rsidR="00C8321A" w:rsidRDefault="00000000">
    <w:pPr>
      <w:rPr>
        <w:sz w:val="2"/>
        <w:szCs w:val="2"/>
      </w:rPr>
    </w:pPr>
    <w:r>
      <w:pict w14:anchorId="3EABD850">
        <v:shapetype id="_x0000_t202" coordsize="21600,21600" o:spt="202" path="m,l,21600r21600,l21600,xe">
          <v:stroke joinstyle="miter"/>
          <v:path gradientshapeok="t" o:connecttype="rect"/>
        </v:shapetype>
        <v:shape id="_x0000_s1817" type="#_x0000_t202" style="position:absolute;margin-left:195.1pt;margin-top:31.8pt;width:171.1pt;height:7.9pt;z-index:-1887432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BC6C6F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2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7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E51C9" w14:textId="77777777" w:rsidR="00C8321A" w:rsidRDefault="00000000">
    <w:pPr>
      <w:rPr>
        <w:sz w:val="2"/>
        <w:szCs w:val="2"/>
      </w:rPr>
    </w:pPr>
    <w:r>
      <w:pict w14:anchorId="6196466F">
        <v:shapetype id="_x0000_t202" coordsize="21600,21600" o:spt="202" path="m,l,21600r21600,l21600,xe">
          <v:stroke joinstyle="miter"/>
          <v:path gradientshapeok="t" o:connecttype="rect"/>
        </v:shapetype>
        <v:shape id="_x0000_s1818" type="#_x0000_t202" style="position:absolute;margin-left:159.9pt;margin-top:29.9pt;width:237.6pt;height:11.75pt;z-index:-1887432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C161BB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752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 xml:space="preserve">jXXVI. </w:t>
                </w:r>
                <w:r>
                  <w:t>Clériadus dicte ses conditions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00C939" w14:textId="77777777" w:rsidR="00C8321A" w:rsidRDefault="00000000">
    <w:pPr>
      <w:rPr>
        <w:sz w:val="2"/>
        <w:szCs w:val="2"/>
      </w:rPr>
    </w:pPr>
    <w:r>
      <w:pict w14:anchorId="5D18F434">
        <v:shapetype id="_x0000_t202" coordsize="21600,21600" o:spt="202" path="m,l,21600r21600,l21600,xe">
          <v:stroke joinstyle="miter"/>
          <v:path gradientshapeok="t" o:connecttype="rect"/>
        </v:shapetype>
        <v:shape id="_x0000_s1819" type="#_x0000_t202" style="position:absolute;margin-left:196pt;margin-top:31.9pt;width:172.1pt;height:7.7pt;z-index:-1887432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278037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4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el Meliadice</w:t>
                </w:r>
              </w:p>
            </w:txbxContent>
          </v:textbox>
          <w10:wrap anchorx="page" anchory="page"/>
        </v:shape>
      </w:pict>
    </w:r>
  </w:p>
</w:hdr>
</file>

<file path=word/header7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5D9CD" w14:textId="77777777" w:rsidR="00C8321A" w:rsidRDefault="00000000">
    <w:pPr>
      <w:rPr>
        <w:sz w:val="2"/>
        <w:szCs w:val="2"/>
      </w:rPr>
    </w:pPr>
    <w:r>
      <w:pict w14:anchorId="215D4D9A">
        <v:shapetype id="_x0000_t202" coordsize="21600,21600" o:spt="202" path="m,l,21600r21600,l21600,xe">
          <v:stroke joinstyle="miter"/>
          <v:path gradientshapeok="t" o:connecttype="rect"/>
        </v:shapetype>
        <v:shape id="_x0000_s1820" type="#_x0000_t202" style="position:absolute;margin-left:195.1pt;margin-top:31.8pt;width:171.1pt;height:7.9pt;z-index:-1887432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49BC6E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2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7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5A36A1" w14:textId="77777777" w:rsidR="00C8321A" w:rsidRDefault="00000000">
    <w:pPr>
      <w:rPr>
        <w:sz w:val="2"/>
        <w:szCs w:val="2"/>
      </w:rPr>
    </w:pPr>
    <w:r>
      <w:pict w14:anchorId="1376D734">
        <v:shapetype id="_x0000_t202" coordsize="21600,21600" o:spt="202" path="m,l,21600r21600,l21600,xe">
          <v:stroke joinstyle="miter"/>
          <v:path gradientshapeok="t" o:connecttype="rect"/>
        </v:shapetype>
        <v:shape id="_x0000_s1821" type="#_x0000_t202" style="position:absolute;margin-left:160.85pt;margin-top:30.85pt;width:239.5pt;height:9.85pt;z-index:-1887432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E90C43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427"/>
                    <w:tab w:val="right" w:pos="4790"/>
                  </w:tabs>
                  <w:spacing w:line="240" w:lineRule="auto"/>
                </w:pPr>
                <w:r>
                  <w:rPr>
                    <w:rStyle w:val="Intestazioneopidipagina15ptNoncorsivo"/>
                    <w:b w:val="0"/>
                    <w:bCs w:val="0"/>
                  </w:rPr>
                  <w:t>sxxvi.</w:t>
                </w:r>
                <w:r>
                  <w:rPr>
                    <w:rStyle w:val="Intestazioneopidipagina15ptNoncorsivo"/>
                    <w:b w:val="0"/>
                    <w:bCs w:val="0"/>
                  </w:rPr>
                  <w:tab/>
                </w:r>
                <w:r>
                  <w:t>...puis regagne le palais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D9FD3" w14:textId="77777777" w:rsidR="00C8321A" w:rsidRDefault="00000000">
    <w:pPr>
      <w:rPr>
        <w:sz w:val="2"/>
        <w:szCs w:val="2"/>
      </w:rPr>
    </w:pPr>
    <w:r>
      <w:pict w14:anchorId="6A531C6E">
        <v:shapetype id="_x0000_t202" coordsize="21600,21600" o:spt="202" path="m,l,21600r21600,l21600,xe">
          <v:stroke joinstyle="miter"/>
          <v:path gradientshapeok="t" o:connecttype="rect"/>
        </v:shapetype>
        <v:shape id="_x0000_s1823" type="#_x0000_t202" style="position:absolute;margin-left:163pt;margin-top:28.9pt;width:234pt;height:13.7pt;z-index:-1887432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2B49A4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left" w:pos="0"/>
                    <w:tab w:val="right" w:pos="4680"/>
                  </w:tabs>
                  <w:spacing w:line="240" w:lineRule="auto"/>
                </w:pPr>
                <w:r>
                  <w:rPr>
                    <w:rStyle w:val="IntestazioneopidipaginaSpaziatura-1pt"/>
                    <w:i/>
                    <w:iCs/>
                  </w:rPr>
                  <w:t>001.</w:t>
                </w:r>
                <w:r>
                  <w:rPr>
                    <w:rStyle w:val="IntestazioneopidipaginaSpaziatura-1pt"/>
                    <w:i/>
                    <w:iCs/>
                  </w:rPr>
                  <w:tab/>
                </w:r>
                <w:r>
                  <w:t>...et apaise les esprits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FranklinGothicBook14ptNoncorsivoSpaziatura0pt"/>
                  </w:rPr>
                  <w:t>#</w:t>
                </w:r>
                <w:r w:rsidR="00000000">
                  <w:rPr>
                    <w:rStyle w:val="IntestazioneopidipaginaFranklinGothicBook14ptNoncorsivo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178D1F" w14:textId="77777777" w:rsidR="00C8321A" w:rsidRDefault="00C8321A"/>
</w:hdr>
</file>

<file path=word/header7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07226" w14:textId="77777777" w:rsidR="00C8321A" w:rsidRDefault="00C8321A"/>
</w:hdr>
</file>

<file path=word/header7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79C50" w14:textId="77777777" w:rsidR="00C8321A" w:rsidRDefault="00C8321A"/>
</w:hdr>
</file>

<file path=word/header7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9193F1" w14:textId="77777777" w:rsidR="00C8321A" w:rsidRDefault="00000000">
    <w:pPr>
      <w:rPr>
        <w:sz w:val="2"/>
        <w:szCs w:val="2"/>
      </w:rPr>
    </w:pPr>
    <w:r>
      <w:pict w14:anchorId="4672DC8C">
        <v:shapetype id="_x0000_t202" coordsize="21600,21600" o:spt="202" path="m,l,21600r21600,l21600,xe">
          <v:stroke joinstyle="miter"/>
          <v:path gradientshapeok="t" o:connecttype="rect"/>
        </v:shapetype>
        <v:shape id="_x0000_s1826" type="#_x0000_t202" style="position:absolute;margin-left:195.1pt;margin-top:31.8pt;width:171.1pt;height:7.9pt;z-index:-18874326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A361A9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2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DC17CE" w14:textId="77777777" w:rsidR="00C8321A" w:rsidRDefault="00000000">
    <w:pPr>
      <w:rPr>
        <w:sz w:val="2"/>
        <w:szCs w:val="2"/>
      </w:rPr>
    </w:pPr>
    <w:r>
      <w:pict w14:anchorId="46E2D2B4">
        <v:shapetype id="_x0000_t202" coordsize="21600,21600" o:spt="202" path="m,l,21600r21600,l21600,xe">
          <v:stroke joinstyle="miter"/>
          <v:path gradientshapeok="t" o:connecttype="rect"/>
        </v:shapetype>
        <v:shape id="_x0000_s1211" type="#_x0000_t202" style="position:absolute;margin-left:169.05pt;margin-top:30.25pt;width:239.75pt;height:11.05pt;z-index:-1887438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A18580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left" w:pos="0"/>
                    <w:tab w:val="right" w:pos="4795"/>
                  </w:tabs>
                  <w:spacing w:line="240" w:lineRule="auto"/>
                </w:pPr>
                <w:r>
                  <w:t>yr</w:t>
                </w:r>
                <w:r>
                  <w:tab/>
                  <w:t>Ambassade espagnole en Esture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95ptNoncorsivo"/>
                    <w:noProof/>
                  </w:rPr>
                  <w:t>57</w:t>
                </w:r>
                <w:r w:rsidR="00000000">
                  <w:rPr>
                    <w:rStyle w:val="Intestazioneopidipagina9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584E10" w14:textId="77777777" w:rsidR="00C8321A" w:rsidRDefault="00000000">
    <w:pPr>
      <w:rPr>
        <w:sz w:val="2"/>
        <w:szCs w:val="2"/>
      </w:rPr>
    </w:pPr>
    <w:r>
      <w:pict w14:anchorId="3F83C1BF">
        <v:shapetype id="_x0000_t202" coordsize="21600,21600" o:spt="202" path="m,l,21600r21600,l21600,xe">
          <v:stroke joinstyle="miter"/>
          <v:path gradientshapeok="t" o:connecttype="rect"/>
        </v:shapetype>
        <v:shape id="_x0000_s1827" type="#_x0000_t202" style="position:absolute;margin-left:195.1pt;margin-top:31.8pt;width:171.1pt;height:7.9pt;z-index:-1887432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9459CD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2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7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A9769" w14:textId="77777777" w:rsidR="00C8321A" w:rsidRDefault="00000000">
    <w:pPr>
      <w:rPr>
        <w:sz w:val="2"/>
        <w:szCs w:val="2"/>
      </w:rPr>
    </w:pPr>
    <w:r>
      <w:pict w14:anchorId="3CACA2E4">
        <v:shapetype id="_x0000_t202" coordsize="21600,21600" o:spt="202" path="m,l,21600r21600,l21600,xe">
          <v:stroke joinstyle="miter"/>
          <v:path gradientshapeok="t" o:connecttype="rect"/>
        </v:shapetype>
        <v:shape id="_x0000_s1828" type="#_x0000_t202" style="position:absolute;margin-left:160.4pt;margin-top:30pt;width:239.3pt;height:11.5pt;z-index:-1887432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B063BF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786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 xml:space="preserve">jQíXVII. </w:t>
                </w:r>
                <w:r>
                  <w:t>Entrée des chevaliers vaincus</w:t>
                </w:r>
                <w:r>
                  <w:tab/>
                </w:r>
                <w:r>
                  <w:rPr>
                    <w:rStyle w:val="IntestazioneopidipaginaLucidaSansUnicode85ptNoncorsivoSpaziatura-1pt0"/>
                  </w:rPr>
                  <w:t>63 ì</w:t>
                </w:r>
              </w:p>
            </w:txbxContent>
          </v:textbox>
          <w10:wrap anchorx="page" anchory="page"/>
        </v:shape>
      </w:pict>
    </w:r>
  </w:p>
</w:hdr>
</file>

<file path=word/header7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179720" w14:textId="77777777" w:rsidR="00C8321A" w:rsidRDefault="00000000">
    <w:pPr>
      <w:rPr>
        <w:sz w:val="2"/>
        <w:szCs w:val="2"/>
      </w:rPr>
    </w:pPr>
    <w:r>
      <w:pict w14:anchorId="45F1CAE3">
        <v:shapetype id="_x0000_t202" coordsize="21600,21600" o:spt="202" path="m,l,21600r21600,l21600,xe">
          <v:stroke joinstyle="miter"/>
          <v:path gradientshapeok="t" o:connecttype="rect"/>
        </v:shapetype>
        <v:shape id="_x0000_s1829" type="#_x0000_t202" style="position:absolute;margin-left:160.4pt;margin-top:30pt;width:239.3pt;height:11.5pt;z-index:-1887432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DE82B5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786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 xml:space="preserve">jQíXVII. </w:t>
                </w:r>
                <w:r>
                  <w:t>Entrée des chevaliers vaincus</w:t>
                </w:r>
                <w:r>
                  <w:tab/>
                </w:r>
                <w:r>
                  <w:rPr>
                    <w:rStyle w:val="IntestazioneopidipaginaLucidaSansUnicode85ptNoncorsivoSpaziatura-1pt0"/>
                  </w:rPr>
                  <w:t>63 ì</w:t>
                </w:r>
              </w:p>
            </w:txbxContent>
          </v:textbox>
          <w10:wrap anchorx="page" anchory="page"/>
        </v:shape>
      </w:pict>
    </w:r>
  </w:p>
</w:hdr>
</file>

<file path=word/header7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AED6B2" w14:textId="77777777" w:rsidR="00C8321A" w:rsidRDefault="00000000">
    <w:pPr>
      <w:rPr>
        <w:sz w:val="2"/>
        <w:szCs w:val="2"/>
      </w:rPr>
    </w:pPr>
    <w:r>
      <w:pict w14:anchorId="4E1A7769">
        <v:shapetype id="_x0000_t202" coordsize="21600,21600" o:spt="202" path="m,l,21600r21600,l21600,xe">
          <v:stroke joinstyle="miter"/>
          <v:path gradientshapeok="t" o:connecttype="rect"/>
        </v:shapetype>
        <v:shape id="_x0000_s1832" type="#_x0000_t202" style="position:absolute;margin-left:161.85pt;margin-top:30.25pt;width:238.8pt;height:11.05pt;z-index:-1887432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124FB6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254"/>
                    <w:tab w:val="right" w:pos="4776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>XXXVII.</w:t>
                </w:r>
                <w:r>
                  <w:rPr>
                    <w:rStyle w:val="IntestazioneopidipaginaGrassettoNoncorsivo0"/>
                  </w:rPr>
                  <w:tab/>
                </w:r>
                <w:r>
                  <w:t>Méliadice les libère</w:t>
                </w:r>
                <w:r>
                  <w:rPr>
                    <w:rStyle w:val="IntestazioneopidipaginaGrassetto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982F8C" w14:textId="77777777" w:rsidR="00C8321A" w:rsidRDefault="00000000">
    <w:pPr>
      <w:rPr>
        <w:sz w:val="2"/>
        <w:szCs w:val="2"/>
      </w:rPr>
    </w:pPr>
    <w:r>
      <w:pict w14:anchorId="6863CBE3">
        <v:shapetype id="_x0000_t202" coordsize="21600,21600" o:spt="202" path="m,l,21600r21600,l21600,xe">
          <v:stroke joinstyle="miter"/>
          <v:path gradientshapeok="t" o:connecttype="rect"/>
        </v:shapetype>
        <v:shape id="_x0000_s1833" type="#_x0000_t202" style="position:absolute;margin-left:161.85pt;margin-top:30.25pt;width:238.8pt;height:11.05pt;z-index:-1887432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6A97A6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254"/>
                    <w:tab w:val="right" w:pos="4776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>XXXVII.</w:t>
                </w:r>
                <w:r>
                  <w:rPr>
                    <w:rStyle w:val="IntestazioneopidipaginaGrassettoNoncorsivo0"/>
                  </w:rPr>
                  <w:tab/>
                </w:r>
                <w:r>
                  <w:t>Méliadice les libère</w:t>
                </w:r>
                <w:r>
                  <w:rPr>
                    <w:rStyle w:val="IntestazioneopidipaginaGrassetto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84F47A" w14:textId="77777777" w:rsidR="00C8321A" w:rsidRDefault="00000000">
    <w:pPr>
      <w:rPr>
        <w:sz w:val="2"/>
        <w:szCs w:val="2"/>
      </w:rPr>
    </w:pPr>
    <w:r>
      <w:pict w14:anchorId="5791AE03">
        <v:shapetype id="_x0000_t202" coordsize="21600,21600" o:spt="202" path="m,l,21600r21600,l21600,xe">
          <v:stroke joinstyle="miter"/>
          <v:path gradientshapeok="t" o:connecttype="rect"/>
        </v:shapetype>
        <v:shape id="_x0000_s1834" type="#_x0000_t202" style="position:absolute;margin-left:193.3pt;margin-top:32.05pt;width:173.3pt;height:7.45pt;z-index:-1887432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E53CC4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7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ED632" w14:textId="77777777" w:rsidR="00C8321A" w:rsidRDefault="00C8321A"/>
</w:hdr>
</file>

<file path=word/header7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F4B2C" w14:textId="77777777" w:rsidR="00C8321A" w:rsidRDefault="00C8321A"/>
</w:hdr>
</file>

<file path=word/header7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BDEFA" w14:textId="77777777" w:rsidR="00C8321A" w:rsidRDefault="00C8321A"/>
</w:hdr>
</file>

<file path=word/header7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C2FBDA" w14:textId="77777777" w:rsidR="00C8321A" w:rsidRDefault="00000000">
    <w:pPr>
      <w:rPr>
        <w:sz w:val="2"/>
        <w:szCs w:val="2"/>
      </w:rPr>
    </w:pPr>
    <w:r>
      <w:pict w14:anchorId="0AD3E2BD">
        <v:shapetype id="_x0000_t202" coordsize="21600,21600" o:spt="202" path="m,l,21600r21600,l21600,xe">
          <v:stroke joinstyle="miter"/>
          <v:path gradientshapeok="t" o:connecttype="rect"/>
        </v:shapetype>
        <v:shape id="_x0000_s1836" type="#_x0000_t202" style="position:absolute;margin-left:192.45pt;margin-top:31.3pt;width:172.1pt;height:8.9pt;z-index:-1887432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8F436E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4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Cleriadu? et Meliadice</w:t>
                </w:r>
              </w:p>
            </w:txbxContent>
          </v:textbox>
          <w10:wrap anchorx="page" anchory="page"/>
        </v:shape>
      </w:pict>
    </w: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63EE0D" w14:textId="77777777" w:rsidR="00C8321A" w:rsidRDefault="00000000">
    <w:pPr>
      <w:rPr>
        <w:sz w:val="2"/>
        <w:szCs w:val="2"/>
      </w:rPr>
    </w:pPr>
    <w:r>
      <w:pict w14:anchorId="06BA2A32">
        <v:shapetype id="_x0000_t202" coordsize="21600,21600" o:spt="202" path="m,l,21600r21600,l21600,xe">
          <v:stroke joinstyle="miter"/>
          <v:path gradientshapeok="t" o:connecttype="rect"/>
        </v:shapetype>
        <v:shape id="_x0000_s1212" type="#_x0000_t202" style="position:absolute;margin-left:187.6pt;margin-top:31.9pt;width:172.55pt;height:7.7pt;z-index:-1887438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5A3988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60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Meliadìce</w:t>
                </w:r>
              </w:p>
            </w:txbxContent>
          </v:textbox>
          <w10:wrap anchorx="page" anchory="page"/>
        </v:shape>
      </w:pict>
    </w:r>
  </w:p>
</w:hdr>
</file>

<file path=word/header7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543F1C" w14:textId="77777777" w:rsidR="00C8321A" w:rsidRDefault="00000000">
    <w:pPr>
      <w:rPr>
        <w:sz w:val="2"/>
        <w:szCs w:val="2"/>
      </w:rPr>
    </w:pPr>
    <w:r>
      <w:pict w14:anchorId="7DAE1B56">
        <v:shapetype id="_x0000_t202" coordsize="21600,21600" o:spt="202" path="m,l,21600r21600,l21600,xe">
          <v:stroke joinstyle="miter"/>
          <v:path gradientshapeok="t" o:connecttype="rect"/>
        </v:shapetype>
        <v:shape id="_x0000_s1837" type="#_x0000_t202" style="position:absolute;margin-left:161.15pt;margin-top:30.25pt;width:238.55pt;height:11.05pt;z-index:-1887432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E7BDAA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771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 xml:space="preserve">JJXXVIII. </w:t>
                </w:r>
                <w:r>
                  <w:t>Retour de Clériadus blessé</w:t>
                </w:r>
                <w:r>
                  <w:rPr>
                    <w:rStyle w:val="IntestazioneopidipaginaGrassetto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539E6F" w14:textId="77777777" w:rsidR="00C8321A" w:rsidRDefault="00000000">
    <w:pPr>
      <w:rPr>
        <w:sz w:val="2"/>
        <w:szCs w:val="2"/>
      </w:rPr>
    </w:pPr>
    <w:r>
      <w:pict w14:anchorId="1B5BB8AB">
        <v:shapetype id="_x0000_t202" coordsize="21600,21600" o:spt="202" path="m,l,21600r21600,l21600,xe">
          <v:stroke joinstyle="miter"/>
          <v:path gradientshapeok="t" o:connecttype="rect"/>
        </v:shapetype>
        <v:shape id="_x0000_s1838" type="#_x0000_t202" style="position:absolute;margin-left:192pt;margin-top:31.55pt;width:173.3pt;height:8.4pt;z-index:-1887432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F7D313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Clerìadus et Melìadice</w:t>
                </w:r>
              </w:p>
            </w:txbxContent>
          </v:textbox>
          <w10:wrap anchorx="page" anchory="page"/>
        </v:shape>
      </w:pict>
    </w:r>
  </w:p>
</w:hdr>
</file>

<file path=word/header7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469A09" w14:textId="77777777" w:rsidR="00C8321A" w:rsidRDefault="00000000">
    <w:pPr>
      <w:rPr>
        <w:sz w:val="2"/>
        <w:szCs w:val="2"/>
      </w:rPr>
    </w:pPr>
    <w:r>
      <w:pict w14:anchorId="2179E70D">
        <v:shapetype id="_x0000_t202" coordsize="21600,21600" o:spt="202" path="m,l,21600r21600,l21600,xe">
          <v:stroke joinstyle="miter"/>
          <v:path gradientshapeok="t" o:connecttype="rect"/>
        </v:shapetype>
        <v:shape id="_x0000_s1840" type="#_x0000_t202" style="position:absolute;margin-left:193.9pt;margin-top:31.7pt;width:172.8pt;height:8.15pt;z-index:-1887432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1E0A28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7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0C6A70" w14:textId="77777777" w:rsidR="00C8321A" w:rsidRDefault="00000000">
    <w:pPr>
      <w:rPr>
        <w:sz w:val="2"/>
        <w:szCs w:val="2"/>
      </w:rPr>
    </w:pPr>
    <w:r>
      <w:pict w14:anchorId="5CA19C70">
        <v:shapetype id="_x0000_t202" coordsize="21600,21600" o:spt="202" path="m,l,21600r21600,l21600,xe">
          <v:stroke joinstyle="miter"/>
          <v:path gradientshapeok="t" o:connecttype="rect"/>
        </v:shapetype>
        <v:shape id="_x0000_s1841" type="#_x0000_t202" style="position:absolute;margin-left:161.85pt;margin-top:30.1pt;width:237.35pt;height:11.3pt;z-index:-1887432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0A6D94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067"/>
                    <w:tab w:val="right" w:pos="4747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>XXXVIII.</w:t>
                </w:r>
                <w:r>
                  <w:rPr>
                    <w:rStyle w:val="IntestazioneopidipaginaGrassettoNoncorsivo0"/>
                  </w:rPr>
                  <w:tab/>
                </w:r>
                <w:r>
                  <w:t>Soins prodigués</w:t>
                </w:r>
                <w:r>
                  <w:rPr>
                    <w:rStyle w:val="IntestazioneopidipaginaGrassetto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47834A" w14:textId="77777777" w:rsidR="00C8321A" w:rsidRDefault="00000000">
    <w:pPr>
      <w:rPr>
        <w:sz w:val="2"/>
        <w:szCs w:val="2"/>
      </w:rPr>
    </w:pPr>
    <w:r>
      <w:pict w14:anchorId="3EFB4FCD">
        <v:shapetype id="_x0000_t202" coordsize="21600,21600" o:spt="202" path="m,l,21600r21600,l21600,xe">
          <v:stroke joinstyle="miter"/>
          <v:path gradientshapeok="t" o:connecttype="rect"/>
        </v:shapetype>
        <v:shape id="_x0000_s1842" type="#_x0000_t202" style="position:absolute;margin-left:163.8pt;margin-top:31.1pt;width:239.05pt;height:9.35pt;z-index:-1887432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CCE048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781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 xml:space="preserve">\XXVIII. </w:t>
                </w:r>
                <w:r>
                  <w:t>Inquiétude de Méliádice</w:t>
                </w:r>
                <w:r>
                  <w:rPr>
                    <w:rStyle w:val="IntestazioneopidipaginaGrassetto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D0E8C" w14:textId="77777777" w:rsidR="00C8321A" w:rsidRDefault="00000000">
    <w:pPr>
      <w:rPr>
        <w:sz w:val="2"/>
        <w:szCs w:val="2"/>
      </w:rPr>
    </w:pPr>
    <w:r>
      <w:pict w14:anchorId="4A314084">
        <v:shapetype id="_x0000_t202" coordsize="21600,21600" o:spt="202" path="m,l,21600r21600,l21600,xe">
          <v:stroke joinstyle="miter"/>
          <v:path gradientshapeok="t" o:connecttype="rect"/>
        </v:shapetype>
        <v:shape id="_x0000_s1843" type="#_x0000_t202" style="position:absolute;margin-left:193.9pt;margin-top:31.7pt;width:172.8pt;height:8.15pt;z-index:-1887432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2226A9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7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AAFF5" w14:textId="77777777" w:rsidR="00C8321A" w:rsidRDefault="00000000">
    <w:pPr>
      <w:rPr>
        <w:sz w:val="2"/>
        <w:szCs w:val="2"/>
      </w:rPr>
    </w:pPr>
    <w:r>
      <w:pict w14:anchorId="5E84E802">
        <v:shapetype id="_x0000_t202" coordsize="21600,21600" o:spt="202" path="m,l,21600r21600,l21600,xe">
          <v:stroke joinstyle="miter"/>
          <v:path gradientshapeok="t" o:connecttype="rect"/>
        </v:shapetype>
        <v:shape id="_x0000_s1844" type="#_x0000_t202" style="position:absolute;margin-left:162.2pt;margin-top:30.25pt;width:238.8pt;height:11.05pt;z-index:-1887432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E3C077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776"/>
                  </w:tabs>
                  <w:spacing w:line="240" w:lineRule="auto"/>
                </w:pPr>
                <w:r>
                  <w:rPr>
                    <w:rStyle w:val="IntestazioneopidipaginaGrassettoNoncorsivo0"/>
                    <w:vertAlign w:val="subscript"/>
                  </w:rPr>
                  <w:t>N</w:t>
                </w:r>
                <w:r>
                  <w:rPr>
                    <w:rStyle w:val="IntestazioneopidipaginaGrassettoNoncorsivo0"/>
                  </w:rPr>
                  <w:t xml:space="preserve">XXVIII. </w:t>
                </w:r>
                <w:r>
                  <w:t>Changement de tenue</w:t>
                </w:r>
                <w:r>
                  <w:rPr>
                    <w:rStyle w:val="IntestazioneopidipaginaGrassetto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DB869" w14:textId="77777777" w:rsidR="00C8321A" w:rsidRDefault="00000000">
    <w:pPr>
      <w:rPr>
        <w:sz w:val="2"/>
        <w:szCs w:val="2"/>
      </w:rPr>
    </w:pPr>
    <w:r>
      <w:pict w14:anchorId="2BC58FAF">
        <v:shapetype id="_x0000_t202" coordsize="21600,21600" o:spt="202" path="m,l,21600r21600,l21600,xe">
          <v:stroke joinstyle="miter"/>
          <v:path gradientshapeok="t" o:connecttype="rect"/>
        </v:shapetype>
        <v:shape id="_x0000_s1845" type="#_x0000_t202" style="position:absolute;margin-left:161.85pt;margin-top:30.35pt;width:237.35pt;height:10.8pt;z-index:-1887432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3ECEFD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747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 xml:space="preserve">XXXVIII. </w:t>
                </w:r>
                <w:r>
                  <w:t>Clériadus reprend sa place</w:t>
                </w:r>
                <w:r>
                  <w:rPr>
                    <w:rStyle w:val="IntestazioneopidipaginaGrassetto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7309E" w14:textId="77777777" w:rsidR="00C8321A" w:rsidRDefault="00000000">
    <w:pPr>
      <w:rPr>
        <w:sz w:val="2"/>
        <w:szCs w:val="2"/>
      </w:rPr>
    </w:pPr>
    <w:r>
      <w:pict w14:anchorId="2F3B3D65">
        <v:shapetype id="_x0000_t202" coordsize="21600,21600" o:spt="202" path="m,l,21600r21600,l21600,xe">
          <v:stroke joinstyle="miter"/>
          <v:path gradientshapeok="t" o:connecttype="rect"/>
        </v:shapetype>
        <v:shape id="_x0000_s1847" type="#_x0000_t202" style="position:absolute;margin-left:196.65pt;margin-top:32.05pt;width:171.35pt;height:7.45pt;z-index:-1887432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0D2884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2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eî Meliadice</w:t>
                </w:r>
              </w:p>
            </w:txbxContent>
          </v:textbox>
          <w10:wrap anchorx="page" anchory="page"/>
        </v:shape>
      </w:pict>
    </w:r>
  </w:p>
</w:hdr>
</file>

<file path=word/header7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0F6A6D" w14:textId="77777777" w:rsidR="00C8321A" w:rsidRDefault="00000000">
    <w:pPr>
      <w:rPr>
        <w:sz w:val="2"/>
        <w:szCs w:val="2"/>
      </w:rPr>
    </w:pPr>
    <w:r>
      <w:pict w14:anchorId="0EAF260F">
        <v:shapetype id="_x0000_t202" coordsize="21600,21600" o:spt="202" path="m,l,21600r21600,l21600,xe">
          <v:stroke joinstyle="miter"/>
          <v:path gradientshapeok="t" o:connecttype="rect"/>
        </v:shapetype>
        <v:shape id="_x0000_s1848" type="#_x0000_t202" style="position:absolute;margin-left:162.1pt;margin-top:30.25pt;width:238.55pt;height:11.05pt;z-index:-1887432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54A536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771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 xml:space="preserve">XXXVIII. </w:t>
                </w:r>
                <w:r>
                  <w:t>...dans la chambre nuptiale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918AC" w14:textId="77777777" w:rsidR="00C8321A" w:rsidRDefault="00000000">
    <w:pPr>
      <w:rPr>
        <w:sz w:val="2"/>
        <w:szCs w:val="2"/>
      </w:rPr>
    </w:pPr>
    <w:r>
      <w:pict w14:anchorId="2EF17BBC">
        <v:shapetype id="_x0000_t202" coordsize="21600,21600" o:spt="202" path="m,l,21600r21600,l21600,xe">
          <v:stroke joinstyle="miter"/>
          <v:path gradientshapeok="t" o:connecttype="rect"/>
        </v:shapetype>
        <v:shape id="_x0000_s1213" type="#_x0000_t202" style="position:absolute;margin-left:167.75pt;margin-top:29.65pt;width:239.75pt;height:12.25pt;z-index:-1887438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083DCE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941"/>
                    <w:tab w:val="right" w:pos="4795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>Y</w:t>
                </w:r>
                <w:r>
                  <w:rPr>
                    <w:rStyle w:val="IntestazioneopidipaginaGrassettoNoncorsivo0"/>
                  </w:rPr>
                  <w:tab/>
                </w:r>
                <w:r>
                  <w:t>Accueil réservé aux ambassadeurs</w:t>
                </w:r>
                <w:r>
                  <w:rPr>
                    <w:rStyle w:val="IntestazioneopidipaginaGrassetto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C9C403" w14:textId="77777777" w:rsidR="00C8321A" w:rsidRDefault="00000000">
    <w:pPr>
      <w:rPr>
        <w:sz w:val="2"/>
        <w:szCs w:val="2"/>
      </w:rPr>
    </w:pPr>
    <w:r>
      <w:pict w14:anchorId="7053C32C">
        <v:shapetype id="_x0000_t202" coordsize="21600,21600" o:spt="202" path="m,l,21600r21600,l21600,xe">
          <v:stroke joinstyle="miter"/>
          <v:path gradientshapeok="t" o:connecttype="rect"/>
        </v:shapetype>
        <v:shape id="_x0000_s1849" type="#_x0000_t202" style="position:absolute;margin-left:159.7pt;margin-top:30pt;width:238.8pt;height:11.5pt;z-index:-1887432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959661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776"/>
                  </w:tabs>
                  <w:spacing w:line="240" w:lineRule="auto"/>
                </w:pPr>
                <w:r>
                  <w:rPr>
                    <w:rStyle w:val="IntestazioneopidipaginaGrassettoNoncorsivoMaiuscoletto"/>
                  </w:rPr>
                  <w:t xml:space="preserve">jqEXVIII. </w:t>
                </w:r>
                <w:r>
                  <w:t>On conduit les époux...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9FE693" w14:textId="77777777" w:rsidR="00C8321A" w:rsidRDefault="00000000">
    <w:pPr>
      <w:rPr>
        <w:sz w:val="2"/>
        <w:szCs w:val="2"/>
      </w:rPr>
    </w:pPr>
    <w:r>
      <w:pict w14:anchorId="587351E3">
        <v:shapetype id="_x0000_t202" coordsize="21600,21600" o:spt="202" path="m,l,21600r21600,l21600,xe">
          <v:stroke joinstyle="miter"/>
          <v:path gradientshapeok="t" o:connecttype="rect"/>
        </v:shapetype>
        <v:shape id="_x0000_s1850" type="#_x0000_t202" style="position:absolute;margin-left:194.4pt;margin-top:31.9pt;width:171.6pt;height:7.7pt;z-index:-1887432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14BC70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3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7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27EA8" w14:textId="77777777" w:rsidR="00C8321A" w:rsidRDefault="00000000">
    <w:pPr>
      <w:rPr>
        <w:sz w:val="2"/>
        <w:szCs w:val="2"/>
      </w:rPr>
    </w:pPr>
    <w:r>
      <w:pict w14:anchorId="5B1968AD">
        <v:shapetype id="_x0000_t202" coordsize="21600,21600" o:spt="202" path="m,l,21600r21600,l21600,xe">
          <v:stroke joinstyle="miter"/>
          <v:path gradientshapeok="t" o:connecttype="rect"/>
        </v:shapetype>
        <v:shape id="_x0000_s1851" type="#_x0000_t202" style="position:absolute;margin-left:162.7pt;margin-top:29.75pt;width:235.7pt;height:12pt;z-index:-1887432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DA2417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456"/>
                    <w:tab w:val="right" w:pos="4714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>^XXVIII.</w:t>
                </w:r>
                <w:r>
                  <w:rPr>
                    <w:rStyle w:val="IntestazioneopidipaginaGrassettoNoncorsivo0"/>
                  </w:rPr>
                  <w:tab/>
                </w:r>
                <w:r>
                  <w:t>Clériadus tient. promesse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9BDD65" w14:textId="77777777" w:rsidR="00C8321A" w:rsidRDefault="00000000">
    <w:pPr>
      <w:rPr>
        <w:sz w:val="2"/>
        <w:szCs w:val="2"/>
      </w:rPr>
    </w:pPr>
    <w:r>
      <w:pict w14:anchorId="78D18E4F">
        <v:shapetype id="_x0000_t202" coordsize="21600,21600" o:spt="202" path="m,l,21600r21600,l21600,xe">
          <v:stroke joinstyle="miter"/>
          <v:path gradientshapeok="t" o:connecttype="rect"/>
        </v:shapetype>
        <v:shape id="_x0000_s1852" type="#_x0000_t202" style="position:absolute;margin-left:194pt;margin-top:31.55pt;width:173.05pt;height:8.4pt;z-index:-1887432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97B3AA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Melìadice</w:t>
                </w:r>
              </w:p>
            </w:txbxContent>
          </v:textbox>
          <w10:wrap anchorx="page" anchory="page"/>
        </v:shape>
      </w:pict>
    </w:r>
  </w:p>
</w:hdr>
</file>

<file path=word/header7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178EBD" w14:textId="77777777" w:rsidR="00C8321A" w:rsidRDefault="00000000">
    <w:pPr>
      <w:rPr>
        <w:sz w:val="2"/>
        <w:szCs w:val="2"/>
      </w:rPr>
    </w:pPr>
    <w:r>
      <w:pict w14:anchorId="1A4D6842">
        <v:shapetype id="_x0000_t202" coordsize="21600,21600" o:spt="202" path="m,l,21600r21600,l21600,xe">
          <v:stroke joinstyle="miter"/>
          <v:path gradientshapeok="t" o:connecttype="rect"/>
        </v:shapetype>
        <v:shape id="_x0000_s1853" type="#_x0000_t202" style="position:absolute;margin-left:193.2pt;margin-top:31.55pt;width:170.9pt;height:8.4pt;z-index:-1887432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A49CC3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1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SylfaenNoncorsivo"/>
                  </w:rPr>
                  <w:t>#</w:t>
                </w:r>
                <w:r>
                  <w:rPr>
                    <w:rStyle w:val="IntestazioneopidipaginaSylfaenNoncorsivo"/>
                  </w:rPr>
                  <w:fldChar w:fldCharType="end"/>
                </w:r>
                <w:r w:rsidR="00BA45B2">
                  <w:rPr>
                    <w:rStyle w:val="IntestazioneopidipaginaSylfaenNoncorsivo"/>
                  </w:rPr>
                  <w:tab/>
                </w:r>
                <w:r w:rsidR="00BA45B2">
                  <w:t>Cleriadus et Meliadìce</w:t>
                </w:r>
              </w:p>
            </w:txbxContent>
          </v:textbox>
          <w10:wrap anchorx="page" anchory="page"/>
        </v:shape>
      </w:pict>
    </w:r>
  </w:p>
</w:hdr>
</file>

<file path=word/header7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588DE" w14:textId="77777777" w:rsidR="00C8321A" w:rsidRDefault="00000000">
    <w:pPr>
      <w:rPr>
        <w:sz w:val="2"/>
        <w:szCs w:val="2"/>
      </w:rPr>
    </w:pPr>
    <w:r>
      <w:pict w14:anchorId="26A573AF">
        <v:shapetype id="_x0000_t202" coordsize="21600,21600" o:spt="202" path="m,l,21600r21600,l21600,xe">
          <v:stroke joinstyle="miter"/>
          <v:path gradientshapeok="t" o:connecttype="rect"/>
        </v:shapetype>
        <v:shape id="_x0000_s1854" type="#_x0000_t202" style="position:absolute;margin-left:160.8pt;margin-top:30pt;width:236.9pt;height:11.5pt;z-index:-1887432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ADA68B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307"/>
                    <w:tab w:val="right" w:pos="4738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>XXXVIII.</w:t>
                </w:r>
                <w:r>
                  <w:rPr>
                    <w:rStyle w:val="IntestazioneopidipaginaGrassettoNoncorsivo0"/>
                  </w:rPr>
                  <w:tab/>
                </w:r>
                <w:r>
                  <w:t>Dîner, danses, souper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672742" w14:textId="77777777" w:rsidR="00C8321A" w:rsidRDefault="00000000">
    <w:pPr>
      <w:rPr>
        <w:sz w:val="2"/>
        <w:szCs w:val="2"/>
      </w:rPr>
    </w:pPr>
    <w:r>
      <w:pict w14:anchorId="3453D3E5">
        <v:shapetype id="_x0000_t202" coordsize="21600,21600" o:spt="202" path="m,l,21600r21600,l21600,xe">
          <v:stroke joinstyle="miter"/>
          <v:path gradientshapeok="t" o:connecttype="rect"/>
        </v:shapetype>
        <v:shape id="_x0000_s1855" type="#_x0000_t202" style="position:absolute;margin-left:162.95pt;margin-top:30.1pt;width:237.1pt;height:11.3pt;z-index:-1887432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ECEDFB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432"/>
                    <w:tab w:val="right" w:pos="4742"/>
                  </w:tabs>
                  <w:spacing w:line="240" w:lineRule="auto"/>
                </w:pPr>
                <w:r>
                  <w:rPr>
                    <w:rStyle w:val="IntestazioneopidipaginaLucidaSansUnicode85ptNoncorsivo0"/>
                  </w:rPr>
                  <w:t>XXXVIII.</w:t>
                </w:r>
                <w:r>
                  <w:rPr>
                    <w:rStyle w:val="IntestazioneopidipaginaLucidaSansUnicode85ptNoncorsivo0"/>
                  </w:rPr>
                  <w:tab/>
                </w:r>
                <w:r>
                  <w:t>Double mariage princier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FranklinGothicBook10ptNoncorsivo"/>
                  </w:rPr>
                  <w:t>#</w:t>
                </w:r>
                <w:r w:rsidR="00000000">
                  <w:rPr>
                    <w:rStyle w:val="IntestazioneopidipaginaFranklinGothicBook10pt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6DC7C" w14:textId="77777777" w:rsidR="00C8321A" w:rsidRDefault="00000000">
    <w:pPr>
      <w:rPr>
        <w:sz w:val="2"/>
        <w:szCs w:val="2"/>
      </w:rPr>
    </w:pPr>
    <w:r>
      <w:pict w14:anchorId="0EF4D16F">
        <v:shapetype id="_x0000_t202" coordsize="21600,21600" o:spt="202" path="m,l,21600r21600,l21600,xe">
          <v:stroke joinstyle="miter"/>
          <v:path gradientshapeok="t" o:connecttype="rect"/>
        </v:shapetype>
        <v:shape id="_x0000_s1856" type="#_x0000_t202" style="position:absolute;margin-left:194.65pt;margin-top:31.7pt;width:173.05pt;height:8.15pt;z-index:-1887432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5DB4CD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SylfaenNoncorsivo"/>
                  </w:rPr>
                  <w:t>#</w:t>
                </w:r>
                <w:r>
                  <w:rPr>
                    <w:rStyle w:val="IntestazioneopidipaginaSylfaenNoncorsivo"/>
                  </w:rPr>
                  <w:fldChar w:fldCharType="end"/>
                </w:r>
                <w:r w:rsidR="00BA45B2">
                  <w:rPr>
                    <w:rStyle w:val="IntestazioneopidipaginaSylfaenNoncorsivo"/>
                  </w:rPr>
                  <w:tab/>
                </w:r>
                <w:r w:rsidR="00BA45B2">
                  <w:t>Cleriadns et Meliadice</w:t>
                </w:r>
              </w:p>
            </w:txbxContent>
          </v:textbox>
          <w10:wrap anchorx="page" anchory="page"/>
        </v:shape>
      </w:pict>
    </w:r>
  </w:p>
</w:hdr>
</file>

<file path=word/header7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66BA09" w14:textId="77777777" w:rsidR="00C8321A" w:rsidRDefault="00000000">
    <w:pPr>
      <w:rPr>
        <w:sz w:val="2"/>
        <w:szCs w:val="2"/>
      </w:rPr>
    </w:pPr>
    <w:r>
      <w:pict w14:anchorId="61134F9C">
        <v:shapetype id="_x0000_t202" coordsize="21600,21600" o:spt="202" path="m,l,21600r21600,l21600,xe">
          <v:stroke joinstyle="miter"/>
          <v:path gradientshapeok="t" o:connecttype="rect"/>
        </v:shapetype>
        <v:shape id="_x0000_s1857" type="#_x0000_t202" style="position:absolute;margin-left:162.8pt;margin-top:29.75pt;width:234.25pt;height:12pt;z-index:-1887432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825313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685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 xml:space="preserve">^yXVIIL </w:t>
                </w:r>
                <w:r>
                  <w:t>On s’apprête pour les joutes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65B6E6" w14:textId="77777777" w:rsidR="00C8321A" w:rsidRDefault="00000000">
    <w:pPr>
      <w:rPr>
        <w:sz w:val="2"/>
        <w:szCs w:val="2"/>
      </w:rPr>
    </w:pPr>
    <w:r>
      <w:pict w14:anchorId="47411422">
        <v:shapetype id="_x0000_t202" coordsize="21600,21600" o:spt="202" path="m,l,21600r21600,l21600,xe">
          <v:stroke joinstyle="miter"/>
          <v:path gradientshapeok="t" o:connecttype="rect"/>
        </v:shapetype>
        <v:shape id="_x0000_s1859" type="#_x0000_t202" style="position:absolute;margin-left:194.4pt;margin-top:31.45pt;width:173.05pt;height:8.65pt;z-index:-1887432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58EEA7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Clerìadus et Meliadice</w:t>
                </w:r>
              </w:p>
            </w:txbxContent>
          </v:textbox>
          <w10:wrap anchorx="page" anchory="page"/>
        </v:shape>
      </w:pict>
    </w: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22623B" w14:textId="77777777" w:rsidR="00C8321A" w:rsidRDefault="00000000">
    <w:pPr>
      <w:rPr>
        <w:sz w:val="2"/>
        <w:szCs w:val="2"/>
      </w:rPr>
    </w:pPr>
    <w:r>
      <w:pict w14:anchorId="01249E49">
        <v:shapetype id="_x0000_t202" coordsize="21600,21600" o:spt="202" path="m,l,21600r21600,l21600,xe">
          <v:stroke joinstyle="miter"/>
          <v:path gradientshapeok="t" o:connecttype="rect"/>
        </v:shapetype>
        <v:shape id="_x0000_s1214" type="#_x0000_t202" style="position:absolute;margin-left:186.4pt;margin-top:31.8pt;width:172.8pt;height:7.9pt;z-index:-1887438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137B76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75ptNoncorsivo0"/>
                    <w:noProof/>
                  </w:rPr>
                  <w:t>59</w:t>
                </w:r>
                <w:r>
                  <w:rPr>
                    <w:rStyle w:val="Intestazioneopidipagina75ptNoncorsivo0"/>
                    <w:noProof/>
                  </w:rPr>
                  <w:fldChar w:fldCharType="end"/>
                </w:r>
                <w:r w:rsidR="00BA45B2">
                  <w:rPr>
                    <w:rStyle w:val="Intestazioneopidipagina75ptNoncorsivo0"/>
                  </w:rPr>
                  <w:tab/>
                </w:r>
                <w:r w:rsidR="00BA45B2">
                  <w:t>Cleriadus et Méliadice</w:t>
                </w:r>
              </w:p>
            </w:txbxContent>
          </v:textbox>
          <w10:wrap anchorx="page" anchory="page"/>
        </v:shape>
      </w:pict>
    </w:r>
  </w:p>
</w:hdr>
</file>

<file path=word/header7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529E72" w14:textId="77777777" w:rsidR="00C8321A" w:rsidRDefault="00000000">
    <w:pPr>
      <w:rPr>
        <w:sz w:val="2"/>
        <w:szCs w:val="2"/>
      </w:rPr>
    </w:pPr>
    <w:r>
      <w:pict w14:anchorId="26AE4447">
        <v:shapetype id="_x0000_t202" coordsize="21600,21600" o:spt="202" path="m,l,21600r21600,l21600,xe">
          <v:stroke joinstyle="miter"/>
          <v:path gradientshapeok="t" o:connecttype="rect"/>
        </v:shapetype>
        <v:shape id="_x0000_s1860" type="#_x0000_t202" style="position:absolute;margin-left:197.05pt;margin-top:31.7pt;width:172.3pt;height:8.15pt;z-index:-1887432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7AD89B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4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7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C4EE91" w14:textId="77777777" w:rsidR="00C8321A" w:rsidRDefault="00000000">
    <w:pPr>
      <w:rPr>
        <w:sz w:val="2"/>
        <w:szCs w:val="2"/>
      </w:rPr>
    </w:pPr>
    <w:r>
      <w:pict w14:anchorId="067E2F2A">
        <v:shapetype id="_x0000_t202" coordsize="21600,21600" o:spt="202" path="m,l,21600r21600,l21600,xe">
          <v:stroke joinstyle="miter"/>
          <v:path gradientshapeok="t" o:connecttype="rect"/>
        </v:shapetype>
        <v:shape id="_x0000_s1861" type="#_x0000_t202" style="position:absolute;margin-left:158.5pt;margin-top:30.7pt;width:238.3pt;height:10.1pt;z-index:-1887432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3946A6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379"/>
                    <w:tab w:val="right" w:pos="4766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>XXXVIII.</w:t>
                </w:r>
                <w:r>
                  <w:rPr>
                    <w:rStyle w:val="IntestazioneopidipaginaGrassettoNoncorsivo0"/>
                  </w:rPr>
                  <w:tab/>
                </w:r>
                <w:r>
                  <w:t>Détente après la joute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7D6797" w14:textId="77777777" w:rsidR="00C8321A" w:rsidRDefault="00000000">
    <w:pPr>
      <w:rPr>
        <w:sz w:val="2"/>
        <w:szCs w:val="2"/>
      </w:rPr>
    </w:pPr>
    <w:r>
      <w:pict w14:anchorId="31E409CB">
        <v:shapetype id="_x0000_t202" coordsize="21600,21600" o:spt="202" path="m,l,21600r21600,l21600,xe">
          <v:stroke joinstyle="miter"/>
          <v:path gradientshapeok="t" o:connecttype="rect"/>
        </v:shapetype>
        <v:shape id="_x0000_s1862" type="#_x0000_t202" style="position:absolute;margin-left:160.3pt;margin-top:30.1pt;width:238.1pt;height:11.3pt;z-index:-1887432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5FCF45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762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 xml:space="preserve">XXXVIII. </w:t>
                </w:r>
                <w:r>
                  <w:t>Affluence de chevaliers</w:t>
                </w:r>
                <w:r>
                  <w:rPr>
                    <w:rStyle w:val="IntestazioneopidipaginaGrassetto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58F3C4" w14:textId="77777777" w:rsidR="00C8321A" w:rsidRDefault="00000000">
    <w:pPr>
      <w:rPr>
        <w:sz w:val="2"/>
        <w:szCs w:val="2"/>
      </w:rPr>
    </w:pPr>
    <w:r>
      <w:pict w14:anchorId="211A6D13">
        <v:shapetype id="_x0000_t202" coordsize="21600,21600" o:spt="202" path="m,l,21600r21600,l21600,xe">
          <v:stroke joinstyle="miter"/>
          <v:path gradientshapeok="t" o:connecttype="rect"/>
        </v:shapetype>
        <v:shape id="_x0000_s1864" type="#_x0000_t202" style="position:absolute;margin-left:195.45pt;margin-top:31.9pt;width:173.5pt;height:7.7pt;z-index:-1887432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AA6185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7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Cleriàdus et Meliadice</w:t>
                </w:r>
              </w:p>
            </w:txbxContent>
          </v:textbox>
          <w10:wrap anchorx="page" anchory="page"/>
        </v:shape>
      </w:pict>
    </w:r>
  </w:p>
</w:hdr>
</file>

<file path=word/header7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AE4EE" w14:textId="77777777" w:rsidR="00C8321A" w:rsidRDefault="00000000">
    <w:pPr>
      <w:rPr>
        <w:sz w:val="2"/>
        <w:szCs w:val="2"/>
      </w:rPr>
    </w:pPr>
    <w:r>
      <w:pict w14:anchorId="0DD73EC8">
        <v:shapetype id="_x0000_t202" coordsize="21600,21600" o:spt="202" path="m,l,21600r21600,l21600,xe">
          <v:stroke joinstyle="miter"/>
          <v:path gradientshapeok="t" o:connecttype="rect"/>
        </v:shapetype>
        <v:shape id="_x0000_s1865" type="#_x0000_t202" style="position:absolute;margin-left:162.35pt;margin-top:30.1pt;width:236.9pt;height:11.3pt;z-index:-1887432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05D615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738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 xml:space="preserve">tfXVIII. </w:t>
                </w:r>
                <w:r>
                  <w:t>Désignaiion des vainqueurs</w:t>
                </w:r>
                <w:r>
                  <w:rPr>
                    <w:rStyle w:val="IntestazioneopidipaginaGrassetto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AFACD9" w14:textId="77777777" w:rsidR="00C8321A" w:rsidRDefault="00000000">
    <w:pPr>
      <w:rPr>
        <w:sz w:val="2"/>
        <w:szCs w:val="2"/>
      </w:rPr>
    </w:pPr>
    <w:r>
      <w:pict w14:anchorId="15904012">
        <v:shapetype id="_x0000_t202" coordsize="21600,21600" o:spt="202" path="m,l,21600r21600,l21600,xe">
          <v:stroke joinstyle="miter"/>
          <v:path gradientshapeok="t" o:connecttype="rect"/>
        </v:shapetype>
        <v:shape id="_x0000_s1866" type="#_x0000_t202" style="position:absolute;margin-left:201.5pt;margin-top:31.5pt;width:172.55pt;height:7.7pt;z-index:-1887432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EB86D2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Sylfaen95ptNoncorsivo"/>
                  </w:rPr>
                  <w:t>#</w:t>
                </w:r>
                <w:r>
                  <w:rPr>
                    <w:rStyle w:val="IntestazioneopidipaginaSylfaen95ptNoncorsivo"/>
                  </w:rPr>
                  <w:fldChar w:fldCharType="end"/>
                </w:r>
                <w:r w:rsidR="00BA45B2">
                  <w:rPr>
                    <w:rStyle w:val="IntestazioneopidipaginaSylfaen95ptNoncorsivo"/>
                  </w:rPr>
                  <w:tab/>
                </w:r>
                <w:r w:rsidR="00BA45B2">
                  <w:t>Cleriadus et Melìadice</w:t>
                </w:r>
              </w:p>
            </w:txbxContent>
          </v:textbox>
          <w10:wrap anchorx="page" anchory="page"/>
        </v:shape>
      </w:pict>
    </w:r>
  </w:p>
</w:hdr>
</file>

<file path=word/header7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A448A0" w14:textId="77777777" w:rsidR="00C8321A" w:rsidRDefault="00000000">
    <w:pPr>
      <w:rPr>
        <w:sz w:val="2"/>
        <w:szCs w:val="2"/>
      </w:rPr>
    </w:pPr>
    <w:r>
      <w:pict w14:anchorId="59F6BBF8">
        <v:shapetype id="_x0000_t202" coordsize="21600,21600" o:spt="202" path="m,l,21600r21600,l21600,xe">
          <v:stroke joinstyle="miter"/>
          <v:path gradientshapeok="t" o:connecttype="rect"/>
        </v:shapetype>
        <v:shape id="_x0000_s1867" type="#_x0000_t202" style="position:absolute;margin-left:194.75pt;margin-top:31.7pt;width:173.5pt;height:8.15pt;z-index:-1887432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B654BB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7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75ptGrassettoNoncorsivo0"/>
                  </w:rPr>
                  <w:t>#</w:t>
                </w:r>
                <w:r>
                  <w:rPr>
                    <w:rStyle w:val="Intestazioneopidipagina75ptGrassettoNoncorsivo0"/>
                  </w:rPr>
                  <w:fldChar w:fldCharType="end"/>
                </w:r>
                <w:r w:rsidR="00BA45B2">
                  <w:rPr>
                    <w:rStyle w:val="Intestazioneopidipagina75pt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7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5D1E9" w14:textId="77777777" w:rsidR="00C8321A" w:rsidRDefault="00000000">
    <w:pPr>
      <w:rPr>
        <w:sz w:val="2"/>
        <w:szCs w:val="2"/>
      </w:rPr>
    </w:pPr>
    <w:r>
      <w:pict w14:anchorId="6995F33B">
        <v:shapetype id="_x0000_t202" coordsize="21600,21600" o:spt="202" path="m,l,21600r21600,l21600,xe">
          <v:stroke joinstyle="miter"/>
          <v:path gradientshapeok="t" o:connecttype="rect"/>
        </v:shapetype>
        <v:shape id="_x0000_s1868" type="#_x0000_t202" style="position:absolute;margin-left:161.75pt;margin-top:29.5pt;width:238.1pt;height:12.5pt;z-index:-1887432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466938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762"/>
                  </w:tabs>
                  <w:spacing w:line="240" w:lineRule="auto"/>
                </w:pPr>
                <w:r>
                  <w:rPr>
                    <w:rStyle w:val="IntestazioneopidipaginaConstantia105ptGrassettoSpaziatura1pt"/>
                    <w:i/>
                    <w:iCs/>
                    <w:vertAlign w:val="subscript"/>
                  </w:rPr>
                  <w:t>S</w:t>
                </w:r>
                <w:r>
                  <w:rPr>
                    <w:rStyle w:val="IntestazioneopidipaginaConstantia105ptGrassettoSpaziatura1pt"/>
                    <w:i/>
                    <w:iCs/>
                  </w:rPr>
                  <w:t xml:space="preserve">SXVIII. </w:t>
                </w:r>
                <w:r>
                  <w:t>Le Chevalier de l’lsle Perdue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3604A6" w14:textId="77777777" w:rsidR="00C8321A" w:rsidRDefault="00000000">
    <w:pPr>
      <w:rPr>
        <w:sz w:val="2"/>
        <w:szCs w:val="2"/>
      </w:rPr>
    </w:pPr>
    <w:r>
      <w:pict w14:anchorId="38A10BFB">
        <v:shapetype id="_x0000_t202" coordsize="21600,21600" o:spt="202" path="m,l,21600r21600,l21600,xe">
          <v:stroke joinstyle="miter"/>
          <v:path gradientshapeok="t" o:connecttype="rect"/>
        </v:shapetype>
        <v:shape id="_x0000_s1869" type="#_x0000_t202" style="position:absolute;margin-left:161.5pt;margin-top:29.9pt;width:237.85pt;height:11.75pt;z-index:-1887432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E63020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206"/>
                    <w:tab w:val="right" w:pos="4757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>jiXXVIII.</w:t>
                </w:r>
                <w:r>
                  <w:rPr>
                    <w:rStyle w:val="IntestazioneopidipaginaGrassettoNoncorsivo0"/>
                  </w:rPr>
                  <w:tab/>
                </w:r>
                <w:r>
                  <w:t>Tournoi de clôture</w:t>
                </w:r>
                <w:r>
                  <w:rPr>
                    <w:rStyle w:val="IntestazioneopidipaginaGrassetto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99CD4" w14:textId="77777777" w:rsidR="00C8321A" w:rsidRDefault="00000000">
    <w:pPr>
      <w:rPr>
        <w:sz w:val="2"/>
        <w:szCs w:val="2"/>
      </w:rPr>
    </w:pPr>
    <w:r>
      <w:pict w14:anchorId="15556517">
        <v:shapetype id="_x0000_t202" coordsize="21600,21600" o:spt="202" path="m,l,21600r21600,l21600,xe">
          <v:stroke joinstyle="miter"/>
          <v:path gradientshapeok="t" o:connecttype="rect"/>
        </v:shapetype>
        <v:shape id="_x0000_s1870" type="#_x0000_t202" style="position:absolute;margin-left:172.25pt;margin-top:30pt;width:512.15pt;height:11.5pt;z-index:-1887432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30C560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left" w:pos="0"/>
                    <w:tab w:val="right" w:pos="3466"/>
                    <w:tab w:val="right" w:pos="1024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  <w:r w:rsidR="00BA45B2">
                  <w:tab/>
                </w:r>
                <w:r w:rsidR="00BA45B2">
                  <w:rPr>
                    <w:rStyle w:val="IntestazioneopidipaginaGrassettoNoncorsivo0"/>
                  </w:rPr>
                  <w:t xml:space="preserve">' J0ÍXVIII. </w:t>
                </w:r>
                <w:r w:rsidR="00BA45B2">
                  <w:t>Clériadus remporte lé prix</w:t>
                </w:r>
                <w:r w:rsidR="00BA45B2">
                  <w:tab/>
                </w:r>
                <w:r w:rsidR="00BA45B2">
                  <w:rPr>
                    <w:rStyle w:val="IntestazioneopidipaginaGrassettoNoncorsivo0"/>
                  </w:rPr>
                  <w:t>671</w:t>
                </w:r>
              </w:p>
            </w:txbxContent>
          </v:textbox>
          <w10:wrap anchorx="page" anchory="page"/>
        </v:shape>
      </w:pict>
    </w:r>
  </w:p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C700C" w14:textId="77777777" w:rsidR="00C8321A" w:rsidRDefault="00000000">
    <w:pPr>
      <w:rPr>
        <w:sz w:val="2"/>
        <w:szCs w:val="2"/>
      </w:rPr>
    </w:pPr>
    <w:r>
      <w:pict w14:anchorId="74D918D4">
        <v:shapetype id="_x0000_t202" coordsize="21600,21600" o:spt="202" path="m,l,21600r21600,l21600,xe">
          <v:stroke joinstyle="miter"/>
          <v:path gradientshapeok="t" o:connecttype="rect"/>
        </v:shapetype>
        <v:shape id="_x0000_s1215" type="#_x0000_t202" style="position:absolute;margin-left:187.25pt;margin-top:32.05pt;width:172.55pt;height:7.45pt;z-index:-1887438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896A0D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62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7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59B2EE" w14:textId="77777777" w:rsidR="00C8321A" w:rsidRDefault="00000000">
    <w:pPr>
      <w:rPr>
        <w:sz w:val="2"/>
        <w:szCs w:val="2"/>
      </w:rPr>
    </w:pPr>
    <w:r>
      <w:pict w14:anchorId="0813F315">
        <v:shapetype id="_x0000_t202" coordsize="21600,21600" o:spt="202" path="m,l,21600r21600,l21600,xe">
          <v:stroke joinstyle="miter"/>
          <v:path gradientshapeok="t" o:connecttype="rect"/>
        </v:shapetype>
        <v:shape id="_x0000_s1871" type="#_x0000_t202" style="position:absolute;margin-left:158.25pt;margin-top:31.2pt;width:240.7pt;height:9.1pt;z-index:-1887432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B44510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163"/>
                    <w:tab w:val="right" w:pos="4814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>XXXVIII.</w:t>
                </w:r>
                <w:r>
                  <w:rPr>
                    <w:rStyle w:val="IntestazioneopidipaginaGrassettoNoncorsivo0"/>
                  </w:rPr>
                  <w:tab/>
                </w:r>
                <w:r>
                  <w:t>Retour au palais</w:t>
                </w:r>
                <w:r>
                  <w:rPr>
                    <w:rStyle w:val="IntestazioneopidipaginaGrassetto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5D2CA8" w14:textId="77777777" w:rsidR="00C8321A" w:rsidRDefault="00000000">
    <w:pPr>
      <w:rPr>
        <w:sz w:val="2"/>
        <w:szCs w:val="2"/>
      </w:rPr>
    </w:pPr>
    <w:r>
      <w:pict w14:anchorId="00612A4D">
        <v:shapetype id="_x0000_t202" coordsize="21600,21600" o:spt="202" path="m,l,21600r21600,l21600,xe">
          <v:stroke joinstyle="miter"/>
          <v:path gradientshapeok="t" o:connecttype="rect"/>
        </v:shapetype>
        <v:shape id="_x0000_s1872" type="#_x0000_t202" style="position:absolute;margin-left:195.8pt;margin-top:31.9pt;width:171.35pt;height:7.7pt;z-index:-1887432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3A0031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2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75ptGrassettoNoncorsivo0"/>
                  </w:rPr>
                  <w:t>#</w:t>
                </w:r>
                <w:r>
                  <w:rPr>
                    <w:rStyle w:val="Intestazioneopidipagina75ptGrassettoNoncorsivo0"/>
                  </w:rPr>
                  <w:fldChar w:fldCharType="end"/>
                </w:r>
                <w:r w:rsidR="00BA45B2">
                  <w:rPr>
                    <w:rStyle w:val="Intestazioneopidipagina75ptGrassettoNoncorsivo0"/>
                  </w:rPr>
                  <w:tab/>
                </w:r>
                <w:r w:rsidR="00BA45B2">
                  <w:t>Cleriadus et Meliadìce</w:t>
                </w:r>
              </w:p>
            </w:txbxContent>
          </v:textbox>
          <w10:wrap anchorx="page" anchory="page"/>
        </v:shape>
      </w:pict>
    </w:r>
  </w:p>
</w:hdr>
</file>

<file path=word/header7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0CE52C" w14:textId="77777777" w:rsidR="00C8321A" w:rsidRDefault="00000000">
    <w:pPr>
      <w:rPr>
        <w:sz w:val="2"/>
        <w:szCs w:val="2"/>
      </w:rPr>
    </w:pPr>
    <w:r>
      <w:pict w14:anchorId="2AA06BE5">
        <v:shapetype id="_x0000_t202" coordsize="21600,21600" o:spt="202" path="m,l,21600r21600,l21600,xe">
          <v:stroke joinstyle="miter"/>
          <v:path gradientshapeok="t" o:connecttype="rect"/>
        </v:shapetype>
        <v:shape id="_x0000_s1873" type="#_x0000_t202" style="position:absolute;margin-left:170.6pt;margin-top:31.9pt;width:172.8pt;height:7.7pt;z-index:-1887432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9003A4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7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AC876C" w14:textId="77777777" w:rsidR="00C8321A" w:rsidRDefault="00000000">
    <w:pPr>
      <w:rPr>
        <w:sz w:val="2"/>
        <w:szCs w:val="2"/>
      </w:rPr>
    </w:pPr>
    <w:r>
      <w:pict w14:anchorId="6757F234">
        <v:shapetype id="_x0000_t202" coordsize="21600,21600" o:spt="202" path="m,l,21600r21600,l21600,xe">
          <v:stroke joinstyle="miter"/>
          <v:path gradientshapeok="t" o:connecttype="rect"/>
        </v:shapetype>
        <v:shape id="_x0000_s1874" type="#_x0000_t202" style="position:absolute;margin-left:170.6pt;margin-top:31.9pt;width:172.8pt;height:7.7pt;z-index:-1887432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8FBAB6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7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BC419" w14:textId="77777777" w:rsidR="00C8321A" w:rsidRDefault="00C8321A"/>
</w:hdr>
</file>

<file path=word/header7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ED866" w14:textId="77777777" w:rsidR="00C8321A" w:rsidRDefault="00000000">
    <w:pPr>
      <w:rPr>
        <w:sz w:val="2"/>
        <w:szCs w:val="2"/>
      </w:rPr>
    </w:pPr>
    <w:r>
      <w:pict w14:anchorId="33F39E17">
        <v:shapetype id="_x0000_t202" coordsize="21600,21600" o:spt="202" path="m,l,21600r21600,l21600,xe">
          <v:stroke joinstyle="miter"/>
          <v:path gradientshapeok="t" o:connecttype="rect"/>
        </v:shapetype>
        <v:shape id="_x0000_s1875" type="#_x0000_t202" style="position:absolute;margin-left:170.6pt;margin-top:31.9pt;width:172.8pt;height:7.7pt;z-index:-1887432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C7E242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7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5AA04" w14:textId="77777777" w:rsidR="00C8321A" w:rsidRDefault="00000000">
    <w:pPr>
      <w:rPr>
        <w:sz w:val="2"/>
        <w:szCs w:val="2"/>
      </w:rPr>
    </w:pPr>
    <w:r>
      <w:pict w14:anchorId="2404B318">
        <v:shapetype id="_x0000_t202" coordsize="21600,21600" o:spt="202" path="m,l,21600r21600,l21600,xe">
          <v:stroke joinstyle="miter"/>
          <v:path gradientshapeok="t" o:connecttype="rect"/>
        </v:shapetype>
        <v:shape id="_x0000_s1876" type="#_x0000_t202" style="position:absolute;margin-left:170.85pt;margin-top:30.85pt;width:240.25pt;height:9.85pt;z-index:-1887432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4F3051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187"/>
                    <w:tab w:val="right" w:pos="4805"/>
                  </w:tabs>
                  <w:spacing w:line="240" w:lineRule="auto"/>
                </w:pPr>
                <w:r>
                  <w:rPr>
                    <w:rStyle w:val="IntestazioneopidipaginaGrassettoNoncorsivoMaiuscoletto"/>
                  </w:rPr>
                  <w:t>xxxviii.</w:t>
                </w:r>
                <w:r>
                  <w:rPr>
                    <w:rStyle w:val="IntestazioneopidipaginaGrassettoNoncorsivoMaiuscoletto"/>
                  </w:rPr>
                  <w:tab/>
                </w:r>
                <w:r>
                  <w:t>Fin des festivités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41C76" w14:textId="77777777" w:rsidR="00C8321A" w:rsidRDefault="00000000">
    <w:pPr>
      <w:rPr>
        <w:sz w:val="2"/>
        <w:szCs w:val="2"/>
      </w:rPr>
    </w:pPr>
    <w:r>
      <w:pict w14:anchorId="2DAE56D2">
        <v:shapetype id="_x0000_t202" coordsize="21600,21600" o:spt="202" path="m,l,21600r21600,l21600,xe">
          <v:stroke joinstyle="miter"/>
          <v:path gradientshapeok="t" o:connecttype="rect"/>
        </v:shapetype>
        <v:shape id="_x0000_s1878" type="#_x0000_t202" style="position:absolute;margin-left:171.6pt;margin-top:30.85pt;width:240.7pt;height:9.85pt;z-index:-1887432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38936D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814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 xml:space="preserve">XXXVIII. </w:t>
                </w:r>
                <w:r>
                  <w:t>Largesses de Cîériadus</w:t>
                </w:r>
                <w:r>
                  <w:rPr>
                    <w:rStyle w:val="IntestazioneopidipaginaGrassetto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AEEDCC" w14:textId="77777777" w:rsidR="00C8321A" w:rsidRDefault="00C8321A"/>
</w:hdr>
</file>

<file path=word/header7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27A71A" w14:textId="77777777" w:rsidR="00C8321A" w:rsidRDefault="00C8321A"/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D1C7EB" w14:textId="77777777" w:rsidR="00C8321A" w:rsidRDefault="00000000">
    <w:pPr>
      <w:rPr>
        <w:sz w:val="2"/>
        <w:szCs w:val="2"/>
      </w:rPr>
    </w:pPr>
    <w:r>
      <w:pict w14:anchorId="479A73B4">
        <v:shapetype id="_x0000_t202" coordsize="21600,21600" o:spt="202" path="m,l,21600r21600,l21600,xe">
          <v:stroke joinstyle="miter"/>
          <v:path gradientshapeok="t" o:connecttype="rect"/>
        </v:shapetype>
        <v:shape id="_x0000_s1216" type="#_x0000_t202" style="position:absolute;margin-left:169.2pt;margin-top:31.2pt;width:238.3pt;height:9.1pt;z-index:-1887438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4B340F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552"/>
                    <w:tab w:val="right" w:pos="4766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>,.</w:t>
                </w:r>
                <w:r>
                  <w:rPr>
                    <w:rStyle w:val="IntestazioneopidipaginaGrassettoNoncorsivo0"/>
                  </w:rPr>
                  <w:tab/>
                </w:r>
                <w:r>
                  <w:t>Fiançailles de Maudonette</w:t>
                </w:r>
                <w:r>
                  <w:rPr>
                    <w:rStyle w:val="IntestazioneopidipaginaGrassetto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23B5B7" w14:textId="77777777" w:rsidR="00C8321A" w:rsidRDefault="00C8321A"/>
</w:hdr>
</file>

<file path=word/header7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5808FA" w14:textId="77777777" w:rsidR="00C8321A" w:rsidRDefault="00000000">
    <w:pPr>
      <w:rPr>
        <w:sz w:val="2"/>
        <w:szCs w:val="2"/>
      </w:rPr>
    </w:pPr>
    <w:r>
      <w:pict w14:anchorId="14458903">
        <v:shapetype id="_x0000_t202" coordsize="21600,21600" o:spt="202" path="m,l,21600r21600,l21600,xe">
          <v:stroke joinstyle="miter"/>
          <v:path gradientshapeok="t" o:connecttype="rect"/>
        </v:shapetype>
        <v:shape id="_x0000_s1879" type="#_x0000_t202" style="position:absolute;margin-left:170.6pt;margin-top:31.9pt;width:172.8pt;height:7.7pt;z-index:-1887432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AD0EFD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7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39E2D" w14:textId="77777777" w:rsidR="00C8321A" w:rsidRDefault="00000000">
    <w:pPr>
      <w:rPr>
        <w:sz w:val="2"/>
        <w:szCs w:val="2"/>
      </w:rPr>
    </w:pPr>
    <w:r>
      <w:pict w14:anchorId="4AA5FFF2">
        <v:shapetype id="_x0000_t202" coordsize="21600,21600" o:spt="202" path="m,l,21600r21600,l21600,xe">
          <v:stroke joinstyle="miter"/>
          <v:path gradientshapeok="t" o:connecttype="rect"/>
        </v:shapetype>
        <v:shape id="_x0000_s1880" type="#_x0000_t202" style="position:absolute;margin-left:170.6pt;margin-top:31.9pt;width:172.8pt;height:7.7pt;z-index:-1887432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48D84D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7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3E2AFF" w14:textId="77777777" w:rsidR="00C8321A" w:rsidRDefault="00000000">
    <w:pPr>
      <w:rPr>
        <w:sz w:val="2"/>
        <w:szCs w:val="2"/>
      </w:rPr>
    </w:pPr>
    <w:r>
      <w:pict w14:anchorId="5D58C82B">
        <v:shapetype id="_x0000_t202" coordsize="21600,21600" o:spt="202" path="m,l,21600r21600,l21600,xe">
          <v:stroke joinstyle="miter"/>
          <v:path gradientshapeok="t" o:connecttype="rect"/>
        </v:shapetype>
        <v:shape id="_x0000_s1881" type="#_x0000_t202" style="position:absolute;margin-left:170.6pt;margin-top:31.9pt;width:172.8pt;height:7.7pt;z-index:-1887432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65BE11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7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09D6B" w14:textId="77777777" w:rsidR="00C8321A" w:rsidRDefault="00000000">
    <w:pPr>
      <w:rPr>
        <w:sz w:val="2"/>
        <w:szCs w:val="2"/>
      </w:rPr>
    </w:pPr>
    <w:r>
      <w:pict w14:anchorId="320410FC">
        <v:shapetype id="_x0000_t202" coordsize="21600,21600" o:spt="202" path="m,l,21600r21600,l21600,xe">
          <v:stroke joinstyle="miter"/>
          <v:path gradientshapeok="t" o:connecttype="rect"/>
        </v:shapetype>
        <v:shape id="_x0000_s1882" type="#_x0000_t202" style="position:absolute;margin-left:179.8pt;margin-top:30.85pt;width:238.8pt;height:9.85pt;z-index:-1887432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DDDF0E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067"/>
                    <w:tab w:val="right" w:pos="4776"/>
                  </w:tabs>
                  <w:spacing w:line="240" w:lineRule="auto"/>
                </w:pPr>
                <w:r>
                  <w:rPr>
                    <w:rStyle w:val="IntestazioneopidipaginaSylfaen8ptNoncorsivoSpaziatura0pt1"/>
                  </w:rPr>
                  <w:t>XXXIX.</w:t>
                </w:r>
                <w:r>
                  <w:rPr>
                    <w:rStyle w:val="IntestazioneopidipaginaSylfaen8ptNoncorsivoSpaziatura0pt1"/>
                  </w:rPr>
                  <w:tab/>
                </w:r>
                <w:r>
                  <w:t>Départ des rois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7DDD7D" w14:textId="77777777" w:rsidR="00C8321A" w:rsidRDefault="00000000">
    <w:pPr>
      <w:rPr>
        <w:sz w:val="2"/>
        <w:szCs w:val="2"/>
      </w:rPr>
    </w:pPr>
    <w:r>
      <w:pict w14:anchorId="3115CB72">
        <v:shapetype id="_x0000_t202" coordsize="21600,21600" o:spt="202" path="m,l,21600r21600,l21600,xe">
          <v:stroke joinstyle="miter"/>
          <v:path gradientshapeok="t" o:connecttype="rect"/>
        </v:shapetype>
        <v:shape id="_x0000_s1884" type="#_x0000_t202" style="position:absolute;margin-left:180.15pt;margin-top:31.2pt;width:239.05pt;height:9.1pt;z-index:-1887432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AC6AE3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781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 xml:space="preserve">v.KXIX. </w:t>
                </w:r>
                <w:r>
                  <w:t>Les invités prennent congé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8EADA3" w14:textId="77777777" w:rsidR="00C8321A" w:rsidRDefault="00000000">
    <w:pPr>
      <w:rPr>
        <w:sz w:val="2"/>
        <w:szCs w:val="2"/>
      </w:rPr>
    </w:pPr>
    <w:r>
      <w:pict w14:anchorId="2C2A9CCC">
        <v:shapetype id="_x0000_t202" coordsize="21600,21600" o:spt="202" path="m,l,21600r21600,l21600,xe">
          <v:stroke joinstyle="miter"/>
          <v:path gradientshapeok="t" o:connecttype="rect"/>
        </v:shapetype>
        <v:shape id="_x0000_s1885" type="#_x0000_t202" style="position:absolute;margin-left:.85pt;margin-top:273.45pt;width:70.3pt;height:7.45pt;z-index:-1887432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F39F29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0"/>
                  </w:rPr>
                  <w:t>CHAPITRE XL</w:t>
                </w:r>
              </w:p>
            </w:txbxContent>
          </v:textbox>
          <w10:wrap anchorx="page" anchory="page"/>
        </v:shape>
      </w:pict>
    </w:r>
  </w:p>
</w:hdr>
</file>

<file path=word/header7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0D10F" w14:textId="77777777" w:rsidR="00C8321A" w:rsidRDefault="00000000">
    <w:pPr>
      <w:rPr>
        <w:sz w:val="2"/>
        <w:szCs w:val="2"/>
      </w:rPr>
    </w:pPr>
    <w:r>
      <w:pict w14:anchorId="79CE036A">
        <v:shapetype id="_x0000_t202" coordsize="21600,21600" o:spt="202" path="m,l,21600r21600,l21600,xe">
          <v:stroke joinstyle="miter"/>
          <v:path gradientshapeok="t" o:connecttype="rect"/>
        </v:shapetype>
        <v:shape id="_x0000_s1886" type="#_x0000_t202" style="position:absolute;margin-left:.85pt;margin-top:273.45pt;width:70.3pt;height:7.45pt;z-index:-1887432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05F196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0"/>
                  </w:rPr>
                  <w:t>CHAPITRE XL</w:t>
                </w:r>
              </w:p>
            </w:txbxContent>
          </v:textbox>
          <w10:wrap anchorx="page" anchory="page"/>
        </v:shape>
      </w:pict>
    </w:r>
  </w:p>
</w:hdr>
</file>

<file path=word/header7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31DFE" w14:textId="77777777" w:rsidR="00C8321A" w:rsidRDefault="00C8321A"/>
</w:hdr>
</file>

<file path=word/header7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4DCF24" w14:textId="77777777" w:rsidR="00C8321A" w:rsidRDefault="00000000">
    <w:pPr>
      <w:rPr>
        <w:sz w:val="2"/>
        <w:szCs w:val="2"/>
      </w:rPr>
    </w:pPr>
    <w:r>
      <w:pict w14:anchorId="6F65FA62">
        <v:shapetype id="_x0000_t202" coordsize="21600,21600" o:spt="202" path="m,l,21600r21600,l21600,xe">
          <v:stroke joinstyle="miter"/>
          <v:path gradientshapeok="t" o:connecttype="rect"/>
        </v:shapetype>
        <v:shape id="_x0000_s1887" type="#_x0000_t202" style="position:absolute;margin-left:170.6pt;margin-top:31.9pt;width:172.8pt;height:7.7pt;z-index:-1887432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C52528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04B2F" w14:textId="77777777" w:rsidR="00C8321A" w:rsidRDefault="00000000">
    <w:pPr>
      <w:rPr>
        <w:sz w:val="2"/>
        <w:szCs w:val="2"/>
      </w:rPr>
    </w:pPr>
    <w:r>
      <w:pict w14:anchorId="066E9E5D">
        <v:shapetype id="_x0000_t202" coordsize="21600,21600" o:spt="202" path="m,l,21600r21600,l21600,xe">
          <v:stroke joinstyle="miter"/>
          <v:path gradientshapeok="t" o:connecttype="rect"/>
        </v:shapetype>
        <v:shape id="_x0000_s1144" type="#_x0000_t202" style="position:absolute;margin-left:184.7pt;margin-top:31.9pt;width:173.3pt;height:7.7pt;z-index:-1887439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1EA712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75ptGrassettoNoncorsivo0"/>
                    <w:noProof/>
                  </w:rPr>
                  <w:t>6</w:t>
                </w:r>
                <w:r>
                  <w:rPr>
                    <w:rStyle w:val="Intestazioneopidipagina75pt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75pt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DAAC6F" w14:textId="77777777" w:rsidR="00C8321A" w:rsidRDefault="00000000">
    <w:pPr>
      <w:rPr>
        <w:sz w:val="2"/>
        <w:szCs w:val="2"/>
      </w:rPr>
    </w:pPr>
    <w:r>
      <w:pict w14:anchorId="0B559AFC">
        <v:shapetype id="_x0000_t202" coordsize="21600,21600" o:spt="202" path="m,l,21600r21600,l21600,xe">
          <v:stroke joinstyle="miter"/>
          <v:path gradientshapeok="t" o:connecttype="rect"/>
        </v:shapetype>
        <v:shape id="_x0000_s1217" type="#_x0000_t202" style="position:absolute;margin-left:170.25pt;margin-top:30.1pt;width:240pt;height:11.3pt;z-index:-1887438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852679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485"/>
                    <w:tab w:val="right" w:pos="4800"/>
                  </w:tabs>
                  <w:spacing w:line="240" w:lineRule="auto"/>
                </w:pPr>
                <w:r>
                  <w:rPr>
                    <w:rStyle w:val="IntestazioneopidipaginaLucidaSansUnicode85ptNoncorsivo"/>
                  </w:rPr>
                  <w:t>V.</w:t>
                </w:r>
                <w:r>
                  <w:rPr>
                    <w:rStyle w:val="IntestazioneopidipaginaLucidaSansUnicode85ptNoncorsivo"/>
                  </w:rPr>
                  <w:tab/>
                </w:r>
                <w:r>
                  <w:t>Comentement du comte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61</w:t>
                </w:r>
                <w:r w:rsidR="00000000">
                  <w:rPr>
                    <w:rStyle w:val="IntestazioneopidipaginaGrassetto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DB2275" w14:textId="77777777" w:rsidR="00C8321A" w:rsidRDefault="00000000">
    <w:pPr>
      <w:rPr>
        <w:sz w:val="2"/>
        <w:szCs w:val="2"/>
      </w:rPr>
    </w:pPr>
    <w:r>
      <w:pict w14:anchorId="36436BA0">
        <v:shapetype id="_x0000_t202" coordsize="21600,21600" o:spt="202" path="m,l,21600r21600,l21600,xe">
          <v:stroke joinstyle="miter"/>
          <v:path gradientshapeok="t" o:connecttype="rect"/>
        </v:shapetype>
        <v:shape id="_x0000_s1888" type="#_x0000_t202" style="position:absolute;margin-left:164.2pt;margin-top:30.7pt;width:241.2pt;height:10.1pt;z-index:-1887432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9A021D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758"/>
                    <w:tab w:val="right" w:pos="4824"/>
                  </w:tabs>
                  <w:spacing w:line="240" w:lineRule="auto"/>
                </w:pPr>
                <w:r>
                  <w:t>%h.</w:t>
                </w:r>
                <w:r>
                  <w:tab/>
                  <w:t>Retour du connétable à Paris</w:t>
                </w:r>
                <w:r>
                  <w:rPr>
                    <w:rStyle w:val="IntestazioneopidipaginaGrassetto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1F9B9" w14:textId="77777777" w:rsidR="00C8321A" w:rsidRDefault="00000000">
    <w:pPr>
      <w:rPr>
        <w:sz w:val="2"/>
        <w:szCs w:val="2"/>
      </w:rPr>
    </w:pPr>
    <w:r>
      <w:pict w14:anchorId="5384B3DD">
        <v:shapetype id="_x0000_t202" coordsize="21600,21600" o:spt="202" path="m,l,21600r21600,l21600,xe">
          <v:stroke joinstyle="miter"/>
          <v:path gradientshapeok="t" o:connecttype="rect"/>
        </v:shapetype>
        <v:shape id="_x0000_s1889" type="#_x0000_t202" style="position:absolute;margin-left:242.2pt;margin-top:30.95pt;width:132.7pt;height:9.6pt;z-index:-1887432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123D39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2654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>CHAPITRE XLI</w:t>
                </w:r>
                <w:r>
                  <w:rPr>
                    <w:rStyle w:val="IntestazioneopidipaginaGrassettoNoncorsivo0"/>
                  </w:rPr>
                  <w:tab/>
                  <w:t>;</w:t>
                </w:r>
              </w:p>
            </w:txbxContent>
          </v:textbox>
          <w10:wrap anchorx="page" anchory="page"/>
        </v:shape>
      </w:pict>
    </w:r>
  </w:p>
</w:hdr>
</file>

<file path=word/header8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EE88B" w14:textId="77777777" w:rsidR="00C8321A" w:rsidRDefault="00000000">
    <w:pPr>
      <w:rPr>
        <w:sz w:val="2"/>
        <w:szCs w:val="2"/>
      </w:rPr>
    </w:pPr>
    <w:r>
      <w:pict w14:anchorId="24F4FDDA">
        <v:shapetype id="_x0000_t202" coordsize="21600,21600" o:spt="202" path="m,l,21600r21600,l21600,xe">
          <v:stroke joinstyle="miter"/>
          <v:path gradientshapeok="t" o:connecttype="rect"/>
        </v:shapetype>
        <v:shape id="_x0000_s1890" type="#_x0000_t202" style="position:absolute;margin-left:242.2pt;margin-top:30.95pt;width:132.7pt;height:9.6pt;z-index:-1887431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51259B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2654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>CHAPITRE XLI</w:t>
                </w:r>
                <w:r>
                  <w:rPr>
                    <w:rStyle w:val="IntestazioneopidipaginaGrassettoNoncorsivo0"/>
                  </w:rPr>
                  <w:tab/>
                  <w:t>;</w:t>
                </w:r>
              </w:p>
            </w:txbxContent>
          </v:textbox>
          <w10:wrap anchorx="page" anchory="page"/>
        </v:shape>
      </w:pict>
    </w:r>
  </w:p>
</w:hdr>
</file>

<file path=word/header8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03212" w14:textId="77777777" w:rsidR="00C8321A" w:rsidRDefault="00000000">
    <w:pPr>
      <w:rPr>
        <w:sz w:val="2"/>
        <w:szCs w:val="2"/>
      </w:rPr>
    </w:pPr>
    <w:r>
      <w:pict w14:anchorId="65BB627E">
        <v:shapetype id="_x0000_t202" coordsize="21600,21600" o:spt="202" path="m,l,21600r21600,l21600,xe">
          <v:stroke joinstyle="miter"/>
          <v:path gradientshapeok="t" o:connecttype="rect"/>
        </v:shapetype>
        <v:shape id="_x0000_s1891" type="#_x0000_t202" style="position:absolute;margin-left:185.8pt;margin-top:31.45pt;width:173.5pt;height:8.65pt;z-index:-1887431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0AC40D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7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Meliadìce</w:t>
                </w:r>
              </w:p>
            </w:txbxContent>
          </v:textbox>
          <w10:wrap anchorx="page" anchory="page"/>
        </v:shape>
      </w:pict>
    </w:r>
  </w:p>
</w:hdr>
</file>

<file path=word/header8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B5CEC8" w14:textId="77777777" w:rsidR="00C8321A" w:rsidRDefault="00000000">
    <w:pPr>
      <w:rPr>
        <w:sz w:val="2"/>
        <w:szCs w:val="2"/>
      </w:rPr>
    </w:pPr>
    <w:r>
      <w:pict w14:anchorId="60BE74DB">
        <v:shapetype id="_x0000_t202" coordsize="21600,21600" o:spt="202" path="m,l,21600r21600,l21600,xe">
          <v:stroke joinstyle="miter"/>
          <v:path gradientshapeok="t" o:connecttype="rect"/>
        </v:shapetype>
        <v:shape id="_x0000_s1892" type="#_x0000_t202" style="position:absolute;margin-left:185.8pt;margin-top:31.45pt;width:173.5pt;height:8.65pt;z-index:-1887431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E0FB40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7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Meliadìce</w:t>
                </w:r>
              </w:p>
            </w:txbxContent>
          </v:textbox>
          <w10:wrap anchorx="page" anchory="page"/>
        </v:shape>
      </w:pict>
    </w:r>
  </w:p>
</w:hdr>
</file>

<file path=word/header8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864C9A" w14:textId="77777777" w:rsidR="00C8321A" w:rsidRDefault="00C8321A"/>
</w:hdr>
</file>

<file path=word/header8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61F57" w14:textId="77777777" w:rsidR="00C8321A" w:rsidRDefault="00C8321A"/>
</w:hdr>
</file>

<file path=word/header8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A200BB" w14:textId="77777777" w:rsidR="00C8321A" w:rsidRDefault="00000000">
    <w:pPr>
      <w:rPr>
        <w:sz w:val="2"/>
        <w:szCs w:val="2"/>
      </w:rPr>
    </w:pPr>
    <w:r>
      <w:pict w14:anchorId="387D3439">
        <v:shapetype id="_x0000_t202" coordsize="21600,21600" o:spt="202" path="m,l,21600r21600,l21600,xe">
          <v:stroke joinstyle="miter"/>
          <v:path gradientshapeok="t" o:connecttype="rect"/>
        </v:shapetype>
        <v:shape id="_x0000_s1895" type="#_x0000_t202" style="position:absolute;margin-left:170.6pt;margin-top:31.9pt;width:172.8pt;height:7.7pt;z-index:-1887431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81B9D7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8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442CA0" w14:textId="77777777" w:rsidR="00C8321A" w:rsidRDefault="00000000">
    <w:pPr>
      <w:rPr>
        <w:sz w:val="2"/>
        <w:szCs w:val="2"/>
      </w:rPr>
    </w:pPr>
    <w:r>
      <w:pict w14:anchorId="36492FBF">
        <v:shapetype id="_x0000_t202" coordsize="21600,21600" o:spt="202" path="m,l,21600r21600,l21600,xe">
          <v:stroke joinstyle="miter"/>
          <v:path gradientshapeok="t" o:connecttype="rect"/>
        </v:shapetype>
        <v:shape id="_x0000_s1896" type="#_x0000_t202" style="position:absolute;margin-left:170.6pt;margin-top:31.9pt;width:172.8pt;height:7.7pt;z-index:-1887431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B76673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8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188474" w14:textId="77777777" w:rsidR="00C8321A" w:rsidRDefault="00C8321A"/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BBCA2" w14:textId="77777777" w:rsidR="00C8321A" w:rsidRDefault="00000000">
    <w:pPr>
      <w:rPr>
        <w:sz w:val="2"/>
        <w:szCs w:val="2"/>
      </w:rPr>
    </w:pPr>
    <w:r>
      <w:pict w14:anchorId="6E2759CF">
        <v:shapetype id="_x0000_t202" coordsize="21600,21600" o:spt="202" path="m,l,21600r21600,l21600,xe">
          <v:stroke joinstyle="miter"/>
          <v:path gradientshapeok="t" o:connecttype="rect"/>
        </v:shapetype>
        <v:shape id="_x0000_s1218" type="#_x0000_t202" style="position:absolute;margin-left:2.05pt;margin-top:279.25pt;width:67.9pt;height:6.95pt;z-index:-1887438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EFFC17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95ptNoncorsivo"/>
                  </w:rPr>
                  <w:t>CHAPITRE VI</w:t>
                </w:r>
              </w:p>
            </w:txbxContent>
          </v:textbox>
          <w10:wrap anchorx="page" anchory="page"/>
        </v:shape>
      </w:pict>
    </w:r>
  </w:p>
</w:hdr>
</file>

<file path=word/header8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19DF16" w14:textId="77777777" w:rsidR="00C8321A" w:rsidRDefault="00C8321A"/>
</w:hdr>
</file>

<file path=word/header8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61E960" w14:textId="77777777" w:rsidR="00C8321A" w:rsidRDefault="00000000">
    <w:pPr>
      <w:rPr>
        <w:sz w:val="2"/>
        <w:szCs w:val="2"/>
      </w:rPr>
    </w:pPr>
    <w:r>
      <w:pict w14:anchorId="3E015338">
        <v:shapetype id="_x0000_t202" coordsize="21600,21600" o:spt="202" path="m,l,21600r21600,l21600,xe">
          <v:stroke joinstyle="miter"/>
          <v:path gradientshapeok="t" o:connecttype="rect"/>
        </v:shapetype>
        <v:shape id="_x0000_s1899" type="#_x0000_t202" style="position:absolute;margin-left:170.6pt;margin-top:31.9pt;width:172.8pt;height:7.7pt;z-index:-1887431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317403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8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D746CA" w14:textId="77777777" w:rsidR="00C8321A" w:rsidRDefault="00000000">
    <w:pPr>
      <w:rPr>
        <w:sz w:val="2"/>
        <w:szCs w:val="2"/>
      </w:rPr>
    </w:pPr>
    <w:r>
      <w:pict w14:anchorId="53E265DB">
        <v:shapetype id="_x0000_t202" coordsize="21600,21600" o:spt="202" path="m,l,21600r21600,l21600,xe">
          <v:stroke joinstyle="miter"/>
          <v:path gradientshapeok="t" o:connecttype="rect"/>
        </v:shapetype>
        <v:shape id="_x0000_s1900" type="#_x0000_t202" style="position:absolute;margin-left:159.05pt;margin-top:30.1pt;width:237.6pt;height:11.3pt;z-index:-1887431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99B70D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left" w:pos="0"/>
                    <w:tab w:val="right" w:pos="4752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>\L/II.</w:t>
                </w:r>
                <w:r>
                  <w:rPr>
                    <w:rStyle w:val="IntestazioneopidipaginaGrassettoNoncorsivo0"/>
                  </w:rPr>
                  <w:tab/>
                </w:r>
                <w:r>
                  <w:t>Au royaume de Castille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837BA0" w14:textId="77777777" w:rsidR="00C8321A" w:rsidRDefault="00C8321A"/>
</w:hdr>
</file>

<file path=word/header8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628CC3" w14:textId="77777777" w:rsidR="00C8321A" w:rsidRDefault="00C8321A"/>
</w:hdr>
</file>

<file path=word/header8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3CA465" w14:textId="77777777" w:rsidR="00C8321A" w:rsidRDefault="00000000">
    <w:pPr>
      <w:rPr>
        <w:sz w:val="2"/>
        <w:szCs w:val="2"/>
      </w:rPr>
    </w:pPr>
    <w:r>
      <w:pict w14:anchorId="2F6A6C95">
        <v:shapetype id="_x0000_t202" coordsize="21600,21600" o:spt="202" path="m,l,21600r21600,l21600,xe">
          <v:stroke joinstyle="miter"/>
          <v:path gradientshapeok="t" o:connecttype="rect"/>
        </v:shapetype>
        <v:shape id="_x0000_s1901" type="#_x0000_t202" style="position:absolute;margin-left:170.6pt;margin-top:31.9pt;width:172.8pt;height:7.7pt;z-index:-1887431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59512C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8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1943E9" w14:textId="77777777" w:rsidR="00C8321A" w:rsidRDefault="00000000">
    <w:pPr>
      <w:rPr>
        <w:sz w:val="2"/>
        <w:szCs w:val="2"/>
      </w:rPr>
    </w:pPr>
    <w:r>
      <w:pict w14:anchorId="20D46ACB">
        <v:shapetype id="_x0000_t202" coordsize="21600,21600" o:spt="202" path="m,l,21600r21600,l21600,xe">
          <v:stroke joinstyle="miter"/>
          <v:path gradientshapeok="t" o:connecttype="rect"/>
        </v:shapetype>
        <v:shape id="_x0000_s1902" type="#_x0000_t202" style="position:absolute;margin-left:162.9pt;margin-top:30.95pt;width:240.7pt;height:9.6pt;z-index:-1887431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6C334A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422"/>
                    <w:tab w:val="right" w:pos="4814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>XLIII.</w:t>
                </w:r>
                <w:r>
                  <w:rPr>
                    <w:rStyle w:val="IntestazioneopidipaginaGrassettoNoncorsivo0"/>
                  </w:rPr>
                  <w:tab/>
                </w:r>
                <w:r>
                  <w:t>Au royaume d'Irlande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70CF1F" w14:textId="77777777" w:rsidR="00C8321A" w:rsidRDefault="00000000">
    <w:pPr>
      <w:rPr>
        <w:sz w:val="2"/>
        <w:szCs w:val="2"/>
      </w:rPr>
    </w:pPr>
    <w:r>
      <w:pict w14:anchorId="1011BF59">
        <v:shapetype id="_x0000_t202" coordsize="21600,21600" o:spt="202" path="m,l,21600r21600,l21600,xe">
          <v:stroke joinstyle="miter"/>
          <v:path gradientshapeok="t" o:connecttype="rect"/>
        </v:shapetype>
        <v:shape id="_x0000_s1903" type="#_x0000_t202" style="position:absolute;margin-left:170.6pt;margin-top:31.9pt;width:172.8pt;height:7.7pt;z-index:-1887431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204060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8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999F5C" w14:textId="77777777" w:rsidR="00C8321A" w:rsidRDefault="00000000">
    <w:pPr>
      <w:rPr>
        <w:sz w:val="2"/>
        <w:szCs w:val="2"/>
      </w:rPr>
    </w:pPr>
    <w:r>
      <w:pict w14:anchorId="13E66565">
        <v:shapetype id="_x0000_t202" coordsize="21600,21600" o:spt="202" path="m,l,21600r21600,l21600,xe">
          <v:stroke joinstyle="miter"/>
          <v:path gradientshapeok="t" o:connecttype="rect"/>
        </v:shapetype>
        <v:shape id="_x0000_s1904" type="#_x0000_t202" style="position:absolute;margin-left:163.25pt;margin-top:31.3pt;width:238.8pt;height:8.9pt;z-index:-1887431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B4F10F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776"/>
                  </w:tabs>
                  <w:spacing w:line="240" w:lineRule="auto"/>
                </w:pPr>
                <w:r>
                  <w:rPr>
                    <w:rStyle w:val="IntestazioneopidipaginaTahomaNoncorsivo"/>
                    <w:lang w:val="en-US" w:eastAsia="en-US" w:bidi="en-US"/>
                  </w:rPr>
                  <w:t xml:space="preserve">\LIII. </w:t>
                </w:r>
                <w:r>
                  <w:t>Clériadus assoit son autorité</w:t>
                </w:r>
                <w:r>
                  <w:rPr>
                    <w:rStyle w:val="IntestazioneopidipaginaGrassetto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TahomaNoncorsivo"/>
                  </w:rPr>
                  <w:t>#</w:t>
                </w:r>
                <w:r w:rsidR="00000000">
                  <w:rPr>
                    <w:rStyle w:val="IntestazioneopidipaginaTahoma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6ECB2F" w14:textId="77777777" w:rsidR="00C8321A" w:rsidRDefault="00000000">
    <w:pPr>
      <w:rPr>
        <w:sz w:val="2"/>
        <w:szCs w:val="2"/>
      </w:rPr>
    </w:pPr>
    <w:r>
      <w:pict w14:anchorId="08CC7FAE">
        <v:shapetype id="_x0000_t202" coordsize="21600,21600" o:spt="202" path="m,l,21600r21600,l21600,xe">
          <v:stroke joinstyle="miter"/>
          <v:path gradientshapeok="t" o:connecttype="rect"/>
        </v:shapetype>
        <v:shape id="_x0000_s1905" type="#_x0000_t202" style="position:absolute;margin-left:163.15pt;margin-top:30.6pt;width:240.5pt;height:10.3pt;z-index:-1887431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E26A97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4810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 xml:space="preserve">&gt;CLIII- </w:t>
                </w:r>
                <w:r>
                  <w:t>Couronnement de Clériadus</w:t>
                </w:r>
                <w:r>
                  <w:rPr>
                    <w:rStyle w:val="IntestazioneopidipaginaGrassetto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95B62B" w14:textId="77777777" w:rsidR="00C8321A" w:rsidRDefault="00000000">
    <w:pPr>
      <w:rPr>
        <w:sz w:val="2"/>
        <w:szCs w:val="2"/>
      </w:rPr>
    </w:pPr>
    <w:r>
      <w:pict w14:anchorId="76AD571A">
        <v:shapetype id="_x0000_t202" coordsize="21600,21600" o:spt="202" path="m,l,21600r21600,l21600,xe">
          <v:stroke joinstyle="miter"/>
          <v:path gradientshapeok="t" o:connecttype="rect"/>
        </v:shapetype>
        <v:shape id="_x0000_s1219" type="#_x0000_t202" style="position:absolute;margin-left:2.05pt;margin-top:279.25pt;width:67.9pt;height:6.95pt;z-index:-1887438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6A34B3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95ptNoncorsivo"/>
                  </w:rPr>
                  <w:t>CHAPITRE VI</w:t>
                </w:r>
              </w:p>
            </w:txbxContent>
          </v:textbox>
          <w10:wrap anchorx="page" anchory="page"/>
        </v:shape>
      </w:pict>
    </w:r>
  </w:p>
</w:hdr>
</file>

<file path=word/header8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94F971" w14:textId="77777777" w:rsidR="00C8321A" w:rsidRDefault="00C8321A"/>
</w:hdr>
</file>

<file path=word/header8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FCB35" w14:textId="77777777" w:rsidR="00C8321A" w:rsidRDefault="00C8321A"/>
</w:hdr>
</file>

<file path=word/header8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3D7D5" w14:textId="77777777" w:rsidR="00C8321A" w:rsidRDefault="00C8321A"/>
</w:hdr>
</file>

<file path=word/header8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17158D" w14:textId="77777777" w:rsidR="00C8321A" w:rsidRDefault="00000000">
    <w:pPr>
      <w:rPr>
        <w:sz w:val="2"/>
        <w:szCs w:val="2"/>
      </w:rPr>
    </w:pPr>
    <w:r>
      <w:pict w14:anchorId="6E672329">
        <v:shapetype id="_x0000_t202" coordsize="21600,21600" o:spt="202" path="m,l,21600r21600,l21600,xe">
          <v:stroke joinstyle="miter"/>
          <v:path gradientshapeok="t" o:connecttype="rect"/>
        </v:shapetype>
        <v:shape id="_x0000_s1908" type="#_x0000_t202" style="position:absolute;margin-left:170.6pt;margin-top:31.9pt;width:172.8pt;height:7.7pt;z-index:-1887431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9AD953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8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EFF97" w14:textId="77777777" w:rsidR="00C8321A" w:rsidRDefault="00000000">
    <w:pPr>
      <w:rPr>
        <w:sz w:val="2"/>
        <w:szCs w:val="2"/>
      </w:rPr>
    </w:pPr>
    <w:r>
      <w:pict w14:anchorId="05BCD4E8">
        <v:shapetype id="_x0000_t202" coordsize="21600,21600" o:spt="202" path="m,l,21600r21600,l21600,xe">
          <v:stroke joinstyle="miter"/>
          <v:path gradientshapeok="t" o:connecttype="rect"/>
        </v:shapetype>
        <v:shape id="_x0000_s1909" type="#_x0000_t202" style="position:absolute;margin-left:170.6pt;margin-top:31.9pt;width:172.8pt;height:7.7pt;z-index:-1887431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6FB113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8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958B59" w14:textId="77777777" w:rsidR="00C8321A" w:rsidRDefault="00000000">
    <w:pPr>
      <w:rPr>
        <w:sz w:val="2"/>
        <w:szCs w:val="2"/>
      </w:rPr>
    </w:pPr>
    <w:r>
      <w:pict w14:anchorId="3840893F">
        <v:shapetype id="_x0000_t202" coordsize="21600,21600" o:spt="202" path="m,l,21600r21600,l21600,xe">
          <v:stroke joinstyle="miter"/>
          <v:path gradientshapeok="t" o:connecttype="rect"/>
        </v:shapetype>
        <v:shape id="_x0000_s1910" type="#_x0000_t202" style="position:absolute;margin-left:170.6pt;margin-top:31.9pt;width:172.8pt;height:7.7pt;z-index:-1887431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C2A616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8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05E14" w14:textId="77777777" w:rsidR="00C8321A" w:rsidRDefault="00000000">
    <w:pPr>
      <w:rPr>
        <w:sz w:val="2"/>
        <w:szCs w:val="2"/>
      </w:rPr>
    </w:pPr>
    <w:r>
      <w:pict w14:anchorId="1EDDFBDF">
        <v:shapetype id="_x0000_t202" coordsize="21600,21600" o:spt="202" path="m,l,21600r21600,l21600,xe">
          <v:stroke joinstyle="miter"/>
          <v:path gradientshapeok="t" o:connecttype="rect"/>
        </v:shapetype>
        <v:shape id="_x0000_s1911" type="#_x0000_t202" style="position:absolute;margin-left:160.95pt;margin-top:31.2pt;width:241.7pt;height:9.1pt;z-index:-1887431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2DD1A5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826"/>
                    <w:tab w:val="right" w:pos="4834"/>
                  </w:tabs>
                  <w:spacing w:line="240" w:lineRule="auto"/>
                </w:pPr>
                <w:r>
                  <w:rPr>
                    <w:rStyle w:val="IntestazioneopidipaginaFranklinGothicBook10ptNoncorsivo"/>
                  </w:rPr>
                  <w:t>XLIV.</w:t>
                </w:r>
                <w:r>
                  <w:rPr>
                    <w:rStyle w:val="IntestazioneopidipaginaFranklinGothicBook10ptNoncorsivo"/>
                  </w:rPr>
                  <w:tab/>
                </w:r>
                <w:r>
                  <w:t>Arrivée des chevaliers français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FranklinGothicBook10ptNoncorsivo"/>
                  </w:rPr>
                  <w:t>#</w:t>
                </w:r>
                <w:r w:rsidR="00000000">
                  <w:rPr>
                    <w:rStyle w:val="IntestazioneopidipaginaFranklinGothicBook10pt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0890C4" w14:textId="77777777" w:rsidR="00C8321A" w:rsidRDefault="00000000">
    <w:pPr>
      <w:rPr>
        <w:sz w:val="2"/>
        <w:szCs w:val="2"/>
      </w:rPr>
    </w:pPr>
    <w:r>
      <w:pict w14:anchorId="311BD480">
        <v:shapetype id="_x0000_t202" coordsize="21600,21600" o:spt="202" path="m,l,21600r21600,l21600,xe">
          <v:stroke joinstyle="miter"/>
          <v:path gradientshapeok="t" o:connecttype="rect"/>
        </v:shapetype>
        <v:shape id="_x0000_s1914" type="#_x0000_t202" style="position:absolute;margin-left:161.7pt;margin-top:30.85pt;width:241.2pt;height:9.85pt;z-index:-1887431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F9A4D4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379"/>
                    <w:tab w:val="right" w:pos="4824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>XLIV.</w:t>
                </w:r>
                <w:r>
                  <w:rPr>
                    <w:rStyle w:val="IntestazioneopidipaginaGrassettoNoncorsivo0"/>
                  </w:rPr>
                  <w:tab/>
                </w:r>
                <w:r>
                  <w:t>Retour en Angleterre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0"/>
                  </w:rPr>
                  <w:t>#</w:t>
                </w:r>
                <w:r w:rsidR="00000000">
                  <w:rPr>
                    <w:rStyle w:val="IntestazioneopidipaginaGrassetto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BB204" w14:textId="77777777" w:rsidR="00C8321A" w:rsidRDefault="00000000">
    <w:pPr>
      <w:rPr>
        <w:sz w:val="2"/>
        <w:szCs w:val="2"/>
      </w:rPr>
    </w:pPr>
    <w:r>
      <w:pict w14:anchorId="13B40AC5">
        <v:shapetype id="_x0000_t202" coordsize="21600,21600" o:spt="202" path="m,l,21600r21600,l21600,xe">
          <v:stroke joinstyle="miter"/>
          <v:path gradientshapeok="t" o:connecttype="rect"/>
        </v:shapetype>
        <v:shape id="_x0000_s1915" type="#_x0000_t202" style="position:absolute;margin-left:170.6pt;margin-top:31.9pt;width:172.8pt;height:7.7pt;z-index:-1887431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BE83BE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8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C807B6" w14:textId="77777777" w:rsidR="00C8321A" w:rsidRDefault="00000000">
    <w:pPr>
      <w:rPr>
        <w:sz w:val="2"/>
        <w:szCs w:val="2"/>
      </w:rPr>
    </w:pPr>
    <w:r>
      <w:pict w14:anchorId="7D0DD9FD">
        <v:shapetype id="_x0000_t202" coordsize="21600,21600" o:spt="202" path="m,l,21600r21600,l21600,xe">
          <v:stroke joinstyle="miter"/>
          <v:path gradientshapeok="t" o:connecttype="rect"/>
        </v:shapetype>
        <v:shape id="_x0000_s1916" type="#_x0000_t202" style="position:absolute;margin-left:160.35pt;margin-top:31.3pt;width:242.9pt;height:8.9pt;z-index:-1887431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D35BFF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662"/>
                    <w:tab w:val="right" w:pos="4858"/>
                  </w:tabs>
                  <w:spacing w:line="240" w:lineRule="auto"/>
                </w:pPr>
                <w:r>
                  <w:rPr>
                    <w:rStyle w:val="IntestazioneopidipaginaGrassettoNoncorsivo0"/>
                  </w:rPr>
                  <w:t>XLIV.</w:t>
                </w:r>
                <w:r>
                  <w:rPr>
                    <w:rStyle w:val="IntestazioneopidipaginaGrassettoNoncorsivo0"/>
                  </w:rPr>
                  <w:tab/>
                </w:r>
                <w:r>
                  <w:t>...pour un nouveau tournoì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B4F9C" w14:textId="77777777" w:rsidR="00C8321A" w:rsidRDefault="00C8321A"/>
</w:hdr>
</file>

<file path=word/header8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D1E651" w14:textId="77777777" w:rsidR="00C8321A" w:rsidRDefault="00000000">
    <w:pPr>
      <w:rPr>
        <w:sz w:val="2"/>
        <w:szCs w:val="2"/>
      </w:rPr>
    </w:pPr>
    <w:r>
      <w:pict w14:anchorId="1770C87B">
        <v:shapetype id="_x0000_t202" coordsize="21600,21600" o:spt="202" path="m,l,21600r21600,l21600,xe">
          <v:stroke joinstyle="miter"/>
          <v:path gradientshapeok="t" o:connecttype="rect"/>
        </v:shapetype>
        <v:shape id="_x0000_s1917" type="#_x0000_t202" style="position:absolute;margin-left:193pt;margin-top:31.9pt;width:173.05pt;height:7.7pt;z-index:-1887431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A5EC33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TahomaNoncorsivo"/>
                  </w:rPr>
                  <w:t>#</w:t>
                </w:r>
                <w:r>
                  <w:rPr>
                    <w:rStyle w:val="IntestazioneopidipaginaTahomaNoncorsivo"/>
                  </w:rPr>
                  <w:fldChar w:fldCharType="end"/>
                </w:r>
                <w:r w:rsidR="00BA45B2">
                  <w:rPr>
                    <w:rStyle w:val="IntestazioneopidipaginaTahomaNoncorsivo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8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638001" w14:textId="77777777" w:rsidR="00C8321A" w:rsidRDefault="00C8321A"/>
</w:hdr>
</file>

<file path=word/header8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F47061" w14:textId="77777777" w:rsidR="00C8321A" w:rsidRDefault="00C8321A"/>
</w:hdr>
</file>

<file path=word/header8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789F1B" w14:textId="77777777" w:rsidR="00C8321A" w:rsidRDefault="00C8321A"/>
</w:hdr>
</file>

<file path=word/header8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186DB" w14:textId="77777777" w:rsidR="00C8321A" w:rsidRDefault="00000000">
    <w:pPr>
      <w:rPr>
        <w:sz w:val="2"/>
        <w:szCs w:val="2"/>
      </w:rPr>
    </w:pPr>
    <w:r>
      <w:pict w14:anchorId="7A77B7F9">
        <v:shapetype id="_x0000_t202" coordsize="21600,21600" o:spt="202" path="m,l,21600r21600,l21600,xe">
          <v:stroke joinstyle="miter"/>
          <v:path gradientshapeok="t" o:connecttype="rect"/>
        </v:shapetype>
        <v:shape id="_x0000_s1919" type="#_x0000_t202" style="position:absolute;margin-left:170.6pt;margin-top:31.9pt;width:172.8pt;height:7.7pt;z-index:-1887431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1DECA3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8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2BF876" w14:textId="77777777" w:rsidR="00C8321A" w:rsidRDefault="00000000">
    <w:pPr>
      <w:rPr>
        <w:sz w:val="2"/>
        <w:szCs w:val="2"/>
      </w:rPr>
    </w:pPr>
    <w:r>
      <w:pict w14:anchorId="5DD9C883">
        <v:shapetype id="_x0000_t202" coordsize="21600,21600" o:spt="202" path="m,l,21600r21600,l21600,xe">
          <v:stroke joinstyle="miter"/>
          <v:path gradientshapeok="t" o:connecttype="rect"/>
        </v:shapetype>
        <v:shape id="_x0000_s1920" type="#_x0000_t202" style="position:absolute;margin-left:170.6pt;margin-top:31.9pt;width:172.8pt;height:7.7pt;z-index:-1887431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7FA88E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8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CCFADF" w14:textId="77777777" w:rsidR="00C8321A" w:rsidRDefault="00C8321A"/>
</w:hdr>
</file>

<file path=word/header8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1520B0" w14:textId="77777777" w:rsidR="00C8321A" w:rsidRDefault="00C8321A"/>
</w:hdr>
</file>

<file path=word/header8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7C440F" w14:textId="77777777" w:rsidR="00C8321A" w:rsidRDefault="00C8321A"/>
</w:hdr>
</file>

<file path=word/header8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242EB0" w14:textId="77777777" w:rsidR="00C8321A" w:rsidRDefault="00C8321A"/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61F76" w14:textId="77777777" w:rsidR="00C8321A" w:rsidRDefault="00000000">
    <w:pPr>
      <w:rPr>
        <w:sz w:val="2"/>
        <w:szCs w:val="2"/>
      </w:rPr>
    </w:pPr>
    <w:r>
      <w:pict w14:anchorId="72F378DA">
        <v:shapetype id="_x0000_t202" coordsize="21600,21600" o:spt="202" path="m,l,21600r21600,l21600,xe">
          <v:stroke joinstyle="miter"/>
          <v:path gradientshapeok="t" o:connecttype="rect"/>
        </v:shapetype>
        <v:shape id="_x0000_s1220" type="#_x0000_t202" style="position:absolute;margin-left:196.1pt;margin-top:32.05pt;width:173.3pt;height:7.45pt;z-index:-1887438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AAE297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68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Melìadìce</w:t>
                </w:r>
              </w:p>
            </w:txbxContent>
          </v:textbox>
          <w10:wrap anchorx="page" anchory="page"/>
        </v:shape>
      </w:pict>
    </w:r>
  </w:p>
</w:hdr>
</file>

<file path=word/header8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FEB747" w14:textId="77777777" w:rsidR="00C8321A" w:rsidRDefault="00C8321A"/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E93B3B" w14:textId="77777777" w:rsidR="00C8321A" w:rsidRDefault="00000000">
    <w:pPr>
      <w:rPr>
        <w:sz w:val="2"/>
        <w:szCs w:val="2"/>
      </w:rPr>
    </w:pPr>
    <w:r>
      <w:pict w14:anchorId="01703F81">
        <v:shapetype id="_x0000_t202" coordsize="21600,21600" o:spt="202" path="m,l,21600r21600,l21600,xe">
          <v:stroke joinstyle="miter"/>
          <v:path gradientshapeok="t" o:connecttype="rect"/>
        </v:shapetype>
        <v:shape id="_x0000_s1221" type="#_x0000_t202" style="position:absolute;margin-left:196.1pt;margin-top:32.05pt;width:173.3pt;height:7.45pt;z-index:-1887438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B18172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GrassettoNoncorsivo0"/>
                  </w:rPr>
                  <w:t>#</w:t>
                </w:r>
                <w:r>
                  <w:rPr>
                    <w:rStyle w:val="IntestazioneopidipaginaGrassettoNoncorsivo0"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Melìadìce</w:t>
                </w:r>
              </w:p>
            </w:txbxContent>
          </v:textbox>
          <w10:wrap anchorx="page" anchory="page"/>
        </v:shape>
      </w:pict>
    </w:r>
  </w:p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11CAE4" w14:textId="77777777" w:rsidR="00C8321A" w:rsidRDefault="00000000">
    <w:pPr>
      <w:rPr>
        <w:sz w:val="2"/>
        <w:szCs w:val="2"/>
      </w:rPr>
    </w:pPr>
    <w:r>
      <w:pict w14:anchorId="4A40F887">
        <v:shapetype id="_x0000_t202" coordsize="21600,21600" o:spt="202" path="m,l,21600r21600,l21600,xe">
          <v:stroke joinstyle="miter"/>
          <v:path gradientshapeok="t" o:connecttype="rect"/>
        </v:shapetype>
        <v:shape id="_x0000_s1222" type="#_x0000_t202" style="position:absolute;margin-left:.25pt;margin-top:279.35pt;width:71.5pt;height:7.2pt;z-index:-1887438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675021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95ptNoncorsivo"/>
                  </w:rPr>
                  <w:t>CHAPITRE VII</w:t>
                </w:r>
              </w:p>
            </w:txbxContent>
          </v:textbox>
          <w10:wrap anchorx="page" anchory="page"/>
        </v:shape>
      </w:pict>
    </w:r>
  </w:p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6845BE" w14:textId="77777777" w:rsidR="00C8321A" w:rsidRDefault="00000000">
    <w:pPr>
      <w:rPr>
        <w:sz w:val="2"/>
        <w:szCs w:val="2"/>
      </w:rPr>
    </w:pPr>
    <w:r>
      <w:pict w14:anchorId="398B2385">
        <v:shapetype id="_x0000_t202" coordsize="21600,21600" o:spt="202" path="m,l,21600r21600,l21600,xe">
          <v:stroke joinstyle="miter"/>
          <v:path gradientshapeok="t" o:connecttype="rect"/>
        </v:shapetype>
        <v:shape id="_x0000_s1223" type="#_x0000_t202" style="position:absolute;margin-left:.25pt;margin-top:279.35pt;width:71.5pt;height:7.2pt;z-index:-1887438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ABCB74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95ptNoncorsivo"/>
                  </w:rPr>
                  <w:t>CHAPITRE VII</w:t>
                </w:r>
              </w:p>
            </w:txbxContent>
          </v:textbox>
          <w10:wrap anchorx="page" anchory="page"/>
        </v:shape>
      </w:pict>
    </w:r>
  </w:p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C46B9D" w14:textId="77777777" w:rsidR="00C8321A" w:rsidRDefault="00000000">
    <w:pPr>
      <w:rPr>
        <w:sz w:val="2"/>
        <w:szCs w:val="2"/>
      </w:rPr>
    </w:pPr>
    <w:r>
      <w:pict w14:anchorId="29DE6768">
        <v:shapetype id="_x0000_t202" coordsize="21600,21600" o:spt="202" path="m,l,21600r21600,l21600,xe">
          <v:stroke joinstyle="miter"/>
          <v:path gradientshapeok="t" o:connecttype="rect"/>
        </v:shapetype>
        <v:shape id="_x0000_s1224" type="#_x0000_t202" style="position:absolute;margin-left:31.45pt;margin-top:237.9pt;width:9.1pt;height:6.7pt;z-index:-1887438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FCAB89" w14:textId="77777777" w:rsidR="00C8321A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FranklinGothicBook10ptNoncorsivo"/>
                  </w:rPr>
                  <w:t>#</w:t>
                </w:r>
                <w:r>
                  <w:rPr>
                    <w:rStyle w:val="IntestazioneopidipaginaFranklinGothicBook10pt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078F9E" w14:textId="77777777" w:rsidR="00C8321A" w:rsidRDefault="00000000">
    <w:pPr>
      <w:rPr>
        <w:sz w:val="2"/>
        <w:szCs w:val="2"/>
      </w:rPr>
    </w:pPr>
    <w:r>
      <w:pict w14:anchorId="5431BC33">
        <v:shapetype id="_x0000_t202" coordsize="21600,21600" o:spt="202" path="m,l,21600r21600,l21600,xe">
          <v:stroke joinstyle="miter"/>
          <v:path gradientshapeok="t" o:connecttype="rect"/>
        </v:shapetype>
        <v:shape id="_x0000_s1225" type="#_x0000_t202" style="position:absolute;margin-left:160.55pt;margin-top:29.5pt;width:239.5pt;height:12.5pt;z-index:-1887438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0FD797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758"/>
                    <w:tab w:val="right" w:pos="4790"/>
                  </w:tabs>
                  <w:spacing w:line="240" w:lineRule="auto"/>
                </w:pPr>
                <w:r>
                  <w:rPr>
                    <w:rStyle w:val="IntestazioneopidipaginaFranklinGothicBook13ptNoncorsivo"/>
                  </w:rPr>
                  <w:t>vir.</w:t>
                </w:r>
                <w:r>
                  <w:rPr>
                    <w:rStyle w:val="IntestazioneopidipaginaFranklinGothicBook13ptNoncorsivo"/>
                  </w:rPr>
                  <w:tab/>
                </w:r>
                <w:r>
                  <w:t>Clériadus apprend la nouvelle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FranklinGothicBook10ptNoncorsivo"/>
                    <w:noProof/>
                  </w:rPr>
                  <w:t>71</w:t>
                </w:r>
                <w:r w:rsidR="00000000">
                  <w:rPr>
                    <w:rStyle w:val="IntestazioneopidipaginaFranklinGothicBook10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4FA839" w14:textId="77777777" w:rsidR="00C8321A" w:rsidRDefault="00000000">
    <w:pPr>
      <w:rPr>
        <w:sz w:val="2"/>
        <w:szCs w:val="2"/>
      </w:rPr>
    </w:pPr>
    <w:r>
      <w:pict w14:anchorId="5CBE0703">
        <v:shapetype id="_x0000_t202" coordsize="21600,21600" o:spt="202" path="m,l,21600r21600,l21600,xe">
          <v:stroke joinstyle="miter"/>
          <v:path gradientshapeok="t" o:connecttype="rect"/>
        </v:shapetype>
        <v:shape id="_x0000_s1145" type="#_x0000_t202" style="position:absolute;margin-left:184.7pt;margin-top:31.9pt;width:173.3pt;height:7.7pt;z-index:-1887439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E835C8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A45B2">
                  <w:rPr>
                    <w:rStyle w:val="Intestazioneopidipagina75ptGrassettoNoncorsivo0"/>
                  </w:rPr>
                  <w:t>#</w:t>
                </w:r>
                <w:r>
                  <w:rPr>
                    <w:rStyle w:val="Intestazioneopidipagina75ptGrassettoNoncorsivo0"/>
                  </w:rPr>
                  <w:fldChar w:fldCharType="end"/>
                </w:r>
                <w:r w:rsidR="00BA45B2">
                  <w:rPr>
                    <w:rStyle w:val="Intestazioneopidipagina75pt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8B4BF8" w14:textId="77777777" w:rsidR="00C8321A" w:rsidRDefault="00000000">
    <w:pPr>
      <w:rPr>
        <w:sz w:val="2"/>
        <w:szCs w:val="2"/>
      </w:rPr>
    </w:pPr>
    <w:r>
      <w:pict w14:anchorId="130DCBF1">
        <v:shapetype id="_x0000_t202" coordsize="21600,21600" o:spt="202" path="m,l,21600r21600,l21600,xe">
          <v:stroke joinstyle="miter"/>
          <v:path gradientshapeok="t" o:connecttype="rect"/>
        </v:shapetype>
        <v:shape id="_x0000_s1226" type="#_x0000_t202" style="position:absolute;margin-left:187.25pt;margin-top:32.05pt;width:172.55pt;height:7.45pt;z-index:-18874386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E472A2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70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FD4061" w14:textId="77777777" w:rsidR="00C8321A" w:rsidRDefault="00000000">
    <w:pPr>
      <w:rPr>
        <w:sz w:val="2"/>
        <w:szCs w:val="2"/>
      </w:rPr>
    </w:pPr>
    <w:r>
      <w:pict w14:anchorId="1355A71C">
        <v:shapetype id="_x0000_t202" coordsize="21600,21600" o:spt="202" path="m,l,21600r21600,l21600,xe">
          <v:stroke joinstyle="miter"/>
          <v:path gradientshapeok="t" o:connecttype="rect"/>
        </v:shapetype>
        <v:shape id="_x0000_s1227" type="#_x0000_t202" style="position:absolute;margin-left:187.25pt;margin-top:32.05pt;width:172.55pt;height:7.45pt;z-index:-1887438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5ABB74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74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EF85C" w14:textId="77777777" w:rsidR="00C8321A" w:rsidRDefault="00000000">
    <w:pPr>
      <w:rPr>
        <w:sz w:val="2"/>
        <w:szCs w:val="2"/>
      </w:rPr>
    </w:pPr>
    <w:r>
      <w:pict w14:anchorId="57F88662">
        <v:shapetype id="_x0000_t202" coordsize="21600,21600" o:spt="202" path="m,l,21600r21600,l21600,xe">
          <v:stroke joinstyle="miter"/>
          <v:path gradientshapeok="t" o:connecttype="rect"/>
        </v:shapetype>
        <v:shape id="_x0000_s1228" type="#_x0000_t202" style="position:absolute;margin-left:171.8pt;margin-top:29.15pt;width:239.3pt;height:13.2pt;z-index:-1887438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414517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763"/>
                    <w:tab w:val="right" w:pos="4786"/>
                  </w:tabs>
                  <w:spacing w:line="240" w:lineRule="auto"/>
                </w:pPr>
                <w:r>
                  <w:rPr>
                    <w:rStyle w:val="Intestazioneopidipagina95ptNoncorsivo"/>
                  </w:rPr>
                  <w:t>VII.</w:t>
                </w:r>
                <w:r>
                  <w:rPr>
                    <w:rStyle w:val="Intestazioneopidipagina95ptNoncorsivo"/>
                  </w:rPr>
                  <w:tab/>
                </w:r>
                <w:r>
                  <w:t>Derniers préparatifs de départ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FranklinGothicBook10ptNoncorsivo"/>
                    <w:noProof/>
                  </w:rPr>
                  <w:t>73</w:t>
                </w:r>
                <w:r w:rsidR="00000000">
                  <w:rPr>
                    <w:rStyle w:val="IntestazioneopidipaginaFranklinGothicBook10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16D66" w14:textId="77777777" w:rsidR="00C8321A" w:rsidRDefault="00000000">
    <w:pPr>
      <w:rPr>
        <w:sz w:val="2"/>
        <w:szCs w:val="2"/>
      </w:rPr>
    </w:pPr>
    <w:r>
      <w:pict w14:anchorId="10F40231">
        <v:shapetype id="_x0000_t202" coordsize="21600,21600" o:spt="202" path="m,l,21600r21600,l21600,xe">
          <v:stroke joinstyle="miter"/>
          <v:path gradientshapeok="t" o:connecttype="rect"/>
        </v:shapetype>
        <v:shape id="_x0000_s1230" type="#_x0000_t202" style="position:absolute;margin-left:163.9pt;margin-top:29.65pt;width:238.8pt;height:12.25pt;z-index:-1887438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25DBDC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696"/>
                    <w:tab w:val="right" w:pos="4776"/>
                  </w:tabs>
                  <w:spacing w:line="240" w:lineRule="auto"/>
                </w:pPr>
                <w:r>
                  <w:rPr>
                    <w:rStyle w:val="Intestazioneopidipagina95ptNoncorsivo"/>
                  </w:rPr>
                  <w:t>VII</w:t>
                </w:r>
                <w:r>
                  <w:rPr>
                    <w:rStyle w:val="Intestazioneopidipagina95ptNoncorsivo"/>
                  </w:rPr>
                  <w:tab/>
                </w:r>
                <w:r>
                  <w:t>Clériadus prend congé du roì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95ptNoncorsivo"/>
                    <w:noProof/>
                  </w:rPr>
                  <w:t>72</w:t>
                </w:r>
                <w:r w:rsidR="00000000">
                  <w:rPr>
                    <w:rStyle w:val="Intestazioneopidipagina9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0F0CF" w14:textId="77777777" w:rsidR="00C8321A" w:rsidRDefault="00000000">
    <w:pPr>
      <w:rPr>
        <w:sz w:val="2"/>
        <w:szCs w:val="2"/>
      </w:rPr>
    </w:pPr>
    <w:r>
      <w:pict w14:anchorId="7C04D30F">
        <v:shapetype id="_x0000_t202" coordsize="21600,21600" o:spt="202" path="m,l,21600r21600,l21600,xe">
          <v:stroke joinstyle="miter"/>
          <v:path gradientshapeok="t" o:connecttype="rect"/>
        </v:shapetype>
        <v:shape id="_x0000_s1231" type="#_x0000_t202" style="position:absolute;margin-left:28.05pt;margin-top:227.4pt;width:15.85pt;height:7.7pt;z-index:-1887438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D7A0FF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95ptNoncorsivo"/>
                  </w:rPr>
                  <w:t>VII-</w:t>
                </w:r>
              </w:p>
            </w:txbxContent>
          </v:textbox>
          <w10:wrap anchorx="page" anchory="page"/>
        </v:shape>
      </w:pict>
    </w:r>
  </w:p>
</w:hdr>
</file>

<file path=word/header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C26510" w14:textId="77777777" w:rsidR="00C8321A" w:rsidRDefault="00000000">
    <w:pPr>
      <w:rPr>
        <w:sz w:val="2"/>
        <w:szCs w:val="2"/>
      </w:rPr>
    </w:pPr>
    <w:r>
      <w:pict w14:anchorId="6021EEAB">
        <v:shapetype id="_x0000_t202" coordsize="21600,21600" o:spt="202" path="m,l,21600r21600,l21600,xe">
          <v:stroke joinstyle="miter"/>
          <v:path gradientshapeok="t" o:connecttype="rect"/>
        </v:shapetype>
        <v:shape id="_x0000_s1232" type="#_x0000_t202" style="position:absolute;margin-left:28.05pt;margin-top:227.4pt;width:15.85pt;height:7.7pt;z-index:-1887438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63E85F" w14:textId="77777777" w:rsidR="00C8321A" w:rsidRDefault="00BA45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95ptNoncorsivo"/>
                  </w:rPr>
                  <w:t>VII-</w:t>
                </w:r>
              </w:p>
            </w:txbxContent>
          </v:textbox>
          <w10:wrap anchorx="page" anchory="page"/>
        </v:shape>
      </w:pict>
    </w:r>
  </w:p>
</w:hdr>
</file>

<file path=word/header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3E0684" w14:textId="77777777" w:rsidR="00C8321A" w:rsidRDefault="00C8321A"/>
</w:hdr>
</file>

<file path=word/header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A5CE9F" w14:textId="77777777" w:rsidR="00C8321A" w:rsidRDefault="00000000">
    <w:pPr>
      <w:rPr>
        <w:sz w:val="2"/>
        <w:szCs w:val="2"/>
      </w:rPr>
    </w:pPr>
    <w:r>
      <w:pict w14:anchorId="10CDF8A8">
        <v:shapetype id="_x0000_t202" coordsize="21600,21600" o:spt="202" path="m,l,21600r21600,l21600,xe">
          <v:stroke joinstyle="miter"/>
          <v:path gradientshapeok="t" o:connecttype="rect"/>
        </v:shapetype>
        <v:shape id="_x0000_s1233" type="#_x0000_t202" style="position:absolute;margin-left:187.25pt;margin-top:32.05pt;width:172.55pt;height:7.45pt;z-index:-1887438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84F2B4" w14:textId="77777777" w:rsidR="00C8321A" w:rsidRDefault="00000000">
                <w:pPr>
                  <w:pStyle w:val="Intestazioneopidipagina0"/>
                  <w:shd w:val="clear" w:color="auto" w:fill="auto"/>
                  <w:tabs>
                    <w:tab w:val="right" w:pos="345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582912" w:rsidRPr="00582912">
                  <w:rPr>
                    <w:rStyle w:val="IntestazioneopidipaginaGrassettoNoncorsivo0"/>
                    <w:noProof/>
                  </w:rPr>
                  <w:t>78</w:t>
                </w:r>
                <w:r>
                  <w:rPr>
                    <w:rStyle w:val="IntestazioneopidipaginaGrassettoNoncorsivo0"/>
                    <w:noProof/>
                  </w:rPr>
                  <w:fldChar w:fldCharType="end"/>
                </w:r>
                <w:r w:rsidR="00BA45B2">
                  <w:rPr>
                    <w:rStyle w:val="IntestazioneopidipaginaGrassettoNoncorsivo0"/>
                  </w:rPr>
                  <w:tab/>
                </w:r>
                <w:r w:rsidR="00BA45B2">
                  <w:t>Cleriadus et Meliadice</w:t>
                </w:r>
              </w:p>
            </w:txbxContent>
          </v:textbox>
          <w10:wrap anchorx="page" anchory="page"/>
        </v:shape>
      </w:pict>
    </w:r>
  </w:p>
</w:hdr>
</file>

<file path=word/header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23109" w14:textId="77777777" w:rsidR="00C8321A" w:rsidRDefault="00000000">
    <w:pPr>
      <w:rPr>
        <w:sz w:val="2"/>
        <w:szCs w:val="2"/>
      </w:rPr>
    </w:pPr>
    <w:r>
      <w:pict w14:anchorId="48C8F309">
        <v:shapetype id="_x0000_t202" coordsize="21600,21600" o:spt="202" path="m,l,21600r21600,l21600,xe">
          <v:stroke joinstyle="miter"/>
          <v:path gradientshapeok="t" o:connecttype="rect"/>
        </v:shapetype>
        <v:shape id="_x0000_s1234" type="#_x0000_t202" style="position:absolute;margin-left:165.7pt;margin-top:29.75pt;width:240pt;height:12pt;z-index:-1887438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9261A1" w14:textId="77777777" w:rsidR="00C8321A" w:rsidRDefault="00BA45B2">
                <w:pPr>
                  <w:pStyle w:val="Intestazioneopidipagina0"/>
                  <w:shd w:val="clear" w:color="auto" w:fill="auto"/>
                  <w:tabs>
                    <w:tab w:val="right" w:pos="3307"/>
                    <w:tab w:val="right" w:pos="4800"/>
                  </w:tabs>
                  <w:spacing w:line="240" w:lineRule="auto"/>
                </w:pPr>
                <w:r>
                  <w:rPr>
                    <w:rStyle w:val="Intestazioneopidipagina95ptNoncorsivo"/>
                  </w:rPr>
                  <w:t>VII.</w:t>
                </w:r>
                <w:r>
                  <w:rPr>
                    <w:rStyle w:val="Intestazioneopidipagina95ptNoncorsivo"/>
                  </w:rPr>
                  <w:tab/>
                </w:r>
                <w:r>
                  <w:t>Echange de cadeaux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582912" w:rsidRPr="00582912">
                  <w:rPr>
                    <w:rStyle w:val="IntestazioneopidipaginaFranklinGothicBook10ptNoncorsivo"/>
                    <w:noProof/>
                  </w:rPr>
                  <w:t>79</w:t>
                </w:r>
                <w:r w:rsidR="00000000">
                  <w:rPr>
                    <w:rStyle w:val="IntestazioneopidipaginaFranklinGothicBook10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27B1F1" w14:textId="77777777" w:rsidR="00C8321A" w:rsidRDefault="00C8321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64DB7"/>
    <w:multiLevelType w:val="multilevel"/>
    <w:tmpl w:val="3DD2321C"/>
    <w:lvl w:ilvl="0">
      <w:start w:val="1"/>
      <w:numFmt w:val="decimal"/>
      <w:lvlText w:val="%1)"/>
      <w:lvlJc w:val="left"/>
      <w:rPr>
        <w:rFonts w:ascii="Times New Roman" w:eastAsia="Times New Roman" w:hAnsi="Times New Roman" w:cs="Times New Roman"/>
        <w:b/>
        <w:bCs/>
        <w:i w:val="0"/>
        <w:iCs w:val="0"/>
        <w:smallCaps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0F26DA8"/>
    <w:multiLevelType w:val="multilevel"/>
    <w:tmpl w:val="212025B8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50A6E4A"/>
    <w:multiLevelType w:val="multilevel"/>
    <w:tmpl w:val="CBEA6C66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66A2E0F"/>
    <w:multiLevelType w:val="multilevel"/>
    <w:tmpl w:val="4FA01728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6870E7F"/>
    <w:multiLevelType w:val="multilevel"/>
    <w:tmpl w:val="872AB80E"/>
    <w:lvl w:ilvl="0">
      <w:start w:val="11"/>
      <w:numFmt w:val="decimal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9A5313E"/>
    <w:multiLevelType w:val="multilevel"/>
    <w:tmpl w:val="A5206998"/>
    <w:lvl w:ilvl="0">
      <w:start w:val="38"/>
      <w:numFmt w:val="upperRoman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0AAF166D"/>
    <w:multiLevelType w:val="multilevel"/>
    <w:tmpl w:val="33048518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0B2238AB"/>
    <w:multiLevelType w:val="multilevel"/>
    <w:tmpl w:val="8F9CC32E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0BFD1008"/>
    <w:multiLevelType w:val="multilevel"/>
    <w:tmpl w:val="6E56549E"/>
    <w:lvl w:ilvl="0">
      <w:start w:val="1237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0CDC05A2"/>
    <w:multiLevelType w:val="multilevel"/>
    <w:tmpl w:val="7C52EA70"/>
    <w:lvl w:ilvl="0">
      <w:start w:val="28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0D0652A7"/>
    <w:multiLevelType w:val="multilevel"/>
    <w:tmpl w:val="4EFA3C8A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0D1645D2"/>
    <w:multiLevelType w:val="multilevel"/>
    <w:tmpl w:val="87F8D1DE"/>
    <w:lvl w:ilvl="0">
      <w:start w:val="3"/>
      <w:numFmt w:val="upperRoman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0DB17410"/>
    <w:multiLevelType w:val="multilevel"/>
    <w:tmpl w:val="B7F022D2"/>
    <w:lvl w:ilvl="0">
      <w:start w:val="307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0FAD039D"/>
    <w:multiLevelType w:val="multilevel"/>
    <w:tmpl w:val="ADE81C26"/>
    <w:lvl w:ilvl="0">
      <w:start w:val="16"/>
      <w:numFmt w:val="upperRoman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0FB13355"/>
    <w:multiLevelType w:val="multilevel"/>
    <w:tmpl w:val="0A1AF94A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104F47DB"/>
    <w:multiLevelType w:val="multilevel"/>
    <w:tmpl w:val="BDD6630A"/>
    <w:lvl w:ilvl="0">
      <w:start w:val="393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10AE211C"/>
    <w:multiLevelType w:val="multilevel"/>
    <w:tmpl w:val="E20C73C0"/>
    <w:lvl w:ilvl="0">
      <w:start w:val="1288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10B7652A"/>
    <w:multiLevelType w:val="multilevel"/>
    <w:tmpl w:val="84844EA2"/>
    <w:lvl w:ilvl="0">
      <w:start w:val="143"/>
      <w:numFmt w:val="decimal"/>
      <w:lvlText w:val="%1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12185E68"/>
    <w:multiLevelType w:val="multilevel"/>
    <w:tmpl w:val="F62E0BC6"/>
    <w:lvl w:ilvl="0">
      <w:start w:val="8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13294186"/>
    <w:multiLevelType w:val="multilevel"/>
    <w:tmpl w:val="E208D42E"/>
    <w:lvl w:ilvl="0">
      <w:start w:val="49"/>
      <w:numFmt w:val="decimal"/>
      <w:lvlText w:val="%1-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146C1EA0"/>
    <w:multiLevelType w:val="multilevel"/>
    <w:tmpl w:val="271CC740"/>
    <w:lvl w:ilvl="0">
      <w:start w:val="64"/>
      <w:numFmt w:val="decimal"/>
      <w:lvlText w:val="%1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14BD4072"/>
    <w:multiLevelType w:val="multilevel"/>
    <w:tmpl w:val="1C6A8D20"/>
    <w:lvl w:ilvl="0">
      <w:start w:val="152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17194507"/>
    <w:multiLevelType w:val="multilevel"/>
    <w:tmpl w:val="9DBA9480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18BD3A7F"/>
    <w:multiLevelType w:val="multilevel"/>
    <w:tmpl w:val="DA185D26"/>
    <w:lvl w:ilvl="0">
      <w:start w:val="461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18CA214E"/>
    <w:multiLevelType w:val="multilevel"/>
    <w:tmpl w:val="A90CBA6A"/>
    <w:lvl w:ilvl="0">
      <w:start w:val="27"/>
      <w:numFmt w:val="upperRoman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1AE026E7"/>
    <w:multiLevelType w:val="multilevel"/>
    <w:tmpl w:val="28E0A3A0"/>
    <w:lvl w:ilvl="0">
      <w:start w:val="209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1D6566DE"/>
    <w:multiLevelType w:val="multilevel"/>
    <w:tmpl w:val="49326406"/>
    <w:lvl w:ilvl="0">
      <w:start w:val="63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1DBC73EB"/>
    <w:multiLevelType w:val="multilevel"/>
    <w:tmpl w:val="BEA0A3EC"/>
    <w:lvl w:ilvl="0">
      <w:start w:val="443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207F5908"/>
    <w:multiLevelType w:val="multilevel"/>
    <w:tmpl w:val="A5CAA170"/>
    <w:lvl w:ilvl="0">
      <w:start w:val="204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215D337F"/>
    <w:multiLevelType w:val="multilevel"/>
    <w:tmpl w:val="A29E2922"/>
    <w:lvl w:ilvl="0">
      <w:start w:val="27"/>
      <w:numFmt w:val="upperRoman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22084B03"/>
    <w:multiLevelType w:val="multilevel"/>
    <w:tmpl w:val="EE60798A"/>
    <w:lvl w:ilvl="0">
      <w:start w:val="34"/>
      <w:numFmt w:val="upperRoman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232D22FB"/>
    <w:multiLevelType w:val="multilevel"/>
    <w:tmpl w:val="7FEC1668"/>
    <w:lvl w:ilvl="0">
      <w:start w:val="11"/>
      <w:numFmt w:val="upperRoman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23965C3D"/>
    <w:multiLevelType w:val="multilevel"/>
    <w:tmpl w:val="9CA027BE"/>
    <w:lvl w:ilvl="0">
      <w:start w:val="627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243829EA"/>
    <w:multiLevelType w:val="multilevel"/>
    <w:tmpl w:val="6700E9FE"/>
    <w:lvl w:ilvl="0">
      <w:start w:val="26"/>
      <w:numFmt w:val="upperRoman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256A190C"/>
    <w:multiLevelType w:val="multilevel"/>
    <w:tmpl w:val="42A05488"/>
    <w:lvl w:ilvl="0">
      <w:start w:val="1"/>
      <w:numFmt w:val="lowerLetter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29E44907"/>
    <w:multiLevelType w:val="multilevel"/>
    <w:tmpl w:val="922892F8"/>
    <w:lvl w:ilvl="0">
      <w:start w:val="492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2AF523BA"/>
    <w:multiLevelType w:val="multilevel"/>
    <w:tmpl w:val="7F4E6C44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2D542663"/>
    <w:multiLevelType w:val="multilevel"/>
    <w:tmpl w:val="9BBCF6E4"/>
    <w:lvl w:ilvl="0">
      <w:start w:val="7"/>
      <w:numFmt w:val="upperRoman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 w15:restartNumberingAfterBreak="0">
    <w:nsid w:val="2D926554"/>
    <w:multiLevelType w:val="multilevel"/>
    <w:tmpl w:val="4BA08BFA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2E01260B"/>
    <w:multiLevelType w:val="multilevel"/>
    <w:tmpl w:val="50F6545E"/>
    <w:lvl w:ilvl="0">
      <w:start w:val="2"/>
      <w:numFmt w:val="upperRoman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2EB04C63"/>
    <w:multiLevelType w:val="multilevel"/>
    <w:tmpl w:val="4C6AF5AE"/>
    <w:lvl w:ilvl="0">
      <w:start w:val="2792"/>
      <w:numFmt w:val="decimal"/>
      <w:lvlText w:val="%1-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2F6021EC"/>
    <w:multiLevelType w:val="multilevel"/>
    <w:tmpl w:val="18223102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2FFE6C76"/>
    <w:multiLevelType w:val="multilevel"/>
    <w:tmpl w:val="5BBA8B14"/>
    <w:lvl w:ilvl="0">
      <w:start w:val="2"/>
      <w:numFmt w:val="decimal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 w15:restartNumberingAfterBreak="0">
    <w:nsid w:val="333A056C"/>
    <w:multiLevelType w:val="multilevel"/>
    <w:tmpl w:val="7572F738"/>
    <w:lvl w:ilvl="0">
      <w:start w:val="202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 w15:restartNumberingAfterBreak="0">
    <w:nsid w:val="365A49C1"/>
    <w:multiLevelType w:val="multilevel"/>
    <w:tmpl w:val="6A48CCC2"/>
    <w:lvl w:ilvl="0">
      <w:start w:val="303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 w15:restartNumberingAfterBreak="0">
    <w:nsid w:val="378A67D2"/>
    <w:multiLevelType w:val="multilevel"/>
    <w:tmpl w:val="84484EF2"/>
    <w:lvl w:ilvl="0">
      <w:start w:val="27"/>
      <w:numFmt w:val="upperRoman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 w15:restartNumberingAfterBreak="0">
    <w:nsid w:val="379644D2"/>
    <w:multiLevelType w:val="multilevel"/>
    <w:tmpl w:val="C088A3EA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" w15:restartNumberingAfterBreak="0">
    <w:nsid w:val="37E45362"/>
    <w:multiLevelType w:val="multilevel"/>
    <w:tmpl w:val="1F986420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" w15:restartNumberingAfterBreak="0">
    <w:nsid w:val="38B661DE"/>
    <w:multiLevelType w:val="multilevel"/>
    <w:tmpl w:val="7536FE70"/>
    <w:lvl w:ilvl="0">
      <w:start w:val="3"/>
      <w:numFmt w:val="upperRoman"/>
      <w:lvlText w:val="%1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" w15:restartNumberingAfterBreak="0">
    <w:nsid w:val="39FF1DC2"/>
    <w:multiLevelType w:val="multilevel"/>
    <w:tmpl w:val="7F14B6A6"/>
    <w:lvl w:ilvl="0">
      <w:start w:val="3"/>
      <w:numFmt w:val="upperRoman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" w15:restartNumberingAfterBreak="0">
    <w:nsid w:val="3C827C52"/>
    <w:multiLevelType w:val="multilevel"/>
    <w:tmpl w:val="2D2E969C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" w15:restartNumberingAfterBreak="0">
    <w:nsid w:val="3D0E0DAF"/>
    <w:multiLevelType w:val="multilevel"/>
    <w:tmpl w:val="2BD4E29E"/>
    <w:lvl w:ilvl="0">
      <w:start w:val="255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" w15:restartNumberingAfterBreak="0">
    <w:nsid w:val="3E1F702A"/>
    <w:multiLevelType w:val="multilevel"/>
    <w:tmpl w:val="9C74B9DA"/>
    <w:lvl w:ilvl="0">
      <w:start w:val="244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" w15:restartNumberingAfterBreak="0">
    <w:nsid w:val="3E2B351B"/>
    <w:multiLevelType w:val="multilevel"/>
    <w:tmpl w:val="F020AD3E"/>
    <w:lvl w:ilvl="0">
      <w:start w:val="1"/>
      <w:numFmt w:val="lowerRoman"/>
      <w:lvlText w:val="%1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" w15:restartNumberingAfterBreak="0">
    <w:nsid w:val="3EFD249C"/>
    <w:multiLevelType w:val="multilevel"/>
    <w:tmpl w:val="45F2E046"/>
    <w:lvl w:ilvl="0">
      <w:start w:val="42"/>
      <w:numFmt w:val="decimal"/>
      <w:lvlText w:val="%1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" w15:restartNumberingAfterBreak="0">
    <w:nsid w:val="3F1122FB"/>
    <w:multiLevelType w:val="multilevel"/>
    <w:tmpl w:val="77B24C6E"/>
    <w:lvl w:ilvl="0">
      <w:start w:val="327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" w15:restartNumberingAfterBreak="0">
    <w:nsid w:val="40583EF4"/>
    <w:multiLevelType w:val="multilevel"/>
    <w:tmpl w:val="9934F948"/>
    <w:lvl w:ilvl="0">
      <w:start w:val="13"/>
      <w:numFmt w:val="upperRoman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" w15:restartNumberingAfterBreak="0">
    <w:nsid w:val="40652749"/>
    <w:multiLevelType w:val="multilevel"/>
    <w:tmpl w:val="AB78C3CE"/>
    <w:lvl w:ilvl="0">
      <w:start w:val="4"/>
      <w:numFmt w:val="decimal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" w15:restartNumberingAfterBreak="0">
    <w:nsid w:val="43154811"/>
    <w:multiLevelType w:val="multilevel"/>
    <w:tmpl w:val="E62CD67A"/>
    <w:lvl w:ilvl="0">
      <w:start w:val="2873"/>
      <w:numFmt w:val="decimal"/>
      <w:lvlText w:val="%1-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" w15:restartNumberingAfterBreak="0">
    <w:nsid w:val="44C612CA"/>
    <w:multiLevelType w:val="multilevel"/>
    <w:tmpl w:val="2118F86E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" w15:restartNumberingAfterBreak="0">
    <w:nsid w:val="461A264F"/>
    <w:multiLevelType w:val="multilevel"/>
    <w:tmpl w:val="96F4BCBA"/>
    <w:lvl w:ilvl="0">
      <w:start w:val="410"/>
      <w:numFmt w:val="decimal"/>
      <w:lvlText w:val="%1-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" w15:restartNumberingAfterBreak="0">
    <w:nsid w:val="461E3955"/>
    <w:multiLevelType w:val="multilevel"/>
    <w:tmpl w:val="7C263692"/>
    <w:lvl w:ilvl="0">
      <w:start w:val="77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2" w15:restartNumberingAfterBreak="0">
    <w:nsid w:val="490A4BDF"/>
    <w:multiLevelType w:val="multilevel"/>
    <w:tmpl w:val="BAD63E30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3" w15:restartNumberingAfterBreak="0">
    <w:nsid w:val="4B873AE0"/>
    <w:multiLevelType w:val="multilevel"/>
    <w:tmpl w:val="AF66546E"/>
    <w:lvl w:ilvl="0">
      <w:start w:val="2"/>
      <w:numFmt w:val="decimal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4" w15:restartNumberingAfterBreak="0">
    <w:nsid w:val="4C7A24A1"/>
    <w:multiLevelType w:val="multilevel"/>
    <w:tmpl w:val="D842E156"/>
    <w:lvl w:ilvl="0">
      <w:start w:val="2254"/>
      <w:numFmt w:val="decimal"/>
      <w:lvlText w:val="%1-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5" w15:restartNumberingAfterBreak="0">
    <w:nsid w:val="4D172D3F"/>
    <w:multiLevelType w:val="multilevel"/>
    <w:tmpl w:val="ED6CF0C4"/>
    <w:lvl w:ilvl="0">
      <w:start w:val="5"/>
      <w:numFmt w:val="lowerLetter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6" w15:restartNumberingAfterBreak="0">
    <w:nsid w:val="4F8D1CE7"/>
    <w:multiLevelType w:val="multilevel"/>
    <w:tmpl w:val="DFB0043A"/>
    <w:lvl w:ilvl="0">
      <w:start w:val="2"/>
      <w:numFmt w:val="decimal"/>
      <w:lvlText w:val="%1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7" w15:restartNumberingAfterBreak="0">
    <w:nsid w:val="514C2953"/>
    <w:multiLevelType w:val="multilevel"/>
    <w:tmpl w:val="3006C690"/>
    <w:lvl w:ilvl="0">
      <w:start w:val="13"/>
      <w:numFmt w:val="upperRoman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8" w15:restartNumberingAfterBreak="0">
    <w:nsid w:val="51E6299B"/>
    <w:multiLevelType w:val="multilevel"/>
    <w:tmpl w:val="C95EA254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9" w15:restartNumberingAfterBreak="0">
    <w:nsid w:val="52B82FFD"/>
    <w:multiLevelType w:val="multilevel"/>
    <w:tmpl w:val="910E5342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0" w15:restartNumberingAfterBreak="0">
    <w:nsid w:val="53BD4454"/>
    <w:multiLevelType w:val="multilevel"/>
    <w:tmpl w:val="1C0C7DD6"/>
    <w:lvl w:ilvl="0">
      <w:start w:val="547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1" w15:restartNumberingAfterBreak="0">
    <w:nsid w:val="543B2659"/>
    <w:multiLevelType w:val="multilevel"/>
    <w:tmpl w:val="BD72644E"/>
    <w:lvl w:ilvl="0">
      <w:start w:val="53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2" w15:restartNumberingAfterBreak="0">
    <w:nsid w:val="54922F7D"/>
    <w:multiLevelType w:val="multilevel"/>
    <w:tmpl w:val="0FBCE9EC"/>
    <w:lvl w:ilvl="0">
      <w:start w:val="15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3" w15:restartNumberingAfterBreak="0">
    <w:nsid w:val="54B14EFB"/>
    <w:multiLevelType w:val="multilevel"/>
    <w:tmpl w:val="7272EECA"/>
    <w:lvl w:ilvl="0">
      <w:start w:val="18"/>
      <w:numFmt w:val="upperRoman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4" w15:restartNumberingAfterBreak="0">
    <w:nsid w:val="56041AA4"/>
    <w:multiLevelType w:val="multilevel"/>
    <w:tmpl w:val="532290FA"/>
    <w:lvl w:ilvl="0">
      <w:start w:val="15"/>
      <w:numFmt w:val="decimal"/>
      <w:lvlText w:val="%1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5" w15:restartNumberingAfterBreak="0">
    <w:nsid w:val="56235060"/>
    <w:multiLevelType w:val="multilevel"/>
    <w:tmpl w:val="61F8BCC0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6" w15:restartNumberingAfterBreak="0">
    <w:nsid w:val="57052419"/>
    <w:multiLevelType w:val="multilevel"/>
    <w:tmpl w:val="1CDC8A5E"/>
    <w:lvl w:ilvl="0">
      <w:start w:val="237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7" w15:restartNumberingAfterBreak="0">
    <w:nsid w:val="57FD5397"/>
    <w:multiLevelType w:val="multilevel"/>
    <w:tmpl w:val="232E0DD6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8" w15:restartNumberingAfterBreak="0">
    <w:nsid w:val="582E149E"/>
    <w:multiLevelType w:val="multilevel"/>
    <w:tmpl w:val="2B384E6A"/>
    <w:lvl w:ilvl="0">
      <w:start w:val="2838"/>
      <w:numFmt w:val="decimal"/>
      <w:lvlText w:val="%1-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9" w15:restartNumberingAfterBreak="0">
    <w:nsid w:val="59CA5B73"/>
    <w:multiLevelType w:val="multilevel"/>
    <w:tmpl w:val="39F601A0"/>
    <w:lvl w:ilvl="0">
      <w:start w:val="405"/>
      <w:numFmt w:val="decimal"/>
      <w:lvlText w:val="%1.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0" w15:restartNumberingAfterBreak="0">
    <w:nsid w:val="5E8E2B4F"/>
    <w:multiLevelType w:val="multilevel"/>
    <w:tmpl w:val="5F12ABEE"/>
    <w:lvl w:ilvl="0">
      <w:start w:val="80"/>
      <w:numFmt w:val="decimal"/>
      <w:lvlText w:val="%1,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1" w15:restartNumberingAfterBreak="0">
    <w:nsid w:val="5F452DFE"/>
    <w:multiLevelType w:val="multilevel"/>
    <w:tmpl w:val="61DA7D5E"/>
    <w:lvl w:ilvl="0">
      <w:start w:val="197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2" w15:restartNumberingAfterBreak="0">
    <w:nsid w:val="61387576"/>
    <w:multiLevelType w:val="multilevel"/>
    <w:tmpl w:val="10AC1BE8"/>
    <w:lvl w:ilvl="0">
      <w:start w:val="399"/>
      <w:numFmt w:val="decimal"/>
      <w:lvlText w:val="%1-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3" w15:restartNumberingAfterBreak="0">
    <w:nsid w:val="62FC33B6"/>
    <w:multiLevelType w:val="multilevel"/>
    <w:tmpl w:val="0F126C18"/>
    <w:lvl w:ilvl="0">
      <w:start w:val="32"/>
      <w:numFmt w:val="upperRoman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4" w15:restartNumberingAfterBreak="0">
    <w:nsid w:val="64793E52"/>
    <w:multiLevelType w:val="multilevel"/>
    <w:tmpl w:val="FB466696"/>
    <w:lvl w:ilvl="0">
      <w:start w:val="9"/>
      <w:numFmt w:val="decimal"/>
      <w:lvlText w:val="%1.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5" w15:restartNumberingAfterBreak="0">
    <w:nsid w:val="69634FDC"/>
    <w:multiLevelType w:val="multilevel"/>
    <w:tmpl w:val="F5CAF4C8"/>
    <w:lvl w:ilvl="0">
      <w:start w:val="558"/>
      <w:numFmt w:val="decimal"/>
      <w:lvlText w:val="%1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6" w15:restartNumberingAfterBreak="0">
    <w:nsid w:val="6A237CA3"/>
    <w:multiLevelType w:val="multilevel"/>
    <w:tmpl w:val="BDB2FF58"/>
    <w:lvl w:ilvl="0">
      <w:start w:val="2"/>
      <w:numFmt w:val="lowerLetter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7" w15:restartNumberingAfterBreak="0">
    <w:nsid w:val="6D6873EB"/>
    <w:multiLevelType w:val="multilevel"/>
    <w:tmpl w:val="C05E839C"/>
    <w:lvl w:ilvl="0">
      <w:start w:val="86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8" w15:restartNumberingAfterBreak="0">
    <w:nsid w:val="6E3C3F58"/>
    <w:multiLevelType w:val="multilevel"/>
    <w:tmpl w:val="B14EA3AE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9" w15:restartNumberingAfterBreak="0">
    <w:nsid w:val="70774F3C"/>
    <w:multiLevelType w:val="multilevel"/>
    <w:tmpl w:val="E12C1112"/>
    <w:lvl w:ilvl="0">
      <w:start w:val="713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0" w15:restartNumberingAfterBreak="0">
    <w:nsid w:val="71396E8E"/>
    <w:multiLevelType w:val="multilevel"/>
    <w:tmpl w:val="24204EBC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1" w15:restartNumberingAfterBreak="0">
    <w:nsid w:val="717B4BD0"/>
    <w:multiLevelType w:val="multilevel"/>
    <w:tmpl w:val="478636F2"/>
    <w:lvl w:ilvl="0">
      <w:start w:val="28"/>
      <w:numFmt w:val="upperRoman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2" w15:restartNumberingAfterBreak="0">
    <w:nsid w:val="76666DC7"/>
    <w:multiLevelType w:val="multilevel"/>
    <w:tmpl w:val="8910BC04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3" w15:restartNumberingAfterBreak="0">
    <w:nsid w:val="77165771"/>
    <w:multiLevelType w:val="multilevel"/>
    <w:tmpl w:val="BF140BA6"/>
    <w:lvl w:ilvl="0">
      <w:start w:val="33"/>
      <w:numFmt w:val="upperRoman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4" w15:restartNumberingAfterBreak="0">
    <w:nsid w:val="78DC7368"/>
    <w:multiLevelType w:val="multilevel"/>
    <w:tmpl w:val="813C4728"/>
    <w:lvl w:ilvl="0">
      <w:start w:val="102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5" w15:restartNumberingAfterBreak="0">
    <w:nsid w:val="7A1D6E9C"/>
    <w:multiLevelType w:val="multilevel"/>
    <w:tmpl w:val="58BA564C"/>
    <w:lvl w:ilvl="0">
      <w:start w:val="48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6" w15:restartNumberingAfterBreak="0">
    <w:nsid w:val="7B374334"/>
    <w:multiLevelType w:val="multilevel"/>
    <w:tmpl w:val="BCFCCA18"/>
    <w:lvl w:ilvl="0">
      <w:start w:val="193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7" w15:restartNumberingAfterBreak="0">
    <w:nsid w:val="7C9E1775"/>
    <w:multiLevelType w:val="multilevel"/>
    <w:tmpl w:val="256C04F8"/>
    <w:lvl w:ilvl="0">
      <w:start w:val="2079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8" w15:restartNumberingAfterBreak="0">
    <w:nsid w:val="7EA43416"/>
    <w:multiLevelType w:val="multilevel"/>
    <w:tmpl w:val="E74E272A"/>
    <w:lvl w:ilvl="0">
      <w:start w:val="92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797330108">
    <w:abstractNumId w:val="53"/>
  </w:num>
  <w:num w:numId="2" w16cid:durableId="20516225">
    <w:abstractNumId w:val="66"/>
  </w:num>
  <w:num w:numId="3" w16cid:durableId="1288123893">
    <w:abstractNumId w:val="63"/>
  </w:num>
  <w:num w:numId="4" w16cid:durableId="1427730323">
    <w:abstractNumId w:val="49"/>
  </w:num>
  <w:num w:numId="5" w16cid:durableId="1275551734">
    <w:abstractNumId w:val="57"/>
  </w:num>
  <w:num w:numId="6" w16cid:durableId="12658181">
    <w:abstractNumId w:val="24"/>
  </w:num>
  <w:num w:numId="7" w16cid:durableId="1261721773">
    <w:abstractNumId w:val="11"/>
  </w:num>
  <w:num w:numId="8" w16cid:durableId="1457214076">
    <w:abstractNumId w:val="74"/>
  </w:num>
  <w:num w:numId="9" w16cid:durableId="1656641951">
    <w:abstractNumId w:val="42"/>
  </w:num>
  <w:num w:numId="10" w16cid:durableId="1359432852">
    <w:abstractNumId w:val="4"/>
  </w:num>
  <w:num w:numId="11" w16cid:durableId="385186446">
    <w:abstractNumId w:val="54"/>
  </w:num>
  <w:num w:numId="12" w16cid:durableId="1767191145">
    <w:abstractNumId w:val="67"/>
  </w:num>
  <w:num w:numId="13" w16cid:durableId="906183190">
    <w:abstractNumId w:val="96"/>
  </w:num>
  <w:num w:numId="14" w16cid:durableId="97607179">
    <w:abstractNumId w:val="71"/>
  </w:num>
  <w:num w:numId="15" w16cid:durableId="561647513">
    <w:abstractNumId w:val="39"/>
  </w:num>
  <w:num w:numId="16" w16cid:durableId="1121415311">
    <w:abstractNumId w:val="16"/>
  </w:num>
  <w:num w:numId="17" w16cid:durableId="1068384111">
    <w:abstractNumId w:val="21"/>
  </w:num>
  <w:num w:numId="18" w16cid:durableId="411438539">
    <w:abstractNumId w:val="76"/>
  </w:num>
  <w:num w:numId="19" w16cid:durableId="1062404555">
    <w:abstractNumId w:val="70"/>
  </w:num>
  <w:num w:numId="20" w16cid:durableId="143665365">
    <w:abstractNumId w:val="97"/>
  </w:num>
  <w:num w:numId="21" w16cid:durableId="207106175">
    <w:abstractNumId w:val="12"/>
  </w:num>
  <w:num w:numId="22" w16cid:durableId="573079371">
    <w:abstractNumId w:val="34"/>
  </w:num>
  <w:num w:numId="23" w16cid:durableId="648284716">
    <w:abstractNumId w:val="44"/>
  </w:num>
  <w:num w:numId="24" w16cid:durableId="1662658132">
    <w:abstractNumId w:val="89"/>
  </w:num>
  <w:num w:numId="25" w16cid:durableId="920413874">
    <w:abstractNumId w:val="23"/>
  </w:num>
  <w:num w:numId="26" w16cid:durableId="1173685954">
    <w:abstractNumId w:val="0"/>
  </w:num>
  <w:num w:numId="27" w16cid:durableId="443306703">
    <w:abstractNumId w:val="73"/>
  </w:num>
  <w:num w:numId="28" w16cid:durableId="991717417">
    <w:abstractNumId w:val="37"/>
  </w:num>
  <w:num w:numId="29" w16cid:durableId="1243954844">
    <w:abstractNumId w:val="35"/>
  </w:num>
  <w:num w:numId="30" w16cid:durableId="658774633">
    <w:abstractNumId w:val="86"/>
  </w:num>
  <w:num w:numId="31" w16cid:durableId="803961852">
    <w:abstractNumId w:val="61"/>
  </w:num>
  <w:num w:numId="32" w16cid:durableId="880440214">
    <w:abstractNumId w:val="87"/>
  </w:num>
  <w:num w:numId="33" w16cid:durableId="1738283361">
    <w:abstractNumId w:val="52"/>
  </w:num>
  <w:num w:numId="34" w16cid:durableId="1570799489">
    <w:abstractNumId w:val="65"/>
  </w:num>
  <w:num w:numId="35" w16cid:durableId="1373461545">
    <w:abstractNumId w:val="29"/>
  </w:num>
  <w:num w:numId="36" w16cid:durableId="551507303">
    <w:abstractNumId w:val="55"/>
  </w:num>
  <w:num w:numId="37" w16cid:durableId="1926917088">
    <w:abstractNumId w:val="56"/>
  </w:num>
  <w:num w:numId="38" w16cid:durableId="1771509614">
    <w:abstractNumId w:val="94"/>
  </w:num>
  <w:num w:numId="39" w16cid:durableId="1185628681">
    <w:abstractNumId w:val="31"/>
  </w:num>
  <w:num w:numId="40" w16cid:durableId="1750422101">
    <w:abstractNumId w:val="2"/>
  </w:num>
  <w:num w:numId="41" w16cid:durableId="126707326">
    <w:abstractNumId w:val="17"/>
  </w:num>
  <w:num w:numId="42" w16cid:durableId="536940523">
    <w:abstractNumId w:val="19"/>
  </w:num>
  <w:num w:numId="43" w16cid:durableId="1723334886">
    <w:abstractNumId w:val="59"/>
  </w:num>
  <w:num w:numId="44" w16cid:durableId="1022365813">
    <w:abstractNumId w:val="36"/>
  </w:num>
  <w:num w:numId="45" w16cid:durableId="1412267050">
    <w:abstractNumId w:val="1"/>
  </w:num>
  <w:num w:numId="46" w16cid:durableId="1039278315">
    <w:abstractNumId w:val="38"/>
  </w:num>
  <w:num w:numId="47" w16cid:durableId="1338389641">
    <w:abstractNumId w:val="62"/>
  </w:num>
  <w:num w:numId="48" w16cid:durableId="641353527">
    <w:abstractNumId w:val="14"/>
  </w:num>
  <w:num w:numId="49" w16cid:durableId="548764348">
    <w:abstractNumId w:val="28"/>
  </w:num>
  <w:num w:numId="50" w16cid:durableId="1321234815">
    <w:abstractNumId w:val="75"/>
  </w:num>
  <w:num w:numId="51" w16cid:durableId="1150757337">
    <w:abstractNumId w:val="69"/>
  </w:num>
  <w:num w:numId="52" w16cid:durableId="1369380996">
    <w:abstractNumId w:val="60"/>
  </w:num>
  <w:num w:numId="53" w16cid:durableId="274213489">
    <w:abstractNumId w:val="88"/>
  </w:num>
  <w:num w:numId="54" w16cid:durableId="618031333">
    <w:abstractNumId w:val="85"/>
  </w:num>
  <w:num w:numId="55" w16cid:durableId="468087339">
    <w:abstractNumId w:val="20"/>
  </w:num>
  <w:num w:numId="56" w16cid:durableId="359671741">
    <w:abstractNumId w:val="46"/>
  </w:num>
  <w:num w:numId="57" w16cid:durableId="1579899903">
    <w:abstractNumId w:val="92"/>
  </w:num>
  <w:num w:numId="58" w16cid:durableId="871646641">
    <w:abstractNumId w:val="50"/>
  </w:num>
  <w:num w:numId="59" w16cid:durableId="421680170">
    <w:abstractNumId w:val="47"/>
  </w:num>
  <w:num w:numId="60" w16cid:durableId="358698472">
    <w:abstractNumId w:val="77"/>
  </w:num>
  <w:num w:numId="61" w16cid:durableId="1301614641">
    <w:abstractNumId w:val="6"/>
  </w:num>
  <w:num w:numId="62" w16cid:durableId="302975212">
    <w:abstractNumId w:val="41"/>
  </w:num>
  <w:num w:numId="63" w16cid:durableId="2059744733">
    <w:abstractNumId w:val="64"/>
  </w:num>
  <w:num w:numId="64" w16cid:durableId="677007815">
    <w:abstractNumId w:val="22"/>
  </w:num>
  <w:num w:numId="65" w16cid:durableId="1414938311">
    <w:abstractNumId w:val="40"/>
  </w:num>
  <w:num w:numId="66" w16cid:durableId="146945006">
    <w:abstractNumId w:val="78"/>
  </w:num>
  <w:num w:numId="67" w16cid:durableId="1189412944">
    <w:abstractNumId w:val="58"/>
  </w:num>
  <w:num w:numId="68" w16cid:durableId="1419671337">
    <w:abstractNumId w:val="68"/>
  </w:num>
  <w:num w:numId="69" w16cid:durableId="857353531">
    <w:abstractNumId w:val="10"/>
  </w:num>
  <w:num w:numId="70" w16cid:durableId="345593434">
    <w:abstractNumId w:val="82"/>
  </w:num>
  <w:num w:numId="71" w16cid:durableId="635374254">
    <w:abstractNumId w:val="3"/>
  </w:num>
  <w:num w:numId="72" w16cid:durableId="1720477359">
    <w:abstractNumId w:val="90"/>
  </w:num>
  <w:num w:numId="73" w16cid:durableId="1981618177">
    <w:abstractNumId w:val="7"/>
  </w:num>
  <w:num w:numId="74" w16cid:durableId="1842548347">
    <w:abstractNumId w:val="25"/>
  </w:num>
  <w:num w:numId="75" w16cid:durableId="669255231">
    <w:abstractNumId w:val="91"/>
  </w:num>
  <w:num w:numId="76" w16cid:durableId="757410079">
    <w:abstractNumId w:val="45"/>
  </w:num>
  <w:num w:numId="77" w16cid:durableId="1528255900">
    <w:abstractNumId w:val="95"/>
  </w:num>
  <w:num w:numId="78" w16cid:durableId="1649825668">
    <w:abstractNumId w:val="8"/>
  </w:num>
  <w:num w:numId="79" w16cid:durableId="92670535">
    <w:abstractNumId w:val="72"/>
  </w:num>
  <w:num w:numId="80" w16cid:durableId="166483621">
    <w:abstractNumId w:val="84"/>
  </w:num>
  <w:num w:numId="81" w16cid:durableId="88549682">
    <w:abstractNumId w:val="15"/>
  </w:num>
  <w:num w:numId="82" w16cid:durableId="1914972268">
    <w:abstractNumId w:val="93"/>
  </w:num>
  <w:num w:numId="83" w16cid:durableId="523519745">
    <w:abstractNumId w:val="13"/>
  </w:num>
  <w:num w:numId="84" w16cid:durableId="831028146">
    <w:abstractNumId w:val="27"/>
  </w:num>
  <w:num w:numId="85" w16cid:durableId="152912133">
    <w:abstractNumId w:val="33"/>
  </w:num>
  <w:num w:numId="86" w16cid:durableId="1877622919">
    <w:abstractNumId w:val="48"/>
  </w:num>
  <w:num w:numId="87" w16cid:durableId="1994723436">
    <w:abstractNumId w:val="79"/>
  </w:num>
  <w:num w:numId="88" w16cid:durableId="1544364207">
    <w:abstractNumId w:val="80"/>
  </w:num>
  <w:num w:numId="89" w16cid:durableId="215361846">
    <w:abstractNumId w:val="51"/>
  </w:num>
  <w:num w:numId="90" w16cid:durableId="1550730173">
    <w:abstractNumId w:val="30"/>
  </w:num>
  <w:num w:numId="91" w16cid:durableId="1268463513">
    <w:abstractNumId w:val="18"/>
  </w:num>
  <w:num w:numId="92" w16cid:durableId="2047290657">
    <w:abstractNumId w:val="98"/>
  </w:num>
  <w:num w:numId="93" w16cid:durableId="1658462887">
    <w:abstractNumId w:val="81"/>
  </w:num>
  <w:num w:numId="94" w16cid:durableId="909995937">
    <w:abstractNumId w:val="9"/>
  </w:num>
  <w:num w:numId="95" w16cid:durableId="1643584980">
    <w:abstractNumId w:val="32"/>
  </w:num>
  <w:num w:numId="96" w16cid:durableId="1395546676">
    <w:abstractNumId w:val="5"/>
  </w:num>
  <w:num w:numId="97" w16cid:durableId="1401517857">
    <w:abstractNumId w:val="43"/>
  </w:num>
  <w:num w:numId="98" w16cid:durableId="1910382969">
    <w:abstractNumId w:val="83"/>
  </w:num>
  <w:num w:numId="99" w16cid:durableId="218171517">
    <w:abstractNumId w:val="26"/>
  </w:num>
  <w:numIdMacAtCleanup w:val="9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evenAndOddHeaders/>
  <w:drawingGridHorizontalSpacing w:val="181"/>
  <w:drawingGridVerticalSpacing w:val="181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8321A"/>
    <w:rsid w:val="00582912"/>
    <w:rsid w:val="00AD5A52"/>
    <w:rsid w:val="00BA45B2"/>
    <w:rsid w:val="00C8321A"/>
    <w:rsid w:val="00CD3D4A"/>
    <w:rsid w:val="00CF0932"/>
    <w:rsid w:val="00F72AEC"/>
    <w:rsid w:val="00FF7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DA73004"/>
  <w15:docId w15:val="{3E4A4966-B547-485A-9898-D131DC146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aramond" w:eastAsia="Garamond" w:hAnsi="Garamond" w:cs="Garamond"/>
        <w:sz w:val="24"/>
        <w:szCs w:val="24"/>
        <w:lang w:val="it-IT" w:eastAsia="it-IT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rsid w:val="00C8321A"/>
    <w:rPr>
      <w:rFonts w:cs="Times New Roman"/>
      <w:color w:val="00000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rsid w:val="00C8321A"/>
    <w:rPr>
      <w:color w:val="0066CC"/>
      <w:u w:val="single"/>
    </w:rPr>
  </w:style>
  <w:style w:type="character" w:customStyle="1" w:styleId="Notaapidipagina">
    <w:name w:val="Nota a piè di pagina_"/>
    <w:basedOn w:val="Carpredefinitoparagrafo"/>
    <w:link w:val="Notaapidipagina0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7"/>
      <w:szCs w:val="17"/>
      <w:u w:val="none"/>
    </w:rPr>
  </w:style>
  <w:style w:type="character" w:customStyle="1" w:styleId="NotaapidipaginaCorsivo">
    <w:name w:val="Nota a piè di pagina + Corsivo"/>
    <w:basedOn w:val="Notaapidipagina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2">
    <w:name w:val="Nota a piè di pagina (2)_"/>
    <w:basedOn w:val="Carpredefinitoparagrafo"/>
    <w:link w:val="Notaapidipagina20"/>
    <w:rsid w:val="00C8321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9"/>
      <w:szCs w:val="19"/>
      <w:u w:val="none"/>
    </w:rPr>
  </w:style>
  <w:style w:type="character" w:customStyle="1" w:styleId="Notaapidipagina2Noncorsivo">
    <w:name w:val="Nota a piè di pagina (2) + Non corsivo"/>
    <w:basedOn w:val="Notaapidipagina2"/>
    <w:rsid w:val="00C8321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Notaapidipagina3">
    <w:name w:val="Nota a piè di pagina (3)_"/>
    <w:basedOn w:val="Carpredefinitoparagrafo"/>
    <w:link w:val="Notaapidipagina30"/>
    <w:rsid w:val="00C8321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Notaapidipagina3Corsivo">
    <w:name w:val="Nota a piè di pagina (3) + Corsivo"/>
    <w:basedOn w:val="Notaapidipagina3"/>
    <w:rsid w:val="00C8321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Notaapidipagina4">
    <w:name w:val="Nota a piè di pagina (4)_"/>
    <w:basedOn w:val="Carpredefinitoparagrafo"/>
    <w:link w:val="Notaapidipagina40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sz w:val="17"/>
      <w:szCs w:val="17"/>
      <w:u w:val="none"/>
    </w:rPr>
  </w:style>
  <w:style w:type="character" w:customStyle="1" w:styleId="Notaapidipagina4Noncorsivo">
    <w:name w:val="Nota a piè di pagina (4) + Non corsivo"/>
    <w:basedOn w:val="Notaapidipagina4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1">
    <w:name w:val="Nota a piè di pagina"/>
    <w:basedOn w:val="Notaapidipagina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single"/>
    </w:rPr>
  </w:style>
  <w:style w:type="character" w:customStyle="1" w:styleId="Corpodeltesto2">
    <w:name w:val="Corpo del testo (2)_"/>
    <w:basedOn w:val="Carpredefinitoparagrafo"/>
    <w:link w:val="Corpodeltesto20"/>
    <w:rsid w:val="00C8321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28ptGrassetto">
    <w:name w:val="Corpo del testo (2) + 8 pt;Grassetto"/>
    <w:basedOn w:val="Corpodeltesto2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8ptGrassettoMaiuscoletto">
    <w:name w:val="Corpo del testo (2) + 8 pt;Grassetto;Maiuscoletto"/>
    <w:basedOn w:val="Corpodeltesto2"/>
    <w:rsid w:val="00C8321A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1">
    <w:name w:val="Corpo del testo (2)"/>
    <w:basedOn w:val="Carpredefinitoparagrafo"/>
    <w:rsid w:val="00C8321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Titolo3">
    <w:name w:val="Titolo #3_"/>
    <w:basedOn w:val="Carpredefinitoparagrafo"/>
    <w:link w:val="Titolo30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2"/>
      <w:szCs w:val="22"/>
      <w:u w:val="none"/>
    </w:rPr>
  </w:style>
  <w:style w:type="character" w:customStyle="1" w:styleId="Titolo3Spaziatura1pt">
    <w:name w:val="Titolo #3 + Spaziatura 1 pt"/>
    <w:basedOn w:val="Titolo3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30"/>
      <w:w w:val="100"/>
      <w:position w:val="0"/>
      <w:sz w:val="22"/>
      <w:szCs w:val="22"/>
      <w:u w:val="single"/>
    </w:rPr>
  </w:style>
  <w:style w:type="character" w:customStyle="1" w:styleId="Intestazioneopidipagina">
    <w:name w:val="Intestazione o piè di pagina_"/>
    <w:basedOn w:val="Carpredefinitoparagrafo"/>
    <w:link w:val="Intestazioneopidipagina0"/>
    <w:rsid w:val="00C8321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2"/>
      <w:szCs w:val="22"/>
      <w:u w:val="none"/>
    </w:rPr>
  </w:style>
  <w:style w:type="character" w:customStyle="1" w:styleId="IntestazioneopidipaginaGrassettoNoncorsivo">
    <w:name w:val="Intestazione o piè di pagina + Grassetto;Non corsivo"/>
    <w:basedOn w:val="Intestazioneopidipagina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3">
    <w:name w:val="Corpo del testo (3)_"/>
    <w:basedOn w:val="Carpredefinitoparagrafo"/>
    <w:link w:val="Corpodeltesto30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78"/>
      <w:szCs w:val="78"/>
      <w:u w:val="none"/>
    </w:rPr>
  </w:style>
  <w:style w:type="character" w:customStyle="1" w:styleId="Corpodeltesto4">
    <w:name w:val="Corpo del testo (4)_"/>
    <w:basedOn w:val="Carpredefinitoparagrafo"/>
    <w:link w:val="Corpodeltesto40"/>
    <w:rsid w:val="00C8321A"/>
    <w:rPr>
      <w:rFonts w:ascii="Verdana" w:eastAsia="Verdana" w:hAnsi="Verdana" w:cs="Verdana"/>
      <w:b/>
      <w:bCs/>
      <w:i w:val="0"/>
      <w:iCs w:val="0"/>
      <w:smallCaps w:val="0"/>
      <w:strike w:val="0"/>
      <w:spacing w:val="-30"/>
      <w:sz w:val="38"/>
      <w:szCs w:val="38"/>
      <w:u w:val="none"/>
    </w:rPr>
  </w:style>
  <w:style w:type="character" w:customStyle="1" w:styleId="Corpodeltesto2Corsivo">
    <w:name w:val="Corpo del testo (2) + Corsivo"/>
    <w:basedOn w:val="Corpodeltesto2"/>
    <w:rsid w:val="00C8321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5">
    <w:name w:val="Corpo del testo (5)_"/>
    <w:basedOn w:val="Carpredefinitoparagrafo"/>
    <w:link w:val="Corpodeltesto50"/>
    <w:rsid w:val="00C8321A"/>
    <w:rPr>
      <w:rFonts w:ascii="Verdana" w:eastAsia="Verdana" w:hAnsi="Verdana" w:cs="Verdana"/>
      <w:b/>
      <w:bCs/>
      <w:i/>
      <w:iCs/>
      <w:smallCaps w:val="0"/>
      <w:strike w:val="0"/>
      <w:spacing w:val="-80"/>
      <w:sz w:val="40"/>
      <w:szCs w:val="40"/>
      <w:u w:val="none"/>
    </w:rPr>
  </w:style>
  <w:style w:type="character" w:customStyle="1" w:styleId="Corpodeltesto51">
    <w:name w:val="Corpo del testo (5)"/>
    <w:basedOn w:val="Corpodeltesto5"/>
    <w:rsid w:val="00C8321A"/>
    <w:rPr>
      <w:rFonts w:ascii="Verdana" w:eastAsia="Verdana" w:hAnsi="Verdana" w:cs="Verdana"/>
      <w:b/>
      <w:bCs/>
      <w:i/>
      <w:iCs/>
      <w:smallCaps w:val="0"/>
      <w:strike w:val="0"/>
      <w:color w:val="FFFFFF"/>
      <w:spacing w:val="-80"/>
      <w:w w:val="100"/>
      <w:position w:val="0"/>
      <w:sz w:val="40"/>
      <w:szCs w:val="40"/>
      <w:u w:val="none"/>
    </w:rPr>
  </w:style>
  <w:style w:type="character" w:customStyle="1" w:styleId="Corpodeltesto6">
    <w:name w:val="Corpo del testo (6)_"/>
    <w:basedOn w:val="Carpredefinitoparagrafo"/>
    <w:link w:val="Corpodeltesto60"/>
    <w:rsid w:val="00C8321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-20"/>
      <w:sz w:val="22"/>
      <w:szCs w:val="22"/>
      <w:u w:val="none"/>
    </w:rPr>
  </w:style>
  <w:style w:type="character" w:customStyle="1" w:styleId="Corpodeltesto61">
    <w:name w:val="Corpo del testo (6)"/>
    <w:basedOn w:val="Corpodeltesto6"/>
    <w:rsid w:val="00C8321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FFFFFF"/>
      <w:spacing w:val="-20"/>
      <w:w w:val="100"/>
      <w:position w:val="0"/>
      <w:sz w:val="22"/>
      <w:szCs w:val="22"/>
      <w:u w:val="none"/>
    </w:rPr>
  </w:style>
  <w:style w:type="character" w:customStyle="1" w:styleId="Corpodeltesto7">
    <w:name w:val="Corpo del testo (7)_"/>
    <w:basedOn w:val="Carpredefinitoparagrafo"/>
    <w:link w:val="Corpodeltesto70"/>
    <w:rsid w:val="00C8321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8">
    <w:name w:val="Corpo del testo (8)_"/>
    <w:basedOn w:val="Carpredefinitoparagrafo"/>
    <w:link w:val="Corpodeltesto80"/>
    <w:rsid w:val="00C8321A"/>
    <w:rPr>
      <w:rFonts w:ascii="Constantia" w:eastAsia="Constantia" w:hAnsi="Constantia" w:cs="Constantia"/>
      <w:b w:val="0"/>
      <w:bCs w:val="0"/>
      <w:i/>
      <w:iCs/>
      <w:smallCaps w:val="0"/>
      <w:strike w:val="0"/>
      <w:u w:val="none"/>
    </w:rPr>
  </w:style>
  <w:style w:type="character" w:customStyle="1" w:styleId="Titolo2">
    <w:name w:val="Titolo #2_"/>
    <w:basedOn w:val="Carpredefinitoparagrafo"/>
    <w:link w:val="Titolo20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2"/>
      <w:szCs w:val="22"/>
      <w:u w:val="none"/>
    </w:rPr>
  </w:style>
  <w:style w:type="character" w:customStyle="1" w:styleId="Corpodeltesto285ptGrassettoMaiuscoletto">
    <w:name w:val="Corpo del testo (2) + 8;5 pt;Grassetto;Maiuscoletto"/>
    <w:basedOn w:val="Corpodeltesto2"/>
    <w:rsid w:val="00C8321A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9">
    <w:name w:val="Corpo del testo (9)_"/>
    <w:basedOn w:val="Carpredefinitoparagrafo"/>
    <w:link w:val="Corpodeltesto90"/>
    <w:rsid w:val="00C8321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9"/>
      <w:szCs w:val="19"/>
      <w:u w:val="none"/>
    </w:rPr>
  </w:style>
  <w:style w:type="character" w:customStyle="1" w:styleId="Corpodeltesto10">
    <w:name w:val="Corpo del testo (10)_"/>
    <w:basedOn w:val="Carpredefinitoparagrafo"/>
    <w:link w:val="Corpodeltesto100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10Corsivo">
    <w:name w:val="Corpo del testo (10) + Corsivo"/>
    <w:basedOn w:val="Corpodeltesto10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75ptNoncorsivo">
    <w:name w:val="Intestazione o piè di pagina + 7;5 pt;Non corsivo"/>
    <w:basedOn w:val="Intestazioneopidipagina"/>
    <w:rsid w:val="00C8321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1">
    <w:name w:val="Intestazione o piè di pagina"/>
    <w:basedOn w:val="Intestazioneopidipagina"/>
    <w:rsid w:val="00C8321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11">
    <w:name w:val="Corpo del testo (11)_"/>
    <w:basedOn w:val="Carpredefinitoparagrafo"/>
    <w:link w:val="Corpodeltesto110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sz w:val="17"/>
      <w:szCs w:val="17"/>
      <w:u w:val="none"/>
    </w:rPr>
  </w:style>
  <w:style w:type="character" w:customStyle="1" w:styleId="Corpodeltesto11Noncorsivo">
    <w:name w:val="Corpo del testo (11) + Non corsivo"/>
    <w:basedOn w:val="Corpodeltesto11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85ptGrassetto">
    <w:name w:val="Corpo del testo (2) + 8;5 pt;Grassetto"/>
    <w:basedOn w:val="Corpodeltesto2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2">
    <w:name w:val="Corpo del testo (12)_"/>
    <w:basedOn w:val="Carpredefinitoparagrafo"/>
    <w:link w:val="Corpodeltesto120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1295ptNongrassetto">
    <w:name w:val="Corpo del testo (12) + 9;5 pt;Non grassetto"/>
    <w:basedOn w:val="Corpodeltesto12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2Maiuscoletto">
    <w:name w:val="Corpo del testo (12) + Maiuscoletto"/>
    <w:basedOn w:val="Corpodeltesto12"/>
    <w:rsid w:val="00C8321A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Maiuscoletto">
    <w:name w:val="Corpo del testo (2) + Maiuscoletto"/>
    <w:basedOn w:val="Corpodeltesto2"/>
    <w:rsid w:val="00C8321A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CorsivoSpaziatura1pt">
    <w:name w:val="Corpo del testo (2) + Corsivo;Spaziatura 1 pt"/>
    <w:basedOn w:val="Corpodeltesto2"/>
    <w:rsid w:val="00C8321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30"/>
      <w:w w:val="100"/>
      <w:position w:val="0"/>
      <w:sz w:val="19"/>
      <w:szCs w:val="19"/>
      <w:u w:val="none"/>
    </w:rPr>
  </w:style>
  <w:style w:type="character" w:customStyle="1" w:styleId="Corpodeltesto9Noncorsivo">
    <w:name w:val="Corpo del testo (9) + Non corsivo"/>
    <w:basedOn w:val="Corpodeltesto9"/>
    <w:rsid w:val="00C8321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91">
    <w:name w:val="Corpo del testo (9)"/>
    <w:basedOn w:val="Carpredefinitoparagrafo"/>
    <w:rsid w:val="00C8321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9"/>
      <w:szCs w:val="19"/>
      <w:u w:val="none"/>
    </w:rPr>
  </w:style>
  <w:style w:type="character" w:customStyle="1" w:styleId="Corpodeltesto13">
    <w:name w:val="Corpo del testo (13)_"/>
    <w:basedOn w:val="Carpredefinitoparagrafo"/>
    <w:link w:val="Corpodeltesto130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sz w:val="21"/>
      <w:szCs w:val="21"/>
      <w:u w:val="none"/>
    </w:rPr>
  </w:style>
  <w:style w:type="character" w:customStyle="1" w:styleId="Intestazioneopidipagina75ptGrassettoNoncorsivo">
    <w:name w:val="Intestazione o piè di pagina + 7;5 pt;Grassetto;Non corsivo"/>
    <w:basedOn w:val="Intestazioneopidipagina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85ptGrassetto">
    <w:name w:val="Intestazione o piè di pagina + 8;5 pt;Grassetto"/>
    <w:basedOn w:val="Intestazioneopidipagina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62">
    <w:name w:val="Corpo del testo (6)"/>
    <w:basedOn w:val="Carpredefinitoparagrafo"/>
    <w:rsid w:val="00C8321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-20"/>
      <w:sz w:val="22"/>
      <w:szCs w:val="22"/>
      <w:u w:val="none"/>
    </w:rPr>
  </w:style>
  <w:style w:type="character" w:customStyle="1" w:styleId="Corpodeltesto111">
    <w:name w:val="Corpo del testo (11)"/>
    <w:basedOn w:val="Carpredefinitoparagrafo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sz w:val="17"/>
      <w:szCs w:val="17"/>
      <w:u w:val="none"/>
    </w:rPr>
  </w:style>
  <w:style w:type="character" w:customStyle="1" w:styleId="Corpodeltesto14">
    <w:name w:val="Corpo del testo (14)_"/>
    <w:basedOn w:val="Carpredefinitoparagrafo"/>
    <w:link w:val="Corpodeltesto140"/>
    <w:rsid w:val="00C8321A"/>
    <w:rPr>
      <w:rFonts w:ascii="Gungsuh" w:eastAsia="Gungsuh" w:hAnsi="Gungsuh" w:cs="Gungsuh"/>
      <w:b w:val="0"/>
      <w:bCs w:val="0"/>
      <w:i w:val="0"/>
      <w:iCs w:val="0"/>
      <w:smallCaps w:val="0"/>
      <w:strike w:val="0"/>
      <w:sz w:val="38"/>
      <w:szCs w:val="38"/>
      <w:u w:val="none"/>
    </w:rPr>
  </w:style>
  <w:style w:type="character" w:customStyle="1" w:styleId="Corpodeltesto92">
    <w:name w:val="Corpo del testo (9)"/>
    <w:basedOn w:val="Corpodeltesto9"/>
    <w:rsid w:val="00C8321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single"/>
    </w:rPr>
  </w:style>
  <w:style w:type="character" w:customStyle="1" w:styleId="Corpodeltesto15">
    <w:name w:val="Corpo del testo (15)_"/>
    <w:basedOn w:val="Carpredefinitoparagrafo"/>
    <w:link w:val="Corpodeltesto150"/>
    <w:rsid w:val="00C8321A"/>
    <w:rPr>
      <w:rFonts w:ascii="Gungsuh" w:eastAsia="Gungsuh" w:hAnsi="Gungsuh" w:cs="Gungsuh"/>
      <w:b w:val="0"/>
      <w:bCs w:val="0"/>
      <w:i/>
      <w:iCs/>
      <w:smallCaps w:val="0"/>
      <w:strike w:val="0"/>
      <w:sz w:val="36"/>
      <w:szCs w:val="36"/>
      <w:u w:val="none"/>
    </w:rPr>
  </w:style>
  <w:style w:type="character" w:customStyle="1" w:styleId="Corpodeltesto16">
    <w:name w:val="Corpo del testo (16)_"/>
    <w:basedOn w:val="Carpredefinitoparagrafo"/>
    <w:link w:val="Corpodeltesto160"/>
    <w:rsid w:val="00C8321A"/>
    <w:rPr>
      <w:rFonts w:ascii="Gungsuh" w:eastAsia="Gungsuh" w:hAnsi="Gungsuh" w:cs="Gungsuh"/>
      <w:b w:val="0"/>
      <w:bCs w:val="0"/>
      <w:i w:val="0"/>
      <w:iCs w:val="0"/>
      <w:smallCaps w:val="0"/>
      <w:strike w:val="0"/>
      <w:sz w:val="36"/>
      <w:szCs w:val="36"/>
      <w:u w:val="none"/>
    </w:rPr>
  </w:style>
  <w:style w:type="character" w:customStyle="1" w:styleId="Corpodeltesto17">
    <w:name w:val="Corpo del testo (17)_"/>
    <w:basedOn w:val="Carpredefinitoparagrafo"/>
    <w:link w:val="Corpodeltesto170"/>
    <w:rsid w:val="00C8321A"/>
    <w:rPr>
      <w:rFonts w:ascii="Gungsuh" w:eastAsia="Gungsuh" w:hAnsi="Gungsuh" w:cs="Gungsuh"/>
      <w:b w:val="0"/>
      <w:bCs w:val="0"/>
      <w:i/>
      <w:iCs/>
      <w:smallCaps w:val="0"/>
      <w:strike w:val="0"/>
      <w:sz w:val="38"/>
      <w:szCs w:val="38"/>
      <w:u w:val="none"/>
    </w:rPr>
  </w:style>
  <w:style w:type="character" w:customStyle="1" w:styleId="Corpodeltesto112">
    <w:name w:val="Corpo del testo (11)"/>
    <w:basedOn w:val="Corpodeltesto11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single"/>
    </w:rPr>
  </w:style>
  <w:style w:type="character" w:customStyle="1" w:styleId="Corpodeltesto285ptGrassettoCorsivo">
    <w:name w:val="Corpo del testo (2) + 8;5 pt;Grassetto;Corsivo"/>
    <w:basedOn w:val="Corpodeltesto2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795pt">
    <w:name w:val="Corpo del testo (7) + 9;5 pt"/>
    <w:basedOn w:val="Corpodeltesto7"/>
    <w:rsid w:val="00C8321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Titolo4">
    <w:name w:val="Titolo #4_"/>
    <w:basedOn w:val="Carpredefinitoparagrafo"/>
    <w:link w:val="Titolo40"/>
    <w:rsid w:val="00C8321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Intestazioneopidipagina95ptNoncorsivoSpaziatura0pt">
    <w:name w:val="Intestazione o piè di pagina + 9;5 pt;Non corsivo;Spaziatura 0 pt"/>
    <w:basedOn w:val="Intestazioneopidipagina"/>
    <w:rsid w:val="00C8321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2105pt">
    <w:name w:val="Corpo del testo (2) + 10;5 pt"/>
    <w:basedOn w:val="Corpodeltesto2"/>
    <w:rsid w:val="00C8321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IntestazioneopidipaginaGrassettoNoncorsivo0">
    <w:name w:val="Intestazione o piè di pagina + Grassetto;Non corsivo"/>
    <w:basedOn w:val="Intestazioneopidipagina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Intestazioneopidipagina75ptNoncorsivo0">
    <w:name w:val="Intestazione o piè di pagina + 7;5 pt;Non corsivo"/>
    <w:basedOn w:val="Intestazioneopidipagina"/>
    <w:rsid w:val="00C8321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8ptMaiuscoletto">
    <w:name w:val="Corpo del testo (2) + 8 pt;Maiuscoletto"/>
    <w:basedOn w:val="Corpodeltesto2"/>
    <w:rsid w:val="00C8321A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7ptGrassettoSpaziatura0pt">
    <w:name w:val="Corpo del testo (2) + 7 pt;Grassetto;Spaziatura 0 pt"/>
    <w:basedOn w:val="Corpodeltesto2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Intestazioneopidipagina85ptGrassetto0">
    <w:name w:val="Intestazione o piè di pagina + 8;5 pt;Grassetto"/>
    <w:basedOn w:val="Intestazioneopidipagina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Verdana65ptGrassettoNoncorsivo">
    <w:name w:val="Intestazione o piè di pagina + Verdana;6;5 pt;Grassetto;Non corsivo"/>
    <w:basedOn w:val="Intestazioneopidipagina"/>
    <w:rsid w:val="00C8321A"/>
    <w:rPr>
      <w:rFonts w:ascii="Verdana" w:eastAsia="Verdana" w:hAnsi="Verdana" w:cs="Verdana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2">
    <w:name w:val="Corpo del testo (2)"/>
    <w:basedOn w:val="Corpodeltesto2"/>
    <w:rsid w:val="00C8321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6ptGrassettoSpaziatura0pt">
    <w:name w:val="Corpo del testo (2) + 6 pt;Grassetto;Spaziatura 0 pt"/>
    <w:basedOn w:val="Corpodeltesto2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Corpodeltesto26pt">
    <w:name w:val="Corpo del testo (2) + 6 pt"/>
    <w:basedOn w:val="Corpodeltesto2"/>
    <w:rsid w:val="00C8321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Intestazioneopidipagina75ptNoncorsivoMaiuscoletto">
    <w:name w:val="Intestazione o piè di pagina + 7;5 pt;Non corsivo;Maiuscoletto"/>
    <w:basedOn w:val="Intestazioneopidipagina"/>
    <w:rsid w:val="00C8321A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75ptGrassettoNoncorsivoMaiuscoletto">
    <w:name w:val="Intestazione o piè di pagina + 7;5 pt;Grassetto;Non corsivo;Maiuscoletto"/>
    <w:basedOn w:val="Intestazioneopidipagina"/>
    <w:rsid w:val="00C8321A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Constantia75ptMaiuscoletto">
    <w:name w:val="Corpo del testo (2) + Constantia;7;5 pt;Maiuscoletto"/>
    <w:basedOn w:val="Corpodeltesto2"/>
    <w:rsid w:val="00C8321A"/>
    <w:rPr>
      <w:rFonts w:ascii="Constantia" w:eastAsia="Constantia" w:hAnsi="Constantia" w:cs="Constantia"/>
      <w:b/>
      <w:bCs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8pt">
    <w:name w:val="Corpo del testo (2) + 8 pt"/>
    <w:basedOn w:val="Corpodeltesto2"/>
    <w:rsid w:val="00C8321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3">
    <w:name w:val="Corpo del testo (2)"/>
    <w:basedOn w:val="Corpodeltesto2"/>
    <w:rsid w:val="00C8321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single"/>
    </w:rPr>
  </w:style>
  <w:style w:type="character" w:customStyle="1" w:styleId="Corpodeltesto7Maiuscoletto">
    <w:name w:val="Corpo del testo (7) + Maiuscoletto"/>
    <w:basedOn w:val="Corpodeltesto7"/>
    <w:rsid w:val="00C8321A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8">
    <w:name w:val="Corpo del testo (18)_"/>
    <w:basedOn w:val="Carpredefinitoparagrafo"/>
    <w:link w:val="Corpodeltesto180"/>
    <w:rsid w:val="00C8321A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8TimesNewRoman95pt">
    <w:name w:val="Corpo del testo (18) + Times New Roman;9;5 pt"/>
    <w:basedOn w:val="Corpodeltesto18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Grassetto">
    <w:name w:val="Corpo del testo (2) + Grassetto"/>
    <w:basedOn w:val="Corpodeltesto2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FranklinGothicBook11ptSpaziatura0pt">
    <w:name w:val="Corpo del testo (2) + Franklin Gothic Book;11 pt;Spaziatura 0 pt"/>
    <w:basedOn w:val="Corpodeltesto2"/>
    <w:rsid w:val="00C8321A"/>
    <w:rPr>
      <w:rFonts w:ascii="Franklin Gothic Book" w:eastAsia="Franklin Gothic Book" w:hAnsi="Franklin Gothic Book" w:cs="Franklin Gothic 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22"/>
      <w:szCs w:val="22"/>
      <w:u w:val="none"/>
    </w:rPr>
  </w:style>
  <w:style w:type="character" w:customStyle="1" w:styleId="Corpodeltesto19">
    <w:name w:val="Corpo del testo (19)_"/>
    <w:basedOn w:val="Carpredefinitoparagrafo"/>
    <w:link w:val="Corpodeltesto190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19Maiuscoletto">
    <w:name w:val="Corpo del testo (19) + Maiuscoletto"/>
    <w:basedOn w:val="Corpodeltesto19"/>
    <w:rsid w:val="00C8321A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00">
    <w:name w:val="Corpo del testo (20)_"/>
    <w:basedOn w:val="Carpredefinitoparagrafo"/>
    <w:link w:val="Corpodeltesto201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20Maiuscoletto">
    <w:name w:val="Corpo del testo (20) + Maiuscoletto"/>
    <w:basedOn w:val="Corpodeltesto200"/>
    <w:rsid w:val="00C8321A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75ptGrassettoNoncorsivo0">
    <w:name w:val="Intestazione o piè di pagina + 7;5 pt;Grassetto;Non corsivo"/>
    <w:basedOn w:val="Intestazioneopidipagina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98ptGrassettoNoncorsivoMaiuscoletto">
    <w:name w:val="Corpo del testo (9) + 8 pt;Grassetto;Non corsivo;Maiuscoletto"/>
    <w:basedOn w:val="Corpodeltesto9"/>
    <w:rsid w:val="00C8321A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GrassettoCorsivo">
    <w:name w:val="Corpo del testo (2) + Grassetto;Corsivo"/>
    <w:basedOn w:val="Corpodeltesto2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GrassettoCorsivo0">
    <w:name w:val="Corpo del testo (2) + Grassetto;Corsivo"/>
    <w:basedOn w:val="Corpodeltesto2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Sylfaen10ptCorsivo">
    <w:name w:val="Corpo del testo (2) + Sylfaen;10 pt;Corsivo"/>
    <w:basedOn w:val="Corpodeltesto2"/>
    <w:rsid w:val="00C8321A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10pt">
    <w:name w:val="Corpo del testo (2) + 10 pt"/>
    <w:basedOn w:val="Corpodeltesto2"/>
    <w:rsid w:val="00C8321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FranklinGothicBook10pt">
    <w:name w:val="Intestazione o piè di pagina + Franklin Gothic Book;10 pt"/>
    <w:basedOn w:val="Intestazioneopidipagina"/>
    <w:rsid w:val="00C8321A"/>
    <w:rPr>
      <w:rFonts w:ascii="Franklin Gothic Book" w:eastAsia="Franklin Gothic Book" w:hAnsi="Franklin Gothic Book" w:cs="Franklin Gothic Book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8pt0">
    <w:name w:val="Corpo del testo (2) + 8 pt"/>
    <w:basedOn w:val="Corpodeltesto2"/>
    <w:rsid w:val="00C8321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SylfaenNoncorsivo">
    <w:name w:val="Intestazione o piè di pagina + Sylfaen;Non corsivo"/>
    <w:basedOn w:val="Intestazioneopidipagina"/>
    <w:rsid w:val="00C8321A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IntestazioneopidipaginaFranklinGothicBook10ptNoncorsivo">
    <w:name w:val="Intestazione o piè di pagina + Franklin Gothic Book;10 pt;Non corsivo"/>
    <w:basedOn w:val="Intestazioneopidipagina"/>
    <w:rsid w:val="00C8321A"/>
    <w:rPr>
      <w:rFonts w:ascii="Franklin Gothic Book" w:eastAsia="Franklin Gothic Book" w:hAnsi="Franklin Gothic Book" w:cs="Franklin Gothic Book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98ptGrassettoNoncorsivo">
    <w:name w:val="Corpo del testo (9) + 8 pt;Grassetto;Non corsivo"/>
    <w:basedOn w:val="Corpodeltesto9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075ptNongrassetto">
    <w:name w:val="Corpo del testo (10) + 7;5 pt;Non grassetto"/>
    <w:basedOn w:val="Corpodeltesto10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0Maiuscoletto">
    <w:name w:val="Corpo del testo (10) + Maiuscoletto"/>
    <w:basedOn w:val="Corpodeltesto10"/>
    <w:rsid w:val="00C8321A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Grassetto0">
    <w:name w:val="Corpo del testo (2) + Grassetto"/>
    <w:basedOn w:val="Corpodeltesto2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0Constantia75ptNongrassettoMaiuscoletto">
    <w:name w:val="Corpo del testo (10) + Constantia;7;5 pt;Non grassetto;Maiuscoletto"/>
    <w:basedOn w:val="Corpodeltesto10"/>
    <w:rsid w:val="00C8321A"/>
    <w:rPr>
      <w:rFonts w:ascii="Constantia" w:eastAsia="Constantia" w:hAnsi="Constantia" w:cs="Constantia"/>
      <w:b/>
      <w:bCs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085ptCorsivo">
    <w:name w:val="Corpo del testo (20) + 8;5 pt;Corsivo"/>
    <w:basedOn w:val="Corpodeltesto200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075ptNongrassettoMaiuscoletto">
    <w:name w:val="Corpo del testo (10) + 7;5 pt;Non grassetto;Maiuscoletto"/>
    <w:basedOn w:val="Corpodeltesto10"/>
    <w:rsid w:val="00C8321A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09ptMaiuscoletto">
    <w:name w:val="Corpo del testo (10) + 9 pt;Maiuscoletto"/>
    <w:basedOn w:val="Corpodeltesto10"/>
    <w:rsid w:val="00C8321A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09pt">
    <w:name w:val="Corpo del testo (10) + 9 pt"/>
    <w:basedOn w:val="Corpodeltesto10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10">
    <w:name w:val="Corpo del testo (21)"/>
    <w:basedOn w:val="Carpredefinitoparagrafo"/>
    <w:rsid w:val="00C8321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21Maiuscoletto">
    <w:name w:val="Corpo del testo (21) + Maiuscoletto"/>
    <w:basedOn w:val="Corpodeltesto211"/>
    <w:rsid w:val="00C8321A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sz w:val="15"/>
      <w:szCs w:val="15"/>
      <w:u w:val="none"/>
    </w:rPr>
  </w:style>
  <w:style w:type="character" w:customStyle="1" w:styleId="Corpodeltesto101">
    <w:name w:val="Corpo del testo (10)"/>
    <w:basedOn w:val="Carpredefinitoparagrafo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10Corsivo0">
    <w:name w:val="Corpo del testo (10) + Corsivo"/>
    <w:basedOn w:val="Corpodeltesto10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FranklinGothicBook10ptNoncorsivoSpaziatura0pt">
    <w:name w:val="Intestazione o piè di pagina + Franklin Gothic Book;10 pt;Non corsivo;Spaziatura 0 pt"/>
    <w:basedOn w:val="Intestazioneopidipagina"/>
    <w:rsid w:val="00C8321A"/>
    <w:rPr>
      <w:rFonts w:ascii="Franklin Gothic Book" w:eastAsia="Franklin Gothic Book" w:hAnsi="Franklin Gothic Book" w:cs="Franklin Gothic Book"/>
      <w:b w:val="0"/>
      <w:bCs w:val="0"/>
      <w:i/>
      <w:iCs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Corpodeltesto119ptNoncorsivo">
    <w:name w:val="Corpo del testo (11) + 9 pt;Non corsivo"/>
    <w:basedOn w:val="Corpodeltesto11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085pt">
    <w:name w:val="Corpo del testo (20) + 8;5 pt"/>
    <w:basedOn w:val="Corpodeltesto200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95ptNoncorsivo">
    <w:name w:val="Intestazione o piè di pagina + 9;5 pt;Non corsivo"/>
    <w:basedOn w:val="Intestazioneopidipagina"/>
    <w:rsid w:val="00C8321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0Spaziatura1pt">
    <w:name w:val="Corpo del testo (10) + Spaziatura 1 pt"/>
    <w:basedOn w:val="Corpodeltesto10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20"/>
      <w:w w:val="100"/>
      <w:position w:val="0"/>
      <w:sz w:val="17"/>
      <w:szCs w:val="17"/>
      <w:u w:val="none"/>
    </w:rPr>
  </w:style>
  <w:style w:type="character" w:customStyle="1" w:styleId="Corpodeltesto220">
    <w:name w:val="Corpo del testo (22)_"/>
    <w:basedOn w:val="Carpredefinitoparagrafo"/>
    <w:link w:val="Corpodeltesto221"/>
    <w:rsid w:val="00C8321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22Maiuscoletto">
    <w:name w:val="Corpo del testo (22) + Maiuscoletto"/>
    <w:basedOn w:val="Corpodeltesto220"/>
    <w:rsid w:val="00C8321A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285ptGrassetto">
    <w:name w:val="Corpo del testo (22) + 8;5 pt;Grassetto"/>
    <w:basedOn w:val="Corpodeltesto220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285ptGrassettoCorsivo">
    <w:name w:val="Corpo del testo (22) + 8;5 pt;Grassetto;Corsivo"/>
    <w:basedOn w:val="Corpodeltesto220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GrassettoNoncorsivoMaiuscoletto">
    <w:name w:val="Intestazione o piè di pagina + Grassetto;Non corsivo;Maiuscoletto"/>
    <w:basedOn w:val="Intestazioneopidipagina"/>
    <w:rsid w:val="00C8321A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212pt">
    <w:name w:val="Corpo del testo (2) + 12 pt"/>
    <w:basedOn w:val="Corpodeltesto2"/>
    <w:rsid w:val="00C8321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29ptGrassetto">
    <w:name w:val="Corpo del testo (2) + 9 pt;Grassetto"/>
    <w:basedOn w:val="Corpodeltesto2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85ptGrassettoNoncorsivoMaiuscoletto">
    <w:name w:val="Intestazione o piè di pagina + 8;5 pt;Grassetto;Non corsivo;Maiuscoletto"/>
    <w:basedOn w:val="Intestazioneopidipagina"/>
    <w:rsid w:val="00C8321A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85ptGrassettoNoncorsivo">
    <w:name w:val="Intestazione o piè di pagina + 8;5 pt;Grassetto;Non corsivo"/>
    <w:basedOn w:val="Intestazioneopidipagina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BookAntiqua8ptGrassetto">
    <w:name w:val="Intestazione o piè di pagina + Book Antiqua;8 pt;Grassetto"/>
    <w:basedOn w:val="Intestazioneopidipagina"/>
    <w:rsid w:val="00C8321A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BookAntiqua95pt">
    <w:name w:val="Intestazione o piè di pagina + Book Antiqua;9;5 pt"/>
    <w:basedOn w:val="Intestazioneopidipagina"/>
    <w:rsid w:val="00C8321A"/>
    <w:rPr>
      <w:rFonts w:ascii="Book Antiqua" w:eastAsia="Book Antiqua" w:hAnsi="Book Antiqua" w:cs="Book Antiqua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6ptGrassettoCorsivoSpaziatura0pt">
    <w:name w:val="Corpo del testo (2) + 6 pt;Grassetto;Corsivo;Spaziatura 0 pt"/>
    <w:basedOn w:val="Corpodeltesto2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Corpodeltesto211">
    <w:name w:val="Corpo del testo (21)_"/>
    <w:basedOn w:val="Carpredefinitoparagrafo"/>
    <w:link w:val="Corpodeltesto212"/>
    <w:rsid w:val="00C8321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21Maiuscoletto0">
    <w:name w:val="Corpo del testo (21) + Maiuscoletto"/>
    <w:basedOn w:val="Corpodeltesto211"/>
    <w:rsid w:val="00C8321A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185ptGrassetto">
    <w:name w:val="Corpo del testo (21) + 8;5 pt;Grassetto"/>
    <w:basedOn w:val="Corpodeltesto211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185ptGrassettoCorsivo">
    <w:name w:val="Corpo del testo (21) + 8;5 pt;Grassetto;Corsivo"/>
    <w:basedOn w:val="Corpodeltesto211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9Spaziatura1pt">
    <w:name w:val="Corpo del testo (9) + Spaziatura 1 pt"/>
    <w:basedOn w:val="Corpodeltesto9"/>
    <w:rsid w:val="00C8321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30"/>
      <w:w w:val="100"/>
      <w:position w:val="0"/>
      <w:sz w:val="19"/>
      <w:szCs w:val="19"/>
      <w:u w:val="none"/>
    </w:rPr>
  </w:style>
  <w:style w:type="character" w:customStyle="1" w:styleId="Corpodeltesto1095ptNongrassettoCorsivo">
    <w:name w:val="Corpo del testo (10) + 9;5 pt;Non grassetto;Corsivo"/>
    <w:basedOn w:val="Corpodeltesto10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30">
    <w:name w:val="Corpo del testo (23)_"/>
    <w:basedOn w:val="Carpredefinitoparagrafo"/>
    <w:link w:val="Corpodeltesto231"/>
    <w:rsid w:val="00C8321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0"/>
      <w:szCs w:val="20"/>
      <w:u w:val="none"/>
    </w:rPr>
  </w:style>
  <w:style w:type="character" w:customStyle="1" w:styleId="Corpodeltesto23Noncorsivo">
    <w:name w:val="Corpo del testo (23) + Non corsivo"/>
    <w:basedOn w:val="Corpodeltesto230"/>
    <w:rsid w:val="00C8321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175ptNongrassettoNoncorsivoMaiuscoletto">
    <w:name w:val="Corpo del testo (11) + 7;5 pt;Non grassetto;Non corsivo;Maiuscoletto"/>
    <w:basedOn w:val="Corpodeltesto11"/>
    <w:rsid w:val="00C8321A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175ptNongrassettoNoncorsivo">
    <w:name w:val="Corpo del testo (11) + 7;5 pt;Non grassetto;Non corsivo"/>
    <w:basedOn w:val="Corpodeltesto11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Grassetto1">
    <w:name w:val="Corpo del testo (2) + Grassetto"/>
    <w:basedOn w:val="Corpodeltesto2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4">
    <w:name w:val="Corpo del testo (2)"/>
    <w:basedOn w:val="Corpodeltesto2"/>
    <w:rsid w:val="00C8321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07ptCorsivoSpaziatura1pt">
    <w:name w:val="Corpo del testo (20) + 7 pt;Corsivo;Spaziatura 1 pt"/>
    <w:basedOn w:val="Corpodeltesto200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20"/>
      <w:w w:val="100"/>
      <w:position w:val="0"/>
      <w:sz w:val="14"/>
      <w:szCs w:val="14"/>
      <w:u w:val="none"/>
    </w:rPr>
  </w:style>
  <w:style w:type="character" w:customStyle="1" w:styleId="Corpodeltesto240">
    <w:name w:val="Corpo del testo (24)_"/>
    <w:basedOn w:val="Carpredefinitoparagrafo"/>
    <w:link w:val="Corpodeltesto241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10"/>
      <w:sz w:val="15"/>
      <w:szCs w:val="15"/>
      <w:u w:val="none"/>
    </w:rPr>
  </w:style>
  <w:style w:type="character" w:customStyle="1" w:styleId="IntestazioneopidipaginaTahoma65ptNoncorsivo">
    <w:name w:val="Intestazione o piè di pagina + Tahoma;6;5 pt;Non corsivo"/>
    <w:basedOn w:val="Intestazioneopidipagina"/>
    <w:rsid w:val="00C8321A"/>
    <w:rPr>
      <w:rFonts w:ascii="Tahoma" w:eastAsia="Tahoma" w:hAnsi="Tahoma" w:cs="Tahoma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010ptNongrassetto">
    <w:name w:val="Corpo del testo (10) + 10 pt;Non grassetto"/>
    <w:basedOn w:val="Corpodeltesto10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010ptNongrassettoCorsivoSpaziatura0pt">
    <w:name w:val="Corpo del testo (10) + 10 pt;Non grassetto;Corsivo;Spaziatura 0 pt"/>
    <w:basedOn w:val="Corpodeltesto10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10"/>
      <w:w w:val="100"/>
      <w:position w:val="0"/>
      <w:sz w:val="20"/>
      <w:szCs w:val="20"/>
      <w:u w:val="none"/>
    </w:rPr>
  </w:style>
  <w:style w:type="character" w:customStyle="1" w:styleId="Corpodeltesto109ptMaiuscoletto0">
    <w:name w:val="Corpo del testo (10) + 9 pt;Maiuscoletto"/>
    <w:basedOn w:val="Corpodeltesto10"/>
    <w:rsid w:val="00C8321A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LucidaSansUnicode85ptNoncorsivo">
    <w:name w:val="Intestazione o piè di pagina + Lucida Sans Unicode;8;5 pt;Non corsivo"/>
    <w:basedOn w:val="Intestazioneopidipagina"/>
    <w:rsid w:val="00C8321A"/>
    <w:rPr>
      <w:rFonts w:ascii="Lucida Sans Unicode" w:eastAsia="Lucida Sans Unicode" w:hAnsi="Lucida Sans Unicode" w:cs="Lucida Sans Unicode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FranklinGothicBook13ptNoncorsivo">
    <w:name w:val="Intestazione o piè di pagina + Franklin Gothic Book;13 pt;Non corsivo"/>
    <w:basedOn w:val="Intestazioneopidipagina"/>
    <w:rsid w:val="00C8321A"/>
    <w:rPr>
      <w:rFonts w:ascii="Franklin Gothic Book" w:eastAsia="Franklin Gothic Book" w:hAnsi="Franklin Gothic Book" w:cs="Franklin Gothic Book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119ptNoncorsivoMaiuscoletto">
    <w:name w:val="Corpo del testo (11) + 9 pt;Non corsivo;Maiuscoletto"/>
    <w:basedOn w:val="Corpodeltesto11"/>
    <w:rsid w:val="00C8321A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85ptGrassetto1">
    <w:name w:val="Intestazione o piè di pagina + 8;5 pt;Grassetto"/>
    <w:basedOn w:val="Intestazioneopidipagina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985ptNongrassetto">
    <w:name w:val="Corpo del testo (19) + 8;5 pt;Non grassetto"/>
    <w:basedOn w:val="Corpodeltesto19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995ptNongrassetto">
    <w:name w:val="Corpo del testo (19) + 9;5 pt;Non grassetto"/>
    <w:basedOn w:val="Corpodeltesto19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5">
    <w:name w:val="Corpo del testo (25)_"/>
    <w:basedOn w:val="Carpredefinitoparagrafo"/>
    <w:link w:val="Corpodeltesto250"/>
    <w:rsid w:val="00C8321A"/>
    <w:rPr>
      <w:rFonts w:ascii="Sylfaen" w:eastAsia="Sylfaen" w:hAnsi="Sylfaen" w:cs="Sylfaen"/>
      <w:b w:val="0"/>
      <w:bCs w:val="0"/>
      <w:i w:val="0"/>
      <w:iCs w:val="0"/>
      <w:smallCaps w:val="0"/>
      <w:strike w:val="0"/>
      <w:spacing w:val="40"/>
      <w:sz w:val="17"/>
      <w:szCs w:val="17"/>
      <w:u w:val="none"/>
    </w:rPr>
  </w:style>
  <w:style w:type="character" w:customStyle="1" w:styleId="Corpodeltesto211ptGrassetto">
    <w:name w:val="Corpo del testo (2) + 11 pt;Grassetto"/>
    <w:basedOn w:val="Corpodeltesto2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IntestazioneopidipaginaLucidaSansUnicode85ptNoncorsivo0">
    <w:name w:val="Intestazione o piè di pagina + Lucida Sans Unicode;8;5 pt;Non corsivo"/>
    <w:basedOn w:val="Intestazioneopidipagina"/>
    <w:rsid w:val="00C8321A"/>
    <w:rPr>
      <w:rFonts w:ascii="Lucida Sans Unicode" w:eastAsia="Lucida Sans Unicode" w:hAnsi="Lucida Sans Unicode" w:cs="Lucida Sans Unicode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Sylfaen8ptNoncorsivoSpaziatura0pt">
    <w:name w:val="Intestazione o piè di pagina + Sylfaen;8 pt;Non corsivo;Spaziatura 0 pt"/>
    <w:basedOn w:val="Intestazioneopidipagina"/>
    <w:rsid w:val="00C8321A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Corpodeltesto11Constantia75ptNongrassettoNoncorsivoMaiuscoletto">
    <w:name w:val="Corpo del testo (11) + Constantia;7;5 pt;Non grassetto;Non corsivo;Maiuscoletto"/>
    <w:basedOn w:val="Corpodeltesto11"/>
    <w:rsid w:val="00C8321A"/>
    <w:rPr>
      <w:rFonts w:ascii="Constantia" w:eastAsia="Constantia" w:hAnsi="Constantia" w:cs="Constantia"/>
      <w:b/>
      <w:bCs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1Constantia75ptNongrassettoNoncorsivo">
    <w:name w:val="Corpo del testo (11) + Constantia;7;5 pt;Non grassetto;Non corsivo"/>
    <w:basedOn w:val="Corpodeltesto11"/>
    <w:rsid w:val="00C8321A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85ptGrassettoNoncorsivo0">
    <w:name w:val="Intestazione o piè di pagina + 8;5 pt;Grassetto;Non corsivo"/>
    <w:basedOn w:val="Intestazioneopidipagina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0Maiuscoletto0">
    <w:name w:val="Corpo del testo (10) + Maiuscoletto"/>
    <w:basedOn w:val="Corpodeltesto10"/>
    <w:rsid w:val="00C8321A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Sylfaen95ptNoncorsivo">
    <w:name w:val="Intestazione o piè di pagina + Sylfaen;9;5 pt;Non corsivo"/>
    <w:basedOn w:val="Intestazioneopidipagina"/>
    <w:rsid w:val="00C8321A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Sylfaen8ptNoncorsivoSpaziatura0pt0">
    <w:name w:val="Intestazione o piè di pagina + Sylfaen;8 pt;Non corsivo;Spaziatura 0 pt"/>
    <w:basedOn w:val="Intestazioneopidipagina"/>
    <w:rsid w:val="00C8321A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IntestazioneopidipaginaFranklinGothicBook10ptNoncorsivo0">
    <w:name w:val="Intestazione o piè di pagina + Franklin Gothic Book;10 pt;Non corsivo"/>
    <w:basedOn w:val="Intestazioneopidipagina"/>
    <w:rsid w:val="00C8321A"/>
    <w:rPr>
      <w:rFonts w:ascii="Franklin Gothic Book" w:eastAsia="Franklin Gothic Book" w:hAnsi="Franklin Gothic Book" w:cs="Franklin Gothic Book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17pt">
    <w:name w:val="Corpo del testo (11) + 7 pt"/>
    <w:basedOn w:val="Corpodeltesto11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10ptGrassettoNoncorsivo">
    <w:name w:val="Intestazione o piè di pagina + 10 pt;Grassetto;Non corsivo"/>
    <w:basedOn w:val="Intestazioneopidipagina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8pt1">
    <w:name w:val="Corpo del testo (2) + 8 pt"/>
    <w:basedOn w:val="Corpodeltesto2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FranklinGothicBook14ptNoncorsivo">
    <w:name w:val="Intestazione o piè di pagina + Franklin Gothic Book;14 pt;Non corsivo"/>
    <w:basedOn w:val="Intestazioneopidipagina"/>
    <w:rsid w:val="00C8321A"/>
    <w:rPr>
      <w:rFonts w:ascii="Franklin Gothic Book" w:eastAsia="Franklin Gothic Book" w:hAnsi="Franklin Gothic Book" w:cs="Franklin Gothic Book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26">
    <w:name w:val="Corpo del testo (26)_"/>
    <w:basedOn w:val="Carpredefinitoparagrafo"/>
    <w:link w:val="Corpodeltesto260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9"/>
      <w:szCs w:val="19"/>
      <w:u w:val="none"/>
    </w:rPr>
  </w:style>
  <w:style w:type="character" w:customStyle="1" w:styleId="IntestazioneopidipaginaVerdana65ptGrassettoNoncorsivo0">
    <w:name w:val="Intestazione o piè di pagina + Verdana;6;5 pt;Grassetto;Non corsivo"/>
    <w:basedOn w:val="Intestazioneopidipagina"/>
    <w:rsid w:val="00C8321A"/>
    <w:rPr>
      <w:rFonts w:ascii="Verdana" w:eastAsia="Verdana" w:hAnsi="Verdana" w:cs="Verdana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095pt">
    <w:name w:val="Corpo del testo (20) + 9;5 pt"/>
    <w:basedOn w:val="Corpodeltesto200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0Sylfaen10ptNongrassettoCorsivoSpaziatura-1pt">
    <w:name w:val="Corpo del testo (20) + Sylfaen;10 pt;Non grassetto;Corsivo;Spaziatura -1 pt"/>
    <w:basedOn w:val="Corpodeltesto200"/>
    <w:rsid w:val="00C8321A"/>
    <w:rPr>
      <w:rFonts w:ascii="Sylfaen" w:eastAsia="Sylfaen" w:hAnsi="Sylfaen" w:cs="Sylfaen"/>
      <w:b/>
      <w:bCs/>
      <w:i/>
      <w:iCs/>
      <w:smallCaps w:val="0"/>
      <w:strike w:val="0"/>
      <w:color w:val="000000"/>
      <w:spacing w:val="-20"/>
      <w:w w:val="100"/>
      <w:position w:val="0"/>
      <w:sz w:val="20"/>
      <w:szCs w:val="20"/>
      <w:u w:val="none"/>
    </w:rPr>
  </w:style>
  <w:style w:type="character" w:customStyle="1" w:styleId="Corpodeltesto107ptCorsivo">
    <w:name w:val="Corpo del testo (10) + 7 pt;Corsivo"/>
    <w:basedOn w:val="Corpodeltesto10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85ptGrassettoSpaziatura0pt">
    <w:name w:val="Intestazione o piè di pagina + 8;5 pt;Grassetto;Spaziatura 0 pt"/>
    <w:basedOn w:val="Intestazioneopidipagina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10"/>
      <w:w w:val="100"/>
      <w:position w:val="0"/>
      <w:sz w:val="17"/>
      <w:szCs w:val="17"/>
      <w:u w:val="none"/>
    </w:rPr>
  </w:style>
  <w:style w:type="character" w:customStyle="1" w:styleId="IntestazioneopidipaginaLucidaSansUnicode85ptNoncorsivoSpaziatura0pt">
    <w:name w:val="Intestazione o piè di pagina + Lucida Sans Unicode;8;5 pt;Non corsivo;Spaziatura 0 pt"/>
    <w:basedOn w:val="Intestazioneopidipagina"/>
    <w:rsid w:val="00C8321A"/>
    <w:rPr>
      <w:rFonts w:ascii="Lucida Sans Unicode" w:eastAsia="Lucida Sans Unicode" w:hAnsi="Lucida Sans Unicode" w:cs="Lucida Sans Unicode"/>
      <w:b w:val="0"/>
      <w:bCs w:val="0"/>
      <w:i/>
      <w:iCs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IntestazioneopidipaginaFranklinGothicBook13ptNoncorsivoSpaziatura0pt">
    <w:name w:val="Intestazione o piè di pagina + Franklin Gothic Book;13 pt;Non corsivo;Spaziatura 0 pt"/>
    <w:basedOn w:val="Intestazioneopidipagina"/>
    <w:rsid w:val="00C8321A"/>
    <w:rPr>
      <w:rFonts w:ascii="Franklin Gothic Book" w:eastAsia="Franklin Gothic Book" w:hAnsi="Franklin Gothic Book" w:cs="Franklin Gothic Book"/>
      <w:b w:val="0"/>
      <w:bCs w:val="0"/>
      <w:i/>
      <w:iCs/>
      <w:smallCaps w:val="0"/>
      <w:strike w:val="0"/>
      <w:color w:val="000000"/>
      <w:spacing w:val="-10"/>
      <w:w w:val="100"/>
      <w:position w:val="0"/>
      <w:sz w:val="26"/>
      <w:szCs w:val="26"/>
      <w:u w:val="none"/>
    </w:rPr>
  </w:style>
  <w:style w:type="character" w:customStyle="1" w:styleId="Corpodeltesto207ptCorsivo">
    <w:name w:val="Corpo del testo (20) + 7 pt;Corsivo"/>
    <w:basedOn w:val="Corpodeltesto200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1Spaziatura1pt">
    <w:name w:val="Corpo del testo (11) + Spaziatura 1 pt"/>
    <w:basedOn w:val="Corpodeltesto11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30"/>
      <w:w w:val="100"/>
      <w:position w:val="0"/>
      <w:sz w:val="17"/>
      <w:szCs w:val="17"/>
      <w:u w:val="none"/>
    </w:rPr>
  </w:style>
  <w:style w:type="character" w:customStyle="1" w:styleId="Corpodeltesto10FranklinGothicBook8ptNongrassettoMaiuscoletto">
    <w:name w:val="Corpo del testo (10) + Franklin Gothic Book;8 pt;Non grassetto;Maiuscoletto"/>
    <w:basedOn w:val="Corpodeltesto10"/>
    <w:rsid w:val="00C8321A"/>
    <w:rPr>
      <w:rFonts w:ascii="Franklin Gothic Book" w:eastAsia="Franklin Gothic Book" w:hAnsi="Franklin Gothic Book" w:cs="Franklin Gothic Book"/>
      <w:b/>
      <w:bCs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0CorsivoSpaziatura1pt">
    <w:name w:val="Corpo del testo (10) + Corsivo;Spaziatura 1 pt"/>
    <w:basedOn w:val="Corpodeltesto10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30"/>
      <w:w w:val="100"/>
      <w:position w:val="0"/>
      <w:sz w:val="17"/>
      <w:szCs w:val="17"/>
      <w:u w:val="none"/>
    </w:rPr>
  </w:style>
  <w:style w:type="character" w:customStyle="1" w:styleId="IntestazioneopidipaginaSylfaen95pt">
    <w:name w:val="Intestazione o piè di pagina + Sylfaen;9;5 pt"/>
    <w:basedOn w:val="Intestazioneopidipagina"/>
    <w:rsid w:val="00C8321A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Verdana65ptGrassettoNoncorsivoMaiuscoletto">
    <w:name w:val="Intestazione o piè di pagina + Verdana;6;5 pt;Grassetto;Non corsivo;Maiuscoletto"/>
    <w:basedOn w:val="Intestazioneopidipagina"/>
    <w:rsid w:val="00C8321A"/>
    <w:rPr>
      <w:rFonts w:ascii="Verdana" w:eastAsia="Verdana" w:hAnsi="Verdana" w:cs="Verdana"/>
      <w:b/>
      <w:bCs/>
      <w:i/>
      <w:iCs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Sylfaen75ptNoncorsivo">
    <w:name w:val="Intestazione o piè di pagina + Sylfaen;7;5 pt;Non corsivo"/>
    <w:basedOn w:val="Intestazioneopidipagina"/>
    <w:rsid w:val="00C8321A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Sylfaen10ptNoncorsivo">
    <w:name w:val="Intestazione o piè di pagina + Sylfaen;10 pt;Non corsivo"/>
    <w:basedOn w:val="Intestazioneopidipagina"/>
    <w:rsid w:val="00C8321A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105ptGrassetto">
    <w:name w:val="Corpo del testo (2) + 10;5 pt;Grassetto"/>
    <w:basedOn w:val="Corpodeltesto2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11Spaziatura1pt0">
    <w:name w:val="Corpo del testo (11) + Spaziatura 1 pt"/>
    <w:basedOn w:val="Corpodeltesto11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30"/>
      <w:w w:val="100"/>
      <w:position w:val="0"/>
      <w:sz w:val="17"/>
      <w:szCs w:val="17"/>
      <w:u w:val="none"/>
    </w:rPr>
  </w:style>
  <w:style w:type="character" w:customStyle="1" w:styleId="Corpodeltesto2075ptNongrassettoMaiuscoletto">
    <w:name w:val="Corpo del testo (20) + 7;5 pt;Non grassetto;Maiuscoletto"/>
    <w:basedOn w:val="Corpodeltesto200"/>
    <w:rsid w:val="00C8321A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075ptNongrassetto">
    <w:name w:val="Corpo del testo (20) + 7;5 pt;Non grassetto"/>
    <w:basedOn w:val="Corpodeltesto200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1Sylfaen8ptNongrassettoSpaziatura1pt">
    <w:name w:val="Corpo del testo (11) + Sylfaen;8 pt;Non grassetto;Spaziatura 1 pt"/>
    <w:basedOn w:val="Corpodeltesto11"/>
    <w:rsid w:val="00C8321A"/>
    <w:rPr>
      <w:rFonts w:ascii="Sylfaen" w:eastAsia="Sylfaen" w:hAnsi="Sylfaen" w:cs="Sylfaen"/>
      <w:b/>
      <w:bCs/>
      <w:i/>
      <w:iCs/>
      <w:smallCaps w:val="0"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Corpodeltesto11Tahoma75ptNongrassettoNoncorsivo">
    <w:name w:val="Corpo del testo (11) + Tahoma;7;5 pt;Non grassetto;Non corsivo"/>
    <w:basedOn w:val="Corpodeltesto11"/>
    <w:rsid w:val="00C8321A"/>
    <w:rPr>
      <w:rFonts w:ascii="Tahoma" w:eastAsia="Tahoma" w:hAnsi="Tahoma" w:cs="Tahom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Sylfaen8ptNoncorsivoSpaziatura1pt">
    <w:name w:val="Intestazione o piè di pagina + Sylfaen;8 pt;Non corsivo;Spaziatura 1 pt"/>
    <w:basedOn w:val="Intestazioneopidipagina"/>
    <w:rsid w:val="00C8321A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30"/>
      <w:w w:val="100"/>
      <w:position w:val="0"/>
      <w:sz w:val="16"/>
      <w:szCs w:val="16"/>
      <w:u w:val="none"/>
    </w:rPr>
  </w:style>
  <w:style w:type="character" w:customStyle="1" w:styleId="Corpodeltesto18Maiuscoletto">
    <w:name w:val="Corpo del testo (18) + Maiuscoletto"/>
    <w:basedOn w:val="Corpodeltesto18"/>
    <w:rsid w:val="00C8321A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8TimesNewRoman85ptGrassetto">
    <w:name w:val="Corpo del testo (18) + Times New Roman;8;5 pt;Grassetto"/>
    <w:basedOn w:val="Corpodeltesto18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8TimesNewRomanGrassettoCorsivo">
    <w:name w:val="Corpo del testo (18) + Times New Roman;Grassetto;Corsivo"/>
    <w:basedOn w:val="Corpodeltesto18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95ptNoncorsivo0">
    <w:name w:val="Intestazione o piè di pagina + 9;5 pt;Non corsivo"/>
    <w:basedOn w:val="Intestazioneopidipagina"/>
    <w:rsid w:val="00C8321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275ptNongrassetto">
    <w:name w:val="Corpo del testo (12) + 7;5 pt;Non grassetto"/>
    <w:basedOn w:val="Corpodeltesto12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9GrassettoNoncorsivo">
    <w:name w:val="Corpo del testo (9) + Grassetto;Non corsivo"/>
    <w:basedOn w:val="Corpodeltesto9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1NoncorsivoMaiuscoletto">
    <w:name w:val="Corpo del testo (11) + Non corsivo;Maiuscoletto"/>
    <w:basedOn w:val="Corpodeltesto11"/>
    <w:rsid w:val="00C8321A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11ptGrassettoSpaziatura0pt">
    <w:name w:val="Corpo del testo (2) + 11 pt;Grassetto;Spaziatura 0 pt"/>
    <w:basedOn w:val="Corpodeltesto2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22"/>
      <w:szCs w:val="22"/>
      <w:u w:val="none"/>
    </w:rPr>
  </w:style>
  <w:style w:type="character" w:customStyle="1" w:styleId="Corpodeltesto26Nongrassetto">
    <w:name w:val="Corpo del testo (26) + Non grassetto"/>
    <w:basedOn w:val="Corpodeltesto26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FranklinGothicMedium105ptSpaziatura0pt">
    <w:name w:val="Corpo del testo (2) + Franklin Gothic Medium;10;5 pt;Spaziatura 0 pt"/>
    <w:basedOn w:val="Corpodeltesto2"/>
    <w:rsid w:val="00C8321A"/>
    <w:rPr>
      <w:rFonts w:ascii="Franklin Gothic Medium" w:eastAsia="Franklin Gothic Medium" w:hAnsi="Franklin Gothic Medium" w:cs="Franklin Gothic Medium"/>
      <w:b/>
      <w:bCs/>
      <w:i w:val="0"/>
      <w:iCs w:val="0"/>
      <w:smallCaps w:val="0"/>
      <w:strike w:val="0"/>
      <w:color w:val="000000"/>
      <w:spacing w:val="-10"/>
      <w:w w:val="100"/>
      <w:position w:val="0"/>
      <w:sz w:val="21"/>
      <w:szCs w:val="21"/>
      <w:u w:val="none"/>
    </w:rPr>
  </w:style>
  <w:style w:type="character" w:customStyle="1" w:styleId="IntestazioneopidipaginaFranklinGothicBook14ptNoncorsivo0">
    <w:name w:val="Intestazione o piè di pagina + Franklin Gothic Book;14 pt;Non corsivo"/>
    <w:basedOn w:val="Intestazioneopidipagina"/>
    <w:rsid w:val="00C8321A"/>
    <w:rPr>
      <w:rFonts w:ascii="Franklin Gothic Book" w:eastAsia="Franklin Gothic Book" w:hAnsi="Franklin Gothic Book" w:cs="Franklin Gothic Book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0FranklinGothicBook8ptNongrassettoMaiuscoletto0">
    <w:name w:val="Corpo del testo (10) + Franklin Gothic Book;8 pt;Non grassetto;Maiuscoletto"/>
    <w:basedOn w:val="Corpodeltesto10"/>
    <w:rsid w:val="00C8321A"/>
    <w:rPr>
      <w:rFonts w:ascii="Franklin Gothic Book" w:eastAsia="Franklin Gothic Book" w:hAnsi="Franklin Gothic Book" w:cs="Franklin Gothic Book"/>
      <w:b/>
      <w:bCs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FranklinGothicBook13ptNoncorsivo0">
    <w:name w:val="Intestazione o piè di pagina + Franklin Gothic Book;13 pt;Non corsivo"/>
    <w:basedOn w:val="Intestazioneopidipagina"/>
    <w:rsid w:val="00C8321A"/>
    <w:rPr>
      <w:rFonts w:ascii="Franklin Gothic Book" w:eastAsia="Franklin Gothic Book" w:hAnsi="Franklin Gothic Book" w:cs="Franklin Gothic Book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18TimesNewRoman95ptCorsivo">
    <w:name w:val="Corpo del testo (18) + Times New Roman;9;5 pt;Corsivo"/>
    <w:basedOn w:val="Corpodeltesto18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85ptGrassettoNoncorsivoSpaziatura0pt">
    <w:name w:val="Intestazione o piè di pagina + 8;5 pt;Grassetto;Non corsivo;Spaziatura 0 pt"/>
    <w:basedOn w:val="Intestazioneopidipagina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18TimesNewRomanMaiuscoletto">
    <w:name w:val="Corpo del testo (18) + Times New Roman;Maiuscoletto"/>
    <w:basedOn w:val="Corpodeltesto18"/>
    <w:rsid w:val="00C8321A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8TimesNewRoman">
    <w:name w:val="Corpo del testo (18) + Times New Roman"/>
    <w:basedOn w:val="Corpodeltesto18"/>
    <w:rsid w:val="00C8321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09pt0">
    <w:name w:val="Corpo del testo (10) + 9 pt"/>
    <w:basedOn w:val="Corpodeltesto10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7">
    <w:name w:val="Corpo del testo (27)_"/>
    <w:basedOn w:val="Carpredefinitoparagrafo"/>
    <w:link w:val="Corpodeltesto270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sz w:val="15"/>
      <w:szCs w:val="15"/>
      <w:u w:val="none"/>
    </w:rPr>
  </w:style>
  <w:style w:type="character" w:customStyle="1" w:styleId="Corpodeltesto27ConstantiaNongrassettoNoncorsivo">
    <w:name w:val="Corpo del testo (27) + Constantia;Non grassetto;Non corsivo"/>
    <w:basedOn w:val="Corpodeltesto27"/>
    <w:rsid w:val="00C8321A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785ptNoncorsivo">
    <w:name w:val="Corpo del testo (27) + 8;5 pt;Non corsivo"/>
    <w:basedOn w:val="Corpodeltesto27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075ptCorsivo">
    <w:name w:val="Corpo del testo (10) + 7;5 pt;Corsivo"/>
    <w:basedOn w:val="Corpodeltesto10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0Constantia75ptNongrassetto">
    <w:name w:val="Corpo del testo (10) + Constantia;7;5 pt;Non grassetto"/>
    <w:basedOn w:val="Corpodeltesto10"/>
    <w:rsid w:val="00C8321A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8ptNoncorsivo">
    <w:name w:val="Intestazione o piè di pagina + 8 pt;Non corsivo"/>
    <w:basedOn w:val="Intestazioneopidipagina"/>
    <w:rsid w:val="00C8321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9ptGrassetto0">
    <w:name w:val="Corpo del testo (2) + 9 pt;Grassetto"/>
    <w:basedOn w:val="Corpodeltesto2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8">
    <w:name w:val="Corpo del testo (28)_"/>
    <w:basedOn w:val="Carpredefinitoparagrafo"/>
    <w:link w:val="Corpodeltesto280"/>
    <w:rsid w:val="00C8321A"/>
    <w:rPr>
      <w:rFonts w:ascii="Consolas" w:eastAsia="Consolas" w:hAnsi="Consolas" w:cs="Consolas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Corpodeltesto202">
    <w:name w:val="Corpo del testo (20)"/>
    <w:basedOn w:val="Carpredefinitoparagrafo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20Maiuscoletto0">
    <w:name w:val="Corpo del testo (20) + Maiuscoletto"/>
    <w:basedOn w:val="Corpodeltesto200"/>
    <w:rsid w:val="00C8321A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9">
    <w:name w:val="Corpo del testo (29)_"/>
    <w:basedOn w:val="Carpredefinitoparagrafo"/>
    <w:link w:val="Corpodeltesto290"/>
    <w:rsid w:val="00C8321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108ptNongrassettoMaiuscoletto">
    <w:name w:val="Corpo del testo (10) + 8 pt;Non grassetto;Maiuscoletto"/>
    <w:basedOn w:val="Corpodeltesto10"/>
    <w:rsid w:val="00C8321A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00">
    <w:name w:val="Corpo del testo (30)_"/>
    <w:basedOn w:val="Carpredefinitoparagrafo"/>
    <w:link w:val="Corpodeltesto301"/>
    <w:rsid w:val="00C8321A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spacing w:val="0"/>
      <w:sz w:val="16"/>
      <w:szCs w:val="16"/>
      <w:u w:val="none"/>
    </w:rPr>
  </w:style>
  <w:style w:type="character" w:customStyle="1" w:styleId="Corpodeltesto30Maiuscoletto">
    <w:name w:val="Corpo del testo (30) + Maiuscoletto"/>
    <w:basedOn w:val="Corpodeltesto300"/>
    <w:rsid w:val="00C8321A"/>
    <w:rPr>
      <w:rFonts w:ascii="Franklin Gothic Book" w:eastAsia="Franklin Gothic Book" w:hAnsi="Franklin Gothic Book" w:cs="Franklin Gothic Book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0TimesNewRoman85ptGrassetto">
    <w:name w:val="Corpo del testo (30) + Times New Roman;8;5 pt;Grassetto"/>
    <w:basedOn w:val="Corpodeltesto300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30TimesNewRoman85ptGrassettoCorsivo">
    <w:name w:val="Corpo del testo (30) + Times New Roman;8;5 pt;Grassetto;Corsivo"/>
    <w:basedOn w:val="Corpodeltesto300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31">
    <w:name w:val="Corpo del testo (31)_"/>
    <w:basedOn w:val="Carpredefinitoparagrafo"/>
    <w:link w:val="Corpodeltesto310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1"/>
      <w:szCs w:val="21"/>
      <w:u w:val="none"/>
    </w:rPr>
  </w:style>
  <w:style w:type="character" w:customStyle="1" w:styleId="IntestazioneopidipaginaFranklinGothicBook10pt0">
    <w:name w:val="Intestazione o piè di pagina + Franklin Gothic Book;10 pt"/>
    <w:basedOn w:val="Intestazioneopidipagina"/>
    <w:rsid w:val="00C8321A"/>
    <w:rPr>
      <w:rFonts w:ascii="Franklin Gothic Book" w:eastAsia="Franklin Gothic Book" w:hAnsi="Franklin Gothic Book" w:cs="Franklin Gothic Book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2">
    <w:name w:val="Corpo del testo (32)_"/>
    <w:basedOn w:val="Carpredefinitoparagrafo"/>
    <w:link w:val="Corpodeltesto320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sz w:val="16"/>
      <w:szCs w:val="16"/>
      <w:u w:val="none"/>
    </w:rPr>
  </w:style>
  <w:style w:type="character" w:customStyle="1" w:styleId="Corpodeltesto32Maiuscoletto">
    <w:name w:val="Corpo del testo (32) + Maiuscoletto"/>
    <w:basedOn w:val="Corpodeltesto32"/>
    <w:rsid w:val="00C8321A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295ptNoncorsivo">
    <w:name w:val="Corpo del testo (32) + 9;5 pt;Non corsivo"/>
    <w:basedOn w:val="Corpodeltesto32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85ptGrassettoNoncorsivo1">
    <w:name w:val="Intestazione o piè di pagina + 8;5 pt;Grassetto;Non corsivo"/>
    <w:basedOn w:val="Intestazioneopidipagina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0FranklinGothicBook75ptNongrassettoMaiuscoletto">
    <w:name w:val="Corpo del testo (10) + Franklin Gothic Book;7;5 pt;Non grassetto;Maiuscoletto"/>
    <w:basedOn w:val="Corpodeltesto10"/>
    <w:rsid w:val="00C8321A"/>
    <w:rPr>
      <w:rFonts w:ascii="Franklin Gothic Book" w:eastAsia="Franklin Gothic Book" w:hAnsi="Franklin Gothic Book" w:cs="Franklin Gothic Book"/>
      <w:b/>
      <w:bCs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0FranklinGothicBook75ptNongrassetto">
    <w:name w:val="Corpo del testo (10) + Franklin Gothic Book;7;5 pt;Non grassetto"/>
    <w:basedOn w:val="Corpodeltesto10"/>
    <w:rsid w:val="00C8321A"/>
    <w:rPr>
      <w:rFonts w:ascii="Franklin Gothic Book" w:eastAsia="Franklin Gothic Book" w:hAnsi="Franklin Gothic Book" w:cs="Franklin Gothic Book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Verdana65ptGrassettoNoncorsivoSpaziatura0pt">
    <w:name w:val="Intestazione o piè di pagina + Verdana;6;5 pt;Grassetto;Non corsivo;Spaziatura 0 pt"/>
    <w:basedOn w:val="Intestazioneopidipagina"/>
    <w:rsid w:val="00C8321A"/>
    <w:rPr>
      <w:rFonts w:ascii="Verdana" w:eastAsia="Verdana" w:hAnsi="Verdana" w:cs="Verdana"/>
      <w:b/>
      <w:bCs/>
      <w:i/>
      <w:iCs/>
      <w:smallCaps w:val="0"/>
      <w:strike w:val="0"/>
      <w:color w:val="000000"/>
      <w:spacing w:val="-10"/>
      <w:w w:val="100"/>
      <w:position w:val="0"/>
      <w:sz w:val="13"/>
      <w:szCs w:val="13"/>
      <w:u w:val="none"/>
    </w:rPr>
  </w:style>
  <w:style w:type="character" w:customStyle="1" w:styleId="IntestazioneopidipaginaFranklinGothicBook13ptNoncorsivo1">
    <w:name w:val="Intestazione o piè di pagina + Franklin Gothic Book;13 pt;Non corsivo"/>
    <w:basedOn w:val="Intestazioneopidipagina"/>
    <w:rsid w:val="00C8321A"/>
    <w:rPr>
      <w:rFonts w:ascii="Franklin Gothic Book" w:eastAsia="Franklin Gothic Book" w:hAnsi="Franklin Gothic Book" w:cs="Franklin Gothic Book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279ptNoncorsivo">
    <w:name w:val="Corpo del testo (27) + 9 pt;Non corsivo"/>
    <w:basedOn w:val="Corpodeltesto27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075ptCorsivo">
    <w:name w:val="Corpo del testo (20) + 7;5 pt;Corsivo"/>
    <w:basedOn w:val="Corpodeltesto200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3195ptNongrassetto">
    <w:name w:val="Corpo del testo (31) + 9;5 pt;Non grassetto"/>
    <w:basedOn w:val="Corpodeltesto31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185ptNongrassetto">
    <w:name w:val="Corpo del testo (31) + 8;5 pt;Non grassetto"/>
    <w:basedOn w:val="Corpodeltesto31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Constantia10ptGrassettoNoncorsivo">
    <w:name w:val="Intestazione o piè di pagina + Constantia;10 pt;Grassetto;Non corsivo"/>
    <w:basedOn w:val="Intestazioneopidipagina"/>
    <w:rsid w:val="00C8321A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6ptGrassettoCorsivoSpaziatura0pt0">
    <w:name w:val="Corpo del testo (2) + 6 pt;Grassetto;Corsivo;Spaziatura 0 pt"/>
    <w:basedOn w:val="Corpodeltesto2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Corpodeltesto34">
    <w:name w:val="Corpo del testo (34)_"/>
    <w:basedOn w:val="Carpredefinitoparagrafo"/>
    <w:link w:val="Corpodeltesto340"/>
    <w:rsid w:val="00C8321A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33">
    <w:name w:val="Corpo del testo (33)_"/>
    <w:basedOn w:val="Carpredefinitoparagrafo"/>
    <w:link w:val="Corpodeltesto330"/>
    <w:rsid w:val="00C8321A"/>
    <w:rPr>
      <w:rFonts w:ascii="Verdana" w:eastAsia="Verdana" w:hAnsi="Verdana" w:cs="Verdana"/>
      <w:b/>
      <w:bCs/>
      <w:i w:val="0"/>
      <w:iCs w:val="0"/>
      <w:smallCaps w:val="0"/>
      <w:strike w:val="0"/>
      <w:sz w:val="17"/>
      <w:szCs w:val="17"/>
      <w:u w:val="none"/>
    </w:rPr>
  </w:style>
  <w:style w:type="character" w:customStyle="1" w:styleId="Intestazioneopidipagina9ptGrassettoSpaziatura0pt">
    <w:name w:val="Intestazione o piè di pagina + 9 pt;Grassetto;Spaziatura 0 pt"/>
    <w:basedOn w:val="Intestazioneopidipagina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10"/>
      <w:w w:val="100"/>
      <w:position w:val="0"/>
      <w:sz w:val="18"/>
      <w:szCs w:val="18"/>
      <w:u w:val="none"/>
    </w:rPr>
  </w:style>
  <w:style w:type="character" w:customStyle="1" w:styleId="Corpodeltesto18TimesNewRoman95ptGrassettoCorsivo">
    <w:name w:val="Corpo del testo (18) + Times New Roman;9;5 pt;Grassetto;Corsivo"/>
    <w:basedOn w:val="Corpodeltesto18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8TimesNewRoman8ptGrassetto">
    <w:name w:val="Corpo del testo (18) + Times New Roman;8 pt;Grassetto"/>
    <w:basedOn w:val="Corpodeltesto18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11ptGrassetto0">
    <w:name w:val="Corpo del testo (2) + 11 pt;Grassetto"/>
    <w:basedOn w:val="Corpodeltesto2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18TimesNewRoman85ptGrassettoCorsivo">
    <w:name w:val="Corpo del testo (18) + Times New Roman;8;5 pt;Grassetto;Corsivo"/>
    <w:basedOn w:val="Corpodeltesto18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Constantia75pt">
    <w:name w:val="Corpo del testo (2) + Constantia;7;5 pt"/>
    <w:basedOn w:val="Corpodeltesto2"/>
    <w:rsid w:val="00C8321A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9ptGrassetto">
    <w:name w:val="Intestazione o piè di pagina + 9 pt;Grassetto"/>
    <w:basedOn w:val="Intestazioneopidipagina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11ptGrassettoSpaziatura0pt0">
    <w:name w:val="Corpo del testo (2) + 11 pt;Grassetto;Spaziatura 0 pt"/>
    <w:basedOn w:val="Corpodeltesto2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22"/>
      <w:szCs w:val="22"/>
      <w:u w:val="none"/>
    </w:rPr>
  </w:style>
  <w:style w:type="character" w:customStyle="1" w:styleId="Corpodeltesto18TimesNewRomanGrassettoCorsivoSpaziatura0pt">
    <w:name w:val="Corpo del testo (18) + Times New Roman;Grassetto;Corsivo;Spaziatura 0 pt"/>
    <w:basedOn w:val="Corpodeltesto18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38">
    <w:name w:val="Corpo del testo (38)_"/>
    <w:basedOn w:val="Carpredefinitoparagrafo"/>
    <w:link w:val="Corpodeltesto380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sz w:val="19"/>
      <w:szCs w:val="19"/>
      <w:u w:val="none"/>
    </w:rPr>
  </w:style>
  <w:style w:type="character" w:customStyle="1" w:styleId="Corpodeltesto26ptGrassettoCorsivo">
    <w:name w:val="Corpo del testo (2) + 6 pt;Grassetto;Corsivo"/>
    <w:basedOn w:val="Corpodeltesto2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6Sylfaen10ptNongrassettoCorsivoSpaziatura0pt">
    <w:name w:val="Corpo del testo (26) + Sylfaen;10 pt;Non grassetto;Corsivo;Spaziatura 0 pt"/>
    <w:basedOn w:val="Corpodeltesto26"/>
    <w:rsid w:val="00C8321A"/>
    <w:rPr>
      <w:rFonts w:ascii="Sylfaen" w:eastAsia="Sylfaen" w:hAnsi="Sylfaen" w:cs="Sylfaen"/>
      <w:b/>
      <w:bCs/>
      <w:i/>
      <w:iCs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Corpodeltesto207ptCorsivo0">
    <w:name w:val="Corpo del testo (20) + 7 pt;Corsivo"/>
    <w:basedOn w:val="Corpodeltesto200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5">
    <w:name w:val="Corpo del testo (35)_"/>
    <w:basedOn w:val="Carpredefinitoparagrafo"/>
    <w:link w:val="Corpodeltesto350"/>
    <w:rsid w:val="00C8321A"/>
    <w:rPr>
      <w:rFonts w:ascii="Sylfaen" w:eastAsia="Sylfaen" w:hAnsi="Sylfaen" w:cs="Sylfaen"/>
      <w:b w:val="0"/>
      <w:bCs w:val="0"/>
      <w:i/>
      <w:iCs/>
      <w:smallCaps w:val="0"/>
      <w:strike w:val="0"/>
      <w:spacing w:val="-10"/>
      <w:sz w:val="20"/>
      <w:szCs w:val="20"/>
      <w:u w:val="none"/>
    </w:rPr>
  </w:style>
  <w:style w:type="character" w:customStyle="1" w:styleId="IntestazioneopidipaginaSylfaen95pt0">
    <w:name w:val="Intestazione o piè di pagina + Sylfaen;9;5 pt"/>
    <w:basedOn w:val="Intestazioneopidipagina"/>
    <w:rsid w:val="00C8321A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0ConstantiaCorsivo">
    <w:name w:val="Corpo del testo (30) + Constantia;Corsivo"/>
    <w:basedOn w:val="Corpodeltesto300"/>
    <w:rsid w:val="00C8321A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17pt0">
    <w:name w:val="Corpo del testo (11) + 7 pt"/>
    <w:basedOn w:val="Corpodeltesto11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0TimesNewRoman9ptGrassetto">
    <w:name w:val="Corpo del testo (30) + Times New Roman;9 pt;Grassetto"/>
    <w:basedOn w:val="Corpodeltesto300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Sylfaen8ptNoncorsivoSpaziatura0pt1">
    <w:name w:val="Intestazione o piè di pagina + Sylfaen;8 pt;Non corsivo;Spaziatura 0 pt"/>
    <w:basedOn w:val="Intestazioneopidipagina"/>
    <w:rsid w:val="00C8321A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Corpodeltesto30TimesNewRoman10ptSpaziatura-1pt">
    <w:name w:val="Corpo del testo (30) + Times New Roman;10 pt;Spaziatura -1 pt"/>
    <w:basedOn w:val="Corpodeltesto300"/>
    <w:rsid w:val="00C8321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20"/>
      <w:szCs w:val="20"/>
      <w:u w:val="none"/>
    </w:rPr>
  </w:style>
  <w:style w:type="character" w:customStyle="1" w:styleId="Corpodeltesto36">
    <w:name w:val="Corpo del testo (36)_"/>
    <w:basedOn w:val="Carpredefinitoparagrafo"/>
    <w:link w:val="Corpodeltesto360"/>
    <w:rsid w:val="00C8321A"/>
    <w:rPr>
      <w:rFonts w:ascii="Sylfaen" w:eastAsia="Sylfaen" w:hAnsi="Sylfaen" w:cs="Sylfaen"/>
      <w:b w:val="0"/>
      <w:bCs w:val="0"/>
      <w:i/>
      <w:iCs/>
      <w:smallCaps w:val="0"/>
      <w:strike w:val="0"/>
      <w:spacing w:val="0"/>
      <w:sz w:val="14"/>
      <w:szCs w:val="14"/>
      <w:u w:val="none"/>
    </w:rPr>
  </w:style>
  <w:style w:type="character" w:customStyle="1" w:styleId="Corpodeltesto37">
    <w:name w:val="Corpo del testo (37)_"/>
    <w:basedOn w:val="Carpredefinitoparagrafo"/>
    <w:link w:val="Corpodeltesto370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0FranklinGothicBook8ptNongrassetto">
    <w:name w:val="Corpo del testo (10) + Franklin Gothic Book;8 pt;Non grassetto"/>
    <w:basedOn w:val="Corpodeltesto10"/>
    <w:rsid w:val="00C8321A"/>
    <w:rPr>
      <w:rFonts w:ascii="Franklin Gothic Book" w:eastAsia="Franklin Gothic Book" w:hAnsi="Franklin Gothic Book" w:cs="Franklin Gothic Book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91">
    <w:name w:val="Corpo del testo (19)"/>
    <w:basedOn w:val="Carpredefinitoparagrafo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19Maiuscoletto0">
    <w:name w:val="Corpo del testo (19) + Maiuscoletto"/>
    <w:basedOn w:val="Corpodeltesto19"/>
    <w:rsid w:val="00C8321A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Verdana65ptGrassettoNoncorsivo1">
    <w:name w:val="Intestazione o piè di pagina + Verdana;6;5 pt;Grassetto;Non corsivo"/>
    <w:basedOn w:val="Intestazioneopidipagina"/>
    <w:rsid w:val="00C8321A"/>
    <w:rPr>
      <w:rFonts w:ascii="Verdana" w:eastAsia="Verdana" w:hAnsi="Verdana" w:cs="Verdana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010ptNongrassettoCorsivo">
    <w:name w:val="Corpo del testo (10) + 10 pt;Non grassetto;Corsivo"/>
    <w:basedOn w:val="Corpodeltesto10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0FranklinGothicBook8ptNongrassettoMaiuscoletto1">
    <w:name w:val="Corpo del testo (10) + Franklin Gothic Book;8 pt;Non grassetto;Maiuscoletto"/>
    <w:basedOn w:val="Corpodeltesto10"/>
    <w:rsid w:val="00C8321A"/>
    <w:rPr>
      <w:rFonts w:ascii="Franklin Gothic Book" w:eastAsia="Franklin Gothic Book" w:hAnsi="Franklin Gothic Book" w:cs="Franklin Gothic Book"/>
      <w:b/>
      <w:bCs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10ptGrassettoNoncorsivo0">
    <w:name w:val="Intestazione o piè di pagina + 10 pt;Grassetto;Non corsivo"/>
    <w:basedOn w:val="Intestazioneopidipagina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9">
    <w:name w:val="Corpo del testo (39)_"/>
    <w:basedOn w:val="Carpredefinitoparagrafo"/>
    <w:link w:val="Corpodeltesto390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35Spaziatura0pt">
    <w:name w:val="Corpo del testo (35) + Spaziatura 0 pt"/>
    <w:basedOn w:val="Corpodeltesto35"/>
    <w:rsid w:val="00C8321A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0Sylfaen10ptNongrassettoCorsivo">
    <w:name w:val="Corpo del testo (10) + Sylfaen;10 pt;Non grassetto;Corsivo"/>
    <w:basedOn w:val="Corpodeltesto10"/>
    <w:rsid w:val="00C8321A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75ptGrassettoNoncorsivoSpaziatura0pt">
    <w:name w:val="Intestazione o piè di pagina + 7;5 pt;Grassetto;Non corsivo;Spaziatura 0 pt"/>
    <w:basedOn w:val="Intestazioneopidipagina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311">
    <w:name w:val="Corpo del testo (31)"/>
    <w:basedOn w:val="Carpredefinitoparagrafo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1"/>
      <w:szCs w:val="21"/>
      <w:u w:val="none"/>
    </w:rPr>
  </w:style>
  <w:style w:type="character" w:customStyle="1" w:styleId="Corpodeltesto3175ptNongrassettoMaiuscoletto">
    <w:name w:val="Corpo del testo (31) + 7;5 pt;Non grassetto;Maiuscoletto"/>
    <w:basedOn w:val="Corpodeltesto31"/>
    <w:rsid w:val="00C8321A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3155ptNongrassettoSpaziatura0pt">
    <w:name w:val="Corpo del testo (31) + 5;5 pt;Non grassetto;Spaziatura 0 pt"/>
    <w:basedOn w:val="Corpodeltesto31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10"/>
      <w:w w:val="100"/>
      <w:position w:val="0"/>
      <w:sz w:val="11"/>
      <w:szCs w:val="11"/>
      <w:u w:val="none"/>
    </w:rPr>
  </w:style>
  <w:style w:type="character" w:customStyle="1" w:styleId="IntestazioneopidipaginaFranklinGothicBook14ptNoncorsivoMaiuscoletto">
    <w:name w:val="Intestazione o piè di pagina + Franklin Gothic Book;14 pt;Non corsivo;Maiuscoletto"/>
    <w:basedOn w:val="Intestazioneopidipagina"/>
    <w:rsid w:val="00C8321A"/>
    <w:rPr>
      <w:rFonts w:ascii="Franklin Gothic Book" w:eastAsia="Franklin Gothic Book" w:hAnsi="Franklin Gothic Book" w:cs="Franklin Gothic Book"/>
      <w:b w:val="0"/>
      <w:bCs w:val="0"/>
      <w:i/>
      <w:iCs/>
      <w:smallCaps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2Grassetto2">
    <w:name w:val="Corpo del testo (2) + Grassetto"/>
    <w:basedOn w:val="Corpodeltesto2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9ptGrassetto0">
    <w:name w:val="Intestazione o piè di pagina + 9 pt;Grassetto"/>
    <w:basedOn w:val="Intestazioneopidipagina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95ptNoncorsivoMaiuscoletto">
    <w:name w:val="Intestazione o piè di pagina + 9;5 pt;Non corsivo;Maiuscoletto"/>
    <w:basedOn w:val="Intestazioneopidipagina"/>
    <w:rsid w:val="00C8321A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1FranklinGothicBook8ptNongrassettoNoncorsivoMaiuscoletto">
    <w:name w:val="Corpo del testo (11) + Franklin Gothic Book;8 pt;Non grassetto;Non corsivo;Maiuscoletto"/>
    <w:basedOn w:val="Corpodeltesto11"/>
    <w:rsid w:val="00C8321A"/>
    <w:rPr>
      <w:rFonts w:ascii="Franklin Gothic Book" w:eastAsia="Franklin Gothic Book" w:hAnsi="Franklin Gothic Book" w:cs="Franklin Gothic Book"/>
      <w:b/>
      <w:bCs/>
      <w:i/>
      <w:iCs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Verdana65ptGrassettoNoncorsivoSpaziatura-1pt">
    <w:name w:val="Intestazione o piè di pagina + Verdana;6;5 pt;Grassetto;Non corsivo;Spaziatura -1 pt"/>
    <w:basedOn w:val="Intestazioneopidipagina"/>
    <w:rsid w:val="00C8321A"/>
    <w:rPr>
      <w:rFonts w:ascii="Verdana" w:eastAsia="Verdana" w:hAnsi="Verdana" w:cs="Verdana"/>
      <w:b/>
      <w:bCs/>
      <w:i/>
      <w:iCs/>
      <w:smallCaps w:val="0"/>
      <w:strike w:val="0"/>
      <w:color w:val="000000"/>
      <w:spacing w:val="-20"/>
      <w:w w:val="100"/>
      <w:position w:val="0"/>
      <w:sz w:val="13"/>
      <w:szCs w:val="13"/>
      <w:u w:val="none"/>
    </w:rPr>
  </w:style>
  <w:style w:type="character" w:customStyle="1" w:styleId="Corpodeltesto1010ptNongrassettoCorsivoSpaziatura1pt">
    <w:name w:val="Corpo del testo (10) + 10 pt;Non grassetto;Corsivo;Spaziatura 1 pt"/>
    <w:basedOn w:val="Corpodeltesto10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20"/>
      <w:w w:val="100"/>
      <w:position w:val="0"/>
      <w:sz w:val="20"/>
      <w:szCs w:val="20"/>
      <w:u w:val="none"/>
    </w:rPr>
  </w:style>
  <w:style w:type="character" w:customStyle="1" w:styleId="Corpodeltesto285ptGrassetto0">
    <w:name w:val="Corpo del testo (2) + 8;5 pt;Grassetto"/>
    <w:basedOn w:val="Corpodeltesto2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BookAntiqua9ptGrassettoNoncorsivo">
    <w:name w:val="Intestazione o piè di pagina + Book Antiqua;9 pt;Grassetto;Non corsivo"/>
    <w:basedOn w:val="Intestazioneopidipagina"/>
    <w:rsid w:val="00C8321A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379pt">
    <w:name w:val="Corpo del testo (37) + 9 pt"/>
    <w:basedOn w:val="Corpodeltesto37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37Nongrassetto">
    <w:name w:val="Corpo del testo (37) + Non grassetto"/>
    <w:basedOn w:val="Corpodeltesto37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Sylfaen75ptNoncorsivoSpaziatura0pt">
    <w:name w:val="Intestazione o piè di pagina + Sylfaen;7;5 pt;Non corsivo;Spaziatura 0 pt"/>
    <w:basedOn w:val="Intestazioneopidipagina"/>
    <w:rsid w:val="00C8321A"/>
    <w:rPr>
      <w:rFonts w:ascii="Sylfaen" w:eastAsia="Sylfaen" w:hAnsi="Sylfaen" w:cs="Sylfaen"/>
      <w:b/>
      <w:bCs/>
      <w:i/>
      <w:iCs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Titolo1">
    <w:name w:val="Titolo #1_"/>
    <w:basedOn w:val="Carpredefinitoparagrafo"/>
    <w:link w:val="Titolo10"/>
    <w:rsid w:val="00C8321A"/>
    <w:rPr>
      <w:rFonts w:ascii="Impact" w:eastAsia="Impact" w:hAnsi="Impact" w:cs="Impact"/>
      <w:b w:val="0"/>
      <w:bCs w:val="0"/>
      <w:i w:val="0"/>
      <w:iCs w:val="0"/>
      <w:smallCaps w:val="0"/>
      <w:strike w:val="0"/>
      <w:spacing w:val="30"/>
      <w:w w:val="100"/>
      <w:sz w:val="21"/>
      <w:szCs w:val="21"/>
      <w:u w:val="none"/>
    </w:rPr>
  </w:style>
  <w:style w:type="character" w:customStyle="1" w:styleId="Corpodeltesto10Constantia8ptNongrassettoCorsivo">
    <w:name w:val="Corpo del testo (10) + Constantia;8 pt;Non grassetto;Corsivo"/>
    <w:basedOn w:val="Corpodeltesto10"/>
    <w:rsid w:val="00C8321A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995pt">
    <w:name w:val="Corpo del testo (29) + 9;5 pt"/>
    <w:basedOn w:val="Corpodeltesto29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08ptNongrassettoMaiuscoletto0">
    <w:name w:val="Corpo del testo (10) + 8 pt;Non grassetto;Maiuscoletto"/>
    <w:basedOn w:val="Corpodeltesto10"/>
    <w:rsid w:val="00C8321A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095ptNongrassetto">
    <w:name w:val="Corpo del testo (10) + 9;5 pt;Non grassetto"/>
    <w:basedOn w:val="Corpodeltesto10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0Sylfaen10ptNongrassettoCorsivoSpaziatura0pt">
    <w:name w:val="Corpo del testo (10) + Sylfaen;10 pt;Non grassetto;Corsivo;Spaziatura 0 pt"/>
    <w:basedOn w:val="Corpodeltesto10"/>
    <w:rsid w:val="00C8321A"/>
    <w:rPr>
      <w:rFonts w:ascii="Sylfaen" w:eastAsia="Sylfaen" w:hAnsi="Sylfaen" w:cs="Sylfaen"/>
      <w:b/>
      <w:bCs/>
      <w:i/>
      <w:iCs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Intestazioneopidipagina85ptNoncorsivo">
    <w:name w:val="Intestazione o piè di pagina + 8;5 pt;Non corsivo"/>
    <w:basedOn w:val="Intestazioneopidipagina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75ptMaiuscoletto">
    <w:name w:val="Corpo del testo (2) + 7;5 pt;Maiuscoletto"/>
    <w:basedOn w:val="Corpodeltesto2"/>
    <w:rsid w:val="00C8321A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75pt">
    <w:name w:val="Corpo del testo (2) + 7;5 pt"/>
    <w:basedOn w:val="Corpodeltesto2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FranklinGothicBook14ptNoncorsivoMaiuscoletto0">
    <w:name w:val="Intestazione o piè di pagina + Franklin Gothic Book;14 pt;Non corsivo;Maiuscoletto"/>
    <w:basedOn w:val="Intestazioneopidipagina"/>
    <w:rsid w:val="00C8321A"/>
    <w:rPr>
      <w:rFonts w:ascii="Franklin Gothic Book" w:eastAsia="Franklin Gothic Book" w:hAnsi="Franklin Gothic Book" w:cs="Franklin Gothic Book"/>
      <w:b w:val="0"/>
      <w:bCs w:val="0"/>
      <w:i/>
      <w:iCs/>
      <w:smallCaps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Intestazioneopidipagina85ptGrassettoNoncorsivo2">
    <w:name w:val="Intestazione o piè di pagina + 8;5 pt;Grassetto;Non corsivo"/>
    <w:basedOn w:val="Intestazioneopidipagina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79ptNoncorsivoMaiuscoletto">
    <w:name w:val="Corpo del testo (27) + 9 pt;Non corsivo;Maiuscoletto"/>
    <w:basedOn w:val="Corpodeltesto27"/>
    <w:rsid w:val="00C8321A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0Constantia75ptNongrassetto">
    <w:name w:val="Corpo del testo (20) + Constantia;7;5 pt;Non grassetto"/>
    <w:basedOn w:val="Corpodeltesto200"/>
    <w:rsid w:val="00C8321A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8TimesNewRoman9ptGrassettoMaiuscoletto">
    <w:name w:val="Corpo del testo (18) + Times New Roman;9 pt;Grassetto;Maiuscoletto"/>
    <w:basedOn w:val="Corpodeltesto18"/>
    <w:rsid w:val="00C8321A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8TimesNewRoman9ptGrassetto">
    <w:name w:val="Corpo del testo (18) + Times New Roman;9 pt;Grassetto"/>
    <w:basedOn w:val="Corpodeltesto18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7FranklinGothicBook8ptNongrassettoNoncorsivoMaiuscoletto">
    <w:name w:val="Corpo del testo (27) + Franklin Gothic Book;8 pt;Non grassetto;Non corsivo;Maiuscoletto"/>
    <w:basedOn w:val="Corpodeltesto27"/>
    <w:rsid w:val="00C8321A"/>
    <w:rPr>
      <w:rFonts w:ascii="Franklin Gothic Book" w:eastAsia="Franklin Gothic Book" w:hAnsi="Franklin Gothic Book" w:cs="Franklin Gothic Book"/>
      <w:b/>
      <w:bCs/>
      <w:i/>
      <w:iCs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9Spaziatura0pt">
    <w:name w:val="Corpo del testo (39) + Spaziatura 0 pt"/>
    <w:basedOn w:val="Corpodeltesto39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10"/>
      <w:w w:val="100"/>
      <w:position w:val="0"/>
      <w:sz w:val="19"/>
      <w:szCs w:val="19"/>
      <w:u w:val="none"/>
    </w:rPr>
  </w:style>
  <w:style w:type="character" w:customStyle="1" w:styleId="Corpodeltesto278ptNongrassettoNoncorsivo">
    <w:name w:val="Corpo del testo (27) + 8 pt;Non grassetto;Non corsivo"/>
    <w:basedOn w:val="Corpodeltesto27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2Constantia75pt">
    <w:name w:val="Corpo del testo (22) + Constantia;7;5 pt"/>
    <w:basedOn w:val="Corpodeltesto220"/>
    <w:rsid w:val="00C8321A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275ptGrassettoCorsivo">
    <w:name w:val="Corpo del testo (22) + 7;5 pt;Grassetto;Corsivo"/>
    <w:basedOn w:val="Corpodeltesto220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Constantia9ptGrassettoProporzioni70">
    <w:name w:val="Corpo del testo (2) + Constantia;9 pt;Grassetto;Proporzioni 70%"/>
    <w:basedOn w:val="Corpodeltesto2"/>
    <w:rsid w:val="00C8321A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70"/>
      <w:position w:val="0"/>
      <w:sz w:val="18"/>
      <w:szCs w:val="18"/>
      <w:u w:val="none"/>
    </w:rPr>
  </w:style>
  <w:style w:type="character" w:customStyle="1" w:styleId="Corpodeltesto18TimesNewRoman8ptMaiuscoletto">
    <w:name w:val="Corpo del testo (18) + Times New Roman;8 pt;Maiuscoletto"/>
    <w:basedOn w:val="Corpodeltesto18"/>
    <w:rsid w:val="00C8321A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175pt">
    <w:name w:val="Corpo del testo (11) + 7;5 pt"/>
    <w:basedOn w:val="Corpodeltesto11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400">
    <w:name w:val="Corpo del testo (40)_"/>
    <w:basedOn w:val="Carpredefinitoparagrafo"/>
    <w:link w:val="Corpodeltesto401"/>
    <w:rsid w:val="00C8321A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IntestazioneopidipaginaVerdana65ptGrassettoNoncorsivoSpaziatura0pt0">
    <w:name w:val="Intestazione o piè di pagina + Verdana;6;5 pt;Grassetto;Non corsivo;Spaziatura 0 pt"/>
    <w:basedOn w:val="Intestazioneopidipagina"/>
    <w:rsid w:val="00C8321A"/>
    <w:rPr>
      <w:rFonts w:ascii="Verdana" w:eastAsia="Verdana" w:hAnsi="Verdana" w:cs="Verdana"/>
      <w:b/>
      <w:bCs/>
      <w:i/>
      <w:iCs/>
      <w:smallCaps w:val="0"/>
      <w:strike w:val="0"/>
      <w:color w:val="000000"/>
      <w:spacing w:val="-10"/>
      <w:w w:val="100"/>
      <w:position w:val="0"/>
      <w:sz w:val="13"/>
      <w:szCs w:val="13"/>
      <w:u w:val="none"/>
    </w:rPr>
  </w:style>
  <w:style w:type="character" w:customStyle="1" w:styleId="IntestazioneopidipaginaGeorgia15pt">
    <w:name w:val="Intestazione o piè di pagina + Georgia;15 pt"/>
    <w:basedOn w:val="Intestazioneopidipagina"/>
    <w:rsid w:val="00C8321A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Corpodeltesto2085ptCorsivo0">
    <w:name w:val="Corpo del testo (20) + 8;5 pt;Corsivo"/>
    <w:basedOn w:val="Corpodeltesto200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85ptGrassettoNoncorsivo3">
    <w:name w:val="Intestazione o piè di pagina + 8;5 pt;Grassetto;Non corsivo"/>
    <w:basedOn w:val="Intestazioneopidipagina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Verdana7ptGrassettoNoncorsivoSpaziatura0pt">
    <w:name w:val="Intestazione o piè di pagina + Verdana;7 pt;Grassetto;Non corsivo;Spaziatura 0 pt"/>
    <w:basedOn w:val="Intestazioneopidipagina"/>
    <w:rsid w:val="00C8321A"/>
    <w:rPr>
      <w:rFonts w:ascii="Verdana" w:eastAsia="Verdana" w:hAnsi="Verdana" w:cs="Verdana"/>
      <w:b/>
      <w:bCs/>
      <w:i/>
      <w:iCs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Corpodeltesto108ptNongrassettoCorsivoMaiuscolettoSpaziatura0pt">
    <w:name w:val="Corpo del testo (10) + 8 pt;Non grassetto;Corsivo;Maiuscoletto;Spaziatura 0 pt"/>
    <w:basedOn w:val="Corpodeltesto10"/>
    <w:rsid w:val="00C8321A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Corpodeltesto108ptNongrassetto">
    <w:name w:val="Corpo del testo (10) + 8 pt;Non grassetto"/>
    <w:basedOn w:val="Corpodeltesto10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915ptNoncorsivo">
    <w:name w:val="Corpo del testo (9) + 15 pt;Non corsivo"/>
    <w:basedOn w:val="Corpodeltesto9"/>
    <w:rsid w:val="00C8321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Corpodeltesto2FranklinGothicDemi">
    <w:name w:val="Corpo del testo (2) + Franklin Gothic Demi"/>
    <w:basedOn w:val="Corpodeltesto2"/>
    <w:rsid w:val="00C8321A"/>
    <w:rPr>
      <w:rFonts w:ascii="Franklin Gothic Demi" w:eastAsia="Franklin Gothic Demi" w:hAnsi="Franklin Gothic Demi" w:cs="Franklin Gothic Demi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08ptNongrassetto0">
    <w:name w:val="Corpo del testo (10) + 8 pt;Non grassetto"/>
    <w:basedOn w:val="Corpodeltesto10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095ptMaiuscoletto">
    <w:name w:val="Corpo del testo (10) + 9;5 pt;Maiuscoletto"/>
    <w:basedOn w:val="Corpodeltesto10"/>
    <w:rsid w:val="00C8321A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Sylfaen8ptNoncorsivoMaiuscolettoSpaziatura0pt">
    <w:name w:val="Intestazione o piè di pagina + Sylfaen;8 pt;Non corsivo;Maiuscoletto;Spaziatura 0 pt"/>
    <w:basedOn w:val="Intestazioneopidipagina"/>
    <w:rsid w:val="00C8321A"/>
    <w:rPr>
      <w:rFonts w:ascii="Sylfaen" w:eastAsia="Sylfaen" w:hAnsi="Sylfaen" w:cs="Sylfaen"/>
      <w:b w:val="0"/>
      <w:bCs w:val="0"/>
      <w:i/>
      <w:iCs/>
      <w:smallCaps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IntestazioneopidipaginaBookAntiqua9ptGrassettoNoncorsivoSpaziatura0pt">
    <w:name w:val="Intestazione o piè di pagina + Book Antiqua;9 pt;Grassetto;Non corsivo;Spaziatura 0 pt"/>
    <w:basedOn w:val="Intestazioneopidipagina"/>
    <w:rsid w:val="00C8321A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10"/>
      <w:w w:val="100"/>
      <w:position w:val="0"/>
      <w:sz w:val="18"/>
      <w:szCs w:val="18"/>
      <w:u w:val="none"/>
    </w:rPr>
  </w:style>
  <w:style w:type="character" w:customStyle="1" w:styleId="Corpodeltesto215pt">
    <w:name w:val="Corpo del testo (2) + 15 pt"/>
    <w:basedOn w:val="Corpodeltesto2"/>
    <w:rsid w:val="00C8321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Corpodeltesto18TimesNewRoman95ptGrassettoMaiuscoletto">
    <w:name w:val="Corpo del testo (18) + Times New Roman;9;5 pt;Grassetto;Maiuscoletto"/>
    <w:basedOn w:val="Corpodeltesto18"/>
    <w:rsid w:val="00C8321A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Verdana7ptGrassettoNoncorsivo">
    <w:name w:val="Intestazione o piè di pagina + Verdana;7 pt;Grassetto;Non corsivo"/>
    <w:basedOn w:val="Intestazioneopidipagina"/>
    <w:rsid w:val="00C8321A"/>
    <w:rPr>
      <w:rFonts w:ascii="Verdana" w:eastAsia="Verdana" w:hAnsi="Verdana" w:cs="Verdana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0MaiuscolettoSpaziatura0pt">
    <w:name w:val="Corpo del testo (30) + Maiuscoletto;Spaziatura 0 pt"/>
    <w:basedOn w:val="Corpodeltesto300"/>
    <w:rsid w:val="00C8321A"/>
    <w:rPr>
      <w:rFonts w:ascii="Franklin Gothic Book" w:eastAsia="Franklin Gothic Book" w:hAnsi="Franklin Gothic Book" w:cs="Franklin Gothic Book"/>
      <w:b w:val="0"/>
      <w:bCs w:val="0"/>
      <w:i w:val="0"/>
      <w:iCs w:val="0"/>
      <w:smallCaps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30Constantia75pt">
    <w:name w:val="Corpo del testo (30) + Constantia;7;5 pt"/>
    <w:basedOn w:val="Corpodeltesto300"/>
    <w:rsid w:val="00C8321A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30Spaziatura0pt">
    <w:name w:val="Corpo del testo (30) + Spaziatura 0 pt"/>
    <w:basedOn w:val="Corpodeltesto300"/>
    <w:rsid w:val="00C8321A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30TimesNewRoman75ptGrassettoCorsivo">
    <w:name w:val="Corpo del testo (30) + Times New Roman;7;5 pt;Grassetto;Corsivo"/>
    <w:basedOn w:val="Corpodeltesto300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10ptSpaziatura0pt">
    <w:name w:val="Intestazione o piè di pagina + 10 pt;Spaziatura 0 pt"/>
    <w:basedOn w:val="Intestazioneopidipagina"/>
    <w:rsid w:val="00C8321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Corpodeltesto118ptNongrassettoNoncorsivo">
    <w:name w:val="Corpo del testo (11) + 8 pt;Non grassetto;Non corsivo"/>
    <w:basedOn w:val="Corpodeltesto11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06ptNongrassetto">
    <w:name w:val="Corpo del testo (10) + 6 pt;Non grassetto"/>
    <w:basedOn w:val="Corpodeltesto10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IntestazioneopidipaginaFranklinGothicBook13ptNoncorsivoSpaziatura0pt0">
    <w:name w:val="Intestazione o piè di pagina + Franklin Gothic Book;13 pt;Non corsivo;Spaziatura 0 pt"/>
    <w:basedOn w:val="Intestazioneopidipagina"/>
    <w:rsid w:val="00C8321A"/>
    <w:rPr>
      <w:rFonts w:ascii="Franklin Gothic Book" w:eastAsia="Franklin Gothic Book" w:hAnsi="Franklin Gothic Book" w:cs="Franklin Gothic Book"/>
      <w:b w:val="0"/>
      <w:bCs w:val="0"/>
      <w:i/>
      <w:iCs/>
      <w:smallCaps w:val="0"/>
      <w:strike w:val="0"/>
      <w:color w:val="000000"/>
      <w:spacing w:val="-10"/>
      <w:w w:val="100"/>
      <w:position w:val="0"/>
      <w:sz w:val="26"/>
      <w:szCs w:val="26"/>
      <w:u w:val="none"/>
    </w:rPr>
  </w:style>
  <w:style w:type="character" w:customStyle="1" w:styleId="Intestazioneopidipagina85ptGrassettoNoncorsivoSpaziatura0pt0">
    <w:name w:val="Intestazione o piè di pagina + 8;5 pt;Grassetto;Non corsivo;Spaziatura 0 pt"/>
    <w:basedOn w:val="Intestazioneopidipagina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10"/>
      <w:w w:val="100"/>
      <w:position w:val="0"/>
      <w:sz w:val="17"/>
      <w:szCs w:val="17"/>
      <w:u w:val="none"/>
    </w:rPr>
  </w:style>
  <w:style w:type="character" w:customStyle="1" w:styleId="Corpodeltesto27ptGrassetto">
    <w:name w:val="Corpo del testo (2) + 7 pt;Grassetto"/>
    <w:basedOn w:val="Corpodeltesto2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85ptGrassettoNoncorsivoSpaziatura0pt1">
    <w:name w:val="Intestazione o piè di pagina + 8;5 pt;Grassetto;Non corsivo;Spaziatura 0 pt"/>
    <w:basedOn w:val="Intestazioneopidipagina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10"/>
      <w:w w:val="100"/>
      <w:position w:val="0"/>
      <w:sz w:val="17"/>
      <w:szCs w:val="17"/>
      <w:u w:val="none"/>
    </w:rPr>
  </w:style>
  <w:style w:type="character" w:customStyle="1" w:styleId="Corpodeltesto10FranklinGothicBook8ptNongrassettoMaiuscolettoSpaziatura0pt">
    <w:name w:val="Corpo del testo (10) + Franklin Gothic Book;8 pt;Non grassetto;Maiuscoletto;Spaziatura 0 pt"/>
    <w:basedOn w:val="Corpodeltesto10"/>
    <w:rsid w:val="00C8321A"/>
    <w:rPr>
      <w:rFonts w:ascii="Franklin Gothic Book" w:eastAsia="Franklin Gothic Book" w:hAnsi="Franklin Gothic Book" w:cs="Franklin Gothic Book"/>
      <w:b/>
      <w:bCs/>
      <w:i w:val="0"/>
      <w:iCs w:val="0"/>
      <w:smallCaps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41">
    <w:name w:val="Corpo del testo (41)_"/>
    <w:basedOn w:val="Carpredefinitoparagrafo"/>
    <w:link w:val="Corpodeltesto410"/>
    <w:rsid w:val="00C8321A"/>
    <w:rPr>
      <w:rFonts w:ascii="Verdana" w:eastAsia="Verdana" w:hAnsi="Verdana" w:cs="Verdana"/>
      <w:b/>
      <w:bCs/>
      <w:i w:val="0"/>
      <w:iCs w:val="0"/>
      <w:smallCaps w:val="0"/>
      <w:strike w:val="0"/>
      <w:spacing w:val="10"/>
      <w:sz w:val="17"/>
      <w:szCs w:val="17"/>
      <w:u w:val="none"/>
    </w:rPr>
  </w:style>
  <w:style w:type="character" w:customStyle="1" w:styleId="Corpodeltesto41Maiuscoletto">
    <w:name w:val="Corpo del testo (41) + Maiuscoletto"/>
    <w:basedOn w:val="Corpodeltesto41"/>
    <w:rsid w:val="00C8321A"/>
    <w:rPr>
      <w:rFonts w:ascii="Verdana" w:eastAsia="Verdana" w:hAnsi="Verdana" w:cs="Verdana"/>
      <w:b/>
      <w:bCs/>
      <w:i w:val="0"/>
      <w:iCs w:val="0"/>
      <w:smallCaps/>
      <w:strike w:val="0"/>
      <w:color w:val="000000"/>
      <w:spacing w:val="10"/>
      <w:w w:val="100"/>
      <w:position w:val="0"/>
      <w:sz w:val="17"/>
      <w:szCs w:val="17"/>
      <w:u w:val="none"/>
    </w:rPr>
  </w:style>
  <w:style w:type="character" w:customStyle="1" w:styleId="IntestazioneopidipaginaSpaziatura2pt">
    <w:name w:val="Intestazione o piè di pagina + Spaziatura 2 pt"/>
    <w:basedOn w:val="Intestazioneopidipagina"/>
    <w:rsid w:val="00C8321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50"/>
      <w:w w:val="100"/>
      <w:position w:val="0"/>
      <w:sz w:val="22"/>
      <w:szCs w:val="22"/>
      <w:u w:val="none"/>
    </w:rPr>
  </w:style>
  <w:style w:type="character" w:customStyle="1" w:styleId="Corpodeltesto219ptGrassetto">
    <w:name w:val="Corpo del testo (21) + 9 pt;Grassetto"/>
    <w:basedOn w:val="Corpodeltesto211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110ptCorsivo">
    <w:name w:val="Corpo del testo (21) + 10 pt;Corsivo"/>
    <w:basedOn w:val="Corpodeltesto211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a">
    <w:name w:val="Corpo del testo (2)"/>
    <w:basedOn w:val="Corpodeltesto2"/>
    <w:rsid w:val="00C8321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78ptNongrassettoNoncorsivoMaiuscoletto">
    <w:name w:val="Corpo del testo (27) + 8 pt;Non grassetto;Non corsivo;Maiuscoletto"/>
    <w:basedOn w:val="Corpodeltesto27"/>
    <w:rsid w:val="00C8321A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2">
    <w:name w:val="Intestazione o piè di pagina"/>
    <w:basedOn w:val="Intestazioneopidipagina"/>
    <w:rsid w:val="00C8321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IntestazioneopidipaginaBookAntiqua8ptGrassetto0">
    <w:name w:val="Intestazione o piè di pagina + Book Antiqua;8 pt;Grassetto"/>
    <w:basedOn w:val="Intestazioneopidipagina"/>
    <w:rsid w:val="00C8321A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75ptNoncorsivoSpaziatura0pt">
    <w:name w:val="Intestazione o piè di pagina + 7;5 pt;Non corsivo;Spaziatura 0 pt"/>
    <w:basedOn w:val="Intestazioneopidipagina"/>
    <w:rsid w:val="00C8321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18TimesNewRoman8pt">
    <w:name w:val="Corpo del testo (18) + Times New Roman;8 pt"/>
    <w:basedOn w:val="Corpodeltesto18"/>
    <w:rsid w:val="00C8321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10ptGrassettoNoncorsivo1">
    <w:name w:val="Intestazione o piè di pagina + 10 pt;Grassetto;Non corsivo"/>
    <w:basedOn w:val="Intestazioneopidipagina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9Noncorsivo0">
    <w:name w:val="Corpo del testo (9) + Non corsivo"/>
    <w:basedOn w:val="Corpodeltesto9"/>
    <w:rsid w:val="00C8321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8pt2">
    <w:name w:val="Corpo del testo (2) + 8 pt"/>
    <w:basedOn w:val="Corpodeltesto2"/>
    <w:rsid w:val="00C8321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FranklinGothicBook10ptNoncorsivo1">
    <w:name w:val="Intestazione o piè di pagina + Franklin Gothic Book;10 pt;Non corsivo"/>
    <w:basedOn w:val="Intestazioneopidipagina"/>
    <w:rsid w:val="00C8321A"/>
    <w:rPr>
      <w:rFonts w:ascii="Franklin Gothic Book" w:eastAsia="Franklin Gothic Book" w:hAnsi="Franklin Gothic Book" w:cs="Franklin Gothic Book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15ptGrassettoNoncorsivoSpaziatura0pt">
    <w:name w:val="Intestazione o piè di pagina + 15 pt;Grassetto;Non corsivo;Spaziatura 0 pt"/>
    <w:basedOn w:val="Intestazioneopidipagina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10"/>
      <w:w w:val="100"/>
      <w:position w:val="0"/>
      <w:sz w:val="30"/>
      <w:szCs w:val="30"/>
      <w:u w:val="none"/>
    </w:rPr>
  </w:style>
  <w:style w:type="character" w:customStyle="1" w:styleId="Corpodeltesto119ptNoncorsivoMaiuscoletto0">
    <w:name w:val="Corpo del testo (11) + 9 pt;Non corsivo;Maiuscoletto"/>
    <w:basedOn w:val="Corpodeltesto11"/>
    <w:rsid w:val="00C8321A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Sylfaen8ptNoncorsivo">
    <w:name w:val="Intestazione o piè di pagina + Sylfaen;8 pt;Non corsivo"/>
    <w:basedOn w:val="Intestazioneopidipagina"/>
    <w:rsid w:val="00C8321A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81">
    <w:name w:val="Corpo del testo (18)"/>
    <w:basedOn w:val="Carpredefinitoparagrafo"/>
    <w:rsid w:val="00C8321A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8Maiuscoletto0">
    <w:name w:val="Corpo del testo (18) + Maiuscoletto"/>
    <w:basedOn w:val="Corpodeltesto18"/>
    <w:rsid w:val="00C8321A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9ptGrassetto1">
    <w:name w:val="Intestazione o piè di pagina + 9 pt;Grassetto"/>
    <w:basedOn w:val="Intestazioneopidipagina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9ptGrassettoSpaziatura1pt">
    <w:name w:val="Intestazione o piè di pagina + 9 pt;Grassetto;Spaziatura 1 pt"/>
    <w:basedOn w:val="Intestazioneopidipagina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30"/>
      <w:w w:val="100"/>
      <w:position w:val="0"/>
      <w:sz w:val="18"/>
      <w:szCs w:val="18"/>
      <w:u w:val="none"/>
    </w:rPr>
  </w:style>
  <w:style w:type="character" w:customStyle="1" w:styleId="Intestazioneopidipagina9ptGrassettoSpaziatura1pt0">
    <w:name w:val="Intestazione o piè di pagina + 9 pt;Grassetto;Spaziatura 1 pt"/>
    <w:basedOn w:val="Intestazioneopidipagina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30"/>
      <w:w w:val="100"/>
      <w:position w:val="0"/>
      <w:sz w:val="18"/>
      <w:szCs w:val="18"/>
      <w:u w:val="none"/>
    </w:rPr>
  </w:style>
  <w:style w:type="character" w:customStyle="1" w:styleId="Corpodeltesto18FranklinGothicBook8ptMaiuscoletto">
    <w:name w:val="Corpo del testo (18) + Franklin Gothic Book;8 pt;Maiuscoletto"/>
    <w:basedOn w:val="Corpodeltesto18"/>
    <w:rsid w:val="00C8321A"/>
    <w:rPr>
      <w:rFonts w:ascii="Franklin Gothic Book" w:eastAsia="Franklin Gothic Book" w:hAnsi="Franklin Gothic Book" w:cs="Franklin Gothic Book"/>
      <w:b/>
      <w:bCs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8FranklinGothicBook8pt">
    <w:name w:val="Corpo del testo (18) + Franklin Gothic Book;8 pt"/>
    <w:basedOn w:val="Corpodeltesto18"/>
    <w:rsid w:val="00C8321A"/>
    <w:rPr>
      <w:rFonts w:ascii="Franklin Gothic Book" w:eastAsia="Franklin Gothic Book" w:hAnsi="Franklin Gothic Book" w:cs="Franklin Gothic Book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LucidaSansUnicode85ptNoncorsivoSpaziatura-1pt">
    <w:name w:val="Intestazione o piè di pagina + Lucida Sans Unicode;8;5 pt;Non corsivo;Spaziatura -1 pt"/>
    <w:basedOn w:val="Intestazioneopidipagina"/>
    <w:rsid w:val="00C8321A"/>
    <w:rPr>
      <w:rFonts w:ascii="Lucida Sans Unicode" w:eastAsia="Lucida Sans Unicode" w:hAnsi="Lucida Sans Unicode" w:cs="Lucida Sans Unicode"/>
      <w:b w:val="0"/>
      <w:bCs w:val="0"/>
      <w:i/>
      <w:iCs/>
      <w:smallCaps w:val="0"/>
      <w:strike w:val="0"/>
      <w:color w:val="000000"/>
      <w:spacing w:val="-20"/>
      <w:w w:val="100"/>
      <w:position w:val="0"/>
      <w:sz w:val="17"/>
      <w:szCs w:val="17"/>
      <w:u w:val="none"/>
    </w:rPr>
  </w:style>
  <w:style w:type="character" w:customStyle="1" w:styleId="Intestazioneopidipagina8ptGrassetto">
    <w:name w:val="Intestazione o piè di pagina + 8 pt;Grassetto"/>
    <w:basedOn w:val="Intestazioneopidipagina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Verdana65ptGrassettoNoncorsivo2">
    <w:name w:val="Intestazione o piè di pagina + Verdana;6;5 pt;Grassetto;Non corsivo"/>
    <w:basedOn w:val="Intestazioneopidipagina"/>
    <w:rsid w:val="00C8321A"/>
    <w:rPr>
      <w:rFonts w:ascii="Verdana" w:eastAsia="Verdana" w:hAnsi="Verdana" w:cs="Verdana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010ptNongrassettoCorsivoMaiuscoletto">
    <w:name w:val="Corpo del testo (10) + 10 pt;Non grassetto;Corsivo;Maiuscoletto"/>
    <w:basedOn w:val="Corpodeltesto10"/>
    <w:rsid w:val="00C8321A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51">
    <w:name w:val="Corpo del testo (35)"/>
    <w:basedOn w:val="Carpredefinitoparagrafo"/>
    <w:rsid w:val="00C8321A"/>
    <w:rPr>
      <w:rFonts w:ascii="Sylfaen" w:eastAsia="Sylfaen" w:hAnsi="Sylfaen" w:cs="Sylfaen"/>
      <w:b w:val="0"/>
      <w:bCs w:val="0"/>
      <w:i/>
      <w:iCs/>
      <w:smallCaps w:val="0"/>
      <w:strike w:val="0"/>
      <w:spacing w:val="-10"/>
      <w:sz w:val="20"/>
      <w:szCs w:val="20"/>
      <w:u w:val="none"/>
    </w:rPr>
  </w:style>
  <w:style w:type="character" w:customStyle="1" w:styleId="Corpodeltesto35Spaziatura0pt0">
    <w:name w:val="Corpo del testo (35) + Spaziatura 0 pt"/>
    <w:basedOn w:val="Corpodeltesto35"/>
    <w:rsid w:val="00C8321A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99pt">
    <w:name w:val="Corpo del testo (29) + 9 pt"/>
    <w:basedOn w:val="Corpodeltesto29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85ptNoncorsivo0">
    <w:name w:val="Intestazione o piè di pagina + 8;5 pt;Non corsivo"/>
    <w:basedOn w:val="Intestazioneopidipagina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FranklinGothicBook10ptNoncorsivoSpaziatura1pt">
    <w:name w:val="Intestazione o piè di pagina + Franklin Gothic Book;10 pt;Non corsivo;Spaziatura 1 pt"/>
    <w:basedOn w:val="Intestazioneopidipagina"/>
    <w:rsid w:val="00C8321A"/>
    <w:rPr>
      <w:rFonts w:ascii="Franklin Gothic Book" w:eastAsia="Franklin Gothic Book" w:hAnsi="Franklin Gothic Book" w:cs="Franklin Gothic Book"/>
      <w:b w:val="0"/>
      <w:bCs w:val="0"/>
      <w:i/>
      <w:iCs/>
      <w:smallCaps w:val="0"/>
      <w:strike w:val="0"/>
      <w:color w:val="000000"/>
      <w:spacing w:val="30"/>
      <w:w w:val="100"/>
      <w:position w:val="0"/>
      <w:sz w:val="20"/>
      <w:szCs w:val="20"/>
      <w:u w:val="none"/>
    </w:rPr>
  </w:style>
  <w:style w:type="character" w:customStyle="1" w:styleId="Corpodeltesto107ptCorsivo0">
    <w:name w:val="Corpo del testo (10) + 7 pt;Corsivo"/>
    <w:basedOn w:val="Corpodeltesto10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42">
    <w:name w:val="Corpo del testo (42)_"/>
    <w:basedOn w:val="Carpredefinitoparagrafo"/>
    <w:link w:val="Corpodeltesto420"/>
    <w:rsid w:val="00C8321A"/>
    <w:rPr>
      <w:rFonts w:ascii="Franklin Gothic Medium Cond" w:eastAsia="Franklin Gothic Medium Cond" w:hAnsi="Franklin Gothic Medium Cond" w:cs="Franklin Gothic Medium Cond"/>
      <w:b w:val="0"/>
      <w:bCs w:val="0"/>
      <w:i w:val="0"/>
      <w:iCs w:val="0"/>
      <w:smallCaps w:val="0"/>
      <w:strike w:val="0"/>
      <w:spacing w:val="20"/>
      <w:sz w:val="19"/>
      <w:szCs w:val="19"/>
      <w:u w:val="none"/>
    </w:rPr>
  </w:style>
  <w:style w:type="character" w:customStyle="1" w:styleId="IntestazioneopidipaginaVerdana65ptGrassettoNoncorsivo3">
    <w:name w:val="Intestazione o piè di pagina + Verdana;6;5 pt;Grassetto;Non corsivo"/>
    <w:basedOn w:val="Intestazioneopidipagina"/>
    <w:rsid w:val="00C8321A"/>
    <w:rPr>
      <w:rFonts w:ascii="Verdana" w:eastAsia="Verdana" w:hAnsi="Verdana" w:cs="Verdana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0FranklinGothicBook8ptNongrassettoSpaziatura0pt">
    <w:name w:val="Corpo del testo (10) + Franklin Gothic Book;8 pt;Non grassetto;Spaziatura 0 pt"/>
    <w:basedOn w:val="Corpodeltesto10"/>
    <w:rsid w:val="00C8321A"/>
    <w:rPr>
      <w:rFonts w:ascii="Franklin Gothic Book" w:eastAsia="Franklin Gothic Book" w:hAnsi="Franklin Gothic Book" w:cs="Franklin Gothic 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11FranklinGothicBook8ptNongrassettoNoncorsivoSpaziatura0pt">
    <w:name w:val="Corpo del testo (11) + Franklin Gothic Book;8 pt;Non grassetto;Non corsivo;Spaziatura 0 pt"/>
    <w:basedOn w:val="Corpodeltesto11"/>
    <w:rsid w:val="00C8321A"/>
    <w:rPr>
      <w:rFonts w:ascii="Franklin Gothic Book" w:eastAsia="Franklin Gothic Book" w:hAnsi="Franklin Gothic Book" w:cs="Franklin Gothic Book"/>
      <w:b/>
      <w:bCs/>
      <w:i/>
      <w:iCs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IntestazioneopidipaginaSylfaen8ptNoncorsivoSpaziatura0pt2">
    <w:name w:val="Intestazione o piè di pagina + Sylfaen;8 pt;Non corsivo;Spaziatura 0 pt"/>
    <w:basedOn w:val="Intestazioneopidipagina"/>
    <w:rsid w:val="00C8321A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Corpodeltesto1095pt">
    <w:name w:val="Corpo del testo (10) + 9;5 pt"/>
    <w:basedOn w:val="Corpodeltesto10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7ptGrassettoNoncorsivoMaiuscoletto">
    <w:name w:val="Intestazione o piè di pagina + 7 pt;Grassetto;Non corsivo;Maiuscoletto"/>
    <w:basedOn w:val="Intestazioneopidipagina"/>
    <w:rsid w:val="00C8321A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75ptGrassettoNoncorsivo1">
    <w:name w:val="Intestazione o piè di pagina + 7;5 pt;Grassetto;Non corsivo"/>
    <w:basedOn w:val="Intestazioneopidipagina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7ptGrassettoNoncorsivo">
    <w:name w:val="Intestazione o piè di pagina + 7 pt;Grassetto;Non corsivo"/>
    <w:basedOn w:val="Intestazioneopidipagina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075ptCorsivoSpaziatura0pt">
    <w:name w:val="Corpo del testo (20) + 7;5 pt;Corsivo;Spaziatura 0 pt"/>
    <w:basedOn w:val="Corpodeltesto200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30Maiuscoletto0">
    <w:name w:val="Corpo del testo (30) + Maiuscoletto"/>
    <w:basedOn w:val="Corpodeltesto300"/>
    <w:rsid w:val="00C8321A"/>
    <w:rPr>
      <w:rFonts w:ascii="Franklin Gothic Book" w:eastAsia="Franklin Gothic Book" w:hAnsi="Franklin Gothic Book" w:cs="Franklin Gothic Book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02">
    <w:name w:val="Corpo del testo (30)"/>
    <w:basedOn w:val="Corpodeltesto300"/>
    <w:rsid w:val="00C8321A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0TimesNewRoman95pt">
    <w:name w:val="Corpo del testo (30) + Times New Roman;9;5 pt"/>
    <w:basedOn w:val="Corpodeltesto300"/>
    <w:rsid w:val="00C8321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0FranklinGothicBook8ptNongrassetto0">
    <w:name w:val="Corpo del testo (10) + Franklin Gothic Book;8 pt;Non grassetto"/>
    <w:basedOn w:val="Corpodeltesto10"/>
    <w:rsid w:val="00C8321A"/>
    <w:rPr>
      <w:rFonts w:ascii="Franklin Gothic Book" w:eastAsia="Franklin Gothic Book" w:hAnsi="Franklin Gothic Book" w:cs="Franklin Gothic Book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9pt">
    <w:name w:val="Corpo del testo (2) + 9 pt"/>
    <w:basedOn w:val="Corpodeltesto2"/>
    <w:rsid w:val="00C8321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Spaziatura1pt">
    <w:name w:val="Intestazione o piè di pagina + Spaziatura 1 pt"/>
    <w:basedOn w:val="Intestazioneopidipagina"/>
    <w:rsid w:val="00C8321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30"/>
      <w:w w:val="100"/>
      <w:position w:val="0"/>
      <w:sz w:val="22"/>
      <w:szCs w:val="22"/>
      <w:u w:val="none"/>
    </w:rPr>
  </w:style>
  <w:style w:type="character" w:customStyle="1" w:styleId="Intestazioneopidipagina75ptGrassettoNoncorsivoSpaziatura0pt0">
    <w:name w:val="Intestazione o piè di pagina + 7;5 pt;Grassetto;Non corsivo;Spaziatura 0 pt"/>
    <w:basedOn w:val="Intestazioneopidipagina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2Grassetto3">
    <w:name w:val="Corpo del testo (2) + Grassetto"/>
    <w:basedOn w:val="Corpodeltesto2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ImpactNoncorsivoSpaziatura0pt">
    <w:name w:val="Intestazione o piè di pagina + Impact;Non corsivo;Spaziatura 0 pt"/>
    <w:basedOn w:val="Intestazioneopidipagina"/>
    <w:rsid w:val="00C8321A"/>
    <w:rPr>
      <w:rFonts w:ascii="Impact" w:eastAsia="Impact" w:hAnsi="Impact" w:cs="Impact"/>
      <w:b/>
      <w:bCs/>
      <w:i/>
      <w:iCs/>
      <w:smallCaps w:val="0"/>
      <w:strike w:val="0"/>
      <w:color w:val="000000"/>
      <w:spacing w:val="10"/>
      <w:w w:val="100"/>
      <w:position w:val="0"/>
      <w:sz w:val="22"/>
      <w:szCs w:val="22"/>
      <w:u w:val="none"/>
    </w:rPr>
  </w:style>
  <w:style w:type="character" w:customStyle="1" w:styleId="IntestazioneopidipaginaTahomaNoncorsivo">
    <w:name w:val="Intestazione o piè di pagina + Tahoma;Non corsivo"/>
    <w:basedOn w:val="Intestazioneopidipagina"/>
    <w:rsid w:val="00C8321A"/>
    <w:rPr>
      <w:rFonts w:ascii="Tahoma" w:eastAsia="Tahoma" w:hAnsi="Tahoma" w:cs="Tahoma"/>
      <w:b w:val="0"/>
      <w:bCs w:val="0"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10FranklinGothicBook8ptNongrassettoMaiuscoletto2">
    <w:name w:val="Corpo del testo (10) + Franklin Gothic Book;8 pt;Non grassetto;Maiuscoletto"/>
    <w:basedOn w:val="Corpodeltesto10"/>
    <w:rsid w:val="00C8321A"/>
    <w:rPr>
      <w:rFonts w:ascii="Franklin Gothic Book" w:eastAsia="Franklin Gothic Book" w:hAnsi="Franklin Gothic Book" w:cs="Franklin Gothic Book"/>
      <w:b/>
      <w:bCs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3">
    <w:name w:val="Corpo del testo (43)_"/>
    <w:basedOn w:val="Carpredefinitoparagrafo"/>
    <w:link w:val="Corpodeltesto430"/>
    <w:rsid w:val="00C8321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29pt0">
    <w:name w:val="Corpo del testo (2) + 9 pt"/>
    <w:basedOn w:val="Corpodeltesto2"/>
    <w:rsid w:val="00C8321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44">
    <w:name w:val="Corpo del testo (44)_"/>
    <w:basedOn w:val="Carpredefinitoparagrafo"/>
    <w:link w:val="Corpodeltesto440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44Maiuscoletto">
    <w:name w:val="Corpo del testo (44) + Maiuscoletto"/>
    <w:basedOn w:val="Corpodeltesto44"/>
    <w:rsid w:val="00C8321A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45">
    <w:name w:val="Corpo del testo (45)_"/>
    <w:basedOn w:val="Carpredefinitoparagrafo"/>
    <w:link w:val="Corpodeltesto450"/>
    <w:rsid w:val="00C8321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-10"/>
      <w:sz w:val="11"/>
      <w:szCs w:val="11"/>
      <w:u w:val="none"/>
    </w:rPr>
  </w:style>
  <w:style w:type="character" w:customStyle="1" w:styleId="IntestazioneopidipaginaSylfaen8ptNoncorsivo0">
    <w:name w:val="Intestazione o piè di pagina + Sylfaen;8 pt;Non corsivo"/>
    <w:basedOn w:val="Intestazioneopidipagina"/>
    <w:rsid w:val="00C8321A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14ptNoncorsivo">
    <w:name w:val="Intestazione o piè di pagina + 14 pt;Non corsivo"/>
    <w:basedOn w:val="Intestazioneopidipagina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222">
    <w:name w:val="Corpo del testo (22)"/>
    <w:basedOn w:val="Carpredefinitoparagrafo"/>
    <w:rsid w:val="00C8321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22Maiuscoletto0">
    <w:name w:val="Corpo del testo (22) + Maiuscoletto"/>
    <w:basedOn w:val="Corpodeltesto220"/>
    <w:rsid w:val="00C8321A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6">
    <w:name w:val="Corpo del testo (46)_"/>
    <w:basedOn w:val="Carpredefinitoparagrafo"/>
    <w:link w:val="Corpodeltesto460"/>
    <w:rsid w:val="00C8321A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46ArialNarrow95ptGrassettoSpaziatura-1pt">
    <w:name w:val="Corpo del testo (46) + Arial Narrow;9;5 pt;Grassetto;Spaziatura -1 pt"/>
    <w:basedOn w:val="Corpodeltesto46"/>
    <w:rsid w:val="00C8321A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-20"/>
      <w:w w:val="100"/>
      <w:position w:val="0"/>
      <w:sz w:val="19"/>
      <w:szCs w:val="19"/>
      <w:u w:val="none"/>
    </w:rPr>
  </w:style>
  <w:style w:type="character" w:customStyle="1" w:styleId="Corpodeltesto245ptGrassettoMaiuscoletto">
    <w:name w:val="Corpo del testo (2) + 4;5 pt;Grassetto;Maiuscoletto"/>
    <w:basedOn w:val="Corpodeltesto2"/>
    <w:rsid w:val="00C8321A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2GrassettoSpaziatura0pt">
    <w:name w:val="Corpo del testo (2) + Grassetto;Spaziatura 0 pt"/>
    <w:basedOn w:val="Corpodeltesto2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10Sylfaen10ptNongrassettoCorsivoSpaziatura0pt0">
    <w:name w:val="Corpo del testo (10) + Sylfaen;10 pt;Non grassetto;Corsivo;Spaziatura 0 pt"/>
    <w:basedOn w:val="Corpodeltesto10"/>
    <w:rsid w:val="00C8321A"/>
    <w:rPr>
      <w:rFonts w:ascii="Sylfaen" w:eastAsia="Sylfaen" w:hAnsi="Sylfaen" w:cs="Sylfaen"/>
      <w:b/>
      <w:bCs/>
      <w:i/>
      <w:iCs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IntestazioneopidipaginaMaiuscoletto">
    <w:name w:val="Intestazione o piè di pagina + Maiuscoletto"/>
    <w:basedOn w:val="Intestazioneopidipagina"/>
    <w:rsid w:val="00C8321A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2ConstantiaCorsivoProporzioni60">
    <w:name w:val="Corpo del testo (2) + Constantia;Corsivo;Proporzioni 60%"/>
    <w:basedOn w:val="Corpodeltesto2"/>
    <w:rsid w:val="00C8321A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60"/>
      <w:position w:val="0"/>
      <w:sz w:val="19"/>
      <w:szCs w:val="19"/>
      <w:u w:val="none"/>
    </w:rPr>
  </w:style>
  <w:style w:type="character" w:customStyle="1" w:styleId="Corpodeltesto210pt0">
    <w:name w:val="Corpo del testo (2) + 10 pt"/>
    <w:basedOn w:val="Corpodeltesto2"/>
    <w:rsid w:val="00C8321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LucidaSansUnicode10ptNoncorsivo">
    <w:name w:val="Intestazione o piè di pagina + Lucida Sans Unicode;10 pt;Non corsivo"/>
    <w:basedOn w:val="Intestazioneopidipagina"/>
    <w:rsid w:val="00C8321A"/>
    <w:rPr>
      <w:rFonts w:ascii="Lucida Sans Unicode" w:eastAsia="Lucida Sans Unicode" w:hAnsi="Lucida Sans Unicode" w:cs="Lucida Sans Unicode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9ptGrassettoSpaziatura0pt0">
    <w:name w:val="Intestazione o piè di pagina + 9 pt;Grassetto;Spaziatura 0 pt"/>
    <w:basedOn w:val="Intestazioneopidipagina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10"/>
      <w:w w:val="100"/>
      <w:position w:val="0"/>
      <w:sz w:val="18"/>
      <w:szCs w:val="18"/>
      <w:u w:val="none"/>
    </w:rPr>
  </w:style>
  <w:style w:type="character" w:customStyle="1" w:styleId="Corpodeltesto47">
    <w:name w:val="Corpo del testo (47)_"/>
    <w:basedOn w:val="Carpredefinitoparagrafo"/>
    <w:link w:val="Corpodeltesto470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10"/>
      <w:sz w:val="18"/>
      <w:szCs w:val="18"/>
      <w:u w:val="none"/>
    </w:rPr>
  </w:style>
  <w:style w:type="character" w:customStyle="1" w:styleId="Corpodeltesto26pt0">
    <w:name w:val="Corpo del testo (2) + 6 pt"/>
    <w:basedOn w:val="Corpodeltesto2"/>
    <w:rsid w:val="00C8321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Titolo32">
    <w:name w:val="Titolo #3 (2)_"/>
    <w:basedOn w:val="Carpredefinitoparagrafo"/>
    <w:link w:val="Titolo320"/>
    <w:rsid w:val="00C8321A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pacing w:val="0"/>
      <w:sz w:val="30"/>
      <w:szCs w:val="30"/>
      <w:u w:val="none"/>
    </w:rPr>
  </w:style>
  <w:style w:type="character" w:customStyle="1" w:styleId="Corpodeltesto48">
    <w:name w:val="Corpo del testo (48)_"/>
    <w:basedOn w:val="Carpredefinitoparagrafo"/>
    <w:link w:val="Corpodeltesto480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sz w:val="14"/>
      <w:szCs w:val="14"/>
      <w:u w:val="none"/>
    </w:rPr>
  </w:style>
  <w:style w:type="character" w:customStyle="1" w:styleId="Corpodeltesto489ptNoncorsivoMaiuscoletto">
    <w:name w:val="Corpo del testo (48) + 9 pt;Non corsivo;Maiuscoletto"/>
    <w:basedOn w:val="Corpodeltesto48"/>
    <w:rsid w:val="00C8321A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489ptNoncorsivo">
    <w:name w:val="Corpo del testo (48) + 9 pt;Non corsivo"/>
    <w:basedOn w:val="Corpodeltesto48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b">
    <w:name w:val="Corpo del testo (2)"/>
    <w:basedOn w:val="Corpodeltesto2"/>
    <w:rsid w:val="00C8321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Spaziatura-1pt">
    <w:name w:val="Intestazione o piè di pagina + Spaziatura -1 pt"/>
    <w:basedOn w:val="Intestazioneopidipagina"/>
    <w:rsid w:val="00C8321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20"/>
      <w:w w:val="100"/>
      <w:position w:val="0"/>
      <w:sz w:val="22"/>
      <w:szCs w:val="22"/>
      <w:u w:val="none"/>
    </w:rPr>
  </w:style>
  <w:style w:type="character" w:customStyle="1" w:styleId="IntestazioneopidipaginaFranklinGothicBook14ptNoncorsivoSpaziatura0pt">
    <w:name w:val="Intestazione o piè di pagina + Franklin Gothic Book;14 pt;Non corsivo;Spaziatura 0 pt"/>
    <w:basedOn w:val="Intestazioneopidipagina"/>
    <w:rsid w:val="00C8321A"/>
    <w:rPr>
      <w:rFonts w:ascii="Franklin Gothic Book" w:eastAsia="Franklin Gothic Book" w:hAnsi="Franklin Gothic Book" w:cs="Franklin Gothic Book"/>
      <w:b w:val="0"/>
      <w:bCs w:val="0"/>
      <w:i/>
      <w:iCs/>
      <w:smallCaps w:val="0"/>
      <w:strike w:val="0"/>
      <w:color w:val="000000"/>
      <w:spacing w:val="-10"/>
      <w:w w:val="100"/>
      <w:position w:val="0"/>
      <w:sz w:val="28"/>
      <w:szCs w:val="28"/>
      <w:u w:val="none"/>
    </w:rPr>
  </w:style>
  <w:style w:type="character" w:customStyle="1" w:styleId="Intestazioneopidipagina15ptNoncorsivo">
    <w:name w:val="Intestazione o piè di pagina + 15 pt;Non corsivo"/>
    <w:basedOn w:val="Intestazioneopidipagina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Corpodeltesto49">
    <w:name w:val="Corpo del testo (49)_"/>
    <w:basedOn w:val="Carpredefinitoparagrafo"/>
    <w:link w:val="Corpodeltesto490"/>
    <w:rsid w:val="00C8321A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IntestazioneopidipaginaLucidaSansUnicode85ptNoncorsivoSpaziatura-1pt0">
    <w:name w:val="Intestazione o piè di pagina + Lucida Sans Unicode;8;5 pt;Non corsivo;Spaziatura -1 pt"/>
    <w:basedOn w:val="Intestazioneopidipagina"/>
    <w:rsid w:val="00C8321A"/>
    <w:rPr>
      <w:rFonts w:ascii="Lucida Sans Unicode" w:eastAsia="Lucida Sans Unicode" w:hAnsi="Lucida Sans Unicode" w:cs="Lucida Sans Unicode"/>
      <w:b w:val="0"/>
      <w:bCs w:val="0"/>
      <w:i/>
      <w:iCs/>
      <w:smallCaps w:val="0"/>
      <w:strike w:val="0"/>
      <w:color w:val="000000"/>
      <w:spacing w:val="-30"/>
      <w:w w:val="100"/>
      <w:position w:val="0"/>
      <w:sz w:val="17"/>
      <w:szCs w:val="17"/>
      <w:u w:val="none"/>
    </w:rPr>
  </w:style>
  <w:style w:type="character" w:customStyle="1" w:styleId="Corpodeltesto29ptSpaziatura0pt">
    <w:name w:val="Corpo del testo (2) + 9 pt;Spaziatura 0 pt"/>
    <w:basedOn w:val="Corpodeltesto2"/>
    <w:rsid w:val="00C8321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8"/>
      <w:szCs w:val="18"/>
      <w:u w:val="none"/>
    </w:rPr>
  </w:style>
  <w:style w:type="character" w:customStyle="1" w:styleId="Corpodeltesto30ConstantiaCorsivoSpaziatura0pt">
    <w:name w:val="Corpo del testo (30) + Constantia;Corsivo;Spaziatura 0 pt"/>
    <w:basedOn w:val="Corpodeltesto300"/>
    <w:rsid w:val="00C8321A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Corpodeltesto10CorsivoSpaziatura3pt">
    <w:name w:val="Corpo del testo (10) + Corsivo;Spaziatura 3 pt"/>
    <w:basedOn w:val="Corpodeltesto10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60"/>
      <w:w w:val="100"/>
      <w:position w:val="0"/>
      <w:sz w:val="17"/>
      <w:szCs w:val="17"/>
      <w:u w:val="none"/>
    </w:rPr>
  </w:style>
  <w:style w:type="character" w:customStyle="1" w:styleId="Corpodeltesto215pt0">
    <w:name w:val="Corpo del testo (2) + 15 pt"/>
    <w:basedOn w:val="Corpodeltesto2"/>
    <w:rsid w:val="00C8321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Corpodeltesto11Sylfaen10ptNongrassetto">
    <w:name w:val="Corpo del testo (11) + Sylfaen;10 pt;Non grassetto"/>
    <w:basedOn w:val="Corpodeltesto11"/>
    <w:rsid w:val="00C8321A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195ptNoncorsivo">
    <w:name w:val="Corpo del testo (11) + 9;5 pt;Non corsivo"/>
    <w:basedOn w:val="Corpodeltesto11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0FranklinGothicBook75ptNongrassettoMaiuscoletto0">
    <w:name w:val="Corpo del testo (10) + Franklin Gothic Book;7;5 pt;Non grassetto;Maiuscoletto"/>
    <w:basedOn w:val="Corpodeltesto10"/>
    <w:rsid w:val="00C8321A"/>
    <w:rPr>
      <w:rFonts w:ascii="Franklin Gothic Book" w:eastAsia="Franklin Gothic Book" w:hAnsi="Franklin Gothic Book" w:cs="Franklin Gothic Book"/>
      <w:b/>
      <w:bCs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0FranklinGothicBook75ptNongrassetto0">
    <w:name w:val="Corpo del testo (10) + Franklin Gothic Book;7;5 pt;Non grassetto"/>
    <w:basedOn w:val="Corpodeltesto10"/>
    <w:rsid w:val="00C8321A"/>
    <w:rPr>
      <w:rFonts w:ascii="Franklin Gothic Book" w:eastAsia="Franklin Gothic Book" w:hAnsi="Franklin Gothic Book" w:cs="Franklin Gothic Book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095ptNongrassettoCorsivo">
    <w:name w:val="Corpo del testo (20) + 9;5 pt;Non grassetto;Corsivo"/>
    <w:basedOn w:val="Corpodeltesto200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095ptNongrassetto">
    <w:name w:val="Corpo del testo (20) + 9;5 pt;Non grassetto"/>
    <w:basedOn w:val="Corpodeltesto200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500">
    <w:name w:val="Corpo del testo (50)_"/>
    <w:basedOn w:val="Carpredefinitoparagrafo"/>
    <w:link w:val="Corpodeltesto501"/>
    <w:rsid w:val="00C8321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50Maiuscoletto">
    <w:name w:val="Corpo del testo (50) + Maiuscoletto"/>
    <w:basedOn w:val="Corpodeltesto500"/>
    <w:rsid w:val="00C8321A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085ptGrassettoCorsivo">
    <w:name w:val="Corpo del testo (50) + 8;5 pt;Grassetto;Corsivo"/>
    <w:basedOn w:val="Corpodeltesto500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5085ptGrassetto">
    <w:name w:val="Corpo del testo (50) + 8;5 pt;Grassetto"/>
    <w:basedOn w:val="Corpodeltesto500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71">
    <w:name w:val="Corpo del testo (27)"/>
    <w:basedOn w:val="Carpredefinitoparagrafo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sz w:val="15"/>
      <w:szCs w:val="15"/>
      <w:u w:val="none"/>
    </w:rPr>
  </w:style>
  <w:style w:type="character" w:customStyle="1" w:styleId="Corpodeltesto279ptNongrassetto">
    <w:name w:val="Corpo del testo (27) + 9 pt;Non grassetto"/>
    <w:basedOn w:val="Corpodeltesto27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710ptNongrassettoNoncorsivo">
    <w:name w:val="Corpo del testo (27) + 10 pt;Non grassetto;Non corsivo"/>
    <w:basedOn w:val="Corpodeltesto27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7ConstantiaNongrassettoNoncorsivo0">
    <w:name w:val="Corpo del testo (27) + Constantia;Non grassetto;Non corsivo"/>
    <w:basedOn w:val="Corpodeltesto27"/>
    <w:rsid w:val="00C8321A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8TimesNewRoman95ptGrassettoMaiuscoletto0">
    <w:name w:val="Corpo del testo (18) + Times New Roman;9;5 pt;Grassetto;Maiuscoletto"/>
    <w:basedOn w:val="Corpodeltesto18"/>
    <w:rsid w:val="00C8321A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8TimesNewRoman95ptGrassetto">
    <w:name w:val="Corpo del testo (18) + Times New Roman;9;5 pt;Grassetto"/>
    <w:basedOn w:val="Corpodeltesto18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8TimesNewRomanGrassettoCorsivo0">
    <w:name w:val="Corpo del testo (18) + Times New Roman;Grassetto;Corsivo"/>
    <w:basedOn w:val="Corpodeltesto18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8FranklinGothicBook8ptMaiuscoletto0">
    <w:name w:val="Corpo del testo (18) + Franklin Gothic Book;8 pt;Maiuscoletto"/>
    <w:basedOn w:val="Corpodeltesto18"/>
    <w:rsid w:val="00C8321A"/>
    <w:rPr>
      <w:rFonts w:ascii="Franklin Gothic Book" w:eastAsia="Franklin Gothic Book" w:hAnsi="Franklin Gothic Book" w:cs="Franklin Gothic Book"/>
      <w:b/>
      <w:bCs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Constantia105ptGrassettoSpaziatura1pt">
    <w:name w:val="Intestazione o piè di pagina + Constantia;10;5 pt;Grassetto;Spaziatura 1 pt"/>
    <w:basedOn w:val="Intestazioneopidipagina"/>
    <w:rsid w:val="00C8321A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20"/>
      <w:w w:val="100"/>
      <w:position w:val="0"/>
      <w:sz w:val="21"/>
      <w:szCs w:val="21"/>
      <w:u w:val="none"/>
    </w:rPr>
  </w:style>
  <w:style w:type="character" w:customStyle="1" w:styleId="Corpodeltesto28pt3">
    <w:name w:val="Corpo del testo (2) + 8 pt"/>
    <w:basedOn w:val="Corpodeltesto2"/>
    <w:rsid w:val="00C8321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10">
    <w:name w:val="Corpo del testo (51)_"/>
    <w:basedOn w:val="Carpredefinitoparagrafo"/>
    <w:link w:val="Corpodeltesto511"/>
    <w:rsid w:val="00C8321A"/>
    <w:rPr>
      <w:rFonts w:ascii="Tahoma" w:eastAsia="Tahoma" w:hAnsi="Tahoma" w:cs="Tahoma"/>
      <w:b/>
      <w:bCs/>
      <w:i w:val="0"/>
      <w:iCs w:val="0"/>
      <w:smallCaps w:val="0"/>
      <w:strike w:val="0"/>
      <w:sz w:val="58"/>
      <w:szCs w:val="58"/>
      <w:u w:val="none"/>
    </w:rPr>
  </w:style>
  <w:style w:type="character" w:customStyle="1" w:styleId="IntestazioneopidipaginaLucidaSansUnicode10ptNoncorsivoSpaziatura-1pt">
    <w:name w:val="Intestazione o piè di pagina + Lucida Sans Unicode;10 pt;Non corsivo;Spaziatura -1 pt"/>
    <w:basedOn w:val="Intestazioneopidipagina"/>
    <w:rsid w:val="00C8321A"/>
    <w:rPr>
      <w:rFonts w:ascii="Lucida Sans Unicode" w:eastAsia="Lucida Sans Unicode" w:hAnsi="Lucida Sans Unicode" w:cs="Lucida Sans Unicode"/>
      <w:b w:val="0"/>
      <w:bCs w:val="0"/>
      <w:i/>
      <w:iCs/>
      <w:smallCaps w:val="0"/>
      <w:strike w:val="0"/>
      <w:color w:val="000000"/>
      <w:spacing w:val="-30"/>
      <w:w w:val="100"/>
      <w:position w:val="0"/>
      <w:sz w:val="20"/>
      <w:szCs w:val="20"/>
      <w:u w:val="none"/>
    </w:rPr>
  </w:style>
  <w:style w:type="character" w:customStyle="1" w:styleId="Corpodeltesto52">
    <w:name w:val="Corpo del testo (52)_"/>
    <w:basedOn w:val="Carpredefinitoparagrafo"/>
    <w:link w:val="Corpodeltesto520"/>
    <w:rsid w:val="00C8321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8"/>
      <w:szCs w:val="8"/>
      <w:u w:val="none"/>
    </w:rPr>
  </w:style>
  <w:style w:type="character" w:customStyle="1" w:styleId="Corpodeltesto218pt">
    <w:name w:val="Corpo del testo (2) + 18 pt"/>
    <w:basedOn w:val="Corpodeltesto2"/>
    <w:rsid w:val="00C8321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6"/>
      <w:szCs w:val="36"/>
      <w:u w:val="none"/>
    </w:rPr>
  </w:style>
  <w:style w:type="character" w:customStyle="1" w:styleId="Corpodeltesto109ptMaiuscoletto1">
    <w:name w:val="Corpo del testo (10) + 9 pt;Maiuscoletto"/>
    <w:basedOn w:val="Corpodeltesto10"/>
    <w:rsid w:val="00C8321A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53">
    <w:name w:val="Corpo del testo (53)_"/>
    <w:basedOn w:val="Carpredefinitoparagrafo"/>
    <w:link w:val="Corpodeltesto530"/>
    <w:rsid w:val="00C8321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Corpodeltesto5385ptGrassettoCorsivo">
    <w:name w:val="Corpo del testo (53) + 8;5 pt;Grassetto;Corsivo"/>
    <w:basedOn w:val="Corpodeltesto53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5385ptGrassetto">
    <w:name w:val="Corpo del testo (53) + 8;5 pt;Grassetto"/>
    <w:basedOn w:val="Corpodeltesto53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09ptMaiuscoletto2">
    <w:name w:val="Corpo del testo (10) + 9 pt;Maiuscoletto"/>
    <w:basedOn w:val="Corpodeltesto10"/>
    <w:rsid w:val="00C8321A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09pt1">
    <w:name w:val="Corpo del testo (10) + 9 pt"/>
    <w:basedOn w:val="Corpodeltesto10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18ptGrassetto">
    <w:name w:val="Corpo del testo (2) + 18 pt;Grassetto"/>
    <w:basedOn w:val="Corpodeltesto2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36"/>
      <w:szCs w:val="36"/>
      <w:u w:val="none"/>
    </w:rPr>
  </w:style>
  <w:style w:type="character" w:customStyle="1" w:styleId="IntestazioneopidipaginaNoncorsivo">
    <w:name w:val="Intestazione o piè di pagina + Non corsivo"/>
    <w:basedOn w:val="Intestazioneopidipagina"/>
    <w:rsid w:val="00C8321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Titolo310ptNongrassetto">
    <w:name w:val="Titolo #3 + 10 pt;Non grassetto"/>
    <w:basedOn w:val="Titolo3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54">
    <w:name w:val="Corpo del testo (54)_"/>
    <w:basedOn w:val="Carpredefinitoparagrafo"/>
    <w:link w:val="Corpodeltesto540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54Maiuscoletto">
    <w:name w:val="Corpo del testo (54) + Maiuscoletto"/>
    <w:basedOn w:val="Corpodeltesto54"/>
    <w:rsid w:val="00C8321A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495ptNongrassetto">
    <w:name w:val="Corpo del testo (54) + 9;5 pt;Non grassetto"/>
    <w:basedOn w:val="Corpodeltesto54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5495ptNongrassettoCorsivo">
    <w:name w:val="Corpo del testo (54) + 9;5 pt;Non grassetto;Corsivo"/>
    <w:basedOn w:val="Corpodeltesto54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8ptCorsivoMaiuscoletto">
    <w:name w:val="Corpo del testo (2) + 8 pt;Corsivo;Maiuscoletto"/>
    <w:basedOn w:val="Corpodeltesto2"/>
    <w:rsid w:val="00C8321A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Verdana7ptGrassettoNoncorsivo0">
    <w:name w:val="Intestazione o piè di pagina + Verdana;7 pt;Grassetto;Non corsivo"/>
    <w:basedOn w:val="Intestazioneopidipagina"/>
    <w:rsid w:val="00C8321A"/>
    <w:rPr>
      <w:rFonts w:ascii="Verdana" w:eastAsia="Verdana" w:hAnsi="Verdana" w:cs="Verdana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9NoncorsivoMaiuscoletto">
    <w:name w:val="Corpo del testo (9) + Non corsivo;Maiuscoletto"/>
    <w:basedOn w:val="Corpodeltesto9"/>
    <w:rsid w:val="00C8321A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985ptGrassettoNoncorsivo">
    <w:name w:val="Corpo del testo (9) + 8;5 pt;Grassetto;Non corsivo"/>
    <w:basedOn w:val="Corpodeltesto9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85ptGrassettoCorsivoMaiuscoletto">
    <w:name w:val="Corpo del testo (2) + 8;5 pt;Grassetto;Corsivo;Maiuscoletto"/>
    <w:basedOn w:val="Corpodeltesto2"/>
    <w:rsid w:val="00C8321A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8ptSpaziatura0pt">
    <w:name w:val="Corpo del testo (2) + 8 pt;Spaziatura 0 pt"/>
    <w:basedOn w:val="Corpodeltesto2"/>
    <w:rsid w:val="00C8321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99pt">
    <w:name w:val="Corpo del testo (9) + 9 pt"/>
    <w:basedOn w:val="Corpodeltesto9"/>
    <w:rsid w:val="00C8321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6NongrassettoCorsivo">
    <w:name w:val="Corpo del testo (26) + Non grassetto;Corsivo"/>
    <w:basedOn w:val="Corpodeltesto26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5495pt">
    <w:name w:val="Corpo del testo (54) + 9;5 pt"/>
    <w:basedOn w:val="Corpodeltesto54"/>
    <w:rsid w:val="00C8321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54Sylfaen10ptNongrassettoCorsivoSpaziatura0pt">
    <w:name w:val="Corpo del testo (54) + Sylfaen;10 pt;Non grassetto;Corsivo;Spaziatura 0 pt"/>
    <w:basedOn w:val="Corpodeltesto54"/>
    <w:rsid w:val="00C8321A"/>
    <w:rPr>
      <w:rFonts w:ascii="Sylfaen" w:eastAsia="Sylfaen" w:hAnsi="Sylfaen" w:cs="Sylfaen"/>
      <w:b/>
      <w:bCs/>
      <w:i/>
      <w:iCs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Corpodeltesto268ptMaiuscoletto">
    <w:name w:val="Corpo del testo (26) + 8 pt;Maiuscoletto"/>
    <w:basedOn w:val="Corpodeltesto26"/>
    <w:rsid w:val="00C8321A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295ptNongrassettoCorsivo">
    <w:name w:val="Corpo del testo (12) + 9;5 pt;Non grassetto;Corsivo"/>
    <w:basedOn w:val="Corpodeltesto12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75ptGrassettoCorsivo">
    <w:name w:val="Corpo del testo (2) + 7;5 pt;Grassetto;Corsivo"/>
    <w:basedOn w:val="Corpodeltesto2"/>
    <w:rsid w:val="00C8321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98ptNoncorsivoMaiuscoletto">
    <w:name w:val="Corpo del testo (9) + 8 pt;Non corsivo;Maiuscoletto"/>
    <w:basedOn w:val="Corpodeltesto9"/>
    <w:rsid w:val="00C8321A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4NongrassettoMaiuscoletto">
    <w:name w:val="Corpo del testo (54) + Non grassetto;Maiuscoletto"/>
    <w:basedOn w:val="Corpodeltesto54"/>
    <w:rsid w:val="00C8321A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9ptCorsivo">
    <w:name w:val="Corpo del testo (2) + 9 pt;Corsivo"/>
    <w:basedOn w:val="Corpodeltesto2"/>
    <w:rsid w:val="00C8321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795ptCorsivo">
    <w:name w:val="Corpo del testo (7) + 9;5 pt;Corsivo"/>
    <w:basedOn w:val="Corpodeltesto7"/>
    <w:rsid w:val="00C8321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paragraph" w:customStyle="1" w:styleId="Notaapidipagina0">
    <w:name w:val="Nota a piè di pagina"/>
    <w:basedOn w:val="Normale"/>
    <w:link w:val="Notaapidipagina"/>
    <w:rsid w:val="00C8321A"/>
    <w:pPr>
      <w:shd w:val="clear" w:color="auto" w:fill="FFFFFF"/>
      <w:spacing w:line="149" w:lineRule="exact"/>
    </w:pPr>
    <w:rPr>
      <w:rFonts w:ascii="Times New Roman" w:eastAsia="Times New Roman" w:hAnsi="Times New Roman"/>
      <w:b/>
      <w:bCs/>
      <w:sz w:val="17"/>
      <w:szCs w:val="17"/>
    </w:rPr>
  </w:style>
  <w:style w:type="paragraph" w:customStyle="1" w:styleId="Notaapidipagina20">
    <w:name w:val="Nota a piè di pagina (2)"/>
    <w:basedOn w:val="Normale"/>
    <w:link w:val="Notaapidipagina2"/>
    <w:rsid w:val="00C8321A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i/>
      <w:iCs/>
      <w:sz w:val="19"/>
      <w:szCs w:val="19"/>
    </w:rPr>
  </w:style>
  <w:style w:type="paragraph" w:customStyle="1" w:styleId="Notaapidipagina30">
    <w:name w:val="Nota a piè di pagina (3)"/>
    <w:basedOn w:val="Normale"/>
    <w:link w:val="Notaapidipagina3"/>
    <w:rsid w:val="00C8321A"/>
    <w:pPr>
      <w:shd w:val="clear" w:color="auto" w:fill="FFFFFF"/>
      <w:spacing w:line="211" w:lineRule="exact"/>
      <w:ind w:firstLine="240"/>
      <w:jc w:val="both"/>
    </w:pPr>
    <w:rPr>
      <w:rFonts w:ascii="Times New Roman" w:eastAsia="Times New Roman" w:hAnsi="Times New Roman"/>
      <w:sz w:val="19"/>
      <w:szCs w:val="19"/>
    </w:rPr>
  </w:style>
  <w:style w:type="paragraph" w:customStyle="1" w:styleId="Notaapidipagina40">
    <w:name w:val="Nota a piè di pagina (4)"/>
    <w:basedOn w:val="Normale"/>
    <w:link w:val="Notaapidipagina4"/>
    <w:rsid w:val="00C8321A"/>
    <w:pPr>
      <w:shd w:val="clear" w:color="auto" w:fill="FFFFFF"/>
      <w:spacing w:line="149" w:lineRule="exact"/>
      <w:jc w:val="both"/>
    </w:pPr>
    <w:rPr>
      <w:rFonts w:ascii="Times New Roman" w:eastAsia="Times New Roman" w:hAnsi="Times New Roman"/>
      <w:b/>
      <w:bCs/>
      <w:i/>
      <w:iCs/>
      <w:sz w:val="17"/>
      <w:szCs w:val="17"/>
    </w:rPr>
  </w:style>
  <w:style w:type="paragraph" w:customStyle="1" w:styleId="Corpodeltesto20">
    <w:name w:val="Corpo del testo (2)"/>
    <w:basedOn w:val="Normale"/>
    <w:link w:val="Corpodeltesto2"/>
    <w:rsid w:val="00C8321A"/>
    <w:pPr>
      <w:shd w:val="clear" w:color="auto" w:fill="FFFFFF"/>
      <w:spacing w:line="298" w:lineRule="exact"/>
      <w:jc w:val="center"/>
    </w:pPr>
    <w:rPr>
      <w:rFonts w:ascii="Times New Roman" w:eastAsia="Times New Roman" w:hAnsi="Times New Roman"/>
      <w:sz w:val="19"/>
      <w:szCs w:val="19"/>
    </w:rPr>
  </w:style>
  <w:style w:type="paragraph" w:customStyle="1" w:styleId="Titolo30">
    <w:name w:val="Titolo #3"/>
    <w:basedOn w:val="Normale"/>
    <w:link w:val="Titolo3"/>
    <w:rsid w:val="00C8321A"/>
    <w:pPr>
      <w:shd w:val="clear" w:color="auto" w:fill="FFFFFF"/>
      <w:spacing w:line="0" w:lineRule="atLeast"/>
      <w:outlineLvl w:val="2"/>
    </w:pPr>
    <w:rPr>
      <w:rFonts w:ascii="Times New Roman" w:eastAsia="Times New Roman" w:hAnsi="Times New Roman"/>
      <w:b/>
      <w:bCs/>
      <w:sz w:val="22"/>
      <w:szCs w:val="22"/>
    </w:rPr>
  </w:style>
  <w:style w:type="paragraph" w:customStyle="1" w:styleId="Intestazioneopidipagina0">
    <w:name w:val="Intestazione o piè di pagina"/>
    <w:basedOn w:val="Normale"/>
    <w:link w:val="Intestazioneopidipagina"/>
    <w:rsid w:val="00C8321A"/>
    <w:pPr>
      <w:shd w:val="clear" w:color="auto" w:fill="FFFFFF"/>
      <w:spacing w:line="0" w:lineRule="atLeast"/>
    </w:pPr>
    <w:rPr>
      <w:rFonts w:ascii="Times New Roman" w:eastAsia="Times New Roman" w:hAnsi="Times New Roman"/>
      <w:i/>
      <w:iCs/>
      <w:sz w:val="22"/>
      <w:szCs w:val="22"/>
    </w:rPr>
  </w:style>
  <w:style w:type="paragraph" w:customStyle="1" w:styleId="Corpodeltesto30">
    <w:name w:val="Corpo del testo (3)"/>
    <w:basedOn w:val="Normale"/>
    <w:link w:val="Corpodeltesto3"/>
    <w:rsid w:val="00C8321A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z w:val="78"/>
      <w:szCs w:val="78"/>
    </w:rPr>
  </w:style>
  <w:style w:type="paragraph" w:customStyle="1" w:styleId="Corpodeltesto40">
    <w:name w:val="Corpo del testo (4)"/>
    <w:basedOn w:val="Normale"/>
    <w:link w:val="Corpodeltesto4"/>
    <w:rsid w:val="00C8321A"/>
    <w:pPr>
      <w:shd w:val="clear" w:color="auto" w:fill="FFFFFF"/>
      <w:spacing w:line="0" w:lineRule="atLeast"/>
      <w:jc w:val="center"/>
    </w:pPr>
    <w:rPr>
      <w:rFonts w:ascii="Verdana" w:eastAsia="Verdana" w:hAnsi="Verdana" w:cs="Verdana"/>
      <w:b/>
      <w:bCs/>
      <w:spacing w:val="-30"/>
      <w:sz w:val="38"/>
      <w:szCs w:val="38"/>
    </w:rPr>
  </w:style>
  <w:style w:type="paragraph" w:customStyle="1" w:styleId="Corpodeltesto50">
    <w:name w:val="Corpo del testo (5)"/>
    <w:basedOn w:val="Normale"/>
    <w:link w:val="Corpodeltesto5"/>
    <w:rsid w:val="00C8321A"/>
    <w:pPr>
      <w:shd w:val="clear" w:color="auto" w:fill="FFFFFF"/>
      <w:spacing w:line="394" w:lineRule="exact"/>
      <w:jc w:val="center"/>
    </w:pPr>
    <w:rPr>
      <w:rFonts w:ascii="Verdana" w:eastAsia="Verdana" w:hAnsi="Verdana" w:cs="Verdana"/>
      <w:b/>
      <w:bCs/>
      <w:i/>
      <w:iCs/>
      <w:spacing w:val="-80"/>
      <w:sz w:val="40"/>
      <w:szCs w:val="40"/>
    </w:rPr>
  </w:style>
  <w:style w:type="paragraph" w:customStyle="1" w:styleId="Corpodeltesto60">
    <w:name w:val="Corpo del testo (6)"/>
    <w:basedOn w:val="Normale"/>
    <w:link w:val="Corpodeltesto6"/>
    <w:rsid w:val="00C8321A"/>
    <w:pPr>
      <w:shd w:val="clear" w:color="auto" w:fill="FFFFFF"/>
      <w:spacing w:line="394" w:lineRule="exact"/>
    </w:pPr>
    <w:rPr>
      <w:rFonts w:ascii="Times New Roman" w:eastAsia="Times New Roman" w:hAnsi="Times New Roman"/>
      <w:i/>
      <w:iCs/>
      <w:spacing w:val="-20"/>
      <w:sz w:val="22"/>
      <w:szCs w:val="22"/>
    </w:rPr>
  </w:style>
  <w:style w:type="paragraph" w:customStyle="1" w:styleId="Corpodeltesto70">
    <w:name w:val="Corpo del testo (7)"/>
    <w:basedOn w:val="Normale"/>
    <w:link w:val="Corpodeltesto7"/>
    <w:rsid w:val="00C8321A"/>
    <w:pPr>
      <w:shd w:val="clear" w:color="auto" w:fill="FFFFFF"/>
      <w:spacing w:line="0" w:lineRule="atLeast"/>
    </w:pPr>
    <w:rPr>
      <w:rFonts w:ascii="Times New Roman" w:eastAsia="Times New Roman" w:hAnsi="Times New Roman"/>
      <w:sz w:val="16"/>
      <w:szCs w:val="16"/>
    </w:rPr>
  </w:style>
  <w:style w:type="paragraph" w:customStyle="1" w:styleId="Corpodeltesto80">
    <w:name w:val="Corpo del testo (8)"/>
    <w:basedOn w:val="Normale"/>
    <w:link w:val="Corpodeltesto8"/>
    <w:rsid w:val="00C8321A"/>
    <w:pPr>
      <w:shd w:val="clear" w:color="auto" w:fill="FFFFFF"/>
      <w:spacing w:line="0" w:lineRule="atLeast"/>
    </w:pPr>
    <w:rPr>
      <w:rFonts w:ascii="Constantia" w:eastAsia="Constantia" w:hAnsi="Constantia" w:cs="Constantia"/>
      <w:i/>
      <w:iCs/>
    </w:rPr>
  </w:style>
  <w:style w:type="paragraph" w:customStyle="1" w:styleId="Titolo20">
    <w:name w:val="Titolo #2"/>
    <w:basedOn w:val="Normale"/>
    <w:link w:val="Titolo2"/>
    <w:rsid w:val="00C8321A"/>
    <w:pPr>
      <w:shd w:val="clear" w:color="auto" w:fill="FFFFFF"/>
      <w:spacing w:line="0" w:lineRule="atLeast"/>
      <w:jc w:val="center"/>
      <w:outlineLvl w:val="1"/>
    </w:pPr>
    <w:rPr>
      <w:rFonts w:ascii="Times New Roman" w:eastAsia="Times New Roman" w:hAnsi="Times New Roman"/>
      <w:b/>
      <w:bCs/>
      <w:sz w:val="22"/>
      <w:szCs w:val="22"/>
    </w:rPr>
  </w:style>
  <w:style w:type="paragraph" w:customStyle="1" w:styleId="Corpodeltesto90">
    <w:name w:val="Corpo del testo (9)"/>
    <w:basedOn w:val="Normale"/>
    <w:link w:val="Corpodeltesto9"/>
    <w:rsid w:val="00C8321A"/>
    <w:pPr>
      <w:shd w:val="clear" w:color="auto" w:fill="FFFFFF"/>
      <w:spacing w:line="0" w:lineRule="atLeast"/>
      <w:jc w:val="center"/>
    </w:pPr>
    <w:rPr>
      <w:rFonts w:ascii="Times New Roman" w:eastAsia="Times New Roman" w:hAnsi="Times New Roman"/>
      <w:i/>
      <w:iCs/>
      <w:sz w:val="19"/>
      <w:szCs w:val="19"/>
    </w:rPr>
  </w:style>
  <w:style w:type="paragraph" w:customStyle="1" w:styleId="Corpodeltesto100">
    <w:name w:val="Corpo del testo (10)"/>
    <w:basedOn w:val="Normale"/>
    <w:link w:val="Corpodeltesto10"/>
    <w:rsid w:val="00C8321A"/>
    <w:pPr>
      <w:shd w:val="clear" w:color="auto" w:fill="FFFFFF"/>
      <w:spacing w:line="144" w:lineRule="exact"/>
      <w:jc w:val="both"/>
    </w:pPr>
    <w:rPr>
      <w:rFonts w:ascii="Times New Roman" w:eastAsia="Times New Roman" w:hAnsi="Times New Roman"/>
      <w:b/>
      <w:bCs/>
      <w:sz w:val="17"/>
      <w:szCs w:val="17"/>
    </w:rPr>
  </w:style>
  <w:style w:type="paragraph" w:customStyle="1" w:styleId="Corpodeltesto110">
    <w:name w:val="Corpo del testo (11)"/>
    <w:basedOn w:val="Normale"/>
    <w:link w:val="Corpodeltesto11"/>
    <w:rsid w:val="00C8321A"/>
    <w:pPr>
      <w:shd w:val="clear" w:color="auto" w:fill="FFFFFF"/>
      <w:spacing w:line="144" w:lineRule="exact"/>
      <w:jc w:val="both"/>
    </w:pPr>
    <w:rPr>
      <w:rFonts w:ascii="Times New Roman" w:eastAsia="Times New Roman" w:hAnsi="Times New Roman"/>
      <w:b/>
      <w:bCs/>
      <w:i/>
      <w:iCs/>
      <w:sz w:val="17"/>
      <w:szCs w:val="17"/>
    </w:rPr>
  </w:style>
  <w:style w:type="paragraph" w:customStyle="1" w:styleId="Corpodeltesto120">
    <w:name w:val="Corpo del testo (12)"/>
    <w:basedOn w:val="Normale"/>
    <w:link w:val="Corpodeltesto12"/>
    <w:rsid w:val="00C8321A"/>
    <w:pPr>
      <w:shd w:val="clear" w:color="auto" w:fill="FFFFFF"/>
      <w:spacing w:line="0" w:lineRule="atLeast"/>
      <w:ind w:hanging="940"/>
    </w:pPr>
    <w:rPr>
      <w:rFonts w:ascii="Times New Roman" w:eastAsia="Times New Roman" w:hAnsi="Times New Roman"/>
      <w:b/>
      <w:bCs/>
      <w:sz w:val="16"/>
      <w:szCs w:val="16"/>
    </w:rPr>
  </w:style>
  <w:style w:type="paragraph" w:customStyle="1" w:styleId="Corpodeltesto130">
    <w:name w:val="Corpo del testo (13)"/>
    <w:basedOn w:val="Normale"/>
    <w:link w:val="Corpodeltesto13"/>
    <w:rsid w:val="00C8321A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i/>
      <w:iCs/>
      <w:sz w:val="21"/>
      <w:szCs w:val="21"/>
    </w:rPr>
  </w:style>
  <w:style w:type="paragraph" w:customStyle="1" w:styleId="Corpodeltesto140">
    <w:name w:val="Corpo del testo (14)"/>
    <w:basedOn w:val="Normale"/>
    <w:link w:val="Corpodeltesto14"/>
    <w:rsid w:val="00C8321A"/>
    <w:pPr>
      <w:shd w:val="clear" w:color="auto" w:fill="FFFFFF"/>
      <w:spacing w:line="0" w:lineRule="atLeast"/>
    </w:pPr>
    <w:rPr>
      <w:rFonts w:ascii="Gungsuh" w:eastAsia="Gungsuh" w:hAnsi="Gungsuh" w:cs="Gungsuh"/>
      <w:sz w:val="38"/>
      <w:szCs w:val="38"/>
    </w:rPr>
  </w:style>
  <w:style w:type="paragraph" w:customStyle="1" w:styleId="Corpodeltesto150">
    <w:name w:val="Corpo del testo (15)"/>
    <w:basedOn w:val="Normale"/>
    <w:link w:val="Corpodeltesto15"/>
    <w:rsid w:val="00C8321A"/>
    <w:pPr>
      <w:shd w:val="clear" w:color="auto" w:fill="FFFFFF"/>
      <w:spacing w:line="0" w:lineRule="atLeast"/>
    </w:pPr>
    <w:rPr>
      <w:rFonts w:ascii="Gungsuh" w:eastAsia="Gungsuh" w:hAnsi="Gungsuh" w:cs="Gungsuh"/>
      <w:i/>
      <w:iCs/>
      <w:sz w:val="36"/>
      <w:szCs w:val="36"/>
    </w:rPr>
  </w:style>
  <w:style w:type="paragraph" w:customStyle="1" w:styleId="Corpodeltesto160">
    <w:name w:val="Corpo del testo (16)"/>
    <w:basedOn w:val="Normale"/>
    <w:link w:val="Corpodeltesto16"/>
    <w:rsid w:val="00C8321A"/>
    <w:pPr>
      <w:shd w:val="clear" w:color="auto" w:fill="FFFFFF"/>
      <w:spacing w:line="0" w:lineRule="atLeast"/>
    </w:pPr>
    <w:rPr>
      <w:rFonts w:ascii="Gungsuh" w:eastAsia="Gungsuh" w:hAnsi="Gungsuh" w:cs="Gungsuh"/>
      <w:sz w:val="36"/>
      <w:szCs w:val="36"/>
    </w:rPr>
  </w:style>
  <w:style w:type="paragraph" w:customStyle="1" w:styleId="Corpodeltesto170">
    <w:name w:val="Corpo del testo (17)"/>
    <w:basedOn w:val="Normale"/>
    <w:link w:val="Corpodeltesto17"/>
    <w:rsid w:val="00C8321A"/>
    <w:pPr>
      <w:shd w:val="clear" w:color="auto" w:fill="FFFFFF"/>
      <w:spacing w:line="0" w:lineRule="atLeast"/>
      <w:jc w:val="center"/>
    </w:pPr>
    <w:rPr>
      <w:rFonts w:ascii="Gungsuh" w:eastAsia="Gungsuh" w:hAnsi="Gungsuh" w:cs="Gungsuh"/>
      <w:i/>
      <w:iCs/>
      <w:sz w:val="38"/>
      <w:szCs w:val="38"/>
    </w:rPr>
  </w:style>
  <w:style w:type="paragraph" w:customStyle="1" w:styleId="Titolo40">
    <w:name w:val="Titolo #4"/>
    <w:basedOn w:val="Normale"/>
    <w:link w:val="Titolo4"/>
    <w:rsid w:val="00C8321A"/>
    <w:pPr>
      <w:shd w:val="clear" w:color="auto" w:fill="FFFFFF"/>
      <w:spacing w:line="0" w:lineRule="atLeast"/>
      <w:jc w:val="center"/>
      <w:outlineLvl w:val="3"/>
    </w:pPr>
    <w:rPr>
      <w:rFonts w:ascii="Times New Roman" w:eastAsia="Times New Roman" w:hAnsi="Times New Roman"/>
      <w:sz w:val="19"/>
      <w:szCs w:val="19"/>
    </w:rPr>
  </w:style>
  <w:style w:type="paragraph" w:customStyle="1" w:styleId="Corpodeltesto180">
    <w:name w:val="Corpo del testo (18)"/>
    <w:basedOn w:val="Normale"/>
    <w:link w:val="Corpodeltesto18"/>
    <w:rsid w:val="00C8321A"/>
    <w:pPr>
      <w:shd w:val="clear" w:color="auto" w:fill="FFFFFF"/>
      <w:spacing w:line="0" w:lineRule="atLeast"/>
      <w:jc w:val="both"/>
    </w:pPr>
    <w:rPr>
      <w:rFonts w:ascii="Constantia" w:eastAsia="Constantia" w:hAnsi="Constantia" w:cs="Constantia"/>
      <w:sz w:val="15"/>
      <w:szCs w:val="15"/>
    </w:rPr>
  </w:style>
  <w:style w:type="paragraph" w:customStyle="1" w:styleId="Corpodeltesto190">
    <w:name w:val="Corpo del testo (19)"/>
    <w:basedOn w:val="Normale"/>
    <w:link w:val="Corpodeltesto19"/>
    <w:rsid w:val="00C8321A"/>
    <w:pPr>
      <w:shd w:val="clear" w:color="auto" w:fill="FFFFFF"/>
      <w:spacing w:line="0" w:lineRule="atLeast"/>
      <w:jc w:val="center"/>
    </w:pPr>
    <w:rPr>
      <w:rFonts w:ascii="Times New Roman" w:eastAsia="Times New Roman" w:hAnsi="Times New Roman"/>
      <w:b/>
      <w:bCs/>
      <w:sz w:val="18"/>
      <w:szCs w:val="18"/>
    </w:rPr>
  </w:style>
  <w:style w:type="paragraph" w:customStyle="1" w:styleId="Corpodeltesto201">
    <w:name w:val="Corpo del testo (20)"/>
    <w:basedOn w:val="Normale"/>
    <w:link w:val="Corpodeltesto200"/>
    <w:rsid w:val="00C8321A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b/>
      <w:bCs/>
      <w:sz w:val="18"/>
      <w:szCs w:val="18"/>
    </w:rPr>
  </w:style>
  <w:style w:type="paragraph" w:customStyle="1" w:styleId="Corpodeltesto212">
    <w:name w:val="Corpo del testo (21)"/>
    <w:basedOn w:val="Normale"/>
    <w:link w:val="Corpodeltesto211"/>
    <w:rsid w:val="00C8321A"/>
    <w:pPr>
      <w:shd w:val="clear" w:color="auto" w:fill="FFFFFF"/>
      <w:spacing w:line="0" w:lineRule="atLeast"/>
    </w:pPr>
    <w:rPr>
      <w:rFonts w:ascii="Times New Roman" w:eastAsia="Times New Roman" w:hAnsi="Times New Roman"/>
      <w:sz w:val="15"/>
      <w:szCs w:val="15"/>
    </w:rPr>
  </w:style>
  <w:style w:type="paragraph" w:customStyle="1" w:styleId="Corpodeltesto221">
    <w:name w:val="Corpo del testo (22)"/>
    <w:basedOn w:val="Normale"/>
    <w:link w:val="Corpodeltesto220"/>
    <w:rsid w:val="00C8321A"/>
    <w:pPr>
      <w:shd w:val="clear" w:color="auto" w:fill="FFFFFF"/>
      <w:spacing w:line="0" w:lineRule="atLeast"/>
    </w:pPr>
    <w:rPr>
      <w:rFonts w:ascii="Times New Roman" w:eastAsia="Times New Roman" w:hAnsi="Times New Roman"/>
      <w:sz w:val="16"/>
      <w:szCs w:val="16"/>
    </w:rPr>
  </w:style>
  <w:style w:type="paragraph" w:customStyle="1" w:styleId="Corpodeltesto231">
    <w:name w:val="Corpo del testo (23)"/>
    <w:basedOn w:val="Normale"/>
    <w:link w:val="Corpodeltesto230"/>
    <w:rsid w:val="00C8321A"/>
    <w:pPr>
      <w:shd w:val="clear" w:color="auto" w:fill="FFFFFF"/>
      <w:spacing w:line="0" w:lineRule="atLeast"/>
    </w:pPr>
    <w:rPr>
      <w:rFonts w:ascii="Times New Roman" w:eastAsia="Times New Roman" w:hAnsi="Times New Roman"/>
      <w:i/>
      <w:iCs/>
      <w:sz w:val="20"/>
      <w:szCs w:val="20"/>
    </w:rPr>
  </w:style>
  <w:style w:type="paragraph" w:customStyle="1" w:styleId="Corpodeltesto241">
    <w:name w:val="Corpo del testo (24)"/>
    <w:basedOn w:val="Normale"/>
    <w:link w:val="Corpodeltesto240"/>
    <w:rsid w:val="00C8321A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pacing w:val="10"/>
      <w:sz w:val="15"/>
      <w:szCs w:val="15"/>
    </w:rPr>
  </w:style>
  <w:style w:type="paragraph" w:customStyle="1" w:styleId="Corpodeltesto250">
    <w:name w:val="Corpo del testo (25)"/>
    <w:basedOn w:val="Normale"/>
    <w:link w:val="Corpodeltesto25"/>
    <w:rsid w:val="00C8321A"/>
    <w:pPr>
      <w:shd w:val="clear" w:color="auto" w:fill="FFFFFF"/>
      <w:spacing w:line="0" w:lineRule="atLeast"/>
    </w:pPr>
    <w:rPr>
      <w:rFonts w:ascii="Sylfaen" w:eastAsia="Sylfaen" w:hAnsi="Sylfaen" w:cs="Sylfaen"/>
      <w:spacing w:val="40"/>
      <w:sz w:val="17"/>
      <w:szCs w:val="17"/>
    </w:rPr>
  </w:style>
  <w:style w:type="paragraph" w:customStyle="1" w:styleId="Corpodeltesto260">
    <w:name w:val="Corpo del testo (26)"/>
    <w:basedOn w:val="Normale"/>
    <w:link w:val="Corpodeltesto26"/>
    <w:rsid w:val="00C8321A"/>
    <w:pPr>
      <w:shd w:val="clear" w:color="auto" w:fill="FFFFFF"/>
      <w:spacing w:line="216" w:lineRule="exact"/>
    </w:pPr>
    <w:rPr>
      <w:rFonts w:ascii="Times New Roman" w:eastAsia="Times New Roman" w:hAnsi="Times New Roman"/>
      <w:b/>
      <w:bCs/>
      <w:sz w:val="19"/>
      <w:szCs w:val="19"/>
    </w:rPr>
  </w:style>
  <w:style w:type="paragraph" w:customStyle="1" w:styleId="Corpodeltesto270">
    <w:name w:val="Corpo del testo (27)"/>
    <w:basedOn w:val="Normale"/>
    <w:link w:val="Corpodeltesto27"/>
    <w:rsid w:val="00C8321A"/>
    <w:pPr>
      <w:shd w:val="clear" w:color="auto" w:fill="FFFFFF"/>
      <w:spacing w:line="144" w:lineRule="exact"/>
      <w:ind w:hanging="840"/>
      <w:jc w:val="both"/>
    </w:pPr>
    <w:rPr>
      <w:rFonts w:ascii="Times New Roman" w:eastAsia="Times New Roman" w:hAnsi="Times New Roman"/>
      <w:b/>
      <w:bCs/>
      <w:i/>
      <w:iCs/>
      <w:sz w:val="15"/>
      <w:szCs w:val="15"/>
    </w:rPr>
  </w:style>
  <w:style w:type="paragraph" w:customStyle="1" w:styleId="Corpodeltesto280">
    <w:name w:val="Corpo del testo (28)"/>
    <w:basedOn w:val="Normale"/>
    <w:link w:val="Corpodeltesto28"/>
    <w:rsid w:val="00C8321A"/>
    <w:pPr>
      <w:shd w:val="clear" w:color="auto" w:fill="FFFFFF"/>
      <w:spacing w:line="0" w:lineRule="atLeast"/>
    </w:pPr>
    <w:rPr>
      <w:rFonts w:ascii="Consolas" w:eastAsia="Consolas" w:hAnsi="Consolas" w:cs="Consolas"/>
      <w:sz w:val="12"/>
      <w:szCs w:val="12"/>
    </w:rPr>
  </w:style>
  <w:style w:type="paragraph" w:customStyle="1" w:styleId="Corpodeltesto290">
    <w:name w:val="Corpo del testo (29)"/>
    <w:basedOn w:val="Normale"/>
    <w:link w:val="Corpodeltesto29"/>
    <w:rsid w:val="00C8321A"/>
    <w:pPr>
      <w:shd w:val="clear" w:color="auto" w:fill="FFFFFF"/>
      <w:spacing w:line="192" w:lineRule="exact"/>
    </w:pPr>
    <w:rPr>
      <w:rFonts w:ascii="Times New Roman" w:eastAsia="Times New Roman" w:hAnsi="Times New Roman"/>
      <w:sz w:val="20"/>
      <w:szCs w:val="20"/>
    </w:rPr>
  </w:style>
  <w:style w:type="paragraph" w:customStyle="1" w:styleId="Corpodeltesto301">
    <w:name w:val="Corpo del testo (30)"/>
    <w:basedOn w:val="Normale"/>
    <w:link w:val="Corpodeltesto300"/>
    <w:rsid w:val="00C8321A"/>
    <w:pPr>
      <w:shd w:val="clear" w:color="auto" w:fill="FFFFFF"/>
      <w:spacing w:line="0" w:lineRule="atLeast"/>
      <w:jc w:val="both"/>
    </w:pPr>
    <w:rPr>
      <w:rFonts w:ascii="Franklin Gothic Book" w:eastAsia="Franklin Gothic Book" w:hAnsi="Franklin Gothic Book" w:cs="Franklin Gothic Book"/>
      <w:sz w:val="16"/>
      <w:szCs w:val="16"/>
    </w:rPr>
  </w:style>
  <w:style w:type="paragraph" w:customStyle="1" w:styleId="Corpodeltesto310">
    <w:name w:val="Corpo del testo (31)"/>
    <w:basedOn w:val="Normale"/>
    <w:link w:val="Corpodeltesto31"/>
    <w:rsid w:val="00C8321A"/>
    <w:pPr>
      <w:shd w:val="clear" w:color="auto" w:fill="FFFFFF"/>
      <w:spacing w:line="216" w:lineRule="exact"/>
      <w:jc w:val="both"/>
    </w:pPr>
    <w:rPr>
      <w:rFonts w:ascii="Times New Roman" w:eastAsia="Times New Roman" w:hAnsi="Times New Roman"/>
      <w:b/>
      <w:bCs/>
      <w:sz w:val="21"/>
      <w:szCs w:val="21"/>
    </w:rPr>
  </w:style>
  <w:style w:type="paragraph" w:customStyle="1" w:styleId="Corpodeltesto320">
    <w:name w:val="Corpo del testo (32)"/>
    <w:basedOn w:val="Normale"/>
    <w:link w:val="Corpodeltesto32"/>
    <w:rsid w:val="00C8321A"/>
    <w:pPr>
      <w:shd w:val="clear" w:color="auto" w:fill="FFFFFF"/>
      <w:spacing w:line="187" w:lineRule="exact"/>
    </w:pPr>
    <w:rPr>
      <w:rFonts w:ascii="Times New Roman" w:eastAsia="Times New Roman" w:hAnsi="Times New Roman"/>
      <w:b/>
      <w:bCs/>
      <w:i/>
      <w:iCs/>
      <w:sz w:val="16"/>
      <w:szCs w:val="16"/>
    </w:rPr>
  </w:style>
  <w:style w:type="paragraph" w:customStyle="1" w:styleId="Corpodeltesto340">
    <w:name w:val="Corpo del testo (34)"/>
    <w:basedOn w:val="Normale"/>
    <w:link w:val="Corpodeltesto34"/>
    <w:rsid w:val="00C8321A"/>
    <w:pPr>
      <w:shd w:val="clear" w:color="auto" w:fill="FFFFFF"/>
      <w:spacing w:line="0" w:lineRule="atLeast"/>
    </w:pPr>
    <w:rPr>
      <w:rFonts w:ascii="Sylfaen" w:eastAsia="Sylfaen" w:hAnsi="Sylfaen" w:cs="Sylfaen"/>
      <w:sz w:val="19"/>
      <w:szCs w:val="19"/>
    </w:rPr>
  </w:style>
  <w:style w:type="paragraph" w:customStyle="1" w:styleId="Corpodeltesto330">
    <w:name w:val="Corpo del testo (33)"/>
    <w:basedOn w:val="Normale"/>
    <w:link w:val="Corpodeltesto33"/>
    <w:rsid w:val="00C8321A"/>
    <w:pPr>
      <w:shd w:val="clear" w:color="auto" w:fill="FFFFFF"/>
      <w:spacing w:line="0" w:lineRule="atLeast"/>
      <w:ind w:hanging="740"/>
    </w:pPr>
    <w:rPr>
      <w:rFonts w:ascii="Verdana" w:eastAsia="Verdana" w:hAnsi="Verdana" w:cs="Verdana"/>
      <w:b/>
      <w:bCs/>
      <w:sz w:val="17"/>
      <w:szCs w:val="17"/>
    </w:rPr>
  </w:style>
  <w:style w:type="paragraph" w:customStyle="1" w:styleId="Corpodeltesto380">
    <w:name w:val="Corpo del testo (38)"/>
    <w:basedOn w:val="Normale"/>
    <w:link w:val="Corpodeltesto38"/>
    <w:rsid w:val="00C8321A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i/>
      <w:iCs/>
      <w:sz w:val="19"/>
      <w:szCs w:val="19"/>
    </w:rPr>
  </w:style>
  <w:style w:type="paragraph" w:customStyle="1" w:styleId="Corpodeltesto350">
    <w:name w:val="Corpo del testo (35)"/>
    <w:basedOn w:val="Normale"/>
    <w:link w:val="Corpodeltesto35"/>
    <w:rsid w:val="00C8321A"/>
    <w:pPr>
      <w:shd w:val="clear" w:color="auto" w:fill="FFFFFF"/>
      <w:spacing w:line="0" w:lineRule="atLeast"/>
    </w:pPr>
    <w:rPr>
      <w:rFonts w:ascii="Sylfaen" w:eastAsia="Sylfaen" w:hAnsi="Sylfaen" w:cs="Sylfaen"/>
      <w:i/>
      <w:iCs/>
      <w:spacing w:val="-10"/>
      <w:sz w:val="20"/>
      <w:szCs w:val="20"/>
    </w:rPr>
  </w:style>
  <w:style w:type="paragraph" w:customStyle="1" w:styleId="Corpodeltesto360">
    <w:name w:val="Corpo del testo (36)"/>
    <w:basedOn w:val="Normale"/>
    <w:link w:val="Corpodeltesto36"/>
    <w:rsid w:val="00C8321A"/>
    <w:pPr>
      <w:shd w:val="clear" w:color="auto" w:fill="FFFFFF"/>
      <w:spacing w:line="0" w:lineRule="atLeast"/>
    </w:pPr>
    <w:rPr>
      <w:rFonts w:ascii="Sylfaen" w:eastAsia="Sylfaen" w:hAnsi="Sylfaen" w:cs="Sylfaen"/>
      <w:i/>
      <w:iCs/>
      <w:sz w:val="14"/>
      <w:szCs w:val="14"/>
    </w:rPr>
  </w:style>
  <w:style w:type="paragraph" w:customStyle="1" w:styleId="Corpodeltesto370">
    <w:name w:val="Corpo del testo (37)"/>
    <w:basedOn w:val="Normale"/>
    <w:link w:val="Corpodeltesto37"/>
    <w:rsid w:val="00C8321A"/>
    <w:pPr>
      <w:shd w:val="clear" w:color="auto" w:fill="FFFFFF"/>
      <w:spacing w:line="211" w:lineRule="exact"/>
      <w:ind w:firstLine="520"/>
    </w:pPr>
    <w:rPr>
      <w:rFonts w:ascii="Times New Roman" w:eastAsia="Times New Roman" w:hAnsi="Times New Roman"/>
      <w:b/>
      <w:bCs/>
      <w:sz w:val="19"/>
      <w:szCs w:val="19"/>
    </w:rPr>
  </w:style>
  <w:style w:type="paragraph" w:customStyle="1" w:styleId="Corpodeltesto390">
    <w:name w:val="Corpo del testo (39)"/>
    <w:basedOn w:val="Normale"/>
    <w:link w:val="Corpodeltesto39"/>
    <w:rsid w:val="00C8321A"/>
    <w:pPr>
      <w:shd w:val="clear" w:color="auto" w:fill="FFFFFF"/>
      <w:spacing w:line="0" w:lineRule="atLeast"/>
      <w:ind w:hanging="460"/>
    </w:pPr>
    <w:rPr>
      <w:rFonts w:ascii="Times New Roman" w:eastAsia="Times New Roman" w:hAnsi="Times New Roman"/>
      <w:b/>
      <w:bCs/>
      <w:sz w:val="19"/>
      <w:szCs w:val="19"/>
    </w:rPr>
  </w:style>
  <w:style w:type="paragraph" w:customStyle="1" w:styleId="Titolo10">
    <w:name w:val="Titolo #1"/>
    <w:basedOn w:val="Normale"/>
    <w:link w:val="Titolo1"/>
    <w:rsid w:val="00C8321A"/>
    <w:pPr>
      <w:shd w:val="clear" w:color="auto" w:fill="FFFFFF"/>
      <w:spacing w:line="0" w:lineRule="atLeast"/>
      <w:outlineLvl w:val="0"/>
    </w:pPr>
    <w:rPr>
      <w:rFonts w:ascii="Impact" w:eastAsia="Impact" w:hAnsi="Impact" w:cs="Impact"/>
      <w:spacing w:val="30"/>
      <w:sz w:val="21"/>
      <w:szCs w:val="21"/>
    </w:rPr>
  </w:style>
  <w:style w:type="paragraph" w:customStyle="1" w:styleId="Corpodeltesto401">
    <w:name w:val="Corpo del testo (40)"/>
    <w:basedOn w:val="Normale"/>
    <w:link w:val="Corpodeltesto400"/>
    <w:rsid w:val="00C8321A"/>
    <w:pPr>
      <w:shd w:val="clear" w:color="auto" w:fill="FFFFFF"/>
      <w:spacing w:line="0" w:lineRule="atLeast"/>
    </w:pPr>
    <w:rPr>
      <w:rFonts w:ascii="Franklin Gothic Book" w:eastAsia="Franklin Gothic Book" w:hAnsi="Franklin Gothic Book" w:cs="Franklin Gothic Book"/>
      <w:sz w:val="21"/>
      <w:szCs w:val="21"/>
    </w:rPr>
  </w:style>
  <w:style w:type="paragraph" w:customStyle="1" w:styleId="Corpodeltesto410">
    <w:name w:val="Corpo del testo (41)"/>
    <w:basedOn w:val="Normale"/>
    <w:link w:val="Corpodeltesto41"/>
    <w:rsid w:val="00C8321A"/>
    <w:pPr>
      <w:shd w:val="clear" w:color="auto" w:fill="FFFFFF"/>
      <w:spacing w:line="0" w:lineRule="atLeast"/>
      <w:jc w:val="both"/>
    </w:pPr>
    <w:rPr>
      <w:rFonts w:ascii="Verdana" w:eastAsia="Verdana" w:hAnsi="Verdana" w:cs="Verdana"/>
      <w:b/>
      <w:bCs/>
      <w:spacing w:val="10"/>
      <w:sz w:val="17"/>
      <w:szCs w:val="17"/>
    </w:rPr>
  </w:style>
  <w:style w:type="paragraph" w:customStyle="1" w:styleId="Corpodeltesto420">
    <w:name w:val="Corpo del testo (42)"/>
    <w:basedOn w:val="Normale"/>
    <w:link w:val="Corpodeltesto42"/>
    <w:rsid w:val="00C8321A"/>
    <w:pPr>
      <w:shd w:val="clear" w:color="auto" w:fill="FFFFFF"/>
      <w:spacing w:line="0" w:lineRule="atLeast"/>
      <w:ind w:hanging="420"/>
    </w:pPr>
    <w:rPr>
      <w:rFonts w:ascii="Franklin Gothic Medium Cond" w:eastAsia="Franklin Gothic Medium Cond" w:hAnsi="Franklin Gothic Medium Cond" w:cs="Franklin Gothic Medium Cond"/>
      <w:spacing w:val="20"/>
      <w:sz w:val="19"/>
      <w:szCs w:val="19"/>
    </w:rPr>
  </w:style>
  <w:style w:type="paragraph" w:customStyle="1" w:styleId="Corpodeltesto430">
    <w:name w:val="Corpo del testo (43)"/>
    <w:basedOn w:val="Normale"/>
    <w:link w:val="Corpodeltesto43"/>
    <w:rsid w:val="00C8321A"/>
    <w:pPr>
      <w:shd w:val="clear" w:color="auto" w:fill="FFFFFF"/>
      <w:spacing w:line="0" w:lineRule="atLeast"/>
    </w:pPr>
    <w:rPr>
      <w:rFonts w:ascii="Times New Roman" w:eastAsia="Times New Roman" w:hAnsi="Times New Roman"/>
      <w:sz w:val="18"/>
      <w:szCs w:val="18"/>
    </w:rPr>
  </w:style>
  <w:style w:type="paragraph" w:customStyle="1" w:styleId="Corpodeltesto440">
    <w:name w:val="Corpo del testo (44)"/>
    <w:basedOn w:val="Normale"/>
    <w:link w:val="Corpodeltesto44"/>
    <w:rsid w:val="00C8321A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z w:val="19"/>
      <w:szCs w:val="19"/>
    </w:rPr>
  </w:style>
  <w:style w:type="paragraph" w:customStyle="1" w:styleId="Corpodeltesto450">
    <w:name w:val="Corpo del testo (45)"/>
    <w:basedOn w:val="Normale"/>
    <w:link w:val="Corpodeltesto45"/>
    <w:rsid w:val="00C8321A"/>
    <w:pPr>
      <w:shd w:val="clear" w:color="auto" w:fill="FFFFFF"/>
      <w:spacing w:line="0" w:lineRule="atLeast"/>
    </w:pPr>
    <w:rPr>
      <w:rFonts w:ascii="Times New Roman" w:eastAsia="Times New Roman" w:hAnsi="Times New Roman"/>
      <w:spacing w:val="-10"/>
      <w:sz w:val="11"/>
      <w:szCs w:val="11"/>
    </w:rPr>
  </w:style>
  <w:style w:type="paragraph" w:customStyle="1" w:styleId="Corpodeltesto460">
    <w:name w:val="Corpo del testo (46)"/>
    <w:basedOn w:val="Normale"/>
    <w:link w:val="Corpodeltesto46"/>
    <w:rsid w:val="00C8321A"/>
    <w:pPr>
      <w:shd w:val="clear" w:color="auto" w:fill="FFFFFF"/>
      <w:spacing w:line="758" w:lineRule="exact"/>
      <w:ind w:hanging="240"/>
    </w:pPr>
    <w:rPr>
      <w:rFonts w:ascii="Sylfaen" w:eastAsia="Sylfaen" w:hAnsi="Sylfaen" w:cs="Sylfaen"/>
      <w:sz w:val="20"/>
      <w:szCs w:val="20"/>
    </w:rPr>
  </w:style>
  <w:style w:type="paragraph" w:customStyle="1" w:styleId="Corpodeltesto470">
    <w:name w:val="Corpo del testo (47)"/>
    <w:basedOn w:val="Normale"/>
    <w:link w:val="Corpodeltesto47"/>
    <w:rsid w:val="00C8321A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pacing w:val="10"/>
      <w:sz w:val="18"/>
      <w:szCs w:val="18"/>
    </w:rPr>
  </w:style>
  <w:style w:type="paragraph" w:customStyle="1" w:styleId="Titolo320">
    <w:name w:val="Titolo #3 (2)"/>
    <w:basedOn w:val="Normale"/>
    <w:link w:val="Titolo32"/>
    <w:rsid w:val="00C8321A"/>
    <w:pPr>
      <w:shd w:val="clear" w:color="auto" w:fill="FFFFFF"/>
      <w:spacing w:line="0" w:lineRule="atLeast"/>
      <w:jc w:val="both"/>
      <w:outlineLvl w:val="2"/>
    </w:pPr>
    <w:rPr>
      <w:rFonts w:ascii="Constantia" w:eastAsia="Constantia" w:hAnsi="Constantia" w:cs="Constantia"/>
      <w:sz w:val="30"/>
      <w:szCs w:val="30"/>
    </w:rPr>
  </w:style>
  <w:style w:type="paragraph" w:customStyle="1" w:styleId="Corpodeltesto480">
    <w:name w:val="Corpo del testo (48)"/>
    <w:basedOn w:val="Normale"/>
    <w:link w:val="Corpodeltesto48"/>
    <w:rsid w:val="00C8321A"/>
    <w:pPr>
      <w:shd w:val="clear" w:color="auto" w:fill="FFFFFF"/>
      <w:spacing w:line="0" w:lineRule="atLeast"/>
      <w:ind w:hanging="500"/>
      <w:jc w:val="both"/>
    </w:pPr>
    <w:rPr>
      <w:rFonts w:ascii="Times New Roman" w:eastAsia="Times New Roman" w:hAnsi="Times New Roman"/>
      <w:b/>
      <w:bCs/>
      <w:i/>
      <w:iCs/>
      <w:sz w:val="14"/>
      <w:szCs w:val="14"/>
    </w:rPr>
  </w:style>
  <w:style w:type="paragraph" w:customStyle="1" w:styleId="Corpodeltesto490">
    <w:name w:val="Corpo del testo (49)"/>
    <w:basedOn w:val="Normale"/>
    <w:link w:val="Corpodeltesto49"/>
    <w:rsid w:val="00C8321A"/>
    <w:pPr>
      <w:shd w:val="clear" w:color="auto" w:fill="FFFFFF"/>
      <w:spacing w:line="0" w:lineRule="atLeast"/>
    </w:pPr>
    <w:rPr>
      <w:rFonts w:ascii="Franklin Gothic Book" w:eastAsia="Franklin Gothic Book" w:hAnsi="Franklin Gothic Book" w:cs="Franklin Gothic Book"/>
      <w:sz w:val="12"/>
      <w:szCs w:val="12"/>
    </w:rPr>
  </w:style>
  <w:style w:type="paragraph" w:customStyle="1" w:styleId="Corpodeltesto501">
    <w:name w:val="Corpo del testo (50)"/>
    <w:basedOn w:val="Normale"/>
    <w:link w:val="Corpodeltesto500"/>
    <w:rsid w:val="00C8321A"/>
    <w:pPr>
      <w:shd w:val="clear" w:color="auto" w:fill="FFFFFF"/>
      <w:spacing w:line="0" w:lineRule="atLeast"/>
    </w:pPr>
    <w:rPr>
      <w:rFonts w:ascii="Times New Roman" w:eastAsia="Times New Roman" w:hAnsi="Times New Roman"/>
      <w:sz w:val="16"/>
      <w:szCs w:val="16"/>
    </w:rPr>
  </w:style>
  <w:style w:type="paragraph" w:customStyle="1" w:styleId="Corpodeltesto511">
    <w:name w:val="Corpo del testo (51)"/>
    <w:basedOn w:val="Normale"/>
    <w:link w:val="Corpodeltesto510"/>
    <w:rsid w:val="00C8321A"/>
    <w:pPr>
      <w:shd w:val="clear" w:color="auto" w:fill="FFFFFF"/>
      <w:spacing w:line="0" w:lineRule="atLeast"/>
    </w:pPr>
    <w:rPr>
      <w:rFonts w:ascii="Tahoma" w:eastAsia="Tahoma" w:hAnsi="Tahoma" w:cs="Tahoma"/>
      <w:b/>
      <w:bCs/>
      <w:sz w:val="58"/>
      <w:szCs w:val="58"/>
    </w:rPr>
  </w:style>
  <w:style w:type="paragraph" w:customStyle="1" w:styleId="Corpodeltesto520">
    <w:name w:val="Corpo del testo (52)"/>
    <w:basedOn w:val="Normale"/>
    <w:link w:val="Corpodeltesto52"/>
    <w:rsid w:val="00C8321A"/>
    <w:pPr>
      <w:shd w:val="clear" w:color="auto" w:fill="FFFFFF"/>
      <w:spacing w:line="0" w:lineRule="atLeast"/>
    </w:pPr>
    <w:rPr>
      <w:rFonts w:ascii="Times New Roman" w:eastAsia="Times New Roman" w:hAnsi="Times New Roman"/>
      <w:i/>
      <w:iCs/>
      <w:sz w:val="8"/>
      <w:szCs w:val="8"/>
    </w:rPr>
  </w:style>
  <w:style w:type="paragraph" w:customStyle="1" w:styleId="Corpodeltesto530">
    <w:name w:val="Corpo del testo (53)"/>
    <w:basedOn w:val="Normale"/>
    <w:link w:val="Corpodeltesto53"/>
    <w:rsid w:val="00C8321A"/>
    <w:pPr>
      <w:shd w:val="clear" w:color="auto" w:fill="FFFFFF"/>
      <w:spacing w:line="211" w:lineRule="exact"/>
      <w:ind w:hanging="400"/>
    </w:pPr>
    <w:rPr>
      <w:rFonts w:ascii="Times New Roman" w:eastAsia="Times New Roman" w:hAnsi="Times New Roman"/>
      <w:sz w:val="21"/>
      <w:szCs w:val="21"/>
    </w:rPr>
  </w:style>
  <w:style w:type="paragraph" w:customStyle="1" w:styleId="Corpodeltesto540">
    <w:name w:val="Corpo del testo (54)"/>
    <w:basedOn w:val="Normale"/>
    <w:link w:val="Corpodeltesto54"/>
    <w:rsid w:val="00C8321A"/>
    <w:pPr>
      <w:shd w:val="clear" w:color="auto" w:fill="FFFFFF"/>
      <w:spacing w:line="192" w:lineRule="exact"/>
      <w:ind w:hanging="400"/>
      <w:jc w:val="both"/>
    </w:pPr>
    <w:rPr>
      <w:rFonts w:ascii="Times New Roman" w:eastAsia="Times New Roman" w:hAnsi="Times New Roman"/>
      <w:b/>
      <w:bCs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header" Target="header13.xml"/><Relationship Id="rId170" Type="http://schemas.openxmlformats.org/officeDocument/2006/relationships/header" Target="header128.xml"/><Relationship Id="rId268" Type="http://schemas.openxmlformats.org/officeDocument/2006/relationships/header" Target="header207.xml"/><Relationship Id="rId475" Type="http://schemas.openxmlformats.org/officeDocument/2006/relationships/header" Target="header382.xml"/><Relationship Id="rId682" Type="http://schemas.openxmlformats.org/officeDocument/2006/relationships/header" Target="header532.xml"/><Relationship Id="rId128" Type="http://schemas.openxmlformats.org/officeDocument/2006/relationships/header" Target="header93.xml"/><Relationship Id="rId335" Type="http://schemas.openxmlformats.org/officeDocument/2006/relationships/header" Target="header264.xml"/><Relationship Id="rId542" Type="http://schemas.openxmlformats.org/officeDocument/2006/relationships/header" Target="header430.xml"/><Relationship Id="rId987" Type="http://schemas.openxmlformats.org/officeDocument/2006/relationships/header" Target="header780.xml"/><Relationship Id="rId402" Type="http://schemas.openxmlformats.org/officeDocument/2006/relationships/header" Target="header317.xml"/><Relationship Id="rId847" Type="http://schemas.openxmlformats.org/officeDocument/2006/relationships/header" Target="header667.xml"/><Relationship Id="rId1032" Type="http://schemas.openxmlformats.org/officeDocument/2006/relationships/header" Target="header813.xml"/><Relationship Id="rId707" Type="http://schemas.openxmlformats.org/officeDocument/2006/relationships/header" Target="header552.xml"/><Relationship Id="rId914" Type="http://schemas.openxmlformats.org/officeDocument/2006/relationships/header" Target="header726.xml"/><Relationship Id="rId43" Type="http://schemas.openxmlformats.org/officeDocument/2006/relationships/footer" Target="footer10.xml"/><Relationship Id="rId192" Type="http://schemas.openxmlformats.org/officeDocument/2006/relationships/header" Target="header147.xml"/><Relationship Id="rId497" Type="http://schemas.openxmlformats.org/officeDocument/2006/relationships/header" Target="header397.xml"/><Relationship Id="rId357" Type="http://schemas.openxmlformats.org/officeDocument/2006/relationships/header" Target="header279.xml"/><Relationship Id="rId217" Type="http://schemas.openxmlformats.org/officeDocument/2006/relationships/footer" Target="footer46.xml"/><Relationship Id="rId564" Type="http://schemas.openxmlformats.org/officeDocument/2006/relationships/header" Target="header449.xml"/><Relationship Id="rId771" Type="http://schemas.openxmlformats.org/officeDocument/2006/relationships/footer" Target="footer163.xml"/><Relationship Id="rId869" Type="http://schemas.openxmlformats.org/officeDocument/2006/relationships/header" Target="header685.xml"/><Relationship Id="rId424" Type="http://schemas.openxmlformats.org/officeDocument/2006/relationships/header" Target="header337.xml"/><Relationship Id="rId631" Type="http://schemas.openxmlformats.org/officeDocument/2006/relationships/header" Target="header497.xml"/><Relationship Id="rId729" Type="http://schemas.openxmlformats.org/officeDocument/2006/relationships/header" Target="header572.xml"/><Relationship Id="rId1054" Type="http://schemas.openxmlformats.org/officeDocument/2006/relationships/footer" Target="footer219.xml"/><Relationship Id="rId270" Type="http://schemas.openxmlformats.org/officeDocument/2006/relationships/header" Target="header209.xml"/><Relationship Id="rId936" Type="http://schemas.openxmlformats.org/officeDocument/2006/relationships/footer" Target="footer188.xml"/><Relationship Id="rId65" Type="http://schemas.openxmlformats.org/officeDocument/2006/relationships/footer" Target="footer15.xml"/><Relationship Id="rId130" Type="http://schemas.openxmlformats.org/officeDocument/2006/relationships/header" Target="header95.xml"/><Relationship Id="rId368" Type="http://schemas.openxmlformats.org/officeDocument/2006/relationships/footer" Target="footer77.xml"/><Relationship Id="rId575" Type="http://schemas.openxmlformats.org/officeDocument/2006/relationships/footer" Target="footer113.xml"/><Relationship Id="rId782" Type="http://schemas.openxmlformats.org/officeDocument/2006/relationships/header" Target="header610.xml"/><Relationship Id="rId228" Type="http://schemas.openxmlformats.org/officeDocument/2006/relationships/header" Target="header173.xml"/><Relationship Id="rId435" Type="http://schemas.openxmlformats.org/officeDocument/2006/relationships/footer" Target="footer82.xml"/><Relationship Id="rId642" Type="http://schemas.openxmlformats.org/officeDocument/2006/relationships/header" Target="header504.xml"/><Relationship Id="rId1065" Type="http://schemas.openxmlformats.org/officeDocument/2006/relationships/header" Target="header838.xml"/><Relationship Id="rId281" Type="http://schemas.openxmlformats.org/officeDocument/2006/relationships/header" Target="header219.xml"/><Relationship Id="rId502" Type="http://schemas.openxmlformats.org/officeDocument/2006/relationships/footer" Target="footer95.xml"/><Relationship Id="rId947" Type="http://schemas.openxmlformats.org/officeDocument/2006/relationships/footer" Target="footer193.xml"/><Relationship Id="rId76" Type="http://schemas.openxmlformats.org/officeDocument/2006/relationships/header" Target="header53.xml"/><Relationship Id="rId141" Type="http://schemas.openxmlformats.org/officeDocument/2006/relationships/footer" Target="footer31.xml"/><Relationship Id="rId379" Type="http://schemas.openxmlformats.org/officeDocument/2006/relationships/footer" Target="footer79.xml"/><Relationship Id="rId586" Type="http://schemas.openxmlformats.org/officeDocument/2006/relationships/header" Target="header463.xml"/><Relationship Id="rId793" Type="http://schemas.openxmlformats.org/officeDocument/2006/relationships/header" Target="header620.xml"/><Relationship Id="rId807" Type="http://schemas.openxmlformats.org/officeDocument/2006/relationships/header" Target="header633.xml"/><Relationship Id="rId7" Type="http://schemas.openxmlformats.org/officeDocument/2006/relationships/header" Target="header1.xml"/><Relationship Id="rId239" Type="http://schemas.openxmlformats.org/officeDocument/2006/relationships/header" Target="header183.xml"/><Relationship Id="rId446" Type="http://schemas.openxmlformats.org/officeDocument/2006/relationships/header" Target="header355.xml"/><Relationship Id="rId653" Type="http://schemas.openxmlformats.org/officeDocument/2006/relationships/header" Target="header514.xml"/><Relationship Id="rId292" Type="http://schemas.openxmlformats.org/officeDocument/2006/relationships/header" Target="header228.xml"/><Relationship Id="rId306" Type="http://schemas.openxmlformats.org/officeDocument/2006/relationships/header" Target="header239.xml"/><Relationship Id="rId860" Type="http://schemas.openxmlformats.org/officeDocument/2006/relationships/header" Target="header676.xml"/><Relationship Id="rId958" Type="http://schemas.openxmlformats.org/officeDocument/2006/relationships/header" Target="header757.xml"/><Relationship Id="rId87" Type="http://schemas.openxmlformats.org/officeDocument/2006/relationships/footer" Target="footer21.xml"/><Relationship Id="rId513" Type="http://schemas.openxmlformats.org/officeDocument/2006/relationships/footer" Target="footer100.xml"/><Relationship Id="rId597" Type="http://schemas.openxmlformats.org/officeDocument/2006/relationships/header" Target="header473.xml"/><Relationship Id="rId720" Type="http://schemas.openxmlformats.org/officeDocument/2006/relationships/header" Target="header565.xml"/><Relationship Id="rId818" Type="http://schemas.openxmlformats.org/officeDocument/2006/relationships/header" Target="header642.xml"/><Relationship Id="rId152" Type="http://schemas.openxmlformats.org/officeDocument/2006/relationships/header" Target="header112.xml"/><Relationship Id="rId457" Type="http://schemas.openxmlformats.org/officeDocument/2006/relationships/header" Target="header366.xml"/><Relationship Id="rId1003" Type="http://schemas.openxmlformats.org/officeDocument/2006/relationships/header" Target="header794.xml"/><Relationship Id="rId664" Type="http://schemas.openxmlformats.org/officeDocument/2006/relationships/header" Target="header519.xml"/><Relationship Id="rId871" Type="http://schemas.openxmlformats.org/officeDocument/2006/relationships/header" Target="header687.xml"/><Relationship Id="rId969" Type="http://schemas.openxmlformats.org/officeDocument/2006/relationships/header" Target="header766.xml"/><Relationship Id="rId14" Type="http://schemas.openxmlformats.org/officeDocument/2006/relationships/footer" Target="footer1.xml"/><Relationship Id="rId317" Type="http://schemas.openxmlformats.org/officeDocument/2006/relationships/header" Target="header250.xml"/><Relationship Id="rId524" Type="http://schemas.openxmlformats.org/officeDocument/2006/relationships/header" Target="header416.xml"/><Relationship Id="rId731" Type="http://schemas.openxmlformats.org/officeDocument/2006/relationships/header" Target="header574.xml"/><Relationship Id="rId98" Type="http://schemas.openxmlformats.org/officeDocument/2006/relationships/header" Target="header66.xml"/><Relationship Id="rId163" Type="http://schemas.openxmlformats.org/officeDocument/2006/relationships/header" Target="header122.xml"/><Relationship Id="rId370" Type="http://schemas.openxmlformats.org/officeDocument/2006/relationships/header" Target="header287.xml"/><Relationship Id="rId829" Type="http://schemas.openxmlformats.org/officeDocument/2006/relationships/header" Target="header651.xml"/><Relationship Id="rId1014" Type="http://schemas.openxmlformats.org/officeDocument/2006/relationships/header" Target="header803.xml"/><Relationship Id="rId230" Type="http://schemas.openxmlformats.org/officeDocument/2006/relationships/header" Target="header175.xml"/><Relationship Id="rId468" Type="http://schemas.openxmlformats.org/officeDocument/2006/relationships/header" Target="header375.xml"/><Relationship Id="rId675" Type="http://schemas.openxmlformats.org/officeDocument/2006/relationships/header" Target="header527.xml"/><Relationship Id="rId882" Type="http://schemas.openxmlformats.org/officeDocument/2006/relationships/header" Target="header698.xml"/><Relationship Id="rId25" Type="http://schemas.openxmlformats.org/officeDocument/2006/relationships/header" Target="header17.xml"/><Relationship Id="rId328" Type="http://schemas.openxmlformats.org/officeDocument/2006/relationships/header" Target="header257.xml"/><Relationship Id="rId535" Type="http://schemas.openxmlformats.org/officeDocument/2006/relationships/header" Target="header425.xml"/><Relationship Id="rId742" Type="http://schemas.openxmlformats.org/officeDocument/2006/relationships/footer" Target="footer152.xml"/><Relationship Id="rId174" Type="http://schemas.openxmlformats.org/officeDocument/2006/relationships/header" Target="header132.xml"/><Relationship Id="rId381" Type="http://schemas.openxmlformats.org/officeDocument/2006/relationships/header" Target="header296.xml"/><Relationship Id="rId602" Type="http://schemas.openxmlformats.org/officeDocument/2006/relationships/header" Target="header476.xml"/><Relationship Id="rId1025" Type="http://schemas.openxmlformats.org/officeDocument/2006/relationships/header" Target="header810.xml"/><Relationship Id="rId241" Type="http://schemas.openxmlformats.org/officeDocument/2006/relationships/header" Target="header184.xml"/><Relationship Id="rId479" Type="http://schemas.openxmlformats.org/officeDocument/2006/relationships/header" Target="header384.xml"/><Relationship Id="rId686" Type="http://schemas.openxmlformats.org/officeDocument/2006/relationships/footer" Target="footer146.xml"/><Relationship Id="rId893" Type="http://schemas.openxmlformats.org/officeDocument/2006/relationships/header" Target="header709.xml"/><Relationship Id="rId907" Type="http://schemas.openxmlformats.org/officeDocument/2006/relationships/footer" Target="footer181.xml"/><Relationship Id="rId36" Type="http://schemas.openxmlformats.org/officeDocument/2006/relationships/header" Target="header24.xml"/><Relationship Id="rId339" Type="http://schemas.openxmlformats.org/officeDocument/2006/relationships/header" Target="header267.xml"/><Relationship Id="rId546" Type="http://schemas.openxmlformats.org/officeDocument/2006/relationships/header" Target="header434.xml"/><Relationship Id="rId753" Type="http://schemas.openxmlformats.org/officeDocument/2006/relationships/header" Target="header591.xml"/><Relationship Id="rId101" Type="http://schemas.openxmlformats.org/officeDocument/2006/relationships/footer" Target="footer27.xml"/><Relationship Id="rId185" Type="http://schemas.openxmlformats.org/officeDocument/2006/relationships/header" Target="header142.xml"/><Relationship Id="rId406" Type="http://schemas.openxmlformats.org/officeDocument/2006/relationships/header" Target="header321.xml"/><Relationship Id="rId960" Type="http://schemas.openxmlformats.org/officeDocument/2006/relationships/header" Target="header758.xml"/><Relationship Id="rId1036" Type="http://schemas.openxmlformats.org/officeDocument/2006/relationships/header" Target="header817.xml"/><Relationship Id="rId392" Type="http://schemas.openxmlformats.org/officeDocument/2006/relationships/header" Target="header307.xml"/><Relationship Id="rId613" Type="http://schemas.openxmlformats.org/officeDocument/2006/relationships/header" Target="header482.xml"/><Relationship Id="rId697" Type="http://schemas.openxmlformats.org/officeDocument/2006/relationships/header" Target="header544.xml"/><Relationship Id="rId820" Type="http://schemas.openxmlformats.org/officeDocument/2006/relationships/header" Target="header643.xml"/><Relationship Id="rId918" Type="http://schemas.openxmlformats.org/officeDocument/2006/relationships/header" Target="header730.xml"/><Relationship Id="rId252" Type="http://schemas.openxmlformats.org/officeDocument/2006/relationships/header" Target="header194.xml"/><Relationship Id="rId47" Type="http://schemas.openxmlformats.org/officeDocument/2006/relationships/footer" Target="footer11.xml"/><Relationship Id="rId112" Type="http://schemas.openxmlformats.org/officeDocument/2006/relationships/header" Target="header78.xml"/><Relationship Id="rId557" Type="http://schemas.openxmlformats.org/officeDocument/2006/relationships/header" Target="header445.xml"/><Relationship Id="rId764" Type="http://schemas.openxmlformats.org/officeDocument/2006/relationships/header" Target="header598.xml"/><Relationship Id="rId971" Type="http://schemas.openxmlformats.org/officeDocument/2006/relationships/header" Target="header768.xml"/><Relationship Id="rId196" Type="http://schemas.openxmlformats.org/officeDocument/2006/relationships/header" Target="header150.xml"/><Relationship Id="rId417" Type="http://schemas.openxmlformats.org/officeDocument/2006/relationships/footer" Target="footer80.xml"/><Relationship Id="rId624" Type="http://schemas.openxmlformats.org/officeDocument/2006/relationships/header" Target="header490.xml"/><Relationship Id="rId831" Type="http://schemas.openxmlformats.org/officeDocument/2006/relationships/header" Target="header653.xml"/><Relationship Id="rId1047" Type="http://schemas.openxmlformats.org/officeDocument/2006/relationships/footer" Target="footer217.xml"/><Relationship Id="rId263" Type="http://schemas.openxmlformats.org/officeDocument/2006/relationships/footer" Target="footer54.xml"/><Relationship Id="rId470" Type="http://schemas.openxmlformats.org/officeDocument/2006/relationships/header" Target="header377.xml"/><Relationship Id="rId929" Type="http://schemas.openxmlformats.org/officeDocument/2006/relationships/header" Target="header738.xml"/><Relationship Id="rId58" Type="http://schemas.openxmlformats.org/officeDocument/2006/relationships/header" Target="header40.xml"/><Relationship Id="rId123" Type="http://schemas.openxmlformats.org/officeDocument/2006/relationships/header" Target="header89.xml"/><Relationship Id="rId330" Type="http://schemas.openxmlformats.org/officeDocument/2006/relationships/header" Target="header259.xml"/><Relationship Id="rId568" Type="http://schemas.openxmlformats.org/officeDocument/2006/relationships/header" Target="header452.xml"/><Relationship Id="rId775" Type="http://schemas.openxmlformats.org/officeDocument/2006/relationships/header" Target="header605.xml"/><Relationship Id="rId982" Type="http://schemas.openxmlformats.org/officeDocument/2006/relationships/footer" Target="footer201.xml"/><Relationship Id="rId428" Type="http://schemas.openxmlformats.org/officeDocument/2006/relationships/header" Target="header341.xml"/><Relationship Id="rId635" Type="http://schemas.openxmlformats.org/officeDocument/2006/relationships/footer" Target="footer130.xml"/><Relationship Id="rId842" Type="http://schemas.openxmlformats.org/officeDocument/2006/relationships/header" Target="header662.xml"/><Relationship Id="rId1058" Type="http://schemas.openxmlformats.org/officeDocument/2006/relationships/header" Target="header832.xml"/><Relationship Id="rId274" Type="http://schemas.openxmlformats.org/officeDocument/2006/relationships/header" Target="header213.xml"/><Relationship Id="rId481" Type="http://schemas.openxmlformats.org/officeDocument/2006/relationships/header" Target="header386.xml"/><Relationship Id="rId702" Type="http://schemas.openxmlformats.org/officeDocument/2006/relationships/footer" Target="footer148.xml"/><Relationship Id="rId69" Type="http://schemas.openxmlformats.org/officeDocument/2006/relationships/header" Target="header47.xml"/><Relationship Id="rId134" Type="http://schemas.openxmlformats.org/officeDocument/2006/relationships/header" Target="header98.xml"/><Relationship Id="rId579" Type="http://schemas.openxmlformats.org/officeDocument/2006/relationships/footer" Target="footer115.xml"/><Relationship Id="rId786" Type="http://schemas.openxmlformats.org/officeDocument/2006/relationships/header" Target="header614.xml"/><Relationship Id="rId993" Type="http://schemas.openxmlformats.org/officeDocument/2006/relationships/header" Target="header786.xml"/><Relationship Id="rId341" Type="http://schemas.openxmlformats.org/officeDocument/2006/relationships/header" Target="header269.xml"/><Relationship Id="rId439" Type="http://schemas.openxmlformats.org/officeDocument/2006/relationships/footer" Target="footer84.xml"/><Relationship Id="rId646" Type="http://schemas.openxmlformats.org/officeDocument/2006/relationships/header" Target="header508.xml"/><Relationship Id="rId1069" Type="http://schemas.openxmlformats.org/officeDocument/2006/relationships/fontTable" Target="fontTable.xml"/><Relationship Id="rId201" Type="http://schemas.openxmlformats.org/officeDocument/2006/relationships/header" Target="header155.xml"/><Relationship Id="rId285" Type="http://schemas.openxmlformats.org/officeDocument/2006/relationships/header" Target="header222.xml"/><Relationship Id="rId506" Type="http://schemas.openxmlformats.org/officeDocument/2006/relationships/header" Target="header404.xml"/><Relationship Id="rId853" Type="http://schemas.openxmlformats.org/officeDocument/2006/relationships/header" Target="header671.xml"/><Relationship Id="rId492" Type="http://schemas.openxmlformats.org/officeDocument/2006/relationships/footer" Target="footer93.xml"/><Relationship Id="rId713" Type="http://schemas.openxmlformats.org/officeDocument/2006/relationships/header" Target="header558.xml"/><Relationship Id="rId797" Type="http://schemas.openxmlformats.org/officeDocument/2006/relationships/header" Target="header623.xml"/><Relationship Id="rId920" Type="http://schemas.openxmlformats.org/officeDocument/2006/relationships/header" Target="header732.xml"/><Relationship Id="rId145" Type="http://schemas.openxmlformats.org/officeDocument/2006/relationships/footer" Target="footer33.xml"/><Relationship Id="rId352" Type="http://schemas.openxmlformats.org/officeDocument/2006/relationships/header" Target="header275.xml"/><Relationship Id="rId212" Type="http://schemas.openxmlformats.org/officeDocument/2006/relationships/footer" Target="footer44.xml"/><Relationship Id="rId657" Type="http://schemas.openxmlformats.org/officeDocument/2006/relationships/footer" Target="footer136.xml"/><Relationship Id="rId864" Type="http://schemas.openxmlformats.org/officeDocument/2006/relationships/header" Target="header680.xml"/><Relationship Id="rId296" Type="http://schemas.openxmlformats.org/officeDocument/2006/relationships/header" Target="header231.xml"/><Relationship Id="rId517" Type="http://schemas.openxmlformats.org/officeDocument/2006/relationships/header" Target="header409.xml"/><Relationship Id="rId724" Type="http://schemas.openxmlformats.org/officeDocument/2006/relationships/header" Target="header568.xml"/><Relationship Id="rId931" Type="http://schemas.openxmlformats.org/officeDocument/2006/relationships/header" Target="header740.xml"/><Relationship Id="rId60" Type="http://schemas.openxmlformats.org/officeDocument/2006/relationships/footer" Target="footer13.xml"/><Relationship Id="rId156" Type="http://schemas.openxmlformats.org/officeDocument/2006/relationships/header" Target="header116.xml"/><Relationship Id="rId363" Type="http://schemas.openxmlformats.org/officeDocument/2006/relationships/footer" Target="footer75.xml"/><Relationship Id="rId570" Type="http://schemas.openxmlformats.org/officeDocument/2006/relationships/footer" Target="footer111.xml"/><Relationship Id="rId1007" Type="http://schemas.openxmlformats.org/officeDocument/2006/relationships/header" Target="header797.xml"/><Relationship Id="rId223" Type="http://schemas.openxmlformats.org/officeDocument/2006/relationships/header" Target="header169.xml"/><Relationship Id="rId430" Type="http://schemas.openxmlformats.org/officeDocument/2006/relationships/header" Target="header343.xml"/><Relationship Id="rId668" Type="http://schemas.openxmlformats.org/officeDocument/2006/relationships/footer" Target="footer141.xml"/><Relationship Id="rId875" Type="http://schemas.openxmlformats.org/officeDocument/2006/relationships/header" Target="header691.xml"/><Relationship Id="rId1060" Type="http://schemas.openxmlformats.org/officeDocument/2006/relationships/footer" Target="footer221.xml"/><Relationship Id="rId18" Type="http://schemas.openxmlformats.org/officeDocument/2006/relationships/header" Target="header10.xml"/><Relationship Id="rId528" Type="http://schemas.openxmlformats.org/officeDocument/2006/relationships/header" Target="header419.xml"/><Relationship Id="rId735" Type="http://schemas.openxmlformats.org/officeDocument/2006/relationships/header" Target="header578.xml"/><Relationship Id="rId942" Type="http://schemas.openxmlformats.org/officeDocument/2006/relationships/header" Target="header745.xml"/><Relationship Id="rId167" Type="http://schemas.openxmlformats.org/officeDocument/2006/relationships/header" Target="header125.xml"/><Relationship Id="rId374" Type="http://schemas.openxmlformats.org/officeDocument/2006/relationships/header" Target="header291.xml"/><Relationship Id="rId581" Type="http://schemas.openxmlformats.org/officeDocument/2006/relationships/header" Target="header460.xml"/><Relationship Id="rId1018" Type="http://schemas.openxmlformats.org/officeDocument/2006/relationships/footer" Target="footer206.xml"/><Relationship Id="rId71" Type="http://schemas.openxmlformats.org/officeDocument/2006/relationships/header" Target="header49.xml"/><Relationship Id="rId234" Type="http://schemas.openxmlformats.org/officeDocument/2006/relationships/header" Target="header179.xml"/><Relationship Id="rId679" Type="http://schemas.openxmlformats.org/officeDocument/2006/relationships/header" Target="header530.xml"/><Relationship Id="rId802" Type="http://schemas.openxmlformats.org/officeDocument/2006/relationships/header" Target="header628.xml"/><Relationship Id="rId886" Type="http://schemas.openxmlformats.org/officeDocument/2006/relationships/header" Target="header702.xml"/><Relationship Id="rId2" Type="http://schemas.openxmlformats.org/officeDocument/2006/relationships/styles" Target="styles.xml"/><Relationship Id="rId29" Type="http://schemas.openxmlformats.org/officeDocument/2006/relationships/header" Target="header20.xml"/><Relationship Id="rId441" Type="http://schemas.openxmlformats.org/officeDocument/2006/relationships/header" Target="header350.xml"/><Relationship Id="rId539" Type="http://schemas.openxmlformats.org/officeDocument/2006/relationships/header" Target="header428.xml"/><Relationship Id="rId746" Type="http://schemas.openxmlformats.org/officeDocument/2006/relationships/header" Target="header587.xml"/><Relationship Id="rId178" Type="http://schemas.openxmlformats.org/officeDocument/2006/relationships/header" Target="header136.xml"/><Relationship Id="rId301" Type="http://schemas.openxmlformats.org/officeDocument/2006/relationships/header" Target="header235.xml"/><Relationship Id="rId953" Type="http://schemas.openxmlformats.org/officeDocument/2006/relationships/header" Target="header753.xml"/><Relationship Id="rId1029" Type="http://schemas.openxmlformats.org/officeDocument/2006/relationships/header" Target="header812.xml"/><Relationship Id="rId82" Type="http://schemas.openxmlformats.org/officeDocument/2006/relationships/header" Target="header57.xml"/><Relationship Id="rId385" Type="http://schemas.openxmlformats.org/officeDocument/2006/relationships/header" Target="header300.xml"/><Relationship Id="rId592" Type="http://schemas.openxmlformats.org/officeDocument/2006/relationships/header" Target="header468.xml"/><Relationship Id="rId606" Type="http://schemas.openxmlformats.org/officeDocument/2006/relationships/footer" Target="footer122.xml"/><Relationship Id="rId813" Type="http://schemas.openxmlformats.org/officeDocument/2006/relationships/header" Target="header639.xml"/><Relationship Id="rId245" Type="http://schemas.openxmlformats.org/officeDocument/2006/relationships/header" Target="header187.xml"/><Relationship Id="rId452" Type="http://schemas.openxmlformats.org/officeDocument/2006/relationships/header" Target="header361.xml"/><Relationship Id="rId897" Type="http://schemas.openxmlformats.org/officeDocument/2006/relationships/header" Target="header713.xml"/><Relationship Id="rId105" Type="http://schemas.openxmlformats.org/officeDocument/2006/relationships/header" Target="header71.xml"/><Relationship Id="rId312" Type="http://schemas.openxmlformats.org/officeDocument/2006/relationships/header" Target="header245.xml"/><Relationship Id="rId757" Type="http://schemas.openxmlformats.org/officeDocument/2006/relationships/footer" Target="footer158.xml"/><Relationship Id="rId964" Type="http://schemas.openxmlformats.org/officeDocument/2006/relationships/header" Target="header761.xml"/><Relationship Id="rId93" Type="http://schemas.openxmlformats.org/officeDocument/2006/relationships/footer" Target="footer24.xml"/><Relationship Id="rId189" Type="http://schemas.openxmlformats.org/officeDocument/2006/relationships/header" Target="header145.xml"/><Relationship Id="rId396" Type="http://schemas.openxmlformats.org/officeDocument/2006/relationships/header" Target="header311.xml"/><Relationship Id="rId617" Type="http://schemas.openxmlformats.org/officeDocument/2006/relationships/footer" Target="footer127.xml"/><Relationship Id="rId824" Type="http://schemas.openxmlformats.org/officeDocument/2006/relationships/header" Target="header646.xml"/><Relationship Id="rId256" Type="http://schemas.openxmlformats.org/officeDocument/2006/relationships/header" Target="header198.xml"/><Relationship Id="rId463" Type="http://schemas.openxmlformats.org/officeDocument/2006/relationships/header" Target="header370.xml"/><Relationship Id="rId670" Type="http://schemas.openxmlformats.org/officeDocument/2006/relationships/header" Target="header523.xml"/><Relationship Id="rId116" Type="http://schemas.openxmlformats.org/officeDocument/2006/relationships/header" Target="header82.xml"/><Relationship Id="rId323" Type="http://schemas.openxmlformats.org/officeDocument/2006/relationships/footer" Target="footer63.xml"/><Relationship Id="rId530" Type="http://schemas.openxmlformats.org/officeDocument/2006/relationships/header" Target="header420.xml"/><Relationship Id="rId768" Type="http://schemas.openxmlformats.org/officeDocument/2006/relationships/footer" Target="footer162.xml"/><Relationship Id="rId975" Type="http://schemas.openxmlformats.org/officeDocument/2006/relationships/header" Target="header771.xml"/><Relationship Id="rId20" Type="http://schemas.openxmlformats.org/officeDocument/2006/relationships/header" Target="header12.xml"/><Relationship Id="rId628" Type="http://schemas.openxmlformats.org/officeDocument/2006/relationships/header" Target="header494.xml"/><Relationship Id="rId835" Type="http://schemas.openxmlformats.org/officeDocument/2006/relationships/header" Target="header656.xml"/><Relationship Id="rId267" Type="http://schemas.openxmlformats.org/officeDocument/2006/relationships/footer" Target="footer55.xml"/><Relationship Id="rId474" Type="http://schemas.openxmlformats.org/officeDocument/2006/relationships/header" Target="header381.xml"/><Relationship Id="rId1020" Type="http://schemas.openxmlformats.org/officeDocument/2006/relationships/header" Target="header807.xml"/><Relationship Id="rId127" Type="http://schemas.openxmlformats.org/officeDocument/2006/relationships/footer" Target="footer29.xml"/><Relationship Id="rId681" Type="http://schemas.openxmlformats.org/officeDocument/2006/relationships/footer" Target="footer144.xml"/><Relationship Id="rId779" Type="http://schemas.openxmlformats.org/officeDocument/2006/relationships/header" Target="header607.xml"/><Relationship Id="rId902" Type="http://schemas.openxmlformats.org/officeDocument/2006/relationships/footer" Target="footer179.xml"/><Relationship Id="rId986" Type="http://schemas.openxmlformats.org/officeDocument/2006/relationships/header" Target="header779.xml"/><Relationship Id="rId31" Type="http://schemas.openxmlformats.org/officeDocument/2006/relationships/footer" Target="footer4.xml"/><Relationship Id="rId334" Type="http://schemas.openxmlformats.org/officeDocument/2006/relationships/header" Target="header263.xml"/><Relationship Id="rId541" Type="http://schemas.openxmlformats.org/officeDocument/2006/relationships/header" Target="header429.xml"/><Relationship Id="rId639" Type="http://schemas.openxmlformats.org/officeDocument/2006/relationships/header" Target="header502.xml"/><Relationship Id="rId180" Type="http://schemas.openxmlformats.org/officeDocument/2006/relationships/header" Target="header138.xml"/><Relationship Id="rId278" Type="http://schemas.openxmlformats.org/officeDocument/2006/relationships/header" Target="header217.xml"/><Relationship Id="rId401" Type="http://schemas.openxmlformats.org/officeDocument/2006/relationships/header" Target="header316.xml"/><Relationship Id="rId846" Type="http://schemas.openxmlformats.org/officeDocument/2006/relationships/header" Target="header666.xml"/><Relationship Id="rId1031" Type="http://schemas.openxmlformats.org/officeDocument/2006/relationships/footer" Target="footer213.xml"/><Relationship Id="rId485" Type="http://schemas.openxmlformats.org/officeDocument/2006/relationships/header" Target="header388.xml"/><Relationship Id="rId692" Type="http://schemas.openxmlformats.org/officeDocument/2006/relationships/header" Target="header539.xml"/><Relationship Id="rId706" Type="http://schemas.openxmlformats.org/officeDocument/2006/relationships/footer" Target="footer149.xml"/><Relationship Id="rId913" Type="http://schemas.openxmlformats.org/officeDocument/2006/relationships/header" Target="header725.xml"/><Relationship Id="rId42" Type="http://schemas.openxmlformats.org/officeDocument/2006/relationships/footer" Target="footer9.xml"/><Relationship Id="rId138" Type="http://schemas.openxmlformats.org/officeDocument/2006/relationships/header" Target="header102.xml"/><Relationship Id="rId345" Type="http://schemas.openxmlformats.org/officeDocument/2006/relationships/footer" Target="footer68.xml"/><Relationship Id="rId552" Type="http://schemas.openxmlformats.org/officeDocument/2006/relationships/header" Target="header440.xml"/><Relationship Id="rId997" Type="http://schemas.openxmlformats.org/officeDocument/2006/relationships/header" Target="header789.xml"/><Relationship Id="rId191" Type="http://schemas.openxmlformats.org/officeDocument/2006/relationships/header" Target="header146.xml"/><Relationship Id="rId205" Type="http://schemas.openxmlformats.org/officeDocument/2006/relationships/header" Target="header158.xml"/><Relationship Id="rId412" Type="http://schemas.openxmlformats.org/officeDocument/2006/relationships/header" Target="header327.xml"/><Relationship Id="rId857" Type="http://schemas.openxmlformats.org/officeDocument/2006/relationships/footer" Target="footer178.xml"/><Relationship Id="rId1042" Type="http://schemas.openxmlformats.org/officeDocument/2006/relationships/footer" Target="footer215.xml"/><Relationship Id="rId289" Type="http://schemas.openxmlformats.org/officeDocument/2006/relationships/footer" Target="footer58.xml"/><Relationship Id="rId496" Type="http://schemas.openxmlformats.org/officeDocument/2006/relationships/footer" Target="footer94.xml"/><Relationship Id="rId717" Type="http://schemas.openxmlformats.org/officeDocument/2006/relationships/header" Target="header562.xml"/><Relationship Id="rId924" Type="http://schemas.openxmlformats.org/officeDocument/2006/relationships/header" Target="header735.xml"/><Relationship Id="rId53" Type="http://schemas.openxmlformats.org/officeDocument/2006/relationships/header" Target="header35.xml"/><Relationship Id="rId149" Type="http://schemas.openxmlformats.org/officeDocument/2006/relationships/header" Target="header109.xml"/><Relationship Id="rId356" Type="http://schemas.openxmlformats.org/officeDocument/2006/relationships/header" Target="header278.xml"/><Relationship Id="rId563" Type="http://schemas.openxmlformats.org/officeDocument/2006/relationships/footer" Target="footer109.xml"/><Relationship Id="rId770" Type="http://schemas.openxmlformats.org/officeDocument/2006/relationships/header" Target="header602.xml"/><Relationship Id="rId216" Type="http://schemas.openxmlformats.org/officeDocument/2006/relationships/footer" Target="footer45.xml"/><Relationship Id="rId423" Type="http://schemas.openxmlformats.org/officeDocument/2006/relationships/header" Target="header336.xml"/><Relationship Id="rId868" Type="http://schemas.openxmlformats.org/officeDocument/2006/relationships/header" Target="header684.xml"/><Relationship Id="rId1053" Type="http://schemas.openxmlformats.org/officeDocument/2006/relationships/header" Target="header829.xml"/><Relationship Id="rId630" Type="http://schemas.openxmlformats.org/officeDocument/2006/relationships/header" Target="header496.xml"/><Relationship Id="rId728" Type="http://schemas.openxmlformats.org/officeDocument/2006/relationships/header" Target="header571.xml"/><Relationship Id="rId935" Type="http://schemas.openxmlformats.org/officeDocument/2006/relationships/header" Target="header742.xml"/><Relationship Id="rId64" Type="http://schemas.openxmlformats.org/officeDocument/2006/relationships/header" Target="header44.xml"/><Relationship Id="rId367" Type="http://schemas.openxmlformats.org/officeDocument/2006/relationships/footer" Target="footer76.xml"/><Relationship Id="rId574" Type="http://schemas.openxmlformats.org/officeDocument/2006/relationships/header" Target="header456.xml"/><Relationship Id="rId227" Type="http://schemas.openxmlformats.org/officeDocument/2006/relationships/header" Target="header172.xml"/><Relationship Id="rId781" Type="http://schemas.openxmlformats.org/officeDocument/2006/relationships/header" Target="header609.xml"/><Relationship Id="rId879" Type="http://schemas.openxmlformats.org/officeDocument/2006/relationships/header" Target="header695.xml"/><Relationship Id="rId434" Type="http://schemas.openxmlformats.org/officeDocument/2006/relationships/header" Target="header347.xml"/><Relationship Id="rId641" Type="http://schemas.openxmlformats.org/officeDocument/2006/relationships/header" Target="header503.xml"/><Relationship Id="rId739" Type="http://schemas.openxmlformats.org/officeDocument/2006/relationships/header" Target="header582.xml"/><Relationship Id="rId1064" Type="http://schemas.openxmlformats.org/officeDocument/2006/relationships/header" Target="header837.xml"/><Relationship Id="rId280" Type="http://schemas.openxmlformats.org/officeDocument/2006/relationships/footer" Target="footer56.xml"/><Relationship Id="rId501" Type="http://schemas.openxmlformats.org/officeDocument/2006/relationships/header" Target="header401.xml"/><Relationship Id="rId946" Type="http://schemas.openxmlformats.org/officeDocument/2006/relationships/header" Target="header748.xml"/><Relationship Id="rId75" Type="http://schemas.openxmlformats.org/officeDocument/2006/relationships/header" Target="header52.xml"/><Relationship Id="rId140" Type="http://schemas.openxmlformats.org/officeDocument/2006/relationships/header" Target="header104.xml"/><Relationship Id="rId378" Type="http://schemas.openxmlformats.org/officeDocument/2006/relationships/header" Target="header294.xml"/><Relationship Id="rId585" Type="http://schemas.openxmlformats.org/officeDocument/2006/relationships/footer" Target="footer117.xml"/><Relationship Id="rId792" Type="http://schemas.openxmlformats.org/officeDocument/2006/relationships/footer" Target="footer167.xml"/><Relationship Id="rId806" Type="http://schemas.openxmlformats.org/officeDocument/2006/relationships/header" Target="header632.xml"/><Relationship Id="rId6" Type="http://schemas.openxmlformats.org/officeDocument/2006/relationships/endnotes" Target="endnotes.xml"/><Relationship Id="rId238" Type="http://schemas.openxmlformats.org/officeDocument/2006/relationships/header" Target="header182.xml"/><Relationship Id="rId445" Type="http://schemas.openxmlformats.org/officeDocument/2006/relationships/header" Target="header354.xml"/><Relationship Id="rId652" Type="http://schemas.openxmlformats.org/officeDocument/2006/relationships/header" Target="header513.xml"/><Relationship Id="rId291" Type="http://schemas.openxmlformats.org/officeDocument/2006/relationships/header" Target="header227.xml"/><Relationship Id="rId305" Type="http://schemas.openxmlformats.org/officeDocument/2006/relationships/header" Target="header238.xml"/><Relationship Id="rId512" Type="http://schemas.openxmlformats.org/officeDocument/2006/relationships/header" Target="header407.xml"/><Relationship Id="rId957" Type="http://schemas.openxmlformats.org/officeDocument/2006/relationships/header" Target="header756.xml"/><Relationship Id="rId86" Type="http://schemas.openxmlformats.org/officeDocument/2006/relationships/header" Target="header60.xml"/><Relationship Id="rId151" Type="http://schemas.openxmlformats.org/officeDocument/2006/relationships/header" Target="header111.xml"/><Relationship Id="rId389" Type="http://schemas.openxmlformats.org/officeDocument/2006/relationships/header" Target="header304.xml"/><Relationship Id="rId596" Type="http://schemas.openxmlformats.org/officeDocument/2006/relationships/header" Target="header472.xml"/><Relationship Id="rId817" Type="http://schemas.openxmlformats.org/officeDocument/2006/relationships/header" Target="header641.xml"/><Relationship Id="rId1002" Type="http://schemas.openxmlformats.org/officeDocument/2006/relationships/header" Target="header793.xml"/><Relationship Id="rId249" Type="http://schemas.openxmlformats.org/officeDocument/2006/relationships/header" Target="header191.xml"/><Relationship Id="rId456" Type="http://schemas.openxmlformats.org/officeDocument/2006/relationships/header" Target="header365.xml"/><Relationship Id="rId663" Type="http://schemas.openxmlformats.org/officeDocument/2006/relationships/footer" Target="footer139.xml"/><Relationship Id="rId870" Type="http://schemas.openxmlformats.org/officeDocument/2006/relationships/header" Target="header686.xml"/><Relationship Id="rId13" Type="http://schemas.openxmlformats.org/officeDocument/2006/relationships/header" Target="header7.xml"/><Relationship Id="rId109" Type="http://schemas.openxmlformats.org/officeDocument/2006/relationships/header" Target="header75.xml"/><Relationship Id="rId316" Type="http://schemas.openxmlformats.org/officeDocument/2006/relationships/header" Target="header249.xml"/><Relationship Id="rId523" Type="http://schemas.openxmlformats.org/officeDocument/2006/relationships/header" Target="header415.xml"/><Relationship Id="rId968" Type="http://schemas.openxmlformats.org/officeDocument/2006/relationships/header" Target="header765.xml"/><Relationship Id="rId97" Type="http://schemas.openxmlformats.org/officeDocument/2006/relationships/footer" Target="footer26.xml"/><Relationship Id="rId730" Type="http://schemas.openxmlformats.org/officeDocument/2006/relationships/header" Target="header573.xml"/><Relationship Id="rId828" Type="http://schemas.openxmlformats.org/officeDocument/2006/relationships/header" Target="header650.xml"/><Relationship Id="rId1013" Type="http://schemas.openxmlformats.org/officeDocument/2006/relationships/header" Target="header802.xml"/><Relationship Id="rId162" Type="http://schemas.openxmlformats.org/officeDocument/2006/relationships/footer" Target="footer35.xml"/><Relationship Id="rId467" Type="http://schemas.openxmlformats.org/officeDocument/2006/relationships/header" Target="header374.xml"/><Relationship Id="rId674" Type="http://schemas.openxmlformats.org/officeDocument/2006/relationships/footer" Target="footer142.xml"/><Relationship Id="rId881" Type="http://schemas.openxmlformats.org/officeDocument/2006/relationships/header" Target="header697.xml"/><Relationship Id="rId979" Type="http://schemas.openxmlformats.org/officeDocument/2006/relationships/header" Target="header773.xml"/><Relationship Id="rId24" Type="http://schemas.openxmlformats.org/officeDocument/2006/relationships/header" Target="header16.xml"/><Relationship Id="rId327" Type="http://schemas.openxmlformats.org/officeDocument/2006/relationships/footer" Target="footer65.xml"/><Relationship Id="rId534" Type="http://schemas.openxmlformats.org/officeDocument/2006/relationships/header" Target="header424.xml"/><Relationship Id="rId741" Type="http://schemas.openxmlformats.org/officeDocument/2006/relationships/header" Target="header584.xml"/><Relationship Id="rId839" Type="http://schemas.openxmlformats.org/officeDocument/2006/relationships/header" Target="header659.xml"/><Relationship Id="rId173" Type="http://schemas.openxmlformats.org/officeDocument/2006/relationships/header" Target="header131.xml"/><Relationship Id="rId380" Type="http://schemas.openxmlformats.org/officeDocument/2006/relationships/header" Target="header295.xml"/><Relationship Id="rId601" Type="http://schemas.openxmlformats.org/officeDocument/2006/relationships/footer" Target="footer120.xml"/><Relationship Id="rId1024" Type="http://schemas.openxmlformats.org/officeDocument/2006/relationships/header" Target="header809.xml"/><Relationship Id="rId240" Type="http://schemas.openxmlformats.org/officeDocument/2006/relationships/footer" Target="footer51.xml"/><Relationship Id="rId478" Type="http://schemas.openxmlformats.org/officeDocument/2006/relationships/footer" Target="footer89.xml"/><Relationship Id="rId685" Type="http://schemas.openxmlformats.org/officeDocument/2006/relationships/header" Target="header534.xml"/><Relationship Id="rId892" Type="http://schemas.openxmlformats.org/officeDocument/2006/relationships/header" Target="header708.xml"/><Relationship Id="rId906" Type="http://schemas.openxmlformats.org/officeDocument/2006/relationships/header" Target="header720.xml"/><Relationship Id="rId35" Type="http://schemas.openxmlformats.org/officeDocument/2006/relationships/header" Target="header23.xml"/><Relationship Id="rId100" Type="http://schemas.openxmlformats.org/officeDocument/2006/relationships/header" Target="header68.xml"/><Relationship Id="rId338" Type="http://schemas.openxmlformats.org/officeDocument/2006/relationships/footer" Target="footer66.xml"/><Relationship Id="rId545" Type="http://schemas.openxmlformats.org/officeDocument/2006/relationships/header" Target="header433.xml"/><Relationship Id="rId752" Type="http://schemas.openxmlformats.org/officeDocument/2006/relationships/footer" Target="footer156.xml"/><Relationship Id="rId184" Type="http://schemas.openxmlformats.org/officeDocument/2006/relationships/header" Target="header141.xml"/><Relationship Id="rId391" Type="http://schemas.openxmlformats.org/officeDocument/2006/relationships/header" Target="header306.xml"/><Relationship Id="rId405" Type="http://schemas.openxmlformats.org/officeDocument/2006/relationships/header" Target="header320.xml"/><Relationship Id="rId612" Type="http://schemas.openxmlformats.org/officeDocument/2006/relationships/footer" Target="footer125.xml"/><Relationship Id="rId1035" Type="http://schemas.openxmlformats.org/officeDocument/2006/relationships/header" Target="header816.xml"/><Relationship Id="rId251" Type="http://schemas.openxmlformats.org/officeDocument/2006/relationships/header" Target="header193.xml"/><Relationship Id="rId489" Type="http://schemas.openxmlformats.org/officeDocument/2006/relationships/header" Target="header391.xml"/><Relationship Id="rId696" Type="http://schemas.openxmlformats.org/officeDocument/2006/relationships/header" Target="header543.xml"/><Relationship Id="rId917" Type="http://schemas.openxmlformats.org/officeDocument/2006/relationships/header" Target="header729.xml"/><Relationship Id="rId46" Type="http://schemas.openxmlformats.org/officeDocument/2006/relationships/header" Target="header30.xml"/><Relationship Id="rId349" Type="http://schemas.openxmlformats.org/officeDocument/2006/relationships/footer" Target="footer70.xml"/><Relationship Id="rId556" Type="http://schemas.openxmlformats.org/officeDocument/2006/relationships/header" Target="header444.xml"/><Relationship Id="rId763" Type="http://schemas.openxmlformats.org/officeDocument/2006/relationships/header" Target="header597.xml"/><Relationship Id="rId111" Type="http://schemas.openxmlformats.org/officeDocument/2006/relationships/header" Target="header77.xml"/><Relationship Id="rId195" Type="http://schemas.openxmlformats.org/officeDocument/2006/relationships/header" Target="header149.xml"/><Relationship Id="rId209" Type="http://schemas.openxmlformats.org/officeDocument/2006/relationships/header" Target="header161.xml"/><Relationship Id="rId416" Type="http://schemas.openxmlformats.org/officeDocument/2006/relationships/header" Target="header331.xml"/><Relationship Id="rId970" Type="http://schemas.openxmlformats.org/officeDocument/2006/relationships/header" Target="header767.xml"/><Relationship Id="rId1046" Type="http://schemas.openxmlformats.org/officeDocument/2006/relationships/footer" Target="footer216.xml"/><Relationship Id="rId623" Type="http://schemas.openxmlformats.org/officeDocument/2006/relationships/header" Target="header489.xml"/><Relationship Id="rId830" Type="http://schemas.openxmlformats.org/officeDocument/2006/relationships/header" Target="header652.xml"/><Relationship Id="rId928" Type="http://schemas.openxmlformats.org/officeDocument/2006/relationships/footer" Target="footer185.xml"/><Relationship Id="rId57" Type="http://schemas.openxmlformats.org/officeDocument/2006/relationships/header" Target="header39.xml"/><Relationship Id="rId262" Type="http://schemas.openxmlformats.org/officeDocument/2006/relationships/header" Target="header203.xml"/><Relationship Id="rId567" Type="http://schemas.openxmlformats.org/officeDocument/2006/relationships/header" Target="header451.xml"/><Relationship Id="rId122" Type="http://schemas.openxmlformats.org/officeDocument/2006/relationships/header" Target="header88.xml"/><Relationship Id="rId774" Type="http://schemas.openxmlformats.org/officeDocument/2006/relationships/header" Target="header604.xml"/><Relationship Id="rId981" Type="http://schemas.openxmlformats.org/officeDocument/2006/relationships/header" Target="header775.xml"/><Relationship Id="rId1057" Type="http://schemas.openxmlformats.org/officeDocument/2006/relationships/header" Target="header831.xml"/><Relationship Id="rId427" Type="http://schemas.openxmlformats.org/officeDocument/2006/relationships/header" Target="header340.xml"/><Relationship Id="rId634" Type="http://schemas.openxmlformats.org/officeDocument/2006/relationships/header" Target="header499.xml"/><Relationship Id="rId841" Type="http://schemas.openxmlformats.org/officeDocument/2006/relationships/header" Target="header661.xml"/><Relationship Id="rId273" Type="http://schemas.openxmlformats.org/officeDocument/2006/relationships/header" Target="header212.xml"/><Relationship Id="rId480" Type="http://schemas.openxmlformats.org/officeDocument/2006/relationships/header" Target="header385.xml"/><Relationship Id="rId701" Type="http://schemas.openxmlformats.org/officeDocument/2006/relationships/header" Target="header548.xml"/><Relationship Id="rId939" Type="http://schemas.openxmlformats.org/officeDocument/2006/relationships/header" Target="header744.xml"/><Relationship Id="rId68" Type="http://schemas.openxmlformats.org/officeDocument/2006/relationships/header" Target="header46.xml"/><Relationship Id="rId133" Type="http://schemas.openxmlformats.org/officeDocument/2006/relationships/header" Target="header97.xml"/><Relationship Id="rId340" Type="http://schemas.openxmlformats.org/officeDocument/2006/relationships/header" Target="header268.xml"/><Relationship Id="rId578" Type="http://schemas.openxmlformats.org/officeDocument/2006/relationships/header" Target="header458.xml"/><Relationship Id="rId785" Type="http://schemas.openxmlformats.org/officeDocument/2006/relationships/header" Target="header613.xml"/><Relationship Id="rId992" Type="http://schemas.openxmlformats.org/officeDocument/2006/relationships/header" Target="header785.xml"/><Relationship Id="rId200" Type="http://schemas.openxmlformats.org/officeDocument/2006/relationships/header" Target="header154.xml"/><Relationship Id="rId438" Type="http://schemas.openxmlformats.org/officeDocument/2006/relationships/header" Target="header349.xml"/><Relationship Id="rId645" Type="http://schemas.openxmlformats.org/officeDocument/2006/relationships/header" Target="header507.xml"/><Relationship Id="rId852" Type="http://schemas.openxmlformats.org/officeDocument/2006/relationships/footer" Target="footer176.xml"/><Relationship Id="rId1068" Type="http://schemas.openxmlformats.org/officeDocument/2006/relationships/footer" Target="footer222.xml"/><Relationship Id="rId284" Type="http://schemas.openxmlformats.org/officeDocument/2006/relationships/footer" Target="footer57.xml"/><Relationship Id="rId491" Type="http://schemas.openxmlformats.org/officeDocument/2006/relationships/header" Target="header393.xml"/><Relationship Id="rId505" Type="http://schemas.openxmlformats.org/officeDocument/2006/relationships/header" Target="header403.xml"/><Relationship Id="rId712" Type="http://schemas.openxmlformats.org/officeDocument/2006/relationships/header" Target="header557.xml"/><Relationship Id="rId79" Type="http://schemas.openxmlformats.org/officeDocument/2006/relationships/header" Target="header55.xml"/><Relationship Id="rId144" Type="http://schemas.openxmlformats.org/officeDocument/2006/relationships/header" Target="header106.xml"/><Relationship Id="rId589" Type="http://schemas.openxmlformats.org/officeDocument/2006/relationships/footer" Target="footer118.xml"/><Relationship Id="rId796" Type="http://schemas.openxmlformats.org/officeDocument/2006/relationships/footer" Target="footer168.xml"/><Relationship Id="rId351" Type="http://schemas.openxmlformats.org/officeDocument/2006/relationships/header" Target="header274.xml"/><Relationship Id="rId449" Type="http://schemas.openxmlformats.org/officeDocument/2006/relationships/header" Target="header358.xml"/><Relationship Id="rId656" Type="http://schemas.openxmlformats.org/officeDocument/2006/relationships/header" Target="header515.xml"/><Relationship Id="rId863" Type="http://schemas.openxmlformats.org/officeDocument/2006/relationships/header" Target="header679.xml"/><Relationship Id="rId211" Type="http://schemas.openxmlformats.org/officeDocument/2006/relationships/footer" Target="footer43.xml"/><Relationship Id="rId295" Type="http://schemas.openxmlformats.org/officeDocument/2006/relationships/header" Target="header230.xml"/><Relationship Id="rId309" Type="http://schemas.openxmlformats.org/officeDocument/2006/relationships/header" Target="header242.xml"/><Relationship Id="rId516" Type="http://schemas.openxmlformats.org/officeDocument/2006/relationships/footer" Target="footer102.xml"/><Relationship Id="rId723" Type="http://schemas.openxmlformats.org/officeDocument/2006/relationships/header" Target="header567.xml"/><Relationship Id="rId930" Type="http://schemas.openxmlformats.org/officeDocument/2006/relationships/header" Target="header739.xml"/><Relationship Id="rId1006" Type="http://schemas.openxmlformats.org/officeDocument/2006/relationships/header" Target="header796.xml"/><Relationship Id="rId155" Type="http://schemas.openxmlformats.org/officeDocument/2006/relationships/header" Target="header115.xml"/><Relationship Id="rId362" Type="http://schemas.openxmlformats.org/officeDocument/2006/relationships/footer" Target="footer74.xml"/><Relationship Id="rId222" Type="http://schemas.openxmlformats.org/officeDocument/2006/relationships/footer" Target="footer48.xml"/><Relationship Id="rId667" Type="http://schemas.openxmlformats.org/officeDocument/2006/relationships/header" Target="header521.xml"/><Relationship Id="rId874" Type="http://schemas.openxmlformats.org/officeDocument/2006/relationships/header" Target="header690.xml"/><Relationship Id="rId17" Type="http://schemas.openxmlformats.org/officeDocument/2006/relationships/footer" Target="footer2.xml"/><Relationship Id="rId527" Type="http://schemas.openxmlformats.org/officeDocument/2006/relationships/header" Target="header418.xml"/><Relationship Id="rId734" Type="http://schemas.openxmlformats.org/officeDocument/2006/relationships/header" Target="header577.xml"/><Relationship Id="rId941" Type="http://schemas.openxmlformats.org/officeDocument/2006/relationships/footer" Target="footer191.xml"/><Relationship Id="rId70" Type="http://schemas.openxmlformats.org/officeDocument/2006/relationships/header" Target="header48.xml"/><Relationship Id="rId166" Type="http://schemas.openxmlformats.org/officeDocument/2006/relationships/footer" Target="footer36.xml"/><Relationship Id="rId373" Type="http://schemas.openxmlformats.org/officeDocument/2006/relationships/header" Target="header290.xml"/><Relationship Id="rId580" Type="http://schemas.openxmlformats.org/officeDocument/2006/relationships/header" Target="header459.xml"/><Relationship Id="rId801" Type="http://schemas.openxmlformats.org/officeDocument/2006/relationships/header" Target="header627.xml"/><Relationship Id="rId1017" Type="http://schemas.openxmlformats.org/officeDocument/2006/relationships/header" Target="header806.xml"/><Relationship Id="rId1" Type="http://schemas.openxmlformats.org/officeDocument/2006/relationships/numbering" Target="numbering.xml"/><Relationship Id="rId233" Type="http://schemas.openxmlformats.org/officeDocument/2006/relationships/header" Target="header178.xml"/><Relationship Id="rId440" Type="http://schemas.openxmlformats.org/officeDocument/2006/relationships/footer" Target="footer85.xml"/><Relationship Id="rId678" Type="http://schemas.openxmlformats.org/officeDocument/2006/relationships/header" Target="header529.xml"/><Relationship Id="rId885" Type="http://schemas.openxmlformats.org/officeDocument/2006/relationships/header" Target="header701.xml"/><Relationship Id="rId1070" Type="http://schemas.openxmlformats.org/officeDocument/2006/relationships/theme" Target="theme/theme1.xml"/><Relationship Id="rId28" Type="http://schemas.openxmlformats.org/officeDocument/2006/relationships/footer" Target="footer3.xml"/><Relationship Id="rId300" Type="http://schemas.openxmlformats.org/officeDocument/2006/relationships/header" Target="header234.xml"/><Relationship Id="rId538" Type="http://schemas.openxmlformats.org/officeDocument/2006/relationships/header" Target="header427.xml"/><Relationship Id="rId745" Type="http://schemas.openxmlformats.org/officeDocument/2006/relationships/header" Target="header586.xml"/><Relationship Id="rId952" Type="http://schemas.openxmlformats.org/officeDocument/2006/relationships/header" Target="header752.xml"/><Relationship Id="rId81" Type="http://schemas.openxmlformats.org/officeDocument/2006/relationships/footer" Target="footer19.xml"/><Relationship Id="rId177" Type="http://schemas.openxmlformats.org/officeDocument/2006/relationships/header" Target="header135.xml"/><Relationship Id="rId384" Type="http://schemas.openxmlformats.org/officeDocument/2006/relationships/header" Target="header299.xml"/><Relationship Id="rId591" Type="http://schemas.openxmlformats.org/officeDocument/2006/relationships/header" Target="header467.xml"/><Relationship Id="rId605" Type="http://schemas.openxmlformats.org/officeDocument/2006/relationships/footer" Target="footer121.xml"/><Relationship Id="rId812" Type="http://schemas.openxmlformats.org/officeDocument/2006/relationships/header" Target="header638.xml"/><Relationship Id="rId1028" Type="http://schemas.openxmlformats.org/officeDocument/2006/relationships/header" Target="header811.xml"/><Relationship Id="rId244" Type="http://schemas.openxmlformats.org/officeDocument/2006/relationships/footer" Target="footer52.xml"/><Relationship Id="rId689" Type="http://schemas.openxmlformats.org/officeDocument/2006/relationships/footer" Target="footer147.xml"/><Relationship Id="rId896" Type="http://schemas.openxmlformats.org/officeDocument/2006/relationships/header" Target="header712.xml"/><Relationship Id="rId39" Type="http://schemas.openxmlformats.org/officeDocument/2006/relationships/header" Target="header25.xml"/><Relationship Id="rId451" Type="http://schemas.openxmlformats.org/officeDocument/2006/relationships/header" Target="header360.xml"/><Relationship Id="rId549" Type="http://schemas.openxmlformats.org/officeDocument/2006/relationships/header" Target="header437.xml"/><Relationship Id="rId756" Type="http://schemas.openxmlformats.org/officeDocument/2006/relationships/footer" Target="footer157.xml"/><Relationship Id="rId104" Type="http://schemas.openxmlformats.org/officeDocument/2006/relationships/header" Target="header70.xml"/><Relationship Id="rId188" Type="http://schemas.openxmlformats.org/officeDocument/2006/relationships/header" Target="header144.xml"/><Relationship Id="rId311" Type="http://schemas.openxmlformats.org/officeDocument/2006/relationships/header" Target="header244.xml"/><Relationship Id="rId395" Type="http://schemas.openxmlformats.org/officeDocument/2006/relationships/header" Target="header310.xml"/><Relationship Id="rId409" Type="http://schemas.openxmlformats.org/officeDocument/2006/relationships/header" Target="header324.xml"/><Relationship Id="rId963" Type="http://schemas.openxmlformats.org/officeDocument/2006/relationships/footer" Target="footer197.xml"/><Relationship Id="rId1039" Type="http://schemas.openxmlformats.org/officeDocument/2006/relationships/header" Target="header820.xml"/><Relationship Id="rId92" Type="http://schemas.openxmlformats.org/officeDocument/2006/relationships/header" Target="header63.xml"/><Relationship Id="rId616" Type="http://schemas.openxmlformats.org/officeDocument/2006/relationships/header" Target="header484.xml"/><Relationship Id="rId823" Type="http://schemas.openxmlformats.org/officeDocument/2006/relationships/header" Target="header645.xml"/><Relationship Id="rId255" Type="http://schemas.openxmlformats.org/officeDocument/2006/relationships/header" Target="header197.xml"/><Relationship Id="rId462" Type="http://schemas.openxmlformats.org/officeDocument/2006/relationships/footer" Target="footer87.xml"/><Relationship Id="rId115" Type="http://schemas.openxmlformats.org/officeDocument/2006/relationships/header" Target="header81.xml"/><Relationship Id="rId322" Type="http://schemas.openxmlformats.org/officeDocument/2006/relationships/footer" Target="footer62.xml"/><Relationship Id="rId767" Type="http://schemas.openxmlformats.org/officeDocument/2006/relationships/header" Target="header600.xml"/><Relationship Id="rId974" Type="http://schemas.openxmlformats.org/officeDocument/2006/relationships/header" Target="header770.xml"/><Relationship Id="rId199" Type="http://schemas.openxmlformats.org/officeDocument/2006/relationships/header" Target="header153.xml"/><Relationship Id="rId627" Type="http://schemas.openxmlformats.org/officeDocument/2006/relationships/header" Target="header493.xml"/><Relationship Id="rId834" Type="http://schemas.openxmlformats.org/officeDocument/2006/relationships/header" Target="header655.xml"/><Relationship Id="rId266" Type="http://schemas.openxmlformats.org/officeDocument/2006/relationships/header" Target="header206.xml"/><Relationship Id="rId473" Type="http://schemas.openxmlformats.org/officeDocument/2006/relationships/header" Target="header380.xml"/><Relationship Id="rId680" Type="http://schemas.openxmlformats.org/officeDocument/2006/relationships/header" Target="header531.xml"/><Relationship Id="rId901" Type="http://schemas.openxmlformats.org/officeDocument/2006/relationships/header" Target="header717.xml"/><Relationship Id="rId30" Type="http://schemas.openxmlformats.org/officeDocument/2006/relationships/header" Target="header21.xml"/><Relationship Id="rId126" Type="http://schemas.openxmlformats.org/officeDocument/2006/relationships/header" Target="header92.xml"/><Relationship Id="rId333" Type="http://schemas.openxmlformats.org/officeDocument/2006/relationships/header" Target="header262.xml"/><Relationship Id="rId540" Type="http://schemas.openxmlformats.org/officeDocument/2006/relationships/footer" Target="footer106.xml"/><Relationship Id="rId778" Type="http://schemas.openxmlformats.org/officeDocument/2006/relationships/footer" Target="footer166.xml"/><Relationship Id="rId985" Type="http://schemas.openxmlformats.org/officeDocument/2006/relationships/header" Target="header778.xml"/><Relationship Id="rId638" Type="http://schemas.openxmlformats.org/officeDocument/2006/relationships/header" Target="header501.xml"/><Relationship Id="rId845" Type="http://schemas.openxmlformats.org/officeDocument/2006/relationships/header" Target="header665.xml"/><Relationship Id="rId1030" Type="http://schemas.openxmlformats.org/officeDocument/2006/relationships/footer" Target="footer212.xml"/><Relationship Id="rId277" Type="http://schemas.openxmlformats.org/officeDocument/2006/relationships/header" Target="header216.xml"/><Relationship Id="rId400" Type="http://schemas.openxmlformats.org/officeDocument/2006/relationships/header" Target="header315.xml"/><Relationship Id="rId484" Type="http://schemas.openxmlformats.org/officeDocument/2006/relationships/header" Target="header387.xml"/><Relationship Id="rId705" Type="http://schemas.openxmlformats.org/officeDocument/2006/relationships/header" Target="header551.xml"/><Relationship Id="rId137" Type="http://schemas.openxmlformats.org/officeDocument/2006/relationships/header" Target="header101.xml"/><Relationship Id="rId344" Type="http://schemas.openxmlformats.org/officeDocument/2006/relationships/header" Target="header271.xml"/><Relationship Id="rId691" Type="http://schemas.openxmlformats.org/officeDocument/2006/relationships/header" Target="header538.xml"/><Relationship Id="rId789" Type="http://schemas.openxmlformats.org/officeDocument/2006/relationships/header" Target="header617.xml"/><Relationship Id="rId912" Type="http://schemas.openxmlformats.org/officeDocument/2006/relationships/header" Target="header724.xml"/><Relationship Id="rId996" Type="http://schemas.openxmlformats.org/officeDocument/2006/relationships/header" Target="header788.xml"/><Relationship Id="rId41" Type="http://schemas.openxmlformats.org/officeDocument/2006/relationships/header" Target="header27.xml"/><Relationship Id="rId551" Type="http://schemas.openxmlformats.org/officeDocument/2006/relationships/header" Target="header439.xml"/><Relationship Id="rId649" Type="http://schemas.openxmlformats.org/officeDocument/2006/relationships/header" Target="header511.xml"/><Relationship Id="rId856" Type="http://schemas.openxmlformats.org/officeDocument/2006/relationships/footer" Target="footer177.xml"/><Relationship Id="rId190" Type="http://schemas.openxmlformats.org/officeDocument/2006/relationships/footer" Target="footer39.xml"/><Relationship Id="rId204" Type="http://schemas.openxmlformats.org/officeDocument/2006/relationships/header" Target="header157.xml"/><Relationship Id="rId288" Type="http://schemas.openxmlformats.org/officeDocument/2006/relationships/header" Target="header225.xml"/><Relationship Id="rId411" Type="http://schemas.openxmlformats.org/officeDocument/2006/relationships/header" Target="header326.xml"/><Relationship Id="rId509" Type="http://schemas.openxmlformats.org/officeDocument/2006/relationships/header" Target="header405.xml"/><Relationship Id="rId1041" Type="http://schemas.openxmlformats.org/officeDocument/2006/relationships/footer" Target="footer214.xml"/><Relationship Id="rId495" Type="http://schemas.openxmlformats.org/officeDocument/2006/relationships/header" Target="header396.xml"/><Relationship Id="rId716" Type="http://schemas.openxmlformats.org/officeDocument/2006/relationships/header" Target="header561.xml"/><Relationship Id="rId923" Type="http://schemas.openxmlformats.org/officeDocument/2006/relationships/footer" Target="footer183.xml"/><Relationship Id="rId52" Type="http://schemas.openxmlformats.org/officeDocument/2006/relationships/header" Target="header34.xml"/><Relationship Id="rId148" Type="http://schemas.openxmlformats.org/officeDocument/2006/relationships/header" Target="header108.xml"/><Relationship Id="rId355" Type="http://schemas.openxmlformats.org/officeDocument/2006/relationships/footer" Target="footer72.xml"/><Relationship Id="rId562" Type="http://schemas.openxmlformats.org/officeDocument/2006/relationships/header" Target="header448.xml"/><Relationship Id="rId215" Type="http://schemas.openxmlformats.org/officeDocument/2006/relationships/header" Target="header165.xml"/><Relationship Id="rId422" Type="http://schemas.openxmlformats.org/officeDocument/2006/relationships/header" Target="header335.xml"/><Relationship Id="rId867" Type="http://schemas.openxmlformats.org/officeDocument/2006/relationships/header" Target="header683.xml"/><Relationship Id="rId1052" Type="http://schemas.openxmlformats.org/officeDocument/2006/relationships/header" Target="header828.xml"/><Relationship Id="rId299" Type="http://schemas.openxmlformats.org/officeDocument/2006/relationships/footer" Target="footer60.xml"/><Relationship Id="rId727" Type="http://schemas.openxmlformats.org/officeDocument/2006/relationships/header" Target="header570.xml"/><Relationship Id="rId934" Type="http://schemas.openxmlformats.org/officeDocument/2006/relationships/header" Target="header741.xml"/><Relationship Id="rId63" Type="http://schemas.openxmlformats.org/officeDocument/2006/relationships/header" Target="header43.xml"/><Relationship Id="rId159" Type="http://schemas.openxmlformats.org/officeDocument/2006/relationships/header" Target="header119.xml"/><Relationship Id="rId366" Type="http://schemas.openxmlformats.org/officeDocument/2006/relationships/header" Target="header285.xml"/><Relationship Id="rId573" Type="http://schemas.openxmlformats.org/officeDocument/2006/relationships/header" Target="header455.xml"/><Relationship Id="rId780" Type="http://schemas.openxmlformats.org/officeDocument/2006/relationships/header" Target="header608.xml"/><Relationship Id="rId226" Type="http://schemas.openxmlformats.org/officeDocument/2006/relationships/header" Target="header171.xml"/><Relationship Id="rId433" Type="http://schemas.openxmlformats.org/officeDocument/2006/relationships/header" Target="header346.xml"/><Relationship Id="rId878" Type="http://schemas.openxmlformats.org/officeDocument/2006/relationships/header" Target="header694.xml"/><Relationship Id="rId1063" Type="http://schemas.openxmlformats.org/officeDocument/2006/relationships/header" Target="header836.xml"/><Relationship Id="rId640" Type="http://schemas.openxmlformats.org/officeDocument/2006/relationships/footer" Target="footer132.xml"/><Relationship Id="rId738" Type="http://schemas.openxmlformats.org/officeDocument/2006/relationships/header" Target="header581.xml"/><Relationship Id="rId945" Type="http://schemas.openxmlformats.org/officeDocument/2006/relationships/header" Target="header747.xml"/><Relationship Id="rId74" Type="http://schemas.openxmlformats.org/officeDocument/2006/relationships/header" Target="header51.xml"/><Relationship Id="rId377" Type="http://schemas.openxmlformats.org/officeDocument/2006/relationships/header" Target="header293.xml"/><Relationship Id="rId500" Type="http://schemas.openxmlformats.org/officeDocument/2006/relationships/header" Target="header400.xml"/><Relationship Id="rId584" Type="http://schemas.openxmlformats.org/officeDocument/2006/relationships/header" Target="header462.xml"/><Relationship Id="rId805" Type="http://schemas.openxmlformats.org/officeDocument/2006/relationships/header" Target="header631.xml"/><Relationship Id="rId5" Type="http://schemas.openxmlformats.org/officeDocument/2006/relationships/footnotes" Target="footnotes.xml"/><Relationship Id="rId237" Type="http://schemas.openxmlformats.org/officeDocument/2006/relationships/header" Target="header181.xml"/><Relationship Id="rId791" Type="http://schemas.openxmlformats.org/officeDocument/2006/relationships/header" Target="header619.xml"/><Relationship Id="rId889" Type="http://schemas.openxmlformats.org/officeDocument/2006/relationships/header" Target="header705.xml"/><Relationship Id="rId444" Type="http://schemas.openxmlformats.org/officeDocument/2006/relationships/header" Target="header353.xml"/><Relationship Id="rId651" Type="http://schemas.openxmlformats.org/officeDocument/2006/relationships/header" Target="header512.xml"/><Relationship Id="rId749" Type="http://schemas.openxmlformats.org/officeDocument/2006/relationships/header" Target="header588.xml"/><Relationship Id="rId290" Type="http://schemas.openxmlformats.org/officeDocument/2006/relationships/header" Target="header226.xml"/><Relationship Id="rId304" Type="http://schemas.openxmlformats.org/officeDocument/2006/relationships/header" Target="header237.xml"/><Relationship Id="rId388" Type="http://schemas.openxmlformats.org/officeDocument/2006/relationships/header" Target="header303.xml"/><Relationship Id="rId511" Type="http://schemas.openxmlformats.org/officeDocument/2006/relationships/header" Target="header406.xml"/><Relationship Id="rId609" Type="http://schemas.openxmlformats.org/officeDocument/2006/relationships/header" Target="header480.xml"/><Relationship Id="rId956" Type="http://schemas.openxmlformats.org/officeDocument/2006/relationships/header" Target="header755.xml"/><Relationship Id="rId85" Type="http://schemas.openxmlformats.org/officeDocument/2006/relationships/footer" Target="footer20.xml"/><Relationship Id="rId150" Type="http://schemas.openxmlformats.org/officeDocument/2006/relationships/header" Target="header110.xml"/><Relationship Id="rId595" Type="http://schemas.openxmlformats.org/officeDocument/2006/relationships/header" Target="header471.xml"/><Relationship Id="rId816" Type="http://schemas.openxmlformats.org/officeDocument/2006/relationships/footer" Target="footer170.xml"/><Relationship Id="rId1001" Type="http://schemas.openxmlformats.org/officeDocument/2006/relationships/header" Target="header792.xml"/><Relationship Id="rId248" Type="http://schemas.openxmlformats.org/officeDocument/2006/relationships/header" Target="header190.xml"/><Relationship Id="rId455" Type="http://schemas.openxmlformats.org/officeDocument/2006/relationships/header" Target="header364.xml"/><Relationship Id="rId662" Type="http://schemas.openxmlformats.org/officeDocument/2006/relationships/header" Target="header518.xml"/><Relationship Id="rId12" Type="http://schemas.openxmlformats.org/officeDocument/2006/relationships/header" Target="header6.xml"/><Relationship Id="rId108" Type="http://schemas.openxmlformats.org/officeDocument/2006/relationships/header" Target="header74.xml"/><Relationship Id="rId315" Type="http://schemas.openxmlformats.org/officeDocument/2006/relationships/header" Target="header248.xml"/><Relationship Id="rId522" Type="http://schemas.openxmlformats.org/officeDocument/2006/relationships/header" Target="header414.xml"/><Relationship Id="rId967" Type="http://schemas.openxmlformats.org/officeDocument/2006/relationships/header" Target="header764.xml"/><Relationship Id="rId96" Type="http://schemas.openxmlformats.org/officeDocument/2006/relationships/footer" Target="footer25.xml"/><Relationship Id="rId161" Type="http://schemas.openxmlformats.org/officeDocument/2006/relationships/header" Target="header121.xml"/><Relationship Id="rId399" Type="http://schemas.openxmlformats.org/officeDocument/2006/relationships/header" Target="header314.xml"/><Relationship Id="rId827" Type="http://schemas.openxmlformats.org/officeDocument/2006/relationships/header" Target="header649.xml"/><Relationship Id="rId1012" Type="http://schemas.openxmlformats.org/officeDocument/2006/relationships/header" Target="header801.xml"/><Relationship Id="rId259" Type="http://schemas.openxmlformats.org/officeDocument/2006/relationships/footer" Target="footer53.xml"/><Relationship Id="rId466" Type="http://schemas.openxmlformats.org/officeDocument/2006/relationships/header" Target="header373.xml"/><Relationship Id="rId673" Type="http://schemas.openxmlformats.org/officeDocument/2006/relationships/header" Target="header526.xml"/><Relationship Id="rId880" Type="http://schemas.openxmlformats.org/officeDocument/2006/relationships/header" Target="header696.xml"/><Relationship Id="rId23" Type="http://schemas.openxmlformats.org/officeDocument/2006/relationships/header" Target="header15.xml"/><Relationship Id="rId119" Type="http://schemas.openxmlformats.org/officeDocument/2006/relationships/header" Target="header85.xml"/><Relationship Id="rId326" Type="http://schemas.openxmlformats.org/officeDocument/2006/relationships/footer" Target="footer64.xml"/><Relationship Id="rId533" Type="http://schemas.openxmlformats.org/officeDocument/2006/relationships/header" Target="header423.xml"/><Relationship Id="rId978" Type="http://schemas.openxmlformats.org/officeDocument/2006/relationships/footer" Target="footer200.xml"/><Relationship Id="rId740" Type="http://schemas.openxmlformats.org/officeDocument/2006/relationships/header" Target="header583.xml"/><Relationship Id="rId838" Type="http://schemas.openxmlformats.org/officeDocument/2006/relationships/header" Target="header658.xml"/><Relationship Id="rId1023" Type="http://schemas.openxmlformats.org/officeDocument/2006/relationships/footer" Target="footer209.xml"/><Relationship Id="rId172" Type="http://schemas.openxmlformats.org/officeDocument/2006/relationships/header" Target="header130.xml"/><Relationship Id="rId477" Type="http://schemas.openxmlformats.org/officeDocument/2006/relationships/footer" Target="footer88.xml"/><Relationship Id="rId600" Type="http://schemas.openxmlformats.org/officeDocument/2006/relationships/footer" Target="footer119.xml"/><Relationship Id="rId684" Type="http://schemas.openxmlformats.org/officeDocument/2006/relationships/footer" Target="footer145.xml"/><Relationship Id="rId337" Type="http://schemas.openxmlformats.org/officeDocument/2006/relationships/header" Target="header266.xml"/><Relationship Id="rId891" Type="http://schemas.openxmlformats.org/officeDocument/2006/relationships/header" Target="header707.xml"/><Relationship Id="rId905" Type="http://schemas.openxmlformats.org/officeDocument/2006/relationships/header" Target="header719.xml"/><Relationship Id="rId989" Type="http://schemas.openxmlformats.org/officeDocument/2006/relationships/header" Target="header782.xml"/><Relationship Id="rId34" Type="http://schemas.openxmlformats.org/officeDocument/2006/relationships/footer" Target="footer6.xml"/><Relationship Id="rId544" Type="http://schemas.openxmlformats.org/officeDocument/2006/relationships/header" Target="header432.xml"/><Relationship Id="rId751" Type="http://schemas.openxmlformats.org/officeDocument/2006/relationships/header" Target="header590.xml"/><Relationship Id="rId849" Type="http://schemas.openxmlformats.org/officeDocument/2006/relationships/header" Target="header669.xml"/><Relationship Id="rId183" Type="http://schemas.openxmlformats.org/officeDocument/2006/relationships/header" Target="header140.xml"/><Relationship Id="rId390" Type="http://schemas.openxmlformats.org/officeDocument/2006/relationships/header" Target="header305.xml"/><Relationship Id="rId404" Type="http://schemas.openxmlformats.org/officeDocument/2006/relationships/header" Target="header319.xml"/><Relationship Id="rId611" Type="http://schemas.openxmlformats.org/officeDocument/2006/relationships/footer" Target="footer124.xml"/><Relationship Id="rId1034" Type="http://schemas.openxmlformats.org/officeDocument/2006/relationships/header" Target="header815.xml"/><Relationship Id="rId250" Type="http://schemas.openxmlformats.org/officeDocument/2006/relationships/header" Target="header192.xml"/><Relationship Id="rId488" Type="http://schemas.openxmlformats.org/officeDocument/2006/relationships/header" Target="header390.xml"/><Relationship Id="rId695" Type="http://schemas.openxmlformats.org/officeDocument/2006/relationships/header" Target="header542.xml"/><Relationship Id="rId709" Type="http://schemas.openxmlformats.org/officeDocument/2006/relationships/header" Target="header554.xml"/><Relationship Id="rId916" Type="http://schemas.openxmlformats.org/officeDocument/2006/relationships/header" Target="header728.xml"/><Relationship Id="rId45" Type="http://schemas.openxmlformats.org/officeDocument/2006/relationships/header" Target="header29.xml"/><Relationship Id="rId110" Type="http://schemas.openxmlformats.org/officeDocument/2006/relationships/header" Target="header76.xml"/><Relationship Id="rId348" Type="http://schemas.openxmlformats.org/officeDocument/2006/relationships/header" Target="header273.xml"/><Relationship Id="rId555" Type="http://schemas.openxmlformats.org/officeDocument/2006/relationships/header" Target="header443.xml"/><Relationship Id="rId762" Type="http://schemas.openxmlformats.org/officeDocument/2006/relationships/footer" Target="footer160.xml"/><Relationship Id="rId194" Type="http://schemas.openxmlformats.org/officeDocument/2006/relationships/footer" Target="footer40.xml"/><Relationship Id="rId208" Type="http://schemas.openxmlformats.org/officeDocument/2006/relationships/header" Target="header160.xml"/><Relationship Id="rId415" Type="http://schemas.openxmlformats.org/officeDocument/2006/relationships/header" Target="header330.xml"/><Relationship Id="rId622" Type="http://schemas.openxmlformats.org/officeDocument/2006/relationships/header" Target="header488.xml"/><Relationship Id="rId1045" Type="http://schemas.openxmlformats.org/officeDocument/2006/relationships/header" Target="header824.xml"/><Relationship Id="rId261" Type="http://schemas.openxmlformats.org/officeDocument/2006/relationships/header" Target="header202.xml"/><Relationship Id="rId499" Type="http://schemas.openxmlformats.org/officeDocument/2006/relationships/header" Target="header399.xml"/><Relationship Id="rId927" Type="http://schemas.openxmlformats.org/officeDocument/2006/relationships/footer" Target="footer184.xml"/><Relationship Id="rId56" Type="http://schemas.openxmlformats.org/officeDocument/2006/relationships/header" Target="header38.xml"/><Relationship Id="rId359" Type="http://schemas.openxmlformats.org/officeDocument/2006/relationships/footer" Target="footer73.xml"/><Relationship Id="rId566" Type="http://schemas.openxmlformats.org/officeDocument/2006/relationships/footer" Target="footer110.xml"/><Relationship Id="rId773" Type="http://schemas.openxmlformats.org/officeDocument/2006/relationships/footer" Target="footer164.xml"/><Relationship Id="rId121" Type="http://schemas.openxmlformats.org/officeDocument/2006/relationships/header" Target="header87.xml"/><Relationship Id="rId219" Type="http://schemas.openxmlformats.org/officeDocument/2006/relationships/footer" Target="footer47.xml"/><Relationship Id="rId426" Type="http://schemas.openxmlformats.org/officeDocument/2006/relationships/header" Target="header339.xml"/><Relationship Id="rId633" Type="http://schemas.openxmlformats.org/officeDocument/2006/relationships/header" Target="header498.xml"/><Relationship Id="rId980" Type="http://schemas.openxmlformats.org/officeDocument/2006/relationships/header" Target="header774.xml"/><Relationship Id="rId1056" Type="http://schemas.openxmlformats.org/officeDocument/2006/relationships/footer" Target="footer220.xml"/><Relationship Id="rId840" Type="http://schemas.openxmlformats.org/officeDocument/2006/relationships/header" Target="header660.xml"/><Relationship Id="rId938" Type="http://schemas.openxmlformats.org/officeDocument/2006/relationships/header" Target="header743.xml"/><Relationship Id="rId67" Type="http://schemas.openxmlformats.org/officeDocument/2006/relationships/header" Target="header45.xml"/><Relationship Id="rId272" Type="http://schemas.openxmlformats.org/officeDocument/2006/relationships/header" Target="header211.xml"/><Relationship Id="rId577" Type="http://schemas.openxmlformats.org/officeDocument/2006/relationships/header" Target="header457.xml"/><Relationship Id="rId700" Type="http://schemas.openxmlformats.org/officeDocument/2006/relationships/header" Target="header547.xml"/><Relationship Id="rId132" Type="http://schemas.openxmlformats.org/officeDocument/2006/relationships/header" Target="header96.xml"/><Relationship Id="rId784" Type="http://schemas.openxmlformats.org/officeDocument/2006/relationships/header" Target="header612.xml"/><Relationship Id="rId991" Type="http://schemas.openxmlformats.org/officeDocument/2006/relationships/header" Target="header784.xml"/><Relationship Id="rId1067" Type="http://schemas.openxmlformats.org/officeDocument/2006/relationships/header" Target="header840.xml"/><Relationship Id="rId437" Type="http://schemas.openxmlformats.org/officeDocument/2006/relationships/header" Target="header348.xml"/><Relationship Id="rId644" Type="http://schemas.openxmlformats.org/officeDocument/2006/relationships/header" Target="header506.xml"/><Relationship Id="rId851" Type="http://schemas.openxmlformats.org/officeDocument/2006/relationships/footer" Target="footer175.xml"/><Relationship Id="rId283" Type="http://schemas.openxmlformats.org/officeDocument/2006/relationships/header" Target="header221.xml"/><Relationship Id="rId490" Type="http://schemas.openxmlformats.org/officeDocument/2006/relationships/header" Target="header392.xml"/><Relationship Id="rId504" Type="http://schemas.openxmlformats.org/officeDocument/2006/relationships/header" Target="header402.xml"/><Relationship Id="rId711" Type="http://schemas.openxmlformats.org/officeDocument/2006/relationships/header" Target="header556.xml"/><Relationship Id="rId949" Type="http://schemas.openxmlformats.org/officeDocument/2006/relationships/header" Target="header750.xml"/><Relationship Id="rId78" Type="http://schemas.openxmlformats.org/officeDocument/2006/relationships/header" Target="header54.xml"/><Relationship Id="rId143" Type="http://schemas.openxmlformats.org/officeDocument/2006/relationships/header" Target="header105.xml"/><Relationship Id="rId350" Type="http://schemas.openxmlformats.org/officeDocument/2006/relationships/footer" Target="footer71.xml"/><Relationship Id="rId588" Type="http://schemas.openxmlformats.org/officeDocument/2006/relationships/header" Target="header465.xml"/><Relationship Id="rId795" Type="http://schemas.openxmlformats.org/officeDocument/2006/relationships/header" Target="header622.xml"/><Relationship Id="rId809" Type="http://schemas.openxmlformats.org/officeDocument/2006/relationships/header" Target="header635.xml"/><Relationship Id="rId9" Type="http://schemas.openxmlformats.org/officeDocument/2006/relationships/header" Target="header3.xml"/><Relationship Id="rId210" Type="http://schemas.openxmlformats.org/officeDocument/2006/relationships/header" Target="header162.xml"/><Relationship Id="rId448" Type="http://schemas.openxmlformats.org/officeDocument/2006/relationships/header" Target="header357.xml"/><Relationship Id="rId655" Type="http://schemas.openxmlformats.org/officeDocument/2006/relationships/footer" Target="footer135.xml"/><Relationship Id="rId862" Type="http://schemas.openxmlformats.org/officeDocument/2006/relationships/header" Target="header678.xml"/><Relationship Id="rId294" Type="http://schemas.openxmlformats.org/officeDocument/2006/relationships/header" Target="header229.xml"/><Relationship Id="rId308" Type="http://schemas.openxmlformats.org/officeDocument/2006/relationships/header" Target="header241.xml"/><Relationship Id="rId515" Type="http://schemas.openxmlformats.org/officeDocument/2006/relationships/header" Target="header408.xml"/><Relationship Id="rId722" Type="http://schemas.openxmlformats.org/officeDocument/2006/relationships/footer" Target="footer150.xml"/><Relationship Id="rId89" Type="http://schemas.openxmlformats.org/officeDocument/2006/relationships/header" Target="header62.xml"/><Relationship Id="rId154" Type="http://schemas.openxmlformats.org/officeDocument/2006/relationships/header" Target="header114.xml"/><Relationship Id="rId361" Type="http://schemas.openxmlformats.org/officeDocument/2006/relationships/header" Target="header282.xml"/><Relationship Id="rId599" Type="http://schemas.openxmlformats.org/officeDocument/2006/relationships/header" Target="header475.xml"/><Relationship Id="rId1005" Type="http://schemas.openxmlformats.org/officeDocument/2006/relationships/header" Target="header795.xml"/><Relationship Id="rId459" Type="http://schemas.openxmlformats.org/officeDocument/2006/relationships/header" Target="header367.xml"/><Relationship Id="rId666" Type="http://schemas.openxmlformats.org/officeDocument/2006/relationships/footer" Target="footer140.xml"/><Relationship Id="rId873" Type="http://schemas.openxmlformats.org/officeDocument/2006/relationships/header" Target="header689.xml"/><Relationship Id="rId16" Type="http://schemas.openxmlformats.org/officeDocument/2006/relationships/header" Target="header9.xml"/><Relationship Id="rId221" Type="http://schemas.openxmlformats.org/officeDocument/2006/relationships/header" Target="header168.xml"/><Relationship Id="rId319" Type="http://schemas.openxmlformats.org/officeDocument/2006/relationships/header" Target="header252.xml"/><Relationship Id="rId526" Type="http://schemas.openxmlformats.org/officeDocument/2006/relationships/header" Target="header417.xml"/><Relationship Id="rId733" Type="http://schemas.openxmlformats.org/officeDocument/2006/relationships/header" Target="header576.xml"/><Relationship Id="rId940" Type="http://schemas.openxmlformats.org/officeDocument/2006/relationships/footer" Target="footer190.xml"/><Relationship Id="rId1016" Type="http://schemas.openxmlformats.org/officeDocument/2006/relationships/header" Target="header805.xml"/><Relationship Id="rId165" Type="http://schemas.openxmlformats.org/officeDocument/2006/relationships/header" Target="header124.xml"/><Relationship Id="rId372" Type="http://schemas.openxmlformats.org/officeDocument/2006/relationships/header" Target="header289.xml"/><Relationship Id="rId677" Type="http://schemas.openxmlformats.org/officeDocument/2006/relationships/footer" Target="footer143.xml"/><Relationship Id="rId800" Type="http://schemas.openxmlformats.org/officeDocument/2006/relationships/header" Target="header626.xml"/><Relationship Id="rId232" Type="http://schemas.openxmlformats.org/officeDocument/2006/relationships/header" Target="header177.xml"/><Relationship Id="rId884" Type="http://schemas.openxmlformats.org/officeDocument/2006/relationships/header" Target="header700.xml"/><Relationship Id="rId27" Type="http://schemas.openxmlformats.org/officeDocument/2006/relationships/header" Target="header19.xml"/><Relationship Id="rId537" Type="http://schemas.openxmlformats.org/officeDocument/2006/relationships/header" Target="header426.xml"/><Relationship Id="rId744" Type="http://schemas.openxmlformats.org/officeDocument/2006/relationships/header" Target="header585.xml"/><Relationship Id="rId951" Type="http://schemas.openxmlformats.org/officeDocument/2006/relationships/footer" Target="footer194.xml"/><Relationship Id="rId80" Type="http://schemas.openxmlformats.org/officeDocument/2006/relationships/header" Target="header56.xml"/><Relationship Id="rId176" Type="http://schemas.openxmlformats.org/officeDocument/2006/relationships/header" Target="header134.xml"/><Relationship Id="rId383" Type="http://schemas.openxmlformats.org/officeDocument/2006/relationships/header" Target="header298.xml"/><Relationship Id="rId590" Type="http://schemas.openxmlformats.org/officeDocument/2006/relationships/header" Target="header466.xml"/><Relationship Id="rId604" Type="http://schemas.openxmlformats.org/officeDocument/2006/relationships/header" Target="header478.xml"/><Relationship Id="rId811" Type="http://schemas.openxmlformats.org/officeDocument/2006/relationships/header" Target="header637.xml"/><Relationship Id="rId1027" Type="http://schemas.openxmlformats.org/officeDocument/2006/relationships/footer" Target="footer211.xml"/><Relationship Id="rId243" Type="http://schemas.openxmlformats.org/officeDocument/2006/relationships/header" Target="header186.xml"/><Relationship Id="rId450" Type="http://schemas.openxmlformats.org/officeDocument/2006/relationships/header" Target="header359.xml"/><Relationship Id="rId688" Type="http://schemas.openxmlformats.org/officeDocument/2006/relationships/header" Target="header536.xml"/><Relationship Id="rId895" Type="http://schemas.openxmlformats.org/officeDocument/2006/relationships/header" Target="header711.xml"/><Relationship Id="rId909" Type="http://schemas.openxmlformats.org/officeDocument/2006/relationships/header" Target="header721.xml"/><Relationship Id="rId38" Type="http://schemas.openxmlformats.org/officeDocument/2006/relationships/footer" Target="footer8.xml"/><Relationship Id="rId103" Type="http://schemas.openxmlformats.org/officeDocument/2006/relationships/header" Target="header69.xml"/><Relationship Id="rId310" Type="http://schemas.openxmlformats.org/officeDocument/2006/relationships/header" Target="header243.xml"/><Relationship Id="rId548" Type="http://schemas.openxmlformats.org/officeDocument/2006/relationships/header" Target="header436.xml"/><Relationship Id="rId755" Type="http://schemas.openxmlformats.org/officeDocument/2006/relationships/header" Target="header593.xml"/><Relationship Id="rId962" Type="http://schemas.openxmlformats.org/officeDocument/2006/relationships/header" Target="header760.xml"/><Relationship Id="rId91" Type="http://schemas.openxmlformats.org/officeDocument/2006/relationships/footer" Target="footer23.xml"/><Relationship Id="rId187" Type="http://schemas.openxmlformats.org/officeDocument/2006/relationships/header" Target="header143.xml"/><Relationship Id="rId394" Type="http://schemas.openxmlformats.org/officeDocument/2006/relationships/header" Target="header309.xml"/><Relationship Id="rId408" Type="http://schemas.openxmlformats.org/officeDocument/2006/relationships/header" Target="header323.xml"/><Relationship Id="rId615" Type="http://schemas.openxmlformats.org/officeDocument/2006/relationships/header" Target="header483.xml"/><Relationship Id="rId822" Type="http://schemas.openxmlformats.org/officeDocument/2006/relationships/header" Target="header644.xml"/><Relationship Id="rId1038" Type="http://schemas.openxmlformats.org/officeDocument/2006/relationships/header" Target="header819.xml"/><Relationship Id="rId254" Type="http://schemas.openxmlformats.org/officeDocument/2006/relationships/header" Target="header196.xml"/><Relationship Id="rId699" Type="http://schemas.openxmlformats.org/officeDocument/2006/relationships/header" Target="header546.xml"/><Relationship Id="rId49" Type="http://schemas.openxmlformats.org/officeDocument/2006/relationships/header" Target="header31.xml"/><Relationship Id="rId114" Type="http://schemas.openxmlformats.org/officeDocument/2006/relationships/header" Target="header80.xml"/><Relationship Id="rId461" Type="http://schemas.openxmlformats.org/officeDocument/2006/relationships/header" Target="header369.xml"/><Relationship Id="rId559" Type="http://schemas.openxmlformats.org/officeDocument/2006/relationships/header" Target="header446.xml"/><Relationship Id="rId766" Type="http://schemas.openxmlformats.org/officeDocument/2006/relationships/footer" Target="footer161.xml"/><Relationship Id="rId198" Type="http://schemas.openxmlformats.org/officeDocument/2006/relationships/header" Target="header152.xml"/><Relationship Id="rId321" Type="http://schemas.openxmlformats.org/officeDocument/2006/relationships/header" Target="header254.xml"/><Relationship Id="rId419" Type="http://schemas.openxmlformats.org/officeDocument/2006/relationships/header" Target="header333.xml"/><Relationship Id="rId626" Type="http://schemas.openxmlformats.org/officeDocument/2006/relationships/header" Target="header492.xml"/><Relationship Id="rId973" Type="http://schemas.openxmlformats.org/officeDocument/2006/relationships/header" Target="header769.xml"/><Relationship Id="rId1049" Type="http://schemas.openxmlformats.org/officeDocument/2006/relationships/header" Target="header826.xml"/><Relationship Id="rId833" Type="http://schemas.openxmlformats.org/officeDocument/2006/relationships/header" Target="header654.xml"/><Relationship Id="rId265" Type="http://schemas.openxmlformats.org/officeDocument/2006/relationships/header" Target="header205.xml"/><Relationship Id="rId472" Type="http://schemas.openxmlformats.org/officeDocument/2006/relationships/header" Target="header379.xml"/><Relationship Id="rId900" Type="http://schemas.openxmlformats.org/officeDocument/2006/relationships/header" Target="header716.xml"/><Relationship Id="rId125" Type="http://schemas.openxmlformats.org/officeDocument/2006/relationships/header" Target="header91.xml"/><Relationship Id="rId332" Type="http://schemas.openxmlformats.org/officeDocument/2006/relationships/header" Target="header261.xml"/><Relationship Id="rId777" Type="http://schemas.openxmlformats.org/officeDocument/2006/relationships/header" Target="header606.xml"/><Relationship Id="rId984" Type="http://schemas.openxmlformats.org/officeDocument/2006/relationships/header" Target="header777.xml"/><Relationship Id="rId637" Type="http://schemas.openxmlformats.org/officeDocument/2006/relationships/footer" Target="footer131.xml"/><Relationship Id="rId844" Type="http://schemas.openxmlformats.org/officeDocument/2006/relationships/header" Target="header664.xml"/><Relationship Id="rId276" Type="http://schemas.openxmlformats.org/officeDocument/2006/relationships/header" Target="header215.xml"/><Relationship Id="rId483" Type="http://schemas.openxmlformats.org/officeDocument/2006/relationships/footer" Target="footer91.xml"/><Relationship Id="rId690" Type="http://schemas.openxmlformats.org/officeDocument/2006/relationships/header" Target="header537.xml"/><Relationship Id="rId704" Type="http://schemas.openxmlformats.org/officeDocument/2006/relationships/header" Target="header550.xml"/><Relationship Id="rId911" Type="http://schemas.openxmlformats.org/officeDocument/2006/relationships/header" Target="header723.xml"/><Relationship Id="rId40" Type="http://schemas.openxmlformats.org/officeDocument/2006/relationships/header" Target="header26.xml"/><Relationship Id="rId136" Type="http://schemas.openxmlformats.org/officeDocument/2006/relationships/header" Target="header100.xml"/><Relationship Id="rId343" Type="http://schemas.openxmlformats.org/officeDocument/2006/relationships/header" Target="header270.xml"/><Relationship Id="rId550" Type="http://schemas.openxmlformats.org/officeDocument/2006/relationships/header" Target="header438.xml"/><Relationship Id="rId788" Type="http://schemas.openxmlformats.org/officeDocument/2006/relationships/header" Target="header616.xml"/><Relationship Id="rId995" Type="http://schemas.openxmlformats.org/officeDocument/2006/relationships/header" Target="header787.xml"/><Relationship Id="rId203" Type="http://schemas.openxmlformats.org/officeDocument/2006/relationships/footer" Target="footer41.xml"/><Relationship Id="rId648" Type="http://schemas.openxmlformats.org/officeDocument/2006/relationships/header" Target="header510.xml"/><Relationship Id="rId855" Type="http://schemas.openxmlformats.org/officeDocument/2006/relationships/header" Target="header673.xml"/><Relationship Id="rId1040" Type="http://schemas.openxmlformats.org/officeDocument/2006/relationships/header" Target="header821.xml"/><Relationship Id="rId287" Type="http://schemas.openxmlformats.org/officeDocument/2006/relationships/header" Target="header224.xml"/><Relationship Id="rId410" Type="http://schemas.openxmlformats.org/officeDocument/2006/relationships/header" Target="header325.xml"/><Relationship Id="rId494" Type="http://schemas.openxmlformats.org/officeDocument/2006/relationships/header" Target="header395.xml"/><Relationship Id="rId508" Type="http://schemas.openxmlformats.org/officeDocument/2006/relationships/footer" Target="footer98.xml"/><Relationship Id="rId715" Type="http://schemas.openxmlformats.org/officeDocument/2006/relationships/header" Target="header560.xml"/><Relationship Id="rId922" Type="http://schemas.openxmlformats.org/officeDocument/2006/relationships/header" Target="header734.xml"/><Relationship Id="rId147" Type="http://schemas.openxmlformats.org/officeDocument/2006/relationships/header" Target="header107.xml"/><Relationship Id="rId354" Type="http://schemas.openxmlformats.org/officeDocument/2006/relationships/header" Target="header277.xml"/><Relationship Id="rId799" Type="http://schemas.openxmlformats.org/officeDocument/2006/relationships/header" Target="header625.xml"/><Relationship Id="rId51" Type="http://schemas.openxmlformats.org/officeDocument/2006/relationships/header" Target="header33.xml"/><Relationship Id="rId561" Type="http://schemas.openxmlformats.org/officeDocument/2006/relationships/footer" Target="footer108.xml"/><Relationship Id="rId659" Type="http://schemas.openxmlformats.org/officeDocument/2006/relationships/header" Target="header517.xml"/><Relationship Id="rId866" Type="http://schemas.openxmlformats.org/officeDocument/2006/relationships/header" Target="header682.xml"/><Relationship Id="rId214" Type="http://schemas.openxmlformats.org/officeDocument/2006/relationships/header" Target="header164.xml"/><Relationship Id="rId298" Type="http://schemas.openxmlformats.org/officeDocument/2006/relationships/header" Target="header233.xml"/><Relationship Id="rId421" Type="http://schemas.openxmlformats.org/officeDocument/2006/relationships/footer" Target="footer81.xml"/><Relationship Id="rId519" Type="http://schemas.openxmlformats.org/officeDocument/2006/relationships/header" Target="header411.xml"/><Relationship Id="rId1051" Type="http://schemas.openxmlformats.org/officeDocument/2006/relationships/header" Target="header827.xml"/><Relationship Id="rId158" Type="http://schemas.openxmlformats.org/officeDocument/2006/relationships/header" Target="header118.xml"/><Relationship Id="rId726" Type="http://schemas.openxmlformats.org/officeDocument/2006/relationships/footer" Target="footer151.xml"/><Relationship Id="rId933" Type="http://schemas.openxmlformats.org/officeDocument/2006/relationships/footer" Target="footer187.xml"/><Relationship Id="rId1009" Type="http://schemas.openxmlformats.org/officeDocument/2006/relationships/header" Target="header798.xml"/><Relationship Id="rId62" Type="http://schemas.openxmlformats.org/officeDocument/2006/relationships/header" Target="header42.xml"/><Relationship Id="rId365" Type="http://schemas.openxmlformats.org/officeDocument/2006/relationships/header" Target="header284.xml"/><Relationship Id="rId572" Type="http://schemas.openxmlformats.org/officeDocument/2006/relationships/header" Target="header454.xml"/><Relationship Id="rId225" Type="http://schemas.openxmlformats.org/officeDocument/2006/relationships/header" Target="header170.xml"/><Relationship Id="rId432" Type="http://schemas.openxmlformats.org/officeDocument/2006/relationships/header" Target="header345.xml"/><Relationship Id="rId877" Type="http://schemas.openxmlformats.org/officeDocument/2006/relationships/header" Target="header693.xml"/><Relationship Id="rId1062" Type="http://schemas.openxmlformats.org/officeDocument/2006/relationships/header" Target="header835.xml"/><Relationship Id="rId737" Type="http://schemas.openxmlformats.org/officeDocument/2006/relationships/header" Target="header580.xml"/><Relationship Id="rId944" Type="http://schemas.openxmlformats.org/officeDocument/2006/relationships/header" Target="header746.xml"/><Relationship Id="rId73" Type="http://schemas.openxmlformats.org/officeDocument/2006/relationships/footer" Target="footer17.xml"/><Relationship Id="rId169" Type="http://schemas.openxmlformats.org/officeDocument/2006/relationships/header" Target="header127.xml"/><Relationship Id="rId376" Type="http://schemas.openxmlformats.org/officeDocument/2006/relationships/header" Target="header292.xml"/><Relationship Id="rId583" Type="http://schemas.openxmlformats.org/officeDocument/2006/relationships/footer" Target="footer116.xml"/><Relationship Id="rId790" Type="http://schemas.openxmlformats.org/officeDocument/2006/relationships/header" Target="header618.xml"/><Relationship Id="rId804" Type="http://schemas.openxmlformats.org/officeDocument/2006/relationships/header" Target="header630.xml"/><Relationship Id="rId4" Type="http://schemas.openxmlformats.org/officeDocument/2006/relationships/webSettings" Target="webSettings.xml"/><Relationship Id="rId236" Type="http://schemas.openxmlformats.org/officeDocument/2006/relationships/footer" Target="footer50.xml"/><Relationship Id="rId443" Type="http://schemas.openxmlformats.org/officeDocument/2006/relationships/header" Target="header352.xml"/><Relationship Id="rId650" Type="http://schemas.openxmlformats.org/officeDocument/2006/relationships/footer" Target="footer133.xml"/><Relationship Id="rId888" Type="http://schemas.openxmlformats.org/officeDocument/2006/relationships/header" Target="header704.xml"/><Relationship Id="rId303" Type="http://schemas.openxmlformats.org/officeDocument/2006/relationships/footer" Target="footer61.xml"/><Relationship Id="rId748" Type="http://schemas.openxmlformats.org/officeDocument/2006/relationships/footer" Target="footer155.xml"/><Relationship Id="rId955" Type="http://schemas.openxmlformats.org/officeDocument/2006/relationships/footer" Target="footer195.xml"/><Relationship Id="rId84" Type="http://schemas.openxmlformats.org/officeDocument/2006/relationships/header" Target="header59.xml"/><Relationship Id="rId387" Type="http://schemas.openxmlformats.org/officeDocument/2006/relationships/header" Target="header302.xml"/><Relationship Id="rId510" Type="http://schemas.openxmlformats.org/officeDocument/2006/relationships/footer" Target="footer99.xml"/><Relationship Id="rId594" Type="http://schemas.openxmlformats.org/officeDocument/2006/relationships/header" Target="header470.xml"/><Relationship Id="rId608" Type="http://schemas.openxmlformats.org/officeDocument/2006/relationships/footer" Target="footer123.xml"/><Relationship Id="rId815" Type="http://schemas.openxmlformats.org/officeDocument/2006/relationships/header" Target="header640.xml"/><Relationship Id="rId247" Type="http://schemas.openxmlformats.org/officeDocument/2006/relationships/header" Target="header189.xml"/><Relationship Id="rId899" Type="http://schemas.openxmlformats.org/officeDocument/2006/relationships/header" Target="header715.xml"/><Relationship Id="rId1000" Type="http://schemas.openxmlformats.org/officeDocument/2006/relationships/header" Target="header791.xml"/><Relationship Id="rId107" Type="http://schemas.openxmlformats.org/officeDocument/2006/relationships/header" Target="header73.xml"/><Relationship Id="rId454" Type="http://schemas.openxmlformats.org/officeDocument/2006/relationships/header" Target="header363.xml"/><Relationship Id="rId661" Type="http://schemas.openxmlformats.org/officeDocument/2006/relationships/footer" Target="footer138.xml"/><Relationship Id="rId759" Type="http://schemas.openxmlformats.org/officeDocument/2006/relationships/header" Target="header595.xml"/><Relationship Id="rId966" Type="http://schemas.openxmlformats.org/officeDocument/2006/relationships/header" Target="header763.xml"/><Relationship Id="rId11" Type="http://schemas.openxmlformats.org/officeDocument/2006/relationships/header" Target="header5.xml"/><Relationship Id="rId314" Type="http://schemas.openxmlformats.org/officeDocument/2006/relationships/header" Target="header247.xml"/><Relationship Id="rId398" Type="http://schemas.openxmlformats.org/officeDocument/2006/relationships/header" Target="header313.xml"/><Relationship Id="rId521" Type="http://schemas.openxmlformats.org/officeDocument/2006/relationships/header" Target="header413.xml"/><Relationship Id="rId619" Type="http://schemas.openxmlformats.org/officeDocument/2006/relationships/footer" Target="footer128.xml"/><Relationship Id="rId95" Type="http://schemas.openxmlformats.org/officeDocument/2006/relationships/header" Target="header65.xml"/><Relationship Id="rId160" Type="http://schemas.openxmlformats.org/officeDocument/2006/relationships/header" Target="header120.xml"/><Relationship Id="rId826" Type="http://schemas.openxmlformats.org/officeDocument/2006/relationships/header" Target="header648.xml"/><Relationship Id="rId1011" Type="http://schemas.openxmlformats.org/officeDocument/2006/relationships/header" Target="header800.xml"/><Relationship Id="rId258" Type="http://schemas.openxmlformats.org/officeDocument/2006/relationships/header" Target="header200.xml"/><Relationship Id="rId465" Type="http://schemas.openxmlformats.org/officeDocument/2006/relationships/header" Target="header372.xml"/><Relationship Id="rId672" Type="http://schemas.openxmlformats.org/officeDocument/2006/relationships/header" Target="header525.xml"/><Relationship Id="rId22" Type="http://schemas.openxmlformats.org/officeDocument/2006/relationships/header" Target="header14.xml"/><Relationship Id="rId118" Type="http://schemas.openxmlformats.org/officeDocument/2006/relationships/header" Target="header84.xml"/><Relationship Id="rId325" Type="http://schemas.openxmlformats.org/officeDocument/2006/relationships/header" Target="header256.xml"/><Relationship Id="rId532" Type="http://schemas.openxmlformats.org/officeDocument/2006/relationships/header" Target="header422.xml"/><Relationship Id="rId977" Type="http://schemas.openxmlformats.org/officeDocument/2006/relationships/header" Target="header772.xml"/><Relationship Id="rId171" Type="http://schemas.openxmlformats.org/officeDocument/2006/relationships/header" Target="header129.xml"/><Relationship Id="rId837" Type="http://schemas.openxmlformats.org/officeDocument/2006/relationships/header" Target="header657.xml"/><Relationship Id="rId1022" Type="http://schemas.openxmlformats.org/officeDocument/2006/relationships/footer" Target="footer208.xml"/><Relationship Id="rId269" Type="http://schemas.openxmlformats.org/officeDocument/2006/relationships/header" Target="header208.xml"/><Relationship Id="rId476" Type="http://schemas.openxmlformats.org/officeDocument/2006/relationships/header" Target="header383.xml"/><Relationship Id="rId683" Type="http://schemas.openxmlformats.org/officeDocument/2006/relationships/header" Target="header533.xml"/><Relationship Id="rId890" Type="http://schemas.openxmlformats.org/officeDocument/2006/relationships/header" Target="header706.xml"/><Relationship Id="rId904" Type="http://schemas.openxmlformats.org/officeDocument/2006/relationships/header" Target="header718.xml"/><Relationship Id="rId33" Type="http://schemas.openxmlformats.org/officeDocument/2006/relationships/header" Target="header22.xml"/><Relationship Id="rId129" Type="http://schemas.openxmlformats.org/officeDocument/2006/relationships/header" Target="header94.xml"/><Relationship Id="rId336" Type="http://schemas.openxmlformats.org/officeDocument/2006/relationships/header" Target="header265.xml"/><Relationship Id="rId543" Type="http://schemas.openxmlformats.org/officeDocument/2006/relationships/header" Target="header431.xml"/><Relationship Id="rId988" Type="http://schemas.openxmlformats.org/officeDocument/2006/relationships/header" Target="header781.xml"/><Relationship Id="rId182" Type="http://schemas.openxmlformats.org/officeDocument/2006/relationships/footer" Target="footer37.xml"/><Relationship Id="rId403" Type="http://schemas.openxmlformats.org/officeDocument/2006/relationships/header" Target="header318.xml"/><Relationship Id="rId750" Type="http://schemas.openxmlformats.org/officeDocument/2006/relationships/header" Target="header589.xml"/><Relationship Id="rId848" Type="http://schemas.openxmlformats.org/officeDocument/2006/relationships/header" Target="header668.xml"/><Relationship Id="rId1033" Type="http://schemas.openxmlformats.org/officeDocument/2006/relationships/header" Target="header814.xml"/><Relationship Id="rId487" Type="http://schemas.openxmlformats.org/officeDocument/2006/relationships/footer" Target="footer92.xml"/><Relationship Id="rId610" Type="http://schemas.openxmlformats.org/officeDocument/2006/relationships/header" Target="header481.xml"/><Relationship Id="rId694" Type="http://schemas.openxmlformats.org/officeDocument/2006/relationships/header" Target="header541.xml"/><Relationship Id="rId708" Type="http://schemas.openxmlformats.org/officeDocument/2006/relationships/header" Target="header553.xml"/><Relationship Id="rId915" Type="http://schemas.openxmlformats.org/officeDocument/2006/relationships/header" Target="header727.xml"/><Relationship Id="rId347" Type="http://schemas.openxmlformats.org/officeDocument/2006/relationships/header" Target="header272.xml"/><Relationship Id="rId999" Type="http://schemas.openxmlformats.org/officeDocument/2006/relationships/header" Target="header790.xml"/><Relationship Id="rId44" Type="http://schemas.openxmlformats.org/officeDocument/2006/relationships/header" Target="header28.xml"/><Relationship Id="rId554" Type="http://schemas.openxmlformats.org/officeDocument/2006/relationships/header" Target="header442.xml"/><Relationship Id="rId761" Type="http://schemas.openxmlformats.org/officeDocument/2006/relationships/footer" Target="footer159.xml"/><Relationship Id="rId859" Type="http://schemas.openxmlformats.org/officeDocument/2006/relationships/header" Target="header675.xml"/><Relationship Id="rId193" Type="http://schemas.openxmlformats.org/officeDocument/2006/relationships/header" Target="header148.xml"/><Relationship Id="rId207" Type="http://schemas.openxmlformats.org/officeDocument/2006/relationships/footer" Target="footer42.xml"/><Relationship Id="rId414" Type="http://schemas.openxmlformats.org/officeDocument/2006/relationships/header" Target="header329.xml"/><Relationship Id="rId498" Type="http://schemas.openxmlformats.org/officeDocument/2006/relationships/header" Target="header398.xml"/><Relationship Id="rId621" Type="http://schemas.openxmlformats.org/officeDocument/2006/relationships/header" Target="header487.xml"/><Relationship Id="rId1044" Type="http://schemas.openxmlformats.org/officeDocument/2006/relationships/header" Target="header823.xml"/><Relationship Id="rId260" Type="http://schemas.openxmlformats.org/officeDocument/2006/relationships/header" Target="header201.xml"/><Relationship Id="rId719" Type="http://schemas.openxmlformats.org/officeDocument/2006/relationships/header" Target="header564.xml"/><Relationship Id="rId926" Type="http://schemas.openxmlformats.org/officeDocument/2006/relationships/header" Target="header737.xml"/><Relationship Id="rId55" Type="http://schemas.openxmlformats.org/officeDocument/2006/relationships/header" Target="header37.xml"/><Relationship Id="rId120" Type="http://schemas.openxmlformats.org/officeDocument/2006/relationships/header" Target="header86.xml"/><Relationship Id="rId358" Type="http://schemas.openxmlformats.org/officeDocument/2006/relationships/header" Target="header280.xml"/><Relationship Id="rId565" Type="http://schemas.openxmlformats.org/officeDocument/2006/relationships/header" Target="header450.xml"/><Relationship Id="rId772" Type="http://schemas.openxmlformats.org/officeDocument/2006/relationships/header" Target="header603.xml"/><Relationship Id="rId218" Type="http://schemas.openxmlformats.org/officeDocument/2006/relationships/header" Target="header166.xml"/><Relationship Id="rId425" Type="http://schemas.openxmlformats.org/officeDocument/2006/relationships/header" Target="header338.xml"/><Relationship Id="rId632" Type="http://schemas.openxmlformats.org/officeDocument/2006/relationships/footer" Target="footer129.xml"/><Relationship Id="rId1055" Type="http://schemas.openxmlformats.org/officeDocument/2006/relationships/header" Target="header830.xml"/><Relationship Id="rId271" Type="http://schemas.openxmlformats.org/officeDocument/2006/relationships/header" Target="header210.xml"/><Relationship Id="rId937" Type="http://schemas.openxmlformats.org/officeDocument/2006/relationships/footer" Target="footer189.xml"/><Relationship Id="rId66" Type="http://schemas.openxmlformats.org/officeDocument/2006/relationships/footer" Target="footer16.xml"/><Relationship Id="rId131" Type="http://schemas.openxmlformats.org/officeDocument/2006/relationships/footer" Target="footer30.xml"/><Relationship Id="rId369" Type="http://schemas.openxmlformats.org/officeDocument/2006/relationships/header" Target="header286.xml"/><Relationship Id="rId576" Type="http://schemas.openxmlformats.org/officeDocument/2006/relationships/footer" Target="footer114.xml"/><Relationship Id="rId783" Type="http://schemas.openxmlformats.org/officeDocument/2006/relationships/header" Target="header611.xml"/><Relationship Id="rId990" Type="http://schemas.openxmlformats.org/officeDocument/2006/relationships/header" Target="header783.xml"/><Relationship Id="rId229" Type="http://schemas.openxmlformats.org/officeDocument/2006/relationships/header" Target="header174.xml"/><Relationship Id="rId436" Type="http://schemas.openxmlformats.org/officeDocument/2006/relationships/footer" Target="footer83.xml"/><Relationship Id="rId643" Type="http://schemas.openxmlformats.org/officeDocument/2006/relationships/header" Target="header505.xml"/><Relationship Id="rId1066" Type="http://schemas.openxmlformats.org/officeDocument/2006/relationships/header" Target="header839.xml"/><Relationship Id="rId850" Type="http://schemas.openxmlformats.org/officeDocument/2006/relationships/header" Target="header670.xml"/><Relationship Id="rId948" Type="http://schemas.openxmlformats.org/officeDocument/2006/relationships/header" Target="header749.xml"/><Relationship Id="rId77" Type="http://schemas.openxmlformats.org/officeDocument/2006/relationships/footer" Target="footer18.xml"/><Relationship Id="rId282" Type="http://schemas.openxmlformats.org/officeDocument/2006/relationships/header" Target="header220.xml"/><Relationship Id="rId503" Type="http://schemas.openxmlformats.org/officeDocument/2006/relationships/footer" Target="footer96.xml"/><Relationship Id="rId587" Type="http://schemas.openxmlformats.org/officeDocument/2006/relationships/header" Target="header464.xml"/><Relationship Id="rId710" Type="http://schemas.openxmlformats.org/officeDocument/2006/relationships/header" Target="header555.xml"/><Relationship Id="rId808" Type="http://schemas.openxmlformats.org/officeDocument/2006/relationships/header" Target="header634.xml"/><Relationship Id="rId8" Type="http://schemas.openxmlformats.org/officeDocument/2006/relationships/header" Target="header2.xml"/><Relationship Id="rId142" Type="http://schemas.openxmlformats.org/officeDocument/2006/relationships/footer" Target="footer32.xml"/><Relationship Id="rId447" Type="http://schemas.openxmlformats.org/officeDocument/2006/relationships/header" Target="header356.xml"/><Relationship Id="rId794" Type="http://schemas.openxmlformats.org/officeDocument/2006/relationships/header" Target="header621.xml"/><Relationship Id="rId654" Type="http://schemas.openxmlformats.org/officeDocument/2006/relationships/footer" Target="footer134.xml"/><Relationship Id="rId861" Type="http://schemas.openxmlformats.org/officeDocument/2006/relationships/header" Target="header677.xml"/><Relationship Id="rId959" Type="http://schemas.openxmlformats.org/officeDocument/2006/relationships/footer" Target="footer196.xml"/><Relationship Id="rId293" Type="http://schemas.openxmlformats.org/officeDocument/2006/relationships/footer" Target="footer59.xml"/><Relationship Id="rId307" Type="http://schemas.openxmlformats.org/officeDocument/2006/relationships/header" Target="header240.xml"/><Relationship Id="rId514" Type="http://schemas.openxmlformats.org/officeDocument/2006/relationships/footer" Target="footer101.xml"/><Relationship Id="rId721" Type="http://schemas.openxmlformats.org/officeDocument/2006/relationships/header" Target="header566.xml"/><Relationship Id="rId88" Type="http://schemas.openxmlformats.org/officeDocument/2006/relationships/header" Target="header61.xml"/><Relationship Id="rId153" Type="http://schemas.openxmlformats.org/officeDocument/2006/relationships/header" Target="header113.xml"/><Relationship Id="rId360" Type="http://schemas.openxmlformats.org/officeDocument/2006/relationships/header" Target="header281.xml"/><Relationship Id="rId598" Type="http://schemas.openxmlformats.org/officeDocument/2006/relationships/header" Target="header474.xml"/><Relationship Id="rId819" Type="http://schemas.openxmlformats.org/officeDocument/2006/relationships/footer" Target="footer171.xml"/><Relationship Id="rId1004" Type="http://schemas.openxmlformats.org/officeDocument/2006/relationships/footer" Target="footer204.xml"/><Relationship Id="rId220" Type="http://schemas.openxmlformats.org/officeDocument/2006/relationships/header" Target="header167.xml"/><Relationship Id="rId458" Type="http://schemas.openxmlformats.org/officeDocument/2006/relationships/footer" Target="footer86.xml"/><Relationship Id="rId665" Type="http://schemas.openxmlformats.org/officeDocument/2006/relationships/header" Target="header520.xml"/><Relationship Id="rId872" Type="http://schemas.openxmlformats.org/officeDocument/2006/relationships/header" Target="header688.xml"/><Relationship Id="rId15" Type="http://schemas.openxmlformats.org/officeDocument/2006/relationships/header" Target="header8.xml"/><Relationship Id="rId318" Type="http://schemas.openxmlformats.org/officeDocument/2006/relationships/header" Target="header251.xml"/><Relationship Id="rId525" Type="http://schemas.openxmlformats.org/officeDocument/2006/relationships/footer" Target="footer103.xml"/><Relationship Id="rId732" Type="http://schemas.openxmlformats.org/officeDocument/2006/relationships/header" Target="header575.xml"/><Relationship Id="rId99" Type="http://schemas.openxmlformats.org/officeDocument/2006/relationships/header" Target="header67.xml"/><Relationship Id="rId164" Type="http://schemas.openxmlformats.org/officeDocument/2006/relationships/header" Target="header123.xml"/><Relationship Id="rId371" Type="http://schemas.openxmlformats.org/officeDocument/2006/relationships/header" Target="header288.xml"/><Relationship Id="rId1015" Type="http://schemas.openxmlformats.org/officeDocument/2006/relationships/header" Target="header804.xml"/><Relationship Id="rId469" Type="http://schemas.openxmlformats.org/officeDocument/2006/relationships/header" Target="header376.xml"/><Relationship Id="rId676" Type="http://schemas.openxmlformats.org/officeDocument/2006/relationships/header" Target="header528.xml"/><Relationship Id="rId883" Type="http://schemas.openxmlformats.org/officeDocument/2006/relationships/header" Target="header699.xml"/><Relationship Id="rId26" Type="http://schemas.openxmlformats.org/officeDocument/2006/relationships/header" Target="header18.xml"/><Relationship Id="rId231" Type="http://schemas.openxmlformats.org/officeDocument/2006/relationships/header" Target="header176.xml"/><Relationship Id="rId329" Type="http://schemas.openxmlformats.org/officeDocument/2006/relationships/header" Target="header258.xml"/><Relationship Id="rId536" Type="http://schemas.openxmlformats.org/officeDocument/2006/relationships/footer" Target="footer105.xml"/><Relationship Id="rId175" Type="http://schemas.openxmlformats.org/officeDocument/2006/relationships/header" Target="header133.xml"/><Relationship Id="rId743" Type="http://schemas.openxmlformats.org/officeDocument/2006/relationships/footer" Target="footer153.xml"/><Relationship Id="rId950" Type="http://schemas.openxmlformats.org/officeDocument/2006/relationships/header" Target="header751.xml"/><Relationship Id="rId1026" Type="http://schemas.openxmlformats.org/officeDocument/2006/relationships/footer" Target="footer210.xml"/><Relationship Id="rId382" Type="http://schemas.openxmlformats.org/officeDocument/2006/relationships/header" Target="header297.xml"/><Relationship Id="rId603" Type="http://schemas.openxmlformats.org/officeDocument/2006/relationships/header" Target="header477.xml"/><Relationship Id="rId687" Type="http://schemas.openxmlformats.org/officeDocument/2006/relationships/header" Target="header535.xml"/><Relationship Id="rId810" Type="http://schemas.openxmlformats.org/officeDocument/2006/relationships/header" Target="header636.xml"/><Relationship Id="rId908" Type="http://schemas.openxmlformats.org/officeDocument/2006/relationships/footer" Target="footer182.xml"/><Relationship Id="rId242" Type="http://schemas.openxmlformats.org/officeDocument/2006/relationships/header" Target="header185.xml"/><Relationship Id="rId894" Type="http://schemas.openxmlformats.org/officeDocument/2006/relationships/header" Target="header710.xml"/><Relationship Id="rId37" Type="http://schemas.openxmlformats.org/officeDocument/2006/relationships/footer" Target="footer7.xml"/><Relationship Id="rId102" Type="http://schemas.openxmlformats.org/officeDocument/2006/relationships/footer" Target="footer28.xml"/><Relationship Id="rId547" Type="http://schemas.openxmlformats.org/officeDocument/2006/relationships/header" Target="header435.xml"/><Relationship Id="rId754" Type="http://schemas.openxmlformats.org/officeDocument/2006/relationships/header" Target="header592.xml"/><Relationship Id="rId961" Type="http://schemas.openxmlformats.org/officeDocument/2006/relationships/header" Target="header759.xml"/><Relationship Id="rId90" Type="http://schemas.openxmlformats.org/officeDocument/2006/relationships/footer" Target="footer22.xml"/><Relationship Id="rId186" Type="http://schemas.openxmlformats.org/officeDocument/2006/relationships/footer" Target="footer38.xml"/><Relationship Id="rId393" Type="http://schemas.openxmlformats.org/officeDocument/2006/relationships/header" Target="header308.xml"/><Relationship Id="rId407" Type="http://schemas.openxmlformats.org/officeDocument/2006/relationships/header" Target="header322.xml"/><Relationship Id="rId614" Type="http://schemas.openxmlformats.org/officeDocument/2006/relationships/footer" Target="footer126.xml"/><Relationship Id="rId821" Type="http://schemas.openxmlformats.org/officeDocument/2006/relationships/footer" Target="footer172.xml"/><Relationship Id="rId1037" Type="http://schemas.openxmlformats.org/officeDocument/2006/relationships/header" Target="header818.xml"/><Relationship Id="rId253" Type="http://schemas.openxmlformats.org/officeDocument/2006/relationships/header" Target="header195.xml"/><Relationship Id="rId460" Type="http://schemas.openxmlformats.org/officeDocument/2006/relationships/header" Target="header368.xml"/><Relationship Id="rId698" Type="http://schemas.openxmlformats.org/officeDocument/2006/relationships/header" Target="header545.xml"/><Relationship Id="rId919" Type="http://schemas.openxmlformats.org/officeDocument/2006/relationships/header" Target="header731.xml"/><Relationship Id="rId48" Type="http://schemas.openxmlformats.org/officeDocument/2006/relationships/footer" Target="footer12.xml"/><Relationship Id="rId113" Type="http://schemas.openxmlformats.org/officeDocument/2006/relationships/header" Target="header79.xml"/><Relationship Id="rId320" Type="http://schemas.openxmlformats.org/officeDocument/2006/relationships/header" Target="header253.xml"/><Relationship Id="rId558" Type="http://schemas.openxmlformats.org/officeDocument/2006/relationships/footer" Target="footer107.xml"/><Relationship Id="rId765" Type="http://schemas.openxmlformats.org/officeDocument/2006/relationships/header" Target="header599.xml"/><Relationship Id="rId972" Type="http://schemas.openxmlformats.org/officeDocument/2006/relationships/footer" Target="footer198.xml"/><Relationship Id="rId197" Type="http://schemas.openxmlformats.org/officeDocument/2006/relationships/header" Target="header151.xml"/><Relationship Id="rId418" Type="http://schemas.openxmlformats.org/officeDocument/2006/relationships/header" Target="header332.xml"/><Relationship Id="rId625" Type="http://schemas.openxmlformats.org/officeDocument/2006/relationships/header" Target="header491.xml"/><Relationship Id="rId832" Type="http://schemas.openxmlformats.org/officeDocument/2006/relationships/footer" Target="footer173.xml"/><Relationship Id="rId1048" Type="http://schemas.openxmlformats.org/officeDocument/2006/relationships/header" Target="header825.xml"/><Relationship Id="rId264" Type="http://schemas.openxmlformats.org/officeDocument/2006/relationships/header" Target="header204.xml"/><Relationship Id="rId471" Type="http://schemas.openxmlformats.org/officeDocument/2006/relationships/header" Target="header378.xml"/><Relationship Id="rId59" Type="http://schemas.openxmlformats.org/officeDocument/2006/relationships/header" Target="header41.xml"/><Relationship Id="rId124" Type="http://schemas.openxmlformats.org/officeDocument/2006/relationships/header" Target="header90.xml"/><Relationship Id="rId569" Type="http://schemas.openxmlformats.org/officeDocument/2006/relationships/header" Target="header453.xml"/><Relationship Id="rId776" Type="http://schemas.openxmlformats.org/officeDocument/2006/relationships/footer" Target="footer165.xml"/><Relationship Id="rId983" Type="http://schemas.openxmlformats.org/officeDocument/2006/relationships/header" Target="header776.xml"/><Relationship Id="rId331" Type="http://schemas.openxmlformats.org/officeDocument/2006/relationships/header" Target="header260.xml"/><Relationship Id="rId429" Type="http://schemas.openxmlformats.org/officeDocument/2006/relationships/header" Target="header342.xml"/><Relationship Id="rId636" Type="http://schemas.openxmlformats.org/officeDocument/2006/relationships/header" Target="header500.xml"/><Relationship Id="rId1059" Type="http://schemas.openxmlformats.org/officeDocument/2006/relationships/header" Target="header833.xml"/><Relationship Id="rId843" Type="http://schemas.openxmlformats.org/officeDocument/2006/relationships/header" Target="header663.xml"/><Relationship Id="rId275" Type="http://schemas.openxmlformats.org/officeDocument/2006/relationships/header" Target="header214.xml"/><Relationship Id="rId482" Type="http://schemas.openxmlformats.org/officeDocument/2006/relationships/footer" Target="footer90.xml"/><Relationship Id="rId703" Type="http://schemas.openxmlformats.org/officeDocument/2006/relationships/header" Target="header549.xml"/><Relationship Id="rId910" Type="http://schemas.openxmlformats.org/officeDocument/2006/relationships/header" Target="header722.xml"/><Relationship Id="rId135" Type="http://schemas.openxmlformats.org/officeDocument/2006/relationships/header" Target="header99.xml"/><Relationship Id="rId342" Type="http://schemas.openxmlformats.org/officeDocument/2006/relationships/footer" Target="footer67.xml"/><Relationship Id="rId787" Type="http://schemas.openxmlformats.org/officeDocument/2006/relationships/header" Target="header615.xml"/><Relationship Id="rId994" Type="http://schemas.openxmlformats.org/officeDocument/2006/relationships/footer" Target="footer202.xml"/><Relationship Id="rId202" Type="http://schemas.openxmlformats.org/officeDocument/2006/relationships/header" Target="header156.xml"/><Relationship Id="rId647" Type="http://schemas.openxmlformats.org/officeDocument/2006/relationships/header" Target="header509.xml"/><Relationship Id="rId854" Type="http://schemas.openxmlformats.org/officeDocument/2006/relationships/header" Target="header672.xml"/><Relationship Id="rId286" Type="http://schemas.openxmlformats.org/officeDocument/2006/relationships/header" Target="header223.xml"/><Relationship Id="rId493" Type="http://schemas.openxmlformats.org/officeDocument/2006/relationships/header" Target="header394.xml"/><Relationship Id="rId507" Type="http://schemas.openxmlformats.org/officeDocument/2006/relationships/footer" Target="footer97.xml"/><Relationship Id="rId714" Type="http://schemas.openxmlformats.org/officeDocument/2006/relationships/header" Target="header559.xml"/><Relationship Id="rId921" Type="http://schemas.openxmlformats.org/officeDocument/2006/relationships/header" Target="header733.xml"/><Relationship Id="rId50" Type="http://schemas.openxmlformats.org/officeDocument/2006/relationships/header" Target="header32.xml"/><Relationship Id="rId146" Type="http://schemas.openxmlformats.org/officeDocument/2006/relationships/footer" Target="footer34.xml"/><Relationship Id="rId353" Type="http://schemas.openxmlformats.org/officeDocument/2006/relationships/header" Target="header276.xml"/><Relationship Id="rId560" Type="http://schemas.openxmlformats.org/officeDocument/2006/relationships/header" Target="header447.xml"/><Relationship Id="rId798" Type="http://schemas.openxmlformats.org/officeDocument/2006/relationships/header" Target="header624.xml"/><Relationship Id="rId213" Type="http://schemas.openxmlformats.org/officeDocument/2006/relationships/header" Target="header163.xml"/><Relationship Id="rId420" Type="http://schemas.openxmlformats.org/officeDocument/2006/relationships/header" Target="header334.xml"/><Relationship Id="rId658" Type="http://schemas.openxmlformats.org/officeDocument/2006/relationships/header" Target="header516.xml"/><Relationship Id="rId865" Type="http://schemas.openxmlformats.org/officeDocument/2006/relationships/header" Target="header681.xml"/><Relationship Id="rId1050" Type="http://schemas.openxmlformats.org/officeDocument/2006/relationships/footer" Target="footer218.xml"/><Relationship Id="rId297" Type="http://schemas.openxmlformats.org/officeDocument/2006/relationships/header" Target="header232.xml"/><Relationship Id="rId518" Type="http://schemas.openxmlformats.org/officeDocument/2006/relationships/header" Target="header410.xml"/><Relationship Id="rId725" Type="http://schemas.openxmlformats.org/officeDocument/2006/relationships/header" Target="header569.xml"/><Relationship Id="rId932" Type="http://schemas.openxmlformats.org/officeDocument/2006/relationships/footer" Target="footer186.xml"/><Relationship Id="rId157" Type="http://schemas.openxmlformats.org/officeDocument/2006/relationships/header" Target="header117.xml"/><Relationship Id="rId364" Type="http://schemas.openxmlformats.org/officeDocument/2006/relationships/header" Target="header283.xml"/><Relationship Id="rId1008" Type="http://schemas.openxmlformats.org/officeDocument/2006/relationships/footer" Target="footer205.xml"/><Relationship Id="rId61" Type="http://schemas.openxmlformats.org/officeDocument/2006/relationships/footer" Target="footer14.xml"/><Relationship Id="rId571" Type="http://schemas.openxmlformats.org/officeDocument/2006/relationships/footer" Target="footer112.xml"/><Relationship Id="rId669" Type="http://schemas.openxmlformats.org/officeDocument/2006/relationships/header" Target="header522.xml"/><Relationship Id="rId876" Type="http://schemas.openxmlformats.org/officeDocument/2006/relationships/header" Target="header692.xml"/><Relationship Id="rId19" Type="http://schemas.openxmlformats.org/officeDocument/2006/relationships/header" Target="header11.xml"/><Relationship Id="rId224" Type="http://schemas.openxmlformats.org/officeDocument/2006/relationships/footer" Target="footer49.xml"/><Relationship Id="rId431" Type="http://schemas.openxmlformats.org/officeDocument/2006/relationships/header" Target="header344.xml"/><Relationship Id="rId529" Type="http://schemas.openxmlformats.org/officeDocument/2006/relationships/footer" Target="footer104.xml"/><Relationship Id="rId736" Type="http://schemas.openxmlformats.org/officeDocument/2006/relationships/header" Target="header579.xml"/><Relationship Id="rId1061" Type="http://schemas.openxmlformats.org/officeDocument/2006/relationships/header" Target="header834.xml"/><Relationship Id="rId168" Type="http://schemas.openxmlformats.org/officeDocument/2006/relationships/header" Target="header126.xml"/><Relationship Id="rId943" Type="http://schemas.openxmlformats.org/officeDocument/2006/relationships/footer" Target="footer192.xml"/><Relationship Id="rId1019" Type="http://schemas.openxmlformats.org/officeDocument/2006/relationships/footer" Target="footer207.xml"/><Relationship Id="rId72" Type="http://schemas.openxmlformats.org/officeDocument/2006/relationships/header" Target="header50.xml"/><Relationship Id="rId375" Type="http://schemas.openxmlformats.org/officeDocument/2006/relationships/footer" Target="footer78.xml"/><Relationship Id="rId582" Type="http://schemas.openxmlformats.org/officeDocument/2006/relationships/header" Target="header461.xml"/><Relationship Id="rId803" Type="http://schemas.openxmlformats.org/officeDocument/2006/relationships/header" Target="header629.xml"/><Relationship Id="rId3" Type="http://schemas.openxmlformats.org/officeDocument/2006/relationships/settings" Target="settings.xml"/><Relationship Id="rId235" Type="http://schemas.openxmlformats.org/officeDocument/2006/relationships/header" Target="header180.xml"/><Relationship Id="rId442" Type="http://schemas.openxmlformats.org/officeDocument/2006/relationships/header" Target="header351.xml"/><Relationship Id="rId887" Type="http://schemas.openxmlformats.org/officeDocument/2006/relationships/header" Target="header703.xml"/><Relationship Id="rId302" Type="http://schemas.openxmlformats.org/officeDocument/2006/relationships/header" Target="header236.xml"/><Relationship Id="rId747" Type="http://schemas.openxmlformats.org/officeDocument/2006/relationships/footer" Target="footer154.xml"/><Relationship Id="rId954" Type="http://schemas.openxmlformats.org/officeDocument/2006/relationships/header" Target="header754.xml"/><Relationship Id="rId83" Type="http://schemas.openxmlformats.org/officeDocument/2006/relationships/header" Target="header58.xml"/><Relationship Id="rId179" Type="http://schemas.openxmlformats.org/officeDocument/2006/relationships/header" Target="header137.xml"/><Relationship Id="rId386" Type="http://schemas.openxmlformats.org/officeDocument/2006/relationships/header" Target="header301.xml"/><Relationship Id="rId593" Type="http://schemas.openxmlformats.org/officeDocument/2006/relationships/header" Target="header469.xml"/><Relationship Id="rId607" Type="http://schemas.openxmlformats.org/officeDocument/2006/relationships/header" Target="header479.xml"/><Relationship Id="rId814" Type="http://schemas.openxmlformats.org/officeDocument/2006/relationships/footer" Target="footer169.xml"/><Relationship Id="rId246" Type="http://schemas.openxmlformats.org/officeDocument/2006/relationships/header" Target="header188.xml"/><Relationship Id="rId453" Type="http://schemas.openxmlformats.org/officeDocument/2006/relationships/header" Target="header362.xml"/><Relationship Id="rId660" Type="http://schemas.openxmlformats.org/officeDocument/2006/relationships/footer" Target="footer137.xml"/><Relationship Id="rId898" Type="http://schemas.openxmlformats.org/officeDocument/2006/relationships/header" Target="header714.xml"/><Relationship Id="rId106" Type="http://schemas.openxmlformats.org/officeDocument/2006/relationships/header" Target="header72.xml"/><Relationship Id="rId313" Type="http://schemas.openxmlformats.org/officeDocument/2006/relationships/header" Target="header246.xml"/><Relationship Id="rId758" Type="http://schemas.openxmlformats.org/officeDocument/2006/relationships/header" Target="header594.xml"/><Relationship Id="rId965" Type="http://schemas.openxmlformats.org/officeDocument/2006/relationships/header" Target="header762.xml"/><Relationship Id="rId10" Type="http://schemas.openxmlformats.org/officeDocument/2006/relationships/header" Target="header4.xml"/><Relationship Id="rId94" Type="http://schemas.openxmlformats.org/officeDocument/2006/relationships/header" Target="header64.xml"/><Relationship Id="rId397" Type="http://schemas.openxmlformats.org/officeDocument/2006/relationships/header" Target="header312.xml"/><Relationship Id="rId520" Type="http://schemas.openxmlformats.org/officeDocument/2006/relationships/header" Target="header412.xml"/><Relationship Id="rId618" Type="http://schemas.openxmlformats.org/officeDocument/2006/relationships/header" Target="header485.xml"/><Relationship Id="rId825" Type="http://schemas.openxmlformats.org/officeDocument/2006/relationships/header" Target="header647.xml"/><Relationship Id="rId257" Type="http://schemas.openxmlformats.org/officeDocument/2006/relationships/header" Target="header199.xml"/><Relationship Id="rId464" Type="http://schemas.openxmlformats.org/officeDocument/2006/relationships/header" Target="header371.xml"/><Relationship Id="rId1010" Type="http://schemas.openxmlformats.org/officeDocument/2006/relationships/header" Target="header799.xml"/><Relationship Id="rId117" Type="http://schemas.openxmlformats.org/officeDocument/2006/relationships/header" Target="header83.xml"/><Relationship Id="rId671" Type="http://schemas.openxmlformats.org/officeDocument/2006/relationships/header" Target="header524.xml"/><Relationship Id="rId769" Type="http://schemas.openxmlformats.org/officeDocument/2006/relationships/header" Target="header601.xml"/><Relationship Id="rId976" Type="http://schemas.openxmlformats.org/officeDocument/2006/relationships/footer" Target="footer199.xml"/><Relationship Id="rId324" Type="http://schemas.openxmlformats.org/officeDocument/2006/relationships/header" Target="header255.xml"/><Relationship Id="rId531" Type="http://schemas.openxmlformats.org/officeDocument/2006/relationships/header" Target="header421.xml"/><Relationship Id="rId629" Type="http://schemas.openxmlformats.org/officeDocument/2006/relationships/header" Target="header495.xml"/><Relationship Id="rId836" Type="http://schemas.openxmlformats.org/officeDocument/2006/relationships/footer" Target="footer174.xml"/><Relationship Id="rId1021" Type="http://schemas.openxmlformats.org/officeDocument/2006/relationships/header" Target="header808.xml"/><Relationship Id="rId903" Type="http://schemas.openxmlformats.org/officeDocument/2006/relationships/footer" Target="footer180.xml"/><Relationship Id="rId32" Type="http://schemas.openxmlformats.org/officeDocument/2006/relationships/footer" Target="footer5.xml"/><Relationship Id="rId181" Type="http://schemas.openxmlformats.org/officeDocument/2006/relationships/header" Target="header139.xml"/><Relationship Id="rId279" Type="http://schemas.openxmlformats.org/officeDocument/2006/relationships/header" Target="header218.xml"/><Relationship Id="rId486" Type="http://schemas.openxmlformats.org/officeDocument/2006/relationships/header" Target="header389.xml"/><Relationship Id="rId693" Type="http://schemas.openxmlformats.org/officeDocument/2006/relationships/header" Target="header540.xml"/><Relationship Id="rId139" Type="http://schemas.openxmlformats.org/officeDocument/2006/relationships/header" Target="header103.xml"/><Relationship Id="rId346" Type="http://schemas.openxmlformats.org/officeDocument/2006/relationships/footer" Target="footer69.xml"/><Relationship Id="rId553" Type="http://schemas.openxmlformats.org/officeDocument/2006/relationships/header" Target="header441.xml"/><Relationship Id="rId760" Type="http://schemas.openxmlformats.org/officeDocument/2006/relationships/header" Target="header596.xml"/><Relationship Id="rId998" Type="http://schemas.openxmlformats.org/officeDocument/2006/relationships/footer" Target="footer203.xml"/><Relationship Id="rId206" Type="http://schemas.openxmlformats.org/officeDocument/2006/relationships/header" Target="header159.xml"/><Relationship Id="rId413" Type="http://schemas.openxmlformats.org/officeDocument/2006/relationships/header" Target="header328.xml"/><Relationship Id="rId858" Type="http://schemas.openxmlformats.org/officeDocument/2006/relationships/header" Target="header674.xml"/><Relationship Id="rId1043" Type="http://schemas.openxmlformats.org/officeDocument/2006/relationships/header" Target="header822.xml"/><Relationship Id="rId620" Type="http://schemas.openxmlformats.org/officeDocument/2006/relationships/header" Target="header486.xml"/><Relationship Id="rId718" Type="http://schemas.openxmlformats.org/officeDocument/2006/relationships/header" Target="header563.xml"/><Relationship Id="rId925" Type="http://schemas.openxmlformats.org/officeDocument/2006/relationships/header" Target="header736.xml"/><Relationship Id="rId54" Type="http://schemas.openxmlformats.org/officeDocument/2006/relationships/header" Target="header36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596</Pages>
  <Words>130807</Words>
  <Characters>745606</Characters>
  <Application>Microsoft Office Word</Application>
  <DocSecurity>0</DocSecurity>
  <Lines>6213</Lines>
  <Paragraphs>1749</Paragraphs>
  <ScaleCrop>false</ScaleCrop>
  <Company/>
  <LinksUpToDate>false</LinksUpToDate>
  <CharactersWithSpaces>874664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utente</dc:creator>
  <cp:lastModifiedBy>Marta Milazzo</cp:lastModifiedBy>
  <cp:revision>3</cp:revision>
  <dcterms:created xsi:type="dcterms:W3CDTF">2022-09-03T15:25:00Z</dcterms:created>
  <dcterms:modified xsi:type="dcterms:W3CDTF">2023-03-03T09:29:00Z</dcterms:modified>
</cp:coreProperties>
</file>