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.xml" ContentType="application/vnd.openxmlformats-officedocument.wordprocessingml.footer+xml"/>
  <Override PartName="/word/header15.xml" ContentType="application/vnd.openxmlformats-officedocument.wordprocessingml.header+xml"/>
  <Override PartName="/word/footer3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4.xml" ContentType="application/vnd.openxmlformats-officedocument.wordprocessingml.foot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7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9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0.xml" ContentType="application/vnd.openxmlformats-officedocument.wordprocessingml.footer+xml"/>
  <Override PartName="/word/header36.xml" ContentType="application/vnd.openxmlformats-officedocument.wordprocessingml.header+xml"/>
  <Override PartName="/word/footer11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9.xml" ContentType="application/vnd.openxmlformats-officedocument.wordprocessingml.header+xml"/>
  <Override PartName="/word/footer14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5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6.xml" ContentType="application/vnd.openxmlformats-officedocument.wordprocessingml.footer+xml"/>
  <Override PartName="/word/header45.xml" ContentType="application/vnd.openxmlformats-officedocument.wordprocessingml.header+xml"/>
  <Override PartName="/word/footer17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18.xml" ContentType="application/vnd.openxmlformats-officedocument.wordprocessingml.footer+xml"/>
  <Override PartName="/word/header48.xml" ContentType="application/vnd.openxmlformats-officedocument.wordprocessingml.header+xml"/>
  <Override PartName="/word/footer19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26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7.xml" ContentType="application/vnd.openxmlformats-officedocument.wordprocessingml.footer+xml"/>
  <Override PartName="/word/header66.xml" ContentType="application/vnd.openxmlformats-officedocument.wordprocessingml.header+xml"/>
  <Override PartName="/word/footer28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29.xml" ContentType="application/vnd.openxmlformats-officedocument.wordprocessingml.footer+xml"/>
  <Override PartName="/word/header69.xml" ContentType="application/vnd.openxmlformats-officedocument.wordprocessingml.header+xml"/>
  <Override PartName="/word/footer30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1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36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37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89.xml" ContentType="application/vnd.openxmlformats-officedocument.wordprocessingml.header+xml"/>
  <Override PartName="/word/footer40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92.xml" ContentType="application/vnd.openxmlformats-officedocument.wordprocessingml.header+xml"/>
  <Override PartName="/word/footer43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44.xml" ContentType="application/vnd.openxmlformats-officedocument.wordprocessingml.footer+xml"/>
  <Override PartName="/word/header95.xml" ContentType="application/vnd.openxmlformats-officedocument.wordprocessingml.header+xml"/>
  <Override PartName="/word/footer45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46.xml" ContentType="application/vnd.openxmlformats-officedocument.wordprocessingml.footer+xml"/>
  <Override PartName="/word/header98.xml" ContentType="application/vnd.openxmlformats-officedocument.wordprocessingml.header+xml"/>
  <Override PartName="/word/footer47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48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49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9BB0" w14:textId="77777777" w:rsidR="009A1B5B" w:rsidRPr="002F607E" w:rsidRDefault="004E42D2">
      <w:pPr>
        <w:pStyle w:val="Corpodeltesto530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[lr-v]</w:t>
      </w:r>
    </w:p>
    <w:p w14:paraId="1582A913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[2r] Combien que je ne vaille pas a applicquier mon freille</w:t>
      </w:r>
      <w:r w:rsidRPr="002F607E">
        <w:rPr>
          <w:lang w:val="fr-FR"/>
        </w:rPr>
        <w:br/>
        <w:t>entendement au conmun stille de transmuer de ryme en prose</w:t>
      </w:r>
      <w:r w:rsidRPr="002F607E">
        <w:rPr>
          <w:lang w:val="fr-FR"/>
        </w:rPr>
        <w:br/>
        <w:t>les fais d’aulcuns nobles anchians, toutesvoíes je, congnoissant</w:t>
      </w:r>
      <w:r w:rsidRPr="002F607E">
        <w:rPr>
          <w:lang w:val="fr-FR"/>
        </w:rPr>
        <w:br/>
        <w:t>que</w:t>
      </w:r>
      <w:r>
        <w:rPr>
          <w:vertAlign w:val="superscript"/>
        </w:rPr>
        <w:footnoteReference w:id="1"/>
      </w:r>
      <w:r w:rsidRPr="002F607E">
        <w:rPr>
          <w:lang w:val="fr-FR"/>
        </w:rPr>
        <w:t xml:space="preserve"> ceulx du tampz present voulentiers se tournent au bon</w:t>
      </w:r>
      <w:r w:rsidRPr="002F607E">
        <w:rPr>
          <w:lang w:val="fr-FR"/>
        </w:rPr>
        <w:br/>
        <w:t>usage de lirre et escouter rommans et histoirez en lieu de passe-</w:t>
      </w:r>
      <w:r w:rsidRPr="002F607E">
        <w:rPr>
          <w:lang w:val="fr-FR"/>
        </w:rPr>
        <w:br/>
        <w:t>tamps, nonobstant que je sache mon engin estre</w:t>
      </w:r>
      <w:r>
        <w:rPr>
          <w:vertAlign w:val="superscript"/>
        </w:rPr>
        <w:footnoteReference w:id="2"/>
      </w:r>
      <w:r w:rsidRPr="002F607E">
        <w:rPr>
          <w:lang w:val="fr-FR"/>
        </w:rPr>
        <w:t xml:space="preserve"> non suffisant</w:t>
      </w:r>
      <w:r w:rsidRPr="002F607E">
        <w:rPr>
          <w:lang w:val="fr-FR"/>
        </w:rPr>
        <w:br/>
        <w:t>ad ce, pour eschiever wiseuse me exposerai a transmuer ce pre-</w:t>
      </w:r>
      <w:r w:rsidRPr="002F607E">
        <w:rPr>
          <w:lang w:val="fr-FR"/>
        </w:rPr>
        <w:br/>
        <w:t>sent compte, en moy rendant obeissant a mon treshault et</w:t>
      </w:r>
      <w:r w:rsidRPr="002F607E">
        <w:rPr>
          <w:lang w:val="fr-FR"/>
        </w:rPr>
        <w:br/>
        <w:t>redoubté prince, lui priant et a toux aultres qu’ilz aient mon</w:t>
      </w:r>
      <w:r w:rsidRPr="002F607E">
        <w:rPr>
          <w:lang w:val="fr-FR"/>
        </w:rPr>
        <w:br/>
        <w:t>ygnorance pour excusee et qu’ilz prengnent en pascience mon</w:t>
      </w:r>
      <w:r w:rsidRPr="002F607E">
        <w:rPr>
          <w:lang w:val="fr-FR"/>
        </w:rPr>
        <w:br/>
        <w:t>dur et mal aorné langaige</w:t>
      </w:r>
      <w:r>
        <w:rPr>
          <w:vertAlign w:val="superscript"/>
        </w:rPr>
        <w:footnoteReference w:id="3"/>
      </w:r>
      <w:r w:rsidRPr="002F607E">
        <w:rPr>
          <w:lang w:val="fr-FR"/>
        </w:rPr>
        <w:t>.</w:t>
      </w:r>
    </w:p>
    <w:p w14:paraId="509CF43A" w14:textId="77777777" w:rsidR="009A1B5B" w:rsidRPr="002F607E" w:rsidRDefault="004E42D2">
      <w:pPr>
        <w:pStyle w:val="Corpodeltesto540"/>
        <w:shd w:val="clear" w:color="auto" w:fill="auto"/>
        <w:ind w:firstLine="360"/>
        <w:jc w:val="left"/>
        <w:rPr>
          <w:lang w:val="fr-FR"/>
        </w:rPr>
        <w:sectPr w:rsidR="009A1B5B" w:rsidRPr="002F607E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pgNumType w:start="322"/>
          <w:cols w:space="720"/>
          <w:noEndnote/>
          <w:rtlGutter/>
          <w:docGrid w:linePitch="360"/>
        </w:sectPr>
      </w:pPr>
      <w:r w:rsidRPr="002F607E">
        <w:rPr>
          <w:lang w:val="fr-FR"/>
        </w:rPr>
        <w:t>Cy s’ensieult l’istoire du noble et vaillant empereur Cligés, laquelle</w:t>
      </w:r>
      <w:r w:rsidRPr="002F607E">
        <w:rPr>
          <w:lang w:val="fr-FR"/>
        </w:rPr>
        <w:br/>
        <w:t>est devisee en deux petitez parties, c’est assavoir: lapremiere contient les</w:t>
      </w:r>
      <w:r w:rsidRPr="002F607E">
        <w:rPr>
          <w:lang w:val="fr-FR"/>
        </w:rPr>
        <w:br/>
        <w:t>fais du noble Alixandre pere de Cligés, et la seconde contient les adven-</w:t>
      </w:r>
      <w:r w:rsidRPr="002F607E">
        <w:rPr>
          <w:lang w:val="fr-FR"/>
        </w:rPr>
        <w:br/>
        <w:t>turez dignes de memore qui advindrent audit</w:t>
      </w:r>
      <w:r>
        <w:rPr>
          <w:rStyle w:val="Corpodeltesto54SegoeUI8ptGrassettoNoncorsivo"/>
          <w:vertAlign w:val="superscript"/>
        </w:rPr>
        <w:footnoteReference w:id="4"/>
      </w:r>
      <w:r w:rsidRPr="002F607E">
        <w:rPr>
          <w:rStyle w:val="Corpodeltesto54SegoeUI8ptGrassettoNoncorsivo"/>
          <w:lang w:val="fr-FR"/>
        </w:rPr>
        <w:t xml:space="preserve"> </w:t>
      </w:r>
      <w:r w:rsidRPr="002F607E">
        <w:rPr>
          <w:lang w:val="fr-FR"/>
        </w:rPr>
        <w:t>Cligés fûz de Soreda-</w:t>
      </w:r>
      <w:r w:rsidRPr="002F607E">
        <w:rPr>
          <w:lang w:val="fr-FR"/>
        </w:rPr>
        <w:br/>
        <w:t>mours.</w:t>
      </w:r>
    </w:p>
    <w:p w14:paraId="305222FF" w14:textId="77777777" w:rsidR="009A1B5B" w:rsidRPr="002F607E" w:rsidRDefault="004E42D2">
      <w:pPr>
        <w:pStyle w:val="Corpodeltesto540"/>
        <w:shd w:val="clear" w:color="auto" w:fill="auto"/>
        <w:spacing w:line="221" w:lineRule="exact"/>
        <w:ind w:left="360" w:hanging="360"/>
        <w:jc w:val="left"/>
        <w:rPr>
          <w:lang w:val="fr-FR"/>
        </w:rPr>
      </w:pPr>
      <w:r w:rsidRPr="002F607E">
        <w:rPr>
          <w:rStyle w:val="Corpodeltesto54SegoeUI8ptGrassettoNoncorsivo"/>
          <w:lang w:val="fr-FR"/>
        </w:rPr>
        <w:lastRenderedPageBreak/>
        <w:t>[2v]</w:t>
      </w:r>
      <w:r>
        <w:rPr>
          <w:rStyle w:val="Corpodeltesto54SegoeUI8ptGrassettoNoncorsivo"/>
          <w:vertAlign w:val="superscript"/>
        </w:rPr>
        <w:footnoteReference w:id="5"/>
      </w:r>
      <w:r w:rsidRPr="002F607E">
        <w:rPr>
          <w:rStyle w:val="Corpodeltesto54SegoeUI8ptGrassettoNoncorsivo"/>
          <w:lang w:val="fr-FR"/>
        </w:rPr>
        <w:t xml:space="preserve"> 1. </w:t>
      </w:r>
      <w:r w:rsidRPr="002F607E">
        <w:rPr>
          <w:lang w:val="fr-FR"/>
        </w:rPr>
        <w:t>Cy s’ensieut ìe premier chapiltre du petit traictié d’Alixandre</w:t>
      </w:r>
      <w:r w:rsidRPr="002F607E">
        <w:rPr>
          <w:lang w:val="fr-FR"/>
        </w:rPr>
        <w:br/>
        <w:t>pere de Cligés, et primes conment Alixandre deiibera d’aler</w:t>
      </w:r>
      <w:r w:rsidRPr="002F607E">
        <w:rPr>
          <w:lang w:val="fr-FR"/>
        </w:rPr>
        <w:br/>
        <w:t>servir le roi Artus.</w:t>
      </w:r>
    </w:p>
    <w:p w14:paraId="5A1566E1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Au tamps que le tresnoble et victorìeux roy Artus portoit la</w:t>
      </w:r>
      <w:r w:rsidRPr="002F607E">
        <w:rPr>
          <w:lang w:val="fr-FR"/>
        </w:rPr>
        <w:br/>
        <w:t>couronne du roiaulme de la Grant Bretaigne, rengna en</w:t>
      </w:r>
      <w:r w:rsidRPr="002F607E">
        <w:rPr>
          <w:lang w:val="fr-FR"/>
        </w:rPr>
        <w:br/>
        <w:t>Constantinople ung empereur</w:t>
      </w:r>
      <w:r>
        <w:rPr>
          <w:vertAlign w:val="superscript"/>
        </w:rPr>
        <w:footnoteReference w:id="6"/>
      </w:r>
      <w:r w:rsidRPr="002F607E">
        <w:rPr>
          <w:lang w:val="fr-FR"/>
        </w:rPr>
        <w:t xml:space="preserve"> nommé Alixandre*, qui fu de</w:t>
      </w:r>
      <w:r w:rsidRPr="002F607E">
        <w:rPr>
          <w:lang w:val="fr-FR"/>
        </w:rPr>
        <w:br/>
        <w:t>grant prudence et plain de bonnes vertus. II eust a feinme une</w:t>
      </w:r>
      <w:r w:rsidRPr="002F607E">
        <w:rPr>
          <w:lang w:val="fr-FR"/>
        </w:rPr>
        <w:br/>
        <w:t>haulte dame de noble generacion et de royal lignage nommee</w:t>
      </w:r>
      <w:r w:rsidRPr="002F607E">
        <w:rPr>
          <w:lang w:val="fr-FR"/>
        </w:rPr>
        <w:br/>
        <w:t>Thantalis; et tant amoureusement passerent leurz jours en trans-</w:t>
      </w:r>
      <w:r w:rsidRPr="002F607E">
        <w:rPr>
          <w:lang w:val="fr-FR"/>
        </w:rPr>
        <w:br/>
        <w:t>quilité de ce monde que Dieux ottroya a dame Nature la ìnge-</w:t>
      </w:r>
      <w:r w:rsidRPr="002F607E">
        <w:rPr>
          <w:lang w:val="fr-FR"/>
        </w:rPr>
        <w:br/>
        <w:t>nieuse [3r] ouvriere qu’ilz eussent deux beaulx fils, desquels le</w:t>
      </w:r>
      <w:r w:rsidRPr="002F607E">
        <w:rPr>
          <w:lang w:val="fr-FR"/>
        </w:rPr>
        <w:br/>
        <w:t>premier, du nom de son pere, fu nommé Alixandre et le second</w:t>
      </w:r>
      <w:r w:rsidRPr="002F607E">
        <w:rPr>
          <w:lang w:val="fr-FR"/>
        </w:rPr>
        <w:br/>
        <w:t>Alix. Mais Alixandre ja estoit expirié d’enfance, puerilité</w:t>
      </w:r>
      <w:r>
        <w:rPr>
          <w:vertAlign w:val="superscript"/>
        </w:rPr>
        <w:footnoteReference w:id="7"/>
      </w:r>
      <w:r w:rsidRPr="002F607E">
        <w:rPr>
          <w:lang w:val="fr-FR"/>
        </w:rPr>
        <w:t xml:space="preserve"> et</w:t>
      </w:r>
      <w:r w:rsidRPr="002F607E">
        <w:rPr>
          <w:lang w:val="fr-FR"/>
        </w:rPr>
        <w:br/>
        <w:t>adolescence en l’aage de jeunesse, ains que Alix fust procreé ne</w:t>
      </w:r>
      <w:r w:rsidRPr="002F607E">
        <w:rPr>
          <w:lang w:val="fr-FR"/>
        </w:rPr>
        <w:br/>
        <w:t>venu au monde. Alixandre estoit bien façonné de toux menbres</w:t>
      </w:r>
      <w:r w:rsidRPr="002F607E">
        <w:rPr>
          <w:lang w:val="fr-FR"/>
        </w:rPr>
        <w:br/>
        <w:t>et, lorsqu’il eust congnoissance de soy, il esleva haultement son</w:t>
      </w:r>
      <w:r w:rsidRPr="002F607E">
        <w:rPr>
          <w:lang w:val="fr-FR"/>
        </w:rPr>
        <w:br/>
        <w:t>franc et gentil corage et monstra bien qu’il estoit de noble</w:t>
      </w:r>
      <w:r w:rsidRPr="002F607E">
        <w:rPr>
          <w:lang w:val="fr-FR"/>
        </w:rPr>
        <w:br/>
        <w:t>gendre descendu. II conclud qu’il vouldra suivir le nobîe exer-</w:t>
      </w:r>
      <w:r w:rsidRPr="002F607E">
        <w:rPr>
          <w:lang w:val="fr-FR"/>
        </w:rPr>
        <w:br/>
        <w:t>cite d’armes et, pour ce qu’il voit qu’en l’empire de Grece il ne</w:t>
      </w:r>
      <w:r w:rsidRPr="002F607E">
        <w:rPr>
          <w:lang w:val="fr-FR"/>
        </w:rPr>
        <w:br/>
        <w:t>se puelt bonnement usiter ad ce</w:t>
      </w:r>
      <w:r>
        <w:rPr>
          <w:vertAlign w:val="superscript"/>
        </w:rPr>
        <w:footnoteReference w:id="8"/>
      </w:r>
      <w:r w:rsidRPr="002F607E">
        <w:rPr>
          <w:lang w:val="fr-FR"/>
        </w:rPr>
        <w:t xml:space="preserve"> noble mestier, il dist en soy</w:t>
      </w:r>
      <w:r w:rsidRPr="002F607E">
        <w:rPr>
          <w:lang w:val="fr-FR"/>
        </w:rPr>
        <w:br/>
        <w:t>mesmes qu’il se partira d’illec et s’en ira celle part ou il orra dire</w:t>
      </w:r>
      <w:r w:rsidRPr="002F607E">
        <w:rPr>
          <w:lang w:val="fr-FR"/>
        </w:rPr>
        <w:br/>
        <w:t>que les armes sont le mieulx experimentees. Mais</w:t>
      </w:r>
      <w:r>
        <w:rPr>
          <w:vertAlign w:val="superscript"/>
        </w:rPr>
        <w:footnoteReference w:id="9"/>
      </w:r>
      <w:r w:rsidRPr="002F607E">
        <w:rPr>
          <w:lang w:val="fr-FR"/>
        </w:rPr>
        <w:t>, comme ìl</w:t>
      </w:r>
      <w:r w:rsidRPr="002F607E">
        <w:rPr>
          <w:lang w:val="fr-FR"/>
        </w:rPr>
        <w:br/>
        <w:t>enquist sur ceste matiere a pluseurs nobles chevaliers*, l’en ne</w:t>
      </w:r>
      <w:r w:rsidRPr="002F607E">
        <w:rPr>
          <w:lang w:val="fr-FR"/>
        </w:rPr>
        <w:br/>
        <w:t>iui parla que du roy Artus, qui avoit le bruit et la renommee</w:t>
      </w:r>
      <w:r w:rsidRPr="002F607E">
        <w:rPr>
          <w:lang w:val="fr-FR"/>
        </w:rPr>
        <w:br/>
        <w:t>pour ce tampz, pour ce qu’en sa court convenoient de jour en</w:t>
      </w:r>
      <w:r w:rsidRPr="002F607E">
        <w:rPr>
          <w:lang w:val="fr-FR"/>
        </w:rPr>
        <w:br/>
        <w:t>jour les milleurs chevalíers de la terre universelle*.</w:t>
      </w:r>
      <w:r>
        <w:rPr>
          <w:vertAlign w:val="superscript"/>
        </w:rPr>
        <w:footnoteReference w:id="10"/>
      </w:r>
    </w:p>
    <w:p w14:paraId="0218A234" w14:textId="77777777" w:rsidR="009A1B5B" w:rsidRPr="002F607E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302"/>
        </w:tabs>
        <w:spacing w:line="160" w:lineRule="exact"/>
        <w:ind w:firstLine="0"/>
        <w:jc w:val="left"/>
        <w:rPr>
          <w:lang w:val="fr-FR"/>
        </w:rPr>
      </w:pPr>
      <w:r w:rsidRPr="002F607E">
        <w:rPr>
          <w:lang w:val="fr-FR"/>
        </w:rPr>
        <w:t>Comment Alixandre obtinst de l’empereur de aler a la court du roí</w:t>
      </w:r>
    </w:p>
    <w:p w14:paraId="06135DEA" w14:textId="77777777" w:rsidR="009A1B5B" w:rsidRPr="002F607E" w:rsidRDefault="004E42D2">
      <w:pPr>
        <w:pStyle w:val="Corpodeltesto540"/>
        <w:shd w:val="clear" w:color="auto" w:fill="auto"/>
        <w:spacing w:line="140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Artus.</w:t>
      </w:r>
    </w:p>
    <w:p w14:paraId="30069641" w14:textId="77777777" w:rsidR="009A1B5B" w:rsidRPr="002F607E" w:rsidRDefault="004E42D2">
      <w:pPr>
        <w:pStyle w:val="Corpodeltesto431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Alixandre doncques, acertené par son enqueste que toux les</w:t>
      </w:r>
      <w:r w:rsidRPr="002F607E">
        <w:rPr>
          <w:lang w:val="fr-FR"/>
        </w:rPr>
        <w:br/>
        <w:t>[3v] milleurs chevaliers du monde estoient en la Grant Bretaigne</w:t>
      </w:r>
      <w:r w:rsidRPr="002F607E">
        <w:rPr>
          <w:lang w:val="fr-FR"/>
        </w:rPr>
        <w:br/>
        <w:t>a la court du roy Artus, il va devant l’empereur son pere et, aprés</w:t>
      </w:r>
      <w:r w:rsidRPr="002F607E">
        <w:rPr>
          <w:lang w:val="fr-FR"/>
        </w:rPr>
        <w:br/>
        <w:t>la declaracion de son entreprinse qu’il veult aler en Bretaigne, il</w:t>
      </w:r>
      <w:r w:rsidRPr="002F607E">
        <w:rPr>
          <w:lang w:val="fr-FR"/>
        </w:rPr>
        <w:br/>
        <w:t>fait tant par bons moiens* qu’il obtient de son pere licence, et</w:t>
      </w:r>
      <w:r>
        <w:rPr>
          <w:vertAlign w:val="superscript"/>
        </w:rPr>
        <w:footnoteReference w:id="11"/>
      </w:r>
      <w:r w:rsidRPr="002F607E">
        <w:rPr>
          <w:vertAlign w:val="superscript"/>
          <w:lang w:val="fr-FR"/>
        </w:rPr>
        <w:br/>
      </w:r>
      <w:r w:rsidRPr="002F607E">
        <w:rPr>
          <w:lang w:val="fr-FR"/>
        </w:rPr>
        <w:t>l’empereur mesmes en est moult joieux*, car il congnoìst bien a</w:t>
      </w:r>
      <w:r w:rsidRPr="002F607E">
        <w:rPr>
          <w:lang w:val="fr-FR"/>
        </w:rPr>
        <w:br/>
        <w:t>la disposicion qu’il voit en son filz qu’il parvendra une fois a ung</w:t>
      </w:r>
      <w:r w:rsidRPr="002F607E">
        <w:rPr>
          <w:lang w:val="fr-FR"/>
        </w:rPr>
        <w:br/>
        <w:t>grant bien. II ensengne son filz d’estre humble, courtoís, servi-</w:t>
      </w:r>
      <w:r w:rsidRPr="002F607E">
        <w:rPr>
          <w:lang w:val="fr-FR"/>
        </w:rPr>
        <w:br/>
        <w:t>table et dilligent en ses besongnes*, disant que, s’il puet une fois</w:t>
      </w:r>
      <w:r w:rsidRPr="002F607E">
        <w:rPr>
          <w:lang w:val="fr-FR"/>
        </w:rPr>
        <w:br/>
        <w:t>pocesser de ces vertus, qu’elles l’esleveront ou souverain siege</w:t>
      </w:r>
      <w:r w:rsidRPr="002F607E">
        <w:rPr>
          <w:lang w:val="fr-FR"/>
        </w:rPr>
        <w:br/>
        <w:t>de fellicité mondaine et par consequence au trosne glorieux. «Et</w:t>
      </w:r>
      <w:r w:rsidRPr="002F607E">
        <w:rPr>
          <w:lang w:val="fr-FR"/>
        </w:rPr>
        <w:br/>
        <w:t>pour ce, dist il, que tu es mon filz, ad ce que tu te faces valloir</w:t>
      </w:r>
      <w:r w:rsidRPr="002F607E">
        <w:rPr>
          <w:lang w:val="fr-FR"/>
        </w:rPr>
        <w:br/>
        <w:t>quant tu vendras a ton tresdesiré service, je te abandonne nos</w:t>
      </w:r>
      <w:r w:rsidRPr="002F607E">
        <w:rPr>
          <w:lang w:val="fr-FR"/>
        </w:rPr>
        <w:br/>
        <w:t>tresors, et du tout te mets a mesmes pour en prendre tant et si</w:t>
      </w:r>
      <w:r w:rsidRPr="002F607E">
        <w:rPr>
          <w:lang w:val="fr-FR"/>
        </w:rPr>
        <w:br/>
        <w:t>largement que bon te samblera.» Encores n’estoient pas finés les</w:t>
      </w:r>
      <w:r w:rsidRPr="002F607E">
        <w:rPr>
          <w:lang w:val="fr-FR"/>
        </w:rPr>
        <w:br/>
        <w:t>enseignemens du</w:t>
      </w:r>
      <w:r>
        <w:rPr>
          <w:vertAlign w:val="superscript"/>
        </w:rPr>
        <w:footnoteReference w:id="12"/>
      </w:r>
      <w:r w:rsidRPr="002F607E">
        <w:rPr>
          <w:lang w:val="fr-FR"/>
        </w:rPr>
        <w:t xml:space="preserve"> noble empereur quant l’empereis Thantalis</w:t>
      </w:r>
      <w:r w:rsidRPr="002F607E">
        <w:rPr>
          <w:lang w:val="fr-FR"/>
        </w:rPr>
        <w:br/>
        <w:t>survind illeuc, laquelle oyant racompter le partement de son filz</w:t>
      </w:r>
      <w:r w:rsidRPr="002F607E">
        <w:rPr>
          <w:lang w:val="fr-FR"/>
        </w:rPr>
        <w:br/>
        <w:t>Alixandre, elle chiet toute pasmee*. L’empereur [4r] la relieve le</w:t>
      </w:r>
      <w:r w:rsidRPr="002F607E">
        <w:rPr>
          <w:lang w:val="fr-FR"/>
        </w:rPr>
        <w:br/>
        <w:t>plus tost qu’il puelt en la resconfortant et priant qu’elle cesse son</w:t>
      </w:r>
      <w:r w:rsidRPr="002F607E">
        <w:rPr>
          <w:lang w:val="fr-FR"/>
        </w:rPr>
        <w:br/>
        <w:t>duel, mais ce ne lui vault riens. Car Amours Maternelle* lui</w:t>
      </w:r>
      <w:r w:rsidRPr="002F607E">
        <w:rPr>
          <w:lang w:val="fr-FR"/>
        </w:rPr>
        <w:br/>
        <w:t>vient au devant disant couvertement en ceste maniere: «Lasse</w:t>
      </w:r>
      <w:r w:rsidRPr="002F607E">
        <w:rPr>
          <w:lang w:val="fr-FR"/>
        </w:rPr>
        <w:br/>
        <w:t>povre, que devenras tu quant ton enfant se depart de toy et aler</w:t>
      </w:r>
      <w:r w:rsidRPr="002F607E">
        <w:rPr>
          <w:lang w:val="fr-FR"/>
        </w:rPr>
        <w:br/>
        <w:t>s’en veult adventureusement transnageant I’anuyeux chemin</w:t>
      </w:r>
      <w:r w:rsidRPr="002F607E">
        <w:rPr>
          <w:lang w:val="fr-FR"/>
        </w:rPr>
        <w:br/>
        <w:t>és</w:t>
      </w:r>
      <w:r>
        <w:rPr>
          <w:vertAlign w:val="superscript"/>
        </w:rPr>
        <w:footnoteReference w:id="13"/>
      </w:r>
      <w:r w:rsidRPr="002F607E">
        <w:rPr>
          <w:lang w:val="fr-FR"/>
        </w:rPr>
        <w:t xml:space="preserve"> perilleuses undes de la large et longue mer?» O, que durs</w:t>
      </w:r>
      <w:r w:rsidRPr="002F607E">
        <w:rPr>
          <w:lang w:val="fr-FR"/>
        </w:rPr>
        <w:br/>
        <w:t>sangloux retentissent contre le cuer de la noble dame Thantalis</w:t>
      </w:r>
      <w:r w:rsidRPr="002F607E">
        <w:rPr>
          <w:lang w:val="fr-FR"/>
        </w:rPr>
        <w:br/>
      </w:r>
      <w:r w:rsidRPr="002F607E">
        <w:rPr>
          <w:lang w:val="fr-FR"/>
        </w:rPr>
        <w:lastRenderedPageBreak/>
        <w:t>ad ces parolles. Elle ne scet sa maniere, et ja la nature du sexe</w:t>
      </w:r>
      <w:r w:rsidRPr="002F607E">
        <w:rPr>
          <w:lang w:val="fr-FR"/>
        </w:rPr>
        <w:br/>
        <w:t>feminin l’a enclinee a plorer l’angoisseuse &lt;...&gt;* de son filz</w:t>
      </w:r>
      <w:r w:rsidRPr="002F607E">
        <w:rPr>
          <w:lang w:val="fr-FR"/>
        </w:rPr>
        <w:br/>
        <w:t>par</w:t>
      </w:r>
      <w:r>
        <w:rPr>
          <w:vertAlign w:val="superscript"/>
        </w:rPr>
        <w:footnoteReference w:id="14"/>
      </w:r>
      <w:r w:rsidRPr="002F607E">
        <w:rPr>
          <w:lang w:val="fr-FR"/>
        </w:rPr>
        <w:t xml:space="preserve"> grosses larmes. L’empereur voiant ce en est moult marri et,</w:t>
      </w:r>
    </w:p>
    <w:p w14:paraId="07BF0796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2F607E">
        <w:rPr>
          <w:lang w:val="fr-FR"/>
        </w:rPr>
        <w:t>pour lui donner esperance, il lui prent a dire*: «O, toi, la dame</w:t>
      </w:r>
      <w:r w:rsidRPr="002F607E">
        <w:rPr>
          <w:lang w:val="fr-FR"/>
        </w:rPr>
        <w:br/>
        <w:t>qui de pitié pleures surla departie de ton gendre, pren en toi une</w:t>
      </w:r>
      <w:r w:rsidRPr="002F607E">
        <w:rPr>
          <w:lang w:val="fr-FR"/>
        </w:rPr>
        <w:br/>
        <w:t>vertu se tu es raisonnable; car ton filz est asséz sage pour soí gou-</w:t>
      </w:r>
      <w:r w:rsidRPr="002F607E">
        <w:rPr>
          <w:lang w:val="fr-FR"/>
        </w:rPr>
        <w:br/>
        <w:t>verner, et ce qui le moeut d’aler a la court du roy Artus lui vient</w:t>
      </w:r>
      <w:r w:rsidRPr="002F607E">
        <w:rPr>
          <w:lang w:val="fr-FR"/>
        </w:rPr>
        <w:br/>
        <w:t>et procede d’un noble et bon vouloir</w:t>
      </w:r>
      <w:r>
        <w:rPr>
          <w:vertAlign w:val="superscript"/>
        </w:rPr>
        <w:footnoteReference w:id="15"/>
      </w:r>
      <w:r w:rsidRPr="002F607E">
        <w:rPr>
          <w:lang w:val="fr-FR"/>
        </w:rPr>
        <w:t xml:space="preserve"> et, se Dieu et Fortune lui</w:t>
      </w:r>
      <w:r w:rsidRPr="002F607E">
        <w:rPr>
          <w:lang w:val="fr-FR"/>
        </w:rPr>
        <w:br/>
        <w:t>sont en ayde, a son advenement il est digne [4v] d’estre promeu</w:t>
      </w:r>
      <w:r w:rsidRPr="002F607E">
        <w:rPr>
          <w:lang w:val="fr-FR"/>
        </w:rPr>
        <w:br/>
        <w:t>a haulte loange, bien et honneur, dont vous devés avoir grant</w:t>
      </w:r>
      <w:r w:rsidRPr="002F607E">
        <w:rPr>
          <w:lang w:val="fr-FR"/>
        </w:rPr>
        <w:br/>
        <w:t>joie* d’avoir porté fruit de tant grant vahue, combien que je ne</w:t>
      </w:r>
      <w:r w:rsidRPr="002F607E">
        <w:rPr>
          <w:lang w:val="fr-FR"/>
        </w:rPr>
        <w:br/>
        <w:t>veulz pas dire qu’il ne faille que Amours</w:t>
      </w:r>
      <w:r>
        <w:rPr>
          <w:vertAlign w:val="superscript"/>
        </w:rPr>
        <w:footnoteReference w:id="16"/>
      </w:r>
      <w:r w:rsidRPr="002F607E">
        <w:rPr>
          <w:lang w:val="fr-FR"/>
        </w:rPr>
        <w:t xml:space="preserve"> Maternelle s’acquitte</w:t>
      </w:r>
      <w:r w:rsidRPr="002F607E">
        <w:rPr>
          <w:lang w:val="fr-FR"/>
        </w:rPr>
        <w:br/>
        <w:t>au veioir departir son enfant</w:t>
      </w:r>
      <w:r>
        <w:rPr>
          <w:vertAlign w:val="superscript"/>
        </w:rPr>
        <w:footnoteReference w:id="17"/>
      </w:r>
      <w:r w:rsidRPr="002F607E">
        <w:rPr>
          <w:lang w:val="fr-FR"/>
        </w:rPr>
        <w:t xml:space="preserve"> en effusion de soupirs, larmes et</w:t>
      </w:r>
      <w:r w:rsidRPr="002F607E">
        <w:rPr>
          <w:lang w:val="fr-FR"/>
        </w:rPr>
        <w:br/>
        <w:t>amonestemens</w:t>
      </w:r>
      <w:r>
        <w:rPr>
          <w:vertAlign w:val="superscript"/>
        </w:rPr>
        <w:footnoteReference w:id="18"/>
      </w:r>
      <w:r w:rsidRPr="002F607E">
        <w:rPr>
          <w:lang w:val="fr-FR"/>
        </w:rPr>
        <w:t xml:space="preserve"> de remaindre. Et pour ce, passer fault ce voiage</w:t>
      </w:r>
      <w:r w:rsidRPr="002F607E">
        <w:rPr>
          <w:lang w:val="fr-FR"/>
        </w:rPr>
        <w:br/>
        <w:t>au mieux que l’en poulra*, car, puisque la conclusion en est</w:t>
      </w:r>
      <w:r w:rsidRPr="002F607E">
        <w:rPr>
          <w:lang w:val="fr-FR"/>
        </w:rPr>
        <w:br/>
        <w:t>prise, je dis moy que ce lui vendroit d’un trop lasche, nice et</w:t>
      </w:r>
      <w:r w:rsidRPr="002F607E">
        <w:rPr>
          <w:lang w:val="fr-FR"/>
        </w:rPr>
        <w:br/>
        <w:t>precheux corage s’il se retardoit nonobstant Ia certaine amour</w:t>
      </w:r>
      <w:r w:rsidRPr="002F607E">
        <w:rPr>
          <w:lang w:val="fr-FR"/>
        </w:rPr>
        <w:br/>
        <w:t>qu’il a envers vous.» Petit a petit s’apaisa la dame; et le gentil</w:t>
      </w:r>
      <w:r w:rsidRPr="002F607E">
        <w:rPr>
          <w:lang w:val="fr-FR"/>
        </w:rPr>
        <w:br/>
        <w:t>Alixandre fist emplir et chargier ses nefs de toutes choses a lui</w:t>
      </w:r>
      <w:r w:rsidRPr="002F607E">
        <w:rPr>
          <w:lang w:val="fr-FR"/>
        </w:rPr>
        <w:br/>
        <w:t>necesseres.</w:t>
      </w:r>
    </w:p>
    <w:p w14:paraId="4692B0C3" w14:textId="77777777" w:rsidR="009A1B5B" w:rsidRPr="002F607E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293"/>
        </w:tabs>
        <w:spacing w:line="160" w:lineRule="exact"/>
        <w:ind w:firstLine="0"/>
        <w:jc w:val="left"/>
        <w:rPr>
          <w:lang w:val="fr-FR"/>
        </w:rPr>
      </w:pPr>
      <w:r w:rsidRPr="002F607E">
        <w:rPr>
          <w:lang w:val="fr-FR"/>
        </w:rPr>
        <w:t>Comment Alixandre se parti de Constantinopïe a grans regrets*.</w:t>
      </w:r>
    </w:p>
    <w:p w14:paraId="049411EE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360"/>
        <w:jc w:val="left"/>
        <w:rPr>
          <w:lang w:val="fr-FR"/>
        </w:rPr>
        <w:sectPr w:rsidR="009A1B5B" w:rsidRPr="002F607E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66"/>
          <w:cols w:space="720"/>
          <w:noEndnote/>
          <w:titlePg/>
          <w:rtlGutter/>
          <w:docGrid w:linePitch="360"/>
        </w:sectPr>
      </w:pPr>
      <w:r w:rsidRPr="002F607E">
        <w:rPr>
          <w:lang w:val="fr-FR"/>
        </w:rPr>
        <w:t>Quant vint a l’endemain, Alixandre ardamment desirant</w:t>
      </w:r>
      <w:r w:rsidRPr="002F607E">
        <w:rPr>
          <w:lang w:val="fr-FR"/>
        </w:rPr>
        <w:br/>
        <w:t>d’estre &lt;...&gt; et avoir l’ordre de chevalerie* de la main du roy</w:t>
      </w:r>
      <w:r w:rsidRPr="002F607E">
        <w:rPr>
          <w:lang w:val="fr-FR"/>
        </w:rPr>
        <w:br/>
        <w:t>Artus, il fait par matin apprester son [5rj barnage; puís vient a</w:t>
      </w:r>
      <w:r w:rsidRPr="002F607E">
        <w:rPr>
          <w:lang w:val="fr-FR"/>
        </w:rPr>
        <w:br/>
        <w:t>l’empereur son pere et Thantalis sa mere plorant tendrement au</w:t>
      </w:r>
      <w:r w:rsidRPr="002F607E">
        <w:rPr>
          <w:lang w:val="fr-FR"/>
        </w:rPr>
        <w:br/>
        <w:t>prendre congié. Si eussiéz veu au prononcement de ce mot</w:t>
      </w:r>
      <w:r w:rsidRPr="002F607E">
        <w:rPr>
          <w:lang w:val="fr-FR"/>
        </w:rPr>
        <w:br/>
        <w:t>‘adieu’ ung pleur doulz et gracieux sourdant d'une amour cer-</w:t>
      </w:r>
      <w:r w:rsidRPr="002F607E">
        <w:rPr>
          <w:lang w:val="fr-FR"/>
        </w:rPr>
        <w:br/>
        <w:t>taine que le filz avoit envers le pere, et d’aultre part le pere et la</w:t>
      </w:r>
      <w:r w:rsidRPr="002F607E">
        <w:rPr>
          <w:lang w:val="fr-FR"/>
        </w:rPr>
        <w:br/>
        <w:t>rnere envers le fils. Et pour ce qu’il convient que la departie se</w:t>
      </w:r>
      <w:r w:rsidRPr="002F607E">
        <w:rPr>
          <w:lang w:val="fr-FR"/>
        </w:rPr>
        <w:br/>
        <w:t>face, a grant paine pueent ilz dire parolle l’un a l’aultre. Car</w:t>
      </w:r>
      <w:r w:rsidRPr="002F607E">
        <w:rPr>
          <w:lang w:val="fr-FR"/>
        </w:rPr>
        <w:br/>
        <w:t>l’empereur et la dame sont aulcunement &lt;...&gt; de ce qu’il fault</w:t>
      </w:r>
      <w:r w:rsidRPr="002F607E">
        <w:rPr>
          <w:lang w:val="fr-FR"/>
        </w:rPr>
        <w:br/>
        <w:t>qu’ilz dient adieu a leur enfant qui s’en va. Toutesvoiez ilz le</w:t>
      </w:r>
      <w:r w:rsidRPr="002F607E">
        <w:rPr>
          <w:lang w:val="fr-FR"/>
        </w:rPr>
        <w:br/>
      </w:r>
    </w:p>
    <w:p w14:paraId="3F80949A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lastRenderedPageBreak/>
        <w:t>convoient a grosses larmes jusques aux dìcques de la mer. Ilz la</w:t>
      </w:r>
      <w:r w:rsidRPr="002F607E">
        <w:rPr>
          <w:lang w:val="fr-FR"/>
        </w:rPr>
        <w:br/>
        <w:t>voient paisible et amiable, si prendent sur ce bonne esperance, et</w:t>
      </w:r>
      <w:r w:rsidRPr="002F607E">
        <w:rPr>
          <w:lang w:val="fr-FR"/>
        </w:rPr>
        <w:br/>
        <w:t>dient plus de cent mille fois: «Adieu mon filz, adieu mon filz.»</w:t>
      </w:r>
      <w:r w:rsidRPr="002F607E">
        <w:rPr>
          <w:lang w:val="fr-FR"/>
        </w:rPr>
        <w:br/>
        <w:t>Et au desrenier adieu Thantalis embrace son filz* et le baise, et a</w:t>
      </w:r>
      <w:r w:rsidRPr="002F607E">
        <w:rPr>
          <w:lang w:val="fr-FR"/>
        </w:rPr>
        <w:br/>
        <w:t>chief de conclusions íl la laisse et tourne celle part ou est sa nef</w:t>
      </w:r>
      <w:r w:rsidRPr="002F607E">
        <w:rPr>
          <w:lang w:val="fr-FR"/>
        </w:rPr>
        <w:br/>
        <w:t>au plus grant regret du monde*. II treuve ses mariniers prests et,</w:t>
      </w:r>
      <w:r w:rsidRPr="002F607E">
        <w:rPr>
          <w:lang w:val="fr-FR"/>
        </w:rPr>
        <w:br/>
        <w:t>sitost qu’il est entré leans la barge, les voilles sont f5v]</w:t>
      </w:r>
      <w:r w:rsidRPr="002F607E">
        <w:rPr>
          <w:vertAlign w:val="superscript"/>
          <w:lang w:val="fr-FR"/>
        </w:rPr>
        <w:t>20</w:t>
      </w:r>
      <w:r w:rsidRPr="002F607E">
        <w:rPr>
          <w:lang w:val="fr-FR"/>
        </w:rPr>
        <w:t xml:space="preserve"> levés, les</w:t>
      </w:r>
      <w:r w:rsidRPr="002F607E">
        <w:rPr>
          <w:lang w:val="fr-FR"/>
        </w:rPr>
        <w:br/>
        <w:t xml:space="preserve">nefs desancrees, puis aux avirons </w:t>
      </w:r>
      <w:r w:rsidRPr="002F607E">
        <w:rPr>
          <w:rStyle w:val="Corpodeltesto43CenturySchoolbook7ptNongrassettoCorsivo"/>
          <w:lang w:val="fr-FR"/>
        </w:rPr>
        <w:t>ilz</w:t>
      </w:r>
      <w:r w:rsidRPr="002F607E">
        <w:rPr>
          <w:lang w:val="fr-FR"/>
        </w:rPr>
        <w:t xml:space="preserve"> s’esluignent joieusement et</w:t>
      </w:r>
      <w:r w:rsidRPr="002F607E">
        <w:rPr>
          <w:lang w:val="fr-FR"/>
        </w:rPr>
        <w:br/>
        <w:t>s’en vont cinglant comme ceubc qui du vent sont servis a sou-</w:t>
      </w:r>
      <w:r w:rsidRPr="002F607E">
        <w:rPr>
          <w:lang w:val="fr-FR"/>
        </w:rPr>
        <w:br/>
        <w:t>hait. L’empereur et Thantalis les convoient au plus loings qu’ilz</w:t>
      </w:r>
      <w:r w:rsidRPr="002F607E">
        <w:rPr>
          <w:lang w:val="fr-FR"/>
        </w:rPr>
        <w:br/>
        <w:t>poeuent, requerans Dieu qu’il leur donne bonne adventure.</w:t>
      </w:r>
      <w:r w:rsidRPr="002F607E">
        <w:rPr>
          <w:lang w:val="fr-FR"/>
        </w:rPr>
        <w:br/>
        <w:t>Atant se taira nostre compte de l’empereur et de Thantalis, et</w:t>
      </w:r>
      <w:r w:rsidRPr="002F607E">
        <w:rPr>
          <w:lang w:val="fr-FR"/>
        </w:rPr>
        <w:br/>
        <w:t>maintenant s’entretendra au racomptement des</w:t>
      </w:r>
      <w:r w:rsidRPr="002F607E">
        <w:rPr>
          <w:vertAlign w:val="superscript"/>
          <w:lang w:val="fr-FR"/>
        </w:rPr>
        <w:t>21</w:t>
      </w:r>
      <w:r w:rsidRPr="002F607E">
        <w:rPr>
          <w:lang w:val="fr-FR"/>
        </w:rPr>
        <w:t xml:space="preserve"> fais d’Alixan-</w:t>
      </w:r>
      <w:r w:rsidRPr="002F607E">
        <w:rPr>
          <w:lang w:val="fr-FR"/>
        </w:rPr>
        <w:br/>
        <w:t>dre, qui s’en va a grant desir par la mer, tirant vers la Haulte Bre-</w:t>
      </w:r>
      <w:r w:rsidRPr="002F607E">
        <w:rPr>
          <w:lang w:val="fr-FR"/>
        </w:rPr>
        <w:br/>
        <w:t>taigne.</w:t>
      </w:r>
    </w:p>
    <w:p w14:paraId="42D1BA2D" w14:textId="77777777" w:rsidR="009A1B5B" w:rsidRPr="002F607E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283"/>
        </w:tabs>
        <w:spacing w:line="160" w:lineRule="exact"/>
        <w:ind w:firstLine="0"/>
        <w:jc w:val="left"/>
        <w:rPr>
          <w:lang w:val="fr-FR"/>
        </w:rPr>
      </w:pPr>
      <w:r w:rsidRPr="002F607E">
        <w:rPr>
          <w:lang w:val="fr-FR"/>
        </w:rPr>
        <w:t>Comment Alixandre arriva auport de Hantonne et alaparìer au roi</w:t>
      </w:r>
    </w:p>
    <w:p w14:paraId="02E02F36" w14:textId="77777777" w:rsidR="009A1B5B" w:rsidRPr="002F607E" w:rsidRDefault="004E42D2">
      <w:pPr>
        <w:pStyle w:val="Corpodeltesto540"/>
        <w:shd w:val="clear" w:color="auto" w:fill="auto"/>
        <w:spacing w:line="140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Artus.</w:t>
      </w:r>
    </w:p>
    <w:p w14:paraId="6D7FDC71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2F607E">
        <w:rPr>
          <w:lang w:val="fr-FR"/>
        </w:rPr>
        <w:t>Racompte l’istoire doncques que, Alixandre ja ayant lon-</w:t>
      </w:r>
      <w:r w:rsidRPr="002F607E">
        <w:rPr>
          <w:lang w:val="fr-FR"/>
        </w:rPr>
        <w:br/>
        <w:t>guement transnagié les divers flos de la mer* et ja y aiant vacquié</w:t>
      </w:r>
      <w:r w:rsidRPr="002F607E">
        <w:rPr>
          <w:lang w:val="fr-FR"/>
        </w:rPr>
        <w:br/>
        <w:t>par pluseurz jours et nuys, Bonne Fortune le conduisi jusques au</w:t>
      </w:r>
      <w:r w:rsidRPr="002F607E">
        <w:rPr>
          <w:lang w:val="fr-FR"/>
        </w:rPr>
        <w:br/>
        <w:t>port de Hantonne, dont les escuiers d’Alixandre, qui moult</w:t>
      </w:r>
      <w:r w:rsidRPr="002F607E">
        <w:rPr>
          <w:lang w:val="fr-FR"/>
        </w:rPr>
        <w:br/>
        <w:t>estoient &lt;...&gt;* d’avoir eu et sentu l’air de la marine, ce qu’ilz</w:t>
      </w:r>
      <w:r w:rsidRPr="002F607E">
        <w:rPr>
          <w:lang w:val="fr-FR"/>
        </w:rPr>
        <w:br/>
        <w:t>n’avoient poínt [6r] acoustumé, en furent moultjoieux. Et non-</w:t>
      </w:r>
      <w:r w:rsidRPr="002F607E">
        <w:rPr>
          <w:lang w:val="fr-FR"/>
        </w:rPr>
        <w:br/>
        <w:t>obstant qu’ilz fussent nagueres tristes et desplaisans de leur</w:t>
      </w:r>
      <w:r w:rsidRPr="002F607E">
        <w:rPr>
          <w:lang w:val="fr-FR"/>
        </w:rPr>
        <w:br/>
        <w:t>anuyeux et long voiage, sitost qu’ilz vindrent a terre ilz furent</w:t>
      </w:r>
      <w:r w:rsidRPr="002F607E">
        <w:rPr>
          <w:lang w:val="fr-FR"/>
        </w:rPr>
        <w:br/>
        <w:t>garis et mirent leurz travaulz en oubliance. Et, pour la faire</w:t>
      </w:r>
      <w:r w:rsidRPr="002F607E">
        <w:rPr>
          <w:lang w:val="fr-FR"/>
        </w:rPr>
        <w:br/>
        <w:t>briefve, Alixandre atout sa noble chevalerie entra en Hantonne,</w:t>
      </w:r>
      <w:r w:rsidRPr="002F607E">
        <w:rPr>
          <w:lang w:val="fr-FR"/>
        </w:rPr>
        <w:br/>
        <w:t>en laquelle il fist bonne chiere. Més il ne oublia pas a enquerir*</w:t>
      </w:r>
      <w:r w:rsidRPr="002F607E">
        <w:rPr>
          <w:lang w:val="fr-FR"/>
        </w:rPr>
        <w:br/>
        <w:t>quel part le roy Artus tenoit sa court, car ce fust la premiere</w:t>
      </w:r>
      <w:r w:rsidRPr="002F607E">
        <w:rPr>
          <w:lang w:val="fr-FR"/>
        </w:rPr>
        <w:br/>
        <w:t>chose qu’il demanda oncques; par l’inquisicion duquel il sceut</w:t>
      </w:r>
      <w:r w:rsidRPr="002F607E">
        <w:rPr>
          <w:lang w:val="fr-FR"/>
        </w:rPr>
        <w:br/>
        <w:t>que le roy estoit assés prés d’illec a une ville nommee Guin-</w:t>
      </w:r>
    </w:p>
    <w:p w14:paraId="5D38D33D" w14:textId="77777777" w:rsidR="009A1B5B" w:rsidRPr="002F607E" w:rsidRDefault="004E42D2">
      <w:pPr>
        <w:pStyle w:val="Corpodeltesto480"/>
        <w:shd w:val="clear" w:color="auto" w:fill="auto"/>
        <w:spacing w:line="130" w:lineRule="exact"/>
        <w:ind w:firstLine="0"/>
        <w:rPr>
          <w:lang w:val="fr-FR"/>
        </w:rPr>
      </w:pPr>
      <w:r w:rsidRPr="002F607E">
        <w:rPr>
          <w:lang w:val="fr-FR"/>
        </w:rPr>
        <w:t xml:space="preserve">■° </w:t>
      </w:r>
      <w:r w:rsidRPr="002F607E">
        <w:rPr>
          <w:rStyle w:val="Corpodeltesto48Corsivo"/>
          <w:lang w:val="fr-FR"/>
        </w:rPr>
        <w:t>sont</w:t>
      </w:r>
      <w:r w:rsidRPr="002F607E">
        <w:rPr>
          <w:lang w:val="fr-FR"/>
        </w:rPr>
        <w:t xml:space="preserve"> [5v] </w:t>
      </w:r>
      <w:r w:rsidRPr="002F607E">
        <w:rPr>
          <w:rStyle w:val="Corpodeltesto48Corsivo"/>
          <w:lang w:val="fr-FR"/>
        </w:rPr>
        <w:t>les voil</w:t>
      </w:r>
      <w:r w:rsidRPr="002F607E">
        <w:rPr>
          <w:lang w:val="fr-FR"/>
        </w:rPr>
        <w:t xml:space="preserve"> (barrés) í.</w:t>
      </w:r>
    </w:p>
    <w:p w14:paraId="680CA333" w14:textId="77777777" w:rsidR="009A1B5B" w:rsidRPr="002F607E" w:rsidRDefault="004E42D2">
      <w:pPr>
        <w:pStyle w:val="Corpodeltesto480"/>
        <w:shd w:val="clear" w:color="auto" w:fill="auto"/>
        <w:spacing w:line="130" w:lineRule="exact"/>
        <w:ind w:firstLine="0"/>
        <w:rPr>
          <w:lang w:val="fr-FR"/>
        </w:rPr>
      </w:pPr>
      <w:r w:rsidRPr="002F607E">
        <w:rPr>
          <w:vertAlign w:val="superscript"/>
          <w:lang w:val="fr-FR"/>
        </w:rPr>
        <w:t>21</w:t>
      </w:r>
      <w:r w:rsidRPr="002F607E">
        <w:rPr>
          <w:lang w:val="fr-FR"/>
        </w:rPr>
        <w:t xml:space="preserve"> </w:t>
      </w:r>
      <w:r w:rsidRPr="002F607E">
        <w:rPr>
          <w:rStyle w:val="Corpodeltesto48Corsivo"/>
          <w:lang w:val="fr-FR"/>
        </w:rPr>
        <w:t>des adv</w:t>
      </w:r>
      <w:r w:rsidRPr="002F607E">
        <w:rPr>
          <w:lang w:val="fr-FR"/>
        </w:rPr>
        <w:t xml:space="preserve"> (barré) </w:t>
      </w:r>
      <w:r w:rsidRPr="002F607E">
        <w:rPr>
          <w:rStyle w:val="Corpodeltesto48Corsivo"/>
          <w:lang w:val="fr-FR"/>
        </w:rPr>
        <w:t>f.</w:t>
      </w:r>
    </w:p>
    <w:p w14:paraId="47DDC5C7" w14:textId="77777777" w:rsidR="009A1B5B" w:rsidRPr="002F607E" w:rsidRDefault="004E42D2">
      <w:pPr>
        <w:pStyle w:val="Corpodeltesto431"/>
        <w:shd w:val="clear" w:color="auto" w:fill="auto"/>
        <w:spacing w:line="216" w:lineRule="exact"/>
        <w:ind w:firstLine="0"/>
        <w:jc w:val="left"/>
        <w:rPr>
          <w:lang w:val="fr-FR"/>
        </w:rPr>
        <w:sectPr w:rsidR="009A1B5B" w:rsidRPr="002F607E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2F607E">
        <w:rPr>
          <w:lang w:val="fr-FR"/>
        </w:rPr>
        <w:t>cestre. En ceste vilìe de Hantonne se iogea Alíxandre celle nuit</w:t>
      </w:r>
      <w:r w:rsidRPr="002F607E">
        <w:rPr>
          <w:lang w:val="fr-FR"/>
        </w:rPr>
        <w:br/>
        <w:t>et fist a merveillez bonne chiere, ioant Dieu de ce qu’il estoit si</w:t>
      </w:r>
      <w:r w:rsidRPr="002F607E">
        <w:rPr>
          <w:lang w:val="fr-FR"/>
        </w:rPr>
        <w:br/>
        <w:t>bien arrivé, et delibera en soi que l’endemain il vendra a chief de</w:t>
      </w:r>
      <w:r w:rsidRPr="002F607E">
        <w:rPr>
          <w:lang w:val="fr-FR"/>
        </w:rPr>
        <w:br/>
        <w:t>son entreprise. Comme il fist, car l’endemain matin il s’esmeut</w:t>
      </w:r>
      <w:r w:rsidRPr="002F607E">
        <w:rPr>
          <w:lang w:val="fr-FR"/>
        </w:rPr>
        <w:br/>
        <w:t>de Hantonne, et tant bien continua son chemin qu’environ a</w:t>
      </w:r>
      <w:r w:rsidRPr="002F607E">
        <w:rPr>
          <w:lang w:val="fr-FR"/>
        </w:rPr>
        <w:br/>
        <w:t>heure de tierce* ii se trouva a Guincestre et se logea sus ung</w:t>
      </w:r>
      <w:r w:rsidRPr="002F607E">
        <w:rPr>
          <w:lang w:val="fr-FR"/>
        </w:rPr>
        <w:br/>
        <w:t>bourgois*, puis se adouba [6v] de ses bons abìllemens et ala celle</w:t>
      </w:r>
      <w:r w:rsidRPr="002F607E">
        <w:rPr>
          <w:lang w:val="fr-FR"/>
        </w:rPr>
        <w:br/>
        <w:t>part ou le roy estoit. Alixandre s’adresce vers luí et ie salue,</w:t>
      </w:r>
      <w:r w:rsidRPr="002F607E">
        <w:rPr>
          <w:lang w:val="fr-FR"/>
        </w:rPr>
        <w:br/>
        <w:t>comme le font parellement ses escuiers. Le roy Artus, couronné</w:t>
      </w:r>
      <w:r w:rsidRPr="002F607E">
        <w:rPr>
          <w:lang w:val="fr-FR"/>
        </w:rPr>
        <w:br/>
        <w:t>et seant en son siege royai, voit et esgarde ces gentilz enfans de</w:t>
      </w:r>
      <w:r w:rsidRPr="002F607E">
        <w:rPr>
          <w:lang w:val="fr-FR"/>
        </w:rPr>
        <w:br/>
        <w:t>Grece, et entre îes aultres choisit Alixandre pour sa beaulté. II</w:t>
      </w:r>
      <w:r w:rsidRPr="002F607E">
        <w:rPr>
          <w:lang w:val="fr-FR"/>
        </w:rPr>
        <w:br/>
        <w:t>s’esjoït de les veior et, quant ii a receu ieurz salutacions, il leur</w:t>
      </w:r>
      <w:r w:rsidRPr="002F607E">
        <w:rPr>
          <w:lang w:val="fr-FR"/>
        </w:rPr>
        <w:br/>
        <w:t>demande* qu’il quierent et quel chose leur fault. Alixandre lui</w:t>
      </w:r>
      <w:r w:rsidRPr="002F607E">
        <w:rPr>
          <w:lang w:val="fr-FR"/>
        </w:rPr>
        <w:br/>
        <w:t>respont: «En verité, sire roy, pour ce que ta haulte exellence</w:t>
      </w:r>
      <w:r w:rsidRPr="002F607E">
        <w:rPr>
          <w:lang w:val="fr-FR"/>
        </w:rPr>
        <w:br/>
        <w:t>court par toutes lez regions du monde, et qu'il n’est nuls“~ fais</w:t>
      </w:r>
      <w:r w:rsidRPr="002F607E">
        <w:rPr>
          <w:lang w:val="fr-FR"/>
        </w:rPr>
        <w:br/>
        <w:t>d’armes acomplis s’il n’y a aulcuns des chevaliers de</w:t>
      </w:r>
      <w:r>
        <w:rPr>
          <w:vertAlign w:val="superscript"/>
        </w:rPr>
        <w:footnoteReference w:id="19"/>
      </w:r>
      <w:r w:rsidRPr="002F607E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0"/>
      </w:r>
      <w:r w:rsidRPr="002F607E">
        <w:rPr>
          <w:lang w:val="fr-FR"/>
        </w:rPr>
        <w:t xml:space="preserve"> ta Table</w:t>
      </w:r>
      <w:r w:rsidRPr="002F607E">
        <w:rPr>
          <w:lang w:val="fr-FR"/>
        </w:rPr>
        <w:br/>
        <w:t>Roonde, je, desirant d’aprendre ie noble mestier et gent usage</w:t>
      </w:r>
      <w:r w:rsidRPr="002F607E">
        <w:rPr>
          <w:lang w:val="fr-FR"/>
        </w:rPr>
        <w:br/>
        <w:t>d’armes, me suís ernbatu humblement a toy venir servir se tu ne</w:t>
      </w:r>
      <w:r w:rsidRPr="002F607E">
        <w:rPr>
          <w:lang w:val="fr-FR"/>
        </w:rPr>
        <w:br/>
      </w:r>
      <w:r w:rsidRPr="002F607E">
        <w:rPr>
          <w:rStyle w:val="Corpodeltesto43CenturySchoolbook7ptNongrassettoCorsivo"/>
          <w:lang w:val="fr-FR"/>
        </w:rPr>
        <w:t>veulz</w:t>
      </w:r>
      <w:r w:rsidRPr="002F607E">
        <w:rPr>
          <w:lang w:val="fr-FR"/>
        </w:rPr>
        <w:t xml:space="preserve"> recepvoir. Car c’est mo</w:t>
      </w:r>
      <w:r w:rsidRPr="002F607E">
        <w:rPr>
          <w:rStyle w:val="Corpodeltesto43CenturySchoolbook7ptNongrassettoCorsivo"/>
          <w:lang w:val="fr-FR"/>
        </w:rPr>
        <w:t>n</w:t>
      </w:r>
      <w:r w:rsidRPr="002F607E">
        <w:rPr>
          <w:lang w:val="fr-FR"/>
        </w:rPr>
        <w:t xml:space="preserve"> principai veul et la ríen du</w:t>
      </w:r>
      <w:r w:rsidRPr="002F607E">
        <w:rPr>
          <w:lang w:val="fr-FR"/>
        </w:rPr>
        <w:br/>
        <w:t>monde que plus je desire que d’estre repputé une fois chevalier</w:t>
      </w:r>
      <w:r w:rsidRPr="002F607E">
        <w:rPr>
          <w:lang w:val="fr-FR"/>
        </w:rPr>
        <w:br/>
        <w:t>de ta mesnie.» « Beau filz, dist le roy, je suis moult joíeux de ta</w:t>
      </w:r>
      <w:r w:rsidRPr="002F607E">
        <w:rPr>
          <w:lang w:val="fr-FR"/>
        </w:rPr>
        <w:br/>
        <w:t>venue, et soies sceur que je seroie plus que [7rj marri se j’avoye</w:t>
      </w:r>
      <w:r w:rsidRPr="002F607E">
        <w:rPr>
          <w:lang w:val="fr-FR"/>
        </w:rPr>
        <w:br/>
        <w:t>non voulu recepvoir le service d’un si beau fiíz comme toy. Car</w:t>
      </w:r>
      <w:r w:rsidRPr="002F607E">
        <w:rPr>
          <w:lang w:val="fr-FR"/>
        </w:rPr>
        <w:br/>
        <w:t>ton personnage nie denotte et magnifeste que tu viens de bon</w:t>
      </w:r>
      <w:r w:rsidRPr="002F607E">
        <w:rPr>
          <w:lang w:val="fr-FR"/>
        </w:rPr>
        <w:br/>
        <w:t>lieu, et que noblesse te admonneste en cuer de gouvemer ton</w:t>
      </w:r>
      <w:r w:rsidRPr="002F607E">
        <w:rPr>
          <w:lang w:val="fr-FR"/>
        </w:rPr>
        <w:br/>
        <w:t>beau corpssage, plus advenant que nul aultre que je veísse puis</w:t>
      </w:r>
      <w:r w:rsidRPr="002F607E">
        <w:rPr>
          <w:lang w:val="fr-FR"/>
        </w:rPr>
        <w:br/>
        <w:t>long tamps a. Mais ains que tu me tacez service, je te prie, dy</w:t>
      </w:r>
      <w:r w:rsidRPr="002F607E">
        <w:rPr>
          <w:lang w:val="fr-FR"/>
        </w:rPr>
        <w:br/>
        <w:t>moy ton non, ton paŷs et de quelz marces tu es yci venu.» «Bien</w:t>
      </w:r>
      <w:r w:rsidRPr="002F607E">
        <w:rPr>
          <w:lang w:val="fr-FR"/>
        </w:rPr>
        <w:br/>
        <w:t>est raison que je le die, sire, dist Ahxandre. Je suis natif de</w:t>
      </w:r>
      <w:r w:rsidRPr="002F607E">
        <w:rPr>
          <w:lang w:val="fr-FR"/>
        </w:rPr>
        <w:br/>
      </w:r>
      <w:r w:rsidRPr="002F607E">
        <w:rPr>
          <w:lang w:val="fr-FR"/>
        </w:rPr>
        <w:lastRenderedPageBreak/>
        <w:t xml:space="preserve">Constantinople*, filz ainsné de monseigneur I’empereur </w:t>
      </w:r>
      <w:r w:rsidRPr="002F607E">
        <w:rPr>
          <w:rStyle w:val="Corpodeltesto43CenturySchoolbook7ptNongrassettoCorsivo"/>
          <w:lang w:val="fr-FR"/>
        </w:rPr>
        <w:t>mon</w:t>
      </w:r>
      <w:r w:rsidRPr="002F607E">
        <w:rPr>
          <w:rStyle w:val="Corpodeltesto43CenturySchoolbook7ptNongrassettoCorsivo"/>
          <w:lang w:val="fr-FR"/>
        </w:rPr>
        <w:br/>
      </w:r>
      <w:r w:rsidRPr="002F607E">
        <w:rPr>
          <w:lang w:val="fr-FR"/>
        </w:rPr>
        <w:t xml:space="preserve">pere, et est mon nom Alíxandre.» </w:t>
      </w:r>
      <w:r w:rsidRPr="002F607E">
        <w:rPr>
          <w:rStyle w:val="Corpodeltesto43CenturySchoolbook7ptNongrassettoCorsivo"/>
          <w:lang w:val="fr-FR"/>
        </w:rPr>
        <w:t>«</w:t>
      </w:r>
      <w:r w:rsidRPr="002F607E">
        <w:rPr>
          <w:lang w:val="fr-FR"/>
        </w:rPr>
        <w:t xml:space="preserve"> De ía venue d’un tel escuier, i</w:t>
      </w:r>
      <w:r w:rsidRPr="002F607E">
        <w:rPr>
          <w:lang w:val="fr-FR"/>
        </w:rPr>
        <w:br/>
        <w:t xml:space="preserve">dist le roy, je me doibs rnoult esjoïr. Et tne samble, </w:t>
      </w:r>
      <w:r w:rsidRPr="002F607E">
        <w:rPr>
          <w:rStyle w:val="Corpodeltesto43CenturySchoolbook7ptNongrassettoCorsivo"/>
          <w:lang w:val="fr-FR"/>
        </w:rPr>
        <w:t>comme</w:t>
      </w:r>
      <w:r w:rsidRPr="002F607E">
        <w:rPr>
          <w:lang w:val="fr-FR"/>
        </w:rPr>
        <w:t xml:space="preserve"> vray ?</w:t>
      </w:r>
      <w:r w:rsidRPr="002F607E">
        <w:rPr>
          <w:lang w:val="fr-FR"/>
        </w:rPr>
        <w:br/>
        <w:t>est, que tu me portes grant honrieur quant par ton humilité tu í</w:t>
      </w:r>
    </w:p>
    <w:p w14:paraId="21F92C80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 w:rsidRPr="002F607E">
        <w:rPr>
          <w:lang w:val="fr-FR"/>
        </w:rPr>
        <w:lastRenderedPageBreak/>
        <w:t xml:space="preserve">víens servír mendre de toy.» </w:t>
      </w:r>
      <w:r>
        <w:t>Atant il s’aproce d’Altxandre et le</w:t>
      </w:r>
      <w:r>
        <w:br/>
        <w:t>relieve* disant: «Mon bel ami, a bon port soies tu ceans arrivé.</w:t>
      </w:r>
      <w:r>
        <w:br/>
        <w:t>Se Dieu plaist, tu n’y perderas riens: apren et tu feras que saige.»</w:t>
      </w:r>
      <w:r>
        <w:br/>
        <w:t>A ces parolles se leverent les aultres gregois, mouìt esleessiés de</w:t>
      </w:r>
      <w:r>
        <w:br/>
        <w:t>ce qu’ilz veioient le roy daignier faire bonne chiere a Alixandre</w:t>
      </w:r>
      <w:r>
        <w:br/>
        <w:t>leur maistre, qui des auìtres chevaliers [7v] lors estans a la court</w:t>
      </w:r>
      <w:r>
        <w:br/>
        <w:t>fut grandement festoié et honnouré. Et mesmes a la bienvenue</w:t>
      </w:r>
      <w:r>
        <w:br/>
        <w:t>de ce gentil escuier ílz joustent, dancent et font plenté d’esbate-</w:t>
      </w:r>
      <w:r>
        <w:br/>
        <w:t>mens*. Et pour ce que messire Gavayn le voit doulz et debon-</w:t>
      </w:r>
      <w:r>
        <w:br/>
        <w:t>naire &lt;...&gt;, et osi font pìuseurs auitres, tant que, pour ses bons</w:t>
      </w:r>
      <w:r>
        <w:br/>
        <w:t>propolz et gracieuses devises a quoi il passe les plus aagiés de soy,</w:t>
      </w:r>
      <w:r>
        <w:br/>
        <w:t>U n’est jamais sans avoir aulcuns chevaliers de la court en sa com-</w:t>
      </w:r>
      <w:r>
        <w:br/>
        <w:t>paignie*.</w:t>
      </w:r>
    </w:p>
    <w:p w14:paraId="6F2CEFBB" w14:textId="77777777" w:rsidR="009A1B5B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283"/>
        </w:tabs>
        <w:spacing w:line="160" w:lineRule="exact"/>
        <w:ind w:firstLine="0"/>
        <w:jc w:val="left"/>
      </w:pPr>
      <w:r>
        <w:t>Comment le roy Artus se partist pour aler en la Petite Bretaigne et</w:t>
      </w:r>
    </w:p>
    <w:p w14:paraId="29F5D2D8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laíssa son roíalme au conte de Guinesores.</w:t>
      </w:r>
    </w:p>
    <w:p w14:paraId="56A67053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De bien en mieulx se gouverne Alixandre a Ia court du roy</w:t>
      </w:r>
      <w:r>
        <w:br/>
        <w:t>Artus. 11 a largesse de finances et, pour ce qu’ii veult faire ce que</w:t>
      </w:r>
      <w:r>
        <w:br/>
        <w:t>filz d’empereur doíbt*, il fait pluseurz presens, et tant que chas-</w:t>
      </w:r>
      <w:r>
        <w:br/>
        <w:t>cun ne scet dire asséz de bien de Iuy. Car il ne plaint or ne</w:t>
      </w:r>
      <w:r>
        <w:br/>
        <w:t>argent, ains en despent largement comrne son estat le puelt por-</w:t>
      </w:r>
      <w:r>
        <w:br/>
        <w:t>ter, voire et si largement que chascun s’esrnerveílle du nobie</w:t>
      </w:r>
      <w:r>
        <w:br/>
        <w:t>estat qu’il [8r] demaine. Dont le roy est moult comptent de lui,</w:t>
      </w:r>
      <w:r>
        <w:br/>
        <w:t>et ausi est la reyne. Sans ce que Alixandre trouvast adventure</w:t>
      </w:r>
      <w:r>
        <w:br/>
        <w:t>qu’a compter face, il fut long tampz a la court du roy, auquel</w:t>
      </w:r>
      <w:r>
        <w:br/>
        <w:t>prist ung jour voulenté de soy en aler jouer en la Petite Bre-</w:t>
      </w:r>
      <w:r>
        <w:br/>
        <w:t>taigne*. Si assambla sez barons, et par l’ordenance d’iceux laissa</w:t>
      </w:r>
      <w:r>
        <w:br/>
        <w:t>la Grant Bretaigne au conte de Guinesores pour la garder</w:t>
      </w:r>
      <w:r>
        <w:br/>
        <w:t>jusques a son retour; puis entra en mer acompaignié de la</w:t>
      </w:r>
      <w:r>
        <w:br/>
        <w:t>reyne</w:t>
      </w:r>
      <w:r>
        <w:rPr>
          <w:vertAlign w:val="superscript"/>
        </w:rPr>
        <w:t>24</w:t>
      </w:r>
      <w:r>
        <w:t>, Soredamours et Albcandre seulement, car de chevaliers</w:t>
      </w:r>
      <w:r>
        <w:br/>
        <w:t>n’avoit il en la barge du roy non plus; mais vous devés savoir</w:t>
      </w:r>
      <w:r>
        <w:br/>
        <w:t>que és aultres vesseaux de mer avoit il belle chevalerie, et de</w:t>
      </w:r>
      <w:r>
        <w:br/>
        <w:t>dames et damoìselles largesse*. Les voilles furent levés au fort, et</w:t>
      </w:r>
    </w:p>
    <w:p w14:paraId="4A300169" w14:textId="77777777" w:rsidR="009A1B5B" w:rsidRDefault="004E42D2">
      <w:pPr>
        <w:pStyle w:val="Corpodeltesto550"/>
        <w:shd w:val="clear" w:color="auto" w:fill="auto"/>
        <w:spacing w:line="80" w:lineRule="exact"/>
      </w:pPr>
      <w:r>
        <w:t>24</w:t>
      </w:r>
    </w:p>
    <w:p w14:paraId="2EB2EA25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8Corsivo"/>
        </w:rPr>
        <w:t>r. et</w:t>
      </w:r>
      <w:r>
        <w:t xml:space="preserve"> (barré en rouge) </w:t>
      </w:r>
      <w:r>
        <w:rPr>
          <w:rStyle w:val="Corpodeltesto48Corsivo"/>
        </w:rPr>
        <w:t>s.</w:t>
      </w:r>
    </w:p>
    <w:p w14:paraId="20CD4E7B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 xml:space="preserve">a chief de conclusions les mariniers tirerent en mer et </w:t>
      </w:r>
      <w:r>
        <w:rPr>
          <w:rStyle w:val="Corpodeltesto43CenturySchoolbook7ptNongrassettoCorsivo"/>
        </w:rPr>
        <w:t>en</w:t>
      </w:r>
      <w:r>
        <w:t xml:space="preserve"> peu de</w:t>
      </w:r>
      <w:r>
        <w:br/>
        <w:t>heure se trouverent bien avant.</w:t>
      </w:r>
    </w:p>
    <w:p w14:paraId="7F4891A2" w14:textId="77777777" w:rsidR="009A1B5B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1893"/>
        </w:tabs>
        <w:spacing w:line="160" w:lineRule="exact"/>
        <w:ind w:firstLine="0"/>
        <w:jc w:val="left"/>
      </w:pPr>
      <w:r>
        <w:t>Conment Alíxandre et Soredamourz furent espris de l’amour l’un</w:t>
      </w:r>
    </w:p>
    <w:p w14:paraId="1E07E299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de l’aultre.</w:t>
      </w:r>
    </w:p>
    <w:p w14:paraId="2F8CCD0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Comme vous avés oŷ, se parti le roi Artus soudeinement</w:t>
      </w:r>
      <w:r>
        <w:rPr>
          <w:vertAlign w:val="superscript"/>
        </w:rPr>
        <w:t>25</w:t>
      </w:r>
      <w:r>
        <w:rPr>
          <w:vertAlign w:val="superscript"/>
        </w:rPr>
        <w:br/>
      </w:r>
      <w:r>
        <w:t>de [8v] Engleterre, qui lors estoit nommee la Grant Bretaigne*,</w:t>
      </w:r>
      <w:r>
        <w:br/>
        <w:t>menant o soy la reyne et Soredamours, sereur au noble et</w:t>
      </w:r>
      <w:r>
        <w:br/>
        <w:t>vaillant chevalier messire Gavain*. Dieux lez veulle conduire.</w:t>
      </w:r>
      <w:r>
        <w:br/>
        <w:t xml:space="preserve">Ce voiage sera catise </w:t>
      </w:r>
      <w:r>
        <w:rPr>
          <w:rStyle w:val="Corpodeltesto43CenturySchoolbook7ptNongrassettoCorsivo"/>
        </w:rPr>
        <w:t>d’an</w:t>
      </w:r>
      <w:r>
        <w:t xml:space="preserve"> treshault bien: car celle qui ne daigna</w:t>
      </w:r>
      <w:r>
        <w:br/>
        <w:t>oncques amer chevalier ny escuier tant fust preu ne hardi</w:t>
      </w:r>
      <w:r>
        <w:rPr>
          <w:vertAlign w:val="superscript"/>
        </w:rPr>
        <w:t>26</w:t>
      </w:r>
      <w:r>
        <w:t xml:space="preserve"> au</w:t>
      </w:r>
      <w:r>
        <w:br/>
        <w:t>jour d’ui par une nouvelle mutacion sera convaincue et soubz-</w:t>
      </w:r>
      <w:r>
        <w:br/>
        <w:t>mise aux</w:t>
      </w:r>
      <w:r>
        <w:rPr>
          <w:vertAlign w:val="superscript"/>
        </w:rPr>
        <w:t>27</w:t>
      </w:r>
      <w:r>
        <w:t xml:space="preserve"> lachs d’Amours*.</w:t>
      </w:r>
      <w:r>
        <w:rPr>
          <w:vertAlign w:val="superscript"/>
        </w:rPr>
        <w:t>28</w:t>
      </w:r>
      <w:r>
        <w:t xml:space="preserve"> La belle damoiselle dont nostre</w:t>
      </w:r>
      <w:r>
        <w:br/>
      </w:r>
      <w:r>
        <w:rPr>
          <w:rStyle w:val="Corpodeltesto43CenturySchoolbook7ptNongrassettoCorsivo"/>
        </w:rPr>
        <w:t>compte</w:t>
      </w:r>
      <w:r>
        <w:t xml:space="preserve"> fait mencion, c’est assavoir Soredamours, est assise ou</w:t>
      </w:r>
      <w:r>
        <w:br/>
        <w:t>bateau face a face devant Alixandre, et veulle ou non il convieut</w:t>
      </w:r>
      <w:r>
        <w:br/>
        <w:t>qu’elle le regarde. Et par ce qu’elle le voit trop beau et de trop</w:t>
      </w:r>
      <w:r>
        <w:br/>
        <w:t>ferme maniere, il fault qu’elle adjuge a soi mesmes et die que sa</w:t>
      </w:r>
      <w:r>
        <w:br/>
        <w:t>beaulté precede les plus beaubt hommes du monde. Lors le fìert</w:t>
      </w:r>
      <w:r>
        <w:br/>
        <w:t>Amourz de la saiette ferree d’or, voire</w:t>
      </w:r>
      <w:r>
        <w:rPr>
          <w:vertAlign w:val="superscript"/>
        </w:rPr>
        <w:t>29</w:t>
      </w:r>
      <w:r>
        <w:t xml:space="preserve"> au millieu du cuer, et au</w:t>
      </w:r>
      <w:r>
        <w:br/>
        <w:t>navrer elle mue couleur par pluseurz façons, et nullement tenir</w:t>
      </w:r>
      <w:r>
        <w:br/>
        <w:t>ne se puelt de regarder Alixandre, dont elle achata a ung seul</w:t>
      </w:r>
      <w:r>
        <w:br/>
        <w:t>coup les reffus qu’elle a fait de pluseurz noblez hommes. [9r] I.e</w:t>
      </w:r>
      <w:r>
        <w:br/>
        <w:t>ruide entendement de ceste damoíselle, naguerez obstiné en</w:t>
      </w:r>
      <w:r>
        <w:br/>
        <w:t>indignacion</w:t>
      </w:r>
      <w:r>
        <w:rPr>
          <w:vertAlign w:val="superscript"/>
        </w:rPr>
        <w:t>30</w:t>
      </w:r>
      <w:r>
        <w:t xml:space="preserve"> envers lez hommes, par ung ray soudein des ver-</w:t>
      </w:r>
      <w:r>
        <w:br/>
        <w:t>tus d’Amours est corrompu et rendu serf a remírer la beaulté</w:t>
      </w:r>
      <w:r>
        <w:br/>
        <w:t>d’Alixandre. Si devés savoir* qu’au desracinement de ceste mal-</w:t>
      </w:r>
      <w:r>
        <w:br/>
        <w:t>ditte obstínacion que Soredamours avoit enverz lez nobles, qu'il</w:t>
      </w:r>
      <w:r>
        <w:br/>
        <w:t>convenoit bien a Amours monstrer patentement ses vertus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"/>
        <w:gridCol w:w="883"/>
        <w:gridCol w:w="2275"/>
      </w:tblGrid>
      <w:tr w:rsidR="009A1B5B" w14:paraId="19A5F781" w14:textId="77777777">
        <w:trPr>
          <w:trHeight w:val="206"/>
        </w:trPr>
        <w:tc>
          <w:tcPr>
            <w:tcW w:w="893" w:type="dxa"/>
            <w:shd w:val="clear" w:color="auto" w:fill="FFFFFF"/>
          </w:tcPr>
          <w:p w14:paraId="47A2E115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H</w:t>
            </w:r>
          </w:p>
        </w:tc>
        <w:tc>
          <w:tcPr>
            <w:tcW w:w="883" w:type="dxa"/>
            <w:shd w:val="clear" w:color="auto" w:fill="FFFFFF"/>
          </w:tcPr>
          <w:p w14:paraId="4EA1C469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0"/>
              </w:rPr>
              <w:t>25</w:t>
            </w:r>
          </w:p>
        </w:tc>
        <w:tc>
          <w:tcPr>
            <w:tcW w:w="2275" w:type="dxa"/>
            <w:shd w:val="clear" w:color="auto" w:fill="FFFFFF"/>
          </w:tcPr>
          <w:p w14:paraId="2EF8CB8F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soudeinememt</w:t>
            </w:r>
          </w:p>
        </w:tc>
      </w:tr>
      <w:tr w:rsidR="009A1B5B" w14:paraId="43AF8056" w14:textId="77777777">
        <w:trPr>
          <w:trHeight w:val="226"/>
        </w:trPr>
        <w:tc>
          <w:tcPr>
            <w:tcW w:w="893" w:type="dxa"/>
            <w:shd w:val="clear" w:color="auto" w:fill="FFFFFF"/>
          </w:tcPr>
          <w:p w14:paraId="0F14DF71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MaiuscolettoSpaziatura0pt"/>
              </w:rPr>
              <w:t>9b</w:t>
            </w:r>
          </w:p>
        </w:tc>
        <w:tc>
          <w:tcPr>
            <w:tcW w:w="883" w:type="dxa"/>
            <w:shd w:val="clear" w:color="auto" w:fill="FFFFFF"/>
            <w:vAlign w:val="center"/>
          </w:tcPr>
          <w:p w14:paraId="2ECCA1C8" w14:textId="77777777" w:rsidR="009A1B5B" w:rsidRDefault="004E42D2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4pt"/>
              </w:rPr>
              <w:t>26</w:t>
            </w:r>
          </w:p>
        </w:tc>
        <w:tc>
          <w:tcPr>
            <w:tcW w:w="2275" w:type="dxa"/>
            <w:shd w:val="clear" w:color="auto" w:fill="FFFFFF"/>
            <w:vAlign w:val="bottom"/>
          </w:tcPr>
          <w:p w14:paraId="7B67442E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ne hardi</w:t>
            </w:r>
            <w:r>
              <w:rPr>
                <w:rStyle w:val="Corpodeltesto265pt0"/>
              </w:rPr>
              <w:t xml:space="preserve"> (ìnterììgne)</w:t>
            </w:r>
          </w:p>
        </w:tc>
      </w:tr>
      <w:tr w:rsidR="009A1B5B" w14:paraId="10AEAAFD" w14:textId="77777777">
        <w:trPr>
          <w:trHeight w:val="240"/>
        </w:trPr>
        <w:tc>
          <w:tcPr>
            <w:tcW w:w="893" w:type="dxa"/>
            <w:shd w:val="clear" w:color="auto" w:fill="FFFFFF"/>
            <w:vAlign w:val="bottom"/>
          </w:tcPr>
          <w:p w14:paraId="3EDB452D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1</w:t>
            </w:r>
          </w:p>
        </w:tc>
        <w:tc>
          <w:tcPr>
            <w:tcW w:w="883" w:type="dxa"/>
            <w:shd w:val="clear" w:color="auto" w:fill="FFFFFF"/>
          </w:tcPr>
          <w:p w14:paraId="7CF99255" w14:textId="77777777" w:rsidR="009A1B5B" w:rsidRDefault="004E42D2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4pt"/>
              </w:rPr>
              <w:t>27</w:t>
            </w:r>
          </w:p>
        </w:tc>
        <w:tc>
          <w:tcPr>
            <w:tcW w:w="2275" w:type="dxa"/>
            <w:shd w:val="clear" w:color="auto" w:fill="FFFFFF"/>
          </w:tcPr>
          <w:p w14:paraId="0D6FAF8F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aux lal</w:t>
            </w:r>
            <w:r>
              <w:rPr>
                <w:rStyle w:val="Corpodeltesto265pt0"/>
              </w:rPr>
              <w:t xml:space="preserve"> (barré) </w:t>
            </w:r>
            <w:r>
              <w:rPr>
                <w:rStyle w:val="Corpodeltesto265ptCorsivo"/>
              </w:rPr>
              <w:t>1.</w:t>
            </w:r>
          </w:p>
        </w:tc>
      </w:tr>
      <w:tr w:rsidR="009A1B5B" w14:paraId="42837631" w14:textId="77777777">
        <w:trPr>
          <w:trHeight w:val="202"/>
        </w:trPr>
        <w:tc>
          <w:tcPr>
            <w:tcW w:w="893" w:type="dxa"/>
            <w:shd w:val="clear" w:color="auto" w:fill="FFFFFF"/>
            <w:vAlign w:val="bottom"/>
          </w:tcPr>
          <w:p w14:paraId="17E25B91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■</w:t>
            </w:r>
          </w:p>
        </w:tc>
        <w:tc>
          <w:tcPr>
            <w:tcW w:w="883" w:type="dxa"/>
            <w:shd w:val="clear" w:color="auto" w:fill="FFFFFF"/>
          </w:tcPr>
          <w:p w14:paraId="61DF913B" w14:textId="77777777" w:rsidR="009A1B5B" w:rsidRDefault="004E42D2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4pt"/>
              </w:rPr>
              <w:t>28</w:t>
            </w:r>
          </w:p>
        </w:tc>
        <w:tc>
          <w:tcPr>
            <w:tcW w:w="2275" w:type="dxa"/>
            <w:shd w:val="clear" w:color="auto" w:fill="FFFFFF"/>
          </w:tcPr>
          <w:p w14:paraId="58D3702E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damours Cest</w:t>
            </w:r>
            <w:r>
              <w:rPr>
                <w:rStyle w:val="Corpodeltesto265pt0"/>
              </w:rPr>
              <w:t xml:space="preserve"> (barré en rouge) </w:t>
            </w:r>
            <w:r>
              <w:rPr>
                <w:rStyle w:val="Corpodeltesto265ptCorsivo"/>
              </w:rPr>
              <w:t>La h.</w:t>
            </w:r>
          </w:p>
        </w:tc>
      </w:tr>
      <w:tr w:rsidR="009A1B5B" w14:paraId="43521A73" w14:textId="77777777">
        <w:trPr>
          <w:trHeight w:val="178"/>
        </w:trPr>
        <w:tc>
          <w:tcPr>
            <w:tcW w:w="893" w:type="dxa"/>
            <w:shd w:val="clear" w:color="auto" w:fill="FFFFFF"/>
          </w:tcPr>
          <w:p w14:paraId="485A1BB4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H</w:t>
            </w:r>
          </w:p>
        </w:tc>
        <w:tc>
          <w:tcPr>
            <w:tcW w:w="883" w:type="dxa"/>
            <w:shd w:val="clear" w:color="auto" w:fill="FFFFFF"/>
          </w:tcPr>
          <w:p w14:paraId="43E5A36E" w14:textId="77777777" w:rsidR="009A1B5B" w:rsidRDefault="004E42D2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4pt"/>
              </w:rPr>
              <w:t>29</w:t>
            </w:r>
          </w:p>
        </w:tc>
        <w:tc>
          <w:tcPr>
            <w:tcW w:w="2275" w:type="dxa"/>
            <w:shd w:val="clear" w:color="auto" w:fill="FFFFFF"/>
          </w:tcPr>
          <w:p w14:paraId="5BBB8109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vour</w:t>
            </w:r>
          </w:p>
        </w:tc>
      </w:tr>
      <w:tr w:rsidR="009A1B5B" w14:paraId="5F02D27A" w14:textId="77777777">
        <w:trPr>
          <w:trHeight w:val="197"/>
        </w:trPr>
        <w:tc>
          <w:tcPr>
            <w:tcW w:w="893" w:type="dxa"/>
            <w:shd w:val="clear" w:color="auto" w:fill="FFFFFF"/>
          </w:tcPr>
          <w:p w14:paraId="3FCD81FF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■</w:t>
            </w:r>
          </w:p>
        </w:tc>
        <w:tc>
          <w:tcPr>
            <w:tcW w:w="883" w:type="dxa"/>
            <w:shd w:val="clear" w:color="auto" w:fill="FFFFFF"/>
            <w:vAlign w:val="center"/>
          </w:tcPr>
          <w:p w14:paraId="4A00F3C5" w14:textId="77777777" w:rsidR="009A1B5B" w:rsidRDefault="004E42D2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4pt"/>
              </w:rPr>
              <w:t>30</w:t>
            </w:r>
          </w:p>
        </w:tc>
        <w:tc>
          <w:tcPr>
            <w:tcW w:w="2275" w:type="dxa"/>
            <w:shd w:val="clear" w:color="auto" w:fill="FFFFFF"/>
            <w:vAlign w:val="bottom"/>
          </w:tcPr>
          <w:p w14:paraId="2194A822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í. dam</w:t>
            </w:r>
            <w:r>
              <w:rPr>
                <w:rStyle w:val="Corpodeltesto265pt0"/>
              </w:rPr>
              <w:t xml:space="preserve"> (barré) </w:t>
            </w:r>
            <w:r>
              <w:rPr>
                <w:rStyle w:val="Corpodeltesto265ptCorsivo"/>
              </w:rPr>
              <w:t>e.</w:t>
            </w:r>
          </w:p>
        </w:tc>
      </w:tr>
      <w:tr w:rsidR="009A1B5B" w14:paraId="220E6649" w14:textId="77777777">
        <w:trPr>
          <w:trHeight w:val="245"/>
        </w:trPr>
        <w:tc>
          <w:tcPr>
            <w:tcW w:w="893" w:type="dxa"/>
            <w:shd w:val="clear" w:color="auto" w:fill="FFFFFF"/>
            <w:vAlign w:val="bottom"/>
          </w:tcPr>
          <w:p w14:paraId="0A518005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1</w:t>
            </w:r>
          </w:p>
        </w:tc>
        <w:tc>
          <w:tcPr>
            <w:tcW w:w="883" w:type="dxa"/>
            <w:shd w:val="clear" w:color="auto" w:fill="FFFFFF"/>
          </w:tcPr>
          <w:p w14:paraId="73A8F04B" w14:textId="77777777" w:rsidR="009A1B5B" w:rsidRDefault="009A1B5B">
            <w:pPr>
              <w:rPr>
                <w:sz w:val="10"/>
                <w:szCs w:val="10"/>
              </w:rPr>
            </w:pPr>
          </w:p>
        </w:tc>
        <w:tc>
          <w:tcPr>
            <w:tcW w:w="2275" w:type="dxa"/>
            <w:shd w:val="clear" w:color="auto" w:fill="FFFFFF"/>
          </w:tcPr>
          <w:p w14:paraId="33175B18" w14:textId="77777777" w:rsidR="009A1B5B" w:rsidRDefault="009A1B5B">
            <w:pPr>
              <w:rPr>
                <w:sz w:val="10"/>
                <w:szCs w:val="10"/>
              </w:rPr>
            </w:pPr>
          </w:p>
        </w:tc>
      </w:tr>
      <w:tr w:rsidR="009A1B5B" w14:paraId="78B9C872" w14:textId="77777777">
        <w:trPr>
          <w:trHeight w:val="326"/>
        </w:trPr>
        <w:tc>
          <w:tcPr>
            <w:tcW w:w="893" w:type="dxa"/>
            <w:shd w:val="clear" w:color="auto" w:fill="FFFFFF"/>
            <w:vAlign w:val="bottom"/>
          </w:tcPr>
          <w:p w14:paraId="1D76CBB3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SegoeUIGrassettoSpaziatura0pt"/>
              </w:rPr>
              <w:t>1</w:t>
            </w:r>
          </w:p>
          <w:p w14:paraId="717148F2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wm</w:t>
            </w:r>
          </w:p>
        </w:tc>
        <w:tc>
          <w:tcPr>
            <w:tcW w:w="883" w:type="dxa"/>
            <w:shd w:val="clear" w:color="auto" w:fill="FFFFFF"/>
          </w:tcPr>
          <w:p w14:paraId="22087197" w14:textId="77777777" w:rsidR="009A1B5B" w:rsidRDefault="009A1B5B">
            <w:pPr>
              <w:rPr>
                <w:sz w:val="10"/>
                <w:szCs w:val="10"/>
              </w:rPr>
            </w:pPr>
          </w:p>
        </w:tc>
        <w:tc>
          <w:tcPr>
            <w:tcW w:w="2275" w:type="dxa"/>
            <w:shd w:val="clear" w:color="auto" w:fill="FFFFFF"/>
          </w:tcPr>
          <w:p w14:paraId="38FA6321" w14:textId="77777777" w:rsidR="009A1B5B" w:rsidRDefault="009A1B5B">
            <w:pPr>
              <w:rPr>
                <w:sz w:val="10"/>
                <w:szCs w:val="10"/>
              </w:rPr>
            </w:pPr>
          </w:p>
        </w:tc>
      </w:tr>
    </w:tbl>
    <w:p w14:paraId="0A4BA6FE" w14:textId="77777777" w:rsidR="009A1B5B" w:rsidRDefault="009A1B5B">
      <w:pPr>
        <w:rPr>
          <w:sz w:val="2"/>
          <w:szCs w:val="2"/>
        </w:rPr>
        <w:sectPr w:rsidR="009A1B5B">
          <w:headerReference w:type="even" r:id="rId16"/>
          <w:headerReference w:type="default" r:id="rId17"/>
          <w:footerReference w:type="even" r:id="rId18"/>
          <w:headerReference w:type="first" r:id="rId1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3520F34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comme il fist. Car, nonobstant que son cuer fust enrudi et resis-</w:t>
      </w:r>
      <w:r>
        <w:br/>
        <w:t>tant aux vouloirs de Nature, commandemens et semoncez</w:t>
      </w:r>
      <w:r>
        <w:br/>
        <w:t>d’Amours, voire et a Raison, attendu qu’elle cuidoit nul</w:t>
      </w:r>
      <w:r>
        <w:br/>
        <w:t>homme estre suffisant pour parvenir a sa bonne grace, toutes-</w:t>
      </w:r>
      <w:r>
        <w:br/>
        <w:t>voies en soubit par</w:t>
      </w:r>
      <w:r>
        <w:rPr>
          <w:vertAlign w:val="superscript"/>
        </w:rPr>
        <w:t>31</w:t>
      </w:r>
      <w:r>
        <w:t xml:space="preserve"> ce ray qui descendi du soleil estant ou ciel</w:t>
      </w:r>
      <w:r>
        <w:br/>
        <w:t>d’Amours, d’autant qu’elle estoit</w:t>
      </w:r>
      <w:r>
        <w:rPr>
          <w:vertAlign w:val="superscript"/>
        </w:rPr>
        <w:t>32</w:t>
      </w:r>
      <w:r>
        <w:t xml:space="preserve"> rebelle et non daignant per-</w:t>
      </w:r>
      <w:r>
        <w:br/>
        <w:t>sonne amer, d’aultretel, tant et plus fust elle engrant d’amer et</w:t>
      </w:r>
      <w:r>
        <w:br/>
        <w:t>fermee en telle resolucion qu’eile seroit bien heureuse se ung</w:t>
      </w:r>
      <w:r>
        <w:br/>
        <w:t>tel</w:t>
      </w:r>
      <w:r>
        <w:rPr>
          <w:vertAlign w:val="superscript"/>
        </w:rPr>
        <w:t>33</w:t>
      </w:r>
      <w:r>
        <w:t xml:space="preserve"> escuier vouloit incliner son amour a elle, [9v] </w:t>
      </w:r>
      <w:r>
        <w:rPr>
          <w:rStyle w:val="Corpodeltesto43CenturySchoolbook7ptNongrassettoCorsivo"/>
        </w:rPr>
        <w:t>non</w:t>
      </w:r>
      <w:r>
        <w:t xml:space="preserve"> pas tou-</w:t>
      </w:r>
      <w:r>
        <w:br/>
        <w:t>tesvoiez qu’elle par pluseurs moyens ne die qu’elle se deffendera</w:t>
      </w:r>
      <w:r>
        <w:br/>
        <w:t>encontre iez assaulz qu’Amours Iui fait. Car je ne dirai ja qu’elle</w:t>
      </w:r>
      <w:r>
        <w:br/>
        <w:t xml:space="preserve">ne fist asséz bonne maniere durant lez </w:t>
      </w:r>
      <w:r>
        <w:rPr>
          <w:lang w:val="en-US" w:eastAsia="en-US" w:bidi="en-US"/>
        </w:rPr>
        <w:t xml:space="preserve">bataili.es </w:t>
      </w:r>
      <w:r>
        <w:t>qu’Amourz et</w:t>
      </w:r>
      <w:r>
        <w:br/>
        <w:t>Orgoeul faisoient en elle l’un contre l’aultre.</w:t>
      </w:r>
    </w:p>
    <w:p w14:paraId="4E1E08D2" w14:textId="77777777" w:rsidR="009A1B5B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283"/>
        </w:tabs>
        <w:spacing w:line="221" w:lineRule="exact"/>
        <w:ind w:left="360" w:hanging="360"/>
        <w:jc w:val="left"/>
      </w:pPr>
      <w:r>
        <w:t>Comment Alixandre fu enhorté de amer Soredamourz la damoi-</w:t>
      </w:r>
      <w:r>
        <w:br/>
        <w:t>selle*</w:t>
      </w:r>
    </w:p>
    <w:p w14:paraId="71452C57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Se Soredamourz est grandement penstfve et melancollieuse,</w:t>
      </w:r>
      <w:r>
        <w:br/>
        <w:t>Alixandre ne l’est pas moins. II voit incessamment ceste belle</w:t>
      </w:r>
      <w:r>
        <w:br/>
        <w:t>damoiseUe et, en pensant a sa beaulté, Amours le fiert et soudei-</w:t>
      </w:r>
      <w:r>
        <w:br/>
        <w:t>nement lui conmence a faire cest advertissement: «Mon filz,</w:t>
      </w:r>
      <w:r>
        <w:br/>
        <w:t>pren a regarder la plus doulce</w:t>
      </w:r>
      <w:r>
        <w:rPr>
          <w:vertAlign w:val="superscript"/>
        </w:rPr>
        <w:t>34</w:t>
      </w:r>
      <w:r>
        <w:t xml:space="preserve"> creature qui vive. Tu es bel et</w:t>
      </w:r>
      <w:r>
        <w:br/>
        <w:t>bien admesuré, et me samble que tu seroies bien heureux se tu</w:t>
      </w:r>
      <w:r>
        <w:br/>
        <w:t>pouoies parvenir a si hault bien comme a ia plus des plus belles.»</w:t>
      </w:r>
      <w:r>
        <w:br/>
        <w:t>[10r] Quant Alixandre entend les admonnestemens qu’Amours</w:t>
      </w:r>
      <w:r>
        <w:br/>
        <w:t>luy fait, il ne fault pas demander de ses maintíenz. II esiieve son</w:t>
      </w:r>
      <w:r>
        <w:br/>
        <w:t>cuer a remirer la courtoisie de</w:t>
      </w:r>
      <w:r>
        <w:rPr>
          <w:vertAlign w:val="superscript"/>
        </w:rPr>
        <w:t>35</w:t>
      </w:r>
      <w:r>
        <w:t xml:space="preserve"> ceste tant gente pucelle, et ne</w:t>
      </w:r>
      <w:r>
        <w:br/>
        <w:t>cesse de fonder soupirs et sangloux correspondans a ceulx de</w:t>
      </w:r>
      <w:r>
        <w:br/>
        <w:t>celle qui l’ayme*. Moult est ceste amour lealle et naissant</w:t>
      </w:r>
      <w:r>
        <w:rPr>
          <w:vertAlign w:val="superscript"/>
        </w:rPr>
        <w:t>36</w:t>
      </w:r>
    </w:p>
    <w:p w14:paraId="05C2ED76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</w:pPr>
      <w:r>
        <w:rPr>
          <w:vertAlign w:val="superscript"/>
        </w:rPr>
        <w:t>!</w:t>
      </w:r>
      <w:r>
        <w:t xml:space="preserve">' </w:t>
      </w:r>
      <w:r>
        <w:rPr>
          <w:rStyle w:val="Corpodeltesto48Corsivo"/>
        </w:rPr>
        <w:t>par v</w:t>
      </w:r>
      <w:r>
        <w:t xml:space="preserve"> (barré) </w:t>
      </w:r>
      <w:r>
        <w:rPr>
          <w:rStyle w:val="Corpodeltesto48Corsivo"/>
        </w:rPr>
        <w:t>ce</w:t>
      </w:r>
      <w:r>
        <w:rPr>
          <w:rStyle w:val="Corpodeltesto48Corsivo"/>
        </w:rPr>
        <w:br/>
        <w:t>'</w:t>
      </w:r>
      <w:r>
        <w:t xml:space="preserve"> e. </w:t>
      </w:r>
      <w:r>
        <w:rPr>
          <w:rStyle w:val="Corpodeltesto48Corsivo"/>
        </w:rPr>
        <w:t>m</w:t>
      </w:r>
      <w:r>
        <w:t xml:space="preserve"> (barré) </w:t>
      </w:r>
      <w:r>
        <w:rPr>
          <w:rStyle w:val="Corpodeltesto48Corsivo"/>
        </w:rPr>
        <w:t>r.</w:t>
      </w:r>
    </w:p>
    <w:p w14:paraId="221C720E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</w:pPr>
      <w:r>
        <w:rPr>
          <w:rStyle w:val="Corpodeltesto48Corsivo"/>
        </w:rPr>
        <w:t>tel ch</w:t>
      </w:r>
      <w:r>
        <w:t xml:space="preserve"> (barré en rouge) e.</w:t>
      </w:r>
      <w:r>
        <w:br/>
      </w:r>
      <w:r>
        <w:rPr>
          <w:rStyle w:val="Corpodeltesto48Corsivo"/>
        </w:rPr>
        <w:t>à. que</w:t>
      </w:r>
      <w:r>
        <w:t xml:space="preserve"> (barré) </w:t>
      </w:r>
      <w:r>
        <w:rPr>
          <w:rStyle w:val="Corpodeltesto48Corsivo"/>
        </w:rPr>
        <w:t>c.</w:t>
      </w:r>
    </w:p>
    <w:p w14:paraId="385040AE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</w:pPr>
      <w:r>
        <w:rPr>
          <w:rStyle w:val="Corpodeltesto48Corsivo"/>
        </w:rPr>
        <w:t>' lû c. de</w:t>
      </w:r>
      <w:r>
        <w:t xml:space="preserve"> (interligne)</w:t>
      </w:r>
    </w:p>
    <w:p w14:paraId="79CE1286" w14:textId="77777777" w:rsidR="009A1B5B" w:rsidRDefault="004E42D2">
      <w:pPr>
        <w:pStyle w:val="Corpodeltesto560"/>
        <w:shd w:val="clear" w:color="auto" w:fill="auto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6Noncorsivo"/>
          <w:vertAlign w:val="superscript"/>
        </w:rPr>
        <w:t>1</w:t>
      </w:r>
      <w:r>
        <w:rPr>
          <w:rStyle w:val="Corpodeltesto56Noncorsivo"/>
        </w:rPr>
        <w:t xml:space="preserve"> </w:t>
      </w:r>
      <w:r>
        <w:t>naissait</w:t>
      </w:r>
    </w:p>
    <w:p w14:paraId="71A98B2C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d’une vraie fondacion et lumiere amoureuse, par laqueUe Sore-</w:t>
      </w:r>
      <w:r>
        <w:br/>
        <w:t>damourz n’est pas engignee et ausi n’est Alixandre. Car en ung</w:t>
      </w:r>
      <w:r>
        <w:br/>
        <w:t>instant</w:t>
      </w:r>
      <w:r>
        <w:rPr>
          <w:vertAlign w:val="superscript"/>
        </w:rPr>
        <w:footnoteReference w:id="21"/>
      </w:r>
      <w:r>
        <w:t xml:space="preserve"> aux cuers de deux amans ne se puelt plus grandement</w:t>
      </w:r>
      <w:r>
        <w:br/>
        <w:t>estendre leaulté sans ce qu’ilz sacent le vouloir l’un de l’aultre,</w:t>
      </w:r>
      <w:r>
        <w:br/>
        <w:t>mais, combien qu’ilz ne parlent point ensanble, lez manieres</w:t>
      </w:r>
      <w:r>
        <w:br/>
        <w:t>qu’ilz font demoustrent assés leurz pencees, et quiconquez se</w:t>
      </w:r>
      <w:r>
        <w:br/>
        <w:t>dourroit garde de leurz fais il pourroit clerement concepvoir</w:t>
      </w:r>
      <w:r>
        <w:br/>
        <w:t>leur maladie doloureuse selon le cas.</w:t>
      </w:r>
    </w:p>
    <w:p w14:paraId="104D17CA" w14:textId="77777777" w:rsidR="009A1B5B" w:rsidRDefault="004E42D2" w:rsidP="008B6ED3">
      <w:pPr>
        <w:pStyle w:val="Corpodeltesto540"/>
        <w:numPr>
          <w:ilvl w:val="0"/>
          <w:numId w:val="10"/>
        </w:numPr>
        <w:shd w:val="clear" w:color="auto" w:fill="auto"/>
        <w:tabs>
          <w:tab w:val="left" w:pos="293"/>
        </w:tabs>
        <w:spacing w:line="160" w:lineRule="exact"/>
        <w:ind w:firstLine="0"/>
        <w:jc w:val="left"/>
      </w:pPr>
      <w:r>
        <w:t>Comment le roi Artus aníva auport de la Petite Bretaigne, etparle</w:t>
      </w:r>
    </w:p>
    <w:p w14:paraId="78965D26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ci dez fais de Soredamourz.</w:t>
      </w:r>
    </w:p>
    <w:p w14:paraId="3B80608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Tant s’entreregardent Soredamours [10v] et Alixandre que</w:t>
      </w:r>
      <w:r>
        <w:br/>
        <w:t>Genìevre la noble reyne aulcunement s’aperçoit que leurz doulx</w:t>
      </w:r>
      <w:r>
        <w:br/>
        <w:t>regars font les messages et ambassadez</w:t>
      </w:r>
      <w:r>
        <w:rPr>
          <w:vertAlign w:val="superscript"/>
        </w:rPr>
        <w:footnoteReference w:id="22"/>
      </w:r>
      <w:r>
        <w:t xml:space="preserve"> d’Amours. Car elle lez</w:t>
      </w:r>
      <w:r>
        <w:br/>
        <w:t>voit tressalir, compalir et rougir souvent, si n’en dist riens, més</w:t>
      </w:r>
      <w:r>
        <w:br/>
        <w:t>elle n’en pence pas moins*. Et des deux amans elle ne blasme</w:t>
      </w:r>
      <w:r>
        <w:br/>
        <w:t>nulz, car bien lui plairoit l’assamblee, et cuìde bien qu’ilz aient</w:t>
      </w:r>
      <w:r>
        <w:br/>
        <w:t>autresfois parlé ensamble, ce que non; et aínsi s’en vont ilz par</w:t>
      </w:r>
      <w:r>
        <w:br/>
        <w:t>les divers gouíîfes et bras de mer singlans radement, tant qu’ilz</w:t>
      </w:r>
      <w:r>
        <w:br/>
        <w:t>se treuvent au port de la</w:t>
      </w:r>
      <w:r>
        <w:rPr>
          <w:vertAlign w:val="superscript"/>
        </w:rPr>
        <w:footnoteReference w:id="23"/>
      </w:r>
      <w:r>
        <w:t xml:space="preserve"> Petite Bretaigne. Le roy met pié a</w:t>
      </w:r>
      <w:r>
        <w:br/>
        <w:t>terre</w:t>
      </w:r>
      <w:r>
        <w:rPr>
          <w:vertAlign w:val="superscript"/>
        </w:rPr>
        <w:footnoteReference w:id="24"/>
      </w:r>
      <w:r>
        <w:t xml:space="preserve"> et a grantjoie du pueple est convoié en ungsien chasteau,</w:t>
      </w:r>
      <w:r>
        <w:br/>
        <w:t>ouquel il prent par pluseurs jourz son deduit en chasse de grosses</w:t>
      </w:r>
      <w:r>
        <w:br/>
        <w:t>bestez et en gibier*. Més pour ce que cez besongnez ne toucent</w:t>
      </w:r>
      <w:r>
        <w:br/>
        <w:t>poínt nostre matiere, nous les lairons*, et maintenant vendrons</w:t>
      </w:r>
      <w:r>
        <w:br/>
        <w:t>a parler des fais des deux amans Soredamourz et Alixandre, qui</w:t>
      </w:r>
      <w:r>
        <w:br/>
        <w:t>par force de pencer l’un a l’aultre ne pueent reposer nuit ne jour.</w:t>
      </w:r>
    </w:p>
    <w:p w14:paraId="47051B33" w14:textId="77777777" w:rsidR="009A1B5B" w:rsidRDefault="004E42D2">
      <w:pPr>
        <w:pStyle w:val="Corpodeltesto540"/>
        <w:shd w:val="clear" w:color="auto" w:fill="auto"/>
        <w:spacing w:line="221" w:lineRule="exact"/>
        <w:ind w:left="360" w:hanging="360"/>
        <w:jc w:val="left"/>
      </w:pPr>
      <w:r>
        <w:rPr>
          <w:rStyle w:val="Corpodeltesto54SegoeUI8ptGrassettoNoncorsivo"/>
        </w:rPr>
        <w:lastRenderedPageBreak/>
        <w:t xml:space="preserve">[1 lrj 9. </w:t>
      </w:r>
      <w:r>
        <w:t>Comment Alixandre parle par soi, et se tance son cuer sur le</w:t>
      </w:r>
      <w:r>
        <w:br/>
        <w:t>fait de ses amours.</w:t>
      </w:r>
    </w:p>
    <w:p w14:paraId="29F157C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Dist l’istoire que de heure en heure Aíixandre, qui porte</w:t>
      </w:r>
      <w:r>
        <w:br/>
        <w:t>honneur et fait hommage au hault díeu d’Amours, pence et pose</w:t>
      </w:r>
      <w:r>
        <w:br/>
        <w:t>devant son noble cuer la tresexellente beaulté de celle qui pour</w:t>
      </w:r>
      <w:r>
        <w:br/>
        <w:t>l’amour de luy soupire. Mais ores est il ainsi que honte et crainte</w:t>
      </w:r>
      <w:r>
        <w:br/>
        <w:t>iui defíend qu’il ne descouvre son angresse a personne, et mes-</w:t>
      </w:r>
      <w:r>
        <w:br/>
        <w:t>mement non pas a celle le dìe qui lui a son cuer ernblé, laquelle</w:t>
      </w:r>
      <w:r>
        <w:br/>
        <w:t>comme son souverain mire par une seule parolle d’esperance lui</w:t>
      </w:r>
      <w:r>
        <w:br/>
        <w:t>puelt allegier et supporter la plus part de son martire. Pareille-</w:t>
      </w:r>
      <w:r>
        <w:br/>
        <w:t>ment est demenee la belle damoiselle Soredamours. Ilz n’endu-</w:t>
      </w:r>
      <w:r>
        <w:br/>
        <w:t>rent de parler l’un a l’aultre, més, puisqu’ilz ne scevent aultre</w:t>
      </w:r>
      <w:r>
        <w:br/>
        <w:t>chose faire, ilz tournent leurs yeulz et doulcement s’entreregar-</w:t>
      </w:r>
      <w:r>
        <w:br/>
        <w:t xml:space="preserve">dent par </w:t>
      </w:r>
      <w:r>
        <w:rPr>
          <w:rStyle w:val="Corpodeltesto43CenturySchoolbook7ptNongrassettoCorsivo"/>
        </w:rPr>
        <w:t>[1</w:t>
      </w:r>
      <w:r>
        <w:t>1 vj ung doulz acoeul qui semond aux cuers des deux</w:t>
      </w:r>
      <w:r>
        <w:br/>
        <w:t>amans qu’ilz s’entretiengnent et perseverent a la continuacion</w:t>
      </w:r>
      <w:r>
        <w:br/>
        <w:t>de leurs entreprises. Et quant ce vient a la nuit, qu’ilz ne</w:t>
      </w:r>
      <w:r>
        <w:rPr>
          <w:vertAlign w:val="superscript"/>
        </w:rPr>
        <w:t>41</w:t>
      </w:r>
      <w:r>
        <w:rPr>
          <w:vertAlign w:val="superscript"/>
        </w:rPr>
        <w:br/>
      </w:r>
      <w:r>
        <w:t>poeuent veior chascun sa partie, lors ont ilz leurz entendemens</w:t>
      </w:r>
      <w:r>
        <w:br/>
        <w:t>oppressés d’ymaginacions diverses et pencees melancolieuses. Et</w:t>
      </w:r>
      <w:r>
        <w:br/>
        <w:t>de fait Alixandre, soy cuidant reposer en son lit, ne puelt, car il</w:t>
      </w:r>
      <w:r>
        <w:br/>
        <w:t>est constraint, comme tresardant ou desir de veior s’amie, de</w:t>
      </w:r>
      <w:r>
        <w:br/>
        <w:t>pencer a la beaulté d’elle, laquelle lui samble tant bien escripte</w:t>
      </w:r>
      <w:r>
        <w:br/>
        <w:t>qu’il ne la puelt oublier. Et quant il considere son fait et il</w:t>
      </w:r>
      <w:r>
        <w:br/>
        <w:t>regarde qu’il n’ose parler a elle, il se tient pour fol et dist: « Povre</w:t>
      </w:r>
      <w:r>
        <w:br/>
        <w:t>affollé, que veulz tu faire quant tu n’oses reveller ton tourment?</w:t>
      </w:r>
      <w:r>
        <w:br/>
        <w:t>Veulz tu languir incessamment en paine miserable quant tu n’as</w:t>
      </w:r>
      <w:r>
        <w:br/>
        <w:t>corage ne hardement de demander secourz a ceste griefve mal-</w:t>
      </w:r>
      <w:r>
        <w:br/>
        <w:t>ladie, qui ne poeult estre [12r] allegee se ce n’est par la doulceur</w:t>
      </w:r>
      <w:r>
        <w:br/>
        <w:t>de la plus belle du monde, voire et qui a mon grei trespasse les</w:t>
      </w:r>
      <w:r>
        <w:br/>
        <w:t>beaultés dont les fernmes pueent estre douees? O, comnie est</w:t>
      </w:r>
      <w:r>
        <w:br/>
        <w:t>celluy rnalheureux et lache quant par paresse de demander alle-</w:t>
      </w:r>
      <w:r>
        <w:br/>
        <w:t>gance il ne puelt obtenir secourz de ce qui le griefve! 11 fault dire</w:t>
      </w:r>
      <w:r>
        <w:br/>
        <w:t>que je laboure en vain se je n’ose demancîer</w:t>
      </w:r>
      <w:r>
        <w:rPr>
          <w:vertAlign w:val="superscript"/>
        </w:rPr>
        <w:t>42</w:t>
      </w:r>
      <w:r>
        <w:t xml:space="preserve"> la parolle de celle</w:t>
      </w:r>
    </w:p>
    <w:p w14:paraId="2AC16ED8" w14:textId="77777777" w:rsidR="009A1B5B" w:rsidRDefault="004E42D2">
      <w:pPr>
        <w:pStyle w:val="Corpodeltesto560"/>
        <w:shd w:val="clear" w:color="auto" w:fill="auto"/>
        <w:spacing w:line="211" w:lineRule="exact"/>
        <w:sectPr w:rsidR="009A1B5B">
          <w:headerReference w:type="even" r:id="rId20"/>
          <w:headerReference w:type="default" r:id="rId21"/>
          <w:footerReference w:type="even" r:id="rId22"/>
          <w:headerReference w:type="first" r:id="rId23"/>
          <w:footerReference w:type="first" r:id="rId2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ne vpoeult (vpoeuit</w:t>
      </w:r>
      <w:r>
        <w:rPr>
          <w:rStyle w:val="Corpodeltesto56Noncorsivo"/>
        </w:rPr>
        <w:t xml:space="preserve"> barrés) </w:t>
      </w:r>
      <w:r>
        <w:t>p.</w:t>
      </w:r>
      <w:r>
        <w:br/>
        <w:t>d. allegance</w:t>
      </w:r>
      <w:r>
        <w:rPr>
          <w:rStyle w:val="Corpodeltesto56Noncorsivo"/>
        </w:rPr>
        <w:t xml:space="preserve"> (barré) </w:t>
      </w:r>
      <w:r>
        <w:t>la</w:t>
      </w:r>
    </w:p>
    <w:p w14:paraId="59C6307B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qui par ung doulx mot en seulle responce puet allegier mon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infermeté et pestillence, tant mervilleuse a garir que a sa</w:t>
      </w:r>
      <w:r>
        <w:rPr>
          <w:vertAlign w:val="superscript"/>
        </w:rPr>
        <w:t>44</w:t>
      </w:r>
      <w:r>
        <w:t xml:space="preserve"> gari-</w:t>
      </w:r>
      <w:r>
        <w:br/>
        <w:t>son ne pourroit sufFire herbe, onguement, racyne ne liqueur</w:t>
      </w:r>
      <w:r>
        <w:br/>
        <w:t>aulcune*. Et qui bien considere le mal d’Amours, il est plus dur</w:t>
      </w:r>
      <w:r>
        <w:br/>
        <w:t>a porter que nul aultre; car je suis sceur que, se Amours ne m’est</w:t>
      </w:r>
      <w:r>
        <w:br/>
        <w:t>favourable et prochainement prendant pitié et compassion de</w:t>
      </w:r>
      <w:r>
        <w:br/>
        <w:t>mon cuer, il pourra estre murtri en soy par non avoir la gracieuse</w:t>
      </w:r>
      <w:r>
        <w:br/>
        <w:t>medecine qu’i! appete a cause d’Amours qui ainsi le veult faire.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Et pour ce*, [12v] de remedier a la playe qu’il a faicte sur moy,</w:t>
      </w:r>
      <w:r>
        <w:br/>
        <w:t>son tresleal servant, puisque nul sinon une seule personne ne me</w:t>
      </w:r>
      <w:r>
        <w:br/>
        <w:t>puelt souiacier, voire</w:t>
      </w:r>
      <w:r>
        <w:rPr>
          <w:vertAlign w:val="superscript"/>
        </w:rPr>
        <w:t>46</w:t>
      </w:r>
      <w:r>
        <w:t xml:space="preserve"> encores par son commandement, je me</w:t>
      </w:r>
      <w:r>
        <w:br/>
        <w:t>complainderai de luy. Car, comme nagueres je iusse comptend</w:t>
      </w:r>
      <w:r>
        <w:br/>
        <w:t>d’obeir a son vouloir, c’estoit en esperance d’avoir mieubt, cui-</w:t>
      </w:r>
      <w:r>
        <w:br/>
        <w:t>dant que en son service je n’eusse se plaisir et joie non; més au</w:t>
      </w:r>
      <w:r>
        <w:br/>
        <w:t>contraire, en lieu de ceste tresdesiree plesance, je suis occupé de</w:t>
      </w:r>
      <w:r>
        <w:br/>
        <w:t>toux les anuyeux tourmens dont Fortune puisse tourmenter</w:t>
      </w:r>
      <w:r>
        <w:br/>
        <w:t>cuer de jeune homme en ce cas. Nui ne scet que c’est d’amer s’il</w:t>
      </w:r>
      <w:r>
        <w:br/>
        <w:t>ne l’espreuve*, et sy m’aŷst Dieux, se j’eusse pencé, au premiet</w:t>
      </w:r>
      <w:r>
        <w:br/>
        <w:t>coup que je regarday la belle, que pour ce seul regardj’eusse esté</w:t>
      </w:r>
      <w:r>
        <w:br/>
        <w:t>ensetré en ceste paine dolloureuse, je fusse ainçois contre le</w:t>
      </w:r>
      <w:r>
        <w:br/>
        <w:t>vouloir de mon oeul toumé a l’aultre lés, s’il s’eust peu faire,</w:t>
      </w:r>
      <w:r>
        <w:br/>
        <w:t>pour eschiever ce dangier. Et cuide bien moi que je [13r] feroie</w:t>
      </w:r>
      <w:r>
        <w:br/>
        <w:t>grant sens se plus a elle ne penssoie, sí ne sçay comment je puisse</w:t>
      </w:r>
      <w:r>
        <w:br/>
        <w:t>faire, car Amours espoir me veult chastier et monster sa puis-</w:t>
      </w:r>
      <w:r>
        <w:br/>
        <w:t>sance sur moy ad cestui mien commencement, et cuide bien</w:t>
      </w:r>
      <w:r>
        <w:br/>
        <w:t xml:space="preserve">moy que </w:t>
      </w:r>
      <w:r>
        <w:rPr>
          <w:rStyle w:val="Corpodeltesto43CenturySchoolbook7ptNongrassettoCorsivo"/>
        </w:rPr>
        <w:t>Amours,</w:t>
      </w:r>
      <w:r>
        <w:t xml:space="preserve"> qui est juste juge, aprés ceste griefve souf-</w:t>
      </w:r>
      <w:r>
        <w:br/>
        <w:t>france, aydera a consoler mon cuer qu’il a trespercié de son dart.</w:t>
      </w:r>
      <w:r>
        <w:br/>
        <w:t>Trespercié? Que dis je? Comment se puelt ìl faire, car la plaie ne</w:t>
      </w:r>
      <w:r>
        <w:br/>
        <w:t>pert point par dehors? Aroit il jamais envoìé son dart par l’eul?</w:t>
      </w:r>
      <w:r>
        <w:br/>
        <w:t>Nennil certez, car il seroit crevé, et, Dieux merci, j’ay l’eul net</w:t>
      </w:r>
      <w:r>
        <w:br/>
        <w:t>et sain, dont il est impossible que ce ait esté par celle part, dont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2"/>
        <w:gridCol w:w="826"/>
        <w:gridCol w:w="1282"/>
      </w:tblGrid>
      <w:tr w:rsidR="009A1B5B" w14:paraId="401E6C6E" w14:textId="77777777">
        <w:trPr>
          <w:trHeight w:val="278"/>
        </w:trPr>
        <w:tc>
          <w:tcPr>
            <w:tcW w:w="792" w:type="dxa"/>
            <w:shd w:val="clear" w:color="auto" w:fill="FFFFFF"/>
            <w:vAlign w:val="bottom"/>
          </w:tcPr>
          <w:p w14:paraId="233EBA9F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■</w:t>
            </w:r>
          </w:p>
          <w:p w14:paraId="388A3ABB" w14:textId="77777777" w:rsidR="009A1B5B" w:rsidRDefault="004E42D2">
            <w:pPr>
              <w:pStyle w:val="Corpodeltesto21"/>
              <w:shd w:val="clear" w:color="auto" w:fill="auto"/>
              <w:spacing w:line="190" w:lineRule="exact"/>
            </w:pPr>
            <w:r>
              <w:rPr>
                <w:rStyle w:val="Corpodeltesto2SegoeUI95ptGrassettoCorsivo"/>
              </w:rPr>
              <w:t>m</w:t>
            </w:r>
          </w:p>
        </w:tc>
        <w:tc>
          <w:tcPr>
            <w:tcW w:w="826" w:type="dxa"/>
            <w:shd w:val="clear" w:color="auto" w:fill="FFFFFF"/>
            <w:vAlign w:val="center"/>
          </w:tcPr>
          <w:p w14:paraId="29FBF106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43</w:t>
            </w:r>
          </w:p>
        </w:tc>
        <w:tc>
          <w:tcPr>
            <w:tcW w:w="1282" w:type="dxa"/>
            <w:shd w:val="clear" w:color="auto" w:fill="FFFFFF"/>
            <w:vAlign w:val="bottom"/>
          </w:tcPr>
          <w:p w14:paraId="415A4BE5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ma</w:t>
            </w:r>
            <w:r>
              <w:rPr>
                <w:rStyle w:val="Corpodeltesto265pt0"/>
              </w:rPr>
              <w:t xml:space="preserve"> </w:t>
            </w:r>
            <w:r>
              <w:rPr>
                <w:rStyle w:val="Corpodeltesto255pt"/>
              </w:rPr>
              <w:t xml:space="preserve">corrígé en </w:t>
            </w:r>
            <w:r>
              <w:rPr>
                <w:rStyle w:val="Corpodeltesto265ptCorsivo"/>
              </w:rPr>
              <w:t>mon</w:t>
            </w:r>
          </w:p>
        </w:tc>
      </w:tr>
      <w:tr w:rsidR="009A1B5B" w14:paraId="0EED030A" w14:textId="77777777">
        <w:trPr>
          <w:trHeight w:val="202"/>
        </w:trPr>
        <w:tc>
          <w:tcPr>
            <w:tcW w:w="792" w:type="dxa"/>
            <w:shd w:val="clear" w:color="auto" w:fill="FFFFFF"/>
            <w:vAlign w:val="bottom"/>
          </w:tcPr>
          <w:p w14:paraId="6A328270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■</w:t>
            </w:r>
          </w:p>
        </w:tc>
        <w:tc>
          <w:tcPr>
            <w:tcW w:w="826" w:type="dxa"/>
            <w:shd w:val="clear" w:color="auto" w:fill="FFFFFF"/>
          </w:tcPr>
          <w:p w14:paraId="2EC2F1A8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44</w:t>
            </w:r>
          </w:p>
        </w:tc>
        <w:tc>
          <w:tcPr>
            <w:tcW w:w="1282" w:type="dxa"/>
            <w:shd w:val="clear" w:color="auto" w:fill="FFFFFF"/>
          </w:tcPr>
          <w:p w14:paraId="07BD9440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sa sana</w:t>
            </w:r>
            <w:r>
              <w:rPr>
                <w:rStyle w:val="Corpodeltesto265pt0"/>
              </w:rPr>
              <w:t xml:space="preserve"> </w:t>
            </w:r>
            <w:r>
              <w:rPr>
                <w:rStyle w:val="Corpodeltesto255pt"/>
              </w:rPr>
              <w:t xml:space="preserve">(barré) </w:t>
            </w:r>
            <w:r>
              <w:rPr>
                <w:rStyle w:val="Corpodeltesto265ptCorsivo"/>
              </w:rPr>
              <w:t>g.</w:t>
            </w:r>
          </w:p>
        </w:tc>
      </w:tr>
      <w:tr w:rsidR="009A1B5B" w14:paraId="4B06ECFC" w14:textId="77777777">
        <w:trPr>
          <w:trHeight w:val="211"/>
        </w:trPr>
        <w:tc>
          <w:tcPr>
            <w:tcW w:w="792" w:type="dxa"/>
            <w:shd w:val="clear" w:color="auto" w:fill="FFFFFF"/>
            <w:vAlign w:val="bottom"/>
          </w:tcPr>
          <w:p w14:paraId="359A5B6B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|§§|</w:t>
            </w:r>
          </w:p>
        </w:tc>
        <w:tc>
          <w:tcPr>
            <w:tcW w:w="826" w:type="dxa"/>
            <w:shd w:val="clear" w:color="auto" w:fill="FFFFFF"/>
          </w:tcPr>
          <w:p w14:paraId="7DB1E7F7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45</w:t>
            </w:r>
          </w:p>
        </w:tc>
        <w:tc>
          <w:tcPr>
            <w:tcW w:w="1282" w:type="dxa"/>
            <w:shd w:val="clear" w:color="auto" w:fill="FFFFFF"/>
            <w:vAlign w:val="bottom"/>
          </w:tcPr>
          <w:p w14:paraId="2D1CF59A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f S</w:t>
            </w:r>
            <w:r>
              <w:rPr>
                <w:rStyle w:val="Corpodeltesto265pt0"/>
              </w:rPr>
              <w:t xml:space="preserve"> </w:t>
            </w:r>
            <w:r>
              <w:rPr>
                <w:rStyle w:val="Corpodeltesto255pt"/>
              </w:rPr>
              <w:t xml:space="preserve">(barré) </w:t>
            </w:r>
            <w:r>
              <w:rPr>
                <w:rStyle w:val="Corpodeltesto265ptCorsivo"/>
              </w:rPr>
              <w:t>et</w:t>
            </w:r>
          </w:p>
        </w:tc>
      </w:tr>
      <w:tr w:rsidR="009A1B5B" w14:paraId="219BEEF1" w14:textId="77777777">
        <w:trPr>
          <w:trHeight w:val="302"/>
        </w:trPr>
        <w:tc>
          <w:tcPr>
            <w:tcW w:w="792" w:type="dxa"/>
            <w:shd w:val="clear" w:color="auto" w:fill="FFFFFF"/>
          </w:tcPr>
          <w:p w14:paraId="63BE69CB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|lj§</w:t>
            </w:r>
          </w:p>
        </w:tc>
        <w:tc>
          <w:tcPr>
            <w:tcW w:w="826" w:type="dxa"/>
            <w:shd w:val="clear" w:color="auto" w:fill="FFFFFF"/>
          </w:tcPr>
          <w:p w14:paraId="1AED8051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46</w:t>
            </w:r>
          </w:p>
        </w:tc>
        <w:tc>
          <w:tcPr>
            <w:tcW w:w="1282" w:type="dxa"/>
            <w:shd w:val="clear" w:color="auto" w:fill="FFFFFF"/>
          </w:tcPr>
          <w:p w14:paraId="246068A9" w14:textId="77777777" w:rsidR="009A1B5B" w:rsidRDefault="004E42D2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Corsivo"/>
              </w:rPr>
              <w:t>v. p</w:t>
            </w:r>
            <w:r>
              <w:rPr>
                <w:rStyle w:val="Corpodeltesto265pt0"/>
              </w:rPr>
              <w:t xml:space="preserve"> </w:t>
            </w:r>
            <w:r>
              <w:rPr>
                <w:rStyle w:val="Corpodeltesto255pt"/>
              </w:rPr>
              <w:t xml:space="preserve">(barré) </w:t>
            </w:r>
            <w:r>
              <w:rPr>
                <w:rStyle w:val="Corpodeltesto265ptCorsivo"/>
              </w:rPr>
              <w:t>e.</w:t>
            </w:r>
          </w:p>
        </w:tc>
      </w:tr>
      <w:tr w:rsidR="009A1B5B" w14:paraId="090EDD90" w14:textId="77777777">
        <w:trPr>
          <w:trHeight w:val="259"/>
        </w:trPr>
        <w:tc>
          <w:tcPr>
            <w:tcW w:w="792" w:type="dxa"/>
            <w:shd w:val="clear" w:color="auto" w:fill="FFFFFF"/>
            <w:vAlign w:val="center"/>
          </w:tcPr>
          <w:p w14:paraId="762A5B54" w14:textId="77777777" w:rsidR="009A1B5B" w:rsidRDefault="004E42D2">
            <w:pPr>
              <w:pStyle w:val="Corpodeltesto21"/>
              <w:shd w:val="clear" w:color="auto" w:fill="auto"/>
              <w:spacing w:line="110" w:lineRule="exact"/>
            </w:pPr>
            <w:r>
              <w:rPr>
                <w:rStyle w:val="Corpodeltesto255pt"/>
              </w:rPr>
              <w:t>■</w:t>
            </w:r>
          </w:p>
        </w:tc>
        <w:tc>
          <w:tcPr>
            <w:tcW w:w="826" w:type="dxa"/>
            <w:shd w:val="clear" w:color="auto" w:fill="FFFFFF"/>
          </w:tcPr>
          <w:p w14:paraId="51FEA62B" w14:textId="77777777" w:rsidR="009A1B5B" w:rsidRDefault="009A1B5B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14:paraId="313994D1" w14:textId="77777777" w:rsidR="009A1B5B" w:rsidRDefault="009A1B5B">
            <w:pPr>
              <w:rPr>
                <w:sz w:val="10"/>
                <w:szCs w:val="10"/>
              </w:rPr>
            </w:pPr>
          </w:p>
        </w:tc>
      </w:tr>
      <w:tr w:rsidR="009A1B5B" w14:paraId="77D17B0B" w14:textId="77777777">
        <w:trPr>
          <w:trHeight w:val="163"/>
        </w:trPr>
        <w:tc>
          <w:tcPr>
            <w:tcW w:w="792" w:type="dxa"/>
            <w:shd w:val="clear" w:color="auto" w:fill="FFFFFF"/>
          </w:tcPr>
          <w:p w14:paraId="1A56834E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Grassetto"/>
              </w:rPr>
              <w:t>B</w:t>
            </w:r>
          </w:p>
        </w:tc>
        <w:tc>
          <w:tcPr>
            <w:tcW w:w="826" w:type="dxa"/>
            <w:shd w:val="clear" w:color="auto" w:fill="FFFFFF"/>
          </w:tcPr>
          <w:p w14:paraId="03F7FE56" w14:textId="77777777" w:rsidR="009A1B5B" w:rsidRDefault="009A1B5B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14:paraId="5BE4E928" w14:textId="77777777" w:rsidR="009A1B5B" w:rsidRDefault="009A1B5B">
            <w:pPr>
              <w:rPr>
                <w:sz w:val="10"/>
                <w:szCs w:val="10"/>
              </w:rPr>
            </w:pPr>
          </w:p>
        </w:tc>
      </w:tr>
    </w:tbl>
    <w:p w14:paraId="3A6A5B31" w14:textId="77777777" w:rsidR="009A1B5B" w:rsidRDefault="009A1B5B">
      <w:pPr>
        <w:rPr>
          <w:sz w:val="2"/>
          <w:szCs w:val="2"/>
        </w:rPr>
        <w:sectPr w:rsidR="009A1B5B"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D394CEE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je m’esbahis et saroìe voulentiers comment Amours m’a en mon</w:t>
      </w:r>
      <w:r>
        <w:br/>
        <w:t>coeur si trescruellement navré sans faire au corps playe appa-</w:t>
      </w:r>
      <w:r>
        <w:br/>
        <w:t>rente.» A ces parolles vint devant l’entendement d’Alixandre un</w:t>
      </w:r>
      <w:r>
        <w:br/>
        <w:t>Enseignement, qui lui dist*: «Mon beau fils, qui enquiers com-</w:t>
      </w:r>
      <w:r>
        <w:br/>
        <w:t>ment Amours te puisse avoir feru au cuer, saces que ses euvres</w:t>
      </w:r>
      <w:r>
        <w:br/>
        <w:t>sont si soubtilles qu’elles ne sont pas a asavourer magnifestement</w:t>
      </w:r>
      <w:r>
        <w:br/>
        <w:t>du premier coup, et saches que, lorsque premierement tu gectas</w:t>
      </w:r>
      <w:r>
        <w:br/>
        <w:t>tes yeux pour veior [13v] Soredamours et elle te samblat belle,</w:t>
      </w:r>
      <w:r>
        <w:br/>
        <w:t>lors Amours te regarda de son haultain siege imperial et par le</w:t>
      </w:r>
      <w:r>
        <w:br/>
        <w:t>miilieu de ta pencee getta sa saiette, qui dedens ton cuer entra</w:t>
      </w:r>
      <w:r>
        <w:br/>
        <w:t>sans blecier le corps, comme le soleil passe parmi la verriere sans</w:t>
      </w:r>
      <w:r>
        <w:br/>
        <w:t>le casser*. Et pour ce, ad ce propolz ne te fault ja arrester ne</w:t>
      </w:r>
      <w:r>
        <w:br/>
        <w:t>occuper ton tamps, car mieux vault que tu treuvez fachon et</w:t>
      </w:r>
      <w:r>
        <w:br/>
        <w:t>maniere de conplaire a la bonne grace de celle pour qui ton cuer</w:t>
      </w:r>
      <w:r>
        <w:br/>
        <w:t>fonde tous les jours soupirs et sangloux par cens et par millíers.»</w:t>
      </w:r>
      <w:r>
        <w:br/>
        <w:t>Aprés ces fais ne scet Alixandre que dire. II ymagine et pence</w:t>
      </w:r>
      <w:r>
        <w:br/>
        <w:t>comment il pourra avoir une parolle de s’amie, et conclud en</w:t>
      </w:r>
      <w:r>
        <w:br/>
        <w:t>soy qu’il attendra la bonne provision d’Amours et la grace de la</w:t>
      </w:r>
      <w:r>
        <w:br/>
        <w:t>damoiselle.</w:t>
      </w:r>
    </w:p>
    <w:p w14:paraId="3A49100B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37"/>
        </w:tabs>
        <w:spacing w:line="160" w:lineRule="exact"/>
        <w:ind w:firstLine="0"/>
        <w:jc w:val="left"/>
      </w:pPr>
      <w:r>
        <w:t>Comment Soredamours considera ìes beaultés d’Alíxandre.</w:t>
      </w:r>
    </w:p>
    <w:p w14:paraId="1FF937B6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rPr>
          <w:rStyle w:val="Corpodeltesto43CenturySchoolbook7ptNongrassettoCorsivo"/>
        </w:rPr>
        <w:t>Se</w:t>
      </w:r>
      <w:r>
        <w:t xml:space="preserve"> Alixandre est a grant mesaise de ce commencement, la</w:t>
      </w:r>
      <w:r>
        <w:br/>
        <w:t>pucelle Soredamours ne l’est pas moins*. Elle ne puelt reposer</w:t>
      </w:r>
      <w:r>
        <w:br/>
        <w:t>tant soit peu, car Amours lui a ie cuer enserré et enclos tant</w:t>
      </w:r>
      <w:r>
        <w:br/>
        <w:t>estroitement [14r] qu’elle soupire, tressault, et par habondance</w:t>
      </w:r>
      <w:r>
        <w:br/>
        <w:t>de pencees est tellement dolousee que a pou puelt elle reprendre</w:t>
      </w:r>
      <w:r>
        <w:br/>
        <w:t xml:space="preserve">son allaine, dont elle se prent a blasmer en ceste maniere: </w:t>
      </w:r>
      <w:r>
        <w:rPr>
          <w:rStyle w:val="Corpodeltesto43CenturySchoolbook7ptNongrassettoCorsivo"/>
        </w:rPr>
        <w:t>«O,</w:t>
      </w:r>
      <w:r>
        <w:rPr>
          <w:rStyle w:val="Corpodeltesto43CenturySchoolbook7ptNongrassettoCorsivo"/>
        </w:rPr>
        <w:br/>
      </w:r>
      <w:r>
        <w:t>lasse, comme suis je folle et musarde de pencer aux rassis main-</w:t>
      </w:r>
      <w:r>
        <w:br/>
        <w:t>tíens d’Alixandre; car, s’il est beaux et de bonne meson venu, ce</w:t>
      </w:r>
      <w:r>
        <w:br/>
        <w:t>n’est pas pour moy, et ne suis pas saige de</w:t>
      </w:r>
      <w:r>
        <w:rPr>
          <w:vertAlign w:val="superscript"/>
        </w:rPr>
        <w:footnoteReference w:id="25"/>
      </w:r>
      <w:r>
        <w:t xml:space="preserve"> le vouloir amer. Car</w:t>
      </w:r>
      <w:r>
        <w:br/>
        <w:t>il precede lez hommes en beaulté, science et</w:t>
      </w:r>
      <w:r>
        <w:rPr>
          <w:vertAlign w:val="superscript"/>
        </w:rPr>
        <w:footnoteReference w:id="26"/>
      </w:r>
      <w:r>
        <w:t xml:space="preserve"> courtoisie; se</w:t>
      </w:r>
      <w:r>
        <w:br/>
      </w:r>
    </w:p>
    <w:p w14:paraId="36DB000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seroie bien abusee de le</w:t>
      </w:r>
      <w:r>
        <w:rPr>
          <w:vertAlign w:val="superscript"/>
        </w:rPr>
        <w:footnoteReference w:id="27"/>
      </w:r>
      <w:r>
        <w:t xml:space="preserve"> haïr et, quant le corpz le vouldroit, le</w:t>
      </w:r>
      <w:r>
        <w:br/>
        <w:t>cuer ne le soufFriroit pas, combien que je ne Tayme non plus</w:t>
      </w:r>
      <w:r>
        <w:br/>
        <w:t>c’un aultre. Et si ne me puis tenir de escripre en mon cuer son</w:t>
      </w:r>
      <w:r>
        <w:br/>
        <w:t>doux regart; dont il fault dire que c’est Amours, car mon oeul</w:t>
      </w:r>
      <w:r>
        <w:br/>
        <w:t>ne se tourneroit jamés a remirer ses doulx et rassis maintiens se</w:t>
      </w:r>
      <w:r>
        <w:br/>
        <w:t>j’estoie de lui non amoureuse. Car, nonobstant que je me veulle</w:t>
      </w:r>
      <w:r>
        <w:br/>
        <w:t>reposer et cesser de pencer a lui, ce ne me vault, car Amours m’a</w:t>
      </w:r>
      <w:r>
        <w:br/>
        <w:t>trop asprement envahie, et convient que je amodere mon</w:t>
      </w:r>
      <w:r>
        <w:br/>
        <w:t>corage et que je obtempere aux soudains commandemens</w:t>
      </w:r>
      <w:r>
        <w:br/>
        <w:t>d’Amours, [14v] ausquels j’ay longuement contredit et resisté</w:t>
      </w:r>
      <w:r>
        <w:br/>
        <w:t>que plus faire ne puis. 11 me convient rendre et faìre ce</w:t>
      </w:r>
      <w:r>
        <w:br/>
        <w:t>qu’Amours me anonce, c’est assavoir beau samblant au plus gra-</w:t>
      </w:r>
      <w:r>
        <w:br/>
        <w:t>cieux damoisel qui soit soubz le ciel; et plus encores Amours</w:t>
      </w:r>
      <w:r>
        <w:br/>
        <w:t>veult</w:t>
      </w:r>
      <w:r>
        <w:rPr>
          <w:vertAlign w:val="superscript"/>
        </w:rPr>
        <w:footnoteReference w:id="28"/>
      </w:r>
      <w:r>
        <w:t xml:space="preserve"> que je lui soie amiable, lealle, courtoise et obeissant. Si</w:t>
      </w:r>
      <w:r>
        <w:br/>
        <w:t>fault, se je ne veul estre repputee orguilleuse, fiere, rebehe</w:t>
      </w:r>
      <w:r>
        <w:rPr>
          <w:vertAlign w:val="superscript"/>
        </w:rPr>
        <w:footnoteReference w:id="29"/>
      </w:r>
      <w:r>
        <w:t xml:space="preserve"> et</w:t>
      </w:r>
      <w:r>
        <w:br/>
        <w:t>sans doulceur aulcune, que je atenrie mon cuer et que je</w:t>
      </w:r>
      <w:r>
        <w:rPr>
          <w:vertAlign w:val="superscript"/>
        </w:rPr>
        <w:footnoteReference w:id="30"/>
      </w:r>
      <w:r>
        <w:rPr>
          <w:vertAlign w:val="superscript"/>
        </w:rPr>
        <w:br/>
      </w:r>
      <w:r>
        <w:t>tourne souventeffois mes yeulz vers la beaulté de mon desirier.</w:t>
      </w:r>
      <w:r>
        <w:br/>
        <w:t>Et puisque Raison* me denonce que il ine convient une fois</w:t>
      </w:r>
      <w:r>
        <w:br/>
        <w:t>acquictier envers Amourz, je ferai ce que mon nom m’enseígne.</w:t>
      </w:r>
      <w:r>
        <w:br/>
        <w:t>Car ‘sore’ vault autant a dire comme couleur de l’or, qui plus est</w:t>
      </w:r>
      <w:r>
        <w:br/>
        <w:t>sor et plus est affiné*, et l’aultre partie ‘damours’ avec ce premier</w:t>
      </w:r>
      <w:r>
        <w:br/>
        <w:t>mot ‘sore’ doit estre dìt ‘sororee d’amours’, c’est a dire la plus</w:t>
      </w:r>
      <w:r>
        <w:br/>
        <w:t>especialle qui jamés fut touçant les fais d’amours. Je ne suis pas</w:t>
      </w:r>
      <w:r>
        <w:br/>
        <w:t>trop eslongee des termes raisonnabîes se je fais ce que mon nom</w:t>
      </w:r>
      <w:r>
        <w:br/>
        <w:t>me segnefie, et pour ce [15rj jamés ne me deporteray d’amer</w:t>
      </w:r>
      <w:r>
        <w:br/>
        <w:t>cellui de quí je puis mieulx valloir toute ma vie. Et ne fut</w:t>
      </w:r>
      <w:r>
        <w:br/>
      </w:r>
      <w:r>
        <w:lastRenderedPageBreak/>
        <w:t>Crainte* qui me vient au devant, je deisse que je le priasse, més,</w:t>
      </w:r>
      <w:r>
        <w:br/>
        <w:t>sur ma foi, je seroie trop habandonnee se je requeroie ce dont</w:t>
      </w:r>
      <w:r>
        <w:br/>
        <w:t>j’ay esté requise et a quoi, nonobstant supplicacions quel-</w:t>
      </w:r>
      <w:r>
        <w:br/>
        <w:t>conques, je ne me vaulz oncques consentir. Dieux me gart de</w:t>
      </w:r>
      <w:r>
        <w:br/>
        <w:t>mesprendre, et en verité les dames ne auront ja reproce de moy,</w:t>
      </w:r>
      <w:r>
        <w:br/>
      </w:r>
    </w:p>
    <w:p w14:paraId="0A9E091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lastRenderedPageBreak/>
        <w:t>ne je croy que Fortune n’agrevera point tant mon martìre qu’il</w:t>
      </w:r>
      <w:r>
        <w:br/>
        <w:t>faille que je requiere ung homme de amours.»</w:t>
      </w:r>
    </w:p>
    <w:p w14:paraId="6BD0197D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1"/>
        </w:tabs>
        <w:ind w:left="360" w:hanging="360"/>
        <w:jc w:val="left"/>
      </w:pPr>
      <w:r>
        <w:t>Conment le roy Artus fit du</w:t>
      </w:r>
      <w:r>
        <w:rPr>
          <w:vertAlign w:val="superscript"/>
        </w:rPr>
        <w:t>%i</w:t>
      </w:r>
      <w:r>
        <w:t xml:space="preserve"> conte âe Guinesorez qui se vouloit</w:t>
      </w:r>
      <w:r>
        <w:br/>
        <w:t>contre lui rebeller.</w:t>
      </w:r>
    </w:p>
    <w:p w14:paraId="296EB19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25"/>
          <w:headerReference w:type="default" r:id="rId26"/>
          <w:footerReference w:type="even" r:id="rId27"/>
          <w:headerReference w:type="first" r:id="rId28"/>
          <w:footerReference w:type="first" r:id="rId2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Quant Soredamours a dit en son coeur ces parolles et elle</w:t>
      </w:r>
      <w:r>
        <w:br/>
        <w:t>voít Amours qui l’assaut ainsi a toutes poissances, il ne fault pas</w:t>
      </w:r>
      <w:r>
        <w:br/>
        <w:t>demander des ymaginacions qui lui sourviennent. Elle ne puelt</w:t>
      </w:r>
      <w:r>
        <w:br/>
        <w:t>reposer, et le plus sens qu’elle puisse faire c’est de tancier soy</w:t>
      </w:r>
      <w:r>
        <w:br/>
        <w:t>mesmes [15v] disant: «O, que povre est mon nobìe et Leal cuer,</w:t>
      </w:r>
      <w:r>
        <w:br/>
        <w:t>quant par pencees anuyeuses et aguês il ne cesse de soupirer</w:t>
      </w:r>
      <w:r>
        <w:br/>
        <w:t>pour ung seul rayssement du chault et ardant soleil d’Amours*</w:t>
      </w:r>
      <w:r>
        <w:br/>
        <w:t>qu’il a fait reluire</w:t>
      </w:r>
      <w:r>
        <w:rPr>
          <w:vertAlign w:val="superscript"/>
        </w:rPr>
        <w:footnoteReference w:id="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2"/>
      </w:r>
      <w:r>
        <w:t xml:space="preserve"> et espandre sur nioy. Si, m’aïst Dieux, je ferai</w:t>
      </w:r>
      <w:r>
        <w:br/>
        <w:t>tieulx samblans a mon tresamé que, s’il n’est ausi dur comme</w:t>
      </w:r>
      <w:r>
        <w:br/>
        <w:t>pierre, il se entremetra de moy prier. Car Amours par ung sou-</w:t>
      </w:r>
      <w:r>
        <w:br/>
        <w:t>dein desir naissant de la fontaine du cuer, s’il le ataint une fois</w:t>
      </w:r>
      <w:r>
        <w:br/>
        <w:t>vifvement, il le fera advancier et par curieuse entente procurer</w:t>
      </w:r>
      <w:r>
        <w:br/>
        <w:t>continueEement que il soit en ma bonne grace, moiennant foi et</w:t>
      </w:r>
      <w:r>
        <w:br/>
        <w:t>leaulté qu’il me promettra. Je ne scey point son talent, díst eile,</w:t>
      </w:r>
      <w:r>
        <w:br/>
      </w:r>
      <w:r>
        <w:rPr>
          <w:rStyle w:val="Corpodeltesto43CenturySchoolbook7ptNongrassettoCorsivo"/>
        </w:rPr>
        <w:t>més</w:t>
      </w:r>
      <w:r>
        <w:t xml:space="preserve"> au fort je prie Dieu qu’il rne veulle aidier ausi bonnement</w:t>
      </w:r>
      <w:r>
        <w:br/>
        <w:t>qu’il scet que j’en ay grant besoing.» En pluseurs aultres parolles</w:t>
      </w:r>
      <w:r>
        <w:br/>
        <w:t>furent les deux amans passans longue espace de tampz. Més</w:t>
      </w:r>
      <w:r>
        <w:br/>
        <w:t>conme le roi Artus eust par lez chasteaux, citéz et [16r] fortresses</w:t>
      </w:r>
      <w:r>
        <w:br/>
        <w:t>vacquié environ de IIII a V mois*, messages vindrent de</w:t>
      </w:r>
      <w:r>
        <w:br/>
        <w:t>Londres et Cantorbie qui moult effreement dirent au roy que le</w:t>
      </w:r>
      <w:r>
        <w:br/>
        <w:t>conte de Guinesores</w:t>
      </w:r>
      <w:r>
        <w:rPr>
          <w:vertAlign w:val="superscript"/>
        </w:rPr>
        <w:footnoteReference w:id="33"/>
      </w:r>
      <w:r>
        <w:t>, auquel il avoit laiessie la Grant Bretaigne</w:t>
      </w:r>
      <w:r>
        <w:br/>
        <w:t>a garder, avoit assamblé plenté de homes d’armes, et qu’il s’estoit</w:t>
      </w:r>
      <w:r>
        <w:br/>
        <w:t>mis en la ville de Londres disant qu’il en seroit seigneur et</w:t>
      </w:r>
      <w:r>
        <w:br/>
        <w:t>maistre et qu’il garderoit et tenroit la ville contre toux. Des-</w:t>
      </w:r>
      <w:r>
        <w:br/>
        <w:t>quelles nouvelles oỳr le roy s’esmervilla grandement et, nonobs-</w:t>
      </w:r>
      <w:r>
        <w:br/>
        <w:t>tant qu’il en fut marri, il appela sez barons plain de grant ìre et,</w:t>
      </w:r>
    </w:p>
    <w:p w14:paraId="169FDE5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afFm qu’ilz soient attainnés de prendre vengance de la rebeìlion</w:t>
      </w:r>
      <w:r>
        <w:br/>
        <w:t>de son subget, il leur dist qu’ilz ont meffait de lui avoir consillié</w:t>
      </w:r>
      <w:r>
        <w:br/>
        <w:t>qu’il laissat sa terre a ung rebelle, faulx et trahítour maivés*, qui</w:t>
      </w:r>
      <w:r>
        <w:br/>
        <w:t>veult seignourier ad ce dont il n’est pas digne d’estre varlet. Aus-</w:t>
      </w:r>
      <w:r>
        <w:br/>
        <w:t>quellez parolles ceulz de Bretaigne et de pluseurz aultres paýs</w:t>
      </w:r>
      <w:r>
        <w:br/>
        <w:t>jurent qu’ilz l’en vengeront, et que jamaix ilz ne sejoumeront</w:t>
      </w:r>
      <w:r>
        <w:br/>
        <w:t>jusques [16v] pugnicion soit faicte du malfaiteur. Pour lesquelles</w:t>
      </w:r>
      <w:r>
        <w:br/>
        <w:t>promesses le roy prent bonne esperance, et fait publier par toute</w:t>
      </w:r>
      <w:r>
        <w:br/>
        <w:t>sa terre de Gaulie* que chascun viengne a son mand en armes</w:t>
      </w:r>
      <w:r>
        <w:br/>
        <w:t>pour le</w:t>
      </w:r>
      <w:r>
        <w:rPr>
          <w:vertAlign w:val="superscript"/>
        </w:rPr>
        <w:t>36</w:t>
      </w:r>
      <w:r>
        <w:t xml:space="preserve"> secourir encontre ses subgés de la Grant Bretaigne qui</w:t>
      </w:r>
      <w:r>
        <w:br/>
        <w:t>contre lui se veullent rebeller. Si devés savoir que au jour qui</w:t>
      </w:r>
      <w:r>
        <w:br/>
        <w:t>leur fu denoncé</w:t>
      </w:r>
      <w:r>
        <w:rPr>
          <w:vertAlign w:val="superscript"/>
        </w:rPr>
        <w:t>57</w:t>
      </w:r>
      <w:r>
        <w:t xml:space="preserve"> toute la chevalerie de Gaulle, qui maintenant</w:t>
      </w:r>
      <w:r>
        <w:br/>
        <w:t>est nommee France*, fu esmeue et convenue en la Petite Bre-</w:t>
      </w:r>
      <w:r>
        <w:br/>
        <w:t>taigne a la court du roy Artus qui, voiant son ost apresté et ses</w:t>
      </w:r>
      <w:r>
        <w:br/>
        <w:t>nefz mises en point, il, acompaignié de la reyne et de tout son</w:t>
      </w:r>
      <w:r>
        <w:br/>
        <w:t>barnage, se part et entre en mer a grant noblesse, desirant d’avoir</w:t>
      </w:r>
      <w:r>
        <w:br/>
        <w:t>vengance prise de son ennemi.</w:t>
      </w:r>
    </w:p>
    <w:p w14:paraId="0E20E248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42"/>
        </w:tabs>
        <w:spacing w:line="160" w:lineRule="exact"/>
        <w:ind w:firstLine="0"/>
        <w:jc w:val="left"/>
      </w:pPr>
      <w:r>
        <w:t>Comment la reyne donna a Alixandre une chemise.</w:t>
      </w:r>
    </w:p>
    <w:p w14:paraId="1E95AC9D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Alixandre voit ceste assamblee tant grande qu’il</w:t>
      </w:r>
      <w:r>
        <w:br/>
        <w:t>semble que tout le monde y soit, il dist [17r] qu’il vouldra estre</w:t>
      </w:r>
      <w:r>
        <w:br/>
        <w:t>fait chevalier. II appelle ses gens de Grece et lui, qui le cuer a</w:t>
      </w:r>
      <w:r>
        <w:br/>
        <w:t>ouvert de joie, par ung hault vouloir qui l’eslieve il vient devant</w:t>
      </w:r>
      <w:r>
        <w:br/>
        <w:t>la personne du roy Artus disant*: «Sire, comme il soit ainsi que</w:t>
      </w:r>
      <w:r>
        <w:br/>
        <w:t>je soie venu* en ton service pour aprendre et obtenir de ta main</w:t>
      </w:r>
      <w:r>
        <w:br/>
        <w:t>le degré de chevalerie, je te pri qu’il te plaise par ta grace moy</w:t>
      </w:r>
      <w:r>
        <w:br/>
        <w:t>adouber se je suis propice ad ce, et Dieux doint que ce soit a</w:t>
      </w:r>
      <w:r>
        <w:br/>
        <w:t>mon honneur et a ton proffit.» Auquel respond le roi qu’il le fera</w:t>
      </w:r>
      <w:r>
        <w:br/>
        <w:t>chevalier de bon cuer, et mesmement toux ceulz de sa mesnie</w:t>
      </w:r>
      <w:r>
        <w:br/>
        <w:t>ausi. Lors furent ilz toux atournés d’armeurez, escus, heaulmes</w:t>
      </w:r>
      <w:r>
        <w:br/>
        <w:t>et haubers*. Le roi les fist chevaliers et a chascun chaigni l’espee,</w:t>
      </w:r>
    </w:p>
    <w:p w14:paraId="6F0BCF4F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8Corsivo"/>
        </w:rPr>
        <w:t>les</w:t>
      </w:r>
      <w:r>
        <w:t xml:space="preserve"> (-5 barré) 5.</w:t>
      </w:r>
      <w:r>
        <w:br/>
      </w:r>
      <w:r>
        <w:rPr>
          <w:rStyle w:val="Corpodeltesto48Corsivo"/>
        </w:rPr>
        <w:t>d. que</w:t>
      </w:r>
      <w:r>
        <w:t xml:space="preserve"> (barré) </w:t>
      </w:r>
      <w:r>
        <w:rPr>
          <w:rStyle w:val="Corpodeltesto48Corsivo"/>
        </w:rPr>
        <w:t>t.</w:t>
      </w:r>
    </w:p>
    <w:p w14:paraId="331D0675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et premier au noble</w:t>
      </w:r>
      <w:r>
        <w:rPr>
          <w:vertAlign w:val="superscript"/>
        </w:rPr>
        <w:t>58</w:t>
      </w:r>
      <w:r>
        <w:t xml:space="preserve"> chevalier Alixandre, a qui bien advenoit a</w:t>
      </w:r>
      <w:r>
        <w:br/>
        <w:t>porter son harnois. De ceste besongne furent ceulx de Grece</w:t>
      </w:r>
      <w:r>
        <w:br/>
        <w:t>moult joieux. Ilz se baignerent en la mer par deffaulte d’aultres</w:t>
      </w:r>
      <w:r>
        <w:br/>
        <w:t>baings*. Et la reyne Genievre, qui</w:t>
      </w:r>
      <w:r>
        <w:rPr>
          <w:vertAlign w:val="superscript"/>
        </w:rPr>
        <w:t>59</w:t>
      </w:r>
      <w:r>
        <w:t xml:space="preserve"> bien amoit Alixandre</w:t>
      </w:r>
      <w:r>
        <w:br/>
        <w:t>d’amour lealle, prinst a son escrin une [17v] rice chemise belle</w:t>
      </w:r>
      <w:r>
        <w:br/>
        <w:t>et blance, toute de soye, et I’avoit faicte Soredamours a coutures</w:t>
      </w:r>
      <w:r>
        <w:br/>
        <w:t>d’or, si y avoit enlacié ung chevel avec le fìl d’or pour savoir</w:t>
      </w:r>
      <w:r>
        <w:br/>
        <w:t>lequel dureroit le plus, ou l’or ou le cheveil*. La reyne envoia</w:t>
      </w:r>
      <w:r>
        <w:br/>
        <w:t>ceste chemise a Alixandre, qui la reçut a grant joye et la vesti</w:t>
      </w:r>
      <w:r>
        <w:br/>
        <w:t>aprés ce qu’il eust fait son plesir en la mer. Puis, quant il fu</w:t>
      </w:r>
      <w:r>
        <w:br/>
        <w:t>atoumé de ses habillemens, il alla celle part ou estoit le roy et la</w:t>
      </w:r>
      <w:r>
        <w:br/>
        <w:t>reyne. Dieux scet qu’il fist bien Ies honneurs</w:t>
      </w:r>
      <w:r>
        <w:rPr>
          <w:vertAlign w:val="superscript"/>
        </w:rPr>
        <w:t>60</w:t>
      </w:r>
      <w:r>
        <w:t xml:space="preserve"> et remercia doul-</w:t>
      </w:r>
      <w:r>
        <w:br/>
        <w:t>cement la reyne de sa courtoisie; mais de ces fais atant se taira</w:t>
      </w:r>
      <w:r>
        <w:br/>
        <w:t>nostre compte et</w:t>
      </w:r>
      <w:r>
        <w:rPr>
          <w:vertAlign w:val="superscript"/>
        </w:rPr>
        <w:t>61</w:t>
      </w:r>
      <w:r>
        <w:t xml:space="preserve"> laisera Alixandre pencer a sa dame et Soreda-</w:t>
      </w:r>
      <w:r>
        <w:br/>
        <w:t>mours a son ami*, disant que le roy Artus tant exploita en mer</w:t>
      </w:r>
      <w:r>
        <w:br/>
        <w:t>qu’il arriva au devant de la ville de Londres.</w:t>
      </w:r>
    </w:p>
    <w:p w14:paraId="7B8D7A9C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46"/>
        </w:tabs>
        <w:spacing w:line="160" w:lineRule="exact"/>
        <w:ind w:firstLine="0"/>
        <w:jc w:val="left"/>
      </w:pPr>
      <w:r>
        <w:t>Comment le conte de Guinesores s’embla par nuit de la ville de</w:t>
      </w:r>
    </w:p>
    <w:p w14:paraId="7DA5B724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Londres.</w:t>
      </w:r>
    </w:p>
    <w:p w14:paraId="596FE5AD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Dist l’istoire doncques en ceste presente partie que les pay-</w:t>
      </w:r>
      <w:r>
        <w:br/>
        <w:t>sans [18r] d’environ le circuíte de la ville de Londres, ja voyans</w:t>
      </w:r>
      <w:r>
        <w:br/>
        <w:t>leur roy arrivé au port a belle armee, ilz se vindrent rendre a luy</w:t>
      </w:r>
      <w:r>
        <w:br/>
        <w:t>armés et montés l’un bien l’aultre moins au mieux qu’ilz</w:t>
      </w:r>
      <w:r>
        <w:br/>
        <w:t>pouoient, dont le roy fust assés comptend, et jura de soy jamais</w:t>
      </w:r>
      <w:r>
        <w:br/>
        <w:t>non partir d’illeuc jusques il aura prins la ville de Londres par</w:t>
      </w:r>
      <w:r>
        <w:br/>
        <w:t>amours ou par force. Le conte de Guinesores est monté a une</w:t>
      </w:r>
      <w:r>
        <w:br/>
        <w:t>fenestre du palais et voit ceste grant ost, dont il s’effroie, et voit</w:t>
      </w:r>
      <w:r>
        <w:br/>
        <w:t>bien que mourir ou fuir le convendra*. Ores lui est il besoing de</w:t>
      </w:r>
      <w:r>
        <w:br/>
        <w:t>trouver les nianieres de sauver sa vie. II assamble sez complices</w:t>
      </w:r>
      <w:r>
        <w:br/>
        <w:t>et par le conseil d’iceulx, quant vient au soir que le jour a perdu</w:t>
      </w:r>
    </w:p>
    <w:p w14:paraId="34CAF298" w14:textId="77777777" w:rsidR="009A1B5B" w:rsidRDefault="004E42D2">
      <w:pPr>
        <w:pStyle w:val="Corpodeltesto550"/>
        <w:shd w:val="clear" w:color="auto" w:fill="auto"/>
        <w:spacing w:line="80" w:lineRule="exact"/>
      </w:pPr>
      <w:r>
        <w:t>64</w:t>
      </w:r>
    </w:p>
    <w:p w14:paraId="68C97567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sa clarté, il prent toux les tresors de Londres et sur</w:t>
      </w:r>
      <w:r>
        <w:rPr>
          <w:vertAlign w:val="superscript"/>
        </w:rPr>
        <w:footnoteReference w:id="34"/>
      </w:r>
      <w:r>
        <w:t xml:space="preserve"> celle nuyt</w:t>
      </w:r>
      <w:r>
        <w:br/>
        <w:t>celleement se emble atout grant nombre de traiteurz et s’enfuit</w:t>
      </w:r>
      <w:r>
        <w:br/>
        <w:t>a son chasteau de Guinesores, qu’il avoit bien fortefFié de murs</w:t>
      </w:r>
      <w:r>
        <w:br/>
        <w:t>et de toutes choses. 11 entre dedens, puis lieve les pons, et dist</w:t>
      </w:r>
      <w:r>
        <w:br/>
        <w:t>lors qu’il est asseeur et qu’il n’a garde du roy ne de [Î8vj toutíe</w:t>
      </w:r>
      <w:r>
        <w:br/>
        <w:t>monde. Car, endementiers que le roy estoit en la Petite Bre-</w:t>
      </w:r>
      <w:r>
        <w:br/>
        <w:t xml:space="preserve">taigne*, lui, qui estoit garde des grans tresors, les avoit </w:t>
      </w:r>
      <w:r>
        <w:rPr>
          <w:rStyle w:val="Corpodeltesto43CenturySchoolbook7ptNongrassettoCorsivo"/>
        </w:rPr>
        <w:t>eafon</w:t>
      </w:r>
      <w:r>
        <w:t>-</w:t>
      </w:r>
      <w:r>
        <w:br/>
        <w:t xml:space="preserve">dréz* et avoit fait ouvrer a sa place </w:t>
      </w:r>
      <w:r>
        <w:rPr>
          <w:rStyle w:val="Corpodeltesto43CenturySchoolbook7ptNongrassettoCorsivo"/>
        </w:rPr>
        <w:t>&lt;...&gt;*</w:t>
      </w:r>
      <w:r>
        <w:t xml:space="preserve"> seant sur une roce</w:t>
      </w:r>
      <w:r>
        <w:br/>
        <w:t>bien fondee, tellement que toux ouvriers qui vouloient beson-</w:t>
      </w:r>
      <w:r>
        <w:br/>
        <w:t>gnier estoient celle part receus pour achiever son euvre, laquelle</w:t>
      </w:r>
      <w:r>
        <w:br/>
        <w:t>fu faicte a tresbles murs environnés de parfondz fosséz, a la</w:t>
      </w:r>
      <w:r>
        <w:br/>
        <w:t>muraille desquelz batoit la mer*. Et quant il n’y eust eu que la</w:t>
      </w:r>
      <w:r>
        <w:br/>
        <w:t>basse court, si sambloit elle imprenable d’asault et de force.</w:t>
      </w:r>
    </w:p>
    <w:p w14:paraId="13A9D580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1"/>
        </w:tabs>
        <w:spacing w:line="221" w:lineRule="exact"/>
        <w:ind w:left="360" w:hanging="360"/>
        <w:jc w:val="left"/>
      </w:pPr>
      <w:r>
        <w:t>Conment le pueple de la ville de Londres pria merá au roi Artus</w:t>
      </w:r>
      <w:r>
        <w:rPr>
          <w:rStyle w:val="Corpodeltesto54SegoeUI8ptGrassettoNoncorsivo"/>
        </w:rPr>
        <w:t>*</w:t>
      </w:r>
      <w:r>
        <w:rPr>
          <w:rStyle w:val="Corpodeltesto54SegoeUI8ptGrassettoNoncorsivo"/>
        </w:rPr>
        <w:br/>
      </w:r>
      <w:r>
        <w:t>qui s’en alla mettre le siege devant Guinesores.</w:t>
      </w:r>
    </w:p>
    <w:p w14:paraId="7570443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30"/>
          <w:headerReference w:type="default" r:id="rId31"/>
          <w:footerReference w:type="even" r:id="rId32"/>
          <w:head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&lt;L’&gt;endemain que ceulx de Londres matin se leverent,</w:t>
      </w:r>
      <w:r>
        <w:br/>
      </w:r>
      <w:r>
        <w:rPr>
          <w:rStyle w:val="Corpodeltesto43CenturySchoolbook7ptNongrassettoCorsivo"/>
        </w:rPr>
        <w:t>comme ilz</w:t>
      </w:r>
      <w:r>
        <w:t xml:space="preserve"> veissent ceux de la faulse garnison au traytre conte de</w:t>
      </w:r>
      <w:r>
        <w:br/>
        <w:t>Guinesores enfuis par crainte, ilz furent moult joieux, et par un</w:t>
      </w:r>
      <w:r>
        <w:br/>
        <w:t>commun acord s’en alerent nuds chiefz, sans armes aulcunes,</w:t>
      </w:r>
      <w:r>
        <w:br/>
        <w:t>prier merci, [19rj eulx excusans du trahiteur qui par viollence de</w:t>
      </w:r>
      <w:r>
        <w:br/>
        <w:t>force les subjugoit et lez avoit voulu suppediter, avec ce qu’il lez</w:t>
      </w:r>
      <w:r>
        <w:br/>
        <w:t>avoit tailliéz et fait paier grant somme de deniers. Le roi prent</w:t>
      </w:r>
      <w:r>
        <w:br/>
        <w:t>son pueple a merci et, lorsqu’il est acertené que son ennemi est</w:t>
      </w:r>
      <w:r>
        <w:br/>
        <w:t>a son chasteau de Guinesores, il ne cesse oncques de tirer en</w:t>
      </w:r>
      <w:r>
        <w:br/>
        <w:t>voie jusquez il est venu au port. II voit la place bien</w:t>
      </w:r>
      <w:r>
        <w:rPr>
          <w:vertAlign w:val="superscript"/>
        </w:rPr>
        <w:footnoteReference w:id="35"/>
      </w:r>
      <w:r>
        <w:t xml:space="preserve"> fondee,</w:t>
      </w:r>
      <w:r>
        <w:br/>
        <w:t xml:space="preserve">garnie de parfondz fosséz, d’engins d’artillerie, si </w:t>
      </w:r>
      <w:r>
        <w:rPr>
          <w:rStyle w:val="Corpodeltesto43CenturySchoolbook7ptNongrassettoCorsivo"/>
        </w:rPr>
        <w:t>congnoit</w:t>
      </w:r>
      <w:r>
        <w:t xml:space="preserve"> bien</w:t>
      </w:r>
      <w:r>
        <w:br/>
        <w:t>qu’elle n’est pas a prendre du premíer coup. II fait illeuc arrester</w:t>
      </w:r>
      <w:r>
        <w:br/>
        <w:t>son armee; si veissiés pavillons vers, indes, vermaulx, blans,</w:t>
      </w:r>
      <w:r>
        <w:br/>
        <w:t>pers</w:t>
      </w:r>
      <w:r>
        <w:rPr>
          <w:vertAlign w:val="superscript"/>
        </w:rPr>
        <w:footnoteReference w:id="36"/>
      </w:r>
      <w:r>
        <w:t xml:space="preserve"> et de toutez couleur tendre et apointier, tant que c’est</w:t>
      </w:r>
      <w:r>
        <w:br/>
        <w:t>noble chose de veioir le solel raissant dessus les faire reluire et</w:t>
      </w:r>
    </w:p>
    <w:p w14:paraId="6EF7204B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estainceler, contenans de place plus d’une lewe de long*. Bien</w:t>
      </w:r>
      <w:r>
        <w:br/>
        <w:t>cuident estre asseur ceulx du chasteau. Oultrecuidance les sour-</w:t>
      </w:r>
      <w:r>
        <w:br/>
        <w:t>prent et, conme ceulx [Í9v] qui ne doubtent riens, ilz issent du</w:t>
      </w:r>
      <w:r>
        <w:br/>
        <w:t>chasteau montés sur bons chevaulx et pourveus chascun d’escu</w:t>
      </w:r>
      <w:r>
        <w:br/>
        <w:t>et de lance seullement et, ainsi comme s’ilz vouloíent dire au roy</w:t>
      </w:r>
      <w:r>
        <w:br/>
        <w:t>Artus qu’ilz ne craindent pas son sens, sa force ne son grant</w:t>
      </w:r>
      <w:r>
        <w:br/>
      </w:r>
      <w:r>
        <w:rPr>
          <w:rStyle w:val="Corpodeltesto43CenturySchoolbook7ptNongrassettoCorsivo"/>
        </w:rPr>
        <w:t>moncem</w:t>
      </w:r>
      <w:r>
        <w:t xml:space="preserve"> de chevaliers, ilz saultent et virent sur Ie gravier</w:t>
      </w:r>
      <w:r>
        <w:br/>
        <w:t>comme s’ilz se vouloient esbanoyer.</w:t>
      </w:r>
      <w:r>
        <w:rPr>
          <w:vertAlign w:val="superscript"/>
        </w:rPr>
        <w:t>65</w:t>
      </w:r>
    </w:p>
    <w:p w14:paraId="199EBD62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37"/>
        </w:tabs>
        <w:spacing w:line="160" w:lineRule="exact"/>
        <w:ind w:firstLine="0"/>
        <w:jc w:val="left"/>
      </w:pPr>
      <w:r>
        <w:t>Comment Alixandre se combat contre ceux du chasteau et en ocist</w:t>
      </w:r>
    </w:p>
    <w:p w14:paraId="79D40DD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Encores n’estoient pas les trahiteurs toux issus du chasteau</w:t>
      </w:r>
      <w:r>
        <w:br/>
        <w:t>quant</w:t>
      </w:r>
      <w:r>
        <w:rPr>
          <w:vertAlign w:val="superscript"/>
        </w:rPr>
        <w:t>66</w:t>
      </w:r>
      <w:r>
        <w:t xml:space="preserve"> Alixandre, qui les voit, s’arreste et dist a sez hommes*</w:t>
      </w:r>
      <w:r>
        <w:br/>
        <w:t>qu’en esprouvant [20r] son corpz il vouldra essaier leur force et</w:t>
      </w:r>
      <w:r>
        <w:br/>
        <w:t>hardiesse, ad ce qu’il puisse faire parler de lui et monstrer qu’il</w:t>
      </w:r>
      <w:r>
        <w:br/>
        <w:t>est plain de francise et bon vouloir. II se fait armer, et sez com-</w:t>
      </w:r>
      <w:r>
        <w:br/>
        <w:t>paignons pareiilement, disant: «Or tost, mes</w:t>
      </w:r>
      <w:r>
        <w:rPr>
          <w:vertAlign w:val="superscript"/>
        </w:rPr>
        <w:t>67</w:t>
      </w:r>
      <w:r>
        <w:t xml:space="preserve"> chevaliers! A</w:t>
      </w:r>
      <w:r>
        <w:br/>
        <w:t>ceste heure convient que nous demonstrons par experience</w:t>
      </w:r>
      <w:r>
        <w:br/>
        <w:t>nostre corage ad ces rebelles qui nous tiennent pour si cuer faillis</w:t>
      </w:r>
      <w:r>
        <w:br/>
        <w:t>qu’ilz viennent impourveus d’armeurez behourder devant nous.</w:t>
      </w:r>
      <w:r>
        <w:br/>
        <w:t>O, que grande presumpcion lez esmeut! dist Alixandre. Alons a</w:t>
      </w:r>
      <w:r>
        <w:br/>
        <w:t>eux emploier nos lances, espees et escus, et nous faisons valoir a</w:t>
      </w:r>
      <w:r>
        <w:br/>
        <w:t>nostre premíer advenement, car nous en avons tampz et espace,»</w:t>
      </w:r>
      <w:r>
        <w:br/>
        <w:t>A cez parolez sont Alixandre et sez chevaliers montés sur leurz</w:t>
      </w:r>
      <w:r>
        <w:br/>
        <w:t>boixs destriers et, quant ilz se voient bien</w:t>
      </w:r>
      <w:r>
        <w:rPr>
          <w:vertAlign w:val="superscript"/>
        </w:rPr>
        <w:t>68</w:t>
      </w:r>
      <w:r>
        <w:t xml:space="preserve"> mis en point, ilz se</w:t>
      </w:r>
      <w:r>
        <w:br/>
        <w:t>monstrent et laissent courre vers ceulx qui sont au conte de</w:t>
      </w:r>
      <w:r>
        <w:br/>
        <w:t>Guinesores, lesquelz, comrne folz qu’ilz sont, ne s’enfuient pas,</w:t>
      </w:r>
      <w:r>
        <w:br/>
        <w:t>ains baissent les lances et d’une part et d’aultre s’en [20v] vont</w:t>
      </w:r>
    </w:p>
    <w:p w14:paraId="572529D5" w14:textId="77777777" w:rsidR="009A1B5B" w:rsidRDefault="004E42D2">
      <w:pPr>
        <w:pStyle w:val="Corpodeltesto480"/>
        <w:shd w:val="clear" w:color="auto" w:fill="auto"/>
        <w:spacing w:line="130" w:lineRule="exact"/>
        <w:ind w:firstLine="360"/>
      </w:pPr>
      <w:r>
        <w:t>Entre la fin de ce chapitre et le début du suivant, un espace bianc corres-</w:t>
      </w:r>
    </w:p>
    <w:p w14:paraId="47C2BA1A" w14:textId="77777777" w:rsidR="009A1B5B" w:rsidRDefault="004E42D2">
      <w:pPr>
        <w:pStyle w:val="Corpodeltesto480"/>
        <w:shd w:val="clear" w:color="auto" w:fill="auto"/>
        <w:spacing w:line="211" w:lineRule="exact"/>
        <w:ind w:firstLine="360"/>
      </w:pPr>
      <w:r>
        <w:t>pondant à 7 lignes.</w:t>
      </w:r>
    </w:p>
    <w:p w14:paraId="146A5C9A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q. qui les</w:t>
      </w:r>
      <w:r>
        <w:rPr>
          <w:rStyle w:val="Corpodeltesto56Noncorsivo"/>
        </w:rPr>
        <w:t xml:space="preserve"> (barrés) </w:t>
      </w:r>
      <w:r>
        <w:t>A.</w:t>
      </w:r>
    </w:p>
    <w:p w14:paraId="4F6F3BAA" w14:textId="77777777" w:rsidR="009A1B5B" w:rsidRDefault="004E42D2">
      <w:pPr>
        <w:pStyle w:val="Corpodeltesto480"/>
        <w:shd w:val="clear" w:color="auto" w:fill="auto"/>
        <w:spacing w:line="211" w:lineRule="exact"/>
        <w:ind w:firstLine="360"/>
      </w:pPr>
      <w:r>
        <w:rPr>
          <w:rStyle w:val="Corpodeltesto48Corsivo"/>
        </w:rPr>
        <w:t>mes</w:t>
      </w:r>
      <w:r>
        <w:t xml:space="preserve"> (interligne)</w:t>
      </w:r>
    </w:p>
    <w:p w14:paraId="7950B9AD" w14:textId="77777777" w:rsidR="009A1B5B" w:rsidRDefault="004E42D2">
      <w:pPr>
        <w:pStyle w:val="Corpodeltesto480"/>
        <w:shd w:val="clear" w:color="auto" w:fill="auto"/>
        <w:spacing w:line="211" w:lineRule="exact"/>
        <w:ind w:firstLine="360"/>
      </w:pPr>
      <w:r>
        <w:rPr>
          <w:rStyle w:val="Corpodeltesto48Corsivo"/>
        </w:rPr>
        <w:t xml:space="preserve">biens </w:t>
      </w:r>
      <w:r>
        <w:rPr>
          <w:rStyle w:val="Corpodeltesto48SegoeUI6ptCorsivo"/>
          <w:b w:val="0"/>
          <w:bCs w:val="0"/>
        </w:rPr>
        <w:t>í-s</w:t>
      </w:r>
      <w:r>
        <w:rPr>
          <w:rStyle w:val="Corpodeltesto482"/>
        </w:rPr>
        <w:t xml:space="preserve"> </w:t>
      </w:r>
      <w:r>
        <w:t>barré)</w:t>
      </w:r>
    </w:p>
    <w:p w14:paraId="28F028A5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69</w:t>
      </w:r>
    </w:p>
    <w:p w14:paraId="20541317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70</w:t>
      </w:r>
    </w:p>
    <w:p w14:paraId="546D2854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71</w:t>
      </w:r>
    </w:p>
    <w:p w14:paraId="7AB10996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72</w:t>
      </w:r>
    </w:p>
    <w:p w14:paraId="74C9AEFC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73</w:t>
      </w:r>
    </w:p>
    <w:p w14:paraId="784ADE2C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74</w:t>
      </w:r>
    </w:p>
    <w:p w14:paraId="6B3A3C16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joustant par teile façon</w:t>
      </w:r>
      <w:r>
        <w:rPr>
          <w:vertAlign w:val="superscript"/>
        </w:rPr>
        <w:t>69</w:t>
      </w:r>
      <w:r>
        <w:t xml:space="preserve"> que chascun des gregois fait son</w:t>
      </w:r>
      <w:r>
        <w:br/>
        <w:t>homme widier des arçons et cheioir par terre. Dont ceux du</w:t>
      </w:r>
      <w:r>
        <w:br/>
        <w:t>chasteau sont toux esperdus quant ilz voient lez plus fors abba-</w:t>
      </w:r>
      <w:r>
        <w:br/>
        <w:t>tus d’un coup de lance. Ilz tournent le dos cuidans aller querre</w:t>
      </w:r>
      <w:r>
        <w:br/>
        <w:t>leur</w:t>
      </w:r>
      <w:r>
        <w:rPr>
          <w:rStyle w:val="Corpodeltesto43CenturySchoolbook7ptNongrassettoCorsivo"/>
        </w:rPr>
        <w:t>s armes*, mês</w:t>
      </w:r>
      <w:r>
        <w:t xml:space="preserve"> c’est trop tart pour lez aulcuns, car Alixandre</w:t>
      </w:r>
      <w:r>
        <w:br/>
        <w:t>et sa rnesnie* les poursuivent si radement et au trenchant des</w:t>
      </w:r>
      <w:r>
        <w:br/>
        <w:t>espeez en occìsent plenté sans prou</w:t>
      </w:r>
      <w:r>
        <w:rPr>
          <w:vertAlign w:val="superscript"/>
        </w:rPr>
        <w:t>70</w:t>
      </w:r>
      <w:r>
        <w:t xml:space="preserve"> de travaii*; car ceux de</w:t>
      </w:r>
      <w:r>
        <w:br/>
        <w:t>Guinesores, nagaires cuidans fere merveilles, ne se scevent de</w:t>
      </w:r>
      <w:r>
        <w:br/>
        <w:t>quoi garantir, se n’est par force de courre</w:t>
      </w:r>
      <w:r>
        <w:rPr>
          <w:vertAlign w:val="superscript"/>
        </w:rPr>
        <w:t>71</w:t>
      </w:r>
      <w:r>
        <w:t xml:space="preserve"> tant qu’ilz puissent</w:t>
      </w:r>
      <w:r>
        <w:br/>
        <w:t>prevenir au chasteau, ce a quoi ne parvient point la plus part,</w:t>
      </w:r>
      <w:r>
        <w:br/>
        <w:t>ains sont occis et ratains jusques</w:t>
      </w:r>
      <w:r>
        <w:rPr>
          <w:vertAlign w:val="superscript"/>
        </w:rPr>
        <w:t>72</w:t>
      </w:r>
      <w:r>
        <w:t xml:space="preserve"> a la tierce partie, et mesmez le</w:t>
      </w:r>
      <w:r>
        <w:br/>
        <w:t>ressidu convoiéz jusques a la porte du chasteau sans ce qu’il y eut</w:t>
      </w:r>
      <w:r>
        <w:br/>
        <w:t>homme qui devant eulx se osat trouver sinon a sa malemes-</w:t>
      </w:r>
      <w:r>
        <w:br/>
        <w:t>ceance. Alixandre entre lez aultres prist [21r] quatre des plus</w:t>
      </w:r>
      <w:r>
        <w:br/>
        <w:t>asseurés chevaliers, et a son honneur et grant loange s’en</w:t>
      </w:r>
      <w:r>
        <w:br/>
        <w:t>retouma de ceste escremie devers le roy et la reyne, qui bien</w:t>
      </w:r>
      <w:r>
        <w:br/>
        <w:t>l’avoient veu besongner. Ilz le receurent a grant joie et Ie fes-</w:t>
      </w:r>
      <w:r>
        <w:br/>
        <w:t>toierent treshaulternent avec ceux de sa sorte, et Alixandre</w:t>
      </w:r>
      <w:r>
        <w:br/>
        <w:t>humblement se mist a genoulz devant la reyne et luì presenta sa</w:t>
      </w:r>
      <w:r>
        <w:br/>
        <w:t>premeraine chevalerie, c’est assavoir les IIII prisonniers; mais</w:t>
      </w:r>
      <w:r>
        <w:br/>
        <w:t>vous devés savoir que toux ceulx de l’ost prisoient Alixandre et</w:t>
      </w:r>
      <w:r>
        <w:br/>
        <w:t>le looient, excepté le roy, qui ne disoit mot a cause qu’il estoit</w:t>
      </w:r>
      <w:r>
        <w:br/>
        <w:t>marri de ce que il ne avoit lez prisonniers pour lez faire mourir*.</w:t>
      </w:r>
      <w:r>
        <w:br/>
        <w:t>II lez requist a la reyne, laquelle lui les</w:t>
      </w:r>
      <w:r>
        <w:rPr>
          <w:vertAlign w:val="superscript"/>
        </w:rPr>
        <w:t>73</w:t>
      </w:r>
      <w:r>
        <w:t xml:space="preserve"> acorda* et, endemen-</w:t>
      </w:r>
      <w:r>
        <w:br/>
        <w:t>tiers qu’ilz furent mis en fers, la reyne prist Alixandre ja desarmé</w:t>
      </w:r>
      <w:r>
        <w:br/>
        <w:t>et le mena en la tente aux pucelles. II entre leans, et a toutez</w:t>
      </w:r>
      <w:r>
        <w:rPr>
          <w:vertAlign w:val="superscript"/>
        </w:rPr>
        <w:t>74</w:t>
      </w:r>
      <w:r>
        <w:rPr>
          <w:vertAlign w:val="superscript"/>
        </w:rPr>
        <w:br/>
      </w:r>
      <w:r>
        <w:t>salutacions fist grandeinent son devoir*, puis s’assìt decoste;</w:t>
      </w:r>
      <w:r>
        <w:br/>
        <w:t>Soredamours en la regardant doulcement, rougissant et muanf</w:t>
      </w:r>
    </w:p>
    <w:p w14:paraId="34200CCE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lastRenderedPageBreak/>
        <w:t xml:space="preserve">Après </w:t>
      </w:r>
      <w:r>
        <w:rPr>
          <w:rStyle w:val="Corpodeltesto48Corsivo"/>
        </w:rPr>
        <w:t>f</w:t>
      </w:r>
      <w:r>
        <w:t xml:space="preserve"> une Jettre barrée.</w:t>
      </w:r>
    </w:p>
    <w:p w14:paraId="4C981B91" w14:textId="77777777" w:rsidR="009A1B5B" w:rsidRDefault="004E42D2">
      <w:pPr>
        <w:pStyle w:val="Corpodeltesto570"/>
        <w:shd w:val="clear" w:color="auto" w:fill="auto"/>
        <w:jc w:val="left"/>
      </w:pPr>
      <w:r>
        <w:t>pOH</w:t>
      </w:r>
    </w:p>
    <w:p w14:paraId="026676A0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c. q</w:t>
      </w:r>
      <w:r>
        <w:rPr>
          <w:rStyle w:val="Corpodeltesto56Noncorsivo"/>
        </w:rPr>
        <w:t xml:space="preserve"> (barré) í.</w:t>
      </w:r>
      <w:r>
        <w:rPr>
          <w:rStyle w:val="Corpodeltesto56Noncorsivo"/>
        </w:rPr>
        <w:br/>
      </w:r>
      <w:r>
        <w:t>j. autier</w:t>
      </w:r>
      <w:r>
        <w:rPr>
          <w:rStyle w:val="Corpodeltesto56Noncorsivo"/>
        </w:rPr>
        <w:t xml:space="preserve"> (barré) </w:t>
      </w:r>
      <w:r>
        <w:t>a</w:t>
      </w:r>
      <w:r>
        <w:br/>
        <w:t>1. es a.</w:t>
      </w:r>
    </w:p>
    <w:p w14:paraId="2FE18FA6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8Corsivo"/>
        </w:rPr>
        <w:t>a t.fait les</w:t>
      </w:r>
      <w:r>
        <w:t xml:space="preserve"> (barrés) 5.</w:t>
      </w:r>
    </w:p>
    <w:p w14:paraId="7B509DA2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souventeíFois couleur et, pour ce qu’il a [21vj chault*, il des-</w:t>
      </w:r>
      <w:r>
        <w:br/>
        <w:t>couvre sa poiterine jusques a la cheniise de soi que la reyne lui a</w:t>
      </w:r>
      <w:r>
        <w:br/>
        <w:t>donnee, puis couce son chief sur sa main et baise sa face comme</w:t>
      </w:r>
      <w:r>
        <w:br/>
        <w:t>pensif, dont Soredamours, qui le regarde, est moult marrie de ce</w:t>
      </w:r>
      <w:r>
        <w:br/>
        <w:t>qu’il ne l’arraisonne d’aulcunes parollez. Elie choisit la chemise</w:t>
      </w:r>
      <w:r>
        <w:br/>
        <w:t>qu’il a vestue par son chevel qu’elle y mist qu’elle recongnoist,</w:t>
      </w:r>
      <w:r>
        <w:br/>
        <w:t>lequel reluist plus fort que le or, si dist: «De bonne heure soiez</w:t>
      </w:r>
      <w:r>
        <w:br/>
        <w:t>tu faitte, chemise, quant le plus gentil chevalier du monde est</w:t>
      </w:r>
      <w:r>
        <w:br/>
        <w:t>paré et advestu de toy!»* Atant s’est elle levee et ung petit se</w:t>
      </w:r>
      <w:r>
        <w:br/>
        <w:t>pourmeine, puis, come esprise d’amours, se vient soir d’enprés</w:t>
      </w:r>
      <w:r>
        <w:br/>
        <w:t>Ahxandre, pensant quel sera le premier mot qu’elie Iui dira. Si</w:t>
      </w:r>
      <w:r>
        <w:br/>
        <w:t>enquiert en soi s’elle le nommera par son nom, ou aultrement</w:t>
      </w:r>
      <w:r>
        <w:br/>
        <w:t>s’elle l’apellera ‘ami’. «Ce mot ‘ami’, dist Soredamourz, est le</w:t>
      </w:r>
      <w:r>
        <w:br/>
        <w:t>plus doulx que je sace, et se je l’osoie ‘ami’ damer* le mot seroit</w:t>
      </w:r>
      <w:r>
        <w:br/>
        <w:t>beau, més je doubte que ce ne fust mençonge; se seroie trop</w:t>
      </w:r>
      <w:r>
        <w:br/>
        <w:t>[22r] dolante se je le surnonmoie, car il</w:t>
      </w:r>
      <w:r>
        <w:rPr>
          <w:vertAlign w:val="superscript"/>
        </w:rPr>
        <w:t>75</w:t>
      </w:r>
      <w:r>
        <w:t xml:space="preserve"> vault bien d’estre</w:t>
      </w:r>
      <w:r>
        <w:br/>
        <w:t>nonmé par son droit nom. Et toutesvoiez je ne scey s’il me</w:t>
      </w:r>
      <w:r>
        <w:br/>
        <w:t>ayrne, combien que de moy ne mentiroi je pas, et ausi il ne</w:t>
      </w:r>
      <w:r>
        <w:br/>
        <w:t>■f.iDuseroit míe s’íl me nonmoit ‘amie’. Son nom Alixandre est</w:t>
      </w:r>
      <w:r>
        <w:br/>
        <w:t>long a proferer* quant a une pucefle, et pour ce, sur mon ame,</w:t>
      </w:r>
      <w:r>
        <w:br/>
        <w:t>je vouldroie qu’il fust ‘ami’ nommé, voyre et il me eust cousté</w:t>
      </w:r>
      <w:r>
        <w:br/>
        <w:t>la plus part du sang de mon corps.» Tandis que Soredamours</w:t>
      </w:r>
      <w:r>
        <w:br/>
        <w:t>estoit en ce pencer, Alixandre ala vexoir le roy, qui bien Ie</w:t>
      </w:r>
      <w:r>
        <w:br/>
        <w:t>conjoý et lui ordonna II</w:t>
      </w:r>
      <w:r>
        <w:rPr>
          <w:vertAlign w:val="superscript"/>
        </w:rPr>
        <w:t>C</w:t>
      </w:r>
      <w:r>
        <w:t xml:space="preserve"> chevaliers</w:t>
      </w:r>
      <w:r>
        <w:rPr>
          <w:vertAlign w:val="superscript"/>
        </w:rPr>
        <w:t>76</w:t>
      </w:r>
      <w:r>
        <w:t xml:space="preserve"> a conduire*, prometant</w:t>
      </w:r>
      <w:r>
        <w:br/>
        <w:t>qu’il lui fera pluseurz bienz s’il persevere longuenxent aínsi qu’il</w:t>
      </w:r>
      <w:r>
        <w:br/>
        <w:t>a exxcommencié, et dés lors il lui delivra 3ez IF chevaìiers qu’il</w:t>
      </w:r>
      <w:r>
        <w:br/>
        <w:t>vouloit qu’il eust, et oultre plus lui baifla il V</w:t>
      </w:r>
      <w:r>
        <w:rPr>
          <w:vertAlign w:val="superscript"/>
        </w:rPr>
        <w:t>c</w:t>
      </w:r>
      <w:r>
        <w:t xml:space="preserve"> archiers et autant</w:t>
      </w:r>
      <w:r>
        <w:br/>
        <w:t>de sergans*. Alixandre remercia le roy cent mille fois, puis se</w:t>
      </w:r>
      <w:r>
        <w:br/>
        <w:t>parti et ordonna de sez besongnes, [22v] afEn que, se l’en avoit</w:t>
      </w:r>
      <w:r>
        <w:br/>
        <w:t>atTaire de lui, qu’on le trouvast prest a toutes heures.</w:t>
      </w:r>
      <w:r>
        <w:rPr>
          <w:vertAlign w:val="superscript"/>
        </w:rPr>
        <w:t>77</w:t>
      </w:r>
    </w:p>
    <w:p w14:paraId="5EBC47E3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iì iì</w:t>
      </w:r>
      <w:r>
        <w:t xml:space="preserve"> (barré) </w:t>
      </w:r>
      <w:r>
        <w:rPr>
          <w:rStyle w:val="Corpodeltesto48Corsivo"/>
        </w:rPr>
        <w:t>v.</w:t>
      </w:r>
      <w:r>
        <w:rPr>
          <w:rStyle w:val="Corpodeltesto48Corsivo"/>
        </w:rPr>
        <w:br/>
        <w:t>c. i</w:t>
      </w:r>
      <w:r>
        <w:t xml:space="preserve"> (barré) </w:t>
      </w:r>
      <w:r>
        <w:rPr>
          <w:rStyle w:val="Corpodeltesto48Corsivo"/>
        </w:rPr>
        <w:t>a</w:t>
      </w:r>
    </w:p>
    <w:p w14:paraId="781EA900" w14:textId="77777777" w:rsidR="009A1B5B" w:rsidRDefault="004E42D2">
      <w:pPr>
        <w:pStyle w:val="Corpodeltesto480"/>
        <w:shd w:val="clear" w:color="auto" w:fill="auto"/>
        <w:spacing w:line="163" w:lineRule="exact"/>
        <w:ind w:firstLine="0"/>
        <w:sectPr w:rsidR="009A1B5B">
          <w:headerReference w:type="even" r:id="rId34"/>
          <w:headerReference w:type="default" r:id="rId35"/>
          <w:footerReference w:type="even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Entre la fin de ce chapitre et le début du suivant, un espace bianc corres-</w:t>
      </w:r>
      <w:r>
        <w:br/>
        <w:t>pondant à 13 iignes.</w:t>
      </w:r>
    </w:p>
    <w:p w14:paraId="4B466786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1"/>
        </w:tabs>
        <w:spacing w:line="221" w:lineRule="exact"/>
        <w:ind w:left="360" w:hanging="360"/>
        <w:jc w:val="left"/>
      </w:pPr>
      <w:r>
        <w:lastRenderedPageBreak/>
        <w:t>Comment l’en assaíllí le chasteau, et comment les IIII prisonnierz</w:t>
      </w:r>
      <w:r>
        <w:br/>
        <w:t>jurent detrais a VIII chevaulx.</w:t>
      </w:r>
    </w:p>
    <w:p w14:paraId="66FE69B3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vint a la journee ensuivant, le roy voult assalir le chas-</w:t>
      </w:r>
      <w:r>
        <w:br/>
        <w:t>teau, si fist sonner que chascun se mist en armes. Si eussíéz veu</w:t>
      </w:r>
      <w:r>
        <w:br/>
        <w:t>chevaliers armer, et archier saisir toursses et bons ars, et d’aultre</w:t>
      </w:r>
      <w:r>
        <w:br/>
      </w:r>
      <w:r>
        <w:rPr>
          <w:rStyle w:val="Corpodeltesto43Spaziatura1pt"/>
          <w:b/>
          <w:bCs/>
        </w:rPr>
        <w:t>&lt;...&gt;*</w:t>
      </w:r>
      <w:r>
        <w:t xml:space="preserve"> varletz enseUer coursiers et destriers sur lesquelz ces</w:t>
      </w:r>
      <w:r>
        <w:br/>
      </w:r>
      <w:r>
        <w:rPr>
          <w:rStyle w:val="Corpodeltesto43CenturySchoolbook7ptNongrassettoCorsivo"/>
        </w:rPr>
        <w:t xml:space="preserve">hommes </w:t>
      </w:r>
      <w:r>
        <w:rPr>
          <w:rStyle w:val="Corpodeltesto43Sylfaen75ptNongrassettoCorsivo"/>
        </w:rPr>
        <w:t>[23rj</w:t>
      </w:r>
      <w:r>
        <w:rPr>
          <w:rStyle w:val="Corpodeltesto437ptNongrassetto"/>
        </w:rPr>
        <w:t xml:space="preserve"> </w:t>
      </w:r>
      <w:r>
        <w:t>d’armes montent. Lesquelz prestz et atournéz de</w:t>
      </w:r>
      <w:r>
        <w:br/>
        <w:t>toutez armes pour conmencier bataille, le roi lez fait tirer vers le</w:t>
      </w:r>
      <w:r>
        <w:br/>
        <w:t>chasteau, mais il n’oublie pas ses prisonniers, Ilz font grant bruit</w:t>
      </w:r>
      <w:r>
        <w:br/>
        <w:t>a l’esmouvoir. Ceulx du chasteau s’en donnent garde, sí se met-</w:t>
      </w:r>
      <w:r>
        <w:br/>
        <w:t>tent pareillement en point, et font les quennonniers venir avant,</w:t>
      </w:r>
      <w:r>
        <w:br/>
        <w:t>lesquelz a l’aborder gectent canons, bonbardes, culeuvrines, cra-</w:t>
      </w:r>
      <w:r>
        <w:br/>
        <w:t>paudeaux, vveuglairez, feu gregois*, et mesmez les archiers et</w:t>
      </w:r>
      <w:r>
        <w:rPr>
          <w:vertAlign w:val="superscript"/>
        </w:rPr>
        <w:footnoteReference w:id="37"/>
      </w:r>
      <w:r>
        <w:rPr>
          <w:vertAlign w:val="superscript"/>
        </w:rPr>
        <w:br/>
      </w:r>
      <w:r>
        <w:t>arbalestriers bendent leurz arcs et font voller saíettes et telz</w:t>
      </w:r>
      <w:r>
        <w:br/>
        <w:t xml:space="preserve">manierez de besongnes tant espessement que </w:t>
      </w:r>
      <w:r>
        <w:rPr>
          <w:rStyle w:val="Corpodeltesto43Spaziatura1pt0"/>
          <w:b/>
          <w:bCs/>
        </w:rPr>
        <w:t>&lt;...&gt;</w:t>
      </w:r>
      <w:r>
        <w:t xml:space="preserve"> si hardí</w:t>
      </w:r>
      <w:r>
        <w:br/>
        <w:t>d’aprocier* et qu’il y a honneur a aller devant. Nonobstant ce le</w:t>
      </w:r>
      <w:r>
        <w:br/>
        <w:t>roi fait devant soi venir les IIII prisonniers, et adjuge qu’ilz</w:t>
      </w:r>
      <w:r>
        <w:br/>
        <w:t>soient atachiés aux queues de chevaulx par piés et par mains, et</w:t>
      </w:r>
      <w:r>
        <w:br/>
        <w:t>qu’en ce point ilz soient detraynés tant que mort s’en ensuive.</w:t>
      </w:r>
      <w:r>
        <w:br/>
        <w:t>Le bourreau les ampoigne, puis les atache comme dessus est</w:t>
      </w:r>
      <w:r>
        <w:br/>
        <w:t>[23vj dit. Et, a mesures qu’ils sont</w:t>
      </w:r>
      <w:r>
        <w:rPr>
          <w:vertAlign w:val="superscript"/>
        </w:rPr>
        <w:t>79</w:t>
      </w:r>
      <w:r>
        <w:t xml:space="preserve"> loiés, il chasse lez chevaulx</w:t>
      </w:r>
      <w:r>
        <w:br/>
        <w:t>au loingz; si s’en vont courant ci lez ungz la les aultres par nim-</w:t>
      </w:r>
      <w:r>
        <w:br/>
        <w:t>taignes, rociers, chardons, ronces, ortiez, espines*, tant que lez</w:t>
      </w:r>
      <w:r>
        <w:br/>
        <w:t>IIII rneschans hommes furent executéz a mort et qu’ilz furent</w:t>
      </w:r>
      <w:r>
        <w:br/>
        <w:t>tellement deffigurés qu’il ne leur demoura membre nul entier.</w:t>
      </w:r>
      <w:r>
        <w:br/>
        <w:t>Le conte de Guinesorez par ung pertruís lez voit morir, et par</w:t>
      </w:r>
      <w:r>
        <w:br/>
        <w:t>grant admiracion lez monstre a ses complices*, disant que trop</w:t>
      </w:r>
      <w:r>
        <w:br/>
        <w:t>est cruel le roy Artus, et que s’ilz ne se deffendent qu’ilz n’en</w:t>
      </w:r>
      <w:r>
        <w:br/>
        <w:t>auront pas moins; si tirent, et bien samble qu’ilz aient boin cuer.</w:t>
      </w:r>
      <w:r>
        <w:br/>
        <w:t>Le roi Artus fmablement aproce du chasteau, et par</w:t>
      </w:r>
      <w:r>
        <w:rPr>
          <w:vertAlign w:val="superscript"/>
        </w:rPr>
        <w:t>80</w:t>
      </w:r>
      <w:r>
        <w:t xml:space="preserve"> bareuìx ct</w:t>
      </w:r>
      <w:r>
        <w:br/>
        <w:t>naveaulx de cuir il fait tant que grant nombre de sez gens</w:t>
      </w:r>
    </w:p>
    <w:p w14:paraId="4929F90E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Sylfaen75ptCorsivo"/>
        </w:rPr>
        <w:t>et al</w:t>
      </w:r>
      <w:r>
        <w:rPr>
          <w:rStyle w:val="Corpodeltesto48SegoeUI7pt"/>
        </w:rPr>
        <w:t xml:space="preserve"> </w:t>
      </w:r>
      <w:r>
        <w:rPr>
          <w:rStyle w:val="Corpodeltesto481"/>
        </w:rPr>
        <w:t xml:space="preserve">(barré) </w:t>
      </w:r>
      <w:r>
        <w:rPr>
          <w:rStyle w:val="Corpodeltesto48Sylfaen75ptCorsivo"/>
        </w:rPr>
        <w:t>a.</w:t>
      </w:r>
      <w:r>
        <w:rPr>
          <w:rStyle w:val="Corpodeltesto48Sylfaen75ptCorsivo"/>
        </w:rPr>
        <w:br/>
        <w:t>sont a</w:t>
      </w:r>
      <w:r>
        <w:rPr>
          <w:rStyle w:val="Corpodeltesto48SegoeUI7pt"/>
        </w:rPr>
        <w:t xml:space="preserve"> </w:t>
      </w:r>
      <w:r>
        <w:rPr>
          <w:rStyle w:val="Corpodeltesto481"/>
        </w:rPr>
        <w:t xml:space="preserve">(barrée) </w:t>
      </w:r>
      <w:r>
        <w:rPr>
          <w:rStyle w:val="Corpodeltesto48Sylfaen75ptCorsivo"/>
        </w:rPr>
        <w:t>î.</w:t>
      </w:r>
    </w:p>
    <w:p w14:paraId="6A445FAE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81"/>
        </w:rPr>
        <w:t xml:space="preserve">Après </w:t>
      </w:r>
      <w:r>
        <w:rPr>
          <w:rStyle w:val="Corpodeltesto48Corsivo0"/>
        </w:rPr>
        <w:t>parune</w:t>
      </w:r>
      <w:r>
        <w:rPr>
          <w:rStyle w:val="Corpodeltesto481"/>
        </w:rPr>
        <w:t xml:space="preserve"> lettre barrée.</w:t>
      </w:r>
    </w:p>
    <w:p w14:paraId="5C178EFE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passent lez fosséz et mectent pié a la muraille. Lors se recorn-</w:t>
      </w:r>
      <w:r>
        <w:br/>
        <w:t>mence l’assault de plus belles. Ceux de dehors drescent</w:t>
      </w:r>
      <w:r>
        <w:br/>
        <w:t>eschielles*, et ceux de [24r] leans a fourcques de fer rabbatent</w:t>
      </w:r>
      <w:r>
        <w:br/>
        <w:t>Jez eschiellez et les honmes ausi aulcuneffois és fossés. Si veissés</w:t>
      </w:r>
      <w:r>
        <w:br/>
        <w:t>bel assault, car l’en n’eust pas oỳ Dieu tonner: il sambloit que le</w:t>
      </w:r>
      <w:r>
        <w:br/>
        <w:t>ciel deust fendre. Pionniers y sont venus, qui de grans picqz des-</w:t>
      </w:r>
      <w:r>
        <w:br/>
        <w:t>piecent la muraille a leur pouoir, més ilz n’ont force d’y mef-</w:t>
      </w:r>
      <w:r>
        <w:br/>
        <w:t>faire, car lez murz sont espés, machonnés de bise pierre, et avec</w:t>
      </w:r>
      <w:r>
        <w:br/>
        <w:t>ce tant bien deffendus</w:t>
      </w:r>
      <w:r>
        <w:rPr>
          <w:vertAlign w:val="superscript"/>
        </w:rPr>
        <w:footnoteReference w:id="38"/>
      </w:r>
      <w:r>
        <w:t xml:space="preserve"> que jamés ne fu veu plus bel assault. Car</w:t>
      </w:r>
      <w:r>
        <w:br/>
        <w:t>par les creniaux l’en gettoit grossez pierres, et mesmes lez</w:t>
      </w:r>
      <w:r>
        <w:br/>
        <w:t>femmes apportoient eaue, oille</w:t>
      </w:r>
      <w:r>
        <w:rPr>
          <w:vertAlign w:val="superscript"/>
        </w:rPr>
        <w:footnoteReference w:id="39"/>
      </w:r>
      <w:r>
        <w:t>, poix et cendres chauldez et</w:t>
      </w:r>
      <w:r>
        <w:br/>
        <w:t>boullans</w:t>
      </w:r>
      <w:r>
        <w:rPr>
          <w:vertAlign w:val="superscript"/>
        </w:rPr>
        <w:footnoteReference w:id="40"/>
      </w:r>
      <w:r>
        <w:t xml:space="preserve">*. </w:t>
      </w:r>
      <w:r>
        <w:rPr>
          <w:rStyle w:val="Corpodeltesto43CenturySchoolbook7ptNongrassettoCorsivo"/>
        </w:rPr>
        <w:t>Et</w:t>
      </w:r>
      <w:r>
        <w:t xml:space="preserve"> par lez grossez tourz bachicolees i’en ruoit et fai-</w:t>
      </w:r>
      <w:r>
        <w:br/>
        <w:t>soit saillir dardz, javelotz, canons, flesches, virtons* et toutez lez</w:t>
      </w:r>
      <w:r>
        <w:br/>
        <w:t>choses que l’en pourroit ymaginer et</w:t>
      </w:r>
      <w:r>
        <w:rPr>
          <w:vertAlign w:val="superscript"/>
        </w:rPr>
        <w:footnoteReference w:id="41"/>
      </w:r>
      <w:r>
        <w:t xml:space="preserve"> faire a ung assault et def-</w:t>
      </w:r>
      <w:r>
        <w:br/>
        <w:t>fence. Car ceux qui leans sont ont paour de perdre leurs vies et,</w:t>
      </w:r>
      <w:r>
        <w:br/>
        <w:t xml:space="preserve">pour ce qu’ilz </w:t>
      </w:r>
      <w:r>
        <w:rPr>
          <w:rStyle w:val="Corpodeltesto43CenturySchoolbook7ptNongrassettoCorsivo"/>
        </w:rPr>
        <w:t>sont</w:t>
      </w:r>
      <w:r>
        <w:t xml:space="preserve"> garnis de vivres, ilz se deffendent par ung tel</w:t>
      </w:r>
      <w:r>
        <w:br/>
        <w:t>hardement que l’en ne voit que pierres [24v] rondes et quarrees</w:t>
      </w:r>
      <w:r>
        <w:br/>
        <w:t>descendre et assoir ausi espessement comrne se c’estoit pluye*.</w:t>
      </w:r>
      <w:r>
        <w:br/>
        <w:t>Et ainsi se deffendent ceulz du chasteau contre les assaillans, qui</w:t>
      </w:r>
      <w:r>
        <w:br/>
        <w:t>ne finent toute jour jusques ad ce que le vespre les sousprent, car</w:t>
      </w:r>
      <w:r>
        <w:br/>
        <w:t>lors les convient il departir. Artus fait sonner la retraicte et, quant</w:t>
      </w:r>
      <w:r>
        <w:br/>
        <w:t>il est repairié</w:t>
      </w:r>
      <w:r>
        <w:rPr>
          <w:vertAlign w:val="superscript"/>
        </w:rPr>
        <w:t>83</w:t>
      </w:r>
      <w:r>
        <w:t>, il fait crier a son de trompe qu’il dourra I'ende-</w:t>
      </w:r>
      <w:r>
        <w:br/>
        <w:t>main une coupe d’or a cellui qui fera le plus beau fait a l’assault*,</w:t>
      </w:r>
      <w:r>
        <w:br/>
        <w:t>més encores, s’íl est chevalier, qu’il ne saura demander chose</w:t>
      </w:r>
      <w:r>
        <w:br/>
        <w:t>nulle qui ne lui soit ottroiee, excepté sa couronne et chose qui</w:t>
      </w:r>
      <w:r>
        <w:br/>
        <w:t>soit touchant encontre son honneur, et auítre rien ne reserve il.</w:t>
      </w:r>
    </w:p>
    <w:p w14:paraId="0ED59EFC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lastRenderedPageBreak/>
        <w:t>Comment la reyneparla a Soredamours de la chemíse d'Alixandre.</w:t>
      </w:r>
    </w:p>
    <w:p w14:paraId="3440F4ED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Ains que la críee fu faicte, Alixandre s’en ala veior la reyne</w:t>
      </w:r>
      <w:r>
        <w:br/>
        <w:t>coirnne il avoit acoustumé et, aprés les reverencez</w:t>
      </w:r>
      <w:r>
        <w:rPr>
          <w:vertAlign w:val="superscript"/>
        </w:rPr>
        <w:t>86</w:t>
      </w:r>
      <w:r>
        <w:t xml:space="preserve"> faictes, la</w:t>
      </w:r>
      <w:r>
        <w:br/>
        <w:t>reyne le prist par la main et deléz elle le fìst soir. Soredamours</w:t>
      </w:r>
      <w:r>
        <w:br/>
        <w:t>seyoit a l’aultre lés et voulentiers regardoit Alixandre. La reyne</w:t>
      </w:r>
      <w:r>
        <w:br/>
        <w:t>vist le cheveil de Soredamours [25r] dont la chemise</w:t>
      </w:r>
      <w:r>
        <w:br/>
        <w:t>d’Alixandre estoit cousue, si se prist doulcement a soubzrire,</w:t>
      </w:r>
      <w:r>
        <w:br/>
        <w:t>dont il ne fust pas bien a son aise et requist a la dame et reyne</w:t>
      </w:r>
      <w:r>
        <w:br/>
        <w:t>qu’elle lui dist la cause</w:t>
      </w:r>
      <w:r>
        <w:rPr>
          <w:vertAlign w:val="superscript"/>
        </w:rPr>
        <w:t>87</w:t>
      </w:r>
      <w:r>
        <w:t xml:space="preserve"> pour quoi elle ryst s’elle fait a dire*. La</w:t>
      </w:r>
      <w:r>
        <w:br/>
        <w:t>reyne appelle Soredamourz, et elle vient a elle soy enclinant gra-</w:t>
      </w:r>
      <w:r>
        <w:br/>
        <w:t>cieusement, et Alixandre, qui la voit tirer vers lui, en est si hon-</w:t>
      </w:r>
      <w:r>
        <w:br/>
        <w:t>teux qu’il ne l’ose pas regarder. Mais vous devés savoir que</w:t>
      </w:r>
      <w:r>
        <w:br/>
        <w:t>Soredamourz craint encores plus que ne face Alixandre. La</w:t>
      </w:r>
      <w:r>
        <w:br/>
        <w:t>reyne voit de ceste heure</w:t>
      </w:r>
      <w:r>
        <w:rPr>
          <w:vertAlign w:val="superscript"/>
        </w:rPr>
        <w:t>88</w:t>
      </w:r>
      <w:r>
        <w:t xml:space="preserve"> les maintiens des deux amans, et</w:t>
      </w:r>
      <w:r>
        <w:br/>
        <w:t>congnoist bien, ad ce qu’elle leur voit souvent changier couleur,</w:t>
      </w:r>
      <w:r>
        <w:br/>
        <w:t>que ce sont accidens d’Amours procedans*. Elle faint de soi non</w:t>
      </w:r>
      <w:r>
        <w:br/>
        <w:t>apercevoir de leur maladie, et conclusions furent teiles que,</w:t>
      </w:r>
      <w:r>
        <w:br/>
        <w:t xml:space="preserve">sitost </w:t>
      </w:r>
      <w:r>
        <w:rPr>
          <w:rStyle w:val="Corpodeltesto43CenturySchoolbook7ptNongrassettoCorsivo"/>
        </w:rPr>
        <w:t>comme</w:t>
      </w:r>
      <w:r>
        <w:t xml:space="preserve"> Soredamours fu rellevee, que la reyne lui demanda</w:t>
      </w:r>
      <w:r>
        <w:br/>
        <w:t>s’elle sat'oit point ou</w:t>
      </w:r>
      <w:r>
        <w:rPr>
          <w:vertAlign w:val="superscript"/>
        </w:rPr>
        <w:t>89</w:t>
      </w:r>
      <w:r>
        <w:t xml:space="preserve"> la chemise que le chevalier avoit vestue</w:t>
      </w:r>
      <w:r>
        <w:br/>
        <w:t>fut faicte. Plus que devant se hontoie la damoiselle; elle lui</w:t>
      </w:r>
      <w:r>
        <w:br/>
        <w:t>congnoist finablement qu’elle a cousue la chemise [25vj de son</w:t>
      </w:r>
      <w:r>
        <w:br/>
        <w:t>cheveil, mais elle s’en excuse disant que ce fust par mesadven-</w:t>
      </w:r>
      <w:r>
        <w:br/>
        <w:t>ture ou mespresure*.</w:t>
      </w:r>
    </w:p>
    <w:p w14:paraId="3B00F799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6"/>
        </w:tabs>
        <w:spacing w:line="160" w:lineRule="exact"/>
        <w:ind w:firstLine="0"/>
        <w:jc w:val="left"/>
      </w:pPr>
      <w:r>
        <w:t>Conment Alixandre couça entre ses bras sa chemise.</w:t>
      </w:r>
    </w:p>
    <w:p w14:paraId="2F2777B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De ces motz oỳr rnoult fu Alixandre joieux soubitement. II</w:t>
      </w:r>
      <w:r>
        <w:br/>
        <w:t>ne scet que faire, et pou s’en fault qu’il ne le baise voians toux.</w:t>
      </w:r>
      <w:r>
        <w:br/>
        <w:t>Au fort, coinme homme qui ne scet qu’il doibve faire, tantostil</w:t>
      </w:r>
      <w:r>
        <w:br/>
        <w:t>s’est parti et a prins congié de la reyne, dames et damoiselles. Et</w:t>
      </w:r>
    </w:p>
    <w:p w14:paraId="18282D67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reuererencez</w:t>
      </w:r>
    </w:p>
    <w:p w14:paraId="5862894E" w14:textId="77777777" w:rsidR="009A1B5B" w:rsidRDefault="004E42D2" w:rsidP="008B6ED3">
      <w:pPr>
        <w:pStyle w:val="Corpodeltesto480"/>
        <w:numPr>
          <w:ilvl w:val="0"/>
          <w:numId w:val="12"/>
        </w:numPr>
        <w:shd w:val="clear" w:color="auto" w:fill="auto"/>
        <w:tabs>
          <w:tab w:val="left" w:pos="279"/>
        </w:tabs>
        <w:spacing w:line="211" w:lineRule="exact"/>
        <w:ind w:firstLine="0"/>
      </w:pPr>
      <w:r>
        <w:rPr>
          <w:rStyle w:val="Corpodeltesto48Corsivo"/>
        </w:rPr>
        <w:t>c. ci</w:t>
      </w:r>
      <w:r>
        <w:t xml:space="preserve"> (barré) </w:t>
      </w:r>
      <w:r>
        <w:rPr>
          <w:rStyle w:val="Corpodeltesto48Corsivo"/>
        </w:rPr>
        <w:t>p.</w:t>
      </w:r>
    </w:p>
    <w:p w14:paraId="573A5AB6" w14:textId="77777777" w:rsidR="009A1B5B" w:rsidRDefault="004E42D2" w:rsidP="008B6ED3">
      <w:pPr>
        <w:pStyle w:val="Corpodeltesto480"/>
        <w:numPr>
          <w:ilvl w:val="0"/>
          <w:numId w:val="12"/>
        </w:numPr>
        <w:shd w:val="clear" w:color="auto" w:fill="auto"/>
        <w:tabs>
          <w:tab w:val="left" w:pos="279"/>
        </w:tabs>
        <w:spacing w:line="211" w:lineRule="exact"/>
        <w:ind w:firstLine="0"/>
      </w:pPr>
      <w:r>
        <w:rPr>
          <w:rStyle w:val="Corpodeltesto48Corsivo"/>
        </w:rPr>
        <w:t>heure</w:t>
      </w:r>
      <w:r>
        <w:t xml:space="preserve"> (interligne)</w:t>
      </w:r>
    </w:p>
    <w:p w14:paraId="74B6EF1A" w14:textId="77777777" w:rsidR="009A1B5B" w:rsidRDefault="004E42D2">
      <w:pPr>
        <w:pStyle w:val="Corpodeltesto560"/>
        <w:shd w:val="clear" w:color="auto" w:fill="auto"/>
        <w:tabs>
          <w:tab w:val="left" w:pos="279"/>
        </w:tabs>
        <w:spacing w:line="211" w:lineRule="exact"/>
        <w:sectPr w:rsidR="009A1B5B">
          <w:headerReference w:type="even" r:id="rId38"/>
          <w:headerReference w:type="default" r:id="rId39"/>
          <w:footerReference w:type="even" r:id="rId40"/>
          <w:headerReference w:type="first" r:id="rId41"/>
          <w:pgSz w:w="11909" w:h="16834"/>
          <w:pgMar w:top="1430" w:right="1440" w:bottom="1430" w:left="1440" w:header="0" w:footer="3" w:gutter="0"/>
          <w:pgNumType w:start="345"/>
          <w:cols w:space="720"/>
          <w:noEndnote/>
          <w:rtlGutter/>
          <w:docGrid w:linePitch="360"/>
        </w:sectPr>
      </w:pPr>
      <w:r>
        <w:rPr>
          <w:vertAlign w:val="superscript"/>
        </w:rPr>
        <w:t>39</w:t>
      </w:r>
      <w:r>
        <w:tab/>
        <w:t>ou qu</w:t>
      </w:r>
      <w:r>
        <w:rPr>
          <w:rStyle w:val="Corpodeltesto56Noncorsivo"/>
        </w:rPr>
        <w:t xml:space="preserve"> (barré) </w:t>
      </w:r>
      <w:r>
        <w:t>la</w:t>
      </w:r>
      <w:r>
        <w:br/>
      </w:r>
    </w:p>
    <w:p w14:paraId="28FFA35F" w14:textId="77777777" w:rsidR="009A1B5B" w:rsidRDefault="004E42D2">
      <w:pPr>
        <w:pStyle w:val="Corpodeltesto560"/>
        <w:shd w:val="clear" w:color="auto" w:fill="auto"/>
        <w:tabs>
          <w:tab w:val="left" w:pos="279"/>
        </w:tabs>
        <w:spacing w:line="211" w:lineRule="exact"/>
      </w:pPr>
      <w:r>
        <w:rPr>
          <w:rStyle w:val="Corpodeltesto430"/>
          <w:i w:val="0"/>
          <w:iCs w:val="0"/>
        </w:rPr>
        <w:lastRenderedPageBreak/>
        <w:t>quant il est a son recoy, il se desvest et cent mille fois baise et</w:t>
      </w:r>
      <w:r>
        <w:rPr>
          <w:rStyle w:val="Corpodeltesto430"/>
          <w:i w:val="0"/>
          <w:iCs w:val="0"/>
        </w:rPr>
        <w:br/>
        <w:t>acolle sa chemise, et mesmes par nuyt il la couce entre ses bras,</w:t>
      </w:r>
      <w:r>
        <w:rPr>
          <w:rStyle w:val="Corpodeltesto430"/>
          <w:i w:val="0"/>
          <w:iCs w:val="0"/>
        </w:rPr>
        <w:br/>
        <w:t>disant qu’ii est le plus heureux chevalier du monde. Et atant se</w:t>
      </w:r>
      <w:r>
        <w:rPr>
          <w:rStyle w:val="Corpodeltesto430"/>
          <w:i w:val="0"/>
          <w:iCs w:val="0"/>
        </w:rPr>
        <w:br/>
        <w:t>taira nostre compte des remerciemens que Alixandre fera aux</w:t>
      </w:r>
      <w:r>
        <w:rPr>
          <w:rStyle w:val="Corpodeltesto430"/>
          <w:i w:val="0"/>
          <w:iCs w:val="0"/>
        </w:rPr>
        <w:br/>
        <w:t>dieux et dieuesses pour le cheveil qu’il a de Soredamours*, et</w:t>
      </w:r>
      <w:r>
        <w:rPr>
          <w:rStyle w:val="Corpodeltesto430"/>
          <w:i w:val="0"/>
          <w:iCs w:val="0"/>
        </w:rPr>
        <w:br/>
        <w:t>maintenant vendra a parler des trahiteurs de Guinesores, quí</w:t>
      </w:r>
      <w:r>
        <w:rPr>
          <w:rStyle w:val="Corpodeltesto430"/>
          <w:i w:val="0"/>
          <w:iCs w:val="0"/>
        </w:rPr>
        <w:br/>
        <w:t>toute nuyt [26r] songent et inmaginent conment et par quelle</w:t>
      </w:r>
      <w:r>
        <w:rPr>
          <w:rStyle w:val="Corpodeltesto430"/>
          <w:i w:val="0"/>
          <w:iCs w:val="0"/>
        </w:rPr>
        <w:br/>
      </w:r>
      <w:r>
        <w:rPr>
          <w:rStyle w:val="Corpodeltesto43CenturySchoolbook7ptNongrassettoCorsivo"/>
          <w:i/>
          <w:iCs/>
        </w:rPr>
        <w:t>façon</w:t>
      </w:r>
      <w:r>
        <w:rPr>
          <w:rStyle w:val="Corpodeltesto430"/>
          <w:i w:val="0"/>
          <w:iCs w:val="0"/>
        </w:rPr>
        <w:t xml:space="preserve"> ilz pourront grevir les gens au roy Artus.</w:t>
      </w:r>
    </w:p>
    <w:p w14:paraId="722B2EC7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46"/>
        </w:tabs>
        <w:spacing w:line="221" w:lineRule="exact"/>
        <w:ind w:left="360" w:hanging="360"/>
        <w:jc w:val="left"/>
      </w:pPr>
      <w:r>
        <w:t>Comment ceuhc de Guinesores conclurent d’assaillirparnuit</w:t>
      </w:r>
      <w:r>
        <w:rPr>
          <w:vertAlign w:val="superscript"/>
        </w:rPr>
        <w:t>90</w:t>
      </w:r>
      <w:r>
        <w:t xml:space="preserve"> leurz</w:t>
      </w:r>
      <w:r>
        <w:br/>
        <w:t>ennemis.</w:t>
      </w:r>
    </w:p>
    <w:p w14:paraId="7DAE7C21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Racompte I’istoire que, le premier assault fini et passé, le</w:t>
      </w:r>
      <w:r>
        <w:br/>
        <w:t>conte de Guinesores, a qui Dieux veulle donner pugnicion de</w:t>
      </w:r>
      <w:r>
        <w:br/>
        <w:t>ses peschiés, assambla sez hommes et delibera avec sez complices</w:t>
      </w:r>
      <w:r>
        <w:br/>
        <w:t>qu’il saulroit sur ses ennemis celleement a heure prefiquie, c’est</w:t>
      </w:r>
      <w:r>
        <w:br/>
        <w:t>assavoír a III heures aprés mynuit*, conime cil</w:t>
      </w:r>
      <w:r>
        <w:rPr>
          <w:vertAlign w:val="superscript"/>
        </w:rPr>
        <w:t>91</w:t>
      </w:r>
      <w:r>
        <w:t xml:space="preserve"> qui cuidoitbien</w:t>
      </w:r>
      <w:r>
        <w:br/>
        <w:t>trouver le roy et son ost endormí et impourveu d’armes, par</w:t>
      </w:r>
      <w:r>
        <w:br/>
        <w:t>quoi il esperoit d’en faire telle occision qu’il en seroit a jamés</w:t>
      </w:r>
      <w:r>
        <w:br/>
        <w:t>perpetuelle memore*. Comme il conclud il fu fait</w:t>
      </w:r>
      <w:r>
        <w:rPr>
          <w:vertAlign w:val="superscript"/>
        </w:rPr>
        <w:t>92</w:t>
      </w:r>
      <w:r>
        <w:t>. Toux ceux</w:t>
      </w:r>
      <w:r>
        <w:br/>
        <w:t>du chasteau se mirent en armes, puis, environ a l’aube du jour</w:t>
      </w:r>
      <w:r>
        <w:br/>
        <w:t>crevant, iìz issirent [26v] et, par le commandement de Dieu qui</w:t>
      </w:r>
      <w:r>
        <w:br/>
        <w:t>nuist selon justice aux pecheurz, le ciel fu enluminé bien heure</w:t>
      </w:r>
      <w:r>
        <w:br/>
        <w:t>et demie plus tost que le courz de nature n’avoit acoustumé de</w:t>
      </w:r>
      <w:r>
        <w:br/>
        <w:t>faire*. Les eschergueteurz de l’ost voient aulcunement de loingz</w:t>
      </w:r>
      <w:r>
        <w:br/>
        <w:t>lez armeurez de leurz ennemis, qui sont clerez et fïnes, si s’en</w:t>
      </w:r>
      <w:r>
        <w:br/>
        <w:t>vont radement par Jez loges des chevaliers</w:t>
      </w:r>
      <w:r>
        <w:rPr>
          <w:vertAlign w:val="superscript"/>
        </w:rPr>
        <w:t>93</w:t>
      </w:r>
      <w:r>
        <w:t xml:space="preserve"> crians: « Aux armes,</w:t>
      </w:r>
      <w:r>
        <w:br/>
        <w:t>sus, frans chevaliers, legierement, car vos ennemis viennent celle</w:t>
      </w:r>
      <w:r>
        <w:br/>
        <w:t>part a grande puissance pour vous sourprendre et nuirre par</w:t>
      </w:r>
      <w:r>
        <w:br/>
        <w:t>ceste cautelle!» A ces parolles chascun sault sus comme il en est</w:t>
      </w:r>
      <w:r>
        <w:br/>
        <w:t xml:space="preserve">besoing. Ilz se atoument et </w:t>
      </w:r>
      <w:r>
        <w:rPr>
          <w:rStyle w:val="Corpodeltesto43CenturySchoolbook7ptNongrassettoCorsivo"/>
        </w:rPr>
        <w:t>montent,</w:t>
      </w:r>
      <w:r>
        <w:t xml:space="preserve"> tandís que îez trahitourz,</w:t>
      </w:r>
    </w:p>
    <w:p w14:paraId="29DCF74D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muit</w:t>
      </w:r>
    </w:p>
    <w:p w14:paraId="1D07FB73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c. quìl</w:t>
      </w:r>
      <w:r>
        <w:rPr>
          <w:rStyle w:val="Corpodeltesto56Noncorsivo"/>
        </w:rPr>
        <w:t xml:space="preserve"> (barré) </w:t>
      </w:r>
      <w:r>
        <w:t>q.</w:t>
      </w:r>
    </w:p>
    <w:p w14:paraId="56462046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fu ordene</w:t>
      </w:r>
      <w:r>
        <w:t xml:space="preserve"> (barré en rouge) </w:t>
      </w:r>
      <w:r>
        <w:rPr>
          <w:rStyle w:val="Corpodeltesto48Corsivo"/>
        </w:rPr>
        <w:t>fait</w:t>
      </w:r>
      <w:r>
        <w:t xml:space="preserve"> (interligne)</w:t>
      </w:r>
      <w:r>
        <w:br/>
      </w:r>
      <w:r>
        <w:rPr>
          <w:rStyle w:val="Corpodeltesto48Corsivo"/>
        </w:rPr>
        <w:t>c. ch</w:t>
      </w:r>
      <w:r>
        <w:t xml:space="preserve"> (barré) </w:t>
      </w:r>
      <w:r>
        <w:rPr>
          <w:rStyle w:val="Corpodeltesto48Corsivo"/>
        </w:rPr>
        <w:t>c.</w:t>
      </w:r>
    </w:p>
    <w:p w14:paraId="5B5111CB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qui sont devisés en pluseurz parties, aprocent desirans de achie-</w:t>
      </w:r>
      <w:r>
        <w:br/>
        <w:t>ver leur entreprise comme ceulx qui se cuident ferir en l’ost du</w:t>
      </w:r>
      <w:r>
        <w:br/>
        <w:t>roy Artus sans nulle deffence. Més Dieux les en gardera, car,</w:t>
      </w:r>
      <w:r>
        <w:br/>
        <w:t>comme ilz soient en belle place pour commencíer l’estour, [27rj</w:t>
      </w:r>
      <w:r>
        <w:br/>
        <w:t>ceulz de la partie au roy</w:t>
      </w:r>
      <w:r>
        <w:rPr>
          <w:vertAlign w:val="superscript"/>
        </w:rPr>
        <w:t>94</w:t>
      </w:r>
      <w:r>
        <w:t xml:space="preserve"> se rangent, et a beEe bataiUe iez vont</w:t>
      </w:r>
      <w:r>
        <w:br/>
        <w:t>au devant pour rencontrer.</w:t>
      </w:r>
      <w:r>
        <w:rPr>
          <w:vertAlign w:val="superscript"/>
        </w:rPr>
        <w:t>9</w:t>
      </w:r>
      <w:r>
        <w:t>”</w:t>
      </w:r>
    </w:p>
    <w:p w14:paraId="502475F5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ceulz de Guiriesores</w:t>
      </w:r>
      <w:r>
        <w:rPr>
          <w:vertAlign w:val="superscript"/>
        </w:rPr>
        <w:t>96</w:t>
      </w:r>
      <w:r>
        <w:t xml:space="preserve"> se combatent contre ceux de î’ost</w:t>
      </w:r>
    </w:p>
    <w:p w14:paraId="21CE1059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du roi Artus.</w:t>
      </w:r>
    </w:p>
    <w:p w14:paraId="7955DFB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Dieux, comment sont esperdus ceux du chasteau quant ílz</w:t>
      </w:r>
      <w:r>
        <w:br/>
        <w:t>voient leurz ennemìs! Ilz ne daignent fuír, ains comme desespe-</w:t>
      </w:r>
      <w:r>
        <w:br/>
        <w:t>rés mettent leurz vies en adventure et coucent bonnes lances a</w:t>
      </w:r>
      <w:r>
        <w:br/>
        <w:t>I’encontre de ceulx de Bretaigne, qui [27v] en eulz s’espandent</w:t>
      </w:r>
      <w:r>
        <w:br/>
        <w:t>si ruidement que piuseurz en trebuscent a terre d’un lés et de</w:t>
      </w:r>
      <w:r>
        <w:br/>
        <w:t>l’aultre, car ce samblent lions affamés courans aprés leurz</w:t>
      </w:r>
      <w:r>
        <w:br/>
        <w:t>proyes*, et ne y a nul qui soit ataint de ceulx de Bretaigne qui</w:t>
      </w:r>
      <w:r>
        <w:br/>
        <w:t>ne soit</w:t>
      </w:r>
      <w:r>
        <w:rPr>
          <w:vertAlign w:val="superscript"/>
        </w:rPr>
        <w:t>97</w:t>
      </w:r>
      <w:r>
        <w:t xml:space="preserve"> merquié par telle façon que trop sont durez lez</w:t>
      </w:r>
      <w:r>
        <w:br/>
        <w:t>enseignes, puisqu’il convient que mort s’en ensuive. A ceste</w:t>
      </w:r>
      <w:r>
        <w:br/>
        <w:t>premiere envahie n’est pas le roy Artus ne la plus part de sa che-</w:t>
      </w:r>
      <w:r>
        <w:br/>
        <w:t>valerie, més Alixandre y est des premiers, qui fait droìtes mer-</w:t>
      </w:r>
      <w:r>
        <w:br/>
        <w:t>veillez, et tant bìen s’esprouvera</w:t>
      </w:r>
      <w:r>
        <w:rPr>
          <w:vertAlign w:val="superscript"/>
        </w:rPr>
        <w:t>98</w:t>
      </w:r>
      <w:r>
        <w:t xml:space="preserve"> au jour d’hui cju’il sera digne</w:t>
      </w:r>
      <w:r>
        <w:br/>
        <w:t>d’avoir la coupe d’or. Et quant vient a mettre</w:t>
      </w:r>
      <w:r>
        <w:rPr>
          <w:vertAlign w:val="superscript"/>
        </w:rPr>
        <w:t>99</w:t>
      </w:r>
      <w:r>
        <w:t xml:space="preserve"> main aux espees,</w:t>
      </w:r>
      <w:r>
        <w:br/>
        <w:t>Dieux scet que chascun s’efforce de bien faire. Les trahitres tran-</w:t>
      </w:r>
      <w:r>
        <w:br/>
        <w:t>grement assaillent, et ceux de l’ost se deffendent si chevalereu-</w:t>
      </w:r>
      <w:r>
        <w:br/>
        <w:t>sement que bìen doit suffire leur ouvrage, car ilz occisent plus de</w:t>
      </w:r>
      <w:r>
        <w:br/>
        <w:t>V</w:t>
      </w:r>
      <w:r>
        <w:rPr>
          <w:vertAlign w:val="superscript"/>
        </w:rPr>
        <w:t>c</w:t>
      </w:r>
      <w:r>
        <w:t xml:space="preserve"> de leurs ennemis en moins d’un quart d’heure. Entre ies</w:t>
      </w:r>
      <w:r>
        <w:br/>
        <w:t>aultres Alixandre bien s’espreuve: [28r] ii court et racourt, fiert</w:t>
      </w:r>
    </w:p>
    <w:p w14:paraId="6E74C1A7" w14:textId="77777777" w:rsidR="009A1B5B" w:rsidRDefault="004E42D2">
      <w:pPr>
        <w:pStyle w:val="Corpodeltesto560"/>
        <w:shd w:val="clear" w:color="auto" w:fill="auto"/>
        <w:spacing w:line="130" w:lineRule="exact"/>
        <w:ind w:firstLine="360"/>
      </w:pPr>
      <w:r>
        <w:t>roy qui se r.</w:t>
      </w:r>
    </w:p>
    <w:p w14:paraId="103610D7" w14:textId="77777777" w:rsidR="009A1B5B" w:rsidRDefault="004E42D2" w:rsidP="008B6ED3">
      <w:pPr>
        <w:pStyle w:val="Corpodeltesto480"/>
        <w:numPr>
          <w:ilvl w:val="0"/>
          <w:numId w:val="13"/>
        </w:numPr>
        <w:shd w:val="clear" w:color="auto" w:fill="auto"/>
        <w:tabs>
          <w:tab w:val="left" w:pos="284"/>
        </w:tabs>
        <w:spacing w:line="173" w:lineRule="exact"/>
        <w:ind w:left="360" w:hanging="360"/>
      </w:pPr>
      <w:r>
        <w:rPr>
          <w:rStyle w:val="Corpodeltesto48Corsivo"/>
        </w:rPr>
        <w:t>Ent</w:t>
      </w:r>
      <w:r>
        <w:t xml:space="preserve">re </w:t>
      </w:r>
      <w:r>
        <w:rPr>
          <w:rStyle w:val="Corpodeltesto48Corsivo"/>
        </w:rPr>
        <w:t>h Bn âe ce chapïtre</w:t>
      </w:r>
      <w:r>
        <w:t xml:space="preserve"> et le début du suivant, un espace blanc équivalant</w:t>
      </w:r>
      <w:r>
        <w:br/>
        <w:t>à une dizaine de lignes.</w:t>
      </w:r>
    </w:p>
    <w:p w14:paraId="0530D49C" w14:textId="77777777" w:rsidR="009A1B5B" w:rsidRDefault="004E42D2" w:rsidP="008B6ED3">
      <w:pPr>
        <w:pStyle w:val="Corpodeltesto560"/>
        <w:numPr>
          <w:ilvl w:val="0"/>
          <w:numId w:val="13"/>
        </w:numPr>
        <w:shd w:val="clear" w:color="auto" w:fill="auto"/>
        <w:tabs>
          <w:tab w:val="left" w:pos="284"/>
        </w:tabs>
        <w:spacing w:line="211" w:lineRule="exact"/>
      </w:pPr>
      <w:r>
        <w:t>Guimesores</w:t>
      </w:r>
    </w:p>
    <w:p w14:paraId="3D59299B" w14:textId="77777777" w:rsidR="009A1B5B" w:rsidRDefault="004E42D2" w:rsidP="008B6ED3">
      <w:pPr>
        <w:pStyle w:val="Corpodeltesto480"/>
        <w:numPr>
          <w:ilvl w:val="0"/>
          <w:numId w:val="13"/>
        </w:numPr>
        <w:shd w:val="clear" w:color="auto" w:fill="auto"/>
        <w:tabs>
          <w:tab w:val="left" w:pos="284"/>
        </w:tabs>
        <w:spacing w:line="211" w:lineRule="exact"/>
        <w:ind w:firstLine="0"/>
      </w:pPr>
      <w:r>
        <w:t>Après s. une lettre barrée.</w:t>
      </w:r>
    </w:p>
    <w:p w14:paraId="209DFD59" w14:textId="77777777" w:rsidR="009A1B5B" w:rsidRDefault="004E42D2" w:rsidP="008B6ED3">
      <w:pPr>
        <w:pStyle w:val="Corpodeltesto560"/>
        <w:numPr>
          <w:ilvl w:val="0"/>
          <w:numId w:val="13"/>
        </w:numPr>
        <w:shd w:val="clear" w:color="auto" w:fill="auto"/>
        <w:tabs>
          <w:tab w:val="left" w:pos="284"/>
        </w:tabs>
        <w:spacing w:line="211" w:lineRule="exact"/>
      </w:pPr>
      <w:r>
        <w:t>sesprouverau (~u</w:t>
      </w:r>
      <w:r>
        <w:rPr>
          <w:rStyle w:val="Corpodeltesto56Noncorsivo"/>
        </w:rPr>
        <w:t xml:space="preserve"> barré)</w:t>
      </w:r>
    </w:p>
    <w:p w14:paraId="680CF13B" w14:textId="77777777" w:rsidR="009A1B5B" w:rsidRDefault="004E42D2" w:rsidP="008B6ED3">
      <w:pPr>
        <w:pStyle w:val="Corpodeltesto480"/>
        <w:numPr>
          <w:ilvl w:val="0"/>
          <w:numId w:val="13"/>
        </w:numPr>
        <w:shd w:val="clear" w:color="auto" w:fill="auto"/>
        <w:tabs>
          <w:tab w:val="left" w:pos="284"/>
        </w:tabs>
        <w:spacing w:line="211" w:lineRule="exact"/>
        <w:ind w:firstLine="0"/>
      </w:pPr>
      <w:r>
        <w:t xml:space="preserve">Après m. une lettre </w:t>
      </w:r>
      <w:r>
        <w:rPr>
          <w:rStyle w:val="Corpodeltesto48Corsivo"/>
        </w:rPr>
        <w:t>barrée.</w:t>
      </w:r>
    </w:p>
    <w:p w14:paraId="538F6396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89"/>
          <w:cols w:space="720"/>
          <w:noEndnote/>
          <w:titlePg/>
          <w:rtlGutter/>
          <w:docGrid w:linePitch="360"/>
        </w:sectPr>
      </w:pPr>
      <w:r>
        <w:lastRenderedPageBreak/>
        <w:t>et rue par les plus drus, et la ou il voit que l’en donne les gre-</w:t>
      </w:r>
      <w:r>
        <w:br/>
        <w:t>gneurs coupz ìl s’adresse par telle façon que rien n’a contre luy</w:t>
      </w:r>
      <w:r>
        <w:br/>
        <w:t>duree. II treuve ung chevalier a unes indes armes* faisant ses</w:t>
      </w:r>
      <w:r>
        <w:br/>
        <w:t>fringes et les rens tranibler environ soi, dont il a grant talent de</w:t>
      </w:r>
      <w:r>
        <w:br/>
        <w:t>i’essaier. Si tire vers luy, et a son bienvignant lui fiert de l’espee</w:t>
      </w:r>
      <w:r>
        <w:br/>
        <w:t>sur l’espaude de telle randonnee qu’il lui separe du corpz l’es-</w:t>
      </w:r>
      <w:r>
        <w:br/>
        <w:t>paulle avec le chief tout en. travers, et mort le trebusce a terre.</w:t>
      </w:r>
      <w:r>
        <w:br/>
        <w:t>Puis serche plus avant s’il trouvera auicune adventure, et de fait</w:t>
      </w:r>
      <w:r>
        <w:br/>
        <w:t>ung chevalier lui vient assoir l’espee par derriere sur le heaulme</w:t>
      </w:r>
      <w:r>
        <w:br/>
        <w:t>pour ce qu’il lui avoit veu occire le chevalier aux armez indez.</w:t>
      </w:r>
      <w:r>
        <w:br/>
        <w:t>Quant Alixandre a sentu ce coup, il se retourne, et se lance sou-</w:t>
      </w:r>
      <w:r>
        <w:br/>
        <w:t>deinement contre cil qui l’a feru par sì grant aïr que au hurter il</w:t>
      </w:r>
      <w:r>
        <w:br/>
        <w:t>le faít choir la teste desous, si durement qu’il lui descire le col et</w:t>
      </w:r>
      <w:r>
        <w:br/>
        <w:t>que son cheval [28vj chiet sur luy. Aprés ces fais s’arreste</w:t>
      </w:r>
      <w:r>
        <w:br/>
        <w:t>Alixandre; il voit le seneschal au conte traytre qui fait grant</w:t>
      </w:r>
      <w:r>
        <w:br/>
        <w:t>proesse de chevalerie. Alixandre n’en est pas bien comptent et,</w:t>
      </w:r>
      <w:r>
        <w:br/>
        <w:t>pour ce qu’il le veult</w:t>
      </w:r>
      <w:r>
        <w:rPr>
          <w:vertAlign w:val="superscript"/>
        </w:rPr>
        <w:footnoteReference w:id="42"/>
      </w:r>
      <w:r>
        <w:t xml:space="preserve"> paier de son bien faire et il voit qu’il fault</w:t>
      </w:r>
      <w:r>
        <w:br/>
        <w:t>qu’il passe ainçois parmi plus de V</w:t>
      </w:r>
      <w:r>
        <w:rPr>
          <w:vertAlign w:val="superscript"/>
        </w:rPr>
        <w:t>c</w:t>
      </w:r>
      <w:r>
        <w:t xml:space="preserve"> traytres, il eslieve son corage</w:t>
      </w:r>
      <w:r>
        <w:br/>
        <w:t>et de prime face il, en soi esvertuant, picque bon destrier et en</w:t>
      </w:r>
      <w:r>
        <w:br/>
        <w:t>la plus &lt;grant&gt; presse* s’en va courant comme tempeste*,</w:t>
      </w:r>
      <w:r>
        <w:br/>
        <w:t>ferant et batant tant radement qu’il n’y a honme qui devant lui</w:t>
      </w:r>
      <w:r>
        <w:br/>
        <w:t>ne face voie jusques íl est venu au seneschal, qui l’atend et le</w:t>
      </w:r>
      <w:r>
        <w:br/>
        <w:t>cuide bien mater et desconfire. Alixandre haulce l’espee et fiert</w:t>
      </w:r>
      <w:r>
        <w:br/>
        <w:t>le traytre</w:t>
      </w:r>
      <w:r>
        <w:rPr>
          <w:vertAlign w:val="superscript"/>
        </w:rPr>
        <w:footnoteReference w:id="43"/>
      </w:r>
      <w:r>
        <w:t xml:space="preserve"> sur le heaulme, inais ce coup guency de costé. Le</w:t>
      </w:r>
      <w:r>
        <w:br/>
        <w:t>seneschal ne lui failli pas, il le cuida ferir au plus hault, més</w:t>
      </w:r>
      <w:r>
        <w:br/>
        <w:t>Alixandre, qui se coupvri de son escu, a ungaultre coup d’espee</w:t>
      </w:r>
      <w:r>
        <w:br/>
        <w:t>trença</w:t>
      </w:r>
      <w:r>
        <w:rPr>
          <w:vertAlign w:val="superscript"/>
        </w:rPr>
        <w:footnoteReference w:id="44"/>
      </w:r>
      <w:r>
        <w:t xml:space="preserve"> au seneschal la moitié du col avec le harnas et widier lui</w:t>
      </w:r>
      <w:r>
        <w:br/>
        <w:t>fist les arçons. Lors plus [29r] de C archierz</w:t>
      </w:r>
      <w:r>
        <w:rPr>
          <w:vertAlign w:val="superscript"/>
        </w:rPr>
        <w:footnoteReference w:id="45"/>
      </w:r>
      <w:r>
        <w:t xml:space="preserve"> vindrent environ-</w:t>
      </w:r>
      <w:r>
        <w:br/>
        <w:t>ner Alixandre, et tellement le assaillirent de trait qu’ilz occirent</w:t>
      </w:r>
      <w:r>
        <w:br/>
        <w:t>son cheval soubz lui. Lors commencerent ilz ung hault cri, que</w:t>
      </w:r>
      <w:r>
        <w:br/>
        <w:t>messire Gavain entendi bien*. II y acourut a toute haste et,</w:t>
      </w:r>
    </w:p>
    <w:p w14:paraId="3EEC54B3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comme íl veist le bon chevalier Alixandre qui tenoit pié a tant</w:t>
      </w:r>
      <w:r>
        <w:br/>
        <w:t>d’arciers, il s’adventura, et de ferir ne cessa jusquez il eust aidié a</w:t>
      </w:r>
      <w:r>
        <w:br/>
        <w:t>remonter AÌixandre du milleur cheval qui fust en la place.</w:t>
      </w:r>
    </w:p>
    <w:p w14:paraId="0B7A1D63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Alixandre entra ou chasteau de Guinesores.</w:t>
      </w:r>
    </w:p>
    <w:p w14:paraId="66C627F1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Alixandre fu remonté, lors se chevalier fist jamés</w:t>
      </w:r>
      <w:r>
        <w:br/>
        <w:t>merveilles il les fist, car des arciers n’en demoura pas vingt qui ne</w:t>
      </w:r>
      <w:r>
        <w:br/>
        <w:t>fussent toux mis a l’espee par le bien faire d’Alixandre et messire</w:t>
      </w:r>
      <w:r>
        <w:br/>
        <w:t>Gavain. Le conte de Guinesores vit le labeur que</w:t>
      </w:r>
      <w:r>
        <w:rPr>
          <w:vertAlign w:val="superscript"/>
        </w:rPr>
        <w:footnoteReference w:id="4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7"/>
      </w:r>
      <w:r>
        <w:t xml:space="preserve"> ces deux</w:t>
      </w:r>
      <w:r>
        <w:br/>
        <w:t>chevaliers faisoient, dont il eust telle paour qu’il s’enfui par une</w:t>
      </w:r>
      <w:r>
        <w:br/>
        <w:t>[29v] voie secrete. Alixandre le vit quant il fu environ deux</w:t>
      </w:r>
      <w:r>
        <w:br/>
        <w:t>arpens</w:t>
      </w:r>
      <w:r>
        <w:rPr>
          <w:vertAlign w:val="superscript"/>
        </w:rPr>
        <w:t>103</w:t>
      </w:r>
      <w:r>
        <w:t xml:space="preserve"> ou mesures de terre loings; si dist en soi mesmes qu’il</w:t>
      </w:r>
      <w:r>
        <w:br/>
        <w:t>pourverra a son malice, més que Dieux lui consente son entre-</w:t>
      </w:r>
      <w:r>
        <w:br/>
        <w:t>prise achiever. II voit que le grant tas des traytres est descreu et</w:t>
      </w:r>
      <w:r>
        <w:br/>
        <w:t>fort amoindri, et voit ausi que ceux de sa partie n’ont garde, car</w:t>
      </w:r>
      <w:r>
        <w:br/>
        <w:t>le roy est assés prés d’iUeuc qui regarde la merlee</w:t>
      </w:r>
      <w:r>
        <w:rPr>
          <w:vertAlign w:val="superscript"/>
        </w:rPr>
        <w:footnoteReference w:id="48"/>
      </w:r>
      <w:r>
        <w:t xml:space="preserve"> prest de</w:t>
      </w:r>
      <w:r>
        <w:br/>
        <w:t>secourir sez hommes s’il le fault. II appelle une X</w:t>
      </w:r>
      <w:r>
        <w:rPr>
          <w:vertAlign w:val="superscript"/>
        </w:rPr>
        <w:t>e</w:t>
      </w:r>
      <w:r>
        <w:t xml:space="preserve"> de sez</w:t>
      </w:r>
      <w:r>
        <w:br/>
        <w:t>honmes*, et leur fait mettre jus</w:t>
      </w:r>
      <w:r>
        <w:rPr>
          <w:vertAlign w:val="superscript"/>
        </w:rPr>
        <w:footnoteReference w:id="49"/>
      </w:r>
      <w:r>
        <w:t xml:space="preserve"> leurz escus et prendre ceulx de</w:t>
      </w:r>
      <w:r>
        <w:br/>
        <w:t>leurz ennemis qui gesoient a terre, et mesmes, aprés ce, pren-</w:t>
      </w:r>
      <w:r>
        <w:br/>
        <w:t>dent il leur chevaulx; puis, quant ilz sont mis és armes de leurz</w:t>
      </w:r>
      <w:r>
        <w:br/>
        <w:t>adversairez, il se tire en ung destour secret decoste ung buisson</w:t>
      </w:r>
      <w:r>
        <w:br/>
        <w:t>et dist a sez hommes: «Ad ce, dist il, que nous puissons entrer</w:t>
      </w:r>
      <w:r>
        <w:br/>
        <w:t>ens le chasteau de Guinesores, qui maintenant est gardé [30r] du</w:t>
      </w:r>
      <w:r>
        <w:br/>
        <w:t>conte malvés acompaignié d’aulcun pou de chevaliers lasces et</w:t>
      </w:r>
      <w:r>
        <w:br/>
        <w:t>recreans, je vous ai fait armer des escus de leurz gens, affin que,</w:t>
      </w:r>
      <w:r>
        <w:br/>
        <w:t>quant nous vendrons a la porte, qu’en cuidant que nous soions</w:t>
      </w:r>
      <w:r>
        <w:br/>
        <w:t>de leurz amis elle nous soit ouverte et habandonnee; et nous</w:t>
      </w:r>
      <w:r>
        <w:br/>
        <w:t>entrés</w:t>
      </w:r>
      <w:r>
        <w:rPr>
          <w:vertAlign w:val="superscript"/>
        </w:rPr>
        <w:footnoteReference w:id="50"/>
      </w:r>
      <w:r>
        <w:t xml:space="preserve"> leans, moiennant la grace de Dieu, puissons prendre et</w:t>
      </w:r>
      <w:r>
        <w:br/>
        <w:t>ioier le desleal homme a quì Fortune soit ennemie et favourable</w:t>
      </w:r>
      <w:r>
        <w:br/>
        <w:t>a nous, qui avons juste cause et bon droit de ce faire. Suivés</w:t>
      </w:r>
      <w:r>
        <w:br/>
        <w:t>moy, dist Alixandre, et, s’a vous ne tient, au jour d’ui nous</w:t>
      </w:r>
      <w:r>
        <w:br/>
        <w:t>obtendrons l’honneur de la journee.» Atant se sont ilz mis a</w:t>
      </w:r>
      <w:r>
        <w:br/>
        <w:t>voie. Ilz viennent a la porte du chasteau, et ceux qui lez voient,</w:t>
      </w:r>
      <w:r>
        <w:br/>
        <w:t>cuidans que ce soient ceux qui nagueres en estoient íssus, les</w:t>
      </w:r>
      <w:r>
        <w:br/>
        <w:t>laissent entrer dedens paisiblement, sans ce que nul les arraison-</w:t>
      </w:r>
      <w:r>
        <w:br/>
        <w:t>nat jusquez ilz eurent passé le tiers pont, [30v] le troisiesme mur</w:t>
      </w:r>
      <w:r>
        <w:br/>
        <w:t>et la tierce porte de fer, et qu’ilz se trouverent en la grant court,</w:t>
      </w:r>
      <w:r>
        <w:br/>
        <w:t>ou estoit le conte et pluseurz sergans et chevaliers, desquelz il</w:t>
      </w:r>
      <w:r>
        <w:br/>
        <w:t>n’en y a pas VIII qui ne soient armés de sallade, hauberg ou</w:t>
      </w:r>
      <w:r>
        <w:br/>
        <w:t>jacque*.</w:t>
      </w:r>
    </w:p>
    <w:p w14:paraId="5AF7459B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6"/>
        </w:tabs>
        <w:spacing w:line="160" w:lineRule="exact"/>
        <w:ind w:firstLine="0"/>
        <w:jc w:val="left"/>
      </w:pPr>
      <w:r>
        <w:t>Comment Alixandre envahy</w:t>
      </w:r>
      <w:r>
        <w:rPr>
          <w:vertAlign w:val="superscript"/>
        </w:rPr>
        <w:t>m</w:t>
      </w:r>
      <w:r>
        <w:t xml:space="preserve"> ceux du chasteau et en occistplenté.</w:t>
      </w:r>
    </w:p>
    <w:p w14:paraId="5B362B37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Alixandre, soi trouvant comme dessus est dit en la grant</w:t>
      </w:r>
      <w:r>
        <w:br/>
        <w:t>court, il veult achiever son entreprise, car il voit sez ennemis en</w:t>
      </w:r>
      <w:r>
        <w:br/>
        <w:t>belles. Primes il fait clorre lez trois portes et lever les pons, puis</w:t>
      </w:r>
      <w:r>
        <w:br/>
        <w:t>occirre le portier* et le getter és fossés par dessus la muraille; et</w:t>
      </w:r>
      <w:r>
        <w:br/>
        <w:t>quant il a ce fait il escrie sez ennemis: «A mort, a mort!» A ces</w:t>
      </w:r>
      <w:r>
        <w:br/>
        <w:t>parollez ilz saillent sus crians: « Traýs, traỳs sommes nous! Toy,</w:t>
      </w:r>
      <w:r>
        <w:br/>
        <w:t>nostre prince, pren tes amies et pence de garder ton chief, car tu</w:t>
      </w:r>
      <w:r>
        <w:br/>
        <w:t>es en adventure [31r] de mort.» Atant s’est affichié Alixandre en</w:t>
      </w:r>
      <w:r>
        <w:br/>
        <w:t>ses estriers. II escrie: «A eubt, a eulx!» Puis couce la lance, et de</w:t>
      </w:r>
      <w:r>
        <w:br/>
        <w:t>prime abordee il en tresperça l’un, ocist le second, et autant qu’il</w:t>
      </w:r>
      <w:r>
        <w:br/>
        <w:t>en feri il en occist et mist a mort. Pareillement sez homez se por-</w:t>
      </w:r>
      <w:r>
        <w:br/>
        <w:t>terent et firent valloir. Le conte en a grant duel, si voit Alixandre</w:t>
      </w:r>
      <w:r>
        <w:br/>
        <w:t>et pour le milleur chevalier le choisit*. II couce la lance, et jous-</w:t>
      </w:r>
      <w:r>
        <w:br/>
        <w:t>ter en vient contre l’escu d’Alixandre par telle vertu qu’il la</w:t>
      </w:r>
      <w:r>
        <w:br/>
        <w:t>tronçonne en plus de six parties. Lors est Alixandre impourveu</w:t>
      </w:r>
      <w:r>
        <w:br/>
        <w:t>de lance; quant il voit celle de son ennemi rornpue contre son</w:t>
      </w:r>
      <w:r>
        <w:br/>
        <w:t>escu, il lui va au devant et, a l’aborder, d’escu, de corpz et de</w:t>
      </w:r>
      <w:r>
        <w:br/>
        <w:t>puissance, tellement le hurte qu’il l’abat*, chevalier et cheval, en</w:t>
      </w:r>
      <w:r>
        <w:br/>
        <w:t>ung mont</w:t>
      </w:r>
      <w:r>
        <w:rPr>
          <w:vertAlign w:val="superscript"/>
        </w:rPr>
        <w:t>110</w:t>
      </w:r>
      <w:r>
        <w:t>. De ce coup souffrir est tout cuer failli le conte. II</w:t>
      </w:r>
    </w:p>
    <w:p w14:paraId="4824CA00" w14:textId="77777777" w:rsidR="009A1B5B" w:rsidRDefault="004E42D2">
      <w:pPr>
        <w:pStyle w:val="Corpodeltesto480"/>
        <w:shd w:val="clear" w:color="auto" w:fill="auto"/>
        <w:spacing w:line="200" w:lineRule="exact"/>
        <w:ind w:firstLine="0"/>
      </w:pPr>
      <w:r>
        <w:rPr>
          <w:rStyle w:val="Corpodeltesto4810pt"/>
          <w:vertAlign w:val="superscript"/>
        </w:rPr>
        <w:lastRenderedPageBreak/>
        <w:t>11)5</w:t>
      </w:r>
      <w:r>
        <w:t xml:space="preserve"> </w:t>
      </w:r>
      <w:r>
        <w:rPr>
          <w:rStyle w:val="Corpodeltesto48Corsivo"/>
        </w:rPr>
        <w:t>e. te</w:t>
      </w:r>
      <w:r>
        <w:t xml:space="preserve"> (barré) </w:t>
      </w:r>
      <w:r>
        <w:rPr>
          <w:rStyle w:val="Corpodeltesto48Corsivo"/>
        </w:rPr>
        <w:t>c.</w:t>
      </w:r>
    </w:p>
    <w:p w14:paraId="466646DA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  <w:sectPr w:rsidR="009A1B5B">
          <w:headerReference w:type="even" r:id="rId45"/>
          <w:head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110</w:t>
      </w:r>
      <w:r>
        <w:t xml:space="preserve"> </w:t>
      </w:r>
      <w:r>
        <w:rPr>
          <w:rStyle w:val="Corpodeltesto48Corsivo"/>
        </w:rPr>
        <w:t>mont</w:t>
      </w:r>
      <w:r>
        <w:t xml:space="preserve"> corrigé sur </w:t>
      </w:r>
      <w:r>
        <w:rPr>
          <w:rStyle w:val="Corpodeltesto48Corsivo"/>
        </w:rPr>
        <w:t>momt</w:t>
      </w:r>
      <w:r>
        <w:t xml:space="preserve"> (?)</w:t>
      </w:r>
    </w:p>
    <w:p w14:paraId="5CB905C4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ne scet son sens, et tant voit ces X chevaliers de Grece vaillan-</w:t>
      </w:r>
      <w:r>
        <w:br/>
        <w:t>ment besongníer qu’il, non plus sachant desquelles, [31vj pen-</w:t>
      </w:r>
      <w:r>
        <w:br/>
        <w:t>sant de soí sauver jusques secours luy viengne, s’enfuit avec</w:t>
      </w:r>
      <w:r>
        <w:br/>
        <w:t>plenté de ses homez en une salle perilleuse a y entrer car le pas-</w:t>
      </w:r>
      <w:r>
        <w:br/>
        <w:t>sage est estroit. Ceulx qui ne poeuent assés a tampz venir a ía</w:t>
      </w:r>
      <w:r>
        <w:br/>
        <w:t>porte de la salle se mettent a merci, et Alixandre lez meine aux</w:t>
      </w:r>
      <w:r>
        <w:br/>
        <w:t>creniaux et du hault en bas les fait saillir*, se sauve qui puet, més</w:t>
      </w:r>
      <w:r>
        <w:br/>
        <w:t>ad ce que le conte ne s’en puisse fuir il y commet* deux cheva-</w:t>
      </w:r>
      <w:r>
        <w:br/>
        <w:t>liers fermes et bien</w:t>
      </w:r>
      <w:r>
        <w:rPr>
          <w:vertAlign w:val="superscript"/>
        </w:rPr>
        <w:t>111</w:t>
      </w:r>
      <w:r>
        <w:t xml:space="preserve"> asseurés.</w:t>
      </w:r>
    </w:p>
    <w:p w14:paraId="411F119C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Commení Alixandre vaincqui pluseursgens du chasteau.</w:t>
      </w:r>
    </w:p>
    <w:p w14:paraId="5FF36C9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Aprés</w:t>
      </w:r>
      <w:r>
        <w:rPr>
          <w:vertAlign w:val="superscript"/>
        </w:rPr>
        <w:t>112</w:t>
      </w:r>
      <w:r>
        <w:t xml:space="preserve"> ces entrefaictes, Alixandre cerche tant qu’il treuve</w:t>
      </w:r>
      <w:r>
        <w:br/>
        <w:t>bien XX hommes arrnés en ung cavain qui illeuc s’estoient mis</w:t>
      </w:r>
      <w:r>
        <w:br/>
        <w:t>pour reposer, conme ceulx qui avoient toute la nuit veillié. II lez</w:t>
      </w:r>
      <w:r>
        <w:br/>
        <w:t>escrie: «A mort!», dont ilz s’esveillent et tirent bonnes espeez,</w:t>
      </w:r>
      <w:r>
        <w:br/>
        <w:t>disans qu’ilz n’ont garde de VIII homez. [32r] Uz viennent iree-</w:t>
      </w:r>
      <w:r>
        <w:br/>
        <w:t>ment a l’encontre d’Alixandre, qui se prent a ferir de tant grande</w:t>
      </w:r>
      <w:r>
        <w:br/>
        <w:t>puissance qu’il samble que coupz ne lui coustent riens. II en</w:t>
      </w:r>
      <w:r>
        <w:br/>
        <w:t>occit l’un et le II</w:t>
      </w:r>
      <w:r>
        <w:rPr>
          <w:vertAlign w:val="superscript"/>
        </w:rPr>
        <w:t>e</w:t>
      </w:r>
      <w:r>
        <w:t xml:space="preserve"> a deux coupz seullement, dont les aultres, cui-</w:t>
      </w:r>
      <w:r>
        <w:br/>
        <w:t>dans qu’il soit ung ennemi, a lui se rendent. Alixandre prent</w:t>
      </w:r>
      <w:r>
        <w:br/>
        <w:t>leurz espees, puis lez fait monter aux creniaux, et comme il a fait</w:t>
      </w:r>
      <w:r>
        <w:br/>
        <w:t>aux aultres pour le guerredon de leur rebellion et malivolence il</w:t>
      </w:r>
      <w:r>
        <w:br/>
        <w:t>les faìt saulter és fossés*, esquelz ylz meurent miserablement.</w:t>
      </w:r>
      <w:r>
        <w:br/>
        <w:t>Lors s’en est Alixandre revenu a la premiere porte et y treuve</w:t>
      </w:r>
      <w:r>
        <w:br/>
        <w:t>plenté d’ommes d’armes lassés et recreans. IIz crient qu’ilz soient</w:t>
      </w:r>
      <w:r>
        <w:br/>
        <w:t>mis dedens, et atant veci ung dez portierz* qui, pour sauver sa</w:t>
      </w:r>
      <w:r>
        <w:br/>
        <w:t>vie, se mest a genoulz au devant d’Alixandre et lui dist que, s’il</w:t>
      </w:r>
      <w:r>
        <w:br/>
        <w:t>le veult recepvoir a merci, il trouvera rnoyen par iequel i 1 iuy</w:t>
      </w:r>
      <w:r>
        <w:br/>
        <w:t>livrera toux lez chiefz de ceulx qui vouldront entrer ens.</w:t>
      </w:r>
      <w:r>
        <w:br/>
        <w:t>Alixandre lui acorde, et atant le portier [32vj se monstre a ceulx</w:t>
      </w:r>
      <w:r>
        <w:br/>
        <w:t>de dehors et leur dist que, s’ilz veulent entrer ens, qu’il convient</w:t>
      </w:r>
    </w:p>
    <w:p w14:paraId="189A5578" w14:textId="77777777" w:rsidR="009A1B5B" w:rsidRDefault="004E42D2">
      <w:pPr>
        <w:pStyle w:val="Corpodeltesto560"/>
        <w:shd w:val="clear" w:color="auto" w:fill="auto"/>
        <w:spacing w:line="130" w:lineRule="exact"/>
        <w:ind w:firstLine="360"/>
      </w:pPr>
      <w:r>
        <w:t>et biens a.</w:t>
      </w:r>
    </w:p>
    <w:p w14:paraId="73CDAA4B" w14:textId="77777777" w:rsidR="009A1B5B" w:rsidRDefault="004E42D2">
      <w:pPr>
        <w:pStyle w:val="Corpodeltesto480"/>
        <w:shd w:val="clear" w:color="auto" w:fill="auto"/>
        <w:spacing w:line="130" w:lineRule="exact"/>
        <w:ind w:firstLine="360"/>
        <w:sectPr w:rsidR="009A1B5B">
          <w:headerReference w:type="even" r:id="rId49"/>
          <w:headerReference w:type="default" r:id="rId50"/>
          <w:footerReference w:type="even" r:id="rId51"/>
          <w:headerReference w:type="first" r:id="rId52"/>
          <w:footerReference w:type="first" r:id="rId5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AApres</w:t>
      </w:r>
      <w:r>
        <w:t xml:space="preserve"> (le premier </w:t>
      </w:r>
      <w:r>
        <w:rPr>
          <w:rStyle w:val="Corpodeltesto48Corsivo"/>
        </w:rPr>
        <w:t>A</w:t>
      </w:r>
      <w:r>
        <w:t xml:space="preserve"> grande capitale rouge, le second majuscule en noir)</w:t>
      </w:r>
    </w:p>
    <w:p w14:paraId="340AE6F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que ce soit par la</w:t>
      </w:r>
      <w:r>
        <w:rPr>
          <w:vertAlign w:val="superscript"/>
        </w:rPr>
        <w:footnoteReference w:id="51"/>
      </w:r>
      <w:r>
        <w:t xml:space="preserve"> poterne et, affîn que nulz ennemis ne se</w:t>
      </w:r>
      <w:r>
        <w:br/>
        <w:t>merlent avec eulx, qu’ilz</w:t>
      </w:r>
      <w:r>
        <w:rPr>
          <w:vertAlign w:val="superscript"/>
        </w:rPr>
        <w:footnoteReference w:id="52"/>
      </w:r>
      <w:r>
        <w:t xml:space="preserve"> mettent bas leurz heaulmez et vien-</w:t>
      </w:r>
      <w:r>
        <w:br/>
        <w:t>gnent ung a ung l’un aprés l’aultre. Ceux de dehors sont comp-</w:t>
      </w:r>
      <w:r>
        <w:br/>
        <w:t>tens qu’ensi soit fait. Le portier abaisse la plancquette de la</w:t>
      </w:r>
      <w:r>
        <w:br/>
        <w:t>poterne et tient bien i’uis serré, et</w:t>
      </w:r>
      <w:r>
        <w:rPr>
          <w:vertAlign w:val="superscript"/>
        </w:rPr>
        <w:footnoteReference w:id="53"/>
      </w:r>
      <w:r>
        <w:t xml:space="preserve"> autant qu’il y en vient, a</w:t>
      </w:r>
      <w:r>
        <w:br/>
        <w:t>nresurez qu’ilz entrent ens, il lez rnaine en une sale ou est</w:t>
      </w:r>
      <w:r>
        <w:br/>
        <w:t>Alixandre, et a toux leur trence lez testez, et par ainsi sauva il sa</w:t>
      </w:r>
      <w:r>
        <w:br/>
        <w:t>vie. Conclusions, aprés tresgrant occision dez trahiteurz,</w:t>
      </w:r>
      <w:r>
        <w:br/>
        <w:t>Alixandre trouva en sa voie ung grant tynel, si rebouta l’espee</w:t>
      </w:r>
      <w:r>
        <w:br/>
        <w:t>ou feurre</w:t>
      </w:r>
      <w:r>
        <w:rPr>
          <w:vertAlign w:val="superscript"/>
        </w:rPr>
        <w:footnoteReference w:id="54"/>
      </w:r>
      <w:r>
        <w:t>, saisit ce tynel et s’adresça devant la salle ou estoit le</w:t>
      </w:r>
      <w:r>
        <w:br/>
      </w:r>
      <w:r>
        <w:rPr>
          <w:rStyle w:val="Corpodeltesto43CenturySchoolbook7ptNongrassettoCorsivo"/>
        </w:rPr>
        <w:t>corue,</w:t>
      </w:r>
      <w:r>
        <w:t xml:space="preserve"> et y avoit ung grant glouton qui se combatoit contre sez</w:t>
      </w:r>
      <w:r>
        <w:br/>
        <w:t>chevaliers. Alixandre le voit, si haulce le tynel, et au glouton</w:t>
      </w:r>
      <w:r>
        <w:br/>
        <w:t>donne tel coup qu’il le acravante [33rJ en ung mont et fondre le</w:t>
      </w:r>
      <w:r>
        <w:br/>
        <w:t>fait a terre. Lors mest Alixandre ung pié dedens l’estroit passage</w:t>
      </w:r>
      <w:r>
        <w:br/>
        <w:t>et, quant il a du tiers, quart et quint delivré la voie, et il voit le</w:t>
      </w:r>
      <w:r>
        <w:br/>
      </w:r>
      <w:r>
        <w:rPr>
          <w:rStyle w:val="Corpodeltesto43CenturySchoolbook7ptNongrassettoCorsivo"/>
        </w:rPr>
        <w:t>conte</w:t>
      </w:r>
      <w:r>
        <w:t xml:space="preserve"> qui se musce contre ung postel* atout une grant hace ou</w:t>
      </w:r>
      <w:r>
        <w:br/>
        <w:t>poing, il rehaulce le tinel et aprés longue chasce, car le conte</w:t>
      </w:r>
      <w:r>
        <w:br/>
        <w:t>tournoit</w:t>
      </w:r>
      <w:r>
        <w:rPr>
          <w:vertAlign w:val="superscript"/>
        </w:rPr>
        <w:footnoteReference w:id="55"/>
      </w:r>
      <w:r>
        <w:t xml:space="preserve"> tousjours autour du postel, il sault ung coup avant et</w:t>
      </w:r>
      <w:r>
        <w:br/>
        <w:t>fiert le conte sur le sommet du heaulme par tel vertu qu’il l’es-</w:t>
      </w:r>
      <w:r>
        <w:br/>
        <w:t>tonne, et comme estourdi reculer le fait jusquez aux parroix de</w:t>
      </w:r>
      <w:r>
        <w:br/>
        <w:t>la salle, contre qui il s’arreste et chiet en ung mont aiant perdu</w:t>
      </w:r>
      <w:r>
        <w:br/>
        <w:t>sens et memore.</w:t>
      </w:r>
    </w:p>
    <w:p w14:paraId="214ABABE" w14:textId="77777777" w:rsidR="009A1B5B" w:rsidRDefault="004E42D2" w:rsidP="008B6ED3">
      <w:pPr>
        <w:pStyle w:val="Corpodeltesto540"/>
        <w:numPr>
          <w:ilvl w:val="0"/>
          <w:numId w:val="11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t>Comment Alixandre desvesti tout nud le conte de Guinesorez sur</w:t>
      </w:r>
    </w:p>
    <w:p w14:paraId="4AEAC2EB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la muraille et lui dist pluseurz injures.</w:t>
      </w:r>
    </w:p>
    <w:p w14:paraId="2B449E8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Quant Alixandre voit son ennemi lassé, mat et sans nulle</w:t>
      </w:r>
      <w:r>
        <w:br/>
        <w:t>force, il le ampoigne et le prent prisonner, et les aultres gregois,</w:t>
      </w:r>
      <w:r>
        <w:br/>
        <w:t>ja aians gaaignié [33v] le passage, s’advancent. Ceus de dedenz</w:t>
      </w:r>
      <w:r>
        <w:br/>
        <w:t>voient leur chief convaincu, si sont mis en desroy, pris, saisis et</w:t>
      </w:r>
    </w:p>
    <w:p w14:paraId="028306ED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menés a la muraille</w:t>
      </w:r>
      <w:r>
        <w:rPr>
          <w:vertAlign w:val="superscript"/>
        </w:rPr>
        <w:footnoteReference w:id="56"/>
      </w:r>
      <w:r>
        <w:t>, puis saillis és fosséz comme les aultres*. Et</w:t>
      </w:r>
      <w:r>
        <w:br/>
        <w:t>ainsi remaint le conte prisonnier</w:t>
      </w:r>
      <w:r>
        <w:rPr>
          <w:vertAlign w:val="superscript"/>
        </w:rPr>
        <w:footnoteReference w:id="57"/>
      </w:r>
      <w:r>
        <w:t>, seul et esgaré, entre la main</w:t>
      </w:r>
      <w:r>
        <w:br/>
        <w:t>de ses ennemis. Je passe ìes fais de messire Gavain et des noblez</w:t>
      </w:r>
      <w:r>
        <w:br/>
        <w:t>princes du roi Artus, qui, aprés pleniere victoire, conme ilz</w:t>
      </w:r>
      <w:r>
        <w:br/>
        <w:t>trouvassent les annes d’Alixandre sur ung corpz mort, ilz cuide-</w:t>
      </w:r>
      <w:r>
        <w:br/>
        <w:t>rent que ce fust il, si en demenerent grant et angoiseux doeul et</w:t>
      </w:r>
      <w:r>
        <w:br/>
        <w:t xml:space="preserve">longuement plorerent la mort de </w:t>
      </w:r>
      <w:r>
        <w:rPr>
          <w:rStyle w:val="Corpodeltesto43CenturySchoolbook7ptNongrassettoCorsivo"/>
        </w:rPr>
        <w:t>cestui</w:t>
      </w:r>
      <w:r>
        <w:t xml:space="preserve"> Alixandre*, qui de ceste</w:t>
      </w:r>
      <w:r>
        <w:br/>
        <w:t>heure estoit monté a la nruraille et monstroit a ceulx de la ville</w:t>
      </w:r>
      <w:r>
        <w:br/>
        <w:t>leur conte, qu’il avoit loyé de cordes et despouillíé tout nud en</w:t>
      </w:r>
      <w:r>
        <w:br/>
        <w:t>belle chemise*. Qui vouldroit trouver ung homme sans une</w:t>
      </w:r>
      <w:r>
        <w:br/>
        <w:t>seule dragme de joie, il pourroit bien licitement prendre ce</w:t>
      </w:r>
      <w:r>
        <w:br/>
        <w:t>conte traytre qui, voiant soi estre escheu és las de ses ennemis,</w:t>
      </w:r>
      <w:r>
        <w:br/>
        <w:t>[34r] ìl maldíst l’heure qu’il fu oncques nés</w:t>
      </w:r>
      <w:r>
        <w:rPr>
          <w:vertAlign w:val="superscript"/>
        </w:rPr>
        <w:footnoteReference w:id="58"/>
      </w:r>
      <w:r>
        <w:t>. II desprise sa</w:t>
      </w:r>
      <w:r>
        <w:br/>
        <w:t>miserable, orde et mescheande vie, puis en errant contre la foi il</w:t>
      </w:r>
      <w:r>
        <w:br/>
        <w:t>dist: «O, comme Fortune m’est contraire*, quant elle me aser-</w:t>
      </w:r>
      <w:r>
        <w:br/>
        <w:t>vist et subgecte a la planette rengnant a l’heure et minute que je</w:t>
      </w:r>
      <w:r>
        <w:br/>
        <w:t>fus engendré. Je croí que Dieu apermis, dés qu’il me procrea de</w:t>
      </w:r>
      <w:r>
        <w:br/>
        <w:t>la</w:t>
      </w:r>
      <w:r>
        <w:rPr>
          <w:vertAlign w:val="superscript"/>
        </w:rPr>
        <w:footnoteReference w:id="59"/>
      </w:r>
      <w:r>
        <w:t xml:space="preserve"> masse de terre, que je seroie le plus meschant qu’oncques</w:t>
      </w:r>
      <w:r>
        <w:br/>
        <w:t>fut, qui soit, ne qui jamés sera, et samble que je soie fait a celle</w:t>
      </w:r>
      <w:r>
        <w:br/>
        <w:t>intencion que je ne doibz avoir en ma vie sinon temptacionz</w:t>
      </w:r>
      <w:r>
        <w:br/>
        <w:t>diabolicques, par lesquelles ce mal, meschief, honte, perte et</w:t>
      </w:r>
      <w:r>
        <w:br/>
        <w:t>dampnacion me sont venus voir a ma tresmiserable fin.» Lors a</w:t>
      </w:r>
      <w:r>
        <w:br/>
        <w:t>il tourné sa face vers Alixandre disant: « Toy, qui me tíens loyé</w:t>
      </w:r>
      <w:r>
        <w:br/>
        <w:t>de gros et ruìdes loyens, occis moy</w:t>
      </w:r>
      <w:r>
        <w:rPr>
          <w:vertAlign w:val="superscript"/>
        </w:rPr>
        <w:footnoteReference w:id="60"/>
      </w:r>
      <w:r>
        <w:t xml:space="preserve"> malheureux, ad ce que je</w:t>
      </w:r>
      <w:r>
        <w:br/>
        <w:t>soie</w:t>
      </w:r>
      <w:r>
        <w:rPr>
          <w:vertAlign w:val="superscript"/>
        </w:rPr>
        <w:footnoteReference w:id="61"/>
      </w:r>
      <w:r>
        <w:t xml:space="preserve"> delivré pour une foís de ce que j’atens a recepvoir.» «Tant</w:t>
      </w:r>
      <w:r>
        <w:br/>
        <w:t>de bíen ne te</w:t>
      </w:r>
      <w:r>
        <w:rPr>
          <w:vertAlign w:val="superscript"/>
        </w:rPr>
        <w:footnoteReference w:id="62"/>
      </w:r>
      <w:r>
        <w:t xml:space="preserve"> doit pas advenir, dist Alixandre. Justice sera</w:t>
      </w:r>
      <w:r>
        <w:br/>
        <w:t>[34v]</w:t>
      </w:r>
      <w:r>
        <w:rPr>
          <w:vertAlign w:val="superscript"/>
        </w:rPr>
        <w:footnoteReference w:id="63"/>
      </w:r>
      <w:r>
        <w:t xml:space="preserve"> prise par tampz du grant nombre de tes mallefices, qui</w:t>
      </w:r>
    </w:p>
    <w:p w14:paraId="77AD700F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es cause de la destruction et perdicion du grant pueple qui au</w:t>
      </w:r>
      <w:r>
        <w:br/>
        <w:t>jour d’hui, pour et a cause de ton irraisonnable propolz furnir, a</w:t>
      </w:r>
      <w:r>
        <w:br/>
        <w:t>esté executé et mis</w:t>
      </w:r>
      <w:r>
        <w:rPr>
          <w:vertAlign w:val="superscript"/>
        </w:rPr>
        <w:t>126</w:t>
      </w:r>
      <w:r>
        <w:t xml:space="preserve"> a mort aprés plenté de son sang espandu.</w:t>
      </w:r>
      <w:r>
        <w:br/>
        <w:t>Or regarde dont de com grande affliction et martire ta cha-</w:t>
      </w:r>
      <w:r>
        <w:br/>
        <w:t>rongne doit estre tourmentee pour la reconpensacion de ton</w:t>
      </w:r>
      <w:r>
        <w:br/>
        <w:t>delict et de celle grant perte de monde que tu avoies seduit,</w:t>
      </w:r>
      <w:r>
        <w:br/>
        <w:t>enchanté et suborné par tes faulces parolles.» Ceulz de la ville</w:t>
      </w:r>
      <w:r>
        <w:br/>
        <w:t>voians leur prince nud, loíé et lesdengé villainement, voire et</w:t>
      </w:r>
      <w:r>
        <w:br/>
        <w:t>monstré au doi, ilz</w:t>
      </w:r>
      <w:r>
        <w:rPr>
          <w:vertAlign w:val="superscript"/>
        </w:rPr>
        <w:t>127</w:t>
      </w:r>
      <w:r>
        <w:t xml:space="preserve"> prient merci a Alixandre, qui leur enjoingt</w:t>
      </w:r>
      <w:r>
        <w:br/>
        <w:t>qu’ilz s’en voicent au roy Artus lui conter que Alixandre tient le</w:t>
      </w:r>
      <w:r>
        <w:br/>
        <w:t>conte prisonnier. A ces motz s’en alerent ceulx de la viìle tirans</w:t>
      </w:r>
      <w:r>
        <w:br/>
        <w:t>vers la bataille; si veirent d’adventure ceux de Bretaigne victo-</w:t>
      </w:r>
      <w:r>
        <w:br/>
        <w:t>rians</w:t>
      </w:r>
      <w:r>
        <w:rPr>
          <w:vertAlign w:val="superscript"/>
        </w:rPr>
        <w:t>128</w:t>
      </w:r>
      <w:r>
        <w:t xml:space="preserve"> [35r] et acourans vers le chasteau aprés aulcuns chevaliers</w:t>
      </w:r>
      <w:r>
        <w:br/>
        <w:t>comphcez au conte qui bien cuidoient eschaper</w:t>
      </w:r>
      <w:r>
        <w:rPr>
          <w:vertAlign w:val="superscript"/>
        </w:rPr>
        <w:t>129</w:t>
      </w:r>
      <w:r>
        <w:t>. Conclusions,</w:t>
      </w:r>
      <w:r>
        <w:br/>
        <w:t>lez nouvellez sceues que Alixandre tenoit la fortresse et le conte</w:t>
      </w:r>
      <w:r>
        <w:br/>
        <w:t>prisonnier, le roi et ung chascun tourna son pleur en leesse et</w:t>
      </w:r>
      <w:r>
        <w:br/>
        <w:t>prinrent bon cuer. IIz trouverent leurz ennemis au pont, regar-</w:t>
      </w:r>
      <w:r>
        <w:br/>
        <w:t>dans la malheurté du conte, et en ce faisant ilz furent sourprins</w:t>
      </w:r>
      <w:r>
        <w:br/>
        <w:t>et mis a mort. Je ne di pas que pluseurz n’eschapassent par leur</w:t>
      </w:r>
      <w:r>
        <w:br/>
        <w:t>bien fuir. Més Alixandre, voiant le roi, il lui fist ouvrir lez por-</w:t>
      </w:r>
      <w:r>
        <w:br/>
        <w:t>tez du chasteau, et quant ilz furent entrés leans l’estandart fu</w:t>
      </w:r>
      <w:r>
        <w:br/>
        <w:t>planté au plus hault. Alixandre livra son prisonnier au roy, qui</w:t>
      </w:r>
      <w:r>
        <w:br/>
        <w:t>trencíer lui fist la teste et escarteller, puis fichier ladicte teste ou</w:t>
      </w:r>
      <w:r>
        <w:br/>
        <w:t>bout d’une lance ou millieu de la premiere porte*. Ce fait, il ne</w:t>
      </w:r>
      <w:r>
        <w:br/>
        <w:t>fàult pas demander quelle fu la loange que l’en fìst a Dieu pour</w:t>
      </w:r>
      <w:r>
        <w:br/>
        <w:t>[35v] le bien faire du tresprudent chevalier Alixandre, La coupe</w:t>
      </w:r>
      <w:r>
        <w:br/>
        <w:t>d’or lui est donnee par le consentement d’un chascun. Et oultre</w:t>
      </w:r>
      <w:r>
        <w:br/>
        <w:t>plus le roi lui prie. qu’il le requiere d’aulcune chose, et que le</w:t>
      </w:r>
      <w:r>
        <w:br/>
        <w:t>don ne saura estre si grant qu’íl ne lui ottroie, son honneur</w:t>
      </w:r>
      <w:r>
        <w:br/>
        <w:t>sauve. Alixandre l’en remercie cent mille fois, comme cil quì</w:t>
      </w:r>
      <w:r>
        <w:br/>
        <w:t>bien le scet faire, més ansi va qu’il ne ose requerre son desir, et</w:t>
      </w:r>
    </w:p>
    <w:p w14:paraId="53B0F7F8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si scet bien que, s’il le requiert, qu’il n’y fauìdra pas. Et pout</w:t>
      </w:r>
      <w:r>
        <w:br/>
        <w:t>&lt;ce&gt; qu’il doubte qu’a aulcun ne desplese sa requeste, c’est</w:t>
      </w:r>
      <w:r>
        <w:br/>
        <w:t>assavoir que le roi lui dorme a fenme Soredamours, il</w:t>
      </w:r>
      <w:r>
        <w:br/>
        <w:t>demande</w:t>
      </w:r>
      <w:r>
        <w:rPr>
          <w:vertAlign w:val="superscript"/>
        </w:rPr>
        <w:footnoteReference w:id="64"/>
      </w:r>
      <w:r>
        <w:t xml:space="preserve"> ung jour de respit que le roi lui acorde.</w:t>
      </w:r>
    </w:p>
    <w:p w14:paraId="4725D410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la reyne ínterroga Alixandre de ses amours.</w:t>
      </w:r>
    </w:p>
    <w:p w14:paraId="1145440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rPr>
          <w:rStyle w:val="Corpodeltesto43CenturySchoolbook7ptNongrassettoCorsivo"/>
        </w:rPr>
        <w:t>O</w:t>
      </w:r>
      <w:r>
        <w:t xml:space="preserve">r a Alixandre ía coupe d’or, </w:t>
      </w:r>
      <w:r>
        <w:rPr>
          <w:rStyle w:val="Corpodeltesto43CenturySchoolbook7ptNongrassettoCorsivo"/>
        </w:rPr>
        <w:t>si dist</w:t>
      </w:r>
      <w:r>
        <w:t xml:space="preserve"> qu’il en fera aulcun</w:t>
      </w:r>
      <w:r>
        <w:br/>
        <w:t>bon</w:t>
      </w:r>
      <w:r>
        <w:rPr>
          <w:vertAlign w:val="superscript"/>
        </w:rPr>
        <w:footnoteReference w:id="65"/>
      </w:r>
      <w:r>
        <w:t xml:space="preserve"> ami, et par grant courtoisie ou qu’il tienne messire</w:t>
      </w:r>
      <w:r>
        <w:br/>
        <w:t>Gavain, il la lui presente, et tant de fois l’en prìe qu’il la prent,</w:t>
      </w:r>
      <w:r>
        <w:br/>
        <w:t>dont [36rj Alixandre est moult joieux. De ces fais fu partout</w:t>
      </w:r>
      <w:r>
        <w:br/>
        <w:t>esparse la nouvelle. Soredamourz le sceut, et elle, qui nagueres</w:t>
      </w:r>
      <w:r>
        <w:br/>
        <w:t>avoit oỳ compter la mort de son ami par quoi elle machinoit</w:t>
      </w:r>
      <w:r>
        <w:br/>
        <w:t>pencees tendans a pleurz et grossez larmes, maintenant se</w:t>
      </w:r>
      <w:r>
        <w:rPr>
          <w:vertAlign w:val="superscript"/>
        </w:rPr>
        <w:footnoteReference w:id="6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7"/>
      </w:r>
      <w:r>
        <w:rPr>
          <w:vertAlign w:val="superscript"/>
        </w:rPr>
        <w:br/>
      </w:r>
      <w:r>
        <w:t>resjoït si grandement que le triste pencer et le grant anuy qu’elle</w:t>
      </w:r>
      <w:r>
        <w:br/>
        <w:t>avoit presentement est debouté et mis au derriere. EUe torce sez</w:t>
      </w:r>
      <w:r>
        <w:br/>
        <w:t>yeux et lave sa face esploree, disant a son cuer qu’il s’esjoïsse.</w:t>
      </w:r>
      <w:r>
        <w:br/>
        <w:t>Mais trop lui est Ia ìongue demouree d’Alixandre anuyeuse.</w:t>
      </w:r>
      <w:r>
        <w:br/>
        <w:t>Pareillement a Alixmdre tarde il trop qu’il n’est voiant sa belle</w:t>
      </w:r>
      <w:r>
        <w:br/>
        <w:t>darne en amours, et de fait, par le grant desir qu’il a, au plus tost</w:t>
      </w:r>
      <w:r>
        <w:br/>
        <w:t>qu’il est retoumé a ses trefz iî se adresce aux tentez de la reyne,</w:t>
      </w:r>
      <w:r>
        <w:br/>
        <w:t>qu’il rencontre et honnorablement la salue. La reyne, qui ne scet</w:t>
      </w:r>
      <w:r>
        <w:br/>
        <w:t>conment ehe puisse assés festoier Alixandre, lui rend son salu,</w:t>
      </w:r>
      <w:r>
        <w:br/>
        <w:t>puis l’emmaine en une rice tente et, elle congnoissant quel estle</w:t>
      </w:r>
      <w:r>
        <w:br/>
        <w:t>plus [36vj grant plesir que faire lui sace, maintenant appeïïe</w:t>
      </w:r>
      <w:r>
        <w:br/>
        <w:t>Soredamourz sa niepce, et decoste elle le faít soir, puis</w:t>
      </w:r>
      <w:r>
        <w:br/>
        <w:t>conmence a mectre en parolles le chevalier en ceste maniere:</w:t>
      </w:r>
    </w:p>
    <w:p w14:paraId="294F8EB2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«Or ça, Alixandre, tresleal servíteur, qui sercez ton adventure et</w:t>
      </w:r>
      <w:r>
        <w:br/>
        <w:t>enquiers par toy façon et moyen de parvenir a aulcune haultesse,</w:t>
      </w:r>
      <w:r>
        <w:br/>
        <w:t>saces que a ton gracieux mainrien je ay ferme congnoissance que</w:t>
      </w:r>
      <w:r>
        <w:br/>
      </w:r>
      <w:r>
        <w:lastRenderedPageBreak/>
        <w:t>les vertus d’Amours labourent</w:t>
      </w:r>
      <w:r>
        <w:rPr>
          <w:vertAlign w:val="superscript"/>
        </w:rPr>
        <w:t>13</w:t>
      </w:r>
      <w:r>
        <w:t>"' ad ce que par curieuse estude</w:t>
      </w:r>
    </w:p>
    <w:p w14:paraId="6C220772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tu veuJJes exercíter son service par remirant le sens, beaulté et</w:t>
      </w:r>
      <w:r>
        <w:br/>
        <w:t>courtoisie d’aulcune damoiselle de hault líeu. Et pour ce que</w:t>
      </w:r>
      <w:r>
        <w:br/>
        <w:t>j’ay pitié de toy, veul je savoir se je ta secretaine et advocate en</w:t>
      </w:r>
      <w:r>
        <w:br/>
        <w:t>ceste matiere* te polray</w:t>
      </w:r>
      <w:r>
        <w:rPr>
          <w:vertAlign w:val="superscript"/>
        </w:rPr>
        <w:t>134</w:t>
      </w:r>
      <w:r>
        <w:t xml:space="preserve"> aidier, comme celle qui voulentiers et</w:t>
      </w:r>
      <w:r>
        <w:br/>
        <w:t>de bon cuer me exposerai a vous aidier ad ce besoing.» Quant</w:t>
      </w:r>
      <w:r>
        <w:br/>
        <w:t>Alixandre voit que la reyne congnoit son fait, il rougit et, non</w:t>
      </w:r>
      <w:r>
        <w:br/>
        <w:t>plus veullant celler son corage lui díst: «La vostre merci,</w:t>
      </w:r>
      <w:r>
        <w:br/>
        <w:t>madame, [37r] de î’ofTre que vous me faíctes: je ne le vaulz pas</w:t>
      </w:r>
      <w:r>
        <w:br/>
        <w:t>et, au regard des amours que vous avés mises en temies, je ne me</w:t>
      </w:r>
      <w:r>
        <w:br/>
        <w:t>veul pas excuser, ains ottroie voz parollez estre veritablez, et me</w:t>
      </w:r>
      <w:r>
        <w:br/>
        <w:t>tiens subget au dieu d’Amours. Et puis, madame, qu’il vous plest</w:t>
      </w:r>
      <w:r>
        <w:br/>
        <w:t>savoir de mon estat en ce cas, je confesse que voirement est mon</w:t>
      </w:r>
      <w:r>
        <w:br/>
        <w:t>cuer navré de I’amour de la plus gracieuse damoiselle qui puisse</w:t>
      </w:r>
      <w:r>
        <w:br/>
        <w:t>estre choisie entre cent mille dames de quelconquez beaulté</w:t>
      </w:r>
      <w:r>
        <w:br/>
        <w:t>dont ellez soient douees. Se n’est pas sans cause se mon eul tient</w:t>
      </w:r>
      <w:r>
        <w:br/>
        <w:t>inon cuer en servitude pour acquerre la bonne grace de la belle;</w:t>
      </w:r>
      <w:r>
        <w:br/>
        <w:t>et, se j’estoie de si bonne heure ney qu’elle voulsit avoir pitié de</w:t>
      </w:r>
      <w:r>
        <w:br/>
        <w:t>moy, je pren sur Dieu et sur mon ame que je cuideroie &lt;...&gt; ìe</w:t>
      </w:r>
      <w:r>
        <w:br/>
        <w:t>serviteur mieux</w:t>
      </w:r>
      <w:r>
        <w:rPr>
          <w:vertAlign w:val="superscript"/>
        </w:rPr>
        <w:t>135</w:t>
      </w:r>
      <w:r>
        <w:t xml:space="preserve"> guerdonné d’Amours* qu’oncques fussent</w:t>
      </w:r>
      <w:r>
        <w:br/>
        <w:t>nulz chevaíiers. Hellas, madame, je ne puis plus ceEer mon</w:t>
      </w:r>
      <w:r>
        <w:br/>
        <w:t xml:space="preserve">corage, ains convient </w:t>
      </w:r>
      <w:r>
        <w:rPr>
          <w:rStyle w:val="Corpodeltesto43CenturySchoolbook7ptNongrassettoCorsivo"/>
        </w:rPr>
        <w:t>queje</w:t>
      </w:r>
      <w:r>
        <w:t xml:space="preserve"> vous face sage de celle que j’ayme,</w:t>
      </w:r>
      <w:r>
        <w:br/>
        <w:t>c’est assavoir ma tresexellente et souveraine mestresse [37v]</w:t>
      </w:r>
      <w:r>
        <w:br/>
        <w:t>desiree Soredamours quy ci est presente, a laquelle et a vous ausi</w:t>
      </w:r>
      <w:r>
        <w:br/>
        <w:t xml:space="preserve">prie je tant </w:t>
      </w:r>
      <w:r>
        <w:rPr>
          <w:rStyle w:val="Corpodeltesto43CenturySchoolbook7ptNongrassettoCorsivo"/>
        </w:rPr>
        <w:t>comme je</w:t>
      </w:r>
      <w:r>
        <w:t xml:space="preserve"> puis que pourveu soit a mon angoisseux</w:t>
      </w:r>
      <w:r>
        <w:br/>
        <w:t>martìre.»</w:t>
      </w:r>
    </w:p>
    <w:p w14:paraId="708496E0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42"/>
        </w:tabs>
        <w:spacing w:line="160" w:lineRule="exact"/>
        <w:ind w:firstLine="0"/>
        <w:jc w:val="left"/>
      </w:pPr>
      <w:r>
        <w:t>Comment la reyne parla a Soredamourz de prendre Alíxandre a</w:t>
      </w:r>
    </w:p>
    <w:p w14:paraId="299CEFF6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rnari.</w:t>
      </w:r>
    </w:p>
    <w:p w14:paraId="04AE691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&lt;D&gt;isans ces parolles Alixandre et la damoiselle C fois</w:t>
      </w:r>
      <w:r>
        <w:br/>
        <w:t xml:space="preserve">changent couleurs, et plus de </w:t>
      </w:r>
      <w:r>
        <w:rPr>
          <w:rStyle w:val="Corpodeltesto43CenturySchoolbookCorsivoSpaziatura0pt"/>
          <w:b/>
          <w:bCs/>
        </w:rPr>
        <w:t>míl</w:t>
      </w:r>
      <w:r>
        <w:rPr>
          <w:rStyle w:val="Corpodeltesto43CenturySchoolbook0"/>
          <w:b/>
          <w:bCs/>
        </w:rPr>
        <w:t xml:space="preserve"> </w:t>
      </w:r>
      <w:r>
        <w:t>soupís envoient devers le cuer</w:t>
      </w:r>
      <w:r>
        <w:br/>
        <w:t>I’un de I’aultre pour faire par ambassade semonce de leurz vou-</w:t>
      </w:r>
      <w:r>
        <w:br/>
        <w:t>loirs. La reyne congnoit le fait de Soredamours, quí jamaix</w:t>
      </w:r>
    </w:p>
    <w:p w14:paraId="32025E17" w14:textId="77777777" w:rsidR="009A1B5B" w:rsidRDefault="004E42D2">
      <w:pPr>
        <w:pStyle w:val="Corpodeltesto560"/>
        <w:shd w:val="clear" w:color="auto" w:fill="auto"/>
        <w:spacing w:line="216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maníere te plray</w:t>
      </w:r>
      <w:r>
        <w:br/>
        <w:t>m. guetg</w:t>
      </w:r>
      <w:r>
        <w:rPr>
          <w:rStyle w:val="Corpodeltesto56Noncorsivo"/>
        </w:rPr>
        <w:t xml:space="preserve"> (barré) </w:t>
      </w:r>
      <w:r>
        <w:t>g.</w:t>
      </w:r>
    </w:p>
    <w:p w14:paraId="1FE05DD1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aultre chevalier n’ama, si</w:t>
      </w:r>
      <w:r>
        <w:rPr>
          <w:vertAlign w:val="superscript"/>
        </w:rPr>
        <w:footnoteReference w:id="68"/>
      </w:r>
      <w:r>
        <w:t xml:space="preserve"> le veult questionner en disant: «O,</w:t>
      </w:r>
      <w:r>
        <w:br/>
        <w:t>ma belle fille, comme il soit ainsi que tu aiez ouy la treshumble</w:t>
      </w:r>
      <w:r>
        <w:br/>
        <w:t xml:space="preserve">supplicacion du plus des plus, qui muert pour </w:t>
      </w:r>
      <w:r>
        <w:rPr>
          <w:rStyle w:val="Corpodeltesto43CenturySchoolbook7ptNongrassettoCorsivo"/>
        </w:rPr>
        <w:t>acquerre ta</w:t>
      </w:r>
      <w:r>
        <w:t xml:space="preserve"> bonne</w:t>
      </w:r>
      <w:r>
        <w:br/>
        <w:t>grace a laquelle nul aultre ne poult oncques parvenir, or est ces-</w:t>
      </w:r>
      <w:r>
        <w:br/>
        <w:t>tui le tresparfait de beaulté et te requiert a espouse, dame et mes-</w:t>
      </w:r>
      <w:r>
        <w:br/>
        <w:t>tresse. Considere qu’il est de hault líeu et, se ton desdaing n’est</w:t>
      </w:r>
      <w:r>
        <w:br/>
        <w:t>convaincu d’Amours, [38r] que jamés tu ne parvendras a si bon</w:t>
      </w:r>
      <w:r>
        <w:br/>
        <w:t>sort comme en cellui qui par dessus toux lez chevaliers de le uni-</w:t>
      </w:r>
      <w:r>
        <w:br/>
        <w:t>versel monde est renommé pour preu, vaiEant et de bon</w:t>
      </w:r>
      <w:r>
        <w:br/>
        <w:t>lignage.» «HeEas, madame, comme me tendrois je heureuse se</w:t>
      </w:r>
      <w:r>
        <w:br/>
        <w:t>je estoie si bonne que ce chevalier me daignast amer. Se ce grant</w:t>
      </w:r>
      <w:r>
        <w:br/>
        <w:t>bien me advíent, de bonne heure soit ce, et ja Díeux ne plese</w:t>
      </w:r>
      <w:r>
        <w:br/>
        <w:t>que je le reffuse, car en ce monde je ne pourroie mieux estre</w:t>
      </w:r>
      <w:r>
        <w:br/>
        <w:t>asseure a mon samblant.» Atant a la reyne mandé le roy, messire</w:t>
      </w:r>
      <w:r>
        <w:br/>
        <w:t>Gavayn et les baronz, lesquelz venus et ayans oý recorder le cas</w:t>
      </w:r>
      <w:r>
        <w:br/>
        <w:t>des deux amans, ilz ne furent oncques sí joieux. Le roi les fist</w:t>
      </w:r>
      <w:r>
        <w:br/>
        <w:t>íìancier et espouser, mais des metz, dancez, toumois et esbate-</w:t>
      </w:r>
      <w:r>
        <w:br/>
        <w:t>mens se taist nostre cornpte. L’en fu</w:t>
      </w:r>
      <w:r>
        <w:rPr>
          <w:vertAlign w:val="superscript"/>
        </w:rPr>
        <w:footnoteReference w:id="69"/>
      </w:r>
      <w:r>
        <w:t xml:space="preserve"> trescomptent de leurz</w:t>
      </w:r>
      <w:r>
        <w:br/>
        <w:t>amours, et mesmes le roy tinst sa table roonde et fist a Alixandre</w:t>
      </w:r>
      <w:r>
        <w:br/>
        <w:t>tous les honneurz qu’il savozt pencer et faire. [38v] Et pour la</w:t>
      </w:r>
      <w:r>
        <w:br/>
        <w:t>faire briefve, Alixandre et Soredamourz convenus en ung entier</w:t>
      </w:r>
      <w:r>
        <w:br/>
        <w:t>vouloir il multeplierent tellement lez euvrez de mariage que au</w:t>
      </w:r>
      <w:r>
        <w:br/>
        <w:t>chief des IX mois* Soredainours se delivra d’un tresbeau filz,</w:t>
      </w:r>
      <w:r>
        <w:br/>
        <w:t>qui fu nommé Cligés et duquel nous ferons ceste presente his-</w:t>
      </w:r>
      <w:r>
        <w:br/>
        <w:t>toire*.</w:t>
      </w:r>
    </w:p>
    <w:p w14:paraId="7D7BDD02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Alix se fist couronner en empereur par le raport d’un</w:t>
      </w:r>
    </w:p>
    <w:p w14:paraId="13DA9DE0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menteur.</w:t>
      </w:r>
    </w:p>
    <w:p w14:paraId="44E74F80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Tandis que Cligés estoit a nourrice et que Alixandre se tenoít</w:t>
      </w:r>
      <w:r>
        <w:br/>
        <w:t>a la court du roi Artus, furent expirés de vie l’empereur et la</w:t>
      </w:r>
      <w:r>
        <w:br/>
        <w:t>reyne de Constantinople ainsi come en ung tampz et, lorsque les :</w:t>
      </w:r>
      <w:r>
        <w:br/>
        <w:t>exeques de l’empereur furent fais, lez noblez*, sachans que</w:t>
      </w:r>
    </w:p>
    <w:p w14:paraId="78E1B305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Alixandre estoit hiretier, ilz transmirent messages pour lui aller</w:t>
      </w:r>
      <w:r>
        <w:br/>
        <w:t>semondre qu’ii venist prendre possession de l’empire</w:t>
      </w:r>
      <w:r>
        <w:rPr>
          <w:vertAlign w:val="superscript"/>
        </w:rPr>
        <w:footnoteReference w:id="70"/>
      </w:r>
      <w:r>
        <w:t>. Les</w:t>
      </w:r>
      <w:r>
        <w:br/>
        <w:t>messages entrés en mer, ils perirent toux par infortune excepté</w:t>
      </w:r>
      <w:r>
        <w:br/>
        <w:t>[39r] l’un, qui retouma au palais de Constantinople et dist aux</w:t>
      </w:r>
      <w:r>
        <w:br/>
        <w:t>noblez que Alixandre atout sez hommes estoit peri en la mer par</w:t>
      </w:r>
      <w:r>
        <w:br/>
        <w:t>ung orage de tampz, et que de toux ceulz quì avec lui estoient il</w:t>
      </w:r>
      <w:r>
        <w:br/>
        <w:t>n’en estoit eschapé que lui. De laqueile nouvelle</w:t>
      </w:r>
      <w:r>
        <w:rPr>
          <w:vertAlign w:val="superscript"/>
        </w:rPr>
        <w:footnoteReference w:id="71"/>
      </w:r>
      <w:r>
        <w:t xml:space="preserve"> chascun fist</w:t>
      </w:r>
      <w:r>
        <w:br/>
        <w:t>grant duel par la cité, mais au fort Alix se couronna* et prist</w:t>
      </w:r>
      <w:r>
        <w:br/>
        <w:t>honmage et feaulté de sez homez. Més dist l’istoire que</w:t>
      </w:r>
      <w:r>
        <w:br/>
        <w:t>Alixandre tantost aprés eust nouvelles de la mort son pere; si</w:t>
      </w:r>
      <w:r>
        <w:br/>
        <w:t>prist congié du roy, de la reyne et de messire Gavain, et leur</w:t>
      </w:r>
      <w:r>
        <w:br/>
        <w:t>racompta que I’empereur son pere estoit mort, disant qu’il iroit</w:t>
      </w:r>
      <w:r>
        <w:br/>
        <w:t xml:space="preserve">prendre saisine et </w:t>
      </w:r>
      <w:r>
        <w:rPr>
          <w:rStyle w:val="Corpodeltesto43CenturySchoolbook7ptNongrassettoCorsivo"/>
        </w:rPr>
        <w:t>pocession</w:t>
      </w:r>
      <w:r>
        <w:t xml:space="preserve"> de J’etnpire, par quoi ie roi fu asséz</w:t>
      </w:r>
      <w:r>
        <w:br/>
        <w:t>comptend. II lui delivra nefz, hommes, vivrez, or et argent, et a</w:t>
      </w:r>
      <w:r>
        <w:br/>
        <w:t>grant plenté de larmes se mist Alixandre en la mer menant o soi</w:t>
      </w:r>
      <w:r>
        <w:br/>
        <w:t xml:space="preserve">sa femme et </w:t>
      </w:r>
      <w:r>
        <w:rPr>
          <w:rStyle w:val="Corpodeltesto43CenturySchoolbook7ptNongrassettoCorsivo"/>
        </w:rPr>
        <w:t>son c</w:t>
      </w:r>
      <w:r>
        <w:t>hier filz Ciigéz. Mais atant cessera nostre</w:t>
      </w:r>
      <w:r>
        <w:br/>
        <w:t xml:space="preserve">compte a parler [39v] du roy Artus et de sa mesnie, </w:t>
      </w:r>
      <w:r>
        <w:rPr>
          <w:rStyle w:val="Corpodeltesto43CenturySchoolbook7ptNongrassettoCorsivo"/>
        </w:rPr>
        <w:t>et</w:t>
      </w:r>
      <w:r>
        <w:t xml:space="preserve"> pour</w:t>
      </w:r>
      <w:r>
        <w:br/>
        <w:t>achiever les fais d’Alixandre vendra a dire que icellui mis a voie,</w:t>
      </w:r>
      <w:r>
        <w:br/>
        <w:t>il se trouva au port de Constantinople* et trouva que Alix son</w:t>
      </w:r>
      <w:r>
        <w:br/>
        <w:t>frere portoit la couronne de l’empire.</w:t>
      </w:r>
    </w:p>
    <w:p w14:paraId="059DB8A3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46"/>
        </w:tabs>
        <w:spacing w:line="160" w:lineRule="exact"/>
        <w:ind w:firstLine="0"/>
        <w:jc w:val="left"/>
      </w:pPr>
      <w:r>
        <w:t>Conment Vapointementfu faít entre Alìx et Alixandre.</w:t>
      </w:r>
    </w:p>
    <w:p w14:paraId="0EC0F566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Alixandre sceut que son frere avoit apprehendé et</w:t>
      </w:r>
      <w:r>
        <w:br/>
        <w:t>applicquié a soy le droit qui ne luy apartenoit pas, il n’en fu pas</w:t>
      </w:r>
      <w:r>
        <w:br/>
        <w:t>comptend, si lui nianda* qu’il lui rendist le roiaulme, ou si non</w:t>
      </w:r>
      <w:r>
        <w:br/>
        <w:t>qu’ii pourverroit de remede. Alix, sachant que Alixandre estoit</w:t>
      </w:r>
      <w:r>
        <w:br/>
        <w:t>vif, il ne sceut que dire, et en son cuer íii moult dolant. II assam-</w:t>
      </w:r>
      <w:r>
        <w:br/>
        <w:t>bla le conseil*, et par deliberacion íl fu constreint de soi humi-</w:t>
      </w:r>
      <w:r>
        <w:br/>
        <w:t>lier devant son frere. Et fu l’apointement fait entre îuì et</w:t>
      </w:r>
      <w:r>
        <w:br/>
        <w:t>Alixandre par telle condicion que AIix porteroit seulement la</w:t>
      </w:r>
      <w:r>
        <w:br/>
        <w:t>couronne et jamaix ne prendroit femme, et Alixandre [40r]</w:t>
      </w:r>
      <w:r>
        <w:br/>
      </w:r>
      <w:r>
        <w:lastRenderedPageBreak/>
        <w:t>d’aultre part aroit les proffis et seroit honnouré comme empe-</w:t>
      </w:r>
      <w:r>
        <w:br/>
        <w:t xml:space="preserve">reur, </w:t>
      </w:r>
      <w:r>
        <w:rPr>
          <w:rStyle w:val="Corpodeltesto43CenturySchoolbook7ptNongrassettoCorsivo"/>
        </w:rPr>
        <w:t>mo</w:t>
      </w:r>
      <w:r>
        <w:t>iennant certaine somme de deniers qu’il delivreroit a</w:t>
      </w:r>
      <w:r>
        <w:br/>
        <w:t>Alix son frere durant sa vie chascun an*. En ceste maniere ren-</w:t>
      </w:r>
      <w:r>
        <w:br/>
        <w:t>gnerent AIix et Alixandre longuement. Més advint finablement</w:t>
      </w:r>
      <w:r>
        <w:br/>
        <w:t>que Alìxandre et Soredamours escheurent en malladie*. Soreda-</w:t>
      </w:r>
      <w:r>
        <w:br/>
        <w:t>mourz morut* et Alixandre, soi sentant aggrever de maUadíe,</w:t>
      </w:r>
      <w:r>
        <w:br/>
        <w:t>appella son enfant Cligés, ja parcreu et venu en eage, et lui dist:</w:t>
      </w:r>
      <w:r>
        <w:br/>
        <w:t>« Cligés, mon filz, le resjoïssement de</w:t>
      </w:r>
      <w:r>
        <w:rPr>
          <w:vertAlign w:val="superscript"/>
        </w:rPr>
        <w:t>uo</w:t>
      </w:r>
      <w:r>
        <w:t xml:space="preserve"> mon cuer, soies seur que</w:t>
      </w:r>
      <w:r>
        <w:br/>
        <w:t>tu ne parvendras ja a honneur se tu ne vas servir le roy Artus. Si</w:t>
      </w:r>
      <w:r>
        <w:br/>
        <w:t>te pri que, se Adventure t’y maine, tu te gouverneras saigement</w:t>
      </w:r>
      <w:r>
        <w:br/>
        <w:t>et te facez congnoistre a messíre Gavain ton oncle*, car entre ies</w:t>
      </w:r>
      <w:r>
        <w:br/>
        <w:t>aultres il a le plus grant bruit et est cellui qui pour l’amour de</w:t>
      </w:r>
      <w:r>
        <w:br/>
        <w:t>moy voulentiers t’advancera.» II n’a pas finé [40v]</w:t>
      </w:r>
      <w:r>
        <w:rPr>
          <w:vertAlign w:val="superscript"/>
        </w:rPr>
        <w:t>141</w:t>
      </w:r>
      <w:r>
        <w:t xml:space="preserve"> ces parolles</w:t>
      </w:r>
      <w:r>
        <w:br/>
        <w:t>quant l’ame se part du corps, dont Cligés et Alíx meinent grant</w:t>
      </w:r>
      <w:r>
        <w:br/>
        <w:t>duel, et le font solempnellement mettre en terre. Et ainsi fina sa</w:t>
      </w:r>
      <w:r>
        <w:br/>
        <w:t>vie Alixandre</w:t>
      </w:r>
      <w:r>
        <w:rPr>
          <w:vertAlign w:val="superscript"/>
        </w:rPr>
        <w:t>142</w:t>
      </w:r>
      <w:r>
        <w:t>, pere de Cligés, duquel nous avons fait ung petit</w:t>
      </w:r>
      <w:r>
        <w:br/>
        <w:t>traittié, et maintenant commencerons Ie second en la maniere</w:t>
      </w:r>
      <w:r>
        <w:br/>
        <w:t>quí s’ensuit.</w:t>
      </w:r>
      <w:r>
        <w:rPr>
          <w:vertAlign w:val="superscript"/>
        </w:rPr>
        <w:t>143</w:t>
      </w:r>
      <w:r>
        <w:t>*</w:t>
      </w:r>
    </w:p>
    <w:p w14:paraId="1B92F5AA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70"/>
        </w:tabs>
        <w:spacing w:line="221" w:lineRule="exact"/>
        <w:ind w:left="360" w:hanging="360"/>
        <w:jc w:val="left"/>
      </w:pPr>
      <w:r>
        <w:t>S’ensuít la seconde partíe de ceste histoire, et contient ce chapiltre</w:t>
      </w:r>
      <w:r>
        <w:br/>
        <w:t>conment lez consillìers</w:t>
      </w:r>
      <w:r>
        <w:rPr>
          <w:vertAlign w:val="superscript"/>
        </w:rPr>
        <w:t>UA</w:t>
      </w:r>
      <w:r>
        <w:t xml:space="preserve"> conseíllent a Alix qu’íl prende dame a</w:t>
      </w:r>
      <w:r>
        <w:br/>
        <w:t>espouse.</w:t>
      </w:r>
    </w:p>
    <w:p w14:paraId="6FE749A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Aprés la mort d’Alixandre et de Soredamourz, Aiix tínst</w:t>
      </w:r>
      <w:r>
        <w:br/>
        <w:t>[41r] longuement sa promesse qu’il ne prendroit jamais femme</w:t>
      </w:r>
      <w:r>
        <w:br/>
        <w:t>a mariage*. Més, pour ce qu’il n’est riens que le tampz ne face</w:t>
      </w:r>
      <w:r>
        <w:br/>
        <w:t xml:space="preserve">oublier*, aulcuns consiliiers de Alix, voire jeunes et </w:t>
      </w:r>
      <w:r>
        <w:rPr>
          <w:rStyle w:val="Corpodeltesto43CenturySchoolbook7ptNongrassettoCorsivo"/>
        </w:rPr>
        <w:t>non</w:t>
      </w:r>
      <w:r>
        <w:t xml:space="preserve"> raison-</w:t>
      </w:r>
      <w:r>
        <w:br/>
        <w:t>nablez*, le enhorterent teilement de soi maríer qu’il oublia son</w:t>
      </w:r>
      <w:r>
        <w:br/>
        <w:t>serement et fu comptent de prendre fenme, més qu’elle fust</w:t>
      </w:r>
      <w:r>
        <w:br/>
        <w:t>belle oultre mesure. Les consilliers respondirent qu’il ne tendroit</w:t>
      </w:r>
    </w:p>
    <w:p w14:paraId="17019623" w14:textId="77777777" w:rsidR="009A1B5B" w:rsidRDefault="004E42D2">
      <w:pPr>
        <w:pStyle w:val="Corpodeltesto480"/>
        <w:shd w:val="clear" w:color="auto" w:fill="auto"/>
        <w:spacing w:line="211" w:lineRule="exact"/>
        <w:ind w:left="360" w:hanging="360"/>
      </w:pPr>
      <w:r>
        <w:rPr>
          <w:vertAlign w:val="superscript"/>
        </w:rPr>
        <w:t>14,1</w:t>
      </w:r>
      <w:r>
        <w:t xml:space="preserve"> de </w:t>
      </w:r>
      <w:r>
        <w:rPr>
          <w:rStyle w:val="Corpodeltesto48Corsivo"/>
        </w:rPr>
        <w:t>ton</w:t>
      </w:r>
      <w:r>
        <w:t xml:space="preserve"> (barré) m.</w:t>
      </w:r>
    </w:p>
    <w:p w14:paraId="32E989F8" w14:textId="77777777" w:rsidR="009A1B5B" w:rsidRDefault="004E42D2" w:rsidP="008B6ED3">
      <w:pPr>
        <w:pStyle w:val="Corpodeltesto580"/>
        <w:numPr>
          <w:ilvl w:val="0"/>
          <w:numId w:val="15"/>
        </w:numPr>
        <w:shd w:val="clear" w:color="auto" w:fill="auto"/>
        <w:tabs>
          <w:tab w:val="left" w:pos="275"/>
        </w:tabs>
        <w:ind w:left="360" w:hanging="360"/>
        <w:jc w:val="left"/>
      </w:pPr>
      <w:r>
        <w:t>fme [4Ovjfme</w:t>
      </w:r>
    </w:p>
    <w:p w14:paraId="445EACFC" w14:textId="77777777" w:rsidR="009A1B5B" w:rsidRDefault="004E42D2" w:rsidP="008B6ED3">
      <w:pPr>
        <w:pStyle w:val="Corpodeltesto560"/>
        <w:numPr>
          <w:ilvl w:val="0"/>
          <w:numId w:val="15"/>
        </w:numPr>
        <w:shd w:val="clear" w:color="auto" w:fill="auto"/>
        <w:tabs>
          <w:tab w:val="left" w:pos="275"/>
        </w:tabs>
        <w:spacing w:line="211" w:lineRule="exact"/>
        <w:ind w:left="360" w:hanging="360"/>
      </w:pPr>
      <w:r>
        <w:t>alixandre d</w:t>
      </w:r>
      <w:r>
        <w:rPr>
          <w:rStyle w:val="Corpodeltesto56Noncorsivo"/>
        </w:rPr>
        <w:t xml:space="preserve"> (barré) </w:t>
      </w:r>
      <w:r>
        <w:t>p.</w:t>
      </w:r>
    </w:p>
    <w:p w14:paraId="7F1F1ABB" w14:textId="77777777" w:rsidR="009A1B5B" w:rsidRDefault="004E42D2" w:rsidP="008B6ED3">
      <w:pPr>
        <w:pStyle w:val="Corpodeltesto480"/>
        <w:numPr>
          <w:ilvl w:val="0"/>
          <w:numId w:val="15"/>
        </w:numPr>
        <w:shd w:val="clear" w:color="auto" w:fill="auto"/>
        <w:tabs>
          <w:tab w:val="left" w:pos="275"/>
        </w:tabs>
        <w:spacing w:line="173" w:lineRule="exact"/>
        <w:ind w:left="360" w:hanging="360"/>
      </w:pPr>
      <w:r>
        <w:t>Entre la fîn de ce chapitre et le début du suivant, un espace blanc équivalatit</w:t>
      </w:r>
      <w:r>
        <w:br/>
        <w:t>à huit lignes.</w:t>
      </w:r>
    </w:p>
    <w:p w14:paraId="67517A4F" w14:textId="77777777" w:rsidR="009A1B5B" w:rsidRDefault="004E42D2" w:rsidP="008B6ED3">
      <w:pPr>
        <w:pStyle w:val="Corpodeltesto480"/>
        <w:numPr>
          <w:ilvl w:val="0"/>
          <w:numId w:val="15"/>
        </w:numPr>
        <w:shd w:val="clear" w:color="auto" w:fill="auto"/>
        <w:tabs>
          <w:tab w:val="left" w:pos="275"/>
        </w:tabs>
        <w:spacing w:line="130" w:lineRule="exact"/>
        <w:ind w:left="360" w:hanging="360"/>
        <w:sectPr w:rsidR="009A1B5B">
          <w:headerReference w:type="even" r:id="rId60"/>
          <w:headerReference w:type="default" r:id="rId61"/>
          <w:footerReference w:type="default" r:id="rId62"/>
          <w:headerReference w:type="first" r:id="rId6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lez consil</w:t>
      </w:r>
      <w:r>
        <w:t xml:space="preserve"> (barré) </w:t>
      </w:r>
      <w:r>
        <w:rPr>
          <w:rStyle w:val="Corpodeltesto48Corsivo"/>
        </w:rPr>
        <w:t>c.</w:t>
      </w:r>
    </w:p>
    <w:p w14:paraId="3BCE04A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pas a si pou de chose, et par enquisicion qu’ilz avoient faicte ilz</w:t>
      </w:r>
      <w:r>
        <w:br/>
        <w:t>estoient advertis que l’empereur d’Alemaigne avoit une fille</w:t>
      </w:r>
      <w:r>
        <w:br/>
        <w:t>belle a droit entre cent niille. Uz racomptent a Alis ce qu’ilz sce-</w:t>
      </w:r>
      <w:r>
        <w:br/>
        <w:t>vent de la belle pucelle. Et Alix, ja esprins de l’amour d’elle, has-</w:t>
      </w:r>
      <w:r>
        <w:br/>
        <w:t>rivement envoye sez ambaxateurz deverz l’empereur pour</w:t>
      </w:r>
      <w:r>
        <w:br/>
        <w:t>requer la belle fille en son nom. Lesquelz partis et mis a voie, ilz</w:t>
      </w:r>
      <w:r>
        <w:br/>
        <w:t>se trouverent en la ville de Tenebourc, en laquelle sejournoit</w:t>
      </w:r>
      <w:r>
        <w:br/>
        <w:t xml:space="preserve">lors l’empereur. Ilz </w:t>
      </w:r>
      <w:r>
        <w:rPr>
          <w:rStyle w:val="Corpodeltesto43CenturySchoolbook7ptNongrassettoCorsivo"/>
        </w:rPr>
        <w:t>vont</w:t>
      </w:r>
      <w:r>
        <w:t xml:space="preserve"> vers luy [41v] et a brief parler, aprés la</w:t>
      </w:r>
      <w:r>
        <w:br/>
        <w:t>reverence faitte*, ilz requierent a l’empereur Fenice* sa fìlle,</w:t>
      </w:r>
      <w:r>
        <w:br/>
        <w:t>pour estre donnee a mariage a l’empereur de Constantinople*.</w:t>
      </w:r>
      <w:r>
        <w:br/>
        <w:t>Cil d’Alemaigne respond qu’il parlera voulentierz a sa</w:t>
      </w:r>
      <w:r>
        <w:rPr>
          <w:vertAlign w:val="superscript"/>
        </w:rPr>
        <w:t>14S</w:t>
      </w:r>
      <w:r>
        <w:t xml:space="preserve"> fille et</w:t>
      </w:r>
      <w:r>
        <w:br/>
        <w:t>a son conseil* et, lorsqu’il entend de son conseil et de sa fille</w:t>
      </w:r>
      <w:r>
        <w:br/>
        <w:t>qu’il ne y aroit que bíen s’il paracomplissoit ceste alliance, il</w:t>
      </w:r>
      <w:r>
        <w:br/>
        <w:t>ottroye aux ambaxateurz sa fìUe pour et ou nom de I’empereur</w:t>
      </w:r>
      <w:r>
        <w:br/>
        <w:t>de Constantinoble. Dont ilz sont moult joieux et grandement</w:t>
      </w:r>
      <w:r>
        <w:br/>
        <w:t>remercient I’enipereur, qui bonne chiere leur fait et, aprés le</w:t>
      </w:r>
      <w:r>
        <w:br/>
        <w:t>conjoïssement tant en parollez, samblans, mengers, comme en</w:t>
      </w:r>
      <w:r>
        <w:br/>
        <w:t>dancez, dons et esbatemens*, l’empereur lez assamble et leur</w:t>
      </w:r>
      <w:r>
        <w:br/>
        <w:t xml:space="preserve">dìst: </w:t>
      </w:r>
      <w:r>
        <w:rPr>
          <w:rStyle w:val="Corpodeltesto43CenturySchoolbook7ptNongrassettoCorsivo"/>
        </w:rPr>
        <w:t>«</w:t>
      </w:r>
      <w:r>
        <w:t xml:space="preserve"> Or ça, beaux seigneurs et amis*, puisque la chose est ainsi</w:t>
      </w:r>
      <w:r>
        <w:br/>
        <w:t>tournee que je vous ay</w:t>
      </w:r>
      <w:r>
        <w:rPr>
          <w:vertAlign w:val="superscript"/>
        </w:rPr>
        <w:t>!46</w:t>
      </w:r>
      <w:r>
        <w:t xml:space="preserve"> donnee ma fille pour estre parchon-</w:t>
      </w:r>
      <w:r>
        <w:br/>
        <w:t>niere et dame de l’empire de Constantinople, par quoi il fault</w:t>
      </w:r>
      <w:r>
        <w:br/>
        <w:t>qu’elle soit de ma maison emmenee en Grece, j’en suis moult</w:t>
      </w:r>
      <w:r>
        <w:br/>
        <w:t>[42r] joieux. Mais or est ainsi que le duc de Saxonne le m’a</w:t>
      </w:r>
      <w:r>
        <w:br/>
        <w:t>requíse par pluseurs fois, et la veult avoir a femme. Si ne la pour-</w:t>
      </w:r>
      <w:r>
        <w:br/>
        <w:t>riéz emmener, s’il le savoit, sans ce que vous fussiés plenté de</w:t>
      </w:r>
      <w:r>
        <w:br/>
        <w:t>gens pour la deffendre contre lui s’il la vouloit arrester. Et pour</w:t>
      </w:r>
      <w:r>
        <w:br/>
        <w:t>ce</w:t>
      </w:r>
      <w:r>
        <w:rPr>
          <w:vertAlign w:val="superscript"/>
        </w:rPr>
        <w:t>147</w:t>
      </w:r>
      <w:r>
        <w:t xml:space="preserve"> vous retourneréz deverz l’empereur vostre seigneur et,</w:t>
      </w:r>
      <w:r>
        <w:br/>
        <w:t>lorsque vous le aurés salué de par moy, vous lui dirés que, s’il</w:t>
      </w:r>
      <w:r>
        <w:br/>
        <w:t>veult avoir mon enfant, qu’il fault qu’il y viengne en personne</w:t>
      </w:r>
      <w:r>
        <w:br/>
        <w:t>pourla cause dessus dicte.»</w:t>
      </w:r>
    </w:p>
    <w:p w14:paraId="6994B62E" w14:textId="77777777" w:rsidR="009A1B5B" w:rsidRDefault="004E42D2">
      <w:pPr>
        <w:pStyle w:val="Corpodeltesto550"/>
        <w:shd w:val="clear" w:color="auto" w:fill="auto"/>
        <w:spacing w:line="206" w:lineRule="exact"/>
      </w:pPr>
      <w:r>
        <w:t>!45</w:t>
      </w:r>
    </w:p>
    <w:p w14:paraId="091E022B" w14:textId="77777777" w:rsidR="009A1B5B" w:rsidRDefault="004E42D2">
      <w:pPr>
        <w:pStyle w:val="Corpodeltesto110"/>
        <w:shd w:val="clear" w:color="auto" w:fill="auto"/>
        <w:spacing w:line="206" w:lineRule="exact"/>
      </w:pPr>
      <w:r>
        <w:rPr>
          <w:rStyle w:val="Corpodeltesto11Spaziatura0pt"/>
          <w:b/>
          <w:bCs/>
          <w:i/>
          <w:iCs/>
        </w:rPr>
        <w:t>m</w:t>
      </w:r>
    </w:p>
    <w:p w14:paraId="5F45DDF9" w14:textId="77777777" w:rsidR="009A1B5B" w:rsidRDefault="004E42D2">
      <w:pPr>
        <w:pStyle w:val="Corpodeltesto590"/>
        <w:shd w:val="clear" w:color="auto" w:fill="auto"/>
        <w:jc w:val="left"/>
      </w:pPr>
      <w:r>
        <w:t>sott f.</w:t>
      </w:r>
    </w:p>
    <w:p w14:paraId="166175B2" w14:textId="77777777" w:rsidR="009A1B5B" w:rsidRDefault="004E42D2">
      <w:pPr>
        <w:pStyle w:val="Corpodeltesto480"/>
        <w:shd w:val="clear" w:color="auto" w:fill="auto"/>
        <w:spacing w:line="216" w:lineRule="exact"/>
        <w:ind w:firstLine="0"/>
      </w:pPr>
      <w:r>
        <w:rPr>
          <w:rStyle w:val="Corpodeltesto48Corsivo"/>
        </w:rPr>
        <w:t>ay ott</w:t>
      </w:r>
      <w:r>
        <w:t xml:space="preserve"> (barré) </w:t>
      </w:r>
      <w:r>
        <w:rPr>
          <w:rStyle w:val="Corpodeltesto48Corsivo"/>
        </w:rPr>
        <w:t>d.</w:t>
      </w:r>
    </w:p>
    <w:p w14:paraId="33ECF825" w14:textId="77777777" w:rsidR="009A1B5B" w:rsidRDefault="004E42D2">
      <w:pPr>
        <w:pStyle w:val="Corpodeltesto480"/>
        <w:shd w:val="clear" w:color="auto" w:fill="auto"/>
        <w:spacing w:line="216" w:lineRule="exact"/>
        <w:ind w:firstLine="0"/>
      </w:pPr>
      <w:r>
        <w:rPr>
          <w:rStyle w:val="Corpodeltesto48Corsivo"/>
        </w:rPr>
        <w:t>ce</w:t>
      </w:r>
      <w:r>
        <w:t xml:space="preserve"> semble introduit cians un deuxième moment.</w:t>
      </w:r>
    </w:p>
    <w:p w14:paraId="24F86C0D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l’empereur de Constantinople ala en Allemaigne pour</w:t>
      </w:r>
    </w:p>
    <w:p w14:paraId="6955E292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espouser Fenice.</w:t>
      </w:r>
    </w:p>
    <w:p w14:paraId="1EE1EF8E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ceux de Grece ont oý l’empereur, ilz lui prometent</w:t>
      </w:r>
      <w:r>
        <w:br/>
        <w:t>de bien furnir le message. Ilz prendent congié de luy et de</w:t>
      </w:r>
      <w:r>
        <w:br/>
        <w:t>Fenice, puis se mettent a chemin et, par ia bonne dilligence qui</w:t>
      </w:r>
      <w:r>
        <w:br/>
        <w:t>est en eux, ilz se treuvent [42v] en pou de tampz retournés en</w:t>
      </w:r>
      <w:r>
        <w:br/>
        <w:t>Constantinople deverz leur maistre</w:t>
      </w:r>
      <w:r>
        <w:rPr>
          <w:vertAlign w:val="superscript"/>
        </w:rPr>
        <w:footnoteReference w:id="72"/>
      </w:r>
      <w:r>
        <w:t>, auquel</w:t>
      </w:r>
      <w:r>
        <w:rPr>
          <w:vertAlign w:val="superscript"/>
        </w:rPr>
        <w:footnoteReference w:id="73"/>
      </w:r>
      <w:r>
        <w:t xml:space="preserve"> ilz font lez</w:t>
      </w:r>
      <w:r>
        <w:br/>
        <w:t>reconmandacionz et racomptent leur exploit; et pour ce qu’il</w:t>
      </w:r>
      <w:r>
        <w:br/>
        <w:t>fault qu’il y voit en personne, il fait faire robez de livree et com-</w:t>
      </w:r>
      <w:r>
        <w:br/>
        <w:t>mande ses chevaulz estre parés de nouveaux harnas toux couvers</w:t>
      </w:r>
      <w:r>
        <w:br/>
        <w:t>d’orfaverie, perles et ricez platines d’argent dorees*. Lesquellez</w:t>
      </w:r>
      <w:r>
        <w:br/>
        <w:t>choses faictes et ses genz assambléz, il se part a grans ponpes et</w:t>
      </w:r>
      <w:r>
        <w:br/>
        <w:t xml:space="preserve">tire en voie tant qu’il arrive en la ville de Coulongne, ou </w:t>
      </w:r>
      <w:r>
        <w:rPr>
          <w:rStyle w:val="Corpodeltesto43CenturySchoolbook7ptNongrassettoCorsivo"/>
        </w:rPr>
        <w:t>Yem-</w:t>
      </w:r>
      <w:r>
        <w:rPr>
          <w:rStyle w:val="Corpodeltesto43CenturySchoolbook7ptNongrassettoCorsivo"/>
        </w:rPr>
        <w:br/>
      </w:r>
      <w:r>
        <w:t>pereur d’Alemaigne estoit descendu pour tenir sa court a une</w:t>
      </w:r>
      <w:r>
        <w:br/>
        <w:t>feste qui s’i faisoit. L’empereur d’Alemaigne sachant la venue de</w:t>
      </w:r>
      <w:r>
        <w:br/>
        <w:t>cil de Constantinopíe, il lui va au devant a noble baronnie et,</w:t>
      </w:r>
      <w:r>
        <w:br/>
        <w:t>quant ilz sont venus devant le palais, Alix descendu, cil d’Ale-</w:t>
      </w:r>
      <w:r>
        <w:br/>
        <w:t>rnaigne ie prist par le bras et en sa salle l’enmena. Lors fu Fenice*</w:t>
      </w:r>
      <w:r>
        <w:br/>
        <w:t>amenee</w:t>
      </w:r>
      <w:r>
        <w:rPr>
          <w:vertAlign w:val="superscript"/>
        </w:rPr>
        <w:t>150</w:t>
      </w:r>
      <w:r>
        <w:t xml:space="preserve"> devant son pere, [43r] reluisant en tant exellente</w:t>
      </w:r>
      <w:r>
        <w:br/>
        <w:t>beaulté que I’en ne sçaroit tant dire de beaultés feminines qu’en</w:t>
      </w:r>
      <w:r>
        <w:br/>
        <w:t>elle n’en soient plus trouvés. Et pour ce que je ne suffiroie pas a</w:t>
      </w:r>
      <w:r>
        <w:br/>
        <w:t>descripre la figure et tresautentique forme de ceste belle damoi-</w:t>
      </w:r>
      <w:r>
        <w:br/>
        <w:t>selle, je m’en deporte, disant que chascun s’esmervilloit de la</w:t>
      </w:r>
      <w:r>
        <w:br/>
        <w:t>veior*.</w:t>
      </w:r>
    </w:p>
    <w:p w14:paraId="5CAFDF5E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Fenice et Cligés se entreregarderent premierement.</w:t>
      </w:r>
    </w:p>
    <w:p w14:paraId="62190F9C" w14:textId="77777777" w:rsidR="009A1B5B" w:rsidRDefault="004E42D2">
      <w:pPr>
        <w:pStyle w:val="Corpodeltesto431"/>
        <w:shd w:val="clear" w:color="auto" w:fill="auto"/>
        <w:spacing w:line="221" w:lineRule="exact"/>
        <w:ind w:firstLine="360"/>
        <w:jc w:val="left"/>
      </w:pPr>
      <w:r>
        <w:t>Le nom de la pucelle ne lui mentoit pas: elle estoit nonmee</w:t>
      </w:r>
      <w:r>
        <w:br/>
        <w:t>Fenice*, et ainsi que le fenix, qui est seul oiseau de son plumage</w:t>
      </w:r>
      <w:r>
        <w:br/>
        <w:t>impareil a toux aultres, pareillement est il de ia damoiselle. Car</w:t>
      </w:r>
      <w:r>
        <w:br/>
      </w:r>
      <w:r>
        <w:lastRenderedPageBreak/>
        <w:t>elle est la plus des plus, sans per et sans ce que nulle aultre dame</w:t>
      </w:r>
      <w:r>
        <w:br/>
        <w:t xml:space="preserve">soit digne d’estre </w:t>
      </w:r>
      <w:r>
        <w:rPr>
          <w:rStyle w:val="Corpodeltesto43CenturySchoolbook7ptNongrassettoCorsivo"/>
        </w:rPr>
        <w:t>comparee</w:t>
      </w:r>
      <w:r>
        <w:t xml:space="preserve"> a </w:t>
      </w:r>
      <w:r>
        <w:rPr>
          <w:rStyle w:val="Corpodeltesto43CenturySchoolbook7ptNongrassettoCorsivo"/>
        </w:rPr>
        <w:t>h</w:t>
      </w:r>
      <w:r>
        <w:t xml:space="preserve"> tierce partie de sa hauitaine</w:t>
      </w:r>
      <w:r>
        <w:br/>
        <w:t>beaulté. Et, au vray dire, chascun dísoít qu’il n’estoitpas possible</w:t>
      </w:r>
      <w:r>
        <w:br/>
        <w:t>a Nature, nonobstant qu’elle soit soubtiUe, qu’elle sceust adve-</w:t>
      </w:r>
      <w:r>
        <w:br/>
        <w:t>nir [43v] a composer de</w:t>
      </w:r>
      <w:r>
        <w:rPr>
          <w:vertAlign w:val="superscript"/>
        </w:rPr>
        <w:footnoteReference w:id="74"/>
      </w:r>
      <w:r>
        <w:t xml:space="preserve"> toutes choses ung chief d’euvre pareil</w:t>
      </w:r>
      <w:r>
        <w:br/>
        <w:t>ad ceste. Et pour revenir a nostre propolz, elle entra ou palaìx en</w:t>
      </w:r>
      <w:r>
        <w:br/>
        <w:t>chief descouvert, tant que chascun pouoit voir sa face bien</w:t>
      </w:r>
      <w:r>
        <w:br/>
        <w:t>admesuree. En passant son chemin elle vey Cligés, qu’elle</w:t>
      </w:r>
      <w:r>
        <w:br/>
        <w:t>regarda voulentiers, car il estoit bien façonné de toux</w:t>
      </w:r>
      <w:r>
        <w:br/>
        <w:t>menbres</w:t>
      </w:r>
      <w:r>
        <w:rPr>
          <w:vertAlign w:val="superscript"/>
        </w:rPr>
        <w:footnoteReference w:id="7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6"/>
      </w:r>
      <w:r>
        <w:t>, avec ce qu’ìl estoit en la fleur de son amoureux aage,</w:t>
      </w:r>
      <w:r>
        <w:br/>
        <w:t>c’est assavoir de XVII a XVIII ans*. Mais Narcisus, qui son</w:t>
      </w:r>
      <w:r>
        <w:br/>
        <w:t>umbre ama en la fontaine, ne fu pas plus beau de cestui Cligés,</w:t>
      </w:r>
      <w:r>
        <w:br/>
        <w:t>qui tant advenant estoit que les beaux donz de Nature sam-</w:t>
      </w:r>
      <w:r>
        <w:br/>
        <w:t>bloient en luy amassés, et, de tant conme l’or passe la coulour du</w:t>
      </w:r>
      <w:r>
        <w:br/>
        <w:t>cuívre*, d’autretant et plus excedoit Cligés lez belles formes des</w:t>
      </w:r>
      <w:r>
        <w:br/>
        <w:t>aultres homez, conme cil qui de belle fleur estoit issu. Ses crins</w:t>
      </w:r>
      <w:r>
        <w:br/>
        <w:t>estoient tieulx conme ceux de sa mere, sa face estoìt fresce</w:t>
      </w:r>
      <w:r>
        <w:br/>
        <w:t>comme la rose</w:t>
      </w:r>
      <w:r>
        <w:rPr>
          <w:vertAlign w:val="superscript"/>
        </w:rPr>
        <w:t>133</w:t>
      </w:r>
      <w:r>
        <w:t xml:space="preserve"> en may*, et oultre [44rj plus de nés, bouce,</w:t>
      </w:r>
      <w:r>
        <w:br/>
        <w:t>yeulx, sourcilz, front, corpz, gambes et bras, estoit il tant bien</w:t>
      </w:r>
      <w:r>
        <w:br/>
        <w:t>tourné que Nature en ung millìon d’honmes ne sauroit advenir</w:t>
      </w:r>
      <w:r>
        <w:br/>
        <w:t>a en faire ung de telle fourme, n’estoit par la permission de cel-</w:t>
      </w:r>
      <w:r>
        <w:br/>
        <w:t>lui Dieu a cui rien n’est impossible*. Quant Fenice est venue</w:t>
      </w:r>
      <w:r>
        <w:br/>
        <w:t>devant son pere, elle de prime face lui fait autant grande reve-</w:t>
      </w:r>
      <w:r>
        <w:br/>
        <w:t>rence comme s’il estoit Dieu. Elle fu assise decoste l’empereur</w:t>
      </w:r>
      <w:r>
        <w:br/>
        <w:t>son pere. Cligés, qui la voìt en ceste honneur, ne se puelt</w:t>
      </w:r>
      <w:r>
        <w:br/>
        <w:t>contregarder qu’il ne faille que Amours vertisse et toume ses</w:t>
      </w:r>
      <w:r>
        <w:br/>
        <w:t>yeulx vers elle. Et elle pareillement envers Cligés'*, qui tant est</w:t>
      </w:r>
      <w:r>
        <w:br/>
        <w:t>de beau maintien qu’elle est esprise de son amour, non pas sans</w:t>
      </w:r>
      <w:r>
        <w:br/>
        <w:t>cause, més a bon droit, car par raison il est cil empereur de</w:t>
      </w:r>
      <w:r>
        <w:br/>
        <w:t>Constantinople a qui elle est donné, et samble, selon mon</w:t>
      </w:r>
      <w:r>
        <w:br/>
        <w:t>entendement</w:t>
      </w:r>
      <w:r>
        <w:rPr>
          <w:vertAlign w:val="superscript"/>
        </w:rPr>
        <w:footnoteReference w:id="77"/>
      </w:r>
      <w:r>
        <w:t>, que Dieux ne veulle pas qu’elle soit dechupte.</w:t>
      </w:r>
      <w:r>
        <w:br/>
        <w:t>Toutesvoies cil pourverra a son fait qui son vouloir en puelt fere.</w:t>
      </w:r>
    </w:p>
    <w:p w14:paraId="7678B42D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1"/>
          <w:i/>
          <w:iCs/>
        </w:rPr>
        <w:t>ìeurz m.</w:t>
      </w:r>
    </w:p>
    <w:p w14:paraId="0FA520C1" w14:textId="77777777" w:rsidR="009A1B5B" w:rsidRDefault="004E42D2">
      <w:pPr>
        <w:pStyle w:val="Corpodeltesto560"/>
        <w:shd w:val="clear" w:color="auto" w:fill="auto"/>
        <w:spacing w:line="211" w:lineRule="exact"/>
        <w:sectPr w:rsidR="009A1B5B">
          <w:headerReference w:type="even" r:id="rId64"/>
          <w:headerReference w:type="default" r:id="rId65"/>
          <w:footerReference w:type="even" r:id="rId66"/>
          <w:headerReference w:type="first" r:id="rId67"/>
          <w:footerReference w:type="first" r:id="rId6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61"/>
          <w:i/>
          <w:iCs/>
        </w:rPr>
        <w:t>auquelz (-z</w:t>
      </w:r>
      <w:r>
        <w:rPr>
          <w:rStyle w:val="Corpodeltesto56Noncorsivo0"/>
        </w:rPr>
        <w:t xml:space="preserve"> barré)</w:t>
      </w:r>
      <w:r>
        <w:rPr>
          <w:rStyle w:val="Corpodeltesto56Noncorsivo0"/>
        </w:rPr>
        <w:br/>
      </w:r>
      <w:r>
        <w:rPr>
          <w:rStyle w:val="Corpodeltesto561"/>
          <w:i/>
          <w:iCs/>
        </w:rPr>
        <w:t>a. en</w:t>
      </w:r>
      <w:r>
        <w:rPr>
          <w:rStyle w:val="Corpodeltesto56Noncorsivo0"/>
        </w:rPr>
        <w:t xml:space="preserve"> (barré) </w:t>
      </w:r>
      <w:r>
        <w:rPr>
          <w:rStyle w:val="Corpodeltesto561"/>
          <w:i/>
          <w:iCs/>
        </w:rPr>
        <w:t>d.</w:t>
      </w:r>
    </w:p>
    <w:p w14:paraId="4CE6501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[44v] Plus voit Fenice l’asseuré maintien de Cligés et plus</w:t>
      </w:r>
      <w:r>
        <w:br/>
        <w:t>L’ayme. Elle lui ottroye son cuer, comme Cligés fait le sien a</w:t>
      </w:r>
      <w:r>
        <w:br/>
        <w:t>elle*, dísant: «A com grande feliicité m’esleveroit Dieux, se je</w:t>
      </w:r>
      <w:r>
        <w:br/>
        <w:t>pouoye estre’</w:t>
      </w:r>
      <w:r>
        <w:rPr>
          <w:vertAlign w:val="superscript"/>
        </w:rPr>
        <w:t>55</w:t>
      </w:r>
      <w:r>
        <w:t xml:space="preserve"> de si bonne heure cy venue </w:t>
      </w:r>
      <w:r>
        <w:rPr>
          <w:rStyle w:val="Corpodeltesto43CenturySchoolbook7ptNongrassettoCorsivo"/>
        </w:rPr>
        <w:t>queje</w:t>
      </w:r>
      <w:r>
        <w:t xml:space="preserve"> peusise par-</w:t>
      </w:r>
      <w:r>
        <w:br/>
        <w:t>venir a l’amour de cellui qui trespasse en toutez façons lez plus</w:t>
      </w:r>
      <w:r>
        <w:br/>
        <w:t>parfais hommes de la terre.» Samblablement parle par soi Cligés,</w:t>
      </w:r>
      <w:r>
        <w:br/>
        <w:t>do</w:t>
      </w:r>
      <w:r>
        <w:rPr>
          <w:rStyle w:val="Corpodeltesto43CenturySchoolbook7ptNongrassettoCorsivo"/>
        </w:rPr>
        <w:t>nt</w:t>
      </w:r>
      <w:r>
        <w:t xml:space="preserve"> je puis bien dire que Amours fait leurz deux pencees</w:t>
      </w:r>
      <w:r>
        <w:br/>
        <w:t xml:space="preserve">convenir en ung seul et arresté desir, et me samble qu’ilz </w:t>
      </w:r>
      <w:r>
        <w:rPr>
          <w:rStyle w:val="Corpodeltesto43CenturySchoolbook7ptNongrassettoCorsivo"/>
        </w:rPr>
        <w:t>soìent</w:t>
      </w:r>
      <w:r>
        <w:rPr>
          <w:rStyle w:val="Corpodeltesto43CenturySchoolbook7ptNongrassettoCorsivo"/>
        </w:rPr>
        <w:br/>
      </w:r>
      <w:r>
        <w:t>attains des trais d’Amours egalment et a juste mesure. D’un par-</w:t>
      </w:r>
      <w:r>
        <w:br/>
        <w:t>fait vouloir et d’une seule pencee tournent leurz yeux et enten-</w:t>
      </w:r>
      <w:r>
        <w:br/>
        <w:t>demens Cligés et Fenìce a remirer la doulceur, beaulté et haul-</w:t>
      </w:r>
      <w:r>
        <w:br/>
        <w:t>tain ouvrage</w:t>
      </w:r>
      <w:r>
        <w:rPr>
          <w:vertAlign w:val="superscript"/>
        </w:rPr>
        <w:t>156</w:t>
      </w:r>
      <w:r>
        <w:t xml:space="preserve"> dont chascun de eulz est parfait quant a forme</w:t>
      </w:r>
      <w:r>
        <w:br/>
        <w:t>corporelle; més atant nostre compte les laissera</w:t>
      </w:r>
      <w:r>
        <w:rPr>
          <w:vertAlign w:val="superscript"/>
        </w:rPr>
        <w:t>157</w:t>
      </w:r>
      <w:r>
        <w:t xml:space="preserve"> entreregarder,</w:t>
      </w:r>
      <w:r>
        <w:br/>
        <w:t>et maintenant vendra a parler des fais au duc de Saxonne, qui</w:t>
      </w:r>
      <w:r>
        <w:br/>
        <w:t>estoit [45r] tant amoureux de Fenice que, nonobstant qu’il eust</w:t>
      </w:r>
      <w:r>
        <w:br/>
        <w:t>par pluseurz fois esté escondit, il avoit transmis son nepveu et</w:t>
      </w:r>
      <w:r>
        <w:br/>
        <w:t>bien V</w:t>
      </w:r>
      <w:r>
        <w:rPr>
          <w:vertAlign w:val="superscript"/>
        </w:rPr>
        <w:t>c</w:t>
      </w:r>
      <w:r>
        <w:t xml:space="preserve"> homxnes avec lui* pour venir encores de rechief parler</w:t>
      </w:r>
      <w:r>
        <w:br/>
        <w:t>a l’empereur du mariage de sa fille.</w:t>
      </w:r>
    </w:p>
    <w:p w14:paraId="3A9AB914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Conment Archadéz* deffia lez empereurz, et Cligés lui renâì</w:t>
      </w:r>
    </w:p>
    <w:p w14:paraId="5CBAF560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responce.</w:t>
      </w:r>
    </w:p>
    <w:p w14:paraId="0B645E2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En ceste presente partíe dist l’istoire que le nepveu au duc de</w:t>
      </w:r>
      <w:r>
        <w:br/>
        <w:t>Saxonne arriva a Coulongne la journee mesrnes que l’empereur</w:t>
      </w:r>
      <w:r>
        <w:br/>
        <w:t>de Constantínople y estoit descendu, et pour fumir son voiage</w:t>
      </w:r>
      <w:r>
        <w:br/>
        <w:t>il se trouva ou paiais et devant la face de l’empereur, disant*:</w:t>
      </w:r>
      <w:r>
        <w:br/>
        <w:t>«Sire, Dieu te sault et acroisse ton honneur, se tu veulz condes-</w:t>
      </w:r>
      <w:r>
        <w:br/>
        <w:t>cendre a la suppìicacion que te fait le duc de Saxonne. Comme</w:t>
      </w:r>
      <w:r>
        <w:br/>
        <w:t>il soit ainsi que par pluseurz fois tl ait requis ta fille a mariage,</w:t>
      </w:r>
      <w:r>
        <w:br/>
        <w:t>veullant exaucier le bien et prosperité d’icelle, et tu ne lui en</w:t>
      </w:r>
      <w:r>
        <w:br/>
        <w:t xml:space="preserve">ayes [45v] voulu </w:t>
      </w:r>
      <w:r>
        <w:rPr>
          <w:rStyle w:val="Corpodeltesto43CenturySchoolbook7ptNongrassettoCorsivo"/>
        </w:rPr>
        <w:t>donner</w:t>
      </w:r>
      <w:r>
        <w:t xml:space="preserve"> responce, ad ceste fois veult il savoir le</w:t>
      </w:r>
      <w:r>
        <w:br/>
        <w:t>faire ou le Iaissier. Et se tu la me daignes ottroyer il t’aymera, ou</w:t>
      </w:r>
    </w:p>
    <w:p w14:paraId="247D0F28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Noncorsivo"/>
          <w:vertAlign w:val="superscript"/>
        </w:rPr>
        <w:t xml:space="preserve">1 </w:t>
      </w:r>
      <w:r>
        <w:rPr>
          <w:vertAlign w:val="superscript"/>
        </w:rPr>
        <w:t>v</w:t>
      </w:r>
      <w:r>
        <w:t>' estre esleue (barré) âe</w:t>
      </w:r>
    </w:p>
    <w:p w14:paraId="6CBB3736" w14:textId="77777777" w:rsidR="009A1B5B" w:rsidRDefault="004E42D2" w:rsidP="008B6ED3">
      <w:pPr>
        <w:pStyle w:val="Corpodeltesto480"/>
        <w:numPr>
          <w:ilvl w:val="0"/>
          <w:numId w:val="16"/>
        </w:numPr>
        <w:shd w:val="clear" w:color="auto" w:fill="auto"/>
        <w:tabs>
          <w:tab w:val="left" w:pos="290"/>
        </w:tabs>
        <w:spacing w:line="211" w:lineRule="exact"/>
        <w:ind w:firstLine="0"/>
      </w:pPr>
      <w:r>
        <w:rPr>
          <w:rStyle w:val="Corpodeltesto48Corsivo"/>
        </w:rPr>
        <w:t>o. parfa</w:t>
      </w:r>
      <w:r>
        <w:t xml:space="preserve"> (barré) </w:t>
      </w:r>
      <w:r>
        <w:rPr>
          <w:rStyle w:val="Corpodeltesto48Corsivo"/>
        </w:rPr>
        <w:t>d.</w:t>
      </w:r>
    </w:p>
    <w:p w14:paraId="65420FF8" w14:textId="77777777" w:rsidR="009A1B5B" w:rsidRDefault="004E42D2" w:rsidP="008B6ED3">
      <w:pPr>
        <w:pStyle w:val="Corpodeltesto480"/>
        <w:numPr>
          <w:ilvl w:val="0"/>
          <w:numId w:val="16"/>
        </w:numPr>
        <w:shd w:val="clear" w:color="auto" w:fill="auto"/>
        <w:tabs>
          <w:tab w:val="left" w:pos="290"/>
        </w:tabs>
        <w:spacing w:line="211" w:lineRule="exact"/>
        <w:ind w:firstLine="0"/>
      </w:pPr>
      <w:r>
        <w:t xml:space="preserve">î. </w:t>
      </w:r>
      <w:r>
        <w:rPr>
          <w:rStyle w:val="Corpodeltesto48Corsivo"/>
        </w:rPr>
        <w:t>reg</w:t>
      </w:r>
      <w:r>
        <w:t xml:space="preserve"> (barré) </w:t>
      </w:r>
      <w:r>
        <w:rPr>
          <w:rStyle w:val="Corpodeltesto48Corsivo"/>
        </w:rPr>
        <w:t>r.</w:t>
      </w:r>
    </w:p>
    <w:p w14:paraId="326B98F4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si non il mouvera guerre contre toi et ton pueple.» Aux parollez</w:t>
      </w:r>
      <w:r>
        <w:br/>
        <w:t>duquel ne a empereur, chevalier, ne aultre qui responde, et</w:t>
      </w:r>
      <w:r>
        <w:br/>
        <w:t>font</w:t>
      </w:r>
      <w:r>
        <w:rPr>
          <w:vertAlign w:val="superscript"/>
        </w:rPr>
        <w:t>138</w:t>
      </w:r>
      <w:r>
        <w:t xml:space="preserve"> ce par desdaing. Le nepveu au duc de Saxonne, voiant ce,</w:t>
      </w:r>
      <w:r>
        <w:br/>
        <w:t>les defEe. A laquelle defFiance nul ne se moeut et, pour ce que</w:t>
      </w:r>
      <w:r>
        <w:br/>
        <w:t>Cligés a voulenté de monstrer sa puissance, il s’adresse devant cil</w:t>
      </w:r>
      <w:r>
        <w:br/>
        <w:t>de Saxonne nommé Archadés et lui dist*: «Toy, chevalier de</w:t>
      </w:r>
      <w:r>
        <w:br/>
        <w:t>grant entreprise, qui deffies l’empereur mon oncie, ou a qui tu</w:t>
      </w:r>
      <w:r>
        <w:br/>
        <w:t>yeulz avoir par hauisage ce qui lui est</w:t>
      </w:r>
      <w:r>
        <w:rPr>
          <w:vertAlign w:val="superscript"/>
        </w:rPr>
        <w:t>159</w:t>
      </w:r>
      <w:r>
        <w:t xml:space="preserve"> ottroié, va t’en d’ici et</w:t>
      </w:r>
      <w:r>
        <w:br/>
        <w:t>pren IIT de tez compaignons, et moy atout deux</w:t>
      </w:r>
      <w:r>
        <w:rPr>
          <w:vertAlign w:val="superscript"/>
        </w:rPr>
        <w:t>c</w:t>
      </w:r>
      <w:r>
        <w:t xml:space="preserve"> te</w:t>
      </w:r>
      <w:r>
        <w:rPr>
          <w:vertAlign w:val="superscript"/>
        </w:rPr>
        <w:t>wo</w:t>
      </w:r>
      <w:r>
        <w:t xml:space="preserve"> recepve-</w:t>
      </w:r>
      <w:r>
        <w:br/>
        <w:t>ray*, et au jour d’huy esprouveray a l’espee et aux fers de lances</w:t>
      </w:r>
      <w:r>
        <w:br/>
        <w:t>lequel aura miheur droit, ou toi d’assaillir ou moi de deffendre.»</w:t>
      </w:r>
      <w:r>
        <w:br/>
        <w:t>A cez parollez s’est parti Archadéz [46rj pour faire ce que Cligés</w:t>
      </w:r>
      <w:r>
        <w:br/>
        <w:t>iui a chergié. Lequel Cligés est promptement environné de che-</w:t>
      </w:r>
      <w:r>
        <w:br/>
        <w:t>vaiiers pour ie hardement que l’en a veu en luy. II en prent deux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>des moindres* et</w:t>
      </w:r>
      <w:r>
        <w:rPr>
          <w:vertAlign w:val="superscript"/>
        </w:rPr>
        <w:t>161</w:t>
      </w:r>
      <w:r>
        <w:t>, ains qu’ilz soient adoubés d’un lés et de</w:t>
      </w:r>
      <w:r>
        <w:br/>
        <w:t>l’aultre, les empereurz et la belle fille avec dames et damoiselles</w:t>
      </w:r>
      <w:r>
        <w:br/>
        <w:t>sont venus aux creniaux au devant d’une praerie, en laqueile</w:t>
      </w:r>
      <w:r>
        <w:br/>
        <w:t>convindrent lez chevaiiers d’un lés et de I’aultre.</w:t>
      </w:r>
      <w:r>
        <w:rPr>
          <w:vertAlign w:val="superscript"/>
        </w:rPr>
        <w:t>162</w:t>
      </w:r>
    </w:p>
    <w:p w14:paraId="64D785C8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Conment ceux de Grece et de Saxonne se combatent ensamble.</w:t>
      </w:r>
    </w:p>
    <w:p w14:paraId="3B342BE3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Cligés et Archadés sont apprestés, pour ce [46v]</w:t>
      </w:r>
      <w:r>
        <w:br/>
        <w:t>qu’ilz voient qu’il est heure du besongnier, íiz laissent courre</w:t>
      </w:r>
      <w:r>
        <w:br/>
        <w:t>l'un contre l’aultre, et Dieux scet qu’ilz n’espargnent lances ny</w:t>
      </w:r>
      <w:r>
        <w:br/>
        <w:t>escus. Cligés est d’une part, qui bien s’espreuve, et de l’aultre</w:t>
      </w:r>
      <w:r>
        <w:rPr>
          <w:vertAlign w:val="superscript"/>
        </w:rPr>
        <w:t>163</w:t>
      </w:r>
      <w:r>
        <w:rPr>
          <w:vertAlign w:val="superscript"/>
        </w:rPr>
        <w:br/>
      </w:r>
      <w:r>
        <w:t>est le chevalier de Saxonne, qui fait assés bien son devoir de per-</w:t>
      </w:r>
      <w:r>
        <w:br/>
        <w:t>cer escus, rompre lances et chargier de grans coupz cez heaulmes</w:t>
      </w:r>
      <w:r>
        <w:br/>
        <w:t>et haubers. Cligés voit ce, si tourne celle part courant comme</w:t>
      </w:r>
    </w:p>
    <w:p w14:paraId="5B848253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bs</w:t>
      </w:r>
      <w:r>
        <w:t xml:space="preserve"> </w:t>
      </w:r>
      <w:r>
        <w:rPr>
          <w:rStyle w:val="Corpodeltesto48Corsivo"/>
        </w:rPr>
        <w:t>faní</w:t>
      </w:r>
      <w:r>
        <w:t xml:space="preserve"> corrigé en </w:t>
      </w:r>
      <w:r>
        <w:rPr>
          <w:rStyle w:val="Corpodeltesto48Corsivo"/>
        </w:rPr>
        <w:t>fant</w:t>
      </w:r>
      <w:r>
        <w:rPr>
          <w:rStyle w:val="Corpodeltesto48Corsivo"/>
        </w:rPr>
        <w:br/>
      </w:r>
      <w:r>
        <w:rPr>
          <w:vertAlign w:val="superscript"/>
        </w:rPr>
        <w:t>b?</w:t>
      </w:r>
      <w:r>
        <w:t xml:space="preserve"> </w:t>
      </w:r>
      <w:r>
        <w:rPr>
          <w:rStyle w:val="Corpodeltesto48Corsivo"/>
        </w:rPr>
        <w:t>este</w:t>
      </w:r>
      <w:r>
        <w:t xml:space="preserve"> (-e fural barré) o.</w:t>
      </w:r>
    </w:p>
    <w:p w14:paraId="05888259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vertAlign w:val="superscript"/>
        </w:rPr>
        <w:t>M</w:t>
      </w:r>
      <w:r>
        <w:t xml:space="preserve"> der.</w:t>
      </w:r>
    </w:p>
    <w:p w14:paraId="60FD3BCA" w14:textId="77777777" w:rsidR="009A1B5B" w:rsidRDefault="004E42D2">
      <w:pPr>
        <w:pStyle w:val="Corpodeltesto480"/>
        <w:shd w:val="clear" w:color="auto" w:fill="auto"/>
        <w:spacing w:line="211" w:lineRule="exact"/>
        <w:ind w:firstLine="360"/>
      </w:pPr>
      <w:r>
        <w:rPr>
          <w:rStyle w:val="Corpodeltesto48Corsivo"/>
        </w:rPr>
        <w:t>at</w:t>
      </w:r>
      <w:r>
        <w:t xml:space="preserve"> corrìgê en </w:t>
      </w:r>
      <w:r>
        <w:rPr>
          <w:rStyle w:val="Corpodeltesto48Corsivo"/>
        </w:rPr>
        <w:t>et</w:t>
      </w:r>
    </w:p>
    <w:p w14:paraId="6DEB9BB5" w14:textId="77777777" w:rsidR="009A1B5B" w:rsidRDefault="004E42D2" w:rsidP="008B6ED3">
      <w:pPr>
        <w:pStyle w:val="Corpodeltesto480"/>
        <w:numPr>
          <w:ilvl w:val="0"/>
          <w:numId w:val="17"/>
        </w:numPr>
        <w:shd w:val="clear" w:color="auto" w:fill="auto"/>
        <w:tabs>
          <w:tab w:val="left" w:pos="261"/>
        </w:tabs>
        <w:spacing w:line="211" w:lineRule="exact"/>
        <w:ind w:firstLine="0"/>
      </w:pPr>
      <w:r>
        <w:t>Entre la fm de ce chapitre et le début du suivant, un espace blanc équivalant</w:t>
      </w:r>
    </w:p>
    <w:p w14:paraId="02C15B1B" w14:textId="77777777" w:rsidR="009A1B5B" w:rsidRDefault="004E42D2">
      <w:pPr>
        <w:pStyle w:val="Corpodeltesto480"/>
        <w:shd w:val="clear" w:color="auto" w:fill="auto"/>
        <w:spacing w:line="130" w:lineRule="exact"/>
        <w:ind w:firstLine="360"/>
      </w:pPr>
      <w:r>
        <w:t>à neuf lignes.</w:t>
      </w:r>
    </w:p>
    <w:p w14:paraId="4ED0C119" w14:textId="77777777" w:rsidR="009A1B5B" w:rsidRDefault="004E42D2" w:rsidP="008B6ED3">
      <w:pPr>
        <w:pStyle w:val="Corpodeltesto560"/>
        <w:numPr>
          <w:ilvl w:val="0"/>
          <w:numId w:val="17"/>
        </w:numPr>
        <w:shd w:val="clear" w:color="auto" w:fill="auto"/>
        <w:tabs>
          <w:tab w:val="left" w:pos="261"/>
        </w:tabs>
        <w:spacing w:line="130" w:lineRule="exact"/>
        <w:sectPr w:rsidR="009A1B5B">
          <w:headerReference w:type="even" r:id="rId69"/>
          <w:headerReference w:type="default" r:id="rId70"/>
          <w:footerReference w:type="even" r:id="rId71"/>
          <w:headerReference w:type="first" r:id="rId72"/>
          <w:foot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laulíre et</w:t>
      </w:r>
      <w:r>
        <w:rPr>
          <w:rStyle w:val="Corpodeltesto56Noncorsivo"/>
        </w:rPr>
        <w:t xml:space="preserve"> (barré) </w:t>
      </w:r>
      <w:r>
        <w:t>est</w:t>
      </w:r>
    </w:p>
    <w:p w14:paraId="398CAEF5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vent et fendant tout devant luy, et la ou il voit Archadés qui</w:t>
      </w:r>
      <w:r>
        <w:br/>
        <w:t>orguilleusement se combat, il lui va au devant, et tellement le</w:t>
      </w:r>
      <w:r>
        <w:br/>
        <w:t>fiert d’un coup de lance que perdre lui fait lez arçons et le porte</w:t>
      </w:r>
      <w:r>
        <w:br/>
        <w:t>sur le herbage de la plaine. Puis s’espaint Cligés en la grant presse</w:t>
      </w:r>
      <w:r>
        <w:br/>
        <w:t>et, ains que lance lui faille, il en fait tant que nul aultre chevalíer</w:t>
      </w:r>
      <w:r>
        <w:br/>
        <w:t>ne l’eust mieux sceu faire. Toutesvoiez il la rompi contre ung</w:t>
      </w:r>
      <w:r>
        <w:br/>
        <w:t>chevalier armé de cuir boulli a maniere de turc*, si tira l’espee,</w:t>
      </w:r>
      <w:r>
        <w:br/>
        <w:t>de laquelle il fist tant de testes, bras et poingz voiler que toux</w:t>
      </w:r>
      <w:r>
        <w:br/>
        <w:t>ceulx qui le veioient ce faire [47r] s’esmervilloient comment</w:t>
      </w:r>
      <w:r>
        <w:br/>
        <w:t>force d’omme pouoit souffire a abatre tant d’hommes et che-</w:t>
      </w:r>
      <w:r>
        <w:br/>
        <w:t>vaulz verser et cheioir comme faisoit Cligés. Car d’occirre lez</w:t>
      </w:r>
      <w:r>
        <w:br/>
        <w:t>milleurz chevalierz de Saxonne il ne faisoit neant plus de</w:t>
      </w:r>
      <w:r>
        <w:br/>
        <w:t>compte, ne ce ne lui grevoit non plus qu’a ung aultre faisoit ferir</w:t>
      </w:r>
      <w:r>
        <w:br/>
        <w:t>ung coup. Par quoi sez vertus obscurcissoient lez entreprinsez</w:t>
      </w:r>
      <w:r>
        <w:br/>
        <w:t>de tous ceux de ceste merlee comme</w:t>
      </w:r>
      <w:r>
        <w:rPr>
          <w:vertAlign w:val="superscript"/>
        </w:rPr>
        <w:t>164</w:t>
      </w:r>
      <w:r>
        <w:t xml:space="preserve"> l’or obscurcìt lez VI</w:t>
      </w:r>
      <w:r>
        <w:br/>
        <w:t>especes de metaubi:.</w:t>
      </w:r>
    </w:p>
    <w:p w14:paraId="6520B36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Cligéz Jaisoit. metveillez d’armez en la bataille ou</w:t>
      </w:r>
    </w:p>
    <w:p w14:paraId="32909FA3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behourdement.</w:t>
      </w:r>
    </w:p>
    <w:p w14:paraId="714902C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Tandis que Cligés si bien le faisoit, ceux de Saxonne avoient</w:t>
      </w:r>
      <w:r>
        <w:br/>
        <w:t>grant paine a ressourdre Archadéz, laquelle chose ne se fist pas</w:t>
      </w:r>
      <w:r>
        <w:br/>
        <w:t>sans la mort de plus de XL chevaliers ou escuiers; car il fu par V</w:t>
      </w:r>
      <w:r>
        <w:br/>
        <w:t>fois* rabbatu ains qu’il peult estre remonté, et a chief de ceste</w:t>
      </w:r>
      <w:r>
        <w:br/>
        <w:t>escremie il s’esvertua et fist tant par la bonne ayde de sez</w:t>
      </w:r>
      <w:r>
        <w:br/>
        <w:t>hommes qn’il fu monté sur ung tresbon destrier. [47v] Archadés</w:t>
      </w:r>
      <w:r>
        <w:br/>
        <w:t>s’enorguílii lors, et par grant despit jure qu’il se vengera de sa</w:t>
      </w:r>
      <w:r>
        <w:br/>
        <w:t>honte. II s’est embatu en la plus grant presse, et au mieulx qu’il</w:t>
      </w:r>
      <w:r>
        <w:br/>
        <w:t>puelt il se venge contre ceulx de Grece, qui si chevalereusement</w:t>
      </w:r>
      <w:r>
        <w:br/>
        <w:t>le</w:t>
      </w:r>
      <w:r>
        <w:rPr>
          <w:vertAlign w:val="superscript"/>
        </w:rPr>
        <w:t>165</w:t>
      </w:r>
      <w:r>
        <w:t xml:space="preserve"> rencontrent que pour la journee il ne pueent mais avoir</w:t>
      </w:r>
      <w:r>
        <w:br/>
        <w:t>deshonneur; car, combien qu’iîz ne soient que deux contre</w:t>
      </w:r>
      <w:r>
        <w:br/>
        <w:t>trois*, Cligés les enhaiette et ìeur fait tenir pié, et aestacht-</w:t>
      </w:r>
      <w:r>
        <w:br/>
        <w:t>contre leurz ennemis si rigoreusement que saxonnois ne</w:t>
      </w:r>
    </w:p>
    <w:p w14:paraId="18FCB94E" w14:textId="77777777" w:rsidR="009A1B5B" w:rsidRDefault="004E42D2">
      <w:pPr>
        <w:pStyle w:val="Corpodeltesto560"/>
        <w:shd w:val="clear" w:color="auto" w:fill="auto"/>
        <w:spacing w:line="211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cotnme contne</w:t>
      </w:r>
      <w:r>
        <w:br/>
        <w:t>lez (-z</w:t>
      </w:r>
      <w:r>
        <w:rPr>
          <w:rStyle w:val="Corpodeltesto56Noncorsivo"/>
        </w:rPr>
        <w:t xml:space="preserve"> barré) r.</w:t>
      </w:r>
    </w:p>
    <w:p w14:paraId="325DA88C" w14:textId="77777777" w:rsidR="009A1B5B" w:rsidRDefault="004E42D2">
      <w:pPr>
        <w:pStyle w:val="Corpodeltesto560"/>
        <w:shd w:val="clear" w:color="auto" w:fill="auto"/>
        <w:spacing w:line="130" w:lineRule="exact"/>
      </w:pPr>
      <w:r>
        <w:rPr>
          <w:rStyle w:val="Corpodeltesto561"/>
          <w:i/>
          <w:iCs/>
        </w:rPr>
        <w:lastRenderedPageBreak/>
        <w:t>m</w:t>
      </w:r>
    </w:p>
    <w:p w14:paraId="4E17DA1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poeuent trouver façon de les faire une seule fois ressortir. Dont</w:t>
      </w:r>
      <w:r>
        <w:br/>
        <w:t>Archadéz est mout courrecié quant il treuve ces gregois si bien</w:t>
      </w:r>
      <w:r>
        <w:br/>
        <w:t>asseuréz de la guerre. II court et racourt, et par les rens serce tant</w:t>
      </w:r>
      <w:r>
        <w:br/>
        <w:t>Cligés qu’il le treuve et lui voit oster espeez des poingz, escus</w:t>
      </w:r>
      <w:r>
        <w:br/>
        <w:t>des cols et heaulmes des testes. II en est plus animé</w:t>
      </w:r>
      <w:r>
        <w:rPr>
          <w:vertAlign w:val="superscript"/>
        </w:rPr>
        <w:t>i6f&gt;</w:t>
      </w:r>
      <w:r>
        <w:t xml:space="preserve"> que devant,</w:t>
      </w:r>
      <w:r>
        <w:br/>
        <w:t>et de fait il lui vient courre sus, et lui donne ung tel coup d’es-</w:t>
      </w:r>
      <w:r>
        <w:br/>
        <w:t>pee sur son escu qu’il en enporte bien demi quartier. Clìgés n’en</w:t>
      </w:r>
      <w:r>
        <w:br/>
        <w:t>est pas [48r] bien comptend. II le recongnoist a ses armes, si</w:t>
      </w:r>
      <w:r>
        <w:br/>
        <w:t>haulce et tant radement le sallue de l’espee sur le heaulme qu’il</w:t>
      </w:r>
      <w:r>
        <w:br/>
        <w:t>l’estonne et secondement* le fait coucier a terre. Voians ce</w:t>
      </w:r>
      <w:r>
        <w:rPr>
          <w:vertAlign w:val="superscript"/>
        </w:rPr>
        <w:footnoteReference w:id="78"/>
      </w:r>
      <w:r>
        <w:rPr>
          <w:vertAlign w:val="superscript"/>
        </w:rPr>
        <w:br/>
      </w:r>
      <w:r>
        <w:t>ceuîx de Saxonne, ilz ne scevent que faire, més au fort a toutes</w:t>
      </w:r>
      <w:r>
        <w:br/>
        <w:t>puissances ilz aídent a remonter Archadés, qui reprent son</w:t>
      </w:r>
      <w:r>
        <w:br/>
        <w:t>corage et rallie et rassamble sez gens au son de son cor. Et tier-</w:t>
      </w:r>
      <w:r>
        <w:br/>
        <w:t>cement s’embat en la bataille a la malle adventure de ceulx qui</w:t>
      </w:r>
      <w:r>
        <w:br/>
        <w:t>le suyvent, car plus y en va et plus en y a de abatus par les</w:t>
      </w:r>
      <w:r>
        <w:rPr>
          <w:vertAlign w:val="superscript"/>
        </w:rPr>
        <w:footnoteReference w:id="79"/>
      </w:r>
      <w:r>
        <w:rPr>
          <w:vertAlign w:val="superscript"/>
        </w:rPr>
        <w:br/>
      </w:r>
      <w:r>
        <w:t>coups que Cligés íeur depart. Leur grant nombre descroit et</w:t>
      </w:r>
      <w:r>
        <w:br/>
        <w:t>apetisse. Iís</w:t>
      </w:r>
      <w:r>
        <w:rPr>
          <w:vertAlign w:val="superscript"/>
        </w:rPr>
        <w:footnoteReference w:id="80"/>
      </w:r>
      <w:r>
        <w:t xml:space="preserve"> n’ont pius hardement de eulz deffendre, ains les</w:t>
      </w:r>
      <w:r>
        <w:br/>
        <w:t>convient ressortir villainement par la proesse de ce seul escuier</w:t>
      </w:r>
      <w:r>
        <w:br/>
        <w:t>Cligés et secourz de sez homtnes. La belle damoiselle Feníce est</w:t>
      </w:r>
      <w:r>
        <w:br/>
        <w:t>aux creniaux, qui voulentyers regarde Cligés et dist bien en soy</w:t>
      </w:r>
      <w:r>
        <w:br/>
        <w:t>que ou corpz de lui a ung vaillant champion. Saxonnois tour-</w:t>
      </w:r>
      <w:r>
        <w:br/>
        <w:t>nent le dos et baillent hardement a ceux [48v] de Grece, qui sur</w:t>
      </w:r>
      <w:r>
        <w:br/>
        <w:t>eulz ont l’advantage et les pourchassent et convoient jusques a</w:t>
      </w:r>
      <w:r>
        <w:br/>
        <w:t>une petite riviere qu’il leur convient passer.</w:t>
      </w:r>
      <w:r>
        <w:rPr>
          <w:vertAlign w:val="superscript"/>
        </w:rPr>
        <w:footnoteReference w:id="81"/>
      </w:r>
      <w:r>
        <w:t xml:space="preserve"> Cligés sault celle</w:t>
      </w:r>
      <w:r>
        <w:br/>
        <w:t>part, et tant en faìt baignier dedens qu’il en y eust plus de C les-</w:t>
      </w:r>
      <w:r>
        <w:br/>
        <w:t>quelz sauverent leurz vies par ceste maniere, car Cligés ne lez</w:t>
      </w:r>
      <w:r>
        <w:br/>
        <w:t>daigna plus avant querir, car il dist en soi qu’il acquerroit pou</w:t>
      </w:r>
      <w:r>
        <w:br/>
        <w:t>d’honneur a occirre ces cuers faillis, attendu qu’ilz n’ont pas</w:t>
      </w:r>
      <w:r>
        <w:br/>
        <w:t>puissance de deffendre leurz vies et qu’il leur voit getter îeurz</w:t>
      </w:r>
      <w:r>
        <w:br/>
        <w:t>espeez au loingz.</w:t>
      </w:r>
    </w:p>
    <w:p w14:paraId="0415F53B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lastRenderedPageBreak/>
        <w:t>Comment Thessala interroga Fenice de la cause de sa doleance.</w:t>
      </w:r>
    </w:p>
    <w:p w14:paraId="596D823E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Comme dessus est dit, laissa Cligés ceux de Saxonne relever</w:t>
      </w:r>
      <w:r>
        <w:br/>
        <w:t>]’un l’aultre de la riviere a quoi il les avoit abbatus. II se mist au</w:t>
      </w:r>
      <w:r>
        <w:br/>
        <w:t>retour sain et haitié et, a l’heure qu’il passa devant ceux de Grece</w:t>
      </w:r>
      <w:r>
        <w:br/>
        <w:t>et d’Allemaigne, la belle Fenice pour son bien faire le paya [49r]</w:t>
      </w:r>
      <w:r>
        <w:br/>
        <w:t>d’un doulx et amoureux regard, comme Cligés fist elle* par</w:t>
      </w:r>
      <w:r>
        <w:br/>
        <w:t>l’enhortement d’Amours. Quant chascun fu retourné au pallais,</w:t>
      </w:r>
      <w:r>
        <w:br/>
        <w:t>les devises se tindrent toutes sur le fait de Cligés. Et deman-</w:t>
      </w:r>
      <w:r>
        <w:br/>
        <w:t>doient dames et damoiselles a ceubt de Grece qui estoit le gentil</w:t>
      </w:r>
      <w:r>
        <w:br/>
        <w:t>damoisel Cligés qui tant bien l’avoit fet. Par l’interrogacion des-</w:t>
      </w:r>
      <w:r>
        <w:br/>
        <w:t>quelles Fenice fu advertie* qu’il devoit estre empereur de</w:t>
      </w:r>
      <w:r>
        <w:br/>
        <w:t>Constantinople se droit lui estoit fait, et que son oncle Alix lors</w:t>
      </w:r>
      <w:r>
        <w:br/>
        <w:t>portant la couronne de l’empire faulsoit son serement de la vou-</w:t>
      </w:r>
      <w:r>
        <w:br/>
        <w:t>loir avoir a fenme, par ce qu’il avoit creanté a Alixandre de soi</w:t>
      </w:r>
      <w:r>
        <w:br/>
        <w:t>non jamés marier a cause qu’il pocessoit de la couronne injuste-</w:t>
      </w:r>
      <w:r>
        <w:br/>
        <w:t>ment. Dieux, come est surprinse Fenice de l’amour de Cligés!</w:t>
      </w:r>
      <w:r>
        <w:br/>
        <w:t>«O, lasse, dist elle, que je suis de malle heure nee se ce faulz et</w:t>
      </w:r>
      <w:r>
        <w:br/>
        <w:t>desleal parjure parvient ad ce a quoi il pretend! Certes quelque</w:t>
      </w:r>
      <w:r>
        <w:br/>
        <w:t>chose [49v] &lt;...&gt;, je suis determinee et resolue en telle conclu-</w:t>
      </w:r>
      <w:r>
        <w:br/>
        <w:t>sion que j’aymerai Cligés, a qui je suis donnee, attendu qu’il doit</w:t>
      </w:r>
      <w:r>
        <w:br/>
        <w:t>par raison avoir la juridicion et empire de Constantínople.» Lors</w:t>
      </w:r>
      <w:r>
        <w:br/>
        <w:t>pense elle comment elle pourra convenir de son entreprise et,</w:t>
      </w:r>
      <w:r>
        <w:br/>
        <w:t>quant elle y a longuement pencé et elle n’y scet trouver moyen,</w:t>
      </w:r>
      <w:r>
        <w:br/>
        <w:t>jamés pucelle ne fu plus dolante. Thessalla*, la mestresse de</w:t>
      </w:r>
      <w:r>
        <w:br/>
        <w:t>Fenice, la regarde et, combien qu’elle soit instruite en la science</w:t>
      </w:r>
      <w:r>
        <w:br/>
        <w:t>de nigromancie et</w:t>
      </w:r>
      <w:r>
        <w:rPr>
          <w:vertAlign w:val="superscript"/>
        </w:rPr>
        <w:footnoteReference w:id="82"/>
      </w:r>
      <w:r>
        <w:t xml:space="preserve"> bien experte en enchanteries, elle ne scet</w:t>
      </w:r>
      <w:r>
        <w:br/>
        <w:t>d’elle mesmez concepvoir la douleur de Fenice, si tourne vers</w:t>
      </w:r>
      <w:r>
        <w:br/>
        <w:t>elle et lui prent a dire: «Ma fìlle, je m’esbahis de veior ta doulce</w:t>
      </w:r>
      <w:r>
        <w:br/>
        <w:t>face*, car elle est maintenant</w:t>
      </w:r>
      <w:r>
        <w:rPr>
          <w:vertAlign w:val="superscript"/>
        </w:rPr>
        <w:t>172</w:t>
      </w:r>
      <w:r>
        <w:t xml:space="preserve"> blance et prestement vermeille,</w:t>
      </w:r>
      <w:r>
        <w:br/>
        <w:t>et samble, qui bíen regarde ton maintien, qu’en toi n’ait se tris-</w:t>
      </w:r>
      <w:r>
        <w:br/>
        <w:t>tresse non. Et pour ce, je te pri que je sace ton inconveniend, et</w:t>
      </w:r>
      <w:r>
        <w:br/>
        <w:t>je ne fai nulle doubte que je ne remedie bien a ta malladie, [50r]</w:t>
      </w:r>
    </w:p>
    <w:p w14:paraId="592A6C00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8Corsivo0"/>
        </w:rPr>
        <w:t>et i</w:t>
      </w:r>
      <w:r>
        <w:rPr>
          <w:rStyle w:val="Corpodeltesto481"/>
        </w:rPr>
        <w:t xml:space="preserve"> (baxré) </w:t>
      </w:r>
      <w:r>
        <w:rPr>
          <w:rStyle w:val="Corpodeltesto48Corsivo0"/>
        </w:rPr>
        <w:t>b.</w:t>
      </w:r>
      <w:r>
        <w:rPr>
          <w:rStyle w:val="Corpodeltesto48Corsivo0"/>
        </w:rPr>
        <w:br/>
        <w:t>m. et</w:t>
      </w:r>
      <w:r>
        <w:rPr>
          <w:rStyle w:val="Corpodeltesto481"/>
        </w:rPr>
        <w:t xml:space="preserve"> (barré) </w:t>
      </w:r>
      <w:r>
        <w:rPr>
          <w:rStyle w:val="Corpodeltesto48Corsivo0"/>
        </w:rPr>
        <w:t>b.</w:t>
      </w:r>
    </w:p>
    <w:p w14:paraId="4B7E0FEB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car oncques Medea n’aultres ne sceurent les tourz que je fai en</w:t>
      </w:r>
      <w:r>
        <w:br/>
        <w:t>medicine, voire et en science invisible, magicalle et enchante-</w:t>
      </w:r>
      <w:r>
        <w:br/>
        <w:t>resse, dont vous ne me</w:t>
      </w:r>
      <w:r>
        <w:rPr>
          <w:vertAlign w:val="superscript"/>
        </w:rPr>
        <w:footnoteReference w:id="83"/>
      </w:r>
      <w:r>
        <w:t xml:space="preserve"> oỳstes parler. Més, par la foi que je</w:t>
      </w:r>
      <w:r>
        <w:br/>
        <w:t xml:space="preserve">vous doi, il n’est chose queje </w:t>
      </w:r>
      <w:r>
        <w:rPr>
          <w:rStyle w:val="Corpodeltesto43CenturySchoolbook7ptNongrassettoCorsivo"/>
        </w:rPr>
        <w:t>ne</w:t>
      </w:r>
      <w:r>
        <w:t xml:space="preserve"> feisse pour vous donner alle-</w:t>
      </w:r>
      <w:r>
        <w:br/>
        <w:t>gance et vostre honneur garder.»</w:t>
      </w:r>
    </w:p>
    <w:p w14:paraId="3E3594F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Thessala enquíst a Fenice</w:t>
      </w:r>
      <w:r>
        <w:rPr>
          <w:vertAlign w:val="superscript"/>
        </w:rPr>
        <w:footnoteReference w:id="84"/>
      </w:r>
      <w:r>
        <w:t xml:space="preserve"> la cause de sa malladíe.</w:t>
      </w:r>
    </w:p>
    <w:p w14:paraId="28A1C05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Fenice</w:t>
      </w:r>
      <w:r>
        <w:rPr>
          <w:vertAlign w:val="superscript"/>
        </w:rPr>
        <w:footnoteReference w:id="85"/>
      </w:r>
      <w:r>
        <w:t>, oyant Thessala parler assés gracieusement, encorez</w:t>
      </w:r>
      <w:r>
        <w:br/>
        <w:t>ne lui ose elle descoupvrir sa pencee, doubtant qu’elle ne lui</w:t>
      </w:r>
      <w:r>
        <w:br/>
        <w:t>desloe ce qu’elle veult amer Cligés ; si redoubte de l’aultre part</w:t>
      </w:r>
      <w:r>
        <w:br/>
        <w:t>qu’elle ne la sace par enchantemens, et pourtant elle prent le</w:t>
      </w:r>
      <w:r>
        <w:br/>
        <w:t>serement de sa mestresse qu’elle lui sera secrete et que de chose</w:t>
      </w:r>
      <w:r>
        <w:br/>
        <w:t>qu’elle lui die elle ne le revelîera a personne, pour perte ne</w:t>
      </w:r>
      <w:r>
        <w:br/>
        <w:t>gaingne ne pour bien ne pour [50v] mal. Et lorsque Thessala lui</w:t>
      </w:r>
      <w:r>
        <w:br/>
        <w:t>a creanté qu’elle lui sera secrete et feable, Fenice lui prent a dire:</w:t>
      </w:r>
      <w:r>
        <w:br/>
        <w:t>«A vous doncques, ma mestresse, qui interroguiés moi, vostre</w:t>
      </w:r>
      <w:r>
        <w:br/>
        <w:t>fille, sur le fait de ma doleance, soubz condicion de leaulté vous</w:t>
      </w:r>
      <w:r>
        <w:br/>
        <w:t>declaire je que la doulour que je rechoi me samble doulce et</w:t>
      </w:r>
      <w:r>
        <w:br/>
        <w:t>angoìseuse, et ne vouldroie pour nulle rien nee que je n’eusse</w:t>
      </w:r>
      <w:r>
        <w:br/>
        <w:t>ceste malladie, qui me vient de telle adventure que, se je m’en</w:t>
      </w:r>
      <w:r>
        <w:br/>
        <w:t xml:space="preserve">vouloie garir et expurgier, le cuer </w:t>
      </w:r>
      <w:r>
        <w:rPr>
          <w:rStyle w:val="Corpodeltesto43CenturySchoolbook7ptNongrassettoCorsivo"/>
        </w:rPr>
        <w:t>n’en</w:t>
      </w:r>
      <w:r>
        <w:t xml:space="preserve"> seroit par comptant. Car</w:t>
      </w:r>
      <w:r>
        <w:br/>
        <w:t>ìl me dist que le mal que j’endure ne me puelt</w:t>
      </w:r>
      <w:r>
        <w:rPr>
          <w:vertAlign w:val="superscript"/>
        </w:rPr>
        <w:footnoteReference w:id="86"/>
      </w:r>
      <w:r>
        <w:t xml:space="preserve"> grever, com-</w:t>
      </w:r>
      <w:r>
        <w:br/>
        <w:t>bien qu’il me soit amer, car j’en seuffre maintenant douleur et</w:t>
      </w:r>
      <w:r>
        <w:br/>
        <w:t>misere, et tantost sur une mesmes heure joie et leesse.» A ces</w:t>
      </w:r>
      <w:r>
        <w:br/>
        <w:t>parolles congnoist bien Thessala que Fenice n’a pas en amours</w:t>
      </w:r>
      <w:r>
        <w:br/>
        <w:t>ce qu’elle desire, si lui respond: « O, ma fille, j’aperçoi bien qu’il</w:t>
      </w:r>
      <w:r>
        <w:br/>
        <w:t>n’est chose plus certaine que Amours vous</w:t>
      </w:r>
      <w:r>
        <w:rPr>
          <w:vertAlign w:val="superscript"/>
        </w:rPr>
        <w:t>17</w:t>
      </w:r>
      <w:r>
        <w:t>' tient a son service</w:t>
      </w:r>
      <w:r>
        <w:br/>
        <w:t>tant serreement que [5 lr] les douleurs que vostre corps porte par</w:t>
      </w:r>
      <w:r>
        <w:br/>
        <w:t>le moyen d’Esperance a la fois vous samblent confictez de doul-</w:t>
      </w:r>
    </w:p>
    <w:p w14:paraId="605BE0C7" w14:textId="77777777" w:rsidR="009A1B5B" w:rsidRDefault="004E42D2">
      <w:pPr>
        <w:pStyle w:val="Corpodeltesto601"/>
        <w:shd w:val="clear" w:color="auto" w:fill="auto"/>
        <w:spacing w:line="220" w:lineRule="exact"/>
        <w:jc w:val="left"/>
      </w:pPr>
      <w:r>
        <w:lastRenderedPageBreak/>
        <w:t>112</w:t>
      </w:r>
      <w:r>
        <w:br/>
      </w:r>
      <w:r>
        <w:rPr>
          <w:rStyle w:val="Corpodeltesto430"/>
        </w:rPr>
        <w:t>cez oilles et emmiellees. Car c’est la nature du mal d’Amourz</w:t>
      </w:r>
      <w:r>
        <w:rPr>
          <w:rStyle w:val="Corpodeltesto430"/>
        </w:rPr>
        <w:br/>
        <w:t>qu’il samble une heure le plus plesant de jamais et l’aultre heure</w:t>
      </w:r>
      <w:r>
        <w:rPr>
          <w:rStyle w:val="Corpodeltesto430"/>
        </w:rPr>
        <w:br/>
        <w:t>le plus grief que personne puisse soufFrir ne porter. Se me</w:t>
      </w:r>
      <w:r>
        <w:rPr>
          <w:rStyle w:val="Corpodeltesto430"/>
        </w:rPr>
        <w:br/>
        <w:t>convient ainsi entendre que vostre paine est causee d’un acci-</w:t>
      </w:r>
      <w:r>
        <w:rPr>
          <w:rStyle w:val="Corpodeltesto430"/>
        </w:rPr>
        <w:br/>
        <w:t xml:space="preserve">dent d’Amours. </w:t>
      </w:r>
      <w:r>
        <w:rPr>
          <w:rStyle w:val="Corpodeltesto43CenturySchoolbook7ptNongrassettoCorsivo"/>
        </w:rPr>
        <w:t>Et</w:t>
      </w:r>
      <w:r>
        <w:rPr>
          <w:rStyle w:val="Corpodeltesto430"/>
        </w:rPr>
        <w:t xml:space="preserve"> toutesvoiez, se vous amés je ne veul pas dire</w:t>
      </w:r>
      <w:r>
        <w:rPr>
          <w:rStyle w:val="Corpodeltesto430"/>
        </w:rPr>
        <w:br/>
        <w:t>que ce soit mal fait, car dame sans amer ne parvendra ja a joie ne</w:t>
      </w:r>
      <w:r>
        <w:rPr>
          <w:rStyle w:val="Corpodeltesto430"/>
        </w:rPr>
        <w:br/>
        <w:t>plesir, aíns sera dure, mourrne</w:t>
      </w:r>
      <w:r>
        <w:rPr>
          <w:rStyle w:val="Corpodeltesto430"/>
          <w:vertAlign w:val="superscript"/>
        </w:rPr>
        <w:t>178</w:t>
      </w:r>
      <w:r>
        <w:rPr>
          <w:rStyle w:val="Corpodeltesto430"/>
        </w:rPr>
        <w:t>, inhabille et de gros et ruide</w:t>
      </w:r>
      <w:r>
        <w:rPr>
          <w:rStyle w:val="Corpodeltesto430"/>
        </w:rPr>
        <w:br/>
        <w:t>entendement, sí mise en non challoir que nul ne tendra compte</w:t>
      </w:r>
      <w:r>
        <w:rPr>
          <w:rStyle w:val="Corpodeltesto430"/>
        </w:rPr>
        <w:br/>
        <w:t>d’elle. ConfFesséz moy vostre cas, ma fille, et, s’il est possible que</w:t>
      </w:r>
      <w:r>
        <w:rPr>
          <w:rStyle w:val="Corpodeltesto430"/>
        </w:rPr>
        <w:br/>
        <w:t>nulle dame vous puisse aidier, j’en ferai tant que vous en serés</w:t>
      </w:r>
      <w:r>
        <w:rPr>
          <w:rStyle w:val="Corpodeltesto430"/>
        </w:rPr>
        <w:br/>
        <w:t>comptente.» «Madame, díst Fenice, come il soit ainsi que j’aye</w:t>
      </w:r>
      <w:r>
        <w:rPr>
          <w:rStyle w:val="Corpodeltesto430"/>
        </w:rPr>
        <w:br/>
        <w:t>fiance en vous, je vous dis que je suís trop marrie de [5ív]</w:t>
      </w:r>
      <w:r>
        <w:rPr>
          <w:rStyle w:val="Corpodeltesto430"/>
          <w:vertAlign w:val="superscript"/>
        </w:rPr>
        <w:t>179</w:t>
      </w:r>
      <w:r>
        <w:rPr>
          <w:rStyle w:val="Corpodeltesto430"/>
        </w:rPr>
        <w:t xml:space="preserve"> ce</w:t>
      </w:r>
      <w:r>
        <w:rPr>
          <w:rStyle w:val="Corpodeltesto430"/>
        </w:rPr>
        <w:br/>
        <w:t>que monseigneur mon pere me donne a fenme au faulx paqure</w:t>
      </w:r>
      <w:r>
        <w:rPr>
          <w:rStyle w:val="Corpodeltesto430"/>
        </w:rPr>
        <w:br/>
        <w:t>le viellart de Constantinople, que je ne pourroie cherir ny amer.</w:t>
      </w:r>
      <w:r>
        <w:rPr>
          <w:rStyle w:val="Corpodeltesto430"/>
        </w:rPr>
        <w:br/>
        <w:t>Car mon amour est assise par cas de nouvelleté sur le plus adve-</w:t>
      </w:r>
      <w:r>
        <w:rPr>
          <w:rStyle w:val="Corpodeltesto430"/>
        </w:rPr>
        <w:br/>
        <w:t>nant homme qui rengne soubs la cape du ciel, c’est assavoir Cli-</w:t>
      </w:r>
      <w:r>
        <w:rPr>
          <w:rStyle w:val="Corpodeltesto430"/>
        </w:rPr>
        <w:br/>
        <w:t>gés; se ne scey conment je puisse faire, car j’ameroie mieulx</w:t>
      </w:r>
      <w:r>
        <w:rPr>
          <w:rStyle w:val="Corpodeltesto430"/>
        </w:rPr>
        <w:br/>
        <w:t xml:space="preserve">estre desmembree* que </w:t>
      </w:r>
      <w:r>
        <w:rPr>
          <w:rStyle w:val="Corpodeltesto43CenturySchoolbook7ptNongrassettoCorsivo"/>
        </w:rPr>
        <w:t>mon</w:t>
      </w:r>
      <w:r>
        <w:rPr>
          <w:rStyle w:val="Corpodeltesto430"/>
        </w:rPr>
        <w:t xml:space="preserve"> corpz fu villené et corrompu de</w:t>
      </w:r>
      <w:r>
        <w:rPr>
          <w:rStyle w:val="Corpodeltesto430"/>
        </w:rPr>
        <w:br/>
        <w:t>deux honmes conme fu cil d’Yseult, l’amie de Tristran, qui</w:t>
      </w:r>
      <w:r>
        <w:rPr>
          <w:rStyle w:val="Corpodeltesto430"/>
        </w:rPr>
        <w:br/>
        <w:t>tousjourz fu abandonné a deux</w:t>
      </w:r>
      <w:r>
        <w:rPr>
          <w:rStyle w:val="Corpodeltesto430"/>
          <w:vertAlign w:val="superscript"/>
        </w:rPr>
        <w:t>180</w:t>
      </w:r>
      <w:r>
        <w:rPr>
          <w:rStyle w:val="Corpodeltesto430"/>
        </w:rPr>
        <w:t>, voire le corpz et le cuer non,</w:t>
      </w:r>
      <w:r>
        <w:rPr>
          <w:rStyle w:val="Corpodeltesto430"/>
        </w:rPr>
        <w:br/>
        <w:t>car l’amour ne seroit pas juste. Et si m’aïst Dieu</w:t>
      </w:r>
      <w:r>
        <w:rPr>
          <w:rStyle w:val="Corpodeltesto430"/>
          <w:vertAlign w:val="superscript"/>
        </w:rPr>
        <w:t>181</w:t>
      </w:r>
      <w:r>
        <w:rPr>
          <w:rStyle w:val="Corpodeltesto430"/>
        </w:rPr>
        <w:t>, cil qui de moi</w:t>
      </w:r>
      <w:r>
        <w:rPr>
          <w:rStyle w:val="Corpodeltesto430"/>
        </w:rPr>
        <w:br/>
        <w:t>aura le cuer, seullement il</w:t>
      </w:r>
      <w:r>
        <w:rPr>
          <w:rStyle w:val="Corpodeltesto430"/>
          <w:vertAlign w:val="superscript"/>
        </w:rPr>
        <w:t>182</w:t>
      </w:r>
      <w:r>
        <w:rPr>
          <w:rStyle w:val="Corpodeltesto430"/>
        </w:rPr>
        <w:t xml:space="preserve"> sera sire par soi du corpz*, mais,</w:t>
      </w:r>
      <w:r>
        <w:rPr>
          <w:rStyle w:val="Corpodeltesto430"/>
        </w:rPr>
        <w:br/>
        <w:t>lasse, je ne say comment je le puisse donner a celluy a qui le cuer</w:t>
      </w:r>
      <w:r>
        <w:rPr>
          <w:rStyle w:val="Corpodeltesto430"/>
        </w:rPr>
        <w:br/>
        <w:t>veult adrescier, car je n’ose contredire a mon pere, qui fiancee</w:t>
      </w:r>
      <w:r>
        <w:rPr>
          <w:rStyle w:val="Corpodeltesto430"/>
        </w:rPr>
        <w:br/>
        <w:t>m’a a aultre que mon tresamé, et lui, qui est honrne a ung mot,</w:t>
      </w:r>
      <w:r>
        <w:rPr>
          <w:rStyle w:val="Corpodeltesto430"/>
        </w:rPr>
        <w:br/>
        <w:t>vouldra necessairement [52r] tenir sa prommesse, dont je ne</w:t>
      </w:r>
      <w:r>
        <w:rPr>
          <w:rStyle w:val="Corpodeltesto430"/>
        </w:rPr>
        <w:br/>
        <w:t>sçay que faire doie, et vous prie</w:t>
      </w:r>
      <w:r>
        <w:rPr>
          <w:rStyle w:val="Corpodeltesto430"/>
          <w:vertAlign w:val="superscript"/>
        </w:rPr>
        <w:t>18j</w:t>
      </w:r>
      <w:r>
        <w:rPr>
          <w:rStyle w:val="Corpodeltesto430"/>
        </w:rPr>
        <w:t>, madame, que consillier me</w:t>
      </w:r>
      <w:r>
        <w:rPr>
          <w:rStyle w:val="Corpodeltesto430"/>
        </w:rPr>
        <w:br/>
        <w:t>veulliés. Et affin que ne cuidiés pas que j’aie malle cause et que</w:t>
      </w:r>
      <w:r>
        <w:rPr>
          <w:rStyle w:val="Corpodeltesto430"/>
        </w:rPr>
        <w:br/>
        <w:t>je meffesse, je vous advertis que* Cligés est filz a feu Alixandre,</w:t>
      </w:r>
    </w:p>
    <w:p w14:paraId="3FCB2E13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178</w:t>
      </w:r>
    </w:p>
    <w:p w14:paraId="70B36B70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179</w:t>
      </w:r>
    </w:p>
    <w:p w14:paraId="2E2D8E0A" w14:textId="77777777" w:rsidR="009A1B5B" w:rsidRDefault="004E42D2" w:rsidP="008B6ED3">
      <w:pPr>
        <w:pStyle w:val="Corpodeltesto550"/>
        <w:numPr>
          <w:ilvl w:val="0"/>
          <w:numId w:val="18"/>
        </w:numPr>
        <w:shd w:val="clear" w:color="auto" w:fill="auto"/>
        <w:spacing w:line="211" w:lineRule="exact"/>
      </w:pPr>
      <w:r>
        <w:rPr>
          <w:rStyle w:val="Corpodeltesto55AngsanaUPC65pt"/>
        </w:rPr>
        <w:br/>
      </w:r>
      <w:r>
        <w:t>181</w:t>
      </w:r>
      <w:r>
        <w:br/>
        <w:t>182</w:t>
      </w:r>
    </w:p>
    <w:p w14:paraId="24AEF445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pgSz w:w="11909" w:h="16834"/>
          <w:pgMar w:top="1430" w:right="1440" w:bottom="1430" w:left="1440" w:header="0" w:footer="3" w:gutter="0"/>
          <w:pgNumType w:start="369"/>
          <w:cols w:space="720"/>
          <w:noEndnote/>
          <w:rtlGutter/>
          <w:docGrid w:linePitch="360"/>
        </w:sectPr>
      </w:pPr>
      <w:r>
        <w:rPr>
          <w:rStyle w:val="Corpodeltesto48Corsivo"/>
        </w:rPr>
        <w:t>mourme</w:t>
      </w:r>
      <w:r>
        <w:t xml:space="preserve"> conigé en </w:t>
      </w:r>
      <w:r>
        <w:rPr>
          <w:rStyle w:val="Corpodeltesto48Corsivo"/>
        </w:rPr>
        <w:t>mourrne</w:t>
      </w:r>
      <w:r>
        <w:rPr>
          <w:rStyle w:val="Corpodeltesto48Corsivo"/>
        </w:rPr>
        <w:br/>
        <w:t>de</w:t>
      </w:r>
      <w:r>
        <w:t xml:space="preserve"> [51vJ </w:t>
      </w:r>
      <w:r>
        <w:rPr>
          <w:rStyle w:val="Corpodeltesto48Corsivo"/>
        </w:rPr>
        <w:t>de</w:t>
      </w:r>
      <w:r>
        <w:rPr>
          <w:rStyle w:val="Corpodeltesto48Corsivo"/>
        </w:rPr>
        <w:br/>
        <w:t>deux et</w:t>
      </w:r>
      <w:r>
        <w:t xml:space="preserve"> (barré) </w:t>
      </w:r>
      <w:r>
        <w:rPr>
          <w:rStyle w:val="Corpodeltesto48Corsivo"/>
        </w:rPr>
        <w:t>v.</w:t>
      </w:r>
      <w:r>
        <w:rPr>
          <w:rStyle w:val="Corpodeltesto48Corsivo"/>
        </w:rPr>
        <w:br/>
        <w:t>d. q</w:t>
      </w:r>
      <w:r>
        <w:t xml:space="preserve"> (barré) </w:t>
      </w:r>
      <w:r>
        <w:rPr>
          <w:rStyle w:val="Corpodeltesto48Corsivo"/>
        </w:rPr>
        <w:t>c.</w:t>
      </w:r>
      <w:r>
        <w:rPr>
          <w:rStyle w:val="Corpodeltesto48Corsivo"/>
        </w:rPr>
        <w:br/>
        <w:t>et</w:t>
      </w:r>
      <w:r>
        <w:t xml:space="preserve"> corrigé en </w:t>
      </w:r>
      <w:r>
        <w:rPr>
          <w:rStyle w:val="Corpodeltesto48Corsivo"/>
        </w:rPr>
        <w:t>ìl</w:t>
      </w:r>
      <w:r>
        <w:rPr>
          <w:rStyle w:val="Corpodeltesto48Corsivo"/>
        </w:rPr>
        <w:br/>
        <w:t>priea (-a</w:t>
      </w:r>
      <w:r>
        <w:t xml:space="preserve"> barré)</w:t>
      </w:r>
    </w:p>
    <w:p w14:paraId="66DDBE5A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frere ainsné de Alix, qui tient contre droit l’empire, laquelle</w:t>
      </w:r>
      <w:r>
        <w:br/>
        <w:t>appartient a Cligés, et vous savés que je suis donnee au droit</w:t>
      </w:r>
      <w:r>
        <w:br/>
        <w:t>empereur, pour quoi je veul, conment qu’il soit, que le don</w:t>
      </w:r>
      <w:r>
        <w:br/>
        <w:t>tiengne, car Cligés, nonobstant qu’il soit privé de son droit,</w:t>
      </w:r>
      <w:r>
        <w:br/>
        <w:t>vault bien d’avoir une pucelle belle et de grant façon, et j’espoire</w:t>
      </w:r>
      <w:r>
        <w:br/>
        <w:t>que Dieux luy aydera.» Feníce n’a pas achievé son propolz quant</w:t>
      </w:r>
      <w:r>
        <w:br/>
        <w:t>Thessala lui promet que par poisons et conjuremens elle fera</w:t>
      </w:r>
      <w:r>
        <w:rPr>
          <w:vertAlign w:val="superscript"/>
        </w:rPr>
        <w:footnoteReference w:id="87"/>
      </w:r>
      <w:r>
        <w:rPr>
          <w:vertAlign w:val="superscript"/>
        </w:rPr>
        <w:br/>
      </w:r>
      <w:r>
        <w:t>tant que l’empereur malvés ja ne lui toucera quant elle sera avec</w:t>
      </w:r>
      <w:r>
        <w:br/>
        <w:t>lui couchie neant plus que s’il y avoit ung mur entre eulz deulx,</w:t>
      </w:r>
      <w:r>
        <w:br/>
        <w:t>et ce par ung beuvrage dont [52v] elle fera gouster a Alix</w:t>
      </w:r>
      <w:r>
        <w:rPr>
          <w:vertAlign w:val="superscript"/>
        </w:rPr>
        <w:footnoteReference w:id="88"/>
      </w:r>
      <w:r>
        <w:t>,</w:t>
      </w:r>
      <w:r>
        <w:br/>
        <w:t>aiant tehe vertu que jamés voulenté ne lui prendra de baesier</w:t>
      </w:r>
      <w:r>
        <w:br/>
        <w:t>n’acoler femme sinon en dormant, car lors cuidera il veiUier et</w:t>
      </w:r>
      <w:r>
        <w:br/>
        <w:t>prendre grant plesance avec elle.</w:t>
      </w:r>
    </w:p>
    <w:p w14:paraId="63DC60E1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56"/>
        </w:tabs>
        <w:spacing w:line="160" w:lineRule="exact"/>
        <w:ind w:firstLine="0"/>
        <w:jc w:val="left"/>
      </w:pPr>
      <w:r>
        <w:t>Conment Feniceju espousee, et Thessala apointa le buvrage.</w:t>
      </w:r>
    </w:p>
    <w:p w14:paraId="187D7DF1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De ceste responce fu Fenice en grant esperance resconfortee,</w:t>
      </w:r>
      <w:r>
        <w:br/>
        <w:t>et jura a sez yeux et a son cuer qu’elle ne leur fauldra pas de pro-</w:t>
      </w:r>
      <w:r>
        <w:br/>
        <w:t>messe, et pour nul aultre n’eschangera Cligés, car il lui samble</w:t>
      </w:r>
      <w:r>
        <w:br/>
        <w:t>bien digne d’avoir belle dame. Et, a briefve conclusion, la nuit</w:t>
      </w:r>
      <w:r>
        <w:br/>
        <w:t>se passa, et l’endemain fu le mariage parfait de Fenice et de AIix,</w:t>
      </w:r>
      <w:r>
        <w:br/>
        <w:t>dont le palais fu tout rempli de joie; et endementierz que lez</w:t>
      </w:r>
      <w:r>
        <w:br/>
        <w:t>dames dansseront et chevalíers et escuierz jousteront et tour-</w:t>
      </w:r>
      <w:r>
        <w:br/>
        <w:t>noieront, nous vendrons a parler de Thessala, la mestresse de</w:t>
      </w:r>
      <w:r>
        <w:br/>
        <w:t>Fenice, [53r] qui, comme elle avoit promist, appresta son beu-</w:t>
      </w:r>
      <w:r>
        <w:br/>
        <w:t>vrage enchanté et confîct de doulces espices pour estre plus</w:t>
      </w:r>
      <w:r>
        <w:br/>
        <w:t>deliccieux au boire.</w:t>
      </w:r>
    </w:p>
    <w:p w14:paraId="2155571A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56"/>
        </w:tabs>
        <w:spacing w:line="160" w:lineRule="exact"/>
        <w:ind w:firstLine="0"/>
        <w:jc w:val="left"/>
      </w:pPr>
      <w:r>
        <w:t>Comment Cligés servíst son oncle du buvrage enchanté.</w:t>
      </w:r>
    </w:p>
    <w:p w14:paraId="61FB3E09" w14:textId="77777777" w:rsidR="009A1B5B" w:rsidRDefault="004E42D2">
      <w:pPr>
        <w:pStyle w:val="Corpodeltesto431"/>
        <w:shd w:val="clear" w:color="auto" w:fill="auto"/>
        <w:spacing w:line="221" w:lineRule="exact"/>
        <w:ind w:firstLine="360"/>
        <w:jc w:val="left"/>
      </w:pPr>
      <w:r>
        <w:t>A heure competente Thessala eust mis en point l’enchante-</w:t>
      </w:r>
      <w:r>
        <w:br/>
        <w:t>ment et, lorsqu’eEe vit soir les empereurz a table et elle eust</w:t>
      </w:r>
      <w:r>
        <w:br/>
        <w:t>aguetté par qui elle puisse fumir son fait, elle ne choisit homme</w:t>
      </w:r>
      <w:r>
        <w:br/>
        <w:t>plus ydoine ne plus propisse pour ce cas faire que Cligés</w:t>
      </w:r>
      <w:r>
        <w:rPr>
          <w:vertAlign w:val="superscript"/>
        </w:rPr>
        <w:t>186</w:t>
      </w:r>
      <w:r>
        <w:t>, qui</w:t>
      </w:r>
      <w:r>
        <w:br/>
        <w:t>servoit son oncle a table a qui les messages debvoient adrescìer.</w:t>
      </w:r>
      <w:r>
        <w:br/>
        <w:t>Fin de compte Thessalla guigna a Cligés, qui vint parler a elle,</w:t>
      </w:r>
      <w:r>
        <w:br/>
        <w:t>laquelle rendoctrina tresbien et lui baìlla son buvrage pour en</w:t>
      </w:r>
      <w:r>
        <w:br/>
        <w:t>mettre en la coupe d’or de AIix et l’en servir seulement, disant</w:t>
      </w:r>
      <w:r>
        <w:br/>
        <w:t>qu’il estoit fait [53v] pour gens nouveaux mariés* et qu’il se gar-</w:t>
      </w:r>
      <w:r>
        <w:br/>
        <w:t>dast bien d’en baillier a aultrui de son oncle; més premierement,</w:t>
      </w:r>
      <w:r>
        <w:br/>
        <w:t>afEn que Cligés ne fist nulle difHculté de ce faire, Thessalla en</w:t>
      </w:r>
      <w:r>
        <w:br/>
        <w:t>essaia*, conme celle qui bien sceut pourveior a la vertu du</w:t>
      </w:r>
      <w:r>
        <w:br/>
        <w:t>buvrage. Cligés doncquez servist son oncle du vin enchanté. II</w:t>
      </w:r>
      <w:r>
        <w:br/>
        <w:t>lui sambla bon et en but tresvolentierz, car il luy randissoit parmi</w:t>
      </w:r>
      <w:r>
        <w:br/>
        <w:t>le corps et lui sambloit qu’il eust le cuer ouvert par ce que le</w:t>
      </w:r>
      <w:r>
        <w:br/>
        <w:t>buvrage labouroit en luy.</w:t>
      </w:r>
    </w:p>
    <w:p w14:paraId="7E87C4F2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Alix songea qu’il baisoit et acoloit Fenice.</w:t>
      </w:r>
    </w:p>
    <w:p w14:paraId="399B646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Aprés souper, dancez et esbatemens cessêz, voire et le lit</w:t>
      </w:r>
      <w:r>
        <w:br/>
        <w:t>beneyt, Fenice fu desatournee et menee en sa chambre, puis</w:t>
      </w:r>
      <w:r>
        <w:br/>
        <w:t>coucee ou lit selon bort. Tantost aprés Alix se vault coucier, més</w:t>
      </w:r>
      <w:r>
        <w:br/>
        <w:t>íl ne fu pas avallé</w:t>
      </w:r>
      <w:r>
        <w:rPr>
          <w:vertAlign w:val="superscript"/>
        </w:rPr>
        <w:t>187</w:t>
      </w:r>
      <w:r>
        <w:t xml:space="preserve"> tout dedens lez lincheux quant il s’endormi,</w:t>
      </w:r>
      <w:r>
        <w:br/>
        <w:t>[54r] et par la vertu du buvrage commença a songier en cuidant</w:t>
      </w:r>
      <w:r>
        <w:br/>
        <w:t>tenir s’amie entre sez bras. II lui samble qu’il le baise cent mille</w:t>
      </w:r>
      <w:r>
        <w:br/>
        <w:t>fois et qu’il mennie ses tetins, més elle</w:t>
      </w:r>
      <w:r>
        <w:rPr>
          <w:vertAlign w:val="superscript"/>
        </w:rPr>
        <w:t>188</w:t>
      </w:r>
      <w:r>
        <w:t xml:space="preserve"> se deffend, et lui samble</w:t>
      </w:r>
      <w:r>
        <w:br/>
        <w:t>qu’elle ne le veult baisier n’acoller comme ne font les aultres</w:t>
      </w:r>
      <w:r>
        <w:br/>
        <w:t>pucelles la premiere nuit qu’elles coucent avec leurz maris, més</w:t>
      </w:r>
      <w:r>
        <w:br/>
        <w:t>aux conclusions il lui samble qu’elle s’acorde autant par amour</w:t>
      </w:r>
      <w:r>
        <w:br/>
        <w:t>que par force, et luí est advis qu’il n’eust jamés graindre delecta-</w:t>
      </w:r>
      <w:r>
        <w:br/>
        <w:t>cion qu’il a avec elle; puis lui samble qu’il la laisse aller, et qu’en</w:t>
      </w:r>
      <w:r>
        <w:br/>
        <w:t>soi tournant arriere d’elle il s’endort. Et quant il se resveille a la</w:t>
      </w:r>
      <w:r>
        <w:br/>
        <w:t>bonne foy il se lieve moult joieux et treuve la belle pucelle paree</w:t>
      </w:r>
      <w:r>
        <w:br/>
        <w:t>et ordenee, qui ne se couce de la en avant jusques son mari e-:</w:t>
      </w:r>
      <w:r>
        <w:br/>
        <w:t>endormi, et tousjours se lieve ains qu’il soit esvillié. [54v] Et en</w:t>
      </w:r>
    </w:p>
    <w:p w14:paraId="1967EA96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telles rederies est il et sera demené sans ce qu’ìl aìt ung seul bai-</w:t>
      </w:r>
      <w:r>
        <w:br/>
        <w:t>sier d’elle, car il n’en fait compte par jour comme cil qui en</w:t>
      </w:r>
      <w:r>
        <w:br/>
        <w:t>cuide prendre asséz en songeant. Ung petit se taira nostre</w:t>
      </w:r>
      <w:r>
        <w:br/>
      </w:r>
      <w:r>
        <w:lastRenderedPageBreak/>
        <w:t>compte des fais de Fenice et Alix, et maintenant vendra a parler</w:t>
      </w:r>
      <w:r>
        <w:br/>
        <w:t>du duc</w:t>
      </w:r>
      <w:r>
        <w:rPr>
          <w:vertAlign w:val="superscript"/>
        </w:rPr>
        <w:footnoteReference w:id="89"/>
      </w:r>
      <w:r>
        <w:t xml:space="preserve"> de Saxonne.</w:t>
      </w:r>
    </w:p>
    <w:p w14:paraId="429F392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Archadéz racompta sa malheurté au duc son oncle.</w:t>
      </w:r>
    </w:p>
    <w:p w14:paraId="71619ED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84"/>
          <w:headerReference w:type="default" r:id="rId85"/>
          <w:footerReference w:type="even" r:id="rId86"/>
          <w:footerReference w:type="default" r:id="rId87"/>
          <w:headerReference w:type="first" r:id="rId88"/>
          <w:pgSz w:w="11909" w:h="16834"/>
          <w:pgMar w:top="1430" w:right="1440" w:bottom="1430" w:left="1440" w:header="0" w:footer="3" w:gutter="0"/>
          <w:pgNumType w:start="113"/>
          <w:cols w:space="720"/>
          <w:noEndnote/>
          <w:titlePg/>
          <w:rtlGutter/>
          <w:docGrid w:linePitch="360"/>
        </w:sectPr>
      </w:pPr>
      <w:r>
        <w:t>Dist l’istoíre doncquez que Archadéz, aprés sa desconfiture,</w:t>
      </w:r>
      <w:r>
        <w:br/>
        <w:t>s’en retourna en Saxonne dolant et marri, et racompta au duc</w:t>
      </w:r>
      <w:r>
        <w:br/>
        <w:t>son oncle* qu’il ne s’atendist plus a Fenice, et qu’elle estoit pro-</w:t>
      </w:r>
      <w:r>
        <w:br/>
        <w:t>mise et ottroiee a l’empereur de Constantinople, «qui moult est</w:t>
      </w:r>
      <w:r>
        <w:br/>
        <w:t>puissant et a ung nepveu en sa compaignie qui moult est vaillant</w:t>
      </w:r>
      <w:r>
        <w:br/>
        <w:t>de son corpz, et de fait* íl, en bataille [55r] arresté, a occis plu-</w:t>
      </w:r>
      <w:r>
        <w:br/>
        <w:t>seurz de mes chevaliers, et tant durement nous malmena qu’il</w:t>
      </w:r>
      <w:r>
        <w:br/>
        <w:t>fut en son vouloir de faire son plesir de moy.» O, comme est ce</w:t>
      </w:r>
      <w:r>
        <w:br/>
        <w:t>duc marri et dolant! 11 ne scet son sens, et jure qu’il mourra ou</w:t>
      </w:r>
      <w:r>
        <w:br/>
        <w:t>il aura vengance de ceulz de Grece. II assamble toute sa puis-</w:t>
      </w:r>
      <w:r>
        <w:br/>
        <w:t>sance, et par pluseurz chemins</w:t>
      </w:r>
      <w:r>
        <w:rPr>
          <w:vertAlign w:val="superscript"/>
        </w:rPr>
        <w:footnoteReference w:id="90"/>
      </w:r>
      <w:r>
        <w:t xml:space="preserve"> envoie sez chevaliers en</w:t>
      </w:r>
      <w:r>
        <w:br/>
        <w:t>embusce pour leur empeschier le passage, et mesmement il</w:t>
      </w:r>
      <w:r>
        <w:br/>
        <w:t>conmet espies qui de jour en jour vont a Coulongne savoir des</w:t>
      </w:r>
      <w:r>
        <w:br/>
        <w:t>nouvelles, et lui racomptent tout ce qui est fait et ordené a la</w:t>
      </w:r>
      <w:r>
        <w:br/>
        <w:t>court des empereurz, qui, aians mené grant feste joieuse et</w:t>
      </w:r>
      <w:r>
        <w:br/>
        <w:t>solempnelle tant au jour de nopces comme en pluseurz jourz</w:t>
      </w:r>
      <w:r>
        <w:br/>
        <w:t>ensivans, Alix* partir se vault pour retoumer en Grece, et a tres-</w:t>
      </w:r>
      <w:r>
        <w:br/>
        <w:t>grant compaignie de l’empereur et dez barons d’AIemagne [55v]</w:t>
      </w:r>
      <w:r>
        <w:br/>
        <w:t>se mist a voie, emmenant Fenice sa femme qu’il aime chiere-</w:t>
      </w:r>
      <w:r>
        <w:br/>
        <w:t>ment et elle non lui, ains se tient a c.eUui qui pour l’amour d’elle</w:t>
      </w:r>
      <w:r>
        <w:br/>
        <w:t>n’a une seuUe heure de repos.</w:t>
      </w:r>
      <w:r>
        <w:rPr>
          <w:vertAlign w:val="superscript"/>
        </w:rPr>
        <w:footnoteReference w:id="91"/>
      </w:r>
    </w:p>
    <w:p w14:paraId="49182F25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lastRenderedPageBreak/>
        <w:t>Comment Cligés ocist Archadés, nepveu au duc de Saxonne.</w:t>
      </w:r>
    </w:p>
    <w:p w14:paraId="3FD5746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Tant ont exploitié ceulx d’Alemaigne et de Grece qu’en ung</w:t>
      </w:r>
      <w:r>
        <w:br/>
        <w:t>jour, environ a V heurez du vespre, ilz passent la riviere de la</w:t>
      </w:r>
      <w:r>
        <w:br/>
        <w:t>Dunoe et sur une</w:t>
      </w:r>
      <w:r>
        <w:rPr>
          <w:vertAlign w:val="superscript"/>
        </w:rPr>
        <w:t>192</w:t>
      </w:r>
      <w:r>
        <w:t xml:space="preserve"> praeríe prendent leurz herbeges, si font</w:t>
      </w:r>
      <w:r>
        <w:br/>
        <w:t>tendre [56rj leurz tentes et pavillons, et meinent si grant'</w:t>
      </w:r>
      <w:r>
        <w:rPr>
          <w:vertAlign w:val="superscript"/>
        </w:rPr>
        <w:t>93</w:t>
      </w:r>
      <w:r>
        <w:t xml:space="preserve"> bruit</w:t>
      </w:r>
      <w:r>
        <w:br/>
        <w:t>que le duc de Saxonne</w:t>
      </w:r>
      <w:r>
        <w:rPr>
          <w:vertAlign w:val="superscript"/>
        </w:rPr>
        <w:t>194</w:t>
      </w:r>
      <w:r>
        <w:t>, qui garde ce passage et est atout grant</w:t>
      </w:r>
      <w:r>
        <w:br/>
        <w:t>ost en une forest* seant prés de celle plaine, les entend. II</w:t>
      </w:r>
      <w:r>
        <w:rPr>
          <w:vertAlign w:val="superscript"/>
        </w:rPr>
        <w:t>193</w:t>
      </w:r>
      <w:r>
        <w:rPr>
          <w:vertAlign w:val="superscript"/>
        </w:rPr>
        <w:br/>
      </w:r>
      <w:r>
        <w:t>envoye Archadés, son nepveu, pour veioir et enquerir quelz</w:t>
      </w:r>
      <w:r>
        <w:br/>
        <w:t>gens ce sont; cestui Archadés mis en armes, lui VT, se part et,</w:t>
      </w:r>
      <w:r>
        <w:br/>
        <w:t>conme il venist auprés du bort de la forest, il vit Cligés qui, pen-</w:t>
      </w:r>
      <w:r>
        <w:br/>
        <w:t>sant a sez amours, pourmenoit son cheval avec deux de ses</w:t>
      </w:r>
      <w:r>
        <w:br/>
        <w:t>escuiers*. Archadés le voit en belles, si le recongnoit, et dist qu’il</w:t>
      </w:r>
      <w:r>
        <w:br/>
        <w:t>se vengera de luy, pour laquelle chose faire il tire en chemin, et</w:t>
      </w:r>
      <w:r>
        <w:br/>
        <w:t>si'</w:t>
      </w:r>
      <w:r>
        <w:rPr>
          <w:vertAlign w:val="superscript"/>
        </w:rPr>
        <w:t>96</w:t>
      </w:r>
      <w:r>
        <w:t xml:space="preserve"> couvertement selon ung larris descendi que Cligés ne le vey</w:t>
      </w:r>
      <w:r>
        <w:br/>
        <w:t>jusques il fu au ferir. Lors s’advança le chevalier de Saxonne, et</w:t>
      </w:r>
      <w:r>
        <w:br/>
        <w:t>Cligés en soi retournant fu'</w:t>
      </w:r>
      <w:r>
        <w:rPr>
          <w:vertAlign w:val="superscript"/>
        </w:rPr>
        <w:t>97</w:t>
      </w:r>
      <w:r>
        <w:t xml:space="preserve"> ataint sur l’escu, qui se desmenti</w:t>
      </w:r>
      <w:r>
        <w:br/>
        <w:t>desoubz le fer de la lance. Cligés atant, apresté du jouster, ren-</w:t>
      </w:r>
      <w:r>
        <w:br/>
        <w:t>contra par tel aỳr son ennemi qu’i le tresperça tout oultre et</w:t>
      </w:r>
      <w:r>
        <w:br/>
        <w:t>mort le rendi entre lez aultres [56v] saxonnois, qui tramblans de</w:t>
      </w:r>
      <w:r>
        <w:br/>
        <w:t>paour se mirent en fuite. Et Cligés de les suivir, come</w:t>
      </w:r>
      <w:r>
        <w:rPr>
          <w:vertAlign w:val="superscript"/>
        </w:rPr>
        <w:t>198</w:t>
      </w:r>
      <w:r>
        <w:t xml:space="preserve"> non</w:t>
      </w:r>
      <w:r>
        <w:br/>
        <w:t>adverti de l’embuscement, et de fait il en occit deux; et tandis</w:t>
      </w:r>
      <w:r>
        <w:br/>
        <w:t>lez aultrez eurent espace d’aler devers le duc qui, oyant racomp-</w:t>
      </w:r>
      <w:r>
        <w:br/>
        <w:t>ter la mort de son nepveu Archadéz, il appelle ung sien cheva-</w:t>
      </w:r>
      <w:r>
        <w:br/>
        <w:t>lier Terri*, auquel il promist donner grant chevance s’il lui</w:t>
      </w:r>
      <w:r>
        <w:br/>
        <w:t>pouoit une fois aporter le chief de Cligés. Terri dist qu’ad ce</w:t>
      </w:r>
      <w:r>
        <w:br/>
        <w:t>faire ne tardera il ja se le chevalier le ose attendre, et atant lui, soi</w:t>
      </w:r>
      <w:r>
        <w:br/>
        <w:t>confiant en sa force, car il estoit grant, jeune et eslevé, voire et</w:t>
      </w:r>
    </w:p>
    <w:p w14:paraId="7ADEBA8D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292</w:t>
      </w:r>
    </w:p>
    <w:p w14:paraId="4DA7A317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193</w:t>
      </w:r>
    </w:p>
    <w:p w14:paraId="33288A8A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194</w:t>
      </w:r>
    </w:p>
    <w:p w14:paraId="35579A2A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195</w:t>
      </w:r>
    </w:p>
    <w:p w14:paraId="7CC2026A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196</w:t>
      </w:r>
    </w:p>
    <w:p w14:paraId="39E38F73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197</w:t>
      </w:r>
    </w:p>
    <w:p w14:paraId="6A02FAD4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198</w:t>
      </w:r>
    </w:p>
    <w:p w14:paraId="0F5D7EDF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une pa</w:t>
      </w:r>
      <w:r>
        <w:t xml:space="preserve"> (barré) </w:t>
      </w:r>
      <w:r>
        <w:rPr>
          <w:rStyle w:val="Corpodeltesto48Corsivo"/>
        </w:rPr>
        <w:t>p.</w:t>
      </w:r>
    </w:p>
    <w:p w14:paraId="10D8DB0D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g.</w:t>
      </w:r>
      <w:r>
        <w:t xml:space="preserve"> (une lettre barrée) 6.</w:t>
      </w:r>
    </w:p>
    <w:p w14:paraId="6A583160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Sexonne</w:t>
      </w:r>
    </w:p>
    <w:p w14:paraId="546B1DCB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lìfait</w:t>
      </w:r>
      <w:r>
        <w:t xml:space="preserve"> (barré) </w:t>
      </w:r>
      <w:r>
        <w:rPr>
          <w:rStyle w:val="Corpodeltesto48Corsivo"/>
        </w:rPr>
        <w:t>e.</w:t>
      </w:r>
    </w:p>
    <w:p w14:paraId="2C62E07F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si</w:t>
      </w:r>
      <w:r>
        <w:t xml:space="preserve"> (interligne)</w:t>
      </w:r>
    </w:p>
    <w:p w14:paraId="684B2341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fu ant</w:t>
      </w:r>
      <w:r>
        <w:t xml:space="preserve"> (barré) </w:t>
      </w:r>
      <w:r>
        <w:rPr>
          <w:rStyle w:val="Corpodeltesto48Corsivo"/>
        </w:rPr>
        <w:t>a.</w:t>
      </w:r>
    </w:p>
    <w:p w14:paraId="25945A85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come</w:t>
      </w:r>
      <w:r>
        <w:t xml:space="preserve"> ajouté en marge droite</w:t>
      </w:r>
      <w:r>
        <w:br/>
      </w:r>
      <w:r>
        <w:rPr>
          <w:rStyle w:val="Corpodeltesto430"/>
        </w:rPr>
        <w:t>estoit repputé la machue au duc, aprés l’enseignement qui de</w:t>
      </w:r>
      <w:r>
        <w:rPr>
          <w:rStyle w:val="Corpodeltesto430"/>
        </w:rPr>
        <w:br/>
        <w:t>congnoistre Cligéz lui fu donné, il se mist a voie, et trouva Cli-</w:t>
      </w:r>
      <w:r>
        <w:rPr>
          <w:rStyle w:val="Corpodeltesto430"/>
        </w:rPr>
        <w:br/>
        <w:t>gés en la vallee ou il avoit occis</w:t>
      </w:r>
      <w:r>
        <w:rPr>
          <w:rStyle w:val="Corpodeltesto430"/>
          <w:vertAlign w:val="superscript"/>
        </w:rPr>
        <w:t>199</w:t>
      </w:r>
      <w:r>
        <w:rPr>
          <w:rStyle w:val="Corpodeltesto430"/>
        </w:rPr>
        <w:t xml:space="preserve"> Archadéz. Or estoit il seulet,</w:t>
      </w:r>
      <w:r>
        <w:rPr>
          <w:rStyle w:val="Corpodeltesto430"/>
        </w:rPr>
        <w:br/>
        <w:t>car sez escuiers s’en estoient fuis compter aux</w:t>
      </w:r>
      <w:r>
        <w:rPr>
          <w:rStyle w:val="Corpodeltesto430"/>
          <w:vertAlign w:val="superscript"/>
        </w:rPr>
        <w:t>200</w:t>
      </w:r>
      <w:r>
        <w:rPr>
          <w:rStyle w:val="Corpodeltesto430"/>
        </w:rPr>
        <w:t xml:space="preserve"> empereurz son</w:t>
      </w:r>
      <w:r>
        <w:rPr>
          <w:rStyle w:val="Corpodeltesto430"/>
        </w:rPr>
        <w:br/>
        <w:t>adventure</w:t>
      </w:r>
      <w:r>
        <w:rPr>
          <w:rStyle w:val="Corpodeltesto430"/>
          <w:vertAlign w:val="superscript"/>
        </w:rPr>
        <w:t>201</w:t>
      </w:r>
      <w:r>
        <w:rPr>
          <w:rStyle w:val="Corpodeltesto430"/>
        </w:rPr>
        <w:t>. Terri s’aproce de Cligés, et au plus tost [57r] qu’il</w:t>
      </w:r>
      <w:r>
        <w:rPr>
          <w:rStyle w:val="Corpodeltesto430"/>
        </w:rPr>
        <w:br/>
        <w:t>puelt il lui escrie en ceste maniere, conme fol et oultrecuidié:</w:t>
      </w:r>
      <w:r>
        <w:rPr>
          <w:rStyle w:val="Corpodeltesto430"/>
        </w:rPr>
        <w:br/>
        <w:t>« O, toy, meschant homme, qui nagueres as occis monseigneur</w:t>
      </w:r>
      <w:r>
        <w:rPr>
          <w:rStyle w:val="Corpodeltesto430"/>
        </w:rPr>
        <w:br/>
        <w:t>Archadés, fui t’en d’ici se tu puelz, car, conme je te puisse ferir,</w:t>
      </w:r>
      <w:r>
        <w:rPr>
          <w:rStyle w:val="Corpodeltesto430"/>
        </w:rPr>
        <w:br/>
        <w:t>bien scey que tu en mourras, si te trencherai de ceste</w:t>
      </w:r>
      <w:r>
        <w:rPr>
          <w:rStyle w:val="Corpodeltesto430"/>
          <w:vertAlign w:val="superscript"/>
        </w:rPr>
        <w:t>202</w:t>
      </w:r>
      <w:r>
        <w:rPr>
          <w:rStyle w:val="Corpodeltesto430"/>
        </w:rPr>
        <w:t xml:space="preserve"> heure le</w:t>
      </w:r>
      <w:r>
        <w:rPr>
          <w:rStyle w:val="Corpodeltesto430"/>
        </w:rPr>
        <w:br/>
        <w:t>chief et en ferai present au duc mon maistre, qui aultre chose</w:t>
      </w:r>
      <w:r>
        <w:rPr>
          <w:rStyle w:val="Corpodeltesto430"/>
        </w:rPr>
        <w:br/>
        <w:t>n’en</w:t>
      </w:r>
      <w:r>
        <w:rPr>
          <w:rStyle w:val="Corpodeltesto430"/>
          <w:vertAlign w:val="superscript"/>
        </w:rPr>
        <w:t>203</w:t>
      </w:r>
      <w:r>
        <w:rPr>
          <w:rStyle w:val="Corpodeltesto430"/>
        </w:rPr>
        <w:t xml:space="preserve"> veult avoir pour et en la reconipensacion de la mort que</w:t>
      </w:r>
      <w:r>
        <w:rPr>
          <w:rStyle w:val="Corpodeltesto430"/>
        </w:rPr>
        <w:br/>
        <w:t>tu as pourchassiee envers son tresamé nepveu.» «Vassal, dist Cli-</w:t>
      </w:r>
      <w:r>
        <w:rPr>
          <w:rStyle w:val="Corpodeltesto430"/>
        </w:rPr>
        <w:br/>
        <w:t>gés, quant de ta main tu auras occis le serviteur qui par l’entre-</w:t>
      </w:r>
      <w:r>
        <w:rPr>
          <w:rStyle w:val="Corpodeltesto430"/>
        </w:rPr>
        <w:br/>
        <w:t>prise d’Amourz s’entremet a l’exercice d’armez, lors sera il en</w:t>
      </w:r>
      <w:r>
        <w:rPr>
          <w:rStyle w:val="Corpodeltesto430"/>
        </w:rPr>
        <w:br/>
        <w:t>toi de ta plaisance faire du chief, més ainsois il te convendra</w:t>
      </w:r>
      <w:r>
        <w:rPr>
          <w:rStyle w:val="Corpodeltesto430"/>
        </w:rPr>
        <w:br/>
        <w:t>conquerre au cours de la lance ou trenchant de l’espee, et, se je</w:t>
      </w:r>
      <w:r>
        <w:rPr>
          <w:rStyle w:val="Corpodeltesto430"/>
        </w:rPr>
        <w:br/>
        <w:t>puis, je te garderai de ce faire.» Lors picquent ils bons chevaulx</w:t>
      </w:r>
      <w:r>
        <w:rPr>
          <w:rStyle w:val="Corpodeltesto430"/>
        </w:rPr>
        <w:br/>
        <w:t>et mectent escus a point, s’afEchent és estriers, baissent les [57v]</w:t>
      </w:r>
      <w:r>
        <w:rPr>
          <w:rStyle w:val="Corpodeltesto430"/>
        </w:rPr>
        <w:br/>
        <w:t>&lt;lances&gt;* et s’entreviennent de toute leur force. Tierri rompt</w:t>
      </w:r>
      <w:r>
        <w:rPr>
          <w:rStyle w:val="Corpodeltesto430"/>
        </w:rPr>
        <w:br/>
        <w:t>sa ìance, et Cligés conduit la sienne par si bonne maniere et</w:t>
      </w:r>
      <w:r>
        <w:rPr>
          <w:rStyle w:val="Corpodeltesto430"/>
        </w:rPr>
        <w:br/>
        <w:t>force sur la poiterine de son</w:t>
      </w:r>
      <w:r>
        <w:rPr>
          <w:rStyle w:val="Corpodeltesto430"/>
          <w:vertAlign w:val="superscript"/>
        </w:rPr>
        <w:t>204</w:t>
      </w:r>
      <w:r>
        <w:rPr>
          <w:rStyle w:val="Corpodeltesto430"/>
        </w:rPr>
        <w:t xml:space="preserve"> ennemi qu’il la conduit droit au</w:t>
      </w:r>
      <w:r>
        <w:rPr>
          <w:rStyle w:val="Corpodeltesto430"/>
        </w:rPr>
        <w:br/>
        <w:t>cuer et le fait cheioir sur l’erbage. Lors s’est Cligés mis a pié, il</w:t>
      </w:r>
      <w:r>
        <w:rPr>
          <w:rStyle w:val="Corpodeltesto430"/>
        </w:rPr>
        <w:br/>
        <w:t>deslace au chevalier le heaulme, puis lui trenche le chief et l’en-</w:t>
      </w:r>
      <w:r>
        <w:rPr>
          <w:rStyle w:val="Corpodeltesto430"/>
        </w:rPr>
        <w:br/>
        <w:t>fiche au bout de sa lance, et oultre plus il prent le cheval,</w:t>
      </w:r>
      <w:r>
        <w:rPr>
          <w:rStyle w:val="Corpodeltesto430"/>
        </w:rPr>
        <w:br/>
      </w:r>
      <w:r>
        <w:rPr>
          <w:rStyle w:val="Corpodeltesto430"/>
        </w:rPr>
        <w:lastRenderedPageBreak/>
        <w:t>heaulme et escu de son ennemi et s’en atourne, et se mest</w:t>
      </w:r>
      <w:r>
        <w:rPr>
          <w:rStyle w:val="Corpodeltesto430"/>
          <w:vertAlign w:val="superscript"/>
        </w:rPr>
        <w:t>205</w:t>
      </w:r>
      <w:r>
        <w:rPr>
          <w:rStyle w:val="Corpodeltesto430"/>
        </w:rPr>
        <w:t xml:space="preserve"> en</w:t>
      </w:r>
      <w:r>
        <w:rPr>
          <w:rStyle w:val="Corpodeltesto430"/>
        </w:rPr>
        <w:br/>
        <w:t>voie telle que ceulx de Grece et Constantinople le voient, dont</w:t>
      </w:r>
      <w:r>
        <w:rPr>
          <w:rStyle w:val="Corpodeltesto430"/>
        </w:rPr>
        <w:br/>
        <w:t>ilz ont grant duel, car au veior de loings ilz cuident que ce soit</w:t>
      </w:r>
      <w:r>
        <w:rPr>
          <w:rStyle w:val="Corpodeltesto430"/>
        </w:rPr>
        <w:br/>
        <w:t>le chief de Cligés; si courent aprés, et Cligés, qui veult veior la</w:t>
      </w:r>
    </w:p>
    <w:p w14:paraId="476154FE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o. ìed</w:t>
      </w:r>
      <w:r>
        <w:t xml:space="preserve"> (barré) </w:t>
      </w:r>
      <w:r>
        <w:rPr>
          <w:rStyle w:val="Corpodeltesto48Corsivo"/>
        </w:rPr>
        <w:t>a.</w:t>
      </w:r>
    </w:p>
    <w:p w14:paraId="7C066258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2</w:t>
      </w:r>
      <w:r>
        <w:t xml:space="preserve">" Après </w:t>
      </w:r>
      <w:r>
        <w:rPr>
          <w:rStyle w:val="Corpodeltesto48Corsivo"/>
        </w:rPr>
        <w:t>aux</w:t>
      </w:r>
      <w:r>
        <w:t xml:space="preserve"> deux lettres barrées.</w:t>
      </w:r>
    </w:p>
    <w:p w14:paraId="1BF7D484" w14:textId="77777777" w:rsidR="009A1B5B" w:rsidRDefault="004E42D2" w:rsidP="008B6ED3">
      <w:pPr>
        <w:pStyle w:val="Corpodeltesto480"/>
        <w:numPr>
          <w:ilvl w:val="0"/>
          <w:numId w:val="19"/>
        </w:numPr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rStyle w:val="Corpodeltesto48Corsivo"/>
        </w:rPr>
        <w:t>son</w:t>
      </w:r>
      <w:r>
        <w:t xml:space="preserve"> (interligne) </w:t>
      </w:r>
      <w:r>
        <w:rPr>
          <w:rStyle w:val="Corpodeltesto48Corsivo"/>
        </w:rPr>
        <w:t>ladventure</w:t>
      </w:r>
    </w:p>
    <w:p w14:paraId="0DA079E3" w14:textId="77777777" w:rsidR="009A1B5B" w:rsidRDefault="004E42D2" w:rsidP="008B6ED3">
      <w:pPr>
        <w:pStyle w:val="Corpodeltesto480"/>
        <w:numPr>
          <w:ilvl w:val="0"/>
          <w:numId w:val="19"/>
        </w:numPr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rStyle w:val="Corpodeltesto48Corsivo"/>
        </w:rPr>
        <w:t>cester</w:t>
      </w:r>
      <w:r>
        <w:t xml:space="preserve"> (-rbarré) </w:t>
      </w:r>
      <w:r>
        <w:rPr>
          <w:rStyle w:val="Corpodeltesto48Corsivo"/>
        </w:rPr>
        <w:t>h.</w:t>
      </w:r>
    </w:p>
    <w:p w14:paraId="6070BA34" w14:textId="77777777" w:rsidR="009A1B5B" w:rsidRDefault="004E42D2" w:rsidP="008B6ED3">
      <w:pPr>
        <w:pStyle w:val="Corpodeltesto480"/>
        <w:numPr>
          <w:ilvl w:val="0"/>
          <w:numId w:val="19"/>
        </w:numPr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rStyle w:val="Corpodeltesto48Corsivo"/>
        </w:rPr>
        <w:t>nen</w:t>
      </w:r>
      <w:r>
        <w:t xml:space="preserve"> / (barré) </w:t>
      </w:r>
      <w:r>
        <w:rPr>
          <w:rStyle w:val="Corpodeltesto48Corsivo"/>
        </w:rPr>
        <w:t>v.</w:t>
      </w:r>
    </w:p>
    <w:p w14:paraId="5FA43455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20</w:t>
      </w:r>
      <w:r>
        <w:t xml:space="preserve">'’ </w:t>
      </w:r>
      <w:r>
        <w:rPr>
          <w:rStyle w:val="Corpodeltesto48Corsivo"/>
        </w:rPr>
        <w:t>sonn</w:t>
      </w:r>
      <w:r>
        <w:t xml:space="preserve"> (-« barré) </w:t>
      </w:r>
      <w:r>
        <w:rPr>
          <w:rStyle w:val="Corpodeltesto48Corsivo"/>
        </w:rPr>
        <w:t>e.</w:t>
      </w:r>
    </w:p>
    <w:p w14:paraId="397879BF" w14:textId="77777777" w:rsidR="009A1B5B" w:rsidRDefault="004E42D2" w:rsidP="008B6ED3">
      <w:pPr>
        <w:pStyle w:val="Corpodeltesto480"/>
        <w:numPr>
          <w:ilvl w:val="0"/>
          <w:numId w:val="20"/>
        </w:numPr>
        <w:shd w:val="clear" w:color="auto" w:fill="auto"/>
        <w:tabs>
          <w:tab w:val="left" w:pos="259"/>
        </w:tabs>
        <w:spacing w:line="211" w:lineRule="exact"/>
        <w:ind w:firstLine="0"/>
      </w:pPr>
      <w:r>
        <w:t xml:space="preserve">entre </w:t>
      </w:r>
      <w:r>
        <w:rPr>
          <w:rStyle w:val="Corpodeltesto48Corsivo"/>
        </w:rPr>
        <w:t>se</w:t>
      </w:r>
      <w:r>
        <w:t xml:space="preserve"> et </w:t>
      </w:r>
      <w:r>
        <w:rPr>
          <w:rStyle w:val="Corpodeltesto48Corsivo"/>
        </w:rPr>
        <w:t>mest</w:t>
      </w:r>
      <w:r>
        <w:t xml:space="preserve"> trois points verticaux</w:t>
      </w:r>
      <w:r>
        <w:br/>
      </w:r>
    </w:p>
    <w:p w14:paraId="5DE35832" w14:textId="77777777" w:rsidR="009A1B5B" w:rsidRDefault="004E42D2">
      <w:pPr>
        <w:pStyle w:val="Corpodeltesto480"/>
        <w:shd w:val="clear" w:color="auto" w:fill="auto"/>
        <w:tabs>
          <w:tab w:val="left" w:pos="259"/>
        </w:tabs>
        <w:spacing w:line="211" w:lineRule="exact"/>
        <w:ind w:firstLine="0"/>
        <w:sectPr w:rsidR="009A1B5B">
          <w:headerReference w:type="even" r:id="rId89"/>
          <w:headerReference w:type="default" r:id="rId90"/>
          <w:head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30"/>
        </w:rPr>
        <w:t>bataille du duc et de son oncle, s’en va tousjours le grant che-</w:t>
      </w:r>
      <w:r>
        <w:rPr>
          <w:rStyle w:val="Corpodeltesto430"/>
        </w:rPr>
        <w:br/>
        <w:t>min, tant qu’il vient au devant de l’ost au duc, qui le voit et</w:t>
      </w:r>
      <w:r>
        <w:rPr>
          <w:rStyle w:val="Corpodeltesto430"/>
        </w:rPr>
        <w:br/>
        <w:t>cuide bien que ce soit Thierri, si le monstre a sez hommes et en</w:t>
      </w:r>
      <w:r>
        <w:rPr>
          <w:rStyle w:val="Corpodeltesto430"/>
        </w:rPr>
        <w:br/>
        <w:t>a grant [58r] joye. Cligés voit tantost ceubt de Grece rengiés</w:t>
      </w:r>
      <w:r>
        <w:rPr>
          <w:rStyle w:val="Corpodeltesto430"/>
        </w:rPr>
        <w:br/>
        <w:t>comme pour lui courre sus et aux saxonnois, qui d’aultre part,</w:t>
      </w:r>
      <w:r>
        <w:rPr>
          <w:rStyle w:val="Corpodeltesto430"/>
        </w:rPr>
        <w:br/>
        <w:t>voians leurz ennemis, se mettent en point. Cligés est ou míllieu</w:t>
      </w:r>
      <w:r>
        <w:rPr>
          <w:rStyle w:val="Corpodeltesto430"/>
        </w:rPr>
        <w:br/>
        <w:t>dez deux poissancez; sans mot dire il se veult faire congnoistre,</w:t>
      </w:r>
      <w:r>
        <w:rPr>
          <w:rStyle w:val="Corpodeltesto430"/>
        </w:rPr>
        <w:br/>
        <w:t>et si tost qu’il voit le duc de Saxonne il pícque vers lui* lance</w:t>
      </w:r>
      <w:r>
        <w:rPr>
          <w:rStyle w:val="Corpodeltesto430"/>
        </w:rPr>
        <w:br/>
        <w:t>baissee, et atout la teste le va ferir et presenter tellement que, se</w:t>
      </w:r>
      <w:r>
        <w:rPr>
          <w:rStyle w:val="Corpodeltesto430"/>
        </w:rPr>
        <w:br/>
        <w:t>le fer eust esté a delivre, il l’euist navré durement, A ces fais s’es-</w:t>
      </w:r>
      <w:r>
        <w:rPr>
          <w:rStyle w:val="Corpodeltesto430"/>
        </w:rPr>
        <w:br/>
        <w:t>crie Cligés au duc; « Toy, qui mon chief as voulu avoir, pren et</w:t>
      </w:r>
      <w:r>
        <w:rPr>
          <w:rStyle w:val="Corpodeltesto430"/>
        </w:rPr>
        <w:br/>
        <w:t>rechoi ce coup avec cil de ton serviteur, car</w:t>
      </w:r>
      <w:r>
        <w:rPr>
          <w:rStyle w:val="Corpodeltesto430"/>
          <w:vertAlign w:val="superscript"/>
        </w:rPr>
        <w:footnoteReference w:id="92"/>
      </w:r>
      <w:r>
        <w:rPr>
          <w:rStyle w:val="Corpodeltesto430"/>
        </w:rPr>
        <w:t xml:space="preserve"> tu en as bon</w:t>
      </w:r>
      <w:r>
        <w:rPr>
          <w:rStyle w:val="Corpodeltesto430"/>
        </w:rPr>
        <w:br/>
        <w:t>advantage: on ne prent pas tieulx oiseaulx au fillé*.» Atant ceux</w:t>
      </w:r>
      <w:r>
        <w:rPr>
          <w:rStyle w:val="Corpodeltesto430"/>
        </w:rPr>
        <w:br/>
        <w:t>de Constantinople, ayans oý et veu Cligés, s’advancent et, quant</w:t>
      </w:r>
      <w:r>
        <w:rPr>
          <w:rStyle w:val="Corpodeltesto430"/>
        </w:rPr>
        <w:br/>
        <w:t>ceux de Saxonne voient que deffendre les convient, ilz leur vont</w:t>
      </w:r>
      <w:r>
        <w:rPr>
          <w:rStyle w:val="Corpodeltesto430"/>
        </w:rPr>
        <w:br/>
        <w:t>au devant, et a la rencontre font grant [58v] tamboissement* des</w:t>
      </w:r>
      <w:r>
        <w:rPr>
          <w:rStyle w:val="Corpodeltesto430"/>
        </w:rPr>
        <w:br/>
        <w:t>lances encontre</w:t>
      </w:r>
      <w:r>
        <w:rPr>
          <w:rStyle w:val="Corpodeltesto430"/>
          <w:vertAlign w:val="superscript"/>
        </w:rPr>
        <w:footnoteReference w:id="93"/>
      </w:r>
      <w:r>
        <w:rPr>
          <w:rStyle w:val="Corpodeltesto430"/>
        </w:rPr>
        <w:t xml:space="preserve"> les escus, que mort s’en ensuit a pluseurz et</w:t>
      </w:r>
      <w:r>
        <w:rPr>
          <w:rStyle w:val="Corpodeltesto430"/>
        </w:rPr>
        <w:br/>
        <w:t>qu’il en y a plenté de trebuschiés a terre, car de changles, frains,</w:t>
      </w:r>
      <w:r>
        <w:rPr>
          <w:rStyle w:val="Corpodeltesto430"/>
        </w:rPr>
        <w:br/>
        <w:t>rennes, poìtraubc, y a il grans romptures. Le duc voit Cligés qui</w:t>
      </w:r>
      <w:r>
        <w:rPr>
          <w:rStyle w:val="Corpodeltesto430"/>
        </w:rPr>
        <w:br/>
        <w:t>fait merveilles et a encorez le chief du chevalier au bout de la</w:t>
      </w:r>
      <w:r>
        <w:rPr>
          <w:rStyle w:val="Corpodeltesto430"/>
        </w:rPr>
        <w:br/>
        <w:t>lance. II en a grant despit, et sus lui court tant radement que toux</w:t>
      </w:r>
      <w:r>
        <w:rPr>
          <w:rStyle w:val="Corpodeltesto430"/>
        </w:rPr>
        <w:br/>
        <w:t>deux ílz frocent lez lances</w:t>
      </w:r>
      <w:r>
        <w:rPr>
          <w:rStyle w:val="Corpodeltesto430"/>
          <w:vertAlign w:val="superscript"/>
        </w:rPr>
        <w:footnoteReference w:id="94"/>
      </w:r>
      <w:r>
        <w:rPr>
          <w:rStyle w:val="Corpodeltesto430"/>
        </w:rPr>
        <w:t xml:space="preserve"> contre les escus, puis s’entrehurtent</w:t>
      </w:r>
      <w:r>
        <w:rPr>
          <w:rStyle w:val="Corpodeltesto430"/>
        </w:rPr>
        <w:br/>
        <w:t>de toutez leurz puissancez, tant rade que* le duc</w:t>
      </w:r>
      <w:r>
        <w:rPr>
          <w:rStyle w:val="Corpodeltesto430"/>
          <w:vertAlign w:val="superscript"/>
        </w:rPr>
        <w:footnoteReference w:id="95"/>
      </w:r>
      <w:r>
        <w:rPr>
          <w:rStyle w:val="Corpodeltesto430"/>
        </w:rPr>
        <w:t xml:space="preserve"> de costé est</w:t>
      </w:r>
      <w:r>
        <w:rPr>
          <w:rStyle w:val="Corpodeltesto430"/>
        </w:rPr>
        <w:br/>
        <w:t>eslevé et consequamment envoié sur la plaine la teste desoubz.</w:t>
      </w:r>
      <w:r>
        <w:rPr>
          <w:rStyle w:val="Corpodeltesto430"/>
        </w:rPr>
        <w:br/>
        <w:t>Lors est Cligés sailli sur son destrier, qui tout estoit blanc et le</w:t>
      </w:r>
      <w:r>
        <w:rPr>
          <w:rStyle w:val="Corpodeltesto430"/>
        </w:rPr>
        <w:br/>
        <w:t>milleur qu’on eust sceu choisir entre tous les bons chevaulz</w:t>
      </w:r>
      <w:r>
        <w:rPr>
          <w:rStyle w:val="Corpodeltesto430"/>
        </w:rPr>
        <w:br/>
        <w:t>d’Arabe. Quant Cligés est monté desus, il tire la bonne espee et</w:t>
      </w:r>
      <w:r>
        <w:rPr>
          <w:rStyle w:val="Corpodeltesto430"/>
        </w:rPr>
        <w:br/>
        <w:t>en la plus grant merlee s’enibat, faisant lez rens trambler devant</w:t>
      </w:r>
      <w:r>
        <w:rPr>
          <w:rStyle w:val="Corpodeltesto430"/>
        </w:rPr>
        <w:br/>
        <w:t>[59r] lui. Et atant laisserons nous ung petit a parler de celle</w:t>
      </w:r>
      <w:r>
        <w:rPr>
          <w:rStyle w:val="Corpodeltesto430"/>
        </w:rPr>
        <w:br/>
        <w:t>bataille, qui moult est fiere et orguilleuse, et ung petit vendrons</w:t>
      </w:r>
      <w:r>
        <w:rPr>
          <w:rStyle w:val="Corpodeltesto430"/>
        </w:rPr>
        <w:br/>
      </w:r>
    </w:p>
    <w:p w14:paraId="75BB5EC3" w14:textId="77777777" w:rsidR="009A1B5B" w:rsidRDefault="004E42D2">
      <w:pPr>
        <w:pStyle w:val="Corpodeltesto480"/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rStyle w:val="Corpodeltesto430"/>
        </w:rPr>
        <w:lastRenderedPageBreak/>
        <w:t>a parler* d’une adventure qui durant</w:t>
      </w:r>
      <w:r>
        <w:rPr>
          <w:rStyle w:val="Corpodeltesto430"/>
          <w:vertAlign w:val="superscript"/>
        </w:rPr>
        <w:footnoteReference w:id="96"/>
      </w:r>
      <w:r>
        <w:rPr>
          <w:rStyle w:val="Corpodeltesto430"/>
        </w:rPr>
        <w:t xml:space="preserve"> l’estour advint a la</w:t>
      </w:r>
      <w:r>
        <w:rPr>
          <w:rStyle w:val="Corpodeltesto430"/>
        </w:rPr>
        <w:br/>
        <w:t>pucelle Fenice, lors estant seulle demouree avec les dames et</w:t>
      </w:r>
      <w:r>
        <w:rPr>
          <w:rStyle w:val="Corpodeltesto430"/>
        </w:rPr>
        <w:br/>
        <w:t>damoiselles.</w:t>
      </w:r>
    </w:p>
    <w:p w14:paraId="302F4E8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Fenice fu emblee et baillie a XII chevaliers en garde.</w:t>
      </w:r>
    </w:p>
    <w:p w14:paraId="21E5973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92"/>
          <w:headerReference w:type="default" r:id="rId93"/>
          <w:footerReference w:type="even" r:id="rId94"/>
          <w:headerReference w:type="first" r:id="rId9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Comme doncques le duc, qui de barat et tricherie savoit le</w:t>
      </w:r>
      <w:r>
        <w:br/>
        <w:t>stille, veist ceux de Grece eslongiéz de leurz tentez et pavillons,</w:t>
      </w:r>
      <w:r>
        <w:br/>
        <w:t>lui, qui naguerez estoit chut, en reprenant son allaine s’apença*</w:t>
      </w:r>
      <w:r>
        <w:br/>
        <w:t>d’envoier C chevaliers pour aller prendre et saisir Fenice par</w:t>
      </w:r>
      <w:r>
        <w:br/>
        <w:t>amourz ou par force. Lesquelz chevaliers mis a voie pour acom-</w:t>
      </w:r>
      <w:r>
        <w:br/>
        <w:t>plir la cautelle de leur maistre, iceulx arrivéz aux trefz, ilz adres-</w:t>
      </w:r>
      <w:r>
        <w:br/>
        <w:t>cerent ou estoit Fenice et occirent toux les [59v] escuiers, var-</w:t>
      </w:r>
      <w:r>
        <w:br/>
        <w:t>letz et sergans qui y estoient*. Puis, bon gré mal gré, chargerent</w:t>
      </w:r>
      <w:r>
        <w:br/>
        <w:t>Fenice, et dedens le bois l’enmenerent par voiez inhabitee</w:t>
      </w:r>
      <w:r>
        <w:rPr>
          <w:vertAlign w:val="superscript"/>
        </w:rPr>
        <w:footnoteReference w:id="97"/>
      </w:r>
      <w:r>
        <w:t>*</w:t>
      </w:r>
      <w:r>
        <w:br/>
        <w:t>en ung lieu ouquel ilz avoient</w:t>
      </w:r>
      <w:r>
        <w:rPr>
          <w:vertAlign w:val="superscript"/>
        </w:rPr>
        <w:footnoteReference w:id="98"/>
      </w:r>
      <w:r>
        <w:t xml:space="preserve"> autreffois repairié. Laquelle</w:t>
      </w:r>
      <w:r>
        <w:br/>
        <w:t>illeuc enmenee, comme vous avés oý, elle fu baillee a garde a</w:t>
      </w:r>
      <w:r>
        <w:br/>
        <w:t>XII chevaliers, et lez aultres s’en retournerent, et aux gardes</w:t>
      </w:r>
      <w:r>
        <w:rPr>
          <w:vertAlign w:val="superscript"/>
        </w:rPr>
        <w:footnoteReference w:id="99"/>
      </w:r>
      <w:r>
        <w:rPr>
          <w:vertAlign w:val="superscript"/>
        </w:rPr>
        <w:br/>
      </w:r>
      <w:r>
        <w:t>dirent que ilz ne se meussent de celle place jusquez ilz orroient</w:t>
      </w:r>
      <w:r>
        <w:br/>
        <w:t>sonner le cor au duc*. qui lors estoit en la bataille faisant tresbien</w:t>
      </w:r>
      <w:r>
        <w:br/>
        <w:t>son devoir pour l’esperance qu’il avoit de coucier la nuit avec la</w:t>
      </w:r>
      <w:r>
        <w:br/>
        <w:t>pucelle, ce dont Dieux le saura bien garder. Quant lez chevaliers</w:t>
      </w:r>
      <w:r>
        <w:br/>
        <w:t>saxonnois furent revenus au lieu ou estoit la merllee et ilz eurent</w:t>
      </w:r>
      <w:r>
        <w:br/>
        <w:t>compté leur exploit au duc, il</w:t>
      </w:r>
      <w:r>
        <w:rPr>
          <w:vertAlign w:val="superscript"/>
        </w:rPr>
        <w:footnoteReference w:id="100"/>
      </w:r>
      <w:r>
        <w:t xml:space="preserve"> en fu joieux a merveilles. A</w:t>
      </w:r>
      <w:r>
        <w:br/>
        <w:t>celle heure s’esconsa le soleil, chascun fîst sonner la retraicte</w:t>
      </w:r>
      <w:r>
        <w:br/>
        <w:t>disans qu’ilz revendroient l’endemain l’un contre l’aultre</w:t>
      </w:r>
      <w:r>
        <w:rPr>
          <w:vertAlign w:val="superscript"/>
        </w:rPr>
        <w:footnoteReference w:id="101"/>
      </w:r>
      <w:r>
        <w:t>, si</w:t>
      </w:r>
      <w:r>
        <w:br/>
        <w:t>s’en [60r] retoumerent toux a leurs pavillons, exepté Cligés, qui</w:t>
      </w:r>
      <w:r>
        <w:br/>
        <w:t>demoura derriere pour savoir s’il trouveroit quelque bonne</w:t>
      </w:r>
      <w:r>
        <w:br/>
        <w:t>adventure.</w:t>
      </w:r>
    </w:p>
    <w:p w14:paraId="7FE62B6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221" w:lineRule="exact"/>
        <w:ind w:left="360" w:hanging="360"/>
        <w:jc w:val="left"/>
      </w:pPr>
      <w:r>
        <w:lastRenderedPageBreak/>
        <w:t>Comment le duc de Saxonne sonria son cor, et VI chevaliers qui</w:t>
      </w:r>
      <w:r>
        <w:br/>
        <w:t>avoient Fenice en garde saluerent Cligés.</w:t>
      </w:r>
    </w:p>
    <w:p w14:paraId="3C1D2C1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le duc de Saxonne sceust que ses ennemis pouoient</w:t>
      </w:r>
      <w:r>
        <w:br/>
        <w:t>bien avoir passé la forest, il sonne son cor* si haulteinent que</w:t>
      </w:r>
      <w:r>
        <w:br/>
      </w:r>
      <w:r>
        <w:rPr>
          <w:rStyle w:val="Corpodeltesto43CenturySchoolbook7ptNongrassettoCorsivo"/>
        </w:rPr>
        <w:t>ceulx qui</w:t>
      </w:r>
      <w:r>
        <w:t xml:space="preserve"> gardent Fenice l’entendent.. Ilz se partent, et Cligés les</w:t>
      </w:r>
      <w:r>
        <w:br/>
      </w:r>
      <w:r>
        <w:rPr>
          <w:rStyle w:val="Corpodeltesto43CenturySchoolbook7ptNongrassettoCorsivo"/>
        </w:rPr>
        <w:t>voic tantost venir</w:t>
      </w:r>
      <w:r>
        <w:t xml:space="preserve"> par une lande, si se arreste. Les chevaliers le</w:t>
      </w:r>
      <w:r>
        <w:br/>
        <w:t>voient et, pour ce qu’il est monté sur le destrier de leur duc, ilz</w:t>
      </w:r>
      <w:r>
        <w:br/>
        <w:t>cuident que ce soit il, si en vient six au devant de lui qui haulte-</w:t>
      </w:r>
      <w:r>
        <w:br/>
        <w:t>ment le saluent disan</w:t>
      </w:r>
      <w:r>
        <w:rPr>
          <w:rStyle w:val="Corpodeltesto43CenturySchoolbook7ptNongrassettoCorsivo"/>
        </w:rPr>
        <w:t>s: «Duc</w:t>
      </w:r>
      <w:r>
        <w:t xml:space="preserve"> de Saxonne, Dieux te sault* et te</w:t>
      </w:r>
      <w:r>
        <w:br/>
        <w:t xml:space="preserve">doint ce que ton cuer </w:t>
      </w:r>
      <w:r>
        <w:rPr>
          <w:rStyle w:val="Corpodeltesto43CenturySchoolbook7ptNongrassettoCorsivo"/>
        </w:rPr>
        <w:t>desice.</w:t>
      </w:r>
      <w:r>
        <w:t xml:space="preserve"> Conforte toì, tu as bien cause</w:t>
      </w:r>
      <w:r>
        <w:br/>
        <w:t>d’estre joìeux, [60v] car le jour et l’eure est venue que nous te</w:t>
      </w:r>
      <w:r>
        <w:br/>
        <w:t>baillerons en saisine et possession le corpz de celle tant belle</w:t>
      </w:r>
      <w:r>
        <w:br/>
        <w:t>dame que tu as amee dés le conmencement de ta jeunesse.»</w:t>
      </w:r>
      <w:r>
        <w:rPr>
          <w:vertAlign w:val="superscript"/>
        </w:rPr>
        <w:footnoteReference w:id="102"/>
      </w:r>
    </w:p>
    <w:p w14:paraId="46318EC7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221" w:lineRule="exact"/>
        <w:ind w:left="360" w:hanging="360"/>
        <w:jc w:val="left"/>
      </w:pPr>
      <w:r>
        <w:t>Comment Clígés occíst XI chevaliers en une lande et recouvra</w:t>
      </w:r>
      <w:r>
        <w:br/>
        <w:t>Fenice.</w:t>
      </w:r>
    </w:p>
    <w:p w14:paraId="763F3E0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Dieux, que grandement est Cligés angoisseux et tourblé en</w:t>
      </w:r>
      <w:r>
        <w:br/>
        <w:t>corage quant il entend des chevaliers qu’ilz ont emblee la</w:t>
      </w:r>
      <w:r>
        <w:br/>
        <w:t xml:space="preserve">pucelle! II cuide forssener, et tant </w:t>
      </w:r>
      <w:r>
        <w:rPr>
          <w:rStyle w:val="Corpodeltesto43CenturySchoolbook7ptNongrassettoCorsivo"/>
        </w:rPr>
        <w:t>esprent son</w:t>
      </w:r>
      <w:r>
        <w:t xml:space="preserve"> cuer de yre et</w:t>
      </w:r>
      <w:r>
        <w:br/>
        <w:t>grant maltallent [61 r] que oncques liepart, tygres ne lyon ne fut</w:t>
      </w:r>
      <w:r>
        <w:br/>
        <w:t>plus engrant de deffendre ses faons* que Cligés est entallenté de</w:t>
      </w:r>
      <w:r>
        <w:br/>
        <w:t xml:space="preserve">deffendre la pucelle sa dame. II veult mettre sa </w:t>
      </w:r>
      <w:r>
        <w:rPr>
          <w:rStyle w:val="Corpodeltesto43CenturySchoolbook7ptNongrassettoCorsivo"/>
        </w:rPr>
        <w:t>vie en</w:t>
      </w:r>
      <w:r>
        <w:t xml:space="preserve"> adventure,</w:t>
      </w:r>
      <w:r>
        <w:br/>
        <w:t>et jamais ne lui chault de vivre s’íl ne la rescout. Dont, sans mot</w:t>
      </w:r>
      <w:r>
        <w:br/>
        <w:t>dire, il broce le destrier d’Arabe, et au premier chevalier qu’il</w:t>
      </w:r>
      <w:r>
        <w:br/>
        <w:t>encontre il fait widier les arçonz; pareillement en fait il du</w:t>
      </w:r>
      <w:r>
        <w:br/>
        <w:t>second, tiers, quart, quint et sixte*, et par telle condicion îeur</w:t>
      </w:r>
      <w:r>
        <w:br/>
        <w:t>rend leur salus qu’il les occist a pou de parolles* toux l’un aprés</w:t>
      </w:r>
      <w:r>
        <w:br/>
        <w:t>Faultre, et tellement esprouva íci sa proesse qu’il sambla avoir la</w:t>
      </w:r>
      <w:r>
        <w:br/>
        <w:t>force de Sanson*, car ilz ne lui arresterent neant plus que</w:t>
      </w:r>
      <w:r>
        <w:br/>
        <w:t>feroient six agneaux devant une louve familleuse*. Quant il a</w:t>
      </w:r>
      <w:r>
        <w:br/>
        <w:t>delívré la place des VI primeraìns, íl n’a rien fait s’il ne va aus</w:t>
      </w:r>
      <w:r>
        <w:rPr>
          <w:vertAlign w:val="superscript"/>
        </w:rPr>
        <w:footnoteReference w:id="103"/>
      </w:r>
    </w:p>
    <w:p w14:paraId="733ACB22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aultres. De plus belles il esprouve le bon destrier, quí tost a fait</w:t>
      </w:r>
      <w:r>
        <w:br/>
        <w:t>ung sault, et aprés ceulx qui tiennent Fenice court tant radement</w:t>
      </w:r>
      <w:r>
        <w:br/>
        <w:t>qu’il les rataint, et sans barguegnier les assault de fresce trace</w:t>
      </w:r>
      <w:r>
        <w:br/>
        <w:t>[61v] plus aigrement qu’il n’a fait les aultres. Et lui, qui veult</w:t>
      </w:r>
      <w:r>
        <w:br/>
        <w:t>exploitier de bìen en mieubc, a ung poindre fiert le premier et le</w:t>
      </w:r>
      <w:r>
        <w:br/>
        <w:t>second d’un espiê par telle façon que tous deux lez fait trebu-</w:t>
      </w:r>
      <w:r>
        <w:br/>
        <w:t>schier. Voiant ce les aultres quatre, ilz en sont moult marris, et</w:t>
      </w:r>
      <w:r>
        <w:br/>
        <w:t>s’en viennent toux sur Cligés ferir a ung coup de leurz lances</w:t>
      </w:r>
      <w:r>
        <w:br/>
        <w:t>sans ce qu’ilz le facent desmarcier ung seul pas. Lancez faillies,</w:t>
      </w:r>
      <w:r>
        <w:br/>
        <w:t>Cìigés tire du feurre l’espee fourbie et va rencontrer cez quatre</w:t>
      </w:r>
      <w:r>
        <w:br/>
        <w:t>chevalierz</w:t>
      </w:r>
      <w:r>
        <w:rPr>
          <w:vertAlign w:val="superscript"/>
        </w:rPr>
        <w:t>218</w:t>
      </w:r>
      <w:r>
        <w:t>; par tel hardement il fait voller le chief d’un lés et le</w:t>
      </w:r>
      <w:r>
        <w:br/>
        <w:t xml:space="preserve">corpz de l’aultre, dont sez compaignons s’enfuient*, </w:t>
      </w:r>
      <w:r>
        <w:rPr>
          <w:rStyle w:val="Corpodeltesto43CenturySchoolbook7ptNongrassettoCorsivo"/>
        </w:rPr>
        <w:t>més dez</w:t>
      </w:r>
      <w:r>
        <w:t xml:space="preserve"> III</w:t>
      </w:r>
      <w:r>
        <w:br/>
        <w:t>n’en eschapa que l’un qui* ne fussent toux occis. Lequel eschapé</w:t>
      </w:r>
      <w:r>
        <w:br/>
        <w:t>a quelque meschief est devant le duc convenu, si luy a racompté</w:t>
      </w:r>
      <w:r>
        <w:br/>
        <w:t>son adventure, de laquelle oïr et entendre il fu moult marri.</w:t>
      </w:r>
      <w:r>
        <w:br/>
        <w:t>Quant Cligés se voit delivré de sez ennemis, lors il deslace le</w:t>
      </w:r>
      <w:r>
        <w:br/>
        <w:t>heaulme et s’aproce de Fenice, de iaqueEe il prent doulcement</w:t>
      </w:r>
      <w:r>
        <w:br/>
        <w:t>ung baisier*. O, que Fenice [62r] est joieuse quant eiie voit son</w:t>
      </w:r>
      <w:r>
        <w:br/>
        <w:t>ami Cligés qui I’a baisie, durant Iequel eUe fist ung grant soupir</w:t>
      </w:r>
      <w:r>
        <w:br/>
        <w:t>et remercia son chiet tenu cent mille fois, comme celle qui dés</w:t>
      </w:r>
      <w:r>
        <w:br/>
        <w:t>lors lui eust voulentiers ottroié son amour s’il l’en eust requise.</w:t>
      </w:r>
      <w:r>
        <w:br/>
        <w:t>Mais Cligés a pou n’ose pas parler a elle, tant</w:t>
      </w:r>
      <w:r>
        <w:rPr>
          <w:vertAlign w:val="superscript"/>
        </w:rPr>
        <w:t>219</w:t>
      </w:r>
      <w:r>
        <w:t xml:space="preserve"> craint que par sez</w:t>
      </w:r>
      <w:r>
        <w:br/>
        <w:t>parolles il ne la courrouce, ce qu’il ne feroit pas s’il lui descou-</w:t>
      </w:r>
      <w:r>
        <w:br/>
        <w:t>vroit sa lealle pencee, naais avant</w:t>
      </w:r>
      <w:r>
        <w:rPr>
          <w:vertAlign w:val="superscript"/>
        </w:rPr>
        <w:t>220</w:t>
      </w:r>
      <w:r>
        <w:t xml:space="preserve"> l’esjouiroit et la metteroit au</w:t>
      </w:r>
      <w:r>
        <w:br/>
        <w:t>chief d’une grant paine. Sans parler de chose qui touchast leurz</w:t>
      </w:r>
      <w:r>
        <w:br/>
        <w:t>amours, Cligés a seurement radmenee Fenice saine et entiere,</w:t>
      </w:r>
      <w:r>
        <w:br/>
        <w:t>toute esploree, aux pavillons des empereurz, qui nagueres reve-</w:t>
      </w:r>
      <w:r>
        <w:br/>
        <w:t>nus et aians oỳ compter que</w:t>
      </w:r>
      <w:r>
        <w:rPr>
          <w:vertAlign w:val="superscript"/>
        </w:rPr>
        <w:t>221</w:t>
      </w:r>
      <w:r>
        <w:t xml:space="preserve"> Fenice estoit de cent chevaliers</w:t>
      </w:r>
      <w:r>
        <w:br/>
        <w:t>emblee, la graindre joie qu’ilz feissent c’estoit de gemir et</w:t>
      </w:r>
      <w:r>
        <w:br/>
        <w:t>iarnenter sur la perte qu’iiz cuidoient avoir ou corpz de Fenice.</w:t>
      </w:r>
      <w:r>
        <w:br/>
        <w:t>Nonobstant ce duel, toutesvoies les empereurz torcerent leurz</w:t>
      </w:r>
    </w:p>
    <w:p w14:paraId="318FD3A9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c. qu</w:t>
      </w:r>
      <w:r>
        <w:t xml:space="preserve"> (barré) </w:t>
      </w:r>
      <w:r>
        <w:rPr>
          <w:rStyle w:val="Corpodeltesto48Corsivo"/>
        </w:rPr>
        <w:t>par</w:t>
      </w:r>
      <w:r>
        <w:rPr>
          <w:rStyle w:val="Corpodeltesto48Corsivo"/>
        </w:rPr>
        <w:br/>
        <w:t>t. q</w:t>
      </w:r>
      <w:r>
        <w:t xml:space="preserve"> (barré) </w:t>
      </w:r>
      <w:r>
        <w:rPr>
          <w:rStyle w:val="Corpodeltesto48Corsivo"/>
        </w:rPr>
        <w:t>c.</w:t>
      </w:r>
    </w:p>
    <w:p w14:paraId="75B7BB0E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96"/>
          <w:headerReference w:type="default" r:id="rId97"/>
          <w:footerReference w:type="even" r:id="rId98"/>
          <w:headerReference w:type="first" r:id="rId99"/>
          <w:footerReference w:type="first" r:id="rId10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~t.</w:t>
      </w:r>
      <w:r>
        <w:t xml:space="preserve"> final résultat de correction</w:t>
      </w:r>
      <w:r>
        <w:br/>
      </w:r>
      <w:r>
        <w:rPr>
          <w:rStyle w:val="Corpodeltesto56"/>
        </w:rPr>
        <w:t>qui</w:t>
      </w:r>
    </w:p>
    <w:p w14:paraId="248FFEED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yeux quant ilz veirent [62v] Cligés amenant delés soy Fenice. Ilz</w:t>
      </w:r>
      <w:r>
        <w:br/>
        <w:t>lui alerent au devant et, comme il leur eust racompté son adven-</w:t>
      </w:r>
      <w:r>
        <w:br/>
        <w:t>ture, jamés ilz ne furent plus joieux, ains loerent Dieu, crierent</w:t>
      </w:r>
      <w:r>
        <w:br/>
        <w:t>‘Noel’ par toute l’ost et donnerent loange au gentil vassal Cligés</w:t>
      </w:r>
      <w:r>
        <w:br/>
        <w:t>qui tant bien avoit exploitié.</w:t>
      </w:r>
    </w:p>
    <w:p w14:paraId="433380DF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Conment Cligés</w:t>
      </w:r>
      <w:r>
        <w:rPr>
          <w:vertAlign w:val="superscript"/>
        </w:rPr>
        <w:footnoteReference w:id="104"/>
      </w:r>
      <w:r>
        <w:t xml:space="preserve"> fu deffté de champ de batailíe contre ìe duc de</w:t>
      </w:r>
    </w:p>
    <w:p w14:paraId="29E3BC63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Saxonne.</w:t>
      </w:r>
    </w:p>
    <w:p w14:paraId="20BEDF7C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Atant se taist nostre compte des conjoïssemens qui furent fais</w:t>
      </w:r>
      <w:r>
        <w:br/>
        <w:t>a Cligés, et maintenant vient a parler de</w:t>
      </w:r>
      <w:r>
        <w:rPr>
          <w:vertAlign w:val="superscript"/>
        </w:rPr>
        <w:footnoteReference w:id="105"/>
      </w:r>
      <w:r>
        <w:t xml:space="preserve"> cellui de Saxonne,</w:t>
      </w:r>
      <w:r>
        <w:br/>
        <w:t>qui, oyant racompter la mort de sez XI chevaliers et la des-</w:t>
      </w:r>
      <w:r>
        <w:br/>
        <w:t>toursse de Fenice, il cuide soubitement enragier, et fut plus de</w:t>
      </w:r>
      <w:r>
        <w:br/>
        <w:t>demie heure sans soi relever de la terre ou il chey, voire et toute</w:t>
      </w:r>
      <w:r>
        <w:br/>
        <w:t>la nuit ne</w:t>
      </w:r>
      <w:r>
        <w:rPr>
          <w:vertAlign w:val="superscript"/>
        </w:rPr>
        <w:footnoteReference w:id="106"/>
      </w:r>
      <w:r>
        <w:t xml:space="preserve"> cessa il de tirer sez crins et sa barbe, de maldire sa vie</w:t>
      </w:r>
      <w:r>
        <w:br/>
        <w:t>et de mener les contenances d’un homme fol*. Tant [63r] que la</w:t>
      </w:r>
      <w:r>
        <w:br/>
        <w:t>nuit dura le duc ne prist repos, comme honme tourblé en cuer,</w:t>
      </w:r>
      <w:r>
        <w:br/>
        <w:t>pencee et corage. Et, a brief parler, il envoya l’endemain matin</w:t>
      </w:r>
      <w:r>
        <w:br/>
        <w:t>aux tentes de l’empereur et, lui acertené que Cligés lui avoit fait</w:t>
      </w:r>
      <w:r>
        <w:br/>
        <w:t>ce desroy, il le fist deffier pour comparoir personnellement</w:t>
      </w:r>
      <w:r>
        <w:br/>
        <w:t>devant luy en champ mortel, sur la querelle qu’íl se complain-</w:t>
      </w:r>
      <w:r>
        <w:br/>
        <w:t>doit de Cligés, disant que a tort il lui avoit guerpie la pucelle. Les</w:t>
      </w:r>
      <w:r>
        <w:br/>
        <w:t>empereurz oýent la nouvelle et en sont moult marris</w:t>
      </w:r>
      <w:r>
        <w:rPr>
          <w:vertAlign w:val="superscript"/>
        </w:rPr>
        <w:footnoteReference w:id="107"/>
      </w:r>
      <w:r>
        <w:t>, respon-</w:t>
      </w:r>
      <w:r>
        <w:br/>
        <w:t>dans que Cligés ne furnira point le duc, lequel Cligés ne accepte</w:t>
      </w:r>
      <w:r>
        <w:br/>
        <w:t>point ces parolles. II chiet aux piés de son oncle, lui priant qu’il</w:t>
      </w:r>
      <w:r>
        <w:br/>
        <w:t>soit comptend de lui laissier faire les armes. Le hault vouloir de</w:t>
      </w:r>
      <w:r>
        <w:br/>
        <w:t>Cligés entendu et consideré a sa supplicacion, il est fait chevalier</w:t>
      </w:r>
      <w:r>
        <w:br/>
        <w:t>et obtient de l’enpereur qu’il face sa voulenté. Si s’adresce vers</w:t>
      </w:r>
      <w:r>
        <w:br/>
        <w:t>le herault et lui dist les parollez qui s’ensievent: «Toy, qui me es</w:t>
      </w:r>
      <w:r>
        <w:br/>
        <w:t>venu deffier en champ de [63v] batafile au conmandement de</w:t>
      </w:r>
    </w:p>
    <w:p w14:paraId="55905064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ton maistre le duc de Saxonne, va et lui di</w:t>
      </w:r>
      <w:r>
        <w:rPr>
          <w:vertAlign w:val="superscript"/>
        </w:rPr>
        <w:footnoteReference w:id="108"/>
      </w:r>
      <w:r>
        <w:t xml:space="preserve"> que moy, le cheva-</w:t>
      </w:r>
      <w:r>
        <w:br/>
        <w:t>lier serviteur aux dames, le furniray ains que une heure soit pas-</w:t>
      </w:r>
      <w:r>
        <w:br/>
        <w:t>see, moiennant qu’il vendra a mi voie, et la seront sez saxonnois</w:t>
      </w:r>
      <w:r>
        <w:br/>
        <w:t>et ceulx de ma partie sans armes nullez, regardans noux deux</w:t>
      </w:r>
      <w:r>
        <w:br/>
        <w:t>faire nostre besongne et laissans chascun convenir au mieux</w:t>
      </w:r>
      <w:r>
        <w:br/>
        <w:t>qu’il poulra.»</w:t>
      </w:r>
      <w:r>
        <w:rPr>
          <w:vertAlign w:val="superscript"/>
        </w:rPr>
        <w:footnoteReference w:id="109"/>
      </w:r>
    </w:p>
    <w:p w14:paraId="1C68FCF3" w14:textId="77777777" w:rsidR="009A1B5B" w:rsidRDefault="004E42D2" w:rsidP="008B6ED3">
      <w:pPr>
        <w:pStyle w:val="Corpodeltesto540"/>
        <w:numPr>
          <w:ilvl w:val="0"/>
          <w:numId w:val="14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ìe âuc âe Saxonne et Cligés sont en chatnp de bataille</w:t>
      </w:r>
    </w:p>
    <w:p w14:paraId="02BCA9FB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assaillans l’un Vaultre.</w:t>
      </w:r>
    </w:p>
    <w:p w14:paraId="1AD1C266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En ceste maniere fu fìancee la bataiUe d’une partie [64r] et</w:t>
      </w:r>
      <w:r>
        <w:br/>
        <w:t>d’aultre et, lorsque Cligés et le duc furent atournés en une</w:t>
      </w:r>
      <w:r>
        <w:br/>
        <w:t>mesrnes espace, ilz convindrent</w:t>
      </w:r>
      <w:r>
        <w:rPr>
          <w:vertAlign w:val="superscript"/>
        </w:rPr>
        <w:footnoteReference w:id="110"/>
      </w:r>
      <w:r>
        <w:t xml:space="preserve"> au lieu depputé, et y fu ame-</w:t>
      </w:r>
      <w:r>
        <w:br/>
        <w:t>nee la belle Fenice pour veioir la fin des deux champions, et par</w:t>
      </w:r>
      <w:r>
        <w:br/>
        <w:t>especial de Cligés, car elle delibere en soi et determine que, se</w:t>
      </w:r>
      <w:r>
        <w:br/>
        <w:t>son ami a son honneur ne isse de son entreprise, elle se occírra</w:t>
      </w:r>
      <w:r>
        <w:br/>
        <w:t>elle</w:t>
      </w:r>
      <w:r>
        <w:rPr>
          <w:vertAlign w:val="superscript"/>
        </w:rPr>
        <w:footnoteReference w:id="111"/>
      </w:r>
      <w:r>
        <w:t xml:space="preserve"> mesmes se mourir ne puelt de couroux. Quant les deux</w:t>
      </w:r>
      <w:r>
        <w:br/>
        <w:t>chevaliers se voient prestz de commencier les armes, chascun</w:t>
      </w:r>
      <w:r>
        <w:br/>
        <w:t>ampoigne la lance, et tant asprement brocent les destriers qu’il</w:t>
      </w:r>
      <w:r>
        <w:br/>
        <w:t>samble que tout doibve fendre devant eulz; si s’entrefierent par</w:t>
      </w:r>
      <w:r>
        <w:br/>
        <w:t>tel vertu que lez lances brisent et que le duc wide lez arçons, et</w:t>
      </w:r>
      <w:r>
        <w:br/>
        <w:t>Clígés chiet de l’aultre lés par lez changles du destrier qui rom-</w:t>
      </w:r>
      <w:r>
        <w:br/>
        <w:t>pent. Mais combien qu’ilz soient chutz, ilz sont habillement sal-</w:t>
      </w:r>
      <w:r>
        <w:br/>
        <w:t>lis sux piés et ont tost saisiez bonnes espees, du trençant desquel-</w:t>
      </w:r>
      <w:r>
        <w:br/>
        <w:t>lez ilz fierent l’un l’aultre [64v] en telle maniere que des</w:t>
      </w:r>
      <w:r>
        <w:br/>
        <w:t>heaulmes et haubers</w:t>
      </w:r>
      <w:r>
        <w:rPr>
          <w:vertAlign w:val="superscript"/>
        </w:rPr>
        <w:footnoteReference w:id="112"/>
      </w:r>
      <w:r>
        <w:t xml:space="preserve"> ilz font estinceller feu, et samble qu’ilz</w:t>
      </w:r>
      <w:r>
        <w:br/>
        <w:t>doibvent occirre l’un l’aultre a chascun coup. Or sentent ilz plu-</w:t>
      </w:r>
      <w:r>
        <w:br/>
        <w:t>seurs coupz lourz et pesans; chascun pence de sauver sa vie, et</w:t>
      </w:r>
    </w:p>
    <w:p w14:paraId="7C1B9014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101"/>
          <w:headerReference w:type="default" r:id="rId102"/>
          <w:footerReference w:type="even" r:id="rId103"/>
          <w:headerReference w:type="first" r:id="rId104"/>
          <w:footerReference w:type="first" r:id="rId10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lastRenderedPageBreak/>
        <w:t>Cligés, qui tresbien se acquitte, ung coup</w:t>
      </w:r>
      <w:r>
        <w:rPr>
          <w:vertAlign w:val="superscript"/>
        </w:rPr>
        <w:footnoteReference w:id="113"/>
      </w:r>
      <w:r>
        <w:t xml:space="preserve"> donne a son ennemi</w:t>
      </w:r>
      <w:r>
        <w:br/>
        <w:t>tel que cliner le faìt et desmarcier ung pas. Le diic, qui par</w:t>
      </w:r>
      <w:r>
        <w:br/>
        <w:t>orgoeul gringne les dens, lors cuide crever de grant ire, il haulce</w:t>
      </w:r>
      <w:r>
        <w:br/>
        <w:t>l’espee et en</w:t>
      </w:r>
      <w:r>
        <w:rPr>
          <w:vertAlign w:val="superscript"/>
        </w:rPr>
        <w:footnoteReference w:id="114"/>
      </w:r>
      <w:r>
        <w:t xml:space="preserve"> baille telle entortillie a Cligés sur le heaulme que</w:t>
      </w:r>
      <w:r>
        <w:br/>
        <w:t>par force il lui fait mettre ung genoul a terre. Ceulx de Grece en</w:t>
      </w:r>
      <w:r>
        <w:br/>
        <w:t>sont moult marris, et mesmement Fenice</w:t>
      </w:r>
      <w:r>
        <w:rPr>
          <w:vertAlign w:val="superscript"/>
        </w:rPr>
        <w:footnoteReference w:id="115"/>
      </w:r>
      <w:r>
        <w:t>, qui l’a veu ferir</w:t>
      </w:r>
      <w:r>
        <w:rPr>
          <w:vertAlign w:val="superscript"/>
        </w:rPr>
        <w:footnoteReference w:id="116"/>
      </w:r>
      <w:r>
        <w:t>,</w:t>
      </w:r>
      <w:r>
        <w:br/>
        <w:t>en est sourprise de telle douleur qu’elle s’escrie: «Dieux, aýe!»</w:t>
      </w:r>
      <w:r>
        <w:br/>
        <w:t>et non plus n’en dist, car atant elle chiet toute pasmee, més vous</w:t>
      </w:r>
      <w:r>
        <w:br/>
        <w:t>devéz savoir qu’elle fu tantost recuellie. Cligés a entendu ce</w:t>
      </w:r>
      <w:r>
        <w:br/>
        <w:t>doux mot qui de la langue dolente de Fenice est procedé. Cuer</w:t>
      </w:r>
      <w:r>
        <w:br/>
        <w:t>et corage lui en croit, car lors congnoist [65r] il que Fenice</w:t>
      </w:r>
      <w:r>
        <w:br/>
        <w:t>l’ayme aulcunement et, nonobstant qu’il ait mis le genoul a</w:t>
      </w:r>
      <w:r>
        <w:br/>
        <w:t>terre, il le relieve et le ressourt vistement, et, comrne cil qui</w:t>
      </w:r>
      <w:r>
        <w:br/>
        <w:t>espoire d’avoir une fois guerredon de son service et qui ne</w:t>
      </w:r>
      <w:r>
        <w:br/>
        <w:t>chasse qu’a avoir bruit et honneur, il s’esvertue, et d’estoc ou</w:t>
      </w:r>
      <w:r>
        <w:br/>
        <w:t>de</w:t>
      </w:r>
      <w:r>
        <w:rPr>
          <w:vertAlign w:val="superscript"/>
        </w:rPr>
        <w:footnoteReference w:id="117"/>
      </w:r>
      <w:r>
        <w:t xml:space="preserve"> taille contre ung coup qu’il ruoit nagueres il en donne</w:t>
      </w:r>
      <w:r>
        <w:br/>
        <w:t>deux; et tant s’efforce et travaille de soi vengier que de son bien</w:t>
      </w:r>
      <w:r>
        <w:br/>
        <w:t>faire le duc s’esbahit et ne scet que pencer, car il voit ce cheva-</w:t>
      </w:r>
      <w:r>
        <w:br/>
        <w:t>lier plus fier et plus nouvel qu’il n’estoit au commencement, et</w:t>
      </w:r>
      <w:r>
        <w:br/>
        <w:t>qu’il se sent lassé et affoibloié de recepvoir les grans coupz que</w:t>
      </w:r>
      <w:r>
        <w:br/>
        <w:t>Cligés luy depart; et le plus beau remede qu’il sace pencer est tel</w:t>
      </w:r>
      <w:r>
        <w:br/>
        <w:t>qu’il veult traictier de paix par ceste couverte maniere: «Mon</w:t>
      </w:r>
      <w:r>
        <w:br/>
        <w:t>beau filz, dist le duc a Cligés, j’ay pitié de toy quant il fault que</w:t>
      </w:r>
      <w:r>
        <w:br/>
        <w:t>je te occise, dont ce sera donmage* pour le grant bien de</w:t>
      </w:r>
      <w:r>
        <w:br/>
        <w:t>prouesse qui te poulroit advenir, se tu</w:t>
      </w:r>
      <w:r>
        <w:rPr>
          <w:vertAlign w:val="superscript"/>
        </w:rPr>
        <w:footnoteReference w:id="118"/>
      </w:r>
      <w:r>
        <w:t xml:space="preserve"> vivoies aage</w:t>
      </w:r>
      <w:r>
        <w:br/>
        <w:t>d’homme*. Et pour ce que je [65vj suis ja viellart, je me hon-</w:t>
      </w:r>
      <w:r>
        <w:br/>
        <w:t>toie et me fains de te donner trop grans coupz, ad ce que tu,</w:t>
      </w:r>
      <w:r>
        <w:br/>
        <w:t>considerant ma force, me pries merci, et je puet estre aurai pitié</w:t>
      </w:r>
      <w:r>
        <w:br/>
        <w:t>de toy et te pardonnerai lez durz desplesirz et grans inconve-</w:t>
      </w:r>
    </w:p>
    <w:p w14:paraId="48735BFB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niendz que tu as pourchassiés envers moy.» «Combien que en</w:t>
      </w:r>
      <w:r>
        <w:br/>
        <w:t>l’aage de jeunesse je ne soie guerez advancié, dist Cligés, et que</w:t>
      </w:r>
      <w:r>
        <w:br/>
        <w:t>je soie estoffé de foible niatere au regard de toy, voire et que tu</w:t>
      </w:r>
      <w:r>
        <w:br/>
        <w:t>me ayez chargié de grans coups par longue espace, affin que tu</w:t>
      </w:r>
      <w:r>
        <w:br/>
        <w:t>ne cuides pas que je soie craindant ta poissance, je te respons que</w:t>
      </w:r>
      <w:r>
        <w:br/>
        <w:t>ja ne m’advendra que je me</w:t>
      </w:r>
      <w:r>
        <w:rPr>
          <w:vertAlign w:val="superscript"/>
        </w:rPr>
        <w:t>237</w:t>
      </w:r>
      <w:r>
        <w:t xml:space="preserve"> mette en ta merci, ains</w:t>
      </w:r>
      <w:r>
        <w:rPr>
          <w:vertAlign w:val="superscript"/>
        </w:rPr>
        <w:t>238</w:t>
      </w:r>
      <w:r>
        <w:t xml:space="preserve"> verrai</w:t>
      </w:r>
      <w:r>
        <w:br/>
        <w:t>&lt;a&gt; conclusion de nostre bataille soubstenant ma querelle que</w:t>
      </w:r>
      <w:r>
        <w:br/>
        <w:t>injustement tu me as deffié et assailli, et s’il le fault je monstre-</w:t>
      </w:r>
      <w:r>
        <w:br/>
        <w:t>ray que moy jeune enfant ay ung cuer d’omme a quelque perte</w:t>
      </w:r>
      <w:r>
        <w:br/>
        <w:t>que ce soit.» Quant le duc entend de Cligés qu’il est prest</w:t>
      </w:r>
      <w:r>
        <w:br/>
        <w:t>d’achiever son entreprise, lui, qui mieux aime vivre en deshon-</w:t>
      </w:r>
      <w:r>
        <w:br/>
        <w:t>neur que mourir en loange*, [66r] il met l’espee bas, et conme</w:t>
      </w:r>
      <w:r>
        <w:br/>
        <w:t>craintíf chiet aux piés de Cligés</w:t>
      </w:r>
      <w:r>
        <w:rPr>
          <w:vertAlign w:val="superscript"/>
        </w:rPr>
        <w:t>239</w:t>
      </w:r>
      <w:r>
        <w:t xml:space="preserve"> voians toux, et dist: « Sire che-</w:t>
      </w:r>
      <w:r>
        <w:br/>
        <w:t>valier*, je me rens a vous, congnoissant que j’ay grandement</w:t>
      </w:r>
      <w:r>
        <w:br/>
        <w:t>offensé et mesprins envers vostre haulte noblesse. Je vous prie</w:t>
      </w:r>
      <w:r>
        <w:br/>
        <w:t>merci</w:t>
      </w:r>
      <w:r>
        <w:rPr>
          <w:vertAlign w:val="superscript"/>
        </w:rPr>
        <w:t>240</w:t>
      </w:r>
      <w:r>
        <w:t>, suppliant que en faveur de gentillesse et de chevalerie</w:t>
      </w:r>
      <w:r>
        <w:br/>
        <w:t>vous aiés pitié de moy, et je serai vostre servant durant ma vie.»</w:t>
      </w:r>
      <w:r>
        <w:br/>
        <w:t>Cligés lors, commeu de pitié, le relieve et lui donne congié, puis</w:t>
      </w:r>
      <w:r>
        <w:br/>
      </w:r>
      <w:r>
        <w:rPr>
          <w:rStyle w:val="Corpodeltesto43CenturySchoolbook85ptNongrassetto"/>
        </w:rPr>
        <w:t xml:space="preserve">a </w:t>
      </w:r>
      <w:r>
        <w:t>grant honneur s’en retoume devers ceubt de Grece, qui lui</w:t>
      </w:r>
      <w:r>
        <w:br/>
        <w:t>font la reverence; et cil de Saxonne s’en va lascement envers sez</w:t>
      </w:r>
      <w:r>
        <w:br/>
        <w:t>serviteurs, qui sont moult joieux de ce que la guerre est finee par</w:t>
      </w:r>
      <w:r>
        <w:br/>
        <w:t>si bon moyen*.</w:t>
      </w:r>
    </w:p>
    <w:p w14:paraId="0C9C8AD2" w14:textId="77777777" w:rsidR="009A1B5B" w:rsidRDefault="004E42D2">
      <w:pPr>
        <w:pStyle w:val="Corpodeltesto431"/>
        <w:shd w:val="clear" w:color="auto" w:fill="auto"/>
        <w:spacing w:line="160" w:lineRule="exact"/>
        <w:ind w:firstLine="0"/>
        <w:jc w:val="left"/>
      </w:pPr>
      <w:r>
        <w:t>47.</w:t>
      </w:r>
      <w:r>
        <w:rPr>
          <w:vertAlign w:val="superscript"/>
        </w:rPr>
        <w:t>241</w:t>
      </w:r>
    </w:p>
    <w:p w14:paraId="6C865D93" w14:textId="77777777" w:rsidR="009A1B5B" w:rsidRDefault="004E42D2">
      <w:pPr>
        <w:pStyle w:val="Corpodeltesto431"/>
        <w:shd w:val="clear" w:color="auto" w:fill="auto"/>
        <w:spacing w:line="221" w:lineRule="exact"/>
        <w:ind w:firstLine="360"/>
        <w:jc w:val="left"/>
      </w:pPr>
      <w:r>
        <w:t>En ceste journee mesmes l’empereur d’AIemaigne laissa cil</w:t>
      </w:r>
      <w:r>
        <w:br/>
        <w:t>de Grece convenir de sa fille et se [66vj parti d’illeuc tirant vers</w:t>
      </w:r>
      <w:r>
        <w:br/>
        <w:t>son paŷs. D’aultre part Cligés, voìant que jusquez en Grece son</w:t>
      </w:r>
      <w:r>
        <w:br/>
        <w:t>oncle ne pouoit avoir encombrier quant au fait de guerre, il prist</w:t>
      </w:r>
      <w:r>
        <w:br/>
        <w:t>voulenté d’aler en la Grant Bretaigne acomplir ìa requeste de</w:t>
      </w:r>
    </w:p>
    <w:p w14:paraId="79C0AE96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je te</w:t>
      </w:r>
      <w:r>
        <w:rPr>
          <w:rStyle w:val="Corpodeltesto56Noncorsivo"/>
        </w:rPr>
        <w:t xml:space="preserve"> (barré) </w:t>
      </w:r>
      <w:r>
        <w:t>mette</w:t>
      </w:r>
      <w:r>
        <w:br/>
        <w:t>a. vetid</w:t>
      </w:r>
      <w:r>
        <w:rPr>
          <w:rStyle w:val="Corpodeltesto56Noncorsivo"/>
        </w:rPr>
        <w:t xml:space="preserve"> (barré) </w:t>
      </w:r>
      <w:r>
        <w:t>v.</w:t>
      </w:r>
      <w:r>
        <w:br/>
        <w:t>c. et v.</w:t>
      </w:r>
    </w:p>
    <w:p w14:paraId="6FF696C4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rPr>
          <w:rStyle w:val="Corpodeltesto48Corsivo"/>
        </w:rPr>
        <w:t>m. je</w:t>
      </w:r>
      <w:r>
        <w:t xml:space="preserve"> (barré) </w:t>
      </w:r>
      <w:r>
        <w:rPr>
          <w:rStyle w:val="Corpodeltesto48Corsivo"/>
        </w:rPr>
        <w:t>s.</w:t>
      </w:r>
    </w:p>
    <w:p w14:paraId="6202DB28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t>Trois lignes blancbes destinées au titre du chapitre.</w:t>
      </w:r>
    </w:p>
    <w:p w14:paraId="229E746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I</w:t>
      </w:r>
    </w:p>
    <w:p w14:paraId="33E4A2A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ì</w:t>
      </w:r>
    </w:p>
    <w:p w14:paraId="6541D270" w14:textId="77777777" w:rsidR="009A1B5B" w:rsidRDefault="004E42D2">
      <w:pPr>
        <w:pStyle w:val="Corpodeltesto611"/>
        <w:shd w:val="clear" w:color="auto" w:fill="auto"/>
        <w:spacing w:line="200" w:lineRule="exact"/>
      </w:pPr>
      <w:r>
        <w:t>ì</w:t>
      </w:r>
    </w:p>
    <w:p w14:paraId="2932FBBD" w14:textId="77777777" w:rsidR="009A1B5B" w:rsidRDefault="004E42D2">
      <w:pPr>
        <w:pStyle w:val="Corpodeltesto620"/>
        <w:shd w:val="clear" w:color="auto" w:fill="auto"/>
        <w:spacing w:line="240" w:lineRule="exact"/>
      </w:pPr>
      <w:r>
        <w:t>Í</w:t>
      </w:r>
    </w:p>
    <w:p w14:paraId="23F04E77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237</w:t>
      </w:r>
    </w:p>
    <w:p w14:paraId="54FEE5AC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238</w:t>
      </w:r>
    </w:p>
    <w:p w14:paraId="51BDEB66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239</w:t>
      </w:r>
    </w:p>
    <w:p w14:paraId="7DFC81D1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240</w:t>
      </w:r>
    </w:p>
    <w:p w14:paraId="5B0D1FFE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241</w:t>
      </w:r>
    </w:p>
    <w:p w14:paraId="219130DC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son &lt;pere&gt;, et, sitost qu’il eust obtenu licence de l’empereur*,</w:t>
      </w:r>
      <w:r>
        <w:br/>
        <w:t>il tira vers Fenice et, chief encliné vers la terre et</w:t>
      </w:r>
      <w:r>
        <w:rPr>
          <w:vertAlign w:val="superscript"/>
        </w:rPr>
        <w:t>242</w:t>
      </w:r>
      <w:r>
        <w:t xml:space="preserve"> face couverte</w:t>
      </w:r>
      <w:r>
        <w:br/>
        <w:t>de larmes, il lui fait la reverence. Fenice est moult marrie de le</w:t>
      </w:r>
      <w:r>
        <w:br/>
        <w:t>veioir plorer, et Cligés s’advance de faire sa requeste et lui prie</w:t>
      </w:r>
      <w:r>
        <w:br/>
        <w:t>qu’eUe lui donne licence de soi en aler a la court du roi Artus,</w:t>
      </w:r>
      <w:r>
        <w:br/>
        <w:t>«car, dist il, j’ay voulenté de moy applicquier ou noble mestier</w:t>
      </w:r>
      <w:r>
        <w:br/>
        <w:t>d’armez. Et pour ce que vous estez ma dame souveraine, et que</w:t>
      </w:r>
      <w:r>
        <w:br/>
        <w:t>a vous servir j’ay abandonné le cuer et le corpz, n’y veul</w:t>
      </w:r>
      <w:r>
        <w:rPr>
          <w:vertAlign w:val="superscript"/>
        </w:rPr>
        <w:t>243</w:t>
      </w:r>
      <w:r>
        <w:t xml:space="preserve"> ge pas</w:t>
      </w:r>
      <w:r>
        <w:br/>
        <w:t>aler sans vostre consentement.» Fenice ne met pas cez doulcez</w:t>
      </w:r>
      <w:r>
        <w:br/>
        <w:t>parollez en oubli et, combien que la departie lui griefve, elle lui</w:t>
      </w:r>
      <w:r>
        <w:br/>
        <w:t>dist qu’elle est comptente qu’il face son plesir, més ce n’est pas</w:t>
      </w:r>
      <w:r>
        <w:br/>
        <w:t>[67r] sans ce qu’elle ne se prende a larmoier. Cligés s’est atant</w:t>
      </w:r>
      <w:r>
        <w:br/>
        <w:t>departi d’elle, puis, comme ses escuíerz soient prestz, lui acom-</w:t>
      </w:r>
      <w:r>
        <w:br/>
        <w:t>paignié de III pages montéz sur trois</w:t>
      </w:r>
      <w:r>
        <w:rPr>
          <w:vertAlign w:val="superscript"/>
        </w:rPr>
        <w:t>244</w:t>
      </w:r>
      <w:r>
        <w:t xml:space="preserve"> destriers de diversez</w:t>
      </w:r>
      <w:r>
        <w:br/>
        <w:t>manierez*, il se part a grant pleur. Nostre compte laissera a par-</w:t>
      </w:r>
      <w:r>
        <w:br/>
        <w:t>ler des journees que Cligés fîst durant son voiage, et endemen-</w:t>
      </w:r>
      <w:r>
        <w:br/>
        <w:t>tier parlera de Fenice la belle qui remaint</w:t>
      </w:r>
      <w:r>
        <w:rPr>
          <w:vertAlign w:val="superscript"/>
        </w:rPr>
        <w:t>245</w:t>
      </w:r>
      <w:r>
        <w:t xml:space="preserve"> avec Alix moult</w:t>
      </w:r>
      <w:r>
        <w:br/>
        <w:t>melancollieusement. Car devant son cuer viennent lez gracieux</w:t>
      </w:r>
      <w:r>
        <w:br/>
        <w:t>mots dont Cligés l’a servie a son departir, c’est assavoir qu’il la</w:t>
      </w:r>
      <w:r>
        <w:br/>
        <w:t>nonma sa souveraine dame et mestresse du corps et du cuer. « O,</w:t>
      </w:r>
      <w:r>
        <w:br/>
        <w:t>dist elle, que douces parollez! Je ne suis pas abusee, car a son</w:t>
      </w:r>
      <w:r>
        <w:br/>
        <w:t>maintien, a sez euvrez et a sez dis, il a monstré qu’il est mon leal</w:t>
      </w:r>
      <w:r>
        <w:br/>
        <w:t>ami; et, puisqu’il s’en va, je ne sçay mais que je feray sinon qu’en</w:t>
      </w:r>
      <w:r>
        <w:br/>
      </w:r>
      <w:r>
        <w:lastRenderedPageBreak/>
        <w:t>attendant sa tresdesiree revenue, que Dieux veulle abregier, il</w:t>
      </w:r>
      <w:r>
        <w:br/>
        <w:t>me convendra prier qu’il ait bonne adventure. Et au fort,</w:t>
      </w:r>
      <w:r>
        <w:br/>
        <w:t>puisque je voy [67v] que Fortune veult esprouver combien je</w:t>
      </w:r>
      <w:r>
        <w:br/>
        <w:t>suis lealle en Amours</w:t>
      </w:r>
      <w:r>
        <w:rPr>
          <w:vertAlign w:val="superscript"/>
        </w:rPr>
        <w:t>246</w:t>
      </w:r>
      <w:r>
        <w:t>, j’endureray ceste souffrance moi mons-</w:t>
      </w:r>
      <w:r>
        <w:br/>
        <w:t>trant ferme et non variable, priant Amours que, s’il fist oncques</w:t>
      </w:r>
      <w:r>
        <w:br/>
        <w:t>riens a la requeste d’une sienne serviteresse, qu’il veulle donner</w:t>
      </w:r>
      <w:r>
        <w:br/>
        <w:t>a mon souverain desir la recoupvrance du tresgentil chevalier</w:t>
      </w:r>
    </w:p>
    <w:p w14:paraId="5A0C3CBD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242</w:t>
      </w:r>
    </w:p>
    <w:p w14:paraId="2283102E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243</w:t>
      </w:r>
    </w:p>
    <w:p w14:paraId="19106F4F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244</w:t>
      </w:r>
    </w:p>
    <w:p w14:paraId="268ADED3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245</w:t>
      </w:r>
    </w:p>
    <w:p w14:paraId="3893162D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t>246</w:t>
      </w:r>
    </w:p>
    <w:p w14:paraId="7DC687CC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enf</w:t>
      </w:r>
    </w:p>
    <w:p w14:paraId="445499F1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8Corsivo"/>
        </w:rPr>
        <w:t>t/eui (-1</w:t>
      </w:r>
      <w:r>
        <w:t xml:space="preserve"> en interîigne)</w:t>
      </w:r>
      <w:r>
        <w:br/>
      </w:r>
      <w:r>
        <w:rPr>
          <w:rStyle w:val="Corpodeltesto48Corsivo"/>
        </w:rPr>
        <w:t>t. cou</w:t>
      </w:r>
      <w:r>
        <w:t xml:space="preserve"> (barré) </w:t>
      </w:r>
      <w:r>
        <w:rPr>
          <w:rStyle w:val="Corpodeltesto48Corsivo"/>
        </w:rPr>
        <w:t>d.</w:t>
      </w:r>
      <w:r>
        <w:rPr>
          <w:rStyle w:val="Corpodeltesto48Corsivo"/>
        </w:rPr>
        <w:br/>
        <w:t>r. mo</w:t>
      </w:r>
      <w:r>
        <w:t xml:space="preserve"> (barré) </w:t>
      </w:r>
      <w:r>
        <w:rPr>
          <w:rStyle w:val="Corpodeltesto48Corsivo"/>
        </w:rPr>
        <w:t>a.</w:t>
      </w:r>
      <w:r>
        <w:rPr>
          <w:rStyle w:val="Corpodeltesto48Corsivo"/>
        </w:rPr>
        <w:br/>
        <w:t>amous</w:t>
      </w:r>
    </w:p>
    <w:p w14:paraId="7CA27DB3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rPr>
          <w:rStyle w:val="Corpodeltesto481"/>
        </w:rPr>
        <w:lastRenderedPageBreak/>
        <w:t>127</w:t>
      </w:r>
    </w:p>
    <w:p w14:paraId="00BD435A" w14:textId="77777777" w:rsidR="009A1B5B" w:rsidRDefault="004E42D2">
      <w:pPr>
        <w:pStyle w:val="Corpodeltesto630"/>
        <w:shd w:val="clear" w:color="auto" w:fill="auto"/>
        <w:spacing w:line="80" w:lineRule="exact"/>
      </w:pPr>
      <w:r>
        <w:t>253</w:t>
      </w:r>
    </w:p>
    <w:p w14:paraId="77CD88F7" w14:textId="77777777" w:rsidR="009A1B5B" w:rsidRDefault="004E42D2">
      <w:pPr>
        <w:pStyle w:val="Corpodeltesto480"/>
        <w:shd w:val="clear" w:color="auto" w:fill="auto"/>
        <w:spacing w:line="130" w:lineRule="exact"/>
        <w:ind w:left="360" w:hanging="360"/>
      </w:pPr>
      <w:r>
        <w:t>LE LIVRE DE ALIXANDRJE ET DE CLIGÉS</w:t>
      </w:r>
    </w:p>
    <w:p w14:paraId="230C718E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qui pour mon honneur sauver par pluseurs fois s’est mis en</w:t>
      </w:r>
      <w:r>
        <w:br/>
        <w:t>adventure ou dangier de mort*.»</w:t>
      </w:r>
    </w:p>
    <w:p w14:paraId="2F6D2356" w14:textId="77777777" w:rsidR="009A1B5B" w:rsidRDefault="004E42D2" w:rsidP="008B6ED3">
      <w:pPr>
        <w:pStyle w:val="Corpodeltesto540"/>
        <w:numPr>
          <w:ilvl w:val="0"/>
          <w:numId w:val="21"/>
        </w:numPr>
        <w:shd w:val="clear" w:color="auto" w:fill="auto"/>
        <w:tabs>
          <w:tab w:val="left" w:pos="370"/>
        </w:tabs>
        <w:spacing w:line="221" w:lineRule="exact"/>
        <w:ind w:left="360" w:hanging="360"/>
        <w:jc w:val="left"/>
      </w:pPr>
      <w:r>
        <w:t>Comment Cligés arriva a Galínguefor</w:t>
      </w:r>
      <w:r>
        <w:rPr>
          <w:rStyle w:val="Corpodeltesto54SegoeUI8ptGrassettoNoncorsivo"/>
        </w:rPr>
        <w:t>í</w:t>
      </w:r>
      <w:r>
        <w:rPr>
          <w:rStyle w:val="Corpodeltesto54SegoeUI8ptGrassettoNoncorsivo"/>
          <w:vertAlign w:val="superscript"/>
        </w:rPr>
        <w:footnoteReference w:id="119"/>
      </w:r>
      <w:r>
        <w:rPr>
          <w:rStyle w:val="Corpodeltesto54SegoeUI8ptGrassettoNoncorsivo"/>
        </w:rPr>
        <w:t xml:space="preserve"> </w:t>
      </w:r>
      <w:r>
        <w:t>et ala a ung tournoy que</w:t>
      </w:r>
      <w:r>
        <w:br/>
        <w:t>lez gens du roi Artus faisoient.</w:t>
      </w:r>
    </w:p>
    <w:p w14:paraId="08F1706A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106"/>
          <w:headerReference w:type="default" r:id="rId107"/>
          <w:headerReference w:type="first" r:id="rId108"/>
          <w:footerReference w:type="first" r:id="rId109"/>
          <w:pgSz w:w="11909" w:h="16834"/>
          <w:pgMar w:top="1430" w:right="1440" w:bottom="1430" w:left="1440" w:header="0" w:footer="3" w:gutter="0"/>
          <w:pgNumType w:start="384"/>
          <w:cols w:space="720"/>
          <w:noEndnote/>
          <w:rtlGutter/>
          <w:docGrid w:linePitch="360"/>
        </w:sectPr>
      </w:pPr>
      <w:r>
        <w:t>Des regretz de Fenice ne ferons nous nulle mencion, pour ce</w:t>
      </w:r>
      <w:r>
        <w:br/>
        <w:t>qu’il est tampz que nous parlons de Cligés, qui tant chemina par</w:t>
      </w:r>
      <w:r>
        <w:br/>
        <w:t>mer et par terre qu’il arriva a Galinguefort, une ville de la Grant</w:t>
      </w:r>
      <w:r>
        <w:br/>
        <w:t>Bretaigne. Lors demanda il aprés le roi et, comme il fust acer-</w:t>
      </w:r>
      <w:r>
        <w:br/>
        <w:t>tené qu’il estoit asséz prés d’illec en la ville de Ossenefort</w:t>
      </w:r>
      <w:r>
        <w:rPr>
          <w:vertAlign w:val="superscript"/>
        </w:rPr>
        <w:footnoteReference w:id="120"/>
      </w:r>
      <w:r>
        <w:t xml:space="preserve"> pour</w:t>
      </w:r>
      <w:r>
        <w:br/>
        <w:t>fere ung tournoy, luy, qui ne demandoit pas mieulx, fist [68r]</w:t>
      </w:r>
      <w:r>
        <w:br/>
        <w:t>faire III</w:t>
      </w:r>
      <w:r>
        <w:rPr>
          <w:vertAlign w:val="superscript"/>
        </w:rPr>
        <w:footnoteReference w:id="121"/>
      </w:r>
      <w:r>
        <w:t xml:space="preserve"> manieres d’armes, c’est assavoir lez premierez noirez,</w:t>
      </w:r>
      <w:r>
        <w:br/>
        <w:t>lez secondez verdes et lez tiercez venneillez, et ainsi, parmi</w:t>
      </w:r>
      <w:r>
        <w:br/>
        <w:t>celles qu’il avoit eu en la bataille contre le duc de Saxonne, les-</w:t>
      </w:r>
      <w:r>
        <w:br/>
        <w:t>quellez estoient blances d’un os d’olliphant, il en eust quatre, et</w:t>
      </w:r>
      <w:r>
        <w:br/>
        <w:t>quatre destrierz, dont il</w:t>
      </w:r>
      <w:r>
        <w:rPr>
          <w:vertAlign w:val="superscript"/>
        </w:rPr>
        <w:footnoteReference w:id="122"/>
      </w:r>
      <w:r>
        <w:t xml:space="preserve"> fist aprés tresbonnes besongnes. Car</w:t>
      </w:r>
      <w:r>
        <w:br/>
        <w:t>au premier jour du toumoy*, lorsqu’il oỳ dire que lez chevaliers</w:t>
      </w:r>
      <w:r>
        <w:br/>
        <w:t>aloient commencier les joustez, il se mist en point et tira devers</w:t>
      </w:r>
      <w:r>
        <w:br/>
        <w:t>Osenefort par voies qui de son hoste lui furent enseignees.</w:t>
      </w:r>
      <w:r>
        <w:br/>
        <w:t>Quant il fu venu en la plaine et il eust regardé a son venir lez</w:t>
      </w:r>
      <w:r>
        <w:br/>
        <w:t>deux parties qui toumoier devoient l’un contre l’aultre, il se tira</w:t>
      </w:r>
      <w:r>
        <w:br/>
        <w:t>deverz lez plus foiblez</w:t>
      </w:r>
      <w:r>
        <w:rPr>
          <w:vertAlign w:val="superscript"/>
        </w:rPr>
        <w:footnoteReference w:id="123"/>
      </w:r>
      <w:r>
        <w:t>, mais il ne fu pas arresté quant Sagra-</w:t>
      </w:r>
      <w:r>
        <w:br/>
        <w:t>mors* s’advança surla praerie pour jouster, car chascune journee</w:t>
      </w:r>
      <w:r>
        <w:br/>
        <w:t>il y avoit pris</w:t>
      </w:r>
      <w:r>
        <w:rPr>
          <w:vertAlign w:val="superscript"/>
        </w:rPr>
        <w:footnoteReference w:id="124"/>
      </w:r>
      <w:r>
        <w:t xml:space="preserve"> qui se donnoit</w:t>
      </w:r>
      <w:r>
        <w:rPr>
          <w:vertAlign w:val="superscript"/>
        </w:rPr>
        <w:footnoteReference w:id="125"/>
      </w:r>
      <w:r>
        <w:t xml:space="preserve"> au chevalier qui mieux</w:t>
      </w:r>
      <w:r>
        <w:br/>
        <w:t>emploioit ung courz de lance. Sagramors estoit grant, fort et</w:t>
      </w:r>
      <w:r>
        <w:br/>
        <w:t>redoubté, si n’y avoit [68v] chevalier qui lui osast furnir. Cligés</w:t>
      </w:r>
      <w:r>
        <w:br/>
        <w:t>voit que nul ne s’esmeult, si dist en soi qu’il ne demourra pas</w:t>
      </w:r>
    </w:p>
    <w:p w14:paraId="317241A4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sans avoir de lui ung coup de lance, et atant il</w:t>
      </w:r>
      <w:r>
        <w:rPr>
          <w:vertAlign w:val="superscript"/>
        </w:rPr>
        <w:t>254</w:t>
      </w:r>
      <w:r>
        <w:t xml:space="preserve"> esperone le des-</w:t>
      </w:r>
      <w:r>
        <w:br/>
        <w:t>trier noir* et couce bonne lance, puis s’afFice sur les estriers, et</w:t>
      </w:r>
      <w:r>
        <w:br/>
        <w:t>en ce point il tire en voìe pour commencier la feste.</w:t>
      </w:r>
    </w:p>
    <w:p w14:paraId="074CEDB9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Cligés vaincqui Sagramors et íe rue par terre.</w:t>
      </w:r>
    </w:p>
    <w:p w14:paraId="2D488E14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Sagramors voit Cligés aux annes noírez tirer vers luy, si lui</w:t>
      </w:r>
      <w:r>
        <w:br/>
        <w:t>va au devant, et au rencontrer s’entredonnent si grans coups que</w:t>
      </w:r>
      <w:r>
        <w:br/>
        <w:t>lancez leur faillent, et est Sagramors porté par terre, dont chas-</w:t>
      </w:r>
      <w:r>
        <w:br/>
        <w:t>cun loe Cligés. Atant survint Aguichans, le roi d’Escoce*, qui de</w:t>
      </w:r>
      <w:r>
        <w:br/>
        <w:t>la lance le feri en l’escu, mais elle ronpi contre, et Cligés l’ala</w:t>
      </w:r>
      <w:r>
        <w:br/>
        <w:t>hurter de toute sa force par telle radeur qu’il abbati le chevalier</w:t>
      </w:r>
      <w:r>
        <w:br/>
        <w:t>et le cheval. Lors commença [69r] une grant huee sur Agui-</w:t>
      </w:r>
      <w:r>
        <w:br/>
        <w:t>schans, et de toutez parz saillirent chevaliers rompans et cassans</w:t>
      </w:r>
      <w:r>
        <w:br/>
        <w:t>lancez, escus, heaulmes et haubers. Plenté de chevaliers furent</w:t>
      </w:r>
      <w:r>
        <w:br/>
        <w:t>portéz par terre, et, lorsque lancez furent ronpues, tout a coup</w:t>
      </w:r>
      <w:r>
        <w:br/>
        <w:t>veci lez espeez ampoignees, dont ilz firent grans proessez. Cligés</w:t>
      </w:r>
      <w:r>
        <w:br/>
        <w:t>tient la sienne fermement et és plus drus se fiert, si fait lez rens</w:t>
      </w:r>
      <w:r>
        <w:br/>
        <w:t>trambler, et samble qu’il n’ait point de pareil au monde, et n’y a</w:t>
      </w:r>
      <w:r>
        <w:br/>
        <w:t>homme qui</w:t>
      </w:r>
      <w:r>
        <w:rPr>
          <w:vertAlign w:val="superscript"/>
        </w:rPr>
        <w:t>255</w:t>
      </w:r>
      <w:r>
        <w:t xml:space="preserve"> le congnoisse qui seul a seul le veulle envahir.</w:t>
      </w:r>
      <w:r>
        <w:br/>
        <w:t>Guivret le Petit* le voit ainsì besongnier, dont il a grant envie;</w:t>
      </w:r>
      <w:r>
        <w:br/>
        <w:t>il s’assamble lui V'</w:t>
      </w:r>
      <w:r>
        <w:rPr>
          <w:vertAlign w:val="superscript"/>
        </w:rPr>
        <w:t>256</w:t>
      </w:r>
      <w:r>
        <w:t xml:space="preserve"> de chevaliers, et de toute parz vont envi-</w:t>
      </w:r>
      <w:r>
        <w:br/>
        <w:t>ronner et assaillir Cligés, qui, soi voiant souprins et enclos, il</w:t>
      </w:r>
      <w:r>
        <w:br/>
        <w:t>picque bon destrier et au premier qu’il attaint, second et tierz il</w:t>
      </w:r>
      <w:r>
        <w:br/>
        <w:t>fait baisier la plaine, si espart tellement la mesnie que lez plus</w:t>
      </w:r>
      <w:r>
        <w:br/>
        <w:t>hardis s’enfuirent et le laisserent; [69v] si demoura Cligés non</w:t>
      </w:r>
      <w:r>
        <w:br/>
        <w:t>plus sachant a qui besongnier. Le tournoi cessa a la loange du</w:t>
      </w:r>
      <w:r>
        <w:br/>
        <w:t>chevalier aux armes noirez Cligéz, qui, voiant que tout estoit</w:t>
      </w:r>
      <w:r>
        <w:br/>
        <w:t>faillì, il se mist hors de voie et s’en entra en sa chambre, puis mist</w:t>
      </w:r>
      <w:r>
        <w:br/>
        <w:t>sez noirez armez hors de la voie, et monstra ses verdez, affin</w:t>
      </w:r>
      <w:r>
        <w:br/>
        <w:t>qu’il ne fut recongneu.</w:t>
      </w:r>
    </w:p>
    <w:p w14:paraId="537F4DC3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254</w:t>
      </w:r>
    </w:p>
    <w:p w14:paraId="55D70A08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255</w:t>
      </w:r>
    </w:p>
    <w:p w14:paraId="35A8A6BB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il íi e.</w:t>
      </w:r>
    </w:p>
    <w:p w14:paraId="221114E6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110"/>
          <w:headerReference w:type="default" r:id="rId111"/>
          <w:footerReference w:type="even" r:id="rId112"/>
          <w:footerReference w:type="default" r:id="rId113"/>
          <w:pgSz w:w="11909" w:h="16834"/>
          <w:pgMar w:top="1430" w:right="1440" w:bottom="1430" w:left="1440" w:header="0" w:footer="3" w:gutter="0"/>
          <w:pgNumType w:start="128"/>
          <w:cols w:space="720"/>
          <w:noEndnote/>
          <w:rtlGutter/>
          <w:docGrid w:linePitch="360"/>
        </w:sectPr>
      </w:pPr>
      <w:r>
        <w:rPr>
          <w:rStyle w:val="Corpodeltesto48Corsivo"/>
        </w:rPr>
        <w:t>qui ait</w:t>
      </w:r>
      <w:r>
        <w:t xml:space="preserve"> (barré) </w:t>
      </w:r>
      <w:r>
        <w:rPr>
          <w:rStyle w:val="Corpodeltesto48Corsivo"/>
        </w:rPr>
        <w:t>le</w:t>
      </w:r>
      <w:r>
        <w:rPr>
          <w:rStyle w:val="Corpodeltesto48Corsivo"/>
        </w:rPr>
        <w:br/>
        <w:t>Vf (I</w:t>
      </w:r>
      <w:r>
        <w:t xml:space="preserve"> barré)</w:t>
      </w:r>
    </w:p>
    <w:p w14:paraId="045B818B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lastRenderedPageBreak/>
        <w:t>Comment Cligés abbati Lancelot du Lac a ung cours de lance.</w:t>
      </w:r>
    </w:p>
    <w:p w14:paraId="458557A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Quant vint au soir, chascun en sez devisez ne parloit que du</w:t>
      </w:r>
      <w:r>
        <w:br/>
        <w:t>chevalier aux armez noirez. Le roi Fenvoia cercier, mais on ne</w:t>
      </w:r>
      <w:r>
        <w:br/>
        <w:t>lui en sceut parler, dont il s’esmervìlla, et l’endemain, come</w:t>
      </w:r>
      <w:r>
        <w:br/>
        <w:t>chascun fust apresté du tournoier, Lancelot du Lach sailli eu</w:t>
      </w:r>
      <w:r>
        <w:br/>
        <w:t>par*, et n’y eust gueres sejourné quant veci Cligéz aux armez</w:t>
      </w:r>
      <w:r>
        <w:br/>
        <w:t>verdez, courant et batant, qui arrive en la plaine. II voit Lance-</w:t>
      </w:r>
      <w:r>
        <w:br/>
        <w:t>lot du Lach attendant, si dist qu’il l’esprouvera [70r] et qu’il ne</w:t>
      </w:r>
      <w:r>
        <w:br/>
        <w:t>gaaignera pas le pris sans coup ferir, et atant il s’esmoeut et chas-</w:t>
      </w:r>
      <w:r>
        <w:br/>
        <w:t>cun qui le regarde juge et depose que cestui aux armes verdez</w:t>
      </w:r>
      <w:r>
        <w:br/>
        <w:t>semble d’ausi bonne façon comme cil aux</w:t>
      </w:r>
      <w:r>
        <w:rPr>
          <w:vertAlign w:val="superscript"/>
        </w:rPr>
        <w:t>257</w:t>
      </w:r>
      <w:r>
        <w:t xml:space="preserve"> armes noirez de la</w:t>
      </w:r>
      <w:r>
        <w:br/>
        <w:t>joumee precedente. Que vous diroit on plus? Sitost que Lance-</w:t>
      </w:r>
      <w:r>
        <w:br/>
        <w:t>lot</w:t>
      </w:r>
      <w:r>
        <w:rPr>
          <w:vertAlign w:val="superscript"/>
        </w:rPr>
        <w:t>255</w:t>
      </w:r>
      <w:r>
        <w:t xml:space="preserve"> du Lach voit Cligés coucier lance, il couce pareillement la</w:t>
      </w:r>
      <w:r>
        <w:br/>
        <w:t>sienne, puis s’entreviennent tant chevalereusement que Lance-</w:t>
      </w:r>
      <w:r>
        <w:br/>
        <w:t>lot tronçonne la lance, et Cligés s’afiìxte contre l’escu de Lance-</w:t>
      </w:r>
      <w:r>
        <w:br/>
        <w:t>lot en telle force qu’il le perçoie, puis l’eslieve ung petit, et a</w:t>
      </w:r>
      <w:r>
        <w:br/>
        <w:t>tout gaster il</w:t>
      </w:r>
      <w:r>
        <w:rPr>
          <w:vertAlign w:val="superscript"/>
        </w:rPr>
        <w:t>259</w:t>
      </w:r>
      <w:r>
        <w:t xml:space="preserve"> le poulse par terre; dont chascun s’esmerveille, et</w:t>
      </w:r>
      <w:r>
        <w:br/>
        <w:t>dient que passé long tampz ilz ne veirent venir a la court cheva-</w:t>
      </w:r>
      <w:r>
        <w:br/>
        <w:t>lier de plus grant</w:t>
      </w:r>
      <w:r>
        <w:rPr>
          <w:vertAlign w:val="superscript"/>
        </w:rPr>
        <w:t>260</w:t>
      </w:r>
      <w:r>
        <w:t xml:space="preserve"> façon. Ce fait, les deux partiez</w:t>
      </w:r>
      <w:r>
        <w:rPr>
          <w:vertAlign w:val="superscript"/>
        </w:rPr>
        <w:t>261</w:t>
      </w:r>
      <w:r>
        <w:t xml:space="preserve"> assamble-</w:t>
      </w:r>
      <w:r>
        <w:br/>
        <w:t>rent, et ne fault pas demander les fais de pluseurz noblez cheva-</w:t>
      </w:r>
      <w:r>
        <w:br/>
        <w:t>liers qui tresvaillamment se maintindrent, més le souverain bruít</w:t>
      </w:r>
      <w:r>
        <w:br/>
        <w:t>emporta Cligés, et ne demoura hornme feru de sa maín qu’il ne</w:t>
      </w:r>
      <w:r>
        <w:br/>
        <w:t>mast jus de la selie, [70v] et tant que les milleurz chevaliers,</w:t>
      </w:r>
      <w:r>
        <w:br/>
        <w:t>voìans qu’ilz ne pouoient rien faire contre Cligés, ilz laisserent le</w:t>
      </w:r>
      <w:r>
        <w:br/>
        <w:t>tournoier et se retrayrent tant que Cligés demoura tout seul.</w:t>
      </w:r>
      <w:r>
        <w:br/>
        <w:t>Lors se mist il en chemin et retourna sus son hoste secretement,</w:t>
      </w:r>
      <w:r>
        <w:br/>
        <w:t>puis mist lez armes vermeiUes a l’huis de sa chambre.</w:t>
      </w:r>
    </w:p>
    <w:p w14:paraId="277FCD27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aux aux a.</w:t>
      </w:r>
    </w:p>
    <w:p w14:paraId="6CEE08D6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Noncorsivo"/>
          <w:vertAlign w:val="superscript"/>
        </w:rPr>
        <w:t>238</w:t>
      </w:r>
      <w:r>
        <w:rPr>
          <w:rStyle w:val="Corpodeltesto56Noncorsivo"/>
        </w:rPr>
        <w:t xml:space="preserve"> </w:t>
      </w:r>
      <w:r>
        <w:t>ìanceìost</w:t>
      </w:r>
    </w:p>
    <w:p w14:paraId="02D5F860" w14:textId="77777777" w:rsidR="009A1B5B" w:rsidRDefault="004E42D2">
      <w:pPr>
        <w:pStyle w:val="Corpodeltesto480"/>
        <w:shd w:val="clear" w:color="auto" w:fill="auto"/>
        <w:spacing w:line="211" w:lineRule="exact"/>
        <w:ind w:left="360" w:hanging="360"/>
      </w:pPr>
      <w:r>
        <w:rPr>
          <w:vertAlign w:val="superscript"/>
        </w:rPr>
        <w:t>259</w:t>
      </w:r>
      <w:r>
        <w:t xml:space="preserve"> </w:t>
      </w:r>
      <w:r>
        <w:rPr>
          <w:rStyle w:val="Corpodeltesto48Corsivo"/>
        </w:rPr>
        <w:t>íl íl</w:t>
      </w:r>
      <w:r>
        <w:t xml:space="preserve"> (le second </w:t>
      </w:r>
      <w:r>
        <w:rPr>
          <w:rStyle w:val="Corpodeltesto48Corsivo"/>
        </w:rPr>
        <w:t>ìl</w:t>
      </w:r>
      <w:r>
        <w:t xml:space="preserve"> barré) </w:t>
      </w:r>
      <w:r>
        <w:rPr>
          <w:rStyle w:val="Corpodeltesto48Corsivo"/>
        </w:rPr>
        <w:t>le</w:t>
      </w:r>
      <w:r>
        <w:rPr>
          <w:rStyle w:val="Corpodeltesto48Corsivo"/>
        </w:rPr>
        <w:br/>
        <w:t>ran</w:t>
      </w:r>
      <w:r>
        <w:t xml:space="preserve"> exponctue?</w:t>
      </w:r>
    </w:p>
    <w:p w14:paraId="65A62D73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26J</w:t>
      </w:r>
      <w:r>
        <w:t xml:space="preserve"> </w:t>
      </w:r>
      <w:r>
        <w:rPr>
          <w:rStyle w:val="Corpodeltesto48Corsivo"/>
        </w:rPr>
        <w:t>p. i</w:t>
      </w:r>
      <w:r>
        <w:t xml:space="preserve"> (barré) </w:t>
      </w:r>
      <w:r>
        <w:rPr>
          <w:rStyle w:val="Corpodeltesto48Corsivo"/>
        </w:rPr>
        <w:t>a.</w:t>
      </w:r>
    </w:p>
    <w:p w14:paraId="332A85EC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Cligés vaincqui Perceval ìe Galois.</w:t>
      </w:r>
    </w:p>
    <w:p w14:paraId="016083D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Comme en la joumee precedente l’en parlast des fais au</w:t>
      </w:r>
      <w:r>
        <w:br/>
        <w:t>noble Cligés, en ceste nuyt ne parla I’en que du chevalier aux</w:t>
      </w:r>
      <w:r>
        <w:br/>
        <w:t>armes verdes, et, quant vint a l’endemain que l’heure fu venue</w:t>
      </w:r>
      <w:r>
        <w:br/>
        <w:t>de toumoier, Clìgés atout ses armez vermeillez se trouva en la</w:t>
      </w:r>
      <w:r>
        <w:br/>
        <w:t>plaine, ou estoit Perceval le Galois atendant la premiere cheva-</w:t>
      </w:r>
      <w:r>
        <w:br/>
        <w:t>lerie. Cligés doncquez, qui se veult faire valloir, aprés ce qu’il a</w:t>
      </w:r>
      <w:r>
        <w:br/>
        <w:t>veu que personne n’envahit ce chevalier, il broce le cheval, et</w:t>
      </w:r>
      <w:r>
        <w:br/>
        <w:t>autant qu’il en puelt tirer il s’adresse vers Perceval, et [71r] tel</w:t>
      </w:r>
      <w:r>
        <w:br/>
        <w:t>coup lui donne de la lance qu’il l’enverse et faìt cheior chevalier</w:t>
      </w:r>
      <w:r>
        <w:br/>
        <w:t>et destrier en ung mont. Si eussiéz lors veu lez aultrez chevaliers</w:t>
      </w:r>
      <w:r>
        <w:br/>
        <w:t>eulx rengier</w:t>
      </w:r>
      <w:r>
        <w:rPr>
          <w:vertAlign w:val="superscript"/>
        </w:rPr>
        <w:footnoteReference w:id="126"/>
      </w:r>
      <w:r>
        <w:t>, coucier lancez et rencontrer et abbatre l’un</w:t>
      </w:r>
      <w:r>
        <w:br/>
        <w:t xml:space="preserve">l’auìtre par telle radeur que </w:t>
      </w:r>
      <w:r>
        <w:rPr>
          <w:rStyle w:val="Corpodeltesto43CenturySchoolbook7ptNongrassettoCorsivo"/>
        </w:rPr>
        <w:t>l’en ne</w:t>
      </w:r>
      <w:r>
        <w:t xml:space="preserve"> veioit que lances</w:t>
      </w:r>
      <w:r>
        <w:rPr>
          <w:vertAlign w:val="superscript"/>
        </w:rPr>
        <w:footnoteReference w:id="127"/>
      </w:r>
      <w:r>
        <w:t xml:space="preserve"> brisier,</w:t>
      </w:r>
      <w:r>
        <w:br/>
        <w:t>escus fendre et chevalierz verser a terre, Les chevaliers de la</w:t>
      </w:r>
      <w:r>
        <w:br/>
        <w:t>Table Roonde voient a Cligéz faire merveillez, si s’assamblent et</w:t>
      </w:r>
      <w:r>
        <w:br/>
        <w:t>a tous Iéz accueíllent Cìigés, mais, combien qu’ilz se travaillent</w:t>
      </w:r>
      <w:r>
        <w:br/>
        <w:t>fort a ferir, Cligéz leur tend son escu et habandonne son hau-</w:t>
      </w:r>
      <w:r>
        <w:br/>
        <w:t>berg, sur quoi ilz ne font neant plus qu’ilz feroient sur une grosse</w:t>
      </w:r>
      <w:r>
        <w:br/>
        <w:t>tour machonnee a cyment, et n’y a homme qui sourprendre</w:t>
      </w:r>
      <w:r>
        <w:br/>
        <w:t>n’eslocier le puist; et lorsqu’il a une grant espace souffert et</w:t>
      </w:r>
      <w:r>
        <w:br/>
        <w:t>enduré lez coupz des chevaliers, ung soudein vouloir lui vient</w:t>
      </w:r>
      <w:r>
        <w:br/>
        <w:t xml:space="preserve">tel qu’il s’esvertue, et de l’espee </w:t>
      </w:r>
      <w:r>
        <w:rPr>
          <w:rStyle w:val="Corpodeltesto43CenturySchoolbook7ptNongrassettoCorsivo"/>
        </w:rPr>
        <w:t>conmence</w:t>
      </w:r>
      <w:r>
        <w:t xml:space="preserve"> a ferir tant qu’il se</w:t>
      </w:r>
      <w:r>
        <w:br/>
        <w:t>delivre de toux ceulx qui environ [71v] lui sont. Aprés laquelle</w:t>
      </w:r>
      <w:r>
        <w:br/>
        <w:t>delivrance fina le tournoyement. Cligés s’en repaira a son hos-</w:t>
      </w:r>
      <w:r>
        <w:br/>
        <w:t>tel, et le roy Artus d’aultre part a sa court; et quant le roi se</w:t>
      </w:r>
      <w:r>
        <w:br/>
        <w:t>donne garde du chevalier aux armez verdez et noirez qui ne</w:t>
      </w:r>
      <w:r>
        <w:br/>
        <w:t>reviennent point au tournoy, et il pence leur maniere de faire et</w:t>
      </w:r>
      <w:r>
        <w:br/>
        <w:t>celle du chevalier</w:t>
      </w:r>
      <w:r>
        <w:rPr>
          <w:vertAlign w:val="superscript"/>
        </w:rPr>
        <w:footnoteReference w:id="128"/>
      </w:r>
      <w:r>
        <w:t xml:space="preserve"> aux armes vermeilles de ceste journee, il</w:t>
      </w:r>
      <w:r>
        <w:br/>
        <w:t>congnoisC que ce n’est c’un seul chevalier qui ainsi fait sez</w:t>
      </w:r>
      <w:r>
        <w:br/>
      </w:r>
      <w:r>
        <w:lastRenderedPageBreak/>
        <w:t>frìngues affin que l’en ne le congnoísse. Et pria le roi messire ;</w:t>
      </w:r>
      <w:r>
        <w:br/>
        <w:t>Gavaín* qu’il entrepreist la premiere jouste de l’endemain pour</w:t>
      </w:r>
      <w:r>
        <w:br/>
        <w:t>esprouver ce chevalier. Messire Gavain respondi qu’il le feroit</w:t>
      </w:r>
      <w:r>
        <w:br/>
        <w:t>voulentiers, nonobstant qu’il se doubte bien d’estre abbatu au</w:t>
      </w:r>
      <w:r>
        <w:br/>
        <w:t>cours de lance, mais aprés il a esperance que, s’il fault venir a</w:t>
      </w:r>
      <w:r>
        <w:br/>
        <w:t>ouvrer de I’espee, qu’il lui fera dire qui il est. La nuit se passe et,</w:t>
      </w:r>
      <w:r>
        <w:br/>
        <w:t>iorsque chascun est l’endemain mis aux armes, cestui messire</w:t>
      </w:r>
      <w:r>
        <w:br/>
        <w:t>Gavaìn ne atend que le jouster. Et atant veci [72r] Cligés atout</w:t>
      </w:r>
      <w:r>
        <w:rPr>
          <w:vertAlign w:val="superscript"/>
        </w:rPr>
        <w:t>265</w:t>
      </w:r>
      <w:r>
        <w:rPr>
          <w:vertAlign w:val="superscript"/>
        </w:rPr>
        <w:br/>
      </w:r>
      <w:r>
        <w:t>ses armes blances, monté sur le blanc destrier d’Arabe, qui s’en</w:t>
      </w:r>
      <w:r>
        <w:br/>
        <w:t>vient virant radement. II entre en la plaine a grant regart et, sitost</w:t>
      </w:r>
      <w:r>
        <w:br/>
        <w:t>qu’il voit messire Gavain appresté du jouster, il baisse la lance et</w:t>
      </w:r>
      <w:r>
        <w:br/>
        <w:t>laisse courre vers cestuì messire Gavain, qui a pointe d’esperon</w:t>
      </w:r>
      <w:r>
        <w:br/>
        <w:t>íui revient a I’encontre. Et tant isnellement font les deux cheva-</w:t>
      </w:r>
      <w:r>
        <w:br/>
        <w:t>liers esmouvoir les destriers qu’il samble qu’ils soient portés en</w:t>
      </w:r>
      <w:r>
        <w:br/>
        <w:t>i’air*. Et quant il fault lances baissier et brisier, ilz ne faillent pas</w:t>
      </w:r>
      <w:r>
        <w:br/>
        <w:t>au ferir. IIz rompent lancez, frains, changles, poitraulx et rennes,</w:t>
      </w:r>
      <w:r>
        <w:br/>
        <w:t>par quoi il convient qu’ilz chieent toux deux a terre. ílz se relie-</w:t>
      </w:r>
      <w:r>
        <w:br/>
        <w:t>vent habillement</w:t>
      </w:r>
      <w:r>
        <w:rPr>
          <w:vertAlign w:val="superscript"/>
        </w:rPr>
        <w:t>266</w:t>
      </w:r>
      <w:r>
        <w:t>, ampoignans les espees fourbies, cleres et</w:t>
      </w:r>
      <w:r>
        <w:br/>
        <w:t>reluisans, puís sans non plus sejourner s’en viennent entreferir, et</w:t>
      </w:r>
      <w:r>
        <w:br/>
        <w:t>commencent</w:t>
      </w:r>
      <w:r>
        <w:rPr>
          <w:vertAlign w:val="superscript"/>
        </w:rPr>
        <w:t>267</w:t>
      </w:r>
      <w:r>
        <w:t xml:space="preserve"> ung tournoiement entre eulx deulz assés fier et</w:t>
      </w:r>
      <w:r>
        <w:br/>
        <w:t>dur</w:t>
      </w:r>
      <w:r>
        <w:rPr>
          <w:vertAlign w:val="superscript"/>
        </w:rPr>
        <w:t>268</w:t>
      </w:r>
      <w:r>
        <w:t xml:space="preserve"> a entretenir. Car messire Gavain est moult enflamboié et</w:t>
      </w:r>
      <w:r>
        <w:br/>
        <w:t>entallenté de bien faire pour [72v] congnoistre Cligés, qui tant</w:t>
      </w:r>
      <w:r>
        <w:br/>
        <w:t>est vaillant que entre toux lez milleurz chevaliers de I’universelle</w:t>
      </w:r>
      <w:r>
        <w:br/>
        <w:t>terre il pourroit estre esleu sans reproce franc chevalier, courtois</w:t>
      </w:r>
      <w:r>
        <w:br/>
        <w:t>et bien maniant une espee. Lors pense il a Fenice sa belle dame,</w:t>
      </w:r>
      <w:r>
        <w:br/>
        <w:t>si eslieve son corage et tant fait que messire Gavain ne le poeult</w:t>
      </w:r>
      <w:r>
        <w:br/>
        <w:t>vaincre, quelque paine ne travail qu’il prengne pour ce faire.</w:t>
      </w:r>
    </w:p>
    <w:p w14:paraId="6EAF2938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37"/>
        </w:tabs>
        <w:spacing w:line="160" w:lineRule="exact"/>
        <w:ind w:firstLine="0"/>
        <w:jc w:val="left"/>
      </w:pPr>
      <w:r>
        <w:t>Comment Cligés se fist congnoìstre au roy et a messire Gavain.</w:t>
      </w:r>
    </w:p>
    <w:p w14:paraId="50CD402E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Quant le roy Artus et sez baronz voient ceste bataille, ilz en</w:t>
      </w:r>
      <w:r>
        <w:br/>
        <w:t>aprocent ung petit et s’arrestent pour les regarder, et, par lez</w:t>
      </w:r>
    </w:p>
    <w:p w14:paraId="6D240D3C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</w:pPr>
      <w:r>
        <w:rPr>
          <w:rStyle w:val="Corpodeltesto48Corsivo"/>
        </w:rPr>
        <w:t>sur</w:t>
      </w:r>
      <w:r>
        <w:t xml:space="preserve"> (barré) </w:t>
      </w:r>
      <w:r>
        <w:rPr>
          <w:rStyle w:val="Corpodeltesto48Corsivo"/>
        </w:rPr>
        <w:t>atout</w:t>
      </w:r>
      <w:r>
        <w:t xml:space="preserve"> (interìigne)</w:t>
      </w:r>
      <w:r>
        <w:br/>
      </w:r>
      <w:r>
        <w:rPr>
          <w:rStyle w:val="Corpodeltesto48Corsivo"/>
        </w:rPr>
        <w:t>h, puis</w:t>
      </w:r>
      <w:r>
        <w:t xml:space="preserve"> (barré) </w:t>
      </w:r>
      <w:r>
        <w:rPr>
          <w:rStyle w:val="Corpodeltesto48Corsivo"/>
        </w:rPr>
        <w:t>a.</w:t>
      </w:r>
    </w:p>
    <w:p w14:paraId="1B1C9F8D" w14:textId="77777777" w:rsidR="009A1B5B" w:rsidRDefault="004E42D2">
      <w:pPr>
        <w:pStyle w:val="Corpodeltesto560"/>
        <w:shd w:val="clear" w:color="auto" w:fill="auto"/>
      </w:pPr>
      <w:r>
        <w:t>commencer</w:t>
      </w:r>
      <w:r>
        <w:rPr>
          <w:rStyle w:val="Corpodeltesto56Noncorsivo"/>
        </w:rPr>
        <w:t xml:space="preserve"> (?) corrigé en </w:t>
      </w:r>
      <w:r>
        <w:t>commencent</w:t>
      </w:r>
      <w:r>
        <w:br/>
        <w:t>â. e</w:t>
      </w:r>
      <w:r>
        <w:rPr>
          <w:rStyle w:val="Corpodeltesto56Noncorsivo"/>
        </w:rPr>
        <w:t xml:space="preserve"> (barré) </w:t>
      </w:r>
      <w:r>
        <w:t>a</w:t>
      </w:r>
    </w:p>
    <w:p w14:paraId="3421954D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bonnes manierez qu’ilz voient en iceulx deux</w:t>
      </w:r>
      <w:r>
        <w:rPr>
          <w:vertAlign w:val="superscript"/>
        </w:rPr>
        <w:t>269</w:t>
      </w:r>
      <w:r>
        <w:t>, ilz jugent</w:t>
      </w:r>
      <w:r>
        <w:rPr>
          <w:vertAlign w:val="superscript"/>
        </w:rPr>
        <w:t>270</w:t>
      </w:r>
      <w:r>
        <w:t xml:space="preserve"> et</w:t>
      </w:r>
      <w:r>
        <w:br/>
        <w:t>congnoíssent qu’en l’un et en l’aultre pourroit on trouver deux</w:t>
      </w:r>
      <w:r>
        <w:br/>
        <w:t>chevaliers de grant façon. Car par pluseurz manierez de l’espee</w:t>
      </w:r>
      <w:r>
        <w:br/>
        <w:t>ilz s’entreassaillent et fendent, pourfendent ou desmentent leurz</w:t>
      </w:r>
      <w:r>
        <w:br/>
        <w:t>bons escus, et oultre plus sur lez heaulmez [73r] font ilz les</w:t>
      </w:r>
      <w:r>
        <w:br/>
        <w:t>espees bondír, guencir et saillir feu par force de ruer, tant que le</w:t>
      </w:r>
      <w:r>
        <w:br/>
        <w:t>roy ne se scet auquel tenir. Et pour ce qu’il ne veult la destruc-</w:t>
      </w:r>
      <w:r>
        <w:br/>
        <w:t>cion de l’un ne de l’aultre, et qu’il voit Cligés expert ou stille de</w:t>
      </w:r>
      <w:r>
        <w:br/>
        <w:t>bien ouvrer d’une espee, voire et</w:t>
      </w:r>
      <w:r>
        <w:rPr>
          <w:vertAlign w:val="superscript"/>
        </w:rPr>
        <w:t>271</w:t>
      </w:r>
      <w:r>
        <w:t xml:space="preserve"> non plus lassé au desrain</w:t>
      </w:r>
      <w:r>
        <w:rPr>
          <w:vertAlign w:val="superscript"/>
        </w:rPr>
        <w:t>272</w:t>
      </w:r>
      <w:r>
        <w:rPr>
          <w:vertAlign w:val="superscript"/>
        </w:rPr>
        <w:br/>
      </w:r>
      <w:r>
        <w:t>qu’au premier, il ne veult plus que leur tournoiement s’entre-</w:t>
      </w:r>
      <w:r>
        <w:br/>
        <w:t>tiengne, ains les fait cesser, et dist a messire &lt;Gavain&gt; qu’il</w:t>
      </w:r>
      <w:r>
        <w:rPr>
          <w:vertAlign w:val="superscript"/>
        </w:rPr>
        <w:t>273</w:t>
      </w:r>
      <w:r>
        <w:rPr>
          <w:vertAlign w:val="superscript"/>
        </w:rPr>
        <w:br/>
      </w:r>
      <w:r>
        <w:t>face paix avec le chevalier et qu’il le remercie et prie de soi venir</w:t>
      </w:r>
      <w:r>
        <w:br/>
        <w:t>esbatre a la court avec luy. Messire Gavain fait le commande-</w:t>
      </w:r>
      <w:r>
        <w:br/>
        <w:t>ment du roy, et lorsque Cligés a acordé d’aler a la court messire</w:t>
      </w:r>
      <w:r>
        <w:br/>
        <w:t>Gavain en est moult joieux. Le tournoi cesse pour venir bienvi-</w:t>
      </w:r>
      <w:r>
        <w:br/>
        <w:t>gnier Cligés aux armes blancez, lequel manda a son escuier qu’il</w:t>
      </w:r>
      <w:r>
        <w:br/>
        <w:t>lui aportast sa robe, chapeau, chainture, chaussez, saullers et</w:t>
      </w:r>
      <w:r>
        <w:br/>
        <w:t>aultres abillemens. Cligés fu desarmé et, son</w:t>
      </w:r>
      <w:r>
        <w:rPr>
          <w:vertAlign w:val="superscript"/>
        </w:rPr>
        <w:t>274</w:t>
      </w:r>
      <w:r>
        <w:t xml:space="preserve"> escuier ja venu, il</w:t>
      </w:r>
      <w:r>
        <w:br/>
        <w:t>le atourna de vestemens fais a la maniere des Bretons*. II entra</w:t>
      </w:r>
      <w:r>
        <w:br/>
        <w:t>en saile, et a sa bienvenue chascun lui courut au devant [73v] et,</w:t>
      </w:r>
      <w:r>
        <w:br/>
        <w:t>nonobstant que ilz ne l’eussent jamés veu en face nue, toutes-</w:t>
      </w:r>
      <w:r>
        <w:br/>
        <w:t>voiez, a la beaulté de luì, sìtost qu’il sourdi en la salle íl fu</w:t>
      </w:r>
      <w:r>
        <w:br/>
        <w:t>congneu sans nulie autre enquisicion</w:t>
      </w:r>
      <w:r>
        <w:rPr>
          <w:vertAlign w:val="superscript"/>
        </w:rPr>
        <w:t>273</w:t>
      </w:r>
      <w:r>
        <w:t xml:space="preserve"> que c’estoit le chevalier</w:t>
      </w:r>
      <w:r>
        <w:br/>
        <w:t>qui si bien l’avoit fait. II n’est ja besoing que je die lez haulz</w:t>
      </w:r>
      <w:r>
        <w:br/>
        <w:t>bienvignans que le roi, messire Gavain et toux lez aultrez che-</w:t>
      </w:r>
      <w:r>
        <w:br/>
        <w:t>valiers en general luí firent, més trop bien affiert</w:t>
      </w:r>
      <w:r>
        <w:rPr>
          <w:vertAlign w:val="superscript"/>
        </w:rPr>
        <w:t>276</w:t>
      </w:r>
      <w:r>
        <w:t xml:space="preserve"> a racompter:</w:t>
      </w:r>
      <w:r>
        <w:br/>
        <w:t>que le roi et messire Gavain* le prinrent par la main et, aprés le</w:t>
      </w:r>
    </w:p>
    <w:p w14:paraId="076983D7" w14:textId="77777777" w:rsidR="009A1B5B" w:rsidRDefault="004E42D2">
      <w:pPr>
        <w:pStyle w:val="Corpodeltesto550"/>
        <w:shd w:val="clear" w:color="auto" w:fill="auto"/>
        <w:spacing w:line="211" w:lineRule="exact"/>
      </w:pPr>
      <w:r>
        <w:rPr>
          <w:rStyle w:val="Corpodeltesto551"/>
        </w:rPr>
        <w:t>269</w:t>
      </w:r>
    </w:p>
    <w:p w14:paraId="75F392EA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270</w:t>
      </w:r>
    </w:p>
    <w:p w14:paraId="1C58039C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271</w:t>
      </w:r>
    </w:p>
    <w:p w14:paraId="778F4106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272</w:t>
      </w:r>
    </w:p>
    <w:p w14:paraId="4DBE7CB6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lastRenderedPageBreak/>
        <w:t>273</w:t>
      </w:r>
    </w:p>
    <w:p w14:paraId="1FC343F0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274</w:t>
      </w:r>
    </w:p>
    <w:p w14:paraId="2111FE4B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275</w:t>
      </w:r>
    </w:p>
    <w:p w14:paraId="4A554E40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276</w:t>
      </w:r>
    </w:p>
    <w:p w14:paraId="45A7C045" w14:textId="77777777" w:rsidR="009A1B5B" w:rsidRDefault="002225E2">
      <w:pPr>
        <w:pStyle w:val="Sommario40"/>
        <w:shd w:val="clear" w:color="auto" w:fill="auto"/>
        <w:tabs>
          <w:tab w:val="left" w:pos="4572"/>
        </w:tabs>
        <w:jc w:val="left"/>
      </w:pPr>
      <w:r>
        <w:fldChar w:fldCharType="begin"/>
      </w:r>
      <w:r w:rsidR="004E42D2">
        <w:instrText xml:space="preserve"> TOC \o "1-5" \h \z </w:instrText>
      </w:r>
      <w:r>
        <w:fldChar w:fldCharType="separate"/>
      </w:r>
      <w:r w:rsidR="004E42D2">
        <w:t>dieux</w:t>
      </w:r>
      <w:r w:rsidR="004E42D2">
        <w:rPr>
          <w:rStyle w:val="Sommario4Noncorsivo"/>
        </w:rPr>
        <w:tab/>
        <w:t xml:space="preserve">. </w:t>
      </w:r>
      <w:r w:rsidR="004E42D2">
        <w:rPr>
          <w:rStyle w:val="Sommario47ptNoncorsivoSpaziatura-1pt"/>
        </w:rPr>
        <w:t>f</w:t>
      </w:r>
    </w:p>
    <w:p w14:paraId="4F87FACC" w14:textId="77777777" w:rsidR="009A1B5B" w:rsidRDefault="004E42D2">
      <w:pPr>
        <w:pStyle w:val="Sommario50"/>
        <w:shd w:val="clear" w:color="auto" w:fill="auto"/>
        <w:tabs>
          <w:tab w:val="left" w:pos="4572"/>
        </w:tabs>
        <w:jc w:val="left"/>
      </w:pPr>
      <w:r>
        <w:rPr>
          <w:rStyle w:val="Sommario5Corsivo"/>
        </w:rPr>
        <w:t>j. q</w:t>
      </w:r>
      <w:r>
        <w:t xml:space="preserve"> (barré) </w:t>
      </w:r>
      <w:r>
        <w:rPr>
          <w:rStyle w:val="Sommario5Corsivo"/>
        </w:rPr>
        <w:t>et</w:t>
      </w:r>
      <w:r>
        <w:tab/>
        <w:t>5</w:t>
      </w:r>
    </w:p>
    <w:p w14:paraId="2EAD34E2" w14:textId="77777777" w:rsidR="009A1B5B" w:rsidRDefault="004E42D2">
      <w:pPr>
        <w:pStyle w:val="Sommario50"/>
        <w:shd w:val="clear" w:color="auto" w:fill="auto"/>
        <w:tabs>
          <w:tab w:val="left" w:pos="4572"/>
        </w:tabs>
        <w:jc w:val="left"/>
      </w:pPr>
      <w:r>
        <w:rPr>
          <w:rStyle w:val="Sommario5Corsivo"/>
        </w:rPr>
        <w:t>et</w:t>
      </w:r>
      <w:r>
        <w:t xml:space="preserve"> ajouté dans un deuxième moment</w:t>
      </w:r>
      <w:r>
        <w:tab/>
      </w:r>
      <w:r>
        <w:rPr>
          <w:rStyle w:val="Sommario57ptSpaziatura-1pt"/>
        </w:rPr>
        <w:t>t jì</w:t>
      </w:r>
    </w:p>
    <w:p w14:paraId="45D29499" w14:textId="77777777" w:rsidR="009A1B5B" w:rsidRDefault="004E42D2">
      <w:pPr>
        <w:pStyle w:val="Sommario50"/>
        <w:shd w:val="clear" w:color="auto" w:fill="auto"/>
        <w:tabs>
          <w:tab w:val="left" w:pos="4572"/>
        </w:tabs>
        <w:jc w:val="left"/>
      </w:pPr>
      <w:r>
        <w:rPr>
          <w:rStyle w:val="Sommario5Maiuscoletto"/>
        </w:rPr>
        <w:t>í/-</w:t>
      </w:r>
      <w:r>
        <w:t xml:space="preserve"> mìtial corrigé sur </w:t>
      </w:r>
      <w:r>
        <w:rPr>
          <w:rStyle w:val="Sommario5Corsivo"/>
        </w:rPr>
        <w:t>p-</w:t>
      </w:r>
      <w:r>
        <w:tab/>
        <w:t>/Lj</w:t>
      </w:r>
      <w:r w:rsidR="002225E2">
        <w:fldChar w:fldCharType="end"/>
      </w:r>
    </w:p>
    <w:p w14:paraId="3A9B8AE6" w14:textId="77777777" w:rsidR="009A1B5B" w:rsidRDefault="004E42D2">
      <w:pPr>
        <w:pStyle w:val="Corpodeltesto560"/>
        <w:shd w:val="clear" w:color="auto" w:fill="auto"/>
        <w:spacing w:line="211" w:lineRule="exact"/>
        <w:sectPr w:rsidR="009A1B5B">
          <w:headerReference w:type="even" r:id="rId114"/>
          <w:headerReference w:type="default" r:id="rId115"/>
          <w:footerReference w:type="even" r:id="rId116"/>
          <w:foot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6Noncorsivo"/>
        </w:rPr>
        <w:t xml:space="preserve">Après </w:t>
      </w:r>
      <w:r>
        <w:t>qtíil</w:t>
      </w:r>
      <w:r>
        <w:rPr>
          <w:rStyle w:val="Corpodeltesto56Noncorsivo"/>
        </w:rPr>
        <w:t xml:space="preserve"> un début de lettre barré.</w:t>
      </w:r>
      <w:r>
        <w:rPr>
          <w:rStyle w:val="Corpodeltesto56Noncorsivo"/>
        </w:rPr>
        <w:br/>
      </w:r>
      <w:r>
        <w:t>son va</w:t>
      </w:r>
      <w:r>
        <w:rPr>
          <w:rStyle w:val="Corpodeltesto56Noncorsivo"/>
        </w:rPr>
        <w:t xml:space="preserve"> (? </w:t>
      </w:r>
      <w:r>
        <w:t>barré</w:t>
      </w:r>
      <w:r>
        <w:rPr>
          <w:rStyle w:val="Corpodeltesto56Noncorsivo"/>
        </w:rPr>
        <w:t>) e.</w:t>
      </w:r>
      <w:r>
        <w:rPr>
          <w:rStyle w:val="Corpodeltesto56Noncorsivo"/>
        </w:rPr>
        <w:br/>
      </w:r>
      <w:r>
        <w:t>enquisicon</w:t>
      </w:r>
      <w:r>
        <w:br/>
        <w:t>bien affìert bien a</w:t>
      </w:r>
    </w:p>
    <w:p w14:paraId="7C2C60CF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examinacion de son estre, ilz le conjurerent qu’íl leur dist s’il</w:t>
      </w:r>
      <w:r>
        <w:br/>
        <w:t>congnoissoit neant cil aux armez vermeillez, noirez et verdez,</w:t>
      </w:r>
      <w:r>
        <w:br/>
        <w:t>qui les joumeez precedentes avoit tournoyé. Auquelz Cligés,</w:t>
      </w:r>
      <w:r>
        <w:br/>
        <w:t>soy voiant interessé et opressé de congnoistre son fait, il leur en</w:t>
      </w:r>
      <w:r>
        <w:br/>
        <w:t>dist la verité et qu’il estoit filz d’Alixandre et Soredamourz, dont</w:t>
      </w:r>
      <w:r>
        <w:br/>
        <w:t>le roi ne fu jamés plus esjoý ne messire Gavain ausi. Ilz le baise-</w:t>
      </w:r>
      <w:r>
        <w:br/>
        <w:t>rent et acolerent douìcement, et ausi fist la reyne, puis lui pre-</w:t>
      </w:r>
      <w:r>
        <w:br/>
        <w:t>senterent toux leurz bíens, et le aymerent autant chierement</w:t>
      </w:r>
      <w:r>
        <w:br/>
        <w:t>[74r] comme s’il eust esté leur propre enfant, et luí bailla le roy</w:t>
      </w:r>
      <w:r>
        <w:br/>
        <w:t>chevaliers et escuiers pour le servir, avec plenté de chiens et</w:t>
      </w:r>
      <w:r>
        <w:br/>
        <w:t>oyseaubc pour soi deduire et passer le tamps, desquelz il se</w:t>
      </w:r>
      <w:r>
        <w:br/>
        <w:t>deduisi, et par pluseurz jours s’exercita ad ce noble usage de vol-</w:t>
      </w:r>
      <w:r>
        <w:br/>
        <w:t>ler et chassier*.</w:t>
      </w:r>
    </w:p>
    <w:p w14:paraId="4D8ADB70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t>Comment Cligés trouva une dame en ung líeu solíìtaire piorant</w:t>
      </w:r>
    </w:p>
    <w:p w14:paraId="63112370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aprés</w:t>
      </w:r>
      <w:r>
        <w:rPr>
          <w:vertAlign w:val="superscript"/>
        </w:rPr>
        <w:t>271</w:t>
      </w:r>
      <w:r>
        <w:t xml:space="preserve"> son ami qui d’elle s’estoit eslongié.</w:t>
      </w:r>
    </w:p>
    <w:p w14:paraId="2389720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Comme doncques Clígés de jour enjour emploiast sajeu-</w:t>
      </w:r>
      <w:r>
        <w:br/>
        <w:t>nesse a serchier joustez, tournois, behourdz et aultrez telz orde-</w:t>
      </w:r>
      <w:r>
        <w:br/>
        <w:t>nauces ou entretenances du noble mestier d’armez, et il eust esté</w:t>
      </w:r>
      <w:r>
        <w:br/>
        <w:t>par pluseurz contrees et regions qui trop seroient longues a</w:t>
      </w:r>
      <w:r>
        <w:br/>
        <w:t>racompter*, esquelles il</w:t>
      </w:r>
      <w:r>
        <w:rPr>
          <w:vertAlign w:val="superscript"/>
        </w:rPr>
        <w:t>278</w:t>
      </w:r>
      <w:r>
        <w:t xml:space="preserve"> fist parler grandement de soi, advint</w:t>
      </w:r>
      <w:r>
        <w:br/>
        <w:t>ung jour qu’il chassoit en ung bois, comme il fust bien avant</w:t>
      </w:r>
      <w:r>
        <w:br/>
        <w:t>entré, que Fortune le mena et conduisi si avant que il ne trouva</w:t>
      </w:r>
      <w:r>
        <w:br/>
        <w:t>mais voie ne sentier, car [74v] en ce boscage conversoient pou</w:t>
      </w:r>
      <w:r>
        <w:br/>
        <w:t>de gens a cause qu’il estoit loingz de villes et de maisons, s’estoyt</w:t>
      </w:r>
      <w:r>
        <w:br/>
        <w:t>ainsi c’un desert, et n’y avoit que deux ou que trois grans che-</w:t>
      </w:r>
      <w:r>
        <w:br/>
        <w:t>mins par lesquelz il convenoit aucunes gens passer pour aler de</w:t>
      </w:r>
      <w:r>
        <w:br/>
        <w:t>vtlle a aultre. Quant Cligés se trouva illeuc tout seul, car ses gens</w:t>
      </w:r>
      <w:r>
        <w:br/>
        <w:t>estoient bien arriere de luy chassans la sauvaigine, il ne sceut que</w:t>
      </w:r>
      <w:r>
        <w:br/>
        <w:t>pencer et eust bien voulu avoir esté en la compaignie de sez</w:t>
      </w:r>
      <w:r>
        <w:br/>
        <w:t>hommes. Toutesvoiez il se mist a escouter s’il orroit riens, et</w:t>
      </w:r>
    </w:p>
    <w:p w14:paraId="6AE8576C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  <w:sectPr w:rsidR="009A1B5B">
          <w:headerReference w:type="even" r:id="rId119"/>
          <w:headerReference w:type="default" r:id="rId120"/>
          <w:footerReference w:type="even" r:id="rId121"/>
          <w:headerReference w:type="first" r:id="rId1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a. ía</w:t>
      </w:r>
      <w:r>
        <w:t xml:space="preserve"> (barré en rouge) </w:t>
      </w:r>
      <w:r>
        <w:rPr>
          <w:rStyle w:val="Corpodeltesto48Corsivo"/>
        </w:rPr>
        <w:t>s.</w:t>
      </w:r>
      <w:r>
        <w:rPr>
          <w:rStyle w:val="Corpodeltesto48Corsivo"/>
        </w:rPr>
        <w:br/>
        <w:t>ilz</w:t>
      </w:r>
    </w:p>
    <w:p w14:paraId="6E6EC51D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tantost veci une damoiselle</w:t>
      </w:r>
      <w:r>
        <w:rPr>
          <w:vertAlign w:val="superscript"/>
        </w:rPr>
        <w:footnoteReference w:id="129"/>
      </w:r>
      <w:r>
        <w:t xml:space="preserve"> plorant en ung</w:t>
      </w:r>
      <w:r>
        <w:rPr>
          <w:vertAlign w:val="superscript"/>
        </w:rPr>
        <w:footnoteReference w:id="130"/>
      </w:r>
      <w:r>
        <w:t xml:space="preserve"> lieu sollitaire ou</w:t>
      </w:r>
      <w:r>
        <w:br/>
        <w:t>hermitage, quí se prinst a escrier tout hauìt en ceste maniere,</w:t>
      </w:r>
      <w:r>
        <w:br/>
        <w:t>cuidant que nul ne l’oïst: «O, lasse! Dieux, qui est cellui quí</w:t>
      </w:r>
      <w:r>
        <w:br/>
        <w:t>poulra donner une seule esperance a moy, fenme privee de toute</w:t>
      </w:r>
      <w:r>
        <w:br/>
        <w:t>joie et fellicité, qui plorant m’en</w:t>
      </w:r>
      <w:r>
        <w:rPr>
          <w:vertAlign w:val="superscript"/>
        </w:rPr>
        <w:footnoteReference w:id="131"/>
      </w:r>
      <w:r>
        <w:t xml:space="preserve"> viens la plus part dez jours de</w:t>
      </w:r>
      <w:r>
        <w:br/>
        <w:t>ma vie par ce bois, conme esgaree et la seule dolante de mes</w:t>
      </w:r>
      <w:r>
        <w:rPr>
          <w:vertAlign w:val="superscript"/>
        </w:rPr>
        <w:footnoteReference w:id="132"/>
      </w:r>
      <w:r>
        <w:rPr>
          <w:vertAlign w:val="superscript"/>
        </w:rPr>
        <w:br/>
      </w:r>
      <w:r>
        <w:t>amours? [75r] Hellas! Est ií douleur plus griefve ne qui puist</w:t>
      </w:r>
      <w:r>
        <w:br/>
        <w:t>estre acomparee a la mienne impareille? Nennil certes, et ausije</w:t>
      </w:r>
      <w:r>
        <w:br/>
        <w:t>me reppute la treschetive, et</w:t>
      </w:r>
      <w:r>
        <w:rPr>
          <w:vertAlign w:val="superscript"/>
        </w:rPr>
        <w:footnoteReference w:id="133"/>
      </w:r>
      <w:r>
        <w:t xml:space="preserve"> entre les plorans leur infortune et</w:t>
      </w:r>
      <w:r>
        <w:br/>
        <w:t>vie malheuree la dame qui plus</w:t>
      </w:r>
      <w:r>
        <w:rPr>
          <w:vertAlign w:val="superscript"/>
        </w:rPr>
        <w:footnoteReference w:id="134"/>
      </w:r>
      <w:r>
        <w:t xml:space="preserve"> amerement lamente aprés</w:t>
      </w:r>
      <w:r>
        <w:br/>
        <w:t>mon chier ami</w:t>
      </w:r>
      <w:r>
        <w:rPr>
          <w:vertAlign w:val="superscript"/>
        </w:rPr>
        <w:footnoteReference w:id="135"/>
      </w:r>
      <w:r>
        <w:t>, qui jadis me laíssa et s’en alla serchant son</w:t>
      </w:r>
      <w:r>
        <w:br/>
        <w:t>adventure. Or ne sçay je s’il est mort, vif, ou s’il a fait aultre amie</w:t>
      </w:r>
      <w:r>
        <w:br/>
        <w:t>de moy, par quoy il ne lui chaille plus de retourner. O, que ne</w:t>
      </w:r>
      <w:r>
        <w:br/>
        <w:t>savoít il ma voulenté quant ìl se parti! Hellas! Se je luy eusse</w:t>
      </w:r>
      <w:r>
        <w:br/>
        <w:t>descellee, il ne s’en fut pas allé, mais espoir il revendra quant íl</w:t>
      </w:r>
      <w:r>
        <w:br/>
        <w:t>plaira a Dieu que j’aye asséz</w:t>
      </w:r>
      <w:r>
        <w:rPr>
          <w:vertAlign w:val="superscript"/>
        </w:rPr>
        <w:footnoteReference w:id="136"/>
      </w:r>
      <w:r>
        <w:t xml:space="preserve"> fait ma penitance en ce bois, par</w:t>
      </w:r>
      <w:r>
        <w:br/>
        <w:t>quoi je vaille de parvenir a son imour. Or me suis je rendue fui-</w:t>
      </w:r>
      <w:r>
        <w:br/>
        <w:t>tive, car on m’a voulu marier, et fault que malgré moi je me</w:t>
      </w:r>
      <w:r>
        <w:br/>
        <w:t>tiengne en ce líeu jusquez j’aye quelque bonne nouvelle, car en</w:t>
      </w:r>
      <w:r>
        <w:br/>
        <w:t>mon paýz n’oseroi je pas retourner, dont il fault dire que je [75v]</w:t>
      </w:r>
      <w:r>
        <w:br/>
        <w:t>suis celle povre damoíselle exillee de toux biens pour le depar-</w:t>
      </w:r>
      <w:r>
        <w:br/>
        <w:t>tement du tresgentil chevalier, aprés qui j’ay pieça envoyé mon</w:t>
      </w:r>
      <w:r>
        <w:br/>
        <w:t>secretaire et si ne revient. Hellas! Dieux le me veulle ramener a</w:t>
      </w:r>
      <w:r>
        <w:br/>
        <w:t>joye ausì bonnement qu’il scet que mon mal le desire et</w:t>
      </w:r>
      <w:r>
        <w:br/>
        <w:t>requiert.» Et atant s’apaisa la pucelle. Et Cligés, qui s’esmervilla</w:t>
      </w:r>
      <w:r>
        <w:br/>
        <w:t>de celle voix ouir, eust pitié d’elle, et</w:t>
      </w:r>
      <w:r>
        <w:rPr>
          <w:vertAlign w:val="superscript"/>
        </w:rPr>
        <w:footnoteReference w:id="137"/>
      </w:r>
      <w:r>
        <w:t xml:space="preserve"> la quist tant qu’il la</w:t>
      </w:r>
    </w:p>
    <w:p w14:paraId="2A8CE58B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trouva en ung buisson espéz et massis, dedens lequel avoit une</w:t>
      </w:r>
      <w:r>
        <w:br/>
        <w:t>logette en laquelle elle estoit pignant sa chevellure beDe et</w:t>
      </w:r>
      <w:r>
        <w:br/>
        <w:t>blonde. AU’aprocier Cligés lui fist la reverence, et elle</w:t>
      </w:r>
      <w:r>
        <w:rPr>
          <w:vertAlign w:val="superscript"/>
        </w:rPr>
        <w:footnoteReference w:id="138"/>
      </w:r>
      <w:r>
        <w:t xml:space="preserve"> a luy</w:t>
      </w:r>
      <w:r>
        <w:br/>
        <w:t>toute honteuse de ce qu’elle veioit cest homme qui trouvee</w:t>
      </w:r>
      <w:r>
        <w:br/>
        <w:t>l’avoit, si lui escria: «Haa! Sire chevalier, je te requier merci et,</w:t>
      </w:r>
      <w:r>
        <w:br/>
        <w:t>pour l’amour de Dieu, sauve l’honneur de celle pucelle adollee</w:t>
      </w:r>
      <w:r>
        <w:br/>
        <w:t>qui, atendant nouvellez d’un chevalier son ami, pleure jour et</w:t>
      </w:r>
      <w:r>
        <w:br/>
        <w:t>nuit</w:t>
      </w:r>
      <w:r>
        <w:rPr>
          <w:vertAlign w:val="superscript"/>
        </w:rPr>
        <w:footnoteReference w:id="139"/>
      </w:r>
      <w:r>
        <w:t xml:space="preserve"> requerant sa venue ou la mort que Dieux m’envoie s’il ne</w:t>
      </w:r>
      <w:r>
        <w:br/>
        <w:t>revient, car [76r] c’est le plus grant bien que je veulle avoir s’il</w:t>
      </w:r>
      <w:r>
        <w:br/>
        <w:t>ne me rachate de ceste vie contemplative et exil anuyeux.»</w:t>
      </w:r>
      <w:r>
        <w:br/>
        <w:t>«N’aiés paour, ma damoiselle, dist Cligés, car, sur Dieu et mon</w:t>
      </w:r>
      <w:r>
        <w:br/>
        <w:t>ame, j’ameroie rnieulx estre mort que avoir pencé ne ymaginê</w:t>
      </w:r>
      <w:r>
        <w:br/>
        <w:t>de procurer enverz vous blame, més pour l’amour dez damez</w:t>
      </w:r>
      <w:r>
        <w:br/>
        <w:t>vous vouldroie faire service et honneur se vous m’en requerìés,</w:t>
      </w:r>
      <w:r>
        <w:br/>
        <w:t>cornme cil qui congnois vostre leaulté d’Amourz enverz vostre</w:t>
      </w:r>
      <w:r>
        <w:br/>
        <w:t>ami, a qui Dieux doint bonne adventure. Confortés vous, ma</w:t>
      </w:r>
      <w:r>
        <w:br/>
        <w:t>belle amie</w:t>
      </w:r>
      <w:r>
        <w:rPr>
          <w:vertAlign w:val="superscript"/>
        </w:rPr>
        <w:footnoteReference w:id="140"/>
      </w:r>
      <w:r>
        <w:t>, et soiéz sceure que Dieux vous aydera, car il est</w:t>
      </w:r>
      <w:r>
        <w:br/>
        <w:t>juste et raisonnable. Si saroie voulentiers qui vous estez et quel</w:t>
      </w:r>
      <w:r>
        <w:br/>
        <w:t>est le nom de vostre ami</w:t>
      </w:r>
      <w:r>
        <w:rPr>
          <w:vertAlign w:val="superscript"/>
        </w:rPr>
        <w:footnoteReference w:id="141"/>
      </w:r>
      <w:r>
        <w:t>, affin que moy, qui long tampz ay</w:t>
      </w:r>
      <w:r>
        <w:br/>
        <w:t>servi le roi Artus, se j’en sçay aulcunes nouvelles, que je vous les</w:t>
      </w:r>
      <w:r>
        <w:br/>
        <w:t>die.» La damoiselle, preste de respondre, lui nomma son ami,</w:t>
      </w:r>
      <w:r>
        <w:br/>
        <w:t>duquel Cligéz avoit bonne congnoissance, et lui en dist du bien</w:t>
      </w:r>
      <w:r>
        <w:br/>
        <w:t>beaucoup. «Mais, dist la pucelle, sire chevalier, vous me tendréz</w:t>
      </w:r>
      <w:r>
        <w:br/>
        <w:t>pour excusee s’il vous vient [76v] a plesir, et au regard de ce,</w:t>
      </w:r>
      <w:r>
        <w:br/>
        <w:t>pour vous advertir de mon fàit, je, qui suis de royal lignage, plo-</w:t>
      </w:r>
      <w:r>
        <w:br/>
        <w:t>rant conme j’ay dit aprés mon ami, le bon chevalier dont vous</w:t>
      </w:r>
      <w:r>
        <w:rPr>
          <w:vertAlign w:val="superscript"/>
        </w:rPr>
        <w:footnoteReference w:id="142"/>
      </w:r>
      <w:r>
        <w:rPr>
          <w:vertAlign w:val="superscript"/>
        </w:rPr>
        <w:br/>
      </w:r>
      <w:r>
        <w:t>me avéz donné bonnes enseignes, ay voué de jamais non revel-</w:t>
      </w:r>
      <w:r>
        <w:br/>
        <w:t>ler mon nom, mon estre ne ma contree a nulle personne tant</w:t>
      </w:r>
      <w:r>
        <w:br/>
        <w:t>que Dieux me aura secourue, car de jour en jour je suis quise par</w:t>
      </w:r>
      <w:r>
        <w:br/>
        <w:t xml:space="preserve">lez gens </w:t>
      </w:r>
      <w:r>
        <w:rPr>
          <w:rStyle w:val="Corpodeltesto43CenturySchoolbook7ptNongrassettoCorsivo"/>
        </w:rPr>
        <w:t>d’un</w:t>
      </w:r>
      <w:r>
        <w:rPr>
          <w:rStyle w:val="Corpodeltesto43CenturySchoolbook7ptNongrassettoCorsivo"/>
          <w:vertAlign w:val="superscript"/>
        </w:rPr>
        <w:footnoteReference w:id="143"/>
      </w:r>
      <w:r>
        <w:t xml:space="preserve"> roy </w:t>
      </w:r>
      <w:r>
        <w:rPr>
          <w:rStyle w:val="Corpodeltesto43CenturySchoolbook7ptNongrassettoCorsivo"/>
        </w:rPr>
        <w:t>qui me</w:t>
      </w:r>
      <w:r>
        <w:t xml:space="preserve"> veult malgré moi et oultre ma vou-</w:t>
      </w:r>
      <w:r>
        <w:br/>
        <w:t>lenté avoir a fenme, par le ottroiement de mon pere, ce a quoi</w:t>
      </w:r>
      <w:r>
        <w:br/>
        <w:t>Dieux me gard de consentir, car ja n’advendra que mon cuer</w:t>
      </w:r>
      <w:r>
        <w:br/>
        <w:t>faille de promesse a l’eul, qui pluseurz fois a semondz mon ami</w:t>
      </w:r>
      <w:r>
        <w:br/>
        <w:t>de parler de ce qui plus lui touce au cuer, dont je suis asséz acer-</w:t>
      </w:r>
      <w:r>
        <w:br/>
        <w:t>tenee. Et soiéz sceur que nul ame ne scet mon repaire sinon ung</w:t>
      </w:r>
      <w:r>
        <w:br/>
        <w:t>mien parent</w:t>
      </w:r>
      <w:r>
        <w:rPr>
          <w:vertAlign w:val="superscript"/>
        </w:rPr>
        <w:footnoteReference w:id="144"/>
      </w:r>
      <w:r>
        <w:t xml:space="preserve"> et leal escuier quì s’en est allé compter mon</w:t>
      </w:r>
      <w:r>
        <w:br/>
        <w:t>adventure a mon ami, que Dieux gard.» De laquelle responce fu</w:t>
      </w:r>
      <w:r>
        <w:br/>
        <w:t>Cligés trescomptend. II resconforta la [77r] pucelle par pluseurz</w:t>
      </w:r>
      <w:r>
        <w:br/>
        <w:t>doulces parolles et, comme pencif et anuieux</w:t>
      </w:r>
      <w:r>
        <w:rPr>
          <w:vertAlign w:val="superscript"/>
        </w:rPr>
        <w:footnoteReference w:id="145"/>
      </w:r>
      <w:r>
        <w:t>, se parti d’elîe et</w:t>
      </w:r>
      <w:r>
        <w:br/>
        <w:t>se prinst a retoumer vers sez gens aux cris des chiens qu’íl oý gla-</w:t>
      </w:r>
      <w:r>
        <w:br/>
        <w:t>tir et abbayer. Mais ains qu’il arrivast a sez hommes, il se prist a</w:t>
      </w:r>
      <w:r>
        <w:br/>
        <w:t>dire lez parollez qui s’ensievent: «O, comme est l’amour d’une</w:t>
      </w:r>
      <w:r>
        <w:br/>
        <w:t>femme bonne et lealle sur cellui a qui elle s’adonne! Je congnoi</w:t>
      </w:r>
      <w:r>
        <w:br/>
        <w:t xml:space="preserve">que le pleur de </w:t>
      </w:r>
      <w:r>
        <w:rPr>
          <w:rStyle w:val="Corpodeltesto43CenturySchoolbook7ptNongrassettoCorsivo"/>
        </w:rPr>
        <w:t>ceste</w:t>
      </w:r>
      <w:r>
        <w:t xml:space="preserve"> damoiselle est digne de grant merite, voire</w:t>
      </w:r>
      <w:r>
        <w:br/>
        <w:t>et d'ausi grant guerredon qu’est le pleur d’un honme leal en ce</w:t>
      </w:r>
      <w:r>
        <w:br/>
        <w:t>service d’Amourz. Hellas! Ad ce qu’eile a proposé d’avoir</w:t>
      </w:r>
      <w:r>
        <w:rPr>
          <w:vertAlign w:val="superscript"/>
        </w:rPr>
        <w:footnoteReference w:id="146"/>
      </w:r>
      <w:r>
        <w:t xml:space="preserve"> cité</w:t>
      </w:r>
      <w:r>
        <w:br/>
        <w:t>son ami par son doulx regard, je puis entendre que Fenice par</w:t>
      </w:r>
      <w:r>
        <w:rPr>
          <w:vertAlign w:val="superscript"/>
        </w:rPr>
        <w:footnoteReference w:id="147"/>
      </w:r>
      <w:r>
        <w:rPr>
          <w:vertAlign w:val="superscript"/>
        </w:rPr>
        <w:br/>
      </w:r>
      <w:r>
        <w:t>ses yeux m’a appellé a son amour, car je ne cuide pas que je lan-</w:t>
      </w:r>
      <w:r>
        <w:br/>
        <w:t>guisse tous les jourz pour i’amour d’elle sans cause, et a ceste</w:t>
      </w:r>
      <w:r>
        <w:br/>
        <w:t>heure j’ay souvenance de Thessalla</w:t>
      </w:r>
      <w:r>
        <w:rPr>
          <w:vertAlign w:val="superscript"/>
        </w:rPr>
        <w:footnoteReference w:id="148"/>
      </w:r>
      <w:r>
        <w:t>, qui le jour qu’elle espousa</w:t>
      </w:r>
      <w:r>
        <w:br/>
        <w:t>mon oncle elle me fist bonne chiere et me bailla d’un buvrage</w:t>
      </w:r>
      <w:r>
        <w:rPr>
          <w:vertAlign w:val="superscript"/>
        </w:rPr>
        <w:footnoteReference w:id="149"/>
      </w:r>
      <w:r>
        <w:rPr>
          <w:vertAlign w:val="superscript"/>
        </w:rPr>
        <w:br/>
      </w:r>
      <w:r>
        <w:lastRenderedPageBreak/>
        <w:t>dont je servis [77v] mondít oncie et, en ie moy baillant, me dist</w:t>
      </w:r>
      <w:r>
        <w:br/>
        <w:t>Thessalla que, s’il en goustoit, qu’il m'en seroit de mieulx une</w:t>
      </w:r>
      <w:r>
        <w:br/>
        <w:t>fois envers aulcune dame. Si ne scey sur ce que pencer, se non</w:t>
      </w:r>
      <w:r>
        <w:br/>
        <w:t>qu’il me sambìe maintenant, quant g’i pence, que Fenice tous-</w:t>
      </w:r>
      <w:r>
        <w:br/>
        <w:t>jourz avoit l’oeul sur moy, dont ìl fault, par lez manierez</w:t>
      </w:r>
      <w:r>
        <w:br/>
        <w:t>d’Amourz que lez femrnes treuvent, que je die qu’elle me ayme.</w:t>
      </w:r>
    </w:p>
    <w:p w14:paraId="7A4ED0A5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Hellas</w:t>
      </w:r>
      <w:r>
        <w:rPr>
          <w:vertAlign w:val="superscript"/>
        </w:rPr>
        <w:t>300</w:t>
      </w:r>
      <w:r>
        <w:t>! Or n’eux je piesça nouvellez d’elle, et, s’elle</w:t>
      </w:r>
      <w:r>
        <w:rPr>
          <w:vertAlign w:val="superscript"/>
        </w:rPr>
        <w:t>30!</w:t>
      </w:r>
      <w:r>
        <w:t xml:space="preserve"> faisoit</w:t>
      </w:r>
      <w:r>
        <w:br/>
        <w:t>comme ceste ci, il me convendroit mourir de destresse, car tout</w:t>
      </w:r>
      <w:r>
        <w:br/>
        <w:t xml:space="preserve">le </w:t>
      </w:r>
      <w:r>
        <w:rPr>
          <w:rStyle w:val="Corpodeltesto43CenturySchoolbook7ptNongrassettoCorsivo"/>
        </w:rPr>
        <w:t>maï</w:t>
      </w:r>
      <w:r>
        <w:t xml:space="preserve"> queje</w:t>
      </w:r>
      <w:r>
        <w:rPr>
          <w:vertAlign w:val="superscript"/>
        </w:rPr>
        <w:t>im</w:t>
      </w:r>
      <w:r>
        <w:t xml:space="preserve"> orroye racompter qu’eile auroit souffert redon-</w:t>
      </w:r>
      <w:r>
        <w:br/>
        <w:t>deroit contre mon cuer tant angoisseusement qu’il ne me seroit</w:t>
      </w:r>
      <w:r>
        <w:br/>
        <w:t>pas possible de resister a la mort, se lez vertus d’Amours ne</w:t>
      </w:r>
      <w:r>
        <w:br/>
        <w:t>ouvroient et monstroient leur poissance en moi. Et pour ce,</w:t>
      </w:r>
    </w:p>
    <w:p w14:paraId="3CA75143" w14:textId="77777777" w:rsidR="009A1B5B" w:rsidRDefault="004E42D2">
      <w:pPr>
        <w:pStyle w:val="Corpodeltesto650"/>
        <w:shd w:val="clear" w:color="auto" w:fill="auto"/>
        <w:tabs>
          <w:tab w:val="left" w:pos="946"/>
          <w:tab w:val="left" w:pos="1694"/>
          <w:tab w:val="left" w:pos="2875"/>
        </w:tabs>
        <w:spacing w:line="100" w:lineRule="exact"/>
        <w:jc w:val="left"/>
      </w:pPr>
      <w:r>
        <w:t>• z</w:t>
      </w:r>
      <w:r>
        <w:tab/>
        <w:t>*</w:t>
      </w:r>
      <w:r>
        <w:tab/>
        <w:t>303 •</w:t>
      </w:r>
      <w:r>
        <w:tab/>
        <w:t>• 304- '</w:t>
      </w:r>
    </w:p>
    <w:p w14:paraId="79E552F9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 xml:space="preserve">james ne sejourneray jour ne </w:t>
      </w:r>
      <w:r>
        <w:rPr>
          <w:rStyle w:val="Corpodeltesto43CenturySchoolbook7ptNongrassettoCorsivo"/>
        </w:rPr>
        <w:t>nmt</w:t>
      </w:r>
      <w:r>
        <w:t xml:space="preserve"> jusquez je verray ma</w:t>
      </w:r>
      <w:r>
        <w:br/>
        <w:t xml:space="preserve">dame et </w:t>
      </w:r>
      <w:r>
        <w:rPr>
          <w:rStyle w:val="Corpodeltesto43CenturySchoolbook7ptNongrassettoCorsivo"/>
        </w:rPr>
        <w:t>ìui</w:t>
      </w:r>
      <w:r>
        <w:t xml:space="preserve"> auray compté ce que j’ay sur le cuer.» Disant cez</w:t>
      </w:r>
      <w:r>
        <w:br/>
        <w:t>parollez, Cligés arriva a sez escuiers, [78r] d’aultre part s’en</w:t>
      </w:r>
      <w:r>
        <w:br/>
        <w:t>alla</w:t>
      </w:r>
      <w:r>
        <w:rPr>
          <w:vertAlign w:val="superscript"/>
        </w:rPr>
        <w:t>305</w:t>
      </w:r>
      <w:r>
        <w:t>, et d’illeuc chemina tant qu’il vìnt a la court du roy Artus.</w:t>
      </w:r>
      <w:r>
        <w:br/>
        <w:t>II prist congié du roi, de la reyne, de messíre Gavain et de tout</w:t>
      </w:r>
      <w:r>
        <w:br/>
        <w:t>chascun, disant qu’il vouloit ung petit retourner</w:t>
      </w:r>
      <w:r>
        <w:rPr>
          <w:vertAlign w:val="superscript"/>
        </w:rPr>
        <w:t>306</w:t>
      </w:r>
      <w:r>
        <w:t xml:space="preserve"> en son paỳz</w:t>
      </w:r>
      <w:r>
        <w:br/>
        <w:t>et, lorsqu’il eust son oirre pirest, il entra en mer et a belle com-</w:t>
      </w:r>
      <w:r>
        <w:br/>
        <w:t>paignie arriva au port de Constantinople, et fist savoir a l’empe-</w:t>
      </w:r>
      <w:r>
        <w:br/>
        <w:t>reur son oncle sa venue, qui en</w:t>
      </w:r>
      <w:r>
        <w:rPr>
          <w:vertAlign w:val="superscript"/>
        </w:rPr>
        <w:t>307</w:t>
      </w:r>
      <w:r>
        <w:t xml:space="preserve"> eust grant joie et le peuple</w:t>
      </w:r>
      <w:r>
        <w:br/>
        <w:t>ausi, més</w:t>
      </w:r>
      <w:r>
        <w:rPr>
          <w:vertAlign w:val="superscript"/>
        </w:rPr>
        <w:t>j08</w:t>
      </w:r>
      <w:r>
        <w:t xml:space="preserve"> l’empereris Fenice greigneur, qui naguerez souspi-</w:t>
      </w:r>
      <w:r>
        <w:br/>
        <w:t>rant pourra tantost</w:t>
      </w:r>
      <w:r>
        <w:rPr>
          <w:vertAlign w:val="superscript"/>
        </w:rPr>
        <w:t>309</w:t>
      </w:r>
      <w:r>
        <w:t xml:space="preserve"> repaistre son leal cuer d’un seul regard</w:t>
      </w:r>
      <w:r>
        <w:br/>
        <w:t>qu’elle prendra ou corpz de Cligés.</w:t>
      </w:r>
    </w:p>
    <w:p w14:paraId="6DAD2047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t>Conment l’empereur et Feníce</w:t>
      </w:r>
      <w:r>
        <w:rPr>
          <w:vertAlign w:val="superscript"/>
        </w:rPr>
        <w:t>310</w:t>
      </w:r>
      <w:r>
        <w:t xml:space="preserve"> alerent au devant de Cligés.</w:t>
      </w:r>
    </w:p>
    <w:p w14:paraId="25BC2D85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Encores n’estoit pas Cligés entré dedens la ville quant I’em-</w:t>
      </w:r>
      <w:r>
        <w:br/>
        <w:t>pereur et Fenice atout la baronnie lui vindrent au devant. II baisa</w:t>
      </w:r>
    </w:p>
    <w:p w14:paraId="3F2B062E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300</w:t>
      </w:r>
    </w:p>
    <w:p w14:paraId="7098FBC2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302</w:t>
      </w:r>
    </w:p>
    <w:p w14:paraId="37FF34A4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302</w:t>
      </w:r>
    </w:p>
    <w:p w14:paraId="54935876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303</w:t>
      </w:r>
    </w:p>
    <w:p w14:paraId="33B57B63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304</w:t>
      </w:r>
    </w:p>
    <w:p w14:paraId="544B5A9B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305</w:t>
      </w:r>
    </w:p>
    <w:p w14:paraId="69DFDDBF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306</w:t>
      </w:r>
    </w:p>
    <w:p w14:paraId="4C4AE8BD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307</w:t>
      </w:r>
    </w:p>
    <w:p w14:paraId="70CF7A44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308</w:t>
      </w:r>
    </w:p>
    <w:p w14:paraId="62927A36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309</w:t>
      </w:r>
    </w:p>
    <w:p w14:paraId="28675F08" w14:textId="77777777" w:rsidR="009A1B5B" w:rsidRDefault="004E42D2">
      <w:pPr>
        <w:pStyle w:val="Corpodeltesto641"/>
        <w:shd w:val="clear" w:color="auto" w:fill="auto"/>
        <w:spacing w:line="206" w:lineRule="exact"/>
      </w:pPr>
      <w:r>
        <w:rPr>
          <w:rStyle w:val="Corpodeltesto64"/>
        </w:rPr>
        <w:t>310</w:t>
      </w:r>
    </w:p>
    <w:p w14:paraId="20B58196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H. je</w:t>
      </w:r>
      <w:r>
        <w:rPr>
          <w:rStyle w:val="Corpodeltesto56Noncorsivo"/>
        </w:rPr>
        <w:t xml:space="preserve"> (barré.) or</w:t>
      </w:r>
      <w:r>
        <w:rPr>
          <w:rStyle w:val="Corpodeltesto56Noncorsivo"/>
        </w:rPr>
        <w:br/>
      </w:r>
      <w:r>
        <w:t>sdíe a</w:t>
      </w:r>
      <w:r>
        <w:rPr>
          <w:rStyle w:val="Corpodeltesto56Noncorsivo"/>
        </w:rPr>
        <w:t xml:space="preserve"> (barré) </w:t>
      </w:r>
      <w:r>
        <w:t>f.</w:t>
      </w:r>
      <w:r>
        <w:br/>
        <w:t>je ourr</w:t>
      </w:r>
      <w:r>
        <w:rPr>
          <w:rStyle w:val="Corpodeltesto56Noncorsivo"/>
        </w:rPr>
        <w:t xml:space="preserve"> (barré) </w:t>
      </w:r>
      <w:r>
        <w:t>o.</w:t>
      </w:r>
      <w:r>
        <w:br/>
        <w:t>sierourneray</w:t>
      </w:r>
      <w:r>
        <w:br/>
        <w:t>nut</w:t>
      </w:r>
    </w:p>
    <w:p w14:paraId="6E391C80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t>Les premiers mots du feuillet sont réécrits sur grattage.</w:t>
      </w:r>
      <w:r>
        <w:br/>
      </w:r>
      <w:r>
        <w:rPr>
          <w:rStyle w:val="Corpodeltesto48Corsivo"/>
        </w:rPr>
        <w:t>rctmer</w:t>
      </w:r>
    </w:p>
    <w:p w14:paraId="20073F81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en</w:t>
      </w:r>
      <w:r>
        <w:t xml:space="preserve"> (interligne)</w:t>
      </w:r>
    </w:p>
    <w:p w14:paraId="511C0C02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Noncorsivo"/>
        </w:rPr>
        <w:t xml:space="preserve">m. </w:t>
      </w:r>
      <w:r>
        <w:t>la reyne</w:t>
      </w:r>
      <w:r>
        <w:rPr>
          <w:rStyle w:val="Corpodeltesto56Noncorsivo"/>
        </w:rPr>
        <w:t xml:space="preserve"> (barrés en rouge) </w:t>
      </w:r>
      <w:r>
        <w:t>lempereris</w:t>
      </w:r>
      <w:r>
        <w:br/>
        <w:t>tontost</w:t>
      </w:r>
    </w:p>
    <w:p w14:paraId="3C0581E4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f. aYriver</w:t>
      </w:r>
      <w:r>
        <w:rPr>
          <w:rStyle w:val="Corpodeltesto56Noncorsivo"/>
        </w:rPr>
        <w:t xml:space="preserve"> (barré) </w:t>
      </w:r>
      <w:r>
        <w:t>a.</w:t>
      </w:r>
    </w:p>
    <w:p w14:paraId="3A54E78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Fenice doulcement</w:t>
      </w:r>
      <w:r>
        <w:rPr>
          <w:vertAlign w:val="superscript"/>
        </w:rPr>
        <w:t>311</w:t>
      </w:r>
      <w:r>
        <w:t>, qui le baisier ne refFusa pas, mais</w:t>
      </w:r>
      <w:r>
        <w:rPr>
          <w:vertAlign w:val="superscript"/>
        </w:rPr>
        <w:t>312</w:t>
      </w:r>
      <w:r>
        <w:t xml:space="preserve"> elle</w:t>
      </w:r>
      <w:r>
        <w:br/>
        <w:t>servist Cligés [78v] d’un parfond soupir tandis que les deux bou-</w:t>
      </w:r>
      <w:r>
        <w:br/>
        <w:t>cez s’entrejoindoient*. Et aprés ce Cligés, comme bien apris, ala</w:t>
      </w:r>
      <w:r>
        <w:br/>
        <w:t>acoler et baisier toutez les dames et damoisellez, qui lui fìrent de</w:t>
      </w:r>
      <w:r>
        <w:br/>
        <w:t>bellez reverencez, et le bienvigna ung chascun haultement come</w:t>
      </w:r>
      <w:r>
        <w:br/>
        <w:t>il appartenoit. Puis il fu mené et conduit a grant solempnité au</w:t>
      </w:r>
      <w:r>
        <w:br/>
        <w:t>palais. L’empereur reiforça sa court en joie et tinst table roonde</w:t>
      </w:r>
      <w:r>
        <w:br/>
        <w:t>a toux venans, més dez esbatexnenz, bienvignans</w:t>
      </w:r>
      <w:r>
        <w:rPr>
          <w:vertAlign w:val="superscript"/>
        </w:rPr>
        <w:t>313</w:t>
      </w:r>
      <w:r>
        <w:t>, disners et</w:t>
      </w:r>
      <w:r>
        <w:br/>
        <w:t>souperz quí furent fais a ceste bienvenue se taist nostre compte,</w:t>
      </w:r>
      <w:r>
        <w:br/>
        <w:t>et vient a parler de Cligéz et Fenice, qui tenir ne se poeuent de</w:t>
      </w:r>
      <w:r>
        <w:br/>
        <w:t>tourner leurz yeux l’un vers l’aultre. Par pluseurz fois se trouva</w:t>
      </w:r>
      <w:r>
        <w:br/>
        <w:t>Cligés seul a seul avecques Fenìce, car l’empereur n’y souspe-</w:t>
      </w:r>
      <w:r>
        <w:br/>
        <w:t>çonnoit rien, més orez ne scet Cligéz que faire. II n’ose descou-</w:t>
      </w:r>
      <w:r>
        <w:br/>
        <w:t>vrir sa pencee a sa tresdesiree dame, de paour qu’il ne mesprende</w:t>
      </w:r>
      <w:r>
        <w:br/>
        <w:t>et que Fenice ne l’escondísse, par quoi a la fois Cligés ne scet sa</w:t>
      </w:r>
      <w:r>
        <w:br/>
        <w:t>maniere, tant est en grant [79r] mesaise. Long tamps fu Cligés</w:t>
      </w:r>
      <w:r>
        <w:br/>
      </w:r>
      <w:r>
        <w:lastRenderedPageBreak/>
        <w:t>languíssant pour l’amour de la belle, qui de paine n’avoit pas</w:t>
      </w:r>
      <w:r>
        <w:br/>
        <w:t>moins que Cligés. Et a chief de piece advint que ce leal serviteur</w:t>
      </w:r>
      <w:r>
        <w:br/>
        <w:t>Cligés, ung jour entre les aultres, se trouva en la chambre de</w:t>
      </w:r>
      <w:r>
        <w:br/>
        <w:t>Fenice, qui seule estoit, laqueUe, aprés lez salutacíonz, elle le</w:t>
      </w:r>
      <w:r>
        <w:br/>
        <w:t>prist par la main, et sur une fenestre se trayrent a recoy pour par-</w:t>
      </w:r>
      <w:r>
        <w:br/>
        <w:t>ler de ce qui leur touçoít. Et primes, aprés l’inquisicion de son</w:t>
      </w:r>
      <w:r>
        <w:br/>
        <w:t>voiage de Bretaigne et de l’estat du roi et dez princez, comme</w:t>
      </w:r>
      <w:r>
        <w:br/>
        <w:t>eiíe venist a parler de la reyne, damez et damoìselles</w:t>
      </w:r>
      <w:r>
        <w:rPr>
          <w:vertAlign w:val="superscript"/>
        </w:rPr>
        <w:t>314</w:t>
      </w:r>
      <w:r>
        <w:t>, elle lui</w:t>
      </w:r>
      <w:r>
        <w:br/>
        <w:t>enquist s’il y avoit point</w:t>
      </w:r>
      <w:r>
        <w:rPr>
          <w:vertAlign w:val="superscript"/>
        </w:rPr>
        <w:t>315</w:t>
      </w:r>
      <w:r>
        <w:t xml:space="preserve"> choisi aulcune dame a laquelle il eust</w:t>
      </w:r>
      <w:r>
        <w:br/>
        <w:t>son cuer donné. «Hellas</w:t>
      </w:r>
      <w:r>
        <w:rPr>
          <w:vertAlign w:val="superscript"/>
        </w:rPr>
        <w:t>316</w:t>
      </w:r>
      <w:r>
        <w:t>, madame, dist Cligés, je eusse fait ce</w:t>
      </w:r>
      <w:r>
        <w:br/>
        <w:t>a grant paine, car, puis que je me partis de vous, mon cuer ne me</w:t>
      </w:r>
      <w:r>
        <w:br/>
        <w:t>tinst compaignie, ains demoura et le corpz s’en aila, c’est assavoír</w:t>
      </w:r>
      <w:r>
        <w:br/>
        <w:t>avecques vous, ma dame desiree. Et pour ce que je ne pouoie en</w:t>
      </w:r>
    </w:p>
    <w:p w14:paraId="664264B4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3,í</w:t>
      </w:r>
      <w:r>
        <w:t xml:space="preserve"> </w:t>
      </w:r>
      <w:r>
        <w:rPr>
          <w:rStyle w:val="Corpodeltesto48Corsivo"/>
        </w:rPr>
        <w:t>d, le</w:t>
      </w:r>
      <w:r>
        <w:t xml:space="preserve"> (barré) </w:t>
      </w:r>
      <w:r>
        <w:rPr>
          <w:rStyle w:val="Corpodeltesto48Corsivo"/>
        </w:rPr>
        <w:t>q.</w:t>
      </w:r>
    </w:p>
    <w:p w14:paraId="1C1E3E9C" w14:textId="77777777" w:rsidR="009A1B5B" w:rsidRDefault="004E42D2" w:rsidP="008B6ED3">
      <w:pPr>
        <w:pStyle w:val="Corpodeltesto480"/>
        <w:numPr>
          <w:ilvl w:val="0"/>
          <w:numId w:val="23"/>
        </w:numPr>
        <w:shd w:val="clear" w:color="auto" w:fill="auto"/>
        <w:tabs>
          <w:tab w:val="left" w:pos="281"/>
        </w:tabs>
        <w:spacing w:line="211" w:lineRule="exact"/>
        <w:ind w:firstLine="0"/>
      </w:pPr>
      <w:r>
        <w:t xml:space="preserve">Après </w:t>
      </w:r>
      <w:r>
        <w:rPr>
          <w:rStyle w:val="Corpodeltesto48Corsivo"/>
        </w:rPr>
        <w:t>mais</w:t>
      </w:r>
      <w:r>
        <w:t xml:space="preserve"> deux ìettres barrées.</w:t>
      </w:r>
    </w:p>
    <w:p w14:paraId="4F54ABC1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Noncorsivo"/>
          <w:vertAlign w:val="superscript"/>
        </w:rPr>
        <w:t>3,3</w:t>
      </w:r>
      <w:r>
        <w:rPr>
          <w:rStyle w:val="Corpodeltesto56Noncorsivo"/>
        </w:rPr>
        <w:t xml:space="preserve"> </w:t>
      </w:r>
      <w:r>
        <w:t>bienugnans</w:t>
      </w:r>
    </w:p>
    <w:p w14:paraId="7E4DF715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rStyle w:val="Corpodeltesto56Noncorsivo"/>
          <w:vertAlign w:val="superscript"/>
        </w:rPr>
        <w:t>jW</w:t>
      </w:r>
      <w:r>
        <w:rPr>
          <w:rStyle w:val="Corpodeltesto56Noncorsivo"/>
        </w:rPr>
        <w:t xml:space="preserve"> </w:t>
      </w:r>
      <w:r>
        <w:t>damoíselle</w:t>
      </w:r>
    </w:p>
    <w:p w14:paraId="100CD705" w14:textId="77777777" w:rsidR="009A1B5B" w:rsidRDefault="004E42D2" w:rsidP="008B6ED3">
      <w:pPr>
        <w:pStyle w:val="Corpodeltesto480"/>
        <w:numPr>
          <w:ilvl w:val="0"/>
          <w:numId w:val="23"/>
        </w:numPr>
        <w:shd w:val="clear" w:color="auto" w:fill="auto"/>
        <w:tabs>
          <w:tab w:val="left" w:pos="281"/>
        </w:tabs>
        <w:spacing w:line="211" w:lineRule="exact"/>
        <w:ind w:firstLine="0"/>
      </w:pPr>
      <w:r>
        <w:rPr>
          <w:rStyle w:val="Corpodeltesto48Corsivo"/>
        </w:rPr>
        <w:t>P-fait</w:t>
      </w:r>
      <w:r>
        <w:t xml:space="preserve"> (barré) </w:t>
      </w:r>
      <w:r>
        <w:rPr>
          <w:rStyle w:val="Corpodeltesto48Corsivo"/>
        </w:rPr>
        <w:t>choìsi</w:t>
      </w:r>
      <w:r>
        <w:t xml:space="preserve"> (interligne)</w:t>
      </w:r>
    </w:p>
    <w:p w14:paraId="57A18DFE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vertAlign w:val="superscript"/>
        </w:rPr>
        <w:t>J</w:t>
      </w:r>
      <w:r>
        <w:t>'</w:t>
      </w:r>
      <w:r>
        <w:rPr>
          <w:vertAlign w:val="superscript"/>
        </w:rPr>
        <w:t>6</w:t>
      </w:r>
      <w:r>
        <w:t xml:space="preserve"> le deuxième -!- sur grattage</w:t>
      </w:r>
    </w:p>
    <w:p w14:paraId="6BD1256F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Bretaigne vivre par la separacion du cuer et du corpz, revenir</w:t>
      </w:r>
      <w:r>
        <w:br/>
        <w:t>m’en a [79v] convenu en ceste terre a toute haste, pour savoir se</w:t>
      </w:r>
      <w:r>
        <w:br/>
        <w:t>recoupvrer le pourray. Et vous, madame, s’il vous plaist, cy me</w:t>
      </w:r>
      <w:r>
        <w:br/>
        <w:t>diréz qu’il vous samble de cest</w:t>
      </w:r>
      <w:r>
        <w:rPr>
          <w:vertAlign w:val="superscript"/>
        </w:rPr>
        <w:footnoteReference w:id="150"/>
      </w:r>
      <w:r>
        <w:t xml:space="preserve"> empire, et se vous y estes</w:t>
      </w:r>
      <w:r>
        <w:rPr>
          <w:vertAlign w:val="superscript"/>
        </w:rPr>
        <w:footnoteReference w:id="151"/>
      </w:r>
      <w:r>
        <w:rPr>
          <w:vertAlign w:val="superscript"/>
        </w:rPr>
        <w:br/>
      </w:r>
      <w:r>
        <w:t>bien a vostre plaisance et avéz esté jusques a cy, car, nonobstant</w:t>
      </w:r>
      <w:r>
        <w:br/>
        <w:t>que ce ne</w:t>
      </w:r>
      <w:r>
        <w:rPr>
          <w:vertAlign w:val="superscript"/>
        </w:rPr>
        <w:footnoteReference w:id="152"/>
      </w:r>
      <w:r>
        <w:t xml:space="preserve"> soit riens de moy, je toutesvoiez, selon ma petite</w:t>
      </w:r>
      <w:r>
        <w:br/>
        <w:t>faculté et poissance, seroie bien joieux de vostre grant bieri et,</w:t>
      </w:r>
      <w:r>
        <w:br/>
        <w:t>s’il vous failloit aulcune chose a quoi je peusse pourveir, je ]e</w:t>
      </w:r>
      <w:r>
        <w:br/>
        <w:t>feroie voulentiers et de bon cuer.»</w:t>
      </w:r>
    </w:p>
    <w:p w14:paraId="5195FD32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Fenice respondi a Cligés sur le fait de sez amours.</w:t>
      </w:r>
    </w:p>
    <w:p w14:paraId="021F5A5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123"/>
          <w:headerReference w:type="default" r:id="rId124"/>
          <w:footerReference w:type="even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«Certes, Cligés, mon tresamé chevalier, dist Fenice, de ma</w:t>
      </w:r>
      <w:r>
        <w:br/>
        <w:t>joie ne de mon plaisir n’est il ja besoing de enquerir, car il n’a</w:t>
      </w:r>
      <w:r>
        <w:br/>
        <w:t>esté nul et, se vostre corpz ne fust retourné par deça, bien scey</w:t>
      </w:r>
      <w:r>
        <w:br/>
        <w:t>que mon cuer fu</w:t>
      </w:r>
      <w:r>
        <w:rPr>
          <w:vertAlign w:val="superscript"/>
        </w:rPr>
        <w:footnoteReference w:id="153"/>
      </w:r>
      <w:r>
        <w:t xml:space="preserve"> peri et niort temprement. Lequel, naguerez</w:t>
      </w:r>
      <w:r>
        <w:br/>
        <w:t xml:space="preserve">soupirant et </w:t>
      </w:r>
      <w:r>
        <w:rPr>
          <w:rStyle w:val="Corpodeltesto43CenturySchoolbook7ptNongrassettoCorsivo"/>
        </w:rPr>
        <w:t>ìamentant</w:t>
      </w:r>
      <w:r>
        <w:t xml:space="preserve"> aprés vous, ne pouoit estre radmené a</w:t>
      </w:r>
      <w:r>
        <w:br/>
        <w:t>joie sinon par [80r] le moyen que j’ay trouvé en vous regardant.</w:t>
      </w:r>
      <w:r>
        <w:br/>
        <w:t>Et Dieux merci, puisque vous avéz conffessé que vostre cuer a</w:t>
      </w:r>
      <w:r>
        <w:br/>
        <w:t>tous jourz avec moy esté, je puis bien dire qu’il est</w:t>
      </w:r>
      <w:r>
        <w:rPr>
          <w:vertAlign w:val="superscript"/>
        </w:rPr>
        <w:footnoteReference w:id="154"/>
      </w:r>
      <w:r>
        <w:t xml:space="preserve"> mien, et du</w:t>
      </w:r>
      <w:r>
        <w:br/>
        <w:t>mien pouéz ausi jugier qu’il est plus que vostre, par lez sou-</w:t>
      </w:r>
      <w:r>
        <w:br/>
        <w:t>daines et bonnes acoíntances dont Amourz lez a anexés et telle-</w:t>
      </w:r>
      <w:r>
        <w:br/>
        <w:t>ment addonnéz ensambre que le mien est a vous et le vostre a</w:t>
      </w:r>
      <w:r>
        <w:br/>
        <w:t>moy; se me puis bien repputer entre les dames la tresheureuse,</w:t>
      </w:r>
      <w:r>
        <w:br/>
        <w:t>veu que Amourz a fait la permutacion de noz deux cuerz sur</w:t>
      </w:r>
      <w:r>
        <w:br/>
        <w:t>une lealle quereEe et ferme vouloir, tel que je ne tendis oncquez</w:t>
      </w:r>
      <w:r>
        <w:br/>
        <w:t>a amer home</w:t>
      </w:r>
      <w:r>
        <w:rPr>
          <w:vertAlign w:val="superscript"/>
        </w:rPr>
        <w:footnoteReference w:id="155"/>
      </w:r>
      <w:r>
        <w:t xml:space="preserve"> sinon vous*, et ce dés la premiere journee que</w:t>
      </w:r>
      <w:r>
        <w:br/>
        <w:t>vostre oncle oultre mon grei m’espousa, lequel par ung buvrage</w:t>
      </w:r>
      <w:r>
        <w:br/>
        <w:t>que vous lui baillastes ne me congnut oncquez, ains pour le bien</w:t>
      </w:r>
      <w:r>
        <w:br/>
      </w:r>
    </w:p>
    <w:p w14:paraId="07D92954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lastRenderedPageBreak/>
        <w:t xml:space="preserve">que j’ay oï dire de vous, qui devés porterla </w:t>
      </w:r>
      <w:r>
        <w:rPr>
          <w:rStyle w:val="Corpodeltesto43CenturySchoolbook7ptNongrassettoCorsivo"/>
        </w:rPr>
        <w:t>couionne</w:t>
      </w:r>
      <w:r>
        <w:t xml:space="preserve"> de l’em-</w:t>
      </w:r>
      <w:r>
        <w:br/>
        <w:t>pire par juste droit*, je, considerant vostre tresparfaicte beaulté,</w:t>
      </w:r>
      <w:r>
        <w:br/>
        <w:t>bonté, proesse et [80v] noblesse, concludz et delibere en moy de</w:t>
      </w:r>
      <w:r>
        <w:br/>
        <w:t xml:space="preserve">non amer durant ma vie aultre que vous. Or </w:t>
      </w:r>
      <w:r>
        <w:rPr>
          <w:rStyle w:val="Corpodeltesto43CenturySchoolbook7ptNongrassettoCorsivo"/>
        </w:rPr>
        <w:t>me suis</w:t>
      </w:r>
      <w:r>
        <w:t xml:space="preserve"> ge par ce</w:t>
      </w:r>
      <w:r>
        <w:br/>
        <w:t>tnoyen gardee chastement en esperant de mieux avoir</w:t>
      </w:r>
      <w:r>
        <w:rPr>
          <w:vertAlign w:val="superscript"/>
        </w:rPr>
        <w:t>323</w:t>
      </w:r>
      <w:r>
        <w:t>; si vous</w:t>
      </w:r>
      <w:r>
        <w:br/>
        <w:t xml:space="preserve">pri, Cligés, mon ami, que vous pencéz ad nostre fait, </w:t>
      </w:r>
      <w:r>
        <w:rPr>
          <w:rStyle w:val="Corpodeltesto43CenturySchoolbook7ptNongrassettoCorsivo"/>
        </w:rPr>
        <w:t>qui</w:t>
      </w:r>
      <w:r>
        <w:t xml:space="preserve"> bien</w:t>
      </w:r>
      <w:r>
        <w:br/>
        <w:t xml:space="preserve">sera entretenu au plaisir de Dieu, </w:t>
      </w:r>
      <w:r>
        <w:rPr>
          <w:rStyle w:val="Corpodeltesto43CenturySchoolbook7ptNongrassettoCorsivo"/>
        </w:rPr>
        <w:t>mon</w:t>
      </w:r>
      <w:r>
        <w:t xml:space="preserve"> honneur sauve, car aultre</w:t>
      </w:r>
      <w:r>
        <w:br/>
        <w:t>chose ne desire je.»*</w:t>
      </w:r>
    </w:p>
    <w:p w14:paraId="311322B5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Fenice et Cligés parlerent de pluseurs choses, et Fenice</w:t>
      </w:r>
    </w:p>
    <w:p w14:paraId="46274426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concìud dejaire îa morte.</w:t>
      </w:r>
    </w:p>
    <w:p w14:paraId="6B6E3E8E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«Ma treshonnouree dame, dist Cligés, combien que je ne</w:t>
      </w:r>
      <w:r>
        <w:br/>
        <w:t>soie pas asséz bon d’estre en vostre bonne grace</w:t>
      </w:r>
      <w:r>
        <w:rPr>
          <w:vertAlign w:val="superscript"/>
        </w:rPr>
        <w:t>324</w:t>
      </w:r>
      <w:r>
        <w:t>, attendu que</w:t>
      </w:r>
      <w:r>
        <w:br/>
        <w:t>vous devés estre niienne par le</w:t>
      </w:r>
      <w:r>
        <w:rPr>
          <w:vertAlign w:val="superscript"/>
        </w:rPr>
        <w:t>323</w:t>
      </w:r>
      <w:r>
        <w:t xml:space="preserve"> mariage qui fu fait en telle</w:t>
      </w:r>
      <w:r>
        <w:br/>
        <w:t>maniere que vous fustez donnee a l’empereur de Constanti-</w:t>
      </w:r>
      <w:r>
        <w:br/>
        <w:t>nople a mariage</w:t>
      </w:r>
      <w:r>
        <w:rPr>
          <w:vertAlign w:val="superscript"/>
        </w:rPr>
        <w:t>326</w:t>
      </w:r>
      <w:r>
        <w:t>, dont je doi porter la couronne, toutesvoies,</w:t>
      </w:r>
      <w:r>
        <w:br/>
        <w:t>puisque mon service vous aggree, je mercie Dieu de ceste tant</w:t>
      </w:r>
      <w:r>
        <w:br/>
        <w:t>bonne fortune, et puisqu’il plaist Dieu et Amourz que lealle</w:t>
      </w:r>
      <w:r>
        <w:br/>
        <w:t>acointance soit secretement et fermement [81r] entretenue</w:t>
      </w:r>
      <w:r>
        <w:rPr>
          <w:vertAlign w:val="superscript"/>
        </w:rPr>
        <w:t>327</w:t>
      </w:r>
      <w:r>
        <w:t>, il</w:t>
      </w:r>
      <w:r>
        <w:br/>
        <w:t>me samble soubz corection qu’il seroit bon que je vous enme-</w:t>
      </w:r>
      <w:r>
        <w:br/>
        <w:t>nasse en Bretaigne, car je suis certain que vous y seriés receue a</w:t>
      </w:r>
      <w:r>
        <w:br/>
        <w:t>graindre joye que Hellaine la beìle ne fu des Troyens quantParis</w:t>
      </w:r>
      <w:r>
        <w:br/>
        <w:t>la rapvi et enmena. Et afSn que je ne soie repputé negligent et</w:t>
      </w:r>
      <w:r>
        <w:br/>
        <w:t>lasche en mes affaires, au regart de moy je me presente a faire</w:t>
      </w:r>
      <w:r>
        <w:br/>
        <w:t>tout ce qu’il vous plaira dire ou proposer.» «O, mon ami, dist</w:t>
      </w:r>
      <w:r>
        <w:br/>
        <w:t>Fenice, il nous fault bien aultrement faire la besongne, car se</w:t>
      </w:r>
      <w:r>
        <w:br/>
        <w:t>vous m’emmeniés l’en parleroit de noux deux par tout le</w:t>
      </w:r>
      <w:r>
        <w:br/>
        <w:t>monde comme l’en fist de Yseult et de Tristran*, dont sur ma</w:t>
      </w:r>
      <w:r>
        <w:br/>
        <w:t xml:space="preserve">leaulté je seroie mout desplesante s’ensi advenoit, et </w:t>
      </w:r>
      <w:r>
        <w:rPr>
          <w:rStyle w:val="Corpodeltesto43CenturySchoolbook7ptNongrassettoCorsivo"/>
        </w:rPr>
        <w:t>ne</w:t>
      </w:r>
      <w:r>
        <w:t xml:space="preserve"> seroít</w:t>
      </w:r>
    </w:p>
    <w:p w14:paraId="7F62C086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t>'</w:t>
      </w:r>
      <w:r>
        <w:rPr>
          <w:vertAlign w:val="superscript"/>
        </w:rPr>
        <w:t>,2j</w:t>
      </w:r>
      <w:r>
        <w:t xml:space="preserve"> </w:t>
      </w:r>
      <w:r>
        <w:rPr>
          <w:rStyle w:val="Corpodeltesto48Corsivo"/>
        </w:rPr>
        <w:t>a. et</w:t>
      </w:r>
      <w:r>
        <w:t xml:space="preserve"> (barré) </w:t>
      </w:r>
      <w:r>
        <w:rPr>
          <w:rStyle w:val="Corpodeltesto48Corsivo"/>
        </w:rPr>
        <w:t>sí</w:t>
      </w:r>
    </w:p>
    <w:p w14:paraId="0A80C719" w14:textId="77777777" w:rsidR="009A1B5B" w:rsidRDefault="004E42D2" w:rsidP="008B6ED3">
      <w:pPr>
        <w:pStyle w:val="Corpodeltesto480"/>
        <w:numPr>
          <w:ilvl w:val="0"/>
          <w:numId w:val="24"/>
        </w:numPr>
        <w:shd w:val="clear" w:color="auto" w:fill="auto"/>
        <w:tabs>
          <w:tab w:val="left" w:pos="294"/>
        </w:tabs>
        <w:spacing w:line="211" w:lineRule="exact"/>
        <w:ind w:firstLine="0"/>
      </w:pPr>
      <w:r>
        <w:rPr>
          <w:rStyle w:val="Corpodeltesto48Corsivo"/>
        </w:rPr>
        <w:t>b.g.</w:t>
      </w:r>
      <w:r>
        <w:t xml:space="preserve"> en marge droite</w:t>
      </w:r>
    </w:p>
    <w:p w14:paraId="0962CBA6" w14:textId="77777777" w:rsidR="009A1B5B" w:rsidRDefault="004E42D2" w:rsidP="008B6ED3">
      <w:pPr>
        <w:pStyle w:val="Corpodeltesto480"/>
        <w:numPr>
          <w:ilvl w:val="0"/>
          <w:numId w:val="24"/>
        </w:numPr>
        <w:shd w:val="clear" w:color="auto" w:fill="auto"/>
        <w:tabs>
          <w:tab w:val="left" w:pos="294"/>
        </w:tabs>
        <w:spacing w:line="211" w:lineRule="exact"/>
        <w:ind w:firstLine="0"/>
      </w:pPr>
      <w:r>
        <w:rPr>
          <w:rStyle w:val="Corpodeltesto48Corsivo"/>
        </w:rPr>
        <w:t>le</w:t>
      </w:r>
      <w:r>
        <w:t xml:space="preserve"> (interiìgne)</w:t>
      </w:r>
    </w:p>
    <w:p w14:paraId="2E2B504F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t>’</w:t>
      </w:r>
      <w:r>
        <w:rPr>
          <w:vertAlign w:val="superscript"/>
        </w:rPr>
        <w:t>26</w:t>
      </w:r>
      <w:r>
        <w:t xml:space="preserve"> </w:t>
      </w:r>
      <w:r>
        <w:rPr>
          <w:rStyle w:val="Corpodeltesto48Corsivo"/>
        </w:rPr>
        <w:t>m. q</w:t>
      </w:r>
      <w:r>
        <w:t xml:space="preserve"> (barré) </w:t>
      </w:r>
      <w:r>
        <w:rPr>
          <w:rStyle w:val="Corpodeltesto48Corsivo"/>
        </w:rPr>
        <w:t>d.</w:t>
      </w:r>
    </w:p>
    <w:p w14:paraId="4EB4B898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vertAlign w:val="superscript"/>
        </w:rPr>
        <w:t>327</w:t>
      </w:r>
      <w:r>
        <w:t xml:space="preserve"> entretenie</w:t>
      </w:r>
      <w:r>
        <w:br/>
      </w:r>
      <w:r>
        <w:rPr>
          <w:rStyle w:val="Corpodeltesto430"/>
          <w:i w:val="0"/>
          <w:iCs w:val="0"/>
        </w:rPr>
        <w:t>nul honme qui ne me tenìst et reputast trop baude et vous</w:t>
      </w:r>
      <w:r>
        <w:rPr>
          <w:rStyle w:val="Corpodeltesto430"/>
          <w:i w:val="0"/>
          <w:iCs w:val="0"/>
        </w:rPr>
        <w:br/>
        <w:t>trop</w:t>
      </w:r>
      <w:r>
        <w:rPr>
          <w:rStyle w:val="Corpodeltesto430"/>
          <w:i w:val="0"/>
          <w:iCs w:val="0"/>
          <w:vertAlign w:val="superscript"/>
        </w:rPr>
        <w:footnoteReference w:id="156"/>
      </w:r>
      <w:r>
        <w:rPr>
          <w:rStyle w:val="Corpodeltesto430"/>
          <w:i w:val="0"/>
          <w:iCs w:val="0"/>
        </w:rPr>
        <w:t xml:space="preserve"> fol. Mais ad ce que nostre amour soit continuee, je vous</w:t>
      </w:r>
      <w:r>
        <w:rPr>
          <w:rStyle w:val="Corpodeltesto430"/>
          <w:i w:val="0"/>
          <w:iCs w:val="0"/>
        </w:rPr>
        <w:br/>
        <w:t>diray que nous ferons: quant est de moy je fainderay d’estre</w:t>
      </w:r>
      <w:r>
        <w:rPr>
          <w:rStyle w:val="Corpodeltesto430"/>
          <w:i w:val="0"/>
          <w:iCs w:val="0"/>
        </w:rPr>
        <w:br/>
        <w:t>malade et par consequent d’estre morte, durant laquelle fiction</w:t>
      </w:r>
      <w:r>
        <w:rPr>
          <w:rStyle w:val="Corpodeltesto430"/>
          <w:i w:val="0"/>
          <w:iCs w:val="0"/>
        </w:rPr>
        <w:br/>
        <w:t>de malladie vous [81v] ferés faire ung sarcus par telle façon qu’il</w:t>
      </w:r>
      <w:r>
        <w:rPr>
          <w:rStyle w:val="Corpodeltesto430"/>
          <w:i w:val="0"/>
          <w:iCs w:val="0"/>
        </w:rPr>
        <w:br/>
        <w:t>y aura aulcuns pertruis par lesquelz je auray air quant je seré mise</w:t>
      </w:r>
      <w:r>
        <w:rPr>
          <w:rStyle w:val="Corpodeltesto430"/>
          <w:i w:val="0"/>
          <w:iCs w:val="0"/>
        </w:rPr>
        <w:br/>
        <w:t>dedenz; et ce fait, au soir vous me vendrés querre celleement et</w:t>
      </w:r>
      <w:r>
        <w:rPr>
          <w:rStyle w:val="Corpodeltesto430"/>
          <w:i w:val="0"/>
          <w:iCs w:val="0"/>
        </w:rPr>
        <w:br/>
        <w:t>o vous m’emmerrés en habit incongneu, sans ce que je soíe</w:t>
      </w:r>
      <w:r>
        <w:rPr>
          <w:rStyle w:val="Corpodeltesto430"/>
          <w:i w:val="0"/>
          <w:iCs w:val="0"/>
        </w:rPr>
        <w:br/>
        <w:t>dame n’empereris se vous n’estez le sire et empereur. Car se je</w:t>
      </w:r>
      <w:r>
        <w:rPr>
          <w:rStyle w:val="Corpodeltesto430"/>
          <w:i w:val="0"/>
          <w:iCs w:val="0"/>
        </w:rPr>
        <w:br/>
        <w:t>suis, selon mon devis, de vous enmenee en lieu ou nul ne me</w:t>
      </w:r>
      <w:r>
        <w:rPr>
          <w:rStyle w:val="Corpodeltesto430"/>
          <w:i w:val="0"/>
          <w:iCs w:val="0"/>
        </w:rPr>
        <w:br/>
        <w:t>congnoisse, je serai la plus heureuse dame du monde,»</w:t>
      </w:r>
      <w:r>
        <w:rPr>
          <w:rStyle w:val="Corpodeltesto430"/>
          <w:i w:val="0"/>
          <w:iCs w:val="0"/>
        </w:rPr>
        <w:br/>
        <w:t>«Madame, dist Ciigés, loé soit Dieu de vostre bon sens et engin.</w:t>
      </w:r>
      <w:r>
        <w:rPr>
          <w:rStyle w:val="Corpodeltesto430"/>
          <w:i w:val="0"/>
          <w:iCs w:val="0"/>
        </w:rPr>
        <w:br/>
        <w:t>II me samble que vostre proposicion est bien et soubtivement</w:t>
      </w:r>
      <w:r>
        <w:rPr>
          <w:rStyle w:val="Corpodeltesto430"/>
          <w:i w:val="0"/>
          <w:iCs w:val="0"/>
        </w:rPr>
        <w:br/>
        <w:t>trouvee. Si vous en conseilleréz a Thessala vostre mestresse et,</w:t>
      </w:r>
      <w:r>
        <w:rPr>
          <w:rStyle w:val="Corpodeltesto430"/>
          <w:i w:val="0"/>
          <w:iCs w:val="0"/>
        </w:rPr>
        <w:br/>
        <w:t xml:space="preserve">s’elle </w:t>
      </w:r>
      <w:r>
        <w:rPr>
          <w:rStyle w:val="Corpodeltesto43CenturySchoolbook7ptNongrassettoCorsivo"/>
          <w:i/>
          <w:iCs/>
        </w:rPr>
        <w:t>conseiUe du</w:t>
      </w:r>
      <w:r>
        <w:rPr>
          <w:rStyle w:val="Corpodeltesto430"/>
          <w:i w:val="0"/>
          <w:iCs w:val="0"/>
        </w:rPr>
        <w:t xml:space="preserve"> faire, le plus beau sens qui soit en nostre fait,</w:t>
      </w:r>
      <w:r>
        <w:rPr>
          <w:rStyle w:val="Corpodeltesto430"/>
          <w:i w:val="0"/>
          <w:iCs w:val="0"/>
        </w:rPr>
        <w:br/>
        <w:t>c’est de I’abregier. Et quant au regard du satcus, ne tendra il pas,</w:t>
      </w:r>
      <w:r>
        <w:rPr>
          <w:rStyle w:val="Corpodeltesto430"/>
          <w:i w:val="0"/>
          <w:iCs w:val="0"/>
        </w:rPr>
        <w:br/>
        <w:t>car j’ay en ceste ville ung serviteur, le plus soubtil qui piesça me</w:t>
      </w:r>
      <w:r>
        <w:rPr>
          <w:rStyle w:val="Corpodeltesto430"/>
          <w:i w:val="0"/>
          <w:iCs w:val="0"/>
        </w:rPr>
        <w:br/>
        <w:t>fu vendu qui soit</w:t>
      </w:r>
      <w:r>
        <w:rPr>
          <w:rStyle w:val="Corpodeltesto430"/>
          <w:i w:val="0"/>
          <w:iCs w:val="0"/>
          <w:vertAlign w:val="superscript"/>
        </w:rPr>
        <w:footnoteReference w:id="157"/>
      </w:r>
      <w:r>
        <w:rPr>
          <w:rStyle w:val="Corpodeltesto430"/>
          <w:i w:val="0"/>
          <w:iCs w:val="0"/>
          <w:vertAlign w:val="superscript"/>
        </w:rPr>
        <w:t xml:space="preserve"> </w:t>
      </w:r>
      <w:r>
        <w:rPr>
          <w:rStyle w:val="Corpodeltesto430"/>
          <w:i w:val="0"/>
          <w:iCs w:val="0"/>
          <w:vertAlign w:val="superscript"/>
        </w:rPr>
        <w:footnoteReference w:id="158"/>
      </w:r>
      <w:r>
        <w:rPr>
          <w:rStyle w:val="Corpodeltesto430"/>
          <w:i w:val="0"/>
          <w:iCs w:val="0"/>
        </w:rPr>
        <w:t xml:space="preserve"> desoubz lez cyeulx. Car il n’y a ouvrier en</w:t>
      </w:r>
      <w:r>
        <w:rPr>
          <w:rStyle w:val="Corpodeltesto430"/>
          <w:i w:val="0"/>
          <w:iCs w:val="0"/>
        </w:rPr>
        <w:br/>
        <w:t>nulle contree qui face a regarder contre lui, si L’esprouverai [82r]</w:t>
      </w:r>
      <w:r>
        <w:rPr>
          <w:rStyle w:val="Corpodeltesto430"/>
          <w:i w:val="0"/>
          <w:iCs w:val="0"/>
        </w:rPr>
        <w:br/>
        <w:t>premierement, et par bien payer s’ií veult estre secret je, aiant</w:t>
      </w:r>
      <w:r>
        <w:rPr>
          <w:rStyle w:val="Corpodeltesto430"/>
          <w:i w:val="0"/>
          <w:iCs w:val="0"/>
        </w:rPr>
        <w:br/>
        <w:t>receu de luy la fìance, le metterai en ouvrage s’ensì vous plaíst.»</w:t>
      </w:r>
    </w:p>
    <w:p w14:paraId="061A8D84" w14:textId="77777777" w:rsidR="009A1B5B" w:rsidRDefault="004E42D2" w:rsidP="008B6ED3">
      <w:pPr>
        <w:pStyle w:val="Corpodeltesto540"/>
        <w:numPr>
          <w:ilvl w:val="0"/>
          <w:numId w:val="22"/>
        </w:numPr>
        <w:shd w:val="clear" w:color="auto" w:fill="auto"/>
        <w:tabs>
          <w:tab w:val="left" w:pos="346"/>
        </w:tabs>
        <w:spacing w:line="160" w:lineRule="exact"/>
        <w:ind w:firstLine="0"/>
        <w:jc w:val="left"/>
      </w:pPr>
      <w:r>
        <w:t>Conment Thessalapromist a Fenice de luí baíllíer de l'endormie tel-</w:t>
      </w:r>
    </w:p>
    <w:p w14:paraId="43B3C2D1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lement qu’elle samblera morte.</w:t>
      </w:r>
    </w:p>
    <w:p w14:paraId="624598CD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«Cligés, mon amì, dist la dame, tout ce que vous ordonne-</w:t>
      </w:r>
      <w:r>
        <w:br/>
        <w:t>rés je le tendray pour bien fait, et ai tehe fiance en vous que je</w:t>
      </w:r>
      <w:r>
        <w:br/>
        <w:t>vous laiesse du tout convenir.» Lors prendent congié l’un de</w:t>
      </w:r>
      <w:r>
        <w:br/>
        <w:t>l’aultre lez deux amans. Cligés se part et Fenice remaind, qui</w:t>
      </w:r>
      <w:r>
        <w:br/>
        <w:t>mande Thessalla sa mestresse, laquelle venue, Fenice le tire a</w:t>
      </w:r>
      <w:r>
        <w:br/>
        <w:t>part et lui dist: «Or ça, madame, voyr</w:t>
      </w:r>
      <w:r>
        <w:rPr>
          <w:vertAlign w:val="superscript"/>
        </w:rPr>
        <w:t>3</w:t>
      </w:r>
      <w:r>
        <w:t>’</w:t>
      </w:r>
      <w:r>
        <w:rPr>
          <w:vertAlign w:val="superscript"/>
        </w:rPr>
        <w:t>0</w:t>
      </w:r>
      <w:r>
        <w:t xml:space="preserve"> est que je me fie en</w:t>
      </w:r>
      <w:r>
        <w:br/>
        <w:t>vous pour ce que je vous sens lealle et secrette, si savés aucques</w:t>
      </w:r>
      <w:r>
        <w:br/>
      </w:r>
      <w:r>
        <w:lastRenderedPageBreak/>
        <w:t>assés de ma malladie, telle que nulle rien ne puelt conforter mon</w:t>
      </w:r>
      <w:r>
        <w:br/>
        <w:t>jeune cuer se la presence de Cligés, son doulz parler et son franc</w:t>
      </w:r>
      <w:r>
        <w:br/>
        <w:t>corage n’est au devant; et n’est chose dont mes yeulx s’esjoïs-</w:t>
      </w:r>
      <w:r>
        <w:br/>
        <w:t>sent, sinon de une seulle personne veioir: c’est Cligés, qui me</w:t>
      </w:r>
      <w:r>
        <w:br/>
        <w:t>[82v] ayme et jou luy, et de fait il m’en a requise tant que pour</w:t>
      </w:r>
      <w:r>
        <w:br/>
        <w:t>son amour je ai determiné* avoeuc</w:t>
      </w:r>
      <w:r>
        <w:rPr>
          <w:vertAlign w:val="superscript"/>
        </w:rPr>
        <w:footnoteReference w:id="159"/>
      </w:r>
      <w:r>
        <w:t xml:space="preserve"> luy de</w:t>
      </w:r>
      <w:r>
        <w:rPr>
          <w:vertAlign w:val="superscript"/>
        </w:rPr>
        <w:footnoteReference w:id="160"/>
      </w:r>
      <w:r>
        <w:t xml:space="preserve"> faindre d’estre</w:t>
      </w:r>
      <w:r>
        <w:br/>
        <w:t>enferme, mallade et de moy faire la morte; se convendra bíen</w:t>
      </w:r>
      <w:r>
        <w:br/>
        <w:t>que, se vous savés aulcune rien faire, que vous le monstrés, car</w:t>
      </w:r>
      <w:r>
        <w:br/>
        <w:t>sans vostre science je ne puis parvenir a mon entreprise. Si vous</w:t>
      </w:r>
      <w:r>
        <w:br/>
        <w:t>vouldroie bien deprier que vous me feissiéz fiances, convenan-</w:t>
      </w:r>
      <w:r>
        <w:br/>
        <w:t>cez ou seremens de moy aidier a toux mes affaires, et d’estre</w:t>
      </w:r>
      <w:r>
        <w:br/>
        <w:t>leaile envers moy</w:t>
      </w:r>
      <w:r>
        <w:rPr>
          <w:vertAlign w:val="superscript"/>
        </w:rPr>
        <w:footnoteReference w:id="161"/>
      </w:r>
      <w:r>
        <w:t xml:space="preserve"> et mon amy.» « Ma treschiere fille, fet Thes-</w:t>
      </w:r>
      <w:r>
        <w:br/>
        <w:t>sala, par moy ne sera ce pas que vostre conduite soít empescie,</w:t>
      </w:r>
      <w:r>
        <w:br/>
        <w:t>et desci je vous asseure sur mon ame, Dieu, sains et saintes*,</w:t>
      </w:r>
      <w:r>
        <w:br/>
        <w:t>puisqu’il fault que je m’en entremette, que je ferai si bien la</w:t>
      </w:r>
      <w:r>
        <w:br/>
        <w:t>besongne que vous serés comptente de ma dilligence. Et vous</w:t>
      </w:r>
      <w:r>
        <w:br/>
        <w:t>ferai ung tel beuvrage que nul home qui vous verra n’osera dire</w:t>
      </w:r>
      <w:r>
        <w:br/>
        <w:t>ne affermer que la vie ne soit de vous separee, car il aura teUe</w:t>
      </w:r>
      <w:r>
        <w:br/>
        <w:t>vertu qu’il vous fera froide, pale, matte [83r] et sans ce que poux</w:t>
      </w:r>
      <w:r>
        <w:br/>
        <w:t>ne aUaine puist estre sur vous sentue, tant conme ungjour et une</w:t>
      </w:r>
      <w:r>
        <w:br/>
        <w:t>nuit durera. Durant laquelle espace chascun cuidera certeine-</w:t>
      </w:r>
      <w:r>
        <w:br/>
        <w:t>ment que vous soié exente d’ame et</w:t>
      </w:r>
      <w:r>
        <w:rPr>
          <w:vertAlign w:val="superscript"/>
        </w:rPr>
        <w:footnoteReference w:id="162"/>
      </w:r>
      <w:r>
        <w:t xml:space="preserve"> de vie, par quoi nostre</w:t>
      </w:r>
      <w:r>
        <w:rPr>
          <w:vertAlign w:val="superscript"/>
        </w:rPr>
        <w:footnoteReference w:id="163"/>
      </w:r>
      <w:r>
        <w:rPr>
          <w:vertAlign w:val="superscript"/>
        </w:rPr>
        <w:br/>
      </w:r>
      <w:r>
        <w:t>besongne vendra a bonne fin, se Dieux plaist.»</w:t>
      </w:r>
      <w:r>
        <w:br/>
        <w:t>58</w:t>
      </w:r>
      <w:r>
        <w:rPr>
          <w:vertAlign w:val="superscript"/>
        </w:rPr>
        <w:footnoteReference w:id="164"/>
      </w:r>
    </w:p>
    <w:p w14:paraId="2303D840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«Belle maistresse, dist Fenice, je vous remercie, et quant est</w:t>
      </w:r>
      <w:r>
        <w:br/>
        <w:t xml:space="preserve">de </w:t>
      </w:r>
      <w:r>
        <w:rPr>
          <w:rStyle w:val="Corpodeltesto43CenturySchoolbook7ptNongrassettoCorsivo"/>
        </w:rPr>
        <w:t>m</w:t>
      </w:r>
      <w:r>
        <w:t>oy, oỳez vos paroUes, je me abandonne tout plainement a</w:t>
      </w:r>
    </w:p>
    <w:p w14:paraId="658BD8AE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faire ce que vostre bonne discrecion ordennera et, pour ce que</w:t>
      </w:r>
      <w:r>
        <w:br/>
        <w:t>je veul commencier et mettre en exploit mon desirier, vous</w:t>
      </w:r>
      <w:r>
        <w:br/>
        <w:t>diréz a mes fames, dames et damoiselles qui en ceste chambre</w:t>
      </w:r>
      <w:r>
        <w:br/>
        <w:t>verront, que je ne suis pas bien a mon aise.» II en y estoit venu</w:t>
      </w:r>
      <w:r>
        <w:br/>
        <w:t>ja pieça grant plenté, et de chevalíers ausi. Fenice fìst samblant</w:t>
      </w:r>
      <w:r>
        <w:br/>
        <w:t>d’estre mallade, et conmanda son lit estre appresté</w:t>
      </w:r>
      <w:r>
        <w:rPr>
          <w:vertAlign w:val="superscript"/>
        </w:rPr>
        <w:footnoteReference w:id="165"/>
      </w:r>
      <w:r>
        <w:t>. [83v] Si</w:t>
      </w:r>
      <w:r>
        <w:br/>
        <w:t>n’eust pas finé sez parollez quant Thessala sailli sur piés deme-</w:t>
      </w:r>
      <w:r>
        <w:br/>
        <w:t>nant bonnes manieres d’estre courrecie, et s’en vint chiere bais-</w:t>
      </w:r>
      <w:r>
        <w:br/>
        <w:t>see devant lez dames, disant: «Or tost, chevaliers, dames et</w:t>
      </w:r>
      <w:r>
        <w:br/>
        <w:t>damoisellez, departéz vous d’ici, car ma dame est deshaetie, si</w:t>
      </w:r>
      <w:r>
        <w:br/>
        <w:t>veult pencer d’elle, et a commandé que vous alléz en une aultre</w:t>
      </w:r>
      <w:r>
        <w:br/>
        <w:t>salle tant qu’elle se puist ung petit reposer.» A cez parollez chas-</w:t>
      </w:r>
      <w:r>
        <w:br/>
        <w:t>cun s’est departi, demenans ung non acoustumé duel tresangois-</w:t>
      </w:r>
      <w:r>
        <w:br/>
        <w:t>seux; més nostre compte se taira du pleur qu’ilz demenerent, et</w:t>
      </w:r>
      <w:r>
        <w:br/>
        <w:t>maintenant vendra a parler des manierez que Cligés fist envers</w:t>
      </w:r>
      <w:r>
        <w:br/>
        <w:t>son ouvrier.</w:t>
      </w:r>
      <w:r>
        <w:rPr>
          <w:vertAlign w:val="superscript"/>
        </w:rPr>
        <w:footnoteReference w:id="166"/>
      </w:r>
    </w:p>
    <w:p w14:paraId="4104655A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56"/>
        </w:tabs>
        <w:ind w:left="360" w:hanging="360"/>
        <w:jc w:val="left"/>
      </w:pPr>
      <w:r>
        <w:t>Comment Cligés declaira son fait a Jehan son ouvrier, qui luy pro-</w:t>
      </w:r>
      <w:r>
        <w:br/>
        <w:t>mist d’estre secret.</w:t>
      </w:r>
    </w:p>
    <w:p w14:paraId="60B0F4E0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Dist l’ístoire que Cligés, aprés ce qu’il se fust parti de Fenice,</w:t>
      </w:r>
      <w:r>
        <w:br/>
        <w:t>serça tant Jehan, son machon et entailleur, qu’il le trouva et le</w:t>
      </w:r>
      <w:r>
        <w:br/>
        <w:t>mena en lieu secret, puis lui dist ce qui s’ensuit: «Mon ami et</w:t>
      </w:r>
      <w:r>
        <w:br/>
        <w:t>mon honme, Jehan, qui te scés deduire de faire toutez manieres</w:t>
      </w:r>
      <w:r>
        <w:br/>
        <w:t>de chosez</w:t>
      </w:r>
      <w:r>
        <w:rPr>
          <w:vertAlign w:val="superscript"/>
        </w:rPr>
        <w:footnoteReference w:id="167"/>
      </w:r>
      <w:r>
        <w:t>, pour le grant bruit que [84r] tu as par tout le</w:t>
      </w:r>
      <w:r>
        <w:br/>
        <w:t>monde, et ausi pour ce que tu es mon serP, par quoy tu me</w:t>
      </w:r>
      <w:r>
        <w:br/>
        <w:t>doibz foy et leaulté, je en toute confidence t’ay mandé pour</w:t>
      </w:r>
      <w:r>
        <w:br/>
        <w:t>achiever une besongne que j’ay entreprise. Mais ains que je le te</w:t>
      </w:r>
      <w:r>
        <w:br/>
        <w:t>declaire, tu me feras seremens et fiançagez, et je te prometteray</w:t>
      </w:r>
      <w:r>
        <w:br/>
        <w:t>de toy faire tant de biens une fois que toy et ton lignage en vaul-</w:t>
      </w:r>
      <w:r>
        <w:br/>
      </w:r>
      <w:r>
        <w:lastRenderedPageBreak/>
        <w:t>dra de mieux.» A ces parolles Jehan leva la main aux sains*,</w:t>
      </w:r>
    </w:p>
    <w:p w14:paraId="7FAF24A4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48Corsivo0"/>
        </w:rPr>
        <w:t>t.folle</w:t>
      </w:r>
      <w:r>
        <w:rPr>
          <w:rStyle w:val="Corpodeltesto481"/>
        </w:rPr>
        <w:t xml:space="preserve"> (barré)/.</w:t>
      </w:r>
      <w:r>
        <w:rPr>
          <w:rStyle w:val="Corpodeltesto481"/>
        </w:rPr>
        <w:br/>
        <w:t xml:space="preserve">entre </w:t>
      </w:r>
      <w:r>
        <w:rPr>
          <w:rStyle w:val="Corpodeltesto48Corsivo0"/>
        </w:rPr>
        <w:t>q.</w:t>
      </w:r>
      <w:r>
        <w:rPr>
          <w:rStyle w:val="Corpodeltesto481"/>
        </w:rPr>
        <w:t xml:space="preserve"> et </w:t>
      </w:r>
      <w:r>
        <w:rPr>
          <w:rStyle w:val="Corpodeltesto48Corsivo0"/>
        </w:rPr>
        <w:t>s.</w:t>
      </w:r>
      <w:r>
        <w:rPr>
          <w:rStyle w:val="Corpodeltesto481"/>
        </w:rPr>
        <w:t xml:space="preserve"> grattage</w:t>
      </w:r>
      <w:r>
        <w:rPr>
          <w:rStyle w:val="Corpodeltesto481"/>
        </w:rPr>
        <w:br/>
      </w:r>
      <w:r>
        <w:rPr>
          <w:rStyle w:val="Corpodeltesto48Corsivo0"/>
        </w:rPr>
        <w:t>vour</w:t>
      </w:r>
      <w:r>
        <w:rPr>
          <w:rStyle w:val="Corpodeltesto481"/>
        </w:rPr>
        <w:t xml:space="preserve"> corrlgé en. </w:t>
      </w:r>
      <w:r>
        <w:rPr>
          <w:rStyle w:val="Corpodeltesto48Corsivo0"/>
        </w:rPr>
        <w:t>voyr</w:t>
      </w:r>
    </w:p>
    <w:p w14:paraId="7D1D9DA9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130"/>
          <w:headerReference w:type="default" r:id="rId131"/>
          <w:footerReference w:type="even" r:id="rId132"/>
          <w:footerReference w:type="default" r:id="rId133"/>
          <w:headerReference w:type="first" r:id="rId134"/>
          <w:foot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lastRenderedPageBreak/>
        <w:t>jurant de acomplir celleement toutes choses quelconques qu’il</w:t>
      </w:r>
      <w:r>
        <w:br/>
        <w:t>lui commandera, sans nuiles reserver, voire s’íl est en sa puis-</w:t>
      </w:r>
      <w:r>
        <w:br/>
        <w:t>sance. «Et pour ce, dist il, declairiéz moy vostre pencee et, par</w:t>
      </w:r>
      <w:r>
        <w:br/>
        <w:t>la foi que je vous doi, je m’enploieray a l’acomplir de bon cuer.»</w:t>
      </w:r>
      <w:r>
        <w:br/>
        <w:t>« Puis doncques, dist Cligés a l’ouvrier, que tu me assceures de</w:t>
      </w:r>
      <w:r>
        <w:br/>
        <w:t>non reveller ce que je te diray</w:t>
      </w:r>
      <w:r>
        <w:rPr>
          <w:vertAlign w:val="superscript"/>
        </w:rPr>
        <w:footnoteReference w:id="16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9"/>
      </w:r>
      <w:r>
        <w:t>, voire et ce a pou que je n’ose</w:t>
      </w:r>
      <w:r>
        <w:br/>
        <w:t xml:space="preserve">pas dire de ma bouce, je en toute fiance te ferai sage de </w:t>
      </w:r>
      <w:r>
        <w:rPr>
          <w:rStyle w:val="Corpodeltesto43CenturySchoolbook7ptNongrassettoCorsivo"/>
        </w:rPr>
        <w:t>mon</w:t>
      </w:r>
      <w:r>
        <w:t xml:space="preserve"> fâit.</w:t>
      </w:r>
      <w:r>
        <w:br/>
        <w:t>C’est assavoir* qu’iî convient que tu me faces ung sarcus bel</w:t>
      </w:r>
      <w:r>
        <w:br/>
        <w:t>[84vJ ouvré par telle façon que quiconques sera mis dedens il n’y</w:t>
      </w:r>
      <w:r>
        <w:br/>
        <w:t xml:space="preserve">sera ja estaint, ams y aura </w:t>
      </w:r>
      <w:r>
        <w:rPr>
          <w:rStyle w:val="Corpodeltesto43CenturySchoolbook7ptNongrassettoCorsivo"/>
        </w:rPr>
        <w:t>bon</w:t>
      </w:r>
      <w:r>
        <w:t xml:space="preserve"> air. Car, mon ami, c’est pour</w:t>
      </w:r>
      <w:r>
        <w:br/>
        <w:t>mettre le corpz de Fenice, qui selon droit appartient a moy par</w:t>
      </w:r>
      <w:r>
        <w:br/>
        <w:t>pluseurs manierez, laquelle faindera d’estre morte pour l’amour</w:t>
      </w:r>
      <w:r>
        <w:br/>
        <w:t>de moy; et elle mise ou sarcus dontj’ay fait mencion, je la poul-</w:t>
      </w:r>
      <w:r>
        <w:br/>
        <w:t>ray, se Dieux plaist, par bons moienz prendre et emmener en</w:t>
      </w:r>
      <w:r>
        <w:br/>
        <w:t>auicune estrange terre.» «Cest ouvrage saurai je bien faire, dist</w:t>
      </w:r>
      <w:r>
        <w:br/>
        <w:t>Jehan, més ja ne vous sera besoing de l’emmener ailleurz de</w:t>
      </w:r>
      <w:r>
        <w:br/>
        <w:t>vostre rneson* que vous me avés baillie ja pieça, s’ìl ne vous</w:t>
      </w:r>
      <w:r>
        <w:br/>
        <w:t>plaist. Car il y fait autant plesant qu’en nul lieu ou dame puisse</w:t>
      </w:r>
      <w:r>
        <w:br/>
        <w:t>estre menee,» « Alons y, dist Cligés, et se le lieu est tieulx comme</w:t>
      </w:r>
      <w:r>
        <w:br/>
        <w:t>vous dittez, il vous en sera de mieulx.» Lors entrerent ils en la</w:t>
      </w:r>
      <w:r>
        <w:rPr>
          <w:vertAlign w:val="superscript"/>
        </w:rPr>
        <w:t>34!</w:t>
      </w:r>
      <w:r>
        <w:rPr>
          <w:vertAlign w:val="superscript"/>
        </w:rPr>
        <w:br/>
      </w:r>
      <w:r>
        <w:t>maison*, qui joingnoit aux murz de la viEe, et Jehan le mena és</w:t>
      </w:r>
      <w:r>
        <w:br/>
        <w:t>sales verrés et paintes d’or, d’azur, d’argent, de sinople, violet,</w:t>
      </w:r>
      <w:r>
        <w:br/>
        <w:t>vermeil, [85r] voire et de toutes couleutz, puis il le mena en ung</w:t>
      </w:r>
      <w:r>
        <w:br/>
        <w:t>reduit par ung estroit passage qu’ilz trouverent</w:t>
      </w:r>
      <w:r>
        <w:rPr>
          <w:vertAlign w:val="superscript"/>
        </w:rPr>
        <w:footnoteReference w:id="170"/>
      </w:r>
      <w:r>
        <w:t xml:space="preserve"> tantost, bon et</w:t>
      </w:r>
      <w:r>
        <w:br/>
        <w:t>bien fait pour y mettre dames ou damoiseUes. Ce lieu avoit</w:t>
      </w:r>
      <w:r>
        <w:br/>
        <w:t>l’huis fait d’un grant</w:t>
      </w:r>
      <w:r>
        <w:rPr>
          <w:vertAlign w:val="superscript"/>
        </w:rPr>
        <w:footnoteReference w:id="171"/>
      </w:r>
      <w:r>
        <w:t xml:space="preserve"> marbre paint a maniere</w:t>
      </w:r>
      <w:r>
        <w:rPr>
          <w:vertAlign w:val="superscript"/>
        </w:rPr>
        <w:footnoteReference w:id="172"/>
      </w:r>
      <w:r>
        <w:t xml:space="preserve"> de blance</w:t>
      </w:r>
      <w:r>
        <w:br/>
        <w:t>pierre*, tant soubtillement que nul honme n’eust sceu dire</w:t>
      </w:r>
      <w:r>
        <w:br/>
        <w:t>qu’en ce mur eust eu ouverture. Toutesvoiez Jehan l’ouvri, dont</w:t>
      </w:r>
      <w:r>
        <w:br/>
        <w:t>Cligés s’esmervilla et, quant ilz furent entrés dedens, ilz trouve-</w:t>
      </w:r>
      <w:r>
        <w:br/>
        <w:t>rent beUes fontaínes, doulcez et cleres coirnne argent, machon-</w:t>
      </w:r>
    </w:p>
    <w:p w14:paraId="743666C9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nees de porfire a manierez de pipez, entailliez de plus de cent</w:t>
      </w:r>
      <w:r>
        <w:br/>
        <w:t>façons, de diverses bestez et oiseaux, qui par leurz gueulez</w:t>
      </w:r>
      <w:r>
        <w:rPr>
          <w:vertAlign w:val="superscript"/>
        </w:rPr>
        <w:t>343</w:t>
      </w:r>
      <w:r>
        <w:rPr>
          <w:vertAlign w:val="superscript"/>
        </w:rPr>
        <w:br/>
      </w:r>
      <w:r>
        <w:t>rendoient l’eaue de cez fontainez, et d’illeuc venoit une petite</w:t>
      </w:r>
      <w:r>
        <w:br/>
        <w:t>rivere qui par dessoubz terre s’en alloit rendre a une aultre.</w:t>
      </w:r>
      <w:r>
        <w:br/>
        <w:t>Aprés ilz trouverent baingz, estuves, piscines, chambres vaultees</w:t>
      </w:r>
      <w:r>
        <w:br/>
        <w:t>clerez et plaisanz, garnies de lis encortinés et de mestierz [85v] a</w:t>
      </w:r>
      <w:r>
        <w:br/>
        <w:t>ouvrer de soye ou il ne failloit quelque estoffe du monde, car ilz</w:t>
      </w:r>
      <w:r>
        <w:br/>
        <w:t>en estoient garnis. Et qui ja me demanderoit coinment cest</w:t>
      </w:r>
      <w:r>
        <w:br/>
        <w:t>homme avoit peu fere ce lieu si plaísant tout seul sans ayde de</w:t>
      </w:r>
      <w:r>
        <w:br/>
        <w:t>personne, voire et l’avoit tant ricement orné que nul plus beau</w:t>
      </w:r>
      <w:r>
        <w:br/>
        <w:t>ne pourroit estre fait, respond l’istoire que l’ouvrier, qui estoit</w:t>
      </w:r>
      <w:r>
        <w:br/>
        <w:t>soubtil, avoit trouvé en ceste maison une miniere d’argent, par</w:t>
      </w:r>
      <w:r>
        <w:br/>
        <w:t>la vendicion</w:t>
      </w:r>
      <w:r>
        <w:rPr>
          <w:vertAlign w:val="superscript"/>
        </w:rPr>
        <w:t>346</w:t>
      </w:r>
      <w:r>
        <w:t xml:space="preserve"> de laquelle il s’estoit gouverné bíen VIII ans sans</w:t>
      </w:r>
      <w:r>
        <w:br/>
        <w:t>entendre se non a son ouvrage</w:t>
      </w:r>
      <w:r>
        <w:rPr>
          <w:vertAlign w:val="superscript"/>
        </w:rPr>
        <w:t>347</w:t>
      </w:r>
      <w:r>
        <w:t>, et avec ce avoit il trouvé ce</w:t>
      </w:r>
      <w:r>
        <w:br/>
        <w:t>lieu vaulté de prime face, si n’avoit eu a faire sìnon a agencyr et</w:t>
      </w:r>
      <w:r>
        <w:br/>
        <w:t>a y íaire besongnes soubtillez pour soi racheter une fois du ser-</w:t>
      </w:r>
      <w:r>
        <w:br/>
        <w:t>vage ou</w:t>
      </w:r>
      <w:r>
        <w:rPr>
          <w:vertAlign w:val="superscript"/>
        </w:rPr>
        <w:t>348</w:t>
      </w:r>
      <w:r>
        <w:t xml:space="preserve"> il estoit, ce a quoy il est maintenanr’</w:t>
      </w:r>
      <w:r>
        <w:rPr>
          <w:vertAlign w:val="superscript"/>
        </w:rPr>
        <w:t>49</w:t>
      </w:r>
      <w:r>
        <w:t xml:space="preserve"> parvenu, car</w:t>
      </w:r>
      <w:r>
        <w:br/>
        <w:t>son intencion est toumee a bon effect*. Cligéz est moult joieux</w:t>
      </w:r>
      <w:r>
        <w:br/>
        <w:t>d’avoir trouvé ce plaisant lieu, manoir et habitacle. 11 affrancist</w:t>
      </w:r>
      <w:r>
        <w:br/>
        <w:t>Jehan, et lui ottroie tout ce qu’il lui demandera, [86rj priant</w:t>
      </w:r>
      <w:r>
        <w:br/>
        <w:t>qu’il s’abregece de faire le sarcus et qu’il luy ayde a son pouoir a</w:t>
      </w:r>
      <w:r>
        <w:br/>
        <w:t>conduire son fait, tant que sa dame puist leans</w:t>
      </w:r>
      <w:r>
        <w:rPr>
          <w:vertAlign w:val="superscript"/>
        </w:rPr>
        <w:t>350</w:t>
      </w:r>
      <w:r>
        <w:t xml:space="preserve"> estre logee.</w:t>
      </w:r>
      <w:r>
        <w:br/>
        <w:t>Jehan dist qu’a son ayde ne tendra íl pas, et lui certefie bien qu’il</w:t>
      </w:r>
      <w:r>
        <w:br/>
        <w:t>lui aídera ad ce besoing se sa science y puelt suffire; et dés lors il</w:t>
      </w:r>
      <w:r>
        <w:br/>
        <w:t>se prent a charpenter, taillier et composer fort et fenne le sarcus,</w:t>
      </w:r>
      <w:r>
        <w:br/>
        <w:t>qui aultreinent puelt estre appellé tombeau. Et Cligés le laisse et</w:t>
      </w:r>
      <w:r>
        <w:br/>
        <w:t>s’en entre ou palais, ouquel il treuve chascun menant grant duel,</w:t>
      </w:r>
      <w:r>
        <w:br/>
        <w:t>pour ce qu’ilz cuident que Fenice soit mallade, laquelle</w:t>
      </w:r>
      <w:r>
        <w:rPr>
          <w:vertAlign w:val="superscript"/>
        </w:rPr>
        <w:t>351</w:t>
      </w:r>
      <w:r>
        <w:t xml:space="preserve"> a def-</w:t>
      </w:r>
    </w:p>
    <w:p w14:paraId="661219BD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345</w:t>
      </w:r>
    </w:p>
    <w:p w14:paraId="5F725714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346</w:t>
      </w:r>
    </w:p>
    <w:p w14:paraId="408377ED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347</w:t>
      </w:r>
    </w:p>
    <w:p w14:paraId="0E9C9AE3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348</w:t>
      </w:r>
    </w:p>
    <w:p w14:paraId="28EEBD80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349</w:t>
      </w:r>
    </w:p>
    <w:p w14:paraId="69E89277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350</w:t>
      </w:r>
    </w:p>
    <w:p w14:paraId="1A47DD90" w14:textId="77777777" w:rsidR="009A1B5B" w:rsidRDefault="004E42D2">
      <w:pPr>
        <w:pStyle w:val="Corpodeltesto660"/>
        <w:shd w:val="clear" w:color="auto" w:fill="auto"/>
        <w:jc w:val="left"/>
      </w:pPr>
      <w:r>
        <w:t>greulez</w:t>
      </w:r>
    </w:p>
    <w:p w14:paraId="520B9A3A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Sylfaen75ptCorsivo0"/>
        </w:rPr>
        <w:t>p. !a v.</w:t>
      </w:r>
      <w:r>
        <w:rPr>
          <w:rStyle w:val="Corpodeltesto48SegoeUI7pt0"/>
        </w:rPr>
        <w:t xml:space="preserve"> </w:t>
      </w:r>
      <w:r>
        <w:t>en marge droite</w:t>
      </w:r>
    </w:p>
    <w:p w14:paraId="222896C3" w14:textId="77777777" w:rsidR="009A1B5B" w:rsidRDefault="004E42D2" w:rsidP="008B6ED3">
      <w:pPr>
        <w:pStyle w:val="Corpodeltesto480"/>
        <w:numPr>
          <w:ilvl w:val="0"/>
          <w:numId w:val="26"/>
        </w:numPr>
        <w:shd w:val="clear" w:color="auto" w:fill="auto"/>
        <w:tabs>
          <w:tab w:val="left" w:pos="226"/>
        </w:tabs>
        <w:spacing w:line="211" w:lineRule="exact"/>
        <w:ind w:firstLine="0"/>
      </w:pPr>
      <w:r>
        <w:rPr>
          <w:rStyle w:val="Corpodeltesto48Sylfaen75ptCorsivo0"/>
        </w:rPr>
        <w:t>et avoit pou d’aultre chose</w:t>
      </w:r>
      <w:r>
        <w:rPr>
          <w:rStyle w:val="Corpodeltesto48SegoeUI7pt0"/>
        </w:rPr>
        <w:t xml:space="preserve"> </w:t>
      </w:r>
      <w:r>
        <w:t xml:space="preserve">(tous ces mots raturés en rouge) </w:t>
      </w:r>
      <w:r>
        <w:rPr>
          <w:rStyle w:val="Corpodeltesto48Sylfaen75ptCorsivo0"/>
        </w:rPr>
        <w:t>et</w:t>
      </w:r>
      <w:r>
        <w:rPr>
          <w:rStyle w:val="Corpodeltesto48Sylfaen75ptCorsivo0"/>
        </w:rPr>
        <w:br/>
        <w:t>s. a quoi</w:t>
      </w:r>
      <w:r>
        <w:rPr>
          <w:rStyle w:val="Corpodeltesto48SegoeUI7pt0"/>
        </w:rPr>
        <w:t xml:space="preserve"> </w:t>
      </w:r>
      <w:r>
        <w:t xml:space="preserve">(barré) </w:t>
      </w:r>
      <w:r>
        <w:rPr>
          <w:rStyle w:val="Corpodeltesto48Sylfaen75ptCorsivo0"/>
        </w:rPr>
        <w:t>ou</w:t>
      </w:r>
      <w:r>
        <w:rPr>
          <w:rStyle w:val="Corpodeltesto48SegoeUI7pt0"/>
        </w:rPr>
        <w:t xml:space="preserve"> </w:t>
      </w:r>
      <w:r>
        <w:t>(interligne)</w:t>
      </w:r>
      <w:r>
        <w:br/>
      </w:r>
      <w:r>
        <w:rPr>
          <w:rStyle w:val="Corpodeltesto48Sylfaen75ptCorsivo0"/>
        </w:rPr>
        <w:t>mainîenann</w:t>
      </w:r>
      <w:r>
        <w:rPr>
          <w:rStyle w:val="Corpodeltesto48SegoeUI7pt0"/>
        </w:rPr>
        <w:t xml:space="preserve"> </w:t>
      </w:r>
      <w:r>
        <w:t xml:space="preserve">corrigé en </w:t>
      </w:r>
      <w:r>
        <w:rPr>
          <w:rStyle w:val="Corpodeltesto48Sylfaen75ptCorsivo0"/>
        </w:rPr>
        <w:t>m.</w:t>
      </w:r>
      <w:r>
        <w:rPr>
          <w:rStyle w:val="Corpodeltesto48Sylfaen75ptCorsivo0"/>
        </w:rPr>
        <w:br/>
        <w:t>d. y</w:t>
      </w:r>
      <w:r>
        <w:rPr>
          <w:rStyle w:val="Corpodeltesto48SegoeUI7pt0"/>
        </w:rPr>
        <w:t xml:space="preserve"> </w:t>
      </w:r>
      <w:r>
        <w:t xml:space="preserve">(barré) </w:t>
      </w:r>
      <w:r>
        <w:rPr>
          <w:rStyle w:val="Corpodeltesto48Sylfaen75ptCorsivo0"/>
        </w:rPr>
        <w:t>p. I.</w:t>
      </w:r>
      <w:r>
        <w:rPr>
          <w:rStyle w:val="Corpodeltesto48SegoeUI7pt0"/>
        </w:rPr>
        <w:t xml:space="preserve"> </w:t>
      </w:r>
      <w:r>
        <w:t>(en marge droite)</w:t>
      </w:r>
    </w:p>
    <w:p w14:paraId="0A2C7BB4" w14:textId="77777777" w:rsidR="009A1B5B" w:rsidRDefault="004E42D2" w:rsidP="008B6ED3">
      <w:pPr>
        <w:pStyle w:val="Corpodeltesto660"/>
        <w:numPr>
          <w:ilvl w:val="0"/>
          <w:numId w:val="26"/>
        </w:numPr>
        <w:shd w:val="clear" w:color="auto" w:fill="auto"/>
        <w:tabs>
          <w:tab w:val="left" w:pos="222"/>
        </w:tabs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elle</w:t>
      </w:r>
      <w:r>
        <w:rPr>
          <w:rStyle w:val="Corpodeltesto66SegoeUI7ptNoncorsivo"/>
        </w:rPr>
        <w:t xml:space="preserve"> </w:t>
      </w:r>
      <w:r>
        <w:rPr>
          <w:rStyle w:val="Corpodeltesto66CenturySchoolbook65ptNoncorsivo"/>
        </w:rPr>
        <w:t xml:space="preserve">(barré) </w:t>
      </w:r>
      <w:r>
        <w:t>a</w:t>
      </w:r>
      <w:r>
        <w:br/>
      </w:r>
    </w:p>
    <w:p w14:paraId="67925918" w14:textId="77777777" w:rsidR="009A1B5B" w:rsidRDefault="004E42D2">
      <w:pPr>
        <w:pStyle w:val="Corpodeltesto660"/>
        <w:shd w:val="clear" w:color="auto" w:fill="auto"/>
        <w:tabs>
          <w:tab w:val="left" w:pos="222"/>
        </w:tabs>
        <w:jc w:val="left"/>
      </w:pPr>
      <w:r>
        <w:rPr>
          <w:rStyle w:val="Corpodeltesto430"/>
          <w:i w:val="0"/>
          <w:iCs w:val="0"/>
        </w:rPr>
        <w:lastRenderedPageBreak/>
        <w:t>fendu que l’en ne laisse nul entrer en sa chambre sinon Fempe-</w:t>
      </w:r>
      <w:r>
        <w:rPr>
          <w:rStyle w:val="Corpodeltesto430"/>
          <w:i w:val="0"/>
          <w:iCs w:val="0"/>
        </w:rPr>
        <w:br/>
        <w:t>reur et Cligés, ausquelz elle ne Foseroìt reffuser comme elle dist.</w:t>
      </w:r>
    </w:p>
    <w:p w14:paraId="7470CA1A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Cligés parla a Fenìce en son lit de ce qu'il avoit trouvé en</w:t>
      </w:r>
    </w:p>
    <w:p w14:paraId="2606463A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jehan.</w:t>
      </w:r>
    </w:p>
    <w:p w14:paraId="59C0DF6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De la murmure que Cligés voit demener ne des lamenta-</w:t>
      </w:r>
      <w:r>
        <w:br/>
        <w:t>cions qu’il voit faire gueres [86v] ne lui chault, car il congnoist</w:t>
      </w:r>
      <w:r>
        <w:br/>
        <w:t>bien le mal pour qui ce pleur sourt et est fait. II hurte a la</w:t>
      </w:r>
      <w:r>
        <w:br/>
        <w:t>chambre de Fenyce, et Thessalla la víelle lui euvre l’huis, et Cli-</w:t>
      </w:r>
      <w:r>
        <w:br/>
        <w:t>gés, qui treuve sa dame en son lit coucee, la salue, et aprés plu-</w:t>
      </w:r>
      <w:r>
        <w:br/>
        <w:t>seurz regars lui compte la maniere comment il a besoingnié avec</w:t>
      </w:r>
      <w:r>
        <w:br/>
        <w:t xml:space="preserve">son ouvrier; dont Fenice est moult </w:t>
      </w:r>
      <w:r>
        <w:rPr>
          <w:rStyle w:val="Corpodeltesto43CenturySchoolbook7ptNongrassettoCorsivo"/>
        </w:rPr>
        <w:t>joieuse</w:t>
      </w:r>
      <w:r>
        <w:t xml:space="preserve"> et, </w:t>
      </w:r>
      <w:r>
        <w:rPr>
          <w:rStyle w:val="Corpodeltesto43CenturySchoolbook7ptNongrassettoCorsivo"/>
        </w:rPr>
        <w:t>aprés</w:t>
      </w:r>
      <w:r>
        <w:t xml:space="preserve"> aulcunes</w:t>
      </w:r>
      <w:r>
        <w:br/>
        <w:t>conclusions prinses, afEn que l’en ne s’aperçoive de riens, elle se</w:t>
      </w:r>
      <w:r>
        <w:br/>
        <w:t>prent a crier en hault; «Cligés, departéz vous de ma presence,</w:t>
      </w:r>
      <w:r>
        <w:br/>
        <w:t>car mon mal tant est dur et engressé que souffrir devant moy</w:t>
      </w:r>
      <w:r>
        <w:br/>
        <w:t>plus ne vous pourroie.» Oŷez ces</w:t>
      </w:r>
      <w:r>
        <w:rPr>
          <w:vertAlign w:val="superscript"/>
        </w:rPr>
        <w:t>352</w:t>
      </w:r>
      <w:r>
        <w:t xml:space="preserve"> parollez, Cligés, qui bien</w:t>
      </w:r>
      <w:r>
        <w:br/>
        <w:t>scet faire du courroucé faintifvement, se part, marri par samblant</w:t>
      </w:r>
      <w:r>
        <w:br/>
        <w:t>et joieux en fait, et samble bien, qui le regarde, qu’íl soit entre</w:t>
      </w:r>
      <w:r>
        <w:br/>
        <w:t>les autres le tresdesconforté, pour la matte chiere de laquelle il</w:t>
      </w:r>
      <w:r>
        <w:br/>
        <w:t>couvre sa parfaitte plaisance, pour ce qu’il voit que sa beUe amie</w:t>
      </w:r>
      <w:r>
        <w:br/>
        <w:t>scet bien faire son personnage. [87r] Elle se geste et degeste, puis</w:t>
      </w:r>
      <w:r>
        <w:br/>
        <w:t>ci puis la, souventeffois, et l’empereur y acourt, et quant il la</w:t>
      </w:r>
      <w:r>
        <w:br/>
        <w:t xml:space="preserve">voit appallie et plaindant de </w:t>
      </w:r>
      <w:r>
        <w:rPr>
          <w:rStyle w:val="Corpodeltesto43CenturySchoolbook7ptNongrassettoCorsivo"/>
        </w:rPr>
        <w:t>tous</w:t>
      </w:r>
      <w:r>
        <w:t xml:space="preserve"> sez membrez, non veullant</w:t>
      </w:r>
      <w:r>
        <w:br/>
        <w:t>gouster d’aulcunez viandes, il commence a plorer et lui</w:t>
      </w:r>
      <w:r>
        <w:br/>
        <w:t>demande s’il envoiera querre les medecins. «Medecins? Dieux!</w:t>
      </w:r>
      <w:r>
        <w:br/>
        <w:t>dist Fenice*. HeUas, sire, estez vous saoulé de ma vie et me vou-</w:t>
      </w:r>
      <w:r>
        <w:br/>
        <w:t>léz vous mettre és mains de ceulx qui, pour l’amour de vostre</w:t>
      </w:r>
      <w:r>
        <w:br/>
        <w:t>argent avoir, mourir me feront? Sur ma foi, ja homme ne me</w:t>
      </w:r>
      <w:r>
        <w:br/>
        <w:t>medecinera se ceUuy non qui faire me puelt vivre ou mourir, par</w:t>
      </w:r>
      <w:r>
        <w:br/>
        <w:t>lequel je puis eschaper de ceste griefve souffrance se sa voulenté</w:t>
      </w:r>
      <w:r>
        <w:br/>
        <w:t>s’i addonne. Ou, si non, je prenderay bien en pascience ce qu’il</w:t>
      </w:r>
      <w:r>
        <w:br/>
        <w:t>luy plaira moy envoier, car une fois morir me fault.» Quant</w:t>
      </w:r>
      <w:r>
        <w:br/>
        <w:t>Fempereur entend lez paroìles de Fenice, il cuide qu’elle attende</w:t>
      </w:r>
    </w:p>
    <w:p w14:paraId="57488049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352</w:t>
      </w:r>
    </w:p>
    <w:p w14:paraId="136E5DFE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  <w:sectPr w:rsidR="009A1B5B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c. le</w:t>
      </w:r>
      <w:r>
        <w:t xml:space="preserve"> (barré) </w:t>
      </w:r>
      <w:r>
        <w:rPr>
          <w:rStyle w:val="Corpodeltesto48Corsivo"/>
        </w:rPr>
        <w:t>p.</w:t>
      </w:r>
    </w:p>
    <w:p w14:paraId="0C189B37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la voulenté de Dieu, qui de chascun fait sa plaisance, més cez</w:t>
      </w:r>
      <w:r>
        <w:br/>
        <w:t>patoilez sont a deux [87v] ententes: car l’empereur entend de</w:t>
      </w:r>
      <w:r>
        <w:br/>
        <w:t>Dieu, et Fenice de Cligés, qu’elle reppute et par couvertez</w:t>
      </w:r>
      <w:r>
        <w:br/>
        <w:t>manieres le</w:t>
      </w:r>
      <w:r>
        <w:rPr>
          <w:vertAlign w:val="superscript"/>
        </w:rPr>
        <w:footnoteReference w:id="17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5"/>
      </w:r>
      <w:r>
        <w:t xml:space="preserve"> nonme son mire, comme vray est.</w:t>
      </w:r>
    </w:p>
    <w:p w14:paraId="27073A77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56"/>
        </w:tabs>
        <w:ind w:left="360" w:hanging="360"/>
        <w:jc w:val="left"/>
      </w:pPr>
      <w:r>
        <w:t>Comment &lt;Thessala&gt; prist l’orine d'une víellefemme et la mons-</w:t>
      </w:r>
      <w:r>
        <w:br/>
        <w:t>tra a l’empereur disant que c’estoit de Fenice.</w:t>
      </w:r>
    </w:p>
    <w:p w14:paraId="5B5AA48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 chief de regrets et admonnestemens que l’empereur fist a</w:t>
      </w:r>
      <w:r>
        <w:br/>
        <w:t>Fenice, il s’en departi par le conmandement d’elle, triste et</w:t>
      </w:r>
      <w:r>
        <w:br/>
        <w:t>doloureux. Or avoit lors une anchiane fenme chartriere en la</w:t>
      </w:r>
      <w:r>
        <w:br/>
        <w:t>ville, que Thessalla aloit tous les jourz visiter tandis que Fenice</w:t>
      </w:r>
      <w:r>
        <w:br/>
        <w:t>fist la mallade, et tant que une fois entre lez aultres, par une</w:t>
      </w:r>
      <w:r>
        <w:br/>
        <w:t>matinee, elle l’ala veior et prist de son orine, si congnust qu’elle</w:t>
      </w:r>
      <w:r>
        <w:br/>
        <w:t>devoit mourir ains que le soir fut venu. Elle fist samblant de le</w:t>
      </w:r>
      <w:r>
        <w:br/>
        <w:t>getter au loingz, més elle le retinst, et s’en revint dire a Fenice</w:t>
      </w:r>
      <w:r>
        <w:br/>
        <w:t>comment elle avoit</w:t>
      </w:r>
      <w:r>
        <w:rPr>
          <w:vertAlign w:val="superscript"/>
        </w:rPr>
        <w:t>334</w:t>
      </w:r>
      <w:r>
        <w:t xml:space="preserve"> l’orine de la cartriere, qui mourir debvoit</w:t>
      </w:r>
      <w:r>
        <w:br/>
        <w:t>en la joumee. Fenice en fu moult [88r] joyeuse, et lui com-</w:t>
      </w:r>
      <w:r>
        <w:br/>
        <w:t>manda* qu’elle l’alast monstrer a I’empereur son mari</w:t>
      </w:r>
      <w:r>
        <w:rPr>
          <w:vertAlign w:val="superscript"/>
        </w:rPr>
        <w:t>35;&gt;</w:t>
      </w:r>
      <w:r>
        <w:t>. Thes-</w:t>
      </w:r>
      <w:r>
        <w:br/>
        <w:t>sala, au commandement de Fenice, ala monstrer ceste orine a</w:t>
      </w:r>
      <w:r>
        <w:br/>
        <w:t>l’empereur, qui manda lez medecins pour la veioir. Lesquelz</w:t>
      </w:r>
      <w:r>
        <w:br/>
        <w:t>venus a luy, il</w:t>
      </w:r>
      <w:r>
        <w:rPr>
          <w:vertAlign w:val="superscript"/>
        </w:rPr>
        <w:footnoteReference w:id="176"/>
      </w:r>
      <w:r>
        <w:t xml:space="preserve"> leur prie qu’ilz lui dient et adjugent du mal de</w:t>
      </w:r>
      <w:r>
        <w:br/>
        <w:t>sa femme la conclusion. Auquel ilz respondent que Fenice est</w:t>
      </w:r>
      <w:r>
        <w:br/>
        <w:t>prochaine de la mort, et qu’elle ne vivera jamais oultre nonne de</w:t>
      </w:r>
      <w:r>
        <w:br/>
        <w:t>ce jour. O, que dures nouvelles pour cest empereur marri! II se</w:t>
      </w:r>
      <w:r>
        <w:br/>
        <w:t>laisse choir tout pasmé, et la plus part de ses barons ausí, et se</w:t>
      </w:r>
      <w:r>
        <w:br/>
        <w:t>dolousent par grief et tendre pleur, tandis que Thessala, qui</w:t>
      </w:r>
      <w:r>
        <w:br/>
        <w:t>voit</w:t>
      </w:r>
      <w:r>
        <w:rPr>
          <w:vertAlign w:val="superscript"/>
        </w:rPr>
        <w:footnoteReference w:id="177"/>
      </w:r>
      <w:r>
        <w:t xml:space="preserve"> que ouvrer le convient, se part d’illeuc et habillement</w:t>
      </w:r>
      <w:r>
        <w:br/>
        <w:t>s’en va mestionner son buvrage, et environ a</w:t>
      </w:r>
      <w:r>
        <w:rPr>
          <w:vertAlign w:val="superscript"/>
        </w:rPr>
        <w:t>35s</w:t>
      </w:r>
      <w:r>
        <w:t xml:space="preserve"> XII heurez qu’il</w:t>
      </w:r>
    </w:p>
    <w:p w14:paraId="3F66727C" w14:textId="77777777" w:rsidR="009A1B5B" w:rsidRDefault="004E42D2">
      <w:pPr>
        <w:pStyle w:val="Corpodeltesto670"/>
        <w:shd w:val="clear" w:color="auto" w:fill="auto"/>
        <w:spacing w:line="8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35S</w:t>
      </w:r>
    </w:p>
    <w:p w14:paraId="5842D5AA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est brassé, en la presence de l’empereur, Fenice demande a</w:t>
      </w:r>
      <w:r>
        <w:br/>
        <w:t>boire*. Thessala lui en aporte de cellui qui lui sert et, environ</w:t>
      </w:r>
      <w:r>
        <w:br/>
        <w:t>[88v] demi heure aprés, iorsque son buvrage a en elle prins sa</w:t>
      </w:r>
      <w:r>
        <w:br/>
        <w:t xml:space="preserve">vigueur, elle </w:t>
      </w:r>
      <w:r>
        <w:rPr>
          <w:rStyle w:val="Corpodeltesto43CenturySchoolbook7ptNongrassettoCorsivo"/>
        </w:rPr>
        <w:t>a</w:t>
      </w:r>
      <w:r>
        <w:rPr>
          <w:rStyle w:val="Corpodeltesto43CenturySchoolbook7ptNongrassettoCorsivo"/>
          <w:vertAlign w:val="superscript"/>
        </w:rPr>
        <w:t>M9</w:t>
      </w:r>
      <w:r>
        <w:t xml:space="preserve"> pluseurz soupirz, clot lez yeux et ia bouce, puis</w:t>
      </w:r>
      <w:r>
        <w:br/>
        <w:t>devient palle, froide et entend piés, bras et gambez tant qu’il</w:t>
      </w:r>
      <w:r>
        <w:br/>
        <w:t>samble qu’elle soit morte, dont l’empereur se pasme souvent.</w:t>
      </w:r>
    </w:p>
    <w:p w14:paraId="170BB3B3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l’empereur se complaíndi* a Dieu de la mort</w:t>
      </w:r>
      <w:r>
        <w:rPr>
          <w:vertAlign w:val="superscript"/>
        </w:rPr>
        <w:t>&gt;m</w:t>
      </w:r>
      <w:r>
        <w:t>.</w:t>
      </w:r>
    </w:p>
    <w:p w14:paraId="36F9A4CF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Tantost que Fenice fu endormie, comme dessus est dist, l’en</w:t>
      </w:r>
      <w:r>
        <w:br/>
        <w:t>aila publier et rapporter par pluseurz lieux qu’elle estoit morte,</w:t>
      </w:r>
      <w:r>
        <w:br/>
        <w:t>dont jamés ne fu plus angoisseux pleur demené, et par especial</w:t>
      </w:r>
      <w:r>
        <w:br/>
        <w:t>l’empereur ne scet qu’il face, ains fiert son coeur de sez poings,</w:t>
      </w:r>
      <w:r>
        <w:br/>
        <w:t>et par enragee desplesance se prent a compleindre en disant: « O,</w:t>
      </w:r>
      <w:r>
        <w:br/>
        <w:t>tresmalheuré homme! Comment pourra ton cuer souffrir veior</w:t>
      </w:r>
      <w:r>
        <w:br/>
        <w:t>ta dame bien amee mort sans ce qu’il se</w:t>
      </w:r>
      <w:r>
        <w:rPr>
          <w:vertAlign w:val="superscript"/>
        </w:rPr>
        <w:t>361</w:t>
      </w:r>
      <w:r>
        <w:t xml:space="preserve"> crieve de duel et</w:t>
      </w:r>
      <w:r>
        <w:br/>
        <w:t>pourfende d’anuieux souvenir? O, Fortune, qu’as [89r] tu fait</w:t>
      </w:r>
      <w:r>
        <w:br/>
        <w:t>envers moy, quant tu me desunes, prives, exillez et enchasses de</w:t>
      </w:r>
      <w:r>
        <w:br/>
        <w:t>ma souveraine plaisance mondaine! Hellas, helias! Vray et bon</w:t>
      </w:r>
      <w:r>
        <w:br/>
        <w:t>Dieu*, que ai je meffait encontre ta divinité quant tu permetz</w:t>
      </w:r>
      <w:r>
        <w:br/>
        <w:t>que la Mort, dure, cruelle, inhumaine, non constante et abho-</w:t>
      </w:r>
      <w:r>
        <w:br/>
        <w:t>minable, occie ma joie, soulas, leesse, et celle belle dame qui me</w:t>
      </w:r>
      <w:r>
        <w:br/>
        <w:t>faisoit remaindre en vie par le regard de sa tresexellente</w:t>
      </w:r>
      <w:r>
        <w:br/>
        <w:t>beaulté!» Disant cez parolles ii se laiesse choir come demi mort,</w:t>
      </w:r>
      <w:r>
        <w:br/>
        <w:t>et d’aultre part le commun du palaiz, chevaliers, dames, damoi-</w:t>
      </w:r>
      <w:r>
        <w:br/>
        <w:t>selles, atteinnéz de nouvel et non acoustumé service de tritresse,</w:t>
      </w:r>
      <w:r>
        <w:br/>
        <w:t>en debatant leurz poiterinez ilz se prendent a faire ceste excla-</w:t>
      </w:r>
      <w:r>
        <w:br/>
        <w:t>macion contre la Mort: «O, Mort, Mort, qui te moeult de</w:t>
      </w:r>
      <w:r>
        <w:br/>
        <w:t>pourchaissier enverz nous ce contraire et ceste inportune pes-</w:t>
      </w:r>
      <w:r>
        <w:br/>
        <w:t>tillence? Tu es trop aigre de meffaire, quant tu nous prives de la</w:t>
      </w:r>
      <w:r>
        <w:br/>
        <w:t>mieux condicionee [89v] dame que nulle aultre! O, lasse toi, le</w:t>
      </w:r>
      <w:r>
        <w:br/>
        <w:t>Dieu qui tout gouvernez et as regard sur toutez bonnes creatu-</w:t>
      </w:r>
    </w:p>
    <w:p w14:paraId="22345751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0"/>
        </w:rPr>
        <w:t>a a parler (a parìer.</w:t>
      </w:r>
      <w:r>
        <w:rPr>
          <w:rStyle w:val="Corpodeltesto481"/>
        </w:rPr>
        <w:t xml:space="preserve"> barrés) </w:t>
      </w:r>
      <w:r>
        <w:rPr>
          <w:rStyle w:val="Corpodeltesto48Corsivo0"/>
        </w:rPr>
        <w:t>p.</w:t>
      </w:r>
      <w:r>
        <w:rPr>
          <w:rStyle w:val="Corpodeltesto48Corsivo0"/>
        </w:rPr>
        <w:br/>
        <w:t>mort</w:t>
      </w:r>
      <w:r>
        <w:rPr>
          <w:rStyle w:val="Corpodeltesto481"/>
        </w:rPr>
        <w:t xml:space="preserve"> réécnt sur grattage</w:t>
      </w:r>
      <w:r>
        <w:rPr>
          <w:rStyle w:val="Corpodeltesto481"/>
        </w:rPr>
        <w:br/>
      </w:r>
      <w:r>
        <w:rPr>
          <w:rStyle w:val="Corpodeltesto48Corsivo0"/>
        </w:rPr>
        <w:t>se g</w:t>
      </w:r>
      <w:r>
        <w:rPr>
          <w:rStyle w:val="Corpodeltesto481"/>
        </w:rPr>
        <w:t xml:space="preserve"> (barré) </w:t>
      </w:r>
      <w:r>
        <w:rPr>
          <w:rStyle w:val="Corpodeltesto48Corsivo0"/>
        </w:rPr>
        <w:t>c.</w:t>
      </w:r>
    </w:p>
    <w:p w14:paraId="4D068828" w14:textId="77777777" w:rsidR="009A1B5B" w:rsidRDefault="004E42D2">
      <w:pPr>
        <w:pStyle w:val="Corpodeltesto680"/>
        <w:shd w:val="clear" w:color="auto" w:fill="auto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339</w:t>
      </w:r>
      <w:r>
        <w:br/>
      </w:r>
      <w:r>
        <w:rPr>
          <w:rStyle w:val="Corpodeltesto68AngsanaUPC6pt"/>
        </w:rPr>
        <w:t>360</w:t>
      </w:r>
    </w:p>
    <w:p w14:paraId="0EA2362F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rez, c’est merveilles comment tu as lessié effacier le cuer d’une</w:t>
      </w:r>
      <w:r>
        <w:br/>
        <w:t>princesse de tant haulte façon, parfaicte en toutez bonnez meurs</w:t>
      </w:r>
      <w:r>
        <w:br/>
        <w:t>par la mort oultrageuse qui pour ce grant donmage a desservi</w:t>
      </w:r>
      <w:r>
        <w:br/>
        <w:t>d’estre tenue pour murdriere cruelle, quant elle a defformé le</w:t>
      </w:r>
      <w:r>
        <w:br/>
        <w:t>plus hault ouvrage ou oncques ouvrast Nature,»</w:t>
      </w:r>
    </w:p>
    <w:p w14:paraId="00055FC7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t>Comment trois medecins, passans par Constantinople et voians le</w:t>
      </w:r>
    </w:p>
    <w:p w14:paraId="6937F955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puelple plorer, enquírent de leur doleance.</w:t>
      </w:r>
    </w:p>
    <w:p w14:paraId="236519E2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Entre les larmes, cris, pleurs, soupirz et lamentacions, que</w:t>
      </w:r>
      <w:r>
        <w:br/>
        <w:t>l’empereur, lez damez et le pueple faisoient pour la mort de</w:t>
      </w:r>
      <w:r>
        <w:br/>
        <w:t>Fenice, arriverent</w:t>
      </w:r>
      <w:r>
        <w:rPr>
          <w:vertAlign w:val="superscript"/>
        </w:rPr>
        <w:t>362</w:t>
      </w:r>
      <w:r>
        <w:t xml:space="preserve"> devant le palais de Constantinopie cirur-</w:t>
      </w:r>
      <w:r>
        <w:br/>
        <w:t>giens* chanus et viellars venans de Salerne. Ilz voient le lieu et</w:t>
      </w:r>
      <w:r>
        <w:br/>
        <w:t>la court plaine de gent esploree, si s’arrestent</w:t>
      </w:r>
      <w:r>
        <w:rPr>
          <w:vertAlign w:val="superscript"/>
        </w:rPr>
        <w:t>363</w:t>
      </w:r>
      <w:r>
        <w:t xml:space="preserve"> et enquierent</w:t>
      </w:r>
      <w:r>
        <w:br/>
        <w:t>pour quoi ilz pleurent et crient [90r] discordeement, disans*:</w:t>
      </w:r>
      <w:r>
        <w:br/>
        <w:t>«O, vous, gens troubléz en corage, s’il vous vient a plesir,</w:t>
      </w:r>
      <w:r>
        <w:br/>
        <w:t>racomptés nous la cause pour quoy vous demenés ce duel</w:t>
      </w:r>
      <w:r>
        <w:br/>
        <w:t>angoisseux, affin que nous, passans le chemín, sentons du mal</w:t>
      </w:r>
      <w:r>
        <w:br/>
        <w:t>que vous portéz et que nous acompaignons de nos soupirz se</w:t>
      </w:r>
      <w:r>
        <w:br/>
        <w:t>faire le devons.» «Vous quí passés par ceste voie, respondirent</w:t>
      </w:r>
      <w:r>
        <w:br/>
        <w:t>ceulz de Constantinople, attendéz et voiéz s’il est douleur sam-</w:t>
      </w:r>
      <w:r>
        <w:br/>
        <w:t>blable a la nostre, et, ad ce que vous enqueréz du gemissement</w:t>
      </w:r>
      <w:r>
        <w:br/>
        <w:t>que nous entretenons, affin que vous ne cuidíéz pas que sans</w:t>
      </w:r>
      <w:r>
        <w:br/>
        <w:t>cause nous detordons nos membrez aggrevés de ce commun</w:t>
      </w:r>
      <w:r>
        <w:br/>
        <w:t>labour, nous vous respondons que bonne raison nous moeult de</w:t>
      </w:r>
      <w:r>
        <w:br/>
        <w:t>ce faire: car la tresenragee et folle Mort par mespresure nous a</w:t>
      </w:r>
      <w:r>
        <w:br/>
        <w:t>aujour d’ui tel dommage pourchassié que de son dart sanglanté</w:t>
      </w:r>
      <w:r>
        <w:br/>
        <w:t>et de poison confict par venin mortel elle a</w:t>
      </w:r>
      <w:r>
        <w:rPr>
          <w:vertAlign w:val="superscript"/>
        </w:rPr>
        <w:t>364</w:t>
      </w:r>
      <w:r>
        <w:t xml:space="preserve"> txespercié le cuer</w:t>
      </w:r>
      <w:r>
        <w:br/>
        <w:t>de nostre tant bonne et noble princesse, [90v] ou corpz de</w:t>
      </w:r>
      <w:r>
        <w:br/>
        <w:t>laquelle Dieu et Nature avoient tant mis</w:t>
      </w:r>
      <w:r>
        <w:rPr>
          <w:vertAlign w:val="superscript"/>
        </w:rPr>
        <w:t>j63</w:t>
      </w:r>
      <w:r>
        <w:t xml:space="preserve"> de lumiere qu’en</w:t>
      </w:r>
      <w:r>
        <w:br/>
        <w:t>tout le sexe femínin, com grant qu’il soit, n’en y a pas aultretant,</w:t>
      </w:r>
    </w:p>
    <w:p w14:paraId="789EB8EE" w14:textId="77777777" w:rsidR="009A1B5B" w:rsidRDefault="004E42D2">
      <w:pPr>
        <w:pStyle w:val="Corpodeltesto560"/>
        <w:shd w:val="clear" w:color="auto" w:fill="auto"/>
        <w:spacing w:line="211" w:lineRule="exact"/>
        <w:ind w:firstLine="360"/>
      </w:pPr>
      <w:r>
        <w:t>a. aniverent</w:t>
      </w:r>
      <w:r>
        <w:rPr>
          <w:rStyle w:val="Corpodeltesto56Noncorsivo"/>
        </w:rPr>
        <w:t xml:space="preserve"> (barré) </w:t>
      </w:r>
      <w:r>
        <w:t>d.</w:t>
      </w:r>
    </w:p>
    <w:p w14:paraId="7C298DC0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vertAlign w:val="superscript"/>
        </w:rPr>
        <w:t>3,3</w:t>
      </w:r>
      <w:r>
        <w:t xml:space="preserve"> samffent</w:t>
      </w:r>
      <w:r>
        <w:br/>
      </w:r>
      <w:r>
        <w:rPr>
          <w:rStyle w:val="Corpodeltesto56Noncorsivo"/>
          <w:vertAlign w:val="superscript"/>
        </w:rPr>
        <w:t>364</w:t>
      </w:r>
      <w:r>
        <w:rPr>
          <w:rStyle w:val="Corpodeltesto56Noncorsivo"/>
        </w:rPr>
        <w:t xml:space="preserve"> </w:t>
      </w:r>
      <w:r>
        <w:t>a auiotírdui</w:t>
      </w:r>
      <w:r>
        <w:rPr>
          <w:rStyle w:val="Corpodeltesto56Noncorsivo"/>
        </w:rPr>
        <w:t xml:space="preserve"> (barré) </w:t>
      </w:r>
      <w:r>
        <w:t>t.</w:t>
      </w:r>
      <w:r>
        <w:br/>
        <w:t>m. et</w:t>
      </w:r>
      <w:r>
        <w:rPr>
          <w:rStyle w:val="Corpodeltesto56Noncorsivo"/>
        </w:rPr>
        <w:t xml:space="preserve"> (barré) </w:t>
      </w:r>
      <w:r>
        <w:t>de</w:t>
      </w:r>
    </w:p>
    <w:p w14:paraId="612FF25D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se n’avons</w:t>
      </w:r>
      <w:r>
        <w:rPr>
          <w:vertAlign w:val="superscript"/>
        </w:rPr>
        <w:t>366</w:t>
      </w:r>
      <w:r>
        <w:t xml:space="preserve"> pas nos ieulx explorés sans juste droit. Nos cuers </w:t>
      </w:r>
      <w:r>
        <w:rPr>
          <w:rStyle w:val="Corpodeltesto43CenturySchoolbook7ptNongrassettoCorsivo"/>
        </w:rPr>
        <w:t>ne</w:t>
      </w:r>
      <w:r>
        <w:rPr>
          <w:rStyle w:val="Corpodeltesto43CenturySchoolbook7ptNongrassettoCorsivo"/>
        </w:rPr>
        <w:br/>
      </w:r>
      <w:r>
        <w:t>sont pas convenus en commun pleur sans cause; ilz ne sont pas</w:t>
      </w:r>
      <w:r>
        <w:br/>
        <w:t>esmeus contre la Mort injustement, ne nous</w:t>
      </w:r>
      <w:r>
        <w:rPr>
          <w:vertAlign w:val="superscript"/>
        </w:rPr>
        <w:t>367</w:t>
      </w:r>
      <w:r>
        <w:t xml:space="preserve"> complaindons</w:t>
      </w:r>
      <w:r>
        <w:br/>
        <w:t>pas de ceste infortune abuseement, car en eïïe reposoit beaulté,</w:t>
      </w:r>
      <w:r>
        <w:br/>
        <w:t>humílité, courtoisie, largesse et toux lez dons de sapience.» De</w:t>
      </w:r>
      <w:r>
        <w:br/>
        <w:t>ceste responce sont lez medecins moult marris</w:t>
      </w:r>
      <w:r>
        <w:rPr>
          <w:vertAlign w:val="superscript"/>
        </w:rPr>
        <w:t>368</w:t>
      </w:r>
      <w:r>
        <w:t>, et dient qu’ilz</w:t>
      </w:r>
      <w:r>
        <w:br/>
        <w:t>iront</w:t>
      </w:r>
      <w:r>
        <w:rPr>
          <w:vertAlign w:val="superscript"/>
        </w:rPr>
        <w:t>369</w:t>
      </w:r>
      <w:r>
        <w:t xml:space="preserve"> voir la dame*, disans que, s’elle n’est oultreement et sans</w:t>
      </w:r>
      <w:r>
        <w:br/>
        <w:t>respit trespassee, qu’ilz lui donront santé. Ilz entrent plus avant,</w:t>
      </w:r>
      <w:r>
        <w:br/>
        <w:t>et par la licence de l’empereur ilz aprocent du corpz de Fenice</w:t>
      </w:r>
      <w:r>
        <w:br/>
        <w:t>ja ensepvelli, et en pluseurz lieux le tastent et dient l’un a l’aultre</w:t>
      </w:r>
      <w:r>
        <w:br/>
        <w:t>qu’elle n’est pas morte. Si en y a I’un, le plus expert en mede-</w:t>
      </w:r>
      <w:r>
        <w:br/>
        <w:t>cine, qui escrie a l’empereur: «Sire, conforte &lt;toy&gt;*, [91r] et a</w:t>
      </w:r>
      <w:r>
        <w:br/>
        <w:t>ma parolle metz fin a ton pleur oppressé, car sur mon chiefje</w:t>
      </w:r>
      <w:r>
        <w:br/>
        <w:t>pren que ta femme n’est pas morte, et que</w:t>
      </w:r>
      <w:r>
        <w:rPr>
          <w:vertAlign w:val="superscript"/>
        </w:rPr>
        <w:t>370</w:t>
      </w:r>
      <w:r>
        <w:t xml:space="preserve"> je la te renderay en</w:t>
      </w:r>
      <w:r>
        <w:br/>
        <w:t>vie ains qu’elle eschape de mes mains.»</w:t>
      </w:r>
    </w:p>
    <w:p w14:paraId="0771BE1E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lez medecins parlerent a Fenice et la desensepvellirent.</w:t>
      </w:r>
    </w:p>
    <w:p w14:paraId="319740B1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Maintenant s’est le deul et le cri abaissié, et chascun tend</w:t>
      </w:r>
      <w:r>
        <w:br/>
        <w:t>l’oreille escouter ce que l’empereur et lez medecins ordenne-</w:t>
      </w:r>
      <w:r>
        <w:br/>
        <w:t>ront. Aux parollez du mire viellart, a I’empereur</w:t>
      </w:r>
      <w:r>
        <w:rPr>
          <w:vertAlign w:val="superscript"/>
        </w:rPr>
        <w:t>371</w:t>
      </w:r>
      <w:r>
        <w:t xml:space="preserve"> ressourt Ia</w:t>
      </w:r>
      <w:r>
        <w:br/>
        <w:t>face encliné a tritresse, et par triste parolle il lui respond: « Tov,</w:t>
      </w:r>
      <w:r>
        <w:br/>
        <w:t>qui me as escrié que je me conforte et que ma fenme n’est pas</w:t>
      </w:r>
      <w:r>
        <w:br/>
        <w:t>trespassee de ce monde, tu me donnes grans merveilles. Pren</w:t>
      </w:r>
      <w:r>
        <w:br/>
        <w:t>garde que tu dis, car, se tu n’apreuvez ce que tu as recité en ma</w:t>
      </w:r>
      <w:r>
        <w:br/>
        <w:t>presence, grant mal t’en vendra. Dieux te doint grace de bien</w:t>
      </w:r>
      <w:r>
        <w:br/>
        <w:t>besongnier</w:t>
      </w:r>
      <w:r>
        <w:rPr>
          <w:vertAlign w:val="superscript"/>
        </w:rPr>
        <w:t>372</w:t>
      </w:r>
      <w:r>
        <w:t>, et, s’iì est aìnsi que tu m’as dit, je te ferai rice</w:t>
      </w:r>
      <w:r>
        <w:br/>
        <w:t>homme et te dourray la plus part [91 v] de mon tresor; ou si non,</w:t>
      </w:r>
    </w:p>
    <w:p w14:paraId="12999E32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366</w:t>
      </w:r>
    </w:p>
    <w:p w14:paraId="2A569A1D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367</w:t>
      </w:r>
    </w:p>
    <w:p w14:paraId="57631BFB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368</w:t>
      </w:r>
    </w:p>
    <w:p w14:paraId="10355709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369</w:t>
      </w:r>
    </w:p>
    <w:p w14:paraId="6958A87E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370</w:t>
      </w:r>
    </w:p>
    <w:p w14:paraId="0944DAC5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t>371</w:t>
      </w:r>
    </w:p>
    <w:p w14:paraId="318967BF" w14:textId="77777777" w:rsidR="009A1B5B" w:rsidRDefault="004E42D2">
      <w:pPr>
        <w:pStyle w:val="Corpodeltesto641"/>
        <w:shd w:val="clear" w:color="auto" w:fill="auto"/>
        <w:spacing w:line="211" w:lineRule="exact"/>
      </w:pPr>
      <w:r>
        <w:rPr>
          <w:rStyle w:val="Corpodeltesto64"/>
        </w:rPr>
        <w:lastRenderedPageBreak/>
        <w:t>372</w:t>
      </w:r>
    </w:p>
    <w:p w14:paraId="7F5DDC5B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t>nauoies</w:t>
      </w:r>
      <w:r>
        <w:rPr>
          <w:rStyle w:val="Corpodeltesto56Noncorsivo"/>
        </w:rPr>
        <w:t xml:space="preserve"> (selon Foerster, p. 353: </w:t>
      </w:r>
      <w:r>
        <w:t>nc voies</w:t>
      </w:r>
      <w:r>
        <w:rPr>
          <w:rStyle w:val="Corpodeltesto56Noncorsivo"/>
        </w:rPr>
        <w:t>)</w:t>
      </w:r>
      <w:r>
        <w:rPr>
          <w:rStyle w:val="Corpodeltesto56Noncorsivo"/>
        </w:rPr>
        <w:br/>
      </w:r>
      <w:r>
        <w:t>ne n. ne nous</w:t>
      </w:r>
      <w:r>
        <w:rPr>
          <w:rStyle w:val="Corpodeltesto56Noncorsivo"/>
        </w:rPr>
        <w:t xml:space="preserve"> (barrés) </w:t>
      </w:r>
      <w:r>
        <w:t>c.</w:t>
      </w:r>
      <w:r>
        <w:br/>
        <w:t>marrris</w:t>
      </w:r>
    </w:p>
    <w:p w14:paraId="4EDB8452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î-</w:t>
      </w:r>
      <w:r>
        <w:t xml:space="preserve"> initial corrigé en /-</w:t>
      </w:r>
      <w:r>
        <w:br/>
      </w:r>
      <w:r>
        <w:rPr>
          <w:rStyle w:val="Corpodeltesto48Corsivo"/>
        </w:rPr>
        <w:t>que que</w:t>
      </w:r>
      <w:r>
        <w:t xml:space="preserve"> (barré) </w:t>
      </w:r>
      <w:r>
        <w:rPr>
          <w:rStyle w:val="Corpodeltesto48Corsivo"/>
        </w:rPr>
        <w:t>ie</w:t>
      </w:r>
      <w:r>
        <w:rPr>
          <w:rStyle w:val="Corpodeltesto48Corsivo"/>
        </w:rPr>
        <w:br/>
        <w:t>l. resso</w:t>
      </w:r>
      <w:r>
        <w:t xml:space="preserve"> (barré) </w:t>
      </w:r>
      <w:r>
        <w:rPr>
          <w:rStyle w:val="Corpodeltesto48Corsivo"/>
        </w:rPr>
        <w:t>r.</w:t>
      </w:r>
    </w:p>
    <w:p w14:paraId="567021F8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142"/>
          <w:headerReference w:type="default" r:id="rId143"/>
          <w:footerReference w:type="even" r:id="rId144"/>
          <w:headerReference w:type="first" r:id="rId145"/>
          <w:foot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Après </w:t>
      </w:r>
      <w:r>
        <w:rPr>
          <w:rStyle w:val="Corpodeltesto487ptCorsivo"/>
        </w:rPr>
        <w:t>b.</w:t>
      </w:r>
      <w:r>
        <w:rPr>
          <w:rStyle w:val="Corpodeltesto48SegoeUI8ptGrassetto"/>
        </w:rPr>
        <w:t xml:space="preserve"> </w:t>
      </w:r>
      <w:r>
        <w:t>une lettre barrée.</w:t>
      </w:r>
    </w:p>
    <w:p w14:paraId="26D3FB51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vif escorcier ou pendre te ferai.» « Sire, dist le medecin a la barbe</w:t>
      </w:r>
      <w:r>
        <w:br/>
        <w:t>tlorie, je acorde lez condicions que tu m’as bailliez, méz ores</w:t>
      </w:r>
      <w:r>
        <w:br/>
        <w:t>fault il que chascun wide de celle place, sinon mes deux com-</w:t>
      </w:r>
      <w:r>
        <w:br/>
        <w:t>paignons, qui me ayderont a achiever mon entreprise.» L’empe-</w:t>
      </w:r>
      <w:r>
        <w:br/>
        <w:t>reur en est contempt, si fait chascun departir de ce lieu, et lui</w:t>
      </w:r>
      <w:r>
        <w:br/>
        <w:t>mesmes s’en isse, ce a quoi Cligés* eust voulentiers contredit,</w:t>
      </w:r>
      <w:r>
        <w:br/>
        <w:t>s’il eust osé; et ainsi demorerent Iez III medecins avec Feníce,</w:t>
      </w:r>
      <w:r>
        <w:br/>
        <w:t>més Amourz les gardera de faire parler la dame, et pour la paine</w:t>
      </w:r>
      <w:r>
        <w:br/>
        <w:t>qu’ilz lui feront il, comme juge, en leur deserte mourir lez fera</w:t>
      </w:r>
      <w:r>
        <w:br/>
        <w:t>de mort villaine. Quant ilz ont cloz et serré l’huis, ilz s’aprocent</w:t>
      </w:r>
      <w:r>
        <w:br/>
        <w:t>de la dame, et de prime face, sans</w:t>
      </w:r>
      <w:r>
        <w:rPr>
          <w:vertAlign w:val="superscript"/>
        </w:rPr>
        <w:t>373</w:t>
      </w:r>
      <w:r>
        <w:t xml:space="preserve"> cousteaux ne rasoirz, a force</w:t>
      </w:r>
      <w:r>
        <w:br/>
        <w:t>de poingz ilz la desensespvellissent, descirans le linchoeul a quoi</w:t>
      </w:r>
      <w:r>
        <w:br/>
        <w:t>elle estoit envollepee, puis, come ilz soient acertenéz qu’elle</w:t>
      </w:r>
      <w:r>
        <w:br/>
        <w:t>contrefait la morte, ilz lui dient en ceste maniere: [92r] «Dame</w:t>
      </w:r>
      <w:r>
        <w:br/>
        <w:t>qui cy faictes la morte, levés vous et a nous parlés sceurement,</w:t>
      </w:r>
      <w:r>
        <w:br/>
        <w:t>car nous sommes certains que vous vivés, si soiéz sceure que</w:t>
      </w:r>
      <w:r>
        <w:br/>
        <w:t>vous n’eschaperés pas par ce moyen, nonobstant toutesvoiez</w:t>
      </w:r>
      <w:r>
        <w:br/>
        <w:t>que nous avons pitié de vostre fresce char, tendre et plesant, et</w:t>
      </w:r>
      <w:r>
        <w:br/>
        <w:t>seroit donmage se vous estiéz en fleur de vostre aage mise en</w:t>
      </w:r>
      <w:r>
        <w:br/>
        <w:t>terre morant enrageement pour aulcun desplaisir, s’on vous en a</w:t>
      </w:r>
      <w:r>
        <w:br/>
        <w:t>fait. Et pour ce, se vous vouléz parler et ouvrir lez yeulx, nous</w:t>
      </w:r>
      <w:r>
        <w:br/>
        <w:t>vous assceurons toux trois de vous aidier a coupvrir vostre mal-</w:t>
      </w:r>
      <w:r>
        <w:br/>
        <w:t>lice le plus beau que nous pourrons, prometans de vostre hon-</w:t>
      </w:r>
      <w:r>
        <w:br/>
        <w:t>neur garder en toux cas.»</w:t>
      </w:r>
    </w:p>
    <w:p w14:paraId="2D5D0C32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46"/>
        </w:tabs>
        <w:spacing w:line="160" w:lineRule="exact"/>
        <w:ind w:firstLine="0"/>
        <w:jc w:val="left"/>
      </w:pPr>
      <w:r>
        <w:t>Comment les medeáns batirent Fenice de leurz couroies.</w:t>
      </w:r>
    </w:p>
    <w:p w14:paraId="65A9B5B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Ainsi parollent a Fenice lez viellarz, cuidans que par leurz</w:t>
      </w:r>
      <w:r>
        <w:br/>
        <w:t>couvertes parollez bien attraianz elle se veulle convertir, més</w:t>
      </w:r>
      <w:r>
        <w:br/>
        <w:t>c’est pour neant, car elle a en son ayde [92v] Amours qui l’ad-</w:t>
      </w:r>
      <w:r>
        <w:br/>
        <w:t>monneste de non soy remouvoir, tellement qu’ilz ne pueent</w:t>
      </w:r>
      <w:r>
        <w:br/>
        <w:t>avoir d’elle une seule parolle. Si le commencent a martirizier</w:t>
      </w:r>
      <w:r>
        <w:br/>
        <w:t>durement de poingz et de buffes, tant que c’est pitié de ouyr lez</w:t>
      </w:r>
      <w:r>
        <w:br/>
        <w:t>coupz qu’ilz lui donnent, et a brief parler il se lassent de ferir sur</w:t>
      </w:r>
    </w:p>
    <w:p w14:paraId="3AAD7910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373</w:t>
      </w:r>
    </w:p>
    <w:p w14:paraId="2C0A2225" w14:textId="77777777" w:rsidR="009A1B5B" w:rsidRDefault="004E42D2">
      <w:pPr>
        <w:pStyle w:val="Corpodeltesto560"/>
        <w:shd w:val="clear" w:color="auto" w:fill="auto"/>
        <w:spacing w:line="130" w:lineRule="exact"/>
      </w:pPr>
      <w:r>
        <w:t>s.forcez</w:t>
      </w:r>
      <w:r>
        <w:rPr>
          <w:rStyle w:val="Corpodeltesto56Noncorsivo"/>
        </w:rPr>
        <w:t xml:space="preserve"> (barré) </w:t>
      </w:r>
      <w:r>
        <w:t>c.</w:t>
      </w:r>
    </w:p>
    <w:p w14:paraId="1BCCBC49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ceste belle dame, qui toute devient noire par force de batre, et</w:t>
      </w:r>
      <w:r>
        <w:br/>
        <w:t>en reprenant leurs parolles ilz l’arraisonnent, disanz que, s’elle ne</w:t>
      </w:r>
      <w:r>
        <w:br/>
        <w:t>leur crie merci, qu’ilz la tourmenteront du plus grief martire</w:t>
      </w:r>
      <w:r>
        <w:br/>
        <w:t>dont oncquez fust dame tirannisie. Plus parolent ses medecins,</w:t>
      </w:r>
      <w:r>
        <w:br/>
        <w:t>et Fenice mains en fait; si se desvestent et prendent leurz</w:t>
      </w:r>
      <w:r>
        <w:br/>
        <w:t>coroiez, dont ilz conmencent a ferir sur ceste dame cruellement,</w:t>
      </w:r>
      <w:r>
        <w:br/>
        <w:t>et tant battent doz et ventre que le sang randonne, ruicelle et</w:t>
      </w:r>
      <w:r>
        <w:br/>
        <w:t>decourt de toutez pars. Nonobstant lequel assault et dur martire,</w:t>
      </w:r>
      <w:r>
        <w:br/>
        <w:t>Fenice ne se remuet, ains tant fermement se maintient qu’elle</w:t>
      </w:r>
      <w:r>
        <w:br/>
        <w:t>samble trop mieulx [93rj morte que vive.</w:t>
      </w:r>
    </w:p>
    <w:p w14:paraId="18600401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Comment les medeáns fondirent du plonc sur les palmes de Fenice.</w:t>
      </w:r>
    </w:p>
    <w:p w14:paraId="368658C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Aprés le grant tourment que lez felons medecins ont fait a la</w:t>
      </w:r>
      <w:r>
        <w:br/>
        <w:t>belle Fenice, il ne leur suffit pas de avoír deschiré sa char fresce,</w:t>
      </w:r>
      <w:r>
        <w:br/>
        <w:t>blance et tendre, mais oultre plus ilz prendent du plonc, qu’ilz</w:t>
      </w:r>
      <w:r>
        <w:br/>
        <w:t>fondent en ung petit vesseau, et sy chault qu’il boult ilz le mettent</w:t>
      </w:r>
      <w:r>
        <w:br/>
        <w:t>és paumes de Fenice, qui grant mal a a soufîrir ce tourment, mais</w:t>
      </w:r>
      <w:r>
        <w:br/>
        <w:t>se s’entretient elle par l’enhortement d’Amourz. Quant ilz voient</w:t>
      </w:r>
      <w:r>
        <w:br/>
        <w:t>que ce ne leur vault, lors lui fondent ilz de l’huille sur la fourcelle,</w:t>
      </w:r>
      <w:r>
        <w:br/>
        <w:t>et a chief de tourmens ilz appointent ung gril, et grant feu de</w:t>
      </w:r>
      <w:r>
        <w:rPr>
          <w:vertAlign w:val="superscript"/>
        </w:rPr>
        <w:footnoteReference w:id="178"/>
      </w:r>
      <w:r>
        <w:rPr>
          <w:vertAlign w:val="superscript"/>
        </w:rPr>
        <w:br/>
      </w:r>
      <w:r>
        <w:t>charbon mettent desoubz, si dirent par leur inhumanité, comme</w:t>
      </w:r>
      <w:r>
        <w:br/>
        <w:t>nialvaix, loudierz, viellas, chanus et</w:t>
      </w:r>
      <w:r>
        <w:rPr>
          <w:vertAlign w:val="superscript"/>
        </w:rPr>
        <w:footnoteReference w:id="17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0"/>
      </w:r>
      <w:r>
        <w:t xml:space="preserve"> sans pitíé, qu’ilz la rotiront</w:t>
      </w:r>
      <w:r>
        <w:br/>
        <w:t>ou paiier la feront, et ja ilz avoient Fenice mise sur le gril quant aux</w:t>
      </w:r>
      <w:r>
        <w:br/>
        <w:t>[93v] dames sambla que lez medecins mettoient trop a fere leur</w:t>
      </w:r>
      <w:r>
        <w:br/>
        <w:t>exploit, si regarderent par ung petit petruis et, comme elles veis-</w:t>
      </w:r>
      <w:r>
        <w:br/>
        <w:t>sent lez medecins qui vouloient rostir Fenice, icellez, esprinses</w:t>
      </w:r>
      <w:r>
        <w:rPr>
          <w:vertAlign w:val="superscript"/>
        </w:rPr>
        <w:t>375</w:t>
      </w:r>
      <w:r>
        <w:rPr>
          <w:vertAlign w:val="superscript"/>
        </w:rPr>
        <w:br/>
      </w:r>
      <w:r>
        <w:t>de grant ire, sur lez mires s’escrierent et a force bouterent et hur-</w:t>
      </w:r>
      <w:r>
        <w:br/>
        <w:t>terent tellement a l’huis de la salle qu’elles le fraindirent et entre-</w:t>
      </w:r>
      <w:r>
        <w:br/>
      </w:r>
      <w:r>
        <w:lastRenderedPageBreak/>
        <w:t>rent ens, Dieux scet a grant pitié de ce qu’ellez veioient Fenice</w:t>
      </w:r>
      <w:r>
        <w:br/>
        <w:t>endurer</w:t>
      </w:r>
      <w:r>
        <w:rPr>
          <w:vertAlign w:val="superscript"/>
        </w:rPr>
        <w:footnoteReference w:id="181"/>
      </w:r>
      <w:r>
        <w:t xml:space="preserve"> comme rnorte lez flammez et chaleur du charbon.</w:t>
      </w:r>
    </w:p>
    <w:p w14:paraId="5B08AFE5" w14:textId="77777777" w:rsidR="009A1B5B" w:rsidRDefault="004E42D2" w:rsidP="008B6ED3">
      <w:pPr>
        <w:pStyle w:val="Corpodeltesto540"/>
        <w:numPr>
          <w:ilvl w:val="0"/>
          <w:numId w:val="25"/>
        </w:numPr>
        <w:shd w:val="clear" w:color="auto" w:fill="auto"/>
        <w:tabs>
          <w:tab w:val="left" w:pos="861"/>
        </w:tabs>
        <w:ind w:left="360" w:hanging="360"/>
        <w:jc w:val="left"/>
      </w:pPr>
      <w:r>
        <w:lastRenderedPageBreak/>
        <w:t>Comment les dames firent saillir lez medecins par lezJenestres et ies</w:t>
      </w:r>
      <w:r>
        <w:br/>
        <w:t>occirent.</w:t>
      </w:r>
    </w:p>
    <w:p w14:paraId="7750C9B7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16" w:lineRule="exact"/>
        <w:ind w:firstLine="360"/>
        <w:jc w:val="left"/>
      </w:pPr>
      <w:r>
        <w:t>Comme dessus est dit, lez damez abbatìrent l’huis de la saUe,</w:t>
      </w:r>
      <w:r>
        <w:br/>
        <w:t>et Thessalla, voiant Fenice, courut a elle et l’embraça plorant a</w:t>
      </w:r>
      <w:r>
        <w:br/>
        <w:t>grossez larmes, si le mist ung petit a point, tandis que les aultrez</w:t>
      </w:r>
      <w:r>
        <w:br/>
        <w:t>dames et damoisellez s’adrescerent aux trois medecins, et les</w:t>
      </w:r>
      <w:r>
        <w:br/>
        <w:t>acquellirent durement [94r] en grifFant leurz facez flestries</w:t>
      </w:r>
      <w:r>
        <w:rPr>
          <w:vertAlign w:val="superscript"/>
        </w:rPr>
        <w:footnoteReference w:id="182"/>
      </w:r>
      <w:r>
        <w:t>,</w:t>
      </w:r>
      <w:r>
        <w:br/>
        <w:t>arrachans leur cheveulz chanus</w:t>
      </w:r>
      <w:r>
        <w:rPr>
          <w:vertAlign w:val="superscript"/>
        </w:rPr>
        <w:footnoteReference w:id="183"/>
      </w:r>
      <w:r>
        <w:t>, en detordant leurz barbes</w:t>
      </w:r>
      <w:r>
        <w:br/>
        <w:t>grises*, et, aprés ce qu’elles les eurent chocquiés et pillés par les</w:t>
      </w:r>
      <w:r>
        <w:br/>
        <w:t>•• parrois, ellez lez prinrent par lez espauUes, et par lez fenestres</w:t>
      </w:r>
      <w:r>
        <w:br/>
        <w:t>leur firent faire le sault de hault en bas, tant qu’au cheior leur</w:t>
      </w:r>
      <w:r>
        <w:br/>
        <w:t>; membres foiblez et debilitéz de</w:t>
      </w:r>
      <w:r>
        <w:rPr>
          <w:vertAlign w:val="superscript"/>
        </w:rPr>
        <w:footnoteReference w:id="184"/>
      </w:r>
      <w:r>
        <w:t xml:space="preserve"> viellune furent fondriéz et</w:t>
      </w:r>
      <w:r>
        <w:br/>
        <w:t>enfondréz en telle maniere qu’ilz morurent soudeinement et</w:t>
      </w:r>
      <w:r>
        <w:br/>
        <w:t>qu’ilz n’eurent pas loisir de eulx excuser enverz l’empereur, qui</w:t>
      </w:r>
      <w:r>
        <w:br/>
      </w:r>
      <w:r>
        <w:rPr>
          <w:vertAlign w:val="superscript"/>
        </w:rPr>
        <w:t>1</w:t>
      </w:r>
      <w:r>
        <w:t xml:space="preserve"> fist leurz corpz pendre au gibet*. La vengance dez medecins</w:t>
      </w:r>
      <w:r>
        <w:br/>
        <w:t>:</w:t>
      </w:r>
      <w:r>
        <w:tab/>
        <w:t>prinse dez dames par soudeine deliberacion, saufvez leurz rai-</w:t>
      </w:r>
    </w:p>
    <w:p w14:paraId="71577667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16" w:lineRule="exact"/>
        <w:ind w:firstLine="360"/>
        <w:jc w:val="left"/>
      </w:pPr>
      <w:r>
        <w:t>sons et deffencez, ellez oignirent et embasmerent le corpz de</w:t>
      </w:r>
      <w:r>
        <w:br/>
        <w:t>:</w:t>
      </w:r>
      <w:r>
        <w:tab/>
        <w:t>ceste martire d’Amourz, qui, oingt</w:t>
      </w:r>
      <w:r>
        <w:rPr>
          <w:vertAlign w:val="superscript"/>
        </w:rPr>
        <w:footnoteReference w:id="185"/>
      </w:r>
      <w:r>
        <w:t xml:space="preserve"> et rensepvelli de nouvelle</w:t>
      </w:r>
    </w:p>
    <w:p w14:paraId="43663040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16" w:lineRule="exact"/>
        <w:ind w:firstLine="360"/>
        <w:jc w:val="left"/>
      </w:pPr>
      <w:r>
        <w:t>jusquez a la face, jamais ne fu veu mener plus grant duel. L’em-</w:t>
      </w:r>
      <w:r>
        <w:br/>
        <w:t>:</w:t>
      </w:r>
      <w:r>
        <w:tab/>
        <w:t>pereur et sez noblez a triste</w:t>
      </w:r>
      <w:r>
        <w:rPr>
          <w:vertAlign w:val="superscript"/>
        </w:rPr>
        <w:footnoteReference w:id="186"/>
      </w:r>
      <w:r>
        <w:t xml:space="preserve"> compaignie sont illeuc sourvenus,</w:t>
      </w:r>
    </w:p>
    <w:p w14:paraId="4255D134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16" w:lineRule="exact"/>
        <w:ind w:firstLine="0"/>
        <w:jc w:val="left"/>
      </w:pPr>
      <w:r>
        <w:t>I</w:t>
      </w:r>
      <w:r>
        <w:tab/>
        <w:t>refforçans leurz angoisseux cris, et, s’ilz estoient naguerez</w:t>
      </w:r>
    </w:p>
    <w:p w14:paraId="71479C71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16" w:lineRule="exact"/>
        <w:ind w:firstLine="0"/>
        <w:jc w:val="left"/>
      </w:pPr>
      <w:r>
        <w:t>[</w:t>
      </w:r>
      <w:r>
        <w:tab/>
        <w:t xml:space="preserve">dolans, sans [94v] comparison ilz le </w:t>
      </w:r>
      <w:r>
        <w:rPr>
          <w:rStyle w:val="Corpodeltesto43CenturySchoolbook7ptNongrassettoCorsivo"/>
        </w:rPr>
        <w:t>sont</w:t>
      </w:r>
      <w:r>
        <w:t xml:space="preserve"> plus.</w:t>
      </w:r>
    </w:p>
    <w:p w14:paraId="6349921C" w14:textId="77777777" w:rsidR="009A1B5B" w:rsidRDefault="004E42D2">
      <w:pPr>
        <w:pStyle w:val="Corpodeltesto540"/>
        <w:shd w:val="clear" w:color="auto" w:fill="auto"/>
        <w:tabs>
          <w:tab w:val="left" w:pos="452"/>
        </w:tabs>
        <w:spacing w:line="160" w:lineRule="exact"/>
        <w:ind w:firstLine="0"/>
        <w:jc w:val="left"/>
      </w:pPr>
      <w:r>
        <w:rPr>
          <w:rStyle w:val="Corpodeltesto54SegoeUI8ptGrassettoNoncorsivo"/>
        </w:rPr>
        <w:t>|</w:t>
      </w:r>
      <w:r>
        <w:rPr>
          <w:rStyle w:val="Corpodeltesto54SegoeUI8ptGrassettoNoncorsivo"/>
        </w:rPr>
        <w:tab/>
        <w:t xml:space="preserve">68. </w:t>
      </w:r>
      <w:r>
        <w:t>Comment Fenice fu míse ou</w:t>
      </w:r>
      <w:r>
        <w:rPr>
          <w:vertAlign w:val="superscript"/>
        </w:rPr>
        <w:footnoteReference w:id="187"/>
      </w:r>
      <w:r>
        <w:t xml:space="preserve"> sarcus et porté a l’eglise.</w:t>
      </w:r>
    </w:p>
    <w:p w14:paraId="18772E24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21" w:lineRule="exact"/>
        <w:ind w:firstLine="360"/>
        <w:jc w:val="left"/>
      </w:pPr>
      <w:r>
        <w:t>Que</w:t>
      </w:r>
      <w:r>
        <w:rPr>
          <w:vertAlign w:val="superscript"/>
        </w:rPr>
        <w:footnoteReference w:id="188"/>
      </w:r>
      <w:r>
        <w:t xml:space="preserve"> vous feroit on plus long racomptement des cris que</w:t>
      </w:r>
      <w:r>
        <w:br/>
        <w:t>|</w:t>
      </w:r>
      <w:r>
        <w:tab/>
        <w:t>chascun fâisoit pour l’amour de Fenice? Nous laisserons plorer</w:t>
      </w:r>
    </w:p>
    <w:p w14:paraId="2F31D91F" w14:textId="77777777" w:rsidR="009A1B5B" w:rsidRDefault="004E42D2">
      <w:pPr>
        <w:pStyle w:val="Corpodeltesto431"/>
        <w:shd w:val="clear" w:color="auto" w:fill="auto"/>
        <w:tabs>
          <w:tab w:val="left" w:pos="452"/>
        </w:tabs>
        <w:spacing w:line="221" w:lineRule="exact"/>
        <w:ind w:firstLine="0"/>
        <w:jc w:val="left"/>
      </w:pPr>
      <w:r>
        <w:t>f</w:t>
      </w:r>
      <w:r>
        <w:tab/>
        <w:t>Cligés, qui ne scet comment Fenice se porte, et vendronz a telle</w:t>
      </w:r>
      <w:r>
        <w:br/>
        <w:t>conclusion que l’empereur manda Jehan pour avoir ung sarcus</w:t>
      </w:r>
      <w:r>
        <w:br/>
        <w:t>et pour fere sa</w:t>
      </w:r>
      <w:r>
        <w:rPr>
          <w:vertAlign w:val="superscript"/>
        </w:rPr>
        <w:t xml:space="preserve">383 * </w:t>
      </w:r>
      <w:r>
        <w:rPr>
          <w:vertAlign w:val="superscript"/>
        </w:rPr>
        <w:footnoteReference w:id="189"/>
      </w:r>
      <w:r>
        <w:t xml:space="preserve"> tombe bien et ricement. Jehan lui dist que de</w:t>
      </w:r>
      <w:r>
        <w:br/>
        <w:t>sarcus et de quanquez il lui failloit le pourvenroit il bien. II</w:t>
      </w:r>
      <w:r>
        <w:br/>
        <w:t>envoia au palaix le sarcus, et a toutez hastez s’en alla machonner</w:t>
      </w:r>
      <w:r>
        <w:br/>
        <w:t>le lieu ou Fenice devoit estre mise, et tant bien et</w:t>
      </w:r>
      <w:r>
        <w:rPr>
          <w:vertAlign w:val="superscript"/>
        </w:rPr>
        <w:footnoteReference w:id="190"/>
      </w:r>
      <w:r>
        <w:t xml:space="preserve"> justement</w:t>
      </w:r>
      <w:r>
        <w:br/>
        <w:t>mist la lame dessus que l’en n’eust sceu s’il y avoit pertruis ou</w:t>
      </w:r>
      <w:r>
        <w:br/>
        <w:t>non. Jehan ja ayant appresté la tombe de Fenice, qui estoit mise</w:t>
      </w:r>
      <w:r>
        <w:br/>
        <w:t>ou sarcus, et ja lez clochez de toutez les eglisez sonnans, elle fu</w:t>
      </w:r>
      <w:r>
        <w:br/>
        <w:t>aportee [95r] a grant effusion de larmes en l’eglise. Et lorsque</w:t>
      </w:r>
      <w:r>
        <w:br/>
        <w:t>son service fu fait et quejehan l’eust mise ou heu machonné que</w:t>
      </w:r>
      <w:r>
        <w:br/>
        <w:t>nous nommons tombeau, la lame ja dessus</w:t>
      </w:r>
      <w:r>
        <w:rPr>
          <w:vertAlign w:val="superscript"/>
        </w:rPr>
        <w:footnoteReference w:id="191"/>
      </w:r>
      <w:r>
        <w:t xml:space="preserve"> posee, lors se</w:t>
      </w:r>
      <w:r>
        <w:br/>
        <w:t>redoubla la doleance de l’empereur, dames et chevaliers, qui</w:t>
      </w:r>
      <w:r>
        <w:br/>
        <w:t>souventeffois se pasmerent, et a chief de piece ilz la laisserent et</w:t>
      </w:r>
      <w:r>
        <w:br/>
        <w:t>se mirent au retour devers le palais, maldissans la dollante jour-</w:t>
      </w:r>
      <w:r>
        <w:br/>
        <w:t>nee. Mesmement Cligés, qui ne scet comment Fenice se</w:t>
      </w:r>
      <w:r>
        <w:rPr>
          <w:vertAlign w:val="superscript"/>
        </w:rPr>
        <w:t>388</w:t>
      </w:r>
      <w:r>
        <w:t xml:space="preserve"> sent,</w:t>
      </w:r>
      <w:r>
        <w:br/>
        <w:t>il est a grant destroit et fait telle lamentacion qu’a chascun sou-</w:t>
      </w:r>
      <w:r>
        <w:br/>
        <w:t>pir il samble que l’ame doibve issir du corpz, et est merveilles</w:t>
      </w:r>
      <w:r>
        <w:br/>
        <w:t>qu’il ne se ocist*; mais toutesvoiez, a quelque paine que ce soit,</w:t>
      </w:r>
      <w:r>
        <w:br/>
        <w:t>il dist qu’il attendera jusques il sara la verìté d’elle, c’est assavoir</w:t>
      </w:r>
      <w:r>
        <w:br/>
        <w:t>jusques ad ce qu’il le aura prise et mise hors du sarcus et tombeau</w:t>
      </w:r>
      <w:r>
        <w:br/>
        <w:t>quant la nuit sera venue. A l’avesprement de laquelle l’empereur</w:t>
      </w:r>
      <w:r>
        <w:br/>
        <w:t>envoia XXX hommes d’armes pour veillier ce corpz, dont Cli-</w:t>
      </w:r>
      <w:r>
        <w:br/>
        <w:t>gés fust [95vj a grant mesaise. Mais Amours de sa grace lui</w:t>
      </w:r>
      <w:r>
        <w:br/>
        <w:t>dourra secours.</w:t>
      </w:r>
    </w:p>
    <w:p w14:paraId="26633D06" w14:textId="77777777" w:rsidR="009A1B5B" w:rsidRDefault="004E42D2" w:rsidP="008B6ED3">
      <w:pPr>
        <w:pStyle w:val="Corpodeltesto540"/>
        <w:numPr>
          <w:ilvl w:val="0"/>
          <w:numId w:val="27"/>
        </w:numPr>
        <w:shd w:val="clear" w:color="auto" w:fill="auto"/>
        <w:tabs>
          <w:tab w:val="left" w:pos="361"/>
        </w:tabs>
        <w:spacing w:line="226" w:lineRule="exact"/>
        <w:ind w:left="360" w:hanging="360"/>
        <w:jc w:val="left"/>
      </w:pPr>
      <w:r>
        <w:t>Comment Cìigés et Jehan alerent prendre le corps de Fenice emre</w:t>
      </w:r>
      <w:r>
        <w:br/>
      </w:r>
      <w:r>
        <w:lastRenderedPageBreak/>
        <w:t>trente hommes d’armes.</w:t>
      </w:r>
    </w:p>
    <w:p w14:paraId="4828E2F3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  <w:sectPr w:rsidR="009A1B5B">
          <w:headerReference w:type="even" r:id="rId147"/>
          <w:headerReference w:type="default" r:id="rId148"/>
          <w:footerReference w:type="default" r:id="rId149"/>
          <w:headerReference w:type="first" r:id="rId150"/>
          <w:footerReference w:type="first" r:id="rId1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Quant lez trente hommes d’armez furent autour du corpz de</w:t>
      </w:r>
      <w:r>
        <w:br/>
        <w:t>Fenice, l’empereur leur envoia bons</w:t>
      </w:r>
      <w:r>
        <w:rPr>
          <w:vertAlign w:val="superscript"/>
        </w:rPr>
        <w:t>389</w:t>
      </w:r>
      <w:r>
        <w:t xml:space="preserve"> vins et bonnes charz, et</w:t>
      </w:r>
    </w:p>
    <w:p w14:paraId="639760F6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illeuc fu fait</w:t>
      </w:r>
      <w:r>
        <w:rPr>
          <w:vertAlign w:val="superscript"/>
        </w:rPr>
        <w:footnoteReference w:id="192"/>
      </w:r>
      <w:r>
        <w:t xml:space="preserve"> ung grant feu de charbon, més comme Dieux le</w:t>
      </w:r>
      <w:r>
        <w:br/>
        <w:t>voult ilz burent tant du vin et mengerent si largement qu’ilz</w:t>
      </w:r>
      <w:r>
        <w:br/>
        <w:t>s’enyvrerent, et toux l’un aprés l’aultre s’endormirent environ a</w:t>
      </w:r>
      <w:r>
        <w:br/>
        <w:t>XI heurez de celle nuyt*. Or est Cligéz en grant pensee: il se</w:t>
      </w:r>
      <w:r>
        <w:br/>
        <w:t>emble de sez honmes et au plus tost qu’il puelt il vient a Jehan</w:t>
      </w:r>
      <w:r>
        <w:br/>
        <w:t>son ouvrier, a qui il racompte des XXX honmes armés. Jehan,</w:t>
      </w:r>
      <w:r>
        <w:br/>
        <w:t>oyant ce, il le fait armer pareillement, aíEn que, s’ilz</w:t>
      </w:r>
      <w:r>
        <w:rPr>
          <w:vertAlign w:val="superscript"/>
        </w:rPr>
        <w:footnoteReference w:id="193"/>
      </w:r>
      <w:r>
        <w:t xml:space="preserve"> s’estoient</w:t>
      </w:r>
      <w:r>
        <w:br/>
        <w:t>endormis d’aventure, et aprés ilz se [96rJ esvilloient, qu’ilz ne se</w:t>
      </w:r>
      <w:r>
        <w:br/>
        <w:t>doubtassent de luy*. Cligés fu armé de pié en cape, et lui,</w:t>
      </w:r>
      <w:r>
        <w:br/>
        <w:t>acompaignié de Jehan, vint a la porte. II la trouva serree, mais</w:t>
      </w:r>
      <w:r>
        <w:br/>
        <w:t>par ung pertruis* il vit tout dedens, car il y avoit plenté de</w:t>
      </w:r>
      <w:r>
        <w:br/>
        <w:t>cierges* et torsses ardans, donnans si grant clarté que Cligés</w:t>
      </w:r>
      <w:r>
        <w:br/>
        <w:t>aperçut toux lez hommes d’armes endormis. II en eust bonne</w:t>
      </w:r>
      <w:r>
        <w:br/>
        <w:t>esperance, mais il ne scet comment il pourra entrer dedens. Et a</w:t>
      </w:r>
      <w:r>
        <w:br/>
        <w:t>chief de piece</w:t>
      </w:r>
      <w:r>
        <w:rPr>
          <w:vertAlign w:val="superscript"/>
        </w:rPr>
        <w:footnoteReference w:id="194"/>
      </w:r>
      <w:r>
        <w:t>, lui qui ne scet comment veioir a tampz s’amie,</w:t>
      </w:r>
      <w:r>
        <w:br/>
        <w:t>il sault a la muraille dont l’eglise estoit environnee, et a l’ayde</w:t>
      </w:r>
      <w:r>
        <w:br/>
        <w:t>d’Amourz qui l’embrase il gripe</w:t>
      </w:r>
      <w:r>
        <w:rPr>
          <w:vertAlign w:val="superscript"/>
        </w:rPr>
        <w:footnoteReference w:id="195"/>
      </w:r>
      <w:r>
        <w:t xml:space="preserve"> si bien au mur qu’en peu</w:t>
      </w:r>
      <w:r>
        <w:br/>
        <w:t>d’espace il se treuve a deux piés dessus</w:t>
      </w:r>
      <w:r>
        <w:rPr>
          <w:vertAlign w:val="superscript"/>
        </w:rPr>
        <w:footnoteReference w:id="196"/>
      </w:r>
      <w:r>
        <w:t>. Puis par ung bois des-</w:t>
      </w:r>
      <w:r>
        <w:br/>
        <w:t>cend ou cymetiere, et secretement s’en vient ouvrir la porte a</w:t>
      </w:r>
      <w:r>
        <w:br/>
        <w:t>Jehan son ouvrier, qui entre dedens. Ilz s’adrescent au sepulture*</w:t>
      </w:r>
      <w:r>
        <w:br/>
        <w:t>de Fenice, et entre lez trente hommes d’armez qui illeuc sont</w:t>
      </w:r>
      <w:r>
        <w:br/>
        <w:t>Jehan euvre la lame, et Cligés entre dedens le</w:t>
      </w:r>
      <w:r>
        <w:rPr>
          <w:vertAlign w:val="superscript"/>
        </w:rPr>
        <w:footnoteReference w:id="197"/>
      </w:r>
      <w:r>
        <w:t xml:space="preserve"> tombeau, [96v]</w:t>
      </w:r>
      <w:r>
        <w:br/>
        <w:t>et ou sarcus prent Fenice entre ses bras, tant joieux qu’il ne scet</w:t>
      </w:r>
      <w:r>
        <w:br/>
        <w:t>s’il est ou non. II la baise cent fois et acolle cent fois, et d’illeuc</w:t>
      </w:r>
      <w:r>
        <w:br/>
        <w:t>l’enporte. Jehan remet la lame bien et gentement. Ilz se partent</w:t>
      </w:r>
      <w:r>
        <w:br/>
        <w:t>a bon exploit, et par la grant porte s’en issent et tirent l’huis</w:t>
      </w:r>
      <w:r>
        <w:br/>
        <w:t>apréz, laissans les gardez du cymetiere dormans par yvresse ou</w:t>
      </w:r>
      <w:r>
        <w:br/>
        <w:t>par le commandement d’Amours, qui ne veult pas que Fenice la</w:t>
      </w:r>
      <w:r>
        <w:br/>
        <w:t>martire et Cligés son gracieux ami aient en vain labouré, ains a</w:t>
      </w:r>
      <w:r>
        <w:br/>
        <w:t>cest heure veult que leur entreprinse soit celleement parfaicte,</w:t>
      </w:r>
      <w:r>
        <w:br/>
        <w:t>car Fenice fu transportee en la inaison de jehan sans ce qu’aul-</w:t>
      </w:r>
      <w:r>
        <w:br/>
        <w:t>cun enipescement leur fust fait*. Jehan mena Cligés au lieu vau-</w:t>
      </w:r>
      <w:r>
        <w:br/>
        <w:t>tis</w:t>
      </w:r>
      <w:r>
        <w:rPr>
          <w:vertAlign w:val="superscript"/>
        </w:rPr>
        <w:footnoteReference w:id="198"/>
      </w:r>
      <w:r>
        <w:t>, ouquel il deschargea illeuc Fenice, mais il n’eust pas</w:t>
      </w:r>
      <w:r>
        <w:br/>
        <w:t>reprins son allaine quant il descondi le suaire de Fenice, si la</w:t>
      </w:r>
      <w:r>
        <w:br/>
        <w:t>trouva palle et descoloree sans ce qu’elle se revint tant soit pou,</w:t>
      </w:r>
      <w:r>
        <w:br/>
        <w:t>dont honme ne fu oncques plus adoilé que fu Cligés, qui cuida</w:t>
      </w:r>
      <w:r>
        <w:br/>
        <w:t>qu’elle fut morte*, [97r] dont il se laissa par pluseurz fois choir</w:t>
      </w:r>
      <w:r>
        <w:br/>
        <w:t>tout pasmé a terre en arrousant sa tendre face de grosse larmes,</w:t>
      </w:r>
      <w:r>
        <w:br/>
        <w:t>et fínablement il se prist a complaindre et dire.</w:t>
      </w:r>
    </w:p>
    <w:p w14:paraId="416FB1A8" w14:textId="77777777" w:rsidR="009A1B5B" w:rsidRDefault="004E42D2" w:rsidP="008B6ED3">
      <w:pPr>
        <w:pStyle w:val="Corpodeltesto540"/>
        <w:numPr>
          <w:ilvl w:val="0"/>
          <w:numId w:val="27"/>
        </w:numPr>
        <w:shd w:val="clear" w:color="auto" w:fill="auto"/>
        <w:tabs>
          <w:tab w:val="left" w:pos="366"/>
        </w:tabs>
        <w:spacing w:line="160" w:lineRule="exact"/>
        <w:ind w:firstLine="0"/>
        <w:jc w:val="left"/>
      </w:pPr>
      <w:r>
        <w:t>Les lamentaáons que Cligês fist contre ìa Mort.</w:t>
      </w:r>
    </w:p>
    <w:p w14:paraId="74FF504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«Hellas, treshaultaine poissance d’Amours, quel est le lieu ou</w:t>
      </w:r>
      <w:r>
        <w:br/>
        <w:t>il convient que mon cuer vertisse pour reparer par griefves</w:t>
      </w:r>
      <w:r>
        <w:br/>
        <w:t>lamentacions et penances la mort de ma dame et souveraine</w:t>
      </w:r>
      <w:r>
        <w:br/>
        <w:t>mestresse? O, que devenra, qui soubstenrra ne que fera mon</w:t>
      </w:r>
      <w:r>
        <w:br/>
        <w:t>adollé cuer, puisqu’il counvient que a mes yeux je voie mon</w:t>
      </w:r>
      <w:r>
        <w:br/>
        <w:t>bien, m’amour et ma plesance tournee en mal anui et desespe-</w:t>
      </w:r>
      <w:r>
        <w:br/>
        <w:t>rance, par ce que ma tresdesiree est morte par grief martire pour</w:t>
      </w:r>
      <w:r>
        <w:br/>
        <w:t>mon amour? Toi, Fortune*, adjuge tos le lieu de tenebres</w:t>
      </w:r>
      <w:r>
        <w:rPr>
          <w:vertAlign w:val="superscript"/>
        </w:rPr>
        <w:footnoteReference w:id="199"/>
      </w:r>
      <w:r>
        <w:t>*</w:t>
      </w:r>
      <w:r>
        <w:br/>
        <w:t>ouquel je reffonderay, par longue espace de pleurz et de cris,</w:t>
      </w:r>
      <w:r>
        <w:br/>
        <w:t>ceste grant perte pour moy avenu. Sur ma</w:t>
      </w:r>
      <w:r>
        <w:rPr>
          <w:vertAlign w:val="superscript"/>
        </w:rPr>
        <w:footnoteReference w:id="200"/>
      </w:r>
      <w:r>
        <w:t xml:space="preserve"> foi, il n’est pas pos-</w:t>
      </w:r>
      <w:r>
        <w:br/>
        <w:t>sible que je [97v] puisse aulcunement satiffaire au tresangoisseux</w:t>
      </w:r>
      <w:r>
        <w:br/>
        <w:t>tourment que ma dame a cause de moy endure, quant je ne</w:t>
      </w:r>
      <w:r>
        <w:br/>
        <w:t>fineroie jamés nul jour de ma vie au triste usage de lamenter. O,</w:t>
      </w:r>
      <w:r>
        <w:br/>
      </w:r>
      <w:r>
        <w:lastRenderedPageBreak/>
        <w:t>la Mort, la Mort faulse, injuste et deslealle, com grandement as</w:t>
      </w:r>
      <w:r>
        <w:br/>
        <w:t>tu offencé d’avoir affaitié le leal cuer de celle qui tant me amoit.</w:t>
      </w:r>
      <w:r>
        <w:br/>
        <w:t>O, Fortune cruelle, decepveresse, que veulx tu faire de moy,</w:t>
      </w:r>
      <w:r>
        <w:br/>
        <w:t>quant tu as a mon plus</w:t>
      </w:r>
      <w:r>
        <w:rPr>
          <w:vertAlign w:val="superscript"/>
        </w:rPr>
        <w:footnoteReference w:id="201"/>
      </w:r>
      <w:r>
        <w:t xml:space="preserve"> grant affaire envoié lez viellas qui ma</w:t>
      </w:r>
      <w:r>
        <w:br/>
        <w:t>dame ont occise? J’amasse mieux que tu m’eussez envoié la</w:t>
      </w:r>
      <w:r>
        <w:br/>
      </w:r>
    </w:p>
    <w:p w14:paraId="01B769E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lastRenderedPageBreak/>
        <w:t>mort et elle fust demouree vive.» Disant ce desreníer mot Cligés</w:t>
      </w:r>
      <w:r>
        <w:br/>
        <w:t>se</w:t>
      </w:r>
      <w:r>
        <w:rPr>
          <w:vertAlign w:val="superscript"/>
        </w:rPr>
        <w:footnoteReference w:id="202"/>
      </w:r>
      <w:r>
        <w:t xml:space="preserve"> pasme et chiet decoste Fenice, qui lors se remeut, et n’a</w:t>
      </w:r>
      <w:r>
        <w:br/>
        <w:t>plus en elle vertu le buvrage, si euvre sez yeux, et a l’ouvrir la</w:t>
      </w:r>
      <w:r>
        <w:br/>
        <w:t>bouce</w:t>
      </w:r>
      <w:r>
        <w:rPr>
          <w:vertAlign w:val="superscript"/>
        </w:rPr>
        <w:footnoteReference w:id="203"/>
      </w:r>
      <w:r>
        <w:t xml:space="preserve"> ist d’elle ung tant grant soupir que Cligés l’entend et,</w:t>
      </w:r>
      <w:r>
        <w:br/>
        <w:t>combien qu’il soit pasmé, íl haulce la face marrie en soursault. II</w:t>
      </w:r>
      <w:r>
        <w:br/>
        <w:t>la voit, mais parler ne puelt, et Fenice, a cui le</w:t>
      </w:r>
      <w:r>
        <w:rPr>
          <w:vertAlign w:val="superscript"/>
        </w:rPr>
        <w:footnoteReference w:id="204"/>
      </w:r>
      <w:r>
        <w:t xml:space="preserve"> commun stille</w:t>
      </w:r>
      <w:r>
        <w:br/>
        <w:t>de parler est rendu, tourne sa langue a dire, [98r] veullant</w:t>
      </w:r>
      <w:r>
        <w:br/>
        <w:t>resconforter son doulx amí Cligés.</w:t>
      </w:r>
    </w:p>
    <w:p w14:paraId="74662F5C" w14:textId="77777777" w:rsidR="009A1B5B" w:rsidRDefault="004E42D2" w:rsidP="008B6ED3">
      <w:pPr>
        <w:pStyle w:val="Corpodeltesto540"/>
        <w:numPr>
          <w:ilvl w:val="0"/>
          <w:numId w:val="27"/>
        </w:numPr>
        <w:shd w:val="clear" w:color="auto" w:fill="auto"/>
        <w:tabs>
          <w:tab w:val="left" w:pos="361"/>
        </w:tabs>
        <w:spacing w:line="160" w:lineRule="exact"/>
        <w:ind w:firstLine="0"/>
        <w:jc w:val="left"/>
      </w:pPr>
      <w:r>
        <w:t>Comment Fenice resconforta son ami Cligés.</w:t>
      </w:r>
    </w:p>
    <w:p w14:paraId="0F33CCF8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«Mon tresleal ami Cligés, je vous pri, regardés moy et cessés</w:t>
      </w:r>
      <w:r>
        <w:br/>
        <w:t>a la recouvrance de ma parolle et de mon sens ung petit vostre</w:t>
      </w:r>
      <w:r>
        <w:br/>
        <w:t>dollouser, car, combien que je soie en peril de mort, ce dangier</w:t>
      </w:r>
      <w:r>
        <w:br/>
        <w:t>ne m’est pas si dur comme est le pleur que je vous ay oỳ deme-</w:t>
      </w:r>
      <w:r>
        <w:br/>
        <w:t>ner. Et la rnerci de Dieu et Amours, puisque cy je me puis veioir,</w:t>
      </w:r>
      <w:r>
        <w:br/>
        <w:t>nonobstant qu’il me faille mourir, je pren en gré ceste infortune,</w:t>
      </w:r>
      <w:r>
        <w:br/>
        <w:t>et ayme mieulx yci o vous languir que vivre ailleurz.» «Certez,</w:t>
      </w:r>
      <w:r>
        <w:br/>
        <w:t>madame, dist Cligés, il ne seroìt pas en moy de donner une seule</w:t>
      </w:r>
      <w:r>
        <w:br/>
        <w:t>heure de repos a mon affollé cuer jusquez je sace comment vous</w:t>
      </w:r>
      <w:r>
        <w:br/>
        <w:t>le faictes.»* «Hellas, mon ami, dist Fenice, je me sens tant dure-</w:t>
      </w:r>
      <w:r>
        <w:br/>
        <w:t>ment aggrever que je ne ay nulle esperance d’eschaper de mort,</w:t>
      </w:r>
      <w:r>
        <w:br/>
        <w:t>[98v] mais, se ma maistresse pouoit jusques cy venir pour moy</w:t>
      </w:r>
      <w:r>
        <w:br/>
        <w:t>medeciner, elle scet tant bien le stille de medecine qu’il n’est</w:t>
      </w:r>
      <w:r>
        <w:br/>
        <w:t>mire au monde qui en sçache plus d’elle.» «A cella ne tendra il</w:t>
      </w:r>
      <w:r>
        <w:br/>
        <w:t>pas, dist Cligéz.» II mande secretement Thessalla, qui vint</w:t>
      </w:r>
      <w:r>
        <w:br/>
        <w:t>deverz Fenice et, aprés lez baisierz et salutacions, elle promet de</w:t>
      </w:r>
      <w:r>
        <w:br/>
        <w:t>le livrer saine et garie ains qu’il soit XV jourz passé</w:t>
      </w:r>
      <w:r>
        <w:rPr>
          <w:vertAlign w:val="superscript"/>
        </w:rPr>
        <w:footnoteReference w:id="205"/>
      </w:r>
      <w:r>
        <w:t>. Lors prent</w:t>
      </w:r>
      <w:r>
        <w:br/>
        <w:t>elle ses onguemens, desquelz elle</w:t>
      </w:r>
      <w:r>
        <w:rPr>
          <w:vertAlign w:val="superscript"/>
        </w:rPr>
        <w:footnoteReference w:id="206"/>
      </w:r>
      <w:r>
        <w:t xml:space="preserve"> adoube Fenice le plus souef</w:t>
      </w:r>
      <w:r>
        <w:br/>
        <w:t>qu’elle poeult, et tant bien pence d’elle que au XIIT jour*</w:t>
      </w:r>
    </w:p>
    <w:p w14:paraId="514B09E7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t>Fenice fu saine et entiere. Cligés en eust grant joie, et tous les</w:t>
      </w:r>
      <w:r>
        <w:br/>
        <w:t>jourz il venoit leans de nuit et de jour prendant occoison d’en-</w:t>
      </w:r>
      <w:r>
        <w:br/>
        <w:t>trer en ceste maison pour ung sien faucon et aultrez oyseauix</w:t>
      </w:r>
      <w:r>
        <w:br/>
        <w:t>qu’il y avoit mis; si n’y avoit nul qui se sceut donner garde de</w:t>
      </w:r>
      <w:r>
        <w:br/>
        <w:t>son fait, car soubz umbre de veioir son oiseau il aloit voir sa</w:t>
      </w:r>
      <w:r>
        <w:br/>
        <w:t>dame, qui de sa venue s’esjoïssoit moult. Laquelle a pou n’eust</w:t>
      </w:r>
      <w:r>
        <w:br/>
        <w:t>pas voulu estre [99r]</w:t>
      </w:r>
      <w:r>
        <w:rPr>
          <w:vertAlign w:val="superscript"/>
        </w:rPr>
        <w:footnoteReference w:id="20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8"/>
      </w:r>
      <w:r>
        <w:t xml:space="preserve"> en paradis, a cause du grant bien ou elle</w:t>
      </w:r>
      <w:r>
        <w:br/>
        <w:t>avoit par longue espace de tampz pretendu, qui lors lui estoìt</w:t>
      </w:r>
      <w:r>
        <w:br/>
        <w:t>donné et ottroyé.</w:t>
      </w:r>
    </w:p>
    <w:p w14:paraId="46C7CB85" w14:textId="77777777" w:rsidR="009A1B5B" w:rsidRDefault="004E42D2" w:rsidP="008B6ED3">
      <w:pPr>
        <w:pStyle w:val="Corpodeltesto540"/>
        <w:numPr>
          <w:ilvl w:val="0"/>
          <w:numId w:val="27"/>
        </w:numPr>
        <w:shd w:val="clear" w:color="auto" w:fill="auto"/>
        <w:tabs>
          <w:tab w:val="left" w:pos="370"/>
        </w:tabs>
        <w:spacing w:line="160" w:lineRule="exact"/>
        <w:ind w:firstLine="0"/>
        <w:jc w:val="left"/>
      </w:pPr>
      <w:r>
        <w:t>Comment Fenice requist a Clígés d’avoir ung vergier.</w:t>
      </w:r>
    </w:p>
    <w:p w14:paraId="79D776AB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  <w:sectPr w:rsidR="009A1B5B">
          <w:headerReference w:type="even" r:id="rId152"/>
          <w:headerReference w:type="default" r:id="rId153"/>
          <w:foot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Ung an et plus demoura Fenice ou lieu repost sans en issir,</w:t>
      </w:r>
      <w:r>
        <w:br/>
        <w:t>mais comme elle sentist le tampz resjoïr, lez vens abaíssíer et les</w:t>
      </w:r>
      <w:r>
        <w:br/>
        <w:t>oisillons chanter diversement et mellodieusement a cause des</w:t>
      </w:r>
      <w:r>
        <w:br/>
        <w:t>belles robez dont ilz veioient aux arbrez prendre livree dez dons</w:t>
      </w:r>
      <w:r>
        <w:br/>
        <w:t>de Nature, elle par ung matinet oý le rousignol chanter devant</w:t>
      </w:r>
      <w:r>
        <w:br/>
        <w:t>le point du jour et demener grant jargonneis. Or estoit elle avec</w:t>
      </w:r>
      <w:r>
        <w:br/>
        <w:t>Cligés, niés, nonobstant qu’ilz se devisassent de leur adventurez</w:t>
      </w:r>
      <w:r>
        <w:br/>
        <w:t>d’Amours, le bien chanter du roussignol leur fist cesser leur pai</w:t>
      </w:r>
      <w:r>
        <w:br/>
        <w:t>lement, et fu la dame conme rapvie en esperit et renouvellee d</w:t>
      </w:r>
      <w:r>
        <w:br/>
        <w:t>joie, si ne se poult tenir [99v] de dire a Cligés: «O, comme est</w:t>
      </w:r>
      <w:r>
        <w:br/>
        <w:t>Nature subtille et de mervilleuse façon*, car moy, qui suis cy en</w:t>
      </w:r>
      <w:r>
        <w:br/>
        <w:t>ung líeu ínhabité et non conversable se de vous et de moy uon,</w:t>
      </w:r>
      <w:r>
        <w:br/>
        <w:t>suis esmeue en mon naturel sentement pour la renouvellité du</w:t>
      </w:r>
      <w:r>
        <w:br/>
        <w:t>tampz, pour lequel lez bestes insensiblez mesmement en lcur'</w:t>
      </w:r>
      <w:r>
        <w:rPr>
          <w:vertAlign w:val="superscript"/>
        </w:rPr>
        <w:t>1</w:t>
      </w:r>
      <w:r>
        <w:t>'’</w:t>
      </w:r>
      <w:r>
        <w:br/>
        <w:t>entendement considerent la povreté qu’ilz ont soufferte durans</w:t>
      </w:r>
      <w:r>
        <w:br/>
        <w:t>lez briefz jourz et longues nuys du tampz d’iver, et pour le bien</w:t>
      </w:r>
      <w:r>
        <w:br/>
        <w:t>qu’ilz espoirent a avoir ilz s’esjoïssent en</w:t>
      </w:r>
      <w:r>
        <w:rPr>
          <w:vertAlign w:val="superscript"/>
        </w:rPr>
        <w:footnoteReference w:id="209"/>
      </w:r>
      <w:r>
        <w:t xml:space="preserve"> ce commencement</w:t>
      </w:r>
      <w:r>
        <w:br/>
      </w:r>
      <w:r>
        <w:lastRenderedPageBreak/>
        <w:t>que lez arbrez se parent et advestent de verdure donnans fleurz</w:t>
      </w:r>
      <w:r>
        <w:br/>
        <w:t>et rainceaux doulz et gracieux, si me constraingnent de prendre</w:t>
      </w:r>
      <w:r>
        <w:br/>
        <w:t>ung non acoustumé souvenir aprés mes temptacionz, maintienz</w:t>
      </w:r>
    </w:p>
    <w:p w14:paraId="59F077A7" w14:textId="77777777" w:rsidR="009A1B5B" w:rsidRDefault="004E42D2">
      <w:pPr>
        <w:pStyle w:val="Corpodeltesto431"/>
        <w:shd w:val="clear" w:color="auto" w:fill="auto"/>
        <w:spacing w:line="221" w:lineRule="exact"/>
        <w:ind w:firstLine="0"/>
        <w:jc w:val="left"/>
      </w:pPr>
      <w:r>
        <w:lastRenderedPageBreak/>
        <w:t>et souíFrances, et me samble que jamés nulle aultre rien ne me</w:t>
      </w:r>
      <w:r>
        <w:br/>
        <w:t>faudroit que ung vergier de plaisance, ouquel je me poulsisse</w:t>
      </w:r>
      <w:r>
        <w:br/>
        <w:t>consoler et passer joieusement le tampz entre lez armonieux</w:t>
      </w:r>
      <w:r>
        <w:br/>
        <w:t>chans des oyseaubc.» «Madame, dist Cligés, s’il est possible</w:t>
      </w:r>
      <w:r>
        <w:br/>
        <w:t>qu’on vous en puist faire ung, [100r] bien sçay que Jehan ne me</w:t>
      </w:r>
      <w:r>
        <w:br/>
        <w:t>fauldra pas ad ce besoing. Et pour ce qu’il n’est plaisir au monde</w:t>
      </w:r>
      <w:r>
        <w:br/>
        <w:t>qu’a vostre cuer je ne voulsise faire, je desirant de vostre plai-</w:t>
      </w:r>
      <w:r>
        <w:br/>
        <w:t>sance augmenter en feray mon plain pouoir.»</w:t>
      </w:r>
    </w:p>
    <w:p w14:paraId="792B337B" w14:textId="77777777" w:rsidR="009A1B5B" w:rsidRDefault="004E42D2" w:rsidP="008B6ED3">
      <w:pPr>
        <w:pStyle w:val="Corpodeltesto540"/>
        <w:numPr>
          <w:ilvl w:val="0"/>
          <w:numId w:val="27"/>
        </w:numPr>
        <w:shd w:val="clear" w:color="auto" w:fill="auto"/>
        <w:tabs>
          <w:tab w:val="left" w:pos="351"/>
        </w:tabs>
        <w:spacing w:line="160" w:lineRule="exact"/>
        <w:ind w:firstLine="0"/>
        <w:jc w:val="left"/>
      </w:pPr>
      <w:r>
        <w:t>Conment Cligés et Fenice entrerent ou vergier de plaisance.</w:t>
      </w:r>
    </w:p>
    <w:p w14:paraId="0962F285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Lors alla Cligés querre Jehan son ouvrier, et l’admena devant</w:t>
      </w:r>
      <w:r>
        <w:br/>
        <w:t>Fenice. Cligés lui requist d’avoir ung verger, lui priant que pour</w:t>
      </w:r>
      <w:r>
        <w:br/>
        <w:t xml:space="preserve">i’amour de Fenice </w:t>
      </w:r>
      <w:r>
        <w:rPr>
          <w:rStyle w:val="Corpodeltesto43CenturySchoolbook7ptNongrassettoCorsivo"/>
        </w:rPr>
        <w:t>il</w:t>
      </w:r>
      <w:r>
        <w:t xml:space="preserve"> en face ung promptement. «En verité, mon</w:t>
      </w:r>
      <w:r>
        <w:br/>
        <w:t>seigneur, dist Jehan, de verger ne suis je pas impourveu,</w:t>
      </w:r>
      <w:r>
        <w:br/>
        <w:t>comme</w:t>
      </w:r>
      <w:r>
        <w:rPr>
          <w:vertAlign w:val="superscript"/>
        </w:rPr>
        <w:t>408</w:t>
      </w:r>
      <w:r>
        <w:t xml:space="preserve"> vous verrés tantost.» II les mayne par ung reduit bien</w:t>
      </w:r>
      <w:r>
        <w:br/>
        <w:t>machonné a l’huis du vergier, et n’ont pas mis deux piés ens</w:t>
      </w:r>
      <w:r>
        <w:br/>
        <w:t>quant ilz prendent a regarder ce plaisant &lt;...&gt;* parê de toutez</w:t>
      </w:r>
      <w:r>
        <w:rPr>
          <w:vertAlign w:val="superscript"/>
        </w:rPr>
        <w:t>409</w:t>
      </w:r>
      <w:r>
        <w:rPr>
          <w:vertAlign w:val="superscript"/>
        </w:rPr>
        <w:br/>
      </w:r>
      <w:r>
        <w:t>façons de fleurs, ou millieu duquel a une ente florie, duite par</w:t>
      </w:r>
      <w:r>
        <w:br/>
        <w:t>telle maniere que lez brances de [100v] verdure et belles fleurz</w:t>
      </w:r>
      <w:r>
        <w:br/>
        <w:t>couvertes descendent par compas jusques a terre, rendans ung</w:t>
      </w:r>
      <w:r>
        <w:br/>
        <w:t>gracieux umbre a ung praiel bel ouvré qui est scitué environ la</w:t>
      </w:r>
      <w:r>
        <w:br/>
        <w:t>circuite ou rondeur du maistre estoc de l’ente autant grandement</w:t>
      </w:r>
      <w:r>
        <w:br/>
        <w:t>que lez rainceaux de l’ente s’espardent*. Et est ce preiel couvert</w:t>
      </w:r>
      <w:r>
        <w:br/>
        <w:t>de margerittez, arrousé d’un misseau venant dez fontaines du lieu</w:t>
      </w:r>
      <w:r>
        <w:br/>
        <w:t>vautis, qui cour de</w:t>
      </w:r>
      <w:r>
        <w:rPr>
          <w:vertAlign w:val="superscript"/>
        </w:rPr>
        <w:t>410</w:t>
      </w:r>
      <w:r>
        <w:t xml:space="preserve"> si bonne façon que l’eaue samble argentee,</w:t>
      </w:r>
      <w:r>
        <w:br/>
        <w:t>dont ces deux amans se delictent grandement a veior ce lieu</w:t>
      </w:r>
      <w:r>
        <w:br/>
        <w:t>seram, privé et mieux conduit que nul aultre. Ilz vont de parquet</w:t>
      </w:r>
      <w:r>
        <w:br/>
        <w:t>en parquet et de renc en renc visiter lez bellez flourettes*, puis</w:t>
      </w:r>
      <w:r>
        <w:br/>
        <w:t>entrent ou praiel, et illeuc se coucent acolans et baisans</w:t>
      </w:r>
      <w:r>
        <w:rPr>
          <w:vertAlign w:val="superscript"/>
        </w:rPr>
        <w:t>411</w:t>
      </w:r>
      <w:r>
        <w:t xml:space="preserve"> l’un</w:t>
      </w:r>
      <w:r>
        <w:br/>
        <w:t>í’aultre, acomplissans chascun la voulenté de sa partie.</w:t>
      </w:r>
    </w:p>
    <w:p w14:paraId="33FE7D1B" w14:textId="77777777" w:rsidR="009A1B5B" w:rsidRDefault="004E42D2">
      <w:pPr>
        <w:pStyle w:val="Corpodeltesto560"/>
        <w:shd w:val="clear" w:color="auto" w:fill="auto"/>
        <w:spacing w:line="211" w:lineRule="exact"/>
      </w:pPr>
      <w:r>
        <w:rPr>
          <w:vertAlign w:val="superscript"/>
        </w:rPr>
        <w:t>m</w:t>
      </w:r>
      <w:r>
        <w:t xml:space="preserve"> commes</w:t>
      </w:r>
    </w:p>
    <w:p w14:paraId="451255C4" w14:textId="77777777" w:rsidR="009A1B5B" w:rsidRDefault="004E42D2" w:rsidP="008B6ED3">
      <w:pPr>
        <w:pStyle w:val="Corpodeltesto480"/>
        <w:numPr>
          <w:ilvl w:val="0"/>
          <w:numId w:val="28"/>
        </w:numPr>
        <w:shd w:val="clear" w:color="auto" w:fill="auto"/>
        <w:tabs>
          <w:tab w:val="left" w:pos="262"/>
        </w:tabs>
        <w:spacing w:line="211" w:lineRule="exact"/>
        <w:ind w:firstLine="0"/>
      </w:pPr>
      <w:r>
        <w:t xml:space="preserve">í. </w:t>
      </w:r>
      <w:r>
        <w:rPr>
          <w:rStyle w:val="Corpodeltesto48Corsivo"/>
        </w:rPr>
        <w:t>k</w:t>
      </w:r>
      <w:r>
        <w:t xml:space="preserve"> (barré) </w:t>
      </w:r>
      <w:r>
        <w:rPr>
          <w:rStyle w:val="Corpodeltesto48Corsivo"/>
        </w:rPr>
        <w:t>f.</w:t>
      </w:r>
    </w:p>
    <w:p w14:paraId="6B711BB0" w14:textId="77777777" w:rsidR="009A1B5B" w:rsidRDefault="004E42D2" w:rsidP="008B6ED3">
      <w:pPr>
        <w:pStyle w:val="Corpodeltesto480"/>
        <w:numPr>
          <w:ilvl w:val="0"/>
          <w:numId w:val="28"/>
        </w:numPr>
        <w:shd w:val="clear" w:color="auto" w:fill="auto"/>
        <w:tabs>
          <w:tab w:val="left" w:pos="262"/>
        </w:tabs>
        <w:spacing w:line="211" w:lineRule="exact"/>
        <w:ind w:left="360" w:hanging="360"/>
      </w:pPr>
      <w:r>
        <w:rPr>
          <w:rStyle w:val="Corpodeltesto48Corsivo"/>
        </w:rPr>
        <w:t>de</w:t>
      </w:r>
      <w:r>
        <w:t xml:space="preserve"> (interligne)</w:t>
      </w:r>
      <w:r>
        <w:br/>
      </w:r>
      <w:r>
        <w:rPr>
          <w:rStyle w:val="Corpodeltesto48Corsivo"/>
        </w:rPr>
        <w:t>b. no</w:t>
      </w:r>
      <w:r>
        <w:t xml:space="preserve"> (barré) </w:t>
      </w:r>
      <w:r>
        <w:rPr>
          <w:rStyle w:val="Corpodeltesto48Corsivo"/>
        </w:rPr>
        <w:t>I.</w:t>
      </w:r>
    </w:p>
    <w:p w14:paraId="6D4026D2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415</w:t>
      </w:r>
    </w:p>
    <w:p w14:paraId="511E381B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412</w:t>
      </w:r>
    </w:p>
    <w:p w14:paraId="0F5B3A5B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413</w:t>
      </w:r>
    </w:p>
    <w:p w14:paraId="39DA60AB" w14:textId="77777777" w:rsidR="009A1B5B" w:rsidRDefault="004E42D2">
      <w:pPr>
        <w:pStyle w:val="Corpodeltesto431"/>
        <w:shd w:val="clear" w:color="auto" w:fill="auto"/>
        <w:spacing w:line="160" w:lineRule="exact"/>
        <w:ind w:firstLine="0"/>
        <w:jc w:val="left"/>
      </w:pPr>
      <w:r>
        <w:t>74.</w:t>
      </w:r>
      <w:r>
        <w:rPr>
          <w:vertAlign w:val="superscript"/>
        </w:rPr>
        <w:t>412</w:t>
      </w:r>
    </w:p>
    <w:p w14:paraId="09BB4F06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En celle journee mesmes* advint, conme ung chevalíer</w:t>
      </w:r>
      <w:r>
        <w:br/>
        <w:t>[10lr] nonmé Bertrand s’en alast aprés disner jouer aux champz,</w:t>
      </w:r>
      <w:r>
        <w:br/>
        <w:t>et il vint droìt au devant de la muraílle du vergier ou estoit Cli-</w:t>
      </w:r>
      <w:r>
        <w:br/>
        <w:t>gés et Fenice, que pour fere aulcune necessité qu’il cuidant</w:t>
      </w:r>
      <w:r>
        <w:br/>
        <w:t>baiilier son oyseau a son page</w:t>
      </w:r>
      <w:r>
        <w:rPr>
          <w:vertAlign w:val="superscript"/>
        </w:rPr>
        <w:t>4</w:t>
      </w:r>
      <w:r>
        <w:t>'</w:t>
      </w:r>
      <w:r>
        <w:rPr>
          <w:vertAlign w:val="superscript"/>
        </w:rPr>
        <w:t>4</w:t>
      </w:r>
      <w:r>
        <w:t>, ad ce page d’adventure il</w:t>
      </w:r>
      <w:r>
        <w:br/>
        <w:t>eschapa* et s’en alla soir droitement sur la maison de Jehan. Ber-</w:t>
      </w:r>
      <w:r>
        <w:br/>
        <w:t>trand fu moult marri quant il víst son oyseau eschaper, més tou-</w:t>
      </w:r>
      <w:r>
        <w:br/>
        <w:t>tesvoiez il dist qu’il ne le perdroit pas et que, s’il pouoit une fois</w:t>
      </w:r>
      <w:r>
        <w:br/>
        <w:t>entrer ou vergier, que son oyseau vendroit legierement a son</w:t>
      </w:r>
      <w:r>
        <w:br/>
        <w:t>reciaim. II míst main a la muraille et, come habiile qu’il estoit, il</w:t>
      </w:r>
      <w:r>
        <w:br/>
        <w:t>sailli ens, et ne fu guerez avant quant il vit desoubz le ente florie</w:t>
      </w:r>
      <w:r>
        <w:br/>
        <w:t>Cligés et Fenice acolanz l’un l’aultre, dont il s’esmervilla et a par</w:t>
      </w:r>
      <w:r>
        <w:br/>
        <w:t>soi prist a dire: «O, quelle et conme* est diverse mon inmagi-</w:t>
      </w:r>
      <w:r>
        <w:br/>
        <w:t>nacion, car il me samble a touteffins que je voie Fenice avec Cli-</w:t>
      </w:r>
      <w:r>
        <w:br/>
        <w:t>gés et, sur mon ame, se [ 101 v] eîle ne fust morte et entenv</w:t>
      </w:r>
      <w:r>
        <w:br/>
        <w:t>passé</w:t>
      </w:r>
      <w:r>
        <w:rPr>
          <w:vertAlign w:val="superscript"/>
        </w:rPr>
        <w:t>414</w:t>
      </w:r>
      <w:r>
        <w:t xml:space="preserve"> ung an, je deisse que c’est elie, car a proprement parler</w:t>
      </w:r>
      <w:r>
        <w:br/>
        <w:t>sa face belle oultre mesure me juge et denote que c’est Fenice en</w:t>
      </w:r>
      <w:r>
        <w:br/>
        <w:t>corps et en ame. Si ne scey que ce puelt estre, et en ma vie ue</w:t>
      </w:r>
      <w:r>
        <w:br/>
        <w:t>vis chose si mervillable.» Disant ces parollez*, Fenice haulça ung</w:t>
      </w:r>
      <w:r>
        <w:br/>
        <w:t>petit la face, et prestement elle vist ce chevalier Bertraml qui</w:t>
      </w:r>
      <w:r>
        <w:br/>
        <w:t>ententievement la regardoit, dont elle fu toute honteuse, si íc</w:t>
      </w:r>
      <w:r>
        <w:br/>
        <w:t>monstra a son ami Cligéz, qui sans mot dire sailli sus et priiist sa</w:t>
      </w:r>
      <w:r>
        <w:br/>
        <w:t>bonne espee qu’il avoit o soi aportee, laquelle traicte du</w:t>
      </w:r>
      <w:r>
        <w:br/>
        <w:t>feurre</w:t>
      </w:r>
      <w:r>
        <w:rPr>
          <w:vertAlign w:val="superscript"/>
        </w:rPr>
        <w:t>415</w:t>
      </w:r>
      <w:r>
        <w:t>, Bertrand voiant Cligés le grans pas tirer vers lux, il luí</w:t>
      </w:r>
      <w:r>
        <w:br/>
        <w:t>toume le dos, et ja il fust monté a moìtié du mur, voire et mctoit</w:t>
      </w:r>
      <w:r>
        <w:br/>
        <w:t>une gambe par dehors quant Cligéz le rataindi et, pour ce qu’ii</w:t>
      </w:r>
      <w:r>
        <w:br/>
        <w:t>ne pouoit advenìr a la teste il lui trença la gambe tout oultrt et</w:t>
      </w:r>
      <w:r>
        <w:br/>
        <w:t>il chut soudeinement entre sez hommez, qui toux furent eshahis</w:t>
      </w:r>
      <w:r>
        <w:br/>
        <w:t>quant ilz lui virent la gambe coppee. [102r] Ilz le releverent a</w:t>
      </w:r>
    </w:p>
    <w:p w14:paraId="71D356EB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lastRenderedPageBreak/>
        <w:t>trois lignes blanches destinées sans doute au titre du chapitre.</w:t>
      </w:r>
    </w:p>
    <w:p w14:paraId="53BA68FC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</w:pPr>
      <w:r>
        <w:rPr>
          <w:rStyle w:val="Corpodeltesto48Corsivo"/>
        </w:rPr>
        <w:t>p, que</w:t>
      </w:r>
      <w:r>
        <w:t xml:space="preserve"> (barré) </w:t>
      </w:r>
      <w:r>
        <w:rPr>
          <w:rStyle w:val="Corpodeltesto48Corsivo"/>
        </w:rPr>
        <w:t>ad</w:t>
      </w:r>
      <w:r>
        <w:t xml:space="preserve"> (interligne)</w:t>
      </w:r>
    </w:p>
    <w:p w14:paraId="315A6FE1" w14:textId="77777777" w:rsidR="009A1B5B" w:rsidRDefault="004E42D2">
      <w:pPr>
        <w:pStyle w:val="Corpodeltesto590"/>
        <w:shd w:val="clear" w:color="auto" w:fill="auto"/>
        <w:spacing w:line="211" w:lineRule="exact"/>
        <w:jc w:val="left"/>
      </w:pPr>
      <w:r>
        <w:t>passee</w:t>
      </w:r>
    </w:p>
    <w:p w14:paraId="7582C687" w14:textId="77777777" w:rsidR="009A1B5B" w:rsidRDefault="004E42D2">
      <w:pPr>
        <w:pStyle w:val="Corpodeltesto480"/>
        <w:shd w:val="clear" w:color="auto" w:fill="auto"/>
        <w:spacing w:line="211" w:lineRule="exact"/>
        <w:ind w:firstLine="0"/>
        <w:sectPr w:rsidR="009A1B5B">
          <w:headerReference w:type="even" r:id="rId156"/>
          <w:headerReference w:type="default" r:id="rId157"/>
          <w:headerReference w:type="first" r:id="rId158"/>
          <w:foot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48Corsivo"/>
        </w:rPr>
        <w:t>f. Bre</w:t>
      </w:r>
      <w:r>
        <w:t xml:space="preserve"> (barré en noir et en rouge) </w:t>
      </w:r>
      <w:r>
        <w:rPr>
          <w:rStyle w:val="Corpodeltesto48Corsivo"/>
        </w:rPr>
        <w:t>B.</w:t>
      </w:r>
    </w:p>
    <w:p w14:paraId="3507274C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grant meschief et de coeuvrechiefz lui loierent le</w:t>
      </w:r>
      <w:r>
        <w:rPr>
          <w:vertAlign w:val="superscript"/>
        </w:rPr>
        <w:t>416</w:t>
      </w:r>
      <w:r>
        <w:t xml:space="preserve"> genoul, puis</w:t>
      </w:r>
      <w:r>
        <w:br/>
        <w:t>]e monterent sur ung paUefroi et</w:t>
      </w:r>
      <w:r>
        <w:rPr>
          <w:vertAlign w:val="superscript"/>
        </w:rPr>
        <w:t>417</w:t>
      </w:r>
      <w:r>
        <w:t xml:space="preserve"> luì enquirent de sa male</w:t>
      </w:r>
      <w:r>
        <w:br/>
        <w:t>adventure, mais il respondi qu’elle ne seroit ja racomptee tant</w:t>
      </w:r>
      <w:r>
        <w:br/>
        <w:t>qu’il le auroit ditte a l’empereur. II tira vers le palais, et, conie le</w:t>
      </w:r>
      <w:r>
        <w:br/>
        <w:t>pueple le veist affollé d’une gambe qui encorez sennoit a grant</w:t>
      </w:r>
      <w:r>
        <w:br/>
        <w:t>randon, ilz vindrent toux aprés lui tant qu’il se trouva devant</w:t>
      </w:r>
      <w:r>
        <w:br/>
        <w:t>l’empereur, auquel ìl racompta qu’il avoit veu Fenice sa femme</w:t>
      </w:r>
      <w:r>
        <w:br/>
        <w:t>avec Cligés, qui lui avoit trenchie la gambe, disant qu’il l’avoit</w:t>
      </w:r>
      <w:r>
        <w:br/>
        <w:t>cuidié occire. De ceste nouvelle s’esmervillerent l’empereur et</w:t>
      </w:r>
      <w:r>
        <w:br/>
        <w:t>les barons et, tandis que par conseil l’en alla ou tombeau ouquel</w:t>
      </w:r>
      <w:r>
        <w:br/>
        <w:t>l’en i’avoit mise voir se elle y seroìt trouvee*, Thessalla s’en vint</w:t>
      </w:r>
      <w:r>
        <w:br/>
        <w:t>a la meson de Jehan et trouva Cligés et Fenice qui ja estoient</w:t>
      </w:r>
      <w:r>
        <w:br/>
        <w:t>montéz a cheval. Cligéz monta Thessala derríere luy, puis se</w:t>
      </w:r>
      <w:r>
        <w:br/>
        <w:t>partirent et tirerent radement en chemin, et d’aultre part, fl02vj</w:t>
      </w:r>
      <w:r>
        <w:br/>
        <w:t>comme l’en ne trouvast rien ou sarcus de Fenice, I’empereur</w:t>
      </w:r>
      <w:r>
        <w:br/>
        <w:t>s’en vint en la maison de Jehan, et par le vergier entrerent ausi</w:t>
      </w:r>
      <w:r>
        <w:br/>
        <w:t>aulcuns, si quisrent bien demì jour* Clígés et Fenice, cuidans</w:t>
      </w:r>
      <w:r>
        <w:br/>
        <w:t>qu’ilz y fussent encores, mais, come ilz ne les sceussent trouver,</w:t>
      </w:r>
      <w:r>
        <w:br/>
        <w:t>i’empereur fist saísir Jehan et lui jura qu’il lui feroit trencier la</w:t>
      </w:r>
      <w:r>
        <w:br/>
        <w:t>teste* s’il ne luy cognoissoit verìté. Quant Jehan se voit ampoi-</w:t>
      </w:r>
      <w:r>
        <w:br/>
        <w:t>gnié dez sergans et il ot I’empereur qui le menace de mort, il lui</w:t>
      </w:r>
      <w:r>
        <w:br/>
        <w:t>racompte de chief en chief tout le affaire de Fenice. «Més, dist</w:t>
      </w:r>
      <w:r>
        <w:br/>
        <w:t>íì, toy, l’empereur sans droit et sans raison*, ad ce que tu sacez</w:t>
      </w:r>
      <w:r>
        <w:br/>
        <w:t>queje n’ay pas mort deservie, je declaire que je lui suis serf, et</w:t>
      </w:r>
      <w:r>
        <w:br/>
        <w:t>que par droit je ne lui ai deu ne doy reffuser rien dont il me</w:t>
      </w:r>
      <w:r>
        <w:br/>
        <w:t>requiere. Car premierement ceste maison est sienne, et descy,</w:t>
      </w:r>
      <w:r>
        <w:br/>
        <w:t>s’il y a homme qui veulle dire ne soubstenir que</w:t>
      </w:r>
      <w:r>
        <w:rPr>
          <w:vertAlign w:val="superscript"/>
        </w:rPr>
        <w:t>418</w:t>
      </w:r>
      <w:r>
        <w:t xml:space="preserve"> mon seigneur</w:t>
      </w:r>
      <w:r>
        <w:br/>
        <w:t>Cligés ait mesprins envers toi, je suis comptent de adventurer</w:t>
      </w:r>
      <w:r>
        <w:br/>
        <w:t>mon corpz pour sauver l’honneur de mon maistre. Et au fort, se</w:t>
      </w:r>
      <w:r>
        <w:br/>
        <w:t>tu me [103r] voeulz injustement faire mourir, je avant ma mort</w:t>
      </w:r>
      <w:r>
        <w:br/>
        <w:t>excuseray mon seígneur, disant que les ambassadeurz plevirent</w:t>
      </w:r>
    </w:p>
    <w:p w14:paraId="6E7B6AFE" w14:textId="77777777" w:rsidR="009A1B5B" w:rsidRDefault="004E42D2">
      <w:pPr>
        <w:pStyle w:val="Corpodeltesto480"/>
        <w:shd w:val="clear" w:color="auto" w:fill="auto"/>
        <w:spacing w:line="206" w:lineRule="exact"/>
        <w:ind w:firstLine="0"/>
      </w:pPr>
      <w:r>
        <w:rPr>
          <w:rStyle w:val="Corpodeltesto48Corsivo"/>
        </w:rPr>
        <w:t>k b</w:t>
      </w:r>
      <w:r>
        <w:t xml:space="preserve"> (barré)</w:t>
      </w:r>
      <w:r>
        <w:rPr>
          <w:rStyle w:val="Corpodeltesto48Corsivo"/>
        </w:rPr>
        <w:t>g.</w:t>
      </w:r>
    </w:p>
    <w:p w14:paraId="0FC4910E" w14:textId="77777777" w:rsidR="009A1B5B" w:rsidRDefault="004E42D2">
      <w:pPr>
        <w:pStyle w:val="Corpodeltesto560"/>
        <w:shd w:val="clear" w:color="auto" w:fill="auto"/>
      </w:pPr>
      <w:r>
        <w:t>et leur</w:t>
      </w:r>
      <w:r>
        <w:rPr>
          <w:rStyle w:val="Corpodeltesto56Noncorsivo"/>
        </w:rPr>
        <w:t xml:space="preserve"> (barré) </w:t>
      </w:r>
      <w:r>
        <w:t>ìui</w:t>
      </w:r>
    </w:p>
    <w:p w14:paraId="02FD8674" w14:textId="77777777" w:rsidR="009A1B5B" w:rsidRDefault="004E42D2">
      <w:pPr>
        <w:pStyle w:val="Corpodeltesto590"/>
        <w:shd w:val="clear" w:color="auto" w:fill="auto"/>
        <w:spacing w:line="206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qute</w:t>
      </w:r>
    </w:p>
    <w:p w14:paraId="531BC4BD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lastRenderedPageBreak/>
        <w:t>et fiancerent Fenice pour et ou nom de l’empereur de Constan-</w:t>
      </w:r>
      <w:r>
        <w:br/>
        <w:t>tinople*, de laqueUe ìmperiale seignourie par directe succession</w:t>
      </w:r>
      <w:r>
        <w:br/>
        <w:t>de lignage doué en doit estre Cligéz, et ou qu’il soit il en est sire,</w:t>
      </w:r>
      <w:r>
        <w:br/>
        <w:t>combien que tu le ayez, et son pere aussi, a grant tort deshireté</w:t>
      </w:r>
      <w:r>
        <w:br/>
        <w:t>et, affîn encorez que tu portassez la couronne, tu avoies juré et</w:t>
      </w:r>
      <w:r>
        <w:br/>
        <w:t xml:space="preserve">promis de non jamais prendre </w:t>
      </w:r>
      <w:r>
        <w:rPr>
          <w:rStyle w:val="Corpodeltesto43CenturySchoolbook7ptNongrassettoCorsivo"/>
        </w:rPr>
        <w:t>fenme,</w:t>
      </w:r>
      <w:r>
        <w:t xml:space="preserve"> iesquellez chosez debatues</w:t>
      </w:r>
      <w:r>
        <w:br/>
        <w:t>ou cuer de Fenice, qui en oỳ faire le raport, elle conclud de</w:t>
      </w:r>
      <w:r>
        <w:br/>
        <w:t>soy</w:t>
      </w:r>
      <w:r>
        <w:rPr>
          <w:vertAlign w:val="superscript"/>
        </w:rPr>
        <w:t>419</w:t>
      </w:r>
      <w:r>
        <w:t xml:space="preserve"> ottroier a son vray servant, qui par la permission</w:t>
      </w:r>
      <w:r>
        <w:br/>
        <w:t>d’Amours dés la premiere fois qu’iì le vist oncquez, il s’ena-</w:t>
      </w:r>
      <w:r>
        <w:br/>
        <w:t>moura d’elle et elle de luy, come Dieu et Raison le vouloient. Si</w:t>
      </w:r>
      <w:r>
        <w:br/>
        <w:t>sacez que tu fus au jour des &lt;nopces&gt;* abuvré d’un buvrage de</w:t>
      </w:r>
      <w:r>
        <w:br/>
        <w:t>telle vertu que tu n’as pas tousjourz esté couchiet quant tu t’en-</w:t>
      </w:r>
      <w:r>
        <w:br/>
        <w:t>dormoies et cuidoiez fere ce que tu ne fis oncques ne ja ne feras,</w:t>
      </w:r>
      <w:r>
        <w:br/>
        <w:t>et non plus ne t’en dirai: fay de moi ce [103vj que bon te</w:t>
      </w:r>
      <w:r>
        <w:br/>
        <w:t>samble.» O, conme est rnarri l’empereur quant il entend ces</w:t>
      </w:r>
      <w:r>
        <w:br/>
      </w:r>
      <w:r>
        <w:rPr>
          <w:rStyle w:val="Corpodeltesto43CenturySchoolbook7ptNongrassettoCorsivo"/>
        </w:rPr>
        <w:t>mosì</w:t>
      </w:r>
      <w:r>
        <w:t xml:space="preserve"> II fait mettre Jehan en prison, dísant que mourir le fera</w:t>
      </w:r>
      <w:r>
        <w:br/>
        <w:t>avec Cligéz, et qu’il ne y aura ville, cité, chasteau ne fortresse ou</w:t>
      </w:r>
      <w:r>
        <w:br/>
        <w:t>il ne le face querir et prendre s’il est trouvé, voíre et finablement</w:t>
      </w:r>
      <w:r>
        <w:br/>
        <w:t>executé a mort. Et dés lors il transmet et envoie hastivement sez</w:t>
      </w:r>
      <w:r>
        <w:br/>
        <w:t>honniez aprés, prometans grans dons a ceulx qui le trouveront</w:t>
      </w:r>
      <w:r>
        <w:br/>
        <w:t>et luy arnerr</w:t>
      </w:r>
      <w:r>
        <w:rPr>
          <w:rStyle w:val="Corpodeltesto43CenturySchoolbook7ptNongrassettoCorsivo"/>
        </w:rPr>
        <w:t>ont; més</w:t>
      </w:r>
      <w:r>
        <w:t xml:space="preserve"> tieux y va quì aydera voulentiers Cligéz a</w:t>
      </w:r>
      <w:r>
        <w:br/>
        <w:t>furnir son entreprise s’il a besoing.</w:t>
      </w:r>
    </w:p>
    <w:p w14:paraId="6B577421" w14:textId="77777777" w:rsidR="009A1B5B" w:rsidRDefault="004E42D2">
      <w:pPr>
        <w:pStyle w:val="Corpodeltesto540"/>
        <w:shd w:val="clear" w:color="auto" w:fill="auto"/>
        <w:spacing w:line="160" w:lineRule="exact"/>
        <w:ind w:firstLine="0"/>
        <w:jc w:val="left"/>
      </w:pPr>
      <w:r>
        <w:rPr>
          <w:rStyle w:val="Corpodeltesto54SegoeUI8ptGrassettoNoncorsivo"/>
        </w:rPr>
        <w:t xml:space="preserve">75. </w:t>
      </w:r>
      <w:r>
        <w:t>Conment Cligés atrìna a ìe court du roi Artus et conffessa son</w:t>
      </w:r>
    </w:p>
    <w:p w14:paraId="150F154B" w14:textId="77777777" w:rsidR="009A1B5B" w:rsidRDefault="004E42D2">
      <w:pPr>
        <w:pStyle w:val="Corpodeltesto540"/>
        <w:shd w:val="clear" w:color="auto" w:fill="auto"/>
        <w:spacing w:line="140" w:lineRule="exact"/>
        <w:ind w:firstLine="360"/>
        <w:jc w:val="left"/>
      </w:pPr>
      <w:r>
        <w:t>adventure de Feníce.</w:t>
      </w:r>
    </w:p>
    <w:p w14:paraId="7EB0A919" w14:textId="77777777" w:rsidR="009A1B5B" w:rsidRDefault="004E42D2">
      <w:pPr>
        <w:pStyle w:val="Corpodeltesto431"/>
        <w:shd w:val="clear" w:color="auto" w:fill="auto"/>
        <w:spacing w:line="216" w:lineRule="exact"/>
        <w:ind w:firstLine="360"/>
        <w:jc w:val="left"/>
      </w:pPr>
      <w:r>
        <w:t>&lt;J&gt;usques au XXVIIF jour* depuís le departexnent des</w:t>
      </w:r>
      <w:r>
        <w:br/>
        <w:t>deux amans ne cesserent ceulx de Grece de les querir et serchier,</w:t>
      </w:r>
      <w:r>
        <w:br/>
        <w:t>mais Thessalla si secretement les conduit par sez enchanteriez ;</w:t>
      </w:r>
      <w:r>
        <w:br/>
        <w:t>qu’ilz ne sont point trouvéz, ains s’en vont sceurement sans &gt;</w:t>
      </w:r>
      <w:r>
        <w:br/>
        <w:t>trouver rien [104r] qu’a racompter face, tant qu’ilz víndrent a.&lt;:]</w:t>
      </w:r>
      <w:r>
        <w:br/>
        <w:t>Londres* en Bretaigne ou estoit le roy Artus et lez barons, qui</w:t>
      </w:r>
      <w:r>
        <w:br/>
        <w:t>eurent grant joie de la venue de Cligés, més encorez l’eust le roy vl</w:t>
      </w:r>
      <w:r>
        <w:br/>
        <w:t>graindre quant iì oý compter le fait de Fenice. II dist qu’il le ven- s</w:t>
      </w:r>
    </w:p>
    <w:p w14:paraId="5A540F87" w14:textId="77777777" w:rsidR="009A1B5B" w:rsidRDefault="004E42D2">
      <w:pPr>
        <w:pStyle w:val="Corpodeltesto641"/>
        <w:shd w:val="clear" w:color="auto" w:fill="auto"/>
        <w:spacing w:line="120" w:lineRule="exact"/>
      </w:pPr>
      <w:r>
        <w:rPr>
          <w:rStyle w:val="Corpodeltesto64"/>
        </w:rPr>
        <w:t>419</w:t>
      </w:r>
    </w:p>
    <w:p w14:paraId="65E49A2A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rPr>
          <w:rStyle w:val="Corpodeltesto48Corsivo"/>
        </w:rPr>
        <w:t>s. ai</w:t>
      </w:r>
      <w:r>
        <w:t xml:space="preserve"> (barré) </w:t>
      </w:r>
      <w:r>
        <w:rPr>
          <w:rStyle w:val="Corpodeltesto48Corsivo"/>
        </w:rPr>
        <w:t>o.</w:t>
      </w:r>
    </w:p>
    <w:p w14:paraId="0DFB1B39" w14:textId="77777777" w:rsidR="009A1B5B" w:rsidRDefault="004E42D2">
      <w:pPr>
        <w:pStyle w:val="Corpodeltesto431"/>
        <w:shd w:val="clear" w:color="auto" w:fill="auto"/>
        <w:spacing w:line="216" w:lineRule="exact"/>
        <w:ind w:firstLine="0"/>
        <w:jc w:val="left"/>
      </w:pPr>
      <w:r>
        <w:t>gera de l’empereur Alix, et qu’il yra en Grece a si grosse armee</w:t>
      </w:r>
      <w:r>
        <w:br/>
        <w:t>pour restablir Cligés en son siege imperial que son oncle ne</w:t>
      </w:r>
      <w:r>
        <w:br/>
        <w:t>s’osera tenir nulle part devant luy. II mande sez barons, et ja il a</w:t>
      </w:r>
      <w:r>
        <w:br/>
        <w:t>assamblé grant ost et a appresté tresbelle compaignie de nefs,</w:t>
      </w:r>
      <w:r>
        <w:br/>
        <w:t>barges, gallés et de toux vesseaux de mer, quant messagez venans</w:t>
      </w:r>
      <w:r>
        <w:br/>
        <w:t>de Grece arriverent illeuc, et tant demanderent aprés Cligéz</w:t>
      </w:r>
      <w:r>
        <w:br/>
        <w:t xml:space="preserve">qu’il vindrent devant sa presence, ou </w:t>
      </w:r>
      <w:r>
        <w:rPr>
          <w:rStyle w:val="Corpodeltesto43CenturySchoolbook7ptNongrassettoCorsivo"/>
        </w:rPr>
        <w:t>estoit</w:t>
      </w:r>
      <w:r>
        <w:t xml:space="preserve"> le roi Artus. IIz lui</w:t>
      </w:r>
      <w:r>
        <w:br/>
        <w:t>firent les reverencez conme a leur empereur. Puis</w:t>
      </w:r>
      <w:r>
        <w:rPr>
          <w:vertAlign w:val="superscript"/>
        </w:rPr>
        <w:footnoteReference w:id="210"/>
      </w:r>
      <w:r>
        <w:t xml:space="preserve"> Jehan s’ad-</w:t>
      </w:r>
      <w:r>
        <w:br/>
        <w:t>vança et luy racompta que Alìx son oncle estoit mort de duel</w:t>
      </w:r>
      <w:r>
        <w:br/>
        <w:t>enrageement aprés ce qu’il eust</w:t>
      </w:r>
      <w:r>
        <w:rPr>
          <w:vertAlign w:val="superscript"/>
        </w:rPr>
        <w:footnoteReference w:id="211"/>
      </w:r>
      <w:r>
        <w:t xml:space="preserve"> esté acertené du fait de lui</w:t>
      </w:r>
      <w:r>
        <w:rPr>
          <w:vertAlign w:val="superscript"/>
        </w:rPr>
        <w:footnoteReference w:id="212"/>
      </w:r>
      <w:r>
        <w:rPr>
          <w:vertAlign w:val="superscript"/>
        </w:rPr>
        <w:br/>
      </w:r>
      <w:r>
        <w:t>[104v] et de Fenice*. «Et pour ce, dist il, mon seigneur, que</w:t>
      </w:r>
      <w:r>
        <w:br/>
        <w:t>ceulz du paỳz me ont trouvé leaì envers vous, ilz me ont envoié</w:t>
      </w:r>
      <w:r>
        <w:br/>
        <w:t>avec cez noblez barons pour vous dire qu’ilz sont prestz de vous</w:t>
      </w:r>
      <w:r>
        <w:br/>
        <w:t>recepvoir comme empereur, et de vous faire hommage et</w:t>
      </w:r>
      <w:r>
        <w:br/>
        <w:t>convenance de vous aedier a toux voz affere.» De cez nouvellez</w:t>
      </w:r>
      <w:r>
        <w:br/>
        <w:t>&amp; le roí Artus, Cligés, Fenice et les baronz moult joieux. Le roi</w:t>
      </w:r>
      <w:r>
        <w:br/>
        <w:t>renvoia sez gens d’armez qu’il avoit mandéz, et au plus tost que</w:t>
      </w:r>
      <w:r>
        <w:br/>
        <w:t>Chgés peuit il fait apprester son oirre, puis prent congié du roy</w:t>
      </w:r>
      <w:r>
        <w:br/>
        <w:t>et de ses amís, et entre en mer a bon vent, si ne cesse de tirer en</w:t>
      </w:r>
      <w:r>
        <w:br/>
        <w:t>chemin tant qu’il se treuve arrivé au port de Constantinople. De</w:t>
      </w:r>
      <w:r>
        <w:br/>
        <w:t>la venue duquel la cité est incontinent emplie; si viennent au</w:t>
      </w:r>
      <w:r>
        <w:br/>
        <w:t>devant de luy a belle procession, et a grant honneur le rechoip-</w:t>
      </w:r>
      <w:r>
        <w:br/>
        <w:t xml:space="preserve">vent et mainent ou palaix. II espouse Fenice et est </w:t>
      </w:r>
      <w:r>
        <w:rPr>
          <w:rStyle w:val="Corpodeltesto43CenturySchoolbook7ptNongrassettoCorsivo"/>
        </w:rPr>
        <w:t>couronné</w:t>
      </w:r>
      <w:r>
        <w:t xml:space="preserve"> et</w:t>
      </w:r>
      <w:r>
        <w:br/>
        <w:t>elle ausi a grant gloire, car il ne y a nul qui ne soit [105r] bien</w:t>
      </w:r>
      <w:r>
        <w:br/>
        <w:t>comptend de Fenice*. A l’advenement duquel Cligés furent fais</w:t>
      </w:r>
      <w:r>
        <w:br/>
        <w:t>pluseurs chosez bonnes pour le bien publícque, mais dez dancez</w:t>
      </w:r>
      <w:r>
        <w:br/>
      </w:r>
      <w:r>
        <w:lastRenderedPageBreak/>
        <w:t>et aultrez esbatemens se taist nostre compte, mais nous</w:t>
      </w:r>
      <w:r>
        <w:rPr>
          <w:vertAlign w:val="superscript"/>
        </w:rPr>
        <w:footnoteReference w:id="213"/>
      </w:r>
      <w:r>
        <w:t xml:space="preserve"> ver-</w:t>
      </w:r>
      <w:r>
        <w:br/>
        <w:t>rons a conclusion de ceste histoire</w:t>
      </w:r>
      <w:r>
        <w:rPr>
          <w:vertAlign w:val="superscript"/>
        </w:rPr>
        <w:footnoteReference w:id="214"/>
      </w:r>
      <w:r>
        <w:t>, par le contenu de iaquelle</w:t>
      </w:r>
      <w:r>
        <w:br/>
        <w:t>Chgéz fu bien anié de son pueple et ausi fu Fenice. Ilz fonderent</w:t>
      </w:r>
      <w:r>
        <w:br/>
        <w:t>pluseurs chapellez durant leur vie, et par leurz bellez ausmonnez</w:t>
      </w:r>
      <w:r>
        <w:br/>
        <w:t>ilz furent tant amés de Dieu qu’ilz eurent de beaux enfans, les-</w:t>
      </w:r>
      <w:r>
        <w:br/>
        <w:t>quelz venus en aage, Cligéz et Fenice trespasserent en paix de</w:t>
      </w:r>
      <w:r>
        <w:br/>
        <w:t>ceste vie, et leurz enffans</w:t>
      </w:r>
      <w:r>
        <w:rPr>
          <w:vertAlign w:val="superscript"/>
        </w:rPr>
        <w:footnoteReference w:id="215"/>
      </w:r>
      <w:r>
        <w:t>, voire l’aisné filz se fist couronner.</w:t>
      </w:r>
      <w:r>
        <w:br/>
        <w:t>Duquel nous ne ferons nulle mencion, mais atant finerons ceste</w:t>
      </w:r>
      <w:r>
        <w:br/>
        <w:t>presente histoire transmuee de rime en prose le XXVI' jour</w:t>
      </w:r>
      <w:r>
        <w:rPr>
          <w:vertAlign w:val="superscript"/>
        </w:rPr>
        <w:footnoteReference w:id="216"/>
      </w:r>
      <w:r>
        <w:rPr>
          <w:vertAlign w:val="superscript"/>
        </w:rPr>
        <w:br/>
      </w:r>
      <w:r>
        <w:t>de marz IIII' et LIIII.</w:t>
      </w:r>
    </w:p>
    <w:p w14:paraId="755004A3" w14:textId="289D5409" w:rsidR="002F607E" w:rsidRDefault="004E42D2" w:rsidP="002F607E">
      <w:pPr>
        <w:pStyle w:val="Corpodeltesto431"/>
        <w:shd w:val="clear" w:color="auto" w:fill="auto"/>
        <w:spacing w:line="160" w:lineRule="exact"/>
        <w:ind w:firstLine="0"/>
        <w:jc w:val="left"/>
      </w:pPr>
      <w:r>
        <w:t>Explicit</w:t>
      </w:r>
    </w:p>
    <w:p w14:paraId="3555638F" w14:textId="5D9BCD0F" w:rsidR="009A1B5B" w:rsidRDefault="009A1B5B">
      <w:pPr>
        <w:pStyle w:val="Corpodeltesto690"/>
        <w:shd w:val="clear" w:color="auto" w:fill="auto"/>
        <w:spacing w:line="187" w:lineRule="exact"/>
        <w:ind w:firstLine="0"/>
        <w:jc w:val="left"/>
      </w:pPr>
    </w:p>
    <w:sectPr w:rsidR="009A1B5B" w:rsidSect="00F94BF2">
      <w:headerReference w:type="even" r:id="rId160"/>
      <w:headerReference w:type="default" r:id="rId161"/>
      <w:headerReference w:type="first" r:id="rId162"/>
      <w:pgSz w:w="11909" w:h="16834"/>
      <w:pgMar w:top="1430" w:right="1440" w:bottom="1430" w:left="1440" w:header="0" w:footer="3" w:gutter="0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291C" w14:textId="77777777" w:rsidR="002E4F1D" w:rsidRDefault="002E4F1D" w:rsidP="009A1B5B">
      <w:r>
        <w:separator/>
      </w:r>
    </w:p>
  </w:endnote>
  <w:endnote w:type="continuationSeparator" w:id="0">
    <w:p w14:paraId="2F682293" w14:textId="77777777" w:rsidR="002E4F1D" w:rsidRDefault="002E4F1D" w:rsidP="009A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BB27" w14:textId="77777777" w:rsidR="004E42D2" w:rsidRDefault="00000000">
    <w:pPr>
      <w:rPr>
        <w:sz w:val="2"/>
        <w:szCs w:val="2"/>
      </w:rPr>
    </w:pPr>
    <w:r>
      <w:pict w14:anchorId="56E30F7D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34.9pt;margin-top:804.3pt;width:4.55pt;height:3.35pt;z-index:-188743805;mso-wrap-style:none;mso-wrap-distance-left:5pt;mso-wrap-distance-right:5pt;mso-position-horizontal-relative:page;mso-position-vertical-relative:page" wrapcoords="0 0" filled="f" stroked="f">
          <v:textbox style="mso-next-textbox:#_x0000_s1284;mso-fit-shape-to-text:t" inset="0,0,0,0">
            <w:txbxContent>
              <w:p w14:paraId="48C74F3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4ptNongrassettoCorsivo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79E0" w14:textId="77777777" w:rsidR="004E42D2" w:rsidRDefault="00000000">
    <w:pPr>
      <w:rPr>
        <w:sz w:val="2"/>
        <w:szCs w:val="2"/>
      </w:rPr>
    </w:pPr>
    <w:r>
      <w:pict w14:anchorId="1E4FA137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20.5pt;margin-top:804.3pt;width:6.25pt;height:3.35pt;z-index:-188743777;mso-wrap-style:none;mso-wrap-distance-left:5pt;mso-wrap-distance-right:5pt;mso-position-horizontal-relative:page;mso-position-vertical-relative:page" wrapcoords="0 0" filled="f" stroked="f">
          <v:textbox style="mso-next-textbox:#_x0000_s1312;mso-fit-shape-to-text:t" inset="0,0,0,0">
            <w:txbxContent>
              <w:p w14:paraId="1A974CA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125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9277" w14:textId="77777777" w:rsidR="004E42D2" w:rsidRDefault="00000000">
    <w:pPr>
      <w:rPr>
        <w:sz w:val="2"/>
        <w:szCs w:val="2"/>
      </w:rPr>
    </w:pPr>
    <w:r>
      <w:pict w14:anchorId="46F0017D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23.85pt;margin-top:804.3pt;width:6pt;height:3.35pt;z-index:-188743775;mso-wrap-style:none;mso-wrap-distance-left:5pt;mso-wrap-distance-right:5pt;mso-position-horizontal-relative:page;mso-position-vertical-relative:page" wrapcoords="0 0" filled="f" stroked="f">
          <v:textbox style="mso-next-textbox:#_x0000_s1314;mso-fit-shape-to-text:t" inset="0,0,0,0">
            <w:txbxContent>
              <w:p w14:paraId="625975C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111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1AC5" w14:textId="77777777" w:rsidR="004E42D2" w:rsidRDefault="004E42D2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97D1" w14:textId="77777777" w:rsidR="004E42D2" w:rsidRDefault="00000000">
    <w:pPr>
      <w:rPr>
        <w:sz w:val="2"/>
        <w:szCs w:val="2"/>
      </w:rPr>
    </w:pPr>
    <w:r>
      <w:pict w14:anchorId="49BDAD51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39.7pt;margin-top:804.3pt;width:5.05pt;height:3.35pt;z-index:-188743772;mso-wrap-style:none;mso-wrap-distance-left:5pt;mso-wrap-distance-right:5pt;mso-position-horizontal-relative:page;mso-position-vertical-relative:page" wrapcoords="0 0" filled="f" stroked="f">
          <v:textbox style="mso-next-textbox:#_x0000_s1317;mso-fit-shape-to-text:t" inset="0,0,0,0">
            <w:txbxContent>
              <w:p w14:paraId="169E09E9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135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66B8" w14:textId="77777777" w:rsidR="004E42D2" w:rsidRDefault="004E42D2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C951" w14:textId="77777777" w:rsidR="004E42D2" w:rsidRDefault="004E42D2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910C" w14:textId="77777777" w:rsidR="004E42D2" w:rsidRDefault="00000000">
    <w:pPr>
      <w:rPr>
        <w:sz w:val="2"/>
        <w:szCs w:val="2"/>
      </w:rPr>
    </w:pPr>
    <w:r>
      <w:pict w14:anchorId="786CB8E6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200.6pt;margin-top:804.3pt;width:6.5pt;height:3.35pt;z-index:-188743765;mso-wrap-style:none;mso-wrap-distance-left:5pt;mso-wrap-distance-right:5pt;mso-position-horizontal-relative:page;mso-position-vertical-relative:page" wrapcoords="0 0" filled="f" stroked="f">
          <v:textbox style="mso-next-textbox:#_x0000_s1324;mso-fit-shape-to-text:t" inset="0,0,0,0">
            <w:txbxContent>
              <w:p w14:paraId="2E87949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150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FD9C" w14:textId="77777777" w:rsidR="004E42D2" w:rsidRDefault="00000000">
    <w:pPr>
      <w:rPr>
        <w:sz w:val="2"/>
        <w:szCs w:val="2"/>
      </w:rPr>
    </w:pPr>
    <w:r>
      <w:pict w14:anchorId="1FDC3C16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145.35pt;margin-top:804.4pt;width:5.5pt;height:3.1pt;z-index:-188743763;mso-wrap-style:none;mso-wrap-distance-left:5pt;mso-wrap-distance-right:5pt;mso-position-horizontal-relative:page;mso-position-vertical-relative:page" wrapcoords="0 0" filled="f" stroked="f">
          <v:textbox style="mso-next-textbox:#_x0000_s1326;mso-fit-shape-to-text:t" inset="0,0,0,0">
            <w:txbxContent>
              <w:p w14:paraId="7094343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14?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F3AF" w14:textId="77777777" w:rsidR="004E42D2" w:rsidRDefault="00000000">
    <w:pPr>
      <w:rPr>
        <w:sz w:val="2"/>
        <w:szCs w:val="2"/>
      </w:rPr>
    </w:pPr>
    <w:r>
      <w:pict w14:anchorId="57EA63B9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20.75pt;margin-top:804.4pt;width:6.25pt;height:3.1pt;z-index:-188743760;mso-wrap-style:none;mso-wrap-distance-left:5pt;mso-wrap-distance-right:5pt;mso-position-horizontal-relative:page;mso-position-vertical-relative:page" wrapcoords="0 0" filled="f" stroked="f">
          <v:textbox style="mso-next-textbox:#_x0000_s1329;mso-fit-shape-to-text:t" inset="0,0,0,0">
            <w:txbxContent>
              <w:p w14:paraId="3E536A0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163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72D3" w14:textId="77777777" w:rsidR="004E42D2" w:rsidRDefault="004E42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BC36" w14:textId="77777777" w:rsidR="004E42D2" w:rsidRDefault="004E42D2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8929" w14:textId="77777777" w:rsidR="004E42D2" w:rsidRDefault="00000000">
    <w:pPr>
      <w:rPr>
        <w:sz w:val="2"/>
        <w:szCs w:val="2"/>
      </w:rPr>
    </w:pPr>
    <w:r>
      <w:pict w14:anchorId="027F8111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229.9pt;margin-top:804.15pt;width:6.25pt;height:3.6pt;z-index:-188743756;mso-wrap-style:none;mso-wrap-distance-left:5pt;mso-wrap-distance-right:5pt;mso-position-horizontal-relative:page;mso-position-vertical-relative:page" wrapcoords="0 0" filled="f" stroked="f">
          <v:textbox style="mso-next-textbox:#_x0000_s1333;mso-fit-shape-to-text:t" inset="0,0,0,0">
            <w:txbxContent>
              <w:p w14:paraId="2BC71FA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172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B1AE" w14:textId="77777777" w:rsidR="004E42D2" w:rsidRDefault="00000000">
    <w:pPr>
      <w:rPr>
        <w:sz w:val="2"/>
        <w:szCs w:val="2"/>
      </w:rPr>
    </w:pPr>
    <w:r>
      <w:pict w14:anchorId="70872112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56.55pt;margin-top:804.3pt;width:5.75pt;height:3.35pt;z-index:-188743755;mso-wrap-style:none;mso-wrap-distance-left:5pt;mso-wrap-distance-right:5pt;mso-position-horizontal-relative:page;mso-position-vertical-relative:page" wrapcoords="0 0" filled="f" stroked="f">
          <v:textbox style="mso-next-textbox:#_x0000_s1334;mso-fit-shape-to-text:t" inset="0,0,0,0">
            <w:txbxContent>
              <w:p w14:paraId="2CFAC1F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Í77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35EF" w14:textId="77777777" w:rsidR="004E42D2" w:rsidRDefault="00000000">
    <w:pPr>
      <w:rPr>
        <w:sz w:val="2"/>
        <w:szCs w:val="2"/>
      </w:rPr>
    </w:pPr>
    <w:r>
      <w:pict w14:anchorId="46CA8FF9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18.2pt;margin-top:804.3pt;width:6.25pt;height:3.35pt;z-index:-188743751;mso-wrap-style:none;mso-wrap-distance-left:5pt;mso-wrap-distance-right:5pt;mso-position-horizontal-relative:page;mso-position-vertical-relative:page" wrapcoords="0 0" filled="f" stroked="f">
          <v:textbox style="mso-next-textbox:#_x0000_s1338;mso-fit-shape-to-text:t" inset="0,0,0,0">
            <w:txbxContent>
              <w:p w14:paraId="7A0D3DB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183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4D17" w14:textId="77777777" w:rsidR="004E42D2" w:rsidRDefault="00000000">
    <w:pPr>
      <w:rPr>
        <w:sz w:val="2"/>
        <w:szCs w:val="2"/>
      </w:rPr>
    </w:pPr>
    <w:r>
      <w:pict w14:anchorId="640220C7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218.2pt;margin-top:804.3pt;width:6.25pt;height:3.35pt;z-index:-188743750;mso-wrap-style:none;mso-wrap-distance-left:5pt;mso-wrap-distance-right:5pt;mso-position-horizontal-relative:page;mso-position-vertical-relative:page" wrapcoords="0 0" filled="f" stroked="f">
          <v:textbox style="mso-next-textbox:#_x0000_s1339;mso-fit-shape-to-text:t" inset="0,0,0,0">
            <w:txbxContent>
              <w:p w14:paraId="7283286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183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1EA4" w14:textId="77777777" w:rsidR="004E42D2" w:rsidRDefault="004E42D2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5FFF" w14:textId="77777777" w:rsidR="004E42D2" w:rsidRDefault="004E42D2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C2E8" w14:textId="77777777" w:rsidR="004E42D2" w:rsidRDefault="00000000">
    <w:pPr>
      <w:rPr>
        <w:sz w:val="2"/>
        <w:szCs w:val="2"/>
      </w:rPr>
    </w:pPr>
    <w:r>
      <w:pict w14:anchorId="0AA41D61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231.65pt;margin-top:804.3pt;width:6.5pt;height:3.35pt;z-index:-188743741;mso-wrap-style:none;mso-wrap-distance-left:5pt;mso-wrap-distance-right:5pt;mso-position-horizontal-relative:page;mso-position-vertical-relative:page" wrapcoords="0 0" filled="f" stroked="f">
          <v:textbox style="mso-next-textbox:#_x0000_s1348;mso-fit-shape-to-text:t" inset="0,0,0,0">
            <w:txbxContent>
              <w:p w14:paraId="4E6CB8D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217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71F0" w14:textId="77777777" w:rsidR="004E42D2" w:rsidRDefault="00000000">
    <w:pPr>
      <w:rPr>
        <w:sz w:val="2"/>
        <w:szCs w:val="2"/>
      </w:rPr>
    </w:pPr>
    <w:r>
      <w:pict w14:anchorId="00721DFC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226.95pt;margin-top:804.3pt;width:6.5pt;height:3.35pt;z-index:-188743737;mso-wrap-style:none;mso-wrap-distance-left:5pt;mso-wrap-distance-right:5pt;mso-position-horizontal-relative:page;mso-position-vertical-relative:page" wrapcoords="0 0" filled="f" stroked="f">
          <v:textbox style="mso-next-textbox:#_x0000_s1352;mso-fit-shape-to-text:t" inset="0,0,0,0">
            <w:txbxContent>
              <w:p w14:paraId="7831A08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225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2073" w14:textId="77777777" w:rsidR="004E42D2" w:rsidRDefault="00000000">
    <w:pPr>
      <w:rPr>
        <w:sz w:val="2"/>
        <w:szCs w:val="2"/>
      </w:rPr>
    </w:pPr>
    <w:r>
      <w:pict w14:anchorId="36DACEAC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53.8pt;margin-top:804.3pt;width:6pt;height:3.35pt;z-index:-188743735;mso-wrap-style:none;mso-wrap-distance-left:5pt;mso-wrap-distance-right:5pt;mso-position-horizontal-relative:page;mso-position-vertical-relative:page" wrapcoords="0 0" filled="f" stroked="f">
          <v:textbox style="mso-next-textbox:#_x0000_s1354;mso-fit-shape-to-text:t" inset="0,0,0,0">
            <w:txbxContent>
              <w:p w14:paraId="4C85173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Nongrassetto"/>
                  </w:rPr>
                  <w:t>221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5B57" w14:textId="77777777" w:rsidR="004E42D2" w:rsidRDefault="004E42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114" w14:textId="77777777" w:rsidR="004E42D2" w:rsidRDefault="00000000">
    <w:pPr>
      <w:rPr>
        <w:sz w:val="2"/>
        <w:szCs w:val="2"/>
      </w:rPr>
    </w:pPr>
    <w:r>
      <w:pict w14:anchorId="7591A7C9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67.85pt;margin-top:804.3pt;width:3.85pt;height:3.35pt;z-index:-188743800;mso-wrap-style:none;mso-wrap-distance-left:5pt;mso-wrap-distance-right:5pt;mso-position-horizontal-relative:page;mso-position-vertical-relative:page" wrapcoords="0 0" filled="f" stroked="f">
          <v:textbox style="mso-next-textbox:#_x0000_s1289;mso-fit-shape-to-text:t" inset="0,0,0,0">
            <w:txbxContent>
              <w:p w14:paraId="47F58B9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6ptNongrassetto0"/>
                  </w:rPr>
                  <w:t>42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A4FD" w14:textId="77777777" w:rsidR="004E42D2" w:rsidRDefault="00000000">
    <w:pPr>
      <w:rPr>
        <w:sz w:val="2"/>
        <w:szCs w:val="2"/>
      </w:rPr>
    </w:pPr>
    <w:r>
      <w:pict w14:anchorId="71C0EA19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222.1pt;margin-top:804.3pt;width:6.7pt;height:3.35pt;z-index:-188743731;mso-wrap-style:none;mso-wrap-distance-left:5pt;mso-wrap-distance-right:5pt;mso-position-horizontal-relative:page;mso-position-vertical-relative:page" wrapcoords="0 0" filled="f" stroked="f">
          <v:textbox style="mso-next-textbox:#_x0000_s1358;mso-fit-shape-to-text:t" inset="0,0,0,0">
            <w:txbxContent>
              <w:p w14:paraId="3A465B0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Nongrassetto"/>
                  </w:rPr>
                  <w:t>236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E1CA" w14:textId="77777777" w:rsidR="004E42D2" w:rsidRDefault="004E42D2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99D3" w14:textId="77777777" w:rsidR="004E42D2" w:rsidRDefault="00000000">
    <w:pPr>
      <w:rPr>
        <w:sz w:val="2"/>
        <w:szCs w:val="2"/>
      </w:rPr>
    </w:pPr>
    <w:r>
      <w:pict w14:anchorId="7D8A221B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213.95pt;margin-top:804.4pt;width:6.95pt;height:3.1pt;z-index:-188743728;mso-wrap-style:none;mso-wrap-distance-left:5pt;mso-wrap-distance-right:5pt;mso-position-horizontal-relative:page;mso-position-vertical-relative:page" wrapcoords="0 0" filled="f" stroked="f">
          <v:textbox style="mso-next-textbox:#_x0000_s1361;mso-fit-shape-to-text:t" inset="0,0,0,0">
            <w:txbxContent>
              <w:p w14:paraId="4611960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256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C166" w14:textId="77777777" w:rsidR="004E42D2" w:rsidRDefault="00000000">
    <w:pPr>
      <w:rPr>
        <w:sz w:val="2"/>
        <w:szCs w:val="2"/>
      </w:rPr>
    </w:pPr>
    <w:r>
      <w:pict w14:anchorId="374B6D5B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213.95pt;margin-top:804.4pt;width:6.95pt;height:3.1pt;z-index:-188743727;mso-wrap-style:none;mso-wrap-distance-left:5pt;mso-wrap-distance-right:5pt;mso-position-horizontal-relative:page;mso-position-vertical-relative:page" wrapcoords="0 0" filled="f" stroked="f">
          <v:textbox style="mso-next-textbox:#_x0000_s1362;mso-fit-shape-to-text:t" inset="0,0,0,0">
            <w:txbxContent>
              <w:p w14:paraId="40194A99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256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E36D" w14:textId="77777777" w:rsidR="004E42D2" w:rsidRDefault="004E42D2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FB1" w14:textId="77777777" w:rsidR="004E42D2" w:rsidRDefault="004E42D2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0A4B" w14:textId="77777777" w:rsidR="004E42D2" w:rsidRDefault="00000000">
    <w:pPr>
      <w:rPr>
        <w:sz w:val="2"/>
        <w:szCs w:val="2"/>
      </w:rPr>
    </w:pPr>
    <w:r>
      <w:pict w14:anchorId="1EF94096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222.95pt;margin-top:804.3pt;width:6.5pt;height:3.35pt;z-index:-188743721;mso-wrap-style:none;mso-wrap-distance-left:5pt;mso-wrap-distance-right:5pt;mso-position-horizontal-relative:page;mso-position-vertical-relative:page" wrapcoords="0 0" filled="f" stroked="f">
          <v:textbox style="mso-next-textbox:#_x0000_s1368;mso-fit-shape-to-text:t" inset="0,0,0,0">
            <w:txbxContent>
              <w:p w14:paraId="560C978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287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793C" w14:textId="77777777" w:rsidR="004E42D2" w:rsidRDefault="004E42D2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81AB" w14:textId="77777777" w:rsidR="004E42D2" w:rsidRDefault="00000000">
    <w:pPr>
      <w:rPr>
        <w:sz w:val="2"/>
        <w:szCs w:val="2"/>
      </w:rPr>
    </w:pPr>
    <w:r>
      <w:pict w14:anchorId="251C2CE0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144.05pt;margin-top:804.3pt;width:5.75pt;height:3.35pt;z-index:-188743712;mso-wrap-style:none;mso-wrap-distance-left:5pt;mso-wrap-distance-right:5pt;mso-position-horizontal-relative:page;mso-position-vertical-relative:page" wrapcoords="0 0" filled="f" stroked="f">
          <v:textbox style="mso-next-textbox:#_x0000_s1377;mso-fit-shape-to-text:t" inset="0,0,0,0">
            <w:txbxContent>
              <w:p w14:paraId="2EA6BD1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351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2506" w14:textId="77777777" w:rsidR="004E42D2" w:rsidRDefault="00000000">
    <w:pPr>
      <w:rPr>
        <w:sz w:val="2"/>
        <w:szCs w:val="2"/>
      </w:rPr>
    </w:pPr>
    <w:r>
      <w:pict w14:anchorId="44F25D06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144.05pt;margin-top:804.3pt;width:5.75pt;height:3.35pt;z-index:-188743711;mso-wrap-style:none;mso-wrap-distance-left:5pt;mso-wrap-distance-right:5pt;mso-position-horizontal-relative:page;mso-position-vertical-relative:page" wrapcoords="0 0" filled="f" stroked="f">
          <v:textbox style="mso-next-textbox:#_x0000_s1378;mso-fit-shape-to-text:t" inset="0,0,0,0">
            <w:txbxContent>
              <w:p w14:paraId="354C163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351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C558" w14:textId="77777777" w:rsidR="004E42D2" w:rsidRDefault="00000000">
    <w:pPr>
      <w:rPr>
        <w:sz w:val="2"/>
        <w:szCs w:val="2"/>
      </w:rPr>
    </w:pPr>
    <w:r>
      <w:pict w14:anchorId="311B86CA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11.3pt;margin-top:804.3pt;width:4.3pt;height:3.35pt;z-index:-188743797;mso-wrap-style:none;mso-wrap-distance-left:5pt;mso-wrap-distance-right:5pt;mso-position-horizontal-relative:page;mso-position-vertical-relative:page" wrapcoords="0 0" filled="f" stroked="f">
          <v:textbox style="mso-next-textbox:#_x0000_s1292;mso-fit-shape-to-text:t" inset="0,0,0,0">
            <w:txbxContent>
              <w:p w14:paraId="362B142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57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12B0" w14:textId="77777777" w:rsidR="004E42D2" w:rsidRDefault="00000000">
    <w:pPr>
      <w:rPr>
        <w:sz w:val="2"/>
        <w:szCs w:val="2"/>
      </w:rPr>
    </w:pPr>
    <w:r>
      <w:pict w14:anchorId="6DFBF0ED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217.3pt;margin-top:804.3pt;width:6.7pt;height:3.35pt;z-index:-188743709;mso-wrap-style:none;mso-wrap-distance-left:5pt;mso-wrap-distance-right:5pt;mso-position-horizontal-relative:page;mso-position-vertical-relative:page" wrapcoords="0 0" filled="f" stroked="f">
          <v:textbox style="mso-next-textbox:#_x0000_s1380;mso-fit-shape-to-text:t" inset="0,0,0,0">
            <w:txbxContent>
              <w:p w14:paraId="0916152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344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D26B" w14:textId="77777777" w:rsidR="004E42D2" w:rsidRDefault="00000000">
    <w:pPr>
      <w:rPr>
        <w:sz w:val="2"/>
        <w:szCs w:val="2"/>
      </w:rPr>
    </w:pPr>
    <w:r>
      <w:pict w14:anchorId="5DA05BB8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238.35pt;margin-top:804.3pt;width:6.25pt;height:3.35pt;z-index:-188743706;mso-wrap-style:none;mso-wrap-distance-left:5pt;mso-wrap-distance-right:5pt;mso-position-horizontal-relative:page;mso-position-vertical-relative:page" wrapcoords="0 0" filled="f" stroked="f">
          <v:textbox style="mso-next-textbox:#_x0000_s1383;mso-fit-shape-to-text:t" inset="0,0,0,0">
            <w:txbxContent>
              <w:p w14:paraId="7608B1E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363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4BF6" w14:textId="77777777" w:rsidR="004E42D2" w:rsidRDefault="004E42D2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28DA" w14:textId="77777777" w:rsidR="004E42D2" w:rsidRDefault="004E42D2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6110" w14:textId="77777777" w:rsidR="004E42D2" w:rsidRDefault="004E42D2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38BD" w14:textId="77777777" w:rsidR="004E42D2" w:rsidRDefault="00000000">
    <w:pPr>
      <w:rPr>
        <w:sz w:val="2"/>
        <w:szCs w:val="2"/>
      </w:rPr>
    </w:pPr>
    <w:r>
      <w:pict w14:anchorId="3916395C">
        <v:shapetype id="_x0000_t202" coordsize="21600,21600" o:spt="202" path="m,l,21600r21600,l21600,xe">
          <v:stroke joinstyle="miter"/>
          <v:path gradientshapeok="t" o:connecttype="rect"/>
        </v:shapetype>
        <v:shape id="_x0000_s1388" type="#_x0000_t202" style="position:absolute;margin-left:143.7pt;margin-top:804.3pt;width:6pt;height:3.35pt;z-index:-188743701;mso-wrap-style:none;mso-wrap-distance-left:5pt;mso-wrap-distance-right:5pt;mso-position-horizontal-relative:page;mso-position-vertical-relative:page" wrapcoords="0 0" filled="f" stroked="f">
          <v:textbox style="mso-next-textbox:#_x0000_s1388;mso-fit-shape-to-text:t" inset="0,0,0,0">
            <w:txbxContent>
              <w:p w14:paraId="77B99EB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365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C6E9" w14:textId="77777777" w:rsidR="004E42D2" w:rsidRDefault="00000000">
    <w:pPr>
      <w:rPr>
        <w:sz w:val="2"/>
        <w:szCs w:val="2"/>
      </w:rPr>
    </w:pPr>
    <w:r>
      <w:pict w14:anchorId="4E0A3123">
        <v:shapetype id="_x0000_t202" coordsize="21600,21600" o:spt="202" path="m,l,21600r21600,l21600,xe">
          <v:stroke joinstyle="miter"/>
          <v:path gradientshapeok="t" o:connecttype="rect"/>
        </v:shapetype>
        <v:shape id="_x0000_s1391" type="#_x0000_t202" style="position:absolute;margin-left:137.1pt;margin-top:804.05pt;width:5.3pt;height:3.85pt;z-index:-188743698;mso-wrap-style:none;mso-wrap-distance-left:5pt;mso-wrap-distance-right:5pt;mso-position-horizontal-relative:page;mso-position-vertical-relative:page" wrapcoords="0 0" filled="f" stroked="f">
          <v:textbox style="mso-next-textbox:#_x0000_s1391;mso-fit-shape-to-text:t" inset="0,0,0,0">
            <w:txbxContent>
              <w:p w14:paraId="6FAEE5B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4ptNongrassetto"/>
                  </w:rPr>
                  <w:t>595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CBEE" w14:textId="77777777" w:rsidR="004E42D2" w:rsidRDefault="004E42D2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FED2" w14:textId="77777777" w:rsidR="004E42D2" w:rsidRDefault="004E42D2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526A" w14:textId="77777777" w:rsidR="004E42D2" w:rsidRDefault="00000000">
    <w:pPr>
      <w:rPr>
        <w:sz w:val="2"/>
        <w:szCs w:val="2"/>
      </w:rPr>
    </w:pPr>
    <w:r>
      <w:pict w14:anchorId="4A0A3D8D">
        <v:shapetype id="_x0000_t202" coordsize="21600,21600" o:spt="202" path="m,l,21600r21600,l21600,xe">
          <v:stroke joinstyle="miter"/>
          <v:path gradientshapeok="t" o:connecttype="rect"/>
        </v:shapetype>
        <v:shape id="_x0000_s1399" type="#_x0000_t202" style="position:absolute;margin-left:104.45pt;margin-top:804.15pt;width:5.3pt;height:3.6pt;z-index:-188743690;mso-wrap-style:none;mso-wrap-distance-left:5pt;mso-wrap-distance-right:5pt;mso-position-horizontal-relative:page;mso-position-vertical-relative:page" wrapcoords="0 0" filled="f" stroked="f">
          <v:textbox style="mso-next-textbox:#_x0000_s1399;mso-fit-shape-to-text:t" inset="0,0,0,0">
            <w:txbxContent>
              <w:p w14:paraId="30806BF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411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5ED3" w14:textId="77777777" w:rsidR="004E42D2" w:rsidRDefault="004E42D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C51E" w14:textId="77777777" w:rsidR="004E42D2" w:rsidRDefault="004E42D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7CA8" w14:textId="77777777" w:rsidR="004E42D2" w:rsidRDefault="00000000">
    <w:pPr>
      <w:rPr>
        <w:sz w:val="2"/>
        <w:szCs w:val="2"/>
      </w:rPr>
    </w:pPr>
    <w:r>
      <w:pict w14:anchorId="6E23A799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39.15pt;margin-top:804.3pt;width:4.55pt;height:3.35pt;z-index:-188743790;mso-wrap-style:none;mso-wrap-distance-left:5pt;mso-wrap-distance-right:5pt;mso-position-horizontal-relative:page;mso-position-vertical-relative:page" wrapcoords="0 0" filled="f" stroked="f">
          <v:textbox style="mso-next-textbox:#_x0000_s1299;mso-fit-shape-to-text:t" inset="0,0,0,0">
            <w:txbxContent>
              <w:p w14:paraId="317EC4F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79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4F00" w14:textId="77777777" w:rsidR="004E42D2" w:rsidRDefault="004E42D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841B" w14:textId="77777777" w:rsidR="004E42D2" w:rsidRDefault="00000000">
    <w:pPr>
      <w:rPr>
        <w:sz w:val="2"/>
        <w:szCs w:val="2"/>
      </w:rPr>
    </w:pPr>
    <w:r>
      <w:pict w14:anchorId="059F5373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02.85pt;margin-top:804.3pt;width:6.5pt;height:3.35pt;z-index:-188743780;mso-wrap-style:none;mso-wrap-distance-left:5pt;mso-wrap-distance-right:5pt;mso-position-horizontal-relative:page;mso-position-vertical-relative:page" wrapcoords="0 0" filled="f" stroked="f">
          <v:textbox style="mso-next-textbox:#_x0000_s1309;mso-fit-shape-to-text:t" inset="0,0,0,0">
            <w:txbxContent>
              <w:p w14:paraId="6C3E16D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Spaziatura0pt"/>
                  </w:rPr>
                  <w:t>108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E251" w14:textId="77777777" w:rsidR="002E4F1D" w:rsidRDefault="002E4F1D">
      <w:r>
        <w:separator/>
      </w:r>
    </w:p>
  </w:footnote>
  <w:footnote w:type="continuationSeparator" w:id="0">
    <w:p w14:paraId="4146F8E8" w14:textId="77777777" w:rsidR="002E4F1D" w:rsidRDefault="002E4F1D">
      <w:r>
        <w:continuationSeparator/>
      </w:r>
    </w:p>
  </w:footnote>
  <w:footnote w:id="1">
    <w:p w14:paraId="7AA63CB4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que Q</w:t>
      </w:r>
      <w:r>
        <w:t xml:space="preserve"> (barré) C.</w:t>
      </w:r>
    </w:p>
  </w:footnote>
  <w:footnote w:id="2">
    <w:p w14:paraId="5673CBA9" w14:textId="77777777" w:rsidR="004E42D2" w:rsidRDefault="004E42D2">
      <w:pPr>
        <w:pStyle w:val="Notaapidipagina41"/>
        <w:shd w:val="clear" w:color="auto" w:fill="auto"/>
        <w:tabs>
          <w:tab w:val="left" w:pos="574"/>
        </w:tabs>
        <w:spacing w:line="211" w:lineRule="exact"/>
        <w:ind w:firstLine="0"/>
      </w:pPr>
      <w:r>
        <w:rPr>
          <w:rStyle w:val="Notaapidipagina4Corsivo"/>
        </w:rPr>
        <w:t>estre</w:t>
      </w:r>
      <w:r>
        <w:t xml:space="preserve"> (interligne)</w:t>
      </w:r>
    </w:p>
  </w:footnote>
  <w:footnote w:id="3">
    <w:p w14:paraId="3358FF6B" w14:textId="77777777" w:rsidR="004E42D2" w:rsidRDefault="004E42D2">
      <w:pPr>
        <w:pStyle w:val="Notaapidipagina41"/>
        <w:shd w:val="clear" w:color="auto" w:fill="auto"/>
        <w:tabs>
          <w:tab w:val="left" w:pos="250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>Une petite décoration en noir et rouge complète la ligne.</w:t>
      </w:r>
    </w:p>
  </w:footnote>
  <w:footnote w:id="4">
    <w:p w14:paraId="784B6A5C" w14:textId="77777777" w:rsidR="004E42D2" w:rsidRDefault="004E42D2">
      <w:pPr>
        <w:pStyle w:val="Notaapidipagina50"/>
        <w:shd w:val="clear" w:color="auto" w:fill="auto"/>
        <w:tabs>
          <w:tab w:val="left" w:pos="250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auâitz {-z</w:t>
      </w:r>
      <w:r>
        <w:rPr>
          <w:rStyle w:val="Notaapidipagina5Noncorsivo"/>
        </w:rPr>
        <w:t xml:space="preserve"> barré)</w:t>
      </w:r>
    </w:p>
  </w:footnote>
  <w:footnote w:id="5">
    <w:p w14:paraId="003C37FF" w14:textId="77777777" w:rsidR="004E42D2" w:rsidRDefault="004E42D2">
      <w:pPr>
        <w:pStyle w:val="Notaapidipagina41"/>
        <w:shd w:val="clear" w:color="auto" w:fill="auto"/>
        <w:tabs>
          <w:tab w:val="left" w:pos="230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La première moicié de </w:t>
      </w:r>
      <w:r>
        <w:rPr>
          <w:rStyle w:val="Notaapidipagina44ptSpaziatura0pt"/>
        </w:rPr>
        <w:t xml:space="preserve">L'ì </w:t>
      </w:r>
      <w:r>
        <w:t>page est bhnche.</w:t>
      </w:r>
    </w:p>
  </w:footnote>
  <w:footnote w:id="6">
    <w:p w14:paraId="213CECC2" w14:textId="77777777" w:rsidR="004E42D2" w:rsidRDefault="004E42D2">
      <w:pPr>
        <w:pStyle w:val="Notaapidipagina41"/>
        <w:shd w:val="clear" w:color="auto" w:fill="auto"/>
        <w:tabs>
          <w:tab w:val="left" w:pos="235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e. </w:t>
      </w:r>
      <w:r>
        <w:rPr>
          <w:rStyle w:val="Notaapidipagina4Corsivo"/>
        </w:rPr>
        <w:t>de</w:t>
      </w:r>
      <w:r>
        <w:t xml:space="preserve"> (barré) </w:t>
      </w:r>
      <w:r>
        <w:rPr>
          <w:rStyle w:val="Notaapidipagina4Corsivo"/>
        </w:rPr>
        <w:t>n.</w:t>
      </w:r>
    </w:p>
  </w:footnote>
  <w:footnote w:id="7">
    <w:p w14:paraId="39538E05" w14:textId="77777777" w:rsidR="004E42D2" w:rsidRDefault="004E42D2">
      <w:pPr>
        <w:pStyle w:val="Notaapidipagina41"/>
        <w:shd w:val="clear" w:color="auto" w:fill="auto"/>
        <w:tabs>
          <w:tab w:val="left" w:pos="221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p. adc</w:t>
      </w:r>
      <w:r>
        <w:t xml:space="preserve"> (barré) </w:t>
      </w:r>
      <w:r>
        <w:rPr>
          <w:rStyle w:val="Notaapidipagina4Corsivo"/>
        </w:rPr>
        <w:t>et</w:t>
      </w:r>
    </w:p>
  </w:footnote>
  <w:footnote w:id="8">
    <w:p w14:paraId="557C18E0" w14:textId="77777777" w:rsidR="004E42D2" w:rsidRDefault="004E42D2">
      <w:pPr>
        <w:pStyle w:val="Notaapidipagina41"/>
        <w:shd w:val="clear" w:color="auto" w:fill="auto"/>
        <w:tabs>
          <w:tab w:val="left" w:pos="240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ce ce</w:t>
      </w:r>
      <w:r>
        <w:t xml:space="preserve"> (barré) </w:t>
      </w:r>
      <w:r>
        <w:rPr>
          <w:rStyle w:val="Notaapidipagina4Corsivo"/>
        </w:rPr>
        <w:t>n.</w:t>
      </w:r>
    </w:p>
  </w:footnote>
  <w:footnote w:id="9">
    <w:p w14:paraId="14D33905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>M. (en marge droite) Et (en début de ligne, barré en rouge)</w:t>
      </w:r>
    </w:p>
  </w:footnote>
  <w:footnote w:id="10">
    <w:p w14:paraId="063F4106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173" w:lineRule="exact"/>
        <w:ind w:left="360" w:hanging="360"/>
      </w:pPr>
      <w:r>
        <w:rPr>
          <w:vertAlign w:val="superscript"/>
        </w:rPr>
        <w:footnoteRef/>
      </w:r>
      <w:r>
        <w:tab/>
        <w:t>Pas d’alinéa: la rubrique occupe la seconde moitié de la ligne et toute la</w:t>
      </w:r>
      <w:r>
        <w:br/>
        <w:t>ligne suivante. Le nombre des abréviations fait penser que le copiste n’avaít</w:t>
      </w:r>
      <w:r>
        <w:br/>
        <w:t>pas laissé de place pour le titre du chapitre.</w:t>
      </w:r>
    </w:p>
  </w:footnote>
  <w:footnote w:id="11">
    <w:p w14:paraId="43AE2C3E" w14:textId="77777777" w:rsidR="004E42D2" w:rsidRDefault="004E42D2">
      <w:pPr>
        <w:pStyle w:val="Notaapidipagina50"/>
        <w:shd w:val="clear" w:color="auto" w:fill="auto"/>
        <w:tabs>
          <w:tab w:val="left" w:pos="264"/>
        </w:tabs>
        <w:jc w:val="left"/>
      </w:pPr>
      <w:r>
        <w:rPr>
          <w:vertAlign w:val="superscript"/>
        </w:rPr>
        <w:footnoteRef/>
      </w:r>
      <w:r>
        <w:tab/>
        <w:t>st que</w:t>
      </w:r>
      <w:r>
        <w:rPr>
          <w:rStyle w:val="Notaapidipagina5Noncorsivo"/>
        </w:rPr>
        <w:t xml:space="preserve"> (barré) </w:t>
      </w:r>
      <w:r>
        <w:t>I</w:t>
      </w:r>
    </w:p>
  </w:footnote>
  <w:footnote w:id="12">
    <w:p w14:paraId="0BE40EAF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dui</w:t>
      </w:r>
      <w:r>
        <w:t xml:space="preserve"> (le dernier jambage barré)</w:t>
      </w:r>
    </w:p>
  </w:footnote>
  <w:footnote w:id="13">
    <w:p w14:paraId="4713FFFA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t>t4</w:t>
      </w:r>
      <w:r>
        <w:t xml:space="preserve"> </w:t>
      </w:r>
      <w:r>
        <w:rPr>
          <w:rStyle w:val="Notaapidipagina4Corsivo"/>
        </w:rPr>
        <w:t>c. et</w:t>
      </w:r>
      <w:r>
        <w:t xml:space="preserve"> (barré) </w:t>
      </w:r>
      <w:r>
        <w:rPr>
          <w:rStyle w:val="Notaapidipagina4Corsivo"/>
        </w:rPr>
        <w:t>es</w:t>
      </w:r>
    </w:p>
  </w:footnote>
  <w:footnote w:id="14">
    <w:p w14:paraId="655000B2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rStyle w:val="Notaapidipagina4Corsivo"/>
          <w:vertAlign w:val="superscript"/>
        </w:rPr>
        <w:t>12</w:t>
      </w:r>
      <w:r>
        <w:rPr>
          <w:rStyle w:val="Notaapidipagina4Corsivo"/>
        </w:rPr>
        <w:t xml:space="preserve"> p.</w:t>
      </w:r>
      <w:r>
        <w:t xml:space="preserve"> (une lettre barrée) </w:t>
      </w:r>
      <w:r>
        <w:rPr>
          <w:rStyle w:val="Notaapidipagina4Corsivo"/>
        </w:rPr>
        <w:t>e</w:t>
      </w:r>
    </w:p>
  </w:footnote>
  <w:footnote w:id="15">
    <w:p w14:paraId="49379590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v. dont</w:t>
      </w:r>
      <w:r>
        <w:t xml:space="preserve"> (barré) </w:t>
      </w:r>
      <w:r>
        <w:rPr>
          <w:rStyle w:val="Notaapidipagina4Corsivo"/>
        </w:rPr>
        <w:t>et</w:t>
      </w:r>
    </w:p>
  </w:footnote>
  <w:footnote w:id="16">
    <w:p w14:paraId="74719A8A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a. </w:t>
      </w:r>
      <w:r>
        <w:rPr>
          <w:rStyle w:val="Notaapidipagina4Corsivo"/>
        </w:rPr>
        <w:t>Nat</w:t>
      </w:r>
      <w:r>
        <w:t xml:space="preserve"> (barré) m.</w:t>
      </w:r>
    </w:p>
  </w:footnote>
  <w:footnote w:id="17">
    <w:p w14:paraId="4542892F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e. mes</w:t>
      </w:r>
      <w:r>
        <w:t xml:space="preserve"> (barré) </w:t>
      </w:r>
      <w:r>
        <w:rPr>
          <w:rStyle w:val="Notaapidipagina4Corsivo"/>
        </w:rPr>
        <w:t>en</w:t>
      </w:r>
    </w:p>
  </w:footnote>
  <w:footnote w:id="18">
    <w:p w14:paraId="24959D07" w14:textId="77777777" w:rsidR="004E42D2" w:rsidRDefault="004E42D2">
      <w:pPr>
        <w:pStyle w:val="Notaapidipagina50"/>
        <w:shd w:val="clear" w:color="auto" w:fill="auto"/>
        <w:tabs>
          <w:tab w:val="left" w:pos="27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amonestemems</w:t>
      </w:r>
    </w:p>
  </w:footnote>
  <w:footnote w:id="19">
    <w:p w14:paraId="1AB5DDED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rStyle w:val="Notaapidipagina4Corsivo"/>
          <w:vertAlign w:val="superscript"/>
        </w:rPr>
        <w:footnoteRef/>
      </w:r>
      <w:r>
        <w:rPr>
          <w:rStyle w:val="Notaapidipagina4Corsivo"/>
        </w:rPr>
        <w:t xml:space="preserve"> nulìez</w:t>
      </w:r>
      <w:r>
        <w:t xml:space="preserve"> corrigé en </w:t>
      </w:r>
      <w:r>
        <w:rPr>
          <w:rStyle w:val="Notaapidipagina4Corsivo"/>
        </w:rPr>
        <w:t>nuls, atme</w:t>
      </w:r>
      <w:r>
        <w:t xml:space="preserve"> (barré en roug</w:t>
      </w:r>
      <w:r>
        <w:rPr>
          <w:rStyle w:val="Notaapidipagina4Corsivo"/>
        </w:rPr>
        <w:t>t) f</w:t>
      </w:r>
    </w:p>
  </w:footnote>
  <w:footnote w:id="20">
    <w:p w14:paraId="4E0F9268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ZJ</w:t>
      </w:r>
      <w:r>
        <w:t xml:space="preserve"> de vostre</w:t>
      </w:r>
      <w:r>
        <w:rPr>
          <w:rStyle w:val="Notaapidipagina5Noncorsivo"/>
        </w:rPr>
        <w:t xml:space="preserve"> (barré) </w:t>
      </w:r>
      <w:r>
        <w:t>ta</w:t>
      </w:r>
    </w:p>
  </w:footnote>
  <w:footnote w:id="21">
    <w:p w14:paraId="46707A4B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ì. ou</w:t>
      </w:r>
      <w:r>
        <w:t xml:space="preserve"> (barré) </w:t>
      </w:r>
      <w:r>
        <w:rPr>
          <w:rStyle w:val="Notaapidipagina4Corsivo"/>
        </w:rPr>
        <w:t>aux</w:t>
      </w:r>
    </w:p>
  </w:footnote>
  <w:footnote w:id="22">
    <w:p w14:paraId="64107945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Au-dessus de </w:t>
      </w:r>
      <w:r>
        <w:rPr>
          <w:rStyle w:val="Notaapidipagina4Corsivo"/>
        </w:rPr>
        <w:t>ambassadez, rz</w:t>
      </w:r>
      <w:r>
        <w:t xml:space="preserve"> barré en ìnterligne.</w:t>
      </w:r>
    </w:p>
  </w:footnote>
  <w:footnote w:id="23">
    <w:p w14:paraId="670926BA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la petite</w:t>
      </w:r>
      <w:r>
        <w:t xml:space="preserve"> (barré) </w:t>
      </w:r>
      <w:r>
        <w:rPr>
          <w:rStyle w:val="Notaapidipagina4Corsivo"/>
        </w:rPr>
        <w:t>p</w:t>
      </w:r>
    </w:p>
  </w:footnote>
  <w:footnote w:id="24">
    <w:p w14:paraId="651FA587" w14:textId="77777777" w:rsidR="004E42D2" w:rsidRDefault="004E42D2">
      <w:pPr>
        <w:pStyle w:val="Notaapidipagina41"/>
        <w:shd w:val="clear" w:color="auto" w:fill="auto"/>
        <w:tabs>
          <w:tab w:val="left" w:pos="608"/>
        </w:tabs>
        <w:spacing w:line="211" w:lineRule="exact"/>
        <w:ind w:firstLine="0"/>
      </w:pPr>
      <w:r>
        <w:rPr>
          <w:rStyle w:val="Notaapidipagina4Corsivo"/>
        </w:rPr>
        <w:t>t. a</w:t>
      </w:r>
      <w:r>
        <w:t xml:space="preserve"> (barré) </w:t>
      </w:r>
      <w:r>
        <w:rPr>
          <w:rStyle w:val="Notaapidipagina4Corsivo"/>
        </w:rPr>
        <w:t>et</w:t>
      </w:r>
    </w:p>
  </w:footnote>
  <w:footnote w:id="25">
    <w:p w14:paraId="0A1E24D5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dep</w:t>
      </w:r>
      <w:r>
        <w:t xml:space="preserve"> (barré) </w:t>
      </w:r>
      <w:r>
        <w:rPr>
          <w:rStyle w:val="Notaapidipagina4Corsivo"/>
        </w:rPr>
        <w:t>ie v.</w:t>
      </w:r>
    </w:p>
  </w:footnote>
  <w:footnote w:id="26">
    <w:p w14:paraId="4177AB5D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® </w:t>
      </w:r>
      <w:r>
        <w:rPr>
          <w:rStyle w:val="Notaapidipagina4Corsivo"/>
        </w:rPr>
        <w:t>etp</w:t>
      </w:r>
      <w:r>
        <w:t xml:space="preserve"> (barré) </w:t>
      </w:r>
      <w:r>
        <w:rPr>
          <w:rStyle w:val="Notaapidipagina4Corsivo"/>
        </w:rPr>
        <w:t>c.</w:t>
      </w:r>
    </w:p>
  </w:footnote>
  <w:footnote w:id="27">
    <w:p w14:paraId="26F5DA2A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le servir</w:t>
      </w:r>
      <w:r>
        <w:t xml:space="preserve"> (barré) </w:t>
      </w:r>
      <w:r>
        <w:rPr>
          <w:rStyle w:val="Notaapidipagina4Corsivo"/>
        </w:rPr>
        <w:t>h.</w:t>
      </w:r>
    </w:p>
  </w:footnote>
  <w:footnote w:id="28">
    <w:p w14:paraId="40BF4CC2" w14:textId="77777777" w:rsidR="004E42D2" w:rsidRDefault="004E42D2">
      <w:pPr>
        <w:pStyle w:val="Notaapidipagina50"/>
        <w:shd w:val="clear" w:color="auto" w:fill="auto"/>
        <w:tabs>
          <w:tab w:val="left" w:pos="283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v. encores</w:t>
      </w:r>
      <w:r>
        <w:rPr>
          <w:rStyle w:val="Notaapidipagina5Noncorsivo"/>
        </w:rPr>
        <w:t xml:space="preserve"> (barré) </w:t>
      </w:r>
      <w:r>
        <w:t>que</w:t>
      </w:r>
    </w:p>
  </w:footnote>
  <w:footnote w:id="29">
    <w:p w14:paraId="05F07D9B" w14:textId="77777777" w:rsidR="004E42D2" w:rsidRDefault="004E42D2">
      <w:pPr>
        <w:pStyle w:val="Notaapidipagina41"/>
        <w:shd w:val="clear" w:color="auto" w:fill="auto"/>
        <w:tabs>
          <w:tab w:val="left" w:pos="240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/ </w:t>
      </w:r>
      <w:r>
        <w:rPr>
          <w:rStyle w:val="Notaapidipagina4Corsivo"/>
        </w:rPr>
        <w:t>et</w:t>
      </w:r>
      <w:r>
        <w:t xml:space="preserve"> (barré) </w:t>
      </w:r>
      <w:r>
        <w:rPr>
          <w:rStyle w:val="Notaapidipagina4SegoeUI6ptCorsivo"/>
          <w:b w:val="0"/>
          <w:bCs w:val="0"/>
        </w:rPr>
        <w:t>r.</w:t>
      </w:r>
    </w:p>
  </w:footnote>
  <w:footnote w:id="30">
    <w:p w14:paraId="760F4F97" w14:textId="77777777" w:rsidR="004E42D2" w:rsidRDefault="004E42D2">
      <w:pPr>
        <w:pStyle w:val="Notaapidipagina50"/>
        <w:shd w:val="clear" w:color="auto" w:fill="auto"/>
        <w:jc w:val="left"/>
      </w:pPr>
      <w:r>
        <w:t>je tomr</w:t>
      </w:r>
      <w:r>
        <w:rPr>
          <w:rStyle w:val="Notaapidipagina5Noncorsivo"/>
        </w:rPr>
        <w:t xml:space="preserve"> (barré) </w:t>
      </w:r>
      <w:r>
        <w:t>t.</w:t>
      </w:r>
    </w:p>
  </w:footnote>
  <w:footnote w:id="31">
    <w:p w14:paraId="446D3B1B" w14:textId="77777777" w:rsidR="004E42D2" w:rsidRDefault="004E42D2">
      <w:pPr>
        <w:pStyle w:val="Notaapidipagina41"/>
        <w:shd w:val="clear" w:color="auto" w:fill="auto"/>
        <w:spacing w:line="206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fít</w:t>
      </w:r>
      <w:r>
        <w:t xml:space="preserve"> (en interligne en noir) entre </w:t>
      </w:r>
      <w:r>
        <w:rPr>
          <w:rStyle w:val="Notaapidipagina4Corsivo"/>
        </w:rPr>
        <w:t>du</w:t>
      </w:r>
      <w:r>
        <w:t xml:space="preserve"> et </w:t>
      </w:r>
      <w:r>
        <w:rPr>
          <w:rStyle w:val="Notaapidipagina4Corsivo"/>
        </w:rPr>
        <w:t>conte</w:t>
      </w:r>
    </w:p>
  </w:footnote>
  <w:footnote w:id="32">
    <w:p w14:paraId="2D816056" w14:textId="77777777" w:rsidR="004E42D2" w:rsidRDefault="004E42D2">
      <w:pPr>
        <w:pStyle w:val="Notaapidipagina41"/>
        <w:shd w:val="clear" w:color="auto" w:fill="auto"/>
        <w:spacing w:line="206" w:lineRule="exact"/>
        <w:ind w:firstLine="0"/>
      </w:pPr>
      <w:r>
        <w:rPr>
          <w:rStyle w:val="Notaapidipagina4Corsivo"/>
        </w:rPr>
        <w:t>r. sur</w:t>
      </w:r>
      <w:r>
        <w:t xml:space="preserve"> (barré) </w:t>
      </w:r>
      <w:r>
        <w:rPr>
          <w:rStyle w:val="Notaapidipagina4Corsivo"/>
        </w:rPr>
        <w:t>et</w:t>
      </w:r>
    </w:p>
  </w:footnote>
  <w:footnote w:id="33">
    <w:p w14:paraId="5759A1CD" w14:textId="77777777" w:rsidR="004E42D2" w:rsidRDefault="004E42D2">
      <w:pPr>
        <w:pStyle w:val="Notaapidipagina41"/>
        <w:shd w:val="clear" w:color="auto" w:fill="auto"/>
        <w:spacing w:line="206" w:lineRule="exact"/>
        <w:ind w:firstLine="0"/>
      </w:pPr>
      <w:r>
        <w:rPr>
          <w:rStyle w:val="Notaapidipagina4Corsivo"/>
        </w:rPr>
        <w:t>G. e</w:t>
      </w:r>
      <w:r>
        <w:t xml:space="preserve"> (barré) </w:t>
      </w:r>
      <w:r>
        <w:rPr>
          <w:rStyle w:val="Notaapidipagina4Corsivo"/>
        </w:rPr>
        <w:t>a.</w:t>
      </w:r>
    </w:p>
  </w:footnote>
  <w:footnote w:id="34">
    <w:p w14:paraId="24A11828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rStyle w:val="Notaapidipagina4Corsivo"/>
          <w:vertAlign w:val="superscript"/>
        </w:rPr>
        <w:footnoteRef/>
      </w:r>
      <w:r>
        <w:tab/>
        <w:t xml:space="preserve">Après </w:t>
      </w:r>
      <w:r>
        <w:rPr>
          <w:rStyle w:val="Notaapidipagina4Corsivo"/>
        </w:rPr>
        <w:t>sur</w:t>
      </w:r>
      <w:r>
        <w:t xml:space="preserve"> une lettre baiTée.</w:t>
      </w:r>
    </w:p>
  </w:footnote>
  <w:footnote w:id="35">
    <w:p w14:paraId="53287279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b. ba</w:t>
      </w:r>
      <w:r>
        <w:t xml:space="preserve"> (barrê) </w:t>
      </w:r>
      <w:r>
        <w:rPr>
          <w:rStyle w:val="Notaapidipagina4Corsivo"/>
        </w:rPr>
        <w:t>f.</w:t>
      </w:r>
    </w:p>
  </w:footnote>
  <w:footnote w:id="36">
    <w:p w14:paraId="51BC71C9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p. vioies</w:t>
      </w:r>
      <w:r>
        <w:t xml:space="preserve"> (barré) </w:t>
      </w:r>
      <w:r>
        <w:rPr>
          <w:rStyle w:val="Notaapidipagina4Corsivo"/>
        </w:rPr>
        <w:t>et</w:t>
      </w:r>
    </w:p>
  </w:footnote>
  <w:footnote w:id="37">
    <w:p w14:paraId="45660017" w14:textId="77777777" w:rsidR="004E42D2" w:rsidRDefault="004E42D2">
      <w:pPr>
        <w:pStyle w:val="Notaapidipagina60"/>
        <w:shd w:val="clear" w:color="auto" w:fill="auto"/>
        <w:spacing w:line="80" w:lineRule="exact"/>
      </w:pPr>
      <w:r>
        <w:footnoteRef/>
      </w:r>
    </w:p>
  </w:footnote>
  <w:footnote w:id="38">
    <w:p w14:paraId="751E448D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 xml:space="preserve"> </w:t>
      </w:r>
      <w:r>
        <w:t>ieffeniues (~e-</w:t>
      </w:r>
      <w:r>
        <w:rPr>
          <w:rStyle w:val="Notaapidipagina5Noncorsivo"/>
        </w:rPr>
        <w:t xml:space="preserve"> barré)</w:t>
      </w:r>
    </w:p>
  </w:footnote>
  <w:footnote w:id="39">
    <w:p w14:paraId="2538B907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92</w:t>
      </w:r>
      <w:r>
        <w:t xml:space="preserve"> o. c</w:t>
      </w:r>
      <w:r>
        <w:rPr>
          <w:rStyle w:val="Notaapidipagina5Noncorsivo"/>
        </w:rPr>
        <w:t xml:space="preserve"> (barré) </w:t>
      </w:r>
      <w:r>
        <w:t>p.</w:t>
      </w:r>
    </w:p>
  </w:footnote>
  <w:footnote w:id="40">
    <w:p w14:paraId="0C1F194A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 xml:space="preserve"> </w:t>
      </w:r>
      <w:r>
        <w:t>boullons</w:t>
      </w:r>
      <w:r>
        <w:br/>
      </w:r>
      <w:r>
        <w:rPr>
          <w:vertAlign w:val="superscript"/>
        </w:rPr>
        <w:t>u</w:t>
      </w:r>
      <w:r>
        <w:t xml:space="preserve"> etfare</w:t>
      </w:r>
      <w:r>
        <w:rPr>
          <w:rStyle w:val="Notaapidipagina5Noncorsivo"/>
        </w:rPr>
        <w:t xml:space="preserve"> (barré)/</w:t>
      </w:r>
    </w:p>
  </w:footnote>
  <w:footnote w:id="41">
    <w:p w14:paraId="2019D3E6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® </w:t>
      </w:r>
      <w:r>
        <w:rPr>
          <w:rStyle w:val="Notaapidipagina4Corsivo"/>
        </w:rPr>
        <w:t>r. qu</w:t>
      </w:r>
      <w:r>
        <w:t xml:space="preserve"> (barré) </w:t>
      </w:r>
      <w:r>
        <w:rPr>
          <w:rStyle w:val="Notaapidipagina4Corsivo"/>
        </w:rPr>
        <w:t>ií</w:t>
      </w:r>
    </w:p>
  </w:footnote>
  <w:footnote w:id="42">
    <w:p w14:paraId="19E2D1E2" w14:textId="77777777" w:rsidR="004E42D2" w:rsidRDefault="004E42D2">
      <w:pPr>
        <w:pStyle w:val="Notaapidipagina41"/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le</w:t>
      </w:r>
      <w:r>
        <w:t xml:space="preserve"> (interligne) </w:t>
      </w:r>
      <w:r>
        <w:rPr>
          <w:rStyle w:val="Notaapidipagina4Corsivo"/>
        </w:rPr>
        <w:t>v. lui</w:t>
      </w:r>
      <w:r>
        <w:t xml:space="preserve"> (barré) </w:t>
      </w:r>
      <w:r>
        <w:rPr>
          <w:rStyle w:val="Notaapidipagina4Corsivo"/>
        </w:rPr>
        <w:t>p</w:t>
      </w:r>
    </w:p>
  </w:footnote>
  <w:footnote w:id="43">
    <w:p w14:paraId="2D9A8ED7" w14:textId="77777777" w:rsidR="004E42D2" w:rsidRDefault="004E42D2">
      <w:pPr>
        <w:pStyle w:val="Notaapidipagina41"/>
        <w:numPr>
          <w:ilvl w:val="0"/>
          <w:numId w:val="1"/>
        </w:numPr>
        <w:shd w:val="clear" w:color="auto" w:fill="auto"/>
        <w:tabs>
          <w:tab w:val="left" w:pos="250"/>
        </w:tabs>
        <w:spacing w:line="211" w:lineRule="exact"/>
        <w:ind w:firstLine="0"/>
      </w:pPr>
      <w:r>
        <w:t>í. en interligne: au-dessous un mot gratté et barré en rouge.</w:t>
      </w:r>
    </w:p>
  </w:footnote>
  <w:footnote w:id="44">
    <w:p w14:paraId="1D668960" w14:textId="77777777" w:rsidR="004E42D2" w:rsidRDefault="004E42D2">
      <w:pPr>
        <w:pStyle w:val="Notaapidipagina50"/>
        <w:numPr>
          <w:ilvl w:val="0"/>
          <w:numId w:val="2"/>
        </w:numPr>
        <w:shd w:val="clear" w:color="auto" w:fill="auto"/>
        <w:tabs>
          <w:tab w:val="left" w:pos="254"/>
        </w:tabs>
        <w:jc w:val="left"/>
      </w:pPr>
      <w:r>
        <w:t>traicau (~u</w:t>
      </w:r>
      <w:r>
        <w:rPr>
          <w:rStyle w:val="Notaapidipagina5Noncorsivo"/>
        </w:rPr>
        <w:t xml:space="preserve"> barré) </w:t>
      </w:r>
      <w:r>
        <w:t>au</w:t>
      </w:r>
    </w:p>
  </w:footnote>
  <w:footnote w:id="45">
    <w:p w14:paraId="01B0F55B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a.</w:t>
      </w:r>
      <w:r>
        <w:t xml:space="preserve"> en marge droite, avec renvoi dans le texte.</w:t>
      </w:r>
    </w:p>
  </w:footnote>
  <w:footnote w:id="46">
    <w:p w14:paraId="7CC1507D" w14:textId="77777777" w:rsidR="004E42D2" w:rsidRDefault="004E42D2">
      <w:pPr>
        <w:pStyle w:val="Notaapidipagina50"/>
        <w:shd w:val="clear" w:color="auto" w:fill="auto"/>
        <w:tabs>
          <w:tab w:val="left" w:pos="278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rPr>
          <w:lang w:val="en-US" w:eastAsia="en-US" w:bidi="en-US"/>
        </w:rPr>
        <w:t>lel.de</w:t>
      </w:r>
    </w:p>
  </w:footnote>
  <w:footnote w:id="47">
    <w:p w14:paraId="1F39C09A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a. d</w:t>
      </w:r>
      <w:r>
        <w:t xml:space="preserve"> (barré) </w:t>
      </w:r>
      <w:r>
        <w:rPr>
          <w:rStyle w:val="Notaapidipagina4Corsivo"/>
        </w:rPr>
        <w:t>ou</w:t>
      </w:r>
    </w:p>
  </w:footnote>
  <w:footnote w:id="48">
    <w:p w14:paraId="059EA1CD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m. pour</w:t>
      </w:r>
      <w:r>
        <w:t xml:space="preserve"> (barré) </w:t>
      </w:r>
      <w:r>
        <w:rPr>
          <w:rStyle w:val="Notaapidipagina4Corsivo"/>
        </w:rPr>
        <w:t>p.</w:t>
      </w:r>
    </w:p>
  </w:footnote>
  <w:footnote w:id="49">
    <w:p w14:paraId="31B1DE62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Après </w:t>
      </w:r>
      <w:r>
        <w:rPr>
          <w:rStyle w:val="Notaapidipagina4Corsivo"/>
        </w:rPr>
        <w:t>jus</w:t>
      </w:r>
      <w:r>
        <w:t xml:space="preserve"> une lettre barrée.</w:t>
      </w:r>
    </w:p>
  </w:footnote>
  <w:footnote w:id="50">
    <w:p w14:paraId="0FAD3630" w14:textId="77777777" w:rsidR="004E42D2" w:rsidRDefault="004E42D2">
      <w:pPr>
        <w:pStyle w:val="Notaapidipagina41"/>
        <w:shd w:val="clear" w:color="auto" w:fill="auto"/>
        <w:tabs>
          <w:tab w:val="left" w:pos="578"/>
        </w:tabs>
        <w:spacing w:line="211" w:lineRule="exact"/>
        <w:ind w:firstLine="0"/>
      </w:pPr>
      <w:r>
        <w:t>Après e. une lettre barrée.</w:t>
      </w:r>
    </w:p>
  </w:footnote>
  <w:footnote w:id="51">
    <w:p w14:paraId="03048816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ía port</w:t>
      </w:r>
      <w:r>
        <w:t xml:space="preserve"> (barré) </w:t>
      </w:r>
      <w:r>
        <w:rPr>
          <w:rStyle w:val="Notaapidipagina4Corsivo"/>
        </w:rPr>
        <w:t>p.</w:t>
      </w:r>
    </w:p>
  </w:footnote>
  <w:footnote w:id="52">
    <w:p w14:paraId="5FE573C1" w14:textId="77777777" w:rsidR="004E42D2" w:rsidRDefault="004E42D2">
      <w:pPr>
        <w:pStyle w:val="Notaapidipagina50"/>
        <w:shd w:val="clear" w:color="auto" w:fill="auto"/>
        <w:tabs>
          <w:tab w:val="left" w:pos="250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quilz o m.</w:t>
      </w:r>
    </w:p>
  </w:footnote>
  <w:footnote w:id="53">
    <w:p w14:paraId="0096A310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Ib</w:t>
      </w:r>
      <w:r>
        <w:t xml:space="preserve"> </w:t>
      </w:r>
      <w:r>
        <w:rPr>
          <w:rStyle w:val="Notaapidipagina4Corsivo"/>
        </w:rPr>
        <w:t>et atou</w:t>
      </w:r>
      <w:r>
        <w:t xml:space="preserve"> (barré) </w:t>
      </w:r>
      <w:r>
        <w:rPr>
          <w:rStyle w:val="Notaapidipagina4Corsivo"/>
        </w:rPr>
        <w:t>a.</w:t>
      </w:r>
    </w:p>
  </w:footnote>
  <w:footnote w:id="54">
    <w:p w14:paraId="2DFA4F2A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u</w:t>
      </w:r>
      <w:r>
        <w:t xml:space="preserve">’’ </w:t>
      </w:r>
      <w:r>
        <w:rPr>
          <w:rStyle w:val="Notaapidipagina4Corsivo"/>
        </w:rPr>
        <w:t>lespee et</w:t>
      </w:r>
      <w:r>
        <w:t xml:space="preserve"> (barré) </w:t>
      </w:r>
      <w:r>
        <w:rPr>
          <w:rStyle w:val="Notaapidipagina4Corsivo"/>
        </w:rPr>
        <w:t>ou f.</w:t>
      </w:r>
      <w:r>
        <w:t xml:space="preserve"> (suit une autre lettre barrée)</w:t>
      </w:r>
    </w:p>
  </w:footnote>
  <w:footnote w:id="55">
    <w:p w14:paraId="76BBDA7E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t>,!J</w:t>
      </w:r>
      <w:r>
        <w:rPr>
          <w:rStyle w:val="Notaapidipagina5Noncorsivo"/>
        </w:rPr>
        <w:t xml:space="preserve"> </w:t>
      </w:r>
      <w:r>
        <w:t>tournoìoít {~oi</w:t>
      </w:r>
      <w:r>
        <w:rPr>
          <w:rStyle w:val="Notaapidipagina5Noncorsivo"/>
        </w:rPr>
        <w:t>- barrés)</w:t>
      </w:r>
    </w:p>
  </w:footnote>
  <w:footnote w:id="56">
    <w:p w14:paraId="1FBA101F" w14:textId="77777777" w:rsidR="004E42D2" w:rsidRDefault="004E42D2">
      <w:pPr>
        <w:pStyle w:val="Notaapidipagina50"/>
        <w:shd w:val="clear" w:color="auto" w:fill="auto"/>
        <w:tabs>
          <w:tab w:val="left" w:pos="288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muraiìles</w:t>
      </w:r>
    </w:p>
  </w:footnote>
  <w:footnote w:id="57">
    <w:p w14:paraId="40092631" w14:textId="77777777" w:rsidR="004E42D2" w:rsidRDefault="004E42D2">
      <w:pPr>
        <w:pStyle w:val="Notaapidipagina50"/>
        <w:shd w:val="clear" w:color="auto" w:fill="auto"/>
        <w:tabs>
          <w:tab w:val="left" w:pos="269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prisonnierz (-z</w:t>
      </w:r>
      <w:r>
        <w:rPr>
          <w:rStyle w:val="Notaapidipagina5Noncorsivo"/>
        </w:rPr>
        <w:t xml:space="preserve"> barré)</w:t>
      </w:r>
    </w:p>
  </w:footnote>
  <w:footnote w:id="58">
    <w:p w14:paraId="3A0AF0BB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o. </w:t>
      </w:r>
      <w:r>
        <w:rPr>
          <w:rStyle w:val="Notaapidipagina4Corsivo"/>
        </w:rPr>
        <w:t>nee</w:t>
      </w:r>
      <w:r>
        <w:t xml:space="preserve"> (barré) n.</w:t>
      </w:r>
    </w:p>
  </w:footnote>
  <w:footnote w:id="59">
    <w:p w14:paraId="50C201FC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la mi</w:t>
      </w:r>
      <w:r>
        <w:t xml:space="preserve"> (bai'ré) </w:t>
      </w:r>
      <w:r>
        <w:rPr>
          <w:rStyle w:val="Notaapidipagina4Corsivo"/>
        </w:rPr>
        <w:t>m.</w:t>
      </w:r>
    </w:p>
  </w:footnote>
  <w:footnote w:id="60">
    <w:p w14:paraId="3DD30866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rStyle w:val="Notaapidipagina4Corsivo"/>
          <w:vertAlign w:val="superscript"/>
        </w:rPr>
        <w:footnoteRef/>
      </w:r>
      <w:r>
        <w:rPr>
          <w:rStyle w:val="Notaapidipagina4Corsivo"/>
        </w:rPr>
        <w:tab/>
        <w:t>moy</w:t>
      </w:r>
      <w:r>
        <w:t xml:space="preserve"> (en marge droite) </w:t>
      </w:r>
      <w:r>
        <w:rPr>
          <w:rStyle w:val="Notaapidipagina4Corsivo"/>
        </w:rPr>
        <w:t>ce</w:t>
      </w:r>
      <w:r>
        <w:t xml:space="preserve"> (barré à la ligne) </w:t>
      </w:r>
      <w:r>
        <w:rPr>
          <w:rStyle w:val="Notaapidipagina4Corsivo"/>
        </w:rPr>
        <w:t>m.</w:t>
      </w:r>
    </w:p>
  </w:footnote>
  <w:footnote w:id="61">
    <w:p w14:paraId="63F60173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122</w:t>
      </w:r>
      <w:r>
        <w:t xml:space="preserve"> ad ce qui ie soit</w:t>
      </w:r>
      <w:r>
        <w:rPr>
          <w:rStyle w:val="Notaapidipagina5Noncorsivo"/>
        </w:rPr>
        <w:t xml:space="preserve"> corrigé en </w:t>
      </w:r>
      <w:r>
        <w:t>soie</w:t>
      </w:r>
    </w:p>
  </w:footnote>
  <w:footnote w:id="62">
    <w:p w14:paraId="6FA29528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ie</w:t>
      </w:r>
      <w:r>
        <w:t xml:space="preserve"> corrigé en </w:t>
      </w:r>
      <w:r>
        <w:rPr>
          <w:rStyle w:val="Notaapidipagina4Corsivo"/>
        </w:rPr>
        <w:t>te</w:t>
      </w:r>
    </w:p>
  </w:footnote>
  <w:footnote w:id="63">
    <w:p w14:paraId="4B410D73" w14:textId="77777777" w:rsidR="004E42D2" w:rsidRDefault="004E42D2">
      <w:pPr>
        <w:pStyle w:val="Notaapidipagina50"/>
        <w:shd w:val="clear" w:color="auto" w:fill="auto"/>
        <w:jc w:val="left"/>
      </w:pPr>
      <w:r>
        <w:t>sera</w:t>
      </w:r>
      <w:r>
        <w:rPr>
          <w:rStyle w:val="Notaapidipagina5Noncorsivo"/>
        </w:rPr>
        <w:t xml:space="preserve"> [34v] </w:t>
      </w:r>
      <w:r>
        <w:t>sera</w:t>
      </w:r>
    </w:p>
  </w:footnote>
  <w:footnote w:id="64">
    <w:p w14:paraId="19ADE09A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âemanâe i</w:t>
      </w:r>
      <w:r>
        <w:t xml:space="preserve"> (barré) </w:t>
      </w:r>
      <w:r>
        <w:rPr>
          <w:rStyle w:val="Notaapidipagina4Corsivo"/>
        </w:rPr>
        <w:t>ung</w:t>
      </w:r>
    </w:p>
  </w:footnote>
  <w:footnote w:id="65">
    <w:p w14:paraId="3E8E3608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rStyle w:val="Notaapidipagina4Corsivo"/>
          <w:vertAlign w:val="superscript"/>
        </w:rPr>
        <w:t>01</w:t>
      </w:r>
      <w:r>
        <w:rPr>
          <w:rStyle w:val="Notaapidipagina4Corsivo"/>
        </w:rPr>
        <w:t xml:space="preserve"> bon</w:t>
      </w:r>
      <w:r>
        <w:t xml:space="preserve"> semble ajouté en marge droite.</w:t>
      </w:r>
    </w:p>
  </w:footnote>
  <w:footnote w:id="66">
    <w:p w14:paraId="70BBB2AF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se i</w:t>
      </w:r>
      <w:r>
        <w:t xml:space="preserve"> (barré) r.</w:t>
      </w:r>
    </w:p>
  </w:footnote>
  <w:footnote w:id="67">
    <w:p w14:paraId="6BC2E559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>Après I. une lettre grattée et couverte d’un pied-de-mouche rouge.</w:t>
      </w:r>
    </w:p>
  </w:footnote>
  <w:footnote w:id="68">
    <w:p w14:paraId="2EE57840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130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si la</w:t>
      </w:r>
      <w:r>
        <w:t xml:space="preserve"> (barré) </w:t>
      </w:r>
      <w:r>
        <w:rPr>
          <w:rStyle w:val="Notaapidipagina4Corsivo"/>
        </w:rPr>
        <w:t>le</w:t>
      </w:r>
    </w:p>
  </w:footnote>
  <w:footnote w:id="69">
    <w:p w14:paraId="3442FEE6" w14:textId="77777777" w:rsidR="004E42D2" w:rsidRDefault="004E42D2">
      <w:pPr>
        <w:pStyle w:val="Notaapidipagina41"/>
        <w:shd w:val="clear" w:color="auto" w:fill="auto"/>
        <w:tabs>
          <w:tab w:val="left" w:pos="245"/>
        </w:tabs>
        <w:spacing w:line="130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fu tresioyeux</w:t>
      </w:r>
      <w:r>
        <w:t xml:space="preserve"> (barré en noir et en rouge) </w:t>
      </w:r>
      <w:r>
        <w:rPr>
          <w:rStyle w:val="Notaapidipagina4Corsivo"/>
        </w:rPr>
        <w:t>e.</w:t>
      </w:r>
    </w:p>
  </w:footnote>
  <w:footnote w:id="70">
    <w:p w14:paraId="09399A9F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du</w:t>
      </w:r>
      <w:r>
        <w:t xml:space="preserve"> (corrigé cn: </w:t>
      </w:r>
      <w:r>
        <w:rPr>
          <w:rStyle w:val="Notaapidipagina4Corsivo"/>
        </w:rPr>
        <w:t>de) roí</w:t>
      </w:r>
      <w:r>
        <w:t xml:space="preserve"> (barré) </w:t>
      </w:r>
      <w:r>
        <w:rPr>
          <w:rStyle w:val="Notaapidipagina4Corsivo"/>
        </w:rPr>
        <w:t>lempire</w:t>
      </w:r>
    </w:p>
  </w:footnote>
  <w:footnote w:id="71">
    <w:p w14:paraId="01ED69CE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9</w:t>
      </w:r>
      <w:r>
        <w:t xml:space="preserve"> Nouveìle</w:t>
      </w:r>
      <w:r>
        <w:rPr>
          <w:rStyle w:val="Notaapidipagina5Noncorsivo"/>
        </w:rPr>
        <w:t xml:space="preserve"> (barré) </w:t>
      </w:r>
      <w:r>
        <w:t>nouvelìe</w:t>
      </w:r>
    </w:p>
  </w:footnote>
  <w:footnote w:id="72">
    <w:p w14:paraId="0C00C57A" w14:textId="77777777" w:rsidR="004E42D2" w:rsidRDefault="004E42D2">
      <w:pPr>
        <w:pStyle w:val="Notaapidipagina70"/>
        <w:shd w:val="clear" w:color="auto" w:fill="auto"/>
        <w:spacing w:line="80" w:lineRule="exact"/>
      </w:pPr>
      <w:r>
        <w:footnoteRef/>
      </w:r>
    </w:p>
  </w:footnote>
  <w:footnote w:id="73">
    <w:p w14:paraId="14A4914C" w14:textId="77777777" w:rsidR="004E42D2" w:rsidRDefault="004E42D2">
      <w:pPr>
        <w:pStyle w:val="Notaapidipagina70"/>
        <w:shd w:val="clear" w:color="auto" w:fill="auto"/>
        <w:spacing w:line="80" w:lineRule="exact"/>
      </w:pPr>
      <w:r>
        <w:footnoteRef/>
      </w:r>
    </w:p>
  </w:footnote>
  <w:footnote w:id="74">
    <w:p w14:paraId="0866CF05" w14:textId="77777777" w:rsidR="004E42D2" w:rsidRDefault="004E42D2">
      <w:pPr>
        <w:pStyle w:val="Notaapidipagina41"/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de ch</w:t>
      </w:r>
      <w:r>
        <w:t xml:space="preserve"> (barré) </w:t>
      </w:r>
      <w:r>
        <w:rPr>
          <w:rStyle w:val="Notaapidipagina4Corsivo"/>
        </w:rPr>
        <w:t>t.</w:t>
      </w:r>
    </w:p>
  </w:footnote>
  <w:footnote w:id="75">
    <w:p w14:paraId="6B20A2CE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Entre </w:t>
      </w:r>
      <w:r>
        <w:rPr>
          <w:rStyle w:val="Notaapidipagina4Corsivo"/>
        </w:rPr>
        <w:t>t.</w:t>
      </w:r>
      <w:r>
        <w:t xml:space="preserve"> et </w:t>
      </w:r>
      <w:r>
        <w:rPr>
          <w:rStyle w:val="Notaapidipagina4Corsivo"/>
        </w:rPr>
        <w:t>m.</w:t>
      </w:r>
      <w:r>
        <w:t xml:space="preserve"> trois </w:t>
      </w:r>
      <w:r>
        <w:rPr>
          <w:rStyle w:val="Notaapidipagina4Corsivo"/>
        </w:rPr>
        <w:t>points vcrácâux.</w:t>
      </w:r>
    </w:p>
  </w:footnote>
  <w:footnote w:id="76">
    <w:p w14:paraId="5E12B2EE" w14:textId="77777777" w:rsidR="004E42D2" w:rsidRDefault="004E42D2">
      <w:pPr>
        <w:pStyle w:val="Notaapidipagina50"/>
        <w:shd w:val="clear" w:color="auto" w:fill="auto"/>
        <w:tabs>
          <w:tab w:val="left" w:pos="25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la roy en</w:t>
      </w:r>
    </w:p>
  </w:footnote>
  <w:footnote w:id="77">
    <w:p w14:paraId="0E6740E3" w14:textId="77777777" w:rsidR="004E42D2" w:rsidRDefault="004E42D2">
      <w:pPr>
        <w:pStyle w:val="Notaapidipagina50"/>
        <w:shd w:val="clear" w:color="auto" w:fill="auto"/>
        <w:tabs>
          <w:tab w:val="left" w:pos="254"/>
        </w:tabs>
        <w:jc w:val="left"/>
      </w:pPr>
      <w:r>
        <w:rPr>
          <w:rStyle w:val="Notaapidipagina5Noncorsivo"/>
          <w:vertAlign w:val="superscript"/>
        </w:rPr>
        <w:t>Í54</w:t>
      </w:r>
      <w:r>
        <w:rPr>
          <w:rStyle w:val="Notaapidipagina5Noncorsivo"/>
        </w:rPr>
        <w:t xml:space="preserve"> </w:t>
      </w:r>
      <w:r>
        <w:t>entemend</w:t>
      </w:r>
    </w:p>
  </w:footnote>
  <w:footnote w:id="78">
    <w:p w14:paraId="2A30F193" w14:textId="77777777" w:rsidR="004E42D2" w:rsidRDefault="004E42D2">
      <w:pPr>
        <w:pStyle w:val="Notaapidipagina41"/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ce i</w:t>
      </w:r>
      <w:r>
        <w:t xml:space="preserve"> (barré) </w:t>
      </w:r>
      <w:r>
        <w:rPr>
          <w:rStyle w:val="Notaapidipagina4Corsivo"/>
        </w:rPr>
        <w:t>e.</w:t>
      </w:r>
    </w:p>
  </w:footnote>
  <w:footnote w:id="79">
    <w:p w14:paraId="32B05537" w14:textId="77777777" w:rsidR="004E42D2" w:rsidRDefault="004E42D2">
      <w:pPr>
        <w:pStyle w:val="Notaapidipagina50"/>
        <w:shd w:val="clear" w:color="auto" w:fill="auto"/>
        <w:tabs>
          <w:tab w:val="left" w:pos="259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lec.</w:t>
      </w:r>
    </w:p>
  </w:footnote>
  <w:footnote w:id="80">
    <w:p w14:paraId="31C1FD64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165</w:t>
      </w:r>
      <w:r>
        <w:t xml:space="preserve"> íls </w:t>
      </w:r>
      <w:r>
        <w:rPr>
          <w:rStyle w:val="Notaapidipagina4Corsivo"/>
        </w:rPr>
        <w:t>com</w:t>
      </w:r>
      <w:r>
        <w:t xml:space="preserve"> (abr.) </w:t>
      </w:r>
      <w:r>
        <w:rPr>
          <w:rStyle w:val="Notaapidipagina4Corsivo"/>
        </w:rPr>
        <w:t>noní</w:t>
      </w:r>
    </w:p>
  </w:footnote>
  <w:footnote w:id="81">
    <w:p w14:paraId="7A22BA12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rStyle w:val="Notaapidipagina4Corsivo"/>
        </w:rPr>
        <w:t>p. T</w:t>
      </w:r>
      <w:r>
        <w:t xml:space="preserve"> (barré) </w:t>
      </w:r>
      <w:r>
        <w:rPr>
          <w:rStyle w:val="Notaapidipagina4Corsivo"/>
        </w:rPr>
        <w:t>C.</w:t>
      </w:r>
    </w:p>
  </w:footnote>
  <w:footnote w:id="82">
    <w:p w14:paraId="21492F17" w14:textId="77777777" w:rsidR="004E42D2" w:rsidRDefault="004E42D2">
      <w:pPr>
        <w:pStyle w:val="Notaapidipagina70"/>
        <w:shd w:val="clear" w:color="auto" w:fill="auto"/>
        <w:spacing w:line="80" w:lineRule="exact"/>
      </w:pPr>
      <w:r>
        <w:footnoteRef/>
      </w:r>
    </w:p>
  </w:footnote>
  <w:footnote w:id="83">
    <w:p w14:paraId="0FA04439" w14:textId="77777777" w:rsidR="004E42D2" w:rsidRDefault="004E42D2">
      <w:pPr>
        <w:pStyle w:val="Notaapidipagina50"/>
        <w:shd w:val="clear" w:color="auto" w:fill="auto"/>
        <w:tabs>
          <w:tab w:val="left" w:pos="26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ne me oy ses (oy ses</w:t>
      </w:r>
      <w:r>
        <w:rPr>
          <w:rStyle w:val="Notaapidipagina5Noncorsivo"/>
        </w:rPr>
        <w:t xml:space="preserve"> barrés) </w:t>
      </w:r>
      <w:r>
        <w:t>o.</w:t>
      </w:r>
    </w:p>
  </w:footnote>
  <w:footnote w:id="84">
    <w:p w14:paraId="12660165" w14:textId="77777777" w:rsidR="004E42D2" w:rsidRDefault="004E42D2">
      <w:pPr>
        <w:pStyle w:val="Notaapidipagina41"/>
        <w:shd w:val="clear" w:color="auto" w:fill="auto"/>
        <w:tabs>
          <w:tab w:val="left" w:pos="2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>La demière partie du nom sur grattage.</w:t>
      </w:r>
    </w:p>
  </w:footnote>
  <w:footnote w:id="85">
    <w:p w14:paraId="6E504C7E" w14:textId="77777777" w:rsidR="004E42D2" w:rsidRDefault="004E42D2">
      <w:pPr>
        <w:pStyle w:val="Notaapidipagina50"/>
        <w:shd w:val="clear" w:color="auto" w:fill="auto"/>
        <w:tabs>
          <w:tab w:val="left" w:pos="26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Senice</w:t>
      </w:r>
    </w:p>
  </w:footnote>
  <w:footnote w:id="86">
    <w:p w14:paraId="19935E95" w14:textId="77777777" w:rsidR="004E42D2" w:rsidRDefault="004E42D2">
      <w:pPr>
        <w:pStyle w:val="Notaapidipagina50"/>
        <w:shd w:val="clear" w:color="auto" w:fill="auto"/>
        <w:tabs>
          <w:tab w:val="left" w:pos="240"/>
        </w:tabs>
        <w:ind w:left="360" w:hanging="360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pueltgreb</w:t>
      </w:r>
      <w:r>
        <w:rPr>
          <w:rStyle w:val="Notaapidipagina5Noncorsivo"/>
        </w:rPr>
        <w:t xml:space="preserve"> (barré) </w:t>
      </w:r>
      <w:r>
        <w:t>g.</w:t>
      </w:r>
      <w:r>
        <w:br/>
        <w:t>vous vìet</w:t>
      </w:r>
      <w:r>
        <w:rPr>
          <w:rStyle w:val="Notaapidipagina5Noncorsivo"/>
        </w:rPr>
        <w:t xml:space="preserve"> (barré) </w:t>
      </w:r>
      <w:r>
        <w:t>t.</w:t>
      </w:r>
    </w:p>
  </w:footnote>
  <w:footnote w:id="87">
    <w:p w14:paraId="45A047AE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130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ferant</w:t>
      </w:r>
      <w:r>
        <w:t xml:space="preserve"> </w:t>
      </w:r>
      <w:r>
        <w:rPr>
          <w:rStyle w:val="Notaapidipagina4Corsivo"/>
        </w:rPr>
        <w:t>(-nt</w:t>
      </w:r>
      <w:r>
        <w:t xml:space="preserve"> barrés) </w:t>
      </w:r>
      <w:r>
        <w:rPr>
          <w:rStyle w:val="Notaapidipagina4Corsivo"/>
        </w:rPr>
        <w:t>t.</w:t>
      </w:r>
    </w:p>
  </w:footnote>
  <w:footnote w:id="88">
    <w:p w14:paraId="30EAB7FA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130" w:lineRule="exact"/>
        <w:ind w:firstLine="0"/>
      </w:pPr>
      <w:r>
        <w:rPr>
          <w:vertAlign w:val="superscript"/>
        </w:rPr>
        <w:footnoteRef/>
      </w:r>
      <w:r>
        <w:tab/>
        <w:t xml:space="preserve">résultat de correction sur </w:t>
      </w:r>
      <w:r>
        <w:rPr>
          <w:rStyle w:val="Notaapidipagina4Corsivo"/>
        </w:rPr>
        <w:t>gousterA.</w:t>
      </w:r>
    </w:p>
  </w:footnote>
  <w:footnote w:id="89">
    <w:p w14:paraId="37A0BC86" w14:textId="77777777" w:rsidR="004E42D2" w:rsidRDefault="004E42D2">
      <w:pPr>
        <w:pStyle w:val="Notaapidipagina50"/>
        <w:shd w:val="clear" w:color="auto" w:fill="auto"/>
        <w:spacing w:line="130" w:lineRule="exact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 xml:space="preserve"> </w:t>
      </w:r>
      <w:r>
        <w:t>dtí conte âe</w:t>
      </w:r>
    </w:p>
  </w:footnote>
  <w:footnote w:id="90">
    <w:p w14:paraId="2C6D3E31" w14:textId="77777777" w:rsidR="004E42D2" w:rsidRDefault="004E42D2">
      <w:pPr>
        <w:pStyle w:val="Notaapidipagina41"/>
        <w:shd w:val="clear" w:color="auto" w:fill="auto"/>
        <w:spacing w:line="130" w:lineRule="exact"/>
        <w:ind w:firstLine="0"/>
      </w:pPr>
      <w:r>
        <w:rPr>
          <w:vertAlign w:val="superscript"/>
        </w:rPr>
        <w:t>1,0</w:t>
      </w:r>
      <w:r>
        <w:t xml:space="preserve"> </w:t>
      </w:r>
      <w:r>
        <w:rPr>
          <w:rStyle w:val="Notaapidipagina4Corsivo"/>
        </w:rPr>
        <w:t>parp. passagez</w:t>
      </w:r>
      <w:r>
        <w:t xml:space="preserve"> (raturé) </w:t>
      </w:r>
      <w:r>
        <w:rPr>
          <w:rStyle w:val="Notaapidipagina4Corsivo"/>
        </w:rPr>
        <w:t>chemins</w:t>
      </w:r>
      <w:r>
        <w:t xml:space="preserve"> (interligne)</w:t>
      </w:r>
    </w:p>
  </w:footnote>
  <w:footnote w:id="91">
    <w:p w14:paraId="75F7ABA6" w14:textId="77777777" w:rsidR="004E42D2" w:rsidRDefault="004E42D2">
      <w:pPr>
        <w:pStyle w:val="Notaapidipagina41"/>
        <w:shd w:val="clear" w:color="auto" w:fill="auto"/>
        <w:ind w:left="360" w:hanging="360"/>
      </w:pPr>
      <w:r>
        <w:rPr>
          <w:vertAlign w:val="superscript"/>
        </w:rPr>
        <w:t>1 1</w:t>
      </w:r>
      <w:r>
        <w:t xml:space="preserve"> Entre la fin de ce claapitre et le début du suivant, un espace blanc équivalant</w:t>
      </w:r>
      <w:r>
        <w:br/>
        <w:t>à neuf lignes.</w:t>
      </w:r>
    </w:p>
  </w:footnote>
  <w:footnote w:id="92">
    <w:p w14:paraId="3980F4F1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c. ton</w:t>
      </w:r>
      <w:r>
        <w:t xml:space="preserve"> (barré) </w:t>
      </w:r>
      <w:r>
        <w:rPr>
          <w:rStyle w:val="Notaapidipagina4Corsivo"/>
        </w:rPr>
        <w:t>tu</w:t>
      </w:r>
    </w:p>
  </w:footnote>
  <w:footnote w:id="93">
    <w:p w14:paraId="2341A249" w14:textId="77777777" w:rsidR="004E42D2" w:rsidRDefault="004E42D2">
      <w:pPr>
        <w:pStyle w:val="Notaapidipagina50"/>
        <w:shd w:val="clear" w:color="auto" w:fill="auto"/>
        <w:tabs>
          <w:tab w:val="left" w:pos="293"/>
        </w:tabs>
        <w:jc w:val="left"/>
      </w:pPr>
      <w:r>
        <w:rPr>
          <w:vertAlign w:val="superscript"/>
        </w:rPr>
        <w:footnoteRef/>
      </w:r>
      <w:r>
        <w:tab/>
        <w:t>encontres</w:t>
      </w:r>
      <w:r>
        <w:rPr>
          <w:rStyle w:val="Notaapidipagina5Noncorsivo"/>
        </w:rPr>
        <w:t xml:space="preserve"> ('- </w:t>
      </w:r>
      <w:r>
        <w:rPr>
          <w:rStyle w:val="Notaapidipagina5Garamond7ptGrassetto"/>
          <w:i/>
          <w:iCs/>
        </w:rPr>
        <w:t>s</w:t>
      </w:r>
      <w:r>
        <w:rPr>
          <w:rStyle w:val="Notaapidipagina510ptNoncorsivo"/>
        </w:rPr>
        <w:t xml:space="preserve"> </w:t>
      </w:r>
      <w:r>
        <w:rPr>
          <w:rStyle w:val="Notaapidipagina5Noncorsivo"/>
        </w:rPr>
        <w:t>barré)</w:t>
      </w:r>
    </w:p>
  </w:footnote>
  <w:footnote w:id="94">
    <w:p w14:paraId="27FB911B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la</w:t>
      </w:r>
      <w:r>
        <w:t xml:space="preserve"> (barré) </w:t>
      </w:r>
      <w:r>
        <w:rPr>
          <w:rStyle w:val="Notaapidipagina4Corsivo"/>
        </w:rPr>
        <w:t>lez</w:t>
      </w:r>
      <w:r>
        <w:t xml:space="preserve"> (interligne) </w:t>
      </w:r>
      <w:r>
        <w:rPr>
          <w:rStyle w:val="Notaapidipagina4Corsivo"/>
        </w:rPr>
        <w:t>lances</w:t>
      </w:r>
    </w:p>
  </w:footnote>
  <w:footnote w:id="95">
    <w:p w14:paraId="78FA7054" w14:textId="77777777" w:rsidR="004E42D2" w:rsidRDefault="004E42D2">
      <w:pPr>
        <w:pStyle w:val="Notaapidipagina50"/>
        <w:shd w:val="clear" w:color="auto" w:fill="auto"/>
        <w:tabs>
          <w:tab w:val="left" w:pos="293"/>
        </w:tabs>
        <w:jc w:val="left"/>
      </w:pPr>
      <w:r>
        <w:rPr>
          <w:vertAlign w:val="superscript"/>
        </w:rPr>
        <w:footnoteRef/>
      </w:r>
      <w:r>
        <w:tab/>
        <w:t>le conte de</w:t>
      </w:r>
    </w:p>
  </w:footnote>
  <w:footnote w:id="96">
    <w:p w14:paraId="3AB43735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d. ce</w:t>
      </w:r>
      <w:r>
        <w:t xml:space="preserve"> (barré) /.</w:t>
      </w:r>
    </w:p>
  </w:footnote>
  <w:footnote w:id="97">
    <w:p w14:paraId="2EB6CD4A" w14:textId="77777777" w:rsidR="004E42D2" w:rsidRDefault="004E42D2">
      <w:pPr>
        <w:pStyle w:val="Notaapidipagina50"/>
        <w:shd w:val="clear" w:color="auto" w:fill="auto"/>
        <w:tabs>
          <w:tab w:val="left" w:pos="269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imhabiîee</w:t>
      </w:r>
    </w:p>
  </w:footnote>
  <w:footnote w:id="98">
    <w:p w14:paraId="35EE4BFA" w14:textId="77777777" w:rsidR="004E42D2" w:rsidRDefault="004E42D2">
      <w:pPr>
        <w:pStyle w:val="Notaapidipagina50"/>
        <w:shd w:val="clear" w:color="auto" w:fill="auto"/>
        <w:tabs>
          <w:tab w:val="left" w:pos="269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avoit</w:t>
      </w:r>
    </w:p>
  </w:footnote>
  <w:footnote w:id="99">
    <w:p w14:paraId="11E58339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et aux g.</w:t>
      </w:r>
      <w:r>
        <w:t xml:space="preserve"> (en marge droite) </w:t>
      </w:r>
      <w:r>
        <w:rPr>
          <w:rStyle w:val="Notaapidipagina4Corsivo"/>
        </w:rPr>
        <w:t>et</w:t>
      </w:r>
      <w:r>
        <w:t xml:space="preserve"> (en début de ligne, barré) </w:t>
      </w:r>
      <w:r>
        <w:rPr>
          <w:rStyle w:val="Notaapidipagina4Corsivo"/>
        </w:rPr>
        <w:t>dírent</w:t>
      </w:r>
    </w:p>
  </w:footnote>
  <w:footnote w:id="100">
    <w:p w14:paraId="2CE7ED89" w14:textId="77777777" w:rsidR="004E42D2" w:rsidRDefault="004E42D2">
      <w:pPr>
        <w:pStyle w:val="Notaapidipagina20"/>
        <w:shd w:val="clear" w:color="auto" w:fill="auto"/>
        <w:tabs>
          <w:tab w:val="left" w:pos="274"/>
        </w:tabs>
        <w:spacing w:line="211" w:lineRule="exact"/>
        <w:ind w:firstLine="0"/>
        <w:jc w:val="left"/>
      </w:pPr>
      <w:r>
        <w:rPr>
          <w:rStyle w:val="Notaapidipagina265ptNongrassettoNoncorsivo"/>
          <w:vertAlign w:val="superscript"/>
        </w:rPr>
        <w:footnoteRef/>
      </w:r>
      <w:r>
        <w:rPr>
          <w:rStyle w:val="Notaapidipagina2NongrassettoNoncorsivo0"/>
        </w:rPr>
        <w:tab/>
      </w:r>
      <w:r>
        <w:rPr>
          <w:rStyle w:val="Notaapidipagina2Spaziatura0pt"/>
          <w:b/>
          <w:bCs/>
          <w:i/>
          <w:iCs/>
        </w:rPr>
        <w:t>ûz</w:t>
      </w:r>
    </w:p>
  </w:footnote>
  <w:footnote w:id="101">
    <w:p w14:paraId="589073B7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212</w:t>
      </w:r>
      <w:r>
        <w:t xml:space="preserve"> </w:t>
      </w:r>
      <w:r>
        <w:rPr>
          <w:rStyle w:val="Notaapidipagina4Corsivo"/>
        </w:rPr>
        <w:t>ìauttre et</w:t>
      </w:r>
      <w:r>
        <w:t xml:space="preserve"> (barré) </w:t>
      </w:r>
      <w:r>
        <w:rPr>
          <w:rStyle w:val="Notaapidipagina4Corsivo"/>
        </w:rPr>
        <w:t>si</w:t>
      </w:r>
    </w:p>
  </w:footnote>
  <w:footnote w:id="102">
    <w:p w14:paraId="38B4103E" w14:textId="77777777" w:rsidR="004E42D2" w:rsidRDefault="004E42D2">
      <w:pPr>
        <w:pStyle w:val="Notaapidipagina41"/>
        <w:shd w:val="clear" w:color="auto" w:fill="auto"/>
        <w:spacing w:line="192" w:lineRule="exact"/>
        <w:ind w:firstLine="0"/>
      </w:pPr>
      <w:r>
        <w:rPr>
          <w:vertAlign w:val="superscript"/>
        </w:rPr>
        <w:footnoteRef/>
      </w:r>
      <w:r>
        <w:t xml:space="preserve"> Entre la fin de ce chapitre et le début du suivant, un espace blanc équivalant</w:t>
      </w:r>
    </w:p>
  </w:footnote>
  <w:footnote w:id="103">
    <w:p w14:paraId="6EDFEF6A" w14:textId="77777777" w:rsidR="004E42D2" w:rsidRDefault="004E42D2">
      <w:pPr>
        <w:pStyle w:val="Notaapidipagina41"/>
        <w:shd w:val="clear" w:color="auto" w:fill="auto"/>
        <w:spacing w:line="192" w:lineRule="exact"/>
        <w:ind w:firstLine="0"/>
      </w:pPr>
      <w:r>
        <w:t>à une dizaine de lignes.</w:t>
      </w:r>
      <w:r>
        <w:br/>
      </w:r>
      <w:r>
        <w:rPr>
          <w:rStyle w:val="Notaapidipagina4Corsivo"/>
        </w:rPr>
        <w:t>aul</w:t>
      </w:r>
      <w:r>
        <w:t xml:space="preserve"> corrigé en </w:t>
      </w:r>
      <w:r>
        <w:rPr>
          <w:rStyle w:val="Notaapidipagina4Corsivo"/>
        </w:rPr>
        <w:t>aus</w:t>
      </w:r>
    </w:p>
  </w:footnote>
  <w:footnote w:id="104">
    <w:p w14:paraId="1FF0ADFF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cliges</w:t>
      </w:r>
      <w:r>
        <w:t xml:space="preserve"> (bairé en rouge)/«</w:t>
      </w:r>
    </w:p>
  </w:footnote>
  <w:footnote w:id="105">
    <w:p w14:paraId="6F4FC61B" w14:textId="77777777" w:rsidR="004E42D2" w:rsidRDefault="004E42D2">
      <w:pPr>
        <w:pStyle w:val="Notaapidipagina41"/>
        <w:shd w:val="clear" w:color="auto" w:fill="auto"/>
        <w:tabs>
          <w:tab w:val="left" w:pos="29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âe \e</w:t>
      </w:r>
      <w:r>
        <w:t xml:space="preserve"> (barré) </w:t>
      </w:r>
      <w:r>
        <w:rPr>
          <w:rStyle w:val="Notaapidipagina4Corsivo"/>
        </w:rPr>
        <w:t>c.</w:t>
      </w:r>
    </w:p>
  </w:footnote>
  <w:footnote w:id="106">
    <w:p w14:paraId="626FFC08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ne í</w:t>
      </w:r>
      <w:r>
        <w:t xml:space="preserve"> (barré) </w:t>
      </w:r>
      <w:r>
        <w:rPr>
          <w:rStyle w:val="Notaapidipagina4Corsivo"/>
        </w:rPr>
        <w:t>c.</w:t>
      </w:r>
    </w:p>
  </w:footnote>
  <w:footnote w:id="107">
    <w:p w14:paraId="7D24B36B" w14:textId="77777777" w:rsidR="004E42D2" w:rsidRDefault="004E42D2">
      <w:pPr>
        <w:pStyle w:val="Notaapidipagina50"/>
        <w:shd w:val="clear" w:color="auto" w:fill="auto"/>
        <w:spacing w:line="130" w:lineRule="exact"/>
        <w:jc w:val="left"/>
      </w:pPr>
      <w:r>
        <w:t>marrs</w:t>
      </w:r>
    </w:p>
  </w:footnote>
  <w:footnote w:id="108">
    <w:p w14:paraId="0403FB06" w14:textId="77777777" w:rsidR="004E42D2" w:rsidRDefault="004E42D2">
      <w:pPr>
        <w:pStyle w:val="Notaapidipagina50"/>
        <w:shd w:val="clear" w:color="auto" w:fill="auto"/>
        <w:tabs>
          <w:tab w:val="left" w:pos="274"/>
        </w:tabs>
        <w:spacing w:line="200" w:lineRule="exact"/>
        <w:jc w:val="left"/>
      </w:pPr>
      <w:r>
        <w:rPr>
          <w:rStyle w:val="Notaapidipagina510ptNoncorsivoSpaziatura-1pt"/>
          <w:vertAlign w:val="superscript"/>
        </w:rPr>
        <w:footnoteRef/>
      </w:r>
      <w:r>
        <w:rPr>
          <w:rStyle w:val="Notaapidipagina510ptNoncorsivo"/>
        </w:rPr>
        <w:tab/>
      </w:r>
      <w:r>
        <w:rPr>
          <w:rStyle w:val="Notaapidipagina54ptMaiuscoletto"/>
          <w:i/>
          <w:iCs/>
        </w:rPr>
        <w:t xml:space="preserve">vû </w:t>
      </w:r>
      <w:r>
        <w:t>et lui di va et lui di que</w:t>
      </w:r>
    </w:p>
  </w:footnote>
  <w:footnote w:id="109">
    <w:p w14:paraId="27C1BF11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ind w:left="360" w:hanging="360"/>
      </w:pPr>
      <w:r>
        <w:rPr>
          <w:vertAlign w:val="superscript"/>
        </w:rPr>
        <w:footnoteRef/>
      </w:r>
      <w:r>
        <w:tab/>
        <w:t>Entre la ftn de ce chapitre et le début du suivant, un espace blanc équìvalant</w:t>
      </w:r>
      <w:r>
        <w:br/>
        <w:t>à neuf Iignes.</w:t>
      </w:r>
    </w:p>
  </w:footnote>
  <w:footnote w:id="110">
    <w:p w14:paraId="4ECBB742" w14:textId="77777777" w:rsidR="004E42D2" w:rsidRDefault="004E42D2">
      <w:pPr>
        <w:pStyle w:val="Notaapidipagina50"/>
        <w:shd w:val="clear" w:color="auto" w:fill="auto"/>
        <w:tabs>
          <w:tab w:val="left" w:pos="27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covínirent</w:t>
      </w:r>
    </w:p>
  </w:footnote>
  <w:footnote w:id="111">
    <w:p w14:paraId="78422EC6" w14:textId="77777777" w:rsidR="004E42D2" w:rsidRDefault="004E42D2">
      <w:pPr>
        <w:pStyle w:val="Notaapidipagina50"/>
        <w:shd w:val="clear" w:color="auto" w:fill="auto"/>
        <w:tabs>
          <w:tab w:val="left" w:pos="269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ellesm.</w:t>
      </w:r>
    </w:p>
  </w:footnote>
  <w:footnote w:id="112">
    <w:p w14:paraId="1E094CEE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m</w:t>
      </w:r>
      <w:r>
        <w:t xml:space="preserve"> h. sa</w:t>
      </w:r>
      <w:r>
        <w:rPr>
          <w:rStyle w:val="Notaapidipagina5Noncorsivo"/>
        </w:rPr>
        <w:t xml:space="preserve"> (barré) </w:t>
      </w:r>
      <w:r>
        <w:t>ilz</w:t>
      </w:r>
    </w:p>
  </w:footnote>
  <w:footnote w:id="113">
    <w:p w14:paraId="65D9089F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c. ì</w:t>
      </w:r>
      <w:r>
        <w:t xml:space="preserve"> (barré) </w:t>
      </w:r>
      <w:r>
        <w:rPr>
          <w:rStyle w:val="Notaapidipagina4Corsivo"/>
        </w:rPr>
        <w:t>d.</w:t>
      </w:r>
    </w:p>
  </w:footnote>
  <w:footnote w:id="114">
    <w:p w14:paraId="522CA483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en d</w:t>
      </w:r>
      <w:r>
        <w:t xml:space="preserve"> (barré) </w:t>
      </w:r>
      <w:r>
        <w:rPr>
          <w:rStyle w:val="Notaapidipagina4Corsivo"/>
        </w:rPr>
        <w:t>b.</w:t>
      </w:r>
    </w:p>
  </w:footnote>
  <w:footnote w:id="115">
    <w:p w14:paraId="15B00CE2" w14:textId="77777777" w:rsidR="004E42D2" w:rsidRDefault="004E42D2">
      <w:pPr>
        <w:pStyle w:val="Notaapidipagina50"/>
        <w:shd w:val="clear" w:color="auto" w:fill="auto"/>
        <w:tabs>
          <w:tab w:val="left" w:pos="250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fenice fenice</w:t>
      </w:r>
    </w:p>
  </w:footnote>
  <w:footnote w:id="116">
    <w:p w14:paraId="1DEB0508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f. et</w:t>
      </w:r>
      <w:r>
        <w:t xml:space="preserve"> (barré) </w:t>
      </w:r>
      <w:r>
        <w:rPr>
          <w:rStyle w:val="Notaapidipagina4Corsivo"/>
        </w:rPr>
        <w:t>en</w:t>
      </w:r>
    </w:p>
  </w:footnote>
  <w:footnote w:id="117">
    <w:p w14:paraId="5C2CCFF5" w14:textId="77777777" w:rsidR="004E42D2" w:rsidRDefault="004E42D2">
      <w:pPr>
        <w:pStyle w:val="Notaapidipagina41"/>
        <w:shd w:val="clear" w:color="auto" w:fill="auto"/>
        <w:tabs>
          <w:tab w:val="left" w:pos="574"/>
        </w:tabs>
        <w:spacing w:line="211" w:lineRule="exact"/>
        <w:ind w:firstLine="0"/>
      </w:pPr>
      <w:r>
        <w:rPr>
          <w:rStyle w:val="Notaapidipagina4Corsivo"/>
        </w:rPr>
        <w:t>out</w:t>
      </w:r>
      <w:r>
        <w:t xml:space="preserve"> corrigé en </w:t>
      </w:r>
      <w:r>
        <w:rPr>
          <w:rStyle w:val="Notaapidipagina4Corsivo"/>
        </w:rPr>
        <w:t>ou de</w:t>
      </w:r>
    </w:p>
  </w:footnote>
  <w:footnote w:id="118">
    <w:p w14:paraId="3E32D1DB" w14:textId="77777777" w:rsidR="004E42D2" w:rsidRDefault="004E42D2">
      <w:pPr>
        <w:pStyle w:val="Notaapidipagina50"/>
        <w:shd w:val="clear" w:color="auto" w:fill="auto"/>
        <w:tabs>
          <w:tab w:val="left" w:pos="574"/>
        </w:tabs>
        <w:jc w:val="left"/>
      </w:pPr>
      <w:r>
        <w:t>se tu e</w:t>
      </w:r>
      <w:r>
        <w:rPr>
          <w:rStyle w:val="Notaapidipagina5Noncorsivo"/>
        </w:rPr>
        <w:t xml:space="preserve"> (barré) </w:t>
      </w:r>
      <w:r>
        <w:t>v.</w:t>
      </w:r>
    </w:p>
  </w:footnote>
  <w:footnote w:id="119">
    <w:p w14:paraId="3EA98EF5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corrigé en: </w:t>
      </w:r>
      <w:r>
        <w:rPr>
          <w:rStyle w:val="Notaapidipagina4Corsivo"/>
        </w:rPr>
        <w:t>Galingriefort</w:t>
      </w:r>
      <w:r>
        <w:t>?</w:t>
      </w:r>
    </w:p>
  </w:footnote>
  <w:footnote w:id="120">
    <w:p w14:paraId="09DE2306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t>24,8</w:t>
      </w:r>
      <w:r>
        <w:rPr>
          <w:rStyle w:val="Notaapidipagina5Noncorsivo"/>
        </w:rPr>
        <w:t xml:space="preserve"> o </w:t>
      </w:r>
      <w:r>
        <w:t>ssenefoit</w:t>
      </w:r>
    </w:p>
  </w:footnote>
  <w:footnote w:id="121">
    <w:p w14:paraId="29F264BD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rStyle w:val="Notaapidipagina4Corsivo"/>
          <w:vertAlign w:val="superscript"/>
        </w:rPr>
        <w:footnoteRef/>
      </w:r>
      <w:r>
        <w:rPr>
          <w:rStyle w:val="Notaapidipagina4Corsivo"/>
        </w:rPr>
        <w:tab/>
        <w:t>HII</w:t>
      </w:r>
      <w:r>
        <w:t xml:space="preserve"> (le premier /barré)</w:t>
      </w:r>
    </w:p>
  </w:footnote>
  <w:footnote w:id="122">
    <w:p w14:paraId="530F6C0B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ilz</w:t>
      </w:r>
    </w:p>
  </w:footnote>
  <w:footnote w:id="123">
    <w:p w14:paraId="11B0C37B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Après </w:t>
      </w:r>
      <w:r>
        <w:rPr>
          <w:rStyle w:val="Notaapidipagina4Corsivo"/>
        </w:rPr>
        <w:t>f.</w:t>
      </w:r>
      <w:r>
        <w:t xml:space="preserve"> une lettre barrée.</w:t>
      </w:r>
    </w:p>
  </w:footnote>
  <w:footnote w:id="124">
    <w:p w14:paraId="45480539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Après </w:t>
      </w:r>
      <w:r>
        <w:rPr>
          <w:rStyle w:val="Notaapidipagina4Corsivo"/>
        </w:rPr>
        <w:t>prís</w:t>
      </w:r>
      <w:r>
        <w:t xml:space="preserve"> deux lettres </w:t>
      </w:r>
      <w:r>
        <w:rPr>
          <w:rStyle w:val="Notaapidipagina4Corsivo"/>
        </w:rPr>
        <w:t>(ad?)</w:t>
      </w:r>
      <w:r>
        <w:t xml:space="preserve"> barrées.</w:t>
      </w:r>
    </w:p>
  </w:footnote>
  <w:footnote w:id="125">
    <w:p w14:paraId="76FD36BE" w14:textId="77777777" w:rsidR="004E42D2" w:rsidRDefault="004E42D2">
      <w:pPr>
        <w:pStyle w:val="Notaapidipagina41"/>
        <w:shd w:val="clear" w:color="auto" w:fill="auto"/>
        <w:tabs>
          <w:tab w:val="left" w:pos="574"/>
        </w:tabs>
        <w:spacing w:line="211" w:lineRule="exact"/>
        <w:ind w:firstLine="0"/>
      </w:pPr>
      <w:r>
        <w:rPr>
          <w:rStyle w:val="Notaapidipagina4Corsivo"/>
        </w:rPr>
        <w:t>qui se d.</w:t>
      </w:r>
      <w:r>
        <w:t xml:space="preserve"> en marge droite</w:t>
      </w:r>
    </w:p>
  </w:footnote>
  <w:footnote w:id="126">
    <w:p w14:paraId="6B2A0B76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r. et</w:t>
      </w:r>
      <w:r>
        <w:t xml:space="preserve"> (barré) </w:t>
      </w:r>
      <w:r>
        <w:rPr>
          <w:rStyle w:val="Notaapidipagina4Corsivo"/>
        </w:rPr>
        <w:t>c.</w:t>
      </w:r>
    </w:p>
  </w:footnote>
  <w:footnote w:id="127">
    <w:p w14:paraId="47069232" w14:textId="77777777" w:rsidR="004E42D2" w:rsidRDefault="004E42D2">
      <w:pPr>
        <w:pStyle w:val="Notaapidipagina50"/>
        <w:shd w:val="clear" w:color="auto" w:fill="auto"/>
        <w:tabs>
          <w:tab w:val="left" w:pos="293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lancer b.</w:t>
      </w:r>
    </w:p>
  </w:footnote>
  <w:footnote w:id="128">
    <w:p w14:paraId="62236A65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chlre {-e</w:t>
      </w:r>
      <w:r>
        <w:t xml:space="preserve"> ûnal barré)</w:t>
      </w:r>
    </w:p>
  </w:footnote>
  <w:footnote w:id="129">
    <w:p w14:paraId="03B5838E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dame</w:t>
      </w:r>
      <w:r>
        <w:t xml:space="preserve"> corrigé en </w:t>
      </w:r>
      <w:r>
        <w:rPr>
          <w:rStyle w:val="Notaapidipagina4Corsivo"/>
        </w:rPr>
        <w:t>damoìs</w:t>
      </w:r>
      <w:r>
        <w:t xml:space="preserve"> (abrégé)</w:t>
      </w:r>
    </w:p>
  </w:footnote>
  <w:footnote w:id="130">
    <w:p w14:paraId="65849069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ung v.</w:t>
      </w:r>
      <w:r>
        <w:t xml:space="preserve"> (barré) /.</w:t>
      </w:r>
    </w:p>
  </w:footnote>
  <w:footnote w:id="131">
    <w:p w14:paraId="29A50455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men voy</w:t>
      </w:r>
      <w:r>
        <w:t xml:space="preserve"> (barré) </w:t>
      </w:r>
      <w:r>
        <w:rPr>
          <w:rStyle w:val="Notaapidipagina4Corsivo"/>
        </w:rPr>
        <w:t>v.</w:t>
      </w:r>
    </w:p>
  </w:footnote>
  <w:footnote w:id="132">
    <w:p w14:paraId="3AA3F1D8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de sez</w:t>
      </w:r>
      <w:r>
        <w:t xml:space="preserve"> (barré) </w:t>
      </w:r>
      <w:r>
        <w:rPr>
          <w:rStyle w:val="Notaapidipagina4Corsivo"/>
        </w:rPr>
        <w:t>mes</w:t>
      </w:r>
      <w:r>
        <w:t xml:space="preserve"> (en interligne)</w:t>
      </w:r>
    </w:p>
  </w:footnote>
  <w:footnote w:id="133">
    <w:p w14:paraId="3E81B174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et</w:t>
      </w:r>
      <w:r>
        <w:t xml:space="preserve"> ajouté</w:t>
      </w:r>
    </w:p>
  </w:footnote>
  <w:footnote w:id="134">
    <w:p w14:paraId="10817BA5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p. ar</w:t>
      </w:r>
      <w:r>
        <w:t xml:space="preserve"> (barré) </w:t>
      </w:r>
      <w:r>
        <w:rPr>
          <w:rStyle w:val="Notaapidipagina4Corsivo"/>
        </w:rPr>
        <w:t>a.</w:t>
      </w:r>
    </w:p>
  </w:footnote>
  <w:footnote w:id="135">
    <w:p w14:paraId="52712DE0" w14:textId="77777777" w:rsidR="004E42D2" w:rsidRDefault="004E42D2">
      <w:pPr>
        <w:pStyle w:val="Notaapidipagina41"/>
        <w:shd w:val="clear" w:color="auto" w:fill="auto"/>
        <w:tabs>
          <w:tab w:val="left" w:pos="618"/>
        </w:tabs>
        <w:spacing w:line="211" w:lineRule="exact"/>
        <w:ind w:firstLine="0"/>
      </w:pPr>
      <w:r>
        <w:rPr>
          <w:rStyle w:val="Notaapidipagina4Corsivo"/>
        </w:rPr>
        <w:t>ami i</w:t>
      </w:r>
      <w:r>
        <w:t xml:space="preserve"> (barré) </w:t>
      </w:r>
      <w:r>
        <w:rPr>
          <w:rStyle w:val="Notaapidipagina4Corsivo"/>
        </w:rPr>
        <w:t>q.</w:t>
      </w:r>
    </w:p>
  </w:footnote>
  <w:footnote w:id="136">
    <w:p w14:paraId="5AF9C869" w14:textId="77777777" w:rsidR="004E42D2" w:rsidRDefault="004E42D2">
      <w:pPr>
        <w:pStyle w:val="Notaapidipagina50"/>
        <w:shd w:val="clear" w:color="auto" w:fill="auto"/>
        <w:tabs>
          <w:tab w:val="left" w:pos="618"/>
        </w:tabs>
        <w:jc w:val="left"/>
      </w:pPr>
      <w:r>
        <w:t>essezf.</w:t>
      </w:r>
    </w:p>
  </w:footnote>
  <w:footnote w:id="137">
    <w:p w14:paraId="3B8A3C69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Après </w:t>
      </w:r>
      <w:r>
        <w:rPr>
          <w:rStyle w:val="Notaapidipagina4Corsivo"/>
        </w:rPr>
        <w:t>et</w:t>
      </w:r>
      <w:r>
        <w:t xml:space="preserve"> une lettre barrée.</w:t>
      </w:r>
    </w:p>
  </w:footnote>
  <w:footnote w:id="138">
    <w:p w14:paraId="413C60EF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e. tou</w:t>
      </w:r>
      <w:r>
        <w:t xml:space="preserve"> (barré) </w:t>
      </w:r>
      <w:r>
        <w:rPr>
          <w:rStyle w:val="Notaapidipagina4Corsivo"/>
        </w:rPr>
        <w:t>a</w:t>
      </w:r>
    </w:p>
  </w:footnote>
  <w:footnote w:id="139">
    <w:p w14:paraId="445F9408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285</w:t>
      </w:r>
      <w:r>
        <w:t xml:space="preserve"> </w:t>
      </w:r>
      <w:r>
        <w:rPr>
          <w:rStyle w:val="Notaapidipagina4Corsivo"/>
        </w:rPr>
        <w:t>n. at</w:t>
      </w:r>
      <w:r>
        <w:t xml:space="preserve"> (barré) </w:t>
      </w:r>
      <w:r>
        <w:rPr>
          <w:rStyle w:val="Notaapidipagina4Corsivo"/>
        </w:rPr>
        <w:t>r.</w:t>
      </w:r>
    </w:p>
  </w:footnote>
  <w:footnote w:id="140">
    <w:p w14:paraId="21BEBD44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 xml:space="preserve"> </w:t>
      </w:r>
      <w:r>
        <w:t>aníee</w:t>
      </w:r>
    </w:p>
  </w:footnote>
  <w:footnote w:id="141">
    <w:p w14:paraId="2D6FA2AF" w14:textId="77777777" w:rsidR="004E42D2" w:rsidRDefault="004E42D2">
      <w:pPr>
        <w:pStyle w:val="Notaapidipagina50"/>
        <w:shd w:val="clear" w:color="auto" w:fill="auto"/>
        <w:spacing w:line="187" w:lineRule="exact"/>
        <w:ind w:left="360" w:hanging="360"/>
        <w:jc w:val="left"/>
      </w:pPr>
      <w:r>
        <w:rPr>
          <w:vertAlign w:val="superscript"/>
        </w:rPr>
        <w:t>m</w:t>
      </w:r>
      <w:r>
        <w:t xml:space="preserve"> estez car jay</w:t>
      </w:r>
      <w:r>
        <w:rPr>
          <w:rStyle w:val="Notaapidipagina5Noncorsivo"/>
        </w:rPr>
        <w:t xml:space="preserve"> </w:t>
      </w:r>
      <w:r>
        <w:t>(car jay:</w:t>
      </w:r>
      <w:r>
        <w:rPr>
          <w:rStyle w:val="Notaapidipagina5Noncorsivo"/>
        </w:rPr>
        <w:t xml:space="preserve"> raturés) </w:t>
      </w:r>
      <w:r>
        <w:t>et quí</w:t>
      </w:r>
      <w:r>
        <w:rPr>
          <w:rStyle w:val="Notaapidipagina5Noncorsivo"/>
        </w:rPr>
        <w:t xml:space="preserve"> (corrigé en: </w:t>
      </w:r>
      <w:r>
        <w:t>quel) il</w:t>
      </w:r>
      <w:r>
        <w:rPr>
          <w:rStyle w:val="Notaapidipagina5Noncorsivo"/>
        </w:rPr>
        <w:t xml:space="preserve"> (barré) </w:t>
      </w:r>
      <w:r>
        <w:t>est ce</w:t>
      </w:r>
      <w:r>
        <w:rPr>
          <w:rStyle w:val="Notaapidipagina5Noncorsivo"/>
        </w:rPr>
        <w:t xml:space="preserve"> (barré); </w:t>
      </w:r>
      <w:r>
        <w:t>le</w:t>
      </w:r>
      <w:r>
        <w:br/>
        <w:t>nom de vostre ami</w:t>
      </w:r>
      <w:r>
        <w:rPr>
          <w:rStyle w:val="Notaapidipagina5Noncorsivo"/>
        </w:rPr>
        <w:t xml:space="preserve"> en marge droite</w:t>
      </w:r>
    </w:p>
  </w:footnote>
  <w:footnote w:id="142">
    <w:p w14:paraId="2EC0EA45" w14:textId="77777777" w:rsidR="004E42D2" w:rsidRDefault="004E42D2">
      <w:pPr>
        <w:pStyle w:val="Notaapidipagina41"/>
        <w:shd w:val="clear" w:color="auto" w:fill="auto"/>
        <w:spacing w:line="187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uous a</w:t>
      </w:r>
      <w:r>
        <w:t xml:space="preserve"> (barré) </w:t>
      </w:r>
      <w:r>
        <w:rPr>
          <w:rStyle w:val="Notaapidipagina4Corsivo"/>
        </w:rPr>
        <w:t>me</w:t>
      </w:r>
    </w:p>
  </w:footnote>
  <w:footnote w:id="143">
    <w:p w14:paraId="39E8129D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dun chl</w:t>
      </w:r>
      <w:r>
        <w:t xml:space="preserve"> (début d’abréviation de </w:t>
      </w:r>
      <w:r>
        <w:rPr>
          <w:rStyle w:val="Notaapidipagina4Corsivo"/>
        </w:rPr>
        <w:t>chevalter) roy</w:t>
      </w:r>
    </w:p>
  </w:footnote>
  <w:footnote w:id="144">
    <w:p w14:paraId="171ED7B2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p. co</w:t>
      </w:r>
      <w:r>
        <w:t xml:space="preserve"> (barré) </w:t>
      </w:r>
      <w:r>
        <w:rPr>
          <w:rStyle w:val="Notaapidipagina4Corsivo"/>
        </w:rPr>
        <w:t>et</w:t>
      </w:r>
    </w:p>
  </w:footnote>
  <w:footnote w:id="145">
    <w:p w14:paraId="15458628" w14:textId="77777777" w:rsidR="004E42D2" w:rsidRDefault="004E42D2">
      <w:pPr>
        <w:pStyle w:val="Notaapidipagina50"/>
        <w:shd w:val="clear" w:color="auto" w:fill="auto"/>
        <w:tabs>
          <w:tab w:val="left" w:pos="283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amieux</w:t>
      </w:r>
    </w:p>
  </w:footnote>
  <w:footnote w:id="146">
    <w:p w14:paraId="273872BE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dauoir i</w:t>
      </w:r>
      <w:r>
        <w:t xml:space="preserve"> (barré) </w:t>
      </w:r>
      <w:r>
        <w:rPr>
          <w:rStyle w:val="Notaapidipagina4Corsivo"/>
        </w:rPr>
        <w:t>c.</w:t>
      </w:r>
    </w:p>
  </w:footnote>
  <w:footnote w:id="147">
    <w:p w14:paraId="3B969E11" w14:textId="77777777" w:rsidR="004E42D2" w:rsidRDefault="004E42D2">
      <w:pPr>
        <w:pStyle w:val="Notaapidipagina41"/>
        <w:shd w:val="clear" w:color="auto" w:fill="auto"/>
        <w:tabs>
          <w:tab w:val="left" w:pos="27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par</w:t>
      </w:r>
      <w:r>
        <w:t xml:space="preserve"> (barré)</w:t>
      </w:r>
    </w:p>
  </w:footnote>
  <w:footnote w:id="148">
    <w:p w14:paraId="1C3AD11D" w14:textId="77777777" w:rsidR="004E42D2" w:rsidRDefault="004E42D2">
      <w:pPr>
        <w:pStyle w:val="Notaapidipagina50"/>
        <w:shd w:val="clear" w:color="auto" w:fill="auto"/>
        <w:tabs>
          <w:tab w:val="left" w:pos="302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Thassûìla</w:t>
      </w:r>
      <w:r>
        <w:rPr>
          <w:rStyle w:val="Notaapidipagina5Noncorsivo"/>
        </w:rPr>
        <w:t xml:space="preserve"> corrigé en </w:t>
      </w:r>
      <w:r>
        <w:t>Thessalla</w:t>
      </w:r>
    </w:p>
  </w:footnote>
  <w:footnote w:id="149">
    <w:p w14:paraId="1774FE55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h. qui</w:t>
      </w:r>
      <w:r>
        <w:t xml:space="preserve"> (barré) </w:t>
      </w:r>
      <w:r>
        <w:rPr>
          <w:rStyle w:val="Notaapidipagina4Corsivo"/>
        </w:rPr>
        <w:t>d.</w:t>
      </w:r>
    </w:p>
  </w:footnote>
  <w:footnote w:id="150">
    <w:p w14:paraId="7E4DD093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ccsfe </w:t>
      </w:r>
      <w:r>
        <w:rPr>
          <w:rStyle w:val="Notaapidipagina4Corsivo"/>
        </w:rPr>
        <w:t>(-e</w:t>
      </w:r>
      <w:r>
        <w:t xml:space="preserve"> barré)</w:t>
      </w:r>
    </w:p>
  </w:footnote>
  <w:footnote w:id="151">
    <w:p w14:paraId="0A47A578" w14:textId="77777777" w:rsidR="004E42D2" w:rsidRDefault="004E42D2">
      <w:pPr>
        <w:pStyle w:val="Notaapidipagina41"/>
        <w:shd w:val="clear" w:color="auto" w:fill="auto"/>
        <w:tabs>
          <w:tab w:val="left" w:pos="27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e. a</w:t>
      </w:r>
      <w:r>
        <w:t xml:space="preserve"> (barré) </w:t>
      </w:r>
      <w:r>
        <w:rPr>
          <w:rStyle w:val="Notaapidipagina4Corsivo"/>
        </w:rPr>
        <w:t>b.</w:t>
      </w:r>
    </w:p>
  </w:footnote>
  <w:footnote w:id="152">
    <w:p w14:paraId="79A3AF0D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3,9</w:t>
      </w:r>
      <w:r>
        <w:t xml:space="preserve"> </w:t>
      </w:r>
      <w:r>
        <w:rPr>
          <w:rStyle w:val="Notaapidipagina4Corsivo"/>
        </w:rPr>
        <w:t>ne seroít</w:t>
      </w:r>
      <w:r>
        <w:t xml:space="preserve"> (barré) s.</w:t>
      </w:r>
    </w:p>
  </w:footnote>
  <w:footnote w:id="153">
    <w:p w14:paraId="177F8A59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Ju esp</w:t>
      </w:r>
      <w:r>
        <w:t xml:space="preserve"> (barré) </w:t>
      </w:r>
      <w:r>
        <w:rPr>
          <w:rStyle w:val="Notaapidipagina4Corsivo"/>
        </w:rPr>
        <w:t>p.</w:t>
      </w:r>
    </w:p>
  </w:footnote>
  <w:footnote w:id="154">
    <w:p w14:paraId="12EB3F4B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3 1</w:t>
      </w:r>
      <w:r>
        <w:t xml:space="preserve"> </w:t>
      </w:r>
      <w:r>
        <w:rPr>
          <w:rStyle w:val="Notaapidipagina4Corsivo"/>
        </w:rPr>
        <w:t>e. men</w:t>
      </w:r>
      <w:r>
        <w:t xml:space="preserve"> (barré) </w:t>
      </w:r>
      <w:r>
        <w:rPr>
          <w:rStyle w:val="Notaapidipagina4Corsivo"/>
        </w:rPr>
        <w:t>m.</w:t>
      </w:r>
    </w:p>
  </w:footnote>
  <w:footnote w:id="155">
    <w:p w14:paraId="65E7D43F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a. àamc</w:t>
      </w:r>
      <w:r>
        <w:t xml:space="preserve"> (barré) </w:t>
      </w:r>
      <w:r>
        <w:rPr>
          <w:rStyle w:val="Notaapidipagina4Corsivo"/>
        </w:rPr>
        <w:t>home</w:t>
      </w:r>
      <w:r>
        <w:t xml:space="preserve"> (interligne)</w:t>
      </w:r>
    </w:p>
  </w:footnote>
  <w:footnote w:id="156">
    <w:p w14:paraId="09C650FA" w14:textId="77777777" w:rsidR="004E42D2" w:rsidRDefault="004E42D2">
      <w:pPr>
        <w:pStyle w:val="Notaapidipagina80"/>
        <w:shd w:val="clear" w:color="auto" w:fill="auto"/>
        <w:spacing w:line="120" w:lineRule="exact"/>
      </w:pPr>
      <w:r>
        <w:footnoteRef/>
      </w:r>
    </w:p>
  </w:footnote>
  <w:footnote w:id="157">
    <w:p w14:paraId="181D435D" w14:textId="77777777" w:rsidR="004E42D2" w:rsidRDefault="004E42D2">
      <w:pPr>
        <w:pStyle w:val="Notaapidipagina80"/>
        <w:shd w:val="clear" w:color="auto" w:fill="auto"/>
        <w:spacing w:line="120" w:lineRule="exact"/>
      </w:pPr>
      <w:r>
        <w:footnoteRef/>
      </w:r>
    </w:p>
  </w:footnote>
  <w:footnote w:id="158">
    <w:p w14:paraId="35AE17A2" w14:textId="77777777" w:rsidR="004E42D2" w:rsidRDefault="004E42D2">
      <w:pPr>
        <w:pStyle w:val="Notaapidipagina80"/>
        <w:shd w:val="clear" w:color="auto" w:fill="auto"/>
        <w:spacing w:line="120" w:lineRule="exact"/>
      </w:pPr>
      <w:r>
        <w:t>3 30</w:t>
      </w:r>
    </w:p>
  </w:footnote>
  <w:footnote w:id="159">
    <w:p w14:paraId="72CD7B50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résultat de correction. Foerster (p. 326, 8 et note p. 353) lisait </w:t>
      </w:r>
      <w:r>
        <w:rPr>
          <w:rStyle w:val="Notaapidipagina4Corsivo"/>
        </w:rPr>
        <w:t>abonent.</w:t>
      </w:r>
    </w:p>
  </w:footnote>
  <w:footnote w:id="160">
    <w:p w14:paraId="5000A79E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destre</w:t>
      </w:r>
      <w:r>
        <w:t xml:space="preserve"> </w:t>
      </w:r>
      <w:r>
        <w:rPr>
          <w:rStyle w:val="Notaapidipagina4Corsivo"/>
        </w:rPr>
        <w:t>(-stre</w:t>
      </w:r>
      <w:r>
        <w:t xml:space="preserve"> raturé) /</w:t>
      </w:r>
    </w:p>
  </w:footnote>
  <w:footnote w:id="161">
    <w:p w14:paraId="442B4678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e. vous</w:t>
      </w:r>
      <w:r>
        <w:t xml:space="preserve"> (barré) </w:t>
      </w:r>
      <w:r>
        <w:rPr>
          <w:rStyle w:val="Notaapidipagina4Corsivo"/>
        </w:rPr>
        <w:t>moy</w:t>
      </w:r>
      <w:r>
        <w:t xml:space="preserve"> (interligne) </w:t>
      </w:r>
      <w:r>
        <w:rPr>
          <w:rStyle w:val="Notaapidipagina4Corsivo"/>
        </w:rPr>
        <w:t>et</w:t>
      </w:r>
    </w:p>
  </w:footnote>
  <w:footnote w:id="162">
    <w:p w14:paraId="4B3B3CEA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et</w:t>
      </w:r>
      <w:r>
        <w:t xml:space="preserve"> (barré) </w:t>
      </w:r>
      <w:r>
        <w:rPr>
          <w:rStyle w:val="Notaapidipagina4Corsivo"/>
        </w:rPr>
        <w:t>et</w:t>
      </w:r>
    </w:p>
  </w:footnote>
  <w:footnote w:id="163">
    <w:p w14:paraId="3A9CB640" w14:textId="77777777" w:rsidR="004E42D2" w:rsidRDefault="004E42D2">
      <w:pPr>
        <w:pStyle w:val="Notaapidipagina41"/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n. bte</w:t>
      </w:r>
      <w:r>
        <w:t xml:space="preserve"> (barré) </w:t>
      </w:r>
      <w:r>
        <w:rPr>
          <w:rStyle w:val="Notaapidipagina4Corsivo"/>
        </w:rPr>
        <w:t>b.</w:t>
      </w:r>
    </w:p>
  </w:footnote>
  <w:footnote w:id="164">
    <w:p w14:paraId="2908758A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>La rubrique qui se trouve ici dans le ms. doít précéder de fait le chapitre sui-</w:t>
      </w:r>
    </w:p>
  </w:footnote>
  <w:footnote w:id="165">
    <w:p w14:paraId="44920321" w14:textId="77777777" w:rsidR="004E42D2" w:rsidRDefault="004E42D2">
      <w:pPr>
        <w:pStyle w:val="Notaapidipagina50"/>
        <w:shd w:val="clear" w:color="auto" w:fill="auto"/>
        <w:tabs>
          <w:tab w:val="left" w:pos="269"/>
        </w:tabs>
        <w:spacing w:line="130" w:lineRule="exact"/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appreítre</w:t>
      </w:r>
    </w:p>
  </w:footnote>
  <w:footnote w:id="166">
    <w:p w14:paraId="308ED438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ind w:left="360" w:hanging="360"/>
      </w:pPr>
      <w:r>
        <w:rPr>
          <w:vertAlign w:val="superscript"/>
        </w:rPr>
        <w:footnoteRef/>
      </w:r>
      <w:r>
        <w:tab/>
        <w:t>Une pedte décoration rouge complète la dernière ligne du chapítre. L’in-</w:t>
      </w:r>
      <w:r>
        <w:br/>
        <w:t xml:space="preserve">terruption est confirmée par la grande initiale rouge </w:t>
      </w:r>
      <w:r>
        <w:rPr>
          <w:rStyle w:val="Notaapidipagina4Corsivo"/>
        </w:rPr>
        <w:t>qui</w:t>
      </w:r>
      <w:r>
        <w:t xml:space="preserve"> suit </w:t>
      </w:r>
      <w:r>
        <w:rPr>
          <w:rStyle w:val="Notaapidipagina4Corsivo"/>
        </w:rPr>
        <w:t>(D).</w:t>
      </w:r>
    </w:p>
  </w:footnote>
  <w:footnote w:id="167">
    <w:p w14:paraId="727029E7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130" w:lineRule="exact"/>
        <w:ind w:firstLine="0"/>
      </w:pPr>
      <w:r>
        <w:rPr>
          <w:vertAlign w:val="superscript"/>
        </w:rPr>
        <w:footnoteRef/>
      </w:r>
      <w:r>
        <w:tab/>
        <w:t xml:space="preserve">c. íu (barré) </w:t>
      </w:r>
      <w:r>
        <w:rPr>
          <w:rStyle w:val="Notaapidipagina4Corsivo"/>
        </w:rPr>
        <w:t>p.</w:t>
      </w:r>
    </w:p>
  </w:footnote>
  <w:footnote w:id="168">
    <w:p w14:paraId="540480A6" w14:textId="77777777" w:rsidR="004E42D2" w:rsidRDefault="004E42D2">
      <w:pPr>
        <w:pStyle w:val="Notaapidipagina50"/>
        <w:shd w:val="clear" w:color="auto" w:fill="auto"/>
        <w:tabs>
          <w:tab w:val="left" w:pos="288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dray</w:t>
      </w:r>
    </w:p>
  </w:footnote>
  <w:footnote w:id="169">
    <w:p w14:paraId="4BC8325A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la s</w:t>
      </w:r>
      <w:r>
        <w:t xml:space="preserve"> (barré) </w:t>
      </w:r>
      <w:r>
        <w:rPr>
          <w:rStyle w:val="Notaapidipagina4Corsivo"/>
        </w:rPr>
        <w:t>tn.</w:t>
      </w:r>
    </w:p>
  </w:footnote>
  <w:footnote w:id="170">
    <w:p w14:paraId="5A407C90" w14:textId="77777777" w:rsidR="004E42D2" w:rsidRDefault="004E42D2">
      <w:pPr>
        <w:pStyle w:val="Notaapidipagina50"/>
        <w:shd w:val="clear" w:color="auto" w:fill="auto"/>
        <w:tabs>
          <w:tab w:val="left" w:pos="283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trouveronl</w:t>
      </w:r>
    </w:p>
  </w:footnote>
  <w:footnote w:id="171">
    <w:p w14:paraId="76F7804B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g-</w:t>
      </w:r>
      <w:r>
        <w:t xml:space="preserve"> initial au-dessus du </w:t>
      </w:r>
      <w:r>
        <w:rPr>
          <w:rStyle w:val="Notaapidipagina4Corsivo"/>
        </w:rPr>
        <w:t>-e</w:t>
      </w:r>
      <w:r>
        <w:t xml:space="preserve"> final </w:t>
      </w:r>
      <w:r>
        <w:rPr>
          <w:rStyle w:val="Notaapidipagina4Corsivo"/>
        </w:rPr>
        <w:t>(áuné)</w:t>
      </w:r>
    </w:p>
  </w:footnote>
  <w:footnote w:id="172">
    <w:p w14:paraId="1001B13D" w14:textId="77777777" w:rsidR="004E42D2" w:rsidRDefault="004E42D2">
      <w:pPr>
        <w:pStyle w:val="Notaapidipagina50"/>
        <w:shd w:val="clear" w:color="auto" w:fill="auto"/>
        <w:spacing w:line="130" w:lineRule="exact"/>
        <w:jc w:val="left"/>
      </w:pPr>
      <w:r>
        <w:t>matmere</w:t>
      </w:r>
    </w:p>
  </w:footnote>
  <w:footnote w:id="173">
    <w:p w14:paraId="2BF92B88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le rep</w:t>
      </w:r>
      <w:r>
        <w:t xml:space="preserve"> (barré) n.</w:t>
      </w:r>
    </w:p>
  </w:footnote>
  <w:footnote w:id="174">
    <w:p w14:paraId="1107C6FE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a. d</w:t>
      </w:r>
      <w:r>
        <w:t xml:space="preserve"> (barré) </w:t>
      </w:r>
      <w:r>
        <w:rPr>
          <w:rStyle w:val="Notaapidipagina4Corsivo"/>
        </w:rPr>
        <w:t>loríne</w:t>
      </w:r>
    </w:p>
  </w:footnote>
  <w:footnote w:id="175">
    <w:p w14:paraId="7269B5CB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m. Fe</w:t>
      </w:r>
      <w:r>
        <w:t xml:space="preserve"> (barré) </w:t>
      </w:r>
      <w:r>
        <w:rPr>
          <w:rStyle w:val="Notaapidipagina4Corsivo"/>
        </w:rPr>
        <w:t>T.</w:t>
      </w:r>
    </w:p>
  </w:footnote>
  <w:footnote w:id="176">
    <w:p w14:paraId="5C701D70" w14:textId="77777777" w:rsidR="004E42D2" w:rsidRDefault="004E42D2">
      <w:pPr>
        <w:pStyle w:val="Notaapidipagina50"/>
        <w:shd w:val="clear" w:color="auto" w:fill="auto"/>
        <w:tabs>
          <w:tab w:val="left" w:pos="264"/>
        </w:tabs>
        <w:jc w:val="left"/>
      </w:pPr>
      <w:r>
        <w:rPr>
          <w:vertAlign w:val="superscript"/>
        </w:rPr>
        <w:footnoteRef/>
      </w:r>
      <w:r>
        <w:tab/>
        <w:t>ilz luy (-z luy:</w:t>
      </w:r>
      <w:r>
        <w:rPr>
          <w:rStyle w:val="Notaapidipagina5Noncorsivo"/>
        </w:rPr>
        <w:t xml:space="preserve"> barrés) /.</w:t>
      </w:r>
    </w:p>
  </w:footnote>
  <w:footnote w:id="177">
    <w:p w14:paraId="542632B8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t>35</w:t>
      </w:r>
      <w:r>
        <w:rPr>
          <w:rStyle w:val="Notaapidipagina5Noncorsivo"/>
        </w:rPr>
        <w:t xml:space="preserve">' </w:t>
      </w:r>
      <w:r>
        <w:t>vont corágé</w:t>
      </w:r>
      <w:r>
        <w:rPr>
          <w:rStyle w:val="Notaapidipagina5Noncorsivo"/>
        </w:rPr>
        <w:t xml:space="preserve"> en </w:t>
      </w:r>
      <w:r>
        <w:t>voil</w:t>
      </w:r>
    </w:p>
    <w:p w14:paraId="58749F4C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rStyle w:val="Notaapidipagina4Corsivo"/>
        </w:rPr>
        <w:t>au (-u</w:t>
      </w:r>
      <w:r>
        <w:t xml:space="preserve"> barré)</w:t>
      </w:r>
    </w:p>
  </w:footnote>
  <w:footnote w:id="178">
    <w:p w14:paraId="0D101A61" w14:textId="77777777" w:rsidR="004E42D2" w:rsidRDefault="004E42D2">
      <w:pPr>
        <w:pStyle w:val="Notaapidipagina41"/>
        <w:shd w:val="clear" w:color="auto" w:fill="auto"/>
        <w:tabs>
          <w:tab w:val="left" w:pos="25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feu de</w:t>
      </w:r>
      <w:r>
        <w:t xml:space="preserve"> (interligne)</w:t>
      </w:r>
    </w:p>
  </w:footnote>
  <w:footnote w:id="179">
    <w:p w14:paraId="3DD0A0B4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et</w:t>
      </w:r>
      <w:r>
        <w:t xml:space="preserve"> (barré) </w:t>
      </w:r>
      <w:r>
        <w:rPr>
          <w:rStyle w:val="Notaapidipagina4Corsivo"/>
        </w:rPr>
        <w:t>et</w:t>
      </w:r>
    </w:p>
  </w:footnote>
  <w:footnote w:id="180">
    <w:p w14:paraId="07B1EC57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  <w:t xml:space="preserve">corrigé à partir de </w:t>
      </w:r>
      <w:r>
        <w:rPr>
          <w:rStyle w:val="Notaapidipagina4Corsivo"/>
        </w:rPr>
        <w:t>esprins.</w:t>
      </w:r>
    </w:p>
  </w:footnote>
  <w:footnote w:id="181">
    <w:p w14:paraId="4FC47C01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endurez</w:t>
      </w:r>
      <w:r>
        <w:t xml:space="preserve"> (Foerster, p. 332, 8, propose </w:t>
      </w:r>
      <w:r>
        <w:rPr>
          <w:rStyle w:val="Notaapidipagina4Corsivo"/>
        </w:rPr>
        <w:t>en durez)</w:t>
      </w:r>
    </w:p>
  </w:footnote>
  <w:footnote w:id="182">
    <w:p w14:paraId="3FD60742" w14:textId="77777777" w:rsidR="004E42D2" w:rsidRDefault="004E42D2">
      <w:pPr>
        <w:pStyle w:val="Notaapidipagina90"/>
        <w:shd w:val="clear" w:color="auto" w:fill="auto"/>
        <w:tabs>
          <w:tab w:val="left" w:pos="759"/>
        </w:tabs>
        <w:jc w:val="left"/>
      </w:pPr>
      <w:r>
        <w:rPr>
          <w:rStyle w:val="Notaapidipagina9Spaziatura0pt"/>
          <w:vertAlign w:val="superscript"/>
        </w:rPr>
        <w:footnoteRef/>
      </w:r>
      <w:r>
        <w:tab/>
        <w:t>f. arracns (barré) a.</w:t>
      </w:r>
    </w:p>
  </w:footnote>
  <w:footnote w:id="183">
    <w:p w14:paraId="10E1411A" w14:textId="77777777" w:rsidR="004E42D2" w:rsidRDefault="004E42D2">
      <w:pPr>
        <w:pStyle w:val="Notaapidipagina100"/>
        <w:shd w:val="clear" w:color="auto" w:fill="auto"/>
        <w:tabs>
          <w:tab w:val="left" w:pos="754"/>
        </w:tabs>
        <w:jc w:val="left"/>
      </w:pPr>
      <w:r>
        <w:rPr>
          <w:rStyle w:val="Notaapidipagina101"/>
          <w:vertAlign w:val="superscript"/>
        </w:rPr>
        <w:footnoteRef/>
      </w:r>
      <w:r>
        <w:tab/>
        <w:t xml:space="preserve">coiTÎgé sur </w:t>
      </w:r>
      <w:r>
        <w:rPr>
          <w:rStyle w:val="Notaapidipagina10Corsivo"/>
        </w:rPr>
        <w:t>chams</w:t>
      </w:r>
    </w:p>
  </w:footnote>
  <w:footnote w:id="184">
    <w:p w14:paraId="2C8B38EB" w14:textId="77777777" w:rsidR="004E42D2" w:rsidRDefault="004E42D2">
      <w:pPr>
        <w:pStyle w:val="Notaapidipagina41"/>
        <w:shd w:val="clear" w:color="auto" w:fill="auto"/>
        <w:tabs>
          <w:tab w:val="left" w:pos="7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áe i'tl</w:t>
      </w:r>
      <w:r>
        <w:t xml:space="preserve"> (barré) </w:t>
      </w:r>
      <w:r>
        <w:rPr>
          <w:rStyle w:val="Notaapidipagina4Corsivo"/>
        </w:rPr>
        <w:t>v.</w:t>
      </w:r>
    </w:p>
  </w:footnote>
  <w:footnote w:id="185">
    <w:p w14:paraId="74136B3B" w14:textId="77777777" w:rsidR="004E42D2" w:rsidRDefault="004E42D2">
      <w:pPr>
        <w:pStyle w:val="Notaapidipagina41"/>
        <w:shd w:val="clear" w:color="auto" w:fill="auto"/>
        <w:tabs>
          <w:tab w:val="left" w:pos="7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o. ie</w:t>
      </w:r>
      <w:r>
        <w:t xml:space="preserve"> (barré) </w:t>
      </w:r>
      <w:r>
        <w:rPr>
          <w:rStyle w:val="Notaapidipagina4Corsivo"/>
        </w:rPr>
        <w:t>et</w:t>
      </w:r>
    </w:p>
  </w:footnote>
  <w:footnote w:id="186">
    <w:p w14:paraId="2805AACD" w14:textId="77777777" w:rsidR="004E42D2" w:rsidRDefault="004E42D2">
      <w:pPr>
        <w:pStyle w:val="Notaapidipagina41"/>
        <w:shd w:val="clear" w:color="auto" w:fill="auto"/>
        <w:tabs>
          <w:tab w:val="left" w:pos="75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t. compl</w:t>
      </w:r>
      <w:r>
        <w:t xml:space="preserve"> (barré) </w:t>
      </w:r>
      <w:r>
        <w:rPr>
          <w:rStyle w:val="Notaapidipagina4Corsivo"/>
        </w:rPr>
        <w:t>c.</w:t>
      </w:r>
    </w:p>
    <w:p w14:paraId="7C763164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Après </w:t>
      </w:r>
      <w:r>
        <w:rPr>
          <w:rStyle w:val="Notaapidipagina4Corsivo"/>
        </w:rPr>
        <w:t>otí</w:t>
      </w:r>
      <w:r>
        <w:t xml:space="preserve"> uu mot barré en rouge (</w:t>
      </w:r>
      <w:r>
        <w:rPr>
          <w:rStyle w:val="Notaapidipagina4Corsivo"/>
        </w:rPr>
        <w:t>cerelus</w:t>
      </w:r>
      <w:r>
        <w:t xml:space="preserve"> ou </w:t>
      </w:r>
      <w:r>
        <w:rPr>
          <w:rStyle w:val="Notaapidipagina4Corsivo"/>
        </w:rPr>
        <w:t>serchus).</w:t>
      </w:r>
      <w:r>
        <w:rPr>
          <w:rStyle w:val="Notaapidipagina4Corsivo"/>
        </w:rPr>
        <w:br/>
        <w:t>Q. ì</w:t>
      </w:r>
      <w:r>
        <w:t xml:space="preserve"> (barré) </w:t>
      </w:r>
      <w:r>
        <w:rPr>
          <w:rStyle w:val="Notaapidipagina4Corsivo"/>
        </w:rPr>
        <w:t>v.</w:t>
      </w:r>
    </w:p>
  </w:footnote>
  <w:footnote w:id="187">
    <w:p w14:paraId="5D51CF00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sa tomble</w:t>
      </w:r>
      <w:r>
        <w:t xml:space="preserve"> (barré) </w:t>
      </w:r>
      <w:r>
        <w:rPr>
          <w:rStyle w:val="Notaapidipagina4Corsivo"/>
        </w:rPr>
        <w:t>t.</w:t>
      </w:r>
    </w:p>
  </w:footnote>
  <w:footnote w:id="188">
    <w:p w14:paraId="267F0EA4" w14:textId="77777777" w:rsidR="004E42D2" w:rsidRDefault="004E42D2">
      <w:pPr>
        <w:pStyle w:val="Notaapidipagina41"/>
        <w:numPr>
          <w:ilvl w:val="0"/>
          <w:numId w:val="3"/>
        </w:numPr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rStyle w:val="Notaapidipagina4Corsivo"/>
        </w:rPr>
        <w:t>et a</w:t>
      </w:r>
      <w:r>
        <w:t xml:space="preserve"> (barré) </w:t>
      </w:r>
      <w:r>
        <w:rPr>
          <w:rStyle w:val="Notaapidipagina4Corsivo"/>
        </w:rPr>
        <w:t>i.</w:t>
      </w:r>
    </w:p>
  </w:footnote>
  <w:footnote w:id="189">
    <w:p w14:paraId="736162AC" w14:textId="77777777" w:rsidR="004E42D2" w:rsidRDefault="004E42D2">
      <w:pPr>
        <w:pStyle w:val="Notaapidipagina41"/>
        <w:numPr>
          <w:ilvl w:val="0"/>
          <w:numId w:val="4"/>
        </w:numPr>
        <w:shd w:val="clear" w:color="auto" w:fill="auto"/>
        <w:tabs>
          <w:tab w:val="left" w:pos="293"/>
        </w:tabs>
        <w:spacing w:line="211" w:lineRule="exact"/>
        <w:ind w:firstLine="0"/>
      </w:pPr>
      <w:r>
        <w:rPr>
          <w:rStyle w:val="Notaapidipagina4Corsivo"/>
        </w:rPr>
        <w:t>d. possí</w:t>
      </w:r>
      <w:r>
        <w:t xml:space="preserve"> (barré) </w:t>
      </w:r>
      <w:r>
        <w:rPr>
          <w:rStyle w:val="Notaapidipagina4Corsivo"/>
        </w:rPr>
        <w:t>p.</w:t>
      </w:r>
    </w:p>
  </w:footnote>
  <w:footnote w:id="190">
    <w:p w14:paraId="7A134A0E" w14:textId="77777777" w:rsidR="004E42D2" w:rsidRDefault="004E42D2">
      <w:pPr>
        <w:pStyle w:val="Notaapidipagina41"/>
        <w:numPr>
          <w:ilvl w:val="0"/>
          <w:numId w:val="5"/>
        </w:numPr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rStyle w:val="Notaapidipagina4Corsivo"/>
        </w:rPr>
        <w:t>se por</w:t>
      </w:r>
      <w:r>
        <w:t xml:space="preserve"> (barré) s.</w:t>
      </w:r>
    </w:p>
  </w:footnote>
  <w:footnote w:id="191">
    <w:p w14:paraId="510CF8BD" w14:textId="77777777" w:rsidR="004E42D2" w:rsidRDefault="004E42D2">
      <w:pPr>
        <w:pStyle w:val="Notaapidipagina41"/>
        <w:numPr>
          <w:ilvl w:val="0"/>
          <w:numId w:val="6"/>
        </w:numPr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rStyle w:val="Notaapidipagina4Corsivo"/>
        </w:rPr>
        <w:t>v~</w:t>
      </w:r>
      <w:r>
        <w:t xml:space="preserve"> initial conigé en </w:t>
      </w:r>
      <w:r>
        <w:rPr>
          <w:rStyle w:val="Notaapidipagina4Corsivo"/>
        </w:rPr>
        <w:t>b-</w:t>
      </w:r>
    </w:p>
  </w:footnote>
  <w:footnote w:id="192">
    <w:p w14:paraId="79AF5C06" w14:textId="77777777" w:rsidR="004E42D2" w:rsidRDefault="004E42D2">
      <w:pPr>
        <w:pStyle w:val="Notaapidipagina41"/>
        <w:shd w:val="clear" w:color="auto" w:fill="auto"/>
        <w:tabs>
          <w:tab w:val="left" w:pos="206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janî</w:t>
      </w:r>
      <w:r>
        <w:t xml:space="preserve"> corrigé en </w:t>
      </w:r>
      <w:r>
        <w:rPr>
          <w:rStyle w:val="Notaapidipagina4Corsivo"/>
        </w:rPr>
        <w:t>fait</w:t>
      </w:r>
    </w:p>
  </w:footnote>
  <w:footnote w:id="193">
    <w:p w14:paraId="576A4B90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t>Ví i</w:t>
      </w:r>
      <w:r>
        <w:rPr>
          <w:rStyle w:val="Notaapidipagina5Noncorsivo"/>
        </w:rPr>
        <w:t xml:space="preserve"> </w:t>
      </w:r>
      <w:r>
        <w:t>silz sesvilloient</w:t>
      </w:r>
      <w:r>
        <w:rPr>
          <w:rStyle w:val="Notaapidipagina5Noncorsivo"/>
        </w:rPr>
        <w:t xml:space="preserve"> (barré) </w:t>
      </w:r>
      <w:r>
        <w:t>sestoient.</w:t>
      </w:r>
    </w:p>
  </w:footnote>
  <w:footnote w:id="194">
    <w:p w14:paraId="23E1B70B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Apres </w:t>
      </w:r>
      <w:r>
        <w:rPr>
          <w:rStyle w:val="Notaapidipagina4Corsivo"/>
        </w:rPr>
        <w:t>piece</w:t>
      </w:r>
      <w:r>
        <w:t xml:space="preserve"> grattage.</w:t>
      </w:r>
    </w:p>
  </w:footnote>
  <w:footnote w:id="195">
    <w:p w14:paraId="2537F1C5" w14:textId="77777777" w:rsidR="004E42D2" w:rsidRDefault="004E42D2">
      <w:pPr>
        <w:pStyle w:val="Notaapidipagina0"/>
        <w:shd w:val="clear" w:color="auto" w:fill="auto"/>
        <w:spacing w:line="200" w:lineRule="exact"/>
        <w:ind w:firstLine="0"/>
        <w:jc w:val="left"/>
      </w:pPr>
      <w:r>
        <w:rPr>
          <w:rStyle w:val="NotaapidipaginaSpaziatura0pt"/>
        </w:rPr>
        <w:t>»3</w:t>
      </w:r>
    </w:p>
  </w:footnote>
  <w:footnote w:id="196">
    <w:p w14:paraId="6E42E50F" w14:textId="77777777" w:rsidR="004E42D2" w:rsidRDefault="004E42D2">
      <w:pPr>
        <w:pStyle w:val="Notaapidipagina50"/>
        <w:shd w:val="clear" w:color="auto" w:fill="auto"/>
        <w:jc w:val="left"/>
      </w:pPr>
      <w:r>
        <w:t>gmpe</w:t>
      </w:r>
    </w:p>
  </w:footnote>
  <w:footnote w:id="197">
    <w:p w14:paraId="175A7021" w14:textId="77777777" w:rsidR="004E42D2" w:rsidRDefault="004E42D2">
      <w:pPr>
        <w:pStyle w:val="Notaapidipagina50"/>
        <w:shd w:val="clear" w:color="auto" w:fill="auto"/>
        <w:jc w:val="left"/>
      </w:pPr>
      <w:r>
        <w:rPr>
          <w:vertAlign w:val="superscript"/>
        </w:rPr>
        <w:t>m</w:t>
      </w:r>
      <w:r>
        <w:t xml:space="preserve"> à. sì</w:t>
      </w:r>
      <w:r>
        <w:rPr>
          <w:rStyle w:val="Notaapidipagina5Noncorsivo"/>
        </w:rPr>
        <w:t xml:space="preserve"> (barré) </w:t>
      </w:r>
      <w:r>
        <w:t>p.</w:t>
      </w:r>
    </w:p>
    <w:p w14:paraId="038C6940" w14:textId="77777777" w:rsidR="004E42D2" w:rsidRDefault="004E42D2">
      <w:pPr>
        <w:pStyle w:val="Notaapidipagina50"/>
        <w:shd w:val="clear" w:color="auto" w:fill="auto"/>
        <w:jc w:val="left"/>
      </w:pPr>
      <w:r>
        <w:t>le y cym</w:t>
      </w:r>
      <w:r>
        <w:rPr>
          <w:rStyle w:val="Notaapidipagina5Noncorsivo"/>
        </w:rPr>
        <w:t xml:space="preserve"> (y </w:t>
      </w:r>
      <w:r>
        <w:t>cym</w:t>
      </w:r>
      <w:r>
        <w:rPr>
          <w:rStyle w:val="Notaapidipagina5Noncorsivo"/>
        </w:rPr>
        <w:t xml:space="preserve"> barrés) </w:t>
      </w:r>
      <w:r>
        <w:t>t.</w:t>
      </w:r>
    </w:p>
  </w:footnote>
  <w:footnote w:id="198">
    <w:p w14:paraId="3CAE65C3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4Corsivo"/>
        </w:rPr>
        <w:t>v. q</w:t>
      </w:r>
      <w:r>
        <w:t xml:space="preserve"> (barré) o.</w:t>
      </w:r>
    </w:p>
  </w:footnote>
  <w:footnote w:id="199">
    <w:p w14:paraId="0982B572" w14:textId="77777777" w:rsidR="004E42D2" w:rsidRDefault="004E42D2">
      <w:pPr>
        <w:pStyle w:val="Notaapidipagina50"/>
        <w:shd w:val="clear" w:color="auto" w:fill="auto"/>
        <w:jc w:val="left"/>
      </w:pPr>
      <w:r>
        <w:rPr>
          <w:rStyle w:val="Notaapidipagina5Noncorsivo"/>
          <w:vertAlign w:val="superscript"/>
        </w:rPr>
        <w:t>V;</w:t>
      </w:r>
      <w:r>
        <w:rPr>
          <w:rStyle w:val="Notaapidipagina5Noncorsivo"/>
        </w:rPr>
        <w:t xml:space="preserve"> </w:t>
      </w:r>
      <w:r>
        <w:t>îos le i. de tumbres</w:t>
      </w:r>
    </w:p>
  </w:footnote>
  <w:footnote w:id="200">
    <w:p w14:paraId="76779474" w14:textId="77777777" w:rsidR="004E42D2" w:rsidRDefault="004E42D2">
      <w:pPr>
        <w:pStyle w:val="Notaapidipagina50"/>
        <w:shd w:val="clear" w:color="auto" w:fill="auto"/>
        <w:tabs>
          <w:tab w:val="left" w:pos="288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Sur mon Sur ma f.</w:t>
      </w:r>
    </w:p>
  </w:footnote>
  <w:footnote w:id="201">
    <w:p w14:paraId="64870F43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p. cruel</w:t>
      </w:r>
      <w:r>
        <w:t xml:space="preserve"> (barré) </w:t>
      </w:r>
      <w:r>
        <w:rPr>
          <w:rStyle w:val="Notaapidipagina4Corsivo"/>
        </w:rPr>
        <w:t>g.</w:t>
      </w:r>
    </w:p>
  </w:footnote>
  <w:footnote w:id="202">
    <w:p w14:paraId="2C61778D" w14:textId="77777777" w:rsidR="004E42D2" w:rsidRDefault="004E42D2">
      <w:pPr>
        <w:pStyle w:val="Notaapidipagina50"/>
        <w:shd w:val="clear" w:color="auto" w:fill="auto"/>
        <w:tabs>
          <w:tab w:val="left" w:pos="26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sepasf(b</w:t>
      </w:r>
      <w:r>
        <w:rPr>
          <w:rStyle w:val="Notaapidipagina5Noncorsivo"/>
        </w:rPr>
        <w:t xml:space="preserve">arré) </w:t>
      </w:r>
      <w:r>
        <w:t>p.</w:t>
      </w:r>
    </w:p>
  </w:footnote>
  <w:footnote w:id="203">
    <w:p w14:paraId="32341984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rStyle w:val="Notaapidipagina4SegoeUI8ptGrassetto"/>
          <w:vertAlign w:val="superscript"/>
        </w:rPr>
        <w:footnoteRef/>
      </w:r>
      <w:r>
        <w:rPr>
          <w:rStyle w:val="Notaapidipagina4SegoeUI8ptGrassetto"/>
        </w:rPr>
        <w:tab/>
      </w:r>
      <w:r>
        <w:rPr>
          <w:rStyle w:val="Notaapidipagina47ptCorsivo"/>
        </w:rPr>
        <w:t xml:space="preserve">b. </w:t>
      </w:r>
      <w:r>
        <w:rPr>
          <w:rStyle w:val="Notaapidipagina4Corsivo"/>
        </w:rPr>
        <w:t>isse</w:t>
      </w:r>
      <w:r>
        <w:t xml:space="preserve"> (barré) </w:t>
      </w:r>
      <w:r>
        <w:rPr>
          <w:rStyle w:val="Notaapidipagina4Corsivo"/>
        </w:rPr>
        <w:t>i.</w:t>
      </w:r>
    </w:p>
  </w:footnote>
  <w:footnote w:id="204">
    <w:p w14:paraId="13C3A6C3" w14:textId="77777777" w:rsidR="004E42D2" w:rsidRDefault="004E42D2">
      <w:pPr>
        <w:pStyle w:val="Notaapidipagina41"/>
        <w:shd w:val="clear" w:color="auto" w:fill="auto"/>
        <w:tabs>
          <w:tab w:val="left" w:pos="269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la</w:t>
      </w:r>
      <w:r>
        <w:t xml:space="preserve"> (corrigé en </w:t>
      </w:r>
      <w:r>
        <w:rPr>
          <w:rStyle w:val="Notaapidipagina4Corsivo"/>
        </w:rPr>
        <w:t>le) paro</w:t>
      </w:r>
      <w:r>
        <w:t xml:space="preserve"> (barré) </w:t>
      </w:r>
      <w:r>
        <w:rPr>
          <w:rStyle w:val="Notaapidipagina4Corsivo"/>
        </w:rPr>
        <w:t>c.</w:t>
      </w:r>
    </w:p>
  </w:footnote>
  <w:footnote w:id="205">
    <w:p w14:paraId="53E13718" w14:textId="77777777" w:rsidR="004E42D2" w:rsidRDefault="004E42D2">
      <w:pPr>
        <w:pStyle w:val="Notaapidipagina50"/>
        <w:shd w:val="clear" w:color="auto" w:fill="auto"/>
        <w:tabs>
          <w:tab w:val="left" w:pos="254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passee</w:t>
      </w:r>
    </w:p>
  </w:footnote>
  <w:footnote w:id="206">
    <w:p w14:paraId="020B6CAA" w14:textId="77777777" w:rsidR="004E42D2" w:rsidRDefault="004E42D2">
      <w:pPr>
        <w:pStyle w:val="Notaapidipagina41"/>
        <w:shd w:val="clear" w:color="auto" w:fill="auto"/>
        <w:tabs>
          <w:tab w:val="left" w:pos="264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elle en</w:t>
      </w:r>
      <w:r>
        <w:t xml:space="preserve"> (barré) </w:t>
      </w:r>
      <w:r>
        <w:rPr>
          <w:rStyle w:val="Notaapidipagina4Corsivo"/>
        </w:rPr>
        <w:t>a.</w:t>
      </w:r>
    </w:p>
  </w:footnote>
  <w:footnote w:id="207">
    <w:p w14:paraId="0B545A2D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estre</w:t>
      </w:r>
      <w:r>
        <w:t xml:space="preserve"> [99r] </w:t>
      </w:r>
      <w:r>
        <w:rPr>
          <w:rStyle w:val="Notaapidipagina4Corsivo"/>
        </w:rPr>
        <w:t>estre</w:t>
      </w:r>
    </w:p>
  </w:footnote>
  <w:footnote w:id="208">
    <w:p w14:paraId="3E142E77" w14:textId="77777777" w:rsidR="004E42D2" w:rsidRDefault="004E42D2">
      <w:pPr>
        <w:pStyle w:val="Notaapidipagina41"/>
        <w:shd w:val="clear" w:color="auto" w:fill="auto"/>
        <w:tabs>
          <w:tab w:val="left" w:pos="283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1 natureì</w:t>
      </w:r>
      <w:r>
        <w:t xml:space="preserve"> (barré) e.</w:t>
      </w:r>
    </w:p>
  </w:footnote>
  <w:footnote w:id="209">
    <w:p w14:paraId="27476BF5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en leur naturel sent</w:t>
      </w:r>
      <w:r>
        <w:t xml:space="preserve"> (ces trois demiers mots raturés) </w:t>
      </w:r>
      <w:r>
        <w:rPr>
          <w:rStyle w:val="Notaapidipagina4Corsivo"/>
        </w:rPr>
        <w:t>ce</w:t>
      </w:r>
    </w:p>
  </w:footnote>
  <w:footnote w:id="210">
    <w:p w14:paraId="7A054D4C" w14:textId="77777777" w:rsidR="004E42D2" w:rsidRDefault="004E42D2">
      <w:pPr>
        <w:pStyle w:val="Notaapidipagina50"/>
        <w:shd w:val="clear" w:color="auto" w:fill="auto"/>
        <w:tabs>
          <w:tab w:val="left" w:pos="250"/>
        </w:tabs>
        <w:jc w:val="left"/>
      </w:pPr>
      <w:r>
        <w:rPr>
          <w:rStyle w:val="Notaapidipagina5Noncorsivo"/>
          <w:vertAlign w:val="superscript"/>
        </w:rPr>
        <w:footnoteRef/>
      </w:r>
      <w:r>
        <w:rPr>
          <w:rStyle w:val="Notaapidipagina5Noncorsivo"/>
        </w:rPr>
        <w:tab/>
      </w:r>
      <w:r>
        <w:t>P. digcs</w:t>
      </w:r>
      <w:r>
        <w:rPr>
          <w:rStyle w:val="Notaapidipagina5Noncorsivo"/>
        </w:rPr>
        <w:t xml:space="preserve"> (barré) </w:t>
      </w:r>
      <w:r>
        <w:t>J.</w:t>
      </w:r>
    </w:p>
  </w:footnote>
  <w:footnote w:id="211">
    <w:p w14:paraId="38735EC3" w14:textId="77777777" w:rsidR="004E42D2" w:rsidRDefault="004E42D2">
      <w:pPr>
        <w:pStyle w:val="Notaapidipagina41"/>
        <w:shd w:val="clear" w:color="auto" w:fill="auto"/>
        <w:tabs>
          <w:tab w:val="left" w:pos="250"/>
        </w:tabs>
        <w:spacing w:line="211" w:lineRule="exact"/>
        <w:ind w:firstLine="0"/>
      </w:pPr>
      <w:r>
        <w:rPr>
          <w:vertAlign w:val="superscript"/>
        </w:rPr>
        <w:footnoteRef/>
      </w:r>
      <w:r>
        <w:tab/>
      </w:r>
      <w:r>
        <w:rPr>
          <w:rStyle w:val="Notaapidipagina4Corsivo"/>
        </w:rPr>
        <w:t>eiíste</w:t>
      </w:r>
      <w:r>
        <w:t xml:space="preserve"> (-e fìnal barré)</w:t>
      </w:r>
    </w:p>
  </w:footnote>
  <w:footnote w:id="212">
    <w:p w14:paraId="3D0725F3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t xml:space="preserve">*” </w:t>
      </w:r>
      <w:r>
        <w:rPr>
          <w:rStyle w:val="Notaapidipagina4Corsivo"/>
        </w:rPr>
        <w:t>et</w:t>
      </w:r>
      <w:r>
        <w:t xml:space="preserve"> (barré) [104vj </w:t>
      </w:r>
      <w:r>
        <w:rPr>
          <w:rStyle w:val="Notaapidipagina4Corsivo"/>
        </w:rPr>
        <w:t>et</w:t>
      </w:r>
    </w:p>
  </w:footnote>
  <w:footnote w:id="213">
    <w:p w14:paraId="56479D37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footnoteRef/>
      </w:r>
      <w:r>
        <w:t xml:space="preserve"> Après </w:t>
      </w:r>
      <w:r>
        <w:rPr>
          <w:rStyle w:val="Notaapidipagina4Corsivo"/>
        </w:rPr>
        <w:t>n.</w:t>
      </w:r>
      <w:r>
        <w:t xml:space="preserve"> deux lettres barrées.</w:t>
      </w:r>
    </w:p>
  </w:footnote>
  <w:footnote w:id="214">
    <w:p w14:paraId="14671AD4" w14:textId="77777777" w:rsidR="004E42D2" w:rsidRDefault="004E42D2">
      <w:pPr>
        <w:pStyle w:val="Notaapidipagina41"/>
        <w:shd w:val="clear" w:color="auto" w:fill="auto"/>
        <w:spacing w:line="211" w:lineRule="exact"/>
        <w:ind w:firstLine="0"/>
      </w:pPr>
      <w:r>
        <w:rPr>
          <w:vertAlign w:val="superscript"/>
        </w:rPr>
        <w:t>4-4</w:t>
      </w:r>
      <w:r>
        <w:t xml:space="preserve"> </w:t>
      </w:r>
      <w:r>
        <w:rPr>
          <w:rStyle w:val="Notaapidipagina4Corsivo"/>
        </w:rPr>
        <w:t>h. pal</w:t>
      </w:r>
      <w:r>
        <w:t xml:space="preserve"> (barré) </w:t>
      </w:r>
      <w:r>
        <w:rPr>
          <w:rStyle w:val="Notaapidipagina4Corsivo"/>
        </w:rPr>
        <w:t>par</w:t>
      </w:r>
    </w:p>
  </w:footnote>
  <w:footnote w:id="215">
    <w:p w14:paraId="527CF44E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200" w:lineRule="exact"/>
        <w:ind w:firstLine="0"/>
      </w:pPr>
      <w:r>
        <w:rPr>
          <w:rStyle w:val="Notaapidipagina4Cambria10ptSpaziatura-1pt"/>
          <w:vertAlign w:val="superscript"/>
        </w:rPr>
        <w:footnoteRef/>
      </w:r>
      <w:r>
        <w:rPr>
          <w:rStyle w:val="Notaapidipagina4Cambria4pt"/>
          <w:b w:val="0"/>
          <w:bCs w:val="0"/>
        </w:rPr>
        <w:tab/>
        <w:t xml:space="preserve">i'. </w:t>
      </w:r>
      <w:r>
        <w:rPr>
          <w:rStyle w:val="Notaapidipagina4Corsivo"/>
        </w:rPr>
        <w:t>p</w:t>
      </w:r>
      <w:r>
        <w:t xml:space="preserve"> (b,irré) </w:t>
      </w:r>
      <w:r>
        <w:rPr>
          <w:rStyle w:val="Notaapidipagina4Corsivo"/>
        </w:rPr>
        <w:t>v.</w:t>
      </w:r>
    </w:p>
  </w:footnote>
  <w:footnote w:id="216">
    <w:p w14:paraId="1EB54482" w14:textId="77777777" w:rsidR="004E42D2" w:rsidRDefault="004E42D2">
      <w:pPr>
        <w:pStyle w:val="Notaapidipagina41"/>
        <w:shd w:val="clear" w:color="auto" w:fill="auto"/>
        <w:tabs>
          <w:tab w:val="left" w:pos="288"/>
        </w:tabs>
        <w:spacing w:line="130" w:lineRule="exact"/>
        <w:ind w:firstLine="0"/>
      </w:pPr>
      <w:r>
        <w:rPr>
          <w:rStyle w:val="Notaapidipagina4Corsivo"/>
          <w:vertAlign w:val="superscript"/>
        </w:rPr>
        <w:footnoteRef/>
      </w:r>
      <w:r>
        <w:rPr>
          <w:rStyle w:val="Notaapidipagina4Corsivo"/>
        </w:rPr>
        <w:tab/>
        <w:t>d</w:t>
      </w:r>
      <w:r>
        <w:t>- initiaì corrigé en i-.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A274" w14:textId="77777777" w:rsidR="004E42D2" w:rsidRDefault="004E42D2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CC51" w14:textId="77777777" w:rsidR="004E42D2" w:rsidRDefault="00000000">
    <w:pPr>
      <w:rPr>
        <w:sz w:val="2"/>
        <w:szCs w:val="2"/>
      </w:rPr>
    </w:pPr>
    <w:r>
      <w:pict w14:anchorId="3F7C0D11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37.3pt;margin-top:32.3pt;width:248.65pt;height:6.95pt;z-index:-188743807;mso-wrap-distance-left:5pt;mso-wrap-distance-right:5pt;mso-position-horizontal-relative:page;mso-position-vertical-relative:page" wrapcoords="0 0" filled="f" stroked="f">
          <v:textbox style="mso-next-textbox:#_x0000_s1282;mso-fit-shape-to-text:t" inset="0,0,0,0">
            <w:txbxContent>
              <w:p w14:paraId="4FE26F7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LÏVRE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01F7" w14:textId="77777777" w:rsidR="004E42D2" w:rsidRDefault="00000000">
    <w:pPr>
      <w:rPr>
        <w:sz w:val="2"/>
        <w:szCs w:val="2"/>
      </w:rPr>
    </w:pPr>
    <w:r>
      <w:pict w14:anchorId="174F05D8">
        <v:shapetype id="_x0000_t202" coordsize="21600,21600" o:spt="202" path="m,l,21600r21600,l21600,xe">
          <v:stroke joinstyle="miter"/>
          <v:path gradientshapeok="t" o:connecttype="rect"/>
        </v:shapetype>
        <v:shape id="_x0000_s1394" type="#_x0000_t202" style="position:absolute;margin-left:212.65pt;margin-top:31.9pt;width:247.9pt;height:7.7pt;z-index:-188743695;mso-wrap-distance-left:5pt;mso-wrap-distance-right:5pt;mso-position-horizontal-relative:page;mso-position-vertical-relative:page" wrapcoords="0 0" filled="f" stroked="f">
          <v:textbox style="mso-next-textbox:#_x0000_s1394;mso-fit-shape-to-text:t" inset="0,0,0,0">
            <w:txbxContent>
              <w:p w14:paraId="129FE70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1ptNongrassetto0"/>
                  </w:rPr>
                  <w:t>#</w:t>
                </w:r>
                <w:r>
                  <w:rPr>
                    <w:rStyle w:val="Intestazioneopidipagina11ptNongrassetto0"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UVRE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3BDC" w14:textId="77777777" w:rsidR="004E42D2" w:rsidRDefault="00000000">
    <w:pPr>
      <w:rPr>
        <w:sz w:val="2"/>
        <w:szCs w:val="2"/>
      </w:rPr>
    </w:pPr>
    <w:r>
      <w:pict w14:anchorId="4D9FE5A4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style="position:absolute;margin-left:136.5pt;margin-top:32.3pt;width:248.4pt;height:6.95pt;z-index:-188743694;mso-wrap-distance-left:5pt;mso-wrap-distance-right:5pt;mso-position-horizontal-relative:page;mso-position-vertical-relative:page" wrapcoords="0 0" filled="f" stroked="f">
          <v:textbox style="mso-next-textbox:#_x0000_s1395;mso-fit-shape-to-text:t" inset="0,0,0,0">
            <w:txbxContent>
              <w:p w14:paraId="7F7E522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F9C2" w14:textId="77777777" w:rsidR="004E42D2" w:rsidRDefault="00000000">
    <w:pPr>
      <w:rPr>
        <w:sz w:val="2"/>
        <w:szCs w:val="2"/>
      </w:rPr>
    </w:pPr>
    <w:r>
      <w:pict w14:anchorId="0A39AAEF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style="position:absolute;margin-left:243.9pt;margin-top:32.15pt;width:247.9pt;height:7.2pt;z-index:-188743693;mso-wrap-distance-left:5pt;mso-wrap-distance-right:5pt;mso-position-horizontal-relative:page;mso-position-vertical-relative:page" wrapcoords="0 0" filled="f" stroked="f">
          <v:textbox style="mso-next-textbox:#_x0000_s1396;mso-fit-shape-to-text:t" inset="0,0,0,0">
            <w:txbxContent>
              <w:p w14:paraId="5B31680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156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UVRE I5E ALIXANDRE ET DE CLIGÉS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F3DB" w14:textId="77777777" w:rsidR="004E42D2" w:rsidRDefault="00000000">
    <w:pPr>
      <w:rPr>
        <w:sz w:val="2"/>
        <w:szCs w:val="2"/>
      </w:rPr>
    </w:pPr>
    <w:r>
      <w:pict w14:anchorId="615F4AF2">
        <v:shapetype id="_x0000_t202" coordsize="21600,21600" o:spt="202" path="m,l,21600r21600,l21600,xe">
          <v:stroke joinstyle="miter"/>
          <v:path gradientshapeok="t" o:connecttype="rect"/>
        </v:shapetype>
        <v:shape id="_x0000_s1397" type="#_x0000_t202" style="position:absolute;margin-left:133.3pt;margin-top:32.15pt;width:247.45pt;height:7.2pt;z-index:-188743692;mso-wrap-distance-left:5pt;mso-wrap-distance-right:5pt;mso-position-horizontal-relative:page;mso-position-vertical-relative:page" wrapcoords="0 0" filled="f" stroked="f">
          <v:textbox style="mso-next-textbox:#_x0000_s1397;mso-fit-shape-to-text:t" inset="0,0,0,0">
            <w:txbxContent>
              <w:p w14:paraId="5D9C8ED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LEVR.E DE ALÍXANDRE ET DE CLïGÉS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CenturySchoolbook6ptNongrassetto0"/>
                    <w:noProof/>
                  </w:rPr>
                  <w:t>157</w:t>
                </w:r>
                <w:r w:rsidR="00000000">
                  <w:rPr>
                    <w:rStyle w:val="IntestazioneopidipaginaCenturySchoolbook6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A543" w14:textId="77777777" w:rsidR="004E42D2" w:rsidRDefault="00000000">
    <w:pPr>
      <w:rPr>
        <w:sz w:val="2"/>
        <w:szCs w:val="2"/>
      </w:rPr>
    </w:pPr>
    <w:r>
      <w:pict w14:anchorId="1FCB01A1">
        <v:shapetype id="_x0000_t202" coordsize="21600,21600" o:spt="202" path="m,l,21600r21600,l21600,xe">
          <v:stroke joinstyle="miter"/>
          <v:path gradientshapeok="t" o:connecttype="rect"/>
        </v:shapetype>
        <v:shape id="_x0000_s1398" type="#_x0000_t202" style="position:absolute;margin-left:104.9pt;margin-top:32.05pt;width:248.4pt;height:7.45pt;z-index:-188743691;mso-wrap-distance-left:5pt;mso-wrap-distance-right:5pt;mso-position-horizontal-relative:page;mso-position-vertical-relative:page" wrapcoords="0 0" filled="f" stroked="f">
          <v:textbox style="mso-next-textbox:#_x0000_s1398;mso-fit-shape-to-text:t" inset="0,0,0,0">
            <w:txbxContent>
              <w:p w14:paraId="407EF7D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1651" w14:textId="77777777" w:rsidR="004E42D2" w:rsidRDefault="004E42D2"/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24" w14:textId="77777777" w:rsidR="004E42D2" w:rsidRDefault="00000000">
    <w:pPr>
      <w:rPr>
        <w:sz w:val="2"/>
        <w:szCs w:val="2"/>
      </w:rPr>
    </w:pPr>
    <w:r>
      <w:pict w14:anchorId="4846FF57">
        <v:shapetype id="_x0000_t202" coordsize="21600,21600" o:spt="202" path="m,l,21600r21600,l21600,xe">
          <v:stroke joinstyle="miter"/>
          <v:path gradientshapeok="t" o:connecttype="rect"/>
        </v:shapetype>
        <v:shape id="_x0000_s1403" type="#_x0000_t202" style="position:absolute;margin-left:216.25pt;margin-top:33pt;width:247.9pt;height:5.5pt;z-index:-188743686;mso-wrap-distance-left:5pt;mso-wrap-distance-right:5pt;mso-position-horizontal-relative:page;mso-position-vertical-relative:page" wrapcoords="0 0" filled="f" stroked="f">
          <v:textbox style="mso-next-textbox:#_x0000_s1403;mso-fit-shape-to-text:t" inset="0,0,0,0">
            <w:txbxContent>
              <w:p w14:paraId="0D2A651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192</w:t>
                </w:r>
                <w:r>
                  <w:rPr>
                    <w:rStyle w:val="Intestazioneopidipagina11ptNongrassetto0"/>
                  </w:rPr>
                  <w:tab/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C0DF" w14:textId="77777777" w:rsidR="004E42D2" w:rsidRDefault="004E42D2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569A" w14:textId="77777777" w:rsidR="004E42D2" w:rsidRDefault="00000000">
    <w:pPr>
      <w:rPr>
        <w:sz w:val="2"/>
        <w:szCs w:val="2"/>
      </w:rPr>
    </w:pPr>
    <w:r>
      <w:pict w14:anchorId="150E0BB0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54.05pt;margin-top:32.05pt;width:248.4pt;height:7.45pt;z-index:-188743806;mso-wrap-distance-left:5pt;mso-wrap-distance-right:5pt;mso-position-horizontal-relative:page;mso-position-vertical-relative:page" wrapcoords="0 0" filled="f" stroked="f">
          <v:textbox style="mso-next-textbox:#_x0000_s1283;mso-fit-shape-to-text:t" inset="0,0,0,0">
            <w:txbxContent>
              <w:p w14:paraId="3C49AE6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52B1" w14:textId="77777777" w:rsidR="004E42D2" w:rsidRDefault="00000000">
    <w:pPr>
      <w:rPr>
        <w:sz w:val="2"/>
        <w:szCs w:val="2"/>
      </w:rPr>
    </w:pPr>
    <w:r>
      <w:pict w14:anchorId="5FD62339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32pt;margin-top:32.5pt;width:248.4pt;height:5.75pt;z-index:-188743804;mso-wrap-distance-left:5pt;mso-wrap-distance-right:5pt;mso-position-horizontal-relative:page;mso-position-vertical-relative:page" wrapcoords="0 0" filled="f" stroked="f">
          <v:textbox style="mso-next-textbox:#_x0000_s1285;mso-fit-shape-to-text:t" inset="0,0,0,0">
            <w:txbxContent>
              <w:p w14:paraId="4E99A5C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71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77EC" w14:textId="77777777" w:rsidR="004E42D2" w:rsidRDefault="00000000">
    <w:pPr>
      <w:rPr>
        <w:sz w:val="2"/>
        <w:szCs w:val="2"/>
      </w:rPr>
    </w:pPr>
    <w:r>
      <w:pict w14:anchorId="3512225E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37.3pt;margin-top:31.75pt;width:249.1pt;height:7.2pt;z-index:-188743803;mso-wrap-distance-left:5pt;mso-wrap-distance-right:5pt;mso-position-horizontal-relative:page;mso-position-vertical-relative:page" wrapcoords="0 0" filled="f" stroked="f">
          <v:textbox style="mso-next-textbox:#_x0000_s1286;mso-fit-shape-to-text:t" inset="0,0,0,0">
            <w:txbxContent>
              <w:p w14:paraId="6C184B6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76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E5CA" w14:textId="77777777" w:rsidR="004E42D2" w:rsidRDefault="00000000">
    <w:pPr>
      <w:rPr>
        <w:sz w:val="2"/>
        <w:szCs w:val="2"/>
      </w:rPr>
    </w:pPr>
    <w:r>
      <w:pict w14:anchorId="13BD2FC4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54.05pt;margin-top:32.05pt;width:248.4pt;height:7.45pt;z-index:-188743802;mso-wrap-distance-left:5pt;mso-wrap-distance-right:5pt;mso-position-horizontal-relative:page;mso-position-vertical-relative:page" wrapcoords="0 0" filled="f" stroked="f">
          <v:textbox style="mso-next-textbox:#_x0000_s1287;mso-fit-shape-to-text:t" inset="0,0,0,0">
            <w:txbxContent>
              <w:p w14:paraId="19F07D0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77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7E10" w14:textId="77777777" w:rsidR="004E42D2" w:rsidRDefault="00000000">
    <w:pPr>
      <w:rPr>
        <w:sz w:val="2"/>
        <w:szCs w:val="2"/>
      </w:rPr>
    </w:pPr>
    <w:r>
      <w:pict w14:anchorId="5BDE2DD8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68.35pt;margin-top:32.9pt;width:248.4pt;height:5.75pt;z-index:-188743801;mso-wrap-distance-left:5pt;mso-wrap-distance-right:5pt;mso-position-horizontal-relative:page;mso-position-vertical-relative:page" wrapcoords="0 0" filled="f" stroked="f">
          <v:textbox style="mso-next-textbox:#_x0000_s1288;mso-fit-shape-to-text:t" inset="0,0,0,0">
            <w:txbxContent>
              <w:p w14:paraId="083F54B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Maiuscoletto"/>
                  </w:rPr>
                  <w:t>le livre de alixandre et de cliges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74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C877" w14:textId="77777777" w:rsidR="004E42D2" w:rsidRDefault="00000000">
    <w:pPr>
      <w:rPr>
        <w:sz w:val="2"/>
        <w:szCs w:val="2"/>
      </w:rPr>
    </w:pPr>
    <w:r>
      <w:pict w14:anchorId="6FDEAE92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12.25pt;margin-top:32.15pt;width:249.1pt;height:7.2pt;z-index:-188743799;mso-wrap-distance-left:5pt;mso-wrap-distance-right:5pt;mso-position-horizontal-relative:page;mso-position-vertical-relative:page" wrapcoords="0 0" filled="f" stroked="f">
          <v:textbox style="mso-next-textbox:#_x0000_s1290;mso-fit-shape-to-text:t" inset="0,0,0,0">
            <w:txbxContent>
              <w:p w14:paraId="4FD0E77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1ptNongrassetto0"/>
                  </w:rPr>
                  <w:t>#</w:t>
                </w:r>
                <w:r>
                  <w:rPr>
                    <w:rStyle w:val="Intestazioneopidipagina11ptNongrassetto0"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 xml:space="preserve">LE LíVRE DE ALIXANDRE ET </w:t>
                </w:r>
                <w:r w:rsidR="004E42D2">
                  <w:rPr>
                    <w:rStyle w:val="Intestazioneopidipagina95ptNongrassettoCorsivo"/>
                  </w:rPr>
                  <w:t>DE CLIGÉS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0FE1" w14:textId="77777777" w:rsidR="004E42D2" w:rsidRDefault="00000000">
    <w:pPr>
      <w:rPr>
        <w:sz w:val="2"/>
        <w:szCs w:val="2"/>
      </w:rPr>
    </w:pPr>
    <w:r>
      <w:pict w14:anchorId="4CDC0E40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54.05pt;margin-top:32.05pt;width:248.4pt;height:7.45pt;z-index:-188743798;mso-wrap-distance-left:5pt;mso-wrap-distance-right:5pt;mso-position-horizontal-relative:page;mso-position-vertical-relative:page" wrapcoords="0 0" filled="f" stroked="f">
          <v:textbox style="mso-next-textbox:#_x0000_s1291;mso-fit-shape-to-text:t" inset="0,0,0,0">
            <w:txbxContent>
              <w:p w14:paraId="34CD2B53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1897" w14:textId="77777777" w:rsidR="004E42D2" w:rsidRDefault="00000000">
    <w:pPr>
      <w:rPr>
        <w:sz w:val="2"/>
        <w:szCs w:val="2"/>
      </w:rPr>
    </w:pPr>
    <w:r>
      <w:pict w14:anchorId="080ECF8C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37.3pt;margin-top:31.75pt;width:249.1pt;height:7.2pt;z-index:-188743796;mso-wrap-distance-left:5pt;mso-wrap-distance-right:5pt;mso-position-horizontal-relative:page;mso-position-vertical-relative:page" wrapcoords="0 0" filled="f" stroked="f">
          <v:textbox style="mso-next-textbox:#_x0000_s1293;mso-fit-shape-to-text:t" inset="0,0,0,0">
            <w:txbxContent>
              <w:p w14:paraId="0714788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78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BA08" w14:textId="77777777" w:rsidR="004E42D2" w:rsidRDefault="00000000">
    <w:pPr>
      <w:rPr>
        <w:sz w:val="2"/>
        <w:szCs w:val="2"/>
      </w:rPr>
    </w:pPr>
    <w:r>
      <w:pict w14:anchorId="3B3CF15F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37.3pt;margin-top:31.75pt;width:249.1pt;height:7.2pt;z-index:-188743795;mso-wrap-distance-left:5pt;mso-wrap-distance-right:5pt;mso-position-horizontal-relative:page;mso-position-vertical-relative:page" wrapcoords="0 0" filled="f" stroked="f">
          <v:textbox style="mso-next-textbox:#_x0000_s1294;mso-fit-shape-to-text:t" inset="0,0,0,0">
            <w:txbxContent>
              <w:p w14:paraId="292A8A8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3842" w14:textId="77777777" w:rsidR="004E42D2" w:rsidRDefault="004E42D2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D109" w14:textId="77777777" w:rsidR="004E42D2" w:rsidRDefault="00000000">
    <w:pPr>
      <w:rPr>
        <w:sz w:val="2"/>
        <w:szCs w:val="2"/>
      </w:rPr>
    </w:pPr>
    <w:r>
      <w:pict w14:anchorId="2C04963D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42.4pt;margin-top:32.75pt;width:248.15pt;height:6pt;z-index:-188743794;mso-wrap-distance-left:5pt;mso-wrap-distance-right:5pt;mso-position-horizontal-relative:page;mso-position-vertical-relative:page" wrapcoords="0 0" filled="f" stroked="f">
          <v:textbox style="mso-next-textbox:#_x0000_s1295;mso-fit-shape-to-text:t" inset="0,0,0,0">
            <w:txbxContent>
              <w:p w14:paraId="28524F5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Maiuscoletto"/>
                  </w:rPr>
                  <w:t>le livre de alixandre et de cliges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BA08" w14:textId="77777777" w:rsidR="004E42D2" w:rsidRDefault="00000000">
    <w:pPr>
      <w:rPr>
        <w:sz w:val="2"/>
        <w:szCs w:val="2"/>
      </w:rPr>
    </w:pPr>
    <w:r>
      <w:pict w14:anchorId="47047C00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35.45pt;margin-top:32.4pt;width:247.45pt;height:6.7pt;z-index:-188743793;mso-wrap-distance-left:5pt;mso-wrap-distance-right:5pt;mso-position-horizontal-relative:page;mso-position-vertical-relative:page" wrapcoords="0 0" filled="f" stroked="f">
          <v:textbox style="mso-next-textbox:#_x0000_s1296;mso-fit-shape-to-text:t" inset="0,0,0,0">
            <w:txbxContent>
              <w:p w14:paraId="06F3CF2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UVRE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80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B3B7" w14:textId="77777777" w:rsidR="004E42D2" w:rsidRDefault="00000000">
    <w:pPr>
      <w:rPr>
        <w:sz w:val="2"/>
        <w:szCs w:val="2"/>
      </w:rPr>
    </w:pPr>
    <w:r>
      <w:pict w14:anchorId="1215DDAD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41.05pt;margin-top:32.15pt;width:248.9pt;height:7.2pt;z-index:-188743792;mso-wrap-distance-left:5pt;mso-wrap-distance-right:5pt;mso-position-horizontal-relative:page;mso-position-vertical-relative:page" wrapcoords="0 0" filled="f" stroked="f">
          <v:textbox style="mso-next-textbox:#_x0000_s1297;mso-fit-shape-to-text:t" inset="0,0,0,0">
            <w:txbxContent>
              <w:p w14:paraId="0E0581D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CenturySchoolbook6ptNongrassetto0"/>
                    <w:noProof/>
                  </w:rPr>
                  <w:t>84</w:t>
                </w:r>
                <w:r>
                  <w:rPr>
                    <w:rStyle w:val="IntestazioneopidipaginaCenturySchoolbook6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enturySchoolbook6ptNongrassetto0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LIVM DE ALIXANDRE ET DE CLIGÉS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9E3B" w14:textId="77777777" w:rsidR="004E42D2" w:rsidRDefault="00000000">
    <w:pPr>
      <w:rPr>
        <w:sz w:val="2"/>
        <w:szCs w:val="2"/>
      </w:rPr>
    </w:pPr>
    <w:r>
      <w:pict w14:anchorId="6BE5E8DF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45.55pt;margin-top:32.05pt;width:248.4pt;height:7.45pt;z-index:-188743791;mso-wrap-distance-left:5pt;mso-wrap-distance-right:5pt;mso-position-horizontal-relative:page;mso-position-vertical-relative:page" wrapcoords="0 0" filled="f" stroked="f">
          <v:textbox style="mso-next-textbox:#_x0000_s1298;mso-fit-shape-to-text:t" inset="0,0,0,0">
            <w:txbxContent>
              <w:p w14:paraId="2636ECD3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113C" w14:textId="77777777" w:rsidR="004E42D2" w:rsidRDefault="00000000">
    <w:pPr>
      <w:rPr>
        <w:sz w:val="2"/>
        <w:szCs w:val="2"/>
      </w:rPr>
    </w:pPr>
    <w:r>
      <w:pict w14:anchorId="68E18AB2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42.55pt;margin-top:31.8pt;width:248.15pt;height:7.9pt;z-index:-188743789;mso-wrap-distance-left:5pt;mso-wrap-distance-right:5pt;mso-position-horizontal-relative:page;mso-position-vertical-relative:page" wrapcoords="0 0" filled="f" stroked="f">
          <v:textbox style="mso-next-textbox:#_x0000_s1300;mso-fit-shape-to-text:t" inset="0,0,0,0">
            <w:txbxContent>
              <w:p w14:paraId="16E46AB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LSVRE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BF3E" w14:textId="77777777" w:rsidR="004E42D2" w:rsidRDefault="00000000">
    <w:pPr>
      <w:rPr>
        <w:sz w:val="2"/>
        <w:szCs w:val="2"/>
      </w:rPr>
    </w:pPr>
    <w:r>
      <w:pict w14:anchorId="2F92C115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308.55pt;margin-top:32.3pt;width:142.55pt;height:6.95pt;z-index:-188743788;mso-wrap-style:none;mso-wrap-distance-left:5pt;mso-wrap-distance-right:5pt;mso-position-horizontal-relative:page;mso-position-vertical-relative:page" wrapcoords="0 0" filled="f" stroked="f">
          <v:textbox style="mso-next-textbox:#_x0000_s1301;mso-fit-shape-to-text:t" inset="0,0,0,0">
            <w:txbxContent>
              <w:p w14:paraId="7C29169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353C" w14:textId="77777777" w:rsidR="004E42D2" w:rsidRDefault="00000000">
    <w:pPr>
      <w:rPr>
        <w:sz w:val="2"/>
        <w:szCs w:val="2"/>
      </w:rPr>
    </w:pPr>
    <w:r>
      <w:pict w14:anchorId="2C06041E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308.55pt;margin-top:32.3pt;width:142.55pt;height:6.95pt;z-index:-188743787;mso-wrap-style:none;mso-wrap-distance-left:5pt;mso-wrap-distance-right:5pt;mso-position-horizontal-relative:page;mso-position-vertical-relative:page" wrapcoords="0 0" filled="f" stroked="f">
          <v:textbox style="mso-next-textbox:#_x0000_s1302;mso-fit-shape-to-text:t" inset="0,0,0,0">
            <w:txbxContent>
              <w:p w14:paraId="70E198E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2B28" w14:textId="77777777" w:rsidR="004E42D2" w:rsidRDefault="004E42D2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6934" w14:textId="77777777" w:rsidR="004E42D2" w:rsidRDefault="00000000">
    <w:pPr>
      <w:rPr>
        <w:sz w:val="2"/>
        <w:szCs w:val="2"/>
      </w:rPr>
    </w:pPr>
    <w:r>
      <w:pict w14:anchorId="7DD8C34B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202.45pt;margin-top:32.9pt;width:248.9pt;height:5.75pt;z-index:-188743786;mso-wrap-distance-left:5pt;mso-wrap-distance-right:5pt;mso-position-horizontal-relative:page;mso-position-vertical-relative:page" wrapcoords="0 0" filled="f" stroked="f">
          <v:textbox style="mso-next-textbox:#_x0000_s1303;mso-fit-shape-to-text:t" inset="0,0,0,0">
            <w:txbxContent>
              <w:p w14:paraId="02E208C0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B417" w14:textId="77777777" w:rsidR="004E42D2" w:rsidRDefault="00000000">
    <w:pPr>
      <w:rPr>
        <w:sz w:val="2"/>
        <w:szCs w:val="2"/>
      </w:rPr>
    </w:pPr>
    <w:r>
      <w:pict w14:anchorId="7FC910A0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45.55pt;margin-top:32.15pt;width:247.9pt;height:7.2pt;z-index:-188743785;mso-wrap-distance-left:5pt;mso-wrap-distance-right:5pt;mso-position-horizontal-relative:page;mso-position-vertical-relative:page" wrapcoords="0 0" filled="f" stroked="f">
          <v:textbox style="mso-next-textbox:#_x0000_s1304;mso-fit-shape-to-text:t" inset="0,0,0,0">
            <w:txbxContent>
              <w:p w14:paraId="3B7CEB4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Maiuscoletto"/>
                  </w:rPr>
                  <w:t>le livre de alixandre et de cligés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4444" w14:textId="77777777" w:rsidR="004E42D2" w:rsidRDefault="004E42D2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BD22" w14:textId="77777777" w:rsidR="004E42D2" w:rsidRDefault="00000000">
    <w:pPr>
      <w:rPr>
        <w:sz w:val="2"/>
        <w:szCs w:val="2"/>
      </w:rPr>
    </w:pPr>
    <w:r>
      <w:pict w14:anchorId="5F8FB80B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45.3pt;margin-top:32.65pt;width:248.4pt;height:6.25pt;z-index:-188743784;mso-wrap-distance-left:5pt;mso-wrap-distance-right:5pt;mso-position-horizontal-relative:page;mso-position-vertical-relative:page" wrapcoords="0 0" filled="f" stroked="f">
          <v:textbox style="mso-next-textbox:#_x0000_s1305;mso-fit-shape-to-text:t" inset="0,0,0,0">
            <w:txbxContent>
              <w:p w14:paraId="112B07F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95ptNongrassettoCorsivo"/>
                  </w:rPr>
                  <w:t>LE</w:t>
                </w:r>
                <w:r>
                  <w:rPr>
                    <w:rStyle w:val="Intestazioneopidipagina11ptNongrassetto0"/>
                  </w:rPr>
                  <w:t xml:space="preserve"> LÍVRJ3 DE ALIXANDRE </w:t>
                </w:r>
                <w:r>
                  <w:rPr>
                    <w:rStyle w:val="Intestazioneopidipagina95ptNongrassettoCorsivo"/>
                  </w:rPr>
                  <w:t>ET DE</w:t>
                </w:r>
                <w:r>
                  <w:rPr>
                    <w:rStyle w:val="Intestazioneopidipagina11ptNongrassetto0"/>
                  </w:rPr>
                  <w:t xml:space="preserve">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89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3C8A" w14:textId="77777777" w:rsidR="004E42D2" w:rsidRDefault="00000000">
    <w:pPr>
      <w:rPr>
        <w:sz w:val="2"/>
        <w:szCs w:val="2"/>
      </w:rPr>
    </w:pPr>
    <w:r>
      <w:pict w14:anchorId="279469D2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44.15pt;margin-top:32.3pt;width:248.4pt;height:6.95pt;z-index:-188743783;mso-wrap-distance-left:5pt;mso-wrap-distance-right:5pt;mso-position-horizontal-relative:page;mso-position-vertical-relative:page" wrapcoords="0 0" filled="f" stroked="f">
          <v:textbox style="mso-next-textbox:#_x0000_s1306;mso-fit-shape-to-text:t" inset="0,0,0,0">
            <w:txbxContent>
              <w:p w14:paraId="76BD7B4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ALIXANDRJE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92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5388" w14:textId="77777777" w:rsidR="004E42D2" w:rsidRDefault="00000000">
    <w:pPr>
      <w:rPr>
        <w:sz w:val="2"/>
        <w:szCs w:val="2"/>
      </w:rPr>
    </w:pPr>
    <w:r>
      <w:pict w14:anchorId="03AC5F61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44.15pt;margin-top:32.3pt;width:248.4pt;height:6.95pt;z-index:-188743782;mso-wrap-distance-left:5pt;mso-wrap-distance-right:5pt;mso-position-horizontal-relative:page;mso-position-vertical-relative:page" wrapcoords="0 0" filled="f" stroked="f">
          <v:textbox style="mso-next-textbox:#_x0000_s1307;mso-fit-shape-to-text:t" inset="0,0,0,0">
            <w:txbxContent>
              <w:p w14:paraId="50D62B5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ALIXANDRJE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9932" w14:textId="77777777" w:rsidR="004E42D2" w:rsidRDefault="00000000">
    <w:pPr>
      <w:rPr>
        <w:sz w:val="2"/>
        <w:szCs w:val="2"/>
      </w:rPr>
    </w:pPr>
    <w:r>
      <w:pict w14:anchorId="06D3C7A9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04.05pt;margin-top:32.05pt;width:248.9pt;height:7.45pt;z-index:-188743781;mso-wrap-distance-left:5pt;mso-wrap-distance-right:5pt;mso-position-horizontal-relative:page;mso-position-vertical-relative:page" wrapcoords="0 0" filled="f" stroked="f">
          <v:textbox style="mso-next-textbox:#_x0000_s1308;mso-fit-shape-to-text:t" inset="0,0,0,0">
            <w:txbxContent>
              <w:p w14:paraId="134CF0F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91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</w:r>
                <w:r w:rsidR="004E42D2">
                  <w:rPr>
                    <w:rStyle w:val="Intestazioneopidipagina95ptNongrassettoCorsivo"/>
                  </w:rPr>
                  <w:t>LE LIVRE DE</w:t>
                </w:r>
                <w:r w:rsidR="004E42D2">
                  <w:rPr>
                    <w:rStyle w:val="Intestazioneopidipagina11ptNongrassetto0"/>
                  </w:rPr>
                  <w:t xml:space="preserve"> AUXANDRE ET DE CEIGÉS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F8E6" w14:textId="77777777" w:rsidR="004E42D2" w:rsidRDefault="00000000">
    <w:pPr>
      <w:rPr>
        <w:sz w:val="2"/>
        <w:szCs w:val="2"/>
      </w:rPr>
    </w:pPr>
    <w:r>
      <w:pict w14:anchorId="4C5106F8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21.95pt;margin-top:32.4pt;width:248.65pt;height:6.7pt;z-index:-188743779;mso-wrap-distance-left:5pt;mso-wrap-distance-right:5pt;mso-position-horizontal-relative:page;mso-position-vertical-relative:page" wrapcoords="0 0" filled="f" stroked="f">
          <v:textbox style="mso-next-textbox:#_x0000_s1310;mso-fit-shape-to-text:t" inset="0,0,0,0">
            <w:txbxContent>
              <w:p w14:paraId="45E2B28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ALIXANDRB ET DE CLIGÉS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3D92" w14:textId="77777777" w:rsidR="004E42D2" w:rsidRDefault="00000000">
    <w:pPr>
      <w:rPr>
        <w:sz w:val="2"/>
        <w:szCs w:val="2"/>
      </w:rPr>
    </w:pPr>
    <w:r>
      <w:pict w14:anchorId="5B8527AB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57.9pt;margin-top:32.15pt;width:248.4pt;height:7.2pt;z-index:-188743778;mso-wrap-distance-left:5pt;mso-wrap-distance-right:5pt;mso-position-horizontal-relative:page;mso-position-vertical-relative:page" wrapcoords="0 0" filled="f" stroked="f">
          <v:textbox style="mso-next-textbox:#_x0000_s1311;mso-fit-shape-to-text:t" inset="0,0,0,0">
            <w:txbxContent>
              <w:p w14:paraId="71EA75A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95ptNongrassettoCorsivo"/>
                  </w:rPr>
                  <w:t>LE</w:t>
                </w:r>
                <w:r>
                  <w:rPr>
                    <w:rStyle w:val="Intestazioneopidipagina11ptNongrassettoMaiuscoletto"/>
                  </w:rPr>
                  <w:t xml:space="preserve"> LIVRjE de auxandre et de cligés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EF99" w14:textId="77777777" w:rsidR="004E42D2" w:rsidRDefault="00000000">
    <w:pPr>
      <w:rPr>
        <w:sz w:val="2"/>
        <w:szCs w:val="2"/>
      </w:rPr>
    </w:pPr>
    <w:r>
      <w:pict w14:anchorId="6FE88981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25.05pt;margin-top:32.15pt;width:248.9pt;height:7.2pt;z-index:-188743776;mso-wrap-distance-left:5pt;mso-wrap-distance-right:5pt;mso-position-horizontal-relative:page;mso-position-vertical-relative:page" wrapcoords="0 0" filled="f" stroked="f">
          <v:textbox style="mso-next-textbox:#_x0000_s1313;mso-fit-shape-to-text:t" inset="0,0,0,0">
            <w:txbxContent>
              <w:p w14:paraId="787DD3B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93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CLÍGÉS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2E3D" w14:textId="77777777" w:rsidR="004E42D2" w:rsidRDefault="00000000">
    <w:pPr>
      <w:rPr>
        <w:sz w:val="2"/>
        <w:szCs w:val="2"/>
      </w:rPr>
    </w:pPr>
    <w:r>
      <w:pict w14:anchorId="0075FA58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07.5pt;margin-top:31.9pt;width:248.65pt;height:7.7pt;z-index:-188743774;mso-wrap-distance-left:5pt;mso-wrap-distance-right:5pt;mso-position-horizontal-relative:page;mso-position-vertical-relative:page" wrapcoords="0 0" filled="f" stroked="f">
          <v:textbox style="mso-next-textbox:#_x0000_s1315;mso-fit-shape-to-text:t" inset="0,0,0,0">
            <w:txbxContent>
              <w:p w14:paraId="0EC12E43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98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75D1" w14:textId="77777777" w:rsidR="004E42D2" w:rsidRDefault="00000000">
    <w:pPr>
      <w:rPr>
        <w:sz w:val="2"/>
        <w:szCs w:val="2"/>
      </w:rPr>
    </w:pPr>
    <w:r>
      <w:pict w14:anchorId="4911C4F4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38.95pt;margin-top:32.15pt;width:248.4pt;height:7.2pt;z-index:-188743773;mso-wrap-distance-left:5pt;mso-wrap-distance-right:5pt;mso-position-horizontal-relative:page;mso-position-vertical-relative:page" wrapcoords="0 0" filled="f" stroked="f">
          <v:textbox style="mso-next-textbox:#_x0000_s1316;mso-fit-shape-to-text:t" inset="0,0,0,0">
            <w:txbxContent>
              <w:p w14:paraId="586AD2B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AIIXANDRE ET DE CLÏGÉS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97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6D5C" w14:textId="77777777" w:rsidR="004E42D2" w:rsidRDefault="00000000">
    <w:pPr>
      <w:rPr>
        <w:sz w:val="2"/>
        <w:szCs w:val="2"/>
      </w:rPr>
    </w:pPr>
    <w:r>
      <w:pict w14:anchorId="0CAED837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50.95pt;margin-top:32.75pt;width:248.15pt;height:6pt;z-index:-188743771;mso-wrap-distance-left:5pt;mso-wrap-distance-right:5pt;mso-position-horizontal-relative:page;mso-position-vertical-relative:page" wrapcoords="0 0" filled="f" stroked="f">
          <v:textbox style="mso-next-textbox:#_x0000_s1318;mso-fit-shape-to-text:t" inset="0,0,0,0">
            <w:txbxContent>
              <w:p w14:paraId="34F03263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LIVRJE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96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5F8D" w14:textId="77777777" w:rsidR="004E42D2" w:rsidRDefault="00000000">
    <w:pPr>
      <w:rPr>
        <w:sz w:val="2"/>
        <w:szCs w:val="2"/>
      </w:rPr>
    </w:pPr>
    <w:r>
      <w:pict w14:anchorId="4AA56471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98.65pt;margin-top:32.75pt;width:248.4pt;height:6pt;z-index:-188743813;mso-wrap-distance-left:5pt;mso-wrap-distance-right:5pt;mso-position-horizontal-relative:page;mso-position-vertical-relative:page" wrapcoords="0 0" filled="f" stroked="f">
          <v:textbox style="mso-next-textbox:#_x0000_s1276;mso-fit-shape-to-text:t" inset="0,0,0,0">
            <w:txbxContent>
              <w:p w14:paraId="60EDBBF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6ptNongrassetto0"/>
                  </w:rPr>
                  <w:t>#</w:t>
                </w:r>
                <w:r>
                  <w:rPr>
                    <w:rStyle w:val="IntestazioneopidipaginaCenturySchoolbook6ptNongrassetto0"/>
                  </w:rPr>
                  <w:fldChar w:fldCharType="end"/>
                </w:r>
                <w:r w:rsidR="004E42D2">
                  <w:rPr>
                    <w:rStyle w:val="IntestazioneopidipaginaCenturySchoolbook6ptNongrassetto0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E2F1" w14:textId="77777777" w:rsidR="004E42D2" w:rsidRDefault="00000000">
    <w:pPr>
      <w:rPr>
        <w:sz w:val="2"/>
        <w:szCs w:val="2"/>
      </w:rPr>
    </w:pPr>
    <w:r>
      <w:pict w14:anchorId="2AA97D04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209.5pt;margin-top:32.9pt;width:248.4pt;height:5.75pt;z-index:-188743770;mso-wrap-distance-left:5pt;mso-wrap-distance-right:5pt;mso-position-horizontal-relative:page;mso-position-vertical-relative:page" wrapcoords="0 0" filled="f" stroked="f">
          <v:textbox style="mso-next-textbox:#_x0000_s1319;mso-fit-shape-to-text:t" inset="0,0,0,0">
            <w:txbxContent>
              <w:p w14:paraId="44539E6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</w:t>
                </w:r>
                <w:r w:rsidR="004E42D2">
                  <w:rPr>
                    <w:rStyle w:val="Intestazioneopidipagina95ptNongrassettoCorsivo"/>
                  </w:rPr>
                  <w:t>E ET DE CL</w:t>
                </w:r>
                <w:r w:rsidR="004E42D2">
                  <w:rPr>
                    <w:rStyle w:val="Intestazioneopidipagina11ptNongrassetto0"/>
                  </w:rPr>
                  <w:t>IGES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9019" w14:textId="77777777" w:rsidR="004E42D2" w:rsidRDefault="00000000">
    <w:pPr>
      <w:rPr>
        <w:sz w:val="2"/>
        <w:szCs w:val="2"/>
      </w:rPr>
    </w:pPr>
    <w:r>
      <w:pict w14:anchorId="432DBD6C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138.6pt;margin-top:32.3pt;width:247.9pt;height:6.95pt;z-index:-188743769;mso-wrap-distance-left:5pt;mso-wrap-distance-right:5pt;mso-position-horizontal-relative:page;mso-position-vertical-relative:page" wrapcoords="0 0" filled="f" stroked="f">
          <v:textbox style="mso-next-textbox:#_x0000_s1320;mso-fit-shape-to-text:t" inset="0,0,0,0">
            <w:txbxContent>
              <w:p w14:paraId="5F7987A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Maiuscoletto"/>
                  </w:rPr>
                  <w:t>L£ LIVRE DE ALIXANDRjE ET DE CLIGÉS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D24A" w14:textId="77777777" w:rsidR="004E42D2" w:rsidRDefault="00000000">
    <w:pPr>
      <w:rPr>
        <w:sz w:val="2"/>
        <w:szCs w:val="2"/>
      </w:rPr>
    </w:pPr>
    <w:r>
      <w:pict w14:anchorId="4CC8B033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210.35pt;margin-top:32.15pt;width:248.4pt;height:7.2pt;z-index:-188743768;mso-wrap-distance-left:5pt;mso-wrap-distance-right:5pt;mso-position-horizontal-relative:page;mso-position-vertical-relative:page" wrapcoords="0 0" filled="f" stroked="f">
          <v:textbox style="mso-next-textbox:#_x0000_s1321;mso-fit-shape-to-text:t" inset="0,0,0,0">
            <w:txbxContent>
              <w:p w14:paraId="767690C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99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CLÍGÉS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D2CA" w14:textId="77777777" w:rsidR="004E42D2" w:rsidRDefault="00000000">
    <w:pPr>
      <w:rPr>
        <w:sz w:val="2"/>
        <w:szCs w:val="2"/>
      </w:rPr>
    </w:pPr>
    <w:r>
      <w:pict w14:anchorId="4A1C77CF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202.8pt;margin-top:32.9pt;width:248.4pt;height:5.75pt;z-index:-188743767;mso-wrap-distance-left:5pt;mso-wrap-distance-right:5pt;mso-position-horizontal-relative:page;mso-position-vertical-relative:page" wrapcoords="0 0" filled="f" stroked="f">
          <v:textbox style="mso-next-textbox:#_x0000_s1322;mso-fit-shape-to-text:t" inset="0,0,0,0">
            <w:txbxContent>
              <w:p w14:paraId="437A070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LÍVRJS DE ALIXANDRE ET DE CLIGES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5907" w14:textId="77777777" w:rsidR="004E42D2" w:rsidRDefault="00000000">
    <w:pPr>
      <w:rPr>
        <w:sz w:val="2"/>
        <w:szCs w:val="2"/>
      </w:rPr>
    </w:pPr>
    <w:r>
      <w:pict w14:anchorId="412D0D87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145.2pt;margin-top:32.4pt;width:248.65pt;height:6.7pt;z-index:-188743766;mso-wrap-distance-left:5pt;mso-wrap-distance-right:5pt;mso-position-horizontal-relative:page;mso-position-vertical-relative:page" wrapcoords="0 0" filled="f" stroked="f">
          <v:textbox style="mso-next-textbox:#_x0000_s1323;mso-fit-shape-to-text:t" inset="0,0,0,0">
            <w:txbxContent>
              <w:p w14:paraId="74E9033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2F79" w14:textId="77777777" w:rsidR="004E42D2" w:rsidRDefault="00000000">
    <w:pPr>
      <w:rPr>
        <w:sz w:val="2"/>
        <w:szCs w:val="2"/>
      </w:rPr>
    </w:pPr>
    <w:r>
      <w:pict w14:anchorId="7DFE4CFB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45.1pt;margin-top:32.9pt;width:248.65pt;height:5.75pt;z-index:-188743764;mso-wrap-distance-left:5pt;mso-wrap-distance-right:5pt;mso-position-horizontal-relative:page;mso-position-vertical-relative:page" wrapcoords="0 0" filled="f" stroked="f">
          <v:textbox style="mso-next-textbox:#_x0000_s1325;mso-fit-shape-to-text:t" inset="0,0,0,0">
            <w:txbxContent>
              <w:p w14:paraId="27EC144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95ptNongrassettoCorsivo"/>
                  </w:rPr>
                  <w:t>LE LIVRE DE AUXANDRE ET DE</w:t>
                </w:r>
                <w:r>
                  <w:rPr>
                    <w:rStyle w:val="Intestazioneopidipagina11ptNongrassetto0"/>
                  </w:rPr>
                  <w:t xml:space="preserve"> CUGES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35A4" w14:textId="77777777" w:rsidR="004E42D2" w:rsidRDefault="00000000">
    <w:pPr>
      <w:rPr>
        <w:sz w:val="2"/>
        <w:szCs w:val="2"/>
      </w:rPr>
    </w:pPr>
    <w:r>
      <w:pict w14:anchorId="5EF9D80E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22.9pt;margin-top:32.65pt;width:248.4pt;height:6.25pt;z-index:-188743762;mso-wrap-distance-left:5pt;mso-wrap-distance-right:5pt;mso-position-horizontal-relative:page;mso-position-vertical-relative:page" wrapcoords="0 0" filled="f" stroked="f">
          <v:textbox style="mso-next-textbox:#_x0000_s1327;mso-fit-shape-to-text:t" inset="0,0,0,0">
            <w:txbxContent>
              <w:p w14:paraId="21532B1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CenturySchoolbook6ptNongrassetto0"/>
                    <w:noProof/>
                  </w:rPr>
                  <w:t>104</w:t>
                </w:r>
                <w:r>
                  <w:rPr>
                    <w:rStyle w:val="IntestazioneopidipaginaCenturySchoolbook6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enturySchoolbook6ptNongrassetto0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7323" w14:textId="77777777" w:rsidR="004E42D2" w:rsidRDefault="00000000">
    <w:pPr>
      <w:rPr>
        <w:sz w:val="2"/>
        <w:szCs w:val="2"/>
      </w:rPr>
    </w:pPr>
    <w:r>
      <w:pict w14:anchorId="31E2768A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40.7pt;margin-top:32.9pt;width:248.65pt;height:5.75pt;z-index:-188743761;mso-wrap-distance-left:5pt;mso-wrap-distance-right:5pt;mso-position-horizontal-relative:page;mso-position-vertical-relative:page" wrapcoords="0 0" filled="f" stroked="f">
          <v:textbox style="mso-next-textbox:#_x0000_s1328;mso-fit-shape-to-text:t" inset="0,0,0,0">
            <w:txbxContent>
              <w:p w14:paraId="2D326110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LÏVRE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FF22" w14:textId="77777777" w:rsidR="004E42D2" w:rsidRDefault="00000000">
    <w:pPr>
      <w:rPr>
        <w:sz w:val="2"/>
        <w:szCs w:val="2"/>
      </w:rPr>
    </w:pPr>
    <w:r>
      <w:pict w14:anchorId="56009702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09.5pt;margin-top:32.9pt;width:248.4pt;height:5.75pt;z-index:-188743759;mso-wrap-distance-left:5pt;mso-wrap-distance-right:5pt;mso-position-horizontal-relative:page;mso-position-vertical-relative:page" wrapcoords="0 0" filled="f" stroked="f">
          <v:textbox style="mso-next-textbox:#_x0000_s1330;mso-fit-shape-to-text:t" inset="0,0,0,0">
            <w:txbxContent>
              <w:p w14:paraId="7492B466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103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</w:t>
                </w:r>
                <w:r w:rsidR="004E42D2">
                  <w:rPr>
                    <w:rStyle w:val="Intestazioneopidipagina95ptNongrassettoCorsivo"/>
                  </w:rPr>
                  <w:t>E ET DE CL</w:t>
                </w:r>
                <w:r w:rsidR="004E42D2">
                  <w:rPr>
                    <w:rStyle w:val="Intestazioneopidipagina11ptNongrassetto0"/>
                  </w:rPr>
                  <w:t>IGES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AE4C" w14:textId="77777777" w:rsidR="004E42D2" w:rsidRDefault="00000000">
    <w:pPr>
      <w:rPr>
        <w:sz w:val="2"/>
        <w:szCs w:val="2"/>
      </w:rPr>
    </w:pPr>
    <w:r>
      <w:pict w14:anchorId="6FAE09A8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31.6pt;margin-top:32.15pt;width:248.15pt;height:7.2pt;z-index:-188743758;mso-wrap-distance-left:5pt;mso-wrap-distance-right:5pt;mso-position-horizontal-relative:page;mso-position-vertical-relative:page" wrapcoords="0 0" filled="f" stroked="f">
          <v:textbox style="mso-next-textbox:#_x0000_s1331;mso-fit-shape-to-text:t" inset="0,0,0,0">
            <w:txbxContent>
              <w:p w14:paraId="45C5B713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106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 xml:space="preserve">LE LIVRE DE AUXANDRE ET DB </w:t>
                </w:r>
                <w:r w:rsidR="004E42D2">
                  <w:rPr>
                    <w:rStyle w:val="Intestazioneopidipagina95ptNongrassettoCorsivo"/>
                  </w:rPr>
                  <w:t>CLIGÉS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8225" w14:textId="77777777" w:rsidR="004E42D2" w:rsidRDefault="00000000">
    <w:pPr>
      <w:rPr>
        <w:sz w:val="2"/>
        <w:szCs w:val="2"/>
      </w:rPr>
    </w:pPr>
    <w:r>
      <w:pict w14:anchorId="460B15B2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50pt;margin-top:32.15pt;width:248.15pt;height:7.2pt;z-index:-188743812;mso-wrap-distance-left:5pt;mso-wrap-distance-right:5pt;mso-position-horizontal-relative:page;mso-position-vertical-relative:page" wrapcoords="0 0" filled="f" stroked="f">
          <v:textbox style="mso-next-textbox:#_x0000_s1277;mso-fit-shape-to-text:t" inset="0,0,0,0">
            <w:txbxContent>
              <w:p w14:paraId="685C816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ALÎXANDRE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67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8490" w14:textId="77777777" w:rsidR="004E42D2" w:rsidRDefault="00000000">
    <w:pPr>
      <w:rPr>
        <w:sz w:val="2"/>
        <w:szCs w:val="2"/>
      </w:rPr>
    </w:pPr>
    <w:r>
      <w:pict w14:anchorId="02B55B62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57.05pt;margin-top:32.4pt;width:248.4pt;height:6.7pt;z-index:-188743757;mso-wrap-distance-left:5pt;mso-wrap-distance-right:5pt;mso-position-horizontal-relative:page;mso-position-vertical-relative:page" wrapcoords="0 0" filled="f" stroked="f">
          <v:textbox style="mso-next-textbox:#_x0000_s1332;mso-fit-shape-to-text:t" inset="0,0,0,0">
            <w:txbxContent>
              <w:p w14:paraId="0BD1D88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95ptNongrassettoCorsivo"/>
                  </w:rPr>
                  <w:t>LE</w:t>
                </w:r>
                <w:r>
                  <w:rPr>
                    <w:rStyle w:val="Intestazioneopidipagina11ptNongrassetto0"/>
                  </w:rPr>
                  <w:t xml:space="preserve"> LIVTU5 </w:t>
                </w:r>
                <w:r>
                  <w:rPr>
                    <w:rStyle w:val="Intestazioneopidipagina95ptNongrassettoCorsivo"/>
                  </w:rPr>
                  <w:t>DE</w:t>
                </w:r>
                <w:r>
                  <w:rPr>
                    <w:rStyle w:val="Intestazioneopidipagina11ptNongrassetto0"/>
                  </w:rPr>
                  <w:t xml:space="preserve"> ALIXANDRJ3 ET </w:t>
                </w:r>
                <w:r>
                  <w:rPr>
                    <w:rStyle w:val="Intestazioneopidipagina95ptNongrassettoCorsivo"/>
                  </w:rPr>
                  <w:t>DE</w:t>
                </w:r>
                <w:r>
                  <w:rPr>
                    <w:rStyle w:val="Intestazioneopidipagina11ptNongrassetto0"/>
                  </w:rPr>
                  <w:t xml:space="preserve">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MicrosoftSansSerif75ptNongrassettoSpaziatura0pt"/>
                    <w:noProof/>
                  </w:rPr>
                  <w:t>107</w:t>
                </w:r>
                <w:r w:rsidR="00000000">
                  <w:rPr>
                    <w:rStyle w:val="IntestazioneopidipaginaMicrosoftSansSerif7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6143" w14:textId="77777777" w:rsidR="004E42D2" w:rsidRDefault="00000000">
    <w:pPr>
      <w:rPr>
        <w:sz w:val="2"/>
        <w:szCs w:val="2"/>
      </w:rPr>
    </w:pPr>
    <w:r>
      <w:pict w14:anchorId="0B0CB3B6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59.7pt;margin-top:32.75pt;width:248.65pt;height:6pt;z-index:-188743754;mso-wrap-distance-left:5pt;mso-wrap-distance-right:5pt;mso-position-horizontal-relative:page;mso-position-vertical-relative:page" wrapcoords="0 0" filled="f" stroked="f">
          <v:textbox style="mso-next-textbox:#_x0000_s1335;mso-fit-shape-to-text:t" inset="0,0,0,0">
            <w:txbxContent>
              <w:p w14:paraId="5546CF5F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105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34D3" w14:textId="77777777" w:rsidR="004E42D2" w:rsidRDefault="00000000">
    <w:pPr>
      <w:rPr>
        <w:sz w:val="2"/>
        <w:szCs w:val="2"/>
      </w:rPr>
    </w:pPr>
    <w:r>
      <w:pict w14:anchorId="015708FD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325.75pt;margin-top:33pt;width:142.8pt;height:5.5pt;z-index:-188743753;mso-wrap-style:none;mso-wrap-distance-left:5pt;mso-wrap-distance-right:5pt;mso-position-horizontal-relative:page;mso-position-vertical-relative:page" wrapcoords="0 0" filled="f" stroked="f">
          <v:textbox style="mso-next-textbox:#_x0000_s1336;mso-fit-shape-to-text:t" inset="0,0,0,0">
            <w:txbxContent>
              <w:p w14:paraId="2724E1E9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Corsivo"/>
                  </w:rPr>
                  <w:t>LE LIVRE</w:t>
                </w:r>
                <w:r>
                  <w:rPr>
                    <w:rStyle w:val="Intestazioneopidipagina11ptNongrassetto0"/>
                  </w:rPr>
                  <w:t xml:space="preserve"> DE ALIXANDRE ET DE CLIGES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4AE6" w14:textId="77777777" w:rsidR="004E42D2" w:rsidRDefault="00000000">
    <w:pPr>
      <w:rPr>
        <w:sz w:val="2"/>
        <w:szCs w:val="2"/>
      </w:rPr>
    </w:pPr>
    <w:r>
      <w:pict w14:anchorId="03008A69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325.75pt;margin-top:33pt;width:142.8pt;height:5.5pt;z-index:-188743752;mso-wrap-style:none;mso-wrap-distance-left:5pt;mso-wrap-distance-right:5pt;mso-position-horizontal-relative:page;mso-position-vertical-relative:page" wrapcoords="0 0" filled="f" stroked="f">
          <v:textbox style="mso-next-textbox:#_x0000_s1337;mso-fit-shape-to-text:t" inset="0,0,0,0">
            <w:txbxContent>
              <w:p w14:paraId="64AF45B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Corsivo"/>
                  </w:rPr>
                  <w:t>LE LIVRE</w:t>
                </w:r>
                <w:r>
                  <w:rPr>
                    <w:rStyle w:val="Intestazioneopidipagina11ptNongrassetto0"/>
                  </w:rPr>
                  <w:t xml:space="preserve"> DE ALIXANDRE ET DE CLIGES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AF93" w14:textId="77777777" w:rsidR="004E42D2" w:rsidRDefault="004E42D2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EE89" w14:textId="77777777" w:rsidR="004E42D2" w:rsidRDefault="00000000">
    <w:pPr>
      <w:rPr>
        <w:sz w:val="2"/>
        <w:szCs w:val="2"/>
      </w:rPr>
    </w:pPr>
    <w:r>
      <w:pict w14:anchorId="40B0514D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198.8pt;margin-top:32.3pt;width:248.15pt;height:6.95pt;z-index:-188743749;mso-wrap-distance-left:5pt;mso-wrap-distance-right:5pt;mso-position-horizontal-relative:page;mso-position-vertical-relative:page" wrapcoords="0 0" filled="f" stroked="f">
          <v:textbox style="mso-next-textbox:#_x0000_s1340;mso-fit-shape-to-text:t" inset="0,0,0,0">
            <w:txbxContent>
              <w:p w14:paraId="446C69F4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LtVRE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5ADA" w14:textId="77777777" w:rsidR="004E42D2" w:rsidRDefault="00000000">
    <w:pPr>
      <w:rPr>
        <w:sz w:val="2"/>
        <w:szCs w:val="2"/>
      </w:rPr>
    </w:pPr>
    <w:r>
      <w:pict w14:anchorId="472BDD1A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49.5pt;margin-top:32.3pt;width:248.15pt;height:6.95pt;z-index:-188743748;mso-wrap-distance-left:5pt;mso-wrap-distance-right:5pt;mso-position-horizontal-relative:page;mso-position-vertical-relative:page" wrapcoords="0 0" filled="f" stroked="f">
          <v:textbox style="mso-next-textbox:#_x0000_s1341;mso-fit-shape-to-text:t" inset="0,0,0,0">
            <w:txbxContent>
              <w:p w14:paraId="68DFF0F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ALIXANDR.E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332C" w14:textId="77777777" w:rsidR="004E42D2" w:rsidRDefault="00000000">
    <w:pPr>
      <w:rPr>
        <w:sz w:val="2"/>
        <w:szCs w:val="2"/>
      </w:rPr>
    </w:pPr>
    <w:r>
      <w:pict w14:anchorId="78CDF806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49.85pt;margin-top:32.4pt;width:248.15pt;height:6.7pt;z-index:-188743747;mso-wrap-distance-left:5pt;mso-wrap-distance-right:5pt;mso-position-horizontal-relative:page;mso-position-vertical-relative:page" wrapcoords="0 0" filled="f" stroked="f">
          <v:textbox style="mso-next-textbox:#_x0000_s1342;mso-fit-shape-to-text:t" inset="0,0,0,0">
            <w:txbxContent>
              <w:p w14:paraId="2832629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MicrosoftSansSerif75ptNongrassettoSpaziatura0pt"/>
                    <w:noProof/>
                  </w:rPr>
                  <w:t>113</w:t>
                </w:r>
                <w:r w:rsidR="00000000">
                  <w:rPr>
                    <w:rStyle w:val="IntestazioneopidipaginaMicrosoftSansSerif7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DE4F" w14:textId="77777777" w:rsidR="004E42D2" w:rsidRDefault="00000000">
    <w:pPr>
      <w:rPr>
        <w:sz w:val="2"/>
        <w:szCs w:val="2"/>
      </w:rPr>
    </w:pPr>
    <w:r>
      <w:pict w14:anchorId="10B0E642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149.85pt;margin-top:32.3pt;width:248.4pt;height:6.95pt;z-index:-188743746;mso-wrap-distance-left:5pt;mso-wrap-distance-right:5pt;mso-position-horizontal-relative:page;mso-position-vertical-relative:page" wrapcoords="0 0" filled="f" stroked="f">
          <v:textbox style="mso-next-textbox:#_x0000_s1343;mso-fit-shape-to-text:t" inset="0,0,0,0">
            <w:txbxContent>
              <w:p w14:paraId="7C57242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ALÍXANDRE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116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AD40" w14:textId="77777777" w:rsidR="004E42D2" w:rsidRDefault="00000000">
    <w:pPr>
      <w:rPr>
        <w:sz w:val="2"/>
        <w:szCs w:val="2"/>
      </w:rPr>
    </w:pPr>
    <w:r>
      <w:pict w14:anchorId="6D7E30FD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149.85pt;margin-top:32.3pt;width:248.4pt;height:6.95pt;z-index:-188743745;mso-wrap-distance-left:5pt;mso-wrap-distance-right:5pt;mso-position-horizontal-relative:page;mso-position-vertical-relative:page" wrapcoords="0 0" filled="f" stroked="f">
          <v:textbox style="mso-next-textbox:#_x0000_s1344;mso-fit-shape-to-text:t" inset="0,0,0,0">
            <w:txbxContent>
              <w:p w14:paraId="2566886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ALÍXANDRE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EA9D" w14:textId="77777777" w:rsidR="004E42D2" w:rsidRDefault="00000000">
    <w:pPr>
      <w:rPr>
        <w:sz w:val="2"/>
        <w:szCs w:val="2"/>
      </w:rPr>
    </w:pPr>
    <w:r>
      <w:pict w14:anchorId="324C34EB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98.65pt;margin-top:31.9pt;width:248.65pt;height:7.7pt;z-index:-188743811;mso-wrap-distance-left:5pt;mso-wrap-distance-right:5pt;mso-position-horizontal-relative:page;mso-position-vertical-relative:page" wrapcoords="0 0" filled="f" stroked="f">
          <v:textbox style="mso-next-textbox:#_x0000_s1278;mso-fit-shape-to-text:t" inset="0,0,0,0">
            <w:txbxContent>
              <w:p w14:paraId="3530C76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66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</w:r>
                <w:r w:rsidR="004E42D2">
                  <w:rPr>
                    <w:rStyle w:val="IntestazioneopidipaginaCenturySchoolbook6ptNongrassetto0"/>
                  </w:rPr>
                  <w:t xml:space="preserve">LE LrVRE DE ALIXANDRE </w:t>
                </w:r>
                <w:r w:rsidR="004E42D2">
                  <w:rPr>
                    <w:rStyle w:val="Intestazioneopidipagina95ptNongrassettoCorsivo"/>
                  </w:rPr>
                  <w:t>ET</w:t>
                </w:r>
                <w:r w:rsidR="004E42D2">
                  <w:rPr>
                    <w:rStyle w:val="Intestazioneopidipagina11ptNongrassetto0"/>
                  </w:rPr>
                  <w:t xml:space="preserve"> </w:t>
                </w:r>
                <w:r w:rsidR="004E42D2">
                  <w:rPr>
                    <w:rStyle w:val="IntestazioneopidipaginaCenturySchoolbook6ptNongrassetto0"/>
                  </w:rPr>
                  <w:t>DE CLIGÉS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D641" w14:textId="77777777" w:rsidR="004E42D2" w:rsidRDefault="00000000">
    <w:pPr>
      <w:rPr>
        <w:sz w:val="2"/>
        <w:szCs w:val="2"/>
      </w:rPr>
    </w:pPr>
    <w:r>
      <w:pict w14:anchorId="1D2A50E6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199.25pt;margin-top:32.3pt;width:248.65pt;height:6.95pt;z-index:-188743744;mso-wrap-distance-left:5pt;mso-wrap-distance-right:5pt;mso-position-horizontal-relative:page;mso-position-vertical-relative:page" wrapcoords="0 0" filled="f" stroked="f">
          <v:textbox style="mso-next-textbox:#_x0000_s1345;mso-fit-shape-to-text:t" inset="0,0,0,0">
            <w:txbxContent>
              <w:p w14:paraId="12322FA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115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ALIXANDILE ET DE CLIGÉS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DEC9" w14:textId="77777777" w:rsidR="004E42D2" w:rsidRDefault="00000000">
    <w:pPr>
      <w:rPr>
        <w:sz w:val="2"/>
        <w:szCs w:val="2"/>
      </w:rPr>
    </w:pPr>
    <w:r>
      <w:pict w14:anchorId="7B6E4C1C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35.25pt;margin-top:32.05pt;width:247.45pt;height:7.45pt;z-index:-188743743;mso-wrap-distance-left:5pt;mso-wrap-distance-right:5pt;mso-position-horizontal-relative:page;mso-position-vertical-relative:page" wrapcoords="0 0" filled="f" stroked="f">
          <v:textbox style="mso-next-textbox:#_x0000_s1346;mso-fit-shape-to-text:t" inset="0,0,0,0">
            <w:txbxContent>
              <w:p w14:paraId="0D2E87C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118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HVRE DE ALÌXANDRE ET DE CLIGÉS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52E3" w14:textId="77777777" w:rsidR="004E42D2" w:rsidRDefault="00000000">
    <w:pPr>
      <w:rPr>
        <w:sz w:val="2"/>
        <w:szCs w:val="2"/>
      </w:rPr>
    </w:pPr>
    <w:r>
      <w:pict w14:anchorId="516AD617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149.65pt;margin-top:33pt;width:248.65pt;height:5.5pt;z-index:-188743742;mso-wrap-distance-left:5pt;mso-wrap-distance-right:5pt;mso-position-horizontal-relative:page;mso-position-vertical-relative:page" wrapcoords="0 0" filled="f" stroked="f">
          <v:textbox style="mso-next-textbox:#_x0000_s1347;mso-fit-shape-to-text:t" inset="0,0,0,0">
            <w:txbxContent>
              <w:p w14:paraId="2A1C8B0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BFB" w14:textId="77777777" w:rsidR="004E42D2" w:rsidRDefault="00000000">
    <w:pPr>
      <w:rPr>
        <w:sz w:val="2"/>
        <w:szCs w:val="2"/>
      </w:rPr>
    </w:pPr>
    <w:r>
      <w:pict w14:anchorId="5507D0BA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198.65pt;margin-top:32.05pt;width:248.15pt;height:7.45pt;z-index:-188743740;mso-wrap-distance-left:5pt;mso-wrap-distance-right:5pt;mso-position-horizontal-relative:page;mso-position-vertical-relative:page" wrapcoords="0 0" filled="f" stroked="f">
          <v:textbox style="mso-next-textbox:#_x0000_s1349;mso-fit-shape-to-text:t" inset="0,0,0,0">
            <w:txbxContent>
              <w:p w14:paraId="3A0B55B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117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7846" w14:textId="77777777" w:rsidR="004E42D2" w:rsidRDefault="00000000">
    <w:pPr>
      <w:rPr>
        <w:sz w:val="2"/>
        <w:szCs w:val="2"/>
      </w:rPr>
    </w:pPr>
    <w:r>
      <w:pict w14:anchorId="27DF5C25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28.9pt;margin-top:32.15pt;width:248.15pt;height:7.2pt;z-index:-188743739;mso-wrap-distance-left:5pt;mso-wrap-distance-right:5pt;mso-position-horizontal-relative:page;mso-position-vertical-relative:page" wrapcoords="0 0" filled="f" stroked="f">
          <v:textbox style="mso-next-textbox:#_x0000_s1350;mso-fit-shape-to-text:t" inset="0,0,0,0">
            <w:txbxContent>
              <w:p w14:paraId="56FA87E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8EE2" w14:textId="77777777" w:rsidR="004E42D2" w:rsidRDefault="00000000">
    <w:pPr>
      <w:rPr>
        <w:sz w:val="2"/>
        <w:szCs w:val="2"/>
      </w:rPr>
    </w:pPr>
    <w:r>
      <w:pict w14:anchorId="3EDEB27C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149.65pt;margin-top:33pt;width:248.65pt;height:5.5pt;z-index:-188743738;mso-wrap-distance-left:5pt;mso-wrap-distance-right:5pt;mso-position-horizontal-relative:page;mso-position-vertical-relative:page" wrapcoords="0 0" filled="f" stroked="f">
          <v:textbox style="mso-next-textbox:#_x0000_s1351;mso-fit-shape-to-text:t" inset="0,0,0,0">
            <w:txbxContent>
              <w:p w14:paraId="1FD9146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75BB" w14:textId="77777777" w:rsidR="004E42D2" w:rsidRDefault="00000000">
    <w:pPr>
      <w:rPr>
        <w:sz w:val="2"/>
        <w:szCs w:val="2"/>
      </w:rPr>
    </w:pPr>
    <w:r>
      <w:pict w14:anchorId="34F50558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155.5pt;margin-top:32.3pt;width:247.9pt;height:6.95pt;z-index:-188743736;mso-wrap-distance-left:5pt;mso-wrap-distance-right:5pt;mso-position-horizontal-relative:page;mso-position-vertical-relative:page" wrapcoords="0 0" filled="f" stroked="f">
          <v:textbox style="mso-next-textbox:#_x0000_s1353;mso-fit-shape-to-text:t" inset="0,0,0,0">
            <w:txbxContent>
              <w:p w14:paraId="408C7BE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119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EB01" w14:textId="77777777" w:rsidR="004E42D2" w:rsidRDefault="00000000">
    <w:pPr>
      <w:rPr>
        <w:sz w:val="2"/>
        <w:szCs w:val="2"/>
      </w:rPr>
    </w:pPr>
    <w:r>
      <w:pict w14:anchorId="03376954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198.65pt;margin-top:32.05pt;width:248.15pt;height:7.45pt;z-index:-188743734;mso-wrap-distance-left:5pt;mso-wrap-distance-right:5pt;mso-position-horizontal-relative:page;mso-position-vertical-relative:page" wrapcoords="0 0" filled="f" stroked="f">
          <v:textbox style="mso-next-textbox:#_x0000_s1355;mso-fit-shape-to-text:t" inset="0,0,0,0">
            <w:txbxContent>
              <w:p w14:paraId="379C6B20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345E" w14:textId="77777777" w:rsidR="004E42D2" w:rsidRDefault="00000000">
    <w:pPr>
      <w:rPr>
        <w:sz w:val="2"/>
        <w:szCs w:val="2"/>
      </w:rPr>
    </w:pPr>
    <w:r>
      <w:pict w14:anchorId="7FD06639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149.15pt;margin-top:32.4pt;width:248.4pt;height:6.7pt;z-index:-188743733;mso-wrap-distance-left:5pt;mso-wrap-distance-right:5pt;mso-position-horizontal-relative:page;mso-position-vertical-relative:page" wrapcoords="0 0" filled="f" stroked="f">
          <v:textbox style="mso-next-textbox:#_x0000_s1356;mso-fit-shape-to-text:t" inset="0,0,0,0">
            <w:txbxContent>
              <w:p w14:paraId="0972B3C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2E5" w14:textId="77777777" w:rsidR="004E42D2" w:rsidRDefault="00000000">
    <w:pPr>
      <w:rPr>
        <w:sz w:val="2"/>
        <w:szCs w:val="2"/>
      </w:rPr>
    </w:pPr>
    <w:r>
      <w:pict w14:anchorId="78EE8713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224.5pt;margin-top:33pt;width:247.9pt;height:5.5pt;z-index:-188743732;mso-wrap-distance-left:5pt;mso-wrap-distance-right:5pt;mso-position-horizontal-relative:page;mso-position-vertical-relative:page" wrapcoords="0 0" filled="f" stroked="f">
          <v:textbox style="mso-next-textbox:#_x0000_s1357;mso-fit-shape-to-text:t" inset="0,0,0,0">
            <w:txbxContent>
              <w:p w14:paraId="0705051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0130" w14:textId="77777777" w:rsidR="004E42D2" w:rsidRDefault="00000000">
    <w:pPr>
      <w:rPr>
        <w:sz w:val="2"/>
        <w:szCs w:val="2"/>
      </w:rPr>
    </w:pPr>
    <w:r>
      <w:pict w14:anchorId="3096DA63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98.4pt;margin-top:32.05pt;width:248.9pt;height:7.45pt;z-index:-188743810;mso-wrap-distance-left:5pt;mso-wrap-distance-right:5pt;mso-position-horizontal-relative:page;mso-position-vertical-relative:page" wrapcoords="0 0" filled="f" stroked="f">
          <v:textbox style="mso-next-textbox:#_x0000_s1279;mso-fit-shape-to-text:t" inset="0,0,0,0">
            <w:txbxContent>
              <w:p w14:paraId="6C721433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70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</w:r>
                <w:r w:rsidR="004E42D2">
                  <w:rPr>
                    <w:rStyle w:val="Intestazioneopidipagina95ptNongrassettoCorsivo"/>
                  </w:rPr>
                  <w:t>LE</w:t>
                </w:r>
                <w:r w:rsidR="004E42D2">
                  <w:rPr>
                    <w:rStyle w:val="Intestazioneopidipagina11ptNongrassetto0"/>
                  </w:rPr>
                  <w:t xml:space="preserve"> LìVRE DE AUXANDR.E ET DE CLIGÉS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77DA" w14:textId="77777777" w:rsidR="004E42D2" w:rsidRDefault="004E42D2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C9D6" w14:textId="77777777" w:rsidR="004E42D2" w:rsidRDefault="004E42D2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F76C" w14:textId="77777777" w:rsidR="004E42D2" w:rsidRDefault="004E42D2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2746" w14:textId="77777777" w:rsidR="004E42D2" w:rsidRDefault="00000000">
    <w:pPr>
      <w:rPr>
        <w:sz w:val="2"/>
        <w:szCs w:val="2"/>
      </w:rPr>
    </w:pPr>
    <w:r>
      <w:pict w14:anchorId="10E1A736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215.4pt;margin-top:32.05pt;width:248.4pt;height:7.45pt;z-index:-188743730;mso-wrap-distance-left:5pt;mso-wrap-distance-right:5pt;mso-position-horizontal-relative:page;mso-position-vertical-relative:page" wrapcoords="0 0" filled="f" stroked="f">
          <v:textbox style="mso-next-textbox:#_x0000_s1359;mso-fit-shape-to-text:t" inset="0,0,0,0">
            <w:txbxContent>
              <w:p w14:paraId="15F7EAF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CenturySchoolbook7ptNongrassetto"/>
                    <w:noProof/>
                  </w:rPr>
                  <w:t>128</w:t>
                </w:r>
                <w:r>
                  <w:rPr>
                    <w:rStyle w:val="IntestazioneopidipaginaCenturySchoolbook7ptNongrassetto"/>
                    <w:noProof/>
                  </w:rPr>
                  <w:fldChar w:fldCharType="end"/>
                </w:r>
                <w:r w:rsidR="004E42D2">
                  <w:rPr>
                    <w:rStyle w:val="IntestazioneopidipaginaCenturySchoolbook7ptNongrassetto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449F" w14:textId="77777777" w:rsidR="004E42D2" w:rsidRDefault="00000000">
    <w:pPr>
      <w:rPr>
        <w:sz w:val="2"/>
        <w:szCs w:val="2"/>
      </w:rPr>
    </w:pPr>
    <w:r>
      <w:pict w14:anchorId="3BD88C46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215.4pt;margin-top:32.05pt;width:248.4pt;height:7.45pt;z-index:-188743729;mso-wrap-distance-left:5pt;mso-wrap-distance-right:5pt;mso-position-horizontal-relative:page;mso-position-vertical-relative:page" wrapcoords="0 0" filled="f" stroked="f">
          <v:textbox style="mso-next-textbox:#_x0000_s1360;mso-fit-shape-to-text:t" inset="0,0,0,0">
            <w:txbxContent>
              <w:p w14:paraId="194998E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7ptNongrassetto"/>
                  </w:rPr>
                  <w:t>#</w:t>
                </w:r>
                <w:r>
                  <w:rPr>
                    <w:rStyle w:val="IntestazioneopidipaginaCenturySchoolbook7ptNongrassetto"/>
                  </w:rPr>
                  <w:fldChar w:fldCharType="end"/>
                </w:r>
                <w:r w:rsidR="004E42D2">
                  <w:rPr>
                    <w:rStyle w:val="IntestazioneopidipaginaCenturySchoolbook7ptNongrassetto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4537" w14:textId="77777777" w:rsidR="004E42D2" w:rsidRDefault="00000000">
    <w:pPr>
      <w:rPr>
        <w:sz w:val="2"/>
        <w:szCs w:val="2"/>
      </w:rPr>
    </w:pPr>
    <w:r>
      <w:pict w14:anchorId="63AF0629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198.65pt;margin-top:32.05pt;width:248.15pt;height:7.45pt;z-index:-188743726;mso-wrap-distance-left:5pt;mso-wrap-distance-right:5pt;mso-position-horizontal-relative:page;mso-position-vertical-relative:page" wrapcoords="0 0" filled="f" stroked="f">
          <v:textbox style="mso-next-textbox:#_x0000_s1363;mso-fit-shape-to-text:t" inset="0,0,0,0">
            <w:txbxContent>
              <w:p w14:paraId="7B1DD1A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A03E" w14:textId="77777777" w:rsidR="004E42D2" w:rsidRDefault="00000000">
    <w:pPr>
      <w:rPr>
        <w:sz w:val="2"/>
        <w:szCs w:val="2"/>
      </w:rPr>
    </w:pPr>
    <w:r>
      <w:pict w14:anchorId="4C8C4562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144.65pt;margin-top:32.4pt;width:247.9pt;height:6.7pt;z-index:-188743725;mso-wrap-distance-left:5pt;mso-wrap-distance-right:5pt;mso-position-horizontal-relative:page;mso-position-vertical-relative:page" wrapcoords="0 0" filled="f" stroked="f">
          <v:textbox style="mso-next-textbox:#_x0000_s1364;mso-fit-shape-to-text:t" inset="0,0,0,0">
            <w:txbxContent>
              <w:p w14:paraId="54FB686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LÍVRE D£ ALÍXANDRE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D951" w14:textId="77777777" w:rsidR="004E42D2" w:rsidRDefault="00000000">
    <w:pPr>
      <w:rPr>
        <w:sz w:val="2"/>
        <w:szCs w:val="2"/>
      </w:rPr>
    </w:pPr>
    <w:r>
      <w:pict w14:anchorId="3C4EAF6C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149.15pt;margin-top:32.4pt;width:248.4pt;height:6.7pt;z-index:-188743724;mso-wrap-distance-left:5pt;mso-wrap-distance-right:5pt;mso-position-horizontal-relative:page;mso-position-vertical-relative:page" wrapcoords="0 0" filled="f" stroked="f">
          <v:textbox style="mso-next-textbox:#_x0000_s1365;mso-fit-shape-to-text:t" inset="0,0,0,0">
            <w:txbxContent>
              <w:p w14:paraId="1C22294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129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8785" w14:textId="77777777" w:rsidR="004E42D2" w:rsidRDefault="00000000">
    <w:pPr>
      <w:rPr>
        <w:sz w:val="2"/>
        <w:szCs w:val="2"/>
      </w:rPr>
    </w:pPr>
    <w:r>
      <w:pict w14:anchorId="31AC8E83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225.35pt;margin-top:32.15pt;width:247.7pt;height:7.2pt;z-index:-188743723;mso-wrap-distance-left:5pt;mso-wrap-distance-right:5pt;mso-position-horizontal-relative:page;mso-position-vertical-relative:page" wrapcoords="0 0" filled="f" stroked="f">
          <v:textbox style="mso-next-textbox:#_x0000_s1366;mso-fit-shape-to-text:t" inset="0,0,0,0">
            <w:txbxContent>
              <w:p w14:paraId="5F709E00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7ptNongrassetto"/>
                  </w:rPr>
                  <w:t>#</w:t>
                </w:r>
                <w:r>
                  <w:rPr>
                    <w:rStyle w:val="IntestazioneopidipaginaSegoeUI7ptNongrassetto"/>
                  </w:rPr>
                  <w:fldChar w:fldCharType="end"/>
                </w:r>
                <w:r w:rsidR="004E42D2">
                  <w:rPr>
                    <w:rStyle w:val="IntestazioneopidipaginaSegoeUI7ptNongrassetto"/>
                  </w:rPr>
                  <w:tab/>
                </w:r>
                <w:r w:rsidR="004E42D2">
                  <w:rPr>
                    <w:rStyle w:val="Intestazioneopidipagina11ptNongrassetto0"/>
                  </w:rPr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C0B7" w14:textId="77777777" w:rsidR="004E42D2" w:rsidRDefault="00000000">
    <w:pPr>
      <w:rPr>
        <w:sz w:val="2"/>
        <w:szCs w:val="2"/>
      </w:rPr>
    </w:pPr>
    <w:r>
      <w:pict w14:anchorId="43E40DFB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157.75pt;margin-top:32.15pt;width:248.65pt;height:7.2pt;z-index:-188743722;mso-wrap-distance-left:5pt;mso-wrap-distance-right:5pt;mso-position-horizontal-relative:page;mso-position-vertical-relative:page" wrapcoords="0 0" filled="f" stroked="f">
          <v:textbox style="mso-next-textbox:#_x0000_s1367;mso-fit-shape-to-text:t" inset="0,0,0,0">
            <w:txbxContent>
              <w:p w14:paraId="4E47FF7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237D" w14:textId="77777777" w:rsidR="004E42D2" w:rsidRDefault="00000000">
    <w:pPr>
      <w:rPr>
        <w:sz w:val="2"/>
        <w:szCs w:val="2"/>
      </w:rPr>
    </w:pPr>
    <w:r>
      <w:pict w14:anchorId="2644D897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56.2pt;margin-top:32.3pt;width:247.45pt;height:6.95pt;z-index:-188743809;mso-wrap-distance-left:5pt;mso-wrap-distance-right:5pt;mso-position-horizontal-relative:page;mso-position-vertical-relative:page" wrapcoords="0 0" filled="f" stroked="f">
          <v:textbox style="mso-next-textbox:#_x0000_s1280;mso-fit-shape-to-text:t" inset="0,0,0,0">
            <w:txbxContent>
              <w:p w14:paraId="4853EDE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DB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69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EC11" w14:textId="77777777" w:rsidR="004E42D2" w:rsidRDefault="00000000">
    <w:pPr>
      <w:rPr>
        <w:sz w:val="2"/>
        <w:szCs w:val="2"/>
      </w:rPr>
    </w:pPr>
    <w:r>
      <w:pict w14:anchorId="5B2F6B45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144.4pt;margin-top:32.3pt;width:248.4pt;height:6.95pt;z-index:-188743720;mso-wrap-distance-left:5pt;mso-wrap-distance-right:5pt;mso-position-horizontal-relative:page;mso-position-vertical-relative:page" wrapcoords="0 0" filled="f" stroked="f">
          <v:textbox style="mso-next-textbox:#_x0000_s1369;mso-fit-shape-to-text:t" inset="0,0,0,0">
            <w:txbxContent>
              <w:p w14:paraId="0C2E2E9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CiIGÉS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132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035F" w14:textId="77777777" w:rsidR="004E42D2" w:rsidRDefault="00000000">
    <w:pPr>
      <w:rPr>
        <w:sz w:val="2"/>
        <w:szCs w:val="2"/>
      </w:rPr>
    </w:pPr>
    <w:r>
      <w:pict w14:anchorId="4533196C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191.1pt;margin-top:32.15pt;width:248.4pt;height:7.2pt;z-index:-188743719;mso-wrap-distance-left:5pt;mso-wrap-distance-right:5pt;mso-position-horizontal-relative:page;mso-position-vertical-relative:page" wrapcoords="0 0" filled="f" stroked="f">
          <v:textbox style="mso-next-textbox:#_x0000_s1370;mso-fit-shape-to-text:t" inset="0,0,0,0">
            <w:txbxContent>
              <w:p w14:paraId="588F990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136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UVRE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CA99" w14:textId="77777777" w:rsidR="004E42D2" w:rsidRDefault="00000000">
    <w:pPr>
      <w:rPr>
        <w:sz w:val="2"/>
        <w:szCs w:val="2"/>
      </w:rPr>
    </w:pPr>
    <w:r>
      <w:pict w14:anchorId="54631887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157.75pt;margin-top:32.5pt;width:248.65pt;height:6.5pt;z-index:-188743718;mso-wrap-distance-left:5pt;mso-wrap-distance-right:5pt;mso-position-horizontal-relative:page;mso-position-vertical-relative:page" wrapcoords="0 0" filled="f" stroked="f">
          <v:textbox style="mso-next-textbox:#_x0000_s1371;mso-fit-shape-to-text:t" inset="0,0,0,0">
            <w:txbxContent>
              <w:p w14:paraId="34E31A8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LÍVRE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3AC3" w14:textId="77777777" w:rsidR="004E42D2" w:rsidRDefault="00000000">
    <w:pPr>
      <w:rPr>
        <w:sz w:val="2"/>
        <w:szCs w:val="2"/>
      </w:rPr>
    </w:pPr>
    <w:r>
      <w:pict w14:anchorId="78B0DA24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198.65pt;margin-top:32.05pt;width:248.15pt;height:7.45pt;z-index:-188743717;mso-wrap-distance-left:5pt;mso-wrap-distance-right:5pt;mso-position-horizontal-relative:page;mso-position-vertical-relative:page" wrapcoords="0 0" filled="f" stroked="f">
          <v:textbox style="mso-next-textbox:#_x0000_s1372;mso-fit-shape-to-text:t" inset="0,0,0,0">
            <w:txbxContent>
              <w:p w14:paraId="1214D69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E2FD" w14:textId="77777777" w:rsidR="004E42D2" w:rsidRDefault="00000000">
    <w:pPr>
      <w:rPr>
        <w:sz w:val="2"/>
        <w:szCs w:val="2"/>
      </w:rPr>
    </w:pPr>
    <w:r>
      <w:pict w14:anchorId="33AD94E2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198.65pt;margin-top:32.05pt;width:248.15pt;height:7.45pt;z-index:-188743716;mso-wrap-distance-left:5pt;mso-wrap-distance-right:5pt;mso-position-horizontal-relative:page;mso-position-vertical-relative:page" wrapcoords="0 0" filled="f" stroked="f">
          <v:textbox style="mso-next-textbox:#_x0000_s1373;mso-fit-shape-to-text:t" inset="0,0,0,0">
            <w:txbxContent>
              <w:p w14:paraId="69780F03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138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5ED1" w14:textId="77777777" w:rsidR="004E42D2" w:rsidRDefault="00000000">
    <w:pPr>
      <w:rPr>
        <w:sz w:val="2"/>
        <w:szCs w:val="2"/>
      </w:rPr>
    </w:pPr>
    <w:r>
      <w:pict w14:anchorId="25357B0B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157.6pt;margin-top:32.15pt;width:247.7pt;height:7.2pt;z-index:-188743715;mso-wrap-distance-left:5pt;mso-wrap-distance-right:5pt;mso-position-horizontal-relative:page;mso-position-vertical-relative:page" wrapcoords="0 0" filled="f" stroked="f">
          <v:textbox style="mso-next-textbox:#_x0000_s1374;mso-fit-shape-to-text:t" inset="0,0,0,0">
            <w:txbxContent>
              <w:p w14:paraId="0DDD058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4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139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0B4" w14:textId="77777777" w:rsidR="004E42D2" w:rsidRDefault="004E42D2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D4BD" w14:textId="77777777" w:rsidR="004E42D2" w:rsidRDefault="00000000">
    <w:pPr>
      <w:rPr>
        <w:sz w:val="2"/>
        <w:szCs w:val="2"/>
      </w:rPr>
    </w:pPr>
    <w:r>
      <w:pict w14:anchorId="0FBE1FC7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145.25pt;margin-top:32.3pt;width:248.4pt;height:6.95pt;z-index:-188743714;mso-wrap-distance-left:5pt;mso-wrap-distance-right:5pt;mso-position-horizontal-relative:page;mso-position-vertical-relative:page" wrapcoords="0 0" filled="f" stroked="f">
          <v:textbox style="mso-next-textbox:#_x0000_s1375;mso-fit-shape-to-text:t" inset="0,0,0,0">
            <w:txbxContent>
              <w:p w14:paraId="27C6F36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AUXANDRE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0"/>
                  </w:rPr>
                  <w:t>#</w:t>
                </w:r>
                <w:r w:rsidR="00000000">
                  <w:rPr>
                    <w:rStyle w:val="Intestazioneopidipagina11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C12C" w14:textId="77777777" w:rsidR="004E42D2" w:rsidRDefault="00000000">
    <w:pPr>
      <w:rPr>
        <w:sz w:val="2"/>
        <w:szCs w:val="2"/>
      </w:rPr>
    </w:pPr>
    <w:r>
      <w:pict w14:anchorId="0BD5D369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145.25pt;margin-top:32.3pt;width:248.4pt;height:6.95pt;z-index:-188743713;mso-wrap-distance-left:5pt;mso-wrap-distance-right:5pt;mso-position-horizontal-relative:page;mso-position-vertical-relative:page" wrapcoords="0 0" filled="f" stroked="f">
          <v:textbox style="mso-next-textbox:#_x0000_s1376;mso-fit-shape-to-text:t" inset="0,0,0,0">
            <w:txbxContent>
              <w:p w14:paraId="07F5EB90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AUXANDRE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8AFA" w14:textId="77777777" w:rsidR="004E42D2" w:rsidRDefault="00000000">
    <w:pPr>
      <w:rPr>
        <w:sz w:val="2"/>
        <w:szCs w:val="2"/>
      </w:rPr>
    </w:pPr>
    <w:r>
      <w:pict w14:anchorId="20E78C3E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219.45pt;margin-top:32.9pt;width:248.15pt;height:5.75pt;z-index:-188743710;mso-wrap-distance-left:5pt;mso-wrap-distance-right:5pt;mso-position-horizontal-relative:page;mso-position-vertical-relative:page" wrapcoords="0 0" filled="f" stroked="f">
          <v:textbox style="mso-next-textbox:#_x0000_s1379;mso-fit-shape-to-text:t" inset="0,0,0,0">
            <w:txbxContent>
              <w:p w14:paraId="0593846D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140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CLÏGES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A15F" w14:textId="77777777" w:rsidR="004E42D2" w:rsidRDefault="00000000">
    <w:pPr>
      <w:rPr>
        <w:sz w:val="2"/>
        <w:szCs w:val="2"/>
      </w:rPr>
    </w:pPr>
    <w:r>
      <w:pict w14:anchorId="3A35DD6A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49.15pt;margin-top:32.9pt;width:248.9pt;height:5.75pt;z-index:-188743808;mso-wrap-distance-left:5pt;mso-wrap-distance-right:5pt;mso-position-horizontal-relative:page;mso-position-vertical-relative:page" wrapcoords="0 0" filled="f" stroked="f">
          <v:textbox style="mso-next-textbox:#_x0000_s1281;mso-fit-shape-to-text:t" inset="0,0,0,0">
            <w:txbxContent>
              <w:p w14:paraId="3AB9BA84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68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BB3A" w14:textId="77777777" w:rsidR="004E42D2" w:rsidRDefault="00000000">
    <w:pPr>
      <w:rPr>
        <w:sz w:val="2"/>
        <w:szCs w:val="2"/>
      </w:rPr>
    </w:pPr>
    <w:r>
      <w:pict w14:anchorId="75569C18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240.5pt;margin-top:32.05pt;width:248.15pt;height:7.45pt;z-index:-188743708;mso-wrap-distance-left:5pt;mso-wrap-distance-right:5pt;mso-position-horizontal-relative:page;mso-position-vertical-relative:page" wrapcoords="0 0" filled="f" stroked="f">
          <v:textbox style="mso-next-textbox:#_x0000_s1381;mso-fit-shape-to-text:t" inset="0,0,0,0">
            <w:txbxContent>
              <w:p w14:paraId="2B75428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 xml:space="preserve">LB LIVRE DE ALIXANDRE ET </w:t>
                </w:r>
                <w:r w:rsidR="004E42D2">
                  <w:rPr>
                    <w:rStyle w:val="Intestazioneopidipagina95ptNongrassettoCorsivo"/>
                  </w:rPr>
                  <w:t>DE CLIGÉS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FE615" w14:textId="77777777" w:rsidR="004E42D2" w:rsidRDefault="00000000">
    <w:pPr>
      <w:rPr>
        <w:sz w:val="2"/>
        <w:szCs w:val="2"/>
      </w:rPr>
    </w:pPr>
    <w:r>
      <w:pict w14:anchorId="16AF496B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167.1pt;margin-top:32.3pt;width:248.9pt;height:6.95pt;z-index:-188743707;mso-wrap-distance-left:5pt;mso-wrap-distance-right:5pt;mso-position-horizontal-relative:page;mso-position-vertical-relative:page" wrapcoords="0 0" filled="f" stroked="f">
          <v:textbox style="mso-next-textbox:#_x0000_s1382;mso-fit-shape-to-text:t" inset="0,0,0,0">
            <w:txbxContent>
              <w:p w14:paraId="5DAE10B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LJVRE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143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E5C9" w14:textId="77777777" w:rsidR="004E42D2" w:rsidRDefault="00000000">
    <w:pPr>
      <w:rPr>
        <w:sz w:val="2"/>
        <w:szCs w:val="2"/>
      </w:rPr>
    </w:pPr>
    <w:r>
      <w:pict w14:anchorId="6BEB977B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198.65pt;margin-top:32.05pt;width:248.15pt;height:7.45pt;z-index:-188743705;mso-wrap-distance-left:5pt;mso-wrap-distance-right:5pt;mso-position-horizontal-relative:page;mso-position-vertical-relative:page" wrapcoords="0 0" filled="f" stroked="f">
          <v:textbox style="mso-next-textbox:#_x0000_s1384;mso-fit-shape-to-text:t" inset="0,0,0,0">
            <w:txbxContent>
              <w:p w14:paraId="173F9953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CLIGÉS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53BD" w14:textId="77777777" w:rsidR="004E42D2" w:rsidRDefault="00000000">
    <w:pPr>
      <w:rPr>
        <w:sz w:val="2"/>
        <w:szCs w:val="2"/>
      </w:rPr>
    </w:pPr>
    <w:r>
      <w:pict w14:anchorId="481F2A44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204.5pt;margin-top:32.75pt;width:248.4pt;height:6pt;z-index:-188743704;mso-wrap-distance-left:5pt;mso-wrap-distance-right:5pt;mso-position-horizontal-relative:page;mso-position-vertical-relative:page" wrapcoords="0 0" filled="f" stroked="f">
          <v:textbox style="mso-next-textbox:#_x0000_s1385;mso-fit-shape-to-text:t" inset="0,0,0,0">
            <w:txbxContent>
              <w:p w14:paraId="0E873A2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148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37AC" w14:textId="77777777" w:rsidR="004E42D2" w:rsidRDefault="00000000">
    <w:pPr>
      <w:rPr>
        <w:sz w:val="2"/>
        <w:szCs w:val="2"/>
      </w:rPr>
    </w:pPr>
    <w:r>
      <w:pict w14:anchorId="6EA551C9">
        <v:shapetype id="_x0000_t202" coordsize="21600,21600" o:spt="202" path="m,l,21600r21600,l21600,xe">
          <v:stroke joinstyle="miter"/>
          <v:path gradientshapeok="t" o:connecttype="rect"/>
        </v:shapetype>
        <v:shape id="_x0000_s1386" type="#_x0000_t202" style="position:absolute;margin-left:139.3pt;margin-top:32.3pt;width:247.9pt;height:6.95pt;z-index:-188743703;mso-wrap-distance-left:5pt;mso-wrap-distance-right:5pt;mso-position-horizontal-relative:page;mso-position-vertical-relative:page" wrapcoords="0 0" filled="f" stroked="f">
          <v:textbox style="mso-next-textbox:#_x0000_s1386;mso-fit-shape-to-text:t" inset="0,0,0,0">
            <w:txbxContent>
              <w:p w14:paraId="6449B9D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CLIGÉS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147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4096" w14:textId="77777777" w:rsidR="004E42D2" w:rsidRDefault="00000000">
    <w:pPr>
      <w:rPr>
        <w:sz w:val="2"/>
        <w:szCs w:val="2"/>
      </w:rPr>
    </w:pPr>
    <w:r>
      <w:pict w14:anchorId="573F791D">
        <v:shapetype id="_x0000_t202" coordsize="21600,21600" o:spt="202" path="m,l,21600r21600,l21600,xe">
          <v:stroke joinstyle="miter"/>
          <v:path gradientshapeok="t" o:connecttype="rect"/>
        </v:shapetype>
        <v:shape id="_x0000_s1387" type="#_x0000_t202" style="position:absolute;margin-left:143.95pt;margin-top:33pt;width:248.15pt;height:5.5pt;z-index:-188743702;mso-wrap-distance-left:5pt;mso-wrap-distance-right:5pt;mso-position-horizontal-relative:page;mso-position-vertical-relative:page" wrapcoords="0 0" filled="f" stroked="f">
          <v:textbox style="mso-next-textbox:#_x0000_s1387;mso-fit-shape-to-text:t" inset="0,0,0,0">
            <w:txbxContent>
              <w:p w14:paraId="603F648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I)E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145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73C4" w14:textId="77777777" w:rsidR="004E42D2" w:rsidRDefault="00000000">
    <w:pPr>
      <w:rPr>
        <w:sz w:val="2"/>
        <w:szCs w:val="2"/>
      </w:rPr>
    </w:pPr>
    <w:r>
      <w:pict w14:anchorId="24A34083">
        <v:shapetype id="_x0000_t202" coordsize="21600,21600" o:spt="202" path="m,l,21600r21600,l21600,xe">
          <v:stroke joinstyle="miter"/>
          <v:path gradientshapeok="t" o:connecttype="rect"/>
        </v:shapetype>
        <v:shape id="_x0000_s1389" type="#_x0000_t202" style="position:absolute;margin-left:204.5pt;margin-top:32.75pt;width:248.4pt;height:6pt;z-index:-188743700;mso-wrap-distance-left:5pt;mso-wrap-distance-right:5pt;mso-position-horizontal-relative:page;mso-position-vertical-relative:page" wrapcoords="0 0" filled="f" stroked="f">
          <v:textbox style="mso-next-textbox:#_x0000_s1389;mso-fit-shape-to-text:t" inset="0,0,0,0">
            <w:txbxContent>
              <w:p w14:paraId="78BF74C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152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LIVRE DE ALIXANDRE ET DE CLIGES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D714" w14:textId="77777777" w:rsidR="004E42D2" w:rsidRDefault="00000000">
    <w:pPr>
      <w:rPr>
        <w:sz w:val="2"/>
        <w:szCs w:val="2"/>
      </w:rPr>
    </w:pPr>
    <w:r>
      <w:pict w14:anchorId="25EE9D03">
        <v:shapetype id="_x0000_t202" coordsize="21600,21600" o:spt="202" path="m,l,21600r21600,l21600,xe">
          <v:stroke joinstyle="miter"/>
          <v:path gradientshapeok="t" o:connecttype="rect"/>
        </v:shapetype>
        <v:shape id="_x0000_s1390" type="#_x0000_t202" style="position:absolute;margin-left:137.1pt;margin-top:32.9pt;width:248.15pt;height:5.75pt;z-index:-188743699;mso-wrap-distance-left:5pt;mso-wrap-distance-right:5pt;mso-position-horizontal-relative:page;mso-position-vertical-relative:page" wrapcoords="0 0" filled="f" stroked="f">
          <v:textbox style="mso-next-textbox:#_x0000_s1390;mso-fit-shape-to-text:t" inset="0,0,0,0">
            <w:txbxContent>
              <w:p w14:paraId="33FF5B10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LE LIVRE DE ALIXANDRE ET DE CLIGES</w:t>
                </w:r>
                <w:r>
                  <w:rPr>
                    <w:rStyle w:val="Intestazioneopidipagina11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151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EF9C" w14:textId="77777777" w:rsidR="004E42D2" w:rsidRDefault="00000000">
    <w:pPr>
      <w:rPr>
        <w:sz w:val="2"/>
        <w:szCs w:val="2"/>
      </w:rPr>
    </w:pPr>
    <w:r>
      <w:pict w14:anchorId="780BFCA1">
        <v:shapetype id="_x0000_t202" coordsize="21600,21600" o:spt="202" path="m,l,21600r21600,l21600,xe">
          <v:stroke joinstyle="miter"/>
          <v:path gradientshapeok="t" o:connecttype="rect"/>
        </v:shapetype>
        <v:shape id="_x0000_s1392" type="#_x0000_t202" style="position:absolute;margin-left:151.15pt;margin-top:32.75pt;width:248.15pt;height:6pt;z-index:-188743697;mso-wrap-distance-left:5pt;mso-wrap-distance-right:5pt;mso-position-horizontal-relative:page;mso-position-vertical-relative:page" wrapcoords="0 0" filled="f" stroked="f">
          <v:textbox style="mso-next-textbox:#_x0000_s1392;mso-fit-shape-to-text:t" inset="0,0,0,0">
            <w:txbxContent>
              <w:p w14:paraId="4DFA882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11ptNongrassettoMaiuscoletto"/>
                  </w:rPr>
                  <w:t>le livre de alixandre et de cliges</w:t>
                </w:r>
                <w:r>
                  <w:rPr>
                    <w:rStyle w:val="Intestazioneopidipagina11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149</w:t>
                </w:r>
                <w:r w:rsidR="00000000">
                  <w:rPr>
                    <w:rStyle w:val="Intestazioneopidipagina11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29D9" w14:textId="77777777" w:rsidR="004E42D2" w:rsidRDefault="00000000">
    <w:pPr>
      <w:rPr>
        <w:sz w:val="2"/>
        <w:szCs w:val="2"/>
      </w:rPr>
    </w:pPr>
    <w:r>
      <w:pict w14:anchorId="7EE7A26C">
        <v:shapetype id="_x0000_t202" coordsize="21600,21600" o:spt="202" path="m,l,21600r21600,l21600,xe">
          <v:stroke joinstyle="miter"/>
          <v:path gradientshapeok="t" o:connecttype="rect"/>
        </v:shapetype>
        <v:shape id="_x0000_s1393" type="#_x0000_t202" style="position:absolute;margin-left:212.65pt;margin-top:31.9pt;width:247.9pt;height:7.7pt;z-index:-188743696;mso-wrap-distance-left:5pt;mso-wrap-distance-right:5pt;mso-position-horizontal-relative:page;mso-position-vertical-relative:page" wrapcoords="0 0" filled="f" stroked="f">
          <v:textbox style="mso-next-textbox:#_x0000_s1393;mso-fit-shape-to-text:t" inset="0,0,0,0">
            <w:txbxContent>
              <w:p w14:paraId="6C4D1B8B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9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94594" w:rsidRPr="00A94594">
                  <w:rPr>
                    <w:rStyle w:val="Intestazioneopidipagina11ptNongrassetto0"/>
                    <w:noProof/>
                  </w:rPr>
                  <w:t>154</w:t>
                </w:r>
                <w:r>
                  <w:rPr>
                    <w:rStyle w:val="Intestazioneopidipagina11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1ptNongrassetto0"/>
                  </w:rPr>
                  <w:tab/>
                  <w:t>LE UVRE DE ALIXANDRE ET DE CLIGÉS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6F"/>
    <w:multiLevelType w:val="multilevel"/>
    <w:tmpl w:val="8D6E61AA"/>
    <w:lvl w:ilvl="0">
      <w:start w:val="40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454FCF"/>
    <w:multiLevelType w:val="multilevel"/>
    <w:tmpl w:val="0AAE336E"/>
    <w:lvl w:ilvl="0">
      <w:start w:val="59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5732E"/>
    <w:multiLevelType w:val="multilevel"/>
    <w:tmpl w:val="F338660C"/>
    <w:lvl w:ilvl="0">
      <w:start w:val="111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44111"/>
    <w:multiLevelType w:val="multilevel"/>
    <w:tmpl w:val="C7CC9AC0"/>
    <w:lvl w:ilvl="0">
      <w:start w:val="14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643529"/>
    <w:multiLevelType w:val="multilevel"/>
    <w:tmpl w:val="3B1E54BA"/>
    <w:lvl w:ilvl="0">
      <w:start w:val="16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5A356A"/>
    <w:multiLevelType w:val="multilevel"/>
    <w:tmpl w:val="B2C4B602"/>
    <w:lvl w:ilvl="0">
      <w:start w:val="10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2D6103"/>
    <w:multiLevelType w:val="multilevel"/>
    <w:tmpl w:val="E9481F58"/>
    <w:lvl w:ilvl="0">
      <w:start w:val="48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A0262D"/>
    <w:multiLevelType w:val="multilevel"/>
    <w:tmpl w:val="7AA69116"/>
    <w:lvl w:ilvl="0">
      <w:start w:val="20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FF1D9C"/>
    <w:multiLevelType w:val="multilevel"/>
    <w:tmpl w:val="2038510C"/>
    <w:lvl w:ilvl="0">
      <w:start w:val="111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CA4F8E"/>
    <w:multiLevelType w:val="multilevel"/>
    <w:tmpl w:val="842E5D54"/>
    <w:lvl w:ilvl="0">
      <w:numFmt w:val="decimal"/>
      <w:lvlText w:val="%1.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F35688"/>
    <w:multiLevelType w:val="multilevel"/>
    <w:tmpl w:val="DA8CE6B4"/>
    <w:lvl w:ilvl="0">
      <w:start w:val="32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190BD2"/>
    <w:multiLevelType w:val="multilevel"/>
    <w:tmpl w:val="519677CA"/>
    <w:lvl w:ilvl="0">
      <w:start w:val="156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021B93"/>
    <w:multiLevelType w:val="multilevel"/>
    <w:tmpl w:val="1C5C3F62"/>
    <w:lvl w:ilvl="0">
      <w:start w:val="25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D52BC2"/>
    <w:multiLevelType w:val="multilevel"/>
    <w:tmpl w:val="D616ABB2"/>
    <w:lvl w:ilvl="0">
      <w:start w:val="20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2A5A7A"/>
    <w:multiLevelType w:val="multilevel"/>
    <w:tmpl w:val="6D70F502"/>
    <w:lvl w:ilvl="0">
      <w:start w:val="387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E74C46"/>
    <w:multiLevelType w:val="multilevel"/>
    <w:tmpl w:val="C37A9690"/>
    <w:lvl w:ilvl="0">
      <w:start w:val="386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8D3811"/>
    <w:multiLevelType w:val="multilevel"/>
    <w:tmpl w:val="5AB0AC08"/>
    <w:lvl w:ilvl="0">
      <w:start w:val="2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C008E6"/>
    <w:multiLevelType w:val="multilevel"/>
    <w:tmpl w:val="112C2E8E"/>
    <w:lvl w:ilvl="0">
      <w:start w:val="31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7F2397"/>
    <w:multiLevelType w:val="multilevel"/>
    <w:tmpl w:val="40F09548"/>
    <w:lvl w:ilvl="0">
      <w:start w:val="9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1656A0"/>
    <w:multiLevelType w:val="multilevel"/>
    <w:tmpl w:val="FFE48ECC"/>
    <w:lvl w:ilvl="0">
      <w:start w:val="146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3946398"/>
    <w:multiLevelType w:val="multilevel"/>
    <w:tmpl w:val="0E3A3954"/>
    <w:lvl w:ilvl="0">
      <w:start w:val="49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E36192"/>
    <w:multiLevelType w:val="multilevel"/>
    <w:tmpl w:val="CEDA0934"/>
    <w:lvl w:ilvl="0">
      <w:start w:val="389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6F67B5"/>
    <w:multiLevelType w:val="multilevel"/>
    <w:tmpl w:val="971EF9E8"/>
    <w:lvl w:ilvl="0">
      <w:start w:val="87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24511A8"/>
    <w:multiLevelType w:val="multilevel"/>
    <w:tmpl w:val="3FC6E734"/>
    <w:lvl w:ilvl="0">
      <w:start w:val="178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D239D"/>
    <w:multiLevelType w:val="multilevel"/>
    <w:tmpl w:val="DA2683F4"/>
    <w:lvl w:ilvl="0">
      <w:start w:val="10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4A7097"/>
    <w:multiLevelType w:val="multilevel"/>
    <w:tmpl w:val="2B6886E0"/>
    <w:lvl w:ilvl="0">
      <w:start w:val="388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672591"/>
    <w:multiLevelType w:val="multilevel"/>
    <w:tmpl w:val="AABC901C"/>
    <w:lvl w:ilvl="0">
      <w:start w:val="1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843A07"/>
    <w:multiLevelType w:val="multilevel"/>
    <w:tmpl w:val="DCC87FA2"/>
    <w:lvl w:ilvl="0">
      <w:start w:val="69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9679347">
    <w:abstractNumId w:val="2"/>
  </w:num>
  <w:num w:numId="2" w16cid:durableId="2059817633">
    <w:abstractNumId w:val="8"/>
  </w:num>
  <w:num w:numId="3" w16cid:durableId="540901128">
    <w:abstractNumId w:val="15"/>
  </w:num>
  <w:num w:numId="4" w16cid:durableId="575093123">
    <w:abstractNumId w:val="14"/>
  </w:num>
  <w:num w:numId="5" w16cid:durableId="1435857121">
    <w:abstractNumId w:val="25"/>
  </w:num>
  <w:num w:numId="6" w16cid:durableId="1911573426">
    <w:abstractNumId w:val="21"/>
  </w:num>
  <w:num w:numId="7" w16cid:durableId="1838617058">
    <w:abstractNumId w:val="26"/>
  </w:num>
  <w:num w:numId="8" w16cid:durableId="926114019">
    <w:abstractNumId w:val="24"/>
  </w:num>
  <w:num w:numId="9" w16cid:durableId="1237937280">
    <w:abstractNumId w:val="19"/>
  </w:num>
  <w:num w:numId="10" w16cid:durableId="785075157">
    <w:abstractNumId w:val="16"/>
  </w:num>
  <w:num w:numId="11" w16cid:durableId="1475946310">
    <w:abstractNumId w:val="5"/>
  </w:num>
  <w:num w:numId="12" w16cid:durableId="1755734771">
    <w:abstractNumId w:val="22"/>
  </w:num>
  <w:num w:numId="13" w16cid:durableId="692077933">
    <w:abstractNumId w:val="18"/>
  </w:num>
  <w:num w:numId="14" w16cid:durableId="1484201609">
    <w:abstractNumId w:val="12"/>
  </w:num>
  <w:num w:numId="15" w16cid:durableId="963316921">
    <w:abstractNumId w:val="3"/>
  </w:num>
  <w:num w:numId="16" w16cid:durableId="858738984">
    <w:abstractNumId w:val="11"/>
  </w:num>
  <w:num w:numId="17" w16cid:durableId="1394547412">
    <w:abstractNumId w:val="4"/>
  </w:num>
  <w:num w:numId="18" w16cid:durableId="187839999">
    <w:abstractNumId w:val="23"/>
  </w:num>
  <w:num w:numId="19" w16cid:durableId="630940874">
    <w:abstractNumId w:val="7"/>
  </w:num>
  <w:num w:numId="20" w16cid:durableId="427116169">
    <w:abstractNumId w:val="13"/>
  </w:num>
  <w:num w:numId="21" w16cid:durableId="1526871112">
    <w:abstractNumId w:val="6"/>
  </w:num>
  <w:num w:numId="22" w16cid:durableId="1878159418">
    <w:abstractNumId w:val="20"/>
  </w:num>
  <w:num w:numId="23" w16cid:durableId="1240752879">
    <w:abstractNumId w:val="17"/>
  </w:num>
  <w:num w:numId="24" w16cid:durableId="1510100370">
    <w:abstractNumId w:val="10"/>
  </w:num>
  <w:num w:numId="25" w16cid:durableId="1044714919">
    <w:abstractNumId w:val="1"/>
  </w:num>
  <w:num w:numId="26" w16cid:durableId="1203975770">
    <w:abstractNumId w:val="9"/>
  </w:num>
  <w:num w:numId="27" w16cid:durableId="1876698827">
    <w:abstractNumId w:val="27"/>
  </w:num>
  <w:num w:numId="28" w16cid:durableId="839392355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B5B"/>
    <w:rsid w:val="002225E2"/>
    <w:rsid w:val="002E4F1D"/>
    <w:rsid w:val="002F607E"/>
    <w:rsid w:val="004E42D2"/>
    <w:rsid w:val="008B6ED3"/>
    <w:rsid w:val="009A1B5B"/>
    <w:rsid w:val="00A94594"/>
    <w:rsid w:val="00B53757"/>
    <w:rsid w:val="00B90EC8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307A1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A1B5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A1B5B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Notaapidipagina2NongrassettoNoncorsivo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1">
    <w:name w:val="Nota a piè di pagina (2)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1pt">
    <w:name w:val="Nota a piè di pagina (2) + Spaziatura 1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1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GrassettoCorsivo">
    <w:name w:val="Nota a piè di pagina + Grassetto;Corsivo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Spaziatura1pt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31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Spaziatura1pt0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GrassettoCorsivoSpaziatura1pt">
    <w:name w:val="Nota a piè di pagina + Grassetto;Corsivo;Spaziatura 1 pt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4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40">
    <w:name w:val="Nota a piè di pagina (4)_"/>
    <w:basedOn w:val="Carpredefinitoparagrafo"/>
    <w:link w:val="Notaapidipagina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4Corsivo">
    <w:name w:val="Nota a piè di pagina (4) + 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5Noncorsivo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4ptSpaziatura0pt">
    <w:name w:val="Nota a piè di pagina (4) + 4 pt;Spaziatura 0 pt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Notaapidipagina4SegoeUI6ptCorsivo">
    <w:name w:val="Nota a piè di pagina (4) + Segoe UI;6 pt;Corsivo"/>
    <w:basedOn w:val="Notaapidipagina4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Notaapidipagina42">
    <w:name w:val="Nota a piè di pagina (4)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Noncorsivo0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5Garamond7ptGrassetto">
    <w:name w:val="Nota a piè di pagina (5) + Garamond;7 pt;Grassetto"/>
    <w:basedOn w:val="Notaapidipagina5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10ptNoncorsivo">
    <w:name w:val="Nota a piè di pagina (5) + 10 pt;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65ptNongrassettoNoncorsivo">
    <w:name w:val="Nota a piè di pagina (2) + 6;5 pt;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NongrassettoNoncorsivo0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0pt">
    <w:name w:val="Nota a piè di pagina (2) + Spaziatura 0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510ptNoncorsivoSpaziatura-1pt">
    <w:name w:val="Nota a piè di pagina (5) + 10 pt;Non corsivo;Spaziatura -1 pt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54ptMaiuscoletto">
    <w:name w:val="Nota a piè di pagina (5) + 4 pt;Maiuscolett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9Spaziatura0pt">
    <w:name w:val="Nota a piè di pagina (9) + Spaziatura 0 pt"/>
    <w:basedOn w:val="Notaapidipagina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101">
    <w:name w:val="Nota a piè di pagina (10)"/>
    <w:basedOn w:val="Notaapidipagina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0Corsivo">
    <w:name w:val="Nota a piè di pagina (10) + Corsivo"/>
    <w:basedOn w:val="Notaapidipagina1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Spaziatura0pt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4SegoeUI8ptGrassetto">
    <w:name w:val="Nota a piè di pagina (4) + Segoe UI;8 pt;Grassetto"/>
    <w:basedOn w:val="Notaapidipagina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7ptCorsivo">
    <w:name w:val="Nota a piè di pagina (4) + 7 pt;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Cambria10ptSpaziatura-1pt">
    <w:name w:val="Nota a piè di pagina (4) + Cambria;10 pt;Spaziatura -1 pt"/>
    <w:basedOn w:val="Notaapidipagina40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4Cambria4pt">
    <w:name w:val="Nota a piè di pagina (4) + Cambria;4 pt"/>
    <w:basedOn w:val="Notaapidipagina40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Notaapidipagina11CenturySchoolbook85ptNoncorsivo">
    <w:name w:val="Nota a piè di pagina (11) + Century Schoolbook;8;5 pt;Non corsivo"/>
    <w:basedOn w:val="Notaapidipagina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12SegoeUI65ptCorsivo">
    <w:name w:val="Nota a piè di pagina (12) + Segoe UI;6;5 pt;Corsivo"/>
    <w:basedOn w:val="Notaapidipagina12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2AngsanaUPC19pt">
    <w:name w:val="Nota a piè di pagina (12) + AngsanaUPC;19 pt"/>
    <w:basedOn w:val="Notaapidipagina1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Notaapidipagina127ptNongrassetto">
    <w:name w:val="Nota a piè di pagina (12) + 7 pt;Non grassetto"/>
    <w:basedOn w:val="Notaapidipagina1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2Arial75pt">
    <w:name w:val="Nota a piè di pagina (12) + Arial;7;5 pt"/>
    <w:basedOn w:val="Notaapidipagina12"/>
    <w:rsid w:val="009A1B5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CourierNew9ptCorsivo">
    <w:name w:val="Nota a piè di pagina (12) + Courier New;9 pt;Corsivo"/>
    <w:basedOn w:val="Notaapidipagina12"/>
    <w:rsid w:val="009A1B5B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4ptNongrassettoCorsivo">
    <w:name w:val="Nota a piè di pagina (12) + 4 pt;Non grassetto;Corsivo"/>
    <w:basedOn w:val="Notaapidipagina1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3AngsanaUPC11ptCorsivo">
    <w:name w:val="Nota a piè di pagina (13) + AngsanaUPC;11 pt;Corsivo"/>
    <w:basedOn w:val="Notaapidipagina1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37pt">
    <w:name w:val="Nota a piè di pagina (13) + 7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4CenturySchoolbook8ptNoncorsivo">
    <w:name w:val="Nota a piè di pagina (14) + Century Schoolbook;8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4SegoeUI65ptGrassetto">
    <w:name w:val="Nota a piè di pagina (14) + Segoe UI;6;5 pt;Grassetto"/>
    <w:basedOn w:val="Notaapidipagina1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3Grassetto">
    <w:name w:val="Nota a piè di pagina (13) + 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">
    <w:name w:val="Nota a piè di pagina (13) + 7;5 pt;Corsivo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385ptGrassetto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395pt">
    <w:name w:val="Nota a piè di pagina (13) + 9;5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385ptGrassetto0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ptNongrassetto">
    <w:name w:val="Nota a piè di pagina (3) + 8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AngsanaUPC11ptNongrassettoCorsivo">
    <w:name w:val="Nota a piè di pagina (3) + AngsanaUPC;11 pt;Non grassetto;Corsivo"/>
    <w:basedOn w:val="Notaapidipagina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37ptNongrassetto">
    <w:name w:val="Nota a piè di pagina (3) + 7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8ptNongrassettoCorsivo">
    <w:name w:val="Nota a piè di pagina (3) + 8 pt;Non grassetto;Corsivo"/>
    <w:basedOn w:val="Notaapidipagina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2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158ptNoncorsivo">
    <w:name w:val="Nota a piè di pagina (15) + 8 pt;Non corsivo"/>
    <w:basedOn w:val="Notaapidipagina1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Spaziatura1pt">
    <w:name w:val="Nota a piè di pagina (13) + 7;5 pt;Corsivo;Spaziatura 1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13GrassettoCorsivoSpaziatura0pt">
    <w:name w:val="Nota a piè di pagina (13) + Grassetto;Corsivo;Spaziatura 0 pt"/>
    <w:basedOn w:val="Notaapidipagina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16AngsanaUPC11ptCorsivo">
    <w:name w:val="Nota a piè di pagina (16) + AngsanaUPC;11 pt;Corsivo"/>
    <w:basedOn w:val="Notaapidipagina1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6pt">
    <w:name w:val="Nota a piè di pagina (16) + 6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CenturySchoolbook7ptNoncorsivo">
    <w:name w:val="Nota a piè di pagina (14) + Century Schoolbook;7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75ptCorsivo">
    <w:name w:val="Nota a piè di pagina (16) + 7;5 pt;Corsiv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AngsanaUPC11pt">
    <w:name w:val="Nota a piè di pagina (16) + AngsanaUPC;11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8pt">
    <w:name w:val="Nota a piè di pagina (16) + 8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7CenturySchoolbook7ptNoncorsivo">
    <w:name w:val="Nota a piè di pagina (17) + Century Schoolbook;7 pt;Non corsivo"/>
    <w:basedOn w:val="Notaapidipagina1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65ptNoncorsivo">
    <w:name w:val="Nota a piè di pagina (14) + Century Schoolbook;6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675pt">
    <w:name w:val="Nota a piè di pagina (16) + 7;5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BookAntiquaCorsivo">
    <w:name w:val="Nota a piè di pagina (16) + Book Antiqua;Corsivo"/>
    <w:basedOn w:val="Notaapidipagina16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75ptNoncorsivo">
    <w:name w:val="Nota a piè di pagina (14) + Century Schoolbook;7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8AngsanaUPC11ptCorsivo">
    <w:name w:val="Nota a piè di pagina (18) + AngsanaUPC;11 pt;Corsivo"/>
    <w:basedOn w:val="Notaapidipagina1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87pt">
    <w:name w:val="Nota a piè di pagina (18) + 7 pt"/>
    <w:basedOn w:val="Notaapidipagina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8BookAntiqua7ptCorsivo">
    <w:name w:val="Nota a piè di pagina (18) + Book Antiqua;7 pt;Corsivo"/>
    <w:basedOn w:val="Notaapidipagina1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0">
    <w:name w:val="Nota a piè di pagina (20)_"/>
    <w:basedOn w:val="Carpredefinitoparagrafo"/>
    <w:link w:val="Notaapidipagina20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0CenturySchoolbook75ptNoncorsivo">
    <w:name w:val="Nota a piè di pagina (20) + Century Schoolbook;7;5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10">
    <w:name w:val="Nota a piè di pagina (21)_"/>
    <w:basedOn w:val="Carpredefinitoparagrafo"/>
    <w:link w:val="Notaapidipagina2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2">
    <w:name w:val="Nota a piè di pagina (22)_"/>
    <w:basedOn w:val="Carpredefinitoparagrafo"/>
    <w:link w:val="Notaapidipagina22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2CenturySchoolbook7ptNoncorsivo">
    <w:name w:val="Nota a piè di pagina (22) + Century Schoolbook;7 pt;Non corsivo"/>
    <w:basedOn w:val="Notaapidipagina22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Noncorsivo">
    <w:name w:val="Nota a piè di pagina (14) + 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3">
    <w:name w:val="Nota a piè di pagina (23)_"/>
    <w:basedOn w:val="Carpredefinitoparagrafo"/>
    <w:link w:val="Notaapidipagina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2310ptSpaziatura0pt">
    <w:name w:val="Nota a piè di pagina (23) + 10 pt;Spaziatura 0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37pt">
    <w:name w:val="Nota a piè di pagina (23) + 7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3AngsanaUPC11ptCorsivo">
    <w:name w:val="Nota a piè di pagina (23) + AngsanaUPC;11 pt;Corsivo"/>
    <w:basedOn w:val="Notaapidipagina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4CenturySchoolbook6ptNoncorsivo">
    <w:name w:val="Nota a piè di pagina (14) + Century Schoolbook;6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0CenturySchoolbook10ptNoncorsivoSpaziatura0pt">
    <w:name w:val="Nota a piè di pagina (20) + Century Schoolbook;10 pt;Non corsivo;Spaziatura 0 pt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0CenturySchoolbook6ptNoncorsivo">
    <w:name w:val="Nota a piè di pagina (20) + Century Schoolbook;6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4">
    <w:name w:val="Nota a piè di pagina (24)_"/>
    <w:basedOn w:val="Carpredefinitoparagrafo"/>
    <w:link w:val="Notaapidipagina2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4CenturySchoolbook7ptNoncorsivo">
    <w:name w:val="Nota a piè di pagina (24) + Century Schoolbook;7 pt;Non corsivo"/>
    <w:basedOn w:val="Notaapidipagina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Noncorsivo">
    <w:name w:val="Nota a piè di pagina (20) + Century Schoolbook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85ptGrassettoNoncorsivo">
    <w:name w:val="Nota a piè di pagina (20) + Century Schoolbook;8;5 pt;Grassetto;Non corsivo"/>
    <w:basedOn w:val="Notaapidipagina2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5">
    <w:name w:val="Nota a piè di pagina (25)_"/>
    <w:basedOn w:val="Carpredefinitoparagrafo"/>
    <w:link w:val="Notaapidipagina25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5CenturySchoolbook7ptNoncorsivo">
    <w:name w:val="Nota a piè di pagina (25) + Century Schoolbook;7 pt;Non corsivo"/>
    <w:basedOn w:val="Notaapidipagina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6">
    <w:name w:val="Nota a piè di pagina (26)_"/>
    <w:basedOn w:val="Carpredefinitoparagrafo"/>
    <w:link w:val="Notaapidipagina26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6CenturySchoolbook7ptNoncorsivo">
    <w:name w:val="Nota a piè di pagina (26) + Century Schoolbook;7 pt;Non corsivo"/>
    <w:basedOn w:val="Notaapidipagina2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Spaziatura0pt0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7">
    <w:name w:val="Nota a piè di pagina (27)_"/>
    <w:basedOn w:val="Carpredefinitoparagrafo"/>
    <w:link w:val="Notaapidipagina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27AngsanaUPC11ptNongrassettoCorsivo">
    <w:name w:val="Nota a piè di pagina (27) + AngsanaUPC;11 pt;Non grassetto;Corsivo"/>
    <w:basedOn w:val="Notaapidipagina2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7Nongrassetto">
    <w:name w:val="Nota a piè di pagina (27) + Non grassetto"/>
    <w:basedOn w:val="Notaapidipagina2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8">
    <w:name w:val="Nota a piè di pagina (28)_"/>
    <w:basedOn w:val="Carpredefinitoparagrafo"/>
    <w:link w:val="Notaapidipagina2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29">
    <w:name w:val="Nota a piè di pagina (29)_"/>
    <w:basedOn w:val="Carpredefinitoparagrafo"/>
    <w:link w:val="Notaapidipagina2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Notaapidipagina29BookAntiqua7ptCorsivo">
    <w:name w:val="Nota a piè di pagina (29) + Book Antiqua;7 pt;Corsivo"/>
    <w:basedOn w:val="Notaapidipagina29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Maiuscoletto">
    <w:name w:val="Nota a piè di pagina (16) + Maiuscolett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00">
    <w:name w:val="Nota a piè di pagina (30)_"/>
    <w:basedOn w:val="Carpredefinitoparagrafo"/>
    <w:link w:val="Notaapidipagina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6AngsanaUPC12pt">
    <w:name w:val="Nota a piè di pagina (16) + AngsanaUPC;12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10">
    <w:name w:val="Nota a piè di pagina (31)_"/>
    <w:basedOn w:val="Carpredefinitoparagrafo"/>
    <w:link w:val="Notaapidipagina3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1Georgia6ptCorsivo">
    <w:name w:val="Nota a piè di pagina (31) + Georgia;6 pt;Corsivo"/>
    <w:basedOn w:val="Notaapidipagina3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20">
    <w:name w:val="Nota a piè di pagina (32)_"/>
    <w:basedOn w:val="Carpredefinitoparagrafo"/>
    <w:link w:val="Notaapidipagina32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32CenturySchoolbook7ptNoncorsivo">
    <w:name w:val="Nota a piè di pagina (32) + Century Schoolbook;7 pt;Non corsivo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2CenturySchoolbookSpaziatura0pt">
    <w:name w:val="Nota a piè di pagina (32) + Century Schoolbook;Spaziatura 0 pt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Notaapidipagina3195pt">
    <w:name w:val="Nota a piè di pagina (31) + 9;5 pt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3195ptCorsivo">
    <w:name w:val="Nota a piè di pagina (31) + 9;5 pt;Corsivo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4Georgia6pt">
    <w:name w:val="Nota a piè di pagina (14) + Georgia;6 pt"/>
    <w:basedOn w:val="Notaapidipagina1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12ptNoncorsivo">
    <w:name w:val="Nota a piè di pagina (14) + 12 pt;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3">
    <w:name w:val="Nota a piè di pagina (33)_"/>
    <w:basedOn w:val="Carpredefinitoparagrafo"/>
    <w:link w:val="Notaapidipagina33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33CenturySchoolbook75ptNoncorsivo">
    <w:name w:val="Nota a piè di pagina (33) + Century Schoolbook;7;5 pt;Non corsivo"/>
    <w:basedOn w:val="Notaapidipagina3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3AngsanaUPC12ptNoncorsivo">
    <w:name w:val="Nota a piè di pagina (33) + AngsanaUPC;12 pt;Non corsivo"/>
    <w:basedOn w:val="Notaapidipagina3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4">
    <w:name w:val="Nota a piè di pagina (34)_"/>
    <w:basedOn w:val="Carpredefinitoparagrafo"/>
    <w:link w:val="Notaapidipagina3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3465ptCorsivo">
    <w:name w:val="Nota a piè di pagina (34) + 6;5 pt;Corsivo"/>
    <w:basedOn w:val="Notaapidipagina3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5">
    <w:name w:val="Nota a piè di pagina (35)_"/>
    <w:basedOn w:val="Carpredefinitoparagrafo"/>
    <w:link w:val="Notaapidipagina3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3575ptNoncorsivo">
    <w:name w:val="Nota a piè di pagina (35) + 7;5 pt;Non corsivo"/>
    <w:basedOn w:val="Notaapidipagina3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8ptGrassettoCorsivo">
    <w:name w:val="Nota a piè di pagina (16) + 8 pt;Grassetto;Corsivo"/>
    <w:basedOn w:val="Notaapidipagina1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68ptGrassetto">
    <w:name w:val="Nota a piè di pagina (16) + 8 pt;Grassetto"/>
    <w:basedOn w:val="Notaapidipagina1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CenturySchoolbook12pt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1ptSpaziatura0pt">
    <w:name w:val="Intestazione o piè di pagina + Century Schoolbook;11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CenturySchoolbook105pt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Titolo3">
    <w:name w:val="Titolo #3_"/>
    <w:basedOn w:val="Carpredefinitoparagrafo"/>
    <w:link w:val="Titol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48"/>
      <w:szCs w:val="4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1">
    <w:name w:val="Corpo del testo (5)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1">
    <w:name w:val="Corpo del testo (6)"/>
    <w:basedOn w:val="Corpodeltest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egoeUI8ptGrassettoSpaziatura0pt">
    <w:name w:val="Corpo del testo (2) + Segoe UI;8 pt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3ptGrassetto">
    <w:name w:val="Corpo del testo (2) + 13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1Maiuscoletto">
    <w:name w:val="Titolo #1 + Maiuscoletto"/>
    <w:basedOn w:val="Titolo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21">
    <w:name w:val="Titolo #2"/>
    <w:basedOn w:val="Titolo2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2pt0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05pt0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6">
    <w:name w:val="Titolo #6_"/>
    <w:basedOn w:val="Carpredefinitoparagrafo"/>
    <w:link w:val="Titol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6Maiuscoletto">
    <w:name w:val="Titolo #6 + Maiuscoletto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61">
    <w:name w:val="Titolo #6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Maiuscoletto">
    <w:name w:val="Corpo del testo (5) + Maiuscol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0ptNongrassetto">
    <w:name w:val="Corpo del testo (5) + 10 pt;Non grass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2">
    <w:name w:val="Titolo #6 (2)_"/>
    <w:basedOn w:val="Carpredefinitoparagrafo"/>
    <w:link w:val="Titolo6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2Maiuscoletto">
    <w:name w:val="Titolo #6 (2) + Maiuscoletto"/>
    <w:basedOn w:val="Titolo62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621">
    <w:name w:val="Titolo #6 (2)"/>
    <w:basedOn w:val="Titolo62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">
    <w:name w:val="Titolo #5_"/>
    <w:basedOn w:val="Carpredefinitoparagrafo"/>
    <w:link w:val="Titol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51">
    <w:name w:val="Titolo #5"/>
    <w:basedOn w:val="Titol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2">
    <w:name w:val="Titolo #3 (2)_"/>
    <w:basedOn w:val="Carpredefinitoparagrafo"/>
    <w:link w:val="Titolo3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tolo321">
    <w:name w:val="Titolo #3 (2)"/>
    <w:basedOn w:val="Titolo3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Corpodeltesto41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1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1ptGrassetto">
    <w:name w:val="Corpo del testo (2) + 11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Titolo41">
    <w:name w:val="Titolo #4"/>
    <w:basedOn w:val="Titolo4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</w:rPr>
  </w:style>
  <w:style w:type="character" w:customStyle="1" w:styleId="Corpodeltesto2GrassettoCorsivo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42">
    <w:name w:val="Titolo #4 (2)_"/>
    <w:basedOn w:val="Carpredefinitoparagrafo"/>
    <w:link w:val="Titolo4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21">
    <w:name w:val="Titolo #4 (2)"/>
    <w:basedOn w:val="Titolo4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9SegoeUI25pt">
    <w:name w:val="Corpo del testo (9) + Segoe UI;25 pt"/>
    <w:basedOn w:val="Corpodeltesto9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Corpodeltesto91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A1B5B"/>
    <w:rPr>
      <w:rFonts w:ascii="AngsanaUPC" w:eastAsia="AngsanaUPC" w:hAnsi="AngsanaUPC" w:cs="AngsanaUPC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Corpodeltesto101">
    <w:name w:val="Corpo del testo (10)"/>
    <w:basedOn w:val="Corpodeltesto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Verdana7ptNoncorsivoSpaziatura2pt">
    <w:name w:val="Corpo del testo (10) + Verdana;7 pt;Non corsivo;Spaziatura 2 pt"/>
    <w:basedOn w:val="Corpodeltesto10"/>
    <w:rsid w:val="009A1B5B"/>
    <w:rPr>
      <w:rFonts w:ascii="Verdana" w:eastAsia="Verdana" w:hAnsi="Verdana" w:cs="Verdana"/>
      <w:b/>
      <w:bCs/>
      <w:i/>
      <w:iCs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1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0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Spaziatura1pt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">
    <w:name w:val="Titolo #7_"/>
    <w:basedOn w:val="Carpredefinitoparagrafo"/>
    <w:link w:val="Titol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1">
    <w:name w:val="Titolo #7"/>
    <w:basedOn w:val="Titolo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Spaziatura-1pt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AngsanaUPC28ptSpaziatura-1pt">
    <w:name w:val="Corpo del testo (2) + AngsanaUPC;28 pt;Spaziatura -1 pt"/>
    <w:basedOn w:val="Corpodeltest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56"/>
      <w:szCs w:val="56"/>
      <w:u w:val="none"/>
    </w:rPr>
  </w:style>
  <w:style w:type="character" w:customStyle="1" w:styleId="Corpodeltesto2Maiuscoletto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0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Spaziatura1pt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12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CenturySchoolbook9pt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1">
    <w:name w:val="Corpo del testo (12)"/>
    <w:basedOn w:val="Corpodeltesto1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2">
    <w:name w:val="Titolo #7 (2)_"/>
    <w:basedOn w:val="Carpredefinitoparagrafo"/>
    <w:link w:val="Titolo720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Titolo721">
    <w:name w:val="Titolo #7 (2)"/>
    <w:basedOn w:val="Titolo72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">
    <w:name w:val="Corpo del testo (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3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4ptSpaziatura1pt">
    <w:name w:val="Intestazione o piè di pagina + 14 pt;Spaziatura 1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1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0ptNongrassettoCorsivo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Maiuscoletto">
    <w:name w:val="Corpo del testo (2) + 7;5 pt;Grassetto;Maiuscol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1ptCorsivo">
    <w:name w:val="Corpo del testo (2) + 11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35pt">
    <w:name w:val="Corpo del testo (2) + CordiaUPC;35 pt"/>
    <w:basedOn w:val="Corpodeltesto2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</w:rPr>
  </w:style>
  <w:style w:type="character" w:customStyle="1" w:styleId="Corpodeltesto2GrassettoCorsivo0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4AngsanaUPC17ptGrassetto">
    <w:name w:val="Corpo del testo (14) + AngsanaUPC;17 pt;Grassetto"/>
    <w:basedOn w:val="Corpodeltesto14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41">
    <w:name w:val="Corpo del testo (14)"/>
    <w:basedOn w:val="Corpodeltesto14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">
    <w:name w:val="Corpo del testo (11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4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3">
    <w:name w:val="Titolo #6 (3)_"/>
    <w:basedOn w:val="Carpredefinitoparagrafo"/>
    <w:link w:val="Titolo6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Titolo631">
    <w:name w:val="Titolo #6 (3)"/>
    <w:basedOn w:val="Titolo6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82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1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GrassettoCorsivo1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">
    <w:name w:val="Corpo del testo (16)"/>
    <w:basedOn w:val="Corpodeltesto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CenturySchoolbook105pt1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enturySchoolbook10ptNongrassettoCorsivo0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9pt0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enturySchoolbook105pt2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GrassettoCorsivo2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Tahoma16ptCorsivoSpaziatura-1pt">
    <w:name w:val="Corpo del testo (2) + Tahoma;16 pt;Corsivo;Spaziatura -1 pt"/>
    <w:basedOn w:val="Corpodeltesto20"/>
    <w:rsid w:val="009A1B5B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219pt">
    <w:name w:val="Corpo del testo (2) + 19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8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10pt">
    <w:name w:val="Corpo del testo (17) + 10 pt"/>
    <w:basedOn w:val="Corpodeltesto1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">
    <w:name w:val="Corpo del testo (17)"/>
    <w:basedOn w:val="Corpodeltesto1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3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pt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4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">
    <w:name w:val="Titolo #7 (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730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">
    <w:name w:val="Corpo del testo (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0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1">
    <w:name w:val="Corpo del testo (18)_"/>
    <w:basedOn w:val="Carpredefinitoparagrafo"/>
    <w:link w:val="Corpodeltesto18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3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GrassettoCorsivo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1">
    <w:name w:val="Corpo del testo (19)"/>
    <w:basedOn w:val="Corpodeltesto1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2">
    <w:name w:val="Corpo del testo (19)"/>
    <w:basedOn w:val="Corpodeltesto1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0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Maiuscoletto0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IntestazioneopidipaginaCenturySchoolbook6ptNongrassetto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rassettoCorsivoSpaziatura-1pt0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GrassettoCorsivo5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202">
    <w:name w:val="Corpo del testo (20)"/>
    <w:basedOn w:val="Corpodeltesto2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2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0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1Maiuscoletto">
    <w:name w:val="Corpo del testo (21) + Maiuscoletto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1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">
    <w:name w:val="Corpo del testo (8) + 10 pt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b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13">
    <w:name w:val="Corpo del testo (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4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">
    <w:name w:val="Titolo #7 (4)_"/>
    <w:basedOn w:val="Carpredefinitoparagrafo"/>
    <w:link w:val="Titolo74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74NongrassettoNoncorsivo">
    <w:name w:val="Titolo #7 (4) + Non grassetto;Non corsivo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1">
    <w:name w:val="Titolo #7 (4)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2pt1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CorsivoMaiuscoletto">
    <w:name w:val="Corpo del testo (2) + Grassetto;Corsivo;Maiuscolett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11ptNongrassetto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linGothicHeavy105ptNongrassetto">
    <w:name w:val="Intestazione o piè di pagina + Franklin Gothic Heavy;10;5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Heavy12ptNongrassetto">
    <w:name w:val="Intestazione o piè di pagina + Franklin Gothic Heavy;12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GrassettoCorsivo">
    <w:name w:val="Corpo del testo (21) + Grassetto;Corsivo"/>
    <w:basedOn w:val="Corpodeltesto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1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CenturySchoolbook4ptCorsivo">
    <w:name w:val="Corpo del testo (22) + Century Schoolbook;4 pt;Corsivo"/>
    <w:basedOn w:val="Corpodeltesto2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22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3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6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2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4pt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17ptNongrassetto0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1NongrassettoNoncorsivo2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Maiuscoletto">
    <w:name w:val="Corpo del testo (11) + Maiuscolett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Nongrassetto">
    <w:name w:val="Corpo del testo (8) + 10 pt;Non grassetto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A1B5B"/>
    <w:rPr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42">
    <w:name w:val="Corpo del testo (24)"/>
    <w:basedOn w:val="Corpodeltesto240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12pt2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33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0pt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2ptNongrassetto">
    <w:name w:val="Intestazione o piè di pagina + Century Schoolbook;12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1">
    <w:name w:val="Didascalia tabella"/>
    <w:basedOn w:val="Didascaliatabell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2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e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7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0ptNongrassettoCorsivo1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5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5ptNongrassetto">
    <w:name w:val="Intestazione o piè di pagina + Century Schoolbook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FrankRuehl17ptNongrassettoSpaziatura0pt0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05pt3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AngsanaUPC13pt">
    <w:name w:val="Corpo del testo (8) + AngsanaUPC;13 pt"/>
    <w:basedOn w:val="Corpodeltesto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3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0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enturySchoolbook6pt">
    <w:name w:val="Intestazione o piè di pagina + Century Schoolbook;6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6ptCorsivo">
    <w:name w:val="Intestazione o piè di pagina + 16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9A1B5B"/>
    <w:rPr>
      <w:rFonts w:ascii="Cambria" w:eastAsia="Cambria" w:hAnsi="Cambria" w:cs="Cambria"/>
      <w:b/>
      <w:bCs/>
      <w:i/>
      <w:iCs/>
      <w:smallCaps w:val="0"/>
      <w:strike w:val="0"/>
      <w:w w:val="50"/>
      <w:sz w:val="34"/>
      <w:szCs w:val="34"/>
      <w:u w:val="none"/>
    </w:rPr>
  </w:style>
  <w:style w:type="character" w:customStyle="1" w:styleId="Corpodeltesto252">
    <w:name w:val="Corpo del testo (25)"/>
    <w:basedOn w:val="Corpodeltesto250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</w:rPr>
  </w:style>
  <w:style w:type="character" w:customStyle="1" w:styleId="IntestazioneopidipaginaFrankRuehl17ptNongrassetto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f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60">
    <w:name w:val="Corpo del testo (26)_"/>
    <w:basedOn w:val="Carpredefinitoparagrafo"/>
    <w:link w:val="Corpodeltesto26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2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3">
    <w:name w:val="Corpo del testo (2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4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Heavy11ptCorsivo">
    <w:name w:val="Corpo del testo (2) + Franklin Gothic Heavy;11 pt;Corsivo"/>
    <w:basedOn w:val="Corpodeltesto20"/>
    <w:rsid w:val="009A1B5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">
    <w:name w:val="Corpo del testo (2) + 12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72">
    <w:name w:val="Corpo del testo (27)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5ptNongrassetto">
    <w:name w:val="Corpo del testo (27) + 5 pt;Non grassetto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6Maiuscoletto">
    <w:name w:val="Corpo del testo (26) + Maiuscoletto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Spaziatura0pt">
    <w:name w:val="Corpo del testo (2) + 9;5 pt;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7ptNongrassettoSpaziatura0pt">
    <w:name w:val="Intestazione o piè di pagina + 17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Corpodeltesto2GrassettoCorsivo8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80">
    <w:name w:val="Corpo del testo (28)_"/>
    <w:basedOn w:val="Carpredefinitoparagrafo"/>
    <w:link w:val="Corpodeltesto281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282">
    <w:name w:val="Corpo del testo (28)"/>
    <w:basedOn w:val="Corpodeltesto28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w w:val="200"/>
      <w:sz w:val="34"/>
      <w:szCs w:val="34"/>
      <w:u w:val="none"/>
    </w:rPr>
  </w:style>
  <w:style w:type="character" w:customStyle="1" w:styleId="Corpodeltesto292">
    <w:name w:val="Corpo del testo (29)"/>
    <w:basedOn w:val="Corpodeltesto290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200"/>
      <w:position w:val="0"/>
      <w:sz w:val="34"/>
      <w:szCs w:val="34"/>
      <w:u w:val="none"/>
    </w:rPr>
  </w:style>
  <w:style w:type="character" w:customStyle="1" w:styleId="Corpodeltesto300">
    <w:name w:val="Corpo del testo (3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1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2">
    <w:name w:val="Corpo del testo (30)_"/>
    <w:basedOn w:val="Carpredefinitoparagrafo"/>
    <w:link w:val="Corpodeltesto3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4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9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11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2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1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Corbel16ptMaiuscolettoSpaziatura-1pt">
    <w:name w:val="Corpo del testo (2) + Corbel;16 pt;Maiuscoletto;Spaziatura -1 pt"/>
    <w:basedOn w:val="Corpodeltesto20"/>
    <w:rsid w:val="009A1B5B"/>
    <w:rPr>
      <w:rFonts w:ascii="Corbel" w:eastAsia="Corbel" w:hAnsi="Corbel" w:cs="Corbel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321">
    <w:name w:val="Corpo del testo (32)"/>
    <w:basedOn w:val="Corpodeltesto3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GrassettoCorsivoa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28ptGrassetto">
    <w:name w:val="Corpo del testo (2) + AngsanaUPC;28 pt;Grassetto"/>
    <w:basedOn w:val="Corpodeltesto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</w:rPr>
  </w:style>
  <w:style w:type="character" w:customStyle="1" w:styleId="Corpodeltesto285ptGrassetto0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2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2ptSpaziatura0pt">
    <w:name w:val="Intestazione o piè di pagina + Century Schoolbook;12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305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331">
    <w:name w:val="Corpo del testo (33)"/>
    <w:basedOn w:val="Corpodeltesto33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Titolo73GrassettoCorsivo0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12ptMaiuscoletto">
    <w:name w:val="Corpo del testo (2) + 12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7ptGrassetto">
    <w:name w:val="Corpo del testo (2) + 27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41">
    <w:name w:val="Corpo del testo (34)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1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9ptSpaziatura0pt">
    <w:name w:val="Intestazione o piè di pagina + 19 pt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Intestazioneopidipagina12pt">
    <w:name w:val="Intestazione o piè di pagina + 1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Spaziatura3pt">
    <w:name w:val="Corpo del testo (2) + Spaziatura 3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2FrankRuehl75ptCorsivo">
    <w:name w:val="Corpo del testo (2) + FrankRuehl;7;5 pt;Corsivo"/>
    <w:basedOn w:val="Corpodeltesto20"/>
    <w:rsid w:val="009A1B5B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1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2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75ptSpaziatura1pt">
    <w:name w:val="Corpo del testo (11) + 7;5 pt;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1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4pt0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NongrassettoSpaziatura-1pt">
    <w:name w:val="Intestazione o piè di pagina + FrankRuehl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IntestazioneopidipaginaFrankRuehl85ptNongrassetto">
    <w:name w:val="Intestazione o piè di pagina + FrankRuehl;8;5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Spaziatura1pt0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1pt0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-1pt1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GrassettoCorsivoSpaziatura1pt1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105ptCorsivoSpaziatura1pt">
    <w:name w:val="Corpo del testo (2) + 10;5 pt;Corsivo;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105pt">
    <w:name w:val="Corpo del testo (2) + 10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Corpodeltesto361">
    <w:name w:val="Corpo del testo (36)"/>
    <w:basedOn w:val="Corpodeltesto36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2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1pt2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Nongrassetto">
    <w:name w:val="Intestazione o piè di pagina + 6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f0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3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6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4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">
    <w:name w:val="Sommari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0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f1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GrassettoCorsivo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f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3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4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CenturySchoolbook9pt1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FrankRuehlNongrassetto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65ptMaiuscoletto">
    <w:name w:val="Corpo del testo (2) + 6;5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71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Maiuscoletto">
    <w:name w:val="Corpo del testo (37) + Maiuscol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0ptNongrassetto">
    <w:name w:val="Corpo del testo (37) + 10 pt;Non grass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5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1">
    <w:name w:val="Sommario (2)_"/>
    <w:basedOn w:val="Carpredefinitoparagrafo"/>
    <w:link w:val="Sommario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3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A1B5B"/>
    <w:rPr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381">
    <w:name w:val="Corpo del testo (38)"/>
    <w:basedOn w:val="Corpodeltesto38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38NoncorsivoSpaziatura0pt">
    <w:name w:val="Corpo del testo (38) + Non corsivo;Spaziatura 0 pt"/>
    <w:basedOn w:val="Corpodeltesto38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GrassettoCorsivo0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4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">
    <w:name w:val="Corpo del testo (2) + 7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1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10">
    <w:name w:val="Corpo del testo (41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1">
    <w:name w:val="Corpo del testo (41)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4">
    <w:name w:val="Titolo #6 (4)_"/>
    <w:basedOn w:val="Carpredefinitoparagrafo"/>
    <w:link w:val="Titolo640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641">
    <w:name w:val="Titolo #6 (4)"/>
    <w:basedOn w:val="Titolo64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72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1pt">
    <w:name w:val="Corpo del testo (37) + 11 pt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Spaziatura1pt">
    <w:name w:val="Corpo del testo (34) + Spaziatura 1 pt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Corpodeltesto39NoncorsivoMaiuscolettoSpaziatura0pt">
    <w:name w:val="Corpo del testo (39) + Non corsivo;Maiuscoletto;Spaziatura 0 pt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1">
    <w:name w:val="Corpo del testo (39)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FranklinGothicDemiCond13pt">
    <w:name w:val="Corpo del testo (2) + Franklin Gothic Demi Cond;13 pt"/>
    <w:basedOn w:val="Corpodeltesto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paziatura1pt5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6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f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0">
    <w:name w:val="Corpo del testo (4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1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42Spaziatura3pt">
    <w:name w:val="Corpo del testo (42) + Spaziatura 3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60"/>
      <w:sz w:val="20"/>
      <w:szCs w:val="20"/>
      <w:u w:val="none"/>
    </w:rPr>
  </w:style>
  <w:style w:type="character" w:customStyle="1" w:styleId="Corpodeltesto2SegoeUI8ptGrassetto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2">
    <w:name w:val="Corpo del testo (42)_"/>
    <w:basedOn w:val="Carpredefinitoparagrafo"/>
    <w:link w:val="Corpodeltesto4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0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424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GrassettoCorsivo">
    <w:name w:val="Corpo del testo (42) + Grassetto;Corsivo"/>
    <w:basedOn w:val="Corpodeltesto42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85ptGrassetto">
    <w:name w:val="Corpo del testo (42) + 8;5 pt;Grassetto"/>
    <w:basedOn w:val="Corpodeltesto42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egoeUI65ptCorsivo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egoeUI8ptGrassetto0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Spaziatura2pt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single"/>
    </w:rPr>
  </w:style>
  <w:style w:type="character" w:customStyle="1" w:styleId="Corpodeltesto43Spaziatura2pt0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AngsanaUPC19ptNongrassetto">
    <w:name w:val="Corpo del testo (45) + AngsanaUPC;19 pt;Non grassetto"/>
    <w:basedOn w:val="Corpodeltesto4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CorsivoSpaziatura1pt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6Spaziatura1pt">
    <w:name w:val="Corpo del testo (46) + Spaziatura 1 pt"/>
    <w:basedOn w:val="Corpodeltesto4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MicrosoftSansSerif75ptNongrassetto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IntestazioneopidipaginaMicrosoftSansSerif75ptNongrassetto0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56"/>
      <w:szCs w:val="5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12ptGrassettoProporzioni30">
    <w:name w:val="Corpo del testo (48) + 12 pt;Grassetto;Proporzioni 30%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30"/>
      <w:position w:val="0"/>
      <w:sz w:val="24"/>
      <w:szCs w:val="2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Corpodeltesto49CenturyGothic19ptNoncorsivoSpaziatura0pt">
    <w:name w:val="Corpo del testo (49) + Century Gothic;19 pt;Non corsivo;Spaziatura 0 pt"/>
    <w:basedOn w:val="Corpodeltesto49"/>
    <w:rsid w:val="009A1B5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91">
    <w:name w:val="Corpo del testo (49)"/>
    <w:basedOn w:val="Corpodeltesto4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single"/>
    </w:rPr>
  </w:style>
  <w:style w:type="character" w:customStyle="1" w:styleId="Corpodeltesto500">
    <w:name w:val="Corpo del testo (50)_"/>
    <w:basedOn w:val="Carpredefinitoparagrafo"/>
    <w:link w:val="Corpodeltesto5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AngsanaUPC12ptCorsivo">
    <w:name w:val="Corpo del testo (50) + AngsanaUPC;12 pt;Corsivo"/>
    <w:basedOn w:val="Corpodeltesto5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SegoeUI8pt">
    <w:name w:val="Corpo del testo (15) + Segoe UI;8 pt"/>
    <w:basedOn w:val="Corpodeltesto1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2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7ptNongrassettoCorsivo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2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Intestazioneopidipagina11ptNongrassetto0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8Corsivo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87ptCorsivo">
    <w:name w:val="Corpo del testo (48) + 7 pt;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SegoeUI8ptGrassetto">
    <w:name w:val="Corpo del testo (48) + Segoe UI;8 pt;Grassetto"/>
    <w:basedOn w:val="Corpodeltesto4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CenturySchoolbook8ptCorsivo">
    <w:name w:val="Corpo del testo (15) + Century Schoolbook;8 pt;Corsivo"/>
    <w:basedOn w:val="Corpodeltesto1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3">
    <w:name w:val="Corpo del testo (43)"/>
    <w:basedOn w:val="Carpredefinitoparagraf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5ptNongrassetto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Spaziatura5pt">
    <w:name w:val="Corpo del testo (43) + Spaziatura 5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10"/>
      <w:w w:val="100"/>
      <w:position w:val="0"/>
      <w:sz w:val="16"/>
      <w:szCs w:val="16"/>
      <w:u w:val="none"/>
    </w:rPr>
  </w:style>
  <w:style w:type="character" w:customStyle="1" w:styleId="Corpodeltesto481">
    <w:name w:val="Corpo del testo (4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Corsivo0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85ptNongrassetto">
    <w:name w:val="Corpo del testo (43) + Century Schoolbook;8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1ptNongrassettoMaiuscoletto">
    <w:name w:val="Intestazione o piè di pagina + 11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85pt">
    <w:name w:val="Corpo del testo (43) + Century Schoolbook;8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">
    <w:name w:val="Sommario_"/>
    <w:basedOn w:val="Carpredefinitoparagrafo"/>
    <w:link w:val="Sommario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CenturySchoolbook85ptNongrassetto">
    <w:name w:val="Sommario + Century Schoolbook;8;5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5ptNongrassetto">
    <w:name w:val="Sommario + 5 pt;Non grassetto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CenturySchoolbook7ptNongrassettoCorsivo">
    <w:name w:val="Sommario + Century Schoolbook;7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3SegoeUI8ptGrassetto">
    <w:name w:val="Sommario (3) + Segoe UI;8 pt;Grassetto"/>
    <w:basedOn w:val="Sommario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95ptCorsivoSpaziatura-1pt">
    <w:name w:val="Sommario (3) + 9;5 pt;Corsivo;Spaziatura -1 pt"/>
    <w:basedOn w:val="Sommario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SommarioMaiuscoletto">
    <w:name w:val="Sommario + Maiuscoletto"/>
    <w:basedOn w:val="Sommario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CenturySchoolbook10ptNongrassetto">
    <w:name w:val="Sommario + Century Schoolbook;10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10ptNongrassettoCorsivo">
    <w:name w:val="Sommario + Century Schoolbook;10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">
    <w:name w:val="Sommario + Century Schoolbook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Spaziatura3pt">
    <w:name w:val="Sommario + Spaziatura 3 pt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70"/>
      <w:w w:val="100"/>
      <w:position w:val="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7ptGrassetto">
    <w:name w:val="Corpo del testo (48) + 7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Candara85pt">
    <w:name w:val="Corpo del testo (48) + Candara;8;5 pt"/>
    <w:basedOn w:val="Corpodeltesto48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Consolas7ptSpaziatura0pt">
    <w:name w:val="Corpo del testo (48) + Consolas;7 pt;Spaziatura 0 pt"/>
    <w:basedOn w:val="Corpodeltesto48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12ptNongrassetto">
    <w:name w:val="Intestazione o piè di pagina + 12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10pt">
    <w:name w:val="Corpo del testo (48) + 10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CenturySchoolbook10pt">
    <w:name w:val="Corpo del testo (51) + Century Schoolbook;10 pt"/>
    <w:basedOn w:val="Corpodeltesto5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4SegoeUI8ptGrassettoNoncorsivo">
    <w:name w:val="Corpo del testo (54) + Segoe UI;8 pt;Grassetto;Non corsivo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6ptNongrassetto0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">
    <w:name w:val="Intestazione o piè di pagina + 9;5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SegoeUIGrassettoSpaziatura0pt">
    <w:name w:val="Corpo del testo (2) + Segoe UI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65pt0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egoeUIGrassettoMaiuscolettoSpaziatura0pt">
    <w:name w:val="Corpo del testo (2) + Segoe UI;Grassetto;Maiuscol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4pt">
    <w:name w:val="Corpo del testo (2) + 4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4ptNongrassettoCorsivo">
    <w:name w:val="Intestazione o piè di pagina + Segoe UI;4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55pt">
    <w:name w:val="Corpo del testo (2) + 5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SegoeUI95ptGrassettoCorsivo">
    <w:name w:val="Corpo del testo (2) + Segoe UI;9;5 pt;Grassetto;Corsivo"/>
    <w:basedOn w:val="Corpodeltesto2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">
    <w:name w:val="Corpo del testo (2) + 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ptNongrassettoSpaziatura0pt">
    <w:name w:val="Intestazione o piè di pagina + 12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48SegoeUI6ptCorsivo">
    <w:name w:val="Corpo del testo (48) + Segoe UI;6 pt;Corsivo"/>
    <w:basedOn w:val="Corpodeltesto48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82">
    <w:name w:val="Corpo del testo (48)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48Sylfaen75ptCorsivo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Sylfaen75ptNongrassettoCorsivo">
    <w:name w:val="Corpo del testo (43) + Sylfaen;7;5 pt;Non grassetto;Corsivo"/>
    <w:basedOn w:val="Corpodeltesto430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0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CenturySchoolbookCorsivoSpaziatura0pt">
    <w:name w:val="Corpo del testo (43) + Century Schoolbook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3CenturySchoolbook0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8Noncorsivo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8Noncorsivo0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Spaziatura0pt">
    <w:name w:val="Corpo del testo (11) + Spaziatura 0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61">
    <w:name w:val="Corpo del testo (5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0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IntestazioneopidipaginaMicrosoftSansSerif75ptNongrassettoSpaziatura0pt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5AngsanaUPC65pt">
    <w:name w:val="Corpo del testo (55) + AngsanaUPC;6;5 pt"/>
    <w:basedOn w:val="Corpodeltesto5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55ptNongrassetto">
    <w:name w:val="Intestazione o piè di pagina + 5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5ptNongrassetto">
    <w:name w:val="Intestazione o piè di pagina + 6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9A1B5B"/>
    <w:rPr>
      <w:rFonts w:ascii="Candara" w:eastAsia="Candara" w:hAnsi="Candara" w:cs="Candara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4">
    <w:name w:val="Corpo del testo (64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CenturySchoolbook7ptNongrassetto">
    <w:name w:val="Intestazione o piè di pagina + Century Schoolbook;7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ylfaen4ptNongrassetto">
    <w:name w:val="Intestazione o piè di pagina + Sylfaen;4 pt;Non grassetto"/>
    <w:basedOn w:val="Intestazioneopidipagina"/>
    <w:rsid w:val="009A1B5B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51">
    <w:name w:val="Corpo del testo (55)"/>
    <w:basedOn w:val="Corpodeltesto5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Sommario4">
    <w:name w:val="Sommario (4)_"/>
    <w:basedOn w:val="Carpredefinitoparagrafo"/>
    <w:link w:val="Sommario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Sommario4Noncorsivo">
    <w:name w:val="Sommario (4) + Non corsivo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7ptNoncorsivoSpaziatura-1pt">
    <w:name w:val="Sommario (4) + 7 pt;Non corsivo;Spaziatura -1 pt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">
    <w:name w:val="Sommario (5)_"/>
    <w:basedOn w:val="Carpredefinitoparagrafo"/>
    <w:link w:val="Sommari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5Corsivo">
    <w:name w:val="Sommario (5) + Corsivo"/>
    <w:basedOn w:val="Sommario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57ptSpaziatura-1pt">
    <w:name w:val="Sommario (5) + 7 pt;Spaziatura -1 pt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Maiuscoletto">
    <w:name w:val="Sommario (5) + Maiuscoletto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7ptNongrassetto">
    <w:name w:val="Intestazione o piè di pagina + Segoe UI;7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8Sylfaen75ptCorsivo0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0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SegoeUI7ptNoncorsivo">
    <w:name w:val="Corpo del testo (66) + Segoe UI;7 pt;Non corsivo"/>
    <w:basedOn w:val="Corpodeltesto66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CenturySchoolbook65ptNoncorsivo">
    <w:name w:val="Corpo del testo (66) + Century Schoolbook;6;5 pt;Non corsivo"/>
    <w:basedOn w:val="Corpodeltesto6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AngsanaUPC6pt">
    <w:name w:val="Corpo del testo (68) + AngsanaUPC;6 pt"/>
    <w:basedOn w:val="Corpodeltesto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Maiuscoletto">
    <w:name w:val="Intestazione o piè di pagina + 9;5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AngsanaUPC11ptCorsivo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9CenturySchoolbook7ptNoncorsivo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7ptNongrassetto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8ptGrassetto">
    <w:name w:val="Corpo del testo (69) + 8 pt;Grassetto"/>
    <w:basedOn w:val="Corpodeltesto6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6SegoeUI8ptGrassetto">
    <w:name w:val="Sommario (6) + Segoe UI;8 pt;Grassetto"/>
    <w:basedOn w:val="Sommario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1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70"/>
      <w:sz w:val="30"/>
      <w:szCs w:val="30"/>
      <w:u w:val="none"/>
    </w:rPr>
  </w:style>
  <w:style w:type="character" w:customStyle="1" w:styleId="Corpodeltesto71SegoeUISpaziatura0pt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FranklinGothicDemiCondCorsivoSpaziatura0pt">
    <w:name w:val="Corpo del testo (71) + Franklin Gothic Demi Cond;Corsivo;Spaziatura 0 pt"/>
    <w:basedOn w:val="Corpodeltesto71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SegoeUI10ptSpaziatura0pt">
    <w:name w:val="Corpo del testo (71) + Segoe UI;10 pt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1SegoeUISpaziatura0pt0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02">
    <w:name w:val="Corpo del testo (40)_"/>
    <w:basedOn w:val="Carpredefinitoparagrafo"/>
    <w:link w:val="Corpodeltesto40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4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Titolo33">
    <w:name w:val="Titolo #3 (3)_"/>
    <w:basedOn w:val="Carpredefinitoparagrafo"/>
    <w:link w:val="Titolo3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Titolo52">
    <w:name w:val="Titolo #5 (2)_"/>
    <w:basedOn w:val="Carpredefinitoparagrafo"/>
    <w:link w:val="Titolo5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367ptNongrassettoProporzioni50">
    <w:name w:val="Titolo #3 (3) + 67 pt;Non grassetto;Proporzioni 50%"/>
    <w:basedOn w:val="Titolo3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134"/>
      <w:szCs w:val="13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28"/>
      <w:szCs w:val="28"/>
      <w:u w:val="none"/>
    </w:rPr>
  </w:style>
  <w:style w:type="character" w:customStyle="1" w:styleId="Corpodeltesto13SegoeUI65ptCorsivo0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enturySchoolbook9ptSpaziatura0pt">
    <w:name w:val="Intestazione o piè di pagina + Century Schoolbook;9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16ptNongrassettoCorsivo">
    <w:name w:val="Intestazione o piè di pagina + 16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485ptGrassetto">
    <w:name w:val="Corpo del testo (74) + 8;5 pt;Grassetto"/>
    <w:basedOn w:val="Corpodeltesto7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Corsivo">
    <w:name w:val="Corpo del testo (13) + 8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">
    <w:name w:val="Corpo del testo (13) + 8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10ptNongrassetto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3ptNongrassetto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7ptNongrassettoCorsivo">
    <w:name w:val="Corpo del testo (13) + 7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egoeUI8pt">
    <w:name w:val="Corpo del testo (13) + Segoe UI;8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75pt">
    <w:name w:val="Intestazione o piè di pagina + Cambria;75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0"/>
      <w:szCs w:val="150"/>
      <w:u w:val="none"/>
    </w:rPr>
  </w:style>
  <w:style w:type="character" w:customStyle="1" w:styleId="IntestazioneopidipaginaSegoeUI95ptCorsivo">
    <w:name w:val="Intestazione o piè di pagina + Segoe UI;9;5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6pt">
    <w:name w:val="Intestazione o piè di pagina + 16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3Spaziatura3pt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Corpodeltesto133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AngsanaUPC95ptNongrassetto">
    <w:name w:val="Corpo del testo (13) + AngsanaUPC;9;5 pt;Non grassetto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769ptNongrassettoNoncorsivo">
    <w:name w:val="Corpo del testo (76) + 9 pt;Non grassetto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0ptNongrassetto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85ptNoncorsivo">
    <w:name w:val="Corpo del testo (76) + 8;5 pt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9ptNongrassetto">
    <w:name w:val="Corpo del testo (13) + 9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AngsanaUPC15ptCorsivo">
    <w:name w:val="Corpo del testo (13) + AngsanaUPC;15 pt;Corsivo"/>
    <w:basedOn w:val="Corpodeltesto1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MicrosoftSansSerif75ptNongrassettoSpaziatura0pt0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Maiuscoletto">
    <w:name w:val="Corpo del testo (13) + 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7SegoeUI65ptGrassettoCorsivo">
    <w:name w:val="Corpo del testo (77) + Segoe UI;6;5 pt;Grassetto;Corsivo"/>
    <w:basedOn w:val="Corpodeltesto7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7Grassetto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Nongrassetto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Maiuscoletto">
    <w:name w:val="Corpo del testo (77) + Maiuscoletto"/>
    <w:basedOn w:val="Corpodeltesto7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65ptNongrassetto">
    <w:name w:val="Corpo del testo (13) + 6;5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">
    <w:name w:val="Sommario (7)_"/>
    <w:basedOn w:val="Carpredefinitoparagrafo"/>
    <w:link w:val="Sommari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3ptNongrassettoMaiuscoletto">
    <w:name w:val="Intestazione o piè di pagina + 13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885ptGrassetto">
    <w:name w:val="Corpo del testo (48) + 8;5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10ptCorsivo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egoeUI10ptCorsivo">
    <w:name w:val="Intestazione o piè di pagina + Segoe UI;10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79Maiuscoletto">
    <w:name w:val="Corpo del testo (79) + Maiuscoletto"/>
    <w:basedOn w:val="Corpodeltesto79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8Maiuscoletto">
    <w:name w:val="Corpo del testo (48) + Maiuscolett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ambria105ptCorsivo">
    <w:name w:val="Intestazione o piè di pagina + Cambria;10;5 pt;Corsivo"/>
    <w:basedOn w:val="Intestazioneopidipagina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Georgia75ptNongrassetto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2">
    <w:name w:val="Corpo del testo (69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Spaziatura0pt">
    <w:name w:val="Corpo del testo (69) + Spaziatura 0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IntestazioneopidipaginaSegoeUI9ptSpaziatura0pt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SegoeUI65ptCorsivoSpaziatura0pt">
    <w:name w:val="Corpo del testo (13) + Segoe UI;6;5 pt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Georgia65ptNongrassettoCorsivo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10ptNongrassettoSpaziatura0pt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10ptNongrassetto0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Nongrassetto0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SegoeUI5ptNongrassetto">
    <w:name w:val="Corpo del testo (13) + Segoe UI;5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Nongrassetto">
    <w:name w:val="Corpo del testo (13) + Georgia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30">
    <w:name w:val="Corpo del testo (83)_"/>
    <w:basedOn w:val="Carpredefinitoparagrafo"/>
    <w:link w:val="Corpodeltesto83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75ptNongrassettoCorsivoSpaziatura1pt">
    <w:name w:val="Corpo del testo (13) + Georgia;7;5 pt;Non grassetto;Corsivo;Spaziatura 1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38ptNongrassetto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0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FrankRuehlNongrassetto0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7ptNongrassettoMaiuscoletto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Spaziatura0pt">
    <w:name w:val="Corpo del testo (13) + 7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3pt">
    <w:name w:val="Intestazione o piè di pagina + CordiaUPC;13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Georgia75ptNongrassettoCorsivo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8ptNongrassetto0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1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891">
    <w:name w:val="Corpo del testo (89)"/>
    <w:basedOn w:val="Corpodeltesto8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single"/>
    </w:rPr>
  </w:style>
  <w:style w:type="character" w:customStyle="1" w:styleId="Corpodeltesto1375pt">
    <w:name w:val="Corpo del testo (13) + 7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115pt1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Georgia7ptNongrassetto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9ptNongrassetto">
    <w:name w:val="Corpo del testo (13) + Georgia;9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0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6ptNongrassettoCorsivoMaiuscoletto">
    <w:name w:val="Intestazione o piè di pagina + 16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13ptNongrassettoSpaziatura0pt">
    <w:name w:val="Intestazione o piè di pagina + 13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IntestazioneopidipaginaCambria10ptNongrassettoSpaziatura-1pt">
    <w:name w:val="Intestazione o piè di pagina + Cambria;10 pt;Non grassetto;Spaziatura -1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SegoeUI7ptNongrassettoCorsivo">
    <w:name w:val="Intestazione o piè di pagina + Segoe UI;7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74"/>
      <w:szCs w:val="74"/>
      <w:u w:val="none"/>
    </w:rPr>
  </w:style>
  <w:style w:type="character" w:customStyle="1" w:styleId="Corpodeltesto13Georgia75ptNongrassettoCorsivoSpaziatura0pt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andaraNongrassettoSpaziatura0pt">
    <w:name w:val="Corpo del testo (13) + Candara;Non grassetto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4pt1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8ptSpaziatura0pt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Cambria10ptNongrassettoSpaziatura0pt">
    <w:name w:val="Intestazione o piè di pagina + Cambria;10 pt;Non grassetto;Spaziatura 0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Nongrassetto0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58ptNoncorsivoSpaziatura0pt">
    <w:name w:val="Corpo del testo (75) + 8 pt;Non corsivo;Spaziatura 0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7ptNongrassettoMaiuscoletto0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1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Spaziatura0pt0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7Grassetto0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Spaziatura0pt">
    <w:name w:val="Corpo del testo (42) + Spaziatura 0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Maiuscoletto">
    <w:name w:val="Corpo del testo (13) + 7 pt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8ptNongrassettoSpaziatura-1pt">
    <w:name w:val="Corpo del testo (13) + Georgia;8 pt;Non grassetto;Spaziatura -1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CordiaUPC13ptSpaziatura0pt">
    <w:name w:val="Intestazione o piè di pagina + CordiaUPC;13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3Georgia75ptNongrassetto2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diaUPC14ptSpaziatura0pt">
    <w:name w:val="Intestazione o piè di pagina + CordiaUPC;14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Georgia8ptNongrassettoSpaziatura0pt">
    <w:name w:val="Intestazione o piè di pagina + Georgia;8 pt;Non grassetto;Spaziatura 0 pt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91Georgia8ptNongrassetto">
    <w:name w:val="Corpo del testo (91) + Georgia;8 pt;Non grassetto"/>
    <w:basedOn w:val="Corpodeltesto9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AngsanaUPC14pt">
    <w:name w:val="Corpo del testo (13) + AngsanaUPC;14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0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egoeUI8ptSpaziatura0pt0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12pt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ambria10ptNongrassetto0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Corsivo">
    <w:name w:val="Intestazione o piè di pagina + 13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731">
    <w:name w:val="Titolo #7 (3)_"/>
    <w:basedOn w:val="Carpredefinitoparagrafo"/>
    <w:link w:val="Titolo73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SegoeUI9pt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65ptNongrassettoCorsivo0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FrankRuehlNongrassettoSpaziatura0pt">
    <w:name w:val="Intestazione o piè di pagina + FrankRuehl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CordiaUPC14pt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65ptCorsivoMaiuscoletto">
    <w:name w:val="Corpo del testo (13) + Segoe UI;6;5 pt;Corsivo;Maiuscoletto"/>
    <w:basedOn w:val="Corpodeltesto13"/>
    <w:rsid w:val="009A1B5B"/>
    <w:rPr>
      <w:rFonts w:ascii="Segoe UI" w:eastAsia="Segoe UI" w:hAnsi="Segoe UI" w:cs="Segoe UI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Georgia8ptNongrassettoSpaziatura0pt">
    <w:name w:val="Corpo del testo (13) + Georgia;8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egoeUI5ptNongrassettoSpaziatura0pt">
    <w:name w:val="Corpo del testo (13) + Segoe UI;5 pt;Non grassetto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13NongrassettoSpaziatura0pt">
    <w:name w:val="Corpo del testo (13) + 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Georgia10ptNongrassetto">
    <w:name w:val="Intestazione o piè di pagina + Georgia;10 pt;Non grassetto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-1pt">
    <w:name w:val="Intestazione o piè di pagina + FrankRuehl;17 pt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</w:rPr>
  </w:style>
  <w:style w:type="character" w:customStyle="1" w:styleId="Corpodeltesto13Georgia75ptNongrassettoCorsivo0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3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CandaraSpaziatura0pt">
    <w:name w:val="Corpo del testo (13) + Candara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9ptNongrassettoCorsivoSpaziatura0pt">
    <w:name w:val="Corpo del testo (13) + Segoe UI;9 pt;Non grassetto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310ptNongrassetto1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Georgia75ptNongrassettoSpaziatura0pt">
    <w:name w:val="Corpo del testo (13) + Georgia;7;5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Georgia75ptNongrassettoCorsivo1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3">
    <w:name w:val="Titolo #4 (3)_"/>
    <w:basedOn w:val="Carpredefinitoparagrafo"/>
    <w:link w:val="Titol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20"/>
      <w:sz w:val="50"/>
      <w:szCs w:val="50"/>
      <w:u w:val="none"/>
    </w:rPr>
  </w:style>
  <w:style w:type="character" w:customStyle="1" w:styleId="Corpodeltesto2Spaziatura0pt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20">
    <w:name w:val="Corpo del testo (92)_"/>
    <w:basedOn w:val="Carpredefinitoparagrafo"/>
    <w:link w:val="Corpodeltesto921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22">
    <w:name w:val="Corpo del testo (92)"/>
    <w:basedOn w:val="Corpodeltesto92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93">
    <w:name w:val="Corpo del testo (93)_"/>
    <w:basedOn w:val="Carpredefinitoparagrafo"/>
    <w:link w:val="Corpodeltesto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Corpodeltesto93Maiuscoletto">
    <w:name w:val="Corpo del testo (93) + Maiuscoletto"/>
    <w:basedOn w:val="Corpodeltesto9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CordiaUPC14pt0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9pt">
    <w:name w:val="Corpo del testo (13) + 9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Spaziatura0pt">
    <w:name w:val="Corpo del testo (13) + Georgia;7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3FranklinGothicDemiCond13ptNongrassetto">
    <w:name w:val="Corpo del testo (13) + Franklin Gothic Demi Cond;13 pt;Non grassetto"/>
    <w:basedOn w:val="Corpodeltesto13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38ptNongrassettoSpaziatura0pt">
    <w:name w:val="Corpo del testo (13) + 8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5ptMaiuscolettoSpaziatura0pt">
    <w:name w:val="Corpo del testo (13) + 5 pt;Maiuscol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CordiaUPC95ptNongrassettoSpaziatura0pt">
    <w:name w:val="Intestazione o piè di pagina + CordiaUPC;9;5 pt;Non grassetto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9A1B5B"/>
    <w:rPr>
      <w:rFonts w:ascii="Cambria" w:eastAsia="Cambria" w:hAnsi="Cambria" w:cs="Cambria"/>
      <w:b/>
      <w:bCs/>
      <w:i/>
      <w:iCs/>
      <w:smallCaps w:val="0"/>
      <w:strike w:val="0"/>
      <w:sz w:val="9"/>
      <w:szCs w:val="9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paziatura0pt0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Georgia75ptNongrassetto4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0ptNongrassettoSpaziatura0pt0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112pt0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Maiuscoletto">
    <w:name w:val="Corpo del testo (91) + Maiuscoletto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Corpodeltesto97AngsanaUPC17ptNongrassettoNoncorsivoSpaziatura0pt">
    <w:name w:val="Corpo del testo (97) + AngsanaUPC;17 pt;Non grassetto;Non corsivo;Spaziatura 0 pt"/>
    <w:basedOn w:val="Corpodeltesto9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Georgia75ptSpaziatura0pt">
    <w:name w:val="Corpo del testo (2) + Georgia;7;5 pt;Spaziatura 0 pt"/>
    <w:basedOn w:val="Corpodeltesto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85ptGrassetto1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-1pt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Georgia8ptNongrassetto">
    <w:name w:val="Corpo del testo (13) + Georgia;8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a">
    <w:name w:val="Corpo del testo (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Spaziatura0pt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9A1B5B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Titolo65">
    <w:name w:val="Titolo #6 (5)_"/>
    <w:basedOn w:val="Carpredefinitoparagrafo"/>
    <w:link w:val="Titolo6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AngsanaUPC12ptGrassetto">
    <w:name w:val="Corpo del testo (98) + AngsanaUPC;12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8AngsanaUPC14ptGrassetto">
    <w:name w:val="Corpo del testo (98) + AngsanaUPC;14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Spaziatura0pt">
    <w:name w:val="Corpo del testo (13) + 10 pt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65ptNongrassettoCorsivoSpaziatura0pt">
    <w:name w:val="Corpo del testo (13) + 6;5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5Spaziatura0pt">
    <w:name w:val="Corpo del testo (15) + Spaziatura 0 pt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65ptCorsivo1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18ptSpaziatura0pt">
    <w:name w:val="Corpo del testo (101) + 8 pt;Spaziatura 0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01Georgia">
    <w:name w:val="Corpo del testo (101) + Georgia"/>
    <w:basedOn w:val="Corpodeltesto10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111ptGrassetto">
    <w:name w:val="Corpo del testo (101) + 11 pt;Grassetto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18ptGrassettoSpaziatura-1pt">
    <w:name w:val="Corpo del testo (101) + 8 pt;Grassetto;Spaziatura -1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Spaziatura0pt0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75Georgia75ptNongrassetto">
    <w:name w:val="Corpo del testo (75) + Georgia;7;5 pt;Non grassett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38"/>
      <w:szCs w:val="38"/>
      <w:u w:val="none"/>
    </w:rPr>
  </w:style>
  <w:style w:type="character" w:customStyle="1" w:styleId="Corpodeltesto102CenturySchoolbook85pt">
    <w:name w:val="Corpo del testo (102) + Century Schoolbook;8;5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02CenturySchoolbook85ptSpaziatura0pt">
    <w:name w:val="Corpo del testo (102) + Century Schoolbook;8;5 pt;Spaziatura 0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2CenturySchoolbook10ptCorsivo">
    <w:name w:val="Corpo del testo (102) + Century Schoolbook;10 pt;Corsivo"/>
    <w:basedOn w:val="Corpodeltesto10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4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paziatura0pt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egoeUI8ptNongrassetto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Corpodeltesto1037ptNongrassettoSpaziatura0pt">
    <w:name w:val="Corpo del testo (103) + 7 pt;Non grassetto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paziatura3pt0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</w:rPr>
  </w:style>
  <w:style w:type="character" w:customStyle="1" w:styleId="Corpodeltesto57ptCorsivo">
    <w:name w:val="Corpo del testo (5) + 7 pt;Corsivo"/>
    <w:basedOn w:val="Corpodeltesto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Spaziatura0pt1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7ptNongrassettoCorsivoSpaziatura0pt">
    <w:name w:val="Corpo del testo (13) + 7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4pt1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2Spaziatura-1pt">
    <w:name w:val="Corpo del testo (52) + Spaziatura -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SegoeUI65ptGrassettoCorsivo">
    <w:name w:val="Corpo del testo (105) + Segoe UI;6;5 pt;Grassetto;Corsivo"/>
    <w:basedOn w:val="Corpodeltesto1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585ptGrassetto">
    <w:name w:val="Corpo del testo (105) + 8;5 pt;Grassetto"/>
    <w:basedOn w:val="Corpodeltesto10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5Georgia75ptCorsivo">
    <w:name w:val="Corpo del testo (105) + Georgia;7;5 pt;Corsivo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5Georgia75ptCorsivoSpaziatura0pt">
    <w:name w:val="Corpo del testo (105) + Georgia;7;5 pt;Corsivo;Spaziatura 0 pt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875ptSpaziatura0pt">
    <w:name w:val="Corpo del testo (98) + 7;5 pt;Spaziatura 0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8ptNongrassetto1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10ptNongrassetto2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37ptCorsivoSpaziatura0pt">
    <w:name w:val="Corpo del testo (103) + 7 pt;Corsivo;Spaziatura 0 pt"/>
    <w:basedOn w:val="Corpodeltesto10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75ptSpaziatura0pt">
    <w:name w:val="Corpo del testo (103) + 7;5 pt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03Spaziatura0pt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Georgia75ptNongrassetto5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135">
    <w:name w:val="Corpo del testo (13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Georgia75ptNongrassettoCorsivo2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2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Corpodeltesto1075ptSpaziatura0pt">
    <w:name w:val="Corpo del testo (107) + 5 pt;Spaziatura 0 pt"/>
    <w:basedOn w:val="Corpodeltesto10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751">
    <w:name w:val="Corpo del testo (75)"/>
    <w:basedOn w:val="Carpredefinitoparagrafo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0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Georgia75ptNongrassettoNoncorsivo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CorsivoSpaziatura0pt0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SegoeUI10pt">
    <w:name w:val="Corpo del testo (13) + Segoe UI;1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Corsivo">
    <w:name w:val="Corpo del testo (52) + 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9pt">
    <w:name w:val="Corpo del testo (105) + 9 pt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Corpodeltesto13AngsanaUPC19ptSpaziatura0pt">
    <w:name w:val="Corpo del testo (13) + AngsanaUPC;19 pt;Spaziatura 0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8ptNongrassetto0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8SegoeUICorsivoSpaziatura0pt">
    <w:name w:val="Corpo del testo (108) + Segoe UI;Corsivo;Spaziatura 0 pt"/>
    <w:basedOn w:val="Corpodeltesto10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08CenturySchoolbook8ptSpaziatura0pt">
    <w:name w:val="Corpo del testo (108) + Century Schoolbook;8 pt;Spaziatura 0 pt"/>
    <w:basedOn w:val="Corpodeltesto10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ylfaen75ptNongrassettoCorsivo">
    <w:name w:val="Corpo del testo (13) + Sylfaen;7;5 pt;Non grassetto;Corsivo"/>
    <w:basedOn w:val="Corpodeltesto13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5CenturySchoolbook7ptNongrassettoSpaziatura0pt">
    <w:name w:val="Corpo del testo (75) + Century Schoolbook;7 pt;Non grassett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758ptNoncorsivo">
    <w:name w:val="Corpo del testo (75) + 8 pt;Non corsivo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Impact8ptNongrassetto">
    <w:name w:val="Corpo del testo (13) + Impact;8 pt;Non grassetto"/>
    <w:basedOn w:val="Corpodeltesto13"/>
    <w:rsid w:val="009A1B5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GrassettoSpaziatura0pt">
    <w:name w:val="Corpo del testo (98) + 7;5 pt;Grassetto;Spaziatura 0 pt"/>
    <w:basedOn w:val="Corpodeltesto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25ptNongrassettoCorsivo">
    <w:name w:val="Corpo del testo (52) + 5 pt;Non grassetto;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26ptNongrassettoCorsivoSpaziatura0pt">
    <w:name w:val="Corpo del testo (52) + 6 pt;Non grassetto;Corsivo;Spaziatura 0 pt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52Georgia7ptNongrassetto">
    <w:name w:val="Corpo del testo (52) + Georgia;7 pt;Non grassetto"/>
    <w:basedOn w:val="Corpodeltesto52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11pt">
    <w:name w:val="Corpo del testo (52) + 1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27ptNongrassetto0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AngsanaUPC19ptSpaziatura0pt">
    <w:name w:val="Corpo del testo (5) + AngsanaUPC;19 pt;Spaziatura 0 pt"/>
    <w:basedOn w:val="Corpodeltesto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AngsanaUPC19ptSpaziatura0pt">
    <w:name w:val="Corpo del testo (52) + AngsanaUPC;19 pt;Spaziatura 0 pt"/>
    <w:basedOn w:val="Corpodeltesto5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75ptSpaziatura0pt">
    <w:name w:val="Corpo del testo (52) + 7;5 pt;Spaziatura 0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CordiaUPC14pt2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17ptNongrassetto0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Cambria10ptNongrassetto1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5Spaziatura1pt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Georgia75ptNongrassettoNoncorsivo0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Spaziatura1pt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3SegoeUI65ptCorsivoSpaziatura1pt0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61">
    <w:name w:val="Corpo del testo (76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3SegoeUI65ptCorsivo3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5CenturySchoolbook85ptNongrassettoNoncorsivo">
    <w:name w:val="Corpo del testo (75) + Century Schoolbook;8;5 pt;Non grassetto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Spaziatura1pt0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Spaziatura2pt">
    <w:name w:val="Corpo del testo (75) + Spaziatura 2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50"/>
      <w:w w:val="100"/>
      <w:position w:val="0"/>
      <w:sz w:val="13"/>
      <w:szCs w:val="13"/>
      <w:u w:val="none"/>
    </w:rPr>
  </w:style>
  <w:style w:type="character" w:customStyle="1" w:styleId="Corpodeltesto752">
    <w:name w:val="Corpo del testo (75)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CordiaUPC23ptNongrassetto">
    <w:name w:val="Corpo del testo (13) + CordiaUPC;23 pt;Non grassetto"/>
    <w:basedOn w:val="Corpodeltesto13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13Spaziatura1pt0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Georgia75ptNongrassetto6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15pt">
    <w:name w:val="Corpo del testo (13) + 11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9ptSpaziatura0pt">
    <w:name w:val="Corpo del testo (13) + 9 pt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4ptNongrassettoCorsivo">
    <w:name w:val="Corpo del testo (13) + 4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75CenturySchoolbook85ptNoncorsivoSpaziatura0pt">
    <w:name w:val="Corpo del testo (75) + Century Schoolbook;8;5 pt;Non corsiv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1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8ptCorsivo">
    <w:name w:val="Corpo del testo (13) + Segoe UI;8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Nongrassetto0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4">
    <w:name w:val="Titolo #3 (4)_"/>
    <w:basedOn w:val="Carpredefinitoparagrafo"/>
    <w:link w:val="Titolo3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60"/>
      <w:sz w:val="82"/>
      <w:szCs w:val="82"/>
      <w:u w:val="none"/>
    </w:rPr>
  </w:style>
  <w:style w:type="character" w:customStyle="1" w:styleId="IntestazioneopidipaginaCenturySchoolbook12pt3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5">
    <w:name w:val="Titolo #7 (5)_"/>
    <w:basedOn w:val="Carpredefinitoparagrafo"/>
    <w:link w:val="Titolo7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11Spaziatura2pt">
    <w:name w:val="Corpo del testo (11) + Spaziatura 2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1120">
    <w:name w:val="Corpo del testo (112)_"/>
    <w:basedOn w:val="Carpredefinitoparagrafo"/>
    <w:link w:val="Corpodeltesto11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08CenturySchoolbook6ptCorsivoSpaziatura0pt">
    <w:name w:val="Corpo del testo (108) + Century Schoolbook;6 pt;Corsivo;Spaziatura 0 pt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08CenturySchoolbook5ptCorsivo">
    <w:name w:val="Corpo del testo (108) + Century Schoolbook;5 pt;Corsivo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8CenturySchoolbook45pt">
    <w:name w:val="Corpo del testo (108) + Century Schoolbook;4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051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Spaziatura1pt">
    <w:name w:val="Corpo del testo (108) + Spaziatura 1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69Spaziatura9pt">
    <w:name w:val="Corpo del testo (69) + Spaziatura 9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02">
    <w:name w:val="Corpo del testo (11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81">
    <w:name w:val="Corpo del testo (108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52">
    <w:name w:val="Corpo del testo (10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3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Georgia7ptMaiuscoletto">
    <w:name w:val="Corpo del testo (105) + Georgia;7 pt;Maiuscoletto"/>
    <w:basedOn w:val="Corpodeltesto105"/>
    <w:rsid w:val="009A1B5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5pt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95ptNongrassetto">
    <w:name w:val="Intestazione o piè di pagina + Century Schoolbook;9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Spaziatura1pt">
    <w:name w:val="Corpo del testo (110) + Georgia;7 pt;Spaziatura 1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10Georgia9pt">
    <w:name w:val="Corpo del testo (110) + Georgia;9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egoeUI4ptNongrassetto">
    <w:name w:val="Intestazione o piè di pagina + Segoe UI;4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107pt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0">
    <w:name w:val="Corpo del testo (113)_"/>
    <w:basedOn w:val="Carpredefinitoparagrafo"/>
    <w:link w:val="Corpodeltesto11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3CenturySchoolbook95pt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SegoeUI8pt">
    <w:name w:val="Corpo del testo (108) + Segoe UI;8 pt"/>
    <w:basedOn w:val="Corpodeltesto10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0Georgia7ptSpaziatura0pt">
    <w:name w:val="Corpo del testo (110) + Georgia;7 pt;Spaziatura 0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03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">
    <w:name w:val="Corpo del testo (110) + Georgia;7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40">
    <w:name w:val="Corpo del testo (114)_"/>
    <w:basedOn w:val="Carpredefinitoparagrafo"/>
    <w:link w:val="Corpodeltesto11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4Georgia7pt">
    <w:name w:val="Corpo del testo (114) + Georgia;7 pt"/>
    <w:basedOn w:val="Corpodeltesto114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0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9pt">
    <w:name w:val="Corpo del testo (110) +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75ptGrassetto">
    <w:name w:val="Corpo del testo (110) + 7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Georgia7pt0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ptSpaziatura9pt">
    <w:name w:val="Corpo del testo (110) + 7 pt;Spaziatura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50">
    <w:name w:val="Corpo del testo (115)_"/>
    <w:basedOn w:val="Carpredefinitoparagrafo"/>
    <w:link w:val="Corpodeltesto115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60">
    <w:name w:val="Corpo del testo (116)_"/>
    <w:basedOn w:val="Carpredefinitoparagrafo"/>
    <w:link w:val="Corpodeltesto116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20"/>
      <w:sz w:val="12"/>
      <w:szCs w:val="12"/>
      <w:u w:val="none"/>
    </w:rPr>
  </w:style>
  <w:style w:type="character" w:customStyle="1" w:styleId="Corpodeltesto1171">
    <w:name w:val="Corpo del testo (117)"/>
    <w:basedOn w:val="Corpodeltesto11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2"/>
      <w:szCs w:val="12"/>
      <w:u w:val="single"/>
    </w:rPr>
  </w:style>
  <w:style w:type="character" w:customStyle="1" w:styleId="Corpodeltesto48Spaziatura-1pt">
    <w:name w:val="Corpo del testo (48) + Spaziatura -1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1152">
    <w:name w:val="Corpo del testo (11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75pt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1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Georgia9pt">
    <w:name w:val="Corpo del testo (118) + Georgia;9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5ptGrassetto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Georgia7ptSpaziatura0pt">
    <w:name w:val="Corpo del testo (118) + Georgia;7 pt;Spaziatura 0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1ptNongrassettoSpaziatura0pt">
    <w:name w:val="Intestazione o piè di pagina + 11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73">
    <w:name w:val="Corpo del testo (3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10pt">
    <w:name w:val="Corpo del testo (110) + 1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24"/>
      <w:szCs w:val="24"/>
      <w:u w:val="none"/>
    </w:rPr>
  </w:style>
  <w:style w:type="character" w:customStyle="1" w:styleId="IntestazioneopidipaginaMicrosoftSansSerif9ptNongrassetto">
    <w:name w:val="Intestazione o piè di pagina + Microsoft Sans Serif;9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CenturySchoolbook8pt">
    <w:name w:val="Corpo del testo (108) + Century Schoolbook;8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65pt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65pt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8CenturySchoolbook95pt">
    <w:name w:val="Corpo del testo (108) + Century Schoolbook;9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4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2">
    <w:name w:val="Corpo del testo (1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085ptGrassettoCorsivo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2">
    <w:name w:val="Corpo del testo (120)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">
    <w:name w:val="Corpo del testo (121)_"/>
    <w:basedOn w:val="Carpredefinitoparagrafo"/>
    <w:link w:val="Corpodeltesto1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Corsivo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2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3">
    <w:name w:val="Corpo del testo (1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7pt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0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53">
    <w:name w:val="Titolo #5 (3)_"/>
    <w:basedOn w:val="Carpredefinitoparagrafo"/>
    <w:link w:val="Titol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3Spaziatura0pt0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4Noncorsivo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4Noncorsivo0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1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Corsivo">
    <w:name w:val="Corpo del testo (125) + Corsivo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9A1B5B"/>
    <w:rPr>
      <w:rFonts w:ascii="Century Gothic" w:eastAsia="Century Gothic" w:hAnsi="Century Gothic" w:cs="Century Gothic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5FranklinGothicDemiCond13pt">
    <w:name w:val="Titolo #5 + Franklin Gothic Demi Cond;13 pt"/>
    <w:basedOn w:val="Titolo5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4">
    <w:name w:val="Titolo #5 (4)_"/>
    <w:basedOn w:val="Carpredefinitoparagrafo"/>
    <w:link w:val="Titolo54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3Spaziatura0pt0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51">
    <w:name w:val="Corpo del testo (45)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121Corsivo0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0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Grassetto">
    <w:name w:val="Corpo del testo (121) + 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">
    <w:name w:val="Corpo del testo (128)_"/>
    <w:basedOn w:val="Carpredefinitoparagrafo"/>
    <w:link w:val="Corpodeltesto12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5Grassetto">
    <w:name w:val="Corpo del testo (125) + 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egoeUI8ptNongrassetto">
    <w:name w:val="Intestazione o piè di pagina + Segoe UI;8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65ptSpaziatura1pt">
    <w:name w:val="Corpo del testo (121) + 6;5 pt;Spaziatura 1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110ptGrassettoCorsivo">
    <w:name w:val="Corpo del testo (121) + 10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1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95ptCorsivo">
    <w:name w:val="Corpo del testo (113) + Century Schoolbook;9;5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3CenturySchoolbook95pt0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85ptSpaziatura2pt">
    <w:name w:val="Intestazione o piè di pagina + Century Schoolbook;8;5 pt;Spaziatura 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50"/>
      <w:w w:val="100"/>
      <w:position w:val="0"/>
      <w:sz w:val="17"/>
      <w:szCs w:val="17"/>
      <w:u w:val="single"/>
    </w:rPr>
  </w:style>
  <w:style w:type="character" w:customStyle="1" w:styleId="Corpodeltesto129">
    <w:name w:val="Corpo del testo (129)_"/>
    <w:basedOn w:val="Carpredefinitoparagrafo"/>
    <w:link w:val="Corpodeltesto1290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129AngsanaUPC31ptNongrassetto">
    <w:name w:val="Corpo del testo (129) + AngsanaUPC;31 pt;Non grassetto"/>
    <w:basedOn w:val="Corpodeltesto129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00">
    <w:name w:val="Corpo del testo (130)_"/>
    <w:basedOn w:val="Carpredefinitoparagrafo"/>
    <w:link w:val="Corpodeltesto1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Corpodeltesto130AngsanaUPC31ptSpaziatura0pt">
    <w:name w:val="Corpo del testo (130) + AngsanaUPC;31 pt;Spaziatura 0 pt"/>
    <w:basedOn w:val="Corpodeltesto13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10">
    <w:name w:val="Corpo del testo (131)_"/>
    <w:basedOn w:val="Carpredefinitoparagrafo"/>
    <w:link w:val="Corpodeltesto1311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NongrassettoSpaziatura2pt">
    <w:name w:val="Intestazione o piè di pagina + Non grassetto;Spaziatura 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50"/>
      <w:w w:val="100"/>
      <w:position w:val="0"/>
      <w:sz w:val="30"/>
      <w:szCs w:val="30"/>
      <w:u w:val="single"/>
    </w:rPr>
  </w:style>
  <w:style w:type="character" w:customStyle="1" w:styleId="Titolo66">
    <w:name w:val="Titolo #6 (6)_"/>
    <w:basedOn w:val="Carpredefinitoparagrafo"/>
    <w:link w:val="Titolo6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10ptNongrassetto">
    <w:name w:val="Corpo del testo (45) + 10 pt;Non grassetto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6">
    <w:name w:val="Titolo #7 (6)_"/>
    <w:basedOn w:val="Carpredefinitoparagrafo"/>
    <w:link w:val="Titolo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Titolo77">
    <w:name w:val="Titolo #7 (7)_"/>
    <w:basedOn w:val="Carpredefinitoparagrafo"/>
    <w:link w:val="Titolo7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17ptCorsivo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SegoeUI8ptGrassetto">
    <w:name w:val="Corpo del testo (121) + Segoe UI;8 pt;Grassetto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7pt1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Corsivo1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6pt">
    <w:name w:val="Corpo del testo (69) + 6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5ptGrassettoCorsivoSpaziatura1pt">
    <w:name w:val="Corpo del testo (121) + AngsanaUPC;15 pt;Grassetto;Corsivo;Spaziatura 1 pt"/>
    <w:basedOn w:val="Corpodeltesto12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1219pt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65pt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5pt">
    <w:name w:val="Corpo del testo (69) + 6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Corsivo">
    <w:name w:val="Corpo del testo (69) + Corsivo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SegoeUI8ptGrassetto">
    <w:name w:val="Corpo del testo (69) + Segoe UI;8 pt;Grassetto"/>
    <w:basedOn w:val="Corpodeltesto69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3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enturySchoolbook55ptNongrassetto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4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320">
    <w:name w:val="Corpo del testo (132)_"/>
    <w:basedOn w:val="Carpredefinitoparagrafo"/>
    <w:link w:val="Corpodeltesto13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217ptSpaziatura-1pt">
    <w:name w:val="Corpo del testo (121) + 7 pt;Spaziatura -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1330">
    <w:name w:val="Corpo del testo (133)_"/>
    <w:basedOn w:val="Carpredefinitoparagrafo"/>
    <w:link w:val="Corpodeltesto133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995pt">
    <w:name w:val="Corpo del testo (69) + 9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AngsanaUPC11pt">
    <w:name w:val="Corpo del testo (69) + AngsanaUPC;11 pt"/>
    <w:basedOn w:val="Corpodeltesto6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Georgia75ptCorsivo">
    <w:name w:val="Corpo del testo (121) + Georgia;7;5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8pt">
    <w:name w:val="Corpo del testo (121) + 8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1pt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SegoeUI65ptGrassettoCorsivo">
    <w:name w:val="Corpo del testo (121) + Segoe UI;6;5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85ptGrassetto">
    <w:name w:val="Corpo del testo (121) + 8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75ptNongrassettoCorsivo">
    <w:name w:val="Intestazione o piè di pagina + Century Schoolbook;7;5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11ptGrassettoSpaziatura0pt">
    <w:name w:val="Corpo del testo (121) + 11 pt;Grassetto;Spaziatura 0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217pt2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2ptNongrassettoMaiuscoletto">
    <w:name w:val="Intestazione o piè di pagina + 12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495ptNoncorsivo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5pt">
    <w:name w:val="Corpo del testo (121) + Segoe UI;5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340">
    <w:name w:val="Corpo del testo (134)_"/>
    <w:basedOn w:val="Carpredefinitoparagrafo"/>
    <w:link w:val="Corpodeltesto134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Spaziatura-1pt0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50">
    <w:name w:val="Corpo del testo (135)_"/>
    <w:basedOn w:val="Carpredefinitoparagrafo"/>
    <w:link w:val="Corpodeltesto135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36">
    <w:name w:val="Corpo del testo (136)_"/>
    <w:basedOn w:val="Carpredefinitoparagrafo"/>
    <w:link w:val="Corpodeltesto136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CenturySchoolbook55ptNongrassetto0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5ptNongrassetto0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2165ptCorsivo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8">
    <w:name w:val="Corpo del testo (138)_"/>
    <w:basedOn w:val="Carpredefinitoparagrafo"/>
    <w:link w:val="Corpodeltesto13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39">
    <w:name w:val="Corpo del testo (139)_"/>
    <w:basedOn w:val="Carpredefinitoparagrafo"/>
    <w:link w:val="Corpodeltesto139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132">
    <w:name w:val="Corpo del testo (113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81">
    <w:name w:val="Corpo del testo (9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75pt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pt">
    <w:name w:val="Corpo del testo (113) + AngsanaUPC;10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SegoeUI8ptGrassetto">
    <w:name w:val="Corpo del testo (113) + Segoe UI;8 pt;Grassetto"/>
    <w:basedOn w:val="Corpodeltesto11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">
    <w:name w:val="Corpo del testo (137)_"/>
    <w:basedOn w:val="Carpredefinitoparagrafo"/>
    <w:link w:val="Corpodeltesto137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37CenturySchoolbook75ptNoncorsivo">
    <w:name w:val="Corpo del testo (137) + Century Schoolbook;7;5 pt;Non corsivo"/>
    <w:basedOn w:val="Corpodeltesto13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Georgia9ptNongrassetto">
    <w:name w:val="Corpo del testo (43) + Georgia;9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0ptNongrassetto">
    <w:name w:val="Corpo del testo (43) + AngsanaUPC;10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7pt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00">
    <w:name w:val="Corpo del testo (140)_"/>
    <w:basedOn w:val="Carpredefinitoparagrafo"/>
    <w:link w:val="Corpodeltesto1401"/>
    <w:rsid w:val="009A1B5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13CenturySchoolbook7pt0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65pt">
    <w:name w:val="Corpo del testo (113) + Century Schoolbook;6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65pt0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65ptNongrassetto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95ptNongrassetto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">
    <w:name w:val="Corpo del testo (141)_"/>
    <w:basedOn w:val="Carpredefinitoparagrafo"/>
    <w:link w:val="Corpodeltesto14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2">
    <w:name w:val="Corpo del testo (142)_"/>
    <w:basedOn w:val="Carpredefinitoparagrafo"/>
    <w:link w:val="Corpodeltesto142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68">
    <w:name w:val="Intestazione o piè di pagina (68)_"/>
    <w:basedOn w:val="Carpredefinitoparagrafo"/>
    <w:link w:val="Intestazioneopidipagina6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68CenturySchoolbook6pt">
    <w:name w:val="Intestazione o piè di pagina (68) + Century Schoolbook;6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811pt">
    <w:name w:val="Intestazione o piè di pagina (68) + 11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95ptNongrassetto0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65ptNongrassetto0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10pt">
    <w:name w:val="Intestazione o piè di pagina (68) + 10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4">
    <w:name w:val="Corpo del testo (144)_"/>
    <w:basedOn w:val="Carpredefinitoparagrafo"/>
    <w:link w:val="Corpodeltesto1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68CenturySchoolbook7pt">
    <w:name w:val="Intestazione o piè di pagina (68) + Century Schoolbook;7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3">
    <w:name w:val="Corpo del testo (143)_"/>
    <w:basedOn w:val="Carpredefinitoparagrafo"/>
    <w:link w:val="Corpodeltesto14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3CenturySchoolbook7ptNongrassetto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8BookAntiqua7ptCorsivo">
    <w:name w:val="Intestazione o piè di pagina (68) + Book Antiqua;7 pt;Corsivo"/>
    <w:basedOn w:val="Intestazioneopidipagina6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SegoeUI9ptCorsivo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5pt">
    <w:name w:val="Corpo del testo (118) + Segoe UI;5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8SegoeUI8ptGrassetto">
    <w:name w:val="Corpo del testo (118) + Segoe UI;8 pt;Grassetto"/>
    <w:basedOn w:val="Corpodeltesto11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6">
    <w:name w:val="Corpo del testo (146)_"/>
    <w:basedOn w:val="Carpredefinitoparagrafo"/>
    <w:link w:val="Corpodeltesto14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145">
    <w:name w:val="Corpo del testo (14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7">
    <w:name w:val="Corpo del testo (147)_"/>
    <w:basedOn w:val="Carpredefinitoparagrafo"/>
    <w:link w:val="Corpodeltesto1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0">
    <w:name w:val="Corpo del testo (145)_"/>
    <w:basedOn w:val="Carpredefinitoparagrafo"/>
    <w:link w:val="Corpodeltesto145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5BookAntiqua7ptCorsivo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65ptNongrassettoCorsivoSpaziatura0pt">
    <w:name w:val="Corpo del testo (43) + Century Schoolbook;6;5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10SegoeUI8ptGrassetto">
    <w:name w:val="Corpo del testo (110) + Segoe UI;8 pt;Grassetto"/>
    <w:basedOn w:val="Corpodeltesto11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5ptNongrassetto0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4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5pt">
    <w:name w:val="Corpo del testo (110) + Segoe UI;5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">
    <w:name w:val="Corpo del testo (148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Georgia75ptNongrassettoCorsivo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CorsivoSpaziatura1pt">
    <w:name w:val="Corpo del testo (110) + Corsivo;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68CenturySchoolbook7ptMaiuscoletto">
    <w:name w:val="Intestazione o piè di pagina (68) + Century Schoolbook;7 pt;Maiuscoletto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9CenturySchoolbook7ptGrassettoNoncorsivo">
    <w:name w:val="Corpo del testo (59) + Century Schoolbook;7 pt;Grassetto;Non corsivo"/>
    <w:basedOn w:val="Corpodeltesto5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">
    <w:name w:val="Intestazione o piè di pagina (71)_"/>
    <w:basedOn w:val="Carpredefinitoparagrafo"/>
    <w:link w:val="Intestazioneopidipagina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AngsanaUPC11pt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AngsanaUPC12pt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75ptCorsivo">
    <w:name w:val="Intestazione o piè di pagina (71) + 7;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CorsivoSpaziatura1pt0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71SegoeUI4pt">
    <w:name w:val="Intestazione o piè di pagina (71) + Segoe UI;4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10pt">
    <w:name w:val="Intestazione o piè di pagina (71) + AngsanaUPC;1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95ptCorsivo">
    <w:name w:val="Intestazione o piè di pagina (71) + AngsanaUPC;9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Georgia9pt">
    <w:name w:val="Corpo del testo (121) + Georgia;9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9">
    <w:name w:val="Corpo del testo (149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9115pt">
    <w:name w:val="Corpo del testo (149) + 11;5 pt"/>
    <w:basedOn w:val="Corpodeltesto14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Intestazioneopidipagina7165pt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3SegoeUI5pt">
    <w:name w:val="Corpo del testo (113) + Segoe UI;5 pt"/>
    <w:basedOn w:val="Corpodeltesto11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AngsanaUPC15ptCorsivo">
    <w:name w:val="Corpo del testo (113) + AngsanaUPC;15 pt;Corsivo"/>
    <w:basedOn w:val="Corpodeltesto113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375ptCorsivoProporzioni75">
    <w:name w:val="Corpo del testo (113) + 7;5 pt;Corsivo;Proporzioni 75%"/>
    <w:basedOn w:val="Corpodeltesto11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75"/>
      <w:position w:val="0"/>
      <w:sz w:val="15"/>
      <w:szCs w:val="15"/>
      <w:u w:val="none"/>
    </w:rPr>
  </w:style>
  <w:style w:type="character" w:customStyle="1" w:styleId="Corpodeltesto43CenturySchoolbook7ptNongrassetto0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1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">
    <w:name w:val="Intestazione o piè di pagina (71) + 5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8Georgia9pt">
    <w:name w:val="Corpo del testo (48) + Georgia;9 pt"/>
    <w:basedOn w:val="Corpodeltesto4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65ptNongrassettoCorsivo">
    <w:name w:val="Corpo del testo (43) + Century Schoolbook;6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00">
    <w:name w:val="Corpo del testo (150)_"/>
    <w:basedOn w:val="Carpredefinitoparagrafo"/>
    <w:link w:val="Corpodeltesto15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5pt0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0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Candara85ptSpaziatura0pt">
    <w:name w:val="Corpo del testo (110) + Candara;8;5 pt;Spaziatura 0 pt"/>
    <w:basedOn w:val="Corpodeltesto1100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2175pt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1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pt0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BookAntiquaCorsivo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8ptCorsivo">
    <w:name w:val="Corpo del testo (110) + Georgia;8 pt;Corsivo"/>
    <w:basedOn w:val="Corpodeltesto11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SegoeUI8ptGrassetto">
    <w:name w:val="Corpo del testo (120) + Segoe UI;8 pt;Grassetto"/>
    <w:basedOn w:val="Corpodeltesto12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Georgia7ptNongrassetto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1">
    <w:name w:val="Intestazione o piè di pagina (71)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5ptNongrassettoCorsivo">
    <w:name w:val="Corpo del testo (43) + AngsanaUPC;15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3CenturySchoolbook85ptCorsivo">
    <w:name w:val="Corpo del testo (43) + Century Schoolbook;8;5 pt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85pt">
    <w:name w:val="Intestazione o piè di pagina (71) + 8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65ptNongrassetto1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10pt">
    <w:name w:val="Corpo del testo (43) + 1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2pt0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9ptGrassetto">
    <w:name w:val="Intestazione o piè di pagina (71) + 9 pt;Grassetto"/>
    <w:basedOn w:val="Intestazioneopidipagina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MicrosoftSansSerif75pt">
    <w:name w:val="Intestazione o piè di pagina (71) + Microsoft Sans Serif;7;5 pt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NongrassettoCorsivo">
    <w:name w:val="Corpo del testo (43) + Century Schoolbook;7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Nongrassetto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AngsanaUPC11ptMaiuscoletto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10">
    <w:name w:val="Corpo del testo (151)_"/>
    <w:basedOn w:val="Carpredefinitoparagrafo"/>
    <w:link w:val="Corpodeltesto1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71AngsanaUPC115ptGrassettoCorsivoSpaziatura0pt">
    <w:name w:val="Intestazione o piè di pagina (71) + AngsanaUPC;11;5 pt;Grassetto;Corsivo;Spaziatura 0 pt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1105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75pt1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0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65pt1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SegoeUI6pt">
    <w:name w:val="Corpo del testo (118) + Segoe UI;6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20">
    <w:name w:val="Corpo del testo (152)_"/>
    <w:basedOn w:val="Carpredefinitoparagrafo"/>
    <w:link w:val="Corpodeltesto15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65pt2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2Sylfaen7ptCorsivo">
    <w:name w:val="Corpo del testo (152) + Sylfaen;7 pt;Corsivo"/>
    <w:basedOn w:val="Corpodeltesto152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5pt">
    <w:name w:val="Corpo del testo (118) + AngsanaUPC;10;5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3">
    <w:name w:val="Corpo del testo (153)_"/>
    <w:basedOn w:val="Carpredefinitoparagrafo"/>
    <w:link w:val="Corpodeltesto15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91">
    <w:name w:val="Corpo del testo (59)"/>
    <w:basedOn w:val="Carpredefinitoparagrafo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9CenturySchoolbook7ptNoncorsivo0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3">
    <w:name w:val="Corpo del testo (12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Maiuscoletto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0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3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0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5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Georgia7pt">
    <w:name w:val="Corpo del testo (120) + Georgia;7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Georgia7ptNongrassetto0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1ptNongrassetto">
    <w:name w:val="Corpo del testo (43) + AngsanaUPC;11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5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4">
    <w:name w:val="Corpo del testo (154)_"/>
    <w:basedOn w:val="Carpredefinitoparagrafo"/>
    <w:link w:val="Corpodeltesto15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5Georgia9ptNongrassetto">
    <w:name w:val="Corpo del testo (115) + Georgia;9 pt;Non grassetto"/>
    <w:basedOn w:val="Corpodeltesto115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1ptNongrassettoCorsivo">
    <w:name w:val="Corpo del testo (43) + AngsanaUPC;11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0SegoeUI5pt">
    <w:name w:val="Corpo del testo (120) + Segoe UI;5 pt"/>
    <w:basedOn w:val="Corpodeltesto12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CenturySchoolbook75ptGrassetto">
    <w:name w:val="Corpo del testo (113) + Century Schoolbook;7;5 pt;Grassetto"/>
    <w:basedOn w:val="Corpodeltesto1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BookAntiqua75pt">
    <w:name w:val="Intestazione o piè di pagina (71) + Book Antiqua;7;5 pt"/>
    <w:basedOn w:val="Intestazioneopidipagina7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5pt">
    <w:name w:val="Corpo del testo (113) + AngsanaUPC;10;5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CenturySchoolbook95ptNoncorsivo">
    <w:name w:val="Corpo del testo (59) + Century Schoolbook;9;5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AngsanaUPC10pt">
    <w:name w:val="Corpo del testo (121) + AngsanaUPC;10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5">
    <w:name w:val="Corpo del testo (155)_"/>
    <w:basedOn w:val="Carpredefinitoparagrafo"/>
    <w:link w:val="Corpodeltesto1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71AngsanaUPC15pt">
    <w:name w:val="Intestazione o piè di pagina (71) + AngsanaUPC;1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BookAntiquaCorsivo0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Grassetto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6">
    <w:name w:val="Corpo del testo (156)_"/>
    <w:basedOn w:val="Carpredefinitoparagrafo"/>
    <w:link w:val="Corpodeltesto15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1Spaziatura1pt0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0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">
    <w:name w:val="Corpo del testo (157)_"/>
    <w:basedOn w:val="Carpredefinitoparagrafo"/>
    <w:link w:val="Corpodeltesto15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SegoeUI6ptNongrassetto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84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Georgia7pt">
    <w:name w:val="Corpo del testo (118) + Georgia;7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pt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65pt3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5pt0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Georgia75pt">
    <w:name w:val="Intestazione o piè di pagina (71) + Georgia;7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Georgia7pt">
    <w:name w:val="Corpo del testo (121) + Georgia;7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0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Maiuscoletto">
    <w:name w:val="Intestazione o piè di pagina (71) + 5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6ptNongrassetto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41">
    <w:name w:val="Corpo del testo (74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207ptCorsivo">
    <w:name w:val="Corpo del testo (120) + 7 pt;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Georgia65pt">
    <w:name w:val="Intestazione o piè di pagina (71) + Georgia;6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0Maiuscoletto0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1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6ptNongrassetto0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3BookAntiqua105ptSpaziatura0pt">
    <w:name w:val="Corpo del testo (43) + Book Antiqua;10;5 pt;Spaziatura 0 pt"/>
    <w:basedOn w:val="Corpodeltesto430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43CenturySchoolbook65ptNongrassetto2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Georgia75ptNongrassettoCorsivo0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Georgia">
    <w:name w:val="Intestazione o piè di pagina (71) + Georgia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Georgia6pt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SegoeUI6pt">
    <w:name w:val="Corpo del testo (125) + Segoe UI;6 pt"/>
    <w:basedOn w:val="Corpodeltesto125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75pt">
    <w:name w:val="Corpo del testo (125) + 7;5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Georgia7pt">
    <w:name w:val="Corpo del testo (125) + Georgia;7 pt"/>
    <w:basedOn w:val="Corpodeltesto125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AngsanaUPC">
    <w:name w:val="Corpo del testo (125) + AngsanaUPC"/>
    <w:basedOn w:val="Corpodeltesto12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8ptGrassetto">
    <w:name w:val="Corpo del testo (125) + Segoe UI;8 pt;Grassetto"/>
    <w:basedOn w:val="Corpodeltesto12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52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9ptCorsivo">
    <w:name w:val="Corpo del testo (125) + Segoe UI;9 pt;Corsivo"/>
    <w:basedOn w:val="Corpodeltesto12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Georgia7pt1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Corsivo">
    <w:name w:val="Corpo del testo (110) + AngsanaUPC;15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Spaziatura-1pt">
    <w:name w:val="Corpo del testo (110) + Spaziatura -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8">
    <w:name w:val="Corpo del testo (158)_"/>
    <w:basedOn w:val="Carpredefinitoparagrafo"/>
    <w:link w:val="Corpodeltesto15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9">
    <w:name w:val="Corpo del testo (159)_"/>
    <w:basedOn w:val="Carpredefinitoparagrafo"/>
    <w:link w:val="Corpodeltesto159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59Sylfaen55ptSpaziatura0pt">
    <w:name w:val="Corpo del testo (159) + Sylfaen;5;5 pt;Spaziatura 0 pt"/>
    <w:basedOn w:val="Corpodeltesto159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600">
    <w:name w:val="Corpo del testo (16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Sylfaen8ptCorsivo">
    <w:name w:val="Corpo del testo (160) + Sylfaen;8 pt;Corsivo"/>
    <w:basedOn w:val="Corpodeltesto1601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BookAntiqua7ptCorsivo0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7pt2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0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1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GeorgiaCorsivo">
    <w:name w:val="Intestazione o piè di pagina (71) + Georgia;Corsivo"/>
    <w:basedOn w:val="Intestazioneopidipagina7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95ptNongrassetto1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6pt">
    <w:name w:val="Corpo del testo (110) + Segoe UI;6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10">
    <w:name w:val="Corpo del testo (161)_"/>
    <w:basedOn w:val="Carpredefinitoparagrafo"/>
    <w:link w:val="Corpodeltesto16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2">
    <w:name w:val="Corpo del testo (162)_"/>
    <w:basedOn w:val="Carpredefinitoparagrafo"/>
    <w:link w:val="Corpodeltesto16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w w:val="75"/>
      <w:sz w:val="24"/>
      <w:szCs w:val="24"/>
      <w:u w:val="none"/>
    </w:rPr>
  </w:style>
  <w:style w:type="character" w:customStyle="1" w:styleId="Corpodeltesto1107pt0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1ptCorsivo">
    <w:name w:val="Corpo del testo (110) + AngsanaUPC;11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5ptCorsivo">
    <w:name w:val="Intestazione o piè di pagina (71) + 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AngsanaUPC11ptMaiuscoletto0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3">
    <w:name w:val="Corpo del testo (16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10ptSpaziatura0pt">
    <w:name w:val="Corpo del testo (163) + 10 pt;Spaziatura 0 pt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64">
    <w:name w:val="Corpo del testo (164)_"/>
    <w:basedOn w:val="Carpredefinitoparagrafo"/>
    <w:link w:val="Corpodeltesto16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1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pt">
    <w:name w:val="Corpo del testo (125) + 7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75ptGrassetto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5ptGrassetto0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3">
    <w:name w:val="Corpo del testo (12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Georgia6pt0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9AngsanaUPC11ptCorsivo0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495ptNongrassetto">
    <w:name w:val="Corpo del testo (164) + 9;5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42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1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4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5">
    <w:name w:val="Corpo del testo (165)_"/>
    <w:basedOn w:val="Carpredefinitoparagrafo"/>
    <w:link w:val="Corpodeltesto165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643">
    <w:name w:val="Corpo del testo (16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SegoeUI8pt">
    <w:name w:val="Corpo del testo (164) + Segoe UI;8 pt"/>
    <w:basedOn w:val="Corpodeltesto164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0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Grassetto">
    <w:name w:val="Intestazione o piè di pagina (71) + AngsanaUPC;12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0AngsanaUPC">
    <w:name w:val="Corpo del testo (110) + AngsanaUPC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1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AngsanaUPC">
    <w:name w:val="Corpo del testo (121) + AngsanaUPC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1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7pt1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3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5ptProporzioni70">
    <w:name w:val="Corpo del testo (121) + AngsanaUPC;15 pt;Proporzioni 70%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30"/>
      <w:szCs w:val="30"/>
      <w:u w:val="none"/>
    </w:rPr>
  </w:style>
  <w:style w:type="character" w:customStyle="1" w:styleId="Corpodeltesto12165pt1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Cambria10pt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05ptCorsivo">
    <w:name w:val="Intestazione o piè di pagina (71) + AngsanaUPC;10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65pt2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7pt1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1pt">
    <w:name w:val="Corpo del testo (118) + AngsanaUPC;11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8AngsanaUPC10pt0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AngsanaUPC">
    <w:name w:val="Corpo del testo (118) + AngsanaUPC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AngsanaUPC15ptGrassetto">
    <w:name w:val="Intestazione o piè di pagina (71) + AngsanaUPC;15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AngsanaUPC11ptSpaziatura0pt">
    <w:name w:val="Intestazione o piè di pagina (71) + AngsanaUPC;11 pt;Spaziatura 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08Spaziatura0pt">
    <w:name w:val="Corpo del testo (108) + Spaziatura 0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8SegoeUI9ptCorsivo0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6ptCorsivo">
    <w:name w:val="Corpo del testo (118) + Segoe UI;6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Cambria10pt0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595pt">
    <w:name w:val="Corpo del testo (145) + 9;5 pt"/>
    <w:basedOn w:val="Corpodeltesto14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6">
    <w:name w:val="Corpo del testo (166)_"/>
    <w:basedOn w:val="Carpredefinitoparagrafo"/>
    <w:link w:val="Corpodeltesto1660"/>
    <w:rsid w:val="009A1B5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54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Candara75ptCorsivo">
    <w:name w:val="Intestazione o piè di pagina (71) + Candara;7;5 pt;Corsivo"/>
    <w:basedOn w:val="Intestazioneopidipagina71"/>
    <w:rsid w:val="009A1B5B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95ptNongrassetto2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5pt2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AngsanaUPC10pt">
    <w:name w:val="Corpo del testo (110) + AngsanaUPC;10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6pt1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85ptGrassettoCorsivo0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0AngsanaUPC11pt">
    <w:name w:val="Corpo del testo (110) + AngsanaUPC;11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95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6pt2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pt2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7">
    <w:name w:val="Corpo del testo (167)_"/>
    <w:basedOn w:val="Carpredefinitoparagrafo"/>
    <w:link w:val="Corpodeltesto16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7AngsanaUPC11pt">
    <w:name w:val="Corpo del testo (167) + AngsanaUPC;11 pt"/>
    <w:basedOn w:val="Corpodeltesto167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8pt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">
    <w:name w:val="Corpo del testo (168)_"/>
    <w:basedOn w:val="Carpredefinitoparagrafo"/>
    <w:link w:val="Corpodeltesto16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68Georgia7pt">
    <w:name w:val="Corpo del testo (168) + Georgia;7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1">
    <w:name w:val="Corpo del testo (168)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8SegoeUI5pt">
    <w:name w:val="Corpo del testo (168) + Segoe UI;5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68SegoeUI8ptGrassetto">
    <w:name w:val="Corpo del testo (168) + Segoe UI;8 pt;Grassetto"/>
    <w:basedOn w:val="Corpodeltesto16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75ptGrassetto0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75ptGrassetto1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9">
    <w:name w:val="Corpo del testo (169)_"/>
    <w:basedOn w:val="Carpredefinitoparagrafo"/>
    <w:link w:val="Corpodeltesto16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875pt0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55pt">
    <w:name w:val="Corpo del testo (121) + 5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75ptGrassetto0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Maiuscoletto">
    <w:name w:val="Corpo del testo (118) + Maiuscolett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1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75pt">
    <w:name w:val="Intestazione o piè di pagina (71) + 7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00">
    <w:name w:val="Corpo del testo (170)_"/>
    <w:basedOn w:val="Carpredefinitoparagrafo"/>
    <w:link w:val="Corpodeltesto1701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710">
    <w:name w:val="Corpo del testo (171)_"/>
    <w:basedOn w:val="Carpredefinitoparagrafo"/>
    <w:link w:val="Corpodeltesto1711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9SegoeUI65ptCorsivoMaiuscoletto">
    <w:name w:val="Corpo del testo (69) + Segoe UI;6;5 pt;Corsivo;Maiuscoletto"/>
    <w:basedOn w:val="Corpodeltesto69"/>
    <w:rsid w:val="009A1B5B"/>
    <w:rPr>
      <w:rFonts w:ascii="Segoe UI" w:eastAsia="Segoe UI" w:hAnsi="Segoe UI" w:cs="Segoe UI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SegoeUI65ptCorsivo">
    <w:name w:val="Corpo del testo (69) + Segoe UI;6;5 pt;Corsivo"/>
    <w:basedOn w:val="Corpodeltesto69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65ptGrassetto">
    <w:name w:val="Corpo del testo (110) + 6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2">
    <w:name w:val="Corpo del testo (172)_"/>
    <w:basedOn w:val="Carpredefinitoparagrafo"/>
    <w:link w:val="Corpodeltesto17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27pt">
    <w:name w:val="Corpo del testo (172) + 7 pt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2GulimNongrassettoCorsivo">
    <w:name w:val="Corpo del testo (172) + Gulim;Non grassetto;Corsivo"/>
    <w:basedOn w:val="Corpodeltesto172"/>
    <w:rsid w:val="009A1B5B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3">
    <w:name w:val="Corpo del testo (173)_"/>
    <w:basedOn w:val="Carpredefinitoparagrafo"/>
    <w:link w:val="Corpodeltesto17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2Maiuscoletto">
    <w:name w:val="Corpo del testo (172) + Maiuscol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4">
    <w:name w:val="Corpo del testo (174)_"/>
    <w:basedOn w:val="Carpredefinitoparagrafo"/>
    <w:link w:val="Corpodeltesto17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4SegoeUI45pt">
    <w:name w:val="Corpo del testo (174) + Segoe UI;4;5 pt"/>
    <w:basedOn w:val="Corpodeltesto174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107ptGrassetto">
    <w:name w:val="Corpo del testo (110) + 7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">
    <w:name w:val="Corpo del testo (110) + AngsanaUPC;15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Maiuscoletto">
    <w:name w:val="Corpo del testo (110) + Maiuscolett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CorsivoSpaziatura2pt">
    <w:name w:val="Corpo del testo (43) + Century Schoolbook;7 pt;Non grassetto;Corsivo;Spaziatura 2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</w:rPr>
  </w:style>
  <w:style w:type="character" w:customStyle="1" w:styleId="Corpodeltesto43CenturySchoolbook65pt">
    <w:name w:val="Corpo del testo (43) + Century Schoolbook;6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5ptGrassettoCorsivo">
    <w:name w:val="Intestazione o piè di pagina (71) + AngsanaUPC;11;5 pt;Grassetto;Corsivo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35ptNongrassetto1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0">
    <w:name w:val="Corpo del testo (148)_"/>
    <w:basedOn w:val="Carpredefinitoparagrafo"/>
    <w:link w:val="Corpodeltesto148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Georgia6pt">
    <w:name w:val="Corpo del testo (110) + Georgia;6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SegoeUI65pt">
    <w:name w:val="Intestazione o piè di pagina (71) + Segoe UI;6;5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5">
    <w:name w:val="Corpo del testo (175)_"/>
    <w:basedOn w:val="Carpredefinitoparagrafo"/>
    <w:link w:val="Corpodeltesto175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75AngsanaUPC11pt">
    <w:name w:val="Corpo del testo (175) + AngsanaUPC;11 pt"/>
    <w:basedOn w:val="Corpodeltesto17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5CenturySchoolbook95pt">
    <w:name w:val="Corpo del testo (175) + Century Schoolbook;9;5 pt"/>
    <w:basedOn w:val="Corpodeltesto17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85ptGrassettoCorsivoMaiuscolettoSpaziatura1pt">
    <w:name w:val="Corpo del testo (110) + 8;5 pt;Grassetto;Corsivo;Maiuscoletto;Spaziatura 1 pt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716pt3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5ptGrassetto">
    <w:name w:val="Corpo del testo (121) + 6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75ptMaiuscoletto">
    <w:name w:val="Intestazione o piè di pagina (71) + 7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21">
    <w:name w:val="Corpo del testo (172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8">
    <w:name w:val="Corpo del testo (178)_"/>
    <w:basedOn w:val="Carpredefinitoparagrafo"/>
    <w:link w:val="Corpodeltesto1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76">
    <w:name w:val="Corpo del testo (176)_"/>
    <w:basedOn w:val="Carpredefinitoparagrafo"/>
    <w:link w:val="Corpodeltesto1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68pt">
    <w:name w:val="Corpo del testo (176) + 8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7">
    <w:name w:val="Corpo del testo (177)_"/>
    <w:basedOn w:val="Carpredefinitoparagrafo"/>
    <w:link w:val="Corpodeltesto17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776ptNoncorsivoSpaziatura1pt">
    <w:name w:val="Corpo del testo (177) + 6 pt;Non corsivo;Spaziatura 1 pt"/>
    <w:basedOn w:val="Corpodeltesto17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7295ptNongrassetto">
    <w:name w:val="Corpo del testo (172) + 9;5 pt;Non grass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paziatura1pt">
    <w:name w:val="Corpo del testo (110) + 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Corsivo">
    <w:name w:val="Intestazione o piè di pagina (71) + 6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Georgia9pt">
    <w:name w:val="Corpo del testo (168) + Georgia;9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0Georgia9pt">
    <w:name w:val="Corpo del testo (120) + Georgia;9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8SegoeUI6pt">
    <w:name w:val="Corpo del testo (168) + Segoe UI;6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75pt">
    <w:name w:val="Corpo del testo (168) + 7;5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9">
    <w:name w:val="Corpo del testo (179)_"/>
    <w:basedOn w:val="Carpredefinitoparagrafo"/>
    <w:link w:val="Corpodeltesto179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1800">
    <w:name w:val="Corpo del testo (180)_"/>
    <w:basedOn w:val="Carpredefinitoparagrafo"/>
    <w:link w:val="Corpodeltesto18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SegoeUI6pt">
    <w:name w:val="Intestazione o piè di pagina (71) + Segoe UI;6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10">
    <w:name w:val="Corpo del testo (181)_"/>
    <w:basedOn w:val="Carpredefinitoparagrafo"/>
    <w:link w:val="Corpodeltesto1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68Spaziatura0pt">
    <w:name w:val="Corpo del testo (168) + Spaziatura 0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13AngsanaUPC11pt">
    <w:name w:val="Corpo del testo (113) + AngsanaUPC;11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0">
    <w:name w:val="Corpo del testo (149)_"/>
    <w:basedOn w:val="Carpredefinitoparagrafo"/>
    <w:link w:val="Corpodeltesto149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20">
    <w:name w:val="Corpo del testo (182)_"/>
    <w:basedOn w:val="Carpredefinitoparagrafo"/>
    <w:link w:val="Corpodeltesto18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3Maiuscoletto">
    <w:name w:val="Corpo del testo (43) + Maiuscol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30">
    <w:name w:val="Corpo del testo (163)_"/>
    <w:basedOn w:val="Carpredefinitoparagrafo"/>
    <w:link w:val="Corpodeltesto16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Corsivo">
    <w:name w:val="Corpo del testo (163) + Corsivo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Georgia45pt">
    <w:name w:val="Intestazione o piè di pagina (71) + Georgia;4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571">
    <w:name w:val="Corpo del testo (157)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ptNongrassetto">
    <w:name w:val="Corpo del testo (157) + AngsanaUPC;10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7Georgia9ptNongrassetto">
    <w:name w:val="Corpo del testo (157) + Georgia;9 pt;Non grassetto"/>
    <w:basedOn w:val="Corpodeltesto157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AngsanaUPC11ptNongrassetto">
    <w:name w:val="Corpo del testo (157) + AngsanaUPC;11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4pt">
    <w:name w:val="Intestazione o piè di pagina (71) + 4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6ptNongrassettoSpaziatura-1pt">
    <w:name w:val="Corpo del testo (157) + Segoe UI;6 pt;Non grassetto;Spaziatura -1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20"/>
      <w:w w:val="100"/>
      <w:position w:val="0"/>
      <w:sz w:val="12"/>
      <w:szCs w:val="12"/>
      <w:u w:val="none"/>
    </w:rPr>
  </w:style>
  <w:style w:type="character" w:customStyle="1" w:styleId="Corpodeltesto157AngsanaUPC19ptNongrassetto">
    <w:name w:val="Corpo del testo (157) + AngsanaUPC;19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1644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95ptNongrassetto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65pt">
    <w:name w:val="Corpo del testo (157) + 6;5 pt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8AngsanaUPC10pt">
    <w:name w:val="Corpo del testo (168) + AngsanaUPC;10 pt"/>
    <w:basedOn w:val="Corpodeltesto1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875ptGrassetto">
    <w:name w:val="Corpo del testo (168) + 7;5 pt;Grassetto"/>
    <w:basedOn w:val="Corpodeltesto16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5ptNongrassetto">
    <w:name w:val="Corpo del testo (157) + AngsanaUPC;10;5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885ptCorsivo">
    <w:name w:val="Corpo del testo (168) + 8;5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6pt4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SegoeUI6ptNongrassetto0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Nongrassetto">
    <w:name w:val="Corpo del testo (157) + 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SegoeUI5ptNongrassetto">
    <w:name w:val="Corpo del testo (157) + Segoe UI;5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57SegoeUI8pt">
    <w:name w:val="Corpo del testo (157) + Segoe UI;8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Maiuscoletto">
    <w:name w:val="Intestazione o piè di pagina (71) + 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11ptSpaziatura1pt">
    <w:name w:val="Intestazione o piè di pagina (71) + AngsanaUPC;11 pt;Spaziatura 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830">
    <w:name w:val="Corpo del testo (183)_"/>
    <w:basedOn w:val="Carpredefinitoparagrafo"/>
    <w:link w:val="Corpodeltesto18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3CenturySchoolbook95pt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2">
    <w:name w:val="Corpo del testo (183)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5AngsanaUPC11pt">
    <w:name w:val="Corpo del testo (145) + AngsanaUPC;11 pt"/>
    <w:basedOn w:val="Corpodeltesto14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3CenturySchoolbook7pt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95pt0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AngsanaUPC115pt">
    <w:name w:val="Corpo del testo (183) + AngsanaUPC;11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83CenturySchoolbook65pt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4">
    <w:name w:val="Corpo del testo (184)_"/>
    <w:basedOn w:val="Carpredefinitoparagrafo"/>
    <w:link w:val="Corpodeltesto18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Maiuscoletto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7pt">
    <w:name w:val="Corpo del testo (183) + 7 pt"/>
    <w:basedOn w:val="Corpodeltesto18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Corsivo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3pt">
    <w:name w:val="Intestazione o piè di pagina (71) + AngsanaUPC;13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83SegoeUI6pt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75pt0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ptGrassetto">
    <w:name w:val="Corpo del testo (183) + Century Schoolbook;7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Grassetto">
    <w:name w:val="Corpo del testo (183) + Century Schoolbook;6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7pt0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Grassetto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SegoeUI6pt0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5">
    <w:name w:val="Corpo del testo (185)_"/>
    <w:basedOn w:val="Carpredefinitoparagrafo"/>
    <w:link w:val="Corpodeltesto18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5AngsanaUPC11pt">
    <w:name w:val="Corpo del testo (185) + AngsanaUPC;11 pt"/>
    <w:basedOn w:val="Corpodeltesto18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6ptCorsivoSpaziatura0pt">
    <w:name w:val="Intestazione o piè di pagina (71) + 6 pt;Corsivo;Spaziatura 0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86">
    <w:name w:val="Corpo del testo (186)_"/>
    <w:basedOn w:val="Carpredefinitoparagrafo"/>
    <w:link w:val="Corpodeltesto186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86Garamond8pt">
    <w:name w:val="Corpo del testo (186) + Garamond;8 pt"/>
    <w:basedOn w:val="Corpodeltesto186"/>
    <w:rsid w:val="009A1B5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">
    <w:name w:val="Corpo del testo (187)_"/>
    <w:basedOn w:val="Carpredefinitoparagrafo"/>
    <w:link w:val="Corpodeltesto187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33">
    <w:name w:val="Corpo del testo (113)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Maiuscoletto">
    <w:name w:val="Corpo del testo (113) + Maiuscoletto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75ptGrassetto0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AngsanaUPC10pt">
    <w:name w:val="Corpo del testo (183) + AngsanaUPC;10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7pt">
    <w:name w:val="Intestazione o piè di pagina (71) + AngsanaUPC;17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83CenturySchoolbook75ptGrassetto1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5ptGrassetto2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">
    <w:name w:val="Corpo del testo (189)_"/>
    <w:basedOn w:val="Carpredefinitoparagrafo"/>
    <w:link w:val="Corpodeltesto1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8">
    <w:name w:val="Corpo del testo (188)_"/>
    <w:basedOn w:val="Carpredefinitoparagrafo"/>
    <w:link w:val="Corpodeltesto18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08Maiuscoletto">
    <w:name w:val="Corpo del testo (108) + Maiuscoletto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95ptCorsivoSpaziatura0pt">
    <w:name w:val="Intestazione o piè di pagina (71) + AngsanaUPC;9;5 pt;Corsivo;Spaziatura 0 pt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00">
    <w:name w:val="Corpo del testo (190)_"/>
    <w:basedOn w:val="Carpredefinitoparagrafo"/>
    <w:link w:val="Corpodeltesto1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0Georgia6ptCorsivo">
    <w:name w:val="Corpo del testo (190) + Georgia;6 pt;Corsivo"/>
    <w:basedOn w:val="Corpodeltesto19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76Spaziatura0pt">
    <w:name w:val="Corpo del testo (176) + Spaziatura 0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086ptCorsivo">
    <w:name w:val="Corpo del testo (108) + 6 pt;Corsivo"/>
    <w:basedOn w:val="Corpodeltesto108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095pt">
    <w:name w:val="Corpo del testo (190) + 9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egoeUI5pt">
    <w:name w:val="Corpo del testo (183) + Segoe UI;5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3SegoeUI8ptGrassetto">
    <w:name w:val="Corpo del testo (183) + Segoe UI;8 pt;Grassetto"/>
    <w:basedOn w:val="Corpodeltesto18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AngsanaUPC105pt">
    <w:name w:val="Corpo del testo (183) + AngsanaUPC;10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37pt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5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55pt">
    <w:name w:val="Corpo del testo (183) + Century Schoolbook;5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95ptCorsivo">
    <w:name w:val="Corpo del testo (183) + Century Schoolbook;9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Corsivo0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6pt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85ptGrassettoCorsivo">
    <w:name w:val="Corpo del testo (183) + Century Schoolbook;8;5 pt;Grassetto;Corsivo"/>
    <w:basedOn w:val="Corpodeltesto18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7ptCorsivo">
    <w:name w:val="Corpo del testo (183) + Century Schoolbook;7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5ptCorsivo">
    <w:name w:val="Corpo del testo (183) + Century Schoolbook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GeorgiaNoncorsivo">
    <w:name w:val="Corpo del testo (54) + Georgia;Non corsivo"/>
    <w:basedOn w:val="Corpodeltesto54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Georgia9ptNoncorsivo">
    <w:name w:val="Corpo del testo (54) + Georgia;9 pt;Non corsivo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MicrosoftSansSerif7pt">
    <w:name w:val="Corpo del testo (183) + Microsoft Sans Serif;7 pt"/>
    <w:basedOn w:val="Corpodeltesto183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10">
    <w:name w:val="Corpo del testo (191)_"/>
    <w:basedOn w:val="Carpredefinitoparagrafo"/>
    <w:link w:val="Corpodeltesto19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3CenturySchoolbook95pt1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paziatura0pt">
    <w:name w:val="Corpo del testo (183) + Spaziatura 0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3">
    <w:name w:val="Corpo del testo (19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0BookAntiquaCorsivo">
    <w:name w:val="Corpo del testo (190) + Book Antiqua;Corsivo"/>
    <w:basedOn w:val="Corpodeltesto190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075pt">
    <w:name w:val="Corpo del testo (190) + 7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LucidaSansUnicodeSpaziatura0pt">
    <w:name w:val="Corpo del testo (183) + Lucida Sans Unicode;Spaziatura 0 pt"/>
    <w:basedOn w:val="Corpodeltesto183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0AngsanaUPC14pt">
    <w:name w:val="Corpo del testo (190) + AngsanaUPC;14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49pt">
    <w:name w:val="Corpo del testo (54) + 9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ptCorsivo">
    <w:name w:val="Corpo del testo (118) + 7 pt;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pt0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7ptNongrassettoCorsivo">
    <w:name w:val="Corpo del testo (157) + 7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95ptNongrassettoCorsivo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0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2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4ptNongrassettoCorsivoSpaziatura0pt">
    <w:name w:val="Corpo del testo (43) + Century Schoolbook;4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219ptCorsivo">
    <w:name w:val="Corpo del testo (121) + 9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9pt0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FranklinGothicDemiCondCorsivo">
    <w:name w:val="Corpo del testo (121) + Franklin Gothic Demi Cond;Corsivo"/>
    <w:basedOn w:val="Corpodeltesto1210"/>
    <w:rsid w:val="009A1B5B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2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4ptCorsivoSpaziatura0pt">
    <w:name w:val="Corpo del testo (121) + 4 pt;Corsivo;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5475ptGrassettoNoncorsivo">
    <w:name w:val="Corpo del testo (54) + 7;5 pt;Grassetto;Non corsivo"/>
    <w:basedOn w:val="Corpodeltesto5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FranklinGothicDemiCond75ptCorsivo">
    <w:name w:val="Corpo del testo (121) + Franklin Gothic Demi Cond;7;5 pt;Corsivo"/>
    <w:basedOn w:val="Corpodeltesto1210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MicrosoftSansSerif7pt">
    <w:name w:val="Corpo del testo (121) + Microsoft Sans Serif;7 pt"/>
    <w:basedOn w:val="Corpodeltesto121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05pt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3CenturySchoolbook95ptNongrassettoCorsivo">
    <w:name w:val="Corpo del testo (43) + Century Schoolbook;9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4ptGrassettoCorsivo">
    <w:name w:val="Corpo del testo (121) + Segoe UI;4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17ptCorsivoSpaziatura-1pt">
    <w:name w:val="Corpo del testo (121) + 7 pt;Corsivo;Spaziatura -1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12145pt">
    <w:name w:val="Corpo del testo (121) + 4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4SegoeUI5ptNoncorsivo">
    <w:name w:val="Corpo del testo (54) + Segoe UI;5 pt;Non corsivo"/>
    <w:basedOn w:val="Corpodeltesto54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95pt">
    <w:name w:val="Corpo del testo (54) + 9;5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75ptNoncorsivo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AngsanaUPC12pt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574ptNongrassettoCorsivoSpaziatura0pt">
    <w:name w:val="Corpo del testo (157) + 4 pt;Non grassetto;Corsivo;Spaziatura 0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83CenturySchoolbook4ptCorsivo">
    <w:name w:val="Corpo del testo (183) + Century Schoolbook;4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83CenturySchoolbook65pt0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0">
    <w:name w:val="Corpo del testo (192)_"/>
    <w:basedOn w:val="Carpredefinitoparagrafo"/>
    <w:link w:val="Corpodeltesto192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19265ptNoncorsivo">
    <w:name w:val="Corpo del testo (192) + 6;5 pt;Non corsivo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75ptGrassettoNoncorsivo">
    <w:name w:val="Corpo del testo (192) + 7;5 pt;Grassetto;Non corsivo"/>
    <w:basedOn w:val="Corpodeltesto19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29pt">
    <w:name w:val="Corpo del testo (192) + 9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2Georgia9ptNoncorsivo">
    <w:name w:val="Corpo del testo (192) + Georgia;9 pt;Non corsivo"/>
    <w:basedOn w:val="Corpodeltesto192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8ptGrassetto">
    <w:name w:val="Corpo del testo (183) + Century Schoolbook;8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FranklinGothicDemi95pt">
    <w:name w:val="Corpo del testo (183) + Franklin Gothic Demi;9;5 pt"/>
    <w:basedOn w:val="Corpodeltesto183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0">
    <w:name w:val="Corpo del testo (193)_"/>
    <w:basedOn w:val="Carpredefinitoparagrafo"/>
    <w:link w:val="Corpodeltesto19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34ptCorsivo">
    <w:name w:val="Corpo del testo (193) + 4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375ptGrassetto">
    <w:name w:val="Corpo del testo (193) + 7;5 pt;Grassetto"/>
    <w:basedOn w:val="Corpodeltesto19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0AngsanaUPC12pt">
    <w:name w:val="Corpo del testo (190) + AngsanaUPC;12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365ptCorsivo">
    <w:name w:val="Corpo del testo (183) + 6;5 pt;Corsivo"/>
    <w:basedOn w:val="Corpodeltesto18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CenturySchoolbook7pt1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85pt">
    <w:name w:val="Corpo del testo (183) + Century Schoolbook;8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CorsivoSpaziatura1pt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837pt1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Maiuscoletto">
    <w:name w:val="Corpo del testo (183) + Century Schoolbook;6;5 pt;Maiuscolett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Spaziatura1pt">
    <w:name w:val="Corpo del testo (183) + Spaziatura 1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239pt">
    <w:name w:val="Corpo del testo (123) + 9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Georgia9ptNoncorsivo">
    <w:name w:val="Corpo del testo (123) + Georgia;9 pt;Non corsivo"/>
    <w:basedOn w:val="Corpodeltesto123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5ptGrassettoNoncorsivo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ptNoncorsivo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65pt3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Maiuscoletto">
    <w:name w:val="Corpo del testo (121) + 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pt4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75ptNoncorsivo">
    <w:name w:val="Corpo del testo (123) + 7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65ptNoncorsivo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FranklinGothicDemi">
    <w:name w:val="Corpo del testo (121) + Franklin Gothic Demi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65ptNoncorsivo0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95ptCorsivo">
    <w:name w:val="Corpo del testo (193) + 9;5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95pt">
    <w:name w:val="Corpo del testo (193) + 9;5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">
    <w:name w:val="Corpo del testo (194)_"/>
    <w:basedOn w:val="Carpredefinitoparagrafo"/>
    <w:link w:val="Corpodeltesto19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4GeorgiaCorsivo">
    <w:name w:val="Corpo del testo (194) + Georgia;Corsivo"/>
    <w:basedOn w:val="Corpodeltesto19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495ptCorsivo">
    <w:name w:val="Corpo del testo (194) + 9;5 pt;Corsivo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95pt">
    <w:name w:val="Corpo del testo (194) + 9;5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7pt">
    <w:name w:val="Corpo del testo (194) + 7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4FranklinGothicDemi95pt">
    <w:name w:val="Corpo del testo (194) + Franklin Gothic Demi;9;5 pt"/>
    <w:basedOn w:val="Corpodeltesto194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2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6ptCorsivo">
    <w:name w:val="Corpo del testo (121) + 6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pt">
    <w:name w:val="Corpo del testo (121) + 6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395ptSpaziatura0pt">
    <w:name w:val="Corpo del testo (193) + 9;5 pt;Spaziatura 0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365pt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65ptCorsivo0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ptMaiuscoletto0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BookAntiqua7ptCorsivo">
    <w:name w:val="Corpo del testo (121) + Book Antiqua;7 pt;Corsivo"/>
    <w:basedOn w:val="Corpodeltesto121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2pt0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165ptMaiuscoletto">
    <w:name w:val="Corpo del testo (121) + 6;5 pt;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SegoeUI8ptGrassettoSpaziatura0pt">
    <w:name w:val="Corpo del testo (121) + Segoe UI;8 pt;Grassetto;Spaziatura 0 pt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4ptCorsivo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8ptSpaziatura0pt">
    <w:name w:val="Corpo del testo (157) + Segoe UI;8 pt;Spaziatura 0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7ptCorsivo0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75pt">
    <w:name w:val="Intestazione o piè di pagina (71) + AngsanaUPC;7;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SegoeUI6pt">
    <w:name w:val="Corpo del testo (121) + Segoe UI;6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0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95ptNoncorsivoSpaziatura0pt">
    <w:name w:val="Corpo del testo (54) + 9;5 pt;Non corsivo;Spaziatura 0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SegoeUI8ptGrassettoNoncorsivoSpaziatura0pt">
    <w:name w:val="Corpo del testo (54) + Segoe UI;8 pt;Grassetto;Non corsivo;Spaziatura 0 pt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4Georgia75pt">
    <w:name w:val="Corpo del testo (54) + Georgia;7;5 pt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75ptNoncorsivo0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LucidaSansUnicode9ptSpaziatura-1pt">
    <w:name w:val="Corpo del testo (121) + Lucida Sans Unicode;9 pt;Spaziatura -1 pt"/>
    <w:basedOn w:val="Corpodeltesto121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121Georgia6ptCorsivo">
    <w:name w:val="Corpo del testo (121) + Georgia;6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05pt0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85ptProporzioni66">
    <w:name w:val="Corpo del testo (121) + 8;5 pt;Proporzioni 66%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7"/>
      <w:szCs w:val="17"/>
      <w:u w:val="none"/>
    </w:rPr>
  </w:style>
  <w:style w:type="character" w:customStyle="1" w:styleId="Corpodeltesto121AngsanaUPC14pt">
    <w:name w:val="Corpo del testo (121) + AngsanaUPC;14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9095ptCorsivo">
    <w:name w:val="Corpo del testo (190) + 9;5 pt;Corsivo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1">
    <w:name w:val="Corpo del testo (160)_"/>
    <w:basedOn w:val="Carpredefinitoparagrafo"/>
    <w:link w:val="Corpodeltesto16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95pt">
    <w:name w:val="Corpo del testo (160) + 9;5 pt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Maiuscoletto">
    <w:name w:val="Corpo del testo (160) + Maiuscoletto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Spaziatura0pt">
    <w:name w:val="Corpo del testo (110) + Spaziatura 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71FranklinGothicDemi95pt">
    <w:name w:val="Intestazione o piè di pagina (71) + Franklin Gothic Demi;9;5 pt"/>
    <w:basedOn w:val="Intestazioneopidipagina71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Maiuscoletto">
    <w:name w:val="Corpo del testo (193) + Maiuscolett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Georgia55pt">
    <w:name w:val="Corpo del testo (193) + Georgia;5;5 pt"/>
    <w:basedOn w:val="Corpodeltesto19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719pt">
    <w:name w:val="Intestazione o piè di pagina (71) + 9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9ptMaiuscoletto">
    <w:name w:val="Intestazione o piè di pagina (71) + 9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5ptMaiuscoletto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6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0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85ptGrassettoCorsivo">
    <w:name w:val="Corpo del testo (121) + 8;5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1Georgia55pt">
    <w:name w:val="Corpo del testo (121) + Georgia;5;5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CenturySchoolbook65ptNongrassetto3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Corbel8pt">
    <w:name w:val="Corpo del testo (121) + Corbel;8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Noncorsivo">
    <w:name w:val="Corpo del testo (54) + 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Corsivo">
    <w:name w:val="Corpo del testo (120) + 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1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5">
    <w:name w:val="Corpo del testo (195)_"/>
    <w:basedOn w:val="Carpredefinitoparagrafo"/>
    <w:link w:val="Corpodeltesto19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495ptNoncorsivo0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FranklinGothicDemi">
    <w:name w:val="Corpo del testo (120) + Franklin Gothic Demi"/>
    <w:basedOn w:val="Corpodeltesto120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Corsivo1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7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GrassettoNoncorsivo">
    <w:name w:val="Corpo del testo (123) + Segoe UI;8 pt;Grassetto;Non corsivo"/>
    <w:basedOn w:val="Corpodeltesto12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0pt1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6">
    <w:name w:val="Corpo del testo (196)_"/>
    <w:basedOn w:val="Carpredefinitoparagrafo"/>
    <w:link w:val="Corpodeltesto1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6Corbel">
    <w:name w:val="Corpo del testo (196) + Corbel"/>
    <w:basedOn w:val="Corpodeltesto196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ptGrassetto">
    <w:name w:val="Corpo del testo (196) + 7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">
    <w:name w:val="Corpo del testo (197)_"/>
    <w:basedOn w:val="Carpredefinitoparagrafo"/>
    <w:link w:val="Corpodeltesto19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97Corbel8ptNoncorsivo">
    <w:name w:val="Corpo del testo (197) + Corbel;8 pt;Non corsivo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8ptNoncorsivo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8">
    <w:name w:val="Corpo del testo (198)_"/>
    <w:basedOn w:val="Carpredefinitoparagrafo"/>
    <w:link w:val="Corpodeltesto19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8NongrassettoCorsivo">
    <w:name w:val="Corpo del testo (198) + Non grassetto;Corsivo"/>
    <w:basedOn w:val="Corpodeltesto19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88ptNongrassetto">
    <w:name w:val="Corpo del testo (198) + 8 pt;Non grassetto"/>
    <w:basedOn w:val="Corpodeltesto1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GrassettoNoncorsivo">
    <w:name w:val="Corpo del testo (197) + 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AngsanaUPC95pt">
    <w:name w:val="Corpo del testo (196) + AngsanaUPC;9;5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85pt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AngsanaUPC15ptCorsivo">
    <w:name w:val="Corpo del testo (196) + AngsanaUPC;15 pt;Corsivo"/>
    <w:basedOn w:val="Corpodeltesto19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9665ptCorsivo">
    <w:name w:val="Corpo del testo (196) + 6;5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65pt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SegoeUI6pt">
    <w:name w:val="Corpo del testo (196) + Segoe UI;6 pt"/>
    <w:basedOn w:val="Corpodeltesto196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675ptGrassetto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">
    <w:name w:val="Corpo del testo (196) + 7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5pt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95pt">
    <w:name w:val="Corpo del testo (196) + 9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Ruehl95pt">
    <w:name w:val="Corpo del testo (196) + FrankRuehl;9;5 pt"/>
    <w:basedOn w:val="Corpodeltesto196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65pt0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775ptGrassettoNoncorsivo">
    <w:name w:val="Corpo del testo (197) + 7;5 pt;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Corbel7ptCorsivoProporzioni80">
    <w:name w:val="Corpo del testo (196) + Corbel;7 pt;Corsivo;Proporzioni 80%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685pt0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4ptCorsivo">
    <w:name w:val="Corpo del testo (196) + 4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785ptNoncorsivo">
    <w:name w:val="Corpo del testo (197) + 8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7CorbelProporzioni80">
    <w:name w:val="Corpo del testo (197) + Corbel;Proporzioni 80%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7Georgia8pt">
    <w:name w:val="Corpo del testo (197) + Georgia;8 pt"/>
    <w:basedOn w:val="Corpodeltesto197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78ptNongrassetto">
    <w:name w:val="Corpo del testo (157) + 8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85ptGrassetto">
    <w:name w:val="Corpo del testo (196) + 8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75ptGrassetto0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7ptCorsivo">
    <w:name w:val="Corpo del testo (113) + Century Schoolbook;7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CenturySchoolbook8pt">
    <w:name w:val="Corpo del testo (113) + Century Schoolbook;8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Georgia9pt">
    <w:name w:val="Corpo del testo (196) + Georgia;9 pt"/>
    <w:basedOn w:val="Corpodeltesto196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4Spaziatura0pt">
    <w:name w:val="Corpo del testo (164) + Spaziatura 0 pt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647ptNongrassettoCorsivo">
    <w:name w:val="Corpo del testo (164) + 7 pt;Non grassetto;Corsivo"/>
    <w:basedOn w:val="Corpodeltesto16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48ptNongrassetto">
    <w:name w:val="Corpo del testo (164) + 8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FrankRuehl95ptCorsivo">
    <w:name w:val="Corpo del testo (196) + FrankRuehl;9;5 pt;Corsivo"/>
    <w:basedOn w:val="Corpodeltesto196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AngsanaUPC12ptGrassetto">
    <w:name w:val="Corpo del testo (196) + AngsanaUPC;12 pt;Grassetto"/>
    <w:basedOn w:val="Corpodeltesto196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6AngsanaUPC14pt">
    <w:name w:val="Corpo del testo (196) + AngsanaUPC;14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107ptCorsivo">
    <w:name w:val="Corpo del testo (110) + 7 pt;Corsiv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8pt0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95ptNoncorsivo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linGothicDemi95pt">
    <w:name w:val="Corpo del testo (196) + Franklin Gothic Demi;9;5 pt"/>
    <w:basedOn w:val="Corpodeltesto196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">
    <w:name w:val="Corpo del testo (199)_"/>
    <w:basedOn w:val="Carpredefinitoparagrafo"/>
    <w:link w:val="Corpodeltesto19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995pt">
    <w:name w:val="Corpo del testo (199) + 9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7ptCorsivo">
    <w:name w:val="Corpo del testo (199) + 7 pt;Corsivo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91">
    <w:name w:val="Corpo del testo (199)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975pt">
    <w:name w:val="Corpo del testo (199) + 7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Spaziatura1pt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CorbelCorsivo">
    <w:name w:val="Corpo del testo (196) + Corbel;Corsivo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00">
    <w:name w:val="Corpo del testo (200)_"/>
    <w:basedOn w:val="Carpredefinitoparagrafo"/>
    <w:link w:val="Corpodeltesto2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07ptCorsivoSpaziatura1pt">
    <w:name w:val="Corpo del testo (200) + 7 pt;Corsivo;Spaziatura 1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07ptCorsivo">
    <w:name w:val="Corpo del testo (200) + 7 pt;Corsivo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08pt">
    <w:name w:val="Corpo del testo (200) + 8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Spaziatura1pt0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AngsanaUPC11pt">
    <w:name w:val="Corpo del testo (197) + AngsanaUPC;11 pt"/>
    <w:basedOn w:val="Corpodeltesto19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67ptCorsivoSpaziatura1pt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10">
    <w:name w:val="Corpo del testo (201)_"/>
    <w:basedOn w:val="Carpredefinitoparagrafo"/>
    <w:link w:val="Corpodeltesto201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01GeorgiaNoncorsivo">
    <w:name w:val="Corpo del testo (201) + Georgia;Non corsivo"/>
    <w:basedOn w:val="Corpodeltesto20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2">
    <w:name w:val="Corpo del testo (201)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CorsivoSpaziatura1pt0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Spaziatura1pt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55ptNoncorsivo">
    <w:name w:val="Corpo del testo (201) + 5;5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Georgia55ptNoncorsivoSpaziatura0pt">
    <w:name w:val="Corpo del testo (201) + Georgia;5;5 pt;Non corsivo;Spaziatura 0 pt"/>
    <w:basedOn w:val="Corpodeltesto201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17ptNoncorsivo">
    <w:name w:val="Corpo del testo (201) + 7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Corsivo1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NoncorsivoMaiuscoletto">
    <w:name w:val="Corpo del testo (201) + Georgia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5ptNoncorsivoMaiuscoletto">
    <w:name w:val="Corpo del testo (201) + Georgia;5 pt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01Arial55ptNoncorsivo">
    <w:name w:val="Corpo del testo (201) + Arial;5;5 pt;Non corsivo"/>
    <w:basedOn w:val="Corpodeltesto2010"/>
    <w:rsid w:val="009A1B5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ArialNarrowNoncorsivo">
    <w:name w:val="Corpo del testo (201) + Arial Narrow;Non corsivo"/>
    <w:basedOn w:val="Corpodeltesto2010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0">
    <w:name w:val="Corpo del testo (202)_"/>
    <w:basedOn w:val="Carpredefinitoparagrafo"/>
    <w:link w:val="Corpodeltesto20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29ptCorsivoSpaziatura1pt">
    <w:name w:val="Corpo del testo (202) + 9 pt;Corsivo;Spaziatura 1 pt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29ptCorsivo">
    <w:name w:val="Corpo del testo (202) + 9 pt;Corsivo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Georgia9pt">
    <w:name w:val="Corpo del testo (202) + Georgia;9 pt"/>
    <w:basedOn w:val="Corpodeltesto20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Spaziatura1pt0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83Arial55pt">
    <w:name w:val="Corpo del testo (183) + Arial;5;5 pt"/>
    <w:basedOn w:val="Corpodeltesto1830"/>
    <w:rsid w:val="009A1B5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6pt0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ArialNarrow">
    <w:name w:val="Corpo del testo (183) + Arial Narrow"/>
    <w:basedOn w:val="Corpodeltesto1830"/>
    <w:rsid w:val="009A1B5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ptNoncorsivo0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Spaziatura1pt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CorsivoSpaziatura1pt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AngsanaUPC13pt">
    <w:name w:val="Corpo del testo (121) + AngsanaUPC;13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31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PalatinoLinotype6ptNoncorsivo">
    <w:name w:val="Corpo del testo (123) + Palatino Linotype;6 pt;Non corsivo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3FranklinGothicDemi45ptNoncorsivo">
    <w:name w:val="Corpo del testo (123) + Franklin Gothic Demi;4;5 pt;Non corsivo"/>
    <w:basedOn w:val="Corpodeltesto123"/>
    <w:rsid w:val="009A1B5B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18ptGrassettoCorsivoSpaziatura0pt">
    <w:name w:val="Corpo del testo (121) + 8 pt;Grassetto;Corsivo;Spaziatura 0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23AngsanaUPC13ptNoncorsivo">
    <w:name w:val="Corpo del testo (123) + AngsanaUPC;13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1CorsivoSpaziatura1pt0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Spaziatura1pt0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0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2ptMaiuscoletto">
    <w:name w:val="Intestazione o piè di pagina (71) + AngsanaUPC;12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3PalatinoLinotype85ptSpaziatura-1pt">
    <w:name w:val="Corpo del testo (123) + Palatino Linotype;8;5 pt;Spaziatura -1 pt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03">
    <w:name w:val="Corpo del testo (203)_"/>
    <w:basedOn w:val="Carpredefinitoparagrafo"/>
    <w:link w:val="Corpodeltesto20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395ptCorsivo">
    <w:name w:val="Corpo del testo (203) + 9;5 pt;Corsivo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395pt">
    <w:name w:val="Corpo del testo (203) + 9;5 pt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Maiuscoletto">
    <w:name w:val="Corpo del testo (123) + Non corsivo;Maiuscolett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Maiuscoletto">
    <w:name w:val="Intestazione o piè di pagina (71) + 6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4">
    <w:name w:val="Corpo del testo (204)_"/>
    <w:basedOn w:val="Carpredefinitoparagrafo"/>
    <w:link w:val="Corpodeltesto20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48pt">
    <w:name w:val="Corpo del testo (204) + 8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8ptCorsivo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">
    <w:name w:val="Corpo del testo (205)_"/>
    <w:basedOn w:val="Carpredefinitoparagrafo"/>
    <w:link w:val="Corpodeltesto20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05Noncorsivo">
    <w:name w:val="Corpo del testo (205) + 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95ptNoncorsivo">
    <w:name w:val="Corpo del testo (205) + 9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5Spaziatura2pt">
    <w:name w:val="Corpo del testo (205) + Spaziatura 2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ptCorsivoSpaziatura2pt">
    <w:name w:val="Corpo del testo (204) + 8 pt;Corsivo;Spaziatura 2 pt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5pt">
    <w:name w:val="Corpo del testo (204) + 8;5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1">
    <w:name w:val="Corpo del testo (205)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CenturySchoolbook65ptNoncorsivo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CenturySchoolbook85ptNoncorsivo">
    <w:name w:val="Corpo del testo (205) + Century Schoolbook;8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48ptCorsivo0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Georgia55ptSpaziatura0pt">
    <w:name w:val="Corpo del testo (204) + Georgia;5;5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585ptNoncorsivo">
    <w:name w:val="Corpo del testo (205) + 8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CenturySchoolbook65ptNoncorsivo0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PalatinoLinotype6ptNoncorsivo">
    <w:name w:val="Corpo del testo (205) + Palatino Linotype;6 pt;Non corsivo"/>
    <w:basedOn w:val="Corpodeltesto205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05ArialNarrow45ptGrassettoNoncorsivo">
    <w:name w:val="Corpo del testo (205) + Arial Narrow;4;5 pt;Grassetto;Non corsivo"/>
    <w:basedOn w:val="Corpodeltesto205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04Georgia4ptSpaziatura0pt">
    <w:name w:val="Corpo del testo (204) + Georgia;4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20595ptNoncorsivoMaiuscoletto">
    <w:name w:val="Corpo del testo (205) + 9;5 pt;Non corsivo;Maiuscolett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CenturySchoolbook65pt">
    <w:name w:val="Corpo del testo (204) + Century Schoolbook;6;5 pt"/>
    <w:basedOn w:val="Corpodeltesto20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TimesNewRoman95ptMaiuscoletto">
    <w:name w:val="Intestazione o piè di pagina (71) + Times New Roman;9;5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PalatinoLinotype85ptCorsivo">
    <w:name w:val="Corpo del testo (204) + Palatino Linotype;8;5 pt;Corsivo"/>
    <w:basedOn w:val="Corpodeltesto204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TimesNewRoman9ptMaiuscoletto">
    <w:name w:val="Intestazione o piè di pagina (71) + Times New Roman;9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71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11ptGrassetto">
    <w:name w:val="Corpo del testo (197) + 11 pt;Grassett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75ptNoncorsivo">
    <w:name w:val="Corpo del testo (197) + 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96Maiuscoletto">
    <w:name w:val="Corpo del testo (196) + Maiuscolett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0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75ptNoncorsivo">
    <w:name w:val="Corpo del testo (197) + 7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Cambria95ptMaiuscoletto">
    <w:name w:val="Intestazione o piè di pagina (71) + Cambria;9;5 pt;Maiuscoletto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7Corbel6ptNoncorsivoMaiuscoletto">
    <w:name w:val="Corpo del testo (197) + Corbel;6 pt;Non corsivo;Maiuscoletto"/>
    <w:basedOn w:val="Corpodeltesto197"/>
    <w:rsid w:val="009A1B5B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785ptSpaziatura0pt">
    <w:name w:val="Corpo del testo (197) + 8;5 pt;Spaziatura 0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97Spaziatura1pt1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75pt">
    <w:name w:val="Corpo del testo (197) + 7;5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CorsivoSpaziatura1pt0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Noncorsivo">
    <w:name w:val="Corpo del testo (197) + 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7ptCorsivo">
    <w:name w:val="Corpo del testo (168) + 7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8pt">
    <w:name w:val="Corpo del testo (168) + 8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1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95ptNoncorsivo0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MicrosoftSansSerif55pt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BookAntiqua45pt">
    <w:name w:val="Corpo del testo (121) + Book Antiqua;4;5 pt"/>
    <w:basedOn w:val="Corpodeltesto121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34ptGrassettoNoncorsivoSpaziatura0pt">
    <w:name w:val="Corpo del testo (123) + 4 pt;Grassetto;Non corsivo;Spaziatura 0 pt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1218ptGrassettoCorsivo">
    <w:name w:val="Corpo del testo (121) + 8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bel8ptCorsivo">
    <w:name w:val="Corpo del testo (121) + Corbel;8 pt;Corsivo"/>
    <w:basedOn w:val="Corpodeltesto1210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paziatura1pt1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CorsivoSpaziatura1pt1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MicrosoftSansSerif55pt0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Corbel5pt">
    <w:name w:val="Corpo del testo (121) + Corbel;5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MicrosoftSansSerif75ptMaiuscoletto">
    <w:name w:val="Intestazione o piè di pagina (71) + Microsoft Sans Serif;7;5 pt;Maiuscoletto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5ptGrassettoNoncorsivo0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8ptGrassetto">
    <w:name w:val="Corpo del testo (123) + 8 pt;Grassett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ylfaen9ptNoncorsivo">
    <w:name w:val="Corpo del testo (123) + Sylfaen;9 pt;Non corsivo"/>
    <w:basedOn w:val="Corpodeltesto123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MicrosoftSansSerif7ptNoncorsivo">
    <w:name w:val="Corpo del testo (123) + Microsoft Sans Serif;7 pt;Non corsivo"/>
    <w:basedOn w:val="Corpodeltesto123"/>
    <w:rsid w:val="009A1B5B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65pt0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65pt">
    <w:name w:val="Corpo del testo (200) + 6;5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3AngsanaUPC12ptNoncorsivo">
    <w:name w:val="Corpo del testo (123) + AngsanaUPC;12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AngsanaUPC15ptMaiuscoletto0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3BookAntiqua65ptNoncorsivo">
    <w:name w:val="Corpo del testo (123) + Book Antiqua;6;5 pt;Non corsivo"/>
    <w:basedOn w:val="Corpodeltesto123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8">
    <w:name w:val="Sommario (8)_"/>
    <w:basedOn w:val="Carpredefinitoparagrafo"/>
    <w:link w:val="Sommario8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Sommario8Noncorsivo">
    <w:name w:val="Sommario (8) + Non corsivo"/>
    <w:basedOn w:val="Sommario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9">
    <w:name w:val="Sommario (9)_"/>
    <w:basedOn w:val="Carpredefinitoparagrafo"/>
    <w:link w:val="Sommario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37ptNoncorsivo1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4pt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6">
    <w:name w:val="Corpo del testo (206)_"/>
    <w:basedOn w:val="Carpredefinitoparagrafo"/>
    <w:link w:val="Corpodeltesto20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0695ptNongrassettoNoncorsivo">
    <w:name w:val="Corpo del testo (206) + 9;5 pt;Non grassetto;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6Noncorsivo">
    <w:name w:val="Corpo del testo (206) + 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0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AngsanaUPC11ptNoncorsivo">
    <w:name w:val="Corpo del testo (123) + AngsanaUPC;11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78">
    <w:name w:val="Titolo #7 (8)_"/>
    <w:basedOn w:val="Carpredefinitoparagrafo"/>
    <w:link w:val="Titolo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8AngsanaUPC12ptGrassetto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9">
    <w:name w:val="Titolo #7 (9)_"/>
    <w:basedOn w:val="Carpredefinitoparagrafo"/>
    <w:link w:val="Titolo7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7">
    <w:name w:val="Corpo del testo (207)_"/>
    <w:basedOn w:val="Carpredefinitoparagrafo"/>
    <w:link w:val="Corpodeltesto20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4Spaziatura-1pt">
    <w:name w:val="Corpo del testo (204) + Spaziatura -1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08">
    <w:name w:val="Corpo del testo (208)_"/>
    <w:basedOn w:val="Carpredefinitoparagrafo"/>
    <w:link w:val="Corpodeltesto208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12">
    <w:name w:val="Corpo del testo (41)_"/>
    <w:basedOn w:val="Carpredefinitoparagrafo"/>
    <w:link w:val="Corpodeltesto41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Spaziatura0pt">
    <w:name w:val="Corpo del testo (41) + Spaziatura 0 pt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Titolo710">
    <w:name w:val="Titolo #7 (10)_"/>
    <w:basedOn w:val="Carpredefinitoparagrafo"/>
    <w:link w:val="Titolo7100"/>
    <w:rsid w:val="009A1B5B"/>
    <w:rPr>
      <w:rFonts w:ascii="Constantia" w:eastAsia="Constantia" w:hAnsi="Constantia" w:cs="Constantia"/>
      <w:b/>
      <w:bCs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Titolo711">
    <w:name w:val="Titolo #7 (11)_"/>
    <w:basedOn w:val="Carpredefinitoparagrafo"/>
    <w:link w:val="Titolo71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30"/>
      <w:sz w:val="17"/>
      <w:szCs w:val="17"/>
      <w:u w:val="none"/>
    </w:rPr>
  </w:style>
  <w:style w:type="character" w:customStyle="1" w:styleId="Titolo78Corsivo">
    <w:name w:val="Titolo #7 (8) + Corsivo"/>
    <w:basedOn w:val="Titolo7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8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95ptCorsivoMaiuscoletto">
    <w:name w:val="Intestazione o piè di pagina (71) + AngsanaUPC;9;5 pt;Corsivo;Maiuscolett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2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2">
    <w:name w:val="Corpo del testo (15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95ptNongrassetto1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0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3">
    <w:name w:val="Corpo del testo (12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2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">
    <w:name w:val="Corpo del testo (123) + Segoe UI;8 pt"/>
    <w:basedOn w:val="Corpodeltesto123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4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3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4ptCorsivo0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9">
    <w:name w:val="Corpo del testo (209)_"/>
    <w:basedOn w:val="Carpredefinitoparagrafo"/>
    <w:link w:val="Corpodeltesto20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0975ptGrassettoNoncorsivo">
    <w:name w:val="Corpo del testo (209) + 7;5 pt;Grassetto;Non corsivo"/>
    <w:basedOn w:val="Corpodeltesto20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995ptNoncorsivo">
    <w:name w:val="Corpo del testo (209) + 9;5 pt;Non corsivo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0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4pt0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75ptGrassettoNoncorsivo1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Noncorsivo3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Corsivo0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7pt0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295pt">
    <w:name w:val="Corpo del testo (192) + 9;5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7ptNongrassetto">
    <w:name w:val="Corpo del testo (157) + 7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0">
    <w:name w:val="Corpo del testo (210)_"/>
    <w:basedOn w:val="Carpredefinitoparagrafo"/>
    <w:link w:val="Corpodeltesto210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Corpodeltesto15795ptNongrassettoCorsivoSpaziatura1pt">
    <w:name w:val="Corpo del testo (157) + 9;5 pt;Non grassetto;Corsivo;Spaziatura 1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18Corsivo">
    <w:name w:val="Corpo del testo (118) + 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TimesNewRoman8ptCorsivo">
    <w:name w:val="Corpo del testo (121) + Times New Roman;8 pt;Corsivo"/>
    <w:basedOn w:val="Corpodeltesto12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sivoSpaziatura1pt2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10">
    <w:name w:val="Corpo del testo (211)_"/>
    <w:basedOn w:val="Carpredefinitoparagrafo"/>
    <w:link w:val="Corpodeltesto2111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spacing w:val="30"/>
      <w:sz w:val="13"/>
      <w:szCs w:val="13"/>
      <w:u w:val="none"/>
    </w:rPr>
  </w:style>
  <w:style w:type="character" w:customStyle="1" w:styleId="Corpodeltesto211SegoeUI85ptNoncorsivoSpaziatura1pt">
    <w:name w:val="Corpo del testo (211) + Segoe UI;8;5 pt;Non corsivo;Spaziatura 1 pt"/>
    <w:basedOn w:val="Corpodeltesto211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1Constantia9ptCorsivoSpaziatura1pt">
    <w:name w:val="Corpo del testo (121) + Constantia;9 pt;Corsivo;Spaziatura 1 pt"/>
    <w:basedOn w:val="Corpodeltesto1210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SegoeUI85ptSpaziatura1pt">
    <w:name w:val="Corpo del testo (121) + Segoe UI;8;5 pt;Spaziatura 1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3Noncorsivo4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sivo2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bel9ptCorsivo">
    <w:name w:val="Corpo del testo (121) + Corbel;9 pt;Corsivo"/>
    <w:basedOn w:val="Corpodeltesto1210"/>
    <w:rsid w:val="009A1B5B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Nongrassetto0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0pt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Spaziatura1pt1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97SegoeUI8ptGrassettoNoncorsivo">
    <w:name w:val="Corpo del testo (197) + Segoe UI;8 pt;Grassetto;Non corsivo"/>
    <w:basedOn w:val="Corpodeltesto19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TimesNewRomanNongrassettoCorsivo">
    <w:name w:val="Corpo del testo (43) + Times New Roman;Non grassetto;Corsivo"/>
    <w:basedOn w:val="Corpodeltesto430"/>
    <w:rsid w:val="009A1B5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TimesNewRoman8pt">
    <w:name w:val="Corpo del testo (197) + Times New Roman;8 pt"/>
    <w:basedOn w:val="Corpodeltesto197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2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8ptNoncorsivo0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0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ptNongrassettoCorsivoSpaziatura0pt0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CenturySchoolbook6ptNongrassettoCorsivoSpaziatura1pt">
    <w:name w:val="Corpo del testo (43) + Century Schoolbook;6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439ptNongrassettoSpaziatura0pt">
    <w:name w:val="Corpo del testo (43) + 9 pt;Non grassetto;Spaziatura 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96SegoeUIGrassetto">
    <w:name w:val="Corpo del testo (196) + Segoe UI;Grassetto"/>
    <w:basedOn w:val="Corpodeltesto19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1pt">
    <w:name w:val="Corpo del testo (43) + Century Schoolbook;7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7ptCorsivoSpaziatura1pt1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120">
    <w:name w:val="Corpo del testo (212)_"/>
    <w:basedOn w:val="Carpredefinitoparagrafo"/>
    <w:link w:val="Corpodeltesto212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12CordiaUPC10ptGrassettoSpaziatura1pt">
    <w:name w:val="Corpo del testo (212) + CordiaUPC;10 pt;Grassetto;Spaziatura 1 pt"/>
    <w:basedOn w:val="Corpodeltesto212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961">
    <w:name w:val="Corpo del testo (19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05CenturySchoolbookNoncorsivo">
    <w:name w:val="Corpo del testo (205) + Century Schoolbook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SegoeUI55ptNoncorsivoSpaziatura0pt">
    <w:name w:val="Corpo del testo (205) + Segoe UI;5;5 pt;Non corsivo;Spaziatura 0 pt"/>
    <w:basedOn w:val="Corpodeltesto20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05SegoeUI13ptGrassettoNoncorsivo">
    <w:name w:val="Corpo del testo (205) + Segoe UI;13 pt;Grassetto;Non corsivo"/>
    <w:basedOn w:val="Corpodeltesto2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9645ptSpaziatura0pt">
    <w:name w:val="Corpo del testo (196) + 4;5 pt;Spaziatura 0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</w:rPr>
  </w:style>
  <w:style w:type="character" w:customStyle="1" w:styleId="Corpodeltesto19675pt0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30">
    <w:name w:val="Corpo del testo (213)_"/>
    <w:basedOn w:val="Carpredefinitoparagrafo"/>
    <w:link w:val="Corpodeltesto21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38pt">
    <w:name w:val="Corpo del testo (213) + 8 pt"/>
    <w:basedOn w:val="Corpodeltesto2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40">
    <w:name w:val="Corpo del testo (214)_"/>
    <w:basedOn w:val="Carpredefinitoparagrafo"/>
    <w:link w:val="Corpodeltesto214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6TimesNewRoman115ptCorsivo">
    <w:name w:val="Titolo #7 (6) + Times New Roman;11;5 pt;Corsivo"/>
    <w:basedOn w:val="Titolo76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4Corsivo">
    <w:name w:val="Corpo del testo (214) + Corsivo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9ptNoncorsivo">
    <w:name w:val="Corpo del testo (205) + 9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6ptNoncorsivoSpaziatura0pt">
    <w:name w:val="Corpo del testo (205) + 6 pt;Non corsivo;Spaziatura 0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15">
    <w:name w:val="Corpo del testo (215)_"/>
    <w:basedOn w:val="Carpredefinitoparagrafo"/>
    <w:link w:val="Corpodeltesto21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15Noncorsivo">
    <w:name w:val="Corpo del testo (215) + Non corsivo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enturySchoolbook75pt">
    <w:name w:val="Corpo del testo (214) + Century Schoolbook;7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46pt">
    <w:name w:val="Corpo del testo (214) + 6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14CenturySchoolbook45pt">
    <w:name w:val="Corpo del testo (214) + Century Schoolbook;4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14CenturySchoolbook7ptGrassetto">
    <w:name w:val="Corpo del testo (214) + Century Schoolbook;7 pt;Grassetto"/>
    <w:basedOn w:val="Corpodeltesto21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TimesNewRoman9ptNongrassetto">
    <w:name w:val="Corpo del testo (157) + Times New Roman;9 pt;Non grassetto"/>
    <w:basedOn w:val="Corpodeltesto157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8TimesNewRoman9ptNongrassetto">
    <w:name w:val="Corpo del testo (198) + Times New Roman;9 pt;Non grassetto"/>
    <w:basedOn w:val="Corpodeltesto198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David6ptNoncorsivoSpaziatura0pt">
    <w:name w:val="Corpo del testo (205) + David;6 pt;Non corsivo;Spaziatura 0 pt"/>
    <w:basedOn w:val="Corpodeltesto205"/>
    <w:rsid w:val="009A1B5B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05AngsanaUPC9ptNoncorsivo">
    <w:name w:val="Corpo del testo (205) + AngsanaUPC;9 pt;Non corsivo"/>
    <w:basedOn w:val="Corpodeltesto205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Spaziatura0pt">
    <w:name w:val="Corpo del testo (214) + Spaziatura 0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47pt">
    <w:name w:val="Corpo del testo (214) + 7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42">
    <w:name w:val="Corpo del testo (214)"/>
    <w:basedOn w:val="Carpredefinitoparagrafo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10">
    <w:name w:val="Sommario (10)_"/>
    <w:basedOn w:val="Carpredefinitoparagrafo"/>
    <w:link w:val="Sommario10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6">
    <w:name w:val="Corpo del testo (216)_"/>
    <w:basedOn w:val="Carpredefinitoparagrafo"/>
    <w:link w:val="Corpodeltesto2160"/>
    <w:rsid w:val="009A1B5B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65ptGrassetto">
    <w:name w:val="Corpo del testo (216) + 5 pt;Grassetto"/>
    <w:basedOn w:val="Corpodeltesto216"/>
    <w:rsid w:val="009A1B5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5Spaziatura1pt">
    <w:name w:val="Corpo del testo (215) + Spaziatura 1 pt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14CordiaUPC12pt">
    <w:name w:val="Corpo del testo (214) + CordiaUPC;12 pt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495pt">
    <w:name w:val="Corpo del testo (214) + 9;5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4CordiaUPC10ptGrassetto">
    <w:name w:val="Corpo del testo (214) + CordiaUPC;10 pt;Grassetto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0Corsivo">
    <w:name w:val="Sommario (10) + Corsivo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0CorsivoSpaziatura1pt">
    <w:name w:val="Sommario (10) + Corsivo;Spaziatura 1 pt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Sommario11">
    <w:name w:val="Sommario (11)_"/>
    <w:basedOn w:val="Carpredefinitoparagrafo"/>
    <w:link w:val="Sommario1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11Noncorsivo">
    <w:name w:val="Sommario (11) + Non corsivo"/>
    <w:basedOn w:val="Sommario11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orsivoSpaziatura1pt">
    <w:name w:val="Corpo del testo (214) + Corsivo;Spaziatura 1 pt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682">
    <w:name w:val="Corpo del testo (16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7">
    <w:name w:val="Corpo del testo (217)_"/>
    <w:basedOn w:val="Carpredefinitoparagrafo"/>
    <w:link w:val="Corpodeltesto21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8">
    <w:name w:val="Corpo del testo (218)_"/>
    <w:basedOn w:val="Carpredefinitoparagrafo"/>
    <w:link w:val="Corpodeltesto218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8Spaziatura0pt">
    <w:name w:val="Titolo #7 (8) + Spaziatura 0 pt"/>
    <w:basedOn w:val="Titolo7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Titolo78AngsanaUPC12ptGrassetto0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7Carattere">
    <w:name w:val="Sommario 7 Carattere"/>
    <w:basedOn w:val="Carpredefinitoparagrafo"/>
    <w:link w:val="Sommario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12TimesNewRoman9ptCorsivo">
    <w:name w:val="Sommario (12) + Times New Roman;9 pt;Corsivo"/>
    <w:basedOn w:val="Sommario7Carattere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85ptCorsivo">
    <w:name w:val="Sommario (12) + 8;5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2TimesNewRoman9pt">
    <w:name w:val="Sommario (12) + Times New Roman;9 pt"/>
    <w:basedOn w:val="Sommario7Carattere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7ptCorsivo">
    <w:name w:val="Sommario (12) + 7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2SegoeUI8ptGrassetto">
    <w:name w:val="Sommario (12) + Segoe UI;8 pt;Grassetto"/>
    <w:basedOn w:val="Sommario7Carattere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3">
    <w:name w:val="Sommario (13)_"/>
    <w:basedOn w:val="Carpredefinitoparagrafo"/>
    <w:link w:val="Sommario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Sommario1395ptNoncorsivo">
    <w:name w:val="Sommario (13) + 9;5 pt;Non corsivo"/>
    <w:basedOn w:val="Sommario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695pt">
    <w:name w:val="Sommario (6) + 9;5 pt"/>
    <w:basedOn w:val="Sommario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9A1B5B"/>
    <w:pPr>
      <w:shd w:val="clear" w:color="auto" w:fill="FFFFFF"/>
      <w:spacing w:line="208" w:lineRule="exact"/>
      <w:ind w:firstLine="600"/>
      <w:jc w:val="both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Notaapidipagina0">
    <w:name w:val="Nota a piè di pagina"/>
    <w:basedOn w:val="Normale"/>
    <w:link w:val="Notaapidipagina"/>
    <w:rsid w:val="009A1B5B"/>
    <w:pPr>
      <w:shd w:val="clear" w:color="auto" w:fill="FFFFFF"/>
      <w:spacing w:line="208" w:lineRule="exact"/>
      <w:ind w:firstLine="5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Notaapidipagina30">
    <w:name w:val="Nota a piè di pagina (3)"/>
    <w:basedOn w:val="Normale"/>
    <w:link w:val="Notaapidipagina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41">
    <w:name w:val="Nota a piè di pagina (4)"/>
    <w:basedOn w:val="Normale"/>
    <w:link w:val="Notaapidipagina40"/>
    <w:rsid w:val="009A1B5B"/>
    <w:pPr>
      <w:shd w:val="clear" w:color="auto" w:fill="FFFFFF"/>
      <w:spacing w:line="168" w:lineRule="exact"/>
      <w:ind w:hanging="34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Notaapidipagina60">
    <w:name w:val="Nota a piè di pagina (6)"/>
    <w:basedOn w:val="Normale"/>
    <w:link w:val="Notaapidipagina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Notaapidipagina70">
    <w:name w:val="Nota a piè di pagina (7)"/>
    <w:basedOn w:val="Normale"/>
    <w:link w:val="Notaapidipagina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Notaapidipagina80">
    <w:name w:val="Nota a piè di pagina (8)"/>
    <w:basedOn w:val="Normale"/>
    <w:link w:val="Notaapidipagina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Notaapidipagina90">
    <w:name w:val="Nota a piè di pagina (9)"/>
    <w:basedOn w:val="Normale"/>
    <w:link w:val="Notaapidipagina9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19"/>
      <w:szCs w:val="19"/>
    </w:rPr>
  </w:style>
  <w:style w:type="paragraph" w:customStyle="1" w:styleId="Notaapidipagina100">
    <w:name w:val="Nota a piè di pagina (10)"/>
    <w:basedOn w:val="Normale"/>
    <w:link w:val="Notaapidipagina10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Notaapidipagina110">
    <w:name w:val="Nota a piè di pagina (11)"/>
    <w:basedOn w:val="Normale"/>
    <w:link w:val="Notaapidipagina11"/>
    <w:rsid w:val="009A1B5B"/>
    <w:pPr>
      <w:shd w:val="clear" w:color="auto" w:fill="FFFFFF"/>
      <w:spacing w:line="178" w:lineRule="exact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Notaapidipagina120">
    <w:name w:val="Nota a piè di pagina (12)"/>
    <w:basedOn w:val="Normale"/>
    <w:link w:val="Notaapidipagina1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130">
    <w:name w:val="Nota a piè di pagina (13)"/>
    <w:basedOn w:val="Normale"/>
    <w:link w:val="Notaapidipagina13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Notaapidipagina140">
    <w:name w:val="Nota a piè di pagina (14)"/>
    <w:basedOn w:val="Normale"/>
    <w:link w:val="Notaapidipagina14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50">
    <w:name w:val="Nota a piè di pagina (15)"/>
    <w:basedOn w:val="Normale"/>
    <w:link w:val="Notaapidipagina1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Notaapidipagina160">
    <w:name w:val="Nota a piè di pagina (16)"/>
    <w:basedOn w:val="Normale"/>
    <w:link w:val="Notaapidipagina16"/>
    <w:rsid w:val="009A1B5B"/>
    <w:pPr>
      <w:shd w:val="clear" w:color="auto" w:fill="FFFFFF"/>
      <w:spacing w:line="197" w:lineRule="exact"/>
      <w:ind w:hanging="36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170">
    <w:name w:val="Nota a piè di pagina (17)"/>
    <w:basedOn w:val="Normale"/>
    <w:link w:val="Notaapidipagina17"/>
    <w:rsid w:val="009A1B5B"/>
    <w:pPr>
      <w:shd w:val="clear" w:color="auto" w:fill="FFFFFF"/>
      <w:spacing w:line="197" w:lineRule="exact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80">
    <w:name w:val="Nota a piè di pagina (18)"/>
    <w:basedOn w:val="Normale"/>
    <w:link w:val="Notaapidipagina1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190">
    <w:name w:val="Nota a piè di pagina (19)"/>
    <w:basedOn w:val="Normale"/>
    <w:link w:val="Notaapidipagina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01">
    <w:name w:val="Nota a piè di pagina (20)"/>
    <w:basedOn w:val="Normale"/>
    <w:link w:val="Notaapidipagina20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211">
    <w:name w:val="Nota a piè di pagina (21)"/>
    <w:basedOn w:val="Normale"/>
    <w:link w:val="Notaapidipagina2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20">
    <w:name w:val="Nota a piè di pagina (22)"/>
    <w:basedOn w:val="Normale"/>
    <w:link w:val="Notaapidipagina22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30">
    <w:name w:val="Nota a piè di pagina (23)"/>
    <w:basedOn w:val="Normale"/>
    <w:link w:val="Notaapidipagina2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Notaapidipagina240">
    <w:name w:val="Nota a piè di pagina (24)"/>
    <w:basedOn w:val="Normale"/>
    <w:link w:val="Notaapidipagina24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50">
    <w:name w:val="Nota a piè di pagina (25)"/>
    <w:basedOn w:val="Normale"/>
    <w:link w:val="Notaapidipagina25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60">
    <w:name w:val="Nota a piè di pagina (26)"/>
    <w:basedOn w:val="Normale"/>
    <w:link w:val="Notaapidipagina26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70">
    <w:name w:val="Nota a piè di pagina (27)"/>
    <w:basedOn w:val="Normale"/>
    <w:link w:val="Notaapidipagina2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Notaapidipagina280">
    <w:name w:val="Nota a piè di pagina (28)"/>
    <w:basedOn w:val="Normale"/>
    <w:link w:val="Notaapidipagina2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Notaapidipagina290">
    <w:name w:val="Nota a piè di pagina (29)"/>
    <w:basedOn w:val="Normale"/>
    <w:link w:val="Notaapidipagina29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</w:rPr>
  </w:style>
  <w:style w:type="paragraph" w:customStyle="1" w:styleId="Notaapidipagina301">
    <w:name w:val="Nota a piè di pagina (30)"/>
    <w:basedOn w:val="Normale"/>
    <w:link w:val="Notaapidipagina3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Notaapidipagina311">
    <w:name w:val="Nota a piè di pagina (31)"/>
    <w:basedOn w:val="Normale"/>
    <w:link w:val="Notaapidipagina310"/>
    <w:rsid w:val="009A1B5B"/>
    <w:pPr>
      <w:shd w:val="clear" w:color="auto" w:fill="FFFFFF"/>
      <w:spacing w:line="0" w:lineRule="atLeast"/>
      <w:ind w:hanging="24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321">
    <w:name w:val="Nota a piè di pagina (32)"/>
    <w:basedOn w:val="Normale"/>
    <w:link w:val="Notaapidipagina320"/>
    <w:rsid w:val="009A1B5B"/>
    <w:pPr>
      <w:shd w:val="clear" w:color="auto" w:fill="FFFFFF"/>
      <w:spacing w:line="202" w:lineRule="exact"/>
      <w:ind w:hanging="340"/>
      <w:jc w:val="both"/>
    </w:pPr>
    <w:rPr>
      <w:rFonts w:ascii="Georgia" w:eastAsia="Georgia" w:hAnsi="Georgia" w:cs="Georgia"/>
      <w:i/>
      <w:iCs/>
      <w:sz w:val="12"/>
      <w:szCs w:val="12"/>
    </w:rPr>
  </w:style>
  <w:style w:type="paragraph" w:customStyle="1" w:styleId="Notaapidipagina330">
    <w:name w:val="Nota a piè di pagina (33)"/>
    <w:basedOn w:val="Normale"/>
    <w:link w:val="Notaapidipagina33"/>
    <w:rsid w:val="009A1B5B"/>
    <w:pPr>
      <w:shd w:val="clear" w:color="auto" w:fill="FFFFFF"/>
      <w:spacing w:line="197" w:lineRule="exact"/>
      <w:ind w:hanging="300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340">
    <w:name w:val="Nota a piè di pagina (34)"/>
    <w:basedOn w:val="Normale"/>
    <w:link w:val="Notaapidipagina34"/>
    <w:rsid w:val="009A1B5B"/>
    <w:pPr>
      <w:shd w:val="clear" w:color="auto" w:fill="FFFFFF"/>
      <w:spacing w:line="197" w:lineRule="exact"/>
      <w:ind w:hanging="34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350">
    <w:name w:val="Nota a piè di pagina (35)"/>
    <w:basedOn w:val="Normale"/>
    <w:link w:val="Notaapidipagina35"/>
    <w:rsid w:val="009A1B5B"/>
    <w:pPr>
      <w:shd w:val="clear" w:color="auto" w:fill="FFFFFF"/>
      <w:spacing w:line="197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21">
    <w:name w:val="Corpo del testo (2)"/>
    <w:basedOn w:val="Normale"/>
    <w:link w:val="Corpodeltesto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30">
    <w:name w:val="Corpo del testo (3)"/>
    <w:basedOn w:val="Normale"/>
    <w:link w:val="Corpodeltesto3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52"/>
      <w:szCs w:val="52"/>
    </w:rPr>
  </w:style>
  <w:style w:type="paragraph" w:customStyle="1" w:styleId="Titolo30">
    <w:name w:val="Titolo #3"/>
    <w:basedOn w:val="Normale"/>
    <w:link w:val="Titolo3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pacing w:val="-10"/>
      <w:sz w:val="48"/>
      <w:szCs w:val="48"/>
    </w:rPr>
  </w:style>
  <w:style w:type="paragraph" w:customStyle="1" w:styleId="Corpodeltesto40">
    <w:name w:val="Corpo del testo (4)"/>
    <w:basedOn w:val="Normale"/>
    <w:link w:val="Corpodeltesto4"/>
    <w:rsid w:val="009A1B5B"/>
    <w:pPr>
      <w:shd w:val="clear" w:color="auto" w:fill="FFFFFF"/>
      <w:spacing w:line="366" w:lineRule="exac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Titolo10">
    <w:name w:val="Titolo #1"/>
    <w:basedOn w:val="Normale"/>
    <w:link w:val="Titolo1"/>
    <w:rsid w:val="009A1B5B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70">
    <w:name w:val="Corpo del testo (7)"/>
    <w:basedOn w:val="Normale"/>
    <w:link w:val="Corpodeltesto7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9A1B5B"/>
    <w:pPr>
      <w:shd w:val="clear" w:color="auto" w:fill="FFFFFF"/>
      <w:spacing w:line="0" w:lineRule="atLeast"/>
      <w:outlineLvl w:val="1"/>
    </w:pPr>
    <w:rPr>
      <w:rFonts w:ascii="AngsanaUPC" w:eastAsia="AngsanaUPC" w:hAnsi="AngsanaUPC" w:cs="AngsanaUPC"/>
      <w:sz w:val="90"/>
      <w:szCs w:val="90"/>
    </w:rPr>
  </w:style>
  <w:style w:type="paragraph" w:customStyle="1" w:styleId="Titolo60">
    <w:name w:val="Titolo #6"/>
    <w:basedOn w:val="Normale"/>
    <w:link w:val="Titolo6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620">
    <w:name w:val="Titolo #6 (2)"/>
    <w:basedOn w:val="Normale"/>
    <w:link w:val="Titolo62"/>
    <w:rsid w:val="009A1B5B"/>
    <w:pPr>
      <w:shd w:val="clear" w:color="auto" w:fill="FFFFFF"/>
      <w:spacing w:line="0" w:lineRule="atLeast"/>
      <w:jc w:val="center"/>
      <w:outlineLvl w:val="5"/>
    </w:pPr>
    <w:rPr>
      <w:rFonts w:ascii="Segoe UI" w:eastAsia="Segoe UI" w:hAnsi="Segoe UI" w:cs="Segoe UI"/>
      <w:b/>
      <w:bCs/>
      <w:sz w:val="26"/>
      <w:szCs w:val="26"/>
    </w:rPr>
  </w:style>
  <w:style w:type="paragraph" w:customStyle="1" w:styleId="Titolo50">
    <w:name w:val="Titolo #5"/>
    <w:basedOn w:val="Normale"/>
    <w:link w:val="Titolo5"/>
    <w:rsid w:val="009A1B5B"/>
    <w:pPr>
      <w:shd w:val="clear" w:color="auto" w:fill="FFFFFF"/>
      <w:spacing w:line="0" w:lineRule="atLeast"/>
      <w:jc w:val="center"/>
      <w:outlineLvl w:val="4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320">
    <w:name w:val="Titolo #3 (2)"/>
    <w:basedOn w:val="Normale"/>
    <w:link w:val="Titolo32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Corpodeltesto80">
    <w:name w:val="Corpo del testo (8)"/>
    <w:basedOn w:val="Normale"/>
    <w:link w:val="Corpodeltesto8"/>
    <w:rsid w:val="009A1B5B"/>
    <w:pPr>
      <w:shd w:val="clear" w:color="auto" w:fill="FFFFFF"/>
      <w:spacing w:line="580" w:lineRule="exact"/>
      <w:jc w:val="center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Titolo40">
    <w:name w:val="Titolo #4"/>
    <w:basedOn w:val="Normale"/>
    <w:link w:val="Titolo4"/>
    <w:rsid w:val="009A1B5B"/>
    <w:pPr>
      <w:shd w:val="clear" w:color="auto" w:fill="FFFFFF"/>
      <w:spacing w:line="0" w:lineRule="atLeast"/>
      <w:jc w:val="center"/>
      <w:outlineLvl w:val="3"/>
    </w:pPr>
    <w:rPr>
      <w:rFonts w:ascii="AngsanaUPC" w:eastAsia="AngsanaUPC" w:hAnsi="AngsanaUPC" w:cs="AngsanaUPC"/>
      <w:sz w:val="58"/>
      <w:szCs w:val="58"/>
    </w:rPr>
  </w:style>
  <w:style w:type="paragraph" w:customStyle="1" w:styleId="Titolo420">
    <w:name w:val="Titolo #4 (2)"/>
    <w:basedOn w:val="Normale"/>
    <w:link w:val="Titolo42"/>
    <w:rsid w:val="009A1B5B"/>
    <w:pPr>
      <w:shd w:val="clear" w:color="auto" w:fill="FFFFFF"/>
      <w:spacing w:line="0" w:lineRule="atLeast"/>
      <w:jc w:val="right"/>
      <w:outlineLvl w:val="3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90">
    <w:name w:val="Corpo del testo (9)"/>
    <w:basedOn w:val="Normale"/>
    <w:link w:val="Corpodeltesto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100">
    <w:name w:val="Corpo del testo (10)"/>
    <w:basedOn w:val="Normale"/>
    <w:link w:val="Corpodeltesto10"/>
    <w:rsid w:val="009A1B5B"/>
    <w:pPr>
      <w:shd w:val="clear" w:color="auto" w:fill="FFFFFF"/>
      <w:spacing w:line="209" w:lineRule="exact"/>
    </w:pPr>
    <w:rPr>
      <w:rFonts w:ascii="AngsanaUPC" w:eastAsia="AngsanaUPC" w:hAnsi="AngsanaUPC" w:cs="AngsanaUPC"/>
      <w:b/>
      <w:bCs/>
      <w:i/>
      <w:iCs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9A1B5B"/>
    <w:pPr>
      <w:shd w:val="clear" w:color="auto" w:fill="FFFFFF"/>
      <w:spacing w:line="208" w:lineRule="exact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Titolo70">
    <w:name w:val="Titolo #7"/>
    <w:basedOn w:val="Normale"/>
    <w:link w:val="Titolo7"/>
    <w:rsid w:val="009A1B5B"/>
    <w:pPr>
      <w:shd w:val="clear" w:color="auto" w:fill="FFFFFF"/>
      <w:spacing w:line="0" w:lineRule="atLeast"/>
      <w:jc w:val="right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0">
    <w:name w:val="Corpo del testo (12)"/>
    <w:basedOn w:val="Normale"/>
    <w:link w:val="Corpodeltesto12"/>
    <w:rsid w:val="009A1B5B"/>
    <w:pPr>
      <w:shd w:val="clear" w:color="auto" w:fill="FFFFFF"/>
      <w:spacing w:line="208" w:lineRule="exact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20">
    <w:name w:val="Titolo #7 (2)"/>
    <w:basedOn w:val="Normale"/>
    <w:link w:val="Titolo72"/>
    <w:rsid w:val="009A1B5B"/>
    <w:pPr>
      <w:shd w:val="clear" w:color="auto" w:fill="FFFFFF"/>
      <w:spacing w:line="0" w:lineRule="atLeast"/>
      <w:jc w:val="both"/>
      <w:outlineLvl w:val="6"/>
    </w:pPr>
    <w:rPr>
      <w:rFonts w:ascii="Impact" w:eastAsia="Impact" w:hAnsi="Impact" w:cs="Impact"/>
      <w:spacing w:val="10"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140">
    <w:name w:val="Corpo del testo (14)"/>
    <w:basedOn w:val="Normale"/>
    <w:link w:val="Corpodeltesto14"/>
    <w:rsid w:val="009A1B5B"/>
    <w:pPr>
      <w:shd w:val="clear" w:color="auto" w:fill="FFFFFF"/>
      <w:spacing w:line="0" w:lineRule="atLeast"/>
    </w:pPr>
    <w:rPr>
      <w:rFonts w:ascii="Tahoma" w:eastAsia="Tahoma" w:hAnsi="Tahoma" w:cs="Tahoma"/>
      <w:sz w:val="18"/>
      <w:szCs w:val="18"/>
    </w:rPr>
  </w:style>
  <w:style w:type="paragraph" w:customStyle="1" w:styleId="Titolo630">
    <w:name w:val="Titolo #6 (3)"/>
    <w:basedOn w:val="Normale"/>
    <w:link w:val="Titolo63"/>
    <w:rsid w:val="009A1B5B"/>
    <w:pPr>
      <w:shd w:val="clear" w:color="auto" w:fill="FFFFFF"/>
      <w:spacing w:line="262" w:lineRule="exact"/>
      <w:ind w:hanging="1660"/>
      <w:outlineLvl w:val="5"/>
    </w:pPr>
    <w:rPr>
      <w:rFonts w:ascii="AngsanaUPC" w:eastAsia="AngsanaUPC" w:hAnsi="AngsanaUPC" w:cs="AngsanaUPC"/>
      <w:b/>
      <w:bCs/>
      <w:sz w:val="42"/>
      <w:szCs w:val="42"/>
    </w:rPr>
  </w:style>
  <w:style w:type="paragraph" w:customStyle="1" w:styleId="Corpodeltesto150">
    <w:name w:val="Corpo del testo (15)"/>
    <w:basedOn w:val="Normale"/>
    <w:link w:val="Corpodeltesto15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8"/>
      <w:szCs w:val="38"/>
    </w:rPr>
  </w:style>
  <w:style w:type="paragraph" w:customStyle="1" w:styleId="Corpodeltesto160">
    <w:name w:val="Corpo del testo (16)"/>
    <w:basedOn w:val="Normale"/>
    <w:link w:val="Corpodeltesto16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9A1B5B"/>
    <w:pPr>
      <w:shd w:val="clear" w:color="auto" w:fill="FFFFFF"/>
      <w:spacing w:line="259" w:lineRule="exact"/>
      <w:ind w:firstLine="760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33">
    <w:name w:val="Titolo #7 (3)"/>
    <w:basedOn w:val="Normale"/>
    <w:link w:val="Titolo731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82">
    <w:name w:val="Corpo del testo (18)"/>
    <w:basedOn w:val="Normale"/>
    <w:link w:val="Corpodeltesto181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0"/>
      <w:szCs w:val="10"/>
    </w:rPr>
  </w:style>
  <w:style w:type="paragraph" w:customStyle="1" w:styleId="Corpodeltesto211">
    <w:name w:val="Corpo del testo (21)"/>
    <w:basedOn w:val="Normale"/>
    <w:link w:val="Corpodeltesto210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40">
    <w:name w:val="Titolo #7 (4)"/>
    <w:basedOn w:val="Normale"/>
    <w:link w:val="Titolo74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14"/>
      <w:szCs w:val="14"/>
    </w:rPr>
  </w:style>
  <w:style w:type="paragraph" w:customStyle="1" w:styleId="Corpodeltesto231">
    <w:name w:val="Corpo del testo (23)"/>
    <w:basedOn w:val="Normale"/>
    <w:link w:val="Corpodeltesto23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41">
    <w:name w:val="Corpo del testo (24)"/>
    <w:basedOn w:val="Normale"/>
    <w:link w:val="Corpodeltesto240"/>
    <w:rsid w:val="009A1B5B"/>
    <w:pPr>
      <w:shd w:val="clear" w:color="auto" w:fill="FFFFFF"/>
      <w:spacing w:line="0" w:lineRule="atLeast"/>
    </w:pPr>
    <w:rPr>
      <w:i/>
      <w:iCs/>
      <w:sz w:val="16"/>
      <w:szCs w:val="16"/>
    </w:rPr>
  </w:style>
  <w:style w:type="paragraph" w:customStyle="1" w:styleId="Didascaliatabella0">
    <w:name w:val="Didascalia tabella"/>
    <w:basedOn w:val="Normale"/>
    <w:link w:val="Didascaliatabella"/>
    <w:rsid w:val="009A1B5B"/>
    <w:pPr>
      <w:shd w:val="clear" w:color="auto" w:fill="FFFFFF"/>
      <w:spacing w:line="262" w:lineRule="exact"/>
      <w:ind w:hanging="820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51">
    <w:name w:val="Corpo del testo (25)"/>
    <w:basedOn w:val="Normale"/>
    <w:link w:val="Corpodeltesto250"/>
    <w:rsid w:val="009A1B5B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i/>
      <w:iCs/>
      <w:w w:val="50"/>
      <w:sz w:val="34"/>
      <w:szCs w:val="34"/>
    </w:rPr>
  </w:style>
  <w:style w:type="paragraph" w:customStyle="1" w:styleId="Corpodeltesto261">
    <w:name w:val="Corpo del testo (26)"/>
    <w:basedOn w:val="Normale"/>
    <w:link w:val="Corpodeltesto26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Corpodeltesto281">
    <w:name w:val="Corpo del testo (28)"/>
    <w:basedOn w:val="Normale"/>
    <w:link w:val="Corpodeltesto280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42"/>
      <w:szCs w:val="42"/>
    </w:rPr>
  </w:style>
  <w:style w:type="paragraph" w:customStyle="1" w:styleId="Corpodeltesto291">
    <w:name w:val="Corpo del testo (29)"/>
    <w:basedOn w:val="Normale"/>
    <w:link w:val="Corpodeltesto290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i/>
      <w:iCs/>
      <w:w w:val="200"/>
      <w:sz w:val="34"/>
      <w:szCs w:val="34"/>
    </w:rPr>
  </w:style>
  <w:style w:type="paragraph" w:customStyle="1" w:styleId="Corpodeltesto303">
    <w:name w:val="Corpo del testo (30)"/>
    <w:basedOn w:val="Normale"/>
    <w:link w:val="Corpodeltesto302"/>
    <w:rsid w:val="009A1B5B"/>
    <w:pPr>
      <w:shd w:val="clear" w:color="auto" w:fill="FFFFFF"/>
      <w:spacing w:line="259" w:lineRule="exact"/>
      <w:ind w:hanging="6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20"/>
      <w:sz w:val="21"/>
      <w:szCs w:val="21"/>
    </w:rPr>
  </w:style>
  <w:style w:type="paragraph" w:customStyle="1" w:styleId="Corpodeltesto330">
    <w:name w:val="Corpo del testo (33)"/>
    <w:basedOn w:val="Normale"/>
    <w:link w:val="Corpodeltesto3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52"/>
      <w:szCs w:val="52"/>
    </w:rPr>
  </w:style>
  <w:style w:type="paragraph" w:customStyle="1" w:styleId="Corpodeltesto340">
    <w:name w:val="Corpo del testo (34)"/>
    <w:basedOn w:val="Normale"/>
    <w:link w:val="Corpodeltesto34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23"/>
      <w:szCs w:val="23"/>
    </w:rPr>
  </w:style>
  <w:style w:type="paragraph" w:customStyle="1" w:styleId="Sommario22">
    <w:name w:val="Sommario (2)"/>
    <w:basedOn w:val="Normale"/>
    <w:link w:val="Sommario21"/>
    <w:rsid w:val="009A1B5B"/>
    <w:pPr>
      <w:shd w:val="clear" w:color="auto" w:fill="FFFFFF"/>
      <w:spacing w:line="208" w:lineRule="exact"/>
      <w:ind w:hanging="2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70">
    <w:name w:val="Corpo del testo (37)"/>
    <w:basedOn w:val="Normale"/>
    <w:link w:val="Corpodeltesto37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380">
    <w:name w:val="Corpo del testo (38)"/>
    <w:basedOn w:val="Normale"/>
    <w:link w:val="Corpodeltesto38"/>
    <w:rsid w:val="009A1B5B"/>
    <w:pPr>
      <w:shd w:val="clear" w:color="auto" w:fill="FFFFFF"/>
      <w:spacing w:line="208" w:lineRule="exact"/>
      <w:jc w:val="both"/>
    </w:pPr>
    <w:rPr>
      <w:i/>
      <w:iCs/>
      <w:spacing w:val="10"/>
      <w:sz w:val="19"/>
      <w:szCs w:val="19"/>
    </w:rPr>
  </w:style>
  <w:style w:type="paragraph" w:customStyle="1" w:styleId="Corpodeltesto403">
    <w:name w:val="Corpo del testo (40)"/>
    <w:basedOn w:val="Normale"/>
    <w:link w:val="Corpodeltesto40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413">
    <w:name w:val="Corpo del testo (41)"/>
    <w:basedOn w:val="Normale"/>
    <w:link w:val="Corpodeltesto41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Titolo640">
    <w:name w:val="Titolo #6 (4)"/>
    <w:basedOn w:val="Normale"/>
    <w:link w:val="Titolo64"/>
    <w:rsid w:val="009A1B5B"/>
    <w:pPr>
      <w:shd w:val="clear" w:color="auto" w:fill="FFFFFF"/>
      <w:spacing w:line="621" w:lineRule="exact"/>
      <w:jc w:val="both"/>
      <w:outlineLvl w:val="5"/>
    </w:pPr>
    <w:rPr>
      <w:rFonts w:ascii="Consolas" w:eastAsia="Consolas" w:hAnsi="Consolas" w:cs="Consolas"/>
      <w:sz w:val="26"/>
      <w:szCs w:val="26"/>
    </w:rPr>
  </w:style>
  <w:style w:type="paragraph" w:customStyle="1" w:styleId="Corpodeltesto390">
    <w:name w:val="Corpo del testo (39)"/>
    <w:basedOn w:val="Normale"/>
    <w:link w:val="Corpodeltesto3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16"/>
      <w:szCs w:val="16"/>
    </w:rPr>
  </w:style>
  <w:style w:type="paragraph" w:customStyle="1" w:styleId="Corpodeltesto423">
    <w:name w:val="Corpo del testo (42)"/>
    <w:basedOn w:val="Normale"/>
    <w:link w:val="Corpodeltesto422"/>
    <w:rsid w:val="009A1B5B"/>
    <w:pPr>
      <w:shd w:val="clear" w:color="auto" w:fill="FFFFFF"/>
      <w:spacing w:line="208" w:lineRule="exact"/>
      <w:ind w:hanging="40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431">
    <w:name w:val="Corpo del testo (43)"/>
    <w:basedOn w:val="Normale"/>
    <w:link w:val="Corpodeltesto430"/>
    <w:rsid w:val="009A1B5B"/>
    <w:pPr>
      <w:shd w:val="clear" w:color="auto" w:fill="FFFFFF"/>
      <w:spacing w:line="240" w:lineRule="exact"/>
      <w:ind w:hanging="320"/>
      <w:jc w:val="center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9A1B5B"/>
    <w:pPr>
      <w:shd w:val="clear" w:color="auto" w:fill="FFFFFF"/>
      <w:spacing w:line="442" w:lineRule="exact"/>
      <w:jc w:val="center"/>
    </w:pPr>
    <w:rPr>
      <w:rFonts w:ascii="AngsanaUPC" w:eastAsia="AngsanaUPC" w:hAnsi="AngsanaUPC" w:cs="AngsanaUPC"/>
      <w:sz w:val="58"/>
      <w:szCs w:val="58"/>
    </w:rPr>
  </w:style>
  <w:style w:type="paragraph" w:customStyle="1" w:styleId="Corpodeltesto450">
    <w:name w:val="Corpo del testo (45)"/>
    <w:basedOn w:val="Normale"/>
    <w:link w:val="Corpodeltesto4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56"/>
      <w:szCs w:val="56"/>
    </w:rPr>
  </w:style>
  <w:style w:type="paragraph" w:customStyle="1" w:styleId="Corpodeltesto480">
    <w:name w:val="Corpo del testo (48)"/>
    <w:basedOn w:val="Normale"/>
    <w:link w:val="Corpodeltesto48"/>
    <w:rsid w:val="009A1B5B"/>
    <w:pPr>
      <w:shd w:val="clear" w:color="auto" w:fill="FFFFFF"/>
      <w:spacing w:line="0" w:lineRule="atLeast"/>
      <w:ind w:hanging="32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30"/>
      <w:szCs w:val="30"/>
    </w:rPr>
  </w:style>
  <w:style w:type="paragraph" w:customStyle="1" w:styleId="Corpodeltesto501">
    <w:name w:val="Corpo del testo (50)"/>
    <w:basedOn w:val="Normale"/>
    <w:link w:val="Corpodeltesto5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Corpodeltesto511">
    <w:name w:val="Corpo del testo (51)"/>
    <w:basedOn w:val="Normale"/>
    <w:link w:val="Corpodeltesto510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38"/>
      <w:szCs w:val="38"/>
    </w:rPr>
  </w:style>
  <w:style w:type="paragraph" w:customStyle="1" w:styleId="Sommario0">
    <w:name w:val="Sommario"/>
    <w:basedOn w:val="Normale"/>
    <w:link w:val="Sommario"/>
    <w:rsid w:val="009A1B5B"/>
    <w:pPr>
      <w:shd w:val="clear" w:color="auto" w:fill="FFFFFF"/>
      <w:spacing w:line="106" w:lineRule="exact"/>
      <w:jc w:val="both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Sommario30">
    <w:name w:val="Sommario (3)"/>
    <w:basedOn w:val="Normale"/>
    <w:link w:val="Sommario3"/>
    <w:rsid w:val="009A1B5B"/>
    <w:pPr>
      <w:shd w:val="clear" w:color="auto" w:fill="FFFFFF"/>
      <w:spacing w:line="106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20">
    <w:name w:val="Corpo del testo (52)"/>
    <w:basedOn w:val="Normale"/>
    <w:link w:val="Corpodeltesto5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530">
    <w:name w:val="Corpo del testo (53)"/>
    <w:basedOn w:val="Normale"/>
    <w:link w:val="Corpodeltesto53"/>
    <w:rsid w:val="009A1B5B"/>
    <w:pPr>
      <w:shd w:val="clear" w:color="auto" w:fill="FFFFFF"/>
      <w:spacing w:line="0" w:lineRule="atLeast"/>
      <w:ind w:firstLine="34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540">
    <w:name w:val="Corpo del testo (54)"/>
    <w:basedOn w:val="Normale"/>
    <w:link w:val="Corpodeltesto54"/>
    <w:rsid w:val="009A1B5B"/>
    <w:pPr>
      <w:shd w:val="clear" w:color="auto" w:fill="FFFFFF"/>
      <w:spacing w:line="216" w:lineRule="exact"/>
      <w:ind w:hanging="76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Corpodeltesto560">
    <w:name w:val="Corpo del testo (56)"/>
    <w:basedOn w:val="Normale"/>
    <w:link w:val="Corpodeltesto56"/>
    <w:rsid w:val="009A1B5B"/>
    <w:pPr>
      <w:shd w:val="clear" w:color="auto" w:fill="FFFFFF"/>
      <w:spacing w:line="206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570">
    <w:name w:val="Corpo del testo (57)"/>
    <w:basedOn w:val="Normale"/>
    <w:link w:val="Corpodeltesto57"/>
    <w:rsid w:val="009A1B5B"/>
    <w:pPr>
      <w:shd w:val="clear" w:color="auto" w:fill="FFFFFF"/>
      <w:spacing w:line="211" w:lineRule="exact"/>
      <w:jc w:val="both"/>
    </w:pPr>
    <w:rPr>
      <w:rFonts w:ascii="Segoe UI" w:eastAsia="Segoe UI" w:hAnsi="Segoe UI" w:cs="Segoe UI"/>
      <w:i/>
      <w:iCs/>
      <w:sz w:val="9"/>
      <w:szCs w:val="9"/>
    </w:rPr>
  </w:style>
  <w:style w:type="paragraph" w:customStyle="1" w:styleId="Corpodeltesto580">
    <w:name w:val="Corpo del testo (58)"/>
    <w:basedOn w:val="Normale"/>
    <w:link w:val="Corpodeltesto58"/>
    <w:rsid w:val="009A1B5B"/>
    <w:pPr>
      <w:shd w:val="clear" w:color="auto" w:fill="FFFFFF"/>
      <w:spacing w:line="211" w:lineRule="exact"/>
      <w:ind w:hanging="320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590">
    <w:name w:val="Corpo del testo (59)"/>
    <w:basedOn w:val="Normale"/>
    <w:link w:val="Corpodeltesto59"/>
    <w:rsid w:val="009A1B5B"/>
    <w:pPr>
      <w:shd w:val="clear" w:color="auto" w:fill="FFFFFF"/>
      <w:spacing w:line="216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601">
    <w:name w:val="Corpo del testo (60)"/>
    <w:basedOn w:val="Normale"/>
    <w:link w:val="Corpodeltesto60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11">
    <w:name w:val="Corpo del testo (61)"/>
    <w:basedOn w:val="Normale"/>
    <w:link w:val="Corpodeltesto610"/>
    <w:rsid w:val="009A1B5B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</w:rPr>
  </w:style>
  <w:style w:type="paragraph" w:customStyle="1" w:styleId="Corpodeltesto630">
    <w:name w:val="Corpo del testo (63)"/>
    <w:basedOn w:val="Normale"/>
    <w:link w:val="Corpodeltesto63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41">
    <w:name w:val="Corpo del testo (64)"/>
    <w:basedOn w:val="Normale"/>
    <w:link w:val="Corpodeltesto64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Sommario40">
    <w:name w:val="Sommario (4)"/>
    <w:basedOn w:val="Normale"/>
    <w:link w:val="Sommario4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Sommario50">
    <w:name w:val="Sommario (5)"/>
    <w:basedOn w:val="Normale"/>
    <w:link w:val="Sommario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0"/>
      <w:szCs w:val="10"/>
    </w:rPr>
  </w:style>
  <w:style w:type="paragraph" w:customStyle="1" w:styleId="Corpodeltesto660">
    <w:name w:val="Corpo del testo (66)"/>
    <w:basedOn w:val="Normale"/>
    <w:link w:val="Corpodeltesto66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670">
    <w:name w:val="Corpo del testo (67)"/>
    <w:basedOn w:val="Normale"/>
    <w:link w:val="Corpodeltesto6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80">
    <w:name w:val="Corpo del testo (68)"/>
    <w:basedOn w:val="Normale"/>
    <w:link w:val="Corpodeltesto68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sz w:val="8"/>
      <w:szCs w:val="8"/>
    </w:rPr>
  </w:style>
  <w:style w:type="paragraph" w:customStyle="1" w:styleId="Corpodeltesto690">
    <w:name w:val="Corpo del testo (69)"/>
    <w:basedOn w:val="Normale"/>
    <w:link w:val="Corpodeltesto69"/>
    <w:rsid w:val="009A1B5B"/>
    <w:pPr>
      <w:shd w:val="clear" w:color="auto" w:fill="FFFFFF"/>
      <w:spacing w:line="197" w:lineRule="exact"/>
      <w:ind w:hanging="4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Sommario60">
    <w:name w:val="Sommario (6)"/>
    <w:basedOn w:val="Normale"/>
    <w:link w:val="Sommario6"/>
    <w:rsid w:val="009A1B5B"/>
    <w:pPr>
      <w:shd w:val="clear" w:color="auto" w:fill="FFFFFF"/>
      <w:spacing w:line="192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701">
    <w:name w:val="Corpo del testo (70)"/>
    <w:basedOn w:val="Normale"/>
    <w:link w:val="Corpodeltesto7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9A1B5B"/>
    <w:pPr>
      <w:shd w:val="clear" w:color="auto" w:fill="FFFFFF"/>
      <w:spacing w:line="442" w:lineRule="exact"/>
    </w:pPr>
    <w:rPr>
      <w:rFonts w:ascii="Century Schoolbook" w:eastAsia="Century Schoolbook" w:hAnsi="Century Schoolbook" w:cs="Century Schoolbook"/>
      <w:spacing w:val="70"/>
      <w:sz w:val="30"/>
      <w:szCs w:val="30"/>
    </w:rPr>
  </w:style>
  <w:style w:type="paragraph" w:customStyle="1" w:styleId="Corpodeltesto720">
    <w:name w:val="Corpo del testo (72)"/>
    <w:basedOn w:val="Normale"/>
    <w:link w:val="Corpodeltesto7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17"/>
      <w:szCs w:val="17"/>
    </w:rPr>
  </w:style>
  <w:style w:type="paragraph" w:customStyle="1" w:styleId="Titolo330">
    <w:name w:val="Titolo #3 (3)"/>
    <w:basedOn w:val="Normale"/>
    <w:link w:val="Titolo33"/>
    <w:rsid w:val="009A1B5B"/>
    <w:pPr>
      <w:shd w:val="clear" w:color="auto" w:fill="FFFFFF"/>
      <w:spacing w:line="0" w:lineRule="atLeast"/>
      <w:outlineLvl w:val="2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Titolo520">
    <w:name w:val="Titolo #5 (2)"/>
    <w:basedOn w:val="Normale"/>
    <w:link w:val="Titolo52"/>
    <w:rsid w:val="009A1B5B"/>
    <w:pPr>
      <w:shd w:val="clear" w:color="auto" w:fill="FFFFFF"/>
      <w:spacing w:line="0" w:lineRule="atLeast"/>
      <w:outlineLvl w:val="4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730">
    <w:name w:val="Corpo del testo (73)"/>
    <w:basedOn w:val="Normale"/>
    <w:link w:val="Corpodeltesto7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28"/>
      <w:szCs w:val="28"/>
    </w:rPr>
  </w:style>
  <w:style w:type="paragraph" w:customStyle="1" w:styleId="Corpodeltesto740">
    <w:name w:val="Corpo del testo (74)"/>
    <w:basedOn w:val="Normale"/>
    <w:link w:val="Corpodeltesto74"/>
    <w:rsid w:val="009A1B5B"/>
    <w:pPr>
      <w:shd w:val="clear" w:color="auto" w:fill="FFFFFF"/>
      <w:spacing w:line="422" w:lineRule="exac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750">
    <w:name w:val="Corpo del testo (75)"/>
    <w:basedOn w:val="Normale"/>
    <w:link w:val="Corpodeltesto75"/>
    <w:rsid w:val="009A1B5B"/>
    <w:pPr>
      <w:shd w:val="clear" w:color="auto" w:fill="FFFFFF"/>
      <w:spacing w:line="0" w:lineRule="atLeast"/>
      <w:ind w:hanging="300"/>
      <w:jc w:val="both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Corpodeltesto770">
    <w:name w:val="Corpo del testo (77)"/>
    <w:basedOn w:val="Normale"/>
    <w:link w:val="Corpodeltesto77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Sommario70">
    <w:name w:val="Sommario (7)"/>
    <w:basedOn w:val="Normale"/>
    <w:link w:val="Sommario7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780">
    <w:name w:val="Corpo del testo (78)"/>
    <w:basedOn w:val="Normale"/>
    <w:link w:val="Corpodeltesto78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i/>
      <w:iCs/>
      <w:sz w:val="21"/>
      <w:szCs w:val="21"/>
    </w:rPr>
  </w:style>
  <w:style w:type="paragraph" w:customStyle="1" w:styleId="Corpodeltesto790">
    <w:name w:val="Corpo del testo (79)"/>
    <w:basedOn w:val="Normale"/>
    <w:link w:val="Corpodeltesto7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801">
    <w:name w:val="Corpo del testo (80)"/>
    <w:basedOn w:val="Normale"/>
    <w:link w:val="Corpodeltesto80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811">
    <w:name w:val="Corpo del testo (81)"/>
    <w:basedOn w:val="Normale"/>
    <w:link w:val="Corpodeltesto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</w:rPr>
  </w:style>
  <w:style w:type="paragraph" w:customStyle="1" w:styleId="Corpodeltesto821">
    <w:name w:val="Corpo del testo (82)"/>
    <w:basedOn w:val="Normale"/>
    <w:link w:val="Corpodeltesto82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31">
    <w:name w:val="Corpo del testo (83)"/>
    <w:basedOn w:val="Normale"/>
    <w:link w:val="Corpodeltesto83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54"/>
      <w:szCs w:val="54"/>
    </w:rPr>
  </w:style>
  <w:style w:type="paragraph" w:customStyle="1" w:styleId="Corpodeltesto840">
    <w:name w:val="Corpo del testo (84)"/>
    <w:basedOn w:val="Normale"/>
    <w:link w:val="Corpodeltesto84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50">
    <w:name w:val="Corpo del testo (85)"/>
    <w:basedOn w:val="Normale"/>
    <w:link w:val="Corpodeltesto85"/>
    <w:rsid w:val="009A1B5B"/>
    <w:pPr>
      <w:shd w:val="clear" w:color="auto" w:fill="FFFFFF"/>
      <w:spacing w:line="0" w:lineRule="atLeast"/>
    </w:pPr>
    <w:rPr>
      <w:rFonts w:ascii="CordiaUPC" w:eastAsia="CordiaUPC" w:hAnsi="CordiaUPC" w:cs="CordiaUPC"/>
      <w:sz w:val="15"/>
      <w:szCs w:val="15"/>
    </w:rPr>
  </w:style>
  <w:style w:type="paragraph" w:customStyle="1" w:styleId="Corpodeltesto860">
    <w:name w:val="Corpo del testo (86)"/>
    <w:basedOn w:val="Normale"/>
    <w:link w:val="Corpodeltesto86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sz w:val="34"/>
      <w:szCs w:val="34"/>
    </w:rPr>
  </w:style>
  <w:style w:type="paragraph" w:customStyle="1" w:styleId="Corpodeltesto870">
    <w:name w:val="Corpo del testo (87)"/>
    <w:basedOn w:val="Normale"/>
    <w:link w:val="Corpodeltesto8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52"/>
      <w:szCs w:val="52"/>
    </w:rPr>
  </w:style>
  <w:style w:type="paragraph" w:customStyle="1" w:styleId="Corpodeltesto880">
    <w:name w:val="Corpo del testo (88)"/>
    <w:basedOn w:val="Normale"/>
    <w:link w:val="Corpodeltesto88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40"/>
      <w:szCs w:val="40"/>
    </w:rPr>
  </w:style>
  <w:style w:type="paragraph" w:customStyle="1" w:styleId="Corpodeltesto890">
    <w:name w:val="Corpo del testo (89)"/>
    <w:basedOn w:val="Normale"/>
    <w:link w:val="Corpodeltesto89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pacing w:val="10"/>
      <w:sz w:val="11"/>
      <w:szCs w:val="11"/>
    </w:rPr>
  </w:style>
  <w:style w:type="paragraph" w:customStyle="1" w:styleId="Corpodeltesto901">
    <w:name w:val="Corpo del testo (90)"/>
    <w:basedOn w:val="Normale"/>
    <w:link w:val="Corpodeltesto9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74"/>
      <w:szCs w:val="74"/>
    </w:rPr>
  </w:style>
  <w:style w:type="paragraph" w:customStyle="1" w:styleId="Corpodeltesto911">
    <w:name w:val="Corpo del testo (91)"/>
    <w:basedOn w:val="Normale"/>
    <w:link w:val="Corpodeltesto910"/>
    <w:rsid w:val="009A1B5B"/>
    <w:pPr>
      <w:shd w:val="clear" w:color="auto" w:fill="FFFFFF"/>
      <w:spacing w:line="197" w:lineRule="exact"/>
      <w:ind w:firstLine="400"/>
      <w:jc w:val="both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Titolo430">
    <w:name w:val="Titolo #4 (3)"/>
    <w:basedOn w:val="Normale"/>
    <w:link w:val="Titolo43"/>
    <w:rsid w:val="009A1B5B"/>
    <w:pPr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b/>
      <w:bCs/>
      <w:spacing w:val="-20"/>
      <w:sz w:val="50"/>
      <w:szCs w:val="50"/>
    </w:rPr>
  </w:style>
  <w:style w:type="paragraph" w:customStyle="1" w:styleId="Corpodeltesto921">
    <w:name w:val="Corpo del testo (92)"/>
    <w:basedOn w:val="Normale"/>
    <w:link w:val="Corpodeltesto92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1"/>
      <w:szCs w:val="21"/>
    </w:rPr>
  </w:style>
  <w:style w:type="paragraph" w:customStyle="1" w:styleId="Corpodeltesto930">
    <w:name w:val="Corpo del testo (93)"/>
    <w:basedOn w:val="Normale"/>
    <w:link w:val="Corpodeltesto9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32"/>
      <w:szCs w:val="32"/>
    </w:rPr>
  </w:style>
  <w:style w:type="paragraph" w:customStyle="1" w:styleId="Corpodeltesto940">
    <w:name w:val="Corpo del testo (94)"/>
    <w:basedOn w:val="Normale"/>
    <w:link w:val="Corpodeltesto9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Corpodeltesto950">
    <w:name w:val="Corpo del testo (95)"/>
    <w:basedOn w:val="Normale"/>
    <w:link w:val="Corpodeltesto95"/>
    <w:rsid w:val="009A1B5B"/>
    <w:pPr>
      <w:shd w:val="clear" w:color="auto" w:fill="FFFFFF"/>
      <w:spacing w:line="0" w:lineRule="atLeast"/>
    </w:pPr>
    <w:rPr>
      <w:rFonts w:ascii="Cambria" w:eastAsia="Cambria" w:hAnsi="Cambria" w:cs="Cambria"/>
      <w:b/>
      <w:bCs/>
      <w:i/>
      <w:iCs/>
      <w:sz w:val="9"/>
      <w:szCs w:val="9"/>
    </w:rPr>
  </w:style>
  <w:style w:type="paragraph" w:customStyle="1" w:styleId="Corpodeltesto960">
    <w:name w:val="Corpo del testo (96)"/>
    <w:basedOn w:val="Normale"/>
    <w:link w:val="Corpodeltesto9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970">
    <w:name w:val="Corpo del testo (97)"/>
    <w:basedOn w:val="Normale"/>
    <w:link w:val="Corpodeltesto9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10"/>
      <w:sz w:val="21"/>
      <w:szCs w:val="21"/>
    </w:rPr>
  </w:style>
  <w:style w:type="paragraph" w:customStyle="1" w:styleId="Corpodeltesto990">
    <w:name w:val="Corpo del testo (99)"/>
    <w:basedOn w:val="Normale"/>
    <w:link w:val="Corpodeltesto99"/>
    <w:rsid w:val="009A1B5B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30"/>
      <w:szCs w:val="30"/>
    </w:rPr>
  </w:style>
  <w:style w:type="paragraph" w:customStyle="1" w:styleId="Corpodeltesto1001">
    <w:name w:val="Corpo del testo (100)"/>
    <w:basedOn w:val="Normale"/>
    <w:link w:val="Corpodeltesto10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30"/>
      <w:sz w:val="20"/>
      <w:szCs w:val="20"/>
    </w:rPr>
  </w:style>
  <w:style w:type="paragraph" w:customStyle="1" w:styleId="Corpodeltesto1040">
    <w:name w:val="Corpo del testo (104)"/>
    <w:basedOn w:val="Normale"/>
    <w:link w:val="Corpodeltesto10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32"/>
      <w:szCs w:val="32"/>
    </w:rPr>
  </w:style>
  <w:style w:type="paragraph" w:customStyle="1" w:styleId="Titolo650">
    <w:name w:val="Titolo #6 (5)"/>
    <w:basedOn w:val="Normale"/>
    <w:link w:val="Titolo65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</w:rPr>
  </w:style>
  <w:style w:type="paragraph" w:customStyle="1" w:styleId="Corpodeltesto980">
    <w:name w:val="Corpo del testo (98)"/>
    <w:basedOn w:val="Normale"/>
    <w:link w:val="Corpodeltesto9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11">
    <w:name w:val="Corpo del testo (101)"/>
    <w:basedOn w:val="Normale"/>
    <w:link w:val="Corpodeltesto10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20">
    <w:name w:val="Corpo del testo (102)"/>
    <w:basedOn w:val="Normale"/>
    <w:link w:val="Corpodeltesto102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pacing w:val="-10"/>
      <w:sz w:val="38"/>
      <w:szCs w:val="38"/>
    </w:rPr>
  </w:style>
  <w:style w:type="paragraph" w:customStyle="1" w:styleId="Corpodeltesto1030">
    <w:name w:val="Corpo del testo (103)"/>
    <w:basedOn w:val="Normale"/>
    <w:link w:val="Corpodeltesto10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pacing w:val="-20"/>
      <w:sz w:val="16"/>
      <w:szCs w:val="16"/>
    </w:rPr>
  </w:style>
  <w:style w:type="paragraph" w:customStyle="1" w:styleId="Corpodeltesto1050">
    <w:name w:val="Corpo del testo (105)"/>
    <w:basedOn w:val="Normale"/>
    <w:link w:val="Corpodeltesto105"/>
    <w:rsid w:val="009A1B5B"/>
    <w:pPr>
      <w:shd w:val="clear" w:color="auto" w:fill="FFFFFF"/>
      <w:spacing w:line="173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060">
    <w:name w:val="Corpo del testo (106)"/>
    <w:basedOn w:val="Normale"/>
    <w:link w:val="Corpodeltesto106"/>
    <w:rsid w:val="009A1B5B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z w:val="16"/>
      <w:szCs w:val="16"/>
    </w:rPr>
  </w:style>
  <w:style w:type="paragraph" w:customStyle="1" w:styleId="Corpodeltesto1070">
    <w:name w:val="Corpo del testo (107)"/>
    <w:basedOn w:val="Normale"/>
    <w:link w:val="Corpodeltesto10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12"/>
      <w:szCs w:val="12"/>
    </w:rPr>
  </w:style>
  <w:style w:type="paragraph" w:customStyle="1" w:styleId="Corpodeltesto1090">
    <w:name w:val="Corpo del testo (109)"/>
    <w:basedOn w:val="Normale"/>
    <w:link w:val="Corpodeltesto10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Corpodeltesto1080">
    <w:name w:val="Corpo del testo (108)"/>
    <w:basedOn w:val="Normale"/>
    <w:link w:val="Corpodeltesto108"/>
    <w:rsid w:val="009A1B5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Titolo340">
    <w:name w:val="Titolo #3 (4)"/>
    <w:basedOn w:val="Normale"/>
    <w:link w:val="Titolo34"/>
    <w:rsid w:val="009A1B5B"/>
    <w:pPr>
      <w:shd w:val="clear" w:color="auto" w:fill="FFFFFF"/>
      <w:spacing w:line="0" w:lineRule="atLeast"/>
      <w:jc w:val="center"/>
      <w:outlineLvl w:val="2"/>
    </w:pPr>
    <w:rPr>
      <w:rFonts w:ascii="AngsanaUPC" w:eastAsia="AngsanaUPC" w:hAnsi="AngsanaUPC" w:cs="AngsanaUPC"/>
      <w:spacing w:val="60"/>
      <w:sz w:val="82"/>
      <w:szCs w:val="82"/>
    </w:rPr>
  </w:style>
  <w:style w:type="paragraph" w:customStyle="1" w:styleId="Titolo750">
    <w:name w:val="Titolo #7 (5)"/>
    <w:basedOn w:val="Normale"/>
    <w:link w:val="Titolo75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Corpodeltesto1101">
    <w:name w:val="Corpo del testo (110)"/>
    <w:basedOn w:val="Normale"/>
    <w:link w:val="Corpodeltesto1100"/>
    <w:rsid w:val="009A1B5B"/>
    <w:pPr>
      <w:shd w:val="clear" w:color="auto" w:fill="FFFFFF"/>
      <w:spacing w:line="0" w:lineRule="atLeas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11">
    <w:name w:val="Corpo del testo (111)"/>
    <w:basedOn w:val="Normale"/>
    <w:link w:val="Corpodeltesto11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pacing w:val="10"/>
      <w:sz w:val="12"/>
      <w:szCs w:val="12"/>
    </w:rPr>
  </w:style>
  <w:style w:type="paragraph" w:customStyle="1" w:styleId="Corpodeltesto1121">
    <w:name w:val="Corpo del testo (112)"/>
    <w:basedOn w:val="Normale"/>
    <w:link w:val="Corpodeltesto112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9"/>
      <w:szCs w:val="9"/>
    </w:rPr>
  </w:style>
  <w:style w:type="paragraph" w:customStyle="1" w:styleId="Corpodeltesto1131">
    <w:name w:val="Corpo del testo (113)"/>
    <w:basedOn w:val="Normale"/>
    <w:link w:val="Corpodeltesto1130"/>
    <w:rsid w:val="009A1B5B"/>
    <w:pPr>
      <w:shd w:val="clear" w:color="auto" w:fill="FFFFFF"/>
      <w:spacing w:line="254" w:lineRule="exact"/>
      <w:ind w:hanging="400"/>
    </w:pPr>
    <w:rPr>
      <w:rFonts w:ascii="Georgia" w:eastAsia="Georgia" w:hAnsi="Georgia" w:cs="Georgia"/>
      <w:sz w:val="18"/>
      <w:szCs w:val="18"/>
    </w:rPr>
  </w:style>
  <w:style w:type="paragraph" w:customStyle="1" w:styleId="Corpodeltesto1141">
    <w:name w:val="Corpo del testo (114)"/>
    <w:basedOn w:val="Normale"/>
    <w:link w:val="Corpodeltesto114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151">
    <w:name w:val="Corpo del testo (115)"/>
    <w:basedOn w:val="Normale"/>
    <w:link w:val="Corpodeltesto1150"/>
    <w:rsid w:val="009A1B5B"/>
    <w:pPr>
      <w:shd w:val="clear" w:color="auto" w:fill="FFFFFF"/>
      <w:spacing w:line="211" w:lineRule="exact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161">
    <w:name w:val="Corpo del testo (116)"/>
    <w:basedOn w:val="Normale"/>
    <w:link w:val="Corpodeltesto116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20"/>
      <w:sz w:val="12"/>
      <w:szCs w:val="12"/>
    </w:rPr>
  </w:style>
  <w:style w:type="paragraph" w:customStyle="1" w:styleId="Corpodeltesto1180">
    <w:name w:val="Corpo del testo (118)"/>
    <w:basedOn w:val="Normale"/>
    <w:link w:val="Corpodeltesto118"/>
    <w:rsid w:val="009A1B5B"/>
    <w:pPr>
      <w:shd w:val="clear" w:color="auto" w:fill="FFFFFF"/>
      <w:spacing w:line="254" w:lineRule="exact"/>
      <w:ind w:hanging="52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90">
    <w:name w:val="Corpo del testo (119)"/>
    <w:basedOn w:val="Normale"/>
    <w:link w:val="Corpodeltesto1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</w:rPr>
  </w:style>
  <w:style w:type="paragraph" w:customStyle="1" w:styleId="Corpodeltesto1201">
    <w:name w:val="Corpo del testo (120)"/>
    <w:basedOn w:val="Normale"/>
    <w:link w:val="Corpodeltesto1200"/>
    <w:rsid w:val="009A1B5B"/>
    <w:pPr>
      <w:shd w:val="clear" w:color="auto" w:fill="FFFFFF"/>
      <w:spacing w:line="254" w:lineRule="exact"/>
      <w:ind w:hanging="4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11">
    <w:name w:val="Corpo del testo (121)"/>
    <w:basedOn w:val="Normale"/>
    <w:link w:val="Corpodeltesto1210"/>
    <w:rsid w:val="009A1B5B"/>
    <w:pPr>
      <w:shd w:val="clear" w:color="auto" w:fill="FFFFFF"/>
      <w:spacing w:line="254" w:lineRule="exac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20">
    <w:name w:val="Corpo del testo (122)"/>
    <w:basedOn w:val="Normale"/>
    <w:link w:val="Corpodeltesto122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30">
    <w:name w:val="Corpo del testo (123)"/>
    <w:basedOn w:val="Normale"/>
    <w:link w:val="Corpodeltesto123"/>
    <w:rsid w:val="009A1B5B"/>
    <w:pPr>
      <w:shd w:val="clear" w:color="auto" w:fill="FFFFFF"/>
      <w:spacing w:line="254" w:lineRule="exact"/>
      <w:ind w:hanging="24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Titolo530">
    <w:name w:val="Titolo #5 (3)"/>
    <w:basedOn w:val="Normale"/>
    <w:link w:val="Titolo53"/>
    <w:rsid w:val="009A1B5B"/>
    <w:pPr>
      <w:shd w:val="clear" w:color="auto" w:fill="FFFFFF"/>
      <w:spacing w:line="0" w:lineRule="atLeast"/>
      <w:outlineLvl w:val="4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240">
    <w:name w:val="Corpo del testo (124)"/>
    <w:basedOn w:val="Normale"/>
    <w:link w:val="Corpodeltesto124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Corpodeltesto1250">
    <w:name w:val="Corpo del testo (125)"/>
    <w:basedOn w:val="Normale"/>
    <w:link w:val="Corpodeltesto125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60">
    <w:name w:val="Corpo del testo (126)"/>
    <w:basedOn w:val="Normale"/>
    <w:link w:val="Corpodeltesto126"/>
    <w:rsid w:val="009A1B5B"/>
    <w:pPr>
      <w:shd w:val="clear" w:color="auto" w:fill="FFFFFF"/>
      <w:spacing w:line="0" w:lineRule="atLeast"/>
      <w:jc w:val="center"/>
    </w:pPr>
    <w:rPr>
      <w:rFonts w:ascii="Century Gothic" w:eastAsia="Century Gothic" w:hAnsi="Century Gothic" w:cs="Century Gothic"/>
      <w:b/>
      <w:bCs/>
      <w:i/>
      <w:iCs/>
      <w:sz w:val="20"/>
      <w:szCs w:val="20"/>
    </w:rPr>
  </w:style>
  <w:style w:type="paragraph" w:customStyle="1" w:styleId="Titolo540">
    <w:name w:val="Titolo #5 (4)"/>
    <w:basedOn w:val="Normale"/>
    <w:link w:val="Titolo54"/>
    <w:rsid w:val="009A1B5B"/>
    <w:pPr>
      <w:shd w:val="clear" w:color="auto" w:fill="FFFFFF"/>
      <w:spacing w:line="0" w:lineRule="atLeast"/>
      <w:jc w:val="center"/>
      <w:outlineLvl w:val="4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70">
    <w:name w:val="Corpo del testo (127)"/>
    <w:basedOn w:val="Normale"/>
    <w:link w:val="Corpodeltesto127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80">
    <w:name w:val="Corpo del testo (128)"/>
    <w:basedOn w:val="Normale"/>
    <w:link w:val="Corpodeltesto12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customStyle="1" w:styleId="Corpodeltesto1290">
    <w:name w:val="Corpo del testo (129)"/>
    <w:basedOn w:val="Normale"/>
    <w:link w:val="Corpodeltesto129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  <w:sz w:val="44"/>
      <w:szCs w:val="44"/>
    </w:rPr>
  </w:style>
  <w:style w:type="paragraph" w:customStyle="1" w:styleId="Corpodeltesto1301">
    <w:name w:val="Corpo del testo (130)"/>
    <w:basedOn w:val="Normale"/>
    <w:link w:val="Corpodeltesto130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20"/>
      <w:sz w:val="36"/>
      <w:szCs w:val="36"/>
    </w:rPr>
  </w:style>
  <w:style w:type="paragraph" w:customStyle="1" w:styleId="Corpodeltesto1311">
    <w:name w:val="Corpo del testo (131)"/>
    <w:basedOn w:val="Normale"/>
    <w:link w:val="Corpodeltesto1310"/>
    <w:rsid w:val="009A1B5B"/>
    <w:pPr>
      <w:shd w:val="clear" w:color="auto" w:fill="FFFFFF"/>
      <w:spacing w:line="0" w:lineRule="atLeast"/>
      <w:jc w:val="center"/>
    </w:pPr>
    <w:rPr>
      <w:rFonts w:ascii="FrankRuehl" w:eastAsia="FrankRuehl" w:hAnsi="FrankRuehl" w:cs="FrankRuehl"/>
      <w:sz w:val="28"/>
      <w:szCs w:val="28"/>
    </w:rPr>
  </w:style>
  <w:style w:type="paragraph" w:customStyle="1" w:styleId="Titolo660">
    <w:name w:val="Titolo #6 (6)"/>
    <w:basedOn w:val="Normale"/>
    <w:link w:val="Titolo66"/>
    <w:rsid w:val="009A1B5B"/>
    <w:pPr>
      <w:shd w:val="clear" w:color="auto" w:fill="FFFFFF"/>
      <w:spacing w:line="0" w:lineRule="atLeast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760">
    <w:name w:val="Titolo #7 (6)"/>
    <w:basedOn w:val="Normale"/>
    <w:link w:val="Titolo76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Titolo770">
    <w:name w:val="Titolo #7 (7)"/>
    <w:basedOn w:val="Normale"/>
    <w:link w:val="Titolo77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321">
    <w:name w:val="Corpo del testo (132)"/>
    <w:basedOn w:val="Normale"/>
    <w:link w:val="Corpodeltesto13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331">
    <w:name w:val="Corpo del testo (133)"/>
    <w:basedOn w:val="Normale"/>
    <w:link w:val="Corpodeltesto1330"/>
    <w:rsid w:val="009A1B5B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sz w:val="22"/>
      <w:szCs w:val="22"/>
    </w:rPr>
  </w:style>
  <w:style w:type="paragraph" w:customStyle="1" w:styleId="Corpodeltesto1341">
    <w:name w:val="Corpo del testo (134)"/>
    <w:basedOn w:val="Normale"/>
    <w:link w:val="Corpodeltesto1340"/>
    <w:rsid w:val="009A1B5B"/>
    <w:pPr>
      <w:shd w:val="clear" w:color="auto" w:fill="FFFFFF"/>
      <w:spacing w:line="0" w:lineRule="atLeast"/>
      <w:ind w:hanging="320"/>
      <w:jc w:val="both"/>
    </w:pPr>
    <w:rPr>
      <w:rFonts w:ascii="Book Antiqua" w:eastAsia="Book Antiqua" w:hAnsi="Book Antiqua" w:cs="Book Antiqua"/>
      <w:b/>
      <w:bCs/>
      <w:sz w:val="21"/>
      <w:szCs w:val="21"/>
    </w:rPr>
  </w:style>
  <w:style w:type="paragraph" w:customStyle="1" w:styleId="Corpodeltesto1351">
    <w:name w:val="Corpo del testo (135)"/>
    <w:basedOn w:val="Normale"/>
    <w:link w:val="Corpodeltesto1350"/>
    <w:rsid w:val="009A1B5B"/>
    <w:pPr>
      <w:shd w:val="clear" w:color="auto" w:fill="FFFFFF"/>
      <w:spacing w:line="216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1360">
    <w:name w:val="Corpo del testo (136)"/>
    <w:basedOn w:val="Normale"/>
    <w:link w:val="Corpodeltesto13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0"/>
      <w:szCs w:val="10"/>
    </w:rPr>
  </w:style>
  <w:style w:type="paragraph" w:customStyle="1" w:styleId="Corpodeltesto1380">
    <w:name w:val="Corpo del testo (138)"/>
    <w:basedOn w:val="Normale"/>
    <w:link w:val="Corpodeltesto13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390">
    <w:name w:val="Corpo del testo (139)"/>
    <w:basedOn w:val="Normale"/>
    <w:link w:val="Corpodeltesto139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1"/>
      <w:szCs w:val="11"/>
    </w:rPr>
  </w:style>
  <w:style w:type="paragraph" w:customStyle="1" w:styleId="Corpodeltesto1370">
    <w:name w:val="Corpo del testo (137)"/>
    <w:basedOn w:val="Normale"/>
    <w:link w:val="Corpodeltesto137"/>
    <w:rsid w:val="009A1B5B"/>
    <w:pPr>
      <w:shd w:val="clear" w:color="auto" w:fill="FFFFFF"/>
      <w:spacing w:line="202" w:lineRule="exact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Corpodeltesto1401">
    <w:name w:val="Corpo del testo (140)"/>
    <w:basedOn w:val="Normale"/>
    <w:link w:val="Corpodeltesto1400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1411">
    <w:name w:val="Corpo del testo (141)"/>
    <w:basedOn w:val="Normale"/>
    <w:link w:val="Corpodeltesto14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420">
    <w:name w:val="Corpo del testo (142)"/>
    <w:basedOn w:val="Normale"/>
    <w:link w:val="Corpodeltesto142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Intestazioneopidipagina680">
    <w:name w:val="Intestazione o piè di pagina (68)"/>
    <w:basedOn w:val="Normale"/>
    <w:link w:val="Intestazioneopidipagina6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440">
    <w:name w:val="Corpo del testo (144)"/>
    <w:basedOn w:val="Normale"/>
    <w:link w:val="Corpodeltesto14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430">
    <w:name w:val="Corpo del testo (143)"/>
    <w:basedOn w:val="Normale"/>
    <w:link w:val="Corpodeltesto14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460">
    <w:name w:val="Corpo del testo (146)"/>
    <w:basedOn w:val="Normale"/>
    <w:link w:val="Corpodeltesto146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Corpodeltesto1451">
    <w:name w:val="Corpo del testo (145)"/>
    <w:basedOn w:val="Normale"/>
    <w:link w:val="Corpodeltesto1450"/>
    <w:rsid w:val="009A1B5B"/>
    <w:pPr>
      <w:shd w:val="clear" w:color="auto" w:fill="FFFFFF"/>
      <w:spacing w:line="0" w:lineRule="atLeast"/>
      <w:ind w:hanging="36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470">
    <w:name w:val="Corpo del testo (147)"/>
    <w:basedOn w:val="Normale"/>
    <w:link w:val="Corpodeltesto1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16"/>
      <w:szCs w:val="16"/>
    </w:rPr>
  </w:style>
  <w:style w:type="paragraph" w:customStyle="1" w:styleId="Corpodeltesto1481">
    <w:name w:val="Corpo del testo (148)"/>
    <w:basedOn w:val="Normale"/>
    <w:link w:val="Corpodeltesto148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Intestazioneopidipagina710">
    <w:name w:val="Intestazione o piè di pagina (71)"/>
    <w:basedOn w:val="Normale"/>
    <w:link w:val="Intestazioneopidipagina7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491">
    <w:name w:val="Corpo del testo (149)"/>
    <w:basedOn w:val="Normale"/>
    <w:link w:val="Corpodeltesto149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01">
    <w:name w:val="Corpo del testo (150)"/>
    <w:basedOn w:val="Normale"/>
    <w:link w:val="Corpodeltesto150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11">
    <w:name w:val="Corpo del testo (151)"/>
    <w:basedOn w:val="Normale"/>
    <w:link w:val="Corpodeltesto15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521">
    <w:name w:val="Corpo del testo (152)"/>
    <w:basedOn w:val="Normale"/>
    <w:link w:val="Corpodeltesto15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9"/>
      <w:szCs w:val="19"/>
    </w:rPr>
  </w:style>
  <w:style w:type="paragraph" w:customStyle="1" w:styleId="Corpodeltesto1530">
    <w:name w:val="Corpo del testo (153)"/>
    <w:basedOn w:val="Normale"/>
    <w:link w:val="Corpodeltesto15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40">
    <w:name w:val="Corpo del testo (154)"/>
    <w:basedOn w:val="Normale"/>
    <w:link w:val="Corpodeltesto15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50">
    <w:name w:val="Corpo del testo (155)"/>
    <w:basedOn w:val="Normale"/>
    <w:link w:val="Corpodeltesto1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560">
    <w:name w:val="Corpo del testo (156)"/>
    <w:basedOn w:val="Normale"/>
    <w:link w:val="Corpodeltesto15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570">
    <w:name w:val="Corpo del testo (157)"/>
    <w:basedOn w:val="Normale"/>
    <w:link w:val="Corpodeltesto157"/>
    <w:rsid w:val="009A1B5B"/>
    <w:pPr>
      <w:shd w:val="clear" w:color="auto" w:fill="FFFFFF"/>
      <w:spacing w:line="235" w:lineRule="exact"/>
      <w:ind w:hanging="52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580">
    <w:name w:val="Corpo del testo (158)"/>
    <w:basedOn w:val="Normale"/>
    <w:link w:val="Corpodeltesto15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590">
    <w:name w:val="Corpo del testo (159)"/>
    <w:basedOn w:val="Normale"/>
    <w:link w:val="Corpodeltesto159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602">
    <w:name w:val="Corpo del testo (160)"/>
    <w:basedOn w:val="Normale"/>
    <w:link w:val="Corpodeltesto160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611">
    <w:name w:val="Corpo del testo (161)"/>
    <w:basedOn w:val="Normale"/>
    <w:link w:val="Corpodeltesto161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20">
    <w:name w:val="Corpo del testo (162)"/>
    <w:basedOn w:val="Normale"/>
    <w:link w:val="Corpodeltesto162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w w:val="75"/>
    </w:rPr>
  </w:style>
  <w:style w:type="paragraph" w:customStyle="1" w:styleId="Corpodeltesto1631">
    <w:name w:val="Corpo del testo (163)"/>
    <w:basedOn w:val="Normale"/>
    <w:link w:val="Corpodeltesto163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Corpodeltesto1640">
    <w:name w:val="Corpo del testo (164)"/>
    <w:basedOn w:val="Normale"/>
    <w:link w:val="Corpodeltesto164"/>
    <w:rsid w:val="009A1B5B"/>
    <w:pPr>
      <w:shd w:val="clear" w:color="auto" w:fill="FFFFFF"/>
      <w:spacing w:line="235" w:lineRule="exact"/>
      <w:ind w:hanging="44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650">
    <w:name w:val="Corpo del testo (165)"/>
    <w:basedOn w:val="Normale"/>
    <w:link w:val="Corpodeltesto165"/>
    <w:rsid w:val="009A1B5B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6"/>
      <w:szCs w:val="16"/>
    </w:rPr>
  </w:style>
  <w:style w:type="paragraph" w:customStyle="1" w:styleId="Corpodeltesto1660">
    <w:name w:val="Corpo del testo (166)"/>
    <w:basedOn w:val="Normale"/>
    <w:link w:val="Corpodeltesto166"/>
    <w:rsid w:val="009A1B5B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14"/>
      <w:szCs w:val="14"/>
    </w:rPr>
  </w:style>
  <w:style w:type="paragraph" w:customStyle="1" w:styleId="Corpodeltesto1670">
    <w:name w:val="Corpo del testo (167)"/>
    <w:basedOn w:val="Normale"/>
    <w:link w:val="Corpodeltesto16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80">
    <w:name w:val="Corpo del testo (168)"/>
    <w:basedOn w:val="Normale"/>
    <w:link w:val="Corpodeltesto168"/>
    <w:rsid w:val="009A1B5B"/>
    <w:pPr>
      <w:shd w:val="clear" w:color="auto" w:fill="FFFFFF"/>
      <w:spacing w:line="235" w:lineRule="exact"/>
      <w:ind w:hanging="60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690">
    <w:name w:val="Corpo del testo (169)"/>
    <w:basedOn w:val="Normale"/>
    <w:link w:val="Corpodeltesto16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701">
    <w:name w:val="Corpo del testo (170)"/>
    <w:basedOn w:val="Normale"/>
    <w:link w:val="Corpodeltesto1700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Corpodeltesto1711">
    <w:name w:val="Corpo del testo (171)"/>
    <w:basedOn w:val="Normale"/>
    <w:link w:val="Corpodeltesto171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720">
    <w:name w:val="Corpo del testo (172)"/>
    <w:basedOn w:val="Normale"/>
    <w:link w:val="Corpodeltesto172"/>
    <w:rsid w:val="009A1B5B"/>
    <w:pPr>
      <w:shd w:val="clear" w:color="auto" w:fill="FFFFFF"/>
      <w:spacing w:line="235" w:lineRule="exact"/>
      <w:ind w:hanging="560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Corpodeltesto1730">
    <w:name w:val="Corpo del testo (173)"/>
    <w:basedOn w:val="Normale"/>
    <w:link w:val="Corpodeltesto173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740">
    <w:name w:val="Corpo del testo (174)"/>
    <w:basedOn w:val="Normale"/>
    <w:link w:val="Corpodeltesto174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50">
    <w:name w:val="Corpo del testo (175)"/>
    <w:basedOn w:val="Normale"/>
    <w:link w:val="Corpodeltesto175"/>
    <w:rsid w:val="009A1B5B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1780">
    <w:name w:val="Corpo del testo (178)"/>
    <w:basedOn w:val="Normale"/>
    <w:link w:val="Corpodeltesto17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760">
    <w:name w:val="Corpo del testo (176)"/>
    <w:basedOn w:val="Normale"/>
    <w:link w:val="Corpodeltesto176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70">
    <w:name w:val="Corpo del testo (177)"/>
    <w:basedOn w:val="Normale"/>
    <w:link w:val="Corpodeltesto17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1790">
    <w:name w:val="Corpo del testo (179)"/>
    <w:basedOn w:val="Normale"/>
    <w:link w:val="Corpodeltesto179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10"/>
      <w:sz w:val="8"/>
      <w:szCs w:val="8"/>
    </w:rPr>
  </w:style>
  <w:style w:type="paragraph" w:customStyle="1" w:styleId="Corpodeltesto1801">
    <w:name w:val="Corpo del testo (180)"/>
    <w:basedOn w:val="Normale"/>
    <w:link w:val="Corpodeltesto18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11">
    <w:name w:val="Corpo del testo (181)"/>
    <w:basedOn w:val="Normale"/>
    <w:link w:val="Corpodeltesto1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1821">
    <w:name w:val="Corpo del testo (182)"/>
    <w:basedOn w:val="Normale"/>
    <w:link w:val="Corpodeltesto18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Corpodeltesto1831">
    <w:name w:val="Corpo del testo (183)"/>
    <w:basedOn w:val="Normale"/>
    <w:link w:val="Corpodeltesto1830"/>
    <w:rsid w:val="009A1B5B"/>
    <w:pPr>
      <w:shd w:val="clear" w:color="auto" w:fill="FFFFFF"/>
      <w:spacing w:line="240" w:lineRule="exact"/>
      <w:ind w:hanging="600"/>
    </w:pPr>
    <w:rPr>
      <w:rFonts w:ascii="Georgia" w:eastAsia="Georgia" w:hAnsi="Georgia" w:cs="Georgia"/>
      <w:sz w:val="18"/>
      <w:szCs w:val="18"/>
    </w:rPr>
  </w:style>
  <w:style w:type="paragraph" w:customStyle="1" w:styleId="Corpodeltesto1840">
    <w:name w:val="Corpo del testo (184)"/>
    <w:basedOn w:val="Normale"/>
    <w:link w:val="Corpodeltesto18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1850">
    <w:name w:val="Corpo del testo (185)"/>
    <w:basedOn w:val="Normale"/>
    <w:link w:val="Corpodeltesto18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60">
    <w:name w:val="Corpo del testo (186)"/>
    <w:basedOn w:val="Normale"/>
    <w:link w:val="Corpodeltesto18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1870">
    <w:name w:val="Corpo del testo (187)"/>
    <w:basedOn w:val="Normale"/>
    <w:link w:val="Corpodeltesto18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890">
    <w:name w:val="Corpo del testo (189)"/>
    <w:basedOn w:val="Normale"/>
    <w:link w:val="Corpodeltesto18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880">
    <w:name w:val="Corpo del testo (188)"/>
    <w:basedOn w:val="Normale"/>
    <w:link w:val="Corpodeltesto188"/>
    <w:rsid w:val="009A1B5B"/>
    <w:pPr>
      <w:shd w:val="clear" w:color="auto" w:fill="FFFFFF"/>
      <w:spacing w:line="235" w:lineRule="exac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1901">
    <w:name w:val="Corpo del testo (190)"/>
    <w:basedOn w:val="Normale"/>
    <w:link w:val="Corpodeltesto1900"/>
    <w:rsid w:val="009A1B5B"/>
    <w:pPr>
      <w:shd w:val="clear" w:color="auto" w:fill="FFFFFF"/>
      <w:spacing w:line="0" w:lineRule="atLeast"/>
      <w:ind w:hanging="3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11">
    <w:name w:val="Corpo del testo (191)"/>
    <w:basedOn w:val="Normale"/>
    <w:link w:val="Corpodeltesto1910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31">
    <w:name w:val="Corpo del testo (193)"/>
    <w:basedOn w:val="Normale"/>
    <w:link w:val="Corpodeltesto1930"/>
    <w:rsid w:val="009A1B5B"/>
    <w:pPr>
      <w:shd w:val="clear" w:color="auto" w:fill="FFFFFF"/>
      <w:spacing w:line="0" w:lineRule="atLeast"/>
      <w:ind w:hanging="66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921">
    <w:name w:val="Corpo del testo (192)"/>
    <w:basedOn w:val="Normale"/>
    <w:link w:val="Corpodeltesto1920"/>
    <w:rsid w:val="009A1B5B"/>
    <w:pPr>
      <w:shd w:val="clear" w:color="auto" w:fill="FFFFFF"/>
      <w:spacing w:line="216" w:lineRule="exact"/>
      <w:ind w:hanging="600"/>
      <w:jc w:val="both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1940">
    <w:name w:val="Corpo del testo (194)"/>
    <w:basedOn w:val="Normale"/>
    <w:link w:val="Corpodeltesto194"/>
    <w:rsid w:val="009A1B5B"/>
    <w:pPr>
      <w:shd w:val="clear" w:color="auto" w:fill="FFFFFF"/>
      <w:spacing w:line="221" w:lineRule="exact"/>
      <w:ind w:hanging="400"/>
      <w:jc w:val="both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950">
    <w:name w:val="Corpo del testo (195)"/>
    <w:basedOn w:val="Normale"/>
    <w:link w:val="Corpodeltesto195"/>
    <w:rsid w:val="009A1B5B"/>
    <w:pPr>
      <w:shd w:val="clear" w:color="auto" w:fill="FFFFFF"/>
      <w:spacing w:line="0" w:lineRule="atLeast"/>
      <w:ind w:hanging="580"/>
      <w:jc w:val="both"/>
    </w:pPr>
    <w:rPr>
      <w:rFonts w:ascii="AngsanaUPC" w:eastAsia="AngsanaUPC" w:hAnsi="AngsanaUPC" w:cs="AngsanaUPC"/>
    </w:rPr>
  </w:style>
  <w:style w:type="paragraph" w:customStyle="1" w:styleId="Corpodeltesto1960">
    <w:name w:val="Corpo del testo (196)"/>
    <w:basedOn w:val="Normale"/>
    <w:link w:val="Corpodeltesto196"/>
    <w:rsid w:val="009A1B5B"/>
    <w:pPr>
      <w:shd w:val="clear" w:color="auto" w:fill="FFFFFF"/>
      <w:spacing w:line="226" w:lineRule="exact"/>
      <w:ind w:hanging="72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970">
    <w:name w:val="Corpo del testo (197)"/>
    <w:basedOn w:val="Normale"/>
    <w:link w:val="Corpodeltesto197"/>
    <w:rsid w:val="009A1B5B"/>
    <w:pPr>
      <w:shd w:val="clear" w:color="auto" w:fill="FFFFFF"/>
      <w:spacing w:line="226" w:lineRule="exact"/>
      <w:ind w:hanging="74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980">
    <w:name w:val="Corpo del testo (198)"/>
    <w:basedOn w:val="Normale"/>
    <w:link w:val="Corpodeltesto198"/>
    <w:rsid w:val="009A1B5B"/>
    <w:pPr>
      <w:shd w:val="clear" w:color="auto" w:fill="FFFFFF"/>
      <w:spacing w:line="230" w:lineRule="exact"/>
      <w:ind w:hanging="400"/>
      <w:jc w:val="both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Corpodeltesto1990">
    <w:name w:val="Corpo del testo (199)"/>
    <w:basedOn w:val="Normale"/>
    <w:link w:val="Corpodeltesto199"/>
    <w:rsid w:val="009A1B5B"/>
    <w:pPr>
      <w:shd w:val="clear" w:color="auto" w:fill="FFFFFF"/>
      <w:spacing w:line="216" w:lineRule="exact"/>
      <w:ind w:hanging="46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2001">
    <w:name w:val="Corpo del testo (200)"/>
    <w:basedOn w:val="Normale"/>
    <w:link w:val="Corpodeltesto2000"/>
    <w:rsid w:val="009A1B5B"/>
    <w:pPr>
      <w:shd w:val="clear" w:color="auto" w:fill="FFFFFF"/>
      <w:spacing w:line="221" w:lineRule="exact"/>
      <w:ind w:hanging="30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2011">
    <w:name w:val="Corpo del testo (201)"/>
    <w:basedOn w:val="Normale"/>
    <w:link w:val="Corpodeltesto2010"/>
    <w:rsid w:val="009A1B5B"/>
    <w:pPr>
      <w:shd w:val="clear" w:color="auto" w:fill="FFFFFF"/>
      <w:spacing w:line="221" w:lineRule="exact"/>
      <w:ind w:hanging="360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2021">
    <w:name w:val="Corpo del testo (202)"/>
    <w:basedOn w:val="Normale"/>
    <w:link w:val="Corpodeltesto2020"/>
    <w:rsid w:val="009A1B5B"/>
    <w:pPr>
      <w:shd w:val="clear" w:color="auto" w:fill="FFFFFF"/>
      <w:spacing w:line="221" w:lineRule="exac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30">
    <w:name w:val="Corpo del testo (203)"/>
    <w:basedOn w:val="Normale"/>
    <w:link w:val="Corpodeltesto203"/>
    <w:rsid w:val="009A1B5B"/>
    <w:pPr>
      <w:shd w:val="clear" w:color="auto" w:fill="FFFFFF"/>
      <w:spacing w:line="216" w:lineRule="exact"/>
      <w:ind w:hanging="300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40">
    <w:name w:val="Corpo del testo (204)"/>
    <w:basedOn w:val="Normale"/>
    <w:link w:val="Corpodeltesto204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sz w:val="19"/>
      <w:szCs w:val="19"/>
    </w:rPr>
  </w:style>
  <w:style w:type="paragraph" w:customStyle="1" w:styleId="Corpodeltesto2050">
    <w:name w:val="Corpo del testo (205)"/>
    <w:basedOn w:val="Normale"/>
    <w:link w:val="Corpodeltesto205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Sommario80">
    <w:name w:val="Sommario (8)"/>
    <w:basedOn w:val="Normale"/>
    <w:link w:val="Sommario8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Sommario90">
    <w:name w:val="Sommario (9)"/>
    <w:basedOn w:val="Normale"/>
    <w:link w:val="Sommario9"/>
    <w:rsid w:val="009A1B5B"/>
    <w:pPr>
      <w:shd w:val="clear" w:color="auto" w:fill="FFFFFF"/>
      <w:spacing w:line="216" w:lineRule="exac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2060">
    <w:name w:val="Corpo del testo (206)"/>
    <w:basedOn w:val="Normale"/>
    <w:link w:val="Corpodeltesto206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Titolo780">
    <w:name w:val="Titolo #7 (8)"/>
    <w:basedOn w:val="Normale"/>
    <w:link w:val="Titolo78"/>
    <w:rsid w:val="009A1B5B"/>
    <w:pPr>
      <w:shd w:val="clear" w:color="auto" w:fill="FFFFFF"/>
      <w:spacing w:line="298" w:lineRule="exact"/>
      <w:jc w:val="center"/>
      <w:outlineLvl w:val="6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90">
    <w:name w:val="Titolo #7 (9)"/>
    <w:basedOn w:val="Normale"/>
    <w:link w:val="Titolo79"/>
    <w:rsid w:val="009A1B5B"/>
    <w:pPr>
      <w:shd w:val="clear" w:color="auto" w:fill="FFFFFF"/>
      <w:spacing w:line="0" w:lineRule="atLeast"/>
      <w:outlineLvl w:val="6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70">
    <w:name w:val="Corpo del testo (207)"/>
    <w:basedOn w:val="Normale"/>
    <w:link w:val="Corpodeltesto20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80">
    <w:name w:val="Corpo del testo (208)"/>
    <w:basedOn w:val="Normale"/>
    <w:link w:val="Corpodeltesto208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Titolo7100">
    <w:name w:val="Titolo #7 (10)"/>
    <w:basedOn w:val="Normale"/>
    <w:link w:val="Titolo710"/>
    <w:rsid w:val="009A1B5B"/>
    <w:pPr>
      <w:shd w:val="clear" w:color="auto" w:fill="FFFFFF"/>
      <w:spacing w:line="0" w:lineRule="atLeast"/>
      <w:jc w:val="center"/>
      <w:outlineLvl w:val="6"/>
    </w:pPr>
    <w:rPr>
      <w:rFonts w:ascii="Constantia" w:eastAsia="Constantia" w:hAnsi="Constantia" w:cs="Constantia"/>
      <w:b/>
      <w:bCs/>
      <w:spacing w:val="-20"/>
      <w:sz w:val="18"/>
      <w:szCs w:val="18"/>
    </w:rPr>
  </w:style>
  <w:style w:type="paragraph" w:customStyle="1" w:styleId="Titolo7110">
    <w:name w:val="Titolo #7 (11)"/>
    <w:basedOn w:val="Normale"/>
    <w:link w:val="Titolo711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pacing w:val="-30"/>
      <w:sz w:val="17"/>
      <w:szCs w:val="17"/>
    </w:rPr>
  </w:style>
  <w:style w:type="paragraph" w:customStyle="1" w:styleId="Corpodeltesto2090">
    <w:name w:val="Corpo del testo (209)"/>
    <w:basedOn w:val="Normale"/>
    <w:link w:val="Corpodeltesto209"/>
    <w:rsid w:val="009A1B5B"/>
    <w:pPr>
      <w:shd w:val="clear" w:color="auto" w:fill="FFFFFF"/>
      <w:spacing w:line="216" w:lineRule="exact"/>
      <w:ind w:firstLine="140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2101">
    <w:name w:val="Corpo del testo (210)"/>
    <w:basedOn w:val="Normale"/>
    <w:link w:val="Corpodeltesto2100"/>
    <w:rsid w:val="009A1B5B"/>
    <w:pPr>
      <w:shd w:val="clear" w:color="auto" w:fill="FFFFFF"/>
      <w:spacing w:line="216" w:lineRule="exact"/>
    </w:pPr>
    <w:rPr>
      <w:rFonts w:ascii="Segoe UI" w:eastAsia="Segoe UI" w:hAnsi="Segoe UI" w:cs="Segoe UI"/>
      <w:spacing w:val="20"/>
      <w:sz w:val="16"/>
      <w:szCs w:val="16"/>
    </w:rPr>
  </w:style>
  <w:style w:type="paragraph" w:customStyle="1" w:styleId="Corpodeltesto2111">
    <w:name w:val="Corpo del testo (211)"/>
    <w:basedOn w:val="Normale"/>
    <w:link w:val="Corpodeltesto2110"/>
    <w:rsid w:val="009A1B5B"/>
    <w:pPr>
      <w:shd w:val="clear" w:color="auto" w:fill="FFFFFF"/>
      <w:spacing w:line="221" w:lineRule="exact"/>
    </w:pPr>
    <w:rPr>
      <w:rFonts w:ascii="Constantia" w:eastAsia="Constantia" w:hAnsi="Constantia" w:cs="Constantia"/>
      <w:i/>
      <w:iCs/>
      <w:spacing w:val="30"/>
      <w:sz w:val="13"/>
      <w:szCs w:val="13"/>
    </w:rPr>
  </w:style>
  <w:style w:type="paragraph" w:customStyle="1" w:styleId="Corpodeltesto2121">
    <w:name w:val="Corpo del testo (212)"/>
    <w:basedOn w:val="Normale"/>
    <w:link w:val="Corpodeltesto2120"/>
    <w:rsid w:val="009A1B5B"/>
    <w:pPr>
      <w:shd w:val="clear" w:color="auto" w:fill="FFFFFF"/>
      <w:spacing w:line="216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2131">
    <w:name w:val="Corpo del testo (213)"/>
    <w:basedOn w:val="Normale"/>
    <w:link w:val="Corpodeltesto2130"/>
    <w:rsid w:val="009A1B5B"/>
    <w:pPr>
      <w:shd w:val="clear" w:color="auto" w:fill="FFFFFF"/>
      <w:spacing w:line="216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2141">
    <w:name w:val="Corpo del testo (214)"/>
    <w:basedOn w:val="Normale"/>
    <w:link w:val="Corpodeltesto2140"/>
    <w:rsid w:val="009A1B5B"/>
    <w:pPr>
      <w:shd w:val="clear" w:color="auto" w:fill="FFFFFF"/>
      <w:spacing w:line="216" w:lineRule="exact"/>
      <w:ind w:hanging="380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50">
    <w:name w:val="Corpo del testo (215)"/>
    <w:basedOn w:val="Normale"/>
    <w:link w:val="Corpodeltesto215"/>
    <w:rsid w:val="009A1B5B"/>
    <w:pPr>
      <w:shd w:val="clear" w:color="auto" w:fill="FFFFFF"/>
      <w:spacing w:line="216" w:lineRule="exact"/>
      <w:ind w:hanging="340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Sommario100">
    <w:name w:val="Sommario (10)"/>
    <w:basedOn w:val="Normale"/>
    <w:link w:val="Sommario10"/>
    <w:rsid w:val="009A1B5B"/>
    <w:pPr>
      <w:shd w:val="clear" w:color="auto" w:fill="FFFFFF"/>
      <w:spacing w:line="221" w:lineRule="exact"/>
      <w:ind w:hanging="340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60">
    <w:name w:val="Corpo del testo (216)"/>
    <w:basedOn w:val="Normale"/>
    <w:link w:val="Corpodeltesto216"/>
    <w:rsid w:val="009A1B5B"/>
    <w:pPr>
      <w:shd w:val="clear" w:color="auto" w:fill="FFFFFF"/>
      <w:spacing w:line="221" w:lineRule="exact"/>
    </w:pPr>
    <w:rPr>
      <w:sz w:val="20"/>
      <w:szCs w:val="20"/>
    </w:rPr>
  </w:style>
  <w:style w:type="paragraph" w:customStyle="1" w:styleId="Sommario110">
    <w:name w:val="Sommario (11)"/>
    <w:basedOn w:val="Normale"/>
    <w:link w:val="Sommario11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Corpodeltesto2170">
    <w:name w:val="Corpo del testo (217)"/>
    <w:basedOn w:val="Normale"/>
    <w:link w:val="Corpodeltesto217"/>
    <w:rsid w:val="009A1B5B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180">
    <w:name w:val="Corpo del testo (218)"/>
    <w:basedOn w:val="Normale"/>
    <w:link w:val="Corpodeltesto218"/>
    <w:rsid w:val="009A1B5B"/>
    <w:pPr>
      <w:shd w:val="clear" w:color="auto" w:fill="FFFFFF"/>
      <w:spacing w:line="235" w:lineRule="exact"/>
    </w:pPr>
    <w:rPr>
      <w:rFonts w:ascii="Tahoma" w:eastAsia="Tahoma" w:hAnsi="Tahoma" w:cs="Tahoma"/>
      <w:sz w:val="18"/>
      <w:szCs w:val="18"/>
    </w:rPr>
  </w:style>
  <w:style w:type="paragraph" w:styleId="Sommario71">
    <w:name w:val="toc 7"/>
    <w:basedOn w:val="Normale"/>
    <w:link w:val="Sommario7Carattere"/>
    <w:autoRedefine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Sommario130">
    <w:name w:val="Sommario (13)"/>
    <w:basedOn w:val="Normale"/>
    <w:link w:val="Sommario13"/>
    <w:rsid w:val="009A1B5B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94BF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94BF2"/>
    <w:rPr>
      <w:rFonts w:cs="Times New Roman"/>
      <w:color w:val="000000"/>
      <w:lang w:bidi="ar-SA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94B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94BF2"/>
    <w:rPr>
      <w:rFonts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5.xml"/><Relationship Id="rId21" Type="http://schemas.openxmlformats.org/officeDocument/2006/relationships/header" Target="header14.xml"/><Relationship Id="rId42" Type="http://schemas.openxmlformats.org/officeDocument/2006/relationships/header" Target="header28.xml"/><Relationship Id="rId63" Type="http://schemas.openxmlformats.org/officeDocument/2006/relationships/header" Target="header42.xml"/><Relationship Id="rId84" Type="http://schemas.openxmlformats.org/officeDocument/2006/relationships/header" Target="header55.xml"/><Relationship Id="rId138" Type="http://schemas.openxmlformats.org/officeDocument/2006/relationships/footer" Target="footer41.xml"/><Relationship Id="rId159" Type="http://schemas.openxmlformats.org/officeDocument/2006/relationships/footer" Target="footer49.xml"/><Relationship Id="rId107" Type="http://schemas.openxmlformats.org/officeDocument/2006/relationships/header" Target="header71.xml"/><Relationship Id="rId11" Type="http://schemas.openxmlformats.org/officeDocument/2006/relationships/header" Target="header5.xml"/><Relationship Id="rId32" Type="http://schemas.openxmlformats.org/officeDocument/2006/relationships/footer" Target="footer6.xml"/><Relationship Id="rId53" Type="http://schemas.openxmlformats.org/officeDocument/2006/relationships/footer" Target="footer11.xml"/><Relationship Id="rId74" Type="http://schemas.openxmlformats.org/officeDocument/2006/relationships/header" Target="header49.xml"/><Relationship Id="rId128" Type="http://schemas.openxmlformats.org/officeDocument/2006/relationships/header" Target="header85.xml"/><Relationship Id="rId149" Type="http://schemas.openxmlformats.org/officeDocument/2006/relationships/footer" Target="footer46.xml"/><Relationship Id="rId5" Type="http://schemas.openxmlformats.org/officeDocument/2006/relationships/footnotes" Target="footnotes.xml"/><Relationship Id="rId95" Type="http://schemas.openxmlformats.org/officeDocument/2006/relationships/header" Target="header63.xml"/><Relationship Id="rId160" Type="http://schemas.openxmlformats.org/officeDocument/2006/relationships/header" Target="header105.xml"/><Relationship Id="rId22" Type="http://schemas.openxmlformats.org/officeDocument/2006/relationships/footer" Target="footer2.xml"/><Relationship Id="rId43" Type="http://schemas.openxmlformats.org/officeDocument/2006/relationships/header" Target="header29.xml"/><Relationship Id="rId64" Type="http://schemas.openxmlformats.org/officeDocument/2006/relationships/header" Target="header43.xml"/><Relationship Id="rId118" Type="http://schemas.openxmlformats.org/officeDocument/2006/relationships/header" Target="header77.xml"/><Relationship Id="rId139" Type="http://schemas.openxmlformats.org/officeDocument/2006/relationships/footer" Target="footer42.xml"/><Relationship Id="rId85" Type="http://schemas.openxmlformats.org/officeDocument/2006/relationships/header" Target="header56.xml"/><Relationship Id="rId150" Type="http://schemas.openxmlformats.org/officeDocument/2006/relationships/header" Target="header98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1.xml"/><Relationship Id="rId38" Type="http://schemas.openxmlformats.org/officeDocument/2006/relationships/header" Target="header25.xml"/><Relationship Id="rId59" Type="http://schemas.openxmlformats.org/officeDocument/2006/relationships/footer" Target="footer14.xml"/><Relationship Id="rId103" Type="http://schemas.openxmlformats.org/officeDocument/2006/relationships/footer" Target="footer29.xml"/><Relationship Id="rId108" Type="http://schemas.openxmlformats.org/officeDocument/2006/relationships/header" Target="header72.xml"/><Relationship Id="rId124" Type="http://schemas.openxmlformats.org/officeDocument/2006/relationships/header" Target="header82.xml"/><Relationship Id="rId129" Type="http://schemas.openxmlformats.org/officeDocument/2006/relationships/header" Target="header86.xml"/><Relationship Id="rId54" Type="http://schemas.openxmlformats.org/officeDocument/2006/relationships/header" Target="header37.xml"/><Relationship Id="rId70" Type="http://schemas.openxmlformats.org/officeDocument/2006/relationships/header" Target="header47.xml"/><Relationship Id="rId75" Type="http://schemas.openxmlformats.org/officeDocument/2006/relationships/header" Target="header50.xml"/><Relationship Id="rId91" Type="http://schemas.openxmlformats.org/officeDocument/2006/relationships/header" Target="header60.xml"/><Relationship Id="rId96" Type="http://schemas.openxmlformats.org/officeDocument/2006/relationships/header" Target="header64.xml"/><Relationship Id="rId140" Type="http://schemas.openxmlformats.org/officeDocument/2006/relationships/header" Target="header92.xml"/><Relationship Id="rId145" Type="http://schemas.openxmlformats.org/officeDocument/2006/relationships/header" Target="header95.xml"/><Relationship Id="rId161" Type="http://schemas.openxmlformats.org/officeDocument/2006/relationships/header" Target="header10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5.xml"/><Relationship Id="rId28" Type="http://schemas.openxmlformats.org/officeDocument/2006/relationships/header" Target="header18.xml"/><Relationship Id="rId49" Type="http://schemas.openxmlformats.org/officeDocument/2006/relationships/header" Target="header34.xml"/><Relationship Id="rId114" Type="http://schemas.openxmlformats.org/officeDocument/2006/relationships/header" Target="header75.xml"/><Relationship Id="rId119" Type="http://schemas.openxmlformats.org/officeDocument/2006/relationships/header" Target="header78.xml"/><Relationship Id="rId44" Type="http://schemas.openxmlformats.org/officeDocument/2006/relationships/header" Target="header30.xml"/><Relationship Id="rId60" Type="http://schemas.openxmlformats.org/officeDocument/2006/relationships/header" Target="header40.xml"/><Relationship Id="rId65" Type="http://schemas.openxmlformats.org/officeDocument/2006/relationships/header" Target="header44.xml"/><Relationship Id="rId81" Type="http://schemas.openxmlformats.org/officeDocument/2006/relationships/footer" Target="footer22.xml"/><Relationship Id="rId86" Type="http://schemas.openxmlformats.org/officeDocument/2006/relationships/footer" Target="footer24.xml"/><Relationship Id="rId130" Type="http://schemas.openxmlformats.org/officeDocument/2006/relationships/header" Target="header87.xml"/><Relationship Id="rId135" Type="http://schemas.openxmlformats.org/officeDocument/2006/relationships/footer" Target="footer40.xml"/><Relationship Id="rId151" Type="http://schemas.openxmlformats.org/officeDocument/2006/relationships/footer" Target="footer47.xml"/><Relationship Id="rId156" Type="http://schemas.openxmlformats.org/officeDocument/2006/relationships/header" Target="header102.xml"/><Relationship Id="rId13" Type="http://schemas.openxmlformats.org/officeDocument/2006/relationships/header" Target="header7.xml"/><Relationship Id="rId18" Type="http://schemas.openxmlformats.org/officeDocument/2006/relationships/footer" Target="footer1.xml"/><Relationship Id="rId39" Type="http://schemas.openxmlformats.org/officeDocument/2006/relationships/header" Target="header26.xml"/><Relationship Id="rId109" Type="http://schemas.openxmlformats.org/officeDocument/2006/relationships/footer" Target="footer31.xml"/><Relationship Id="rId34" Type="http://schemas.openxmlformats.org/officeDocument/2006/relationships/header" Target="header22.xml"/><Relationship Id="rId50" Type="http://schemas.openxmlformats.org/officeDocument/2006/relationships/header" Target="header35.xml"/><Relationship Id="rId55" Type="http://schemas.openxmlformats.org/officeDocument/2006/relationships/header" Target="header38.xml"/><Relationship Id="rId76" Type="http://schemas.openxmlformats.org/officeDocument/2006/relationships/footer" Target="footer20.xml"/><Relationship Id="rId97" Type="http://schemas.openxmlformats.org/officeDocument/2006/relationships/header" Target="header65.xml"/><Relationship Id="rId104" Type="http://schemas.openxmlformats.org/officeDocument/2006/relationships/header" Target="header69.xml"/><Relationship Id="rId120" Type="http://schemas.openxmlformats.org/officeDocument/2006/relationships/header" Target="header79.xml"/><Relationship Id="rId125" Type="http://schemas.openxmlformats.org/officeDocument/2006/relationships/footer" Target="footer37.xml"/><Relationship Id="rId141" Type="http://schemas.openxmlformats.org/officeDocument/2006/relationships/footer" Target="footer43.xml"/><Relationship Id="rId146" Type="http://schemas.openxmlformats.org/officeDocument/2006/relationships/footer" Target="footer45.xml"/><Relationship Id="rId7" Type="http://schemas.openxmlformats.org/officeDocument/2006/relationships/header" Target="header1.xml"/><Relationship Id="rId71" Type="http://schemas.openxmlformats.org/officeDocument/2006/relationships/footer" Target="footer18.xml"/><Relationship Id="rId92" Type="http://schemas.openxmlformats.org/officeDocument/2006/relationships/header" Target="header61.xml"/><Relationship Id="rId162" Type="http://schemas.openxmlformats.org/officeDocument/2006/relationships/header" Target="header107.xml"/><Relationship Id="rId2" Type="http://schemas.openxmlformats.org/officeDocument/2006/relationships/styles" Target="styles.xml"/><Relationship Id="rId29" Type="http://schemas.openxmlformats.org/officeDocument/2006/relationships/footer" Target="footer5.xml"/><Relationship Id="rId24" Type="http://schemas.openxmlformats.org/officeDocument/2006/relationships/footer" Target="footer3.xml"/><Relationship Id="rId40" Type="http://schemas.openxmlformats.org/officeDocument/2006/relationships/footer" Target="footer8.xml"/><Relationship Id="rId45" Type="http://schemas.openxmlformats.org/officeDocument/2006/relationships/header" Target="header31.xml"/><Relationship Id="rId66" Type="http://schemas.openxmlformats.org/officeDocument/2006/relationships/footer" Target="footer16.xml"/><Relationship Id="rId87" Type="http://schemas.openxmlformats.org/officeDocument/2006/relationships/footer" Target="footer25.xml"/><Relationship Id="rId110" Type="http://schemas.openxmlformats.org/officeDocument/2006/relationships/header" Target="header73.xml"/><Relationship Id="rId115" Type="http://schemas.openxmlformats.org/officeDocument/2006/relationships/header" Target="header76.xml"/><Relationship Id="rId131" Type="http://schemas.openxmlformats.org/officeDocument/2006/relationships/header" Target="header88.xml"/><Relationship Id="rId136" Type="http://schemas.openxmlformats.org/officeDocument/2006/relationships/header" Target="header90.xml"/><Relationship Id="rId157" Type="http://schemas.openxmlformats.org/officeDocument/2006/relationships/header" Target="header103.xml"/><Relationship Id="rId61" Type="http://schemas.openxmlformats.org/officeDocument/2006/relationships/header" Target="header41.xml"/><Relationship Id="rId82" Type="http://schemas.openxmlformats.org/officeDocument/2006/relationships/footer" Target="footer23.xml"/><Relationship Id="rId152" Type="http://schemas.openxmlformats.org/officeDocument/2006/relationships/header" Target="header99.xml"/><Relationship Id="rId19" Type="http://schemas.openxmlformats.org/officeDocument/2006/relationships/header" Target="header12.xml"/><Relationship Id="rId14" Type="http://schemas.openxmlformats.org/officeDocument/2006/relationships/header" Target="header8.xml"/><Relationship Id="rId30" Type="http://schemas.openxmlformats.org/officeDocument/2006/relationships/header" Target="header19.xml"/><Relationship Id="rId35" Type="http://schemas.openxmlformats.org/officeDocument/2006/relationships/header" Target="header23.xml"/><Relationship Id="rId56" Type="http://schemas.openxmlformats.org/officeDocument/2006/relationships/footer" Target="footer12.xml"/><Relationship Id="rId77" Type="http://schemas.openxmlformats.org/officeDocument/2006/relationships/footer" Target="footer21.xml"/><Relationship Id="rId100" Type="http://schemas.openxmlformats.org/officeDocument/2006/relationships/footer" Target="footer28.xml"/><Relationship Id="rId105" Type="http://schemas.openxmlformats.org/officeDocument/2006/relationships/footer" Target="footer30.xml"/><Relationship Id="rId126" Type="http://schemas.openxmlformats.org/officeDocument/2006/relationships/header" Target="header83.xml"/><Relationship Id="rId147" Type="http://schemas.openxmlformats.org/officeDocument/2006/relationships/header" Target="header96.xml"/><Relationship Id="rId8" Type="http://schemas.openxmlformats.org/officeDocument/2006/relationships/header" Target="header2.xml"/><Relationship Id="rId51" Type="http://schemas.openxmlformats.org/officeDocument/2006/relationships/footer" Target="footer10.xml"/><Relationship Id="rId72" Type="http://schemas.openxmlformats.org/officeDocument/2006/relationships/header" Target="header48.xml"/><Relationship Id="rId93" Type="http://schemas.openxmlformats.org/officeDocument/2006/relationships/header" Target="header62.xml"/><Relationship Id="rId98" Type="http://schemas.openxmlformats.org/officeDocument/2006/relationships/footer" Target="footer27.xml"/><Relationship Id="rId121" Type="http://schemas.openxmlformats.org/officeDocument/2006/relationships/footer" Target="footer36.xml"/><Relationship Id="rId142" Type="http://schemas.openxmlformats.org/officeDocument/2006/relationships/header" Target="header93.xm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eader" Target="header16.xml"/><Relationship Id="rId46" Type="http://schemas.openxmlformats.org/officeDocument/2006/relationships/header" Target="header32.xml"/><Relationship Id="rId67" Type="http://schemas.openxmlformats.org/officeDocument/2006/relationships/header" Target="header45.xml"/><Relationship Id="rId116" Type="http://schemas.openxmlformats.org/officeDocument/2006/relationships/footer" Target="footer34.xml"/><Relationship Id="rId137" Type="http://schemas.openxmlformats.org/officeDocument/2006/relationships/header" Target="header91.xml"/><Relationship Id="rId158" Type="http://schemas.openxmlformats.org/officeDocument/2006/relationships/header" Target="header104.xml"/><Relationship Id="rId20" Type="http://schemas.openxmlformats.org/officeDocument/2006/relationships/header" Target="header13.xml"/><Relationship Id="rId41" Type="http://schemas.openxmlformats.org/officeDocument/2006/relationships/header" Target="header27.xml"/><Relationship Id="rId62" Type="http://schemas.openxmlformats.org/officeDocument/2006/relationships/footer" Target="footer15.xml"/><Relationship Id="rId83" Type="http://schemas.openxmlformats.org/officeDocument/2006/relationships/header" Target="header54.xml"/><Relationship Id="rId88" Type="http://schemas.openxmlformats.org/officeDocument/2006/relationships/header" Target="header57.xml"/><Relationship Id="rId111" Type="http://schemas.openxmlformats.org/officeDocument/2006/relationships/header" Target="header74.xml"/><Relationship Id="rId132" Type="http://schemas.openxmlformats.org/officeDocument/2006/relationships/footer" Target="footer38.xml"/><Relationship Id="rId153" Type="http://schemas.openxmlformats.org/officeDocument/2006/relationships/header" Target="header100.xml"/><Relationship Id="rId15" Type="http://schemas.openxmlformats.org/officeDocument/2006/relationships/header" Target="header9.xml"/><Relationship Id="rId36" Type="http://schemas.openxmlformats.org/officeDocument/2006/relationships/footer" Target="footer7.xml"/><Relationship Id="rId57" Type="http://schemas.openxmlformats.org/officeDocument/2006/relationships/footer" Target="footer13.xml"/><Relationship Id="rId106" Type="http://schemas.openxmlformats.org/officeDocument/2006/relationships/header" Target="header70.xml"/><Relationship Id="rId127" Type="http://schemas.openxmlformats.org/officeDocument/2006/relationships/header" Target="header84.xml"/><Relationship Id="rId10" Type="http://schemas.openxmlformats.org/officeDocument/2006/relationships/header" Target="header4.xml"/><Relationship Id="rId31" Type="http://schemas.openxmlformats.org/officeDocument/2006/relationships/header" Target="header20.xml"/><Relationship Id="rId52" Type="http://schemas.openxmlformats.org/officeDocument/2006/relationships/header" Target="header36.xml"/><Relationship Id="rId73" Type="http://schemas.openxmlformats.org/officeDocument/2006/relationships/footer" Target="footer19.xml"/><Relationship Id="rId78" Type="http://schemas.openxmlformats.org/officeDocument/2006/relationships/header" Target="header51.xml"/><Relationship Id="rId94" Type="http://schemas.openxmlformats.org/officeDocument/2006/relationships/footer" Target="footer26.xml"/><Relationship Id="rId99" Type="http://schemas.openxmlformats.org/officeDocument/2006/relationships/header" Target="header66.xml"/><Relationship Id="rId101" Type="http://schemas.openxmlformats.org/officeDocument/2006/relationships/header" Target="header67.xml"/><Relationship Id="rId122" Type="http://schemas.openxmlformats.org/officeDocument/2006/relationships/header" Target="header80.xml"/><Relationship Id="rId143" Type="http://schemas.openxmlformats.org/officeDocument/2006/relationships/header" Target="header94.xml"/><Relationship Id="rId148" Type="http://schemas.openxmlformats.org/officeDocument/2006/relationships/header" Target="header97.xm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17.xml"/><Relationship Id="rId47" Type="http://schemas.openxmlformats.org/officeDocument/2006/relationships/header" Target="header33.xml"/><Relationship Id="rId68" Type="http://schemas.openxmlformats.org/officeDocument/2006/relationships/footer" Target="footer17.xml"/><Relationship Id="rId89" Type="http://schemas.openxmlformats.org/officeDocument/2006/relationships/header" Target="header58.xml"/><Relationship Id="rId112" Type="http://schemas.openxmlformats.org/officeDocument/2006/relationships/footer" Target="footer32.xml"/><Relationship Id="rId133" Type="http://schemas.openxmlformats.org/officeDocument/2006/relationships/footer" Target="footer39.xml"/><Relationship Id="rId154" Type="http://schemas.openxmlformats.org/officeDocument/2006/relationships/footer" Target="footer48.xml"/><Relationship Id="rId16" Type="http://schemas.openxmlformats.org/officeDocument/2006/relationships/header" Target="header10.xml"/><Relationship Id="rId37" Type="http://schemas.openxmlformats.org/officeDocument/2006/relationships/header" Target="header24.xml"/><Relationship Id="rId58" Type="http://schemas.openxmlformats.org/officeDocument/2006/relationships/header" Target="header39.xml"/><Relationship Id="rId79" Type="http://schemas.openxmlformats.org/officeDocument/2006/relationships/header" Target="header52.xml"/><Relationship Id="rId102" Type="http://schemas.openxmlformats.org/officeDocument/2006/relationships/header" Target="header68.xml"/><Relationship Id="rId123" Type="http://schemas.openxmlformats.org/officeDocument/2006/relationships/header" Target="header81.xml"/><Relationship Id="rId144" Type="http://schemas.openxmlformats.org/officeDocument/2006/relationships/footer" Target="footer44.xml"/><Relationship Id="rId90" Type="http://schemas.openxmlformats.org/officeDocument/2006/relationships/header" Target="header59.xml"/><Relationship Id="rId27" Type="http://schemas.openxmlformats.org/officeDocument/2006/relationships/footer" Target="footer4.xml"/><Relationship Id="rId48" Type="http://schemas.openxmlformats.org/officeDocument/2006/relationships/footer" Target="footer9.xml"/><Relationship Id="rId69" Type="http://schemas.openxmlformats.org/officeDocument/2006/relationships/header" Target="header46.xml"/><Relationship Id="rId113" Type="http://schemas.openxmlformats.org/officeDocument/2006/relationships/footer" Target="footer33.xml"/><Relationship Id="rId134" Type="http://schemas.openxmlformats.org/officeDocument/2006/relationships/header" Target="header89.xml"/><Relationship Id="rId80" Type="http://schemas.openxmlformats.org/officeDocument/2006/relationships/header" Target="header53.xml"/><Relationship Id="rId155" Type="http://schemas.openxmlformats.org/officeDocument/2006/relationships/header" Target="header10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27602</Words>
  <Characters>157335</Characters>
  <Application>Microsoft Office Word</Application>
  <DocSecurity>0</DocSecurity>
  <Lines>1311</Lines>
  <Paragraphs>369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        EBISTIAN VON TROYES</vt:lpstr>
      <vt:lpstr>        OLIGÉS</vt:lpstr>
      <vt:lpstr>library</vt:lpstr>
      <vt:lpstr>    ROMANISCHE BIBLIOTHEE</vt:lpstr>
      <vt:lpstr>        EEISTIAN VON TROYES</vt:lpstr>
      <vt:lpstr>        CLIGÉS</vt:lpstr>
    </vt:vector>
  </TitlesOfParts>
  <Company/>
  <LinksUpToDate>false</LinksUpToDate>
  <CharactersWithSpaces>184568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2022-09-03T15:26:00Z</dcterms:created>
  <dcterms:modified xsi:type="dcterms:W3CDTF">2023-03-03T09:34:00Z</dcterms:modified>
</cp:coreProperties>
</file>