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.xml" ContentType="application/vnd.openxmlformats-officedocument.wordprocessingml.head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4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header5.xml" ContentType="application/vnd.openxmlformats-officedocument.wordprocessingml.head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header6.xml" ContentType="application/vnd.openxmlformats-officedocument.wordprocessingml.head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3048" w14:textId="77777777" w:rsidR="00E232E9" w:rsidRPr="009F2EC9" w:rsidRDefault="00192834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9F2EC9">
        <w:rPr>
          <w:lang w:val="fr-FR"/>
        </w:rPr>
        <w:t>Del moigne briement vous dirai</w:t>
      </w:r>
      <w:r w:rsidRPr="009F2EC9">
        <w:rPr>
          <w:lang w:val="fr-FR"/>
        </w:rPr>
        <w:br/>
        <w:t>Les examples si com je sai.</w:t>
      </w:r>
    </w:p>
    <w:p w14:paraId="529A0D1A" w14:textId="77777777" w:rsidR="00E232E9" w:rsidRPr="009F2EC9" w:rsidRDefault="00192834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9F2EC9">
        <w:rPr>
          <w:lang w:val="fr-FR"/>
        </w:rPr>
        <w:t>II se rendi a Saint Saumer,</w:t>
      </w:r>
    </w:p>
    <w:p w14:paraId="7AF57B34" w14:textId="77777777" w:rsidR="00E232E9" w:rsidRPr="009F2EC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  <w:rPr>
          <w:lang w:val="fr-FR"/>
        </w:rPr>
      </w:pPr>
      <w:r w:rsidRPr="009F2EC9">
        <w:rPr>
          <w:lang w:val="fr-FR"/>
        </w:rPr>
        <w:t>4 A.viii. liues priés de la mer;</w:t>
      </w:r>
    </w:p>
    <w:p w14:paraId="36847526" w14:textId="77777777" w:rsidR="00E232E9" w:rsidRPr="009F2EC9" w:rsidRDefault="00192834">
      <w:pPr>
        <w:pStyle w:val="Corpodeltesto2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9F2EC9">
        <w:rPr>
          <w:lang w:val="fr-FR"/>
        </w:rPr>
        <w:t>Illuecques noirs moignes devint.</w:t>
      </w:r>
      <w:r w:rsidRPr="009F2EC9">
        <w:rPr>
          <w:lang w:val="fr-FR"/>
        </w:rPr>
        <w:br/>
        <w:t>Puis ke de Toulete revìnt,</w:t>
      </w:r>
    </w:p>
    <w:p w14:paraId="128F0501" w14:textId="77777777" w:rsidR="00E232E9" w:rsidRPr="009F2EC9" w:rsidRDefault="00192834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9F2EC9">
        <w:rPr>
          <w:lang w:val="fr-FR"/>
        </w:rPr>
        <w:t>Ou il ot apris nigremanche;</w:t>
      </w:r>
    </w:p>
    <w:p w14:paraId="13BFB4CF" w14:textId="77777777" w:rsidR="00E232E9" w:rsidRPr="009F2EC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  <w:rPr>
          <w:lang w:val="fr-FR"/>
        </w:rPr>
      </w:pPr>
      <w:r w:rsidRPr="009F2EC9">
        <w:rPr>
          <w:lang w:val="fr-FR"/>
        </w:rPr>
        <w:t>8 N’ot homme el roiaume de Franche</w:t>
      </w:r>
      <w:r w:rsidRPr="009F2EC9">
        <w:rPr>
          <w:lang w:val="fr-FR"/>
        </w:rPr>
        <w:br/>
        <w:t>Ki tant seiist ars ne caraudes,</w:t>
      </w:r>
    </w:p>
    <w:p w14:paraId="3C881A94" w14:textId="77777777" w:rsidR="00E232E9" w:rsidRPr="009F2EC9" w:rsidRDefault="00192834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9F2EC9">
        <w:rPr>
          <w:lang w:val="fr-FR"/>
        </w:rPr>
        <w:t>A maintes gens fist maintes caudes.</w:t>
      </w:r>
      <w:r w:rsidRPr="009F2EC9">
        <w:rPr>
          <w:lang w:val="fr-FR"/>
        </w:rPr>
        <w:br/>
        <w:t>II avoit a Toulete esté</w:t>
      </w:r>
      <w:r w:rsidRPr="009F2EC9">
        <w:rPr>
          <w:lang w:val="fr-FR"/>
        </w:rPr>
        <w:br/>
        <w:t>12 Tout un ivier et un esté</w:t>
      </w:r>
    </w:p>
    <w:p w14:paraId="4C706E24" w14:textId="77777777" w:rsidR="00E232E9" w:rsidRPr="009F2EC9" w:rsidRDefault="00192834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9F2EC9">
        <w:rPr>
          <w:lang w:val="fr-FR"/>
        </w:rPr>
        <w:t>Aval sous terre en un abisme,</w:t>
      </w:r>
    </w:p>
    <w:p w14:paraId="103E34C5" w14:textId="77777777" w:rsidR="00E232E9" w:rsidRPr="009F2EC9" w:rsidRDefault="00192834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9F2EC9">
        <w:rPr>
          <w:lang w:val="fr-FR"/>
        </w:rPr>
        <w:t>Ou parloit au malfé meïsme,</w:t>
      </w:r>
    </w:p>
    <w:p w14:paraId="3D7B2D4D" w14:textId="77777777" w:rsidR="00E232E9" w:rsidRPr="009F2EC9" w:rsidRDefault="00192834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9F2EC9">
        <w:rPr>
          <w:lang w:val="fr-FR"/>
        </w:rPr>
        <w:t>Qui li aprist l’enghien et l’art</w:t>
      </w:r>
      <w:r w:rsidRPr="009F2EC9">
        <w:rPr>
          <w:lang w:val="fr-FR"/>
        </w:rPr>
        <w:br/>
        <w:t>16 Qui tout le mont dechoit et art.</w:t>
      </w:r>
    </w:p>
    <w:p w14:paraId="3985C49B" w14:textId="77777777" w:rsidR="00E232E9" w:rsidRPr="009F2EC9" w:rsidRDefault="00192834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9F2EC9">
        <w:rPr>
          <w:lang w:val="fr-FR"/>
        </w:rPr>
        <w:t>II aprist mil conjuremens,</w:t>
      </w:r>
    </w:p>
    <w:p w14:paraId="5BD43BC8" w14:textId="77777777" w:rsidR="00E232E9" w:rsidRPr="009F2EC9" w:rsidRDefault="00192834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9F2EC9">
        <w:rPr>
          <w:lang w:val="fr-FR"/>
        </w:rPr>
        <w:t>Mil caraudes, mil espiremens;</w:t>
      </w:r>
    </w:p>
    <w:p w14:paraId="780660D0" w14:textId="77777777" w:rsidR="00E232E9" w:rsidRPr="009F2EC9" w:rsidRDefault="00192834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9F2EC9">
        <w:rPr>
          <w:lang w:val="fr-FR"/>
        </w:rPr>
        <w:t>II set en l’espee garder</w:t>
      </w:r>
      <w:r w:rsidRPr="009F2EC9">
        <w:rPr>
          <w:lang w:val="fr-FR"/>
        </w:rPr>
        <w:br/>
        <w:t>20 Et lo sautier faire tomer,</w:t>
      </w:r>
    </w:p>
    <w:p w14:paraId="27BD00C1" w14:textId="77777777" w:rsidR="00E232E9" w:rsidRPr="009F2EC9" w:rsidRDefault="00192834">
      <w:pPr>
        <w:pStyle w:val="Corpodeltesto2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9F2EC9">
        <w:rPr>
          <w:lang w:val="fr-FR"/>
        </w:rPr>
        <w:t>Et par l’espaule au mouton</w:t>
      </w:r>
      <w:r w:rsidRPr="009F2EC9">
        <w:rPr>
          <w:lang w:val="fr-FR"/>
        </w:rPr>
        <w:br/>
        <w:t>Faisoit pertes rendre a fuison,</w:t>
      </w:r>
    </w:p>
    <w:p w14:paraId="18D2A2E3" w14:textId="77777777" w:rsidR="00E232E9" w:rsidRPr="009F2EC9" w:rsidRDefault="00192834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9F2EC9">
        <w:rPr>
          <w:lang w:val="fr-FR"/>
        </w:rPr>
        <w:t>Si savoit garder el bachin</w:t>
      </w:r>
      <w:r w:rsidRPr="009F2EC9">
        <w:rPr>
          <w:lang w:val="fr-FR"/>
        </w:rPr>
        <w:br/>
        <w:t>24 Pour rendre perte et larrechin.</w:t>
      </w:r>
      <w:r w:rsidRPr="009F2EC9">
        <w:rPr>
          <w:lang w:val="fr-FR"/>
        </w:rPr>
        <w:br/>
        <w:t>Femmes faisoit encamuder</w:t>
      </w:r>
      <w:r w:rsidRPr="009F2EC9">
        <w:rPr>
          <w:lang w:val="fr-FR"/>
        </w:rPr>
        <w:br/>
        <w:t>Et les hommes enfantosmer;</w:t>
      </w:r>
    </w:p>
    <w:p w14:paraId="63BFAFD6" w14:textId="77777777" w:rsidR="00E232E9" w:rsidRPr="009F2EC9" w:rsidRDefault="00192834">
      <w:pPr>
        <w:pStyle w:val="Corpodeltesto20"/>
        <w:shd w:val="clear" w:color="auto" w:fill="auto"/>
        <w:spacing w:line="254" w:lineRule="exact"/>
        <w:ind w:firstLine="360"/>
        <w:jc w:val="left"/>
        <w:rPr>
          <w:lang w:val="fr-FR"/>
        </w:rPr>
      </w:pPr>
      <w:r w:rsidRPr="009F2EC9">
        <w:rPr>
          <w:lang w:val="fr-FR"/>
        </w:rPr>
        <w:t>II n’ot homme jusqu’a Saint Jake</w:t>
      </w:r>
      <w:r w:rsidRPr="009F2EC9">
        <w:rPr>
          <w:lang w:val="fr-FR"/>
        </w:rPr>
        <w:br/>
        <w:t>28 Qui tant seiist de dyodake,</w:t>
      </w:r>
    </w:p>
    <w:p w14:paraId="4BC9889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Del firmament ne de l’espere;</w:t>
      </w:r>
    </w:p>
    <w:p w14:paraId="0D8B1A7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II contrefaisoit le cimere,</w:t>
      </w:r>
    </w:p>
    <w:p w14:paraId="2C835E3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La beste c’on ne puet connoistre;</w:t>
      </w:r>
    </w:p>
    <w:p w14:paraId="46C217AE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32 Les moignes fait peïr el cloistre.</w:t>
      </w:r>
    </w:p>
    <w:p w14:paraId="1F1354CA" w14:textId="77777777" w:rsidR="00E232E9" w:rsidRDefault="00192834">
      <w:pPr>
        <w:pStyle w:val="Corpodeltesto120"/>
        <w:shd w:val="clear" w:color="auto" w:fill="auto"/>
        <w:spacing w:line="150" w:lineRule="exact"/>
        <w:ind w:left="360" w:hanging="360"/>
        <w:sectPr w:rsidR="00E232E9">
          <w:headerReference w:type="even" r:id="rId7"/>
          <w:footerReference w:type="even" r:id="rId8"/>
          <w:footerReference w:type="default" r:id="rId9"/>
          <w:footerReference w:type="first" r:id="rId10"/>
          <w:pgSz w:w="11909" w:h="16834"/>
          <w:pgMar w:top="1430" w:right="1440" w:bottom="1430" w:left="1440" w:header="0" w:footer="3" w:gutter="0"/>
          <w:pgNumType w:start="18"/>
          <w:cols w:space="720"/>
          <w:noEndnote/>
          <w:titlePg/>
          <w:docGrid w:linePitch="360"/>
        </w:sectPr>
      </w:pPr>
      <w:r>
        <w:t>26 h. enfant suer</w:t>
      </w:r>
    </w:p>
    <w:p w14:paraId="43A8966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Je vais vous raconter, sans détails inutiles, les aventures exem-</w:t>
      </w:r>
      <w:r>
        <w:br/>
        <w:t xml:space="preserve">plaires du moine, telles que je les connais. II </w:t>
      </w:r>
      <w:r>
        <w:rPr>
          <w:rStyle w:val="Corpodeltesto295pt"/>
        </w:rPr>
        <w:t xml:space="preserve">fit </w:t>
      </w:r>
      <w:r>
        <w:t>profession à Saint</w:t>
      </w:r>
      <w:r>
        <w:br/>
      </w:r>
      <w:r>
        <w:rPr>
          <w:rStyle w:val="Corpodeltesto295pt"/>
        </w:rPr>
        <w:t xml:space="preserve">Samer, à </w:t>
      </w:r>
      <w:r>
        <w:t xml:space="preserve">huit lieues de </w:t>
      </w:r>
      <w:r>
        <w:rPr>
          <w:rStyle w:val="Corpodeltesto295pt"/>
        </w:rPr>
        <w:t xml:space="preserve">la </w:t>
      </w:r>
      <w:r>
        <w:t>mer, où il devint moine noir. Depuis son</w:t>
      </w:r>
      <w:r>
        <w:br/>
      </w:r>
      <w:r>
        <w:rPr>
          <w:rStyle w:val="Corpodeltesto295pt"/>
        </w:rPr>
        <w:t xml:space="preserve">retour </w:t>
      </w:r>
      <w:r>
        <w:t xml:space="preserve">de Tolède, où il avait </w:t>
      </w:r>
      <w:r>
        <w:rPr>
          <w:rStyle w:val="Corpodeltesto295pt"/>
        </w:rPr>
        <w:t xml:space="preserve">appris </w:t>
      </w:r>
      <w:r>
        <w:t>la pratique de la magie, il ne se</w:t>
      </w:r>
      <w:r>
        <w:br/>
        <w:t>trouvait personne au royaume de France qui maîtrise comme lui les</w:t>
      </w:r>
      <w:r>
        <w:br/>
      </w:r>
      <w:r>
        <w:rPr>
          <w:rStyle w:val="Corpodeltesto295pt"/>
        </w:rPr>
        <w:t xml:space="preserve">arts </w:t>
      </w:r>
      <w:r>
        <w:t xml:space="preserve">de </w:t>
      </w:r>
      <w:r>
        <w:rPr>
          <w:rStyle w:val="Corpodeltesto295pt"/>
        </w:rPr>
        <w:t xml:space="preserve">la </w:t>
      </w:r>
      <w:r>
        <w:t xml:space="preserve">magie et les enchantements. II </w:t>
      </w:r>
      <w:r>
        <w:rPr>
          <w:rStyle w:val="Corpodeltesto295pt"/>
        </w:rPr>
        <w:t xml:space="preserve">joua </w:t>
      </w:r>
      <w:r>
        <w:t xml:space="preserve">bien de vilains tours </w:t>
      </w:r>
      <w:r>
        <w:rPr>
          <w:rStyle w:val="Corpodeltesto295pt"/>
        </w:rPr>
        <w:t>à</w:t>
      </w:r>
      <w:r>
        <w:rPr>
          <w:rStyle w:val="Corpodeltesto295pt"/>
        </w:rPr>
        <w:br/>
      </w:r>
      <w:r>
        <w:t>beaucoup de gens. A Tolède il avait passé un hiver et un été entiers</w:t>
      </w:r>
      <w:r>
        <w:br/>
      </w:r>
      <w:r>
        <w:rPr>
          <w:rStyle w:val="Corpodeltesto295pt"/>
        </w:rPr>
        <w:t xml:space="preserve">sous </w:t>
      </w:r>
      <w:r>
        <w:t>terre dans les profondeurs, où il s’entretenait avec le diable lui-</w:t>
      </w:r>
      <w:r>
        <w:br/>
      </w:r>
      <w:r>
        <w:rPr>
          <w:rStyle w:val="Corpodeltesto295pt"/>
        </w:rPr>
        <w:t xml:space="preserve">même; </w:t>
      </w:r>
      <w:r>
        <w:t xml:space="preserve">celui-ci lui enseigna les artifices et les </w:t>
      </w:r>
      <w:r>
        <w:rPr>
          <w:rStyle w:val="Corpodeltesto295pt"/>
        </w:rPr>
        <w:t xml:space="preserve">arts </w:t>
      </w:r>
      <w:r>
        <w:t>magiques permet-</w:t>
      </w:r>
      <w:r>
        <w:br/>
        <w:t>tant de tromper et d’échauder tout le monde. II apprit mille enchante-</w:t>
      </w:r>
      <w:r>
        <w:br/>
      </w:r>
      <w:r>
        <w:rPr>
          <w:rStyle w:val="Corpodeltesto295pt"/>
        </w:rPr>
        <w:t xml:space="preserve">ments, </w:t>
      </w:r>
      <w:r>
        <w:t>mille sortilèges et mille formules magiques. II savait lire dans</w:t>
      </w:r>
      <w:r>
        <w:br/>
        <w:t>les lames des épées et faire toumer le psautier; au moyen d’un os de</w:t>
      </w:r>
      <w:r>
        <w:br/>
      </w:r>
      <w:r>
        <w:rPr>
          <w:rStyle w:val="Corpodeltesto295pt"/>
        </w:rPr>
        <w:t xml:space="preserve">mouton, </w:t>
      </w:r>
      <w:r>
        <w:t>il savait retrouver les objets perdus et en regardant dans un</w:t>
      </w:r>
      <w:r>
        <w:br/>
        <w:t>bássin, il trouvait le moyen de restituer ce qui avait été perdu ou volé.</w:t>
      </w:r>
      <w:r>
        <w:br/>
        <w:t>II savait troubler l’esprit des femmes et ensorceler les hommes. II n’y</w:t>
      </w:r>
      <w:r>
        <w:br/>
        <w:t>avait personne d’ici à Saint-Jacques qui soit aussi savant sur le</w:t>
      </w:r>
      <w:r>
        <w:br/>
        <w:t>zodiaque, le firmament et la sphère céleste. II contrefaisait la chimère,</w:t>
      </w:r>
      <w:r>
        <w:br/>
        <w:t>cette bête qu’il est impossible de connaître; il savait faire péter les</w:t>
      </w:r>
      <w:r>
        <w:br/>
        <w:t xml:space="preserve">moines au </w:t>
      </w:r>
      <w:r>
        <w:rPr>
          <w:rStyle w:val="Corpodeltesto295pt"/>
        </w:rPr>
        <w:t xml:space="preserve">beau </w:t>
      </w:r>
      <w:r>
        <w:t>milieu de leur cloître.</w:t>
      </w:r>
    </w:p>
    <w:p w14:paraId="359F097F" w14:textId="77777777" w:rsidR="00E232E9" w:rsidRDefault="00192834">
      <w:pPr>
        <w:pStyle w:val="Corpodeltesto120"/>
        <w:shd w:val="clear" w:color="auto" w:fill="auto"/>
        <w:spacing w:line="182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6, 11. </w:t>
      </w:r>
      <w:r>
        <w:rPr>
          <w:rStyle w:val="Corpodeltesto128ptCorsivo"/>
          <w:b/>
          <w:bCs/>
        </w:rPr>
        <w:t>Toulete.</w:t>
      </w:r>
      <w:r>
        <w:t xml:space="preserve"> Tolède était connu corame le centre des études de magie et de</w:t>
      </w:r>
      <w:r>
        <w:br/>
        <w:t xml:space="preserve">sciences occultes. Dans </w:t>
      </w:r>
      <w:r>
        <w:rPr>
          <w:rStyle w:val="Corpodeltesto128ptCorsivo"/>
          <w:b/>
          <w:bCs/>
        </w:rPr>
        <w:t>Maugìs d'Aigrement,</w:t>
      </w:r>
      <w:r>
        <w:t xml:space="preserve"> le héros fait un séjour dans cette ville</w:t>
      </w:r>
      <w:r>
        <w:br/>
        <w:t xml:space="preserve">analogue à celui d’Eustache; v. S. Roblin-Dubin, </w:t>
      </w:r>
      <w:r>
        <w:rPr>
          <w:rStyle w:val="Corpodeltesto128ptCorsivo"/>
          <w:b/>
          <w:bCs/>
        </w:rPr>
        <w:t>L’Ecole de Magie de Tolède: his-</w:t>
      </w:r>
      <w:r>
        <w:rPr>
          <w:rStyle w:val="Corpodeltesto128ptCorsivo"/>
          <w:b/>
          <w:bCs/>
        </w:rPr>
        <w:br/>
        <w:t>toire et légende. Actes du colloque du Centre d’Etudes Médiévales de l’Université</w:t>
      </w:r>
      <w:r>
        <w:rPr>
          <w:rStyle w:val="Corpodeltesto128ptCorsivo"/>
          <w:b/>
          <w:bCs/>
        </w:rPr>
        <w:br/>
        <w:t>de Picardie (20-24 mars 1985),</w:t>
      </w:r>
      <w:r>
        <w:t xml:space="preserve"> éd. D. Buschinger, Gôppingen, 1991, pp. 419-33. —</w:t>
      </w:r>
      <w:r>
        <w:br/>
        <w:t xml:space="preserve">10. </w:t>
      </w:r>
      <w:r>
        <w:rPr>
          <w:rStyle w:val="Corpodeltesto128ptCorsivo"/>
          <w:b/>
          <w:bCs/>
        </w:rPr>
        <w:t>caudes.</w:t>
      </w:r>
      <w:r>
        <w:t xml:space="preserve"> Ce mot appartient primitivement à la langue de la maréchallerie (cf.</w:t>
      </w:r>
      <w:r>
        <w:br/>
        <w:t xml:space="preserve">Tobier, </w:t>
      </w:r>
      <w:r>
        <w:rPr>
          <w:rStyle w:val="Corpodeltesto128ptCorsivo"/>
          <w:b/>
          <w:bCs/>
        </w:rPr>
        <w:t>Verm. Beitr.,</w:t>
      </w:r>
      <w:r>
        <w:t xml:space="preserve"> I, p. 158): c’est l’action de faire chauffer le fer, et de là ‘tra-</w:t>
      </w:r>
      <w:r>
        <w:br/>
        <w:t xml:space="preserve">vailler son adversaire’; cf. </w:t>
      </w:r>
      <w:r>
        <w:rPr>
          <w:rStyle w:val="Corpodeltesto128ptCorsivo"/>
          <w:b/>
          <w:bCs/>
        </w:rPr>
        <w:t>Yvain,</w:t>
      </w:r>
      <w:r>
        <w:t xml:space="preserve"> éd. M. Roques, Paris, 1960, v. 6129. — 18. Le</w:t>
      </w:r>
      <w:r>
        <w:br/>
        <w:t xml:space="preserve">vers a une syllabe de trop. II faudrait lire, soit </w:t>
      </w:r>
      <w:r>
        <w:rPr>
          <w:rStyle w:val="Corpodeltesto128ptCorsivo"/>
          <w:b/>
          <w:bCs/>
        </w:rPr>
        <w:t>carai</w:t>
      </w:r>
      <w:r>
        <w:t xml:space="preserve"> ou </w:t>
      </w:r>
      <w:r>
        <w:rPr>
          <w:rStyle w:val="Corpodeltesto128ptCorsivo"/>
          <w:b/>
          <w:bCs/>
        </w:rPr>
        <w:t>caraut</w:t>
      </w:r>
      <w:r>
        <w:t xml:space="preserve"> pour </w:t>
      </w:r>
      <w:r>
        <w:rPr>
          <w:rStyle w:val="Corpodeltesto128ptCorsivo"/>
          <w:b/>
          <w:bCs/>
        </w:rPr>
        <w:t>caraudes,</w:t>
      </w:r>
      <w:r>
        <w:t xml:space="preserve"> soit</w:t>
      </w:r>
      <w:r>
        <w:br/>
      </w:r>
      <w:r>
        <w:rPr>
          <w:rStyle w:val="Corpodeltesto128ptCorsivo"/>
          <w:b/>
          <w:bCs/>
        </w:rPr>
        <w:t>espirmens</w:t>
      </w:r>
      <w:r>
        <w:t xml:space="preserve"> </w:t>
      </w:r>
      <w:r>
        <w:rPr>
          <w:rStyle w:val="Corpodeltesto12NongrassettoMaiuscoletto"/>
        </w:rPr>
        <w:t>(experimentum)</w:t>
      </w:r>
      <w:r>
        <w:t xml:space="preserve">. — 19. </w:t>
      </w:r>
      <w:r>
        <w:rPr>
          <w:rStyle w:val="Corpodeltesto128ptCorsivo"/>
          <w:b/>
          <w:bCs/>
        </w:rPr>
        <w:t>en l’espee garder</w:t>
      </w:r>
      <w:r>
        <w:t xml:space="preserve"> (cf. </w:t>
      </w:r>
      <w:r>
        <w:rPr>
          <w:rStyle w:val="Corpodeltesto128ptCorsivo"/>
          <w:b/>
          <w:bCs/>
        </w:rPr>
        <w:t>garder el bachin</w:t>
      </w:r>
      <w:r>
        <w:t xml:space="preserve"> 23) ren-</w:t>
      </w:r>
      <w:r>
        <w:br/>
        <w:t>voie à la pratique de la lekanomancie, la divination par un objet brillant: épée,</w:t>
      </w:r>
      <w:r>
        <w:br/>
        <w:t>ntiroir, bassin rempli d’eau, flamme etc., déjà connue des anciens. TL, III1171 cite</w:t>
      </w:r>
      <w:r>
        <w:br/>
        <w:t>un autre exemple, d’Henri d’Andeli, éd. Héron, Paris, 1860, IV 135. On préférerait</w:t>
      </w:r>
      <w:r>
        <w:br/>
        <w:t xml:space="preserve">lire </w:t>
      </w:r>
      <w:r>
        <w:rPr>
          <w:rStyle w:val="Corpodeltesto128ptCorsivo"/>
          <w:b/>
          <w:bCs/>
        </w:rPr>
        <w:t>sot</w:t>
      </w:r>
      <w:r>
        <w:t xml:space="preserve"> pour </w:t>
      </w:r>
      <w:r>
        <w:rPr>
          <w:rStyle w:val="Corpodeltesto128ptCorsivo"/>
          <w:b/>
          <w:bCs/>
        </w:rPr>
        <w:t>set.</w:t>
      </w:r>
      <w:r>
        <w:t xml:space="preserve"> — 20. </w:t>
      </w:r>
      <w:r>
        <w:rPr>
          <w:rStyle w:val="Corpodeltesto128ptCorsivo"/>
          <w:b/>
          <w:bCs/>
        </w:rPr>
        <w:t>sautier torner.</w:t>
      </w:r>
      <w:r>
        <w:t xml:space="preserve"> C’est le seul exemple de cette form de divi-</w:t>
      </w:r>
      <w:r>
        <w:br/>
        <w:t>natíon cité par TL, IX 229. — 21. La divination par l’omoplate d’un mouton était</w:t>
      </w:r>
      <w:r>
        <w:br/>
        <w:t xml:space="preserve">ttès courante; cf. outre les exemples cités par TL, Du Cange, </w:t>
      </w:r>
      <w:r>
        <w:rPr>
          <w:rStyle w:val="Corpodeltesto128ptCorsivo"/>
          <w:b/>
          <w:bCs/>
        </w:rPr>
        <w:t>spatulari;</w:t>
      </w:r>
      <w:r>
        <w:t xml:space="preserve"> Giraud de</w:t>
      </w:r>
      <w:r>
        <w:br/>
        <w:t xml:space="preserve">Catnbrie, </w:t>
      </w:r>
      <w:r>
        <w:rPr>
          <w:rStyle w:val="Corpodeltesto128ptCorsivo"/>
          <w:b/>
          <w:bCs/>
        </w:rPr>
        <w:t>Itinerarium Rambriae,</w:t>
      </w:r>
      <w:r>
        <w:t xml:space="preserve"> éd. J.S. Brewer, Londres, 1861-91, I ch. xi. II</w:t>
      </w:r>
      <w:r>
        <w:br/>
        <w:t xml:space="preserve">tBaaqne une syllabe qu’on pourrait rétablir en lisant </w:t>
      </w:r>
      <w:r>
        <w:rPr>
          <w:rStyle w:val="Corpodeltesto128ptCorsivo"/>
          <w:b/>
          <w:bCs/>
        </w:rPr>
        <w:t>du</w:t>
      </w:r>
      <w:r>
        <w:t xml:space="preserve"> pour </w:t>
      </w:r>
      <w:r>
        <w:rPr>
          <w:rStyle w:val="Corpodeltesto128ptCorsivo"/>
          <w:b/>
          <w:bCs/>
        </w:rPr>
        <w:t>au</w:t>
      </w:r>
      <w:r>
        <w:t xml:space="preserve"> avec F. — 25. </w:t>
      </w:r>
      <w:r>
        <w:rPr>
          <w:rStyle w:val="Corpodeltesto128ptCorsivo"/>
          <w:b/>
          <w:bCs/>
        </w:rPr>
        <w:t>enca-</w:t>
      </w:r>
      <w:r>
        <w:rPr>
          <w:rStyle w:val="Corpodeltesto128ptCorsivo"/>
          <w:b/>
          <w:bCs/>
        </w:rPr>
        <w:br/>
      </w:r>
      <w:r>
        <w:rPr>
          <w:rStyle w:val="Corpodeltesto128ptCorsivoSpaziatura-1pt"/>
          <w:b/>
          <w:bCs/>
        </w:rPr>
        <w:t>muder</w:t>
      </w:r>
      <w:r>
        <w:t xml:space="preserve"> n’a pas de sens. On pourrait lire </w:t>
      </w:r>
      <w:r>
        <w:rPr>
          <w:rStyle w:val="Corpodeltesto128ptCorsivo"/>
          <w:b/>
          <w:bCs/>
        </w:rPr>
        <w:t>encarauder</w:t>
      </w:r>
      <w:r>
        <w:t xml:space="preserve"> ‘ensorceler’ avec G. Paris, </w:t>
      </w:r>
      <w:r>
        <w:rPr>
          <w:rStyle w:val="Corpodeltesto128ptCorsivo"/>
          <w:b/>
          <w:bCs/>
        </w:rPr>
        <w:t>Rom.</w:t>
      </w:r>
      <w:r>
        <w:rPr>
          <w:rStyle w:val="Corpodeltesto128ptCorsivo"/>
          <w:b/>
          <w:bCs/>
        </w:rPr>
        <w:br/>
      </w:r>
      <w:r>
        <w:t>18 « 889), p. 140. — 26. La fin du vers est altérée. Nous corrigeons d’après la sug-</w:t>
      </w:r>
      <w:r>
        <w:br/>
        <w:t xml:space="preserve">gcstion de </w:t>
      </w:r>
      <w:r>
        <w:rPr>
          <w:rStyle w:val="Corpodeltesto1295ptNongrassetto"/>
        </w:rPr>
        <w:t xml:space="preserve">G. </w:t>
      </w:r>
      <w:r>
        <w:t xml:space="preserve">Paris, </w:t>
      </w:r>
      <w:r>
        <w:rPr>
          <w:rStyle w:val="Corpodeltesto128ptCorsivo"/>
          <w:b/>
          <w:bCs/>
        </w:rPr>
        <w:t>Rom.</w:t>
      </w:r>
      <w:r>
        <w:t xml:space="preserve"> 18 (1889), p. 141. — 28. </w:t>
      </w:r>
      <w:r>
        <w:rPr>
          <w:rStyle w:val="Corpodeltesto128ptCorsivo"/>
          <w:b/>
          <w:bCs/>
        </w:rPr>
        <w:t>dyodake</w:t>
      </w:r>
      <w:r>
        <w:t xml:space="preserve"> ne peut être qu’une</w:t>
      </w:r>
      <w:r>
        <w:br/>
        <w:t xml:space="preserve">ucfoimation de </w:t>
      </w:r>
      <w:r>
        <w:rPr>
          <w:rStyle w:val="Corpodeltesto128ptCorsivo"/>
          <w:b/>
          <w:bCs/>
        </w:rPr>
        <w:t>zodiaque,</w:t>
      </w:r>
      <w:r>
        <w:t xml:space="preserve"> le seul exemple cìté par TL. On préférerait lire </w:t>
      </w:r>
      <w:r>
        <w:rPr>
          <w:rStyle w:val="Corpodeltesto128ptCorsivo"/>
          <w:b/>
          <w:bCs/>
        </w:rPr>
        <w:t>deí</w:t>
      </w:r>
      <w:r>
        <w:t xml:space="preserve"> pour </w:t>
      </w:r>
      <w:r>
        <w:rPr>
          <w:rStyle w:val="Corpodeltesto128ptCorsivo"/>
          <w:b/>
          <w:bCs/>
        </w:rPr>
        <w:t>de.</w:t>
      </w:r>
    </w:p>
    <w:p w14:paraId="313C0E5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Quant Wistase ot assés apris</w:t>
      </w:r>
      <w:r>
        <w:br/>
        <w:t>Au dyable congié a pris.</w:t>
      </w:r>
    </w:p>
    <w:p w14:paraId="67FE610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dyables dist k’il vivroit</w:t>
      </w:r>
      <w:r>
        <w:br/>
        <w:t>36 Tant que mal fait assés aroit,</w:t>
      </w:r>
    </w:p>
    <w:p w14:paraId="24DDA32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Rois et contes guerrïeroit</w:t>
      </w:r>
      <w:r>
        <w:br/>
        <w:t>Et en la mer occis seroit.</w:t>
      </w:r>
    </w:p>
    <w:p w14:paraId="65C83BC5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Wìstasce s’en revint en Franche,</w:t>
      </w:r>
    </w:p>
    <w:p w14:paraId="4DA9EE6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40 Qui puis fist mainte pute enfanche.</w:t>
      </w:r>
      <w:r>
        <w:br/>
        <w:t>Une nuit vint a Montferrant,</w:t>
      </w:r>
    </w:p>
    <w:p w14:paraId="0B2BA63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Illuec fist dyablie grant.</w:t>
      </w:r>
    </w:p>
    <w:p w14:paraId="249503D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E1 demain, ains k’il s’em partist,</w:t>
      </w:r>
    </w:p>
    <w:p w14:paraId="03C14A37" w14:textId="77777777" w:rsidR="00E232E9" w:rsidRDefault="00192834">
      <w:pPr>
        <w:pStyle w:val="Corpodeltesto20"/>
        <w:shd w:val="clear" w:color="auto" w:fill="auto"/>
        <w:tabs>
          <w:tab w:val="left" w:pos="5001"/>
        </w:tabs>
        <w:spacing w:line="254" w:lineRule="exact"/>
        <w:ind w:firstLine="0"/>
        <w:jc w:val="left"/>
      </w:pPr>
      <w:r>
        <w:t>44</w:t>
      </w:r>
      <w:r>
        <w:tab/>
        <w:t>Un grant mangier atomer fist</w:t>
      </w:r>
    </w:p>
    <w:p w14:paraId="2948E42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Ciés une riche tavreniere,</w:t>
      </w:r>
    </w:p>
    <w:p w14:paraId="6C66045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Qui molt ert orgillouse et fiere.</w:t>
      </w:r>
    </w:p>
    <w:p w14:paraId="20C1325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Che fu en unes moustisons;</w:t>
      </w:r>
    </w:p>
    <w:p w14:paraId="2EB5A21B" w14:textId="77777777" w:rsidR="00E232E9" w:rsidRDefault="00192834">
      <w:pPr>
        <w:pStyle w:val="Corpodeltesto20"/>
        <w:shd w:val="clear" w:color="auto" w:fill="auto"/>
        <w:tabs>
          <w:tab w:val="left" w:pos="5001"/>
        </w:tabs>
        <w:spacing w:line="254" w:lineRule="exact"/>
        <w:ind w:firstLine="0"/>
        <w:jc w:val="left"/>
      </w:pPr>
      <w:r>
        <w:t>48</w:t>
      </w:r>
      <w:r>
        <w:tab/>
        <w:t>Wistasces ot trois compaignons</w:t>
      </w:r>
    </w:p>
    <w:p w14:paraId="09189F8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Ki de Toulete od lui venoient;</w:t>
      </w:r>
    </w:p>
    <w:p w14:paraId="10ABEC7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moust par la maison estoient,</w:t>
      </w:r>
      <w:r>
        <w:br/>
        <w:t>.Xxx. touniaus en i avoit.</w:t>
      </w:r>
    </w:p>
    <w:p w14:paraId="2E9B211E" w14:textId="77777777" w:rsidR="00E232E9" w:rsidRDefault="00192834">
      <w:pPr>
        <w:pStyle w:val="Corpodeltesto20"/>
        <w:shd w:val="clear" w:color="auto" w:fill="auto"/>
        <w:tabs>
          <w:tab w:val="left" w:pos="5001"/>
        </w:tabs>
        <w:spacing w:line="254" w:lineRule="exact"/>
        <w:ind w:firstLine="0"/>
        <w:jc w:val="left"/>
      </w:pPr>
      <w:r>
        <w:t>52</w:t>
      </w:r>
      <w:r>
        <w:tab/>
        <w:t>Wistasces i mangue et boit,</w:t>
      </w:r>
    </w:p>
    <w:p w14:paraId="105242D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et la tavreniere ensamble;</w:t>
      </w:r>
    </w:p>
    <w:p w14:paraId="3EDBA5E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quant ont mangé, che me samble,</w:t>
      </w:r>
      <w:r>
        <w:br/>
        <w:t>Et che vint a l’escot paiier,</w:t>
      </w:r>
    </w:p>
    <w:p w14:paraId="0B792AD3" w14:textId="77777777" w:rsidR="00E232E9" w:rsidRDefault="00192834">
      <w:pPr>
        <w:pStyle w:val="Corpodeltesto20"/>
        <w:shd w:val="clear" w:color="auto" w:fill="auto"/>
        <w:tabs>
          <w:tab w:val="left" w:pos="5001"/>
        </w:tabs>
        <w:spacing w:line="254" w:lineRule="exact"/>
        <w:ind w:firstLine="0"/>
        <w:jc w:val="left"/>
      </w:pPr>
      <w:r>
        <w:t>56</w:t>
      </w:r>
      <w:r>
        <w:tab/>
        <w:t>Wistaces n’avoit nul denier</w:t>
      </w:r>
    </w:p>
    <w:p w14:paraId="426C9D3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 la monnoie dou païs,</w:t>
      </w:r>
    </w:p>
    <w:p w14:paraId="5BD7580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Fors que tomois et paresis.</w:t>
      </w:r>
    </w:p>
    <w:p w14:paraId="6F58448D" w14:textId="77777777" w:rsidR="00E232E9" w:rsidRDefault="00192834">
      <w:pPr>
        <w:pStyle w:val="Corpodeltesto20"/>
        <w:shd w:val="clear" w:color="auto" w:fill="auto"/>
        <w:tabs>
          <w:tab w:val="left" w:pos="5001"/>
        </w:tabs>
        <w:spacing w:line="254" w:lineRule="exact"/>
        <w:ind w:firstLine="360"/>
        <w:jc w:val="left"/>
      </w:pPr>
      <w:r>
        <w:t>La dame mout lor mesconta</w:t>
      </w:r>
      <w:r>
        <w:br/>
        <w:t>60</w:t>
      </w:r>
      <w:r>
        <w:tab/>
        <w:t>Et lor monnoie refusa;</w:t>
      </w:r>
    </w:p>
    <w:p w14:paraId="284AD0C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Por .iii. sols c’orent despendus</w:t>
      </w:r>
      <w:r>
        <w:br/>
        <w:t>Paierent il .vi. sols ou plus.</w:t>
      </w:r>
      <w:r>
        <w:br/>
        <w:t>Wistaces, qui molt sot de gile,</w:t>
      </w:r>
    </w:p>
    <w:p w14:paraId="5938505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64 Quant il dut partir de la vile,</w:t>
      </w:r>
    </w:p>
    <w:p w14:paraId="606FD31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La tavreniere enfanmenta</w:t>
      </w:r>
      <w:r>
        <w:br/>
        <w:t>Et sour le suel un grain jeta</w:t>
      </w:r>
      <w:r>
        <w:br/>
        <w:t>K’il avoit conjuré forment;</w:t>
      </w:r>
    </w:p>
    <w:p w14:paraId="3D028C0C" w14:textId="77777777" w:rsidR="00E232E9" w:rsidRDefault="00192834">
      <w:pPr>
        <w:pStyle w:val="Corpodeltesto20"/>
        <w:shd w:val="clear" w:color="auto" w:fill="auto"/>
        <w:tabs>
          <w:tab w:val="left" w:pos="5001"/>
        </w:tabs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68</w:t>
      </w:r>
      <w:r>
        <w:tab/>
        <w:t>Et la tavreniere erramment</w:t>
      </w:r>
    </w:p>
    <w:p w14:paraId="25C38F0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95pt"/>
        </w:rPr>
        <w:lastRenderedPageBreak/>
        <w:t xml:space="preserve">Quand </w:t>
      </w:r>
      <w:r>
        <w:t>Eustache eut appris tout ce qu’il pouvait, il prit congé du</w:t>
      </w:r>
      <w:r>
        <w:br/>
      </w:r>
      <w:r>
        <w:rPr>
          <w:rStyle w:val="Corpodeltesto295pt"/>
        </w:rPr>
        <w:t xml:space="preserve">diable. </w:t>
      </w:r>
      <w:r>
        <w:t>Celui-ci dit qu’il vivrait jusqu’à ce qu’il eût fait assez de</w:t>
      </w:r>
      <w:r>
        <w:br/>
      </w:r>
      <w:r>
        <w:rPr>
          <w:rStyle w:val="Corpodeltesto295pt"/>
        </w:rPr>
        <w:t xml:space="preserve">mal, </w:t>
      </w:r>
      <w:r>
        <w:t xml:space="preserve">qu’il ferait la guerre aux rois et </w:t>
      </w:r>
      <w:r>
        <w:rPr>
          <w:rStyle w:val="Corpodeltesto295pt"/>
        </w:rPr>
        <w:t xml:space="preserve">aux </w:t>
      </w:r>
      <w:r>
        <w:t>comtes et qu’il trouverait</w:t>
      </w:r>
      <w:r>
        <w:br/>
      </w:r>
      <w:r>
        <w:rPr>
          <w:rStyle w:val="Corpodeltesto295pt"/>
        </w:rPr>
        <w:t xml:space="preserve">la </w:t>
      </w:r>
      <w:r>
        <w:t>mort en mer. Eustache retouma en France et par la suite il se</w:t>
      </w:r>
      <w:r>
        <w:br/>
      </w:r>
      <w:r>
        <w:rPr>
          <w:rStyle w:val="Corpodeltesto295pt"/>
        </w:rPr>
        <w:t xml:space="preserve">livra </w:t>
      </w:r>
      <w:r>
        <w:t xml:space="preserve">à quantité </w:t>
      </w:r>
      <w:r>
        <w:rPr>
          <w:rStyle w:val="Corpodeltesto295pt"/>
        </w:rPr>
        <w:t xml:space="preserve">de </w:t>
      </w:r>
      <w:r>
        <w:t xml:space="preserve">farces ignobles. </w:t>
      </w:r>
      <w:r>
        <w:rPr>
          <w:rStyle w:val="Corpodeltesto295pt"/>
        </w:rPr>
        <w:t xml:space="preserve">(41) </w:t>
      </w:r>
      <w:r>
        <w:t>Une nuit il arriva à Mont-</w:t>
      </w:r>
      <w:r>
        <w:br/>
        <w:t>ferrand, où il joua un tour vraiment diabolique. Le lendemain,</w:t>
      </w:r>
      <w:r>
        <w:br/>
      </w:r>
      <w:r>
        <w:rPr>
          <w:rStyle w:val="Corpodeltesto295pt"/>
        </w:rPr>
        <w:t xml:space="preserve">avant </w:t>
      </w:r>
      <w:r>
        <w:t>de partir, il fit préparer un grand repas chez une riche auber-</w:t>
      </w:r>
      <w:r>
        <w:br/>
        <w:t xml:space="preserve">giste, orgueilleuse et fière à souhait. C’était </w:t>
      </w:r>
      <w:r>
        <w:rPr>
          <w:rStyle w:val="Corpodeltesto295pt"/>
        </w:rPr>
        <w:t xml:space="preserve">le </w:t>
      </w:r>
      <w:r>
        <w:t>moment des ven-</w:t>
      </w:r>
      <w:r>
        <w:br/>
        <w:t>danges, et Eustache avait trois compagnons qui revenaient avec lui</w:t>
      </w:r>
      <w:r>
        <w:br/>
      </w:r>
      <w:r>
        <w:rPr>
          <w:rStyle w:val="Corpodeltesto295pt"/>
        </w:rPr>
        <w:t xml:space="preserve">de </w:t>
      </w:r>
      <w:r>
        <w:t>Tolède. Le vin nouveau était dans la maison; il y en avait trente</w:t>
      </w:r>
      <w:r>
        <w:br/>
      </w:r>
      <w:r>
        <w:rPr>
          <w:rStyle w:val="Corpodeltesto295pt"/>
        </w:rPr>
        <w:t xml:space="preserve">tonneaux. </w:t>
      </w:r>
      <w:r>
        <w:t>Eustache mangea et but avec l’aubergiste, et quand on</w:t>
      </w:r>
      <w:r>
        <w:br/>
        <w:t>eut fini de manger et que vint le moment de payer la note, il se</w:t>
      </w:r>
      <w:r>
        <w:br/>
        <w:t>trouva qu’Eustache n’avait pas une seule pièce de monnaie du</w:t>
      </w:r>
      <w:r>
        <w:br/>
        <w:t xml:space="preserve">pays; </w:t>
      </w:r>
      <w:r>
        <w:rPr>
          <w:rStyle w:val="Corpodeltesto295pt"/>
        </w:rPr>
        <w:t xml:space="preserve">ii </w:t>
      </w:r>
      <w:r>
        <w:t>n’avait que des pièces de Tours ou de Paris. La dame les</w:t>
      </w:r>
      <w:r>
        <w:br/>
        <w:t>trompa en comptant ce qu’ils devaient et refusa leur monnaie:</w:t>
      </w:r>
      <w:r>
        <w:br/>
      </w:r>
      <w:r>
        <w:rPr>
          <w:rStyle w:val="Corpodeltesto295pt"/>
        </w:rPr>
        <w:t xml:space="preserve">alors </w:t>
      </w:r>
      <w:r>
        <w:t xml:space="preserve">qu’ils avaient dépensé pour trois sous, ils durent en payer </w:t>
      </w:r>
      <w:r>
        <w:rPr>
          <w:rStyle w:val="Corpodeltesto295pt"/>
        </w:rPr>
        <w:t>six</w:t>
      </w:r>
      <w:r>
        <w:rPr>
          <w:rStyle w:val="Corpodeltesto295pt"/>
        </w:rPr>
        <w:br/>
      </w:r>
      <w:r>
        <w:t xml:space="preserve">ou </w:t>
      </w:r>
      <w:r>
        <w:rPr>
          <w:rStyle w:val="Corpodeltesto295pt"/>
        </w:rPr>
        <w:t xml:space="preserve">plus. </w:t>
      </w:r>
      <w:r>
        <w:t>Au moment de quitter la ville, Eustache, qui en savait</w:t>
      </w:r>
      <w:r>
        <w:br/>
        <w:t>long et fait de tours, ensorcela l’aubergiste et lança sur le seuil de</w:t>
      </w:r>
      <w:r>
        <w:br/>
        <w:t xml:space="preserve">la maison un grain de blé sur lequel il avait jeté </w:t>
      </w:r>
      <w:r>
        <w:rPr>
          <w:rStyle w:val="Corpodeltesto295pt"/>
        </w:rPr>
        <w:t xml:space="preserve">un </w:t>
      </w:r>
      <w:r>
        <w:t>sort puissant.</w:t>
      </w:r>
      <w:r>
        <w:br/>
        <w:t>Dans l’instant, l’aubergiste releva ses jupes jusqu’à la ceinture,</w:t>
      </w:r>
    </w:p>
    <w:p w14:paraId="5A523A15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326a</w:t>
      </w:r>
    </w:p>
    <w:p w14:paraId="1F8B2939" w14:textId="77777777" w:rsidR="00E232E9" w:rsidRDefault="00192834">
      <w:pPr>
        <w:pStyle w:val="Corpodeltesto130"/>
        <w:shd w:val="clear" w:color="auto" w:fill="auto"/>
        <w:spacing w:line="80" w:lineRule="exact"/>
        <w:jc w:val="left"/>
      </w:pPr>
      <w:r>
        <w:t>■</w:t>
      </w:r>
    </w:p>
    <w:p w14:paraId="38B93145" w14:textId="77777777" w:rsidR="00E232E9" w:rsidRDefault="00192834">
      <w:pPr>
        <w:pStyle w:val="Corpodeltesto140"/>
        <w:shd w:val="clear" w:color="auto" w:fill="auto"/>
        <w:spacing w:line="80" w:lineRule="exact"/>
        <w:jc w:val="left"/>
      </w:pPr>
      <w:r>
        <w:t>;</w:t>
      </w:r>
    </w:p>
    <w:p w14:paraId="33A3FB6F" w14:textId="77777777" w:rsidR="00E232E9" w:rsidRDefault="00192834">
      <w:pPr>
        <w:pStyle w:val="Corpodeltesto120"/>
        <w:shd w:val="clear" w:color="auto" w:fill="auto"/>
        <w:spacing w:line="182" w:lineRule="exact"/>
        <w:ind w:firstLine="0"/>
        <w:sectPr w:rsidR="00E232E9">
          <w:headerReference w:type="even" r:id="rId11"/>
          <w:footerReference w:type="even" r:id="rId12"/>
          <w:footerReference w:type="default" r:id="rId13"/>
          <w:footerReference w:type="first" r:id="rId1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4.. </w:t>
      </w:r>
      <w:r>
        <w:rPr>
          <w:rStyle w:val="Corpodeltesto128ptCorsivo"/>
          <w:b/>
          <w:bCs/>
        </w:rPr>
        <w:t>moustisons</w:t>
      </w:r>
      <w:r>
        <w:t xml:space="preserve"> </w:t>
      </w:r>
      <w:r>
        <w:rPr>
          <w:rStyle w:val="Corpodeltesto1295ptNongrassetto"/>
        </w:rPr>
        <w:t xml:space="preserve">est le </w:t>
      </w:r>
      <w:r>
        <w:t xml:space="preserve">temps du pressage. Nous interprétons </w:t>
      </w:r>
      <w:r>
        <w:rPr>
          <w:rStyle w:val="Corpodeltesto128ptCorsivo"/>
          <w:b/>
          <w:bCs/>
        </w:rPr>
        <w:t>moust,</w:t>
      </w:r>
      <w:r>
        <w:t xml:space="preserve"> cf. v. 50ss</w:t>
      </w:r>
      <w:r>
        <w:br/>
        <w:t xml:space="preserve">conjme ‘vin nouveau’. — 65. </w:t>
      </w:r>
      <w:r>
        <w:rPr>
          <w:rStyle w:val="Corpodeltesto128ptCorsivo"/>
          <w:b/>
          <w:bCs/>
        </w:rPr>
        <w:t>enfantmenta</w:t>
      </w:r>
      <w:r>
        <w:t xml:space="preserve"> est probablement pour </w:t>
      </w:r>
      <w:r>
        <w:rPr>
          <w:rStyle w:val="Corpodeltesto128ptCorsivo"/>
          <w:b/>
          <w:bCs/>
        </w:rPr>
        <w:t>enfaumenta,</w:t>
      </w:r>
      <w:r>
        <w:rPr>
          <w:rStyle w:val="Corpodeltesto128ptCorsivo"/>
          <w:b/>
          <w:bCs/>
        </w:rPr>
        <w:br/>
      </w:r>
      <w:r>
        <w:t>"iante bien connue d</w:t>
      </w:r>
      <w:r>
        <w:rPr>
          <w:rStyle w:val="Corpodeltesto128ptCorsivo"/>
          <w:b/>
          <w:bCs/>
        </w:rPr>
        <w:t>’enfantosmer,</w:t>
      </w:r>
      <w:r>
        <w:t xml:space="preserve"> comme au v. 26; cf. Jeanroy, </w:t>
      </w:r>
      <w:r>
        <w:rPr>
          <w:rStyle w:val="Corpodeltesto128ptCorsivo"/>
          <w:b/>
          <w:bCs/>
        </w:rPr>
        <w:t>Rom.</w:t>
      </w:r>
      <w:r>
        <w:t xml:space="preserve"> 65</w:t>
      </w:r>
      <w:r>
        <w:br/>
        <w:t>(Í939), p. 120.</w:t>
      </w:r>
    </w:p>
    <w:p w14:paraId="34F1A33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S’est descouverte dusc’al chaint;</w:t>
      </w:r>
    </w:p>
    <w:p w14:paraId="350F89A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Dou premier touniel qu’ele ataint</w:t>
      </w:r>
      <w:r>
        <w:br/>
        <w:t>A toutes les broces ostees;</w:t>
      </w:r>
    </w:p>
    <w:p w14:paraId="30201A71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72 Grant marchié fait de ses denrees.</w:t>
      </w:r>
    </w:p>
    <w:p w14:paraId="5AA32DE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Ele s’escrie: «Or cha, baron!»</w:t>
      </w:r>
    </w:p>
    <w:p w14:paraId="4125C4E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vins aloit par la maison;</w:t>
      </w:r>
    </w:p>
    <w:p w14:paraId="60FE8EC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Hommes et femmes acouroient,</w:t>
      </w:r>
    </w:p>
    <w:p w14:paraId="20B94EFA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76 Et quant le suel passé avoient</w:t>
      </w:r>
      <w:r>
        <w:br/>
        <w:t>Li homme lor braies avaloient,</w:t>
      </w:r>
    </w:p>
    <w:p w14:paraId="0017940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les femmes se descouvroient</w:t>
      </w:r>
      <w:r>
        <w:br/>
        <w:t>Dusch’al chaint ou dusqu’a l’umbril.</w:t>
      </w:r>
    </w:p>
    <w:p w14:paraId="2395B345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80 Ainc n’oïstes si viel bestil</w:t>
      </w:r>
    </w:p>
    <w:p w14:paraId="410B2DC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Com en la maison demenoient;</w:t>
      </w:r>
    </w:p>
    <w:p w14:paraId="64E8900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Des touniaus les broches ostoient,</w:t>
      </w:r>
    </w:p>
    <w:p w14:paraId="48EB0B4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vins s’en vait par mi les rues.</w:t>
      </w:r>
    </w:p>
    <w:p w14:paraId="7C1B8FDB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84 Toutes les gens i sont courues,</w:t>
      </w:r>
    </w:p>
    <w:p w14:paraId="486ABD31" w14:textId="77777777" w:rsidR="00E232E9" w:rsidRDefault="00192834">
      <w:pPr>
        <w:pStyle w:val="Corpodeltesto80"/>
        <w:shd w:val="clear" w:color="auto" w:fill="auto"/>
        <w:spacing w:line="200" w:lineRule="exact"/>
        <w:jc w:val="left"/>
      </w:pPr>
      <w:r>
        <w:rPr>
          <w:rStyle w:val="Corpodeltesto81"/>
          <w:b/>
          <w:bCs/>
        </w:rPr>
        <w:t>326b</w:t>
      </w:r>
    </w:p>
    <w:p w14:paraId="41E8EBB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Mais nus n’osoit laiens entrer,</w:t>
      </w:r>
    </w:p>
    <w:p w14:paraId="1FA7F9C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Ki n’esteiist son cul moustrer</w:t>
      </w:r>
      <w:r>
        <w:br/>
        <w:t>A chascun de chiaus qui entroit;</w:t>
      </w:r>
    </w:p>
    <w:p w14:paraId="0A259AB7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88 Pour chou nus entrer n’i osoit.</w:t>
      </w:r>
    </w:p>
    <w:p w14:paraId="5FAD0F0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s’aparchurent en la fin</w:t>
      </w:r>
      <w:r>
        <w:br/>
        <w:t>Que ch’orent fait li pelerin</w:t>
      </w:r>
      <w:r>
        <w:br/>
        <w:t>Ki laiens avoient mangié.</w:t>
      </w:r>
    </w:p>
    <w:p w14:paraId="0D269AB9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92 Et li borgois sont eslaissié,</w:t>
      </w:r>
    </w:p>
    <w:p w14:paraId="1D0A658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Apriés Wistace vont poignant.</w:t>
      </w:r>
    </w:p>
    <w:p w14:paraId="32E4C57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 trois liues de Montferrant</w:t>
      </w:r>
      <w:r>
        <w:br/>
        <w:t>Vont les pelerins ataignant.</w:t>
      </w:r>
    </w:p>
    <w:p w14:paraId="0D78BB54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96 Li borgois lor vont escriant:</w:t>
      </w:r>
    </w:p>
    <w:p w14:paraId="6BB74F7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«Dans pelerins, par cha saurrés.»</w:t>
      </w:r>
    </w:p>
    <w:p w14:paraId="7270932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Wistaces s’est regardés</w:t>
      </w:r>
      <w:r>
        <w:br/>
        <w:t>Si a dit a ses compaignons:</w:t>
      </w:r>
    </w:p>
    <w:p w14:paraId="63C9E9A7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100 «On nous siut chi; quel le ferons?»</w:t>
      </w:r>
    </w:p>
    <w:p w14:paraId="5415853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— «Par mon chief,» dist uns viex barbés,</w:t>
      </w:r>
    </w:p>
    <w:p w14:paraId="58A41E6A" w14:textId="77777777" w:rsidR="00E232E9" w:rsidRDefault="00192834">
      <w:pPr>
        <w:pStyle w:val="Corpodeltesto120"/>
        <w:shd w:val="clear" w:color="auto" w:fill="auto"/>
        <w:spacing w:line="150" w:lineRule="exact"/>
        <w:ind w:left="360" w:hanging="36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86 Ki ne seust</w:t>
      </w:r>
    </w:p>
    <w:p w14:paraId="2B2FB26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puis elle fit sauter les bondes du premier tonneau qui lui tomba</w:t>
      </w:r>
      <w:r>
        <w:br/>
        <w:t>sous la main; elle fit bon marché de sa marchandise, en criant:</w:t>
      </w:r>
      <w:r>
        <w:br/>
        <w:t>«Par ici, tout le monde!» Le vin coulait par la maison; les</w:t>
      </w:r>
      <w:r>
        <w:br/>
        <w:t>hommes et les femmes arrivaient et, dès qu’ils avaient passé le</w:t>
      </w:r>
      <w:r>
        <w:br/>
        <w:t>seuil, les hommes baissaient leur culotte, et les femmes se dénu-</w:t>
      </w:r>
      <w:r>
        <w:br/>
        <w:t>daient jusqu’à la ceinture ou jusqu’au nombril. Vous n’avez</w:t>
      </w:r>
      <w:r>
        <w:br/>
        <w:t>jamais entendu un vacarme aussi horrible que celui qu’ils faisaient</w:t>
      </w:r>
      <w:r>
        <w:br/>
        <w:t>dans la maison. Ils faisaient sauter les bondes de tous les tonneaux,</w:t>
      </w:r>
      <w:r>
        <w:br/>
      </w:r>
      <w:r>
        <w:rPr>
          <w:vertAlign w:val="subscript"/>
        </w:rPr>
        <w:t>e</w:t>
      </w:r>
      <w:r>
        <w:t>t le vin se répandait dans les rues. Tout le monde accourait, mais</w:t>
      </w:r>
      <w:r>
        <w:br/>
        <w:t>personne n’osait passer le seuil, parce que quiconque entrait était</w:t>
      </w:r>
      <w:r>
        <w:br/>
        <w:t>obligé de montrer son cul. Pour cette raison personne n’osait y</w:t>
      </w:r>
      <w:r>
        <w:br/>
        <w:t>pénétrer. A la fin, on finit par s’apercevoir que c’était les voya-</w:t>
      </w:r>
      <w:r>
        <w:br/>
        <w:t>geurs qui venaient d’y manger qui avaient fait le coup. Les bour-</w:t>
      </w:r>
      <w:r>
        <w:br/>
        <w:t>geois s’élancèrent à la poursuite d’Eustache à toute allure et attei-</w:t>
      </w:r>
      <w:r>
        <w:br/>
        <w:t>gnirent les voyageurs à trois lieues de Montferrand. Ils crièrent:</w:t>
      </w:r>
      <w:r>
        <w:br/>
        <w:t>«Seigneurs pèlerins, c’est le moment de payer!» Eustache jeta un</w:t>
      </w:r>
      <w:r>
        <w:br/>
        <w:t>regard en arrière et dit à ses compagnons: «On nous suit. Qu’al-</w:t>
      </w:r>
      <w:r>
        <w:br/>
        <w:t>lons-nous faire?» — «Par ma tête,» dit un vieillard à barbe,</w:t>
      </w:r>
      <w:r>
        <w:br/>
      </w:r>
      <w:r>
        <w:rPr>
          <w:rStyle w:val="Corpodeltesto12"/>
        </w:rPr>
        <w:t xml:space="preserve">72. </w:t>
      </w:r>
      <w:r>
        <w:rPr>
          <w:rStyle w:val="Corpodeltesto128ptCorsivo"/>
        </w:rPr>
        <w:t>faire grant marchié de</w:t>
      </w:r>
      <w:r>
        <w:rPr>
          <w:rStyle w:val="Corpodeltesto12"/>
        </w:rPr>
        <w:t xml:space="preserve"> veut dire ‘donner à bon compte’, cf. </w:t>
      </w:r>
      <w:r>
        <w:rPr>
          <w:rStyle w:val="Corpodeltesto128ptCorsivo"/>
        </w:rPr>
        <w:t>Jeu de la</w:t>
      </w:r>
      <w:r>
        <w:rPr>
          <w:rStyle w:val="Corpodeltesto128ptCorsivo"/>
        </w:rPr>
        <w:br/>
        <w:t>Feuillée,</w:t>
      </w:r>
      <w:r>
        <w:rPr>
          <w:rStyle w:val="Corpodeltesto12"/>
        </w:rPr>
        <w:t xml:space="preserve"> éd. J. Dufoumet, Paris, 1989, v. 80: </w:t>
      </w:r>
      <w:r>
        <w:rPr>
          <w:rStyle w:val="Corpodeltesto128ptCorsivo"/>
        </w:rPr>
        <w:t>Ele a fait envers vous grant mar-</w:t>
      </w:r>
      <w:r>
        <w:rPr>
          <w:rStyle w:val="Corpodeltesto128ptCorsivo"/>
        </w:rPr>
        <w:br/>
        <w:t>kiet ée ses denrees.</w:t>
      </w:r>
      <w:r>
        <w:rPr>
          <w:rStyle w:val="Corpodeltesto12"/>
        </w:rPr>
        <w:t xml:space="preserve"> — 77. On ne voit pas comment corriger ce vers hypermé-</w:t>
      </w:r>
      <w:r>
        <w:rPr>
          <w:rStyle w:val="Corpodeltesto12"/>
        </w:rPr>
        <w:br/>
        <w:t xml:space="preserve">trique, dont on retrouve l’équivalent au v. 155. — 80. </w:t>
      </w:r>
      <w:r>
        <w:rPr>
          <w:rStyle w:val="Corpodeltesto128ptCorsivo"/>
        </w:rPr>
        <w:t>bestil</w:t>
      </w:r>
      <w:r>
        <w:rPr>
          <w:rStyle w:val="Corpodeltesto12"/>
        </w:rPr>
        <w:t xml:space="preserve"> ‘vacarme, fracas’.</w:t>
      </w:r>
      <w:r>
        <w:rPr>
          <w:rStyle w:val="Corpodeltesto12"/>
        </w:rPr>
        <w:br/>
        <w:t xml:space="preserve">C’est le seul exemple cité par TL, mais la forme apparentée </w:t>
      </w:r>
      <w:r>
        <w:rPr>
          <w:rStyle w:val="Corpodeltesto128ptCorsivo"/>
        </w:rPr>
        <w:t>besil</w:t>
      </w:r>
      <w:r>
        <w:rPr>
          <w:rStyle w:val="Corpodeltesto12"/>
        </w:rPr>
        <w:t xml:space="preserve"> est aussi attes-</w:t>
      </w:r>
      <w:r>
        <w:rPr>
          <w:rStyle w:val="Corpodeltesto12"/>
        </w:rPr>
        <w:br/>
        <w:t xml:space="preserve">tée; v. C. Nigra, </w:t>
      </w:r>
      <w:r>
        <w:rPr>
          <w:rStyle w:val="Corpodeltesto128ptCorsivo"/>
        </w:rPr>
        <w:t>Rom.</w:t>
      </w:r>
      <w:r>
        <w:rPr>
          <w:rStyle w:val="Corpodeltesto12"/>
        </w:rPr>
        <w:t xml:space="preserve"> 31 (1902), p. 509ss.; H.E. Keller, </w:t>
      </w:r>
      <w:r>
        <w:rPr>
          <w:rStyle w:val="Corpodeltesto128ptCorsivo"/>
        </w:rPr>
        <w:t>Étude descriptive sur le</w:t>
      </w:r>
      <w:r>
        <w:rPr>
          <w:rStyle w:val="Corpodeltesto128ptCorsivo"/>
        </w:rPr>
        <w:br/>
        <w:t>vocabulaire de Wace,</w:t>
      </w:r>
      <w:r>
        <w:rPr>
          <w:rStyle w:val="Corpodeltesto12"/>
        </w:rPr>
        <w:t xml:space="preserve"> Berlin, 1953, 277a; FEW, XXII 77. — 85-88 La syntaxe</w:t>
      </w:r>
      <w:r>
        <w:rPr>
          <w:rStyle w:val="Corpodeltesto12"/>
        </w:rPr>
        <w:br/>
        <w:t xml:space="preserve">est embrouillée, et le texte est probablement altéré. La correction de </w:t>
      </w:r>
      <w:r>
        <w:rPr>
          <w:rStyle w:val="Corpodeltesto128ptCorsivo"/>
        </w:rPr>
        <w:t>ne seust</w:t>
      </w:r>
      <w:r>
        <w:rPr>
          <w:rStyle w:val="Corpodeltesto12"/>
        </w:rPr>
        <w:t xml:space="preserve"> en</w:t>
      </w:r>
      <w:r>
        <w:rPr>
          <w:rStyle w:val="Corpodeltesto12"/>
        </w:rPr>
        <w:br/>
      </w:r>
      <w:r>
        <w:rPr>
          <w:rStyle w:val="Corpodeltesto128ptCorsivo"/>
        </w:rPr>
        <w:t>n 'esieììst</w:t>
      </w:r>
      <w:r>
        <w:rPr>
          <w:rStyle w:val="Corpodeltesto12"/>
        </w:rPr>
        <w:t xml:space="preserve"> est nécessaire, et </w:t>
      </w:r>
      <w:r>
        <w:rPr>
          <w:rStyle w:val="Corpodeltesto128ptCorsivo"/>
        </w:rPr>
        <w:t>ki</w:t>
      </w:r>
      <w:r>
        <w:rPr>
          <w:rStyle w:val="Corpodeltesto12"/>
        </w:rPr>
        <w:t xml:space="preserve"> est à considérer comme datif, repris par </w:t>
      </w:r>
      <w:r>
        <w:rPr>
          <w:rStyle w:val="Corpodeltesto128ptCorsivo"/>
        </w:rPr>
        <w:t>A chascun</w:t>
      </w:r>
      <w:r>
        <w:rPr>
          <w:rStyle w:val="Corpodeltesto128ptCorsivo"/>
        </w:rPr>
        <w:br/>
      </w:r>
      <w:r>
        <w:rPr>
          <w:rStyle w:val="Corpodeltesto12"/>
        </w:rPr>
        <w:t>at\ vers suivant. II s’agit probablement d’un renforcement emphatique (et</w:t>
      </w:r>
      <w:r>
        <w:rPr>
          <w:rStyle w:val="Corpodeltesto12"/>
        </w:rPr>
        <w:br/>
        <w:t xml:space="preserve">inutile). — 97. </w:t>
      </w:r>
      <w:r>
        <w:rPr>
          <w:rStyle w:val="Corpodeltesto128ptCorsivo"/>
        </w:rPr>
        <w:t>par cha saurrés.</w:t>
      </w:r>
      <w:r>
        <w:rPr>
          <w:rStyle w:val="Corpodeltesto12"/>
        </w:rPr>
        <w:t xml:space="preserve"> Nous attribuons à </w:t>
      </w:r>
      <w:r>
        <w:rPr>
          <w:rStyle w:val="Corpodeltesto128ptCorsivo"/>
        </w:rPr>
        <w:t>cha</w:t>
      </w:r>
      <w:r>
        <w:rPr>
          <w:rStyle w:val="Corpodeltesto12"/>
        </w:rPr>
        <w:t xml:space="preserve"> (ça) une valeur tempo-</w:t>
      </w:r>
      <w:r>
        <w:rPr>
          <w:rStyle w:val="Corpodeltesto12"/>
        </w:rPr>
        <w:br/>
        <w:t xml:space="preserve">reiie ‘c’est maintenant le moment de payer’; cf. </w:t>
      </w:r>
      <w:r>
        <w:rPr>
          <w:rStyle w:val="Corpodeltesto128ptCorsivo"/>
        </w:rPr>
        <w:t>ça en arriere, en ça</w:t>
      </w:r>
      <w:r>
        <w:rPr>
          <w:rStyle w:val="Corpodeltesto12"/>
        </w:rPr>
        <w:t xml:space="preserve"> ‘jusqu’à</w:t>
      </w:r>
      <w:r>
        <w:rPr>
          <w:rStyle w:val="Corpodeltesto12"/>
        </w:rPr>
        <w:br/>
        <w:t>maintenant’.</w:t>
      </w:r>
    </w:p>
    <w:p w14:paraId="5FDB265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Qui a Toulete ot .xx. ans mes,</w:t>
      </w:r>
    </w:p>
    <w:p w14:paraId="755A3E5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«Or soiiés trestout aseiir;</w:t>
      </w:r>
    </w:p>
    <w:p w14:paraId="2216FABC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104 Je lor ferai ja tel peur,</w:t>
      </w:r>
    </w:p>
    <w:p w14:paraId="669DB17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N’i a clerc ne bourgois ne prestre</w:t>
      </w:r>
      <w:r>
        <w:br/>
        <w:t>Qui pour .v. mars i volsist estre.»</w:t>
      </w:r>
      <w:r>
        <w:br/>
        <w:t>Li viels faìt son conjurement,</w:t>
      </w:r>
    </w:p>
    <w:p w14:paraId="4AAE4B1E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108 Et une riviere descent,</w:t>
      </w:r>
    </w:p>
    <w:p w14:paraId="1B84A7C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Grans et lee, parfonde et noire,</w:t>
      </w:r>
      <w:r>
        <w:br/>
        <w:t>Graindre que n’est Saine ne Loirre,</w:t>
      </w:r>
      <w:r>
        <w:br/>
        <w:t>Entre les clers et les borgois.</w:t>
      </w:r>
    </w:p>
    <w:p w14:paraId="4B2523A8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112 Li borgois furent en esfrois,</w:t>
      </w:r>
    </w:p>
    <w:p w14:paraId="6AD5BDD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s’en retoumerent arriere,</w:t>
      </w:r>
    </w:p>
    <w:p w14:paraId="24E1E5B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Tous dis les sivoit la riviere,</w:t>
      </w:r>
    </w:p>
    <w:p w14:paraId="0935441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Adiés lor batoit as talons;</w:t>
      </w:r>
    </w:p>
    <w:p w14:paraId="5B82E8B2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116 II aloient a reculons,</w:t>
      </w:r>
    </w:p>
    <w:p w14:paraId="4825DE8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de noier paour avoient,</w:t>
      </w:r>
    </w:p>
    <w:p w14:paraId="6FD720D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li pelerin les sivoient.</w:t>
      </w:r>
    </w:p>
    <w:p w14:paraId="2B1471C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 Monferrant s’en retomerent,</w:t>
      </w:r>
    </w:p>
    <w:p w14:paraId="4A5D1796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120 Li pelerin apriés entrerent.</w:t>
      </w:r>
    </w:p>
    <w:p w14:paraId="705EB5D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Quant Wistaces entre en la vile</w:t>
      </w:r>
      <w:r>
        <w:br/>
        <w:t>Adont recommencha sa gile.</w:t>
      </w:r>
    </w:p>
    <w:p w14:paraId="7C73364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bourgoìs escrient Lemugne,</w:t>
      </w:r>
    </w:p>
    <w:p w14:paraId="6AF6F42C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124 Et Wistace au viel home clugne</w:t>
      </w:r>
      <w:r>
        <w:br/>
        <w:t>K’il fache son conjurement</w:t>
      </w:r>
      <w:r>
        <w:br/>
        <w:t>Pour espoênter cele gent.</w:t>
      </w:r>
    </w:p>
    <w:p w14:paraId="1F0231D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La bancloque prist a sonner,</w:t>
      </w:r>
    </w:p>
    <w:p w14:paraId="323F2108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128 Gens commenchent a assambler,</w:t>
      </w:r>
    </w:p>
    <w:p w14:paraId="3AE3098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li vils barbés erramment</w:t>
      </w:r>
      <w:r>
        <w:br/>
        <w:t>Commencha son conjurement.</w:t>
      </w:r>
    </w:p>
    <w:p w14:paraId="32F1167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Tuit s’aerdent par les cavials,</w:t>
      </w:r>
    </w:p>
    <w:p w14:paraId="65F6F92A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132 Uns grans bestens leva entr’iaus;</w:t>
      </w:r>
      <w:r>
        <w:br/>
        <w:t>Ainc ne veïstes tel meslee</w:t>
      </w:r>
      <w:r>
        <w:br/>
        <w:t>Sans cop de machue ou d’espee.</w:t>
      </w:r>
    </w:p>
    <w:p w14:paraId="4EC1B3B9" w14:textId="77777777" w:rsidR="00E232E9" w:rsidRDefault="00192834">
      <w:pPr>
        <w:pStyle w:val="Corpodeltesto120"/>
        <w:shd w:val="clear" w:color="auto" w:fill="auto"/>
        <w:spacing w:line="150" w:lineRule="exact"/>
        <w:ind w:left="360" w:hanging="36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197 commencha</w:t>
      </w:r>
    </w:p>
    <w:p w14:paraId="7818968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qui avait vécu vingt ans à Tolède, «soyez sans crainte. Je leur ferai</w:t>
      </w:r>
      <w:r>
        <w:br/>
        <w:t>une telle peur qu’il n’y aura ni clerc, ni bourgeois ni prêtre qui</w:t>
      </w:r>
      <w:r>
        <w:br/>
        <w:t>accepterait de rester là, même si on lui donnait cinq marcs.» Le</w:t>
      </w:r>
      <w:r>
        <w:br/>
        <w:t>/ieux fit son sortilège, et entre les clercs et les bourgeois une</w:t>
      </w:r>
      <w:r>
        <w:br/>
        <w:t>ilvière surgit, large, profonde et noire, plus grande que la Seine ou</w:t>
      </w:r>
      <w:r>
        <w:br/>
        <w:t>ia Loire. Pleins d’effroi les bourgeois retournèrent en arrière, mais</w:t>
      </w:r>
      <w:r>
        <w:br/>
        <w:t>la rivière ne cessait de les poursuivre, leur battant les talons. Ils</w:t>
      </w:r>
      <w:r>
        <w:br/>
        <w:t>s’en allaient à reculons, car ils avaient peur de se'noyer, et les</w:t>
      </w:r>
      <w:r>
        <w:br/>
        <w:t>voyageurs les suivaient. Ils retoumèrent à Montferrand, et les</w:t>
      </w:r>
      <w:r>
        <w:br/>
        <w:t>voyageurs entrèrent dans la ville après eux. Quand Eustache fut</w:t>
      </w:r>
      <w:r>
        <w:br/>
        <w:t>mtré dans la ville, il reprit ses maléfices. Les bourgeois crièrent le</w:t>
      </w:r>
      <w:r>
        <w:br/>
        <w:t>-assemblement général, et Eustache fit signe au vieil homme de</w:t>
      </w:r>
      <w:r>
        <w:br/>
        <w:t>recommencer ses enchantements, pour épouvanter ces gens. Le</w:t>
      </w:r>
      <w:r>
        <w:br/>
        <w:t>•ocsin se mit à sonner, les gens commencèrent à s’attrouper, et</w:t>
      </w:r>
      <w:r>
        <w:br/>
        <w:t>Immédiatement le vieux barbu commença son enchantement. Tous</w:t>
      </w:r>
      <w:r>
        <w:br/>
      </w:r>
      <w:r>
        <w:rPr>
          <w:vertAlign w:val="subscript"/>
        </w:rPr>
        <w:t>;e</w:t>
      </w:r>
      <w:r>
        <w:t xml:space="preserve"> prirent par les cheveux, et une grande bagarre éclata entre les</w:t>
      </w:r>
      <w:r>
        <w:br/>
        <w:t>rabitants; c’était la plus grande mêlée qu’on ait jamais vue, même</w:t>
      </w:r>
      <w:r>
        <w:br/>
        <w:t>ú personne ne se servait d’une massue ou d’une épée.</w:t>
      </w:r>
    </w:p>
    <w:p w14:paraId="6253761C" w14:textId="77777777" w:rsidR="00E232E9" w:rsidRDefault="00192834">
      <w:pPr>
        <w:pStyle w:val="Corpodeltesto120"/>
        <w:shd w:val="clear" w:color="auto" w:fill="auto"/>
        <w:spacing w:line="187" w:lineRule="exact"/>
        <w:ind w:firstLine="360"/>
      </w:pPr>
      <w:r>
        <w:t xml:space="preserve">. ■ motif </w:t>
      </w:r>
      <w:r>
        <w:rPr>
          <w:rStyle w:val="Corpodeltesto128ptNongrassetto"/>
        </w:rPr>
        <w:t xml:space="preserve">de la </w:t>
      </w:r>
      <w:r>
        <w:t xml:space="preserve">rivière magique </w:t>
      </w:r>
      <w:r>
        <w:rPr>
          <w:rStyle w:val="Corpodeltesto128ptNongrassetto"/>
        </w:rPr>
        <w:t xml:space="preserve">qui </w:t>
      </w:r>
      <w:r>
        <w:t>surgit pour protéger contre des</w:t>
      </w:r>
      <w:r>
        <w:br/>
        <w:t xml:space="preserve">as.saìliaris est très répandu, cf. Stith Thompson, </w:t>
      </w:r>
      <w:r>
        <w:rPr>
          <w:rStyle w:val="Corpodeltesto128ptCorsivo"/>
          <w:b/>
          <w:bCs/>
        </w:rPr>
        <w:t>Motif Index of foIk-literature,</w:t>
      </w:r>
      <w:r>
        <w:rPr>
          <w:rStyle w:val="Corpodeltesto128ptCorsivo"/>
          <w:b/>
          <w:bCs/>
        </w:rPr>
        <w:br/>
      </w:r>
      <w:r>
        <w:t xml:space="preserve">Bloomingian, 1932-36, D 2090.7.1, </w:t>
      </w:r>
      <w:r>
        <w:rPr>
          <w:rStyle w:val="Corpodeltesto128ptNongrassetto"/>
        </w:rPr>
        <w:t xml:space="preserve">D 915.19, D </w:t>
      </w:r>
      <w:r>
        <w:t xml:space="preserve">2151.2.; Ph. Ménard, </w:t>
      </w:r>
      <w:r>
        <w:rPr>
          <w:rStyle w:val="Corpodeltesto128ptCorsivo"/>
          <w:b/>
          <w:bCs/>
        </w:rPr>
        <w:t>Le Rire et</w:t>
      </w:r>
      <w:r>
        <w:rPr>
          <w:rStyle w:val="Corpodeltesto128ptCorsivo"/>
          <w:b/>
          <w:bCs/>
        </w:rPr>
        <w:br/>
        <w:t>'&lt;e sourire dans le roman courtois,</w:t>
      </w:r>
      <w:r>
        <w:t xml:space="preserve"> Genève, 1969, p. 398; Paul Sébillot, </w:t>
      </w:r>
      <w:r>
        <w:rPr>
          <w:rStyle w:val="Corpodeltesto128ptCorsivo"/>
          <w:b/>
          <w:bCs/>
        </w:rPr>
        <w:t>Contes</w:t>
      </w:r>
    </w:p>
    <w:p w14:paraId="36E6EB83" w14:textId="77777777" w:rsidR="00E232E9" w:rsidRDefault="00192834">
      <w:pPr>
        <w:pStyle w:val="Corpodeltesto120"/>
        <w:shd w:val="clear" w:color="auto" w:fill="auto"/>
        <w:tabs>
          <w:tab w:val="left" w:leader="dot" w:pos="487"/>
          <w:tab w:val="left" w:leader="dot" w:pos="642"/>
        </w:tabs>
        <w:spacing w:line="187" w:lineRule="exact"/>
        <w:ind w:firstLine="0"/>
      </w:pPr>
      <w:r>
        <w:tab/>
      </w:r>
      <w:r>
        <w:tab/>
        <w:t xml:space="preserve"> </w:t>
      </w:r>
      <w:r>
        <w:rPr>
          <w:rStyle w:val="Corpodeltesto128ptCorsivo"/>
          <w:b/>
          <w:bCs/>
        </w:rPr>
        <w:t>de la Haute Bretagne,</w:t>
      </w:r>
      <w:r>
        <w:t xml:space="preserve"> </w:t>
      </w:r>
      <w:r>
        <w:rPr>
          <w:rStyle w:val="Corpodeltesto128ptNongrassetto"/>
        </w:rPr>
        <w:t xml:space="preserve">Vannes, </w:t>
      </w:r>
      <w:r>
        <w:t xml:space="preserve">1892, pp. 411, 515; </w:t>
      </w:r>
      <w:r>
        <w:rPr>
          <w:rStyle w:val="Corpodeltesto128ptNongrassetto"/>
        </w:rPr>
        <w:t xml:space="preserve">A. </w:t>
      </w:r>
      <w:r>
        <w:t xml:space="preserve">Aame, </w:t>
      </w:r>
      <w:r>
        <w:rPr>
          <w:rStyle w:val="Corpodeltesto128ptCorsivo"/>
          <w:b/>
          <w:bCs/>
        </w:rPr>
        <w:t>Die</w:t>
      </w:r>
    </w:p>
    <w:p w14:paraId="53E5C42D" w14:textId="77777777" w:rsidR="00E232E9" w:rsidRDefault="00192834">
      <w:pPr>
        <w:pStyle w:val="Corpodeltesto50"/>
        <w:shd w:val="clear" w:color="auto" w:fill="auto"/>
        <w:spacing w:line="187" w:lineRule="exact"/>
      </w:pPr>
      <w:r>
        <w:t>magiscne Flucht, eine Mârchenstudie,</w:t>
      </w:r>
      <w:r>
        <w:rPr>
          <w:rStyle w:val="Corpodeltesto575ptNoncorsivo"/>
          <w:b/>
          <w:bCs/>
        </w:rPr>
        <w:t xml:space="preserve"> Helsinki, </w:t>
      </w:r>
      <w:r>
        <w:rPr>
          <w:rStyle w:val="Corpodeltesto5NongrassettoNoncorsivo"/>
        </w:rPr>
        <w:t xml:space="preserve">1930. </w:t>
      </w:r>
      <w:r>
        <w:rPr>
          <w:rStyle w:val="Corpodeltesto575ptNoncorsivo"/>
          <w:b/>
          <w:bCs/>
        </w:rPr>
        <w:t xml:space="preserve">—123. </w:t>
      </w:r>
      <w:r>
        <w:t>escrient hemugne.</w:t>
      </w:r>
    </w:p>
    <w:p w14:paraId="30A3C60B" w14:textId="77777777" w:rsidR="00E232E9" w:rsidRDefault="00192834">
      <w:pPr>
        <w:pStyle w:val="Corpodeltesto120"/>
        <w:shd w:val="clear" w:color="auto" w:fill="auto"/>
        <w:spacing w:line="187" w:lineRule="exact"/>
        <w:ind w:firstLine="360"/>
        <w:sectPr w:rsidR="00E232E9">
          <w:footerReference w:type="even" r:id="rId15"/>
          <w:footerReference w:type="default" r:id="rId16"/>
          <w:footerReference w:type="first" r:id="rId17"/>
          <w:pgSz w:w="11909" w:h="16834"/>
          <w:pgMar w:top="1430" w:right="1440" w:bottom="1430" w:left="1440" w:header="0" w:footer="3" w:gutter="0"/>
          <w:pgNumType w:start="23"/>
          <w:cols w:space="720"/>
          <w:noEndnote/>
          <w:docGrid w:linePitch="360"/>
        </w:sectPr>
      </w:pPr>
      <w:r>
        <w:t xml:space="preserve">mt le cri de la </w:t>
      </w:r>
      <w:r>
        <w:rPr>
          <w:rStyle w:val="Corpodeltesto128ptNongrassetto"/>
        </w:rPr>
        <w:t xml:space="preserve">commune, </w:t>
      </w:r>
      <w:r>
        <w:t xml:space="preserve">les habitants sont </w:t>
      </w:r>
      <w:r>
        <w:rPr>
          <w:rStyle w:val="Corpodeltesto128ptNongrassetto"/>
        </w:rPr>
        <w:t xml:space="preserve">dans l’obligation </w:t>
      </w:r>
      <w:r>
        <w:t>de se</w:t>
      </w:r>
      <w:r>
        <w:br/>
        <w:t xml:space="preserve">parer au danger qui menace la communauté; v. Achille Luchaire, </w:t>
      </w:r>
      <w:r>
        <w:rPr>
          <w:rStyle w:val="Corpodeltesto128ptCorsivo"/>
          <w:b/>
          <w:bCs/>
        </w:rPr>
        <w:t>Les</w:t>
      </w:r>
      <w:r>
        <w:rPr>
          <w:rStyle w:val="Corpodeltesto128ptCorsivo"/>
          <w:b/>
          <w:bCs/>
        </w:rPr>
        <w:br/>
        <w:t>■ françaises à l’époque des Capétiens</w:t>
      </w:r>
      <w:r>
        <w:t xml:space="preserve"> Paris, </w:t>
      </w:r>
      <w:r>
        <w:rPr>
          <w:rStyle w:val="Corpodeltesto128ptNongrassetto"/>
        </w:rPr>
        <w:t>1890 (nouv. éd. par L. Hal-</w:t>
      </w:r>
      <w:r>
        <w:rPr>
          <w:rStyle w:val="Corpodeltesto128ptNongrassetto"/>
        </w:rPr>
        <w:br/>
      </w:r>
      <w:r>
        <w:t>phen, 191!,</w:t>
      </w:r>
      <w:r>
        <w:rPr>
          <w:rStyle w:val="Corpodeltesto128ptNongrassetto"/>
        </w:rPr>
        <w:t xml:space="preserve">pp. </w:t>
      </w:r>
      <w:r>
        <w:t>254-55).</w:t>
      </w:r>
    </w:p>
    <w:p w14:paraId="15F169B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Si com chascuns i sourvenoit,</w:t>
      </w:r>
    </w:p>
    <w:p w14:paraId="69716386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136 Au premerein k’il encontroit</w:t>
      </w:r>
      <w:r>
        <w:br/>
        <w:t>Donnoit del puing ou hateriel,</w:t>
      </w:r>
    </w:p>
    <w:p w14:paraId="3E0407E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La ot donné maint hatipliel;</w:t>
      </w:r>
    </w:p>
    <w:p w14:paraId="3BB055A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Bien s’entretenoient.ii. mile</w:t>
      </w:r>
      <w:r>
        <w:br/>
        <w:t>140 A Montferrant par mi la vile.</w:t>
      </w:r>
    </w:p>
    <w:p w14:paraId="76D1CF1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uns boute, li autres sache,</w:t>
      </w:r>
    </w:p>
    <w:p w14:paraId="6A036C4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Cil chiet aussi comme une vache,</w:t>
      </w:r>
      <w:r>
        <w:br/>
        <w:t>Cil fait voler son compaignon,</w:t>
      </w:r>
      <w:r>
        <w:br/>
        <w:t>144 Cil s’escrie: «Dame, baron!»</w:t>
      </w:r>
      <w:r>
        <w:br/>
        <w:t>Nus ne venoit a la meslee</w:t>
      </w:r>
      <w:r>
        <w:br/>
        <w:t>Ki n’i eiist cop ou colee.</w:t>
      </w:r>
    </w:p>
    <w:p w14:paraId="205D59B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Wistace entr’iaus un grain jeta,</w:t>
      </w:r>
      <w:r>
        <w:br/>
        <w:t>148 Tout maintenant les desevra;</w:t>
      </w:r>
    </w:p>
    <w:p w14:paraId="3847F31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Si s’en ralerent maintenant,</w:t>
      </w:r>
    </w:p>
    <w:p w14:paraId="3B44730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Em pais furent comme devant.</w:t>
      </w:r>
      <w:r>
        <w:br/>
        <w:t>Del vin n’i ot noíent perdu,</w:t>
      </w:r>
    </w:p>
    <w:p w14:paraId="4BFD6839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152 Tout fu aussi com devant fu;</w:t>
      </w:r>
    </w:p>
    <w:p w14:paraId="539431A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Toutes les femmes se covrirent,</w:t>
      </w:r>
      <w:r>
        <w:br/>
        <w:t>Ki par devant se descouvrirent,</w:t>
      </w:r>
    </w:p>
    <w:p w14:paraId="77413FB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li hom lor braies monterent,</w:t>
      </w:r>
      <w:r>
        <w:br/>
        <w:t>156 Ki par devant les avalerent.</w:t>
      </w:r>
      <w:r>
        <w:br/>
        <w:t>Chascuns a son ostel s’en va,</w:t>
      </w:r>
    </w:p>
    <w:p w14:paraId="1D37035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Wistaces s’achemina,</w:t>
      </w:r>
    </w:p>
    <w:p w14:paraId="6288C83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Onques puis nus ne le sivi.</w:t>
      </w:r>
    </w:p>
    <w:p w14:paraId="347515F5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160 Un careton aconsivi,</w:t>
      </w:r>
    </w:p>
    <w:p w14:paraId="0AD8322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Qui une carete menoit</w:t>
      </w:r>
      <w:r>
        <w:br/>
        <w:t>A .iiii. chevals qu’il avoit;</w:t>
      </w:r>
    </w:p>
    <w:p w14:paraId="23087CA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A .vi. liues en son chemin</w:t>
      </w:r>
      <w:r>
        <w:br/>
        <w:t>164 Aloit pour un touniel de vin.</w:t>
      </w:r>
      <w:r>
        <w:br/>
        <w:t>Wistasces et si compaignon</w:t>
      </w:r>
      <w:r>
        <w:br/>
        <w:t>Demanderent au careton</w:t>
      </w:r>
      <w:r>
        <w:br/>
        <w:t>Pour combien il les porteroit</w:t>
      </w:r>
      <w:r>
        <w:br/>
        <w:t>168 Dusch’a la vile, ou il aloit.</w:t>
      </w:r>
    </w:p>
    <w:p w14:paraId="17A1CF0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footerReference w:type="even" r:id="rId18"/>
          <w:footerReference w:type="default" r:id="rId19"/>
          <w:footerReference w:type="first" r:id="rId20"/>
          <w:pgSz w:w="11909" w:h="16834"/>
          <w:pgMar w:top="1430" w:right="1440" w:bottom="1430" w:left="1440" w:header="0" w:footer="3" w:gutter="0"/>
          <w:pgNumType w:start="26"/>
          <w:cols w:space="720"/>
          <w:noEndnote/>
          <w:titlePg/>
          <w:docGrid w:linePitch="360"/>
        </w:sectPr>
      </w:pPr>
      <w:r>
        <w:t>II respont: «Pour .xii. deniers.»</w:t>
      </w:r>
      <w:r>
        <w:br/>
        <w:t>— «Et tu les avras volentiers.»</w:t>
      </w:r>
    </w:p>
    <w:p w14:paraId="359035A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Chaque nouvel arrivant lança un coup de poing à la tête du pre-</w:t>
      </w:r>
      <w:r>
        <w:br/>
        <w:t>mier qu’il rencontra. De nombreux coups furent échangés; en</w:t>
      </w:r>
      <w:r>
        <w:br/>
        <w:t>pleine vílle de Montferrant ils étaient deux mille à s’empoigner.</w:t>
      </w:r>
      <w:r>
        <w:br/>
        <w:t>L’un pousse, l’autre tire, celui-ci tombe comme une vache, celui-</w:t>
      </w:r>
      <w:r>
        <w:br/>
        <w:t>là envoie son voisin à terre, et un autre s’écrie: «Voilà pour toi,</w:t>
      </w:r>
      <w:r>
        <w:br/>
        <w:t>mon bonhomme!» Personne n’arriva à la mêlée sans recevoir</w:t>
      </w:r>
      <w:r>
        <w:br/>
        <w:t>quelque coup ou quelque baffe. Eustache lança un grain de blé</w:t>
      </w:r>
      <w:r>
        <w:br/>
        <w:t>entre eux, et aussitôt ils se séparèrent et s’en allèrent, aussi calmes</w:t>
      </w:r>
      <w:r>
        <w:br/>
        <w:t>qu’avant. Pas une goutte de vin n’avait été perdue, et tout est rede-</w:t>
      </w:r>
      <w:r>
        <w:br/>
        <w:t>venu comme avant. Toutes les femmes qui s’étaient exposées se</w:t>
      </w:r>
      <w:r>
        <w:br/>
        <w:t>couvrirent, et les hommes qui avaient baissé leur culotte la remon-</w:t>
      </w:r>
      <w:r>
        <w:br/>
        <w:t>tèrent. Chacun retouma à sa maison, et Eustache reprit son che-</w:t>
      </w:r>
      <w:r>
        <w:br/>
        <w:t>min, sans que personne ne le suive. (160) II rejoignit un charretier,</w:t>
      </w:r>
      <w:r>
        <w:br/>
        <w:t>qui conduisait une charrette tirée par quatre chevaux. 11 avait</w:t>
      </w:r>
      <w:r>
        <w:br/>
        <w:t>entrepris un voyage de six lieues pour aller chercher un tonneau de</w:t>
      </w:r>
      <w:r>
        <w:br/>
        <w:t>vin. Eustache et ses compagnons lui demandèrent combien íl</w:t>
      </w:r>
      <w:r>
        <w:br/>
        <w:t>demandait pour les emmener jusqu’à la ville où il allait. 11 répon-</w:t>
      </w:r>
      <w:r>
        <w:br/>
        <w:t>dit: «Douze deniers.» — «Et tu les auras de bon coeur.»</w:t>
      </w:r>
      <w:r>
        <w:br/>
      </w:r>
      <w:r>
        <w:rPr>
          <w:rStyle w:val="Corpodeltesto12"/>
        </w:rPr>
        <w:t xml:space="preserve">144. </w:t>
      </w:r>
      <w:r>
        <w:rPr>
          <w:rStyle w:val="Corpodeltesto12Spaziatura3pt"/>
        </w:rPr>
        <w:t>ifin</w:t>
      </w:r>
      <w:r>
        <w:rPr>
          <w:rStyle w:val="Corpodeltesto12"/>
        </w:rPr>
        <w:t xml:space="preserve"> du vers est probablement altérée. Le sens requis par le contexte est</w:t>
      </w:r>
      <w:r>
        <w:rPr>
          <w:rStyle w:val="Corpodeltesto12"/>
        </w:rPr>
        <w:br/>
        <w:t xml:space="preserve">'Voilà pout toi, mon bonhomme!’ — 155. II faudrait </w:t>
      </w:r>
      <w:r>
        <w:rPr>
          <w:rStyle w:val="Corpodeltesto128ptCorsivo"/>
        </w:rPr>
        <w:t>li homme,</w:t>
      </w:r>
      <w:r>
        <w:rPr>
          <w:rStyle w:val="Corpodeltesto12"/>
        </w:rPr>
        <w:t xml:space="preserve"> ce qui faussetait</w:t>
      </w:r>
      <w:r>
        <w:rPr>
          <w:rStyle w:val="Corpodeltesto12"/>
        </w:rPr>
        <w:br/>
        <w:t>la mesure du vers, comme au v. 77. On ne voit pas de correction acceptable.</w:t>
      </w:r>
    </w:p>
    <w:p w14:paraId="78664584" w14:textId="77777777" w:rsidR="00E232E9" w:rsidRDefault="00192834">
      <w:pPr>
        <w:pStyle w:val="Corpodeltesto20"/>
        <w:shd w:val="clear" w:color="auto" w:fill="auto"/>
        <w:spacing w:line="250" w:lineRule="exact"/>
        <w:ind w:firstLine="0"/>
        <w:jc w:val="left"/>
      </w:pPr>
      <w:r>
        <w:lastRenderedPageBreak/>
        <w:t>Lor marchié orent fait atant,</w:t>
      </w:r>
    </w:p>
    <w:p w14:paraId="0685C59A" w14:textId="77777777" w:rsidR="00E232E9" w:rsidRDefault="00192834">
      <w:pPr>
        <w:pStyle w:val="Corpodeltesto20"/>
        <w:shd w:val="clear" w:color="auto" w:fill="auto"/>
        <w:spacing w:line="250" w:lineRule="exact"/>
        <w:ind w:firstLine="0"/>
        <w:jc w:val="left"/>
      </w:pPr>
      <w:r>
        <w:t>II montent, si s’en vont batant.</w:t>
      </w:r>
    </w:p>
    <w:p w14:paraId="54FA671B" w14:textId="77777777" w:rsidR="00E232E9" w:rsidRDefault="00192834">
      <w:pPr>
        <w:pStyle w:val="Corpodeltesto20"/>
        <w:shd w:val="clear" w:color="auto" w:fill="auto"/>
        <w:spacing w:line="250" w:lineRule="exact"/>
        <w:ind w:firstLine="0"/>
        <w:jc w:val="left"/>
      </w:pPr>
      <w:r>
        <w:t>Li caretons fiert les chevals,</w:t>
      </w:r>
    </w:p>
    <w:p w14:paraId="25525F8F" w14:textId="77777777" w:rsidR="00E232E9" w:rsidRDefault="00192834">
      <w:pPr>
        <w:pStyle w:val="Corpodeltesto20"/>
        <w:shd w:val="clear" w:color="auto" w:fill="auto"/>
        <w:spacing w:line="250" w:lineRule="exact"/>
        <w:ind w:firstLine="0"/>
        <w:jc w:val="left"/>
      </w:pPr>
      <w:r>
        <w:t>Et il saloient les grans sals</w:t>
      </w:r>
      <w:r>
        <w:br/>
        <w:t>Par mie une cauchíe a forche.</w:t>
      </w:r>
    </w:p>
    <w:p w14:paraId="6428C83D" w14:textId="77777777" w:rsidR="00E232E9" w:rsidRDefault="00192834">
      <w:pPr>
        <w:pStyle w:val="Corpodeltesto20"/>
        <w:shd w:val="clear" w:color="auto" w:fill="auto"/>
        <w:spacing w:line="250" w:lineRule="exact"/>
        <w:ind w:firstLine="0"/>
        <w:jc w:val="left"/>
      </w:pPr>
      <w:r>
        <w:t>A Wistace le cul escorche,</w:t>
      </w:r>
    </w:p>
    <w:p w14:paraId="0B96BD75" w14:textId="77777777" w:rsidR="00E232E9" w:rsidRDefault="00192834">
      <w:pPr>
        <w:pStyle w:val="Corpodeltesto20"/>
        <w:shd w:val="clear" w:color="auto" w:fill="auto"/>
        <w:spacing w:line="250" w:lineRule="exact"/>
        <w:ind w:firstLine="0"/>
        <w:jc w:val="left"/>
      </w:pPr>
      <w:r>
        <w:t>Car la carete ruisteloit,</w:t>
      </w:r>
    </w:p>
    <w:p w14:paraId="30EED732" w14:textId="77777777" w:rsidR="00E232E9" w:rsidRDefault="00192834">
      <w:pPr>
        <w:pStyle w:val="Corpodeltesto90"/>
        <w:shd w:val="clear" w:color="auto" w:fill="auto"/>
        <w:spacing w:line="250" w:lineRule="exact"/>
        <w:jc w:val="left"/>
      </w:pPr>
      <w:r>
        <w:t>Male aleiire les menoit.</w:t>
      </w:r>
    </w:p>
    <w:p w14:paraId="55C25AA6" w14:textId="77777777" w:rsidR="00E232E9" w:rsidRDefault="00192834">
      <w:pPr>
        <w:pStyle w:val="Corpodeltesto20"/>
        <w:shd w:val="clear" w:color="auto" w:fill="auto"/>
        <w:spacing w:line="250" w:lineRule="exact"/>
        <w:ind w:firstLine="0"/>
        <w:jc w:val="left"/>
      </w:pPr>
      <w:r>
        <w:t>Dit Wistaces au caretier:</w:t>
      </w:r>
    </w:p>
    <w:p w14:paraId="1C1C8912" w14:textId="77777777" w:rsidR="00E232E9" w:rsidRDefault="00192834">
      <w:pPr>
        <w:pStyle w:val="Corpodeltesto20"/>
        <w:shd w:val="clear" w:color="auto" w:fill="auto"/>
        <w:spacing w:line="250" w:lineRule="exact"/>
        <w:ind w:firstLine="0"/>
        <w:jc w:val="left"/>
      </w:pPr>
      <w:r>
        <w:t>«Dex te doinst hui mal encombrier!</w:t>
      </w:r>
      <w:r>
        <w:br/>
        <w:t>Trop nous mainnes male aleiire;</w:t>
      </w:r>
      <w:r>
        <w:br/>
        <w:t>Dex te doinst hui mal aventure!»</w:t>
      </w:r>
    </w:p>
    <w:p w14:paraId="0DC32732" w14:textId="77777777" w:rsidR="00E232E9" w:rsidRDefault="00192834">
      <w:pPr>
        <w:pStyle w:val="Corpodeltesto20"/>
        <w:shd w:val="clear" w:color="auto" w:fill="auto"/>
        <w:spacing w:line="250" w:lineRule="exact"/>
        <w:ind w:firstLine="360"/>
        <w:jc w:val="left"/>
      </w:pPr>
      <w:r>
        <w:t>— «Bials sire,» dist li caretons,</w:t>
      </w:r>
      <w:r>
        <w:br/>
        <w:t>De demourer mestier n’avons;</w:t>
      </w:r>
    </w:p>
    <w:p w14:paraId="12C370B9" w14:textId="77777777" w:rsidR="00E232E9" w:rsidRDefault="00192834">
      <w:pPr>
        <w:pStyle w:val="Corpodeltesto20"/>
        <w:shd w:val="clear" w:color="auto" w:fill="auto"/>
        <w:spacing w:line="250" w:lineRule="exact"/>
        <w:ind w:firstLine="0"/>
        <w:jc w:val="left"/>
      </w:pPr>
      <w:r>
        <w:t>II m’estuet faìre ma jomee,</w:t>
      </w:r>
    </w:p>
    <w:p w14:paraId="6EC82E97" w14:textId="77777777" w:rsidR="00E232E9" w:rsidRDefault="00192834">
      <w:pPr>
        <w:pStyle w:val="Corpodeltesto20"/>
        <w:shd w:val="clear" w:color="auto" w:fill="auto"/>
        <w:spacing w:line="250" w:lineRule="exact"/>
        <w:ind w:firstLine="0"/>
        <w:jc w:val="left"/>
      </w:pPr>
      <w:r>
        <w:t>Je cuic que none est ja passee.»</w:t>
      </w:r>
      <w:r>
        <w:br/>
        <w:t>Wistace voit rien ne li valt:</w:t>
      </w:r>
    </w:p>
    <w:p w14:paraId="10B03857" w14:textId="77777777" w:rsidR="00E232E9" w:rsidRDefault="00192834">
      <w:pPr>
        <w:pStyle w:val="Corpodeltesto20"/>
        <w:shd w:val="clear" w:color="auto" w:fill="auto"/>
        <w:spacing w:line="250" w:lineRule="exact"/>
        <w:ind w:firstLine="0"/>
        <w:jc w:val="left"/>
      </w:pPr>
      <w:r>
        <w:t>«Va bielement,» fait il, «ribaut,</w:t>
      </w:r>
      <w:r>
        <w:br/>
        <w:t>Que le mal soies tu haitiés,</w:t>
      </w:r>
    </w:p>
    <w:p w14:paraId="536E2138" w14:textId="77777777" w:rsidR="00E232E9" w:rsidRDefault="00192834">
      <w:pPr>
        <w:pStyle w:val="Corpodeltesto20"/>
        <w:shd w:val="clear" w:color="auto" w:fill="auto"/>
        <w:spacing w:line="250" w:lineRule="exact"/>
        <w:ind w:firstLine="0"/>
        <w:jc w:val="left"/>
      </w:pPr>
      <w:r>
        <w:rPr>
          <w:rStyle w:val="Corpodeltesto2Corsivo"/>
        </w:rPr>
        <w:t>Que</w:t>
      </w:r>
      <w:r>
        <w:t xml:space="preserve"> tous nos cus as escorchiés.»</w:t>
      </w:r>
    </w:p>
    <w:p w14:paraId="42FD435A" w14:textId="77777777" w:rsidR="00E232E9" w:rsidRDefault="00192834">
      <w:pPr>
        <w:pStyle w:val="Corpodeltesto20"/>
        <w:shd w:val="clear" w:color="auto" w:fill="auto"/>
        <w:spacing w:line="250" w:lineRule="exact"/>
        <w:ind w:firstLine="0"/>
        <w:jc w:val="left"/>
      </w:pPr>
      <w:r>
        <w:t>Cil fiert les chevals durement,</w:t>
      </w:r>
    </w:p>
    <w:p w14:paraId="090D9DA7" w14:textId="77777777" w:rsidR="00E232E9" w:rsidRDefault="00192834">
      <w:pPr>
        <w:pStyle w:val="Corpodeltesto20"/>
        <w:shd w:val="clear" w:color="auto" w:fill="auto"/>
        <w:spacing w:line="250" w:lineRule="exact"/>
        <w:ind w:firstLine="0"/>
        <w:jc w:val="left"/>
      </w:pPr>
      <w:r>
        <w:t>Et li viex barbés erramment</w:t>
      </w:r>
      <w:r>
        <w:br/>
        <w:t>Commencha un conjurement;</w:t>
      </w:r>
    </w:p>
    <w:p w14:paraId="6A65CDD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Que que cil plus avant aloit,</w:t>
      </w:r>
    </w:p>
    <w:p w14:paraId="5E97419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Plus li sambloit k’il reculoit.</w:t>
      </w:r>
    </w:p>
    <w:p w14:paraId="6BBD3C4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viex commenche a conjurer,</w:t>
      </w:r>
    </w:p>
    <w:p w14:paraId="55BEC05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cil commenche a reculer;</w:t>
      </w:r>
    </w:p>
    <w:p w14:paraId="11E4D0C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Ses chevals commenche a ferir,</w:t>
      </w:r>
    </w:p>
    <w:p w14:paraId="122909C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il reculoient d’aïr.</w:t>
      </w:r>
    </w:p>
    <w:p w14:paraId="4B67E6D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Diu commencha a renoier</w:t>
      </w:r>
      <w:r>
        <w:br/>
        <w:t>Et ses chevaus a manechier:</w:t>
      </w:r>
    </w:p>
    <w:p w14:paraId="6C0F82A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«Hari, Martin! Hari Fauviel!</w:t>
      </w:r>
    </w:p>
    <w:p w14:paraId="2A13EB2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footerReference w:type="even" r:id="rId21"/>
          <w:footerReference w:type="default" r:id="rId22"/>
          <w:footerReference w:type="first" r:id="rId23"/>
          <w:pgSz w:w="11909" w:h="16834"/>
          <w:pgMar w:top="1430" w:right="1440" w:bottom="1430" w:left="1440" w:header="0" w:footer="3" w:gutter="0"/>
          <w:pgNumType w:start="26"/>
          <w:cols w:space="720"/>
          <w:noEndnote/>
          <w:docGrid w:linePitch="360"/>
        </w:sectPr>
      </w:pPr>
      <w:r>
        <w:t>Por les boiaus, pour le cerviel!</w:t>
      </w:r>
      <w:r>
        <w:br/>
        <w:t>Huet! Avant vois, por les dens!</w:t>
      </w:r>
      <w:r>
        <w:br/>
        <w:t>Pour poi que tous ne vous cravens.</w:t>
      </w:r>
    </w:p>
    <w:p w14:paraId="593110B5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Voilà le marché conclu: ils montèrent et partirent à toute allure.</w:t>
      </w:r>
      <w:r>
        <w:br/>
      </w:r>
      <w:r>
        <w:rPr>
          <w:vertAlign w:val="superscript"/>
        </w:rPr>
        <w:t>:</w:t>
      </w:r>
      <w:r>
        <w:t>La charretier fouetta ses chevaux, et ils s’élancèrent à fond de train</w:t>
      </w:r>
      <w:r>
        <w:br/>
        <w:t>326§|</w:t>
      </w:r>
      <w:r>
        <w:rPr>
          <w:vertAlign w:val="subscript"/>
        </w:rPr>
        <w:t>e</w:t>
      </w:r>
      <w:r>
        <w:t xml:space="preserve"> i</w:t>
      </w:r>
      <w:r>
        <w:rPr>
          <w:vertAlign w:val="subscript"/>
        </w:rPr>
        <w:t>orl</w:t>
      </w:r>
      <w:r>
        <w:t>g d’une chaussée fourchue. Eustache avait bientôt le cul tout</w:t>
      </w:r>
      <w:r>
        <w:br/>
        <w:t>lécorché, car la charrette cahotait et avançait à un train d’enfer. II</w:t>
      </w:r>
      <w:r>
        <w:br/>
        <w:t>Idit au charretier: «Que Dieu te maudisse! Tu nous mènes à une</w:t>
      </w:r>
      <w:r>
        <w:br/>
        <w:t>lallure folle. Puisse Dieu t’envoyer de gros ennuis!» — «Beau</w:t>
      </w:r>
      <w:r>
        <w:br/>
        <w:t>Isire,» dit le charretier, «nous ne pouvons pas traîner. J’ai ma jour-</w:t>
      </w:r>
      <w:r>
        <w:br/>
        <w:t>née à faire, et je crois que l’après-midi est déjà bien avancé.» Eus-</w:t>
      </w:r>
      <w:r>
        <w:br/>
        <w:t>tache vit que rien n’y faisait. «Va donc doucement, vaurien!» dit-</w:t>
      </w:r>
      <w:r>
        <w:br/>
        <w:t>il. «Malheur à toi, car par ta faute nous avons tous le cul</w:t>
      </w:r>
      <w:r>
        <w:br/>
        <w:t>écorché.» Le charretier fouetta ses chevaux brutalement, et le</w:t>
      </w:r>
      <w:r>
        <w:br/>
        <w:t>vieux barbu commença immédiatement un enchantement ... plus</w:t>
      </w:r>
      <w:r>
        <w:br/>
        <w:t>le charretier avançait, et plus il avait l’impression de reculer. A</w:t>
      </w:r>
      <w:r>
        <w:br/>
        <w:t>mesure que le vieux poursuivait son sortilège, son impression de</w:t>
      </w:r>
      <w:r>
        <w:br/>
        <w:t>revenir en arrière se renforçait. II se mit à fouetter de plus belle, et</w:t>
      </w:r>
      <w:r>
        <w:br/>
        <w:t>l’attelage reculait à toute allure. II commença à renier Dieu et à</w:t>
      </w:r>
      <w:r>
        <w:br/>
        <w:t>menacer ses chevaux. «Hue Martin, hue Fauvel! Par les boyaux,</w:t>
      </w:r>
      <w:r>
        <w:br/>
        <w:t>par la cervelle! Avance, donc, Huet, par les dents! Pour un peu je</w:t>
      </w:r>
      <w:r>
        <w:br/>
        <w:t>vous écraserais tous.</w:t>
      </w:r>
    </w:p>
    <w:p w14:paraId="4A5ACBEA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</w:pPr>
      <w:r>
        <w:rPr>
          <w:rStyle w:val="Corpodeltesto128ptCorsivoSpaziatura5pt"/>
          <w:b/>
          <w:bCs/>
        </w:rPr>
        <w:t>!-eloit</w:t>
      </w:r>
      <w:r>
        <w:t xml:space="preserve"> ne peut signifier que ‘cahotait’. C’est le seul exemple retenu par les</w:t>
      </w:r>
      <w:r>
        <w:br/>
        <w:t xml:space="preserve">diclionnaires, cf. God.; TL; FEW, X 592b </w:t>
      </w:r>
      <w:r>
        <w:rPr>
          <w:rStyle w:val="Corpodeltesto12NongrassettoMaiuscoletto"/>
        </w:rPr>
        <w:t xml:space="preserve">(rusticus). </w:t>
      </w:r>
      <w:r>
        <w:t xml:space="preserve">— 189. </w:t>
      </w:r>
      <w:r>
        <w:rPr>
          <w:rStyle w:val="Corpodeltesto128ptCorsivo"/>
          <w:b/>
          <w:bCs/>
        </w:rPr>
        <w:t>le mal.</w:t>
      </w:r>
      <w:r>
        <w:t xml:space="preserve"> Cette</w:t>
      </w:r>
      <w:r>
        <w:br/>
        <w:t xml:space="preserve">curieusc construction, qui semble apparentée à </w:t>
      </w:r>
      <w:r>
        <w:rPr>
          <w:rStyle w:val="Corpodeltesto128ptCorsivo"/>
          <w:b/>
          <w:bCs/>
        </w:rPr>
        <w:t>mar</w:t>
      </w:r>
      <w:r>
        <w:t xml:space="preserve"> ‘ pour ton malheur’, et où </w:t>
      </w:r>
      <w:r>
        <w:rPr>
          <w:rStyle w:val="Corpodeltesto128ptCorsivo"/>
          <w:b/>
          <w:bCs/>
        </w:rPr>
        <w:t>mal</w:t>
      </w:r>
      <w:r>
        <w:rPr>
          <w:rStyle w:val="Corpodeltesto128ptCorsivo"/>
          <w:b/>
          <w:bCs/>
        </w:rPr>
        <w:br/>
      </w:r>
      <w:r>
        <w:t>est séparé de son participe et affublé de l’article, est caractéristique de l’auteur, cf.</w:t>
      </w:r>
      <w:r>
        <w:br/>
        <w:t xml:space="preserve">vv. 212, i 573. Elle est étudiée par Tobler, </w:t>
      </w:r>
      <w:r>
        <w:rPr>
          <w:rStyle w:val="Corpodeltesto128ptCorsivo"/>
          <w:b/>
          <w:bCs/>
        </w:rPr>
        <w:t>Verm. Beitr.,</w:t>
      </w:r>
      <w:r>
        <w:t xml:space="preserve"> III' p. 131, III</w:t>
      </w:r>
      <w:r>
        <w:rPr>
          <w:vertAlign w:val="superscript"/>
        </w:rPr>
        <w:t>2</w:t>
      </w:r>
      <w:r>
        <w:t xml:space="preserve"> p. 148. Cf</w:t>
      </w:r>
      <w:r>
        <w:br/>
        <w:t>TL, V 944. — 194. Le quatrième vers du quatrain manque dans le ms. Cette</w:t>
      </w:r>
      <w:r>
        <w:br/>
        <w:t xml:space="preserve">iaeune n’est pas signalée par F. — 205. </w:t>
      </w:r>
      <w:r>
        <w:rPr>
          <w:rStyle w:val="Corpodeltesto128ptCorsivo"/>
          <w:b/>
          <w:bCs/>
        </w:rPr>
        <w:t>avant vois.</w:t>
      </w:r>
      <w:r>
        <w:t xml:space="preserve"> On pourrait aussi bien ponc-</w:t>
      </w:r>
      <w:r>
        <w:br/>
        <w:t xml:space="preserve">iuer </w:t>
      </w:r>
      <w:r>
        <w:rPr>
          <w:rStyle w:val="Corpodeltesto128ptCorsivo"/>
          <w:b/>
          <w:bCs/>
        </w:rPr>
        <w:t>avam, vois,</w:t>
      </w:r>
      <w:r>
        <w:t xml:space="preserve"> auquel cas, </w:t>
      </w:r>
      <w:r>
        <w:rPr>
          <w:rStyle w:val="Corpodeltesto128ptCorsivo"/>
          <w:b/>
          <w:bCs/>
        </w:rPr>
        <w:t>vois</w:t>
      </w:r>
      <w:r>
        <w:t xml:space="preserve"> se confondrait avec ìa mystérieuse exclamation</w:t>
      </w:r>
      <w:r>
        <w:br/>
      </w:r>
      <w:r>
        <w:rPr>
          <w:rStyle w:val="Corpodeltesto128ptCorsivo"/>
          <w:b/>
          <w:bCs/>
        </w:rPr>
        <w:t>vois!.</w:t>
      </w:r>
      <w:r>
        <w:t xml:space="preserve"> qm est fréquente dans le poème, cf. note au v. 566.</w:t>
      </w:r>
    </w:p>
    <w:p w14:paraId="184DB9E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Hari, viels jumens estaïe!</w:t>
      </w:r>
    </w:p>
    <w:p w14:paraId="78E0DFD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208 Ja mais de vous n’avrai aïe.»</w:t>
      </w:r>
    </w:p>
    <w:p w14:paraId="65F7A1D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Cil se commenche a foursener,</w:t>
      </w:r>
    </w:p>
    <w:p w14:paraId="6809204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Car tos dis cuidoit reculer.</w:t>
      </w:r>
      <w:r>
        <w:br/>
        <w:t>«Signeurs,» dist il, «car descendés,</w:t>
      </w:r>
      <w:r>
        <w:br/>
        <w:t>212 Que le mal soiés vous montés!</w:t>
      </w:r>
    </w:p>
    <w:p w14:paraId="412930B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vous claim mon loier tot cuite.»</w:t>
      </w:r>
      <w:r>
        <w:br/>
        <w:t>Quant chascuns voit que il s’acuite</w:t>
      </w:r>
      <w:r>
        <w:br/>
        <w:t>Et que il ont paié lor dete,</w:t>
      </w:r>
    </w:p>
    <w:p w14:paraId="643DE6C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216 II saillent fors de la carete,</w:t>
      </w:r>
    </w:p>
    <w:p w14:paraId="35CADFB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li caretons s’aperchut,</w:t>
      </w:r>
    </w:p>
    <w:p w14:paraId="42F4781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Ki bien cuida estre dechut,</w:t>
      </w:r>
    </w:p>
    <w:p w14:paraId="37B1098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K’il n’estoit mie reculés,</w:t>
      </w:r>
    </w:p>
    <w:p w14:paraId="1DC7C98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220 Ains ert tous jors avant alés.</w:t>
      </w:r>
    </w:p>
    <w:p w14:paraId="148B0415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Wistasce en Boulenois s’en vint,</w:t>
      </w:r>
      <w:r>
        <w:br/>
        <w:t>A Saint Saumer moignes devint;</w:t>
      </w:r>
      <w:r>
        <w:br/>
        <w:t>Illuec fist mainte dyablie</w:t>
      </w:r>
      <w:r>
        <w:br/>
        <w:t>224 Ains k’il issist de s’abbeïe.</w:t>
      </w:r>
    </w:p>
    <w:p w14:paraId="34284A6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faisoit les moignes juner</w:t>
      </w:r>
      <w:r>
        <w:br/>
        <w:t>Quant se devoient desjuner,</w:t>
      </w:r>
    </w:p>
    <w:p w14:paraId="08BB5B2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II les faisoit aler nus piés</w:t>
      </w:r>
      <w:r>
        <w:br/>
        <w:t>228 Quant devoient estre cauchiés.</w:t>
      </w:r>
      <w:r>
        <w:br/>
        <w:t>Wistasces lor faisoit mesdire</w:t>
      </w:r>
      <w:r>
        <w:br/>
        <w:t>Quant devoient lor eures dire;</w:t>
      </w:r>
      <w:r>
        <w:br/>
        <w:t>Wistasces lor faisoit mesprendre</w:t>
      </w:r>
      <w:r>
        <w:br/>
        <w:t>232 Quant devoient lor grasces rendre.</w:t>
      </w:r>
    </w:p>
    <w:p w14:paraId="16A4220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En sa cambre ert un jor l’abbé,</w:t>
      </w:r>
    </w:p>
    <w:p w14:paraId="31B98DD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II ert sainiés, si ot erré.</w:t>
      </w:r>
    </w:p>
    <w:p w14:paraId="3682D575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On li ot fait apparillier</w:t>
      </w:r>
      <w:r>
        <w:br/>
      </w:r>
      <w:r>
        <w:lastRenderedPageBreak/>
        <w:t>236 Assés a boire et a mangier:</w:t>
      </w:r>
    </w:p>
    <w:p w14:paraId="5443C25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Car de porc et car de mouton,</w:t>
      </w:r>
    </w:p>
    <w:p w14:paraId="46847A5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Aues sauvages, venison.</w:t>
      </w:r>
    </w:p>
    <w:p w14:paraId="6355846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Wistasces vint devant l’abbé,</w:t>
      </w:r>
    </w:p>
    <w:p w14:paraId="62C4B9A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240 Qui maint preudomme a puis gabé.</w:t>
      </w:r>
    </w:p>
    <w:p w14:paraId="301441BF" w14:textId="77777777" w:rsidR="00E232E9" w:rsidRDefault="00192834">
      <w:pPr>
        <w:pStyle w:val="Corpodeltesto120"/>
        <w:shd w:val="clear" w:color="auto" w:fill="auto"/>
        <w:spacing w:line="150" w:lineRule="exact"/>
        <w:ind w:firstLine="0"/>
      </w:pPr>
      <w:r>
        <w:t>208 navra</w:t>
      </w:r>
    </w:p>
    <w:p w14:paraId="142B07B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Hue vieilles rosses bonnes à rien! Jamais je ne tìrerai rien de</w:t>
      </w:r>
      <w:r>
        <w:br/>
        <w:t>/ous.» Le charretier commença à perdre la tête, car il avait l’im-</w:t>
      </w:r>
      <w:r>
        <w:br/>
        <w:t>aression de toujours reculer. «Seigneurs,» dit-il, «descendez</w:t>
      </w:r>
      <w:r>
        <w:br/>
        <w:t>donc! Je maudis l’heure où vous êtes montés. Je renonce à l’ar-</w:t>
      </w:r>
      <w:r>
        <w:br/>
        <w:t>gent que vous me devez pour le voyage.» Quand ils virent qu’il</w:t>
      </w:r>
      <w:r>
        <w:br/>
        <w:t>jes tenait quittes et qu’ils ne lui devaient plus rien, ils sautèrent à</w:t>
      </w:r>
      <w:r>
        <w:br/>
        <w:t>$as de la charrette. Le charretier s’aperçut qu’il avait été roulé: il</w:t>
      </w:r>
      <w:r>
        <w:br/>
        <w:t>l’avait fait qu’avancer alors qu’il croyait reculer.</w:t>
      </w:r>
    </w:p>
    <w:p w14:paraId="51D2D9D5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(</w:t>
      </w:r>
      <w:r>
        <w:rPr>
          <w:rStyle w:val="Corpodeltesto28ptSpaziatura0pt"/>
        </w:rPr>
        <w:t>221</w:t>
      </w:r>
      <w:r>
        <w:t>) Eustace se rendit en Boulonnais et se fit moine à Saint-</w:t>
      </w:r>
      <w:r>
        <w:br/>
        <w:t>Samer. II y commit toutes sortes de tours diaboliques tout le temps</w:t>
      </w:r>
      <w:r>
        <w:br/>
        <w:t>qu’il restait à l’abbaye. II faisait en sorte que les moines jeûnaient</w:t>
      </w:r>
      <w:r>
        <w:br/>
        <w:t>327íg</w:t>
      </w:r>
      <w:r>
        <w:rPr>
          <w:vertAlign w:val="subscript"/>
        </w:rPr>
        <w:t>uan</w:t>
      </w:r>
      <w:r>
        <w:t>d ils devaient manger et les faisait marcher nu-piedSi quand ils</w:t>
      </w:r>
      <w:r>
        <w:br/>
        <w:t>devaient être chaussés. II leur faisait dire des sottises au moment</w:t>
      </w:r>
      <w:r>
        <w:br/>
        <w:t>de réciter les heures et faire des fautes en prononçant leur action</w:t>
      </w:r>
      <w:r>
        <w:br/>
        <w:t>de grâces.</w:t>
      </w:r>
    </w:p>
    <w:p w14:paraId="20FB93A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(</w:t>
      </w:r>
      <w:r>
        <w:rPr>
          <w:rStyle w:val="Corpodeltesto28ptSpaziatura0pt"/>
        </w:rPr>
        <w:t>233</w:t>
      </w:r>
      <w:r>
        <w:t>) Un jour, l’abbé était dans sa chambre. II revenait d’un</w:t>
      </w:r>
      <w:r>
        <w:br/>
        <w:t>voyage et venait de se faire saigner. On lui avait préparé à manger</w:t>
      </w:r>
      <w:r>
        <w:br/>
        <w:t>et à boire copieusement: il y avait de la viande de porc et de mou-</w:t>
      </w:r>
      <w:r>
        <w:br/>
        <w:t>ton, des oies sauvages et du gibier. Eustache, qui n’a jamais cessé</w:t>
      </w:r>
      <w:r>
        <w:br/>
        <w:t>îe tourner les gens en dérision, se présenta devant l’abbé.</w:t>
      </w:r>
    </w:p>
    <w:p w14:paraId="6E5B3365" w14:textId="77777777" w:rsidR="00E232E9" w:rsidRDefault="00192834">
      <w:pPr>
        <w:pStyle w:val="Corpodeltesto120"/>
        <w:shd w:val="clear" w:color="auto" w:fill="auto"/>
        <w:spacing w:line="192" w:lineRule="exact"/>
        <w:ind w:firstLine="0"/>
      </w:pPr>
      <w:r>
        <w:t xml:space="preserve">’07. .■ , ií désigne une bête de somme, aussi bien mâle que femelle. — 232. </w:t>
      </w:r>
      <w:r>
        <w:rPr>
          <w:rStyle w:val="Corpodeltesto128ptCorsivo"/>
          <w:b/>
          <w:bCs/>
        </w:rPr>
        <w:t>lor</w:t>
      </w:r>
      <w:r>
        <w:rPr>
          <w:rStyle w:val="Corpodeltesto128ptCorsivo"/>
          <w:b/>
          <w:bCs/>
        </w:rPr>
        <w:br/>
        <w:t>grasres.</w:t>
      </w:r>
      <w:r>
        <w:t xml:space="preserve"> U s’agit de la prière récítée après le repas (</w:t>
      </w:r>
      <w:r>
        <w:rPr>
          <w:rStyle w:val="Corpodeltesto128ptCorsivo"/>
          <w:b/>
          <w:bCs/>
        </w:rPr>
        <w:t>Gratias agimus tïbì, Domine).</w:t>
      </w:r>
    </w:p>
    <w:p w14:paraId="3BCF947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«Sire,» dist il, «je sui venus.</w:t>
      </w:r>
    </w:p>
    <w:p w14:paraId="257F6CE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Ere jou a cort retenus?</w:t>
      </w:r>
    </w:p>
    <w:p w14:paraId="248295D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Se cuidoie avoir a mangier</w:t>
      </w:r>
      <w:r>
        <w:br/>
        <w:t>244 Je diroie de mon mestier.»</w:t>
      </w:r>
    </w:p>
    <w:p w14:paraId="40BA44F9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Dist li abbes: «Vous estes fols.</w:t>
      </w:r>
    </w:p>
    <w:p w14:paraId="44F4DA5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Mal dehait hore li miens cols</w:t>
      </w:r>
      <w:r>
        <w:br/>
        <w:t>Se vous n’estes demain batus</w:t>
      </w:r>
      <w:r>
        <w:br/>
        <w:t>248 Se en capitle estes tenus.»</w:t>
      </w:r>
    </w:p>
    <w:p w14:paraId="0068822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Wistasces: «Manechié vivent!»</w:t>
      </w:r>
      <w:r>
        <w:br/>
        <w:t>Entre iaus mout longhement estrivent.</w:t>
      </w:r>
      <w:r>
        <w:br/>
        <w:t>Wistasce ala en la cuisine,</w:t>
      </w:r>
    </w:p>
    <w:p w14:paraId="44554657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252 Devant lui esgarde une tine</w:t>
      </w:r>
      <w:r>
        <w:br/>
        <w:t>Ki toute plainne d’iaue estoit;</w:t>
      </w:r>
      <w:r>
        <w:br/>
        <w:t>Wistasce esgarde, si le voit,</w:t>
      </w:r>
    </w:p>
    <w:p w14:paraId="1678585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le commenche a conjurer,</w:t>
      </w:r>
    </w:p>
    <w:p w14:paraId="21E1D694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256 Et l’iaue commenche a muer;</w:t>
      </w:r>
      <w:r>
        <w:br/>
        <w:t>Vermeille devint comme sanc.</w:t>
      </w:r>
      <w:r>
        <w:br/>
        <w:t>Wistasces s’assist sour un banc,</w:t>
      </w:r>
    </w:p>
    <w:p w14:paraId="6FF19E7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La moitié d’un porc esgarda,</w:t>
      </w:r>
    </w:p>
    <w:p w14:paraId="235A207E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260 Oiant trestous le conjura,</w:t>
      </w:r>
    </w:p>
    <w:p w14:paraId="539D37A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Puis a destre, puis a senestre;</w:t>
      </w:r>
    </w:p>
    <w:p w14:paraId="516CA5C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Une vielle sambla a estre,</w:t>
      </w:r>
    </w:p>
    <w:p w14:paraId="5020D8A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Laide et bochue et reskignie.</w:t>
      </w:r>
    </w:p>
    <w:p w14:paraId="17234C57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264 Li cuisinier toment en fuie</w:t>
      </w:r>
      <w:r>
        <w:br/>
        <w:t>Si le conterent a l’abbé,</w:t>
      </w:r>
    </w:p>
    <w:p w14:paraId="403473C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li abbes i est alé</w:t>
      </w:r>
      <w:r>
        <w:br/>
        <w:t>Et voit la vielle esraelie;</w:t>
      </w:r>
    </w:p>
    <w:p w14:paraId="37499E43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lastRenderedPageBreak/>
        <w:t>268 Oiant tout le couvent s’escrie:</w:t>
      </w:r>
      <w:r>
        <w:br/>
        <w:t>«Nomini Dame,» dist l’abbé,</w:t>
      </w:r>
    </w:p>
    <w:p w14:paraId="1E49407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«Fuions nous ent! c’est un malfé!»</w:t>
      </w:r>
      <w:r>
        <w:br/>
        <w:t>Wistasces desfist le camin,</w:t>
      </w:r>
    </w:p>
    <w:p w14:paraId="7B39E931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272 La char porta chiés un voisin,</w:t>
      </w:r>
    </w:p>
    <w:p w14:paraId="77B3FB3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Un tavrenier ki mout l’amoit;</w:t>
      </w:r>
    </w:p>
    <w:p w14:paraId="4EB8E43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Toute nuit i mangue et boit.</w:t>
      </w:r>
    </w:p>
    <w:p w14:paraId="2617E23B" w14:textId="77777777" w:rsidR="00E232E9" w:rsidRDefault="00192834">
      <w:pPr>
        <w:pStyle w:val="Corpodeltesto120"/>
        <w:shd w:val="clear" w:color="auto" w:fill="auto"/>
        <w:spacing w:line="150" w:lineRule="exact"/>
        <w:ind w:left="360" w:hanging="360"/>
      </w:pPr>
      <w:r>
        <w:t>256 c. amirer</w:t>
      </w:r>
    </w:p>
    <w:p w14:paraId="7D4EB98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«Sire,» dit-il, «me voici! Est-ce que vous me permettrez de vous</w:t>
      </w:r>
      <w:r>
        <w:br/>
        <w:t>lenir compagnie? Si j’avais l’espoir de manger, je vous raconterais</w:t>
      </w:r>
      <w:r>
        <w:br/>
        <w:t>Ines affaires.» L’abbé répondit: «Vous êtes fou. Que tous les mal-</w:t>
      </w:r>
      <w:r>
        <w:br/>
        <w:t>ifieurs nie tombent sur la tête si vous n’êtes pas battu demain, si on</w:t>
      </w:r>
      <w:r>
        <w:br/>
        <w:t>iatrive à mettre la main sur vous au chapitre.» Eustache répondit:</w:t>
      </w:r>
      <w:r>
        <w:br/>
        <w:t>i«Les menaces n’ont jamais tué personne.» Ainsi, ils se disputèrent</w:t>
      </w:r>
      <w:r>
        <w:br/>
        <w:t>longtemps. Eustache se rendit à la cuisine où il aperçut une cuve</w:t>
      </w:r>
      <w:r>
        <w:br/>
        <w:t>|)leine d’eau. II la regarda, puis commença une sorcellerie, et l’eau</w:t>
      </w:r>
      <w:r>
        <w:br/>
        <w:t>|je mit à changer de couleur et devint rouge comme sang. Eustache</w:t>
      </w:r>
      <w:r>
        <w:br/>
        <w:t>s’assit sur un banc. II avisa une moitié de cochon et, devant tout le</w:t>
      </w:r>
      <w:r>
        <w:br/>
        <w:t>monde, il prononça sur lui une formule magique, faisant des gestes</w:t>
      </w:r>
      <w:r>
        <w:br/>
        <w:t>là droite et à gauche, de sorte que la viande prit l’apparence d’une</w:t>
      </w:r>
      <w:r>
        <w:br/>
        <w:t>ívieille fomme, laide, bossue et grimaçante. Les cuisiniers prirent la</w:t>
      </w:r>
      <w:r>
        <w:br/>
        <w:t>Ifuite et allèrent raconter la chose à l’abbé. L’abbé se rendit dans la</w:t>
      </w:r>
      <w:r>
        <w:br/>
      </w:r>
      <w:r>
        <w:rPr>
          <w:rStyle w:val="Corpodeltesto2GrassettoSpaziatura0pt"/>
        </w:rPr>
        <w:t xml:space="preserve">ìcuisine </w:t>
      </w:r>
      <w:r>
        <w:t>et vit la vieille hideuse. «Au nom du Seigneur!» s’écria-t-</w:t>
      </w:r>
      <w:r>
        <w:br/>
        <w:t>îil, devant tous les moines, «fuyons! c’est un démon.» Eustache</w:t>
      </w:r>
      <w:r>
        <w:br/>
        <w:t>fmit fin à l’enchantement et emporta la viande chez un voisin, un</w:t>
      </w:r>
      <w:r>
        <w:br/>
        <w:t>ftavemier qui l’aimait beaucoup, puis il passa la nuit à manger et à</w:t>
      </w:r>
      <w:r>
        <w:br/>
      </w:r>
      <w:r>
        <w:rPr>
          <w:rStyle w:val="Corpodeltesto285ptGrassetto"/>
        </w:rPr>
        <w:t>Sboire.</w:t>
      </w:r>
    </w:p>
    <w:p w14:paraId="502FCCC0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footerReference w:type="even" r:id="rId24"/>
          <w:footerReference w:type="default" r:id="rId25"/>
          <w:pgSz w:w="11909" w:h="16834"/>
          <w:pgMar w:top="1430" w:right="1440" w:bottom="1430" w:left="1440" w:header="0" w:footer="3" w:gutter="0"/>
          <w:pgNumType w:start="29"/>
          <w:cols w:space="720"/>
          <w:noEndnote/>
          <w:docGrid w:linePitch="360"/>
        </w:sectPr>
      </w:pPr>
      <w:r>
        <w:t xml:space="preserve">246. </w:t>
      </w:r>
      <w:r>
        <w:rPr>
          <w:rStyle w:val="Corpodeltesto128ptNongrassetto"/>
        </w:rPr>
        <w:t xml:space="preserve">La tcuniure s’explique </w:t>
      </w:r>
      <w:r>
        <w:t xml:space="preserve">par </w:t>
      </w:r>
      <w:r>
        <w:rPr>
          <w:rStyle w:val="Corpodeltesto128ptNongrassetto"/>
        </w:rPr>
        <w:t xml:space="preserve">Pellipse </w:t>
      </w:r>
      <w:r>
        <w:t xml:space="preserve">du verbe: </w:t>
      </w:r>
      <w:r>
        <w:rPr>
          <w:rStyle w:val="Corpodeltesto128ptCorsivo"/>
          <w:b/>
          <w:bCs/>
        </w:rPr>
        <w:t>mal dehait ait li miens cols.</w:t>
      </w:r>
      <w:r>
        <w:rPr>
          <w:rStyle w:val="Corpodeltesto128ptCorsivo"/>
          <w:b/>
          <w:bCs/>
        </w:rPr>
        <w:br/>
        <w:t>hore</w:t>
      </w:r>
      <w:r>
        <w:t xml:space="preserve"> doi! roprésenter </w:t>
      </w:r>
      <w:r>
        <w:rPr>
          <w:rStyle w:val="Corpodeltesto128ptCorsivo"/>
          <w:b/>
          <w:bCs/>
        </w:rPr>
        <w:t>ore</w:t>
      </w:r>
      <w:r>
        <w:rPr>
          <w:rStyle w:val="Corpodeltesto129ptNongrassettoCorsivo"/>
        </w:rPr>
        <w:t>,</w:t>
      </w:r>
      <w:r>
        <w:rPr>
          <w:rStyle w:val="Corpodeltesto128ptNongrassetto"/>
        </w:rPr>
        <w:t xml:space="preserve"> par </w:t>
      </w:r>
      <w:r>
        <w:t xml:space="preserve">contamination avec </w:t>
      </w:r>
      <w:r>
        <w:rPr>
          <w:rStyle w:val="Corpodeltesto12NongrassettoMaiuscoletto"/>
        </w:rPr>
        <w:t xml:space="preserve">hora. — </w:t>
      </w:r>
      <w:r>
        <w:t xml:space="preserve">248. </w:t>
      </w:r>
      <w:r>
        <w:rPr>
          <w:rStyle w:val="Corpodeltesto128ptNongrassetto"/>
        </w:rPr>
        <w:t xml:space="preserve">Le </w:t>
      </w:r>
      <w:r>
        <w:t xml:space="preserve">vers </w:t>
      </w:r>
      <w:r>
        <w:rPr>
          <w:rStyle w:val="Corpodeltesto128ptNongrassetto"/>
        </w:rPr>
        <w:t>a été</w:t>
      </w:r>
      <w:r>
        <w:rPr>
          <w:rStyle w:val="Corpodeltesto128ptNongrassetto"/>
        </w:rPr>
        <w:br/>
      </w:r>
      <w:r>
        <w:t xml:space="preserve">■ ■ ■ [ui </w:t>
      </w:r>
      <w:r>
        <w:rPr>
          <w:rStyle w:val="Corpodeltesto128ptNongrassetto"/>
        </w:rPr>
        <w:t xml:space="preserve">signale </w:t>
      </w:r>
      <w:r>
        <w:t xml:space="preserve">erronément une lacune </w:t>
      </w:r>
      <w:r>
        <w:rPr>
          <w:rStyle w:val="Corpodeltesto128ptNongrassetto"/>
        </w:rPr>
        <w:t xml:space="preserve">après </w:t>
      </w:r>
      <w:r>
        <w:t xml:space="preserve">le </w:t>
      </w:r>
      <w:r>
        <w:rPr>
          <w:rStyle w:val="Corpodeltesto128ptNongrassetto"/>
        </w:rPr>
        <w:t xml:space="preserve">v. </w:t>
      </w:r>
      <w:r>
        <w:t xml:space="preserve">247. — </w:t>
      </w:r>
      <w:r>
        <w:rPr>
          <w:rStyle w:val="Corpodeltesto128ptNongrassetto"/>
        </w:rPr>
        <w:t xml:space="preserve">249. </w:t>
      </w:r>
      <w:r>
        <w:rPr>
          <w:rStyle w:val="Corpodeltesto128ptCorsivo"/>
          <w:b/>
          <w:bCs/>
        </w:rPr>
        <w:t>Manechié</w:t>
      </w:r>
      <w:r>
        <w:rPr>
          <w:rStyle w:val="Corpodeltesto128ptCorsivo"/>
          <w:b/>
          <w:bCs/>
        </w:rPr>
        <w:br/>
      </w:r>
      <w:r>
        <w:t xml:space="preserve">v. 2099, </w:t>
      </w:r>
      <w:r>
        <w:rPr>
          <w:rStyle w:val="Corpodeltesto128ptNongrassetto"/>
        </w:rPr>
        <w:t xml:space="preserve">qui </w:t>
      </w:r>
      <w:r>
        <w:t xml:space="preserve">est identique. Le proverbe </w:t>
      </w:r>
      <w:r>
        <w:rPr>
          <w:rStyle w:val="Corpodeltesto128ptNongrassetto"/>
        </w:rPr>
        <w:t xml:space="preserve">est attesté </w:t>
      </w:r>
      <w:r>
        <w:t xml:space="preserve">ailleurs: </w:t>
      </w:r>
      <w:r>
        <w:rPr>
          <w:rStyle w:val="Corpodeltesto128ptCorsivo"/>
          <w:b/>
          <w:bCs/>
        </w:rPr>
        <w:t>Violette,</w:t>
      </w:r>
      <w:r>
        <w:rPr>
          <w:rStyle w:val="Corpodeltesto128ptCorsivo"/>
          <w:b/>
          <w:bCs/>
        </w:rPr>
        <w:br/>
      </w:r>
      <w:r>
        <w:rPr>
          <w:rStyle w:val="Corpodeltesto128ptNongrassetto"/>
        </w:rPr>
        <w:t xml:space="preserve">éd. </w:t>
      </w:r>
      <w:r>
        <w:t xml:space="preserve">D.L. Buííum, </w:t>
      </w:r>
      <w:r>
        <w:rPr>
          <w:rStyle w:val="Corpodeltesto128ptNongrassetto"/>
        </w:rPr>
        <w:t xml:space="preserve">Paris, </w:t>
      </w:r>
      <w:r>
        <w:t xml:space="preserve">1928, </w:t>
      </w:r>
      <w:r>
        <w:rPr>
          <w:rStyle w:val="Corpodeltesto128ptNongrassetto"/>
        </w:rPr>
        <w:t xml:space="preserve">vv. 4526-27; </w:t>
      </w:r>
      <w:r>
        <w:t xml:space="preserve">Morawski, </w:t>
      </w:r>
      <w:r>
        <w:rPr>
          <w:rStyle w:val="Corpodeltesto128ptNongrassetto"/>
        </w:rPr>
        <w:t xml:space="preserve">n° </w:t>
      </w:r>
      <w:r>
        <w:t xml:space="preserve">1218; Singer, </w:t>
      </w:r>
      <w:r>
        <w:rPr>
          <w:rStyle w:val="Corpodeltesto128ptNongrassetto"/>
        </w:rPr>
        <w:t>n° 11 213.</w:t>
      </w:r>
      <w:r>
        <w:rPr>
          <w:rStyle w:val="Corpodeltesto128ptNongrassetto"/>
        </w:rPr>
        <w:br/>
      </w:r>
      <w:r>
        <w:t xml:space="preserve">— 250. Cor.trairement </w:t>
      </w:r>
      <w:r>
        <w:rPr>
          <w:rStyle w:val="Corpodeltesto128ptNongrassetto"/>
        </w:rPr>
        <w:t xml:space="preserve">à </w:t>
      </w:r>
      <w:r>
        <w:t xml:space="preserve">Burgess </w:t>
      </w:r>
      <w:r>
        <w:rPr>
          <w:rStyle w:val="Corpodeltesto128ptNongrassetto"/>
        </w:rPr>
        <w:t xml:space="preserve">et à Berger et </w:t>
      </w:r>
      <w:r>
        <w:t xml:space="preserve">Petit, qui considèrent </w:t>
      </w:r>
      <w:r>
        <w:rPr>
          <w:rStyle w:val="Corpodeltesto128ptNongrassetto"/>
        </w:rPr>
        <w:t>ce vers</w:t>
      </w:r>
      <w:r>
        <w:rPr>
          <w:rStyle w:val="Corpodeltesto128ptNongrassetto"/>
        </w:rPr>
        <w:br/>
      </w:r>
      <w:r>
        <w:t xml:space="preserve">comme </w:t>
      </w:r>
      <w:r>
        <w:rPr>
          <w:rStyle w:val="Corpodeltesto128ptNongrassetto"/>
        </w:rPr>
        <w:t xml:space="preserve">un </w:t>
      </w:r>
      <w:r>
        <w:t xml:space="preserve">prolongement du précédent </w:t>
      </w:r>
      <w:r>
        <w:rPr>
          <w:rStyle w:val="Corpodeltesto128ptNongrassetto"/>
        </w:rPr>
        <w:t xml:space="preserve">et </w:t>
      </w:r>
      <w:r>
        <w:t xml:space="preserve">l’attribuent </w:t>
      </w:r>
      <w:r>
        <w:rPr>
          <w:rStyle w:val="Corpodeltesto128ptNongrassetto"/>
        </w:rPr>
        <w:t xml:space="preserve">à </w:t>
      </w:r>
      <w:r>
        <w:t xml:space="preserve">Eustache, nous </w:t>
      </w:r>
      <w:r>
        <w:rPr>
          <w:rStyle w:val="Corpodeltesto128ptNongrassetto"/>
        </w:rPr>
        <w:t>préférons y</w:t>
      </w:r>
      <w:r>
        <w:rPr>
          <w:rStyle w:val="Corpodeltesto128ptNongrassetto"/>
        </w:rPr>
        <w:br/>
      </w:r>
      <w:r>
        <w:t xml:space="preserve">voir un iiouvel élément </w:t>
      </w:r>
      <w:r>
        <w:rPr>
          <w:rStyle w:val="Corpodeltesto128ptNongrassetto"/>
        </w:rPr>
        <w:t xml:space="preserve">de la </w:t>
      </w:r>
      <w:r>
        <w:t xml:space="preserve">narration. — 267. </w:t>
      </w:r>
      <w:r>
        <w:rPr>
          <w:rStyle w:val="Corpodeltesto128ptCorsivo"/>
          <w:b/>
          <w:bCs/>
        </w:rPr>
        <w:t>esraelie.</w:t>
      </w:r>
      <w:r>
        <w:t xml:space="preserve"> </w:t>
      </w:r>
      <w:r>
        <w:rPr>
          <w:rStyle w:val="Corpodeltesto128ptNongrassetto"/>
        </w:rPr>
        <w:t xml:space="preserve">Le sens </w:t>
      </w:r>
      <w:r>
        <w:t xml:space="preserve">exact </w:t>
      </w:r>
      <w:r>
        <w:rPr>
          <w:rStyle w:val="Corpodeltesto128ptNongrassetto"/>
        </w:rPr>
        <w:t>de ce</w:t>
      </w:r>
      <w:r>
        <w:rPr>
          <w:rStyle w:val="Corpodeltesto128ptNongrassetto"/>
        </w:rPr>
        <w:br/>
      </w:r>
      <w:r>
        <w:t xml:space="preserve">ìerme e.sí incertain, peut-être ‘hideuse’. TL, III 1276 </w:t>
      </w:r>
      <w:r>
        <w:rPr>
          <w:rStyle w:val="Corpodeltesto128ptNongrassetto"/>
        </w:rPr>
        <w:t xml:space="preserve">cite </w:t>
      </w:r>
      <w:r>
        <w:t>notre exemple, sans don-</w:t>
      </w:r>
      <w:r>
        <w:br/>
        <w:t xml:space="preserve">ner de </w:t>
      </w:r>
      <w:r>
        <w:rPr>
          <w:rStyle w:val="Corpodeltesto128ptNongrassetto"/>
        </w:rPr>
        <w:t xml:space="preserve">imduction et </w:t>
      </w:r>
      <w:r>
        <w:t xml:space="preserve">en donne </w:t>
      </w:r>
      <w:r>
        <w:rPr>
          <w:rStyle w:val="Corpodeltesto128ptNongrassetto"/>
        </w:rPr>
        <w:t xml:space="preserve">un </w:t>
      </w:r>
      <w:r>
        <w:t xml:space="preserve">autre, </w:t>
      </w:r>
      <w:r>
        <w:rPr>
          <w:rStyle w:val="Corpodeltesto128ptNongrassetto"/>
        </w:rPr>
        <w:t xml:space="preserve">de </w:t>
      </w:r>
      <w:r>
        <w:t xml:space="preserve">Gautier </w:t>
      </w:r>
      <w:r>
        <w:rPr>
          <w:rStyle w:val="Corpodeltesto128ptNongrassetto"/>
        </w:rPr>
        <w:t xml:space="preserve">de </w:t>
      </w:r>
      <w:r>
        <w:t xml:space="preserve">Coincy, </w:t>
      </w:r>
      <w:r>
        <w:rPr>
          <w:rStyle w:val="Corpodeltesto128ptCorsivo"/>
          <w:b/>
          <w:bCs/>
        </w:rPr>
        <w:t>Les Mìracles de la</w:t>
      </w:r>
      <w:r>
        <w:rPr>
          <w:rStyle w:val="Corpodeltesto128ptCorsivo"/>
          <w:b/>
          <w:bCs/>
        </w:rPr>
        <w:br/>
        <w:t xml:space="preserve">'■'ierge tracluits et mis en vers par G. De </w:t>
      </w:r>
      <w:r>
        <w:rPr>
          <w:rStyle w:val="Corpodeltesto129ptNongrassettoCorsivo"/>
        </w:rPr>
        <w:t>C.,</w:t>
      </w:r>
      <w:r>
        <w:rPr>
          <w:rStyle w:val="Corpodeltesto128ptNongrassetto"/>
        </w:rPr>
        <w:t xml:space="preserve"> éd. A. </w:t>
      </w:r>
      <w:r>
        <w:t xml:space="preserve">Poquet, Paris, 1857, </w:t>
      </w:r>
      <w:r>
        <w:rPr>
          <w:rStyle w:val="Corpodeltesto128ptNongrassetto"/>
        </w:rPr>
        <w:t>113,134,</w:t>
      </w:r>
      <w:r>
        <w:rPr>
          <w:rStyle w:val="Corpodeltesto128ptNongrassetto"/>
        </w:rPr>
        <w:br/>
      </w:r>
      <w:r>
        <w:t xml:space="preserve">glosé 'furieux’. II établit un rapport </w:t>
      </w:r>
      <w:r>
        <w:rPr>
          <w:rStyle w:val="Corpodeltesto128ptNongrassetto"/>
        </w:rPr>
        <w:t xml:space="preserve">avec </w:t>
      </w:r>
      <w:r>
        <w:rPr>
          <w:rStyle w:val="Corpodeltesto128ptCorsivo"/>
          <w:b/>
          <w:bCs/>
        </w:rPr>
        <w:t>esroeillìer</w:t>
      </w:r>
      <w:r>
        <w:t xml:space="preserve"> ‘rouler </w:t>
      </w:r>
      <w:r>
        <w:rPr>
          <w:rStyle w:val="Corpodeltesto128ptNongrassetto"/>
        </w:rPr>
        <w:t xml:space="preserve">les </w:t>
      </w:r>
      <w:r>
        <w:t xml:space="preserve">yeux’, </w:t>
      </w:r>
      <w:r>
        <w:rPr>
          <w:rStyle w:val="Corpodeltesto128ptNongrassetto"/>
        </w:rPr>
        <w:t xml:space="preserve">ce </w:t>
      </w:r>
      <w:r>
        <w:t>qui est</w:t>
      </w:r>
      <w:r>
        <w:br/>
        <w:t xml:space="preserve">ìoin d’être </w:t>
      </w:r>
      <w:r>
        <w:rPr>
          <w:rStyle w:val="Corpodeltesto128ptNongrassetto"/>
        </w:rPr>
        <w:t xml:space="preserve">sûr. </w:t>
      </w:r>
      <w:r>
        <w:t xml:space="preserve">Voir </w:t>
      </w:r>
      <w:r>
        <w:rPr>
          <w:rStyle w:val="Corpodeltesto128ptNongrassetto"/>
        </w:rPr>
        <w:t xml:space="preserve">à ce </w:t>
      </w:r>
      <w:r>
        <w:t xml:space="preserve">sujet G. Roques, </w:t>
      </w:r>
      <w:r>
        <w:rPr>
          <w:rStyle w:val="Corpodeltesto128ptCorsivo"/>
          <w:b/>
          <w:bCs/>
        </w:rPr>
        <w:t>Rom.</w:t>
      </w:r>
      <w:r>
        <w:t xml:space="preserve"> 100 (1979), </w:t>
      </w:r>
      <w:r>
        <w:rPr>
          <w:rStyle w:val="Corpodeltesto128ptNongrassetto"/>
        </w:rPr>
        <w:t xml:space="preserve">pp. </w:t>
      </w:r>
      <w:r>
        <w:t>100-14. — 269.</w:t>
      </w:r>
      <w:r>
        <w:br/>
      </w:r>
      <w:r>
        <w:rPr>
          <w:rStyle w:val="Corpodeltesto128ptCorsivo"/>
          <w:b/>
          <w:bCs/>
        </w:rPr>
        <w:t>bomìm Dariie</w:t>
      </w:r>
      <w:r>
        <w:t xml:space="preserve"> ‘au </w:t>
      </w:r>
      <w:r>
        <w:rPr>
          <w:rStyle w:val="Corpodeltesto128ptNongrassetto"/>
        </w:rPr>
        <w:t xml:space="preserve">eom </w:t>
      </w:r>
      <w:r>
        <w:t xml:space="preserve">du Seigneur’. C’est </w:t>
      </w:r>
      <w:r>
        <w:rPr>
          <w:rStyle w:val="Corpodeltesto128ptNongrassetto"/>
        </w:rPr>
        <w:t xml:space="preserve">du </w:t>
      </w:r>
      <w:r>
        <w:t xml:space="preserve">latin </w:t>
      </w:r>
      <w:r>
        <w:rPr>
          <w:rStyle w:val="Corpodeltesto128ptNongrassetto"/>
        </w:rPr>
        <w:t xml:space="preserve">estropié. II y a un </w:t>
      </w:r>
      <w:r>
        <w:t>autre</w:t>
      </w:r>
      <w:r>
        <w:br/>
        <w:t xml:space="preserve">cxempíe tlans les </w:t>
      </w:r>
      <w:r>
        <w:rPr>
          <w:rStyle w:val="Corpodeltesto128ptCorsivo"/>
          <w:b/>
          <w:bCs/>
        </w:rPr>
        <w:t>Trois Aveugles de Compiègne</w:t>
      </w:r>
      <w:r>
        <w:t xml:space="preserve"> (NRCF 11, </w:t>
      </w:r>
      <w:r>
        <w:rPr>
          <w:rStyle w:val="Corpodeltesto128ptNongrassetto"/>
        </w:rPr>
        <w:t xml:space="preserve">p. 172, v. </w:t>
      </w:r>
      <w:r>
        <w:t>285).</w:t>
      </w:r>
    </w:p>
    <w:p w14:paraId="54CECCD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Trestout juoít au tremerel:</w:t>
      </w:r>
    </w:p>
    <w:p w14:paraId="1C9483C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276 E1 saínt ne remanoit batel;</w:t>
      </w:r>
    </w:p>
    <w:p w14:paraId="0890744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Les crucefis et les ymages,</w:t>
      </w:r>
      <w:r>
        <w:br/>
        <w:t>Trestout metoit Wistasce en gages;</w:t>
      </w:r>
      <w:r>
        <w:br/>
        <w:t>N’i remanoit nis bote a mogne,</w:t>
      </w:r>
    </w:p>
    <w:p w14:paraId="28C9EC3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280 Tout embloit Wistasces le mogne.</w:t>
      </w:r>
    </w:p>
    <w:p w14:paraId="6576B4D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 l’entendre ne vous anuit;</w:t>
      </w:r>
    </w:p>
    <w:p w14:paraId="1604A04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vous dirai encor anuit</w:t>
      </w:r>
      <w:r>
        <w:br/>
        <w:t>Tel chose qui vous fera rire,</w:t>
      </w:r>
    </w:p>
    <w:p w14:paraId="4A85AD8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284 Ja le m’orés conter et dire.</w:t>
      </w:r>
    </w:p>
    <w:p w14:paraId="055E861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un content, che m’est avis,</w:t>
      </w:r>
    </w:p>
    <w:p w14:paraId="164B9BE5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de Basyn et de Maugis.</w:t>
      </w:r>
    </w:p>
    <w:p w14:paraId="6DA84AC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Basins cunchia mainte vile,</w:t>
      </w:r>
    </w:p>
    <w:p w14:paraId="6C48882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288 Et Maugis a fait mainte gile,</w:t>
      </w:r>
    </w:p>
    <w:p w14:paraId="359D443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Car Amaugis par ingremanche</w:t>
      </w:r>
      <w:r>
        <w:br/>
        <w:t>Embla la couronne de Franche,</w:t>
      </w:r>
      <w:r>
        <w:br/>
        <w:t>Joiouse et Corte et Hauteclere</w:t>
      </w:r>
      <w:r>
        <w:br/>
        <w:t>292 Et Durendal, qui mout fu clere;</w:t>
      </w:r>
      <w:r>
        <w:br/>
        <w:t>Basin si embla Amaugin,</w:t>
      </w:r>
    </w:p>
    <w:p w14:paraId="6D4F0DC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Amaugis embla Basìn.</w:t>
      </w:r>
    </w:p>
    <w:p w14:paraId="0CCF972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De Maugis ichi vous lairai,</w:t>
      </w:r>
    </w:p>
    <w:p w14:paraId="12E69EB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296 D’Uistasce le moigne dirai,</w:t>
      </w:r>
    </w:p>
    <w:p w14:paraId="3462B8E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Qui mout sot plus que Amaugis,</w:t>
      </w:r>
    </w:p>
    <w:p w14:paraId="4A5B5BA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Ne que Basins, che m’est avis.</w:t>
      </w:r>
      <w:r>
        <w:br/>
        <w:t>Travers ne Baras ne Haimés</w:t>
      </w:r>
      <w:r>
        <w:br/>
        <w:t>300 Ne sorent onques tant d’abés.</w:t>
      </w:r>
    </w:p>
    <w:p w14:paraId="2DD77C7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Or oiiés d’Uistasce le moigne,</w:t>
      </w:r>
    </w:p>
    <w:p w14:paraId="3ECFC66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Ki vers le conte de Bouloigne</w:t>
      </w:r>
      <w:r>
        <w:br/>
        <w:t>Mena guerre mout longement,</w:t>
      </w:r>
    </w:p>
    <w:p w14:paraId="43FBA5C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304 De coi fu li commenchement.</w:t>
      </w:r>
    </w:p>
    <w:p w14:paraId="281391E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Uistasce, dont parler m’oés,</w:t>
      </w:r>
    </w:p>
    <w:p w14:paraId="11D0C66D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A Cors en Boulenois fu nes.</w:t>
      </w:r>
      <w:r>
        <w:br/>
        <w:t>Bauduïns Buskés ot a non</w:t>
      </w:r>
      <w:r>
        <w:br/>
        <w:t>308 Ses pere, pour voir le savon,</w:t>
      </w:r>
    </w:p>
    <w:p w14:paraId="1158FAF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Si estoit pers de Boulenois;</w:t>
      </w:r>
    </w:p>
    <w:p w14:paraId="1DA0DED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Mout savoit de plais et de loys.</w:t>
      </w:r>
    </w:p>
    <w:p w14:paraId="3F92141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8pt"/>
        </w:rPr>
        <w:lastRenderedPageBreak/>
        <w:t>11</w:t>
      </w:r>
      <w:r>
        <w:t xml:space="preserve"> jouait tout aux dés. La cloche n’avait plus de battant; il jouait</w:t>
      </w:r>
    </w:p>
    <w:p w14:paraId="621A318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les crocifix et les iraages saintes. II ne restait même plus de bottes</w:t>
      </w:r>
      <w:r>
        <w:br/>
        <w:t>pour les moines; Eustache jouait tout.</w:t>
      </w:r>
    </w:p>
    <w:p w14:paraId="21EA696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 (</w:t>
      </w:r>
      <w:r>
        <w:rPr>
          <w:rStyle w:val="Corpodeltesto275pt"/>
        </w:rPr>
        <w:t>281</w:t>
      </w:r>
      <w:r>
        <w:t>) S’il ne vous ennuie pas de m’écouter, je vous raconterai</w:t>
      </w:r>
      <w:r>
        <w:br/>
        <w:t>èette nuit des choses qui vous feront rire. Maintenant vous allez</w:t>
      </w:r>
      <w:r>
        <w:br/>
        <w:t>fccouter mon récit. On connaît les histoires concemant Basin et</w:t>
      </w:r>
      <w:r>
        <w:br/>
        <w:t>Maugis. Basin plongea mainte ville dans la merde, et Maugis joua</w:t>
      </w:r>
      <w:r>
        <w:br/>
        <w:t>quantité de mauvais tours, car il vola Ia couronne de France par</w:t>
      </w:r>
      <w:r>
        <w:br/>
        <w:t>sorcellerie, ainsi que les épées Joyeuse et Courte, Hauteclaire ainsi</w:t>
      </w:r>
      <w:r>
        <w:br/>
        <w:t>|q</w:t>
      </w:r>
      <w:r>
        <w:rPr>
          <w:vertAlign w:val="subscript"/>
        </w:rPr>
        <w:t>Ue</w:t>
      </w:r>
      <w:r>
        <w:t xml:space="preserve"> Durendal, qui était si brillante; puis Basin vola Maugis et</w:t>
      </w:r>
      <w:r>
        <w:br/>
        <w:t>Maugis vola Basin. Maintenant, je laisserai tomber Maugis et je</w:t>
      </w:r>
      <w:r>
        <w:br/>
        <w:t>Ivous raconterai les exploits d’Eustache le Moine, qui en savait</w:t>
      </w:r>
      <w:r>
        <w:br/>
        <w:t>Ibien plus que Maugis ou Basin, je le sais bien. Ni Travers, ni</w:t>
      </w:r>
      <w:r>
        <w:br/>
        <w:t>Barat, ni Haimet ne connaissaient autant de ruses que lui. Mainte-</w:t>
      </w:r>
      <w:r>
        <w:br/>
        <w:t>jiiant, écoutez mon histoire d’Eustache le Moine, qui mena une</w:t>
      </w:r>
      <w:r>
        <w:br/>
        <w:t>íongue guerre contre le comte de Boulogne, dont voici le com-</w:t>
      </w:r>
      <w:r>
        <w:br/>
        <w:t>mencement.</w:t>
      </w:r>
    </w:p>
    <w:p w14:paraId="38DA3CB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(</w:t>
      </w:r>
      <w:r>
        <w:rPr>
          <w:rStyle w:val="Corpodeltesto275pt"/>
        </w:rPr>
        <w:t>305</w:t>
      </w:r>
      <w:r>
        <w:t>) Eustache, dont vous m’entendez parler, fut né à Course</w:t>
      </w:r>
      <w:r>
        <w:br/>
        <w:t>dans le Boulonnais. Son père, nous le savons de science certaine,</w:t>
      </w:r>
      <w:r>
        <w:br/>
        <w:t>s’appelait Baudouin Busquet. II était pair de Boulonnais et il s’y</w:t>
      </w:r>
      <w:r>
        <w:br/>
        <w:t>connaissait en lois et en procès.</w:t>
      </w:r>
    </w:p>
    <w:p w14:paraId="2758A122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footerReference w:type="even" r:id="rId26"/>
          <w:footerReference w:type="default" r:id="rId27"/>
          <w:pgSz w:w="11909" w:h="16834"/>
          <w:pgMar w:top="1430" w:right="1440" w:bottom="1430" w:left="1440" w:header="0" w:footer="3" w:gutter="0"/>
          <w:pgNumType w:start="33"/>
          <w:cols w:space="720"/>
          <w:noEndnote/>
          <w:docGrid w:linePitch="360"/>
        </w:sectPr>
      </w:pPr>
      <w:r>
        <w:t xml:space="preserve">282. </w:t>
      </w:r>
      <w:r>
        <w:rPr>
          <w:rStyle w:val="Corpodeltesto128ptCorsivo"/>
          <w:b/>
          <w:bCs/>
        </w:rPr>
        <w:t>anuìt.</w:t>
      </w:r>
      <w:r>
        <w:t xml:space="preserve"> Cet adverbe, dont l’origine est disputée, peut signifier ‘la nuit passée,</w:t>
      </w:r>
      <w:r>
        <w:br/>
        <w:t>‘Januit prochaine’ ou ‘aujourd’hui’. C’est cette demière acception qui convient le</w:t>
      </w:r>
      <w:r>
        <w:br/>
        <w:t>mieux au contexte. — 286ss. Le passage est difficile, en raison du flottement qui</w:t>
      </w:r>
      <w:r>
        <w:br/>
        <w:t xml:space="preserve">affecte ic deuxième de ces noms: </w:t>
      </w:r>
      <w:r>
        <w:rPr>
          <w:rStyle w:val="Corpodeltesto128ptCorsivo"/>
          <w:b/>
          <w:bCs/>
        </w:rPr>
        <w:t>Maugis,</w:t>
      </w:r>
      <w:r>
        <w:t xml:space="preserve"> vv. 286, 288, 295, contre </w:t>
      </w:r>
      <w:r>
        <w:rPr>
          <w:rStyle w:val="Corpodeltesto128ptCorsivo"/>
          <w:b/>
          <w:bCs/>
        </w:rPr>
        <w:t>Amaugis,</w:t>
      </w:r>
      <w:r>
        <w:t xml:space="preserve"> vv.</w:t>
      </w:r>
      <w:r>
        <w:br/>
        <w:t>289. 292. 294, 297. Basin et Maugis sont deux enchanteurs bien connus qui figu-</w:t>
      </w:r>
      <w:r>
        <w:br/>
        <w:t xml:space="preserve">rent dans un certain nombre de chansons de geste, et notamment dans </w:t>
      </w:r>
      <w:r>
        <w:rPr>
          <w:rStyle w:val="Corpodeltesto128ptCorsivo"/>
          <w:b/>
          <w:bCs/>
        </w:rPr>
        <w:t>Renaut de</w:t>
      </w:r>
      <w:r>
        <w:rPr>
          <w:rStyle w:val="Corpodeltesto128ptCorsivo"/>
          <w:b/>
          <w:bCs/>
        </w:rPr>
        <w:br/>
        <w:t>Monumban.</w:t>
      </w:r>
      <w:r>
        <w:t xml:space="preserve"> où ils sont liés au vol des épées dont iî est question dans notre poème.</w:t>
      </w:r>
      <w:r>
        <w:br/>
        <w:t xml:space="preserve">Cependant, il faut tenir compte d’un tToisième personnage, </w:t>
      </w:r>
      <w:r>
        <w:rPr>
          <w:rStyle w:val="Corpodeltesto128ptCorsivo"/>
          <w:b/>
          <w:bCs/>
        </w:rPr>
        <w:t>Amalquin,</w:t>
      </w:r>
      <w:r>
        <w:t xml:space="preserve"> qui apparaît</w:t>
      </w:r>
      <w:r>
        <w:br/>
        <w:t xml:space="preserve">coramc rivai de Basin dans </w:t>
      </w:r>
      <w:r>
        <w:rPr>
          <w:rStyle w:val="Corpodeltesto128ptCorsivo"/>
          <w:b/>
          <w:bCs/>
        </w:rPr>
        <w:t>Jehan de Lanson.</w:t>
      </w:r>
      <w:r>
        <w:t xml:space="preserve"> Nous croyons que F a raison en sup-</w:t>
      </w:r>
      <w:r>
        <w:br/>
        <w:t xml:space="preserve">posant que le texte portait primitivement </w:t>
      </w:r>
      <w:r>
        <w:rPr>
          <w:rStyle w:val="Corpodeltesto128ptCorsivo"/>
          <w:b/>
          <w:bCs/>
        </w:rPr>
        <w:t>Amaugis</w:t>
      </w:r>
      <w:r>
        <w:t xml:space="preserve"> (pour </w:t>
      </w:r>
      <w:r>
        <w:rPr>
          <w:rStyle w:val="Corpodeltesto128ptCorsivo"/>
          <w:b/>
          <w:bCs/>
        </w:rPr>
        <w:t>Amalquirí),</w:t>
      </w:r>
      <w:r>
        <w:t xml:space="preserve"> et que le</w:t>
      </w:r>
      <w:r>
        <w:br/>
        <w:t>scribe a substitué un nom qui lui était plus familier. Quelques corrections</w:t>
      </w:r>
      <w:r>
        <w:br/>
        <w:t>mineures permettraient de rétablir ia forme trisyllabique, mais il est plus prudent</w:t>
      </w:r>
      <w:r>
        <w:br/>
        <w:t xml:space="preserve">de respecter les leçons du ms. — 293-94 La construction est aberrante, car </w:t>
      </w:r>
      <w:r>
        <w:rPr>
          <w:rStyle w:val="Corpodeltesto128ptCorsivo"/>
          <w:b/>
          <w:bCs/>
        </w:rPr>
        <w:t>embler</w:t>
      </w:r>
      <w:r>
        <w:rPr>
          <w:rStyle w:val="Corpodeltesto128ptCorsivo"/>
          <w:b/>
          <w:bCs/>
        </w:rPr>
        <w:br/>
      </w:r>
      <w:r>
        <w:t>se construit normalement avec î’objet volé comme régime direct: ‘voler quelque</w:t>
      </w:r>
      <w:r>
        <w:br/>
        <w:t>chose’, jamais ‘voler quelqu’un’.</w:t>
      </w:r>
    </w:p>
    <w:p w14:paraId="0E2A6EF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Occis fu les Basinguehans;</w:t>
      </w:r>
    </w:p>
    <w:p w14:paraId="0CEFDCDD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312 Hainfrois de Heresinguehans</w:t>
      </w:r>
      <w:r>
        <w:br/>
        <w:t>La le fist occirre et tuer,</w:t>
      </w:r>
    </w:p>
    <w:p w14:paraId="68F8C9A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K’il le voloit deshyreter.</w:t>
      </w:r>
    </w:p>
    <w:p w14:paraId="2B5DBEF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Bauduïns Busqués lui nuisoit</w:t>
      </w:r>
      <w:r>
        <w:br/>
        <w:t>316 D’un fief dont il a cort plaidoit,</w:t>
      </w:r>
    </w:p>
    <w:p w14:paraId="4673469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une buffe li donna,</w:t>
      </w:r>
    </w:p>
    <w:p w14:paraId="4F6818A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Dont la meslee commencha.</w:t>
      </w:r>
    </w:p>
    <w:p w14:paraId="6786739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Wistasces devenus ert moigne</w:t>
      </w:r>
      <w:r>
        <w:br/>
        <w:t>320 A Saint Saumer devers Bouloigne.</w:t>
      </w:r>
      <w:r>
        <w:br/>
        <w:t>Wistasce issi de l’abbeye</w:t>
      </w:r>
      <w:r>
        <w:br/>
        <w:t>Quant son pere ot perdu la vie;</w:t>
      </w:r>
    </w:p>
    <w:p w14:paraId="2C0C64A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Vint devant li quens de Bouloigne.</w:t>
      </w:r>
    </w:p>
    <w:p w14:paraId="727E58D8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324 «Sire,» dist Wistasces li moigne,</w:t>
      </w:r>
      <w:r>
        <w:br/>
        <w:t>«Hainfrois a mon pere mordri;</w:t>
      </w:r>
    </w:p>
    <w:p w14:paraId="7423522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Tené me a droit, je vous em pri.»</w:t>
      </w:r>
    </w:p>
    <w:p w14:paraId="0A145DF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Dont fu Hainfrois a cort mandés;</w:t>
      </w:r>
    </w:p>
    <w:p w14:paraId="4A66A46D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328 Wistasces est em piés levés.</w:t>
      </w:r>
    </w:p>
    <w:p w14:paraId="5EBECA8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«Signor,» dist il, «or m’entendés:</w:t>
      </w:r>
    </w:p>
    <w:p w14:paraId="586D8512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Mes peres est mors et tués,</w:t>
      </w:r>
    </w:p>
    <w:p w14:paraId="7C96FB6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Hainfrois le m’a mort et occis;</w:t>
      </w:r>
    </w:p>
    <w:p w14:paraId="4738500D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332 II est mes mortels anemis.»</w:t>
      </w:r>
    </w:p>
    <w:p w14:paraId="5663D944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— «Je m’en deffenc,» che dist Hainfroi,</w:t>
      </w:r>
      <w:r>
        <w:br/>
        <w:t>«Par Diu et par homme et par moi,</w:t>
      </w:r>
    </w:p>
    <w:p w14:paraId="4F92D7AD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C’ainc n’i fui veiis ne oïs,</w:t>
      </w:r>
    </w:p>
    <w:p w14:paraId="4F68D6BF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336 Mais je m’en plain a mes amis.»</w:t>
      </w:r>
    </w:p>
    <w:p w14:paraId="0403417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Tantost furent donné li gage,</w:t>
      </w:r>
    </w:p>
    <w:p w14:paraId="0BF44C0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Pleges livrerent et ostage.</w:t>
      </w:r>
    </w:p>
    <w:p w14:paraId="3615666F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Dont jura Hainfrois son eage,</w:t>
      </w:r>
    </w:p>
    <w:p w14:paraId="6E078B82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340 Lui .xxxime. de son parage:</w:t>
      </w:r>
    </w:p>
    <w:p w14:paraId="327FFC9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.Lx. ans jura qu’il avoit</w:t>
      </w:r>
      <w:r>
        <w:br/>
        <w:t>Et plus encor, si com cuidoit;</w:t>
      </w:r>
    </w:p>
    <w:p w14:paraId="730A7BE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Dont li fu jugié maintenant</w:t>
      </w:r>
      <w:r>
        <w:br/>
        <w:t>344 Que son parent ou son serghant</w:t>
      </w:r>
      <w:r>
        <w:br/>
        <w:t>Se puet bien combatre por lui;</w:t>
      </w:r>
    </w:p>
    <w:p w14:paraId="743F621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  <w:sectPr w:rsidR="00E232E9">
          <w:footerReference w:type="even" r:id="rId28"/>
          <w:footerReference w:type="default" r:id="rId29"/>
          <w:footerReference w:type="first" r:id="rId30"/>
          <w:pgSz w:w="11909" w:h="16834"/>
          <w:pgMar w:top="1430" w:right="1440" w:bottom="1430" w:left="1440" w:header="0" w:footer="3" w:gutter="0"/>
          <w:pgNumType w:start="36"/>
          <w:cols w:space="720"/>
          <w:noEndnote/>
          <w:titlePg/>
          <w:docGrid w:linePitch="360"/>
        </w:sectPr>
      </w:pPr>
      <w:r>
        <w:t>Mais n’i ot parent ne ami</w:t>
      </w:r>
    </w:p>
    <w:p w14:paraId="3EA225C7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lastRenderedPageBreak/>
        <w:t>| fut tué près de Basinghen, et c’était Hainfroi de Hersinghen qui</w:t>
      </w:r>
      <w:r>
        <w:br/>
        <w:t>fait responsable de ce meurtre, car il voulait le déshériter. Bau-</w:t>
      </w:r>
      <w:r>
        <w:br/>
        <w:t>|ouin Busquet le gênait à cause d’un fief qui était un sujet de ìitige</w:t>
      </w:r>
      <w:r>
        <w:br/>
        <w:t>|litre eux, et il l’avait giflé, ce qui provoqua la querelle. Eustache</w:t>
      </w:r>
      <w:r>
        <w:br/>
        <w:t>Itait devenu moine à Saint-Samer, près de Boulogne. Lorsque son</w:t>
      </w:r>
      <w:r>
        <w:br/>
        <w:t>pcre eut perdu la vie, il sortit de l’abbaye et se présenta devant le</w:t>
      </w:r>
      <w:r>
        <w:br/>
        <w:t>eomte de Boulogne. «Sire,» dit Eustache le Moine, «Hainfroi a</w:t>
      </w:r>
      <w:r>
        <w:br/>
        <w:t>assassiné mon père. Faites-moi justice, je vous en prie.» Alors,</w:t>
      </w:r>
      <w:r>
        <w:br/>
        <w:t>Hainfroi fut convoqué à la cour, et Eustache se mít debout. «Sei-</w:t>
      </w:r>
      <w:r>
        <w:br/>
        <w:t>gneurs,» dit-il, «écoutez-moi!» Mon père est mort, et c’est Hain-</w:t>
      </w:r>
      <w:r>
        <w:br/>
      </w:r>
      <w:r>
        <w:rPr>
          <w:rStyle w:val="Corpodeltesto985ptGrassetto"/>
        </w:rPr>
        <w:t xml:space="preserve">Jroi qui </w:t>
      </w:r>
      <w:r>
        <w:t xml:space="preserve">l’a tué, et de ce </w:t>
      </w:r>
      <w:r>
        <w:rPr>
          <w:rStyle w:val="Corpodeltesto985ptGrassetto"/>
        </w:rPr>
        <w:t xml:space="preserve">fait, </w:t>
      </w:r>
      <w:r>
        <w:t xml:space="preserve">il est </w:t>
      </w:r>
      <w:r>
        <w:rPr>
          <w:rStyle w:val="Corpodeltesto985ptGrassetto"/>
        </w:rPr>
        <w:t xml:space="preserve">devenu </w:t>
      </w:r>
      <w:r>
        <w:t>mon ennemi mortel.» —</w:t>
      </w:r>
      <w:r>
        <w:br/>
        <w:t>«Je déclare mon innocence,» dit Hainfroi, «au nom de Dieu, des</w:t>
      </w:r>
      <w:r>
        <w:br/>
        <w:t>hommes et de moi-même, car je n’étais pas sur les líeux ni n’y fus</w:t>
      </w:r>
      <w:r>
        <w:br/>
      </w:r>
      <w:r>
        <w:rPr>
          <w:rStyle w:val="Corpodeltesto985ptGrassetto"/>
        </w:rPr>
        <w:t xml:space="preserve">Isntendu. </w:t>
      </w:r>
      <w:r>
        <w:t xml:space="preserve">Je </w:t>
      </w:r>
      <w:r>
        <w:rPr>
          <w:rStyle w:val="Corpodeltesto985ptGrassetto"/>
        </w:rPr>
        <w:t xml:space="preserve">m’en remets </w:t>
      </w:r>
      <w:r>
        <w:t xml:space="preserve">à mes amis pour me </w:t>
      </w:r>
      <w:r>
        <w:rPr>
          <w:rStyle w:val="Corpodeltesto985ptGrassetto"/>
        </w:rPr>
        <w:t xml:space="preserve">défendre.» </w:t>
      </w:r>
      <w:r>
        <w:t xml:space="preserve">Les </w:t>
      </w:r>
      <w:r>
        <w:rPr>
          <w:rStyle w:val="Corpodeltesto985ptGrassetto"/>
        </w:rPr>
        <w:t>gages</w:t>
      </w:r>
      <w:r>
        <w:rPr>
          <w:rStyle w:val="Corpodeltesto985ptGrassetto"/>
        </w:rPr>
        <w:br/>
      </w:r>
      <w:r>
        <w:t>Jurent donnés aussitôt, et de chaque côté ils livrèrent cautions et</w:t>
      </w:r>
      <w:r>
        <w:br/>
        <w:t xml:space="preserve">|jfages. </w:t>
      </w:r>
      <w:r>
        <w:rPr>
          <w:rStyle w:val="Corpodeltesto9Corsivo"/>
        </w:rPr>
        <w:t>Alors</w:t>
      </w:r>
      <w:r>
        <w:t xml:space="preserve"> Hainfroi déclara son âge sur la foi du serment,</w:t>
      </w:r>
      <w:r>
        <w:br/>
        <w:t xml:space="preserve">lappuyé par une </w:t>
      </w:r>
      <w:r>
        <w:rPr>
          <w:rStyle w:val="Corpodeltesto985ptGrassetto"/>
        </w:rPr>
        <w:t xml:space="preserve">trentaine </w:t>
      </w:r>
      <w:r>
        <w:t xml:space="preserve">de ses </w:t>
      </w:r>
      <w:r>
        <w:rPr>
          <w:rStyle w:val="Corpodeltesto985ptGrassetto"/>
        </w:rPr>
        <w:t xml:space="preserve">parents. </w:t>
      </w:r>
      <w:r>
        <w:t xml:space="preserve">II jura </w:t>
      </w:r>
      <w:r>
        <w:rPr>
          <w:rStyle w:val="Corpodeltesto985ptGrassetto"/>
        </w:rPr>
        <w:t xml:space="preserve">qu’il </w:t>
      </w:r>
      <w:r>
        <w:t>avait au</w:t>
      </w:r>
      <w:r>
        <w:br/>
        <w:t xml:space="preserve">jjmoins soixante ans, ou peut-être plus, et il fut </w:t>
      </w:r>
      <w:r>
        <w:rPr>
          <w:rStyle w:val="Corpodeltesto9Corsivo"/>
        </w:rPr>
        <w:t>décidé sur</w:t>
      </w:r>
      <w:r>
        <w:t xml:space="preserve"> le champ</w:t>
      </w:r>
      <w:r>
        <w:br/>
        <w:t xml:space="preserve">Iqu’un de ses </w:t>
      </w:r>
      <w:r>
        <w:rPr>
          <w:rStyle w:val="Corpodeltesto985ptGrassetto"/>
        </w:rPr>
        <w:t xml:space="preserve">parents </w:t>
      </w:r>
      <w:r>
        <w:t xml:space="preserve">ou de ses gens </w:t>
      </w:r>
      <w:r>
        <w:rPr>
          <w:rStyle w:val="Corpodeltesto985ptGrassetto"/>
        </w:rPr>
        <w:t xml:space="preserve">d’armes aurait </w:t>
      </w:r>
      <w:r>
        <w:t xml:space="preserve">le droit de </w:t>
      </w:r>
      <w:r>
        <w:rPr>
          <w:rStyle w:val="Corpodeltesto985ptGrassetto"/>
        </w:rPr>
        <w:t>com-</w:t>
      </w:r>
      <w:r>
        <w:rPr>
          <w:rStyle w:val="Corpodeltesto985ptGrassetto"/>
        </w:rPr>
        <w:br/>
      </w:r>
      <w:r>
        <w:t>fbattre à sa place. Mais íl n’y avait pas un seul parent ou ami</w:t>
      </w:r>
    </w:p>
    <w:p w14:paraId="6D902A04" w14:textId="77777777" w:rsidR="00E232E9" w:rsidRDefault="00192834">
      <w:pPr>
        <w:pStyle w:val="Corpodeltesto120"/>
        <w:shd w:val="clear" w:color="auto" w:fill="auto"/>
        <w:spacing w:line="182" w:lineRule="exact"/>
        <w:ind w:firstLine="360"/>
      </w:pPr>
      <w:r>
        <w:rPr>
          <w:rStyle w:val="Corpodeltesto128ptCorsivo"/>
          <w:b/>
          <w:bCs/>
        </w:rPr>
        <w:t>q;icn;.</w:t>
      </w:r>
      <w:r>
        <w:t xml:space="preserve"> </w:t>
      </w:r>
      <w:r>
        <w:rPr>
          <w:rStyle w:val="Corpodeltesto128ptNongrassetto"/>
        </w:rPr>
        <w:t xml:space="preserve">Le </w:t>
      </w:r>
      <w:r>
        <w:t xml:space="preserve">cas </w:t>
      </w:r>
      <w:r>
        <w:rPr>
          <w:rStyle w:val="Corpodeltesto128ptNongrassetto"/>
        </w:rPr>
        <w:t xml:space="preserve">sujet pour le </w:t>
      </w:r>
      <w:r>
        <w:t xml:space="preserve">régime surprend, mais </w:t>
      </w:r>
      <w:r>
        <w:rPr>
          <w:rStyle w:val="Corpodeltesto128ptNongrassetto"/>
        </w:rPr>
        <w:t xml:space="preserve">corriger </w:t>
      </w:r>
      <w:r>
        <w:rPr>
          <w:rStyle w:val="Corpodeltesto129ptNongrassettoCorsivo"/>
        </w:rPr>
        <w:t>S’en vint al</w:t>
      </w:r>
      <w:r>
        <w:rPr>
          <w:rStyle w:val="Corpodeltesto129ptNongrassettoCorsivo"/>
        </w:rPr>
        <w:br/>
      </w:r>
      <w:r>
        <w:rPr>
          <w:rStyle w:val="Corpodeltesto128ptCorsivo"/>
          <w:b/>
          <w:bCs/>
        </w:rPr>
        <w:t>'. onte,</w:t>
      </w:r>
      <w:r>
        <w:t xml:space="preserve"> conime </w:t>
      </w:r>
      <w:r>
        <w:rPr>
          <w:rStyle w:val="Corpodeltesto128ptNongrassetto"/>
        </w:rPr>
        <w:t xml:space="preserve">!e </w:t>
      </w:r>
      <w:r>
        <w:t xml:space="preserve">propose </w:t>
      </w:r>
      <w:r>
        <w:rPr>
          <w:rStyle w:val="Corpodeltesto128ptNongrassetto"/>
        </w:rPr>
        <w:t xml:space="preserve">F, serait </w:t>
      </w:r>
      <w:r>
        <w:t>imprudent.</w:t>
      </w:r>
    </w:p>
    <w:p w14:paraId="4EA8DCC7" w14:textId="77777777" w:rsidR="00E232E9" w:rsidRDefault="00192834">
      <w:pPr>
        <w:pStyle w:val="Corpodeltesto150"/>
        <w:shd w:val="clear" w:color="auto" w:fill="auto"/>
        <w:tabs>
          <w:tab w:val="left" w:pos="806"/>
        </w:tabs>
        <w:jc w:val="left"/>
      </w:pPr>
      <w:r>
        <w:rPr>
          <w:rStyle w:val="Corpodeltesto15GrassettoCorsivo"/>
        </w:rPr>
        <w:t>'lb.</w:t>
      </w:r>
      <w:r>
        <w:rPr>
          <w:rStyle w:val="Corpodeltesto15GrassettoCorsivo"/>
        </w:rPr>
        <w:tab/>
        <w:t xml:space="preserve">‘ </w:t>
      </w:r>
      <w:r>
        <w:rPr>
          <w:rStyle w:val="Corpodeltesto159ptCorsivo"/>
        </w:rPr>
        <w:t>u droit</w:t>
      </w:r>
      <w:r>
        <w:t xml:space="preserve"> est insolite. La leçon </w:t>
      </w:r>
      <w:r>
        <w:rPr>
          <w:rStyle w:val="Corpodeltesto1575ptGrassetto"/>
        </w:rPr>
        <w:t xml:space="preserve">primitive </w:t>
      </w:r>
      <w:r>
        <w:t xml:space="preserve">a pu être </w:t>
      </w:r>
      <w:r>
        <w:rPr>
          <w:rStyle w:val="Corpodeltesto159ptCorsivo"/>
        </w:rPr>
        <w:t>Tenés m'en droit.</w:t>
      </w:r>
    </w:p>
    <w:p w14:paraId="3F2AABEA" w14:textId="77777777" w:rsidR="00E232E9" w:rsidRDefault="00192834">
      <w:pPr>
        <w:pStyle w:val="Corpodeltesto120"/>
        <w:shd w:val="clear" w:color="auto" w:fill="auto"/>
        <w:spacing w:line="182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85ptNongrassetto"/>
        </w:rPr>
        <w:t xml:space="preserve">.-JT-.ìS :• </w:t>
      </w:r>
      <w:r>
        <w:rPr>
          <w:rStyle w:val="Corpodeltesto128ptNongrassetto"/>
        </w:rPr>
        <w:t xml:space="preserve">: </w:t>
      </w:r>
      <w:r>
        <w:rPr>
          <w:rStyle w:val="Corpodeltesto129ptNongrassettoCorsivo"/>
        </w:rPr>
        <w:t>jge</w:t>
      </w:r>
      <w:r>
        <w:rPr>
          <w:rStyle w:val="Corpodeltesto128ptNongrassetto"/>
        </w:rPr>
        <w:t xml:space="preserve"> est un objet jeté devant le juge par </w:t>
      </w:r>
      <w:r>
        <w:t xml:space="preserve">celui </w:t>
      </w:r>
      <w:r>
        <w:rPr>
          <w:rStyle w:val="Corpodeltesto128ptNongrassetto"/>
        </w:rPr>
        <w:t xml:space="preserve">qui </w:t>
      </w:r>
      <w:r>
        <w:t>provoque, comme</w:t>
      </w:r>
      <w:r>
        <w:br/>
        <w:t xml:space="preserve">gage qu’i! </w:t>
      </w:r>
      <w:r>
        <w:rPr>
          <w:rStyle w:val="Corpodeltesto128ptNongrassetto"/>
        </w:rPr>
        <w:t xml:space="preserve">estprêt à se </w:t>
      </w:r>
      <w:r>
        <w:t xml:space="preserve">battre, alors que </w:t>
      </w:r>
      <w:r>
        <w:rPr>
          <w:rStyle w:val="Corpodeltesto128ptNongrassetto"/>
        </w:rPr>
        <w:t>ïe</w:t>
      </w:r>
      <w:r>
        <w:rPr>
          <w:rStyle w:val="Corpodeltesto129ptNongrassettoCorsivo"/>
        </w:rPr>
        <w:t>plege</w:t>
      </w:r>
      <w:r>
        <w:rPr>
          <w:rStyle w:val="Corpodeltesto128ptNongrassetto"/>
        </w:rPr>
        <w:t xml:space="preserve"> est la </w:t>
      </w:r>
      <w:r>
        <w:t xml:space="preserve">personne </w:t>
      </w:r>
      <w:r>
        <w:rPr>
          <w:rStyle w:val="Corpodeltesto128ptNongrassetto"/>
        </w:rPr>
        <w:t xml:space="preserve">qui </w:t>
      </w:r>
      <w:r>
        <w:t xml:space="preserve">s’engage </w:t>
      </w:r>
      <w:r>
        <w:rPr>
          <w:rStyle w:val="Corpodeltesto128ptNongrassetto"/>
        </w:rPr>
        <w:t>soli-</w:t>
      </w:r>
      <w:r>
        <w:rPr>
          <w:rStyle w:val="Corpodeltesto128ptNongrassetto"/>
        </w:rPr>
        <w:br/>
      </w:r>
      <w:r>
        <w:t xml:space="preserve">ciairetnem comme caution. </w:t>
      </w:r>
      <w:r>
        <w:rPr>
          <w:rStyle w:val="Corpodeltesto129ptNongrassettoCorsivo"/>
        </w:rPr>
        <w:t>L'ostage</w:t>
      </w:r>
      <w:r>
        <w:rPr>
          <w:rStyle w:val="Corpodeltesto128ptNongrassetto"/>
        </w:rPr>
        <w:t xml:space="preserve"> se </w:t>
      </w:r>
      <w:r>
        <w:t xml:space="preserve">rapporte </w:t>
      </w:r>
      <w:r>
        <w:rPr>
          <w:rStyle w:val="Corpodeltesto128ptNongrassetto"/>
        </w:rPr>
        <w:t xml:space="preserve">à l’imprisonnement privé. </w:t>
      </w:r>
      <w:r>
        <w:t>Sur</w:t>
      </w:r>
      <w:r>
        <w:br/>
        <w:t xml:space="preserve">cetíc procédure, </w:t>
      </w:r>
      <w:r>
        <w:rPr>
          <w:rStyle w:val="Corpodeltesto128ptNongrassetto"/>
        </w:rPr>
        <w:t xml:space="preserve">v. </w:t>
      </w:r>
      <w:r>
        <w:t xml:space="preserve">H. </w:t>
      </w:r>
      <w:r>
        <w:rPr>
          <w:rStyle w:val="Corpodeltesto128ptNongrassetto"/>
        </w:rPr>
        <w:t xml:space="preserve">Maio, </w:t>
      </w:r>
      <w:r>
        <w:rPr>
          <w:rStyle w:val="Corpodeltesto128ptCorsivo"/>
          <w:b/>
          <w:bCs/>
        </w:rPr>
        <w:t xml:space="preserve">Eustache le </w:t>
      </w:r>
      <w:r>
        <w:rPr>
          <w:rStyle w:val="Corpodeltesto129ptNongrassettoCorsivo"/>
        </w:rPr>
        <w:t>Moine: un pirate boulonnais au XlIJe</w:t>
      </w:r>
      <w:r>
        <w:rPr>
          <w:rStyle w:val="Corpodeltesto129ptNongrassettoCorsivo"/>
        </w:rPr>
        <w:br/>
      </w:r>
      <w:r>
        <w:rPr>
          <w:rStyle w:val="Corpodeltesto128ptCorsivo"/>
          <w:b/>
          <w:bCs/>
        </w:rPr>
        <w:t>siècle,</w:t>
      </w:r>
      <w:r>
        <w:t xml:space="preserve"> pp. 12-14.</w:t>
      </w:r>
    </w:p>
    <w:p w14:paraId="6311FFE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Qui la bataille osast emprendre</w:t>
      </w:r>
      <w:r>
        <w:br/>
        <w:t>Por lui ne por son cors desfendre.</w:t>
      </w:r>
      <w:r>
        <w:br/>
        <w:t>Endités li fu uns vassaus</w:t>
      </w:r>
      <w:r>
        <w:br/>
        <w:t>Grans et hardis et fors et biaus;</w:t>
      </w:r>
      <w:r>
        <w:br/>
        <w:t>Wistache ot non de Maraquise.</w:t>
      </w:r>
    </w:p>
    <w:p w14:paraId="44924CB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Adont fu la bataille prise.</w:t>
      </w:r>
    </w:p>
    <w:p w14:paraId="3B9579C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Manesiers se líeve, uns varlés,</w:t>
      </w:r>
    </w:p>
    <w:p w14:paraId="706E49D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Neveus fu Bauduïn Busquet,</w:t>
      </w:r>
    </w:p>
    <w:p w14:paraId="5214C3C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Grant baceler et biel et fort;</w:t>
      </w:r>
    </w:p>
    <w:p w14:paraId="01A7AC7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Hainfroi apiela de la mort</w:t>
      </w:r>
      <w:r>
        <w:br/>
        <w:t>Son oncle, k’il occis avoit,</w:t>
      </w:r>
    </w:p>
    <w:p w14:paraId="189139A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dist que il li prouveroit;</w:t>
      </w:r>
    </w:p>
    <w:p w14:paraId="165CF03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Adont fu la bataille emprise —</w:t>
      </w:r>
    </w:p>
    <w:p w14:paraId="067856B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Cascuns d’iax mout forment se prise —</w:t>
      </w:r>
      <w:r>
        <w:br/>
        <w:t>D’Uistasce contre Manesier;</w:t>
      </w:r>
    </w:p>
    <w:p w14:paraId="51A2AB4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Andui furent et fort et fier.</w:t>
      </w:r>
    </w:p>
    <w:p w14:paraId="6892160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La bataille fu a Estaples,</w:t>
      </w:r>
    </w:p>
    <w:p w14:paraId="4764E2E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Des.ii. vassaus fu grans li caples.</w:t>
      </w:r>
    </w:p>
    <w:p w14:paraId="0461FDF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Adont vint Wistasces li moigne</w:t>
      </w:r>
      <w:r>
        <w:br/>
        <w:t>Devant le conte de Bouloigne.</w:t>
      </w:r>
    </w:p>
    <w:p w14:paraId="3E58566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«Sire,» dist il, «sachiés sans faille</w:t>
      </w:r>
      <w:r>
        <w:br/>
        <w:t>Que je m’ost de ceste bataille,</w:t>
      </w:r>
    </w:p>
    <w:p w14:paraId="5DF7824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Que ja acorde n’en prendrai,</w:t>
      </w:r>
    </w:p>
    <w:p w14:paraId="7B4F092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La mort mon pere vengerai.»</w:t>
      </w:r>
    </w:p>
    <w:p w14:paraId="22202CE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moignes s’est del champ partis,</w:t>
      </w:r>
      <w:r>
        <w:br/>
        <w:t>Manesiers fu tantost occis.</w:t>
      </w:r>
    </w:p>
    <w:p w14:paraId="4767C29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moignes servi puis le conte,</w:t>
      </w:r>
    </w:p>
    <w:p w14:paraId="72A0A31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 trestout li rendoit aconte;</w:t>
      </w:r>
    </w:p>
    <w:p w14:paraId="179DCF2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Senescaus fu de Boulenois,</w:t>
      </w:r>
    </w:p>
    <w:p w14:paraId="1C21A3C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Pers et baillius, che fu ses drois.</w:t>
      </w:r>
      <w:r>
        <w:br/>
        <w:t>Hainfroi l’empira vers le conte,</w:t>
      </w:r>
      <w:r>
        <w:br/>
        <w:t>Durement li desfist son conte.</w:t>
      </w:r>
    </w:p>
    <w:p w14:paraId="5194C62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a Wistasce mandé</w:t>
      </w:r>
      <w:r>
        <w:br/>
        <w:t>Tantost, se li a demandé</w:t>
      </w:r>
      <w:r>
        <w:br/>
        <w:t>Des baillies k’il a tenues,</w:t>
      </w:r>
    </w:p>
    <w:p w14:paraId="5381F31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footerReference w:type="even" r:id="rId31"/>
          <w:footerReference w:type="default" r:id="rId32"/>
          <w:footerReference w:type="first" r:id="rId33"/>
          <w:pgSz w:w="11909" w:h="16834"/>
          <w:pgMar w:top="1430" w:right="1440" w:bottom="1430" w:left="1440" w:header="0" w:footer="3" w:gutter="0"/>
          <w:pgNumType w:start="36"/>
          <w:cols w:space="720"/>
          <w:noEndnote/>
          <w:docGrid w:linePitch="360"/>
        </w:sectPr>
      </w:pPr>
      <w:r>
        <w:t>Pour coi il les a detenues.</w:t>
      </w:r>
    </w:p>
    <w:p w14:paraId="3B56E8E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Ijui osât entreprendre le combat pour défendre sa vie. On lui indi-</w:t>
      </w:r>
      <w:r>
        <w:br/>
        <w:t>§ua un jeune homme grand et hardi, beau et robuste, du nom</w:t>
      </w:r>
      <w:r>
        <w:br/>
        <w:t>li’Eustache de Marquise. Ainsi la bataille fut mise en train. Sur ces</w:t>
      </w:r>
      <w:r>
        <w:br/>
        <w:t>32jntrefaites, un jeune homme nommé Manessier se leva, un grand</w:t>
      </w:r>
      <w:r>
        <w:br/>
        <w:t>gaillard, beau et vigoureux, qui était le neveu de Baudouin Bus-</w:t>
      </w:r>
      <w:r>
        <w:br/>
        <w:t>|juet. II accusa Hainfroi d’avoir tué son oncle et déclara qu’il le</w:t>
      </w:r>
      <w:r>
        <w:br/>
        <w:t>prouverait. Alors, on procéda à la bataille entre Eustache et</w:t>
      </w:r>
      <w:r>
        <w:br/>
        <w:t>Manessier, forts et fiers tous les deux et pleins de confiance en</w:t>
      </w:r>
      <w:r>
        <w:br/>
        <w:t>leux-mêmes. Le combat eut lieu à Etaples et il s’avéra achamé.</w:t>
      </w:r>
      <w:r>
        <w:br/>
        <w:t>Eustache se présenta devant le comte de Boulogne et lui dit:</w:t>
      </w:r>
      <w:r>
        <w:br/>
        <w:t>«Sire, sachez sans faute que je n’accepte pas cette bataille et je</w:t>
      </w:r>
      <w:r>
        <w:br/>
        <w:t>refuse tout accord. Je vengerai la mort de mon père.»</w:t>
      </w:r>
    </w:p>
    <w:p w14:paraId="1030FCC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(</w:t>
      </w:r>
      <w:r>
        <w:rPr>
          <w:rStyle w:val="Corpodeltesto275pt"/>
        </w:rPr>
        <w:t>371</w:t>
      </w:r>
      <w:r>
        <w:t>) Le Moine quitta aussitôt le lieu du combat, et Manessier</w:t>
      </w:r>
      <w:r>
        <w:br/>
        <w:t>fut rapidement tué. Par la suite, le Moine servait le comte et ren-</w:t>
      </w:r>
      <w:r>
        <w:br/>
        <w:t>dait des comptes exacts. II était sénéchal du Boulonnais, pair et</w:t>
      </w:r>
      <w:r>
        <w:br/>
        <w:t>bailli, ce qui était conforme à ses droits. Hainfroi s’ingénia à le</w:t>
      </w:r>
      <w:r>
        <w:br/>
        <w:t>dénigrer aux yeux du comte et nuisit gravement à sa situation. Le</w:t>
      </w:r>
      <w:r>
        <w:br/>
        <w:t>comte convoqua Eustache et lui demanda raison des charges qu’il</w:t>
      </w:r>
      <w:r>
        <w:br/>
        <w:t>tenait de lui.</w:t>
      </w:r>
    </w:p>
    <w:p w14:paraId="425ED7A8" w14:textId="77777777" w:rsidR="00E232E9" w:rsidRDefault="00192834">
      <w:pPr>
        <w:pStyle w:val="Corpodeltesto120"/>
        <w:shd w:val="clear" w:color="auto" w:fill="auto"/>
        <w:spacing w:line="182" w:lineRule="exact"/>
        <w:ind w:firstLine="0"/>
      </w:pPr>
      <w:r>
        <w:t xml:space="preserve">f'i. </w:t>
      </w:r>
      <w:r>
        <w:rPr>
          <w:rStyle w:val="Corpodeltesto128ptCorsivo"/>
          <w:b/>
          <w:bCs/>
        </w:rPr>
        <w:t>■'es de Maraquise.</w:t>
      </w:r>
      <w:r>
        <w:t xml:space="preserve"> Le </w:t>
      </w:r>
      <w:r>
        <w:rPr>
          <w:rStyle w:val="Corpodeltesto128ptCorsivo"/>
          <w:b/>
          <w:bCs/>
        </w:rPr>
        <w:t>ms. porte W</w:t>
      </w:r>
      <w:r>
        <w:t xml:space="preserve"> avec abréviation, ce qui pourrait</w:t>
      </w:r>
      <w:r>
        <w:br/>
        <w:t xml:space="preserve">corresponûre, soit à </w:t>
      </w:r>
      <w:r>
        <w:rPr>
          <w:rStyle w:val="Corpodeltesto128ptCorsivo"/>
          <w:b/>
          <w:bCs/>
        </w:rPr>
        <w:t>Eustache,</w:t>
      </w:r>
      <w:r>
        <w:t xml:space="preserve"> soit à </w:t>
      </w:r>
      <w:r>
        <w:rPr>
          <w:rStyle w:val="Corpodeltesto128ptCorsivo"/>
          <w:b/>
          <w:bCs/>
        </w:rPr>
        <w:t>Guillaume,</w:t>
      </w:r>
      <w:r>
        <w:t xml:space="preserve"> mais au v. 361 on lit </w:t>
      </w:r>
      <w:r>
        <w:rPr>
          <w:rStyle w:val="Corpodeltesto128ptCorsivo"/>
          <w:b/>
          <w:bCs/>
        </w:rPr>
        <w:t>Uistasce</w:t>
      </w:r>
      <w:r>
        <w:t xml:space="preserve"> en</w:t>
      </w:r>
      <w:r>
        <w:br/>
        <w:t>toutcs lettes. Le personnage est ìnconnu par ailleurs. — 375. Le sénéchal dirige</w:t>
      </w:r>
      <w:r>
        <w:br/>
        <w:t>i administration locale et la justice et commande rarmée, alors que le baílli gère</w:t>
      </w:r>
      <w:r>
        <w:br/>
        <w:t>ies depenses et remet l’excédent au comte. — 378. Littéralement, l’expression</w:t>
      </w:r>
      <w:r>
        <w:br/>
        <w:t>veut dïre ‘montrer que les comptes sont inexacts’, ici plutôt ‘déjouer les projets de</w:t>
      </w:r>
      <w:r>
        <w:br/>
        <w:t>quelqu’un'.</w:t>
      </w:r>
    </w:p>
    <w:p w14:paraId="4B840EB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dist sans demourer:</w:t>
      </w:r>
    </w:p>
    <w:p w14:paraId="24345AC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384 «Ves me chi tout prest de conter,</w:t>
      </w:r>
      <w:r>
        <w:br/>
        <w:t>Puis que chi m’en avés semons</w:t>
      </w:r>
      <w:r>
        <w:br/>
        <w:t>Devant vos pers et vos barons;</w:t>
      </w:r>
      <w:r>
        <w:br/>
        <w:t>Uns des pers sui de Boulenois.»</w:t>
      </w:r>
      <w:r>
        <w:br/>
        <w:t>388 Et dist li quens: «Vous en venrois</w:t>
      </w:r>
      <w:r>
        <w:br/>
        <w:t>A Hardelo a moi conter,</w:t>
      </w:r>
    </w:p>
    <w:p w14:paraId="078BE3F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La ne me porés mesconter.»</w:t>
      </w:r>
    </w:p>
    <w:p w14:paraId="1CB4E90D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Dist Wistasces: «C’est trahison,</w:t>
      </w:r>
      <w:r>
        <w:br/>
        <w:t>392 Vous me volés metre em prison.»</w:t>
      </w:r>
      <w:r>
        <w:br/>
        <w:t>Li moignes s’est d’illuec partis;</w:t>
      </w:r>
      <w:r>
        <w:br/>
        <w:t>Par mal est del conte partis;</w:t>
      </w:r>
      <w:r>
        <w:br/>
        <w:t>Maintes fois le fist puis dolent.</w:t>
      </w:r>
      <w:r>
        <w:br/>
        <w:t>396 Li quens saisi son tenement</w:t>
      </w:r>
      <w:r>
        <w:br/>
        <w:t>Et son gardin li embrasa;</w:t>
      </w:r>
      <w:r>
        <w:br/>
        <w:t>Wistasces li moignes jura</w:t>
      </w:r>
      <w:r>
        <w:br/>
        <w:t>Que mar li a son gardín ars,</w:t>
      </w:r>
    </w:p>
    <w:p w14:paraId="635D504B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400 II coustera .x.m. mars.</w:t>
      </w:r>
    </w:p>
    <w:p w14:paraId="0DDE2C6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Un jour vint Wistasces le moigne</w:t>
      </w:r>
      <w:r>
        <w:br/>
        <w:t>A.ii. moiins defors Bouloigne,</w:t>
      </w:r>
    </w:p>
    <w:p w14:paraId="1F5A5F7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Que li quens i avoit fait faire;</w:t>
      </w:r>
    </w:p>
    <w:p w14:paraId="690DD962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404 Sa gent a fait arriere traire.</w:t>
      </w:r>
    </w:p>
    <w:p w14:paraId="53596D6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En un molin trueve un mannier,</w:t>
      </w:r>
    </w:p>
    <w:p w14:paraId="28C7CCD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II le commenche a manechier</w:t>
      </w:r>
      <w:r>
        <w:br/>
        <w:t>Que il li caupera la teste</w:t>
      </w:r>
      <w:r>
        <w:br/>
        <w:t>408 Se il ne va tost a la feste</w:t>
      </w:r>
    </w:p>
    <w:p w14:paraId="140ADAB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As noches Symon de Boloigne:</w:t>
      </w:r>
      <w:r>
        <w:br/>
        <w:t>«Diras lor qu’Uistasces le moigne</w:t>
      </w:r>
      <w:r>
        <w:br/>
        <w:t>Est venus pour iaus esclairier,</w:t>
      </w:r>
    </w:p>
    <w:p w14:paraId="7F76045B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412 Car il n’ont dont veoir mangier;</w:t>
      </w:r>
      <w:r>
        <w:br/>
        <w:t>Tels .ii. candoiles lor ferai</w:t>
      </w:r>
      <w:r>
        <w:br/>
      </w:r>
      <w:r>
        <w:lastRenderedPageBreak/>
        <w:t>Que les molins alumerai.»</w:t>
      </w:r>
    </w:p>
    <w:p w14:paraId="6D9221C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li manniers s’en vait au conte,</w:t>
      </w:r>
      <w:r>
        <w:br/>
        <w:t>416 D’Uistasce le moigne li conte.</w:t>
      </w:r>
    </w:p>
    <w:p w14:paraId="1A25A4F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saut sus sans atargier</w:t>
      </w:r>
      <w:r>
        <w:br/>
        <w:t>De la ou seoit au mangier</w:t>
      </w:r>
    </w:p>
    <w:p w14:paraId="3137101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Eustache dit, sans hésitation: «Vous me voyez ici, tout prêt à vous</w:t>
      </w:r>
      <w:r>
        <w:br/>
        <w:t>reodre compte, puisque vous me le demandez, devant vos pairs et</w:t>
      </w:r>
      <w:r>
        <w:br/>
        <w:t>vos barons; je suis un des pairs du Boulonnais.» Et le comte</w:t>
      </w:r>
      <w:r>
        <w:br/>
        <w:t>répondit: «Vous viendrez me rendre compte à Hardelot. Là vous</w:t>
      </w:r>
      <w:r>
        <w:br/>
        <w:t>ne pourrez pas me tromper.» — «Trahison!» s’exclama Eus-</w:t>
      </w:r>
      <w:r>
        <w:br/>
        <w:t>tache, «vous voulez me jeter en prison.» Plein de rancune, le</w:t>
      </w:r>
      <w:r>
        <w:br/>
        <w:t>Moine quitta ie comte, et, par la suite, il le chagrina à maintes</w:t>
      </w:r>
      <w:r>
        <w:br/>
        <w:t>reprises. Le comte saisit son fief et mií le feu à son verger. Eus-</w:t>
      </w:r>
      <w:r>
        <w:br/>
        <w:t>tache le Moine jura qu’il lui fera regretter d’avoir brûler son ver-</w:t>
      </w:r>
      <w:r>
        <w:br/>
        <w:t>ger: cela lui coûtera dix mille marcs. (401) Un jour, Eustache le</w:t>
      </w:r>
      <w:r>
        <w:br/>
        <w:t>Moine arrìva devant deux moulins que le comte avait fait</w:t>
      </w:r>
      <w:r>
        <w:br/>
        <w:t>328a construire en dehors de Bouiogne. Laissant ses gens derrière lui, il</w:t>
      </w:r>
      <w:r>
        <w:br/>
        <w:t>entra dans un des moulins, où il írouva le meunier. II le menaça</w:t>
      </w:r>
      <w:r>
        <w:br/>
        <w:t>d’avoir la tête coupée s’il ne consentait pas à aller tout de suite à</w:t>
      </w:r>
      <w:r>
        <w:br/>
        <w:t>ia fête qu’on tenait à l’occasion des noces de Simon de Boulogne.</w:t>
      </w:r>
      <w:r>
        <w:br/>
        <w:t>«Tu leur diras qu’Eustache îe Moine est venu leur apporter de la</w:t>
      </w:r>
      <w:r>
        <w:br/>
        <w:t>lumìère, car ils n’ont pas de quoi voir clair pendant qu’ils man-</w:t>
      </w:r>
      <w:r>
        <w:br/>
        <w:t>gent. Je leur ferai deux belles chandelles en mettant le feu aux</w:t>
      </w:r>
      <w:r>
        <w:br/>
        <w:t>jnoulins.» Le meunier s’en alla trouver le comte et lui raconta ce</w:t>
      </w:r>
      <w:r>
        <w:br/>
        <w:t>que faisait Eustache le Moine. Le comte se leva d’un bond de la</w:t>
      </w:r>
      <w:r>
        <w:br/>
        <w:t>table où ìl était en train de manger,</w:t>
      </w:r>
    </w:p>
    <w:p w14:paraId="28722E0F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</w:pPr>
      <w:r>
        <w:t xml:space="preserve">■'i't). i 'ardelot était une </w:t>
      </w:r>
      <w:r>
        <w:rPr>
          <w:rStyle w:val="Corpodeltesto128ptNongrassetto"/>
        </w:rPr>
        <w:t xml:space="preserve">des résidences </w:t>
      </w:r>
      <w:r>
        <w:t xml:space="preserve">préférées </w:t>
      </w:r>
      <w:r>
        <w:rPr>
          <w:rStyle w:val="Corpodeltesto128ptNongrassetto"/>
        </w:rPr>
        <w:t xml:space="preserve">des </w:t>
      </w:r>
      <w:r>
        <w:t xml:space="preserve">comtes </w:t>
      </w:r>
      <w:r>
        <w:rPr>
          <w:rStyle w:val="Corpodeltesto128ptNongrassetto"/>
        </w:rPr>
        <w:t xml:space="preserve">de </w:t>
      </w:r>
      <w:r>
        <w:t xml:space="preserve">Boulogne; </w:t>
      </w:r>
      <w:r>
        <w:rPr>
          <w:rStyle w:val="Corpodeltesto128ptNongrassetto"/>
        </w:rPr>
        <w:t>Bou-</w:t>
      </w:r>
      <w:r>
        <w:rPr>
          <w:rStyle w:val="Corpodeltesto128ptNongrassetto"/>
        </w:rPr>
        <w:br/>
      </w:r>
      <w:r>
        <w:t xml:space="preserve">iogne n’était </w:t>
      </w:r>
      <w:r>
        <w:rPr>
          <w:rStyle w:val="Corpodeltesto128ptNongrassetto"/>
        </w:rPr>
        <w:t xml:space="preserve">pas </w:t>
      </w:r>
      <w:r>
        <w:t xml:space="preserve">une résidence comtale, </w:t>
      </w:r>
      <w:r>
        <w:rPr>
          <w:rStyle w:val="Corpodeltesto128ptNongrassetto"/>
        </w:rPr>
        <w:t xml:space="preserve">cf. A.-D. Rapferer, </w:t>
      </w:r>
      <w:r>
        <w:rPr>
          <w:rStyle w:val="Corpodeltesto128ptCorsivo"/>
          <w:b/>
          <w:bCs/>
        </w:rPr>
        <w:t>Banditisme, roman,</w:t>
      </w:r>
      <w:r>
        <w:rPr>
          <w:rStyle w:val="Corpodeltesto128ptCorsivo"/>
          <w:b/>
          <w:bCs/>
        </w:rPr>
        <w:br/>
        <w:t>feoóiúitê: le Boulonnais d’Eustache le Moine,</w:t>
      </w:r>
      <w:r>
        <w:t xml:space="preserve"> </w:t>
      </w:r>
      <w:r>
        <w:rPr>
          <w:rStyle w:val="Corpodeltesto128ptNongrassetto"/>
        </w:rPr>
        <w:t>p. 228.</w:t>
      </w:r>
    </w:p>
    <w:p w14:paraId="3F5DC32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fait crier par grant essogne:</w:t>
      </w:r>
      <w:r>
        <w:br/>
        <w:t>420 «Or apriés Wistasce le moigne!»</w:t>
      </w:r>
      <w:r>
        <w:br/>
        <w:t>Saut li maires, saut le provost,</w:t>
      </w:r>
    </w:p>
    <w:p w14:paraId="0B14708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La bancloque sonna tantost;</w:t>
      </w:r>
      <w:r>
        <w:br/>
        <w:t>Quant Wistasces l’oï sonner</w:t>
      </w:r>
      <w:r>
        <w:br/>
        <w:t>424 Adont commenche a retomer.</w:t>
      </w:r>
    </w:p>
    <w:p w14:paraId="2A2CEDB1" w14:textId="77777777" w:rsidR="00E232E9" w:rsidRDefault="00192834">
      <w:pPr>
        <w:pStyle w:val="Corpodeltesto20"/>
        <w:numPr>
          <w:ilvl w:val="0"/>
          <w:numId w:val="4"/>
        </w:numPr>
        <w:shd w:val="clear" w:color="auto" w:fill="auto"/>
        <w:tabs>
          <w:tab w:val="left" w:pos="3788"/>
        </w:tabs>
        <w:spacing w:line="254" w:lineRule="exact"/>
        <w:ind w:firstLine="0"/>
        <w:jc w:val="left"/>
      </w:pPr>
      <w:r>
        <w:t>le commenchent a sievir</w:t>
      </w:r>
      <w:r>
        <w:br/>
        <w:t>Mais ne le porent consievir.</w:t>
      </w:r>
    </w:p>
    <w:p w14:paraId="18A7573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As noches Simon de Boloigne</w:t>
      </w:r>
    </w:p>
    <w:p w14:paraId="66C90655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428 Aluma Wistasces le moigne</w:t>
      </w:r>
      <w:r>
        <w:br/>
        <w:t>Ces .ii. molins que vous oés,</w:t>
      </w:r>
    </w:p>
    <w:p w14:paraId="4904DDA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Che fu la fine verités.</w:t>
      </w:r>
    </w:p>
    <w:p w14:paraId="5AB8CD7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Un jour estoit a Cler Marés</w:t>
      </w:r>
      <w:r>
        <w:br/>
        <w:t>432 Wistasces, qui mout sot d’abés;</w:t>
      </w:r>
    </w:p>
    <w:p w14:paraId="7EAE96EE" w14:textId="77777777" w:rsidR="00E232E9" w:rsidRDefault="00192834">
      <w:pPr>
        <w:pStyle w:val="Corpodeltesto20"/>
        <w:numPr>
          <w:ilvl w:val="0"/>
          <w:numId w:val="4"/>
        </w:numPr>
        <w:shd w:val="clear" w:color="auto" w:fill="auto"/>
        <w:tabs>
          <w:tab w:val="left" w:pos="3841"/>
        </w:tabs>
        <w:spacing w:line="254" w:lineRule="exact"/>
        <w:ind w:firstLine="0"/>
        <w:jc w:val="left"/>
      </w:pPr>
      <w:r>
        <w:t>uec oï dire et conter</w:t>
      </w:r>
    </w:p>
    <w:p w14:paraId="0AE126B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Que li quens va a Saint Omer.</w:t>
      </w:r>
    </w:p>
    <w:p w14:paraId="7A9716D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se vest de coteles blanches,</w:t>
      </w:r>
    </w:p>
    <w:p w14:paraId="11551B11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436 Vest une goune a lees manches;</w:t>
      </w:r>
      <w:r>
        <w:br/>
        <w:t>Ji. moignes emprunte a l’abbé,</w:t>
      </w:r>
      <w:r>
        <w:br/>
        <w:t>Tout troi sont maintenant monté:</w:t>
      </w:r>
      <w:r>
        <w:br/>
        <w:t>Wistasces prist a chevalchier,</w:t>
      </w:r>
    </w:p>
    <w:p w14:paraId="08FC1B8B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440 Si estrier furent de meslier.</w:t>
      </w:r>
    </w:p>
    <w:p w14:paraId="4AB9581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Le conte encontre entre.ii. vals,</w:t>
      </w:r>
      <w:r>
        <w:br/>
        <w:t>Mener faisoit iii. fiers chevals;</w:t>
      </w:r>
    </w:p>
    <w:p w14:paraId="43757E3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Wistasche a salué,</w:t>
      </w:r>
    </w:p>
    <w:p w14:paraId="0D76DFBE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444 Et Wistasce l’a encliné.</w:t>
      </w:r>
    </w:p>
    <w:p w14:paraId="2472298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Li quens vint a un sien manage;</w:t>
      </w:r>
    </w:p>
    <w:p w14:paraId="4AAF1D8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 Wistasce vint en corage</w:t>
      </w:r>
      <w:r>
        <w:br/>
        <w:t>K’il iroit au conte parler;</w:t>
      </w:r>
    </w:p>
    <w:p w14:paraId="3B0C411F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448 Tantost commenche a retomer.</w:t>
      </w:r>
    </w:p>
    <w:p w14:paraId="602B18E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Si com li quens fu descendus</w:t>
      </w:r>
      <w:r>
        <w:br/>
        <w:t>Wistasces i est sourvenus.</w:t>
      </w:r>
    </w:p>
    <w:p w14:paraId="706648AD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  <w:sectPr w:rsidR="00E232E9">
          <w:footerReference w:type="even" r:id="rId34"/>
          <w:footerReference w:type="default" r:id="rId35"/>
          <w:footerReference w:type="first" r:id="rId36"/>
          <w:pgSz w:w="11909" w:h="16834"/>
          <w:pgMar w:top="1430" w:right="1440" w:bottom="1430" w:left="1440" w:header="0" w:footer="3" w:gutter="0"/>
          <w:pgNumType w:start="39"/>
          <w:cols w:space="720"/>
          <w:noEndnote/>
          <w:titlePg/>
          <w:docGrid w:linePitch="360"/>
        </w:sectPr>
      </w:pPr>
      <w:r>
        <w:t>Dont s’assist Wistasces le moigne</w:t>
      </w:r>
      <w:r>
        <w:br/>
        <w:t>452 Dalés le conte de Bouloigne.</w:t>
      </w:r>
      <w:r>
        <w:br/>
        <w:t>Comme fu ore fols naïs</w:t>
      </w:r>
      <w:r>
        <w:br/>
        <w:t>Quant dalés lui se fu assis!</w:t>
      </w:r>
    </w:p>
    <w:p w14:paraId="1EFF05F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s’écriant à haute voix: «En avant! après Eustache le Moine!» Le</w:t>
      </w:r>
      <w:r>
        <w:br/>
      </w:r>
      <w:r>
        <w:rPr>
          <w:rStyle w:val="Corpodeltesto295pt"/>
        </w:rPr>
        <w:t xml:space="preserve">:maire </w:t>
      </w:r>
      <w:r>
        <w:t xml:space="preserve">s’élança, ainsi </w:t>
      </w:r>
      <w:r>
        <w:rPr>
          <w:rStyle w:val="Corpodeltesto295pt"/>
        </w:rPr>
        <w:t xml:space="preserve">que ie </w:t>
      </w:r>
      <w:r>
        <w:t xml:space="preserve">prévôt, </w:t>
      </w:r>
      <w:r>
        <w:rPr>
          <w:rStyle w:val="Corpodeltesto295pt"/>
        </w:rPr>
        <w:t xml:space="preserve">et le </w:t>
      </w:r>
      <w:r>
        <w:t>tocsin se mit à sonner.</w:t>
      </w:r>
      <w:r>
        <w:br/>
      </w:r>
      <w:r>
        <w:rPr>
          <w:rStyle w:val="Corpodeltesto295pt"/>
        </w:rPr>
        <w:t xml:space="preserve">SQuand </w:t>
      </w:r>
      <w:r>
        <w:t xml:space="preserve">Eustache l’entendit, il prit </w:t>
      </w:r>
      <w:r>
        <w:rPr>
          <w:rStyle w:val="Corpodeltesto295pt"/>
        </w:rPr>
        <w:t xml:space="preserve">la </w:t>
      </w:r>
      <w:r>
        <w:t xml:space="preserve">fuite, et les autres </w:t>
      </w:r>
      <w:r>
        <w:rPr>
          <w:rStyle w:val="Corpodeltesto295pt"/>
        </w:rPr>
        <w:t xml:space="preserve">se </w:t>
      </w:r>
      <w:r>
        <w:t>lancèrent</w:t>
      </w:r>
      <w:r>
        <w:br/>
        <w:t xml:space="preserve">fà </w:t>
      </w:r>
      <w:r>
        <w:rPr>
          <w:vertAlign w:val="subscript"/>
        </w:rPr>
        <w:t>S</w:t>
      </w:r>
      <w:r>
        <w:t xml:space="preserve">a </w:t>
      </w:r>
      <w:r>
        <w:rPr>
          <w:rStyle w:val="Corpodeltesto295pt"/>
        </w:rPr>
        <w:t xml:space="preserve">poursuite, </w:t>
      </w:r>
      <w:r>
        <w:t>mais ils ne réussirent pas à l’atteindre. Eustache</w:t>
      </w:r>
      <w:r>
        <w:br/>
      </w:r>
      <w:r>
        <w:rPr>
          <w:rStyle w:val="Corpodeltesto295pt"/>
        </w:rPr>
        <w:t xml:space="preserve">Ibrûla </w:t>
      </w:r>
      <w:r>
        <w:t xml:space="preserve">ces </w:t>
      </w:r>
      <w:r>
        <w:rPr>
          <w:rStyle w:val="Corpodeltesto295pt"/>
        </w:rPr>
        <w:t xml:space="preserve">deux </w:t>
      </w:r>
      <w:r>
        <w:t>moulins pour les noces de Simon de Boulogne,</w:t>
      </w:r>
      <w:r>
        <w:br/>
      </w:r>
      <w:r>
        <w:rPr>
          <w:rStyle w:val="Corpodeltesto295pt"/>
        </w:rPr>
        <w:t xml:space="preserve">lcomme </w:t>
      </w:r>
      <w:r>
        <w:t>vous venez de l’entendre; c’est la pure vérité.</w:t>
      </w:r>
    </w:p>
    <w:p w14:paraId="38959F8A" w14:textId="77777777" w:rsidR="00E232E9" w:rsidRDefault="00192834">
      <w:pPr>
        <w:pStyle w:val="Corpodeltesto20"/>
        <w:shd w:val="clear" w:color="auto" w:fill="auto"/>
        <w:tabs>
          <w:tab w:val="left" w:pos="866"/>
        </w:tabs>
        <w:spacing w:line="254" w:lineRule="exact"/>
        <w:ind w:firstLine="0"/>
        <w:jc w:val="left"/>
      </w:pPr>
      <w:r>
        <w:t>|</w:t>
      </w:r>
      <w:r>
        <w:tab/>
        <w:t>(</w:t>
      </w:r>
      <w:r>
        <w:rPr>
          <w:rStyle w:val="Corpodeltesto28pt"/>
        </w:rPr>
        <w:t>431</w:t>
      </w:r>
      <w:r>
        <w:t>) Un jour, Eustache le Moine, le maître de toutes les ruses,</w:t>
      </w:r>
    </w:p>
    <w:p w14:paraId="5F1648C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se trouvait à Clairmarais, où il apprit que le comte devait se rendre</w:t>
      </w:r>
      <w:r>
        <w:br/>
        <w:t>à Saint-Omer. II revêtit une tunique blanche, avec un habit à larges</w:t>
      </w:r>
      <w:r>
        <w:br/>
        <w:t>manches par-dessus, et emprunta deux moines à l’abbé. II montè-</w:t>
      </w:r>
      <w:r>
        <w:br/>
        <w:t>rent tous les trois, et Eustache se mit en route, ses pieds dans des</w:t>
      </w:r>
      <w:r>
        <w:br/>
        <w:t>étriers de néflier. Entre deux vallées il rencontra le comte, qui</w:t>
      </w:r>
      <w:r>
        <w:br/>
        <w:t>conduisait trois beaux chevaux. Le comte salua Eustache, et celui-</w:t>
      </w:r>
      <w:r>
        <w:br/>
        <w:t>ci s’inclina à son tour. Le comte s’arrêta à un de ses manoirs. Eus-</w:t>
      </w:r>
      <w:r>
        <w:br/>
        <w:t>tache eut l’idée d’aller lui parler et revint sur ses pas. Au moment</w:t>
      </w:r>
      <w:r>
        <w:br/>
        <w:t>où le comte descendait de cheval, Eustache arríva sur les lieux et</w:t>
      </w:r>
      <w:r>
        <w:br/>
        <w:t>il s’installa à ses côtés. Quelle folie que de s’asseoir à côté de lui!</w:t>
      </w:r>
    </w:p>
    <w:p w14:paraId="74F3A7E0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t>328b</w:t>
      </w:r>
    </w:p>
    <w:p w14:paraId="427C408C" w14:textId="77777777" w:rsidR="00E232E9" w:rsidRDefault="00192834">
      <w:pPr>
        <w:pStyle w:val="Corpodeltesto120"/>
        <w:shd w:val="clear" w:color="auto" w:fill="auto"/>
        <w:spacing w:line="182" w:lineRule="exact"/>
        <w:ind w:firstLine="360"/>
        <w:sectPr w:rsidR="00E232E9">
          <w:footerReference w:type="even" r:id="rId37"/>
          <w:footerReference w:type="default" r:id="rId38"/>
          <w:footerReference w:type="first" r:id="rId39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vertAlign w:val="superscript"/>
        </w:rPr>
        <w:t>1</w:t>
      </w:r>
      <w:r>
        <w:t xml:space="preserve"> signifie normalement ‘excuse, empêchement’, mais ici, le sens</w:t>
      </w:r>
      <w:r>
        <w:br/>
        <w:t xml:space="preserve">requis par ie contexte est ‘urgence’. Ailleurs, l’auteur emploie </w:t>
      </w:r>
      <w:r>
        <w:rPr>
          <w:rStyle w:val="Corpodeltesto128ptCorsivo"/>
          <w:b/>
          <w:bCs/>
        </w:rPr>
        <w:t>sans nul e.</w:t>
      </w:r>
      <w:r>
        <w:t xml:space="preserve"> comme</w:t>
      </w:r>
      <w:r>
        <w:br/>
        <w:t xml:space="preserve">ì équivalem de ‘sans aucun doute’. — 440. </w:t>
      </w:r>
      <w:r>
        <w:rPr>
          <w:rStyle w:val="Corpodeltesto128ptCorsivo"/>
          <w:b/>
          <w:bCs/>
        </w:rPr>
        <w:t>mesìier:</w:t>
      </w:r>
      <w:r>
        <w:t xml:space="preserve"> ‘bois de néflier’, cf. Péan</w:t>
      </w:r>
      <w:r>
        <w:br/>
        <w:t xml:space="preserve">Gatineau. </w:t>
      </w:r>
      <w:r>
        <w:rPr>
          <w:rStyle w:val="Corpodeltesto128ptCorsivo"/>
          <w:b/>
          <w:bCs/>
        </w:rPr>
        <w:t>Vie de Saint Martin,</w:t>
      </w:r>
      <w:r>
        <w:t xml:space="preserve"> éd. W. Sòderhjelm, Tubingue, 1896, v. 2982: </w:t>
      </w:r>
      <w:r>
        <w:rPr>
          <w:rStyle w:val="Corpodeltesto128ptCorsivo"/>
          <w:b/>
          <w:bCs/>
        </w:rPr>
        <w:t>Sur</w:t>
      </w:r>
      <w:r>
        <w:rPr>
          <w:rStyle w:val="Corpodeltesto128ptCorsivo"/>
          <w:b/>
          <w:bCs/>
        </w:rPr>
        <w:br/>
        <w:t>m ane puuvrement harnaché. Sis lorains esteit faiz de corde Et si estrer de mel-</w:t>
      </w:r>
      <w:r>
        <w:rPr>
          <w:rStyle w:val="Corpodeltesto128ptCorsivo"/>
          <w:b/>
          <w:bCs/>
        </w:rPr>
        <w:br/>
        <w:t>ìierfurent.</w:t>
      </w:r>
      <w:r>
        <w:t xml:space="preserve"> Darts ies deux cas, il s’agit d’un équipement pauvre, comme il convient</w:t>
      </w:r>
      <w:r>
        <w:br/>
        <w:t>á un reìigieu;;.</w:t>
      </w:r>
    </w:p>
    <w:p w14:paraId="33C52496" w14:textId="77777777" w:rsidR="00E232E9" w:rsidRDefault="00E232E9">
      <w:pPr>
        <w:rPr>
          <w:sz w:val="2"/>
          <w:szCs w:val="2"/>
        </w:rPr>
        <w:sectPr w:rsidR="00E232E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D194D49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Que bien savoit s’il ert tenus</w:t>
      </w:r>
      <w:r>
        <w:br/>
        <w:t>456 Que il seroit ars ou pendus.</w:t>
      </w:r>
    </w:p>
    <w:p w14:paraId="3EB6A53D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«Sire,» dist il, «por Deu merchi!</w:t>
      </w:r>
      <w:r>
        <w:br/>
        <w:t>D’Uistasce le moigne vous pri</w:t>
      </w:r>
      <w:r>
        <w:br/>
        <w:t>Que vous li pardonnés vostre ire.»</w:t>
      </w:r>
      <w:r>
        <w:br/>
        <w:t>460 Et dist li quens: «Volés plus dire?</w:t>
      </w:r>
      <w:r>
        <w:br/>
        <w:t>Se je Wistasce puis baillier</w:t>
      </w:r>
      <w:r>
        <w:br/>
        <w:t>Je le ferai vif escorchier.</w:t>
      </w:r>
    </w:p>
    <w:p w14:paraId="7FEDE61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Wistasces comme pelerins</w:t>
      </w:r>
      <w:r>
        <w:br/>
        <w:t>464 Me vint ardoir mes .íi. molins;</w:t>
      </w:r>
    </w:p>
    <w:p w14:paraId="64A0940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me commenche a guerroier.</w:t>
      </w:r>
    </w:p>
    <w:p w14:paraId="7F5CFAF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Des or mais le ferai gaiîier;</w:t>
      </w:r>
    </w:p>
    <w:p w14:paraId="2D147E58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Se jou as puins le puis tenir</w:t>
      </w:r>
      <w:r>
        <w:br/>
        <w:t>468 De vil mort le ferai morir,</w:t>
      </w:r>
    </w:p>
    <w:p w14:paraId="063FBAD5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Ou je le ferai martirier</w:t>
      </w:r>
      <w:r>
        <w:br/>
        <w:t>Ou pendre ou ardoìr ou noier.»</w:t>
      </w:r>
    </w:p>
    <w:p w14:paraId="55EF2E15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Dit Wistasces: «Par ma cotiele!</w:t>
      </w:r>
      <w:r>
        <w:br/>
        <w:t>472 La pais i seroit bonne et biele,</w:t>
      </w:r>
    </w:p>
    <w:p w14:paraId="53C7B80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Wistasces devenus est moigne,</w:t>
      </w:r>
      <w:r>
        <w:br/>
        <w:t>Et vous estes quens de Boloigne</w:t>
      </w:r>
      <w:r>
        <w:br/>
        <w:t>Si en devés avoir merchi.</w:t>
      </w:r>
    </w:p>
    <w:p w14:paraId="2FEB49DF" w14:textId="77777777" w:rsidR="00E232E9" w:rsidRDefault="00192834">
      <w:pPr>
        <w:pStyle w:val="Corpodeltesto90"/>
        <w:shd w:val="clear" w:color="auto" w:fill="auto"/>
        <w:spacing w:line="254" w:lineRule="exact"/>
        <w:ind w:left="360" w:hanging="360"/>
        <w:jc w:val="left"/>
      </w:pPr>
      <w:r>
        <w:t>476 Pour bien, sire, je vous em pri</w:t>
      </w:r>
      <w:r>
        <w:br/>
        <w:t>Que votre ire li pardonnés,</w:t>
      </w:r>
    </w:p>
    <w:p w14:paraId="707DB05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il sera vostre privés.</w:t>
      </w:r>
    </w:p>
    <w:p w14:paraId="20E42DD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Sire, car en prendés acorde;</w:t>
      </w:r>
    </w:p>
    <w:p w14:paraId="6CBF585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480 De pecheour misericorde.»</w:t>
      </w:r>
    </w:p>
    <w:p w14:paraId="03ADB7A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 xml:space="preserve">Et dist li quens: </w:t>
      </w:r>
      <w:r>
        <w:rPr>
          <w:rStyle w:val="Corpodeltesto2Corsivo"/>
        </w:rPr>
        <w:t>«Or</w:t>
      </w:r>
      <w:r>
        <w:t xml:space="preserve"> vous taisiés</w:t>
      </w:r>
      <w:r>
        <w:br/>
        <w:t>N’onques plus ne m’en araisniés;</w:t>
      </w:r>
      <w:r>
        <w:br/>
        <w:t>Fuiés de chi, alés vous ent!</w:t>
      </w:r>
    </w:p>
    <w:p w14:paraId="3A6B9A2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484 N’ai cure de vo parlement.</w:t>
      </w:r>
    </w:p>
    <w:p w14:paraId="4D056FC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ne me puis fier en moigne</w:t>
      </w:r>
      <w:r>
        <w:br/>
        <w:t>Pour amour d’Uistasce le moigne.</w:t>
      </w:r>
      <w:r>
        <w:br/>
      </w:r>
      <w:r>
        <w:lastRenderedPageBreak/>
        <w:t>Par les boiaus Sainte Marie!</w:t>
      </w:r>
    </w:p>
    <w:p w14:paraId="649E2C89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469 marier</w:t>
      </w:r>
      <w:r>
        <w:br/>
        <w:t>487 Warie</w:t>
      </w:r>
    </w:p>
    <w:p w14:paraId="231F7EA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Jl savait bien que, s’il était pris, il serait brûlé ou pendu. «Sire,»</w:t>
      </w:r>
      <w:r>
        <w:br/>
        <w:t>dit-il, «pitié, pour Dieu! Je vous prie d’apaiser votre colère et de</w:t>
      </w:r>
      <w:r>
        <w:br/>
        <w:t>pardonner à Eustache le Moíne.» Et Ie comte répondít: «Est-ce</w:t>
      </w:r>
      <w:r>
        <w:br/>
        <w:t>que vous avez d’autres sottises à raconter? Si je parviens à mettre</w:t>
      </w:r>
      <w:r>
        <w:br/>
        <w:t>la main sur Eustache, je le ferai écorcher vif. Le misérable mit le</w:t>
      </w:r>
      <w:r>
        <w:br/>
        <w:t>feu à mes deux moulins, et c’est lui qui commença à me faire la</w:t>
      </w:r>
      <w:r>
        <w:br/>
        <w:t>guerre. Dès maintenant, je le ferai rechercher et si je peux l’attra-</w:t>
      </w:r>
      <w:r>
        <w:br/>
        <w:t xml:space="preserve">'per, je le ferai mourir de vile </w:t>
      </w:r>
      <w:r>
        <w:rPr>
          <w:rStyle w:val="Corpodeltesto2Corsivo"/>
        </w:rPr>
        <w:t>mort:</w:t>
      </w:r>
      <w:r>
        <w:t xml:space="preserve"> je le ferai torturer ou pendre ou</w:t>
      </w:r>
      <w:r>
        <w:br/>
        <w:t>brûler ou noyer.» Eustache fit: «Par mon habit, la paix entre vous</w:t>
      </w:r>
      <w:r>
        <w:br/>
        <w:t xml:space="preserve">Ideux </w:t>
      </w:r>
      <w:r>
        <w:rPr>
          <w:rStyle w:val="Corpodeltesto2Grassetto"/>
        </w:rPr>
        <w:t xml:space="preserve">serait </w:t>
      </w:r>
      <w:r>
        <w:t>une bonne chose, car Eustache s’est fait moine, et vous</w:t>
      </w:r>
      <w:r>
        <w:br/>
        <w:t>lêtes le comte de Boulogne; vous devez avoir pitié de lui. Je vous</w:t>
      </w:r>
      <w:r>
        <w:br/>
        <w:t>iprie, sire, de bon cceur, d’oublier votre colère et de lui pardonner,</w:t>
      </w:r>
      <w:r>
        <w:br/>
        <w:t>let il deviendra votre fidèle compagnon. Sire, réconciliez-vous avec</w:t>
      </w:r>
      <w:r>
        <w:br/>
        <w:t>ítui; à tout pécheur miséricorde.» — «Taisez-vous!» répondit le</w:t>
      </w:r>
      <w:r>
        <w:br/>
        <w:t>ícomte, «et ne m’en parlez plus! Fichez le camp! Allez-vous-en!</w:t>
      </w:r>
      <w:r>
        <w:br/>
        <w:t>;Je n’ai pas envie de parler avec vous. Par la faute d’Eustache, je</w:t>
      </w:r>
      <w:r>
        <w:br/>
        <w:t>fme méfie de tous les moines. Par les boyaux de sainte Marie!</w:t>
      </w:r>
    </w:p>
    <w:p w14:paraId="0A4AA251" w14:textId="77777777" w:rsidR="00E232E9" w:rsidRDefault="00192834">
      <w:pPr>
        <w:pStyle w:val="Corpodeltesto160"/>
        <w:shd w:val="clear" w:color="auto" w:fill="auto"/>
        <w:spacing w:line="240" w:lineRule="exact"/>
      </w:pPr>
      <w:r>
        <w:t>ìmiM:</w:t>
      </w:r>
    </w:p>
    <w:p w14:paraId="6C41A223" w14:textId="77777777" w:rsidR="00E232E9" w:rsidRDefault="00192834">
      <w:pPr>
        <w:pStyle w:val="Corpodeltesto150"/>
        <w:shd w:val="clear" w:color="auto" w:fill="auto"/>
        <w:tabs>
          <w:tab w:val="left" w:pos="1172"/>
        </w:tabs>
        <w:spacing w:line="187" w:lineRule="exact"/>
        <w:jc w:val="left"/>
      </w:pPr>
      <w:r>
        <w:rPr>
          <w:rStyle w:val="Corpodeltesto1510ptGrassetto"/>
        </w:rPr>
        <w:t xml:space="preserve">4h.ì. </w:t>
      </w:r>
      <w:r>
        <w:rPr>
          <w:rStyle w:val="Corpodeltesto15GrassettoCorsivo"/>
        </w:rPr>
        <w:t>comme nelerins.</w:t>
      </w:r>
      <w:r>
        <w:rPr>
          <w:rStyle w:val="Corpodeltesto1575ptGrassetto"/>
        </w:rPr>
        <w:t xml:space="preserve"> Le </w:t>
      </w:r>
      <w:r>
        <w:t xml:space="preserve">sens péjoratif ‘vaurien, </w:t>
      </w:r>
      <w:r>
        <w:rPr>
          <w:rStyle w:val="Corpodeltesto1575ptGrassetto"/>
        </w:rPr>
        <w:t xml:space="preserve">scélérat’ </w:t>
      </w:r>
      <w:r>
        <w:t xml:space="preserve">est très rare. Le </w:t>
      </w:r>
      <w:r>
        <w:rPr>
          <w:rStyle w:val="Corpodeltesto1510ptGrassetto"/>
        </w:rPr>
        <w:t>FEW,</w:t>
      </w:r>
      <w:r>
        <w:rPr>
          <w:rStyle w:val="Corpodeltesto1510ptGrassetto"/>
        </w:rPr>
        <w:br/>
      </w:r>
      <w:r>
        <w:rPr>
          <w:rStyle w:val="Corpodeltesto1575ptGrassetto"/>
        </w:rPr>
        <w:t xml:space="preserve">VIII 233a rcúent la valeur péjorative ‘vaurien’, </w:t>
      </w:r>
      <w:r>
        <w:t xml:space="preserve">et cite un exemple de la </w:t>
      </w:r>
      <w:r>
        <w:rPr>
          <w:rStyle w:val="Corpodeltesto15GrassettoCorsivo"/>
        </w:rPr>
        <w:t>Vìe de</w:t>
      </w:r>
      <w:r>
        <w:rPr>
          <w:rStyle w:val="Corpodeltesto15GrassettoCorsivo"/>
        </w:rPr>
        <w:br/>
        <w:t>Saìm Quentin</w:t>
      </w:r>
      <w:r>
        <w:rPr>
          <w:rStyle w:val="Corpodeltesto1575ptGrassetto"/>
        </w:rPr>
        <w:t xml:space="preserve"> </w:t>
      </w:r>
      <w:r>
        <w:t xml:space="preserve">par </w:t>
      </w:r>
      <w:r>
        <w:rPr>
          <w:rStyle w:val="Corpodeltesto1575ptGrassetto"/>
        </w:rPr>
        <w:t xml:space="preserve">Huon </w:t>
      </w:r>
      <w:r>
        <w:t xml:space="preserve">ie </w:t>
      </w:r>
      <w:r>
        <w:rPr>
          <w:rStyle w:val="Corpodeltesto1575ptGrassetto"/>
        </w:rPr>
        <w:t xml:space="preserve">Roi </w:t>
      </w:r>
      <w:r>
        <w:t xml:space="preserve">de </w:t>
      </w:r>
      <w:r>
        <w:rPr>
          <w:rStyle w:val="Corpodeltesto1575ptGrassetto"/>
        </w:rPr>
        <w:t xml:space="preserve">Cambrai </w:t>
      </w:r>
      <w:r>
        <w:t xml:space="preserve">(éd. A. Lângfors eî </w:t>
      </w:r>
      <w:r>
        <w:rPr>
          <w:rStyle w:val="Corpodeltesto1510ptGrassetto"/>
        </w:rPr>
        <w:t xml:space="preserve">W. </w:t>
      </w:r>
      <w:r>
        <w:t>Soderbjelm,</w:t>
      </w:r>
      <w:r>
        <w:br/>
      </w:r>
      <w:r>
        <w:rPr>
          <w:rStyle w:val="Corpodeltesto1575ptGrassetto"/>
          <w:vertAlign w:val="superscript"/>
        </w:rPr>
        <w:t>11</w:t>
      </w:r>
      <w:r>
        <w:rPr>
          <w:rStyle w:val="Corpodeltesto1575ptGrassetto"/>
        </w:rPr>
        <w:t xml:space="preserve"> '</w:t>
      </w:r>
      <w:r>
        <w:rPr>
          <w:rStyle w:val="Corpodeltesto1575ptGrassetto"/>
        </w:rPr>
        <w:tab/>
        <w:t xml:space="preserve">■&lt; </w:t>
      </w:r>
      <w:r>
        <w:rPr>
          <w:rStyle w:val="Corpodeltesto15GrassettoCorsivo"/>
        </w:rPr>
        <w:t>ì.mt. Fennicae</w:t>
      </w:r>
      <w:r>
        <w:rPr>
          <w:rStyle w:val="Corpodeltesto1575ptGrassetto"/>
        </w:rPr>
        <w:t xml:space="preserve"> </w:t>
      </w:r>
      <w:r>
        <w:t xml:space="preserve">38, </w:t>
      </w:r>
      <w:r>
        <w:rPr>
          <w:rStyle w:val="Corpodeltesto1575ptGrassetto"/>
        </w:rPr>
        <w:t xml:space="preserve">1909), </w:t>
      </w:r>
      <w:r>
        <w:t xml:space="preserve">mais cet </w:t>
      </w:r>
      <w:r>
        <w:rPr>
          <w:rStyle w:val="Corpodeltesto1575ptGrassetto"/>
        </w:rPr>
        <w:t xml:space="preserve">exemple </w:t>
      </w:r>
      <w:r>
        <w:t xml:space="preserve">est </w:t>
      </w:r>
      <w:r>
        <w:rPr>
          <w:rStyle w:val="Corpodeltesto1575ptGrassetto"/>
        </w:rPr>
        <w:t xml:space="preserve">équivoque </w:t>
      </w:r>
      <w:r>
        <w:t>et ne cor-</w:t>
      </w:r>
    </w:p>
    <w:p w14:paraId="2CF61912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re'ipond pas nécessairement </w:t>
      </w:r>
      <w:r>
        <w:rPr>
          <w:rStyle w:val="Corpodeltesto128ptNongrassetto"/>
        </w:rPr>
        <w:t xml:space="preserve">à </w:t>
      </w:r>
      <w:r>
        <w:t xml:space="preserve">l’emploi en question. — 469. </w:t>
      </w:r>
      <w:r>
        <w:rPr>
          <w:rStyle w:val="Corpodeltesto128ptCorsivo"/>
          <w:b/>
          <w:bCs/>
        </w:rPr>
        <w:t>martirier.</w:t>
      </w:r>
      <w:r>
        <w:t xml:space="preserve"> II aurait </w:t>
      </w:r>
      <w:r>
        <w:rPr>
          <w:rStyle w:val="Corpodeltesto128ptNongrassetto"/>
        </w:rPr>
        <w:t>été</w:t>
      </w:r>
      <w:r>
        <w:rPr>
          <w:rStyle w:val="Corpodeltesto128ptNongrassetto"/>
        </w:rPr>
        <w:br/>
      </w:r>
      <w:r>
        <w:t xml:space="preserve">possible de garder </w:t>
      </w:r>
      <w:r>
        <w:rPr>
          <w:rStyle w:val="Corpodeltesto128ptNongrassetto"/>
        </w:rPr>
        <w:t xml:space="preserve">la ieçon du ms. </w:t>
      </w:r>
      <w:r>
        <w:rPr>
          <w:rStyle w:val="Corpodeltesto128ptCorsivo"/>
          <w:b/>
          <w:bCs/>
        </w:rPr>
        <w:t>marier,</w:t>
      </w:r>
      <w:r>
        <w:t xml:space="preserve"> </w:t>
      </w:r>
      <w:r>
        <w:rPr>
          <w:rStyle w:val="Corpodeltesto128ptNongrassetto"/>
        </w:rPr>
        <w:t xml:space="preserve">à </w:t>
      </w:r>
      <w:r>
        <w:t xml:space="preserve">rattacher </w:t>
      </w:r>
      <w:r>
        <w:rPr>
          <w:rStyle w:val="Corpodeltesto128ptNongrassetto"/>
        </w:rPr>
        <w:t xml:space="preserve">à </w:t>
      </w:r>
      <w:r>
        <w:rPr>
          <w:rStyle w:val="Corpodeltesto128ptCorsivo"/>
          <w:b/>
          <w:bCs/>
        </w:rPr>
        <w:t>marrïer, marroier</w:t>
      </w:r>
      <w:r>
        <w:t xml:space="preserve"> </w:t>
      </w:r>
      <w:r>
        <w:rPr>
          <w:rStyle w:val="Corpodeltesto128ptNongrassetto"/>
        </w:rPr>
        <w:t>(fré-</w:t>
      </w:r>
      <w:r>
        <w:rPr>
          <w:rStyle w:val="Corpodeltesto128ptNongrassetto"/>
        </w:rPr>
        <w:br/>
      </w:r>
      <w:r>
        <w:t xml:space="preserve">ouentatif de </w:t>
      </w:r>
      <w:r>
        <w:rPr>
          <w:rStyle w:val="Corpodeltesto128ptCorsivo"/>
          <w:b/>
          <w:bCs/>
        </w:rPr>
        <w:t>ntarri</w:t>
      </w:r>
      <w:r>
        <w:rPr>
          <w:rStyle w:val="Corpodeltesto128ptNongrassetto"/>
        </w:rPr>
        <w:t xml:space="preserve">), cf. TL, V 1192: ‘jem. betriiben, </w:t>
      </w:r>
      <w:r>
        <w:t xml:space="preserve">verwirren’. — </w:t>
      </w:r>
      <w:r>
        <w:rPr>
          <w:rStyle w:val="Corpodeltesto128ptNongrassetto"/>
        </w:rPr>
        <w:t xml:space="preserve">473. On </w:t>
      </w:r>
      <w:r>
        <w:t>pour-</w:t>
      </w:r>
      <w:r>
        <w:br/>
        <w:t xml:space="preserve">ratf </w:t>
      </w:r>
      <w:r>
        <w:rPr>
          <w:rStyle w:val="Corpodeltesto128ptCorsivo"/>
          <w:b/>
          <w:bCs/>
        </w:rPr>
        <w:t xml:space="preserve">rétebi’ï </w:t>
      </w:r>
      <w:r>
        <w:rPr>
          <w:rStyle w:val="Corpodeltesto129ptNongrassettoCorsivo"/>
        </w:rPr>
        <w:t xml:space="preserve">!u </w:t>
      </w:r>
      <w:r>
        <w:rPr>
          <w:rStyle w:val="Corpodeltesto128ptCorsivo"/>
          <w:b/>
          <w:bCs/>
        </w:rPr>
        <w:t>mesure du vers en</w:t>
      </w:r>
      <w:r>
        <w:t xml:space="preserve"> adopíant </w:t>
      </w:r>
      <w:r>
        <w:rPr>
          <w:rStyle w:val="Corpodeltesto128ptNongrassetto"/>
        </w:rPr>
        <w:t xml:space="preserve">la </w:t>
      </w:r>
      <w:r>
        <w:rPr>
          <w:rStyle w:val="Corpodeltesto128ptCorsivo"/>
          <w:b/>
          <w:bCs/>
        </w:rPr>
        <w:t>suggestíon de</w:t>
      </w:r>
      <w:r>
        <w:t xml:space="preserve"> </w:t>
      </w:r>
      <w:r>
        <w:rPr>
          <w:rStyle w:val="Corpodeltesto128ptNongrassetto"/>
        </w:rPr>
        <w:t xml:space="preserve">F, </w:t>
      </w:r>
      <w:r>
        <w:rPr>
          <w:rStyle w:val="Corpodeltesto128ptCorsivo"/>
          <w:b/>
          <w:bCs/>
        </w:rPr>
        <w:t>Wìstace est devenus</w:t>
      </w:r>
    </w:p>
    <w:p w14:paraId="782C80D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488 Je cuìc que cis moignes m’espie;</w:t>
      </w:r>
    </w:p>
    <w:p w14:paraId="5E58500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E1 monde n’a si mal tyrant,</w:t>
      </w:r>
    </w:p>
    <w:p w14:paraId="7D035A7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J’ai grant paour k’il ne m’encant.</w:t>
      </w:r>
    </w:p>
    <w:p w14:paraId="04B3327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Dans moignes, comment avés non? »</w:t>
      </w:r>
    </w:p>
    <w:p w14:paraId="69A4F7E5" w14:textId="77777777" w:rsidR="00E232E9" w:rsidRDefault="00192834">
      <w:pPr>
        <w:pStyle w:val="Corpodeltesto20"/>
        <w:shd w:val="clear" w:color="auto" w:fill="auto"/>
        <w:tabs>
          <w:tab w:val="left" w:pos="931"/>
        </w:tabs>
        <w:spacing w:line="254" w:lineRule="exact"/>
        <w:ind w:firstLine="0"/>
        <w:jc w:val="left"/>
      </w:pPr>
      <w:r>
        <w:t>492</w:t>
      </w:r>
      <w:r>
        <w:tab/>
        <w:t>— «On m’apiele frere Symon,</w:t>
      </w:r>
    </w:p>
    <w:p w14:paraId="78C6EA2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 Cler Marés sui celenier.</w:t>
      </w:r>
    </w:p>
    <w:p w14:paraId="0211AB7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vint en maison ier,</w:t>
      </w:r>
    </w:p>
    <w:p w14:paraId="7AEBD13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Lui .xxxisme. tout fier armé;</w:t>
      </w:r>
    </w:p>
    <w:p w14:paraId="43C614C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496 Illuec pria a dant abbé</w:t>
      </w:r>
    </w:p>
    <w:p w14:paraId="2118197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Que il quesist vers vous acorde.»</w:t>
      </w:r>
    </w:p>
    <w:p w14:paraId="3496D2A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li quens: «Pas ne s’amorde</w:t>
      </w:r>
      <w:r>
        <w:br/>
        <w:t>Vostre abbes a lui hebregier,</w:t>
      </w:r>
    </w:p>
    <w:p w14:paraId="191B853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500 Car je l’iroie detrenchier.</w:t>
      </w:r>
    </w:p>
    <w:p w14:paraId="4FD26C3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ne seroit pas mon ami</w:t>
      </w:r>
      <w:r>
        <w:br/>
        <w:t>S’il hebregoit mon anemi;</w:t>
      </w:r>
    </w:p>
    <w:p w14:paraId="568D6C2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Tost li feroie rouegnier</w:t>
      </w:r>
      <w:r>
        <w:br/>
        <w:t>504 La teste atout le hennepier.</w:t>
      </w:r>
    </w:p>
    <w:p w14:paraId="0A7A80D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Dans moignes, u fustes vous nés?»</w:t>
      </w:r>
    </w:p>
    <w:p w14:paraId="18AD70D4" w14:textId="77777777" w:rsidR="00E232E9" w:rsidRDefault="00192834">
      <w:pPr>
        <w:pStyle w:val="Corpodeltesto20"/>
        <w:numPr>
          <w:ilvl w:val="0"/>
          <w:numId w:val="5"/>
        </w:numPr>
        <w:shd w:val="clear" w:color="auto" w:fill="auto"/>
        <w:tabs>
          <w:tab w:val="left" w:pos="1136"/>
        </w:tabs>
        <w:spacing w:line="254" w:lineRule="exact"/>
        <w:ind w:firstLine="0"/>
        <w:jc w:val="left"/>
      </w:pPr>
      <w:r>
        <w:t>«Sire, a Lens, ou j’ai .xx. ans més.»</w:t>
      </w:r>
    </w:p>
    <w:p w14:paraId="50CE3BBF" w14:textId="77777777" w:rsidR="00E232E9" w:rsidRDefault="00192834">
      <w:pPr>
        <w:pStyle w:val="Corpodeltesto20"/>
        <w:numPr>
          <w:ilvl w:val="0"/>
          <w:numId w:val="5"/>
        </w:numPr>
        <w:shd w:val="clear" w:color="auto" w:fill="auto"/>
        <w:tabs>
          <w:tab w:val="left" w:pos="1050"/>
        </w:tabs>
        <w:spacing w:line="254" w:lineRule="exact"/>
        <w:ind w:firstLine="360"/>
        <w:jc w:val="left"/>
      </w:pPr>
      <w:r>
        <w:t>«Par foi!» dist li quens de Bouloigne,</w:t>
      </w:r>
      <w:r>
        <w:br/>
        <w:t>508 «Vous samblés Wistasce le moigne</w:t>
      </w:r>
    </w:p>
    <w:p w14:paraId="12D6FA3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 la samblanche, de la figure,</w:t>
      </w:r>
    </w:p>
    <w:p w14:paraId="5C49ABB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 cors, de vis et d’estature,</w:t>
      </w:r>
    </w:p>
    <w:p w14:paraId="114CFA2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Des ex, de la bouche et del nes,</w:t>
      </w:r>
    </w:p>
    <w:p w14:paraId="5126456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512 Se vous ne fuissiés couronnés;</w:t>
      </w:r>
    </w:p>
    <w:p w14:paraId="4441249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Mais vous avés lee couronne,</w:t>
      </w:r>
    </w:p>
    <w:p w14:paraId="1226444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Rouges sollers et blanche gonne</w:t>
      </w:r>
      <w:r>
        <w:br/>
        <w:t>Et descoulouré le visage.</w:t>
      </w:r>
    </w:p>
    <w:p w14:paraId="6114FAFA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516 Tous .iii. vous retenisse en gage</w:t>
      </w:r>
      <w:r>
        <w:br/>
        <w:t>Se ne fust pour Diu purement;</w:t>
      </w:r>
    </w:p>
    <w:p w14:paraId="7CED3DB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Tomés de chi, alés vous ent!»</w:t>
      </w:r>
    </w:p>
    <w:p w14:paraId="3465306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doi moigne orent peiir.</w:t>
      </w:r>
    </w:p>
    <w:p w14:paraId="28FDDB2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520 Wistasces ne fu mie asegur,</w:t>
      </w:r>
    </w:p>
    <w:p w14:paraId="2DCDE9F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Si avoit il de ses parens</w:t>
      </w:r>
    </w:p>
    <w:p w14:paraId="4F95B7C5" w14:textId="77777777" w:rsidR="00E232E9" w:rsidRDefault="00192834">
      <w:pPr>
        <w:pStyle w:val="Corpodeltesto120"/>
        <w:shd w:val="clear" w:color="auto" w:fill="auto"/>
        <w:spacing w:line="150" w:lineRule="exact"/>
        <w:ind w:firstLine="0"/>
        <w:sectPr w:rsidR="00E232E9">
          <w:footerReference w:type="even" r:id="rId40"/>
          <w:footerReference w:type="default" r:id="rId41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511 Dex</w:t>
      </w:r>
    </w:p>
    <w:p w14:paraId="3DB7D0E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75ptGrassetto"/>
        </w:rPr>
        <w:lastRenderedPageBreak/>
        <w:t>;j</w:t>
      </w:r>
      <w:r>
        <w:rPr>
          <w:rStyle w:val="Corpodeltesto275ptGrassetto"/>
          <w:vertAlign w:val="subscript"/>
        </w:rPr>
        <w:t xml:space="preserve">e </w:t>
      </w:r>
      <w:r>
        <w:rPr>
          <w:vertAlign w:val="subscript"/>
        </w:rPr>
        <w:t>cro</w:t>
      </w:r>
      <w:r>
        <w:t>is que ce moine me fait espionner. C’est le plus grand scélé-</w:t>
      </w:r>
      <w:r>
        <w:br/>
        <w:t>rat du monde, et je crains ses enchantements. Seigneur moine,</w:t>
      </w:r>
      <w:r>
        <w:br/>
        <w:t>comrnent vous appelez-vous? » — «On m’appelle frère Simon et</w:t>
      </w:r>
      <w:r>
        <w:br/>
        <w:t>j</w:t>
      </w:r>
      <w:r>
        <w:rPr>
          <w:vertAlign w:val="subscript"/>
        </w:rPr>
        <w:t>e</w:t>
      </w:r>
      <w:r>
        <w:t xml:space="preserve"> suis cellérier à Clairmarais. Eustache arriva chez nous hier avec</w:t>
      </w:r>
      <w:r>
        <w:br/>
        <w:t>trente hommes tous bien armés, et pria l’abbé de vous accorder</w:t>
      </w:r>
      <w:r>
        <w:br/>
      </w:r>
      <w:r>
        <w:rPr>
          <w:vertAlign w:val="subscript"/>
        </w:rPr>
        <w:t>a</w:t>
      </w:r>
      <w:r>
        <w:t>vec lui.» Le comte dit: «Que votre abbé ne s’avise pas d’héber-</w:t>
      </w:r>
      <w:r>
        <w:br/>
        <w:t>ger le Moine, car j’irais le couper en morceaux. Je ne pourrais pas</w:t>
      </w:r>
      <w:r>
        <w:br/>
        <w:t>le considérer comme mon ami s’il hébergeait mon ermerni; j’au-</w:t>
      </w:r>
      <w:r>
        <w:br/>
        <w:t>rais vite fait de lui rogner la tête, y compris le crâne. Mais dites-</w:t>
      </w:r>
      <w:r>
        <w:br/>
        <w:t>moi, seigneur moine, où êtes-vous né?» — «A Lens, sire, où j’ai</w:t>
      </w:r>
      <w:r>
        <w:br/>
        <w:t>demeuré vingt ans.» — «Par ma foi!» dit le comte de Boulogne,</w:t>
      </w:r>
      <w:r>
        <w:br/>
        <w:t>«vous ressemblez à Eustache le Moine par la démarche, le visage,</w:t>
      </w:r>
      <w:r>
        <w:br/>
        <w:t>le corps, le taille, les yeux, la bouche et le nez, si ce n’était la ton-</w:t>
      </w:r>
      <w:r>
        <w:br/>
        <w:t>sure. Mais vous avez une large tonsure, des souliers rouges, une</w:t>
      </w:r>
      <w:r>
        <w:br/>
        <w:t>tunique blanche et le visage pâle. Si ce n’était le respect que je</w:t>
      </w:r>
      <w:r>
        <w:br/>
        <w:t>dois à Dieu, je vous garderais en prison tous les trois. Sortez d’ici!</w:t>
      </w:r>
      <w:r>
        <w:br/>
        <w:t>Allez-vous-en!» Les deux moines avaient peur, et Eustache n’était</w:t>
      </w:r>
      <w:r>
        <w:br/>
        <w:t>pas rassuré, malgré le fait qu’il y avait là un certain nombre de ses</w:t>
      </w:r>
      <w:r>
        <w:br/>
      </w:r>
      <w:r>
        <w:rPr>
          <w:rStyle w:val="Corpodeltesto12"/>
        </w:rPr>
        <w:t>-■'02. I ■■re une fois, F a sauté un vers du manuscrit. Le deuxìème vers du cou-</w:t>
      </w:r>
      <w:r>
        <w:rPr>
          <w:rStyle w:val="Corpodeltesto12"/>
        </w:rPr>
        <w:br/>
        <w:t>piet est absent de son édition. — 509. Le vers a une syllabe de trop; on pourrait</w:t>
      </w:r>
      <w:r>
        <w:rPr>
          <w:rStyle w:val="Corpodeltesto12"/>
        </w:rPr>
        <w:br/>
        <w:t xml:space="preserve">lire </w:t>
      </w:r>
      <w:r>
        <w:rPr>
          <w:rStyle w:val="Corpodeltesto128ptCorsivo"/>
        </w:rPr>
        <w:t xml:space="preserve">Deì semhlant et de </w:t>
      </w:r>
      <w:r>
        <w:rPr>
          <w:rStyle w:val="Corpodeltesto128ptCorsivoSpaziatura1pt"/>
        </w:rPr>
        <w:t>laf.</w:t>
      </w:r>
      <w:r>
        <w:rPr>
          <w:rStyle w:val="Corpodeltesto12"/>
        </w:rPr>
        <w:t xml:space="preserve"> — 519. II manque une syllable à ce vers; on pour-</w:t>
      </w:r>
      <w:r>
        <w:rPr>
          <w:rStyle w:val="Corpodeltesto12"/>
        </w:rPr>
        <w:br/>
        <w:t xml:space="preserve">vait lìre </w:t>
      </w:r>
      <w:r>
        <w:rPr>
          <w:rStyle w:val="Corpodeltesto128ptCorsivo"/>
        </w:rPr>
        <w:t>o. grant p.,</w:t>
      </w:r>
      <w:r>
        <w:rPr>
          <w:rStyle w:val="Corpodeltesto12"/>
        </w:rPr>
        <w:t xml:space="preserve"> suivant la suggestion de F. — 520. Le vers a une syllabe de</w:t>
      </w:r>
      <w:r>
        <w:rPr>
          <w:rStyle w:val="Corpodeltesto12"/>
        </w:rPr>
        <w:br/>
        <w:t xml:space="preserve">irop; on pourraìt supprimer </w:t>
      </w:r>
      <w:r>
        <w:rPr>
          <w:rStyle w:val="Corpodeltesto128ptCorsivo"/>
        </w:rPr>
        <w:t>mie</w:t>
      </w:r>
      <w:r>
        <w:rPr>
          <w:rStyle w:val="Corpodeltesto12"/>
        </w:rPr>
        <w:t xml:space="preserve"> ou remplacer </w:t>
      </w:r>
      <w:r>
        <w:rPr>
          <w:rStyle w:val="Corpodeltesto128ptCorsivo"/>
        </w:rPr>
        <w:t>ne fu</w:t>
      </w:r>
      <w:r>
        <w:rPr>
          <w:rStyle w:val="Corpodeltesto12"/>
        </w:rPr>
        <w:t xml:space="preserve"> par </w:t>
      </w:r>
      <w:r>
        <w:rPr>
          <w:rStyle w:val="Corpodeltesto128ptCorsivo"/>
        </w:rPr>
        <w:t>n 'ert,</w:t>
      </w:r>
      <w:r>
        <w:rPr>
          <w:rStyle w:val="Corpodeltesto12"/>
        </w:rPr>
        <w:t xml:space="preserve"> suivant la sugges-</w:t>
      </w:r>
      <w:r>
        <w:rPr>
          <w:rStyle w:val="Corpodeltesto12"/>
        </w:rPr>
        <w:br/>
        <w:t>!ion de F.</w:t>
      </w:r>
    </w:p>
    <w:p w14:paraId="4FD589E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Avoec le conte et de ses gens.</w:t>
      </w:r>
    </w:p>
    <w:p w14:paraId="4E17486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quens a fait jurer .iii. fois</w:t>
      </w:r>
      <w:r>
        <w:br/>
        <w:t>524 A tous ses pers de Boulenois</w:t>
      </w:r>
      <w:r>
        <w:br/>
        <w:t>Que Wistasce li renderont,</w:t>
      </w:r>
    </w:p>
    <w:p w14:paraId="6E41F5E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Ja pour parenté nel lairont.</w:t>
      </w:r>
    </w:p>
    <w:p w14:paraId="73829DB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Uns serghans vint devant le conte,</w:t>
      </w:r>
    </w:p>
    <w:p w14:paraId="74EA562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528 D’Uistasce le moigne li conte:</w:t>
      </w:r>
    </w:p>
    <w:p w14:paraId="5CF888D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«Sire,» dist il, «c’atendés vous?</w:t>
      </w:r>
      <w:r>
        <w:br/>
        <w:t>Wistasces siet d’encoste vous.</w:t>
      </w:r>
    </w:p>
    <w:p w14:paraId="45A746A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Prenné le, si ferés savoir;</w:t>
      </w:r>
    </w:p>
    <w:p w14:paraId="3D4E294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532 C’est il, je le vous di pour voir.»</w:t>
      </w:r>
    </w:p>
    <w:p w14:paraId="7A92032C" w14:textId="77777777" w:rsidR="00E232E9" w:rsidRDefault="00192834">
      <w:pPr>
        <w:pStyle w:val="Corpodeltesto20"/>
        <w:numPr>
          <w:ilvl w:val="0"/>
          <w:numId w:val="5"/>
        </w:numPr>
        <w:shd w:val="clear" w:color="auto" w:fill="auto"/>
        <w:tabs>
          <w:tab w:val="left" w:pos="1116"/>
        </w:tabs>
        <w:spacing w:line="254" w:lineRule="exact"/>
        <w:ind w:firstLine="0"/>
        <w:jc w:val="left"/>
      </w:pPr>
      <w:r>
        <w:t>«Ois de fil a putain, bedel!»</w:t>
      </w:r>
    </w:p>
    <w:p w14:paraId="4E90974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Guileaumes de Montquarel,</w:t>
      </w:r>
    </w:p>
    <w:p w14:paraId="1C089F5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«C’est dans Simon li cenelier,</w:t>
      </w:r>
    </w:p>
    <w:p w14:paraId="11D6967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536 Je le connois comme un denier.»</w:t>
      </w:r>
    </w:p>
    <w:p w14:paraId="705636DA" w14:textId="77777777" w:rsidR="00E232E9" w:rsidRDefault="00192834">
      <w:pPr>
        <w:pStyle w:val="Corpodeltesto20"/>
        <w:numPr>
          <w:ilvl w:val="0"/>
          <w:numId w:val="5"/>
        </w:numPr>
        <w:shd w:val="clear" w:color="auto" w:fill="auto"/>
        <w:tabs>
          <w:tab w:val="left" w:pos="1116"/>
        </w:tabs>
        <w:spacing w:line="254" w:lineRule="exact"/>
        <w:ind w:firstLine="0"/>
        <w:jc w:val="left"/>
      </w:pPr>
      <w:r>
        <w:t>«C’est mon,» che dist Hues de Gaune,</w:t>
      </w:r>
      <w:r>
        <w:br/>
        <w:t>«Wistasces n’est mie si gaune.»</w:t>
      </w:r>
    </w:p>
    <w:p w14:paraId="3683462D" w14:textId="77777777" w:rsidR="00E232E9" w:rsidRDefault="00192834">
      <w:pPr>
        <w:pStyle w:val="Corpodeltesto20"/>
        <w:numPr>
          <w:ilvl w:val="0"/>
          <w:numId w:val="5"/>
        </w:numPr>
        <w:shd w:val="clear" w:color="auto" w:fill="auto"/>
        <w:tabs>
          <w:tab w:val="left" w:pos="1116"/>
        </w:tabs>
        <w:spacing w:line="254" w:lineRule="exact"/>
        <w:ind w:firstLine="0"/>
        <w:jc w:val="left"/>
      </w:pPr>
      <w:r>
        <w:t>«Non,» che dist Hues de Belin,</w:t>
      </w:r>
    </w:p>
    <w:p w14:paraId="6528054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540 «Nés fu a Lens priés de Hennin.»</w:t>
      </w:r>
    </w:p>
    <w:p w14:paraId="4B5FB2A9" w14:textId="77777777" w:rsidR="00E232E9" w:rsidRDefault="00192834">
      <w:pPr>
        <w:pStyle w:val="Corpodeltesto20"/>
        <w:numPr>
          <w:ilvl w:val="0"/>
          <w:numId w:val="5"/>
        </w:numPr>
        <w:shd w:val="clear" w:color="auto" w:fill="auto"/>
        <w:tabs>
          <w:tab w:val="left" w:pos="1116"/>
        </w:tabs>
        <w:spacing w:line="254" w:lineRule="exact"/>
        <w:ind w:firstLine="0"/>
        <w:jc w:val="left"/>
      </w:pPr>
      <w:r>
        <w:t>«Par foi!» dist Aufrans de Caieu,</w:t>
      </w:r>
      <w:r>
        <w:br/>
        <w:t>«Wistasces n’est gausnes ne bleu.»</w:t>
      </w:r>
    </w:p>
    <w:p w14:paraId="3155E1E0" w14:textId="77777777" w:rsidR="00E232E9" w:rsidRDefault="00192834">
      <w:pPr>
        <w:pStyle w:val="Corpodeltesto20"/>
        <w:numPr>
          <w:ilvl w:val="0"/>
          <w:numId w:val="5"/>
        </w:numPr>
        <w:shd w:val="clear" w:color="auto" w:fill="auto"/>
        <w:tabs>
          <w:tab w:val="left" w:pos="1116"/>
        </w:tabs>
        <w:spacing w:line="254" w:lineRule="exact"/>
        <w:ind w:firstLine="0"/>
        <w:jc w:val="left"/>
      </w:pPr>
      <w:r>
        <w:t>«Nan,» dist Wales de la Capiele,</w:t>
      </w:r>
    </w:p>
    <w:p w14:paraId="46C7181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544 «Ains est rouveus en la maissiele.»</w:t>
      </w:r>
    </w:p>
    <w:p w14:paraId="5EF4937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doi moigne de paour tremblent.</w:t>
      </w:r>
    </w:p>
    <w:p w14:paraId="67C9CC9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Wistasces: «Gens s’entresamblent.»</w:t>
      </w:r>
      <w:r>
        <w:br/>
        <w:t>II disoient lor meseriele,</w:t>
      </w:r>
    </w:p>
    <w:p w14:paraId="43B9A11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548 Li cuers a cascun d’ials sautiele;</w:t>
      </w:r>
    </w:p>
    <w:p w14:paraId="4365644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 au conte a congié pris,</w:t>
      </w:r>
    </w:p>
    <w:p w14:paraId="23C4630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Tout troi se sont al chemin mis.</w:t>
      </w:r>
    </w:p>
    <w:p w14:paraId="4018446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s’en vint en l’estable,</w:t>
      </w:r>
    </w:p>
    <w:p w14:paraId="7E05387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552 Qui mout sot de l’art au dyable;</w:t>
      </w:r>
    </w:p>
    <w:p w14:paraId="2953787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Un cheval le conte, Moriel,</w:t>
      </w:r>
    </w:p>
    <w:p w14:paraId="0241E55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Qui mout ert riches et mout biel</w:t>
      </w:r>
      <w:r>
        <w:br/>
        <w:t>Fist ensieler a un serghant,</w:t>
      </w:r>
    </w:p>
    <w:p w14:paraId="35073E13" w14:textId="77777777" w:rsidR="00E232E9" w:rsidRDefault="00192834">
      <w:pPr>
        <w:pStyle w:val="Corpodeltesto120"/>
        <w:shd w:val="clear" w:color="auto" w:fill="auto"/>
        <w:spacing w:line="150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538 ganne</w:t>
      </w:r>
    </w:p>
    <w:p w14:paraId="71E53D1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parents et de ses gens. Le comte fit jurer trois fois à tous ses pairs</w:t>
      </w:r>
      <w:r>
        <w:br/>
        <w:t>du Boulonnais qu’ils lui livreront Eustache, sans tenir compte de</w:t>
      </w:r>
      <w:r>
        <w:br/>
        <w:t>ieurs liens de parenté avec lui. (527) Un sergent se présenta devant</w:t>
      </w:r>
      <w:r>
        <w:br/>
        <w:t>ie comte et lui parla d’Eustache le Moine. «Sire,» dit-il, «qu’at-</w:t>
      </w:r>
      <w:r>
        <w:br/>
        <w:t>tendez-vous? Eustache est assis à côté de vous. Si vous êtes sage,</w:t>
      </w:r>
      <w:r>
        <w:br/>
        <w:t>vous l’arrêterez. C’est lui, je vous le dis en vérité.» — «Ecoutez</w:t>
      </w:r>
      <w:r>
        <w:br/>
        <w:t>donc ce fils de putain, ce valet,»</w:t>
      </w:r>
    </w:p>
    <w:p w14:paraId="0265723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dit Guillaume de Montcavrel, «c’est maître Simon le cellérier; je</w:t>
      </w:r>
      <w:r>
        <w:br/>
        <w:t>le connais comme je connaîtrais un denier.» — «C’est bien lui,»</w:t>
      </w:r>
      <w:r>
        <w:br/>
        <w:t>dit Hugues de Gannes, «Eustache n’a pas le teint si jaune.» —</w:t>
      </w:r>
      <w:r>
        <w:br/>
        <w:t>«Non,» dit Hugues de Belin, «il est né à Lens près de Hénin.» —</w:t>
      </w:r>
      <w:r>
        <w:br/>
        <w:t>«Par ma foi!» dit Anseau de Cayeux, «Eustache n’a ie teint ni</w:t>
      </w:r>
      <w:r>
        <w:br/>
        <w:t>jaune ni bleu.» — «Non,» dit Walon de Coupelle, «il a la</w:t>
      </w:r>
      <w:r>
        <w:br/>
        <w:t>mâchoire plutôt rouge.» Les deux moines tremblaient de peur, et</w:t>
      </w:r>
      <w:r>
        <w:br/>
        <w:t>Eustache dit: «II arrive que les gens se ressemblent.» Eux réci-</w:t>
      </w:r>
      <w:r>
        <w:br/>
        <w:t>taient leur miserere, et leur cceur battait d’angoisse. Eustache prit</w:t>
      </w:r>
      <w:r>
        <w:br/>
        <w:t>congé du comte, et iis se mirent en route tous les trois. Eustache,</w:t>
      </w:r>
      <w:r>
        <w:br/>
      </w:r>
      <w:r>
        <w:rPr>
          <w:rStyle w:val="Corpodeltesto285pt"/>
        </w:rPr>
        <w:t xml:space="preserve">qui </w:t>
      </w:r>
      <w:r>
        <w:t>connaissait toutes sortes de rases diaboliques, entra dans l’écu-</w:t>
      </w:r>
      <w:r>
        <w:br/>
        <w:t>rie. II fit seller par un sergent un des chevaux du comte; c’était</w:t>
      </w:r>
      <w:r>
        <w:br/>
        <w:t>une bête forte et belle, qui s’appelait Morel.</w:t>
      </w:r>
    </w:p>
    <w:p w14:paraId="08DAD616" w14:textId="77777777" w:rsidR="00E232E9" w:rsidRDefault="00192834">
      <w:pPr>
        <w:pStyle w:val="Corpodeltesto120"/>
        <w:shd w:val="clear" w:color="auto" w:fill="auto"/>
        <w:spacing w:line="187" w:lineRule="exact"/>
        <w:ind w:firstLine="360"/>
        <w:sectPr w:rsidR="00E232E9">
          <w:footerReference w:type="even" r:id="rId42"/>
          <w:footerReference w:type="default" r:id="rId43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. </w:t>
      </w:r>
      <w:r>
        <w:rPr>
          <w:rStyle w:val="Corpodeltesto128ptCorsivo"/>
          <w:b/>
          <w:bCs/>
        </w:rPr>
        <w:t>I,</w:t>
      </w:r>
      <w:r>
        <w:t xml:space="preserve"> primitivement ‘sergent’ </w:t>
      </w:r>
      <w:r>
        <w:rPr>
          <w:rStyle w:val="Corpodeltesto128ptNongrassetto"/>
        </w:rPr>
        <w:t xml:space="preserve">( </w:t>
      </w:r>
      <w:r>
        <w:rPr>
          <w:rStyle w:val="Corpodeltesto12Nongrassetto"/>
        </w:rPr>
        <w:t xml:space="preserve">cf. </w:t>
      </w:r>
      <w:r>
        <w:rPr>
          <w:rStyle w:val="Corpodeltesto128ptNongrassetto"/>
        </w:rPr>
        <w:t xml:space="preserve">FEW XV </w:t>
      </w:r>
      <w:r>
        <w:t xml:space="preserve">102b) peut s’employer </w:t>
      </w:r>
      <w:r>
        <w:rPr>
          <w:rStyle w:val="Corpodeltesto12Nongrassetto"/>
        </w:rPr>
        <w:t>comme</w:t>
      </w:r>
      <w:r>
        <w:rPr>
          <w:rStyle w:val="Corpodeltesto12Nongrassetto"/>
        </w:rPr>
        <w:br/>
      </w:r>
      <w:r>
        <w:t>ìerme d’irtjure: d’abord ‘vagabond qui suit une armée’, puis ‘individu méprisable,</w:t>
      </w:r>
      <w:r>
        <w:br/>
        <w:t xml:space="preserve">vaurien'. — 534ss. Tous les seigneurs nommés ici, </w:t>
      </w:r>
      <w:r>
        <w:rPr>
          <w:rStyle w:val="Corpodeltesto12Nongrassetto"/>
        </w:rPr>
        <w:t xml:space="preserve">sauf </w:t>
      </w:r>
      <w:r>
        <w:t>Hue de Gaunes et Hue de</w:t>
      </w:r>
      <w:r>
        <w:br/>
        <w:t xml:space="preserve">Belm som connus, et leurs </w:t>
      </w:r>
      <w:r>
        <w:rPr>
          <w:rStyle w:val="Corpodeltesto12Nongrassetto"/>
        </w:rPr>
        <w:t xml:space="preserve">noms </w:t>
      </w:r>
      <w:r>
        <w:t>figurent dans les chartes; v. éd. Conlon, Docu-</w:t>
      </w:r>
      <w:r>
        <w:br/>
        <w:t xml:space="preserve">menìat;on, Nos. 7, 52,53, 54; S. Mathot, </w:t>
      </w:r>
      <w:r>
        <w:rPr>
          <w:rStyle w:val="Corpodeltesto128ptCorsivo"/>
          <w:b/>
          <w:bCs/>
        </w:rPr>
        <w:t>Eustache dìt le Moine, un chevalier</w:t>
      </w:r>
      <w:r>
        <w:rPr>
          <w:rStyle w:val="Corpodeltesto128ptCorsivo"/>
          <w:b/>
          <w:bCs/>
        </w:rPr>
        <w:br/>
        <w:t>nyrovague’?</w:t>
      </w:r>
      <w:r>
        <w:rPr>
          <w:rStyle w:val="Corpodeltesto129ptNongrassettoCorsivo"/>
        </w:rPr>
        <w:t>,</w:t>
      </w:r>
      <w:r>
        <w:rPr>
          <w:rStyle w:val="Corpodeltesto128ptNongrassetto"/>
        </w:rPr>
        <w:t xml:space="preserve"> p. 75ss. — 543. </w:t>
      </w:r>
      <w:r>
        <w:rPr>
          <w:rStyle w:val="Corpodeltesto128ptCorsivo"/>
          <w:b/>
          <w:bCs/>
        </w:rPr>
        <w:t>nan</w:t>
      </w:r>
      <w:r>
        <w:t xml:space="preserve"> est une </w:t>
      </w:r>
      <w:r>
        <w:rPr>
          <w:rStyle w:val="Corpodeltesto12Nongrassetto"/>
        </w:rPr>
        <w:t xml:space="preserve">forme </w:t>
      </w:r>
      <w:r>
        <w:t xml:space="preserve">insolite de </w:t>
      </w:r>
      <w:r>
        <w:rPr>
          <w:rStyle w:val="Corpodeltesto128ptCorsivo"/>
          <w:b/>
          <w:bCs/>
        </w:rPr>
        <w:t>non,</w:t>
      </w:r>
      <w:r>
        <w:t xml:space="preserve"> atîestée dans </w:t>
      </w:r>
      <w:r>
        <w:rPr>
          <w:rStyle w:val="Corpodeltesto12Nongrassetto"/>
        </w:rPr>
        <w:t>le</w:t>
      </w:r>
      <w:r>
        <w:rPr>
          <w:rStyle w:val="Corpodeltesto12Nongrassetto"/>
        </w:rPr>
        <w:br/>
      </w:r>
      <w:r>
        <w:t xml:space="preserve">nord.Jersey et </w:t>
      </w:r>
      <w:r>
        <w:rPr>
          <w:rStyle w:val="Corpodeltesto128ptNongrassetto"/>
        </w:rPr>
        <w:t xml:space="preserve">ies </w:t>
      </w:r>
      <w:r>
        <w:t xml:space="preserve">Andeiys, </w:t>
      </w:r>
      <w:r>
        <w:rPr>
          <w:rStyle w:val="Corpodeltesto12Nongrassetto"/>
        </w:rPr>
        <w:t xml:space="preserve">cf. </w:t>
      </w:r>
      <w:r>
        <w:t xml:space="preserve">FEW, </w:t>
      </w:r>
      <w:r>
        <w:rPr>
          <w:rStyle w:val="Corpodeltesto128ptNongrassetto"/>
        </w:rPr>
        <w:t xml:space="preserve">VII </w:t>
      </w:r>
      <w:r>
        <w:t xml:space="preserve">183a; Foerster, </w:t>
      </w:r>
      <w:r>
        <w:rPr>
          <w:rStyle w:val="Corpodeltesto128ptCorsivo"/>
          <w:b/>
          <w:bCs/>
        </w:rPr>
        <w:t>ZRP,</w:t>
      </w:r>
      <w:r>
        <w:t xml:space="preserve"> 13 (1889),</w:t>
      </w:r>
      <w:r>
        <w:br/>
        <w:t xml:space="preserve">pp. </w:t>
      </w:r>
      <w:r>
        <w:rPr>
          <w:rStyle w:val="Corpodeltesto12NongrassettoMaiuscoletto"/>
        </w:rPr>
        <w:t xml:space="preserve">53j-43. </w:t>
      </w:r>
      <w:r>
        <w:t xml:space="preserve">— </w:t>
      </w:r>
      <w:r>
        <w:rPr>
          <w:rStyle w:val="Corpodeltesto128ptNongrassetto"/>
        </w:rPr>
        <w:t xml:space="preserve">544. </w:t>
      </w:r>
      <w:r>
        <w:rPr>
          <w:rStyle w:val="Corpodeltesto128ptCorsivo"/>
          <w:b/>
          <w:bCs/>
        </w:rPr>
        <w:t>rouveus</w:t>
      </w:r>
      <w:r>
        <w:t xml:space="preserve"> est sans doute pour rovent ‘rouge’, </w:t>
      </w:r>
      <w:r>
        <w:rPr>
          <w:rStyle w:val="Corpodeltesto128ptNongrassetto"/>
        </w:rPr>
        <w:t xml:space="preserve">qui </w:t>
      </w:r>
      <w:r>
        <w:t>est courant</w:t>
      </w:r>
      <w:r>
        <w:br/>
        <w:t xml:space="preserve">dans les uescriptions </w:t>
      </w:r>
      <w:r>
        <w:rPr>
          <w:rStyle w:val="Corpodeltesto128ptNongrassetto"/>
        </w:rPr>
        <w:t xml:space="preserve">de </w:t>
      </w:r>
      <w:r>
        <w:t xml:space="preserve">visages, </w:t>
      </w:r>
      <w:r>
        <w:rPr>
          <w:rStyle w:val="Corpodeltesto12Nongrassetto"/>
        </w:rPr>
        <w:t xml:space="preserve">cf. </w:t>
      </w:r>
      <w:r>
        <w:rPr>
          <w:rStyle w:val="Corpodeltesto128ptNongrassetto"/>
        </w:rPr>
        <w:t xml:space="preserve">TL, VIII </w:t>
      </w:r>
      <w:r>
        <w:t xml:space="preserve">1518. </w:t>
      </w:r>
      <w:r>
        <w:rPr>
          <w:rStyle w:val="Corpodeltesto128ptNongrassetto"/>
        </w:rPr>
        <w:t xml:space="preserve">II </w:t>
      </w:r>
      <w:r>
        <w:t xml:space="preserve">est vrai que </w:t>
      </w:r>
      <w:r>
        <w:rPr>
          <w:rStyle w:val="Corpodeltesto128ptCorsivo"/>
          <w:b/>
          <w:bCs/>
        </w:rPr>
        <w:t>rovel</w:t>
      </w:r>
      <w:r>
        <w:t xml:space="preserve"> </w:t>
      </w:r>
      <w:r>
        <w:rPr>
          <w:rStyle w:val="Corpodeltesto12NongrassettoMaiuscoletto"/>
        </w:rPr>
        <w:t>(rubel-</w:t>
      </w:r>
      <w:r>
        <w:rPr>
          <w:rStyle w:val="Corpodeltesto12NongrassettoMaiuscoletto"/>
        </w:rPr>
        <w:br/>
        <w:t xml:space="preserve">U-S) </w:t>
      </w:r>
      <w:r>
        <w:t xml:space="preserve">exists aussi, mais </w:t>
      </w:r>
      <w:r>
        <w:rPr>
          <w:rStyle w:val="Corpodeltesto12Nongrassetto"/>
        </w:rPr>
        <w:t xml:space="preserve">on </w:t>
      </w:r>
      <w:r>
        <w:t xml:space="preserve">s’attendrait </w:t>
      </w:r>
      <w:r>
        <w:rPr>
          <w:rStyle w:val="Corpodeltesto12Nongrassetto"/>
        </w:rPr>
        <w:t xml:space="preserve">à le </w:t>
      </w:r>
      <w:r>
        <w:t xml:space="preserve">trouver ici sous </w:t>
      </w:r>
      <w:r>
        <w:rPr>
          <w:rStyle w:val="Corpodeltesto12Nongrassetto"/>
        </w:rPr>
        <w:t xml:space="preserve">la forme </w:t>
      </w:r>
      <w:r>
        <w:rPr>
          <w:rStyle w:val="Corpodeltesto128ptCorsivo"/>
          <w:b/>
          <w:bCs/>
        </w:rPr>
        <w:t>roviaus.</w:t>
      </w:r>
    </w:p>
    <w:p w14:paraId="4E53CF6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556 Lors monte, si s’en vait batant.</w:t>
      </w:r>
    </w:p>
    <w:p w14:paraId="00478E5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Au serghant dist au departir</w:t>
      </w:r>
      <w:r>
        <w:br/>
        <w:t>K’il l’alast au conte jehir</w:t>
      </w:r>
      <w:r>
        <w:br/>
        <w:t>Que Wistasce en mainne Moriel,</w:t>
      </w:r>
    </w:p>
    <w:p w14:paraId="542CE03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560 Et li serghans s’escrie isniel:</w:t>
      </w:r>
    </w:p>
    <w:p w14:paraId="58A3AAA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«Hareu! Hareu! Sainte Marie!»</w:t>
      </w:r>
    </w:p>
    <w:p w14:paraId="19D6A1C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Lì quens saut et l’autre maisnie.</w:t>
      </w:r>
    </w:p>
    <w:p w14:paraId="5A08683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«C’as tu?» dient li chevalier.</w:t>
      </w:r>
    </w:p>
    <w:p w14:paraId="0F91FC0A" w14:textId="77777777" w:rsidR="00E232E9" w:rsidRDefault="00192834">
      <w:pPr>
        <w:pStyle w:val="Corpodeltesto20"/>
        <w:shd w:val="clear" w:color="auto" w:fill="auto"/>
        <w:tabs>
          <w:tab w:val="left" w:pos="835"/>
        </w:tabs>
        <w:spacing w:line="254" w:lineRule="exact"/>
        <w:ind w:firstLine="0"/>
        <w:jc w:val="left"/>
      </w:pPr>
      <w:r>
        <w:t>564</w:t>
      </w:r>
      <w:r>
        <w:tab/>
        <w:t>— «Un dyable moigne adversier</w:t>
      </w:r>
    </w:p>
    <w:p w14:paraId="6E7ED61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Vait de chi monté sor Moriel.»</w:t>
      </w:r>
    </w:p>
    <w:p w14:paraId="12E8DF25" w14:textId="77777777" w:rsidR="00E232E9" w:rsidRDefault="00192834">
      <w:pPr>
        <w:pStyle w:val="Corpodeltesto20"/>
        <w:numPr>
          <w:ilvl w:val="0"/>
          <w:numId w:val="5"/>
        </w:numPr>
        <w:shd w:val="clear" w:color="auto" w:fill="auto"/>
        <w:tabs>
          <w:tab w:val="left" w:pos="627"/>
        </w:tabs>
        <w:spacing w:line="254" w:lineRule="exact"/>
        <w:ind w:firstLine="0"/>
        <w:jc w:val="left"/>
      </w:pPr>
      <w:r>
        <w:t>«Vois!» dit li quens, «por le cerviel,</w:t>
      </w:r>
      <w:r>
        <w:br/>
        <w:t>Por les boiaus, por la froissure!</w:t>
      </w:r>
    </w:p>
    <w:p w14:paraId="0AC5425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568 Or tost apriés grant aleiire!»</w:t>
      </w:r>
    </w:p>
    <w:p w14:paraId="4C8FE544" w14:textId="77777777" w:rsidR="00E232E9" w:rsidRDefault="00192834">
      <w:pPr>
        <w:pStyle w:val="Corpodeltesto20"/>
        <w:numPr>
          <w:ilvl w:val="0"/>
          <w:numId w:val="5"/>
        </w:numPr>
        <w:shd w:val="clear" w:color="auto" w:fill="auto"/>
        <w:tabs>
          <w:tab w:val="left" w:pos="627"/>
        </w:tabs>
        <w:spacing w:line="254" w:lineRule="exact"/>
        <w:ind w:firstLine="0"/>
        <w:jc w:val="left"/>
      </w:pPr>
      <w:r>
        <w:t>«Puis k’il est sor Moriel montés</w:t>
      </w:r>
      <w:r>
        <w:br/>
        <w:t>Ja mais n’iert pris ne atrapés,</w:t>
      </w:r>
    </w:p>
    <w:p w14:paraId="475B48B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Morials cort comme tempeste,</w:t>
      </w:r>
    </w:p>
    <w:p w14:paraId="1401FE6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572 Et cil a le dyable en la teste</w:t>
      </w:r>
      <w:r>
        <w:br/>
        <w:t>Ki le mainne, jel sai de voir;</w:t>
      </w:r>
    </w:p>
    <w:p w14:paraId="2B89B8C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Ja mais ne le porai ravoir.»</w:t>
      </w:r>
    </w:p>
    <w:p w14:paraId="5D822100" w14:textId="77777777" w:rsidR="00E232E9" w:rsidRDefault="00192834">
      <w:pPr>
        <w:pStyle w:val="Corpodeltesto20"/>
        <w:numPr>
          <w:ilvl w:val="0"/>
          <w:numId w:val="5"/>
        </w:numPr>
        <w:shd w:val="clear" w:color="auto" w:fill="auto"/>
        <w:tabs>
          <w:tab w:val="left" w:pos="1256"/>
        </w:tabs>
        <w:spacing w:line="254" w:lineRule="exact"/>
        <w:ind w:firstLine="0"/>
        <w:jc w:val="left"/>
      </w:pPr>
      <w:r>
        <w:t>«Dex!» dist li quens, «que je nel pris</w:t>
      </w:r>
      <w:r>
        <w:br/>
        <w:t>576 Quant il fu dalés moi assis!»</w:t>
      </w:r>
    </w:p>
    <w:p w14:paraId="6438E91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li serghans: «Bien le vous dis,</w:t>
      </w:r>
    </w:p>
    <w:p w14:paraId="7654283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Mais ne creïstes pas mes dis.»</w:t>
      </w:r>
    </w:p>
    <w:p w14:paraId="1597E40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fait monter sa maisnie,</w:t>
      </w:r>
    </w:p>
    <w:p w14:paraId="7F12D75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580 Ses serghans, la chevalerie,</w:t>
      </w:r>
    </w:p>
    <w:p w14:paraId="10DC5B2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Aprés Wistasce vont poignant,</w:t>
      </w:r>
    </w:p>
    <w:p w14:paraId="70A0ED1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 aloient decachant.</w:t>
      </w:r>
    </w:p>
    <w:p w14:paraId="68B5292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vint a un hamiel,</w:t>
      </w:r>
    </w:p>
    <w:p w14:paraId="08F7CEC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584 Illueques a laissé Morel</w:t>
      </w:r>
    </w:p>
    <w:p w14:paraId="25C552F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Ciés un homme k’il connissoit;</w:t>
      </w:r>
    </w:p>
    <w:p w14:paraId="1E0C5B9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Bien aperchut c’on le cachoit.</w:t>
      </w:r>
    </w:p>
    <w:p w14:paraId="5B22A0D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a desvestu son habit</w:t>
      </w:r>
      <w:r>
        <w:br/>
        <w:t>588 Si se remist en autre habit;</w:t>
      </w:r>
    </w:p>
    <w:p w14:paraId="5A817B5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Une linge cape a vestue;</w:t>
      </w:r>
    </w:p>
    <w:p w14:paraId="3466E3D9" w14:textId="77777777" w:rsidR="00E232E9" w:rsidRDefault="00192834">
      <w:pPr>
        <w:pStyle w:val="Corpodeltesto20"/>
        <w:shd w:val="clear" w:color="auto" w:fill="auto"/>
        <w:tabs>
          <w:tab w:val="left" w:pos="674"/>
        </w:tabs>
        <w:spacing w:line="254" w:lineRule="exact"/>
        <w:ind w:firstLine="360"/>
        <w:jc w:val="left"/>
      </w:pPr>
      <w:r>
        <w:lastRenderedPageBreak/>
        <w:t>ipuis il monta et partit au galop. En s’en allant, il dit au sergent</w:t>
      </w:r>
      <w:r>
        <w:br/>
        <w:t>Id’aller trouver le comte et de lui raconter qu’Eustache était en</w:t>
      </w:r>
      <w:r>
        <w:br/>
        <w:t>train d’emmener Morel. Et le sergent se mit à crier sur-le-champ:</w:t>
      </w:r>
      <w:r>
        <w:br/>
        <w:t>l«Haro! Haro! sainte Marie!» Le comte bondit, suivi par ses gens.</w:t>
      </w:r>
      <w:r>
        <w:br/>
        <w:t>«Qu’est-ce que tu as?» demandèrent les chevaliers. «Un diable de</w:t>
      </w:r>
      <w:r>
        <w:br/>
        <w:t>moine s’en va d’ici, monté stir Morel.» — «Voyez ça!» dit le</w:t>
      </w:r>
      <w:r>
        <w:br/>
        <w:t>comte, «par la cervelle, par les boyaux, par la fressure! Vite, après</w:t>
      </w:r>
      <w:r>
        <w:br/>
        <w:t>lui à toute vitesse!» — «Du moment qu’il est monté sur Morel, il</w:t>
      </w:r>
      <w:r>
        <w:br/>
      </w:r>
      <w:r>
        <w:rPr>
          <w:vertAlign w:val="subscript"/>
        </w:rPr>
        <w:t>ne</w:t>
      </w:r>
      <w:r>
        <w:t xml:space="preserve"> sera jamaís rattrapé, car Morel court comme le vent, et celui qui</w:t>
      </w:r>
      <w:r>
        <w:br/>
        <w:t>le chevauche a le diable au corps, je le sais bien; jamais je n’arri-</w:t>
      </w:r>
      <w:r>
        <w:br/>
        <w:t>í| verai à l’atteindre.» — «Dieu!» dit le comte, «pourquoi ne l’ai-je</w:t>
      </w:r>
      <w:r>
        <w:br/>
        <w:t xml:space="preserve">pas arrêté quand il était assis à côté de </w:t>
      </w:r>
      <w:r>
        <w:rPr>
          <w:rStyle w:val="Corpodeltesto2Corsivo"/>
        </w:rPr>
        <w:t>moi?»</w:t>
      </w:r>
      <w:r>
        <w:t xml:space="preserve"> — </w:t>
      </w:r>
      <w:r>
        <w:rPr>
          <w:rStyle w:val="Corpodeltesto2Corsivo"/>
        </w:rPr>
        <w:t>«Je vous</w:t>
      </w:r>
      <w:r>
        <w:t xml:space="preserve"> l’avez</w:t>
      </w:r>
      <w:r>
        <w:br/>
        <w:t>bien dit,» fit le sergent, «mais vous ne vouliez pas me croire.»</w:t>
      </w:r>
      <w:r>
        <w:br/>
        <w:t>*</w:t>
      </w:r>
      <w:r>
        <w:tab/>
        <w:t>(579) Le comte fit monter ses gens, ses sergents et ses chevaliers,</w:t>
      </w:r>
    </w:p>
    <w:p w14:paraId="6A3FCAB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32§lf et ils se lancèrent à la poursuite d’Eustache à toute allure. Eus-</w:t>
      </w:r>
      <w:r>
        <w:br/>
        <w:t>tache arriva dans un hameau, où il laissa Morel chez un homme</w:t>
      </w:r>
      <w:r>
        <w:br/>
        <w:t>qu’ìî connaissait; il savait bien qu’on le poursuivait. II enleva son</w:t>
      </w:r>
      <w:r>
        <w:br/>
        <w:t>habit et revêtit à la place une cape de lin.</w:t>
      </w:r>
    </w:p>
    <w:p w14:paraId="2C514C0A" w14:textId="77777777" w:rsidR="00E232E9" w:rsidRDefault="00192834">
      <w:pPr>
        <w:pStyle w:val="Corpodeltesto120"/>
        <w:shd w:val="clear" w:color="auto" w:fill="auto"/>
        <w:tabs>
          <w:tab w:val="left" w:pos="1350"/>
        </w:tabs>
        <w:spacing w:line="187" w:lineRule="exact"/>
        <w:ind w:firstLine="0"/>
      </w:pPr>
      <w:r>
        <w:t xml:space="preserve">547. </w:t>
      </w:r>
      <w:r>
        <w:rPr>
          <w:rStyle w:val="Corpodeltesto128ptCorsivo"/>
          <w:b/>
          <w:bCs/>
        </w:rPr>
        <w:t>meseriele,</w:t>
      </w:r>
      <w:r>
        <w:t xml:space="preserve"> </w:t>
      </w:r>
      <w:r>
        <w:rPr>
          <w:rStyle w:val="Corpodeltesto128ptNongrassetto"/>
        </w:rPr>
        <w:t xml:space="preserve">‘litaníe’, </w:t>
      </w:r>
      <w:r>
        <w:t xml:space="preserve">semble résulter du croisement de </w:t>
      </w:r>
      <w:r>
        <w:rPr>
          <w:rStyle w:val="Corpodeltesto128ptCorsivo"/>
          <w:b/>
          <w:bCs/>
        </w:rPr>
        <w:t>miserere</w:t>
      </w:r>
      <w:r>
        <w:t xml:space="preserve"> et </w:t>
      </w:r>
      <w:r>
        <w:rPr>
          <w:rStyle w:val="Corpodeltesto128ptCorsivo"/>
          <w:b/>
          <w:bCs/>
        </w:rPr>
        <w:t>kyrie elei-</w:t>
      </w:r>
      <w:r>
        <w:rPr>
          <w:rStyle w:val="Corpodeltesto128ptCorsivo"/>
          <w:b/>
          <w:bCs/>
        </w:rPr>
        <w:br/>
        <w:t>■■■"</w:t>
      </w:r>
      <w:r>
        <w:rPr>
          <w:rStyle w:val="Corpodeltesto128ptCorsivo"/>
          <w:b/>
          <w:bCs/>
        </w:rPr>
        <w:tab/>
        <w:t>Vois.</w:t>
      </w:r>
      <w:r>
        <w:t xml:space="preserve"> Cette mystéríeuse exclamation, qui exprime </w:t>
      </w:r>
      <w:r>
        <w:rPr>
          <w:rStyle w:val="Corpodeltesto128ptNongrassetto"/>
        </w:rPr>
        <w:t xml:space="preserve">la </w:t>
      </w:r>
      <w:r>
        <w:t>colère, est fré-</w:t>
      </w:r>
    </w:p>
    <w:p w14:paraId="45DEE8E2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íjaerìte dans le poème, cf. </w:t>
      </w:r>
      <w:r>
        <w:rPr>
          <w:rStyle w:val="Corpodeltesto128ptNongrassetto"/>
        </w:rPr>
        <w:t xml:space="preserve">v. 769, 1131, 1415, 2001, 2053, </w:t>
      </w:r>
      <w:r>
        <w:t>toujours en tête de</w:t>
      </w:r>
      <w:r>
        <w:br/>
        <w:t xml:space="preserve">v. aussi note </w:t>
      </w:r>
      <w:r>
        <w:rPr>
          <w:rStyle w:val="Corpodeltesto128ptNongrassetto"/>
        </w:rPr>
        <w:t xml:space="preserve">au </w:t>
      </w:r>
      <w:r>
        <w:t xml:space="preserve">v. </w:t>
      </w:r>
      <w:r>
        <w:rPr>
          <w:rStyle w:val="Corpodeltesto128ptNongrassetto"/>
        </w:rPr>
        <w:t xml:space="preserve">205. </w:t>
      </w:r>
      <w:r>
        <w:t xml:space="preserve">Voir </w:t>
      </w:r>
      <w:r>
        <w:rPr>
          <w:rStyle w:val="Corpodeltesto128ptNongrassetto"/>
        </w:rPr>
        <w:t xml:space="preserve">à </w:t>
      </w:r>
      <w:r>
        <w:t xml:space="preserve">ce sujet </w:t>
      </w:r>
      <w:r>
        <w:rPr>
          <w:rStyle w:val="Corpodeltesto128ptNongrassetto"/>
        </w:rPr>
        <w:t xml:space="preserve">T. </w:t>
      </w:r>
      <w:r>
        <w:t xml:space="preserve">Kalepy, </w:t>
      </w:r>
      <w:r>
        <w:rPr>
          <w:rStyle w:val="Corpodeltesto128ptCorsivo"/>
          <w:b/>
          <w:bCs/>
        </w:rPr>
        <w:t>Arch. Rom.,</w:t>
      </w:r>
      <w:r>
        <w:t xml:space="preserve"> </w:t>
      </w:r>
      <w:r>
        <w:rPr>
          <w:rStyle w:val="Corpodeltesto128ptNongrassetto"/>
        </w:rPr>
        <w:t>13 (1929),</w:t>
      </w:r>
      <w:r>
        <w:rPr>
          <w:rStyle w:val="Corpodeltesto128ptNongrassetto"/>
        </w:rPr>
        <w:br/>
        <w:t xml:space="preserve">TL, </w:t>
      </w:r>
      <w:r>
        <w:t xml:space="preserve">XI </w:t>
      </w:r>
      <w:r>
        <w:rPr>
          <w:rStyle w:val="Corpodeltesto128ptNongrassetto"/>
        </w:rPr>
        <w:t xml:space="preserve">235 le </w:t>
      </w:r>
      <w:r>
        <w:t xml:space="preserve">considère comme une forme de Timpératif de </w:t>
      </w:r>
      <w:r>
        <w:rPr>
          <w:rStyle w:val="Corpodeltesto128ptCorsivo"/>
          <w:b/>
          <w:bCs/>
        </w:rPr>
        <w:t>veoir.</w:t>
      </w:r>
      <w:r>
        <w:t xml:space="preserve"> —</w:t>
      </w:r>
      <w:r>
        <w:br/>
        <w:t xml:space="preserve">•'“'l. L.i lcçon primitive était probablement </w:t>
      </w:r>
      <w:r>
        <w:rPr>
          <w:rStyle w:val="Corpodeltesto128ptCorsivo"/>
          <w:b/>
          <w:bCs/>
        </w:rPr>
        <w:t>sa chevalerie.</w:t>
      </w:r>
    </w:p>
    <w:p w14:paraId="13990A5C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lastRenderedPageBreak/>
        <w:t>A son col porte mie machue,</w:t>
      </w:r>
    </w:p>
    <w:p w14:paraId="712F203E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Vait garder un fouc de brebis</w:t>
      </w:r>
      <w:r>
        <w:br/>
        <w:t>592 Qui passoient en un larris.</w:t>
      </w:r>
    </w:p>
    <w:p w14:paraId="37F4ECE6" w14:textId="77777777" w:rsidR="00E232E9" w:rsidRDefault="00192834">
      <w:pPr>
        <w:pStyle w:val="Corpodeltesto20"/>
        <w:shd w:val="clear" w:color="auto" w:fill="auto"/>
        <w:tabs>
          <w:tab w:val="left" w:pos="3020"/>
        </w:tabs>
        <w:spacing w:line="254" w:lineRule="exact"/>
        <w:ind w:firstLine="360"/>
        <w:jc w:val="left"/>
      </w:pPr>
      <w:r>
        <w:t>Li quens de Bouloigne vint la:</w:t>
      </w:r>
      <w:r>
        <w:br/>
        <w:t>«Varlet,» fait il, «quel part ala</w:t>
      </w:r>
      <w:r>
        <w:br/>
        <w:t>Uns blans moigne a un noir cheval? »</w:t>
      </w:r>
      <w:r>
        <w:br/>
        <w:t>596</w:t>
      </w:r>
      <w:r>
        <w:tab/>
        <w:t>— «Sire, il s’en va trestout cel val</w:t>
      </w:r>
    </w:p>
    <w:p w14:paraId="4A310F7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Sor un cheval noir comme meure.»</w:t>
      </w:r>
    </w:p>
    <w:p w14:paraId="572C29B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s’en vait, plus n’i demeure,</w:t>
      </w:r>
      <w:r>
        <w:br/>
        <w:t>Et siut Wistasce grant aleure;</w:t>
      </w:r>
    </w:p>
    <w:p w14:paraId="544A371D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600 Et Wistasce ne s’aseiire,</w:t>
      </w:r>
    </w:p>
    <w:p w14:paraId="3E312C40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Ains a laissies ses brebis</w:t>
      </w:r>
      <w:r>
        <w:br/>
        <w:t>Si se rest en la forest mis.</w:t>
      </w:r>
    </w:p>
    <w:p w14:paraId="7F7B6F7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point com uns esragiés,</w:t>
      </w:r>
    </w:p>
    <w:p w14:paraId="3D70D8E4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604 Tous ses compaignons a laissiés;</w:t>
      </w:r>
    </w:p>
    <w:p w14:paraId="2D3D6B96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Les ii. moignes en voit fuïr,</w:t>
      </w:r>
      <w:r>
        <w:br/>
        <w:t>lì lor crie par grant aïr:</w:t>
      </w:r>
    </w:p>
    <w:p w14:paraId="28551B4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«Par les trumials bieu! n’en irés,</w:t>
      </w:r>
    </w:p>
    <w:p w14:paraId="64045F10" w14:textId="77777777" w:rsidR="00E232E9" w:rsidRDefault="00192834">
      <w:pPr>
        <w:pStyle w:val="Corpodeltesto90"/>
        <w:shd w:val="clear" w:color="auto" w:fill="auto"/>
        <w:spacing w:line="254" w:lineRule="exact"/>
        <w:ind w:left="360" w:hanging="360"/>
        <w:jc w:val="left"/>
      </w:pPr>
      <w:r>
        <w:t>608 Ja ensi ne m’eschaperés.»</w:t>
      </w:r>
    </w:p>
    <w:p w14:paraId="16BFD4B6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Li moigne ont dit lor orison</w:t>
      </w:r>
      <w:r>
        <w:br/>
        <w:t>Que Dex les eskiut de prison</w:t>
      </w:r>
      <w:r>
        <w:br/>
        <w:t>Et de mal et de vilonnie:</w:t>
      </w:r>
    </w:p>
    <w:p w14:paraId="5850132C" w14:textId="77777777" w:rsidR="00E232E9" w:rsidRDefault="00192834">
      <w:pPr>
        <w:pStyle w:val="Corpodeltesto90"/>
        <w:shd w:val="clear" w:color="auto" w:fill="auto"/>
        <w:spacing w:line="254" w:lineRule="exact"/>
        <w:ind w:left="360" w:hanging="360"/>
        <w:jc w:val="left"/>
      </w:pPr>
      <w:r>
        <w:t>612 «Ha! ha! dame Sainte Marie!</w:t>
      </w:r>
    </w:p>
    <w:p w14:paraId="12FC5CA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donnés volenté au conte</w:t>
      </w:r>
      <w:r>
        <w:br/>
        <w:t>K’il ne nous fache anuì ne honte.</w:t>
      </w:r>
      <w:r>
        <w:br/>
        <w:t>Wistasces li moignes est pris,</w:t>
      </w:r>
    </w:p>
    <w:p w14:paraId="767B01BA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616 Li dyables, li anemis.</w:t>
      </w:r>
    </w:p>
    <w:p w14:paraId="67FE29F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nous velt autressi prendre,</w:t>
      </w:r>
    </w:p>
    <w:p w14:paraId="1C9CCA1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crien k’il ne nous face pendre;</w:t>
      </w:r>
    </w:p>
    <w:p w14:paraId="46009FC7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II est pres de nous, ves le chi,</w:t>
      </w:r>
    </w:p>
    <w:p w14:paraId="20FE7893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620 Pour Diu! Car li prions merchi.»</w:t>
      </w:r>
      <w:r>
        <w:br/>
        <w:t>Ainc ne veïstes .ii. rendus</w:t>
      </w:r>
      <w:r>
        <w:br/>
        <w:t>Ki si perdissent lor vertus;</w:t>
      </w:r>
    </w:p>
    <w:p w14:paraId="5D646CB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Trop par estoient esperdu,</w:t>
      </w:r>
    </w:p>
    <w:p w14:paraId="70AC06CA" w14:textId="77777777" w:rsidR="00E232E9" w:rsidRDefault="00192834">
      <w:pPr>
        <w:pStyle w:val="Corpodeltesto120"/>
        <w:shd w:val="clear" w:color="auto" w:fill="auto"/>
        <w:spacing w:line="150" w:lineRule="exact"/>
        <w:ind w:left="360" w:hanging="360"/>
      </w:pPr>
      <w:r>
        <w:t>607 t. bien</w:t>
      </w:r>
    </w:p>
    <w:p w14:paraId="128D70D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Une massue sur l’épaule, il s’en alla garder un troupeau de mou-</w:t>
      </w:r>
      <w:r>
        <w:br/>
        <w:t>tons qui paissaient dans une lande. Le comte de Boulogne arriva</w:t>
      </w:r>
      <w:r>
        <w:br/>
        <w:t>sur les lieux. «Jeune homme,» dit-il, «de quel côté se dirigea un</w:t>
      </w:r>
      <w:r>
        <w:br/>
        <w:t>moine blanc sur un cheval noir? » — «Sire, il s’en va le long de</w:t>
      </w:r>
      <w:r>
        <w:br/>
        <w:t>ce vallon sur un cheval noir comme une mûre.» Le comte partit à</w:t>
      </w:r>
      <w:r>
        <w:br/>
        <w:t>toute allure à la poursuite d’Eustache. Et Eustache, qui ne se sen-</w:t>
      </w:r>
      <w:r>
        <w:br/>
        <w:t>tait pas rassuré, laissa ses brebis et se réfugia dans la forêt. Le</w:t>
      </w:r>
      <w:r>
        <w:br/>
        <w:t>: comte chevaucha comme un enragé, laissant tous ses compagnons</w:t>
      </w:r>
      <w:r>
        <w:br/>
        <w:t>derrière lui. II aperçut les deux moines qui fuyaient et leur cria de</w:t>
      </w:r>
      <w:r>
        <w:br/>
        <w:t>toutes ses forces: «Par les jambes de Dieu! vous ne m’échapperez</w:t>
      </w:r>
      <w:r>
        <w:br/>
        <w:t>pas ainsi.» Les moines implorèrent Dieu de les sauver de la pri-</w:t>
      </w:r>
      <w:r>
        <w:br/>
        <w:t>.. son, des mauvais traitements et de la honte. «Ahi! ahi! sainte</w:t>
      </w:r>
      <w:r>
        <w:br/>
        <w:t>Marie! Faites en sorte que le comte renonce à nous faire du mal ou</w:t>
      </w:r>
      <w:r>
        <w:br/>
        <w:t>à nous faire honte. Eustache le Moine est pris, ce diable, ce scélé-</w:t>
      </w:r>
      <w:r>
        <w:br/>
        <w:t>rat, et le comte veut nous saisir aussi. Ce sera sûrement pour nous</w:t>
      </w:r>
      <w:r>
        <w:br/>
        <w:t>| pendre. Le voilà qui arrive. Pour l’amour de Dieu! allons implorer</w:t>
      </w:r>
      <w:r>
        <w:br/>
        <w:t>| sa pitié.» Vous n’avez jamais vu deux moines perdre ainsi leurs</w:t>
      </w:r>
      <w:r>
        <w:br/>
        <w:t>| moyens. Ils étaient au désespoir,</w:t>
      </w:r>
    </w:p>
    <w:p w14:paraId="572DB819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t>32»</w:t>
      </w:r>
    </w:p>
    <w:p w14:paraId="0FFC7D70" w14:textId="77777777" w:rsidR="00E232E9" w:rsidRDefault="00192834">
      <w:pPr>
        <w:pStyle w:val="Corpodeltesto120"/>
        <w:shd w:val="clear" w:color="auto" w:fill="auto"/>
        <w:spacing w:line="154" w:lineRule="exact"/>
        <w:ind w:firstLine="0"/>
        <w:sectPr w:rsidR="00E232E9">
          <w:headerReference w:type="default" r:id="rId44"/>
          <w:footerReference w:type="even" r:id="rId45"/>
          <w:footerReference w:type="default" r:id="rId46"/>
          <w:footerReference w:type="first" r:id="rId4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10ptNongrassetto"/>
        </w:rPr>
        <w:t xml:space="preserve">*&gt;H). </w:t>
      </w:r>
      <w:r>
        <w:rPr>
          <w:rStyle w:val="Corpodeltesto128ptCorsivo"/>
          <w:b/>
          <w:bCs/>
        </w:rPr>
        <w:t>'■■.kiut</w:t>
      </w:r>
      <w:r>
        <w:t xml:space="preserve"> est !e subjonctif d</w:t>
      </w:r>
      <w:r>
        <w:rPr>
          <w:rStyle w:val="Corpodeltesto128ptCorsivo"/>
          <w:b/>
          <w:bCs/>
        </w:rPr>
        <w:t>’eschiver,</w:t>
      </w:r>
      <w:r>
        <w:t xml:space="preserve"> ‘éviter, fuir’, cf. FEW, XVII 124b (fran-</w:t>
      </w:r>
      <w:r>
        <w:br/>
        <w:t xml:space="preserve">«que </w:t>
      </w:r>
      <w:r>
        <w:rPr>
          <w:rStyle w:val="Corpodeltesto128ptCorsivo"/>
          <w:b/>
          <w:bCs/>
        </w:rPr>
        <w:t>sMuhjan).</w:t>
      </w:r>
    </w:p>
    <w:p w14:paraId="6464E9CF" w14:textId="77777777" w:rsidR="00E232E9" w:rsidRDefault="00E232E9">
      <w:pPr>
        <w:rPr>
          <w:sz w:val="2"/>
          <w:szCs w:val="2"/>
        </w:rPr>
        <w:sectPr w:rsidR="00E232E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E6A85E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624 Tout cuidoient avoir perdu.</w:t>
      </w:r>
    </w:p>
    <w:p w14:paraId="27A0221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Descendu furent en un val,</w:t>
      </w:r>
    </w:p>
    <w:p w14:paraId="4547F1F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li quens descent dou cheval</w:t>
      </w:r>
      <w:r>
        <w:br/>
        <w:t>Ses aiert par les chaperons,</w:t>
      </w:r>
    </w:p>
    <w:p w14:paraId="741B74D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628 Et il se metent a genous.</w:t>
      </w:r>
    </w:p>
    <w:p w14:paraId="5C5F291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«Por Diu, merchi!» dist dans Vincens.</w:t>
      </w:r>
      <w:r>
        <w:br/>
        <w:t>«Par les trumials biu!» dist li quens,</w:t>
      </w:r>
      <w:r>
        <w:br/>
        <w:t>«Ja ensi ne m’eschaperés,</w:t>
      </w:r>
    </w:p>
    <w:p w14:paraId="49B812E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632 A un arbre pendus serés.»</w:t>
      </w:r>
    </w:p>
    <w:p w14:paraId="35BAD116" w14:textId="77777777" w:rsidR="00E232E9" w:rsidRDefault="00192834">
      <w:pPr>
        <w:pStyle w:val="Corpodeltesto20"/>
        <w:numPr>
          <w:ilvl w:val="0"/>
          <w:numId w:val="5"/>
        </w:numPr>
        <w:shd w:val="clear" w:color="auto" w:fill="auto"/>
        <w:tabs>
          <w:tab w:val="left" w:pos="1296"/>
        </w:tabs>
        <w:spacing w:line="254" w:lineRule="exact"/>
        <w:ind w:firstLine="0"/>
        <w:jc w:val="left"/>
      </w:pPr>
      <w:r>
        <w:t>«Sire, merchi! Sire, merchi!»</w:t>
      </w:r>
    </w:p>
    <w:p w14:paraId="5AF3FB4D" w14:textId="77777777" w:rsidR="00E232E9" w:rsidRDefault="00192834">
      <w:pPr>
        <w:pStyle w:val="Corpodeltesto20"/>
        <w:numPr>
          <w:ilvl w:val="0"/>
          <w:numId w:val="5"/>
        </w:numPr>
        <w:shd w:val="clear" w:color="auto" w:fill="auto"/>
        <w:tabs>
          <w:tab w:val="left" w:pos="1296"/>
        </w:tabs>
        <w:spacing w:line="254" w:lineRule="exact"/>
        <w:ind w:firstLine="0"/>
        <w:jc w:val="left"/>
      </w:pPr>
      <w:r>
        <w:t>«Ne m’eschaperés pas issi,»</w:t>
      </w:r>
    </w:p>
    <w:p w14:paraId="5CFCAFA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li quens, «par Saint Honeré!</w:t>
      </w:r>
    </w:p>
    <w:p w14:paraId="64EBB57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636 Car vous estes larron prouvé.</w:t>
      </w:r>
    </w:p>
    <w:p w14:paraId="419CA21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Moriel mon cheval me rendrés</w:t>
      </w:r>
      <w:r>
        <w:br/>
        <w:t>Ou ja par tans occis serés.»</w:t>
      </w:r>
    </w:p>
    <w:p w14:paraId="310337B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les fist ansdeus loier,</w:t>
      </w:r>
    </w:p>
    <w:p w14:paraId="637DBF9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640 En un ortel les fist couchier.</w:t>
      </w:r>
    </w:p>
    <w:p w14:paraId="6A2B3E8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 en la foriest estoit,</w:t>
      </w:r>
    </w:p>
    <w:p w14:paraId="180B5A0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Le hamas au conte espioit,</w:t>
      </w:r>
    </w:p>
    <w:p w14:paraId="068977D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Uns garchons menoit un sommier,</w:t>
      </w:r>
    </w:p>
    <w:p w14:paraId="62C8316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644 Wistasces le fist trebuchier,</w:t>
      </w:r>
    </w:p>
    <w:p w14:paraId="351C074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Au garchon la langue trencha,</w:t>
      </w:r>
    </w:p>
    <w:p w14:paraId="0F4FCD8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Apriés le conte I’envoia.</w:t>
      </w:r>
    </w:p>
    <w:p w14:paraId="038C069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cil s’en vait courant au conte,</w:t>
      </w:r>
    </w:p>
    <w:p w14:paraId="2DE4925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648 D’Uistace le moigne li conte,</w:t>
      </w:r>
    </w:p>
    <w:p w14:paraId="34CEC6C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Com cil ki ne pooit parler;</w:t>
      </w:r>
    </w:p>
    <w:p w14:paraId="7BACC2D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Dont commencha a barbeter.</w:t>
      </w:r>
    </w:p>
    <w:p w14:paraId="2DBAB5C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li quens: «Dyables! c’as tu? »</w:t>
      </w:r>
    </w:p>
    <w:p w14:paraId="6EDD464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652 Et cil a dit: «Belu, belu,»</w:t>
      </w:r>
    </w:p>
    <w:p w14:paraId="39DDCC3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Qui la langue avoit tranchie;</w:t>
      </w:r>
    </w:p>
    <w:p w14:paraId="0CF10DB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Ne li pooit raconter mie.</w:t>
      </w:r>
    </w:p>
    <w:p w14:paraId="16A7D8E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Au conte a dit uns escuiers:</w:t>
      </w:r>
    </w:p>
    <w:p w14:paraId="403820C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656 «C’est cil qui menoit nos sommiers.</w:t>
      </w:r>
    </w:p>
    <w:p w14:paraId="444F5C5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a esté en males mains,</w:t>
      </w:r>
    </w:p>
    <w:p w14:paraId="3396902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La langue a il perdu au mains;</w:t>
      </w:r>
      <w:r>
        <w:br/>
        <w:t>Wistasces l’a es puins tenu</w:t>
      </w:r>
    </w:p>
    <w:p w14:paraId="32262A5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vertAlign w:val="subscript"/>
        </w:rPr>
        <w:lastRenderedPageBreak/>
        <w:t>tar</w:t>
      </w:r>
      <w:r>
        <w:t xml:space="preserve"> iis croyaient avoir tout perdu. Ils étaient descendus dans une</w:t>
      </w:r>
      <w:r>
        <w:br/>
        <w:t>vallée, où le comte mit pied à terre et alla les saisir par le chape-</w:t>
      </w:r>
      <w:r>
        <w:br/>
        <w:t>ron. Les moines se mirent à genoux. «Pitié! pour I ’amour de</w:t>
      </w:r>
      <w:r>
        <w:br/>
        <w:t>i)ieu,» dit maître Vincent. «Par les jambes de Dieu!» dit le</w:t>
      </w:r>
      <w:r>
        <w:br/>
      </w:r>
      <w:r>
        <w:rPr>
          <w:vertAlign w:val="subscript"/>
        </w:rPr>
        <w:t>corn</w:t>
      </w:r>
      <w:r>
        <w:t>te, «vous ne m’échapperez pas ainsi: vous serez pendus à un</w:t>
      </w:r>
      <w:r>
        <w:br/>
        <w:t>. jijre.» — «Pitié, sire! pitié, sire!» — «Vous ne m’échapperez</w:t>
      </w:r>
      <w:r>
        <w:br/>
        <w:t>nas, par saint Honoré,» dit le comte, car vous êtes des voleurs,</w:t>
      </w:r>
      <w:r>
        <w:br/>
        <w:t>■’est prouvé. Si vous ne me rendez pas mon cheval Morel, vous</w:t>
      </w:r>
      <w:r>
        <w:br/>
        <w:t>serez tués sur-le-champ.» Le comte les fit attacher tous les deux et</w:t>
      </w:r>
      <w:r>
        <w:br/>
        <w:t>]es obligea à s’allonger par terre dans un jardin. Eustache, lui, était</w:t>
      </w:r>
      <w:r>
        <w:br/>
        <w:t>.lans la forêt, où il épiait l’équipage du comte. II rencontra un gar-</w:t>
      </w:r>
      <w:r>
        <w:br/>
        <w:t>çon qui menait un cheval de somme, le renversa et lui coupa la</w:t>
      </w:r>
      <w:r>
        <w:br/>
        <w:t>langue; puis il l’envoya au comte. Le garçon courut trouver celui-</w:t>
      </w:r>
      <w:r>
        <w:br/>
        <w:t>■i et voulut lui raconter ce qu’Eustache le Moine avait fait, maìs</w:t>
      </w:r>
      <w:r>
        <w:br/>
        <w:t>ne pouvant parler, il se mit à bredouiller. «Par le diable!» dit le</w:t>
      </w:r>
      <w:r>
        <w:br/>
        <w:t>comte, «qu’est-ce que tu as?» Et l’autre répondit: «Belu, belu.»</w:t>
      </w:r>
      <w:r>
        <w:br/>
        <w:t>II ne pouvait rien lui dire, car il avait la langue tranchée. Un des</w:t>
      </w:r>
      <w:r>
        <w:br/>
        <w:t>icuyers dit au comte: «C’est celui qui menait nos chevaux de</w:t>
      </w:r>
      <w:r>
        <w:br/>
        <w:t>•ionune. II est tombé en de mauvaises mains, et on lui a coupé la</w:t>
      </w:r>
      <w:r>
        <w:br/>
        <w:t>langue. Eustache s’est emparé de lui</w:t>
      </w:r>
    </w:p>
    <w:p w14:paraId="7D3378E9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329e</w:t>
      </w:r>
    </w:p>
    <w:p w14:paraId="3AB28804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headerReference w:type="default" r:id="rId48"/>
          <w:footerReference w:type="even" r:id="rId49"/>
          <w:footerReference w:type="default" r:id="rId50"/>
          <w:footerReference w:type="first" r:id="rId5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627-28 On pourrait songer à corriger </w:t>
      </w:r>
      <w:r>
        <w:rPr>
          <w:rStyle w:val="Corpodeltesto128ptCorsivo"/>
          <w:b/>
          <w:bCs/>
        </w:rPr>
        <w:t>a genoillons,</w:t>
      </w:r>
      <w:r>
        <w:t xml:space="preserve"> mais cette solution donnerait</w:t>
      </w:r>
      <w:r>
        <w:br/>
        <w:t>une syllabe de trop. L’assonance est déconcertante, mais elle est loin d’être isolée</w:t>
      </w:r>
      <w:r>
        <w:br/>
        <w:t xml:space="preserve">ítans notre ms. — 650. </w:t>
      </w:r>
      <w:r>
        <w:rPr>
          <w:rStyle w:val="Corpodeltesto128ptCorsivo"/>
          <w:b/>
          <w:bCs/>
        </w:rPr>
        <w:t>barbeter</w:t>
      </w:r>
      <w:r>
        <w:t xml:space="preserve"> semble être l’équivalent de </w:t>
      </w:r>
      <w:r>
        <w:rPr>
          <w:rStyle w:val="Corpodeltesto128ptCorsivo"/>
          <w:b/>
          <w:bCs/>
        </w:rPr>
        <w:t>baubïìer</w:t>
      </w:r>
      <w:r>
        <w:t xml:space="preserve"> ‘bégayer’.</w:t>
      </w:r>
      <w:r>
        <w:br/>
        <w:t xml:space="preserve">ÎLcite plusieurs examples de </w:t>
      </w:r>
      <w:r>
        <w:rPr>
          <w:rStyle w:val="Corpodeltesto128ptCorsivo"/>
          <w:b/>
          <w:bCs/>
        </w:rPr>
        <w:t>barbeter</w:t>
      </w:r>
      <w:r>
        <w:t xml:space="preserve"> ‘stammeln’ (I 839, sous </w:t>
      </w:r>
      <w:r>
        <w:rPr>
          <w:rStyle w:val="Corpodeltesto128ptCorsivo"/>
          <w:b/>
          <w:bCs/>
        </w:rPr>
        <w:t>barboter).</w:t>
      </w:r>
      <w:r>
        <w:t xml:space="preserve"> — 652.</w:t>
      </w:r>
      <w:r>
        <w:br/>
        <w:t xml:space="preserve">»f/«, </w:t>
      </w:r>
      <w:r>
        <w:rPr>
          <w:rStyle w:val="Corpodeltesto128ptCorsivoSpaziatura1pt"/>
          <w:b/>
          <w:bCs/>
        </w:rPr>
        <w:t>bfhf.</w:t>
      </w:r>
      <w:r>
        <w:t xml:space="preserve"> C’est le seul exemple de cette onomatopée retenu par TL, I 914. —</w:t>
      </w:r>
      <w:r>
        <w:br/>
        <w:t>&lt;*53, II manque une syllabe à ce vers. On pourrait rétablir la mesure en adoptant</w:t>
      </w:r>
      <w:r>
        <w:br/>
      </w:r>
      <w:r>
        <w:rPr>
          <w:vertAlign w:val="superscript"/>
        </w:rPr>
        <w:t>14 sl,</w:t>
      </w:r>
      <w:r>
        <w:t xml:space="preserve">ggestion de F </w:t>
      </w:r>
      <w:r>
        <w:rPr>
          <w:rStyle w:val="Corpodeltesto128ptCorsivo"/>
          <w:b/>
          <w:bCs/>
        </w:rPr>
        <w:t>Qui avoit la langue.</w:t>
      </w:r>
    </w:p>
    <w:p w14:paraId="6E18E794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lastRenderedPageBreak/>
        <w:t>660 Et no sommier a retenu.»</w:t>
      </w:r>
    </w:p>
    <w:p w14:paraId="4C7908B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retome vers Wistasce,</w:t>
      </w:r>
    </w:p>
    <w:p w14:paraId="5A4FEFF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La foriest de Hardello passe</w:t>
      </w:r>
      <w:r>
        <w:br/>
        <w:t>Si s’en vait par toutes parties.</w:t>
      </w:r>
    </w:p>
    <w:p w14:paraId="47B63D0F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664 Wistasces avoit.ii. espies</w:t>
      </w:r>
      <w:r>
        <w:br/>
        <w:t xml:space="preserve">Kì espioient nuit et </w:t>
      </w:r>
      <w:r>
        <w:rPr>
          <w:rStyle w:val="Corpodeltesto2Corsivo"/>
        </w:rPr>
        <w:t>jor,</w:t>
      </w:r>
    </w:p>
    <w:p w14:paraId="3551503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Onques n’estoient a sejor;</w:t>
      </w:r>
    </w:p>
    <w:p w14:paraId="0B7F8A8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les avoit norris,</w:t>
      </w:r>
    </w:p>
    <w:p w14:paraId="36F12AA4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rPr>
          <w:rStyle w:val="Corpodeltesto28pt"/>
        </w:rPr>
        <w:t>668</w:t>
      </w:r>
      <w:r>
        <w:t xml:space="preserve"> Les .ii. garchons et essordris.</w:t>
      </w:r>
    </w:p>
    <w:p w14:paraId="5CFD9CC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Wistasce aloit cachant.</w:t>
      </w:r>
    </w:p>
    <w:p w14:paraId="0873ADC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L’uns des garchons li vint devant.</w:t>
      </w:r>
    </w:p>
    <w:p w14:paraId="58DD481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«Sire,» dist il, «combien aroie</w:t>
      </w:r>
      <w:r>
        <w:br/>
        <w:t>672 Se mon signor vous ensaignoie?</w:t>
      </w:r>
    </w:p>
    <w:p w14:paraId="3C243E3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sui a Wisíasce le moigne.»</w:t>
      </w:r>
    </w:p>
    <w:p w14:paraId="5573172C" w14:textId="77777777" w:rsidR="00E232E9" w:rsidRDefault="00192834">
      <w:pPr>
        <w:pStyle w:val="Corpodeltesto20"/>
        <w:numPr>
          <w:ilvl w:val="0"/>
          <w:numId w:val="5"/>
        </w:numPr>
        <w:shd w:val="clear" w:color="auto" w:fill="auto"/>
        <w:tabs>
          <w:tab w:val="left" w:pos="1283"/>
        </w:tabs>
        <w:spacing w:line="254" w:lineRule="exact"/>
        <w:ind w:firstLine="360"/>
        <w:jc w:val="left"/>
      </w:pPr>
      <w:r>
        <w:t>«Par foi!» dist li quens de Bouloigne,</w:t>
      </w:r>
      <w:r>
        <w:br/>
        <w:t>«Sel m’ensaignes, bon le feras,</w:t>
      </w:r>
    </w:p>
    <w:p w14:paraId="3B4CDB5C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676 Damoisiaus en ma court seras.»</w:t>
      </w:r>
    </w:p>
    <w:p w14:paraId="0E88333D" w14:textId="77777777" w:rsidR="00E232E9" w:rsidRDefault="00192834">
      <w:pPr>
        <w:pStyle w:val="Corpodeltesto20"/>
        <w:numPr>
          <w:ilvl w:val="0"/>
          <w:numId w:val="5"/>
        </w:numPr>
        <w:shd w:val="clear" w:color="auto" w:fill="auto"/>
        <w:tabs>
          <w:tab w:val="left" w:pos="1296"/>
        </w:tabs>
        <w:spacing w:line="254" w:lineRule="exact"/>
        <w:ind w:firstLine="0"/>
        <w:jc w:val="left"/>
      </w:pPr>
      <w:r>
        <w:t>«Sire, il est au mangier assis,</w:t>
      </w:r>
    </w:p>
    <w:p w14:paraId="1A22645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Se me suiés, ja l’arés pris.»</w:t>
      </w:r>
    </w:p>
    <w:p w14:paraId="346FDB0F" w14:textId="77777777" w:rsidR="00E232E9" w:rsidRDefault="00192834">
      <w:pPr>
        <w:pStyle w:val="Corpodeltesto20"/>
        <w:numPr>
          <w:ilvl w:val="0"/>
          <w:numId w:val="5"/>
        </w:numPr>
        <w:shd w:val="clear" w:color="auto" w:fill="auto"/>
        <w:tabs>
          <w:tab w:val="left" w:pos="1296"/>
        </w:tabs>
        <w:spacing w:line="254" w:lineRule="exact"/>
        <w:ind w:firstLine="0"/>
        <w:jc w:val="left"/>
      </w:pPr>
      <w:r>
        <w:t>«Va,» dist li quens, «je te suirai,</w:t>
      </w:r>
    </w:p>
    <w:p w14:paraId="4233A18B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680 De lonc aprés toi m’en irrai;</w:t>
      </w:r>
    </w:p>
    <w:p w14:paraId="51C93C3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Mais garde k’il ne s’aperchoive,</w:t>
      </w:r>
    </w:p>
    <w:p w14:paraId="301716D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crien que il ne te dechoive.»</w:t>
      </w:r>
    </w:p>
    <w:p w14:paraId="00D322C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L’autre espie oï le garchon,</w:t>
      </w:r>
    </w:p>
    <w:p w14:paraId="3EEAC1E7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684 Bien aperchut la traïson</w:t>
      </w:r>
    </w:p>
    <w:p w14:paraId="4F1D93E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Del garchon, k’il avoit trahi</w:t>
      </w:r>
      <w:r>
        <w:br/>
        <w:t>Son signor ki l’avoit norri;</w:t>
      </w:r>
    </w:p>
    <w:p w14:paraId="3CC1150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Vint a Wistasce, se li conte</w:t>
      </w:r>
      <w:r>
        <w:br/>
      </w:r>
      <w:r>
        <w:rPr>
          <w:rStyle w:val="Corpodeltesto28pt"/>
        </w:rPr>
        <w:t>688</w:t>
      </w:r>
      <w:r>
        <w:t xml:space="preserve"> Que cil l’avoit vendu au conte.</w:t>
      </w:r>
    </w:p>
    <w:p w14:paraId="5650D29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Wistasces: «Va t’ent de chi!</w:t>
      </w:r>
    </w:p>
    <w:p w14:paraId="75AC8A6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Quant li garchons venra ja chi</w:t>
      </w:r>
      <w:r>
        <w:br/>
        <w:t>Pour moi cunchiier et dechoivre,</w:t>
      </w:r>
    </w:p>
    <w:p w14:paraId="77477D0B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692 Je li donrai le hart au poivre,</w:t>
      </w:r>
    </w:p>
    <w:p w14:paraId="0C94FC2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il l’a mout bien deservie.»</w:t>
      </w:r>
    </w:p>
    <w:p w14:paraId="4A9ACA1F" w14:textId="77777777" w:rsidR="00E232E9" w:rsidRDefault="00192834">
      <w:pPr>
        <w:pStyle w:val="Corpodeltesto120"/>
        <w:shd w:val="clear" w:color="auto" w:fill="auto"/>
        <w:spacing w:line="150" w:lineRule="exact"/>
        <w:ind w:left="360" w:hanging="36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662 Cardello</w:t>
      </w:r>
    </w:p>
    <w:p w14:paraId="2F48F28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gt il a retenu notre cheval.» Le comte se remit à la poursuite</w:t>
      </w:r>
      <w:r>
        <w:br/>
        <w:t>y’Eustache: il traversa la forêt de Hardelot et le chercha de tous</w:t>
      </w:r>
      <w:r>
        <w:br/>
        <w:t xml:space="preserve">côtés. </w:t>
      </w:r>
      <w:r>
        <w:rPr>
          <w:rStyle w:val="Corpodeltesto28pt0"/>
        </w:rPr>
        <w:t xml:space="preserve">(664) </w:t>
      </w:r>
      <w:r>
        <w:t>Eustache avait deux espions qui guettaient par nuit et</w:t>
      </w:r>
      <w:r>
        <w:br/>
        <w:t>par jour, sans jamais prendre de repos; c’étaient deux garçons</w:t>
      </w:r>
      <w:r>
        <w:br/>
        <w:t>'qu’il avait élevés et nourris. Le comte était à la recherche d’Eus-</w:t>
      </w:r>
      <w:r>
        <w:br/>
        <w:t>tache, et un des garçons se présenta devant lui et dit: «Sire, com-</w:t>
      </w:r>
      <w:r>
        <w:br/>
        <w:t>bien me donneriez-vous si je vous révélais où se trouve mon</w:t>
      </w:r>
      <w:r>
        <w:br/>
        <w:t>maître? Je suis au service d’Eustache le Moine.» — «Par ma</w:t>
      </w:r>
      <w:r>
        <w:br/>
        <w:t>foi!» dit le comte, «si tu me le dis, tu feras bien. Tu seras damoi-</w:t>
      </w:r>
      <w:r>
        <w:br/>
        <w:t>seau à ma cour.» — «Sire, il est en train de manger. Si vous me</w:t>
      </w:r>
      <w:r>
        <w:br/>
      </w:r>
      <w:r>
        <w:rPr>
          <w:vertAlign w:val="subscript"/>
        </w:rPr>
        <w:t>su</w:t>
      </w:r>
      <w:r>
        <w:t>ivez, vous aurez vite fait de le prendre.» — «Va devant,» dit le</w:t>
      </w:r>
      <w:r>
        <w:br/>
        <w:t>cofflte, «et je te suivrai à distance, mais fais attention à ce qu’il ne</w:t>
      </w:r>
      <w:r>
        <w:br/>
        <w:t>s’en aperçoive pas. Je crains qu’il ne soit plus malin que toi.»</w:t>
      </w:r>
      <w:r>
        <w:br/>
        <w:t>E’autre espion avait écouté le garçon et il avait compris qu’il était</w:t>
      </w:r>
      <w:r>
        <w:br/>
        <w:t>en train de trahir son maître, qui l’avait nourri. II vint à Eustache</w:t>
      </w:r>
      <w:r>
        <w:br/>
        <w:t>et lui raconta que son compagnon l’avait vendu au comte. «Tu</w:t>
      </w:r>
      <w:r>
        <w:br/>
        <w:t>peux t’en aller,» dit Eustache, «et quand le garçon viendra ici</w:t>
      </w:r>
      <w:r>
        <w:br/>
        <w:t>pour me trahir et me couvrir de merde, je lui servirai un repas bien</w:t>
      </w:r>
      <w:r>
        <w:br/>
        <w:t>poívré, car il l’a bien mérité.»</w:t>
      </w:r>
    </w:p>
    <w:p w14:paraId="1C8E35FD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Maiuscoletto"/>
          <w:b/>
          <w:bCs/>
          <w:vertAlign w:val="superscript"/>
        </w:rPr>
        <w:t>,</w:t>
      </w:r>
      <w:r>
        <w:rPr>
          <w:rStyle w:val="Corpodeltesto12Maiuscoletto"/>
          <w:b/>
          <w:bCs/>
        </w:rPr>
        <w:t>ií*II.</w:t>
      </w:r>
      <w:r>
        <w:t xml:space="preserve"> :. u:çon primitive était probablement </w:t>
      </w:r>
      <w:r>
        <w:rPr>
          <w:rStyle w:val="Corpodeltesto128ptCorsivo"/>
          <w:b/>
          <w:bCs/>
        </w:rPr>
        <w:t>nos sommiers,</w:t>
      </w:r>
      <w:r>
        <w:t xml:space="preserve"> </w:t>
      </w:r>
      <w:r>
        <w:rPr>
          <w:rStyle w:val="Corpodeltesto128ptNongrassetto"/>
        </w:rPr>
        <w:t xml:space="preserve">cf. 656. </w:t>
      </w:r>
      <w:r>
        <w:t xml:space="preserve">— 668 </w:t>
      </w:r>
      <w:r>
        <w:rPr>
          <w:rStyle w:val="Corpodeltesto128ptCorsivo"/>
          <w:b/>
          <w:bCs/>
        </w:rPr>
        <w:t>essor-</w:t>
      </w:r>
      <w:r>
        <w:rPr>
          <w:rStyle w:val="Corpodeltesto128ptCorsivo"/>
          <w:b/>
          <w:bCs/>
        </w:rPr>
        <w:br/>
        <w:t>dns.</w:t>
      </w:r>
      <w:r>
        <w:t xml:space="preserve"> Le rns. </w:t>
      </w:r>
      <w:r>
        <w:rPr>
          <w:rStyle w:val="Corpodeltesto128ptNongrassetto"/>
        </w:rPr>
        <w:t xml:space="preserve">porte </w:t>
      </w:r>
      <w:r>
        <w:t xml:space="preserve">bien </w:t>
      </w:r>
      <w:r>
        <w:rPr>
          <w:rStyle w:val="Corpodeltesto128ptCorsivo"/>
          <w:b/>
          <w:bCs/>
        </w:rPr>
        <w:t>essordris,</w:t>
      </w:r>
      <w:r>
        <w:t xml:space="preserve"> et </w:t>
      </w:r>
      <w:r>
        <w:rPr>
          <w:rStyle w:val="Corpodeltesto128ptNongrassetto"/>
        </w:rPr>
        <w:t xml:space="preserve">non pas </w:t>
      </w:r>
      <w:r>
        <w:rPr>
          <w:rStyle w:val="Corpodeltesto128ptCorsivo"/>
          <w:b/>
          <w:bCs/>
        </w:rPr>
        <w:t>esfordris,</w:t>
      </w:r>
      <w:r>
        <w:t xml:space="preserve"> </w:t>
      </w:r>
      <w:r>
        <w:rPr>
          <w:rStyle w:val="Corpodeltesto128ptNongrassetto"/>
        </w:rPr>
        <w:t xml:space="preserve">comme on lit </w:t>
      </w:r>
      <w:r>
        <w:t xml:space="preserve">chez </w:t>
      </w:r>
      <w:r>
        <w:rPr>
          <w:rStyle w:val="Corpodeltesto128ptNongrassetto"/>
        </w:rPr>
        <w:t>F. La</w:t>
      </w:r>
      <w:r>
        <w:rPr>
          <w:rStyle w:val="Corpodeltesto128ptNongrassetto"/>
        </w:rPr>
        <w:br/>
      </w:r>
      <w:r>
        <w:t xml:space="preserve">mention </w:t>
      </w:r>
      <w:r>
        <w:rPr>
          <w:rStyle w:val="Corpodeltesto129ptNongrassettoCorsivo"/>
        </w:rPr>
        <w:t>esfordri</w:t>
      </w:r>
      <w:r>
        <w:rPr>
          <w:rStyle w:val="Corpodeltesto128ptNongrassetto"/>
        </w:rPr>
        <w:t xml:space="preserve"> </w:t>
      </w:r>
      <w:r>
        <w:t xml:space="preserve">dans </w:t>
      </w:r>
      <w:r>
        <w:rPr>
          <w:rStyle w:val="Corpodeltesto128ptNongrassetto"/>
        </w:rPr>
        <w:t xml:space="preserve">TL, III 1047 </w:t>
      </w:r>
      <w:r>
        <w:t xml:space="preserve">est </w:t>
      </w:r>
      <w:r>
        <w:rPr>
          <w:rStyle w:val="Corpodeltesto128ptNongrassetto"/>
        </w:rPr>
        <w:t xml:space="preserve">donc à </w:t>
      </w:r>
      <w:r>
        <w:t xml:space="preserve">rayer. </w:t>
      </w:r>
      <w:r>
        <w:rPr>
          <w:rStyle w:val="Corpodeltesto128ptNongrassetto"/>
        </w:rPr>
        <w:t xml:space="preserve">Le mot </w:t>
      </w:r>
      <w:r>
        <w:t xml:space="preserve">est inconnu </w:t>
      </w:r>
      <w:r>
        <w:rPr>
          <w:rStyle w:val="Corpodeltesto128ptNongrassetto"/>
        </w:rPr>
        <w:t xml:space="preserve">et </w:t>
      </w:r>
      <w:r>
        <w:t>proba-</w:t>
      </w:r>
      <w:r>
        <w:br/>
        <w:t xml:space="preserve">hiemenì altéré, </w:t>
      </w:r>
      <w:r>
        <w:rPr>
          <w:rStyle w:val="Corpodeltesto128ptNongrassetto"/>
        </w:rPr>
        <w:t xml:space="preserve">mais le sens requis par le </w:t>
      </w:r>
      <w:r>
        <w:t xml:space="preserve">contexte est ‘élevés, nourris’. — </w:t>
      </w:r>
      <w:r>
        <w:rPr>
          <w:rStyle w:val="Corpodeltesto128ptNongrassetto"/>
        </w:rPr>
        <w:t xml:space="preserve">692. </w:t>
      </w:r>
      <w:r>
        <w:rPr>
          <w:rStyle w:val="Corpodeltesto128ptCorsivo"/>
          <w:b/>
          <w:bCs/>
        </w:rPr>
        <w:t>le</w:t>
      </w:r>
      <w:r>
        <w:rPr>
          <w:rStyle w:val="Corpodeltesto128ptCorsivo"/>
          <w:b/>
          <w:bCs/>
        </w:rPr>
        <w:br/>
      </w:r>
      <w:r>
        <w:rPr>
          <w:rStyle w:val="Corpodeltesto129ptNongrassettoCorsivo"/>
        </w:rPr>
        <w:t>hvn au poivrc.</w:t>
      </w:r>
      <w:r>
        <w:rPr>
          <w:rStyle w:val="Corpodeltesto128ptNongrassetto"/>
        </w:rPr>
        <w:t xml:space="preserve"> </w:t>
      </w:r>
      <w:r>
        <w:t xml:space="preserve">L’expression </w:t>
      </w:r>
      <w:r>
        <w:rPr>
          <w:rStyle w:val="Corpodeltesto128ptNongrassetto"/>
        </w:rPr>
        <w:t xml:space="preserve">n’est </w:t>
      </w:r>
      <w:r>
        <w:t xml:space="preserve">pas attestée ailleurs, </w:t>
      </w:r>
      <w:r>
        <w:rPr>
          <w:rStyle w:val="Corpodeltesto128ptNongrassetto"/>
        </w:rPr>
        <w:t xml:space="preserve">et l’association des </w:t>
      </w:r>
      <w:r>
        <w:t>deux</w:t>
      </w:r>
      <w:r>
        <w:br/>
        <w:t xml:space="preserve">éiéments s explique mal. </w:t>
      </w:r>
      <w:r>
        <w:rPr>
          <w:rStyle w:val="Corpodeltesto128ptNongrassetto"/>
        </w:rPr>
        <w:t xml:space="preserve">La </w:t>
      </w:r>
      <w:r>
        <w:rPr>
          <w:rStyle w:val="Corpodeltesto128ptCorsivo"/>
          <w:b/>
          <w:bCs/>
        </w:rPr>
        <w:t>hart</w:t>
      </w:r>
      <w:r>
        <w:t xml:space="preserve"> </w:t>
      </w:r>
      <w:r>
        <w:rPr>
          <w:rStyle w:val="Corpodeltesto128ptNongrassetto"/>
        </w:rPr>
        <w:t xml:space="preserve">est le lien </w:t>
      </w:r>
      <w:r>
        <w:t xml:space="preserve">d’osier </w:t>
      </w:r>
      <w:r>
        <w:rPr>
          <w:rStyle w:val="Corpodeltesto128ptNongrassetto"/>
        </w:rPr>
        <w:t xml:space="preserve">servant à pendre </w:t>
      </w:r>
      <w:r>
        <w:t xml:space="preserve">quelqu’un, </w:t>
      </w:r>
      <w:r>
        <w:rPr>
          <w:rStyle w:val="Corpodeltesto128ptNongrassetto"/>
        </w:rPr>
        <w:t>et</w:t>
      </w:r>
      <w:r>
        <w:rPr>
          <w:rStyle w:val="Corpodeltesto128ptNongrassetto"/>
        </w:rPr>
        <w:br/>
      </w:r>
      <w:r>
        <w:t xml:space="preserve">pyivre dmt dcsigner </w:t>
      </w:r>
      <w:r>
        <w:rPr>
          <w:rStyle w:val="Corpodeltesto128ptNongrassetto"/>
        </w:rPr>
        <w:t xml:space="preserve">ici </w:t>
      </w:r>
      <w:r>
        <w:t xml:space="preserve">une </w:t>
      </w:r>
      <w:r>
        <w:rPr>
          <w:rStyle w:val="Corpodeltesto128ptNongrassetto"/>
        </w:rPr>
        <w:t xml:space="preserve">sauce </w:t>
      </w:r>
      <w:r>
        <w:t xml:space="preserve">poivrée. Littéralement </w:t>
      </w:r>
      <w:r>
        <w:rPr>
          <w:rStyle w:val="Corpodeltesto128ptNongrassetto"/>
        </w:rPr>
        <w:t xml:space="preserve">‘Je lui </w:t>
      </w:r>
      <w:r>
        <w:t xml:space="preserve">servirai </w:t>
      </w:r>
      <w:r>
        <w:rPr>
          <w:rStyle w:val="Corpodeltesto128ptNongrassetto"/>
        </w:rPr>
        <w:t>une corde</w:t>
      </w:r>
      <w:r>
        <w:rPr>
          <w:rStyle w:val="Corpodeltesto128ptNongrassetto"/>
        </w:rPr>
        <w:br/>
      </w:r>
      <w:r>
        <w:t xml:space="preserve">fenpiquante’. Comprendre </w:t>
      </w:r>
      <w:r>
        <w:rPr>
          <w:rStyle w:val="Corpodeltesto128ptNongrassetto"/>
        </w:rPr>
        <w:t>‘une mort qui le piquera’.</w:t>
      </w:r>
    </w:p>
    <w:p w14:paraId="16B9DCD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D’Uistasce se partí s’espie,</w:t>
      </w:r>
    </w:p>
    <w:p w14:paraId="7358F05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s’autre espie li revient.</w:t>
      </w:r>
    </w:p>
    <w:p w14:paraId="36098FE7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696 Dist Wistasces: «II te couvient</w:t>
      </w:r>
      <w:r>
        <w:br/>
        <w:t>Que tu me caupes cel planchon.»</w:t>
      </w:r>
    </w:p>
    <w:p w14:paraId="27E2574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— «Volentiers,» che dist li garchon.</w:t>
      </w:r>
    </w:p>
    <w:p w14:paraId="313B07C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a colpé le plançonciel.</w:t>
      </w:r>
    </w:p>
    <w:p w14:paraId="40A60D9F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700 «Tor le bien, s’en fai un hardel!»</w:t>
      </w:r>
    </w:p>
    <w:p w14:paraId="3D656CA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Cil torst le hart, mout s’espoente,</w:t>
      </w:r>
    </w:p>
    <w:p w14:paraId="7706C92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Wistasces el col li ente,</w:t>
      </w:r>
    </w:p>
    <w:p w14:paraId="5A5F4EE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E1 col li mist le hardillon.</w:t>
      </w:r>
    </w:p>
    <w:p w14:paraId="1563ED2F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 xml:space="preserve">704 </w:t>
      </w:r>
      <w:r>
        <w:rPr>
          <w:rStyle w:val="Corpodeltesto2Corsivo"/>
        </w:rPr>
        <w:t>«Pour</w:t>
      </w:r>
      <w:r>
        <w:t xml:space="preserve"> Diu, merchi I» dist li garchon,</w:t>
      </w:r>
      <w:r>
        <w:br/>
        <w:t>«Sire, por coi me volés pendre?</w:t>
      </w:r>
    </w:p>
    <w:p w14:paraId="358EED0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Enne poriés vous tant atendre</w:t>
      </w:r>
      <w:r>
        <w:br/>
        <w:t>Que je me fuisse confessés?»</w:t>
      </w:r>
    </w:p>
    <w:p w14:paraId="472908C7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708 Wistasces dist: «Molt de mal ses,</w:t>
      </w:r>
      <w:r>
        <w:br/>
        <w:t>Mais vois me chi ki en sai plus;</w:t>
      </w:r>
    </w:p>
    <w:p w14:paraId="0C429A3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Tu iés en males mains keus.</w:t>
      </w:r>
    </w:p>
    <w:p w14:paraId="7222838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Tu me cuidoies faire atendre</w:t>
      </w:r>
      <w:r>
        <w:br/>
        <w:t>712 Tant que li quens me peiist prendre.</w:t>
      </w:r>
      <w:r>
        <w:br/>
        <w:t>N’ai loisir de te confesser;</w:t>
      </w:r>
    </w:p>
    <w:p w14:paraId="311D76B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La sus iras a Diu parler,</w:t>
      </w:r>
    </w:p>
    <w:p w14:paraId="526010D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En cel arbre t’en monteras,</w:t>
      </w:r>
    </w:p>
    <w:p w14:paraId="4A72D116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716 De plus priés a Diu parleras.</w:t>
      </w:r>
    </w:p>
    <w:p w14:paraId="31CC0FA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Monte lassus et si m’aconte</w:t>
      </w:r>
      <w:r>
        <w:br/>
        <w:t>Comment tu m’as vendu au conte.»</w:t>
      </w:r>
    </w:p>
    <w:p w14:paraId="7C828C7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— «Sire,» dist il, «par Saint Remi!</w:t>
      </w:r>
      <w:r>
        <w:br/>
        <w:t>720 Je vous ai vendu et trahi.</w:t>
      </w:r>
    </w:p>
    <w:p w14:paraId="375437B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Quel dyable le vous ont dit?</w:t>
      </w:r>
    </w:p>
    <w:p w14:paraId="34E9D95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Ja n’iert nus hom ki vous ochit.</w:t>
      </w:r>
    </w:p>
    <w:p w14:paraId="0A42EBF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Alés vous ent, n’avés c’atendre.»</w:t>
      </w:r>
    </w:p>
    <w:p w14:paraId="44634004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724 Dist Wistasce: «Ains te verrai pendre.</w:t>
      </w:r>
      <w:r>
        <w:br/>
        <w:t>Monte lassus et si te pent.»</w:t>
      </w:r>
    </w:p>
    <w:p w14:paraId="2E9BB8C3" w14:textId="77777777" w:rsidR="00E232E9" w:rsidRDefault="00192834">
      <w:pPr>
        <w:pStyle w:val="Corpodeltesto120"/>
        <w:shd w:val="clear" w:color="auto" w:fill="auto"/>
        <w:spacing w:line="150" w:lineRule="exact"/>
        <w:ind w:left="360" w:hanging="360"/>
      </w:pPr>
      <w:r>
        <w:t>699 blanconciel</w:t>
      </w:r>
    </w:p>
    <w:p w14:paraId="270BEC7B" w14:textId="77777777" w:rsidR="00E232E9" w:rsidRDefault="00192834">
      <w:pPr>
        <w:pStyle w:val="Corpodeltesto120"/>
        <w:shd w:val="clear" w:color="auto" w:fill="auto"/>
        <w:spacing w:line="150" w:lineRule="exact"/>
        <w:ind w:left="360" w:hanging="36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724 venrai</w:t>
      </w:r>
    </w:p>
    <w:p w14:paraId="0F7BE3C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L’espion quitta Eustache, et l’autre vint le trouver. «II faut,» dit</w:t>
      </w:r>
      <w:r>
        <w:br/>
        <w:t>Eustache, «que tu me coupes cette branche.» — «Volontiers,» dit</w:t>
      </w:r>
      <w:r>
        <w:br/>
        <w:t>le garçon, et il coupa la branche. «Tords-la bien et fais un noeud.»</w:t>
      </w:r>
      <w:r>
        <w:br/>
        <w:t>I Tremblant de peur, le garçon tordit la hart, et Eustache la lui passa</w:t>
      </w:r>
      <w:r>
        <w:br/>
      </w:r>
      <w:r>
        <w:rPr>
          <w:vertAlign w:val="subscript"/>
        </w:rPr>
        <w:t>au</w:t>
      </w:r>
      <w:r>
        <w:t>tour du cou. «Pitié pour l’amour de Dieu, sire!» dit le garçon,</w:t>
      </w:r>
      <w:r>
        <w:br/>
        <w:t>I «pourquoi voulez-vous me pendre? Vous pourriez au moins</w:t>
      </w:r>
      <w:r>
        <w:br/>
        <w:t>f attendre que je me sois confessé!» — «Tu connais beaucoup de</w:t>
      </w:r>
      <w:r>
        <w:br/>
        <w:t>mauvais tours,» dit Eustache, «mais j’en connais davantage; tu es</w:t>
      </w:r>
      <w:r>
        <w:br/>
        <w:t>32| tofflbé en de mauvaises mains. Tu avais l’intention de me retenir</w:t>
      </w:r>
      <w:r>
        <w:br/>
        <w:t>ici jusqu’à ce que le comte puisse me prendre. Je n’ai pas le temps</w:t>
      </w:r>
      <w:r>
        <w:br/>
        <w:t>de te confesser. Tu iras parler à Dieu là-haut. Tu monteras dans cet</w:t>
      </w:r>
      <w:r>
        <w:br/>
        <w:t>arbre, où tu pourras parler à Dieu de plus près. Monte là-haut et</w:t>
      </w:r>
      <w:r>
        <w:br/>
        <w:t>raconte-moi comment tu m’as vendu au comte.» — «Sire,» dit-il,</w:t>
      </w:r>
      <w:r>
        <w:br/>
        <w:t>«par saint Remi! je vous ai vendu et trahi. Quels diables vous</w:t>
      </w:r>
      <w:r>
        <w:br/>
        <w:t>j’ont raconté? Personne ne pourra jamais vous tuer. Allez-vous-</w:t>
      </w:r>
      <w:r>
        <w:br/>
        <w:t>en! Vous auriez tort d’attendre.» Et Eustache répondit: «Aupara-</w:t>
      </w:r>
      <w:r>
        <w:br/>
        <w:t>vant. je veux te voir pendre. Monte là-haut et pends-toi.»</w:t>
      </w:r>
    </w:p>
    <w:p w14:paraId="1EDE32DF" w14:textId="77777777" w:rsidR="00E232E9" w:rsidRDefault="00192834">
      <w:pPr>
        <w:pStyle w:val="Corpodeltesto120"/>
        <w:shd w:val="clear" w:color="auto" w:fill="auto"/>
        <w:spacing w:line="192" w:lineRule="exact"/>
        <w:ind w:firstLine="0"/>
        <w:sectPr w:rsidR="00E232E9">
          <w:footerReference w:type="even" r:id="rId52"/>
          <w:footerReference w:type="default" r:id="rId53"/>
          <w:footerReference w:type="first" r:id="rId5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722. </w:t>
      </w:r>
      <w:r>
        <w:rPr>
          <w:rStyle w:val="Corpodeltesto128ptCorsivo"/>
          <w:b/>
          <w:bCs/>
        </w:rPr>
        <w:t>ochit.</w:t>
      </w:r>
      <w:r>
        <w:t xml:space="preserve"> La syntaxe exige le subjonctif, et F propose de corriger </w:t>
      </w:r>
      <w:r>
        <w:rPr>
          <w:rStyle w:val="Corpodeltesto128ptCorsivo"/>
          <w:b/>
          <w:bCs/>
        </w:rPr>
        <w:t>conchit,</w:t>
      </w:r>
      <w:r>
        <w:t xml:space="preserve"> mais</w:t>
      </w:r>
      <w:r>
        <w:br/>
        <w:t xml:space="preserve">-’si pli'.s pradent de respecter la leçon du ms. — 724. La leçon du ms. </w:t>
      </w:r>
      <w:r>
        <w:rPr>
          <w:rStyle w:val="Corpodeltesto128ptCorsivo"/>
          <w:b/>
          <w:bCs/>
        </w:rPr>
        <w:t>venrai</w:t>
      </w:r>
      <w:r>
        <w:t xml:space="preserve"> est</w:t>
      </w:r>
      <w:r>
        <w:br/>
        <w:t xml:space="preserve">roe déformation de </w:t>
      </w:r>
      <w:r>
        <w:rPr>
          <w:rStyle w:val="Corpodeltesto128ptCorsivo"/>
          <w:b/>
          <w:bCs/>
        </w:rPr>
        <w:t>verrai,</w:t>
      </w:r>
      <w:r>
        <w:t xml:space="preserve"> et nous corrigeons en conséquence, de même qu’au v.</w:t>
      </w:r>
    </w:p>
    <w:p w14:paraId="4D5245DD" w14:textId="77777777" w:rsidR="00E232E9" w:rsidRDefault="00E232E9">
      <w:pPr>
        <w:rPr>
          <w:sz w:val="2"/>
          <w:szCs w:val="2"/>
        </w:rPr>
        <w:sectPr w:rsidR="00E232E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84F199B" w14:textId="77777777" w:rsidR="00E232E9" w:rsidRDefault="00192834">
      <w:pPr>
        <w:pStyle w:val="Corpodeltesto170"/>
        <w:shd w:val="clear" w:color="auto" w:fill="auto"/>
        <w:spacing w:line="150" w:lineRule="exact"/>
      </w:pPr>
      <w:r>
        <w:rPr>
          <w:rStyle w:val="Corpodeltesto171"/>
        </w:rPr>
        <w:t>nt</w:t>
      </w:r>
    </w:p>
    <w:p w14:paraId="3D9645D8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*</w:t>
      </w:r>
    </w:p>
    <w:p w14:paraId="490256F2" w14:textId="77777777" w:rsidR="00E232E9" w:rsidRDefault="00192834">
      <w:pPr>
        <w:pStyle w:val="Corpodeltesto180"/>
        <w:shd w:val="clear" w:color="auto" w:fill="auto"/>
        <w:spacing w:line="340" w:lineRule="exact"/>
      </w:pPr>
      <w:r>
        <w:t>■</w:t>
      </w:r>
    </w:p>
    <w:p w14:paraId="79CE55D5" w14:textId="77777777" w:rsidR="00E232E9" w:rsidRDefault="00192834">
      <w:pPr>
        <w:pStyle w:val="Corpodeltesto190"/>
        <w:shd w:val="clear" w:color="auto" w:fill="auto"/>
        <w:spacing w:line="260" w:lineRule="exact"/>
      </w:pPr>
      <w:r>
        <w:t>B</w:t>
      </w:r>
    </w:p>
    <w:p w14:paraId="7BBFB700" w14:textId="77777777" w:rsidR="00E232E9" w:rsidRDefault="00192834">
      <w:pPr>
        <w:pStyle w:val="Corpodeltesto201"/>
        <w:shd w:val="clear" w:color="auto" w:fill="auto"/>
        <w:spacing w:line="320" w:lineRule="exact"/>
      </w:pPr>
      <w:r>
        <w:t>■</w:t>
      </w:r>
    </w:p>
    <w:p w14:paraId="04DC672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Cil monte en l’arbre isnielement</w:t>
      </w:r>
      <w:r>
        <w:br/>
        <w:t>Si se pendi par le hardiel.</w:t>
      </w:r>
    </w:p>
    <w:p w14:paraId="166CEE4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728 Li quens i vint poignant isniel,</w:t>
      </w:r>
      <w:r>
        <w:br/>
        <w:t>Wistasces sour Moriel remonte,</w:t>
      </w:r>
      <w:r>
        <w:br/>
        <w:t>Apriés lui voit venir le conte.</w:t>
      </w:r>
      <w:r>
        <w:br/>
        <w:t>«Sire,» dist il, «arai jou garde?</w:t>
      </w:r>
      <w:r>
        <w:br/>
        <w:t>732 A cel pendu me prennés garde!</w:t>
      </w:r>
    </w:p>
    <w:p w14:paraId="6BFEB1D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m’en vois a vostre congié.»</w:t>
      </w:r>
    </w:p>
    <w:p w14:paraId="24FAB72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le suit comme esragié.</w:t>
      </w:r>
    </w:p>
    <w:p w14:paraId="4151A98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quens, entre lui et sa gent,</w:t>
      </w:r>
    </w:p>
    <w:p w14:paraId="74E1E075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736 Cachent Wistasce fierement,</w:t>
      </w:r>
    </w:p>
    <w:p w14:paraId="186CD3B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.li. de ses serghans aresterent,</w:t>
      </w:r>
    </w:p>
    <w:p w14:paraId="22035DB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A ambes.ii. les iex creverent.</w:t>
      </w:r>
      <w:r>
        <w:br/>
        <w:t>Quant Wistasces sot la nouviele,</w:t>
      </w:r>
      <w:r>
        <w:br/>
        <w:t>740 II jura la sainte puciele</w:t>
      </w:r>
    </w:p>
    <w:p w14:paraId="762EF27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Que pour .iiii. iex k’il a crevés</w:t>
      </w:r>
      <w:r>
        <w:br/>
        <w:t>Des siens ara .iiii. espietés.</w:t>
      </w:r>
    </w:p>
    <w:p w14:paraId="0218E04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ala a Saint Omer,</w:t>
      </w:r>
    </w:p>
    <w:p w14:paraId="0F5FDE6E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744 Wistasce ne pot atraper.</w:t>
      </w:r>
    </w:p>
    <w:p w14:paraId="6BE4DA0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Wistasces commenche a gaitier,</w:t>
      </w:r>
      <w:r>
        <w:br/>
        <w:t>S’en bos n’en chemin n’en sentier</w:t>
      </w:r>
      <w:r>
        <w:br/>
        <w:t>Porroit .iiii. hommes encontrer</w:t>
      </w:r>
      <w:r>
        <w:br/>
        <w:t>748 Que il peiist les piés colper.</w:t>
      </w:r>
    </w:p>
    <w:p w14:paraId="458C6A7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.V. serghans encontra esrant,</w:t>
      </w:r>
    </w:p>
    <w:p w14:paraId="36DD859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Au conte estoient li serghant;</w:t>
      </w:r>
    </w:p>
    <w:p w14:paraId="6B5ABF5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.Ii. moignes en prison menoient,</w:t>
      </w:r>
      <w:r>
        <w:br/>
        <w:t>752 Andoi de Cler Marés estoient.</w:t>
      </w:r>
    </w:p>
    <w:p w14:paraId="136AF2A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lor dist: «Descendés!</w:t>
      </w:r>
      <w:r>
        <w:br/>
        <w:t>Des.ii. moignes plus n’en menrés</w:t>
      </w:r>
      <w:r>
        <w:br/>
        <w:t>Et si parlerés a nobis;</w:t>
      </w:r>
    </w:p>
    <w:p w14:paraId="08ECA5C0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lastRenderedPageBreak/>
        <w:t>756 Si mal avés, vous arés pis.»</w:t>
      </w:r>
      <w:r>
        <w:br/>
        <w:t>Wistasces les a arestés,</w:t>
      </w:r>
    </w:p>
    <w:p w14:paraId="799F747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Tous .iiii. les a espietés.</w:t>
      </w:r>
    </w:p>
    <w:p w14:paraId="7544D306" w14:textId="77777777" w:rsidR="00E232E9" w:rsidRDefault="00192834">
      <w:pPr>
        <w:pStyle w:val="Corpodeltesto120"/>
        <w:shd w:val="clear" w:color="auto" w:fill="auto"/>
        <w:spacing w:line="150" w:lineRule="exact"/>
        <w:ind w:left="360" w:hanging="360"/>
      </w:pPr>
      <w:r>
        <w:t>738 Et a.</w:t>
      </w:r>
    </w:p>
    <w:p w14:paraId="6C607182" w14:textId="77777777" w:rsidR="00E232E9" w:rsidRDefault="00192834">
      <w:pPr>
        <w:pStyle w:val="Corpodeltesto120"/>
        <w:shd w:val="clear" w:color="auto" w:fill="auto"/>
        <w:spacing w:line="150" w:lineRule="exact"/>
        <w:ind w:left="360" w:hanging="360"/>
        <w:sectPr w:rsidR="00E232E9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749 s. entra en e.</w:t>
      </w:r>
    </w:p>
    <w:p w14:paraId="4AEF6A7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I ... ■ :on monta aussitôt dans l’arbre et se pendit avec la hart. Le</w:t>
      </w:r>
      <w:r>
        <w:br/>
        <w:t>eornìe arrivait à toute vitesse. Eustache remonta sur Morel et aper-</w:t>
      </w:r>
      <w:r>
        <w:br/>
      </w:r>
      <w:r>
        <w:rPr>
          <w:rStyle w:val="Corpodeltesto275ptGrassetto"/>
        </w:rPr>
        <w:t xml:space="preserve">çuí </w:t>
      </w:r>
      <w:r>
        <w:t>le comte qui le poursuivait. «Sire,» dit-il, «auriez-vous de</w:t>
      </w:r>
      <w:r>
        <w:br/>
      </w:r>
      <w:r>
        <w:rPr>
          <w:vertAlign w:val="subscript"/>
        </w:rPr>
        <w:t>m</w:t>
      </w:r>
      <w:r>
        <w:t>auvaises intentions à mon égard? Veuillez me surveiller ce</w:t>
      </w:r>
      <w:r>
        <w:br/>
        <w:t>pendu. Avec votre permission je m’en vais.» Le comte le poursui-</w:t>
      </w:r>
      <w:r>
        <w:br/>
        <w:t>vií comme un enragé; accompagné de ses gens il le rechercha avec</w:t>
      </w:r>
      <w:r>
        <w:br/>
        <w:t>achamement. Ils arrêtèrent deux de ses hommes et leur crevèrent</w:t>
      </w:r>
      <w:r>
        <w:br/>
        <w:t>les yeux. Quand Eustache apprit la nouvelle, il jura par la Sainte</w:t>
      </w:r>
      <w:r>
        <w:br/>
        <w:t>Vierge qu’en échange des quatre yeux crevés, il couperait les</w:t>
      </w:r>
      <w:r>
        <w:br/>
        <w:t>pieds à quatre hommes du comte.</w:t>
      </w:r>
    </w:p>
    <w:p w14:paraId="5DD3E97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(743) Le comte alla à Saint-Omer, sans avoir pu attraper Eus-</w:t>
      </w:r>
      <w:r>
        <w:br/>
        <w:t>tache. Celui-ci se mit à guetter les bois, les sentiers et les chemins,</w:t>
      </w:r>
      <w:r>
        <w:br/>
        <w:t>dans le but de trouver quatre hommes à qui il pourrait couper les</w:t>
      </w:r>
      <w:r>
        <w:br/>
        <w:t>pieds. En cours de route, il rencontra cinq sergents du comte, qui</w:t>
      </w:r>
      <w:r>
        <w:br/>
        <w:t>emmenaient en prison deux moines de Clairmarais. Eustache leur</w:t>
      </w:r>
      <w:r>
        <w:br/>
        <w:t>dit: «Descendez! Vous ne mènerez pas ces deux moines plus</w:t>
      </w:r>
      <w:r>
        <w:br/>
        <w:t>Ioin; vous viendrez échanger quelques mots avec nous; si vous</w:t>
      </w:r>
      <w:r>
        <w:br/>
        <w:t>croyez que vous êtes dans une mauvaise situation maintenant, ce</w:t>
      </w:r>
      <w:r>
        <w:br/>
        <w:t>sera bien pire tout à l’heure. Puis il coupa les pieds à quatre</w:t>
      </w:r>
      <w:r>
        <w:br/>
        <w:t>■j'eiuiv - nx</w:t>
      </w:r>
    </w:p>
    <w:p w14:paraId="25AF4CD9" w14:textId="77777777" w:rsidR="00E232E9" w:rsidRDefault="00192834">
      <w:pPr>
        <w:pStyle w:val="Corpodeltesto120"/>
        <w:shd w:val="clear" w:color="auto" w:fill="auto"/>
        <w:spacing w:line="178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«• </w:t>
      </w:r>
      <w:r>
        <w:rPr>
          <w:rStyle w:val="Corpodeltesto128ptCorsivo"/>
          <w:b/>
          <w:bCs/>
        </w:rPr>
        <w:t>V "</w:t>
      </w:r>
      <w:r>
        <w:t xml:space="preserve"> '■'St pour le datif </w:t>
      </w:r>
      <w:r>
        <w:rPr>
          <w:rStyle w:val="Corpodeltesto128ptCorsivo"/>
          <w:b/>
          <w:bCs/>
        </w:rPr>
        <w:t>Qui ou Cui.</w:t>
      </w:r>
      <w:r>
        <w:t xml:space="preserve"> — 749. </w:t>
      </w:r>
      <w:r>
        <w:rPr>
          <w:rStyle w:val="Corpodeltesto128ptCorsivo"/>
          <w:b/>
          <w:bCs/>
        </w:rPr>
        <w:t>encontra esrant.</w:t>
      </w:r>
      <w:r>
        <w:t xml:space="preserve"> La leçon du ms.</w:t>
      </w:r>
      <w:r>
        <w:br/>
      </w:r>
      <w:r>
        <w:rPr>
          <w:rStyle w:val="Corpodeltesto128ptCorsivo"/>
          <w:b/>
          <w:bCs/>
          <w:vertAlign w:val="superscript"/>
        </w:rPr>
        <w:t>en,ru en</w:t>
      </w:r>
      <w:r>
        <w:rPr>
          <w:rStyle w:val="Corpodeltesto128ptCorsivo"/>
          <w:b/>
          <w:bCs/>
        </w:rPr>
        <w:t xml:space="preserve"> esrant</w:t>
      </w:r>
      <w:r>
        <w:t xml:space="preserve"> </w:t>
      </w:r>
      <w:r>
        <w:rPr>
          <w:rStyle w:val="Corpodeltesto128ptNongrassetto"/>
        </w:rPr>
        <w:t xml:space="preserve">est </w:t>
      </w:r>
      <w:r>
        <w:t xml:space="preserve">une erreur manifeste, et F suggère </w:t>
      </w:r>
      <w:r>
        <w:rPr>
          <w:rStyle w:val="Corpodeltesto128ptCorsivo"/>
          <w:b/>
          <w:bCs/>
        </w:rPr>
        <w:t>s. encontra atant</w:t>
      </w:r>
      <w:r>
        <w:t xml:space="preserve"> ou </w:t>
      </w:r>
      <w:r>
        <w:rPr>
          <w:rStyle w:val="Corpodeltesto128ptCorsivo"/>
          <w:b/>
          <w:bCs/>
        </w:rPr>
        <w:t>encore</w:t>
      </w:r>
      <w:r>
        <w:rPr>
          <w:rStyle w:val="Corpodeltesto128ptCorsivo"/>
          <w:b/>
          <w:bCs/>
        </w:rPr>
        <w:br/>
        <w:t>fttesrant.</w:t>
      </w:r>
      <w:r>
        <w:t xml:space="preserve"> Mais nous préférons considérer </w:t>
      </w:r>
      <w:r>
        <w:rPr>
          <w:rStyle w:val="Corpodeltesto128ptCorsivo"/>
          <w:b/>
          <w:bCs/>
        </w:rPr>
        <w:t>esrant</w:t>
      </w:r>
      <w:r>
        <w:t xml:space="preserve"> compie un adverbe: ‘il ne tarda</w:t>
      </w:r>
      <w:r>
        <w:br/>
      </w:r>
      <w:r>
        <w:rPr>
          <w:rStyle w:val="Corpodeltesto12Maiuscoletto"/>
          <w:b/>
          <w:bCs/>
        </w:rPr>
        <w:t>ms</w:t>
      </w:r>
      <w:r>
        <w:t xml:space="preserve"> à rencontrer’.</w:t>
      </w:r>
    </w:p>
    <w:p w14:paraId="5123EE8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Au cinkisme dist: «Va al conte,</w:t>
      </w:r>
    </w:p>
    <w:p w14:paraId="6A82BF1B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760 D’Uistasce le moigne li conte</w:t>
      </w:r>
      <w:r>
        <w:br/>
        <w:t>Que pour .iiii. iex k’il a crevés</w:t>
      </w:r>
      <w:r>
        <w:br/>
        <w:t>En a Wistasce .iiii. espietés.»</w:t>
      </w:r>
    </w:p>
    <w:p w14:paraId="34EA57A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-— «Sire,» dist il, «mout volentiers.»</w:t>
      </w:r>
      <w:r>
        <w:br/>
        <w:t>764 II n’oublia pas ses trotiers,</w:t>
      </w:r>
    </w:p>
    <w:p w14:paraId="1D30C01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Au conte en est venus errant,</w:t>
      </w:r>
    </w:p>
    <w:p w14:paraId="7246DF5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Si li a conté maintenant</w:t>
      </w:r>
      <w:r>
        <w:br/>
        <w:t>Que pour .iiii. iex k’il a crevés</w:t>
      </w:r>
      <w:r>
        <w:br/>
        <w:t>768 Wistasce en a .iiii. espietés.</w:t>
      </w:r>
    </w:p>
    <w:p w14:paraId="23F2FF6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«Vois!» li quens dist, «por les trumiaus,</w:t>
      </w:r>
      <w:r>
        <w:br/>
        <w:t>Pour le ventre, por les boiaus,</w:t>
      </w:r>
    </w:p>
    <w:p w14:paraId="3C3CAA0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 cel truant, de cel faus moigne,</w:t>
      </w:r>
    </w:p>
    <w:p w14:paraId="7E5363F8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772 Qui tant me fait honte et vergogne!»</w:t>
      </w:r>
      <w:r>
        <w:br/>
        <w:t>Dont furent mis .xx. chevalier</w:t>
      </w:r>
      <w:r>
        <w:br/>
        <w:t>Par la foriest pour espiier;</w:t>
      </w:r>
    </w:p>
    <w:p w14:paraId="602F1F5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Par la foriest lonc tans errerent,</w:t>
      </w:r>
    </w:p>
    <w:p w14:paraId="0AD275B9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776 Au conte grant avoir costerent.</w:t>
      </w:r>
    </w:p>
    <w:p w14:paraId="46FAEC4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Un jor erent en la foriest.</w:t>
      </w:r>
    </w:p>
    <w:p w14:paraId="234686B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li moignes se vest</w:t>
      </w:r>
      <w:r>
        <w:br/>
        <w:t>D’une haire et d’une esclavine,</w:t>
      </w:r>
    </w:p>
    <w:p w14:paraId="63AA825A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780 Par une voie s’achemine.</w:t>
      </w:r>
    </w:p>
    <w:p w14:paraId="1F57A42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Sour les .xx. chevaliers s’en vint,</w:t>
      </w:r>
    </w:p>
    <w:p w14:paraId="0041C79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Mout piteusement se contint;</w:t>
      </w:r>
    </w:p>
    <w:p w14:paraId="76918CC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les salue simplement,</w:t>
      </w:r>
    </w:p>
    <w:p w14:paraId="48D32B67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784 Et il respondent lïement:</w:t>
      </w:r>
    </w:p>
    <w:p w14:paraId="6834E69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«Di dont tu viens et u tu vas.»</w:t>
      </w:r>
    </w:p>
    <w:p w14:paraId="507FC07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— «Signor, au conte eneslepas;</w:t>
      </w:r>
    </w:p>
    <w:p w14:paraId="5008891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 Dant Martin vieng de Boloigne,</w:t>
      </w:r>
    </w:p>
    <w:p w14:paraId="7280706D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788 Clamer me vois d’un malvais moigne.</w:t>
      </w:r>
      <w:r>
        <w:br/>
        <w:t>Desreubé m’a en ceste terre,</w:t>
      </w:r>
    </w:p>
    <w:p w14:paraId="4465F87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k’il a vers le conte guerre;</w:t>
      </w:r>
    </w:p>
    <w:p w14:paraId="16F9B23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m’a tolu qui valt .c. mars,</w:t>
      </w:r>
    </w:p>
    <w:p w14:paraId="0437B32B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792 Mout par est mendis et escars:</w:t>
      </w:r>
    </w:p>
    <w:p w14:paraId="67E12666" w14:textId="77777777" w:rsidR="00E232E9" w:rsidRDefault="00192834">
      <w:pPr>
        <w:pStyle w:val="Corpodeltesto120"/>
        <w:shd w:val="clear" w:color="auto" w:fill="auto"/>
        <w:spacing w:line="150" w:lineRule="exact"/>
        <w:ind w:left="360" w:hanging="360"/>
        <w:sectPr w:rsidR="00E232E9">
          <w:footerReference w:type="even" r:id="rId55"/>
          <w:footerReference w:type="default" r:id="rId56"/>
          <w:footerReference w:type="first" r:id="rId5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775 tants</w:t>
      </w:r>
    </w:p>
    <w:p w14:paraId="438B169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et dit au cinquième: «Va retrouver le comte et dis-lui, de ma part,</w:t>
      </w:r>
      <w:r>
        <w:br/>
        <w:t>qu’en échange des quatre yeux qu’il a crevés, Eustache a coupé les</w:t>
      </w:r>
      <w:r>
        <w:br/>
        <w:t>pieds à quatre de ses hommes.» — «Volontiers, sire,» dit-il. II se</w:t>
      </w:r>
      <w:r>
        <w:br/>
      </w:r>
      <w:r>
        <w:rPr>
          <w:rStyle w:val="Corpodeltesto275ptGrassetto"/>
        </w:rPr>
        <w:t xml:space="preserve">sauva </w:t>
      </w:r>
      <w:r>
        <w:t>à toutes jambes et ne tarda pas à trouver le comte, lui apre-</w:t>
      </w:r>
      <w:r>
        <w:br/>
        <w:t>nant que pour les quatre yeux crevés, Eustache a coupé les pieds à</w:t>
      </w:r>
      <w:r>
        <w:br/>
        <w:t>quatre de ses hommes. «Voyez ça!» dit le comte, «par les jambes,</w:t>
      </w:r>
      <w:r>
        <w:br/>
        <w:t>pai' le ventre, par les boyaux! Malheur à ce tmand, à ce faux</w:t>
      </w:r>
      <w:r>
        <w:br/>
        <w:t>inoine qui m’a fait tant de honte!» Puis on désigna vingt cheva-</w:t>
      </w:r>
      <w:r>
        <w:br/>
        <w:t>liers pour guetter Eustache dans la forêt. Pendant longtemps, ils la</w:t>
      </w:r>
      <w:r>
        <w:br/>
        <w:t>sillonnèrent, ce qui était très onéreux pour le comte.</w:t>
      </w:r>
    </w:p>
    <w:p w14:paraId="49EE31D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(</w:t>
      </w:r>
      <w:r>
        <w:rPr>
          <w:rStyle w:val="Corpodeltesto28pt"/>
        </w:rPr>
        <w:t>777</w:t>
      </w:r>
      <w:r>
        <w:t>) Un jour quand ils étaient dans la forêt, Eustache revêtit une</w:t>
      </w:r>
      <w:r>
        <w:br/>
        <w:t>chemise de crin et un manteau de pèlerin et se mit en route, le long</w:t>
      </w:r>
      <w:r>
        <w:br/>
        <w:t>d’un chemin. Rencontrant les vingt chevaliers, il se comporta</w:t>
      </w:r>
      <w:r>
        <w:br/>
        <w:t>humblement et les salua avec franchise. Ils lui répondirent d’un</w:t>
      </w:r>
      <w:r>
        <w:br/>
        <w:t>ton aimable: «Dis-nous d’où tu viens et où tu vas.» — «Sei-</w:t>
      </w:r>
      <w:r>
        <w:br/>
        <w:t>gneurs, je vais de ce pas trouver le comte; je viens de Dammartin,</w:t>
      </w:r>
      <w:r>
        <w:br/>
        <w:t>-ii-.js iK’ bimlogne. Je veux me plaindre d’un mauvais moine, qui</w:t>
      </w:r>
      <w:r>
        <w:br/>
        <w:t>m’a dépouillé dans ce pays. II me raconta qu’il était en guerre avec</w:t>
      </w:r>
      <w:r>
        <w:br/>
        <w:t>le comte, et il me déroba mes biens, qui valaient cent marcs. II est</w:t>
      </w:r>
      <w:r>
        <w:br/>
        <w:t>bien méchant et bien avare:</w:t>
      </w:r>
    </w:p>
    <w:p w14:paraId="51F9D0AD" w14:textId="77777777" w:rsidR="00E232E9" w:rsidRDefault="00192834">
      <w:pPr>
        <w:pStyle w:val="Corpodeltesto120"/>
        <w:shd w:val="clear" w:color="auto" w:fill="auto"/>
        <w:tabs>
          <w:tab w:val="left" w:pos="480"/>
        </w:tabs>
        <w:spacing w:line="192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7(iî. I ,■ v i*ï a une syllabe de trop. On pourrait corriger </w:t>
      </w:r>
      <w:r>
        <w:rPr>
          <w:rStyle w:val="Corpodeltesto128ptCorsivo"/>
          <w:b/>
          <w:bCs/>
        </w:rPr>
        <w:t>Wistasce en a.</w:t>
      </w:r>
      <w:r>
        <w:rPr>
          <w:rStyle w:val="Corpodeltesto12Maiuscoletto"/>
          <w:b/>
          <w:bCs/>
        </w:rPr>
        <w:t xml:space="preserve"> — 764.</w:t>
      </w:r>
      <w:r>
        <w:rPr>
          <w:rStyle w:val="Corpodeltesto12Maiuscoletto"/>
          <w:b/>
          <w:bCs/>
        </w:rPr>
        <w:br/>
        <w:t xml:space="preserve">sí'î </w:t>
      </w:r>
      <w:r>
        <w:rPr>
          <w:rStyle w:val="Corpodeltesto128ptCorsivo"/>
          <w:b/>
          <w:bCs/>
        </w:rPr>
        <w:t>trotiers.</w:t>
      </w:r>
      <w:r>
        <w:t xml:space="preserve"> Normalement, </w:t>
      </w:r>
      <w:r>
        <w:rPr>
          <w:rStyle w:val="Corpodeltesto128ptCorsivo"/>
          <w:b/>
          <w:bCs/>
        </w:rPr>
        <w:t>trotiers</w:t>
      </w:r>
      <w:r>
        <w:t xml:space="preserve"> est un adjectif qualifïant </w:t>
      </w:r>
      <w:r>
        <w:rPr>
          <w:rStyle w:val="Corpodeltesto128ptCorsivo"/>
          <w:b/>
          <w:bCs/>
        </w:rPr>
        <w:t>cheval</w:t>
      </w:r>
      <w:r>
        <w:t xml:space="preserve"> ou </w:t>
      </w:r>
      <w:r>
        <w:rPr>
          <w:rStyle w:val="Corpodeltesto128ptCorsivo"/>
          <w:b/>
          <w:bCs/>
        </w:rPr>
        <w:t>garçon</w:t>
      </w:r>
      <w:r>
        <w:t xml:space="preserve"> ‘qui</w:t>
      </w:r>
      <w:r>
        <w:br/>
        <w:t xml:space="preserve">trotte’. Cet exemple, où </w:t>
      </w:r>
      <w:r>
        <w:rPr>
          <w:rStyle w:val="Corpodeltesto128ptCorsivo"/>
          <w:b/>
          <w:bCs/>
        </w:rPr>
        <w:t>ses trotiers</w:t>
      </w:r>
      <w:r>
        <w:t xml:space="preserve"> serait l’équivalent de ‘ses jambes’ (interpréta-</w:t>
      </w:r>
      <w:r>
        <w:br/>
        <w:t xml:space="preserve">tion de TL. X 691) est tout à fait isolé. — 792. </w:t>
      </w:r>
      <w:r>
        <w:rPr>
          <w:rStyle w:val="Corpodeltesto128ptCorsivo"/>
          <w:b/>
          <w:bCs/>
        </w:rPr>
        <w:t>mendis</w:t>
      </w:r>
      <w:r>
        <w:t xml:space="preserve"> ‘pauvre’ ne semble pas</w:t>
      </w:r>
      <w:r>
        <w:br/>
        <w:t xml:space="preserve">o-iv.eni:. F propose de corriger </w:t>
      </w:r>
      <w:r>
        <w:rPr>
          <w:rStyle w:val="Corpodeltesto128ptCorsivo"/>
          <w:b/>
          <w:bCs/>
        </w:rPr>
        <w:t>merdis</w:t>
      </w:r>
      <w:r>
        <w:t xml:space="preserve"> ‘avare’, mais, bien que </w:t>
      </w:r>
      <w:r>
        <w:rPr>
          <w:rStyle w:val="Corpodeltesto128ptCorsivo"/>
          <w:b/>
          <w:bCs/>
        </w:rPr>
        <w:t>merde</w:t>
      </w:r>
      <w:r>
        <w:t xml:space="preserve"> s’emploie</w:t>
      </w:r>
      <w:r>
        <w:br/>
        <w:t xml:space="preserve">avec cette acception, (v. note au </w:t>
      </w:r>
      <w:r>
        <w:rPr>
          <w:rStyle w:val="Corpodeltesto128ptNongrassetto"/>
        </w:rPr>
        <w:t xml:space="preserve">v. </w:t>
      </w:r>
      <w:r>
        <w:t xml:space="preserve">2089), </w:t>
      </w:r>
      <w:r>
        <w:rPr>
          <w:rStyle w:val="Corpodeltesto128ptCorsivo"/>
          <w:b/>
          <w:bCs/>
        </w:rPr>
        <w:t>merdis</w:t>
      </w:r>
      <w:r>
        <w:t xml:space="preserve"> n’est pas attesté. TL donne un</w:t>
      </w:r>
      <w:r>
        <w:br/>
        <w:t xml:space="preserve">'\;i:ipij de </w:t>
      </w:r>
      <w:r>
        <w:rPr>
          <w:rStyle w:val="Corpodeltesto128ptCorsivo"/>
          <w:b/>
          <w:bCs/>
        </w:rPr>
        <w:t>merdos</w:t>
      </w:r>
      <w:r>
        <w:t xml:space="preserve"> ‘schmutzig-geizig’, tiré d’Eustache Deschamps, éd. Marquis</w:t>
      </w:r>
      <w:r>
        <w:br/>
        <w:t>■</w:t>
      </w:r>
      <w:r>
        <w:tab/>
        <w:t>* &amp; Saint-Hilaire et G. Raynaud, Paris, 1878-1904, IX 286, vv. 8837-38.</w:t>
      </w:r>
    </w:p>
    <w:p w14:paraId="77C76E1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De son pain ne me volt donner</w:t>
      </w:r>
      <w:r>
        <w:br/>
        <w:t>Ne au matin ne au souper.</w:t>
      </w:r>
    </w:p>
    <w:p w14:paraId="38D6474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Signor, dites moi sans delai</w:t>
      </w:r>
      <w:r>
        <w:br/>
        <w:t>796 Ou je le conte trouverai.»</w:t>
      </w:r>
    </w:p>
    <w:p w14:paraId="0F789B1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uns respont: «A Hardello;</w:t>
      </w:r>
    </w:p>
    <w:p w14:paraId="20E2EC0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Alés i, ear je le vous lo.»</w:t>
      </w:r>
    </w:p>
    <w:p w14:paraId="3C86334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Wistasce a Hardelo s’en vint,</w:t>
      </w:r>
    </w:p>
    <w:p w14:paraId="036AA12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800 Sor îe mangier au conte vint,</w:t>
      </w:r>
    </w:p>
    <w:p w14:paraId="2CB55E5D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dist Wistasces: «Dex i soit,</w:t>
      </w:r>
    </w:p>
    <w:p w14:paraId="44F1DFA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Que dou malfé me fache droit!</w:t>
      </w:r>
      <w:r>
        <w:br/>
        <w:t>Signor,» dit Wistasces li moigne,</w:t>
      </w:r>
      <w:r>
        <w:br/>
        <w:t>804 «Li ques est li quens de Boloigne?»</w:t>
      </w:r>
      <w:r>
        <w:br/>
        <w:t>Dist uns serghans: «Veés le la.»</w:t>
      </w:r>
      <w:r>
        <w:br/>
        <w:t>Wistasces devant lui ala.</w:t>
      </w:r>
    </w:p>
    <w:p w14:paraId="0E1E5A5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«Sire,» dist il, «por Diu, merchi!</w:t>
      </w:r>
      <w:r>
        <w:br/>
        <w:t>808 Je sui uns borgois d’Andeli;</w:t>
      </w:r>
    </w:p>
    <w:p w14:paraId="3D7CB6C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 Bruges en Flandres venoie,</w:t>
      </w:r>
      <w:r>
        <w:br/>
        <w:t>Cauches de saie en aportoie</w:t>
      </w:r>
      <w:r>
        <w:br/>
        <w:t>Et de deniers bien .xxx. livres.</w:t>
      </w:r>
    </w:p>
    <w:p w14:paraId="747D2E8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812 Uns esciervelés et uns ivres -</w:t>
      </w:r>
    </w:p>
    <w:p w14:paraId="016F1EB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Couronnés estoit com uns prestre,</w:t>
      </w:r>
      <w:r>
        <w:br/>
        <w:t>Trop paroit bien moignes a estre,</w:t>
      </w:r>
    </w:p>
    <w:p w14:paraId="1EFAA13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dist k’il ert vos anemis -</w:t>
      </w:r>
      <w:r>
        <w:br/>
        <w:t>816 Or et argent et vair et gris</w:t>
      </w:r>
      <w:r>
        <w:br/>
        <w:t>M’a tolu et cheval et robe.</w:t>
      </w:r>
    </w:p>
    <w:p w14:paraId="10074DB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Del fol rendu ki me desrobe</w:t>
      </w:r>
      <w:r>
        <w:br/>
        <w:t>Me claim a vous, faites m’ent droit!</w:t>
      </w:r>
      <w:r>
        <w:br/>
        <w:t>820 II n’est pas lonc de chi endroit.</w:t>
      </w:r>
    </w:p>
    <w:p w14:paraId="033D343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(II dist voir, car il i estoit,</w:t>
      </w:r>
    </w:p>
    <w:p w14:paraId="5E0821A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II meïsme au conte parloit).</w:t>
      </w:r>
    </w:p>
    <w:p w14:paraId="7900617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faus moignes de pute orine</w:t>
      </w:r>
      <w:r>
        <w:br/>
        <w:t>824 Me fist vestir ceste esclavine,</w:t>
      </w:r>
    </w:p>
    <w:p w14:paraId="1EA9190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puis si me fist afier</w:t>
      </w:r>
      <w:r>
        <w:br/>
        <w:t>Que je venroie a vous parler.</w:t>
      </w:r>
    </w:p>
    <w:p w14:paraId="583318B5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Sachiés k’il n’est pas lonc de chi,</w:t>
      </w:r>
      <w:r>
        <w:br/>
        <w:t>828 En un buisson entrer le vi.»</w:t>
      </w:r>
    </w:p>
    <w:p w14:paraId="3B47C3C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il ne voulait pas me donner à manger, ni au matin, ni au soir. Sei-</w:t>
      </w:r>
      <w:r>
        <w:br/>
        <w:t>gneur, dites-moi où je trouverai le comte.» L’un d’entre eux lui</w:t>
      </w:r>
      <w:r>
        <w:br/>
        <w:t>jh: «A Hardelot. Allez-y, je vous le conseille.» Eustache se ren-</w:t>
      </w:r>
      <w:r>
        <w:br/>
        <w:t>dit à Hardelot, où il trouva le comte en train de manger. «Que</w:t>
      </w:r>
      <w:r>
        <w:br/>
        <w:t>Dieu soit avec vous,» dit-il, «et qu’il me fasse justice de ce</w:t>
      </w:r>
      <w:r>
        <w:br/>
        <w:t>démon. Seigneurs, lequel est le comte de Boulogne? Un des ser-</w:t>
      </w:r>
      <w:r>
        <w:br/>
        <w:t>«ents lui répondit: «Vous le voyez là.» Eustache se présenta</w:t>
      </w:r>
      <w:r>
        <w:br/>
        <w:t>devant lui. «Sire,» dit-il, «pitié, pour l’amour de Dieu! Je suis un</w:t>
      </w:r>
      <w:r>
        <w:br/>
        <w:t>bourgeois d’Andely. Je venais de Bruges en Flandre et j’apportais</w:t>
      </w:r>
      <w:r>
        <w:br/>
        <w:t>avec moi des chausses de laine et trente livres en pièces. Un bon-</w:t>
      </w:r>
      <w:r>
        <w:br/>
        <w:t>homme ivre et hors de soi, qui avait une tonsure et ressemblait fort</w:t>
      </w:r>
      <w:r>
        <w:br/>
        <w:t>à un moine — il prétendit qu’il était votre ennemi — me déroba</w:t>
      </w:r>
      <w:r>
        <w:br/>
        <w:t>mon argent, mes fourrures, mon cheval et mes vêtements. Je viens</w:t>
      </w:r>
      <w:r>
        <w:br/>
        <w:t>me plaindre à vous du moine fou qui m’a dépouillé. Faites-moi</w:t>
      </w:r>
      <w:r>
        <w:br/>
        <w:t>justice! II n’est pas loin d’ici.» (II dit la vérité, car c’était lui-</w:t>
      </w:r>
      <w:r>
        <w:br/>
        <w:t>même qui parlait au comte.) «Le faux moine de sale race me fit</w:t>
      </w:r>
      <w:r>
        <w:br/>
        <w:t>revêtir ce manteau et promettre de venir vous parler. Sachez qu’il</w:t>
      </w:r>
      <w:r>
        <w:br/>
        <w:t>n’estpas loin d’ici; je l’ai vu entrer dans un fourré.»</w:t>
      </w:r>
    </w:p>
    <w:p w14:paraId="4B2F6677" w14:textId="77777777" w:rsidR="00E232E9" w:rsidRDefault="00192834">
      <w:pPr>
        <w:pStyle w:val="Corpodeltesto120"/>
        <w:shd w:val="clear" w:color="auto" w:fill="auto"/>
        <w:spacing w:line="163" w:lineRule="exact"/>
        <w:ind w:firstLine="0"/>
      </w:pPr>
      <w:r>
        <w:t xml:space="preserve">816. </w:t>
      </w:r>
      <w:r>
        <w:rPr>
          <w:rStyle w:val="Corpodeltesto1265ptNongrassettoCorsivo"/>
        </w:rPr>
        <w:t>saie.</w:t>
      </w:r>
      <w:r>
        <w:rPr>
          <w:rStyle w:val="Corpodeltesto12Nongrassetto"/>
        </w:rPr>
        <w:t xml:space="preserve"> </w:t>
      </w:r>
      <w:r>
        <w:t xml:space="preserve">51 ne s’agit pas de ‘soie’. Le mot </w:t>
      </w:r>
      <w:r>
        <w:rPr>
          <w:rStyle w:val="Corpodeltesto128ptCorsivo"/>
          <w:b/>
          <w:bCs/>
        </w:rPr>
        <w:t>saìe</w:t>
      </w:r>
      <w:r>
        <w:t xml:space="preserve"> </w:t>
      </w:r>
      <w:r>
        <w:rPr>
          <w:rStyle w:val="Corpodeltesto12NongrassettoMaiuscoletto"/>
        </w:rPr>
        <w:t xml:space="preserve">(saga) </w:t>
      </w:r>
      <w:r>
        <w:t>désigne une étoffe de</w:t>
      </w:r>
      <w:r>
        <w:br/>
        <w:t>ùise grossicre.</w:t>
      </w:r>
    </w:p>
    <w:p w14:paraId="747AB8A5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— «Ques hom est chou?» li quens a dit,</w:t>
      </w:r>
      <w:r>
        <w:br/>
        <w:t>«Est noirs ou blans, grant u petit? »</w:t>
      </w:r>
    </w:p>
    <w:p w14:paraId="230A94D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Dist Wistasce: «II est de mon grant.»</w:t>
      </w:r>
    </w:p>
    <w:p w14:paraId="67FCE28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832 Et li quens saut de maintenant.</w:t>
      </w:r>
    </w:p>
    <w:p w14:paraId="6B8B60D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«Or tost,» dist li quens, «menés m’i,</w:t>
      </w:r>
    </w:p>
    <w:p w14:paraId="5D0FAF8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je vous vengerai de lui.»</w:t>
      </w:r>
    </w:p>
    <w:p w14:paraId="3DCD1B7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Dist Wistasces: «Or en venés!</w:t>
      </w:r>
    </w:p>
    <w:p w14:paraId="00A38D2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836 Jel vous rendrai, or le prennés!»</w:t>
      </w:r>
    </w:p>
    <w:p w14:paraId="1D6A103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quens le sivi lui sieptime,</w:t>
      </w:r>
    </w:p>
    <w:p w14:paraId="08FCF70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Wistasce estoit lui .xxxisme.</w:t>
      </w:r>
    </w:p>
    <w:p w14:paraId="6B9DC635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Wistasce a le conte mené</w:t>
      </w:r>
      <w:r>
        <w:br/>
        <w:t>840 Entre sa gent et ostelé;</w:t>
      </w:r>
    </w:p>
    <w:p w14:paraId="1EC9CEB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quens ne fu mie asseiir.</w:t>
      </w:r>
    </w:p>
    <w:p w14:paraId="3F0BEA1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Dist Wistasces: «N’aiés peiir!</w:t>
      </w:r>
    </w:p>
    <w:p w14:paraId="47215E1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Je me voel acorder a vous.</w:t>
      </w:r>
    </w:p>
    <w:p w14:paraId="6624308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844 Pour Diu, merchi! bials sire dous,</w:t>
      </w:r>
    </w:p>
    <w:p w14:paraId="1565F15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Sire, car parlons de la pais.»</w:t>
      </w:r>
    </w:p>
    <w:p w14:paraId="02E8C26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dist li quens: «Laissié me em pais!</w:t>
      </w:r>
    </w:p>
    <w:p w14:paraId="3677499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C’est por noient, et por le Dé,</w:t>
      </w:r>
    </w:p>
    <w:p w14:paraId="194F84C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848 Ja a moi n’estrés acordé.»</w:t>
      </w:r>
    </w:p>
    <w:p w14:paraId="1AA552A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Dist Wistasces: «Alés vous ent,</w:t>
      </w:r>
    </w:p>
    <w:p w14:paraId="5360CFB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Puis k’il ne puet estre autrement.</w:t>
      </w:r>
    </w:p>
    <w:p w14:paraId="440EAEA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En mon conduit estes venus</w:t>
      </w:r>
      <w:r>
        <w:br/>
        <w:t>852 Si n’i serés pas decheiis.»</w:t>
      </w:r>
    </w:p>
    <w:p w14:paraId="024DFA9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quens ariere retoma,</w:t>
      </w:r>
    </w:p>
    <w:p w14:paraId="0493D4E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Wistasces se destoma.</w:t>
      </w:r>
    </w:p>
    <w:p w14:paraId="365BEF3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quens se fist un jor armer</w:t>
      </w:r>
      <w:r>
        <w:br/>
        <w:t>856 Et fist toute sa gent mander.</w:t>
      </w:r>
    </w:p>
    <w:p w14:paraId="7FF542D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Wistasces li fu endités,</w:t>
      </w:r>
    </w:p>
    <w:p w14:paraId="7F1277FD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K’il ert en un castiel entrés;</w:t>
      </w:r>
    </w:p>
    <w:p w14:paraId="02921A2D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quens s’en vint au chastelet.</w:t>
      </w:r>
    </w:p>
    <w:p w14:paraId="3A02EE2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860 Wistasces, qui mout sot d’abet,</w:t>
      </w:r>
    </w:p>
    <w:p w14:paraId="1D77957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Se commencha a porpenser</w:t>
      </w:r>
      <w:r>
        <w:br/>
        <w:t>Comment il porra eschaper;</w:t>
      </w:r>
    </w:p>
    <w:p w14:paraId="0FAE607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  <w:sectPr w:rsidR="00E232E9">
          <w:footerReference w:type="even" r:id="rId58"/>
          <w:footerReference w:type="default" r:id="rId59"/>
          <w:footerReference w:type="first" r:id="rId6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Sa robe de noire bmnete</w:t>
      </w:r>
      <w:r>
        <w:br/>
      </w:r>
      <w:r>
        <w:lastRenderedPageBreak/>
        <w:t>864 A une povre cotelete</w:t>
      </w:r>
    </w:p>
    <w:p w14:paraId="2FB73B00" w14:textId="77777777" w:rsidR="00E232E9" w:rsidRDefault="00192834">
      <w:pPr>
        <w:pStyle w:val="Corpodeltesto20"/>
        <w:shd w:val="clear" w:color="auto" w:fill="auto"/>
        <w:tabs>
          <w:tab w:val="left" w:leader="underscore" w:pos="957"/>
        </w:tabs>
        <w:spacing w:line="254" w:lineRule="exact"/>
        <w:ind w:firstLine="0"/>
        <w:jc w:val="left"/>
      </w:pPr>
      <w:r>
        <w:lastRenderedPageBreak/>
        <w:tab/>
        <w:t>«Comment est-il?» dit le comte, «est-il brun ou grisonnant,</w:t>
      </w:r>
    </w:p>
    <w:p w14:paraId="235F485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rPr>
          <w:rStyle w:val="Corpodeltesto28ptGrassetto"/>
        </w:rPr>
        <w:t xml:space="preserve">grand </w:t>
      </w:r>
      <w:r>
        <w:t>ou petit? » — «II est de ma taille», dit Eustache. Le comte</w:t>
      </w:r>
      <w:r>
        <w:br/>
      </w:r>
      <w:r>
        <w:rPr>
          <w:vertAlign w:val="subscript"/>
        </w:rPr>
        <w:t>se</w:t>
      </w:r>
      <w:r>
        <w:t xml:space="preserve"> leva d’un bond. «Venez vite!» dit-il, «Menez-moi à l’endroit</w:t>
      </w:r>
      <w:r>
        <w:br/>
        <w:t>où il se trouve, et je vous vengerai de lui.» Eustache répondit:</w:t>
      </w:r>
      <w:r>
        <w:br/>
        <w:t>«Venez donc! Je vous le livrerai, et vous n’aurez qu’à le</w:t>
      </w:r>
      <w:r>
        <w:br/>
        <w:t>330c prendre.» Le comte le suivit avec six hommes, mais Eustache en</w:t>
      </w:r>
      <w:r>
        <w:br/>
      </w:r>
      <w:r>
        <w:rPr>
          <w:rStyle w:val="Corpodeltesto28ptGrassetto"/>
        </w:rPr>
        <w:t xml:space="preserve">avait </w:t>
      </w:r>
      <w:r>
        <w:t>une trentaine. II emmena le comte avec lui et l’installa entre</w:t>
      </w:r>
      <w:r>
        <w:br/>
        <w:t>ses hommes; le comte n’était pas rassuré. «N’ayez pas peur,» dit</w:t>
      </w:r>
      <w:r>
        <w:br/>
        <w:t>Eustache, «je veux m’accorder avec vous. Pitié pour l’amour de</w:t>
      </w:r>
      <w:r>
        <w:br/>
        <w:t>Dieu, sire! Parlons de cette paix.» Et le comte répondit: «Laissez-</w:t>
      </w:r>
      <w:r>
        <w:br/>
      </w:r>
      <w:r>
        <w:rPr>
          <w:vertAlign w:val="subscript"/>
        </w:rPr>
        <w:t>mo</w:t>
      </w:r>
      <w:r>
        <w:t>i tranquille! Tout cela est inutile; jamais par Dieu, je m’accor-</w:t>
      </w:r>
      <w:r>
        <w:br/>
        <w:t>derai avec vous.» Puis Eustache dit: «Allez-vous-en, donc, puis-</w:t>
      </w:r>
      <w:r>
        <w:br/>
        <w:t>qu’il ne peut être autrement. Vous êtes venu ici sous ma</w:t>
      </w:r>
      <w:r>
        <w:br/>
        <w:t>sauvegarde et vous ne serez pas inquiété.» Le comte rebroussa</w:t>
      </w:r>
      <w:r>
        <w:br/>
        <w:t>chemin et Eustache s’éloigna dans l’autre sens.</w:t>
      </w:r>
    </w:p>
    <w:p w14:paraId="196612A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(855) Un jour, le comte se fit armer et rassembla tous ses</w:t>
      </w:r>
      <w:r>
        <w:br/>
        <w:t>hommes. On l’avait informé qu’Eustache était entré dans un châ-</w:t>
      </w:r>
      <w:r>
        <w:br/>
        <w:t>teau, et le comte s’y rendit. Eustache, qui s’y connaissait en ruses,</w:t>
      </w:r>
      <w:r>
        <w:br/>
        <w:t>se demandait comment il pourrait s’échapper. II échangea son</w:t>
      </w:r>
      <w:r>
        <w:br/>
        <w:t>vêtement d’étoffe foncée contre la pauvre tunique</w:t>
      </w:r>
    </w:p>
    <w:p w14:paraId="7BE79372" w14:textId="77777777" w:rsidR="00E232E9" w:rsidRDefault="00192834">
      <w:pPr>
        <w:pStyle w:val="Corpodeltesto211"/>
        <w:shd w:val="clear" w:color="auto" w:fill="auto"/>
      </w:pPr>
      <w:r>
        <w:t>4tl|</w:t>
      </w:r>
    </w:p>
    <w:p w14:paraId="7E106E60" w14:textId="77777777" w:rsidR="00E232E9" w:rsidRDefault="00192834">
      <w:pPr>
        <w:pStyle w:val="Corpodeltesto220"/>
        <w:shd w:val="clear" w:color="auto" w:fill="auto"/>
        <w:spacing w:line="80" w:lineRule="exact"/>
      </w:pPr>
      <w:r>
        <w:rPr>
          <w:rStyle w:val="Corpodeltesto22NoncorsivoSpaziatura0pt"/>
        </w:rPr>
        <w:t xml:space="preserve">■ </w:t>
      </w:r>
      <w:r>
        <w:t>‘;m-</w:t>
      </w:r>
    </w:p>
    <w:p w14:paraId="576763B7" w14:textId="77777777" w:rsidR="00E232E9" w:rsidRDefault="00192834">
      <w:pPr>
        <w:pStyle w:val="Corpodeltesto230"/>
        <w:shd w:val="clear" w:color="auto" w:fill="auto"/>
        <w:spacing w:line="200" w:lineRule="exact"/>
      </w:pPr>
      <w:r>
        <w:rPr>
          <w:rStyle w:val="Corpodeltesto23Spaziatura1pt"/>
          <w:i/>
          <w:iCs/>
        </w:rPr>
        <w:t>'m</w:t>
      </w:r>
    </w:p>
    <w:p w14:paraId="346953A6" w14:textId="77777777" w:rsidR="00E232E9" w:rsidRDefault="00192834">
      <w:pPr>
        <w:pStyle w:val="Corpodeltesto240"/>
        <w:shd w:val="clear" w:color="auto" w:fill="auto"/>
        <w:spacing w:line="150" w:lineRule="exact"/>
      </w:pPr>
      <w:r>
        <w:t>.fSlí . ' . -.</w:t>
      </w:r>
    </w:p>
    <w:p w14:paraId="47BADDEC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847. </w:t>
      </w:r>
      <w:r>
        <w:rPr>
          <w:rStyle w:val="Corpodeltesto128ptCorsivo"/>
          <w:b/>
          <w:bCs/>
        </w:rPr>
        <w:t>por le Dé</w:t>
      </w:r>
      <w:r>
        <w:t xml:space="preserve"> n’est guère satisfaisant, et on peut penser qu’un élément du juron</w:t>
      </w:r>
      <w:r>
        <w:br/>
        <w:t xml:space="preserve">est tombé. Peut-être </w:t>
      </w:r>
      <w:r>
        <w:rPr>
          <w:rStyle w:val="Corpodeltesto129ptNongrassettoCorsivo"/>
        </w:rPr>
        <w:t xml:space="preserve">p. </w:t>
      </w:r>
      <w:r>
        <w:rPr>
          <w:rStyle w:val="Corpodeltesto128ptCorsivo"/>
          <w:b/>
          <w:bCs/>
        </w:rPr>
        <w:t xml:space="preserve">le </w:t>
      </w:r>
      <w:r>
        <w:rPr>
          <w:rStyle w:val="Corpodeltesto129ptNongrassettoCorsivo"/>
        </w:rPr>
        <w:t xml:space="preserve">cors </w:t>
      </w:r>
      <w:r>
        <w:rPr>
          <w:rStyle w:val="Corpodeltesto128ptCorsivo"/>
          <w:b/>
          <w:bCs/>
        </w:rPr>
        <w:t>Dé,</w:t>
      </w:r>
      <w:r>
        <w:t xml:space="preserve"> comme le suggère F.</w:t>
      </w:r>
    </w:p>
    <w:p w14:paraId="66E07FA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Canga tantost a un preudomme,</w:t>
      </w:r>
    </w:p>
    <w:p w14:paraId="4D8EDAA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Del chastiel ist a la parsomme.</w:t>
      </w:r>
    </w:p>
    <w:p w14:paraId="7C66109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En sa voie un homme encontra,</w:t>
      </w:r>
    </w:p>
    <w:p w14:paraId="7297D409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868 Ki un grant faís d’estrain porta;</w:t>
      </w:r>
      <w:r>
        <w:br/>
        <w:t>L’estrain a achaté tantost,</w:t>
      </w:r>
    </w:p>
    <w:p w14:paraId="45AE534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Wistasces Fem porta a ì’osí.</w:t>
      </w:r>
    </w:p>
    <w:p w14:paraId="4BBDCE4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II cria: «Blanc fuerre vendroie.»</w:t>
      </w:r>
    </w:p>
    <w:p w14:paraId="4B9FE49E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872 Desous le fais molt s’afoibloie,</w:t>
      </w:r>
    </w:p>
    <w:p w14:paraId="5012654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L’un oel ot clos et l’autre ouvert,</w:t>
      </w:r>
      <w:r>
        <w:br/>
        <w:t>L’estrain I’avoit bien acouvert;</w:t>
      </w:r>
    </w:p>
    <w:p w14:paraId="6CC4338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Tout clopiant passe le moigne</w:t>
      </w:r>
      <w:r>
        <w:br/>
        <w:t>876 Devant Ie conte de Bouloigne.</w:t>
      </w:r>
    </w:p>
    <w:p w14:paraId="3DF8A61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«Preudom,» dist li quens de Bouloigne,</w:t>
      </w:r>
      <w:r>
        <w:br/>
        <w:t>«Car me di d’Uistasce le moigne,</w:t>
      </w:r>
    </w:p>
    <w:p w14:paraId="0709A70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S’il est encor laiens remés;</w:t>
      </w:r>
    </w:p>
    <w:p w14:paraId="1859F1D1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880 Je cuic k’il m’est ja eschapés.»</w:t>
      </w:r>
    </w:p>
    <w:p w14:paraId="4D9EA7D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Wistasces: «Sachiés de voir</w:t>
      </w:r>
      <w:r>
        <w:br/>
        <w:t>K’il jut a ma maison ersoir</w:t>
      </w:r>
      <w:r>
        <w:br/>
        <w:t>Et juï matin s’en toma;</w:t>
      </w:r>
    </w:p>
    <w:p w14:paraId="5A99661A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884 Or le prendés, que il s’en va.»</w:t>
      </w:r>
    </w:p>
    <w:p w14:paraId="49EED779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Dist li quens: «Montés! Or apriés!»</w:t>
      </w:r>
    </w:p>
    <w:p w14:paraId="6ACD299A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Li chevaî ierent illuec priés,</w:t>
      </w:r>
    </w:p>
    <w:p w14:paraId="5BC1E15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Trestuit s’esmuevent a cele ore;</w:t>
      </w:r>
    </w:p>
    <w:p w14:paraId="37EDE1AE" w14:textId="77777777" w:rsidR="00E232E9" w:rsidRDefault="00192834">
      <w:pPr>
        <w:pStyle w:val="Corpodeltesto90"/>
        <w:shd w:val="clear" w:color="auto" w:fill="auto"/>
        <w:spacing w:line="254" w:lineRule="exact"/>
        <w:ind w:left="360" w:hanging="360"/>
        <w:jc w:val="left"/>
      </w:pPr>
      <w:r>
        <w:t>888 Et Wistasces plus n’i demeure,</w:t>
      </w:r>
    </w:p>
    <w:p w14:paraId="3BF7905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Ki mout savoit de la lanbeue,</w:t>
      </w:r>
    </w:p>
    <w:p w14:paraId="236992C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Met jus l’estrain, fíert se en la queue.</w:t>
      </w:r>
      <w:r>
        <w:br/>
        <w:t>Un cheval menoit uns garchons,</w:t>
      </w:r>
    </w:p>
    <w:p w14:paraId="242FC996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892 II Ii taut, et saut es archons,</w:t>
      </w:r>
    </w:p>
    <w:p w14:paraId="5855404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Oiant iaus dont ces s’escria:</w:t>
      </w:r>
    </w:p>
    <w:p w14:paraId="5990CEB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«Vois ci le mogne, u íl s’en va.»</w:t>
      </w:r>
    </w:p>
    <w:p w14:paraId="23584A2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Quant l’entent li quens de Bouîogne</w:t>
      </w:r>
      <w:r>
        <w:br/>
        <w:t>896 II s’escrie: «Or apriés le mogne!»</w:t>
      </w:r>
    </w:p>
    <w:p w14:paraId="0D20BE8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moignes d’iaus tos eschapa,</w:t>
      </w:r>
    </w:p>
    <w:p w14:paraId="3C3A72D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Nus ne Ie prist ne atrapa;</w:t>
      </w:r>
    </w:p>
    <w:p w14:paraId="2954C9F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Lì quens en dut estre dervés</w:t>
      </w:r>
      <w:r>
        <w:br/>
        <w:t>900 De chou k’il li ert eschapés.</w:t>
      </w:r>
    </w:p>
    <w:p w14:paraId="34D41DF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d’un bonhomme qu’il renconíra, et ii finit par sortir du château.</w:t>
      </w:r>
      <w:r>
        <w:br/>
        <w:t>Sur son chemin, il rencontra un homme qui portait une grande</w:t>
      </w:r>
      <w:r>
        <w:br/>
        <w:t>eharge de paille. II la lui acheta et ia porta à la troupe du comte,</w:t>
      </w:r>
      <w:r>
        <w:br/>
        <w:t>criant: «Je vends du fourrage blanc.» Ployant sous le poids de son</w:t>
      </w:r>
      <w:r>
        <w:br/>
        <w:t>fardeau, il avançait péniblement, un oeil fermé et l’autre ouvert; ìl</w:t>
      </w:r>
      <w:r>
        <w:br/>
        <w:t>était bien caché par ía paille. En clopinant, il passa devant ie</w:t>
      </w:r>
      <w:r>
        <w:br/>
        <w:t>comte de Boulogne. «Bonhomme,» demanda le comte, «peux-tu</w:t>
      </w:r>
      <w:r>
        <w:br/>
      </w:r>
      <w:r>
        <w:rPr>
          <w:rStyle w:val="Corpodeltesto2CorsivoSpaziatura1pt"/>
          <w:vertAlign w:val="subscript"/>
        </w:rPr>
        <w:t>m</w:t>
      </w:r>
      <w:r>
        <w:t xml:space="preserve"> dire si Eustache Ie Moine est encore là-dedans? Je crains qu’ìl</w:t>
      </w:r>
      <w:r>
        <w:br/>
      </w:r>
      <w:r>
        <w:rPr>
          <w:vertAlign w:val="subscript"/>
        </w:rPr>
        <w:t>ne</w:t>
      </w:r>
      <w:r>
        <w:t xml:space="preserve"> m’ait déjà échappé.» Eustache répondit: «Sachez en vérité</w:t>
      </w:r>
      <w:r>
        <w:br/>
        <w:t>qu'ii coucha chez moi hier soir et qu’il est parti ce matin. Prenez-</w:t>
      </w:r>
      <w:r>
        <w:br/>
        <w:t>l</w:t>
      </w:r>
      <w:r>
        <w:rPr>
          <w:vertAlign w:val="subscript"/>
        </w:rPr>
        <w:t>e</w:t>
      </w:r>
      <w:r>
        <w:t xml:space="preserve"> donc, car il s’en va.» — «En selle!» dit le comte, «vite après</w:t>
      </w:r>
      <w:r>
        <w:br/>
        <w:t>lui!» Les chevaux étaient tout près, et iis partirent tous ensembie.</w:t>
      </w:r>
      <w:r>
        <w:br/>
        <w:t>i-'ii. ache, qui s’y connaissait en ruses, déposa sa paille et s’élança</w:t>
      </w:r>
      <w:r>
        <w:br/>
        <w:t>à ]enr suite. Un garçon conduisait un cheval, et Eustache le saisit,</w:t>
      </w:r>
      <w:r>
        <w:br/>
        <w:t>sauta sur son dos en criant, de façon à être entendu de tous:</w:t>
      </w:r>
      <w:r>
        <w:br/>
        <w:t>«Voici le Moine! Regardez comment il s’en va!» Quand le comte</w:t>
      </w:r>
      <w:r>
        <w:br/>
        <w:t>de Boulogne l’entendít, íl s’écria: «Vite, après le Moine!» Mais</w:t>
      </w:r>
      <w:r>
        <w:br/>
        <w:t>celvì-ci s’échappa, et personne ne put ì’attraper ni ie prendre; le</w:t>
      </w:r>
      <w:r>
        <w:br/>
        <w:t>comte faillit en perdre la raison.</w:t>
      </w:r>
    </w:p>
    <w:p w14:paraId="488E2010" w14:textId="77777777" w:rsidR="00E232E9" w:rsidRDefault="00192834">
      <w:pPr>
        <w:pStyle w:val="Corpodeltesto120"/>
        <w:shd w:val="clear" w:color="auto" w:fill="auto"/>
        <w:spacing w:line="173" w:lineRule="exact"/>
        <w:ind w:firstLine="0"/>
      </w:pPr>
      <w:r>
        <w:t>^</w:t>
      </w:r>
      <w:r>
        <w:rPr>
          <w:vertAlign w:val="superscript"/>
        </w:rPr>
        <w:t>1</w:t>
      </w:r>
      <w:r>
        <w:t xml:space="preserve">'. </w:t>
      </w:r>
      <w:r>
        <w:rPr>
          <w:rStyle w:val="Corpodeltesto128ptCorsivo"/>
          <w:b/>
          <w:bCs/>
        </w:rPr>
        <w:t>mbeue</w:t>
      </w:r>
      <w:r>
        <w:t xml:space="preserve"> n’est pas attesté, mais d’après le contexte, le mot ne peut signifier</w:t>
      </w:r>
      <w:r>
        <w:br/>
        <w:t xml:space="preserve">que 'ruse, tromperie’. — 893. </w:t>
      </w:r>
      <w:r>
        <w:rPr>
          <w:rStyle w:val="Corpodeltesto128ptCorsivo"/>
          <w:b/>
          <w:bCs/>
        </w:rPr>
        <w:t>ces</w:t>
      </w:r>
      <w:r>
        <w:t xml:space="preserve"> est suspect. F propose de corriger </w:t>
      </w:r>
      <w:r>
        <w:rPr>
          <w:rStyle w:val="Corpodeltesto128ptCorsivo"/>
          <w:b/>
          <w:bCs/>
        </w:rPr>
        <w:t>L tous dont</w:t>
      </w:r>
      <w:r>
        <w:rPr>
          <w:rStyle w:val="Corpodeltesto128ptCorsivo"/>
          <w:b/>
          <w:bCs/>
        </w:rPr>
        <w:br/>
      </w:r>
      <w:r>
        <w:t xml:space="preserve">qui serait acceptable, mais </w:t>
      </w:r>
      <w:r>
        <w:rPr>
          <w:rStyle w:val="Corpodeltesto128ptCorsivo"/>
          <w:b/>
          <w:bCs/>
        </w:rPr>
        <w:t>ne</w:t>
      </w:r>
      <w:r>
        <w:t xml:space="preserve"> correspond pas nécessairement à ia leçon</w:t>
      </w:r>
      <w:r>
        <w:br/>
        <w:t>primitive.</w:t>
      </w:r>
    </w:p>
    <w:p w14:paraId="0F70DA6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A Hardelo ala li quens</w:t>
      </w:r>
      <w:r>
        <w:br/>
        <w:t>Un jor entre lui et ses gens.</w:t>
      </w:r>
      <w:r>
        <w:br/>
        <w:t>Wistasces comme pelerin</w:t>
      </w:r>
      <w:r>
        <w:br/>
        <w:t>904 Se mist apriés lui al chemin;</w:t>
      </w:r>
    </w:p>
    <w:p w14:paraId="7777A46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.X. compaignons avoit od lui.</w:t>
      </w:r>
    </w:p>
    <w:p w14:paraId="43EA7DA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del cheval descendi,</w:t>
      </w:r>
    </w:p>
    <w:p w14:paraId="15E323B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Wistasces li vint devant:</w:t>
      </w:r>
    </w:p>
    <w:p w14:paraId="45DF131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908 «Sire, nous sommes peneant,</w:t>
      </w:r>
    </w:p>
    <w:p w14:paraId="19EBC50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 par l’apostole de Romme;</w:t>
      </w:r>
    </w:p>
    <w:p w14:paraId="04F354F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Nous avons mesfait a maint homme,</w:t>
      </w:r>
      <w:r>
        <w:br/>
        <w:t>Por Diu nous sommes repentis,</w:t>
      </w:r>
    </w:p>
    <w:p w14:paraId="060E9DD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912 En grant escil nous somes mis.»</w:t>
      </w:r>
    </w:p>
    <w:p w14:paraId="79CAC18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.Iii. sous li fist li quens donner</w:t>
      </w:r>
      <w:r>
        <w:br/>
        <w:t>Quant il l’oï issi parler.</w:t>
      </w:r>
    </w:p>
    <w:p w14:paraId="726E881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est el chastiel entrés,</w:t>
      </w:r>
    </w:p>
    <w:p w14:paraId="1567E1E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916 Li cheval sont defors remés.</w:t>
      </w:r>
    </w:p>
    <w:p w14:paraId="4D52250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tous les chevals prist,</w:t>
      </w:r>
    </w:p>
    <w:p w14:paraId="6363234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La vile aluma et esprist;</w:t>
      </w:r>
    </w:p>
    <w:p w14:paraId="6D4E562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Mande au conte par un serghant</w:t>
      </w:r>
      <w:r>
        <w:br/>
        <w:t>920 Que chou ont fait li peneant</w:t>
      </w:r>
      <w:r>
        <w:br/>
        <w:t>A cui il donna les .iii. sols.</w:t>
      </w:r>
    </w:p>
    <w:p w14:paraId="714C08C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«Par foi!» dist li quens, «je suí fols,</w:t>
      </w:r>
      <w:r>
        <w:br/>
        <w:t>Quant ne fis prendre ces cokins,</w:t>
      </w:r>
    </w:p>
    <w:p w14:paraId="0CFAC3B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924 Ces truans, ces faus pelerins.</w:t>
      </w:r>
    </w:p>
    <w:p w14:paraId="0B34221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S’or voloie de chi tomer</w:t>
      </w:r>
      <w:r>
        <w:br/>
        <w:t>N’aroie jou sor coi monter.</w:t>
      </w:r>
    </w:p>
    <w:p w14:paraId="6A0BE26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Trop set bien faire sa besoigne,</w:t>
      </w:r>
    </w:p>
    <w:p w14:paraId="64F98FC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928 Ainc ne fu si dyables moigne;</w:t>
      </w:r>
    </w:p>
    <w:p w14:paraId="550D1FD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Se je le puis tenir as mains</w:t>
      </w:r>
      <w:r>
        <w:br/>
        <w:t>Ne morra pas as daerrains.»</w:t>
      </w:r>
    </w:p>
    <w:p w14:paraId="738AE8B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Un jor ala Wistasce errant</w:t>
      </w:r>
      <w:r>
        <w:br/>
        <w:t>932 Et encontra un marcheant,</w:t>
      </w:r>
    </w:p>
    <w:p w14:paraId="330FD45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 Brages en Flandres venoit,</w:t>
      </w:r>
    </w:p>
    <w:p w14:paraId="01519EE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.Lx. livres en aportoit.</w:t>
      </w:r>
    </w:p>
    <w:p w14:paraId="334A4F46" w14:textId="77777777" w:rsidR="00E232E9" w:rsidRDefault="00192834">
      <w:pPr>
        <w:pStyle w:val="Corpodeltesto120"/>
        <w:shd w:val="clear" w:color="auto" w:fill="auto"/>
        <w:spacing w:line="150" w:lineRule="exact"/>
        <w:ind w:firstLine="0"/>
      </w:pPr>
      <w:r>
        <w:t>901 Cardelo</w:t>
      </w:r>
    </w:p>
    <w:p w14:paraId="44D0093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footerReference w:type="even" r:id="rId61"/>
          <w:footerReference w:type="default" r:id="rId62"/>
          <w:footerReference w:type="first" r:id="rId6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(</w:t>
      </w:r>
      <w:r>
        <w:rPr>
          <w:rStyle w:val="Corpodeltesto28pt0"/>
        </w:rPr>
        <w:t>901</w:t>
      </w:r>
      <w:r>
        <w:t>) Un jour, le comte se rendit à Hardelot avec ses gens et Eus-</w:t>
      </w:r>
      <w:r>
        <w:br/>
        <w:t>tace se mit en route après lui, déguisé en pèlerin, avec dix compa-</w:t>
      </w:r>
      <w:r>
        <w:br/>
        <w:t>gnons. Comme le comte descendait de cheval, Eustache se pré-</w:t>
      </w:r>
      <w:r>
        <w:br/>
        <w:t>senta devant lui. «Sire, nous sommes des pénitents et nous avons</w:t>
      </w:r>
      <w:r>
        <w:br/>
        <w:t>reçu notre pénitence du Pape. Nous avons fait du tort à beaucoup</w:t>
      </w:r>
      <w:r>
        <w:br/>
        <w:t>de eens, mais nous nous sommes repentis pour l’amour de Dieu, et</w:t>
      </w:r>
      <w:r>
        <w:br/>
        <w:t>nous avons choisi de vivre dans la misère.» Lorsque le comte</w:t>
      </w:r>
      <w:r>
        <w:br/>
        <w:t>entendit ces paroles, il lui fit donner trois sous, puis il entra dans</w:t>
      </w:r>
      <w:r>
        <w:br/>
        <w:t>le château, laissant les chevaux dehors. Eustache prit toutes les</w:t>
      </w:r>
      <w:r>
        <w:br/>
        <w:t>montures et mit le feu à la ville. Puis il envoya un sergent annon-</w:t>
      </w:r>
      <w:r>
        <w:br/>
        <w:t>cer au comte que c’était le fait des pèlerins auxquels il avait donné</w:t>
      </w:r>
      <w:r>
        <w:br/>
        <w:t>trois sous. «Par ma foi!» dit le comte, «j’étais fou quand je lais-</w:t>
      </w:r>
      <w:r>
        <w:br/>
        <w:t>sai échapper ces coquins, ces gueux, ces faux pèlerins. Si je vou-</w:t>
      </w:r>
      <w:r>
        <w:br/>
        <w:t>lais partir d’ici maintenant, je n’aurais pas quoi monter. II ne sait</w:t>
      </w:r>
      <w:r>
        <w:br/>
        <w:t>que trop bien faire sa besogne; jamais il n’y eut de moine aussi</w:t>
      </w:r>
      <w:r>
        <w:br/>
        <w:t>di.ihi'ique. Si je réussis à mettre la main sur lui, il ne tardera pas</w:t>
      </w:r>
      <w:r>
        <w:br/>
        <w:t>à mourir.»</w:t>
      </w:r>
    </w:p>
    <w:p w14:paraId="7BFE980C" w14:textId="77777777" w:rsidR="00E232E9" w:rsidRDefault="00E232E9">
      <w:pPr>
        <w:rPr>
          <w:sz w:val="2"/>
          <w:szCs w:val="2"/>
        </w:rPr>
        <w:sectPr w:rsidR="00E232E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11BFFB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Le marcheans ert de Bouloigne,</w:t>
      </w:r>
    </w:p>
    <w:p w14:paraId="5A2D028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936 Bien connut Wistasce le moigne;</w:t>
      </w:r>
    </w:p>
    <w:p w14:paraId="0BC74ED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Ne fu pas tres bien aseiir,</w:t>
      </w:r>
    </w:p>
    <w:p w14:paraId="782928E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 ses deniers ot grant peiir.</w:t>
      </w:r>
      <w:r>
        <w:br/>
        <w:t>Wistasces li dist erramment:</w:t>
      </w:r>
    </w:p>
    <w:p w14:paraId="5E12539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940 «Di moi combien tu as d’argent.»</w:t>
      </w:r>
    </w:p>
    <w:p w14:paraId="001CF06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— «Sire,» dist il, «jel vous dirai,</w:t>
      </w:r>
      <w:r>
        <w:br/>
        <w:t>Que ja ne vous en mentirai:</w:t>
      </w:r>
    </w:p>
    <w:p w14:paraId="713FED5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.Lx. livres de monnoie</w:t>
      </w:r>
      <w:r>
        <w:br/>
        <w:t>944 Porc jou chi en une coroie</w:t>
      </w:r>
    </w:p>
    <w:p w14:paraId="3C80425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s’ai .xv. sols en ma bourse.»</w:t>
      </w:r>
      <w:r>
        <w:br/>
        <w:t>Wistasces tantost le destourse;</w:t>
      </w:r>
    </w:p>
    <w:p w14:paraId="1F7D42C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En un bosket tost le mena</w:t>
      </w:r>
      <w:r>
        <w:br/>
        <w:t>948 Et les deniers tous contet a.</w:t>
      </w:r>
    </w:p>
    <w:p w14:paraId="23783B0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Trestout rendi au marcheant</w:t>
      </w:r>
      <w:r>
        <w:br/>
        <w:t>Et dist: «Va, a Diu te commanc.</w:t>
      </w:r>
    </w:p>
    <w:p w14:paraId="567CD70D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Se m’eiisses de rien menti</w:t>
      </w:r>
      <w:r>
        <w:br/>
        <w:t>952 N’en portasses denier de chi,</w:t>
      </w:r>
    </w:p>
    <w:p w14:paraId="0E52FC5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Mais tu trestout perdu eiisses,</w:t>
      </w:r>
    </w:p>
    <w:p w14:paraId="20A68D2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Que ja denier mais n’en reùsses.»</w:t>
      </w:r>
    </w:p>
    <w:p w14:paraId="308240A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li marcheans l’en merchie.</w:t>
      </w:r>
    </w:p>
    <w:p w14:paraId="0FF70995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956 Dist Wistasces: «Vien, si m’afie</w:t>
      </w:r>
      <w:r>
        <w:br/>
        <w:t>C’au conte de Bouloigne iras</w:t>
      </w:r>
      <w:r>
        <w:br/>
        <w:t>Et cest palefroi li menras.</w:t>
      </w:r>
    </w:p>
    <w:p w14:paraId="1337547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C’est la dime de ses chevals,</w:t>
      </w:r>
    </w:p>
    <w:p w14:paraId="4CB07A6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960 Jx. en retienc et cras et bials;</w:t>
      </w:r>
    </w:p>
    <w:p w14:paraId="2954901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L’en me vint ersoir aconter</w:t>
      </w:r>
      <w:r>
        <w:br/>
        <w:t>Que li quens n’a sour coi monter:</w:t>
      </w:r>
      <w:r>
        <w:br/>
        <w:t>Trestout ses chevals li toli</w:t>
      </w:r>
      <w:r>
        <w:br/>
        <w:t>964 Ersoir, quant de lui departi.</w:t>
      </w:r>
    </w:p>
    <w:p w14:paraId="2C28B7E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Or l’en voel la dime donner;</w:t>
      </w:r>
    </w:p>
    <w:p w14:paraId="31248BF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Cest palefroi t’estuet mener</w:t>
      </w:r>
      <w:r>
        <w:br/>
        <w:t>Et sí li porte ,iii. et maille,</w:t>
      </w:r>
    </w:p>
    <w:p w14:paraId="621B25A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968 Car chou est la dime sans faile</w:t>
      </w:r>
    </w:p>
    <w:p w14:paraId="4681439A" w14:textId="77777777" w:rsidR="00E232E9" w:rsidRDefault="00192834">
      <w:pPr>
        <w:pStyle w:val="Corpodeltesto120"/>
        <w:shd w:val="clear" w:color="auto" w:fill="auto"/>
        <w:spacing w:line="499" w:lineRule="exact"/>
        <w:ind w:firstLine="0"/>
        <w:sectPr w:rsidR="00E232E9">
          <w:footerReference w:type="even" r:id="rId64"/>
          <w:footerReference w:type="default" r:id="rId65"/>
          <w:footerReference w:type="first" r:id="rId66"/>
          <w:pgSz w:w="11909" w:h="16834"/>
          <w:pgMar w:top="1430" w:right="1440" w:bottom="1430" w:left="1440" w:header="0" w:footer="3" w:gutter="0"/>
          <w:pgNumType w:start="70"/>
          <w:cols w:space="720"/>
          <w:noEndnote/>
          <w:docGrid w:linePitch="360"/>
        </w:sectPr>
      </w:pPr>
      <w:r>
        <w:t>961 me vit</w:t>
      </w:r>
      <w:r>
        <w:br/>
      </w:r>
      <w:r>
        <w:rPr>
          <w:rStyle w:val="Corpodeltesto1210ptNongrassetto"/>
        </w:rPr>
        <w:t>72</w:t>
      </w:r>
    </w:p>
    <w:p w14:paraId="680B380B" w14:textId="77777777" w:rsidR="00E232E9" w:rsidRDefault="00192834">
      <w:pPr>
        <w:pStyle w:val="Corpodeltesto20"/>
        <w:shd w:val="clear" w:color="auto" w:fill="auto"/>
        <w:tabs>
          <w:tab w:val="left" w:pos="886"/>
        </w:tabs>
        <w:spacing w:line="254" w:lineRule="exact"/>
        <w:ind w:firstLine="360"/>
        <w:jc w:val="left"/>
      </w:pPr>
      <w:r>
        <w:lastRenderedPageBreak/>
        <w:t>L’homme était de Boulogne et íl reconnut Eustache Ie Moine. II</w:t>
      </w:r>
      <w:r>
        <w:br/>
        <w:t>n’était pas très rassuré et il avait peur pour ses deniers. Eustache</w:t>
      </w:r>
      <w:r>
        <w:br/>
        <w:t>lui demanda sur-le-champ: «Dis-moi combien d’argent tu as.» —</w:t>
      </w:r>
      <w:r>
        <w:br/>
        <w:t>«Sire,» dit-il, «je vous le dirai sans mentir: j’ai soixante livres en</w:t>
      </w:r>
      <w:r>
        <w:br/>
        <w:t>f pièces dans mon ceinturon et j’ai quinze sous dans ma bourse.»</w:t>
      </w:r>
      <w:r>
        <w:br/>
        <w:t>| Eustache le détroussa sur-le-champ et l’emmena dans un bosquet,</w:t>
      </w:r>
      <w:r>
        <w:br/>
        <w:t>| où il comptait ses deniers. Puis il lui rendit tout, en disant: «Va-t-</w:t>
      </w:r>
      <w:r>
        <w:br/>
        <w:t>eni Je te recommande à Dieu. Si tu avais menti en quoi que ce</w:t>
      </w:r>
      <w:r>
        <w:br/>
        <w:t>|</w:t>
      </w:r>
      <w:r>
        <w:tab/>
        <w:t>soit, tu n’aurais pas emporté un seul de tes deniers. Tu aurais tout</w:t>
      </w:r>
    </w:p>
    <w:p w14:paraId="1171FAAE" w14:textId="77777777" w:rsidR="00E232E9" w:rsidRDefault="00192834">
      <w:pPr>
        <w:pStyle w:val="Corpodeltesto20"/>
        <w:shd w:val="clear" w:color="auto" w:fill="auto"/>
        <w:tabs>
          <w:tab w:val="left" w:pos="886"/>
        </w:tabs>
        <w:spacing w:line="254" w:lineRule="exact"/>
        <w:ind w:firstLine="0"/>
        <w:jc w:val="left"/>
      </w:pPr>
      <w:r>
        <w:t>;§</w:t>
      </w:r>
      <w:r>
        <w:tab/>
        <w:t>perdu et tu n’aurais jamais revu une seule pièce.» Le marchand le</w:t>
      </w:r>
    </w:p>
    <w:p w14:paraId="5CAAA24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remercia et Eustache lui dit: «Viens ici! Tu me promettras d’aller</w:t>
      </w:r>
      <w:r>
        <w:br/>
      </w:r>
      <w:r>
        <w:rPr>
          <w:rStyle w:val="Corpodeltesto2CorsivoSpaziatura1pt"/>
        </w:rPr>
        <w:t>m</w:t>
      </w:r>
      <w:r>
        <w:t xml:space="preserve"> trouver le comte de Boulogne et de lui amener ce palefroi. C’est la</w:t>
      </w:r>
      <w:r>
        <w:br/>
        <w:t>dîme de ses chevaux; moi, j’en retiendrai neuf, tous beaux et en</w:t>
      </w:r>
      <w:r>
        <w:br/>
        <w:t>bonne condition. Hier soir, on est venu me raconter qu’il n’avait</w:t>
      </w:r>
      <w:r>
        <w:br/>
        <w:t>pas sur quoi monter, car en partant hier je lui enlevai tous ses che-</w:t>
      </w:r>
      <w:r>
        <w:br/>
        <w:t>vaux. Maintenant, je veux lui donner la dîme. II faut que tu lui</w:t>
      </w:r>
      <w:r>
        <w:br/>
        <w:t>amènes ce palefroi et que tu lui apportes trois deniers et une</w:t>
      </w:r>
      <w:r>
        <w:br/>
        <w:t>I maille. C’est la dîme exacte</w:t>
      </w:r>
    </w:p>
    <w:p w14:paraId="1920590F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t>33 lb</w:t>
      </w:r>
    </w:p>
    <w:p w14:paraId="09055112" w14:textId="77777777" w:rsidR="00E232E9" w:rsidRDefault="00192834">
      <w:pPr>
        <w:pStyle w:val="Corpodeltesto120"/>
        <w:shd w:val="clear" w:color="auto" w:fill="auto"/>
        <w:spacing w:line="168" w:lineRule="exact"/>
        <w:ind w:firstLine="360"/>
        <w:sectPr w:rsidR="00E232E9">
          <w:footerReference w:type="even" r:id="rId67"/>
          <w:footerReference w:type="default" r:id="rId68"/>
          <w:pgSz w:w="11909" w:h="16834"/>
          <w:pgMar w:top="1430" w:right="1440" w:bottom="1430" w:left="1440" w:header="0" w:footer="3" w:gutter="0"/>
          <w:pgNumType w:start="73"/>
          <w:cols w:space="720"/>
          <w:noEndnote/>
          <w:docGrid w:linePitch="360"/>
        </w:sectPr>
      </w:pPr>
      <w:r>
        <w:t>trois sous correspondent à 36 deniers, dont la dîme est 3.6 deniers, soit trois</w:t>
      </w:r>
      <w:r>
        <w:br/>
        <w:t>deniers et maílle.</w:t>
      </w:r>
    </w:p>
    <w:p w14:paraId="2C03D0F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De .ìii. sols de bons angevìns</w:t>
      </w:r>
      <w:r>
        <w:br/>
        <w:t>Que il donna as pelerins</w:t>
      </w:r>
      <w:r>
        <w:br/>
        <w:t>Qui ses .x. chevals en menerent</w:t>
      </w:r>
      <w:r>
        <w:br/>
        <w:t>972 Et sa vile li alumerent.»</w:t>
      </w:r>
    </w:p>
    <w:p w14:paraId="2975759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marcheans li fiancha</w:t>
      </w:r>
      <w:r>
        <w:br/>
        <w:t>C’au conte de Bouloigne ira;</w:t>
      </w:r>
    </w:p>
    <w:p w14:paraId="1A2E03F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.lii. et maille li a lìvré</w:t>
      </w:r>
      <w:r>
        <w:br/>
        <w:t>976 Et le palefroi ensielé.</w:t>
      </w:r>
    </w:p>
    <w:p w14:paraId="725B053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«Di li c’Uistasces li envoie</w:t>
      </w:r>
      <w:r>
        <w:br/>
        <w:t>Le dime de toute sa proie.»</w:t>
      </w:r>
    </w:p>
    <w:p w14:paraId="28E37A0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marcheans a pris congié,</w:t>
      </w:r>
    </w:p>
    <w:p w14:paraId="39CC313C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980 Del moigne se parti tout lié;</w:t>
      </w:r>
    </w:p>
    <w:p w14:paraId="69899F7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Tout maintenant s’en vint au conte,</w:t>
      </w:r>
      <w:r>
        <w:br/>
        <w:t>D’Uistasce le moigne li conte.</w:t>
      </w:r>
    </w:p>
    <w:p w14:paraId="5FB77BC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quens a fait tantost saisir</w:t>
      </w:r>
      <w:r>
        <w:br/>
        <w:t>984 Le marcheant et retenir;</w:t>
      </w:r>
    </w:p>
    <w:p w14:paraId="1D159D6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cuida bien sans nul essoigne</w:t>
      </w:r>
      <w:r>
        <w:br/>
        <w:t>Que che fust Wistasces le moigne.</w:t>
      </w:r>
      <w:r>
        <w:br/>
        <w:t>«Sire,» che dist li marcheans,</w:t>
      </w:r>
    </w:p>
    <w:p w14:paraId="61442CCB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988 «De Boulogne sui chi devant.</w:t>
      </w:r>
      <w:r>
        <w:br/>
        <w:t>Wistasces me fist afier</w:t>
      </w:r>
      <w:r>
        <w:br/>
        <w:t>Que je venroie a vous parler;</w:t>
      </w:r>
    </w:p>
    <w:p w14:paraId="0F77405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G’i vinc por acuiter ma foi.»</w:t>
      </w:r>
    </w:p>
    <w:p w14:paraId="6CEB0B5C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992 Respont li quens: «Bien vous en croi.»</w:t>
      </w:r>
      <w:r>
        <w:br/>
        <w:t>Quant li quens l’oï si parler</w:t>
      </w:r>
      <w:r>
        <w:br/>
        <w:t>Tantost le fist laissier ester,</w:t>
      </w:r>
    </w:p>
    <w:p w14:paraId="101FC18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cil li baille tot sans faille</w:t>
      </w:r>
      <w:r>
        <w:br/>
        <w:t>996 Le cheval et les .iii. et maille.</w:t>
      </w:r>
    </w:p>
    <w:p w14:paraId="2D4F601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ala un jor cachier;</w:t>
      </w:r>
    </w:p>
    <w:p w14:paraId="5925E6E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Une espie li vint nonchier</w:t>
      </w:r>
      <w:r>
        <w:br/>
        <w:t>Qu’Uistasses ert en la foriest,</w:t>
      </w:r>
    </w:p>
    <w:p w14:paraId="1E176377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1000 Et li quens de burel se vest,</w:t>
      </w:r>
    </w:p>
    <w:p w14:paraId="024F8D4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il et toute sa maisnie</w:t>
      </w:r>
      <w:r>
        <w:br/>
        <w:t>A pié s’en vait apriés s’espie,</w:t>
      </w:r>
    </w:p>
    <w:p w14:paraId="40EB5D0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Enbussié sont en une fosse.</w:t>
      </w:r>
    </w:p>
    <w:p w14:paraId="205C5134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  <w:sectPr w:rsidR="00E232E9">
          <w:footerReference w:type="even" r:id="rId69"/>
          <w:footerReference w:type="default" r:id="rId70"/>
          <w:footerReference w:type="first" r:id="rId7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1004 L’espie Wistasce les aproche,</w:t>
      </w:r>
    </w:p>
    <w:p w14:paraId="10A3EDD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des trois sous en bonne monnaie angevine qu’il donna aux pèlerins</w:t>
      </w:r>
      <w:r>
        <w:br/>
        <w:t>qui emmenèrent ses dix chevaux et mirent le feu à sa ville.» Le</w:t>
      </w:r>
      <w:r>
        <w:br/>
        <w:t>marchand lui promit d’aller trouver le comte de Boulogne, et Eus-</w:t>
      </w:r>
      <w:r>
        <w:br/>
        <w:t>tache lui donna trois deniers et une maille ainsi que le palefroi</w:t>
      </w:r>
      <w:r>
        <w:br/>
        <w:t>avec sa selle. «Dis-lui qu’Eustache lui envoie la dîme de tout son</w:t>
      </w:r>
      <w:r>
        <w:br/>
        <w:t>butin.» Le marchand prit congé du Moine et partit tout joyeux.</w:t>
      </w:r>
      <w:r>
        <w:br/>
        <w:t>Sans perdre de temps, il alla trouver le comte et lui fit le message</w:t>
      </w:r>
      <w:r>
        <w:br/>
        <w:t>d’Eustache le Moine. Aussitôt le comte fit saisir le marchand,</w:t>
      </w:r>
      <w:r>
        <w:br/>
        <w:t>croyant fermement que c’était Eustache le Moine lui-même.</w:t>
      </w:r>
      <w:r>
        <w:br/>
        <w:t>«Sire,» dit le marchand, «je suis de Boulogne. Eustache me fít</w:t>
      </w:r>
      <w:r>
        <w:br/>
        <w:t>promettre de venir vous parler. Je suis venu ici pour tenir ma</w:t>
      </w:r>
      <w:r>
        <w:br/>
        <w:t>parole.» — «Je vous crois,» dit le comte, qui le fit libérer tout de</w:t>
      </w:r>
      <w:r>
        <w:br/>
        <w:t>suite, quand il l’entendit parler de la sorte. Sur quoi le marchand</w:t>
      </w:r>
      <w:r>
        <w:br/>
        <w:t>lui remit, comme prévu, le cheval, les trois deniers et la maille.</w:t>
      </w:r>
    </w:p>
    <w:p w14:paraId="7BE8228D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95pt"/>
        </w:rPr>
        <w:t xml:space="preserve">(997) </w:t>
      </w:r>
      <w:r>
        <w:t xml:space="preserve">Un jour que le comte était </w:t>
      </w:r>
      <w:r>
        <w:rPr>
          <w:rStyle w:val="Corpodeltesto295pt"/>
        </w:rPr>
        <w:t xml:space="preserve">allé à </w:t>
      </w:r>
      <w:r>
        <w:t xml:space="preserve">la chasse, un espion </w:t>
      </w:r>
      <w:r>
        <w:rPr>
          <w:rStyle w:val="Corpodeltesto295pt"/>
        </w:rPr>
        <w:t>vint</w:t>
      </w:r>
      <w:r>
        <w:rPr>
          <w:rStyle w:val="Corpodeltesto295pt"/>
        </w:rPr>
        <w:br/>
      </w:r>
      <w:r>
        <w:t xml:space="preserve">le trouver et </w:t>
      </w:r>
      <w:r>
        <w:rPr>
          <w:rStyle w:val="Corpodeltesto295pt"/>
        </w:rPr>
        <w:t xml:space="preserve">lui </w:t>
      </w:r>
      <w:r>
        <w:t>annonça qu’Eustache se trouvait dans la forêt. Le</w:t>
      </w:r>
      <w:r>
        <w:br/>
        <w:t>comte se vêtit de gros drap et suivit l’espion à pied, avec tous ses</w:t>
      </w:r>
      <w:r>
        <w:br/>
        <w:t>hommes; ils se cachèrent dans un fossé. Un espion d’Eustache</w:t>
      </w:r>
      <w:r>
        <w:br/>
        <w:t>s’approcha d’eux,</w:t>
      </w:r>
    </w:p>
    <w:p w14:paraId="1382661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Biers connut que che fu li conte,</w:t>
      </w:r>
    </w:p>
    <w:p w14:paraId="0C929B4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A Wistasce vint, si li conte.</w:t>
      </w:r>
      <w:r>
        <w:br/>
        <w:t>Wistasce se vait acointier</w:t>
      </w:r>
      <w:r>
        <w:br/>
        <w:t>1008 Maintenant a un carbonnier;</w:t>
      </w:r>
    </w:p>
    <w:p w14:paraId="6F5BCB5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carbonniers un asne avoit,</w:t>
      </w:r>
    </w:p>
    <w:p w14:paraId="2F9556B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Dont son carbon vendre portoit.</w:t>
      </w:r>
      <w:r>
        <w:br/>
        <w:t>Wistasces a, sans dire plus,</w:t>
      </w:r>
    </w:p>
    <w:p w14:paraId="0F2CCA0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1012 Les dras au carbonnier vestus,</w:t>
      </w:r>
    </w:p>
    <w:p w14:paraId="444E573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sa noire coife afubla</w:t>
      </w:r>
      <w:r>
        <w:br/>
        <w:t>Et son visage encarbonna,</w:t>
      </w:r>
    </w:p>
    <w:p w14:paraId="0C73A99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Son col noirci et puis ses mains,</w:t>
      </w:r>
      <w:r>
        <w:br/>
        <w:t>1016 A grant merveille fu bien tains.</w:t>
      </w:r>
      <w:r>
        <w:br/>
        <w:t>L’asne fu carchiés del carbon;</w:t>
      </w:r>
      <w:r>
        <w:br/>
        <w:t>Wistasces tint un aguillon</w:t>
      </w:r>
      <w:r>
        <w:br/>
        <w:t>Si s’acemine vers Bouloigne.</w:t>
      </w:r>
    </w:p>
    <w:p w14:paraId="4C3D3DC6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1020 Li quens nel prise une escalongne</w:t>
      </w:r>
      <w:r>
        <w:br/>
        <w:t>Quant devant lui le voit passer,</w:t>
      </w:r>
      <w:r>
        <w:br/>
        <w:t>Ains ne le daigna aparler.</w:t>
      </w:r>
    </w:p>
    <w:p w14:paraId="6477B8C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Wistasces lor escria:</w:t>
      </w:r>
    </w:p>
    <w:p w14:paraId="5FF9BBE8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1024 «Signour,» dist il, «que faites la?»</w:t>
      </w:r>
      <w:r>
        <w:br/>
        <w:t>Li quens li respondi premerains:</w:t>
      </w:r>
      <w:r>
        <w:br/>
        <w:t>«C’afiert a vous, sire vilains?»</w:t>
      </w:r>
    </w:p>
    <w:p w14:paraId="0AAAA3E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Dist Wìstasces: «Par Saint Omerî</w:t>
      </w:r>
      <w:r>
        <w:br/>
        <w:t>1028 Je l’irai au conte moustrer,</w:t>
      </w:r>
    </w:p>
    <w:p w14:paraId="4F5E889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Que la gent Wistasce le moigne</w:t>
      </w:r>
      <w:r>
        <w:br/>
        <w:t>Nous fait assés honte et vergoigne.</w:t>
      </w:r>
      <w:r>
        <w:br/>
        <w:t>Mon ronchi n’osai amener</w:t>
      </w:r>
      <w:r>
        <w:br/>
        <w:t>1032 Por mon charbon vendre porter,</w:t>
      </w:r>
      <w:r>
        <w:br/>
        <w:t>Que Wistasces nel me tolist.</w:t>
      </w:r>
      <w:r>
        <w:br/>
        <w:t>Orendroìt mout a aise gist</w:t>
      </w:r>
      <w:r>
        <w:br/>
        <w:t>De jouste un bon fu de carbon</w:t>
      </w:r>
      <w:r>
        <w:br/>
        <w:t>1036 S’a assés car et venison;</w:t>
      </w:r>
    </w:p>
    <w:p w14:paraId="78ABFBF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Tout mon carbon m’a alumé,</w:t>
      </w:r>
      <w:r>
        <w:br/>
      </w:r>
      <w:r>
        <w:rPr>
          <w:rStyle w:val="Corpodeltesto12"/>
        </w:rPr>
        <w:t>1017 cachies des carbons</w:t>
      </w:r>
      <w:r>
        <w:rPr>
          <w:rStyle w:val="Corpodeltesto12"/>
        </w:rPr>
        <w:br/>
        <w:t>1029 les gens</w:t>
      </w:r>
    </w:p>
    <w:p w14:paraId="78EE72D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reconnut le comte et alla le raconter à Eustache. Aussitôt, celui-ci</w:t>
      </w:r>
      <w:r>
        <w:br/>
        <w:t>alla trouver un charbonnier qui avait un âne, avec lequel il alla</w:t>
      </w:r>
      <w:r>
        <w:br/>
        <w:t>vendre son charbon. Sans perdre de temps, Eustache endossa îes</w:t>
      </w:r>
      <w:r>
        <w:br/>
        <w:t>vêtements du charbonnier, mit sa coiffe noire, couvrit son visage</w:t>
      </w:r>
      <w:r>
        <w:br/>
        <w:t>de charbon et noircit son cou et ses mains; le voilà grimé à mer-</w:t>
      </w:r>
      <w:r>
        <w:br/>
        <w:t>veille! L’âne était chargé de charbon, et Eustache se munit d’un</w:t>
      </w:r>
      <w:r>
        <w:br/>
        <w:t>aiguillon et prit le chemin de Boulogne. Quand le comte le vit pas-</w:t>
      </w:r>
      <w:r>
        <w:br/>
        <w:t>ser devant lui il n’en tint aucun compte et ne daigna même pas lui</w:t>
      </w:r>
      <w:r>
        <w:br/>
        <w:t>adresser la parole. Eustache les interpella. «Seigneurs,» dit-il,</w:t>
      </w:r>
      <w:r>
        <w:br/>
        <w:t>qu’est-ce que vous faites là?» Le comte lui répondit aussitôt: «En</w:t>
      </w:r>
      <w:r>
        <w:br/>
        <w:t>quoi cela vous regarde-t-il, paysan?» — «Par saint Omer,» dit</w:t>
      </w:r>
      <w:r>
        <w:br/>
        <w:t>Eustache, «j’ai l’intention d’aller montrer au comte que les gens</w:t>
      </w:r>
      <w:r>
        <w:br/>
        <w:t>d’Eustache le Moine nous traitent honteusement. Je n’osai pas</w:t>
      </w:r>
      <w:r>
        <w:br/>
        <w:t>prendre mon cheval pour aller vendre mon charbon, de peur</w:t>
      </w:r>
      <w:r>
        <w:br/>
        <w:t>qu’Eustache ne me le vole. En ce moment, il est couché bien à son</w:t>
      </w:r>
      <w:r>
        <w:br/>
        <w:t>aise près d’un bon feu de charbon et ne manque pas de viande ni</w:t>
      </w:r>
      <w:r>
        <w:br/>
        <w:t>de gibier. II a brûlé tout mon charbon,</w:t>
      </w:r>
    </w:p>
    <w:p w14:paraId="6EB8BE2E" w14:textId="77777777" w:rsidR="00E232E9" w:rsidRDefault="00192834">
      <w:pPr>
        <w:pStyle w:val="Corpodeltesto120"/>
        <w:shd w:val="clear" w:color="auto" w:fill="auto"/>
        <w:spacing w:line="178" w:lineRule="exact"/>
        <w:ind w:firstLine="0"/>
        <w:sectPr w:rsidR="00E232E9">
          <w:footerReference w:type="even" r:id="rId72"/>
          <w:footerReference w:type="default" r:id="rId73"/>
          <w:footerReference w:type="first" r:id="rId74"/>
          <w:pgSz w:w="11909" w:h="16834"/>
          <w:pgMar w:top="1430" w:right="1440" w:bottom="1430" w:left="1440" w:header="0" w:footer="3" w:gutter="0"/>
          <w:pgNumType w:start="75"/>
          <w:cols w:space="720"/>
          <w:noEndnote/>
          <w:docGrid w:linePitch="360"/>
        </w:sectPr>
      </w:pPr>
      <w:r>
        <w:t xml:space="preserve">Hl’'-’ </w:t>
      </w:r>
      <w:r>
        <w:rPr>
          <w:rStyle w:val="Corpodeltesto128ptCorsivo"/>
          <w:b/>
          <w:bCs/>
        </w:rPr>
        <w:t>qent</w:t>
      </w:r>
      <w:r>
        <w:t xml:space="preserve"> (ms. </w:t>
      </w:r>
      <w:r>
        <w:rPr>
          <w:rStyle w:val="Corpodeltesto128ptCorsivo"/>
          <w:b/>
          <w:bCs/>
        </w:rPr>
        <w:t>les gens).</w:t>
      </w:r>
      <w:r>
        <w:t xml:space="preserve"> II aurait été également possible de corriger </w:t>
      </w:r>
      <w:r>
        <w:rPr>
          <w:rStyle w:val="Corpodeltesto128ptCorsivo"/>
          <w:b/>
          <w:bCs/>
        </w:rPr>
        <w:t>fait</w:t>
      </w:r>
      <w:r>
        <w:t xml:space="preserve"> en</w:t>
      </w:r>
      <w:r>
        <w:br/>
      </w:r>
      <w:r>
        <w:rPr>
          <w:rStyle w:val="Corpodeltesto128ptCorsivo"/>
          <w:b/>
          <w:bCs/>
        </w:rPr>
        <w:t>fonl</w:t>
      </w:r>
      <w:r>
        <w:t xml:space="preserve"> au vers suivant.</w:t>
      </w:r>
    </w:p>
    <w:p w14:paraId="4064D25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 xml:space="preserve">Ki m’a mout a </w:t>
      </w:r>
      <w:r>
        <w:rPr>
          <w:rStyle w:val="Corpodeltesto2Corsivo"/>
        </w:rPr>
        <w:t>faire</w:t>
      </w:r>
      <w:r>
        <w:t xml:space="preserve"> cousté.»</w:t>
      </w:r>
    </w:p>
    <w:p w14:paraId="76E60F2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— «Est chou priés de chí?» dist li quens.</w:t>
      </w:r>
      <w:r>
        <w:br/>
        <w:t>1040 Dìst Wistasce: «II est chi dedens,</w:t>
      </w:r>
    </w:p>
    <w:p w14:paraId="72E0F45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Trestoute ceste voie irés</w:t>
      </w:r>
      <w:r>
        <w:br/>
        <w:t>Se vous a lui parler volés.»</w:t>
      </w:r>
    </w:p>
    <w:p w14:paraId="3B0A49B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Wistasce aguillonne Romer,</w:t>
      </w:r>
    </w:p>
    <w:p w14:paraId="14BA5CBA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1044 Et li quens commenche a entrer</w:t>
      </w:r>
      <w:r>
        <w:br/>
      </w:r>
      <w:r>
        <w:rPr>
          <w:rStyle w:val="Corpodeltesto2Corsivo"/>
        </w:rPr>
        <w:t>En</w:t>
      </w:r>
      <w:r>
        <w:t xml:space="preserve"> la foriest, ìl et sa gent;</w:t>
      </w:r>
    </w:p>
    <w:p w14:paraId="4C84195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Le carbonnier trouva seant,</w:t>
      </w:r>
    </w:p>
    <w:p w14:paraId="02CD33A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Ki les dras au moigne ot vestus,</w:t>
      </w:r>
    </w:p>
    <w:p w14:paraId="1542D8EC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1048 Mout fu laidengiés et batus.</w:t>
      </w:r>
    </w:p>
    <w:p w14:paraId="40888E0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11 cuidoient tot sans mençoigne</w:t>
      </w:r>
      <w:r>
        <w:br/>
        <w:t>Que che fust Wistasces le moigne.</w:t>
      </w:r>
      <w:r>
        <w:br/>
        <w:t>«Signeur,» dist il, «pour Diu merchi!</w:t>
      </w:r>
    </w:p>
    <w:p w14:paraId="51BCBD04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1052 Por coi me batés vous issi?</w:t>
      </w:r>
    </w:p>
    <w:p w14:paraId="50AC179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Ceste robe poés avoir,</w:t>
      </w:r>
    </w:p>
    <w:p w14:paraId="7511231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Sachiés que je n’ai autre avoir.</w:t>
      </w:r>
    </w:p>
    <w:p w14:paraId="2D7B13A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C’est la robe Wistasce le moigne,</w:t>
      </w:r>
    </w:p>
    <w:p w14:paraId="65ADA470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1056 Ki orendroít va vers Bouloigne,</w:t>
      </w:r>
    </w:p>
    <w:p w14:paraId="518A546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Mon asne amainne et mon carbon;</w:t>
      </w:r>
    </w:p>
    <w:p w14:paraId="42D5971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 xml:space="preserve">Ses mains, </w:t>
      </w:r>
      <w:r>
        <w:rPr>
          <w:rStyle w:val="Corpodeltesto2Corsivo"/>
        </w:rPr>
        <w:t>son</w:t>
      </w:r>
      <w:r>
        <w:t xml:space="preserve"> vis et son caon</w:t>
      </w:r>
      <w:r>
        <w:br/>
        <w:t>A mot bien tains de carbocclee,</w:t>
      </w:r>
    </w:p>
    <w:p w14:paraId="1713123F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1060 Ma coife noire a afublee;</w:t>
      </w:r>
    </w:p>
    <w:p w14:paraId="51AFC52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Ma robe me físt desvestir</w:t>
      </w:r>
      <w:r>
        <w:br/>
        <w:t>Et la soie me fist vestir.»</w:t>
      </w:r>
    </w:p>
    <w:p w14:paraId="5F2AD02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li quens dist: «Signor, oés!</w:t>
      </w:r>
    </w:p>
    <w:p w14:paraId="087FDBA9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1064 Or le prendés se vous volés.</w:t>
      </w:r>
    </w:p>
    <w:p w14:paraId="2C1A890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rPr>
          <w:rStyle w:val="Corpodeltesto2Corsivo"/>
        </w:rPr>
        <w:t>Por</w:t>
      </w:r>
      <w:r>
        <w:t xml:space="preserve"> les dens biu, del vif malfé!</w:t>
      </w:r>
    </w:p>
    <w:p w14:paraId="1108D3CD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Tantes fois m’ara escaufé!</w:t>
      </w:r>
    </w:p>
    <w:p w14:paraId="1AB220A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C’est li carbonniers ki la va,</w:t>
      </w:r>
    </w:p>
    <w:p w14:paraId="3E9BCE48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 xml:space="preserve">1068 Qui orendroit a </w:t>
      </w:r>
      <w:r>
        <w:rPr>
          <w:rStyle w:val="Corpodeltesto2Corsivo"/>
        </w:rPr>
        <w:t>nous</w:t>
      </w:r>
      <w:r>
        <w:t xml:space="preserve"> parla.»</w:t>
      </w:r>
    </w:p>
    <w:p w14:paraId="7A4586A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Dist li quens: «Or tost! Or apriés!»</w:t>
      </w:r>
    </w:p>
    <w:p w14:paraId="584BC77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cheval erent d’illuec priés,</w:t>
      </w:r>
    </w:p>
    <w:p w14:paraId="6E2F80A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II montent, si s’en vont baíant</w:t>
      </w:r>
      <w:r>
        <w:br/>
        <w:t>1072 Apriés Wistasce maintenant.</w:t>
      </w:r>
    </w:p>
    <w:p w14:paraId="2F68A7B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  <w:sectPr w:rsidR="00E232E9">
          <w:footerReference w:type="even" r:id="rId75"/>
          <w:footerReference w:type="default" r:id="rId76"/>
          <w:footerReference w:type="first" r:id="rId77"/>
          <w:pgSz w:w="11909" w:h="16834"/>
          <w:pgMar w:top="1430" w:right="1440" w:bottom="1430" w:left="1440" w:header="0" w:footer="3" w:gutter="0"/>
          <w:pgNumType w:start="78"/>
          <w:cols w:space="720"/>
          <w:noEndnote/>
          <w:titlePg/>
          <w:docGrid w:linePitch="360"/>
        </w:sectPr>
      </w:pPr>
      <w:r>
        <w:t>Wistasces a son vis lavé</w:t>
      </w:r>
    </w:p>
    <w:p w14:paraId="5CF7184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qui m’a coûté bien cher à fabriquer.» — «Est-ce près d’ici?» dit</w:t>
      </w:r>
      <w:r>
        <w:br/>
        <w:t>le comte. — «II est dans ce bois,» répondit Eustache, «vous</w:t>
      </w:r>
      <w:r>
        <w:br/>
        <w:t>n’avez qu’à suivre ce chemin jusqu’au bout si vous voulez lui par-</w:t>
      </w:r>
      <w:r>
        <w:br/>
        <w:t>ler.» Eustache aiguillonna Romer, et le comte s’enfonça dans la</w:t>
      </w:r>
      <w:r>
        <w:br/>
        <w:t>forêt avec ses gens. II trouva le charbonnier assis portant les vête-</w:t>
      </w:r>
      <w:r>
        <w:br/>
        <w:t>ments du Moine. Le pauvre homme fut bien battu et maltraité, car</w:t>
      </w:r>
      <w:r>
        <w:br/>
        <w:t>ils croyaient pour de bon que c’était Eustache le Moine. «Seí-</w:t>
      </w:r>
      <w:r>
        <w:br/>
        <w:t>gneurs,» dit-il, «pitié, pour l’amour de Dieu! Pourquoi me battez-</w:t>
      </w:r>
      <w:r>
        <w:br/>
        <w:t>vous ainsi? Je vous donnerai volontiers mes vêtements; je vous</w:t>
      </w:r>
      <w:r>
        <w:br/>
        <w:t>assure que c’est tout ce que je possède. C’est l’habit d’Eustache le</w:t>
      </w:r>
      <w:r>
        <w:br/>
        <w:t>Moine, qui en ce moment s’achemine vers Boulogne, avec mon</w:t>
      </w:r>
      <w:r>
        <w:br/>
        <w:t>âne et mon charbon. II s’est couvert les mains, le vísage et le cou</w:t>
      </w:r>
      <w:r>
        <w:br/>
        <w:t>de charbon et ií a mis ma coiffe noire. II me fit ôter mon propre</w:t>
      </w:r>
      <w:r>
        <w:br/>
        <w:t>vêtement et mettre le sien.» Et le comte s’exclama: «Seigneur,</w:t>
      </w:r>
      <w:r>
        <w:br/>
        <w:t>écoutez-moi cela! Allez le prendre, je vous en conjure! Par les</w:t>
      </w:r>
      <w:r>
        <w:br/>
        <w:t>dents de Dieu, quel démon! II ne cesse de me faire enrager. C’est</w:t>
      </w:r>
      <w:r>
        <w:br/>
        <w:t>le charbonnier qui s’en va là-bas et à qui nous venons de parler.</w:t>
      </w:r>
      <w:r>
        <w:br/>
        <w:t>Vite! après lui tout de suite.» II montèrent sur leurs chevaux, quî</w:t>
      </w:r>
      <w:r>
        <w:br/>
        <w:t>étaient tout près, et s’en allèrent au galop après Eustache. Celui-ci,</w:t>
      </w:r>
      <w:r>
        <w:br/>
        <w:t>qui s’était lavé le visage,</w:t>
      </w:r>
      <w:r>
        <w:br/>
      </w:r>
      <w:r>
        <w:rPr>
          <w:rStyle w:val="Corpodeltesto12"/>
        </w:rPr>
        <w:t xml:space="preserve">«143, </w:t>
      </w:r>
      <w:r>
        <w:rPr>
          <w:rStyle w:val="Corpodeltesto128ptCorsivo"/>
        </w:rPr>
        <w:t>Romer</w:t>
      </w:r>
      <w:r>
        <w:rPr>
          <w:rStyle w:val="Corpodeltesto12"/>
        </w:rPr>
        <w:t xml:space="preserve"> est le nom de l’âne dans le </w:t>
      </w:r>
      <w:r>
        <w:rPr>
          <w:rStyle w:val="Corpodeltesto128ptCorsivo"/>
        </w:rPr>
        <w:t>Roman de Renard.</w:t>
      </w:r>
    </w:p>
    <w:p w14:paraId="0E6B653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Si a un potier encontré.</w:t>
      </w:r>
    </w:p>
    <w:p w14:paraId="4916A76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potíers crie: «As pos! as pos!»</w:t>
      </w:r>
      <w:r>
        <w:br/>
      </w:r>
      <w:r>
        <w:rPr>
          <w:rStyle w:val="Corpodeltesto2Corsivo"/>
        </w:rPr>
        <w:t>1076 Et</w:t>
      </w:r>
      <w:r>
        <w:t xml:space="preserve"> Wistasces ne fu pas sos,</w:t>
      </w:r>
    </w:p>
    <w:p w14:paraId="0520EBA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Que bien sot k’il seroit cachié;</w:t>
      </w:r>
    </w:p>
    <w:p w14:paraId="5AFCC88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Au potier fist errant marchìé:</w:t>
      </w:r>
    </w:p>
    <w:p w14:paraId="2EA57D45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Por son asne et por ses carbons</w:t>
      </w:r>
      <w:r>
        <w:br/>
        <w:t xml:space="preserve">1080 </w:t>
      </w:r>
      <w:r>
        <w:rPr>
          <w:rStyle w:val="Corpodeltesto2Corsivo"/>
        </w:rPr>
        <w:t>Ot buires</w:t>
      </w:r>
      <w:r>
        <w:t xml:space="preserve"> et pos et pochons.</w:t>
      </w:r>
    </w:p>
    <w:p w14:paraId="1DC3899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Dont devent Wistasces potiers,</w:t>
      </w:r>
    </w:p>
    <w:p w14:paraId="7181872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potiers devint carbonniers.</w:t>
      </w:r>
    </w:p>
    <w:p w14:paraId="112A7FD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Fols fu quant laissa son mestier,</w:t>
      </w:r>
    </w:p>
    <w:p w14:paraId="2678310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1084 Car de chelui n’eust mestier.</w:t>
      </w:r>
    </w:p>
    <w:p w14:paraId="6BFCC68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crie: «As pos! aspos!»</w:t>
      </w:r>
    </w:p>
    <w:p w14:paraId="5B59411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 xml:space="preserve">Et li quens est </w:t>
      </w:r>
      <w:r>
        <w:rPr>
          <w:rStyle w:val="Corpodeltesto2Corsivo"/>
        </w:rPr>
        <w:t>issus dou</w:t>
      </w:r>
      <w:r>
        <w:t xml:space="preserve"> bos.</w:t>
      </w:r>
    </w:p>
    <w:p w14:paraId="0A223E8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quens demanda au poîier</w:t>
      </w:r>
      <w:r>
        <w:br/>
        <w:t>1088 S’il ot veii un carbonnier.</w:t>
      </w:r>
    </w:p>
    <w:p w14:paraId="5EC4DB7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 xml:space="preserve">«Síre,» dist Wistasces li </w:t>
      </w:r>
      <w:r>
        <w:rPr>
          <w:rStyle w:val="Corpodeltesto2Corsivo"/>
        </w:rPr>
        <w:t>moigne,</w:t>
      </w:r>
    </w:p>
    <w:p w14:paraId="41234C3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«II s’en va tot droit vers Bouíoigne,</w:t>
      </w:r>
      <w:r>
        <w:br/>
        <w:t>Un asne mainne atout carbons.»</w:t>
      </w:r>
    </w:p>
    <w:p w14:paraId="022F2BA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1092 Li quens hurte des espourons,</w:t>
      </w:r>
    </w:p>
    <w:p w14:paraId="66AB5BF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Si serghant et si chevalier.</w:t>
      </w:r>
    </w:p>
    <w:p w14:paraId="56F3336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Lors ont ataint le carbonnier,</w:t>
      </w:r>
    </w:p>
    <w:p w14:paraId="4B08A54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Mout l’ont batu et laidengié,</w:t>
      </w:r>
    </w:p>
    <w:p w14:paraId="25B975F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1096 Laidement l’ont ílluec pignié,</w:t>
      </w:r>
    </w:p>
    <w:p w14:paraId="56EFC1D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Les mains li loient et les piés;</w:t>
      </w:r>
    </w:p>
    <w:p w14:paraId="46EC8D5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Sour un ronchi fu encargiés,</w:t>
      </w:r>
    </w:p>
    <w:p w14:paraId="7BF7A8A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La teste par devers la crupe;</w:t>
      </w:r>
    </w:p>
    <w:p w14:paraId="670D411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1100 Li vilains crie et brait et jupe.</w:t>
      </w:r>
    </w:p>
    <w:p w14:paraId="0287F5E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«Signor,» dist il, «por Diu vous proi</w:t>
      </w:r>
      <w:r>
        <w:br/>
        <w:t>Que vous aiés merchi de moi;</w:t>
      </w:r>
    </w:p>
    <w:p w14:paraId="34F0E51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Dites pour coi vous m’avés pris,</w:t>
      </w:r>
    </w:p>
    <w:p w14:paraId="1890DB0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1104 Et se j’aì riens vers vous mespris</w:t>
      </w:r>
      <w:r>
        <w:br/>
        <w:t>Je l’amenderaí volentiers.»</w:t>
      </w:r>
    </w:p>
    <w:p w14:paraId="083067B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— «Ahi! ahi! dans pautonniers,»</w:t>
      </w:r>
    </w:p>
    <w:p w14:paraId="44072009" w14:textId="77777777" w:rsidR="00E232E9" w:rsidRDefault="00192834">
      <w:pPr>
        <w:pStyle w:val="Corpodeltesto120"/>
        <w:shd w:val="clear" w:color="auto" w:fill="auto"/>
        <w:spacing w:line="150" w:lineRule="exact"/>
        <w:ind w:firstLine="0"/>
        <w:sectPr w:rsidR="00E232E9">
          <w:footerReference w:type="even" r:id="rId78"/>
          <w:footerReference w:type="default" r:id="rId79"/>
          <w:footerReference w:type="first" r:id="rId80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1077 cachies</w:t>
      </w:r>
    </w:p>
    <w:p w14:paraId="6064C33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rencontra un potier, qui criait: «Aux pots! aux pots!» Eustache,</w:t>
      </w:r>
      <w:r>
        <w:br/>
        <w:t>qui n’étaìt pas sot, avait compris qu’on ne tarderait pas à le pour-</w:t>
      </w:r>
      <w:r>
        <w:br/>
        <w:t>suivre. Aussitôt, il conclut un marché avec le potier, et en échange</w:t>
      </w:r>
      <w:r>
        <w:br/>
        <w:t>de son âne et son charbon, il reçut des cruches, des pots et des</w:t>
      </w:r>
      <w:r>
        <w:br/>
        <w:t>potiquets. Ainsi, Eustache devint potier, et le potier devint char-</w:t>
      </w:r>
      <w:r>
        <w:br/>
        <w:t>bonnier. Ce n’était pas sage de la part du potier d’abandonner son</w:t>
      </w:r>
      <w:r>
        <w:br/>
        <w:t>métier, car celui qu’il adopta ne lui apporta rien de bon. Eustache</w:t>
      </w:r>
      <w:r>
        <w:br/>
        <w:t>criait: «Aux potsî aux pots!» et voici le comte qui sortit du bois.</w:t>
      </w:r>
      <w:r>
        <w:br/>
        <w:t>II demanda au potier s’il avait vu un charbonnier. «Sire,» dit Eus-</w:t>
      </w:r>
      <w:r>
        <w:br/>
        <w:t>tache le Moine, «il s’en va tout droit vers Boulogne, avec son âne</w:t>
      </w:r>
      <w:r>
        <w:br/>
        <w:t>et son charbon.» Le comte piqua des éperons, ainsi que ses ser-</w:t>
      </w:r>
      <w:r>
        <w:br/>
        <w:t>gents et ses chevaliers, et ils ne tardèrent pas à rejoindre le char-</w:t>
      </w:r>
      <w:r>
        <w:br/>
        <w:t>bonníer, qu’ils battirent et maltraitèrent brutalement. L’ayant passé</w:t>
      </w:r>
      <w:r>
        <w:br/>
        <w:t>à la peigne de vilaine façon, ils lui lièrent les mains et ìes pieds et</w:t>
      </w:r>
      <w:r>
        <w:br/>
        <w:t>le jetèrent sur un cheval, la tête du côté de la croupe. Le paysan</w:t>
      </w:r>
      <w:r>
        <w:br/>
        <w:t>hurlait et poussait des cris. «Seigneurs, « dit-il, «pour l’amour de</w:t>
      </w:r>
      <w:r>
        <w:br/>
        <w:t>Dieu, pitié, je vous en prie! Dites-moi pourquoi vous m’avez pris,</w:t>
      </w:r>
      <w:r>
        <w:br/>
        <w:t>et si je vous ai fait tort en quoi que ce soit, je le réparerai volon-</w:t>
      </w:r>
      <w:r>
        <w:br/>
        <w:t>tiers.» — «Ha! ha! espèce de coquin,»</w:t>
      </w:r>
    </w:p>
    <w:p w14:paraId="14A2464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Dist li quens, «cuidiés escaper?</w:t>
      </w:r>
    </w:p>
    <w:p w14:paraId="306E490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1108 Par tans vous ferai encroer.»</w:t>
      </w:r>
    </w:p>
    <w:p w14:paraId="11F4D02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Uns chevaliers le regarda,</w:t>
      </w:r>
    </w:p>
    <w:p w14:paraId="77E2925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Le potier mot bien connut a;</w:t>
      </w:r>
    </w:p>
    <w:p w14:paraId="4A148DC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dist lí chevaliers senés,</w:t>
      </w:r>
    </w:p>
    <w:p w14:paraId="118F456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1112 Que bien sot dont il estoit nés:</w:t>
      </w:r>
    </w:p>
    <w:p w14:paraId="4065AEB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«Quel maufé t’ont fait carbonnier?</w:t>
      </w:r>
    </w:p>
    <w:p w14:paraId="17EDAFA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Tu soloies estre potier.</w:t>
      </w:r>
    </w:p>
    <w:p w14:paraId="147954F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Ja nus hom ne se garira</w:t>
      </w:r>
      <w:r>
        <w:br/>
        <w:t>1116 Qui tant de mestiers enprendra.»</w:t>
      </w:r>
    </w:p>
    <w:p w14:paraId="0DBD6EC3" w14:textId="77777777" w:rsidR="00E232E9" w:rsidRDefault="00192834">
      <w:pPr>
        <w:pStyle w:val="Corpodeltesto20"/>
        <w:numPr>
          <w:ilvl w:val="0"/>
          <w:numId w:val="6"/>
        </w:numPr>
        <w:shd w:val="clear" w:color="auto" w:fill="auto"/>
        <w:tabs>
          <w:tab w:val="left" w:pos="1276"/>
        </w:tabs>
        <w:spacing w:line="254" w:lineRule="exact"/>
        <w:ind w:firstLine="0"/>
        <w:jc w:val="left"/>
      </w:pPr>
      <w:r>
        <w:t>«Sire, merchi!» dist li preudom,</w:t>
      </w:r>
    </w:p>
    <w:p w14:paraId="374ED8F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«Pour cest asne et por cest carbon</w:t>
      </w:r>
      <w:r>
        <w:br/>
        <w:t>Donnai mes pos au carbonnier,</w:t>
      </w:r>
    </w:p>
    <w:p w14:paraId="66E5BF4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1120 Que Dex envoit mal encombrier!</w:t>
      </w:r>
    </w:p>
    <w:p w14:paraId="16E7572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Que par lui sui jou si menés.</w:t>
      </w:r>
    </w:p>
    <w:p w14:paraId="4406C5D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cuic k’il les avoit emblés.</w:t>
      </w:r>
    </w:p>
    <w:p w14:paraId="52E080B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Si m’aït Dex, pas nes emblai,</w:t>
      </w:r>
    </w:p>
    <w:p w14:paraId="09B64AB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1124 Por l’asne mes pos li donnai;</w:t>
      </w:r>
    </w:p>
    <w:p w14:paraId="315C1ED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Durement s’en va vers cel bos</w:t>
      </w:r>
      <w:r>
        <w:br/>
        <w:t>Et va criant: «As pos! as pos!»</w:t>
      </w:r>
    </w:p>
    <w:p w14:paraId="36184DA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dist li chevaliers au conte:</w:t>
      </w:r>
    </w:p>
    <w:p w14:paraId="5D683CA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1128 «Tant set Wistasces de la honte!</w:t>
      </w:r>
    </w:p>
    <w:p w14:paraId="02EB16C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 ert orains carbonniers</w:t>
      </w:r>
      <w:r>
        <w:br/>
        <w:t>Et or est devenus potiers.»</w:t>
      </w:r>
    </w:p>
    <w:p w14:paraId="0FD68B4B" w14:textId="77777777" w:rsidR="00E232E9" w:rsidRDefault="00192834">
      <w:pPr>
        <w:pStyle w:val="Corpodeltesto20"/>
        <w:numPr>
          <w:ilvl w:val="0"/>
          <w:numId w:val="6"/>
        </w:numPr>
        <w:shd w:val="clear" w:color="auto" w:fill="auto"/>
        <w:tabs>
          <w:tab w:val="left" w:pos="1242"/>
        </w:tabs>
        <w:spacing w:line="254" w:lineRule="exact"/>
        <w:ind w:firstLine="360"/>
        <w:jc w:val="left"/>
      </w:pPr>
      <w:r>
        <w:t>«Vois!» dist li quens, «Por la froissure</w:t>
      </w:r>
      <w:r>
        <w:br/>
        <w:t xml:space="preserve">1132 Or </w:t>
      </w:r>
      <w:r>
        <w:rPr>
          <w:rStyle w:val="Corpodeltesto2Corsivo"/>
        </w:rPr>
        <w:t>tost</w:t>
      </w:r>
      <w:r>
        <w:t xml:space="preserve"> apriés grant aleiire!</w:t>
      </w:r>
    </w:p>
    <w:p w14:paraId="34AA876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Tous chials que vous encontrerés</w:t>
      </w:r>
      <w:r>
        <w:br/>
        <w:t>Hui et demain si m’amenés.</w:t>
      </w:r>
    </w:p>
    <w:p w14:paraId="0D194C05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Ja mais au moigne n’arai fait</w:t>
      </w:r>
      <w:r>
        <w:br/>
        <w:t>1136 Se je nes prenc trestout a fait.»</w:t>
      </w:r>
    </w:p>
    <w:p w14:paraId="1E8607E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Aler laissent le carbonnier</w:t>
      </w:r>
      <w:r>
        <w:br/>
        <w:t>Si se remetent au frapier,</w:t>
      </w:r>
    </w:p>
    <w:p w14:paraId="16E8EEB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En la foriest s’en sont entré.</w:t>
      </w:r>
    </w:p>
    <w:p w14:paraId="011AFA9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1140 Wistasces ses pos a jeté,</w:t>
      </w:r>
    </w:p>
    <w:p w14:paraId="030C1BF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En un marchais tous les depieche,</w:t>
      </w:r>
    </w:p>
    <w:p w14:paraId="029AAE6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Trop les avoit portés grant pieche.</w:t>
      </w:r>
    </w:p>
    <w:p w14:paraId="03215D3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dit le comte, «c’est ainsi que vous croyez échapper. Vous serez</w:t>
      </w:r>
      <w:r>
        <w:br/>
        <w:t>pendu sur-le-champ.» Un chevalier regarda le potier et le recon-</w:t>
      </w:r>
      <w:r>
        <w:br/>
        <w:t>nut. Ce chevalìer était bien avisé et dit au comte qu’il savait d’où</w:t>
      </w:r>
      <w:r>
        <w:br/>
        <w:t>il venait. «Quels diables t’ont transformé en charbonnier, alors</w:t>
      </w:r>
      <w:r>
        <w:br/>
        <w:t>que tu as toujours été potier? A changer son métier tout le temps,</w:t>
      </w:r>
      <w:r>
        <w:br/>
        <w:t>on court les pires dangers.» — «Sire, pitié!» dit le brave homme,</w:t>
      </w:r>
      <w:r>
        <w:br/>
        <w:t>«je donnai mes pots au charbonnier en échange de cet âne et de ce</w:t>
      </w:r>
      <w:r>
        <w:br/>
        <w:t>charbon. Que Dieu lui inflige les pires tourments, car c’est à cause</w:t>
      </w:r>
      <w:r>
        <w:br/>
        <w:t>de lui que je suis maltraité de la sorte. Je pense qu’il a dû les voler,</w:t>
      </w:r>
      <w:r>
        <w:br/>
        <w:t>mais par Dieu, pour ma part, je n’ai rien volé, car je lui donnai</w:t>
      </w:r>
      <w:r>
        <w:br/>
        <w:t>mes pots en échange de son âne. II file à toute allure vers ce bois</w:t>
      </w:r>
      <w:r>
        <w:br/>
        <w:t>en criant: ‘Aux pots! aux pots! ’. Et le chevalier dit au comte:</w:t>
      </w:r>
      <w:r>
        <w:br/>
        <w:t>«Eustache est complètement éhonté. Tout à l’heure il était char-</w:t>
      </w:r>
      <w:r>
        <w:br/>
        <w:t>bonnier, et maintenant il est devenu potier.» — «Voyez ça!» dit</w:t>
      </w:r>
      <w:r>
        <w:br/>
        <w:t>le comte, «par la fressure! Après lui à toute vitesse! et amenez-</w:t>
      </w:r>
      <w:r>
        <w:br/>
        <w:t>moi tous ceux que vous rencontrerez sur votre chemin aujourd’hui</w:t>
      </w:r>
      <w:r>
        <w:br/>
        <w:t>et demain. Jamais je ne réussirai à venir à bout du Moine si je ne</w:t>
      </w:r>
      <w:r>
        <w:br/>
        <w:t>les prends pas tous, sans exception.» Ils laissèrent partir le char-</w:t>
      </w:r>
      <w:r>
        <w:br/>
        <w:t>honnier et reprirent leur poursuite dans la forêt. Eustache se débar-</w:t>
      </w:r>
      <w:r>
        <w:br/>
        <w:t>rassa de ses pots: il les mit en morceaux et les jeta dans un marais:</w:t>
      </w:r>
      <w:r>
        <w:br/>
        <w:t>il les avait portés trop longtemps.</w:t>
      </w:r>
    </w:p>
    <w:p w14:paraId="32014C6F" w14:textId="77777777" w:rsidR="00E232E9" w:rsidRDefault="00192834">
      <w:pPr>
        <w:pStyle w:val="Corpodeltesto120"/>
        <w:shd w:val="clear" w:color="auto" w:fill="auto"/>
        <w:spacing w:line="173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'1-0. </w:t>
      </w:r>
      <w:r>
        <w:rPr>
          <w:rStyle w:val="Corpodeltesto128ptCorsivo"/>
          <w:b/>
          <w:bCs/>
        </w:rPr>
        <w:t>Que</w:t>
      </w:r>
      <w:r>
        <w:t xml:space="preserve"> est pour le datif </w:t>
      </w:r>
      <w:r>
        <w:rPr>
          <w:rStyle w:val="Corpodeltesto128ptCorsivo"/>
          <w:b/>
          <w:bCs/>
        </w:rPr>
        <w:t>Qui</w:t>
      </w:r>
      <w:r>
        <w:t xml:space="preserve"> ou </w:t>
      </w:r>
      <w:r>
        <w:rPr>
          <w:rStyle w:val="Corpodeltesto128ptCorsivo"/>
          <w:b/>
          <w:bCs/>
        </w:rPr>
        <w:t>Cui,</w:t>
      </w:r>
      <w:r>
        <w:t xml:space="preserve"> comme au v. 748. — 1135. </w:t>
      </w:r>
      <w:r>
        <w:rPr>
          <w:rStyle w:val="Corpodeltesto128ptCorsivo"/>
          <w:b/>
          <w:bCs/>
        </w:rPr>
        <w:t>avoirfaìt a</w:t>
      </w:r>
      <w:r>
        <w:rPr>
          <w:rStyle w:val="Corpodeltesto128ptCorsivo"/>
          <w:b/>
          <w:bCs/>
        </w:rPr>
        <w:br/>
      </w:r>
      <w:r>
        <w:rPr>
          <w:vertAlign w:val="superscript"/>
        </w:rPr>
        <w:t>veut</w:t>
      </w:r>
      <w:r>
        <w:t xml:space="preserve"> dire ‘venir au bout de’; cf. TL, III 1580, qui en cite six exemples, dont le</w:t>
      </w:r>
      <w:r>
        <w:br/>
        <w:t>nôtre.</w:t>
      </w:r>
    </w:p>
    <w:p w14:paraId="76DE1613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lastRenderedPageBreak/>
        <w:t>1144 Wisîasces lí escervelés,</w:t>
      </w:r>
    </w:p>
    <w:p w14:paraId="4101CB8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Illuecques se fist loussignol;</w:t>
      </w:r>
    </w:p>
    <w:p w14:paraId="7CE9DC9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Bien tenoit le conte por fol.</w:t>
      </w:r>
    </w:p>
    <w:p w14:paraId="32BFC7C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Quant voit le conte trespasser</w:t>
      </w:r>
      <w:r>
        <w:br/>
        <w:t>1148 Wistasces commenche a crier:</w:t>
      </w:r>
    </w:p>
    <w:p w14:paraId="025FBEC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«Ochi! ochi! ochí! ochi!»</w:t>
      </w:r>
    </w:p>
    <w:p w14:paraId="2E27064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li quens Renaus respondi:</w:t>
      </w:r>
    </w:p>
    <w:p w14:paraId="2A28A2C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l’ocirai, par Saint Richier!</w:t>
      </w:r>
    </w:p>
    <w:p w14:paraId="73FA1DC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1152 Si je le puis as mains baillier.»</w:t>
      </w:r>
    </w:p>
    <w:p w14:paraId="5D55924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— «Fier» fier!» dist Wistasces li moigne.</w:t>
      </w:r>
      <w:r>
        <w:br/>
        <w:t>«Par foi!» dist li quens de Bouloigne,</w:t>
      </w:r>
    </w:p>
    <w:p w14:paraId="36D92A6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«Si ferai jou, je le ferai,</w:t>
      </w:r>
    </w:p>
    <w:p w14:paraId="443D446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1156 Ja en cel liu ne le tenrai.»</w:t>
      </w:r>
    </w:p>
    <w:p w14:paraId="7D76151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rest aseûrés</w:t>
      </w:r>
      <w:r>
        <w:br/>
        <w:t>Si se rest .ii. mos escrîés:</w:t>
      </w:r>
    </w:p>
    <w:p w14:paraId="3613B58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«Non l’ot! si ot! Non l’ot! si ot!»</w:t>
      </w:r>
    </w:p>
    <w:p w14:paraId="2D27A8E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1160 Quant li quens de Bouloigne l’ot,</w:t>
      </w:r>
    </w:p>
    <w:p w14:paraId="65885E5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«Certes, si ot,» che dist Ii quens,</w:t>
      </w:r>
    </w:p>
    <w:p w14:paraId="3B9926E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Tolu m’a tous mes chevals buens.»</w:t>
      </w:r>
      <w:r>
        <w:br/>
        <w:t>Wistasces s’escria: «Hui! hui!»</w:t>
      </w:r>
    </w:p>
    <w:p w14:paraId="7D76FF5A" w14:textId="77777777" w:rsidR="00E232E9" w:rsidRDefault="00192834">
      <w:pPr>
        <w:pStyle w:val="Corpodeltesto20"/>
        <w:shd w:val="clear" w:color="auto" w:fill="auto"/>
        <w:tabs>
          <w:tab w:val="left" w:pos="826"/>
        </w:tabs>
        <w:spacing w:line="254" w:lineRule="exact"/>
        <w:ind w:firstLine="0"/>
        <w:jc w:val="left"/>
      </w:pPr>
      <w:r>
        <w:t>1164</w:t>
      </w:r>
      <w:r>
        <w:tab/>
        <w:t>— «Tu dis bien,» dist li quens, «c’ert hui</w:t>
      </w:r>
    </w:p>
    <w:p w14:paraId="592F14C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Que je l’ocirai de mes mains</w:t>
      </w:r>
      <w:r>
        <w:br/>
        <w:t>Se je le puis tenir as mains.»</w:t>
      </w:r>
    </w:p>
    <w:p w14:paraId="7E3E1F7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Dist li quens: «II n’est mie fol</w:t>
      </w:r>
      <w:r>
        <w:br/>
        <w:t>1168 Ki croit conseil de loussingol.</w:t>
      </w:r>
    </w:p>
    <w:p w14:paraId="30490E8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loussìgnos m’a bien apris</w:t>
      </w:r>
      <w:r>
        <w:br/>
        <w:t>A vengier de mes anemis,</w:t>
      </w:r>
    </w:p>
    <w:p w14:paraId="7DBE971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Car li loussignos si m’escrie</w:t>
      </w:r>
      <w:r>
        <w:br/>
        <w:t>1172 Que je le fiere et que I’ochie.»</w:t>
      </w:r>
    </w:p>
    <w:p w14:paraId="13B870C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Donc s’esmut li quens de Bouloigne</w:t>
      </w:r>
      <w:r>
        <w:br/>
        <w:t>Por sievir Wistasce le moigne.</w:t>
      </w:r>
    </w:p>
    <w:p w14:paraId="25CC621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.Iiii. rendus a arestés,</w:t>
      </w:r>
    </w:p>
    <w:p w14:paraId="2CDB91E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1176 Tantost sont em prison menés;</w:t>
      </w:r>
    </w:p>
    <w:p w14:paraId="7E790F53" w14:textId="77777777" w:rsidR="00E232E9" w:rsidRDefault="00192834">
      <w:pPr>
        <w:pStyle w:val="Corpodeltesto120"/>
        <w:shd w:val="clear" w:color="auto" w:fill="auto"/>
        <w:spacing w:line="150" w:lineRule="exact"/>
        <w:ind w:firstLine="0"/>
        <w:sectPr w:rsidR="00E232E9">
          <w:footerReference w:type="even" r:id="rId81"/>
          <w:footerReference w:type="default" r:id="rId82"/>
          <w:pgSz w:w="11909" w:h="16834"/>
          <w:pgMar w:top="1430" w:right="1440" w:bottom="1430" w:left="1440" w:header="0" w:footer="3" w:gutter="0"/>
          <w:pgNumType w:start="82"/>
          <w:cols w:space="720"/>
          <w:noEndnote/>
          <w:docGrid w:linePitch="360"/>
        </w:sectPr>
      </w:pPr>
      <w:r>
        <w:t>1174 servir</w:t>
      </w:r>
    </w:p>
    <w:p w14:paraId="054DDD2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75ptGrassetto"/>
        </w:rPr>
        <w:lastRenderedPageBreak/>
        <w:t xml:space="preserve">(1144) </w:t>
      </w:r>
      <w:r>
        <w:t>Eustache l’écervelé monta dans un arbre et s’installa dans un</w:t>
      </w:r>
      <w:r>
        <w:br/>
        <w:t>nid d’écoufle, où il se transforma en rossignol, pour montrer qu’il</w:t>
      </w:r>
      <w:r>
        <w:br/>
        <w:t>tenait le comte pour un idiot. Quand il vit celui-ci passer, Eustache</w:t>
      </w:r>
      <w:r>
        <w:br/>
        <w:t>se mit a crier: «Tue! tue! tue! tue!» Et le comte Renaud répon-</w:t>
      </w:r>
      <w:r>
        <w:br/>
        <w:t>dit: «Par saint Richier! je ne manquerai pas de le tuer si je par-</w:t>
      </w:r>
      <w:r>
        <w:br/>
        <w:t>viens à mettre la main sur lui.» — «Frappe! frappe!» dit Eus-</w:t>
      </w:r>
      <w:r>
        <w:br/>
        <w:t>tache le Moìne. «Par ma foi!» reprit le comte de Boulogne, «je le</w:t>
      </w:r>
      <w:r>
        <w:br/>
        <w:t>frapperai à coup sûr, aussitôt que je réussis à l’attraper.» Et Eus-</w:t>
      </w:r>
      <w:r>
        <w:br/>
        <w:t>tache, qui se sentait de plus en plus sûr de lui, ajouta deux mots:</w:t>
      </w:r>
      <w:r>
        <w:br/>
        <w:t>«II ne l’eut pas, mais si! II ne l’eut pas, mais si!» — «Certes,»</w:t>
      </w:r>
      <w:r>
        <w:br/>
        <w:t>dit le comte de Boulogne quand il l’entendit, «il l’eut bien, car iì</w:t>
      </w:r>
      <w:r>
        <w:br/>
        <w:t>■la tous mes bons chevaux.» Eustache cria: «Hui! hui!» — «Tu</w:t>
      </w:r>
      <w:r>
        <w:br/>
        <w:t>dis vrai,» dit le comte, «car c’est aujourd’hui même que je le tue-</w:t>
      </w:r>
      <w:r>
        <w:br/>
        <w:t>rai de mes deux mains, si je réussis à le prendre. II n’est pas sot</w:t>
      </w:r>
      <w:r>
        <w:br/>
        <w:t>cclui qui écoute les conseils du rossignol. Le rossignol m’a bien</w:t>
      </w:r>
      <w:r>
        <w:br/>
        <w:t>montré comment me venger de mes ennemis, car il me crie que je</w:t>
      </w:r>
      <w:r>
        <w:br/>
        <w:t>dois le frapper et le tuer.» Sur ce le comte de Boulogne se mit en</w:t>
      </w:r>
      <w:r>
        <w:br/>
        <w:t>route à la poursuite d’Eustache le Moine. II fit arrêter et enfermer</w:t>
      </w:r>
      <w:r>
        <w:br/>
        <w:t>quatre moines,</w:t>
      </w:r>
    </w:p>
    <w:p w14:paraId="17295678" w14:textId="77777777" w:rsidR="00E232E9" w:rsidRDefault="00192834">
      <w:pPr>
        <w:pStyle w:val="Corpodeltesto120"/>
        <w:shd w:val="clear" w:color="auto" w:fill="auto"/>
        <w:spacing w:line="192" w:lineRule="exact"/>
        <w:ind w:firstLine="0"/>
        <w:sectPr w:rsidR="00E232E9">
          <w:footerReference w:type="even" r:id="rId83"/>
          <w:footerReference w:type="default" r:id="rId84"/>
          <w:footerReference w:type="first" r:id="rId85"/>
          <w:pgSz w:w="11909" w:h="16834"/>
          <w:pgMar w:top="1430" w:right="1440" w:bottom="1430" w:left="1440" w:header="0" w:footer="3" w:gutter="0"/>
          <w:pgNumType w:start="85"/>
          <w:cols w:space="720"/>
          <w:noEndnote/>
          <w:titlePg/>
          <w:docGrid w:linePitch="360"/>
        </w:sectPr>
      </w:pPr>
      <w:r>
        <w:rPr>
          <w:rStyle w:val="Corpodeltesto12Maiuscoletto"/>
          <w:b/>
          <w:bCs/>
        </w:rPr>
        <w:t xml:space="preserve">I I4‘í. </w:t>
      </w:r>
      <w:r>
        <w:rPr>
          <w:rStyle w:val="Corpodeltesto128ptCorsivo"/>
          <w:b/>
          <w:bCs/>
        </w:rPr>
        <w:t>Ochi! ochi!</w:t>
      </w:r>
      <w:r>
        <w:t xml:space="preserve">; 1153 </w:t>
      </w:r>
      <w:r>
        <w:rPr>
          <w:rStyle w:val="Corpodeltesto128ptCorsivo"/>
          <w:b/>
          <w:bCs/>
        </w:rPr>
        <w:t>Fier! fier!</w:t>
      </w:r>
      <w:r>
        <w:t xml:space="preserve"> Ce jeu de mots se rencontre dans d’autres</w:t>
      </w:r>
      <w:r>
        <w:br/>
        <w:t xml:space="preserve">textes cf. </w:t>
      </w:r>
      <w:r>
        <w:rPr>
          <w:rStyle w:val="Corpodeltesto128ptCorsivo"/>
          <w:b/>
          <w:bCs/>
        </w:rPr>
        <w:t>Meraugis,</w:t>
      </w:r>
      <w:r>
        <w:t xml:space="preserve"> éd. M. Friedwagner, Halle, 1897, 4360; Chrétien, </w:t>
      </w:r>
      <w:r>
        <w:rPr>
          <w:rStyle w:val="Corpodeltesto128ptCorsivo"/>
          <w:b/>
          <w:bCs/>
        </w:rPr>
        <w:t>Phìlo-</w:t>
      </w:r>
      <w:r>
        <w:rPr>
          <w:rStyle w:val="Corpodeltesto128ptCorsivo"/>
          <w:b/>
          <w:bCs/>
        </w:rPr>
        <w:br/>
        <w:t>mène,</w:t>
      </w:r>
      <w:r>
        <w:t xml:space="preserve"> éd. Ch. de Boer, Paris, 1909, 1466-67; Guillaume Le Vinier, éd. Ph.</w:t>
      </w:r>
      <w:r>
        <w:br/>
        <w:t xml:space="preserve">Ménard, Paris-Genève, 1970, </w:t>
      </w:r>
      <w:r>
        <w:rPr>
          <w:rStyle w:val="Corpodeltesto12NongrassettoMaiuscoletto"/>
        </w:rPr>
        <w:t xml:space="preserve">xvíii </w:t>
      </w:r>
      <w:r>
        <w:rPr>
          <w:rStyle w:val="Corpodeltesto128ptCorsivo"/>
          <w:b/>
          <w:bCs/>
        </w:rPr>
        <w:t>4: Mout a mon cuer esjoïLi louseignolz qu’aì</w:t>
      </w:r>
      <w:r>
        <w:rPr>
          <w:rStyle w:val="Corpodeltesto128ptCorsivo"/>
          <w:b/>
          <w:bCs/>
        </w:rPr>
        <w:br/>
        <w:t>oï Qui chantant Dit: “Fíer, fier, oci, oci Ceus par cui sont esbahi Fìn amant”</w:t>
      </w:r>
      <w:r>
        <w:rPr>
          <w:rStyle w:val="Corpodeltesto128ptCorsivo"/>
          <w:b/>
          <w:bCs/>
        </w:rPr>
        <w:br/>
      </w:r>
      <w:r>
        <w:t>(cí'. p. 139 note).</w:t>
      </w:r>
    </w:p>
    <w:p w14:paraId="27E6E966" w14:textId="77777777" w:rsidR="00E232E9" w:rsidRDefault="00E232E9">
      <w:pPr>
        <w:rPr>
          <w:sz w:val="2"/>
          <w:szCs w:val="2"/>
        </w:rPr>
        <w:sectPr w:rsidR="00E232E9">
          <w:type w:val="continuous"/>
          <w:pgSz w:w="11909" w:h="16834"/>
          <w:pgMar w:top="1415" w:right="1438" w:bottom="1415" w:left="1440" w:header="0" w:footer="3" w:gutter="0"/>
          <w:cols w:space="720"/>
          <w:noEndnote/>
          <w:docGrid w:linePitch="360"/>
        </w:sectPr>
      </w:pPr>
    </w:p>
    <w:p w14:paraId="6094C38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Apriés renvoía em prison</w:t>
      </w:r>
      <w:r>
        <w:br/>
        <w:t>Quatre merchiers et un cochon;</w:t>
      </w:r>
    </w:p>
    <w:p w14:paraId="461EB55D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.lii. pouletiers et.ii. asniers</w:t>
      </w:r>
      <w:r>
        <w:br/>
        <w:t>1180 Refist maintenant prisonniers;</w:t>
      </w:r>
    </w:p>
    <w:p w14:paraId="2320930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,Vi. píssonniers et lor pisson</w:t>
      </w:r>
      <w:r>
        <w:br/>
        <w:t>Ra fait lues mener em prison,</w:t>
      </w:r>
    </w:p>
    <w:p w14:paraId="33B4DF5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Et.iiii. clers et un sorprestre</w:t>
      </w:r>
      <w:r>
        <w:br/>
        <w:t>1184 Recovint il em prison estre;</w:t>
      </w:r>
    </w:p>
    <w:p w14:paraId="3CE7D841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332</w:t>
      </w:r>
    </w:p>
    <w:p w14:paraId="2560077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Le jor furent en sa prison</w:t>
      </w:r>
      <w:r>
        <w:br/>
        <w:t>Plus de ,lx. compaignon.</w:t>
      </w:r>
    </w:p>
    <w:p w14:paraId="700A14A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s’en vint au Nuef Castel,</w:t>
      </w:r>
    </w:p>
    <w:p w14:paraId="4DC710A7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1188 La commencha un plait nouviel.</w:t>
      </w:r>
      <w:r>
        <w:br/>
        <w:t>Wistasces, qui mot sot de gile,</w:t>
      </w:r>
    </w:p>
    <w:p w14:paraId="68D6A35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Entra aprés lui en la vile;</w:t>
      </w:r>
    </w:p>
    <w:p w14:paraId="0D4453A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Les dras vesti a une dame,</w:t>
      </w:r>
    </w:p>
    <w:p w14:paraId="114A5031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1192 A grant merveille sambla fame.</w:t>
      </w:r>
    </w:p>
    <w:p w14:paraId="6AF31A7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D’un muelekin fu afublés,</w:t>
      </w:r>
    </w:p>
    <w:p w14:paraId="0B4AA5E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Molt par fu bìen enmuselés,</w:t>
      </w:r>
    </w:p>
    <w:p w14:paraId="49CAD5E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 son costé ot sa kenoulle;</w:t>
      </w:r>
    </w:p>
    <w:p w14:paraId="057CA9A2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1196 Lors fila Wistasces li moigne.</w:t>
      </w:r>
    </w:p>
    <w:p w14:paraId="1A844D7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 un serghant manois s’en vint,</w:t>
      </w:r>
    </w:p>
    <w:p w14:paraId="609DC9F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Ki un cheval le conte tint.</w:t>
      </w:r>
    </w:p>
    <w:p w14:paraId="2059F7D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Wistasces: «Lai moi monter,</w:t>
      </w:r>
    </w:p>
    <w:p w14:paraId="368627FC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1200 Et je te lairai bareter.»</w:t>
      </w:r>
    </w:p>
    <w:p w14:paraId="53B8B474" w14:textId="77777777" w:rsidR="00E232E9" w:rsidRDefault="00192834">
      <w:pPr>
        <w:pStyle w:val="Corpodeltesto20"/>
        <w:numPr>
          <w:ilvl w:val="0"/>
          <w:numId w:val="6"/>
        </w:numPr>
        <w:shd w:val="clear" w:color="auto" w:fill="auto"/>
        <w:tabs>
          <w:tab w:val="left" w:pos="1268"/>
        </w:tabs>
        <w:spacing w:line="254" w:lineRule="exact"/>
        <w:ind w:firstLine="360"/>
        <w:jc w:val="left"/>
      </w:pPr>
      <w:r>
        <w:t>«Molt volentiers,» dist li sergant,</w:t>
      </w:r>
      <w:r>
        <w:br/>
        <w:t>«Sor cest bon palefroi amblant,</w:t>
      </w:r>
    </w:p>
    <w:p w14:paraId="6FEFB20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Ma damoisiele, or cha, montés!</w:t>
      </w:r>
    </w:p>
    <w:p w14:paraId="598DF2B0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1204 Jiii. deniers de moi arés</w:t>
      </w:r>
    </w:p>
    <w:p w14:paraId="35A427A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Se vous me laissiés bareter.»</w:t>
      </w:r>
    </w:p>
    <w:p w14:paraId="7592D43D" w14:textId="77777777" w:rsidR="00E232E9" w:rsidRDefault="00192834">
      <w:pPr>
        <w:pStyle w:val="Corpodeltesto20"/>
        <w:numPr>
          <w:ilvl w:val="0"/>
          <w:numId w:val="6"/>
        </w:numPr>
        <w:shd w:val="clear" w:color="auto" w:fill="auto"/>
        <w:tabs>
          <w:tab w:val="left" w:pos="1281"/>
        </w:tabs>
        <w:spacing w:line="254" w:lineRule="exact"/>
        <w:ind w:firstLine="0"/>
        <w:jc w:val="left"/>
      </w:pPr>
      <w:r>
        <w:t>«Je t’aprendrai a culeter,»</w:t>
      </w:r>
    </w:p>
    <w:p w14:paraId="1CE5117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Dist Wistasces, «encor enqui,</w:t>
      </w:r>
    </w:p>
    <w:p w14:paraId="1ADAB11C" w14:textId="77777777" w:rsidR="00E232E9" w:rsidRDefault="00192834">
      <w:pPr>
        <w:pStyle w:val="Corpodeltesto250"/>
        <w:shd w:val="clear" w:color="auto" w:fill="auto"/>
        <w:spacing w:line="210" w:lineRule="exact"/>
      </w:pPr>
      <w:r>
        <w:t>fjl</w:t>
      </w:r>
    </w:p>
    <w:p w14:paraId="52C93438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6"/>
        </w:rPr>
        <w:t>■B</w:t>
      </w:r>
    </w:p>
    <w:p w14:paraId="0BE53944" w14:textId="77777777" w:rsidR="00E232E9" w:rsidRDefault="00192834">
      <w:pPr>
        <w:pStyle w:val="Corpodeltesto261"/>
        <w:shd w:val="clear" w:color="auto" w:fill="auto"/>
        <w:spacing w:line="170" w:lineRule="exact"/>
      </w:pPr>
      <w:r>
        <w:t>I</w:t>
      </w:r>
    </w:p>
    <w:p w14:paraId="73D28EE9" w14:textId="77777777" w:rsidR="00E232E9" w:rsidRDefault="00192834">
      <w:pPr>
        <w:pStyle w:val="Corpodeltesto270"/>
        <w:shd w:val="clear" w:color="auto" w:fill="auto"/>
        <w:spacing w:line="220" w:lineRule="exact"/>
      </w:pPr>
      <w:r>
        <w:t>m</w:t>
      </w:r>
    </w:p>
    <w:p w14:paraId="6FC17D19" w14:textId="77777777" w:rsidR="00E232E9" w:rsidRDefault="00192834">
      <w:pPr>
        <w:pStyle w:val="Corpodeltesto90"/>
        <w:shd w:val="clear" w:color="auto" w:fill="auto"/>
        <w:spacing w:line="200" w:lineRule="exact"/>
        <w:jc w:val="left"/>
      </w:pPr>
      <w:r>
        <w:rPr>
          <w:rStyle w:val="Corpodeltesto91"/>
        </w:rPr>
        <w:t>j|</w:t>
      </w:r>
    </w:p>
    <w:p w14:paraId="6CE91D0B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1208 Ainc nus hom ne culeta si.»</w:t>
      </w:r>
    </w:p>
    <w:p w14:paraId="460C1DA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Le pié li leve le vallet,</w:t>
      </w:r>
    </w:p>
    <w:p w14:paraId="59DAE78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Wistasces lait corre un pet.</w:t>
      </w:r>
    </w:p>
    <w:p w14:paraId="3DF1585F" w14:textId="77777777" w:rsidR="00E232E9" w:rsidRDefault="00192834">
      <w:pPr>
        <w:pStyle w:val="Corpodeltesto120"/>
        <w:shd w:val="clear" w:color="auto" w:fill="auto"/>
        <w:spacing w:line="150" w:lineRule="exact"/>
        <w:ind w:left="360" w:hanging="360"/>
        <w:sectPr w:rsidR="00E232E9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t209 p. si 1.</w:t>
      </w:r>
    </w:p>
    <w:p w14:paraId="6ED81A09" w14:textId="77777777" w:rsidR="00E232E9" w:rsidRDefault="00192834">
      <w:pPr>
        <w:pStyle w:val="Corpodeltesto280"/>
        <w:shd w:val="clear" w:color="auto" w:fill="auto"/>
        <w:spacing w:line="210" w:lineRule="exact"/>
      </w:pPr>
      <w:r>
        <w:t>mjÈÊ'</w:t>
      </w:r>
    </w:p>
    <w:p w14:paraId="736BD031" w14:textId="77777777" w:rsidR="00E232E9" w:rsidRDefault="00192834">
      <w:pPr>
        <w:pStyle w:val="Corpodeltesto290"/>
        <w:shd w:val="clear" w:color="auto" w:fill="auto"/>
        <w:spacing w:line="200" w:lineRule="exact"/>
      </w:pPr>
      <w:r>
        <w:t>1</w:t>
      </w:r>
    </w:p>
    <w:p w14:paraId="0A1ECAA3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■</w:t>
      </w:r>
    </w:p>
    <w:p w14:paraId="5A5072CE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■</w:t>
      </w:r>
    </w:p>
    <w:p w14:paraId="5B512D63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■</w:t>
      </w:r>
    </w:p>
    <w:p w14:paraId="54472606" w14:textId="77777777" w:rsidR="00E232E9" w:rsidRDefault="00E232E9">
      <w:pPr>
        <w:rPr>
          <w:sz w:val="2"/>
          <w:szCs w:val="2"/>
        </w:rPr>
        <w:sectPr w:rsidR="00E232E9">
          <w:type w:val="continuous"/>
          <w:pgSz w:w="11909" w:h="16834"/>
          <w:pgMar w:top="1415" w:right="1438" w:bottom="1415" w:left="1440" w:header="0" w:footer="3" w:gutter="0"/>
          <w:cols w:space="720"/>
          <w:noEndnote/>
          <w:docGrid w:linePitch="360"/>
        </w:sectPr>
      </w:pPr>
    </w:p>
    <w:p w14:paraId="488AA61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et ensuite il envoia en prison quatre merciers, un maquignon, trois</w:t>
      </w:r>
      <w:r>
        <w:br/>
        <w:t>marchands de poules et deux âniers. Puis il emprisonna six pois-</w:t>
      </w:r>
      <w:r>
        <w:br/>
        <w:t>sonniers avec leur poisson, plus quatre clercs et un archiprêtre.</w:t>
      </w:r>
      <w:r>
        <w:br/>
      </w:r>
      <w:r>
        <w:rPr>
          <w:rStyle w:val="Corpodeltesto275ptGrassetto"/>
        </w:rPr>
        <w:t xml:space="preserve">(1187) </w:t>
      </w:r>
      <w:r>
        <w:t>Ce jour-là, plus de soixante personnes se sont trouvés en pri-</w:t>
      </w:r>
      <w:r>
        <w:br/>
        <w:t>son. Le comte se rendit à Neuchâtel, où une nouvelle affaire se</w:t>
      </w:r>
      <w:r>
        <w:br/>
        <w:t>déclencha. Eustache, qui s’y connaissait en ruses, entra à sa suite</w:t>
      </w:r>
      <w:r>
        <w:br/>
        <w:t>dans la ville. II mit les vêtements d’une dame, de sorte qu’il res-</w:t>
      </w:r>
      <w:r>
        <w:br/>
        <w:t xml:space="preserve">semblait à s’y méprendre </w:t>
      </w:r>
      <w:r>
        <w:rPr>
          <w:rStyle w:val="Corpodeltesto275ptGrassetto"/>
        </w:rPr>
        <w:t xml:space="preserve">à </w:t>
      </w:r>
      <w:r>
        <w:t>une femme: un voile lui cachait bien le</w:t>
      </w:r>
      <w:r>
        <w:br/>
        <w:t>visage et il avait sa quenouille à son côté; il allait filer une belle</w:t>
      </w:r>
      <w:r>
        <w:br/>
        <w:t>histoire. II s’approcha d’un sergent, qui tenait un des chevaux du</w:t>
      </w:r>
      <w:r>
        <w:br/>
        <w:t>comte. «Laisse-moi monter,» dit Eustache, «et je te laisserai bai-</w:t>
      </w:r>
      <w:r>
        <w:br/>
        <w:t>ser.» — «Très volontiers, mademoiselle,» dit le sergent, «montez</w:t>
      </w:r>
      <w:r>
        <w:br/>
        <w:t>donc sur ce bon palefroi. Je vous donnerai quatre deniers si vous</w:t>
      </w:r>
      <w:r>
        <w:br/>
        <w:t>me laissez vous baiser» — «Je t’apprendrai à jouer du cul,» dit</w:t>
      </w:r>
      <w:r>
        <w:br/>
        <w:t>Eustache, «à l’instant même. Jamais personne ne le fit si bien.»</w:t>
      </w:r>
      <w:r>
        <w:br/>
        <w:t>Le gaillard lui leva le pied, et Eustache lâcha un pet.</w:t>
      </w:r>
    </w:p>
    <w:p w14:paraId="0A11DDFA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footerReference w:type="even" r:id="rId86"/>
          <w:footerReference w:type="default" r:id="rId87"/>
          <w:footerReference w:type="first" r:id="rId88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1195-96 </w:t>
      </w:r>
      <w:r>
        <w:rPr>
          <w:rStyle w:val="Corpodeltesto128ptCorsivo"/>
          <w:b/>
          <w:bCs/>
        </w:rPr>
        <w:t>kenoulle: moigne.</w:t>
      </w:r>
      <w:r>
        <w:t xml:space="preserve"> On pourrait écarter l’assonance en substituant la forme</w:t>
      </w:r>
      <w:r>
        <w:br/>
        <w:t xml:space="preserve">(lialectale </w:t>
      </w:r>
      <w:r>
        <w:rPr>
          <w:rStyle w:val="Corpodeltesto128ptCorsivo"/>
          <w:b/>
          <w:bCs/>
        </w:rPr>
        <w:t>keloigne,</w:t>
      </w:r>
      <w:r>
        <w:t xml:space="preserve"> comme le propose F, mais les rimes approximatives de ce</w:t>
      </w:r>
      <w:r>
        <w:br/>
        <w:t>genre sont loin d’être rares dans le poème, et cet exemple pourrait fort bien</w:t>
      </w:r>
      <w:r>
        <w:br/>
        <w:t xml:space="preserve">remonter à l’auteur. — 1200. </w:t>
      </w:r>
      <w:r>
        <w:rPr>
          <w:rStyle w:val="Corpodeltesto128ptCorsivo"/>
          <w:b/>
          <w:bCs/>
        </w:rPr>
        <w:t>bareter.</w:t>
      </w:r>
      <w:r>
        <w:t xml:space="preserve"> L’acceptation courante de ce mot est</w:t>
      </w:r>
      <w:r>
        <w:br/>
        <w:t>‘conduire une affaire, marchander’. Cet emploi figuré, où il correspond à ‘foutre’,</w:t>
      </w:r>
      <w:r>
        <w:br/>
        <w:t>n'a pas été relevé ailleurs, mais le contexte ne laisse aucun doute sur sa significa-</w:t>
      </w:r>
      <w:r>
        <w:br/>
        <w:t>tion.</w:t>
      </w:r>
    </w:p>
    <w:p w14:paraId="6A7D86B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«Ha! damoisiele, vous peés.»</w:t>
      </w:r>
    </w:p>
    <w:p w14:paraId="6CA57AC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1212 Dist Wistasces: «Ne vous doutés!</w:t>
      </w:r>
    </w:p>
    <w:p w14:paraId="2364513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Bials tres dous amis, ne vous poist,</w:t>
      </w:r>
    </w:p>
    <w:p w14:paraId="5A8D009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C’est ceste siele ki si croist.»</w:t>
      </w:r>
    </w:p>
    <w:p w14:paraId="6E5CE85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li moìgne est montés,</w:t>
      </w:r>
    </w:p>
    <w:p w14:paraId="7D49332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1216 II et li varlés les a les</w:t>
      </w:r>
    </w:p>
    <w:p w14:paraId="7C3B72B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S’en vont en la forest batant.</w:t>
      </w:r>
    </w:p>
    <w:p w14:paraId="0FADE9A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li varlés: «N’alons avant,</w:t>
      </w:r>
    </w:p>
    <w:p w14:paraId="1DEA2EB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J’ai chi le cheval mon signor,</w:t>
      </w:r>
    </w:p>
    <w:p w14:paraId="3C0E39E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1220 Et vous le palefroi millour.»</w:t>
      </w:r>
    </w:p>
    <w:p w14:paraId="08CF571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li varlés: «G’iere honnis</w:t>
      </w:r>
      <w:r>
        <w:br/>
        <w:t>Se cis plais n’est tost defenis;</w:t>
      </w:r>
    </w:p>
    <w:p w14:paraId="154BD0F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Cha! Alons faire no besoigne.»</w:t>
      </w:r>
    </w:p>
    <w:p w14:paraId="189D3B07" w14:textId="77777777" w:rsidR="00E232E9" w:rsidRDefault="00192834">
      <w:pPr>
        <w:pStyle w:val="Corpodeltesto20"/>
        <w:shd w:val="clear" w:color="auto" w:fill="auto"/>
        <w:tabs>
          <w:tab w:val="left" w:pos="826"/>
        </w:tabs>
        <w:spacing w:line="254" w:lineRule="exact"/>
        <w:ind w:firstLine="0"/>
        <w:jc w:val="left"/>
      </w:pPr>
      <w:r>
        <w:t>1224</w:t>
      </w:r>
      <w:r>
        <w:tab/>
        <w:t>— «Varlet,» dist Wistasces li moigne,</w:t>
      </w:r>
    </w:p>
    <w:p w14:paraId="62EE291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Trop iés engrans de bareter,</w:t>
      </w:r>
    </w:p>
    <w:p w14:paraId="65AB8EB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Par tans te ferai culeter.</w:t>
      </w:r>
    </w:p>
    <w:p w14:paraId="018E7B7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Or vien encor un poi avant,</w:t>
      </w:r>
    </w:p>
    <w:p w14:paraId="52224EA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1228 C’aucuns ne nous voist espiant.»</w:t>
      </w:r>
    </w:p>
    <w:p w14:paraId="09313EA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— «Damoisiele,» dist li varlés,</w:t>
      </w:r>
      <w:r>
        <w:br/>
        <w:t>«Gardés ke il n’i ait abés;</w:t>
      </w:r>
    </w:p>
    <w:p w14:paraId="413C8E7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Par les boiaus Sainte Marie!</w:t>
      </w:r>
    </w:p>
    <w:p w14:paraId="4B332FB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1232 Je vous tolroie tost la vie.»</w:t>
      </w:r>
    </w:p>
    <w:p w14:paraId="05BB802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Wistasces: «Bials dous amis,</w:t>
      </w:r>
    </w:p>
    <w:p w14:paraId="0530939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Or ne soiés si esmaris;</w:t>
      </w:r>
    </w:p>
    <w:p w14:paraId="3399E00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Ma logete est ichi devant,</w:t>
      </w:r>
    </w:p>
    <w:p w14:paraId="3133D81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1236 Or vien encor un poi avant.»</w:t>
      </w:r>
    </w:p>
    <w:p w14:paraId="2CF5ADA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varlés le suit folement.</w:t>
      </w:r>
    </w:p>
    <w:p w14:paraId="68134AC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vint entre sa gent,</w:t>
      </w:r>
    </w:p>
    <w:p w14:paraId="4728010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Le varlet aert par le col;</w:t>
      </w:r>
    </w:p>
    <w:p w14:paraId="64BCD38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1240 Or se puet il tenir por fol.</w:t>
      </w:r>
    </w:p>
    <w:p w14:paraId="3B0C5F7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 c’est voirs que li vilains dist:</w:t>
      </w:r>
    </w:p>
    <w:p w14:paraId="64B6A47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«Tant grate kievre que mal gist.»</w:t>
      </w:r>
    </w:p>
    <w:p w14:paraId="4DCFE2A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Wistasces: «Descendés jus!</w:t>
      </w:r>
    </w:p>
    <w:p w14:paraId="3B3661A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1244 Dou bon cheval n’en menrés plus;</w:t>
      </w:r>
    </w:p>
    <w:p w14:paraId="304D26B9" w14:textId="77777777" w:rsidR="00E232E9" w:rsidRDefault="00192834">
      <w:pPr>
        <w:pStyle w:val="Corpodeltesto120"/>
        <w:shd w:val="clear" w:color="auto" w:fill="auto"/>
        <w:spacing w:line="150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1231 Warie</w:t>
      </w:r>
    </w:p>
    <w:p w14:paraId="1AD365FE" w14:textId="77777777" w:rsidR="00E232E9" w:rsidRDefault="00192834">
      <w:pPr>
        <w:pStyle w:val="Corpodeltesto301"/>
        <w:shd w:val="clear" w:color="auto" w:fill="auto"/>
        <w:spacing w:line="420" w:lineRule="exact"/>
      </w:pPr>
      <w:r>
        <w:t>HíL</w:t>
      </w:r>
    </w:p>
    <w:p w14:paraId="3AFC927F" w14:textId="77777777" w:rsidR="00E232E9" w:rsidRDefault="00E232E9">
      <w:pPr>
        <w:rPr>
          <w:sz w:val="2"/>
          <w:szCs w:val="2"/>
        </w:rPr>
        <w:sectPr w:rsidR="00E232E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68CE81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«Ha, mademoiselle, vous pétez!» — «N’ayez pas peur, mon bel</w:t>
      </w:r>
      <w:r>
        <w:br/>
        <w:t>ami,» dit Eustache, «ce n’est que la selle qui craque.» Eustache le</w:t>
      </w:r>
      <w:r>
        <w:br/>
        <w:t>Moine monta, et ils partirent tous les deux à vive allure, côte à</w:t>
      </w:r>
      <w:r>
        <w:br/>
        <w:t>côte, vers la forêt. «N’allons pas plus loin,» dit le sergent, «j’ai ici</w:t>
      </w:r>
      <w:r>
        <w:br/>
        <w:t>le cheval de mon maître, et vous avez son meilleur palefroi. J’au-</w:t>
      </w:r>
      <w:r>
        <w:br/>
        <w:t>rai des ennuis si cette affaire n’est pas conclue tout de suite.</w:t>
      </w:r>
      <w:r>
        <w:br/>
        <w:t>Venez! faisons ce que nous avons à faire.» — «Jeune homme,»</w:t>
      </w:r>
      <w:r>
        <w:br/>
        <w:t>dit Eustache le Moine, «tu es trop pressé de baiser; je te ferai</w:t>
      </w:r>
      <w:r>
        <w:br/>
        <w:t>jouer du cul dans un instant. Viens un peu plus loin, de manière</w:t>
      </w:r>
      <w:r>
        <w:br/>
        <w:t>que personne ne puisse nous surprendre.» — «Mademoiselle,» dit</w:t>
      </w:r>
      <w:r>
        <w:br/>
        <w:t>le sergent, «par les boyaux de sainte Marìe! Attention à ne pas me</w:t>
      </w:r>
      <w:r>
        <w:br/>
        <w:t>tromper, ou j’aurais vite fait de mettre fin à vos jours.» — «Ne</w:t>
      </w:r>
      <w:r>
        <w:br/>
        <w:t>vous mettez pas en colère, mon bel ami,» dit Eustache, «ma</w:t>
      </w:r>
      <w:r>
        <w:br/>
        <w:t>cabane est tout près; venez encore un peu plus loin.» Sottement,</w:t>
      </w:r>
      <w:r>
        <w:br/>
        <w:t>le sergent le suivit, et Eustache le mena entre ses gens. Là, il le</w:t>
      </w:r>
      <w:r>
        <w:br/>
        <w:t>saisit par le collet, lui faisant comprendre qu’il avait agi bien stu-</w:t>
      </w:r>
      <w:r>
        <w:br/>
        <w:t>pidement. Le proverbe du vilain dit vrai: ‘A force de se gratter, la</w:t>
      </w:r>
      <w:r>
        <w:br/>
        <w:t>chèvre se fait si mal qu’elle ne peut plus se coucher à son aise’.</w:t>
      </w:r>
    </w:p>
    <w:p w14:paraId="66B02E3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■ Descendez,» dit Eustache, «vous ne mènerez pas plus loin ce</w:t>
      </w:r>
      <w:r>
        <w:br/>
        <w:t>bon cheval.</w:t>
      </w:r>
    </w:p>
    <w:p w14:paraId="0FE9E3DA" w14:textId="77777777" w:rsidR="00E232E9" w:rsidRDefault="00192834">
      <w:pPr>
        <w:pStyle w:val="Corpodeltesto120"/>
        <w:shd w:val="clear" w:color="auto" w:fill="auto"/>
        <w:spacing w:line="160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U42. ■; . proverbe est très répandu. Cf. Singer, II n° 61; Morawski, n° </w:t>
      </w:r>
      <w:r>
        <w:rPr>
          <w:rStyle w:val="Corpodeltesto128ptCorsivo"/>
          <w:b/>
          <w:bCs/>
        </w:rPr>
        <w:t>2297.</w:t>
      </w:r>
    </w:p>
    <w:p w14:paraId="1AD6DCF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Li palefrois si rest molt buens,</w:t>
      </w:r>
    </w:p>
    <w:p w14:paraId="3FE6CC9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Ja mais n’i montera li quens.»</w:t>
      </w:r>
    </w:p>
    <w:p w14:paraId="14446C5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Illuec sont andoi descendu,</w:t>
      </w:r>
    </w:p>
    <w:p w14:paraId="1FFC2BA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1248 Grans risees i a eii.</w:t>
      </w:r>
    </w:p>
    <w:p w14:paraId="28228EE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«Signor,» dist Wistasces li moigne,</w:t>
      </w:r>
      <w:r>
        <w:br/>
        <w:t>Cis varlés fera sa besoigne,</w:t>
      </w:r>
    </w:p>
    <w:p w14:paraId="50D16F2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je li oi en couvenant.»</w:t>
      </w:r>
    </w:p>
    <w:p w14:paraId="0DA2750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1252 II l’a mené un poi avant;</w:t>
      </w:r>
    </w:p>
    <w:p w14:paraId="2C704E0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 en un fangier l’en mainne.</w:t>
      </w:r>
      <w:r>
        <w:br/>
        <w:t>«Varlet,» fait il, «ne te soit painne;</w:t>
      </w:r>
      <w:r>
        <w:br/>
        <w:t>Or tost despoulle toi trestous.</w:t>
      </w:r>
    </w:p>
    <w:p w14:paraId="6B6F57F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1256 Je sai bien que volentiers fous.»</w:t>
      </w:r>
    </w:p>
    <w:p w14:paraId="298F43C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varlés el fangier entra,</w:t>
      </w:r>
    </w:p>
    <w:p w14:paraId="7827EC0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Ainc contredire ne l’osa.</w:t>
      </w:r>
    </w:p>
    <w:p w14:paraId="2E97A8D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Dist Wistasce: «Or del culeter!</w:t>
      </w:r>
      <w:r>
        <w:br/>
        <w:t>1260 Bon loisir as de bareter.</w:t>
      </w:r>
    </w:p>
    <w:p w14:paraId="0B35B66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Culete trestous estendus</w:t>
      </w:r>
      <w:r>
        <w:br/>
        <w:t>Ou tu seras ja si batus</w:t>
      </w:r>
      <w:r>
        <w:br/>
        <w:t>Ja mais ne t’en porras aler.</w:t>
      </w:r>
    </w:p>
    <w:p w14:paraId="26A31C8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1264 Tu me cuidoies bareter;</w:t>
      </w:r>
    </w:p>
    <w:p w14:paraId="5A8B419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Bien devroies avoir vergoigne,</w:t>
      </w:r>
    </w:p>
    <w:p w14:paraId="2B5FF4B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Ki voloies foutre un noir moigne.»</w:t>
      </w:r>
      <w:r>
        <w:br/>
        <w:t>Dist li varlés: «Por Diu, merchi!</w:t>
      </w:r>
      <w:r>
        <w:br/>
        <w:t>1268 Ne me faites tel honte chi.</w:t>
      </w:r>
    </w:p>
    <w:p w14:paraId="1B3B75B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Sire,» dist il, «par Notre Dame!</w:t>
      </w:r>
    </w:p>
    <w:p w14:paraId="532066B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Je cuidoie que fuissiés fame.»</w:t>
      </w:r>
      <w:r>
        <w:br/>
        <w:t>Wistasces dist n’est pas herites</w:t>
      </w:r>
      <w:r>
        <w:br/>
        <w:t>1272 Ne fout en cul ne sodomites:</w:t>
      </w:r>
    </w:p>
    <w:p w14:paraId="1D10736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«Or vien avant, si t’en iras;</w:t>
      </w:r>
    </w:p>
    <w:p w14:paraId="1B2763B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Au conte de ma part diras</w:t>
      </w:r>
      <w:r>
        <w:br/>
        <w:t>Confaitement je t’ai servi.»</w:t>
      </w:r>
    </w:p>
    <w:p w14:paraId="51288F7C" w14:textId="77777777" w:rsidR="00E232E9" w:rsidRDefault="00192834">
      <w:pPr>
        <w:pStyle w:val="Corpodeltesto20"/>
        <w:shd w:val="clear" w:color="auto" w:fill="auto"/>
        <w:tabs>
          <w:tab w:val="left" w:pos="821"/>
        </w:tabs>
        <w:spacing w:line="254" w:lineRule="exact"/>
        <w:ind w:firstLine="0"/>
        <w:jc w:val="left"/>
      </w:pPr>
      <w:r>
        <w:t>1276</w:t>
      </w:r>
      <w:r>
        <w:tab/>
        <w:t>— «Je li dirai mot tost issi</w:t>
      </w:r>
    </w:p>
    <w:p w14:paraId="1C157080" w14:textId="77777777" w:rsidR="00E232E9" w:rsidRDefault="00192834">
      <w:pPr>
        <w:pStyle w:val="Corpodeltesto50"/>
        <w:numPr>
          <w:ilvl w:val="0"/>
          <w:numId w:val="7"/>
        </w:numPr>
        <w:shd w:val="clear" w:color="auto" w:fill="auto"/>
        <w:tabs>
          <w:tab w:val="left" w:pos="501"/>
        </w:tabs>
        <w:spacing w:line="192" w:lineRule="exact"/>
      </w:pPr>
      <w:r>
        <w:t>Vmanque</w:t>
      </w:r>
    </w:p>
    <w:p w14:paraId="7D8999EA" w14:textId="77777777" w:rsidR="00E232E9" w:rsidRDefault="00192834">
      <w:pPr>
        <w:pStyle w:val="Corpodeltesto120"/>
        <w:numPr>
          <w:ilvl w:val="0"/>
          <w:numId w:val="7"/>
        </w:numPr>
        <w:shd w:val="clear" w:color="auto" w:fill="auto"/>
        <w:tabs>
          <w:tab w:val="left" w:pos="501"/>
        </w:tabs>
        <w:spacing w:line="192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8ptCorsivo"/>
          <w:b/>
          <w:bCs/>
        </w:rPr>
        <w:t>Vmanque</w:t>
      </w:r>
      <w:r>
        <w:rPr>
          <w:rStyle w:val="Corpodeltesto128ptCorsivo"/>
          <w:b/>
          <w:bCs/>
        </w:rPr>
        <w:br/>
      </w:r>
      <w:r>
        <w:t>1276 m. tossi</w:t>
      </w:r>
    </w:p>
    <w:p w14:paraId="22E2A7C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D’autre part, le palefroì est bon aussí, et jamais plus le comte ne le</w:t>
      </w:r>
      <w:r>
        <w:br/>
        <w:t>montera.» Ils mirent pied à terre tous les deux au milieu de grands</w:t>
      </w:r>
      <w:r>
        <w:br/>
        <w:t>éclats de rire. «Seigneurs,» dit Eustache le Moine, «ce jeune</w:t>
      </w:r>
      <w:r>
        <w:br/>
        <w:t>homme fera sa besogne, car je le lui aì promis.» II le mena un peu</w:t>
      </w:r>
      <w:r>
        <w:br/>
        <w:t>plus loin vers un marécage. «Jeune homme,» dit-il, «si cela ne te</w:t>
      </w:r>
      <w:r>
        <w:br/>
        <w:t>dérange pas, enlève tous tes vêtements. Je sais que tu ne demandes</w:t>
      </w:r>
      <w:r>
        <w:br/>
        <w:t>qu’à baiser.» N’osant pas refuser, le sergent entra dans le bour-</w:t>
      </w:r>
      <w:r>
        <w:br/>
        <w:t>bier. «C’est le moment de jouer du cul,» dit Eustache, «tu peux</w:t>
      </w:r>
      <w:r>
        <w:br/>
        <w:t>baiser à ton aise. Mets-toi à plat ventre et vas-y du cul, ou tu seras</w:t>
      </w:r>
      <w:r>
        <w:br/>
        <w:t>batíu si fort que tu ne pourras plus marcher. Tu voulais me baiser.</w:t>
      </w:r>
      <w:r>
        <w:br/>
        <w:t>Tu devrais avoìr honte de chercher à baiser un moine noir.» —</w:t>
      </w:r>
      <w:r>
        <w:br/>
        <w:t>«Pitié, pour l’amour de Dieu!» dit l’autre. «Ne me faites pas une</w:t>
      </w:r>
      <w:r>
        <w:br/>
        <w:t>telle honte. Sire, par Notre Dame, je croyais que vous étiez une</w:t>
      </w:r>
      <w:r>
        <w:br/>
        <w:t>femme.» Eustache dit qu’il n’était pas un perverti, lui; il n’était</w:t>
      </w:r>
      <w:r>
        <w:br/>
        <w:t>pas baise-cul ou sodomite. «Viens ici et tu pourras t’en aller. Tu</w:t>
      </w:r>
      <w:r>
        <w:br/>
        <w:t>raconteras au comte, de ma part, comment je t’ai servi.»</w:t>
      </w:r>
      <w:r>
        <w:br/>
      </w:r>
      <w:r>
        <w:rPr>
          <w:rStyle w:val="Corpodeltesto12"/>
        </w:rPr>
        <w:t xml:space="preserve">1276. La leçon du ms. </w:t>
      </w:r>
      <w:r>
        <w:rPr>
          <w:rStyle w:val="Corpodeltesto128ptCorsivo"/>
        </w:rPr>
        <w:t>molt tossi</w:t>
      </w:r>
      <w:r>
        <w:rPr>
          <w:rStyle w:val="Corpodeltesto12"/>
        </w:rPr>
        <w:t xml:space="preserve"> est altérée, et la correction, déjà introduite par F</w:t>
      </w:r>
      <w:r>
        <w:rPr>
          <w:rStyle w:val="Corpodeltesto12"/>
        </w:rPr>
        <w:br/>
        <w:t>s’impose.</w:t>
      </w:r>
    </w:p>
    <w:p w14:paraId="6C4B949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De vo part,» che dist lí varlet.</w:t>
      </w:r>
      <w:r>
        <w:br/>
        <w:t>Tantost a la voie se met,</w:t>
      </w:r>
    </w:p>
    <w:p w14:paraId="2A8F9AF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Au conte n’osa retomer</w:t>
      </w:r>
      <w:r>
        <w:br/>
        <w:t>1280 Por son message raconter;</w:t>
      </w:r>
    </w:p>
    <w:p w14:paraId="62393F1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Fuïs est en estraigne terre.</w:t>
      </w:r>
    </w:p>
    <w:p w14:paraId="4935254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Puis dura ìonghement la guerre</w:t>
      </w:r>
      <w:r>
        <w:br/>
        <w:t>D’Uistasce le moigne et dou conte;</w:t>
      </w:r>
      <w:r>
        <w:br/>
        <w:t>1284 Wistasces ìi fist puis grant honte.</w:t>
      </w:r>
      <w:r>
        <w:br/>
        <w:t>Un jour estoít a la Capiele</w:t>
      </w:r>
      <w:r>
        <w:br/>
        <w:t>Wistasces, qui sot la nouvieîe</w:t>
      </w:r>
      <w:r>
        <w:br/>
        <w:t>Que li quens par tout le queroìt.</w:t>
      </w:r>
      <w:r>
        <w:br/>
        <w:t>1288 En un prestre mout se fioit;</w:t>
      </w:r>
    </w:p>
    <w:p w14:paraId="16E3CDD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Ciés le prestre fu herbregiés,</w:t>
      </w:r>
    </w:p>
    <w:p w14:paraId="3C5B872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Qui riches fu et aaisiés.</w:t>
      </w:r>
    </w:p>
    <w:p w14:paraId="1E5D57F6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Li prestres l’encusa au conte;</w:t>
      </w:r>
    </w:p>
    <w:p w14:paraId="7E043BF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1292 Wistasces li fist puis grant honte,</w:t>
      </w:r>
      <w:r>
        <w:br/>
        <w:t>Au prestre poins et piés lía,</w:t>
      </w:r>
    </w:p>
    <w:p w14:paraId="037CD35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Puis en un fossé le jeta.</w:t>
      </w:r>
    </w:p>
    <w:p w14:paraId="66C4600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Un jour vint li quens de Bouloigne</w:t>
      </w:r>
      <w:r>
        <w:br/>
        <w:t>1296 Vers Genos en une besoigne;</w:t>
      </w:r>
    </w:p>
    <w:p w14:paraId="16A5124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Le roi Phelipe od lui mena</w:t>
      </w:r>
      <w:r>
        <w:br/>
        <w:t>Qui toutes ses os i mena</w:t>
      </w:r>
      <w:r>
        <w:br/>
        <w:t>Et son fil le roi Loey:</w:t>
      </w:r>
    </w:p>
    <w:p w14:paraId="55BB4C4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1300 Mot mena biele gent od li.</w:t>
      </w:r>
    </w:p>
    <w:p w14:paraId="0D69AD1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rois ot compaignie biele,</w:t>
      </w:r>
    </w:p>
    <w:p w14:paraId="2A2108E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- Cele nuit jut a la Capiele,</w:t>
      </w:r>
      <w:r>
        <w:br/>
        <w:t>Illuecques assembla ses os</w:t>
      </w:r>
      <w:r>
        <w:br/>
        <w:t>1304 A Sainte Marie au Bos,</w:t>
      </w:r>
    </w:p>
    <w:p w14:paraId="505FEB7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Qui priés estoit de la Capiele.</w:t>
      </w:r>
    </w:p>
    <w:p w14:paraId="0ADA55F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La ravoit compagnie biele</w:t>
      </w:r>
      <w:r>
        <w:br/>
        <w:t>Wistasces le moigne avoec lui,</w:t>
      </w:r>
      <w:r>
        <w:br/>
        <w:t>1308 Qui au conte a fait maint ennui;</w:t>
      </w:r>
      <w:r>
        <w:br/>
        <w:t>Dehors le bos avoit s’espie.</w:t>
      </w:r>
    </w:p>
    <w:p w14:paraId="7520644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La prist un borgois de Corbye,</w:t>
      </w:r>
    </w:p>
    <w:p w14:paraId="76B3F48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Ne lí laìssa fors sa cotiele,</w:t>
      </w:r>
    </w:p>
    <w:p w14:paraId="70B9895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— «J’irai le lui dire de votre part tout de suite,» dit le sergent. II</w:t>
      </w:r>
      <w:r>
        <w:br/>
        <w:t>se mit en route aussitôt, mais il n’osa pas aller trouver le comte</w:t>
      </w:r>
      <w:r>
        <w:br/>
        <w:t>pour réciter son message et il préféra s’enfuìr à l’étranger. La</w:t>
      </w:r>
      <w:r>
        <w:br/>
        <w:t>guerre entre Eustache et le comte dura longtemps; Eustache lui</w:t>
      </w:r>
      <w:r>
        <w:br/>
        <w:t>infligea de nombreuses humiliations.</w:t>
      </w:r>
    </w:p>
    <w:p w14:paraId="18D6601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  <w:sectPr w:rsidR="00E232E9">
          <w:footerReference w:type="even" r:id="rId89"/>
          <w:footerReference w:type="default" r:id="rId90"/>
          <w:headerReference w:type="first" r:id="rId91"/>
          <w:footerReference w:type="first" r:id="rId9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75ptGrassetto"/>
        </w:rPr>
        <w:t xml:space="preserve">(1285) </w:t>
      </w:r>
      <w:r>
        <w:t xml:space="preserve">Un jour, Eustache était </w:t>
      </w:r>
      <w:r>
        <w:rPr>
          <w:rStyle w:val="Corpodeltesto275ptGrassetto"/>
        </w:rPr>
        <w:t xml:space="preserve">à </w:t>
      </w:r>
      <w:r>
        <w:t>La Capelle, où il apprit que le</w:t>
      </w:r>
      <w:r>
        <w:br/>
        <w:t>comte le recherchait partout. II était logé chez un prêtre, riche et</w:t>
      </w:r>
      <w:r>
        <w:br/>
        <w:t>bien aisé, en qui il avait toute confiance. Le prêtre le dénonça au</w:t>
      </w:r>
      <w:r>
        <w:br/>
        <w:t>comte et par la suite, Eustache lui infligea une punition bien humi-</w:t>
      </w:r>
      <w:r>
        <w:br/>
        <w:t>liante, car il lui lìa pieds et poings, puis le jeta dans un fossé. Un</w:t>
      </w:r>
      <w:r>
        <w:br/>
        <w:t xml:space="preserve">jour, le comte de Boulogne se rendit </w:t>
      </w:r>
      <w:r>
        <w:rPr>
          <w:rStyle w:val="Corpodeltesto275ptGrassetto"/>
        </w:rPr>
        <w:t xml:space="preserve">à </w:t>
      </w:r>
      <w:r>
        <w:t>Guînes pour ses affaires,</w:t>
      </w:r>
      <w:r>
        <w:br/>
        <w:t>emmenant avec lui le roi Philippe, accompagné de ses troupes et</w:t>
      </w:r>
      <w:r>
        <w:br/>
        <w:t>de son fils Louis; il avait une bíen belle suite. Le roi passa la nuit</w:t>
      </w:r>
      <w:r>
        <w:br/>
      </w:r>
      <w:r>
        <w:rPr>
          <w:rStyle w:val="Corpodeltesto275ptGrassetto"/>
        </w:rPr>
        <w:t xml:space="preserve">à </w:t>
      </w:r>
      <w:r>
        <w:t xml:space="preserve">La Capelle, avec sa grande compagnie. 11 rassembla ses gens </w:t>
      </w:r>
      <w:r>
        <w:rPr>
          <w:rStyle w:val="Corpodeltesto275ptGrassetto"/>
        </w:rPr>
        <w:t>à</w:t>
      </w:r>
      <w:r>
        <w:rPr>
          <w:rStyle w:val="Corpodeltesto275ptGrassetto"/>
        </w:rPr>
        <w:br/>
      </w:r>
      <w:r>
        <w:t>Sainte-Marie-au-Bois, qui était tout près. Pour sa part, Eustache</w:t>
      </w:r>
      <w:r>
        <w:br/>
        <w:t>aussi y avait une belle compagnie, avec laquelle il harcelait fort le</w:t>
      </w:r>
      <w:r>
        <w:br/>
        <w:t>cornte, et il avait posté un espíon en dehors du bois. II arrêta un</w:t>
      </w:r>
      <w:r>
        <w:br/>
        <w:t>bourgeois de Corbìe qu’il dépouilla, ne lui laissant que sa tunique,</w:t>
      </w:r>
      <w:r>
        <w:br/>
      </w:r>
      <w:r>
        <w:rPr>
          <w:rStyle w:val="Corpodeltesto12"/>
        </w:rPr>
        <w:t xml:space="preserve">1-KW. II manque une syllabe à ce vers. On pourrait corriger </w:t>
      </w:r>
      <w:r>
        <w:rPr>
          <w:rStyle w:val="Corpodeltesto128ptCorsivo"/>
        </w:rPr>
        <w:t>S, M. du b.,</w:t>
      </w:r>
      <w:r>
        <w:rPr>
          <w:rStyle w:val="Corpodeltesto12"/>
        </w:rPr>
        <w:t xml:space="preserve"> comme le</w:t>
      </w:r>
      <w:r>
        <w:rPr>
          <w:rStyle w:val="Corpodeltesto12"/>
        </w:rPr>
        <w:br/>
        <w:t>suggcre F.</w:t>
      </w:r>
    </w:p>
    <w:p w14:paraId="73302C16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lastRenderedPageBreak/>
        <w:t>1312 Au roi l’eirvoie a la Chapiele;</w:t>
      </w:r>
      <w:r>
        <w:br/>
        <w:t>Apriés rocist un chevalier,</w:t>
      </w:r>
    </w:p>
    <w:p w14:paraId="1A1845E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rois s’em prist a corechier,</w:t>
      </w:r>
    </w:p>
    <w:p w14:paraId="303D5BD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Puis dist au conte de Bouloigne:</w:t>
      </w:r>
      <w:r>
        <w:br/>
        <w:t>1316 «Quens, oiés d’Uistasce ie moigne,</w:t>
      </w:r>
      <w:r>
        <w:br/>
        <w:t>Qui ma gent desrobe et occist.»</w:t>
      </w:r>
      <w:r>
        <w:br/>
        <w:t>Responí le quens: «Se Dex m’aït,</w:t>
      </w:r>
      <w:r>
        <w:br/>
        <w:t>Je ne me puis de iui vengier,</w:t>
      </w:r>
    </w:p>
    <w:p w14:paraId="3CF95386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1320 C’est un dyable moigne guerrier.»</w:t>
      </w:r>
      <w:r>
        <w:br/>
        <w:t>Adont le fist li rois cachier</w:t>
      </w:r>
      <w:r>
        <w:br/>
        <w:t>Mais onques ne le pot baillier.</w:t>
      </w:r>
    </w:p>
    <w:p w14:paraId="4405FE4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 Sangates li roìs ala;</w:t>
      </w:r>
    </w:p>
    <w:p w14:paraId="34F94915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1324 Quant de Sangates retoma,</w:t>
      </w:r>
    </w:p>
    <w:p w14:paraId="5A75693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Dont fist li quens l’arrieregarde,</w:t>
      </w:r>
      <w:r>
        <w:br/>
        <w:t>Que la gent au roi n’eiist garde.</w:t>
      </w:r>
      <w:r>
        <w:br/>
        <w:t>Wistasces, qui molt sot de gile,</w:t>
      </w:r>
      <w:r>
        <w:br/>
        <w:t>1328 Ert priés d’illuec en une viie.</w:t>
      </w:r>
      <w:r>
        <w:br/>
        <w:t>L’espie au conte de Bouloigne</w:t>
      </w:r>
      <w:r>
        <w:br/>
        <w:t>Li conte d’Uistasce le moigne,</w:t>
      </w:r>
    </w:p>
    <w:p w14:paraId="6551705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Quí en cele vile espioit</w:t>
      </w:r>
      <w:r>
        <w:br/>
        <w:t>1332 L’ost le roi, qui par la passoit.</w:t>
      </w:r>
    </w:p>
    <w:p w14:paraId="004F96E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est alés cele part,</w:t>
      </w:r>
    </w:p>
    <w:p w14:paraId="085C882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Wístasces, qui molt sot d’art,</w:t>
      </w:r>
      <w:r>
        <w:br/>
        <w:t>Qui en fu gamis par s’espìe,</w:t>
      </w:r>
    </w:p>
    <w:p w14:paraId="60DF825A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1336 Une nouviele soif espie.</w:t>
      </w:r>
    </w:p>
    <w:p w14:paraId="7998A48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Uns vilains cele soíf clooit,</w:t>
      </w:r>
      <w:r>
        <w:br/>
        <w:t>Wistasces vìnt a lui tout droit;</w:t>
      </w:r>
    </w:p>
    <w:p w14:paraId="6FECCAE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vilains ot une viés chape,</w:t>
      </w:r>
    </w:p>
    <w:p w14:paraId="6A30BD22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1340 Et Wistasces mout tost li hape;</w:t>
      </w:r>
    </w:p>
    <w:p w14:paraId="6AD4AAA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Sa bonne robe li donna,</w:t>
      </w:r>
    </w:p>
    <w:p w14:paraId="7BA29DD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 son ostei i’en envoia.</w:t>
      </w:r>
    </w:p>
    <w:p w14:paraId="288DC8D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sois estoit legiere a clore,</w:t>
      </w:r>
    </w:p>
    <w:p w14:paraId="625E1566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1344 Wistasces le commencha lore;</w:t>
      </w:r>
      <w:r>
        <w:br/>
        <w:t xml:space="preserve">Wistasce </w:t>
      </w:r>
      <w:r>
        <w:rPr>
          <w:rStyle w:val="Corpodeltesto2Corsivo"/>
        </w:rPr>
        <w:t>une</w:t>
      </w:r>
      <w:r>
        <w:t xml:space="preserve"> sarpe tenoit,</w:t>
      </w:r>
    </w:p>
    <w:p w14:paraId="4E67E69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Dont piex et verges esmondoit;</w:t>
      </w:r>
    </w:p>
    <w:p w14:paraId="0305DDF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Une viés huve ot affubiee.</w:t>
      </w:r>
    </w:p>
    <w:p w14:paraId="1321F00E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1"/>
        </w:rPr>
        <w:t>333b</w:t>
      </w:r>
    </w:p>
    <w:p w14:paraId="180304F5" w14:textId="77777777" w:rsidR="00E232E9" w:rsidRDefault="00192834">
      <w:pPr>
        <w:pStyle w:val="Corpodeltesto20"/>
        <w:shd w:val="clear" w:color="auto" w:fill="auto"/>
        <w:tabs>
          <w:tab w:val="left" w:pos="394"/>
        </w:tabs>
        <w:spacing w:line="254" w:lineRule="exact"/>
        <w:ind w:firstLine="360"/>
        <w:jc w:val="left"/>
      </w:pPr>
      <w:r>
        <w:lastRenderedPageBreak/>
        <w:t>et l’envoya au roi à La Capelle. Ensuite, il tua un de ses cheva-</w:t>
      </w:r>
      <w:r>
        <w:br/>
        <w:t>liers. Le roi fínit par se mettre en colère et dit au comte de Bou-</w:t>
      </w:r>
      <w:r>
        <w:br/>
        <w:t>logne: «Comte, vous entendez ce que fait Eustache le Moíne, qui</w:t>
      </w:r>
      <w:r>
        <w:br/>
        <w:t>dépouille mes gens et qui les tue.» — «Que Dieu m’assiste,»</w:t>
      </w:r>
      <w:r>
        <w:br/>
        <w:t xml:space="preserve">répondit le comte, «je ne parviens pas </w:t>
      </w:r>
      <w:r>
        <w:rPr>
          <w:rStyle w:val="Corpodeltesto275ptGrassetto"/>
        </w:rPr>
        <w:t xml:space="preserve">à </w:t>
      </w:r>
      <w:r>
        <w:t>me venger de lui. Ce</w:t>
      </w:r>
      <w:r>
        <w:br/>
        <w:t>moine guerrier est un vrai diable.» Alors, le roi le fit rechercher</w:t>
      </w:r>
      <w:r>
        <w:br/>
        <w:t xml:space="preserve">mais il ne réussit pas </w:t>
      </w:r>
      <w:r>
        <w:rPr>
          <w:rStyle w:val="Corpodeltesto275ptGrassetto"/>
        </w:rPr>
        <w:t xml:space="preserve">à </w:t>
      </w:r>
      <w:r>
        <w:t xml:space="preserve">mettre ìa main sur lui. </w:t>
      </w:r>
      <w:r>
        <w:rPr>
          <w:rStyle w:val="Corpodeltesto275ptGrassetto"/>
        </w:rPr>
        <w:t xml:space="preserve">(1323) </w:t>
      </w:r>
      <w:r>
        <w:t xml:space="preserve">Le roi aîla </w:t>
      </w:r>
      <w:r>
        <w:rPr>
          <w:rStyle w:val="Corpodeltesto275ptGrassetto"/>
        </w:rPr>
        <w:t>à</w:t>
      </w:r>
      <w:r>
        <w:rPr>
          <w:rStyle w:val="Corpodeltesto275ptGrassetto"/>
        </w:rPr>
        <w:br/>
      </w:r>
      <w:r>
        <w:t xml:space="preserve">Sangatte, et </w:t>
      </w:r>
      <w:r>
        <w:rPr>
          <w:rStyle w:val="Corpodeltesto275ptGrassetto"/>
        </w:rPr>
        <w:t xml:space="preserve">à </w:t>
      </w:r>
      <w:r>
        <w:t>son retour, ìe comte était chargé de l’arrière-garde,</w:t>
      </w:r>
      <w:r>
        <w:br/>
        <w:t>pour protéger les troupes royales. Eustache, qui s’y connaissaít en</w:t>
      </w:r>
      <w:r>
        <w:br/>
        <w:t>; ruses, se trouvait tout près dans une ville. L’espion du comte de</w:t>
      </w:r>
      <w:r>
        <w:br/>
        <w:t>Bouiogne vint lui raconter qu’Eustache le Moine était dans cette</w:t>
      </w:r>
      <w:r>
        <w:br/>
        <w:t>vilie, pour surveiiler l’armée du roi, qui passait par là. Le comte</w:t>
      </w:r>
      <w:r>
        <w:br/>
        <w:t>s'y rendit, et Eustache, le maître trompeur, en avait été averti par</w:t>
      </w:r>
      <w:r>
        <w:br/>
        <w:t>:</w:t>
      </w:r>
      <w:r>
        <w:tab/>
        <w:t>son espion. Iì remarqua une nouvelle clôture qu’un paysan était en</w:t>
      </w:r>
    </w:p>
    <w:p w14:paraId="46E1FA81" w14:textId="77777777" w:rsidR="00E232E9" w:rsidRDefault="00192834">
      <w:pPr>
        <w:pStyle w:val="Corpodeltesto20"/>
        <w:shd w:val="clear" w:color="auto" w:fill="auto"/>
        <w:tabs>
          <w:tab w:val="left" w:pos="394"/>
        </w:tabs>
        <w:spacing w:line="254" w:lineRule="exact"/>
        <w:ind w:firstLine="360"/>
        <w:jc w:val="left"/>
      </w:pPr>
      <w:r>
        <w:t>train de fabriquer. II s’approcha de lui sans perdre de temps et</w:t>
      </w:r>
      <w:r>
        <w:br/>
        <w:t>f s’empara de ia víeille cape qu’íl portait. En échange, il lui donna</w:t>
      </w:r>
      <w:r>
        <w:br/>
        <w:t>son beau vêtement, puis il le renvoya chez lui. La clôture était</w:t>
      </w:r>
      <w:r>
        <w:br/>
        <w:t>:</w:t>
      </w:r>
      <w:r>
        <w:tab/>
        <w:t>facile à faire, et Eustache se mit à la tâche, coiffé d’un vieux bon-</w:t>
      </w:r>
    </w:p>
    <w:p w14:paraId="6653F5F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 net, teiiant à ia main une serpe, avec laquelle iì émondait les pieux</w:t>
      </w:r>
      <w:r>
        <w:br/>
        <w:t>; et les branches.</w:t>
      </w:r>
    </w:p>
    <w:p w14:paraId="3E10BD8E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  <w:sectPr w:rsidR="00E232E9">
          <w:footerReference w:type="even" r:id="rId93"/>
          <w:footerReference w:type="default" r:id="rId94"/>
          <w:headerReference w:type="first" r:id="rId95"/>
          <w:footerReference w:type="first" r:id="rId96"/>
          <w:pgSz w:w="11909" w:h="16834"/>
          <w:pgMar w:top="1430" w:right="1440" w:bottom="1430" w:left="1440" w:header="0" w:footer="3" w:gutter="0"/>
          <w:pgNumType w:start="93"/>
          <w:cols w:space="720"/>
          <w:noEndnote/>
          <w:docGrid w:linePitch="360"/>
        </w:sectPr>
      </w:pPr>
      <w:r>
        <w:rPr>
          <w:rStyle w:val="Corpodeltesto21"/>
        </w:rPr>
        <w:t>■</w:t>
      </w:r>
    </w:p>
    <w:p w14:paraId="2344D7D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1348 Li quens issi d’une valee,</w:t>
      </w:r>
    </w:p>
    <w:p w14:paraId="2319121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A Wistasce s’en vint tout droit,</w:t>
      </w:r>
    </w:p>
    <w:p w14:paraId="13D8FFE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Qui cele soif durment clooit.</w:t>
      </w:r>
      <w:r>
        <w:br/>
        <w:t>«Vilains,» dist li quens de Bouloigne,</w:t>
      </w:r>
      <w:r>
        <w:br/>
        <w:t>1352 Est laíens Wisíasces lì moigne? »</w:t>
      </w:r>
    </w:p>
    <w:p w14:paraId="06DD6C0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Dist Wistasces: «Ne sai, voir, sire,</w:t>
      </w:r>
    </w:p>
    <w:p w14:paraId="778603B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Ne vous en voel mençoigne dire.</w:t>
      </w:r>
    </w:p>
    <w:p w14:paraId="6B4A302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De la vile orendroit touma,</w:t>
      </w:r>
    </w:p>
    <w:p w14:paraId="1826B89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1356 Por l’ost le roi se destoma;</w:t>
      </w:r>
    </w:p>
    <w:p w14:paraId="2085348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II s’en fuií a molt grant besoing</w:t>
      </w:r>
      <w:r>
        <w:br/>
        <w:t>Droit chì amont, il n’est pas loing,</w:t>
      </w:r>
      <w:r>
        <w:br/>
        <w:t>Vous le porrés molt bien ataindre.»</w:t>
      </w:r>
      <w:r>
        <w:br/>
        <w:t>1360 Et li quens commencha a poindre,</w:t>
      </w:r>
    </w:p>
    <w:p w14:paraId="313D028D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Wistasces, qui el ne quiert,</w:t>
      </w:r>
    </w:p>
    <w:p w14:paraId="0C97971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En la keue de l’ost se fiert.</w:t>
      </w:r>
    </w:p>
    <w:p w14:paraId="2E8C2C3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Illuec retìnt .v. chevalíers,</w:t>
      </w:r>
    </w:p>
    <w:p w14:paraId="5289122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1364 .Vi. palefrois eî .v. destriers,</w:t>
      </w:r>
    </w:p>
    <w:p w14:paraId="6F8AF3C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Car il avoit grant compaignie,</w:t>
      </w:r>
    </w:p>
    <w:p w14:paraId="40B80D2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Qui gaires n’estoit eslongie;</w:t>
      </w:r>
    </w:p>
    <w:p w14:paraId="6FDDCA5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El bos se sont alé muehier,</w:t>
      </w:r>
    </w:p>
    <w:p w14:paraId="2AA758E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1368 Apriés sont assis au mangier.</w:t>
      </w:r>
    </w:p>
    <w:p w14:paraId="710A308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Hainfroi, son mortel anemi</w:t>
      </w:r>
      <w:r>
        <w:br/>
        <w:t>I sorvint au mangier sor lui,</w:t>
      </w:r>
    </w:p>
    <w:p w14:paraId="2EF4244D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E1 bos entra por estaler;</w:t>
      </w:r>
    </w:p>
    <w:p w14:paraId="67216A9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1372 Ja mais ne s’en cuida raler,</w:t>
      </w:r>
    </w:p>
    <w:p w14:paraId="08044F0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Grant paour ot, molt s’esfrea.</w:t>
      </w:r>
      <w:r>
        <w:br/>
        <w:t>Wistasces em piés se leva;</w:t>
      </w:r>
    </w:p>
    <w:p w14:paraId="2857626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Dist Wistasce: «Or tost descendés</w:t>
      </w:r>
      <w:r>
        <w:br/>
        <w:t>1376 Et avoec nous si mangerés.»</w:t>
      </w:r>
    </w:p>
    <w:p w14:paraId="3B67EEF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Hainfrois descent, grant paor a,</w:t>
      </w:r>
    </w:p>
    <w:p w14:paraId="1D47BE9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En Wistasce poì se fia;</w:t>
      </w:r>
    </w:p>
    <w:p w14:paraId="6466A10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quant che vint apriés mangier</w:t>
      </w:r>
      <w:r>
        <w:br/>
        <w:t>1380 Hainfrois commencha a proier</w:t>
      </w:r>
      <w:r>
        <w:br/>
        <w:t>Wistasce merchi durement.</w:t>
      </w:r>
    </w:p>
    <w:p w14:paraId="503CA05F" w14:textId="77777777" w:rsidR="00E232E9" w:rsidRDefault="00192834">
      <w:pPr>
        <w:pStyle w:val="Corpodeltesto120"/>
        <w:shd w:val="clear" w:color="auto" w:fill="auto"/>
        <w:spacing w:line="150" w:lineRule="exact"/>
        <w:ind w:firstLine="0"/>
        <w:sectPr w:rsidR="00E232E9">
          <w:footerReference w:type="even" r:id="rId97"/>
          <w:footerReference w:type="default" r:id="rId98"/>
          <w:pgSz w:w="11909" w:h="16834"/>
          <w:pgMar w:top="1430" w:right="1440" w:bottom="1430" w:left="1440" w:header="0" w:footer="3" w:gutter="0"/>
          <w:pgNumType w:start="96"/>
          <w:cols w:space="720"/>
          <w:noEndnote/>
          <w:docGrid w:linePitch="360"/>
        </w:sectPr>
      </w:pPr>
      <w:r>
        <w:t>1368 son a.</w:t>
      </w:r>
    </w:p>
    <w:p w14:paraId="40E14F0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Le comte sortit d’une vallée et se dirigea vers Eustache, qui tra-</w:t>
      </w:r>
      <w:r>
        <w:br/>
        <w:t>vaillait à sa clôture de toutes ses forces. «Paysan,» dit le comte de</w:t>
      </w:r>
      <w:r>
        <w:br/>
        <w:t>Boulogne, «est-ce qu’Eustache le Moine est là-dedans?» — «j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>ne sais pas, sire,» dit Eustache, «et je ne voudrais pas vous racon-</w:t>
      </w:r>
      <w:r>
        <w:br/>
        <w:t>ter un mensonge. II vient de quitter le village à cause des troupes</w:t>
      </w:r>
      <w:r>
        <w:br/>
        <w:t>du roi. II s’enfuit là-haut à toute allure. II n’est pas loin d’ici, et</w:t>
      </w:r>
      <w:r>
        <w:br/>
        <w:t>vous pourrez l’attraper facilement.» Le comte piqua des éperons,</w:t>
      </w:r>
      <w:r>
        <w:br/>
        <w:t>et Eustache, quì n’attendait que ça, s’élança à l’attaque de l’ar-</w:t>
      </w:r>
      <w:r>
        <w:br/>
        <w:t>rière-garde. Là, il s’empara de cinq chevaliers, de six palefrois et</w:t>
      </w:r>
      <w:r>
        <w:br/>
        <w:t>de cinq destriers, car il avait une nombreuse compagnie dans le</w:t>
      </w:r>
      <w:r>
        <w:br/>
        <w:t>voisinage. Ils allèrent se cacher dans le bois, puis s’assirent pour</w:t>
      </w:r>
      <w:r>
        <w:br/>
        <w:t>manger. Hainfroi, son mortel ennemi survint au milieu du repas,</w:t>
      </w:r>
      <w:r>
        <w:br/>
        <w:t>étant entré dans le bois pour pisser. Croyant qu’il ne pourrait</w:t>
      </w:r>
      <w:r>
        <w:br/>
        <w:t>jamais repartir il fut saisi d’une grande peur. Eustache se leva et</w:t>
      </w:r>
      <w:r>
        <w:br/>
        <w:t>dit: «Descendez tout de suíte! Vous mangerez avec nous.» Hain-</w:t>
      </w:r>
      <w:r>
        <w:br/>
        <w:t>froi mit pied à terre; il était terrorisé, car il ne faisaìt pas confiance</w:t>
      </w:r>
      <w:r>
        <w:br/>
        <w:t>à Eustache. Quand le repas fut terminé, il se mit à supplier Eus-</w:t>
      </w:r>
      <w:r>
        <w:br/>
        <w:t>tache d’avoir pitié de lui.</w:t>
      </w:r>
    </w:p>
    <w:p w14:paraId="1EA0A1D2" w14:textId="77777777" w:rsidR="00E232E9" w:rsidRDefault="00192834">
      <w:pPr>
        <w:pStyle w:val="Corpodeltesto120"/>
        <w:shd w:val="clear" w:color="auto" w:fill="auto"/>
        <w:spacing w:line="182" w:lineRule="exact"/>
        <w:ind w:firstLine="0"/>
        <w:sectPr w:rsidR="00E232E9">
          <w:footerReference w:type="even" r:id="rId99"/>
          <w:footerReference w:type="default" r:id="rId100"/>
          <w:footerReference w:type="first" r:id="rId10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l.'sts. . </w:t>
      </w:r>
      <w:r>
        <w:rPr>
          <w:rStyle w:val="Corpodeltesto128ptCorsivo"/>
          <w:b/>
          <w:bCs/>
          <w:vertAlign w:val="superscript"/>
        </w:rPr>
        <w:t>:</w:t>
      </w:r>
      <w:r>
        <w:rPr>
          <w:rStyle w:val="Corpodeltesto128ptCorsivo"/>
          <w:b/>
          <w:bCs/>
        </w:rPr>
        <w:t>:irment.</w:t>
      </w:r>
      <w:r>
        <w:t xml:space="preserve"> La chute précoce de la voyelle faible se rencontre ailleurs dans le</w:t>
      </w:r>
      <w:r>
        <w:br/>
        <w:t>poème; v. 1484, 2302.</w:t>
      </w:r>
    </w:p>
    <w:p w14:paraId="136CC19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Dist Wistasces: «Alés vous ent!</w:t>
      </w:r>
      <w:r>
        <w:br/>
        <w:t>Mon pere et mon germain cousin</w:t>
      </w:r>
      <w:r>
        <w:br/>
        <w:t>1384 Avés occis et trait a fin</w:t>
      </w:r>
    </w:p>
    <w:p w14:paraId="4E4AAE1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si me meslastes au conte.</w:t>
      </w:r>
    </w:p>
    <w:p w14:paraId="2204AC9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Ne ferai ore plus lonc conte;</w:t>
      </w:r>
    </w:p>
    <w:p w14:paraId="285D5A8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Mais qui me donroit toute Franche,</w:t>
      </w:r>
      <w:r>
        <w:br/>
        <w:t>1388 N’en prendroie jou acordanche.</w:t>
      </w:r>
      <w:r>
        <w:br/>
        <w:t>Pour chou qu’o moi mangié avés</w:t>
      </w:r>
      <w:r>
        <w:br/>
        <w:t>Hui mais de moi garde n’arés.</w:t>
      </w:r>
    </w:p>
    <w:p w14:paraId="206769D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Or vous en alés trestous cuites,</w:t>
      </w:r>
      <w:r>
        <w:br/>
        <w:t>1392 Et au conte de ma part dites</w:t>
      </w:r>
      <w:r>
        <w:br/>
        <w:t>Que jou orains la soif clooie</w:t>
      </w:r>
      <w:r>
        <w:br/>
        <w:t>Quant il me demanda quel voie</w:t>
      </w:r>
      <w:r>
        <w:br/>
        <w:t>Wistasces li moigne est alés,</w:t>
      </w:r>
    </w:p>
    <w:p w14:paraId="3A54A47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1396 S’il ert encor laiens remés.»</w:t>
      </w:r>
    </w:p>
    <w:p w14:paraId="5C37368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Hainfrois est d’Uistasce partis;</w:t>
      </w:r>
    </w:p>
    <w:p w14:paraId="4D33170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Au conte conta tous ses dis,</w:t>
      </w:r>
    </w:p>
    <w:p w14:paraId="3C0766C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li quens tantost retoma</w:t>
      </w:r>
      <w:r>
        <w:br/>
        <w:t>1400 Et Wistasces se destoma.</w:t>
      </w:r>
    </w:p>
    <w:p w14:paraId="02FE7DB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Lors s’atoma comme mesiel,</w:t>
      </w:r>
    </w:p>
    <w:p w14:paraId="782AA44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Henap ot, potence et flavel;</w:t>
      </w:r>
    </w:p>
    <w:p w14:paraId="16EC67B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Quant voit le conte trespasser</w:t>
      </w:r>
      <w:r>
        <w:br/>
        <w:t>1404 Dont commencha a cliketer;</w:t>
      </w:r>
    </w:p>
    <w:p w14:paraId="065301D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La ot il .xxviii. deniers,</w:t>
      </w:r>
    </w:p>
    <w:p w14:paraId="397A575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C’au conte, k’a ses chevaliers.</w:t>
      </w:r>
      <w:r>
        <w:br/>
        <w:t>Quant li quens fu outre passés</w:t>
      </w:r>
      <w:r>
        <w:br/>
        <w:t>1408 Un gars fu arriere remés,</w:t>
      </w:r>
    </w:p>
    <w:p w14:paraId="2575945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Ki menoit un molt bon destrier;</w:t>
      </w:r>
      <w:r>
        <w:br/>
        <w:t>Wistasces le fist trebuchier,</w:t>
      </w:r>
    </w:p>
    <w:p w14:paraId="2AC8075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Saut es archons, sa voie tient.</w:t>
      </w:r>
    </w:p>
    <w:p w14:paraId="56CDC67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1412 Et li garchons au conte vient:</w:t>
      </w:r>
    </w:p>
    <w:p w14:paraId="2F433F0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«Sire, par ma foi! Uns mesiaus</w:t>
      </w:r>
      <w:r>
        <w:br/>
        <w:t>M’a tolu un de vos chevaus.»</w:t>
      </w:r>
    </w:p>
    <w:p w14:paraId="41D60F84" w14:textId="77777777" w:rsidR="00E232E9" w:rsidRDefault="00192834">
      <w:pPr>
        <w:pStyle w:val="Corpodeltesto120"/>
        <w:shd w:val="clear" w:color="auto" w:fill="auto"/>
        <w:spacing w:line="150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1402 flanel</w:t>
      </w:r>
    </w:p>
    <w:p w14:paraId="4C1E0D3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«Allez-vous-en!» dit Eustache, «Vous avez tué mon père et mon</w:t>
      </w:r>
      <w:r>
        <w:br/>
        <w:t>cousin germain et en plus, vous m’avez brouillé avec le comte. Je</w:t>
      </w:r>
      <w:r>
        <w:br/>
        <w:t>n’ai pas l’íntention de remâcher tout cela aujourd’hui, mais même</w:t>
      </w:r>
      <w:r>
        <w:br/>
        <w:t>si l’on m’offrait tout le royaume de France, je ne me réconcilierais</w:t>
      </w:r>
      <w:r>
        <w:br/>
        <w:t>pas avec vous. Puisque vous avez mangé avec moi, vous n’avez</w:t>
      </w:r>
      <w:r>
        <w:br/>
        <w:t>rien à craindre de moi aujourd’hui. Vous pouvez partir librement,</w:t>
      </w:r>
      <w:r>
        <w:br/>
        <w:t>et vous irez dire au comte de ma part que c’était moi qui montais</w:t>
      </w:r>
      <w:r>
        <w:br/>
        <w:t>la clôture tout à l’heure, quand il me demanda quel chemìn Eus-</w:t>
      </w:r>
      <w:r>
        <w:br/>
        <w:t>tache le Moine avait pris, et s’il était encore dans le bois.» Hain-</w:t>
      </w:r>
      <w:r>
        <w:br/>
        <w:t>froi quitta Eustache et alla rapporter toutes ses paroles au comte.</w:t>
      </w:r>
      <w:r>
        <w:br/>
        <w:t>Celui-ci revint sur ses pas tout de suite, mais Eustache était déjà</w:t>
      </w:r>
      <w:r>
        <w:br/>
        <w:t>parti. (1401) Ensuite, Eustache se déguisa en lépreux, avec son</w:t>
      </w:r>
      <w:r>
        <w:br/>
        <w:t>écuelle, son bâton et sa cliquette. Quand il vit le comte passer, il</w:t>
      </w:r>
      <w:r>
        <w:br/>
        <w:t>se mit à agiter sa cliquette, et réussit à tirer vingt-huit deniers du</w:t>
      </w:r>
      <w:r>
        <w:br/>
        <w:t>comte et de ses chevaliers. Le comte poursuivit son chemin, mais</w:t>
      </w:r>
      <w:r>
        <w:br/>
        <w:t>un garçon qui menait un bon cheval était resté derrière; Eustache</w:t>
      </w:r>
      <w:r>
        <w:br/>
        <w:t>lc fit tomber, sauta en selle et se mit en route, et le garçon vint</w:t>
      </w:r>
      <w:r>
        <w:br/>
        <w:t>trouver le comte. «Sire, par ma foi! un lépreux vient de me voler</w:t>
      </w:r>
      <w:r>
        <w:br/>
        <w:t>un de vos chevaux.»</w:t>
      </w:r>
    </w:p>
    <w:p w14:paraId="37EE2E7B" w14:textId="77777777" w:rsidR="00E232E9" w:rsidRDefault="00192834">
      <w:pPr>
        <w:pStyle w:val="Titolo320"/>
        <w:keepNext/>
        <w:keepLines/>
        <w:shd w:val="clear" w:color="auto" w:fill="auto"/>
        <w:spacing w:line="200" w:lineRule="exac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bookmarkStart w:id="0" w:name="bookmark10"/>
      <w:r>
        <w:t>333d</w:t>
      </w:r>
      <w:bookmarkEnd w:id="0"/>
    </w:p>
    <w:p w14:paraId="4779F84E" w14:textId="77777777" w:rsidR="00E232E9" w:rsidRDefault="00E232E9">
      <w:pPr>
        <w:rPr>
          <w:sz w:val="2"/>
          <w:szCs w:val="2"/>
        </w:rPr>
        <w:sectPr w:rsidR="00E232E9">
          <w:footerReference w:type="even" r:id="rId102"/>
          <w:footerReference w:type="default" r:id="rId103"/>
          <w:footerReference w:type="first" r:id="rId104"/>
          <w:type w:val="continuous"/>
          <w:pgSz w:w="11909" w:h="16834"/>
          <w:pgMar w:top="1415" w:right="1301" w:bottom="1415" w:left="1440" w:header="0" w:footer="3" w:gutter="0"/>
          <w:pgNumType w:start="98"/>
          <w:cols w:space="720"/>
          <w:noEndnote/>
          <w:docGrid w:linePitch="360"/>
        </w:sectPr>
      </w:pPr>
    </w:p>
    <w:p w14:paraId="2D37971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— «Vois!» díst ii quens, «por les boiaus,</w:t>
      </w:r>
    </w:p>
    <w:p w14:paraId="48ABFD2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1416 Por le ventre, por les trumiaus!</w:t>
      </w:r>
    </w:p>
    <w:p w14:paraId="091BE364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Che fu ichil a la clikete,</w:t>
      </w:r>
    </w:p>
    <w:p w14:paraId="0DEF307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moignes ki si nous abete.</w:t>
      </w:r>
    </w:p>
    <w:p w14:paraId="2C234DD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Par foi!» che dist li quens Renaus,</w:t>
      </w:r>
    </w:p>
    <w:p w14:paraId="616D768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1420 Trop bien paroit ore mesiaus,</w:t>
      </w:r>
    </w:p>
    <w:p w14:paraId="3F6857C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Les dois avoit trestous croçus</w:t>
      </w:r>
      <w:r>
        <w:br/>
        <w:t>Et ses visages ert boçus.»</w:t>
      </w:r>
    </w:p>
    <w:p w14:paraId="20FC657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le fist par tout cachier.</w:t>
      </w:r>
    </w:p>
    <w:p w14:paraId="0DCDE0A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1424 Wistasces se fist escachier;</w:t>
      </w:r>
    </w:p>
    <w:p w14:paraId="2E30064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Sa jambe ot liee a sa nace,</w:t>
      </w:r>
    </w:p>
    <w:p w14:paraId="036E116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Molt bien sot aler a escache;</w:t>
      </w:r>
    </w:p>
    <w:p w14:paraId="309DC7E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Poumon de vaque dehiekie</w:t>
      </w:r>
      <w:r>
        <w:br/>
        <w:t>1428 Avoit a sa cuisse liié</w:t>
      </w:r>
    </w:p>
    <w:p w14:paraId="300AA09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D’un bendel tout ensanglenté.</w:t>
      </w:r>
    </w:p>
    <w:p w14:paraId="22BF992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E1 mostier est Wistasce entré,</w:t>
      </w:r>
    </w:p>
    <w:p w14:paraId="2B62130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de Bouloingne í estoit,</w:t>
      </w:r>
    </w:p>
    <w:p w14:paraId="6C81BCE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1432 Li prieus la messe chantoit;</w:t>
      </w:r>
    </w:p>
    <w:p w14:paraId="4839BCD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Tous ert li mostiers plains de gens,</w:t>
      </w:r>
    </w:p>
    <w:p w14:paraId="6A0D8D5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 chevaliers et de sergens.</w:t>
      </w:r>
    </w:p>
    <w:p w14:paraId="24F446A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vint devant le conte,</w:t>
      </w:r>
    </w:p>
    <w:p w14:paraId="4A466A4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1436 Sa maladíe li raconte,</w:t>
      </w:r>
    </w:p>
    <w:p w14:paraId="0A67ECD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Sa jambe li mostre et sa nache</w:t>
      </w:r>
      <w:r>
        <w:br/>
        <w:t>Se li prie que bien li fache.</w:t>
      </w:r>
    </w:p>
    <w:p w14:paraId="4FF53BF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.xii. deniers li tent,</w:t>
      </w:r>
    </w:p>
    <w:p w14:paraId="0E0B0A8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1440 Et Wistasces les deniers prent;</w:t>
      </w:r>
    </w:p>
    <w:p w14:paraId="589F26D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Devant le prieus vint tout droit</w:t>
      </w:r>
      <w:r>
        <w:br/>
        <w:t>La ou s’offrande rechevoit,</w:t>
      </w:r>
    </w:p>
    <w:p w14:paraId="6CA3065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En haut a sa cuisse levee</w:t>
      </w:r>
      <w:r>
        <w:br/>
        <w:t>1444 Et sa nache li a mostree.</w:t>
      </w:r>
    </w:p>
    <w:p w14:paraId="4536FC7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«Sire,» dist Wístasces, «Veés</w:t>
      </w:r>
      <w:r>
        <w:br/>
        <w:t>Comme je sui mal atirés:</w:t>
      </w:r>
    </w:p>
    <w:p w14:paraId="6980385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J’aí toute la cuisse porrie.</w:t>
      </w:r>
    </w:p>
    <w:p w14:paraId="76FF77D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1448 Pour Diu et por Sainte Marie!</w:t>
      </w:r>
    </w:p>
    <w:p w14:paraId="41A653F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priiés a ces chevaliers</w:t>
      </w:r>
    </w:p>
    <w:p w14:paraId="24EF2BBB" w14:textId="77777777" w:rsidR="00E232E9" w:rsidRDefault="00192834">
      <w:pPr>
        <w:pStyle w:val="Corpodeltesto20"/>
        <w:shd w:val="clear" w:color="auto" w:fill="auto"/>
        <w:tabs>
          <w:tab w:val="left" w:pos="4574"/>
        </w:tabs>
        <w:spacing w:line="254" w:lineRule="exact"/>
        <w:ind w:firstLine="0"/>
        <w:jc w:val="left"/>
        <w:sectPr w:rsidR="00E232E9">
          <w:type w:val="continuous"/>
          <w:pgSz w:w="11909" w:h="16834"/>
          <w:pgMar w:top="1430" w:right="1440" w:bottom="1430" w:left="1440" w:header="0" w:footer="3" w:gutter="0"/>
          <w:cols w:space="720"/>
          <w:noEndnote/>
          <w:rtlGutter/>
          <w:docGrid w:linePitch="360"/>
        </w:sectPr>
      </w:pPr>
      <w:r>
        <w:lastRenderedPageBreak/>
        <w:t>K’il me doinsent de lor deniers</w:t>
      </w:r>
      <w:r>
        <w:tab/>
        <w:t>33</w:t>
      </w:r>
    </w:p>
    <w:p w14:paraId="066D5CF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—- «Voyez ça!» dit le comte, «par les boyaux! par le ventre! par</w:t>
      </w:r>
      <w:r>
        <w:br/>
        <w:t>les jambes! C’était le bonhomme avec la cliquette, ce moine qui</w:t>
      </w:r>
      <w:r>
        <w:br/>
        <w:t>se moque de nous. «Par ma foi!» dit le comte Renaud, «il avait</w:t>
      </w:r>
      <w:r>
        <w:br/>
        <w:t>bíen l’air d’un lépreux: il avait les doigts tout crochus et le visage</w:t>
      </w:r>
      <w:r>
        <w:br/>
        <w:t>couvert de tumeurs.» Le comte le fit chercher partout. (1424) Eus-</w:t>
      </w:r>
      <w:r>
        <w:br/>
        <w:t>tache se transforma en estropié: il avait attaché sa jambe à sa fesse</w:t>
      </w:r>
      <w:r>
        <w:br/>
        <w:t>et il avait appris à marcher avec une béquille. Puis il attacha du</w:t>
      </w:r>
      <w:r>
        <w:br/>
        <w:t>poumon de vache haché à sa cuisse avec un bandeau ensanglanté.</w:t>
      </w:r>
      <w:r>
        <w:br/>
        <w:t>Eustache entra dans l’église où se trouvait le comte de Boulogne.</w:t>
      </w:r>
      <w:r>
        <w:br/>
        <w:t>Le prieur étaít en train de chanter la messe, et l’église était pleine</w:t>
      </w:r>
      <w:r>
        <w:br/>
        <w:t>de gens, de sergents et de chevaliers. Eustache se présenta devant</w:t>
      </w:r>
      <w:r>
        <w:br/>
        <w:t>]e comte et décrit ses maladies. II lui montra sa jambe et sa fesse</w:t>
      </w:r>
      <w:r>
        <w:br/>
        <w:t>eî lui demanda l’aumône. Le comte lui tendit douze deniers. Eus-</w:t>
      </w:r>
      <w:r>
        <w:br/>
        <w:t>tache les prit, puis il s’approcha du prieur, qui était en traín de</w:t>
      </w:r>
      <w:r>
        <w:br/>
        <w:t>reccvoir l’offrande; il leva la cuisse et lui montra sa fesse. «Sire,»</w:t>
      </w:r>
      <w:r>
        <w:br/>
        <w:t>dit Eustache, «voyez comme je suis en mauvais état: j’ai toute la</w:t>
      </w:r>
      <w:r>
        <w:br/>
        <w:t>cuisse pourrie. Au nom de Dieu et de sainte Marie! priez ces che-</w:t>
      </w:r>
      <w:r>
        <w:br/>
        <w:t>vaîiers de me donner quelques deniers,</w:t>
      </w:r>
    </w:p>
    <w:p w14:paraId="2C94DDEE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footerReference w:type="even" r:id="rId105"/>
          <w:footerReference w:type="default" r:id="rId106"/>
          <w:pgSz w:w="11909" w:h="16834"/>
          <w:pgMar w:top="1430" w:right="1440" w:bottom="1430" w:left="1440" w:header="0" w:footer="3" w:gutter="0"/>
          <w:pgNumType w:start="101"/>
          <w:cols w:space="720"/>
          <w:noEndnote/>
          <w:rtlGutter/>
          <w:docGrid w:linePitch="360"/>
        </w:sectPr>
      </w:pPr>
      <w:r>
        <w:t xml:space="preserve">I4L </w:t>
      </w:r>
      <w:r>
        <w:rPr>
          <w:rStyle w:val="Corpodeltesto128ptCorsivo"/>
          <w:b/>
          <w:bCs/>
        </w:rPr>
        <w:t>boçus.</w:t>
      </w:r>
      <w:r>
        <w:t xml:space="preserve"> II convient d’interpréter ce mot comme ‘couvert de bosses, de</w:t>
      </w:r>
      <w:r>
        <w:br/>
        <w:t xml:space="preserve">îumeurs’, comme au v. 3922 du </w:t>
      </w:r>
      <w:r>
        <w:rPr>
          <w:rStyle w:val="Corpodeltesto128ptCorsivo"/>
          <w:b/>
          <w:bCs/>
        </w:rPr>
        <w:t>Tristan</w:t>
      </w:r>
      <w:r>
        <w:t xml:space="preserve"> de Béroul; cf. ta note au v. 1162 de ce</w:t>
      </w:r>
      <w:r>
        <w:br/>
        <w:t>texte, éd. Ewert, Oxford, 1970.</w:t>
      </w:r>
    </w:p>
    <w:p w14:paraId="6612B7A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A ma cuisse faire garir.»</w:t>
      </w:r>
    </w:p>
    <w:p w14:paraId="771C1A04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1452 Dist li prieus: «Or lai venir</w:t>
      </w:r>
      <w:r>
        <w:br/>
        <w:t>L’osfrande, et puis si parlerai;</w:t>
      </w:r>
      <w:r>
        <w:br/>
        <w:t>Volentiers por toi prierai.»</w:t>
      </w:r>
    </w:p>
    <w:p w14:paraId="0C1F0CE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Quant l’osfrande fu toute alee,</w:t>
      </w:r>
    </w:p>
    <w:p w14:paraId="1E3FDB82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1456 Et li prieus sans demouree</w:t>
      </w:r>
    </w:p>
    <w:p w14:paraId="12D4C3E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Prie pour Wistasce le moigne,</w:t>
      </w:r>
    </w:p>
    <w:p w14:paraId="076D095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Qui a maint homme fait vergoigne.</w:t>
      </w:r>
      <w:r>
        <w:br/>
        <w:t>«Signour,» dist li prieus, «oés!</w:t>
      </w:r>
    </w:p>
    <w:p w14:paraId="7D0BB820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1460 Cis poveres hom que vous veés</w:t>
      </w:r>
      <w:r>
        <w:br/>
        <w:t>A toute la cuisse porrie.</w:t>
      </w:r>
    </w:p>
    <w:p w14:paraId="45A390F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Pour Diu et pour Sainte Marie</w:t>
      </w:r>
      <w:r>
        <w:br/>
        <w:t>Grant mestier ac’on bien li fache,</w:t>
      </w:r>
    </w:p>
    <w:p w14:paraId="2EFC6E5B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1464 II n’a c’un pié et une escache.</w:t>
      </w:r>
    </w:p>
    <w:p w14:paraId="252255C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Pour Dìu, sìgnor, faites li bien!</w:t>
      </w:r>
    </w:p>
    <w:p w14:paraId="3140858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vous em pri sour toute rien.»</w:t>
      </w:r>
      <w:r>
        <w:br/>
        <w:t>Wistasces ne fu mie fols,</w:t>
      </w:r>
    </w:p>
    <w:p w14:paraId="134FA9FF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1468 Illuec gaegna il .viii. sols;</w:t>
      </w:r>
    </w:p>
    <w:p w14:paraId="72394B3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Dou mostier ist a recelee</w:t>
      </w:r>
      <w:r>
        <w:br/>
        <w:t>Ains que la messe fust chantee;</w:t>
      </w:r>
      <w:r>
        <w:br/>
        <w:t>N’avoit cure de prendre pais,</w:t>
      </w:r>
    </w:p>
    <w:p w14:paraId="1B0763EF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1472 II amoit miels guerre que pais.</w:t>
      </w:r>
    </w:p>
    <w:p w14:paraId="0591917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s’en vint au cheval le conte,</w:t>
      </w:r>
    </w:p>
    <w:p w14:paraId="3C86E45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Sour le cheval maintenant monte,</w:t>
      </w:r>
      <w:r>
        <w:br/>
        <w:t>S’escache contreval li pent;</w:t>
      </w:r>
    </w:p>
    <w:p w14:paraId="1DF3A4F8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1476 Et li enfant crient forment:</w:t>
      </w:r>
    </w:p>
    <w:p w14:paraId="270C882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«L’escachier en mainne un cheval;</w:t>
      </w:r>
    </w:p>
    <w:p w14:paraId="26CEF8C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Ves com il point par mi cel val!»</w:t>
      </w:r>
    </w:p>
    <w:p w14:paraId="6D2B039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Dont salent fors li chevalier,</w:t>
      </w:r>
    </w:p>
    <w:p w14:paraId="2635D07C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1480 II ne remest homme el mostier;</w:t>
      </w:r>
    </w:p>
    <w:p w14:paraId="798BFF0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Trop grant merveille en orent tuit</w:t>
      </w:r>
      <w:r>
        <w:br/>
        <w:t>De I’escachier ki si s’en fuit</w:t>
      </w:r>
      <w:r>
        <w:br/>
        <w:t>Sour le riche cheval d’Espaigne;</w:t>
      </w:r>
    </w:p>
    <w:p w14:paraId="0AC3DBE2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1484 Durment s’en vait par la campaigne.</w:t>
      </w:r>
    </w:p>
    <w:p w14:paraId="16D717E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«Vois!» dist li quens, «par les boiaus!</w:t>
      </w:r>
      <w:r>
        <w:br/>
        <w:t>Tant est cis moignes desloiaus,</w:t>
      </w:r>
    </w:p>
    <w:p w14:paraId="54BC2E7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pour aider à guérir ma cuisse.» — «Attendez la fin de l’offrande »</w:t>
      </w:r>
      <w:r>
        <w:br/>
        <w:t>dit le prieur, «puis je leur parlerai volontiers et je les prierai de</w:t>
      </w:r>
      <w:r>
        <w:br/>
        <w:t>t’aider.» Quand Foffrande fut terminée, le prieur, sans tarder, pria</w:t>
      </w:r>
      <w:r>
        <w:br/>
        <w:t>pour Eustache le Moine, celui qui a bafoué tant de gens, «Seí-</w:t>
      </w:r>
      <w:r>
        <w:br/>
        <w:t>gneurs,» dit le prieur, «écoutez-moi. Ce pauvre homme que vous</w:t>
      </w:r>
      <w:r>
        <w:br/>
        <w:t>voyez devant vous a toute la cuisse pourrie. Au nom de Dieu et de</w:t>
      </w:r>
      <w:r>
        <w:br/>
        <w:t>sainte Marie, il a grand besoin d’aide; il n’a qu’un pied et une</w:t>
      </w:r>
      <w:r>
        <w:br/>
        <w:t>béquille. Pour l’amour de Dieu, seigneurs, faites-lui l’aumône, je</w:t>
      </w:r>
      <w:r>
        <w:br/>
        <w:t>vous en prie de tout cceur.» Eustache n’était pas sot. II obtint huit</w:t>
      </w:r>
      <w:r>
        <w:br/>
        <w:t>sous, puis il quitta discrètement l’église avant la fin de la messe: il</w:t>
      </w:r>
      <w:r>
        <w:br/>
        <w:t>n’avait nullement envie de recevoir le baiser de la paix, car il pré-</w:t>
      </w:r>
      <w:r>
        <w:br/>
        <w:t>férait la guerre, lui. II se dirigea vers le cheval du comte et sauta</w:t>
      </w:r>
      <w:r>
        <w:br/>
        <w:t>sur son dos, avec sa béquílle qui lui pendait sur le côté. Et les</w:t>
      </w:r>
      <w:r>
        <w:br/>
        <w:t>enfants se mirent à crier d’une voix forte: «L’estropié emmène un</w:t>
      </w:r>
      <w:r>
        <w:br/>
        <w:t>cheval. Regardez-le piquer par cette vallée!» Alors tous les che-</w:t>
      </w:r>
      <w:r>
        <w:br/>
        <w:t>valiers se précipitèrent hors de I’église, et il ne resta plus personne</w:t>
      </w:r>
      <w:r>
        <w:br/>
        <w:t>à l’intérieur. Tout le monde s’émerveillait devant le spectacle de</w:t>
      </w:r>
      <w:r>
        <w:br/>
        <w:t>l'estropié qui fuyait sur le magniftque cheval d’Espagne. II s’en</w:t>
      </w:r>
      <w:r>
        <w:br/>
        <w:t>alla à toute allure à travers la campagne. «Voyez ça!» dit le</w:t>
      </w:r>
      <w:r>
        <w:br/>
        <w:t>cornte, «par les boyaux! Comme il est perfide, ce moine,</w:t>
      </w:r>
    </w:p>
    <w:p w14:paraId="524E69C2" w14:textId="77777777" w:rsidR="00E232E9" w:rsidRDefault="00192834">
      <w:pPr>
        <w:pStyle w:val="Corpodeltesto120"/>
        <w:shd w:val="clear" w:color="auto" w:fill="auto"/>
        <w:spacing w:line="160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M7I. .■ </w:t>
      </w:r>
      <w:r>
        <w:rPr>
          <w:rStyle w:val="Corpodeltesto128ptCorsivo"/>
          <w:b/>
          <w:bCs/>
        </w:rPr>
        <w:t>'ndre pais.</w:t>
      </w:r>
      <w:r>
        <w:t xml:space="preserve"> Cette formule se rapporte au baiser de la paix.</w:t>
      </w:r>
    </w:p>
    <w:p w14:paraId="253C26F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Ki tant m’ara faìt honte et mal;</w:t>
      </w:r>
      <w:r>
        <w:br/>
        <w:t xml:space="preserve">1488 Or me ra tolu </w:t>
      </w:r>
      <w:r>
        <w:rPr>
          <w:rStyle w:val="Corpodeltesto2Corsivo"/>
        </w:rPr>
        <w:t>mon</w:t>
      </w:r>
      <w:r>
        <w:t xml:space="preserve"> cheval;</w:t>
      </w:r>
    </w:p>
    <w:p w14:paraId="0FAFDCB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Riens ne me vauroit li sivir,</w:t>
      </w:r>
    </w:p>
    <w:p w14:paraId="68B37CD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nel poroie aconsivir.»</w:t>
      </w:r>
    </w:p>
    <w:p w14:paraId="48CA64C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Dont fist li quens a tous jurer</w:t>
      </w:r>
      <w:r>
        <w:br/>
        <w:t>1492 Que s’il le pueent atraper,</w:t>
      </w:r>
    </w:p>
    <w:p w14:paraId="17892A7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En bois, n’en vile, n’en sentier,</w:t>
      </w:r>
      <w:r>
        <w:br/>
        <w:t>K’il le renderont prisonnier.</w:t>
      </w:r>
    </w:p>
    <w:p w14:paraId="042F00F5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Un jour estoit molt bien negié.</w:t>
      </w:r>
      <w:r>
        <w:br/>
        <w:t>1496 Wístasce ot esté espïé</w:t>
      </w:r>
    </w:p>
    <w:p w14:paraId="1A4475C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En un hamiel ou il estoit;</w:t>
      </w:r>
    </w:p>
    <w:p w14:paraId="4F67CED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s’en va cele part droit,</w:t>
      </w:r>
      <w:r>
        <w:br/>
        <w:t>Lui .xxxisme. tout fer armé.</w:t>
      </w:r>
    </w:p>
    <w:p w14:paraId="5C766BF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1500 Par tans fust pris et atrapé,</w:t>
      </w:r>
    </w:p>
    <w:p w14:paraId="4617B69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Maìs Willeaumes de Montchavrel</w:t>
      </w:r>
      <w:r>
        <w:br/>
        <w:t>L’en gami par un garçonchiel.</w:t>
      </w:r>
      <w:r>
        <w:br/>
        <w:t>Wistasce est sour Moriel montés,</w:t>
      </w:r>
      <w:r>
        <w:br/>
        <w:t>1504 Luì tiers s’en fuit tous desarmés;</w:t>
      </w:r>
      <w:r>
        <w:br/>
        <w:t>Li quens par trache le sivoit,</w:t>
      </w:r>
    </w:p>
    <w:p w14:paraId="16C5C2D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la trache en la noif estoit.</w:t>
      </w:r>
      <w:r>
        <w:br/>
        <w:t>Wistasces chiés un fevre entra,</w:t>
      </w:r>
      <w:r>
        <w:br/>
        <w:t>1508 Les fers de son cheval toma,</w:t>
      </w:r>
      <w:r>
        <w:br/>
        <w:t>Quant li fier furent bestomé</w:t>
      </w:r>
      <w:r>
        <w:br/>
        <w:t>Wistasce en est adont tomé;</w:t>
      </w:r>
    </w:p>
    <w:p w14:paraId="3BD053C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Que plus Wístasce avant aloit,</w:t>
      </w:r>
      <w:r>
        <w:br/>
        <w:t>1512 Et la trache si demonstroít</w:t>
      </w:r>
      <w:r>
        <w:br/>
        <w:t>Au conte k’il tomast arriere.</w:t>
      </w:r>
    </w:p>
    <w:p w14:paraId="4229B595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quens est entré en l’ordiere,</w:t>
      </w:r>
      <w:r>
        <w:br/>
        <w:t>Par cele trache s’aperchoit</w:t>
      </w:r>
      <w:r>
        <w:br/>
        <w:t>1516 Qu’Uistasce arriere retomoit.</w:t>
      </w:r>
    </w:p>
    <w:p w14:paraId="5527DDE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quens arriere retoma,</w:t>
      </w:r>
    </w:p>
    <w:p w14:paraId="75780F4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footerReference w:type="even" r:id="rId107"/>
          <w:footerReference w:type="default" r:id="rId108"/>
          <w:pgSz w:w="11909" w:h="16834"/>
          <w:pgMar w:top="1430" w:right="1440" w:bottom="1430" w:left="1440" w:header="0" w:footer="3" w:gutter="0"/>
          <w:pgNumType w:start="102"/>
          <w:cols w:space="720"/>
          <w:noEndnote/>
          <w:docGrid w:linePitch="360"/>
        </w:sectPr>
      </w:pPr>
      <w:r>
        <w:t>La trache au fevre íe mena</w:t>
      </w:r>
      <w:r>
        <w:br/>
        <w:t>Ki les fers avoit bestomés;</w:t>
      </w:r>
    </w:p>
    <w:p w14:paraId="19EDF68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qui m’a fait tant de mal et de honte, et maintenant il a pris mon</w:t>
      </w:r>
      <w:r>
        <w:br/>
        <w:t>cheval. II ne servirait à rien de le poursuivre, car jamais je ne pour-</w:t>
      </w:r>
      <w:r>
        <w:br/>
        <w:t>rais le rattraper.» Puis le comte fit jurer à tous de le lui livrer, s’ils</w:t>
      </w:r>
      <w:r>
        <w:br/>
        <w:t>parvenaient à mettre la main sur lui, dans les bois, en ville ou en</w:t>
      </w:r>
      <w:r>
        <w:br/>
        <w:t>chemin.</w:t>
      </w:r>
    </w:p>
    <w:p w14:paraId="5917384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  <w:sectPr w:rsidR="00E232E9">
          <w:footerReference w:type="even" r:id="rId109"/>
          <w:footerReference w:type="default" r:id="rId110"/>
          <w:footerReference w:type="first" r:id="rId111"/>
          <w:pgSz w:w="11909" w:h="16834"/>
          <w:pgMar w:top="1430" w:right="1440" w:bottom="1430" w:left="1440" w:header="0" w:footer="3" w:gutter="0"/>
          <w:pgNumType w:start="105"/>
          <w:cols w:space="720"/>
          <w:noEndnote/>
          <w:titlePg/>
          <w:docGrid w:linePitch="360"/>
        </w:sectPr>
      </w:pPr>
      <w:r>
        <w:rPr>
          <w:rStyle w:val="Corpodeltesto275ptGrassetto"/>
        </w:rPr>
        <w:t xml:space="preserve">(1495) </w:t>
      </w:r>
      <w:r>
        <w:t>Un jour il avait bien neigé, et Eustache avait été signalé</w:t>
      </w:r>
      <w:r>
        <w:br/>
        <w:t>dans un hameau. Le comte se dirigea de ce côté avec trente</w:t>
      </w:r>
      <w:r>
        <w:br/>
        <w:t>hommes, tous bardés de fer. Eustache était sur le point d’être pris,</w:t>
      </w:r>
      <w:r>
        <w:br/>
        <w:t>mais Guillaume de Moncavrel le fít prévenir par un petit garçon.</w:t>
      </w:r>
      <w:r>
        <w:br/>
        <w:t>Eustache monta sur Morel et se sauva tout désarmé avec deux</w:t>
      </w:r>
      <w:r>
        <w:br/>
        <w:t>compagnons. Le comte le poursuivit en suivant les traces qu’il</w:t>
      </w:r>
      <w:r>
        <w:br/>
        <w:t>avait laissées dans la neige. Eustache entra chez un forgeron, où il</w:t>
      </w:r>
      <w:r>
        <w:br/>
        <w:t>fit retoumer les fers de son cheval, et lorsque les fers avaient été</w:t>
      </w:r>
      <w:r>
        <w:br/>
        <w:t>loumés dans le mauvais sens, il repartit. Ainsi, plus Eustache</w:t>
      </w:r>
      <w:r>
        <w:br/>
        <w:t>avançait, et plus le comte avait l’impression qu’il allaít dans</w:t>
      </w:r>
      <w:r>
        <w:br/>
        <w:t>l’autre sens. Le comte entra dans le chemin et il croyait, d’après</w:t>
      </w:r>
      <w:r>
        <w:br/>
        <w:t>les traces, qu’Eustache rebroussait chemin. Le comte fit de même,</w:t>
      </w:r>
      <w:r>
        <w:br/>
        <w:t>et les traces le menèrent chez le forgeron qui avait retourné les</w:t>
      </w:r>
      <w:r>
        <w:br/>
        <w:t>fers; il ne tardera pas à passer un mauvais moment! Le comte fít</w:t>
      </w:r>
      <w:r>
        <w:br/>
        <w:t>appeler le forgeron, avec la ferme intention, je pense, de le mal-</w:t>
      </w:r>
      <w:r>
        <w:br/>
        <w:t>mener.</w:t>
      </w:r>
    </w:p>
    <w:p w14:paraId="6AD73EE7" w14:textId="77777777" w:rsidR="00E232E9" w:rsidRDefault="00E232E9">
      <w:pPr>
        <w:rPr>
          <w:sz w:val="2"/>
          <w:szCs w:val="2"/>
        </w:rPr>
        <w:sectPr w:rsidR="00E232E9">
          <w:type w:val="continuous"/>
          <w:pgSz w:w="11909" w:h="16834"/>
          <w:pgMar w:top="1415" w:right="1407" w:bottom="1415" w:left="1440" w:header="0" w:footer="3" w:gutter="0"/>
          <w:cols w:space="720"/>
          <w:noEndnote/>
          <w:docGrid w:linePitch="360"/>
        </w:sectPr>
      </w:pPr>
    </w:p>
    <w:p w14:paraId="5E9523D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Commande lui sans tiui essoigne</w:t>
      </w:r>
      <w:r>
        <w:br/>
        <w:t>1524 Que li rende Wìstasce le moigne.</w:t>
      </w:r>
    </w:p>
    <w:p w14:paraId="1A8C0B8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Dist li fevres: «Je n’en ai mie,</w:t>
      </w:r>
    </w:p>
    <w:p w14:paraId="09A3048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Issi m’aït Sainte Marie.»</w:t>
      </w:r>
    </w:p>
    <w:p w14:paraId="4DF1514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Dist li quens: «Vous le me rendrés;</w:t>
      </w:r>
      <w:r>
        <w:br/>
        <w:t>1528 Par ceste trache estes provés,</w:t>
      </w:r>
    </w:p>
    <w:p w14:paraId="3DC837B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Qui nous a amené ichi.»</w:t>
      </w:r>
    </w:p>
    <w:p w14:paraId="450EF57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Lí fevres dist: «Sire, merchi!</w:t>
      </w:r>
    </w:p>
    <w:p w14:paraId="69EB018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Troi escuier par chi passerent,</w:t>
      </w:r>
    </w:p>
    <w:p w14:paraId="77A7C16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1532 Lor fers de lor chevals tomerent,</w:t>
      </w:r>
    </w:p>
    <w:p w14:paraId="79B3B9A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Mais ne sai por coi il le firent.</w:t>
      </w:r>
    </w:p>
    <w:p w14:paraId="7EE613B5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 xml:space="preserve">Tout </w:t>
      </w:r>
      <w:r>
        <w:rPr>
          <w:rStyle w:val="Corpodeltesto2Corsivo"/>
        </w:rPr>
        <w:t>maintenmt</w:t>
      </w:r>
      <w:r>
        <w:t xml:space="preserve"> de chi issirent,</w:t>
      </w:r>
    </w:p>
    <w:p w14:paraId="5B8EF11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Cele voíe s’en sont alé</w:t>
      </w:r>
      <w:r>
        <w:br/>
        <w:t>1536 Si com vous estes retomé.»</w:t>
      </w:r>
    </w:p>
    <w:p w14:paraId="15C35C8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li quens: «Par les sains trumiaus!</w:t>
      </w:r>
      <w:r>
        <w:br/>
        <w:t>Moit est cis moignes desloiaus;</w:t>
      </w:r>
    </w:p>
    <w:p w14:paraId="02C0FC0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Pour les fers k’ii a bestomé</w:t>
      </w:r>
      <w:r>
        <w:br/>
        <w:t>1540 Sommes nous ichi retomé.</w:t>
      </w:r>
    </w:p>
    <w:p w14:paraId="4091B51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Fevres, ki les fers bestomas,</w:t>
      </w:r>
    </w:p>
    <w:p w14:paraId="30DC382D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De .xx. livres te destordras;</w:t>
      </w:r>
    </w:p>
    <w:p w14:paraId="0B63EF8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Ou .xx. livres me baillerés</w:t>
      </w:r>
      <w:r>
        <w:br/>
        <w:t>1544 Ou vous serés haut encroés.»</w:t>
      </w:r>
    </w:p>
    <w:p w14:paraId="13E8544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fevres .xx. livres gaga,</w:t>
      </w:r>
    </w:p>
    <w:p w14:paraId="52F5D98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Plege et ostage lí iivra.</w:t>
      </w:r>
    </w:p>
    <w:p w14:paraId="3CA79AB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quens retoma vers Wistasce,</w:t>
      </w:r>
    </w:p>
    <w:p w14:paraId="04E7239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1548 Le forest de Hardello passe.</w:t>
      </w:r>
    </w:p>
    <w:p w14:paraId="324C374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Wìstasce ert assis au mangier</w:t>
      </w:r>
      <w:r>
        <w:br/>
        <w:t>Cha fors en un vaste mostìer;</w:t>
      </w:r>
    </w:p>
    <w:p w14:paraId="30F1BB8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.lii. carpentier i carpentoient,</w:t>
      </w:r>
    </w:p>
    <w:p w14:paraId="44B49D0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 xml:space="preserve">1552 Nouvieí mostier faire </w:t>
      </w:r>
      <w:r>
        <w:rPr>
          <w:rStyle w:val="Corpodeltesto2Corsivo"/>
        </w:rPr>
        <w:t>voloient.</w:t>
      </w:r>
    </w:p>
    <w:p w14:paraId="5FF93E6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rPr>
          <w:rStyle w:val="Corpodeltesto2Corsivo"/>
        </w:rPr>
        <w:t>Li</w:t>
      </w:r>
      <w:r>
        <w:t xml:space="preserve"> quens s’en passa par devant,</w:t>
      </w:r>
    </w:p>
    <w:p w14:paraId="77DCEBD5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  <w:sectPr w:rsidR="00E232E9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Au mostier courut un serghant.</w:t>
      </w:r>
      <w:r>
        <w:br/>
        <w:t>Wistasces devint carpentíer</w:t>
      </w:r>
      <w:r>
        <w:br/>
      </w:r>
      <w:r>
        <w:lastRenderedPageBreak/>
        <w:t>1556 Quant le serghant vit aprochier,</w:t>
      </w:r>
      <w:r>
        <w:br/>
      </w:r>
      <w:r>
        <w:rPr>
          <w:rStyle w:val="Corpodeltesto12"/>
        </w:rPr>
        <w:t>1548 Vardello</w:t>
      </w:r>
    </w:p>
    <w:p w14:paraId="71503D7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II te somma sur le champ de lui livrer Eustache le Moìne. «Par</w:t>
      </w:r>
      <w:r>
        <w:br/>
        <w:t xml:space="preserve">sainte Marie!» dit le forgeron, </w:t>
      </w:r>
      <w:r>
        <w:rPr>
          <w:rStyle w:val="Corpodeltesto2BookAntiqua105pt"/>
        </w:rPr>
        <w:t xml:space="preserve">«je </w:t>
      </w:r>
      <w:r>
        <w:t>ne l’ai en aucune manière.» —</w:t>
      </w:r>
      <w:r>
        <w:br/>
        <w:t>«Vous me le rendrez,» dit le comte. «Cette trace, qui nous a</w:t>
      </w:r>
      <w:r>
        <w:br/>
        <w:t>conduits ici, prouve que vous êtes coupable.» — «Pitié, sìre!» dit</w:t>
      </w:r>
      <w:r>
        <w:br/>
        <w:t>!e forgeron, «trois écuyers passèrent par ici et firent retoumer les</w:t>
      </w:r>
      <w:r>
        <w:br/>
        <w:t xml:space="preserve">fers de leurs chevaux, mais </w:t>
      </w:r>
      <w:r>
        <w:rPr>
          <w:rStyle w:val="Corpodeltesto2BookAntiqua105pt"/>
        </w:rPr>
        <w:t xml:space="preserve">je </w:t>
      </w:r>
      <w:r>
        <w:t>ne sais pas pourquoi ils l’ont fait. Ils</w:t>
      </w:r>
      <w:r>
        <w:br/>
        <w:t>viennent de partir à l’instant et ils ont pris le chemin par lequel</w:t>
      </w:r>
      <w:r>
        <w:br/>
        <w:t>vous êtes revenus.» — «Par les saintes jambes!» dit le comte, «ce</w:t>
      </w:r>
      <w:r>
        <w:br/>
        <w:t>;■ &gt;ine est bien perfide. C’est à cause des fers qu’il a retoumés que</w:t>
      </w:r>
      <w:r>
        <w:br/>
        <w:t>nous sommes revenus ici. Forgeron, toi qui as retoumé les fers, il</w:t>
      </w:r>
      <w:r>
        <w:br/>
        <w:t>t’eti coûtera vingt livres pour te libérer. Si tu ne me les donnes pas,</w:t>
      </w:r>
      <w:r>
        <w:br/>
        <w:t xml:space="preserve">tu seras pendu haut et court.» </w:t>
      </w:r>
      <w:r>
        <w:rPr>
          <w:rStyle w:val="Corpodeltesto2BookAntiqua105pt"/>
        </w:rPr>
        <w:t xml:space="preserve">Le </w:t>
      </w:r>
      <w:r>
        <w:t>forgeron s’engagea pour ies</w:t>
      </w:r>
      <w:r>
        <w:br/>
        <w:t xml:space="preserve">vingt livres en livrant au comte garants et otages. </w:t>
      </w:r>
      <w:r>
        <w:rPr>
          <w:rStyle w:val="Corpodeltesto2BookAntiqua105pt"/>
        </w:rPr>
        <w:t xml:space="preserve">(1547) Le </w:t>
      </w:r>
      <w:r>
        <w:t>comte</w:t>
      </w:r>
      <w:r>
        <w:br/>
        <w:t>se remit à la poursuite d’Eustache et traversa la forêt de Hardeiot.</w:t>
      </w:r>
      <w:r>
        <w:br/>
        <w:t>I'ustache était assis, en train de manger devant une église aban-</w:t>
      </w:r>
      <w:r>
        <w:br/>
        <w:t>donnée. Trois charpentiers y travaillaient, car ils voulaient refaire</w:t>
      </w:r>
      <w:r>
        <w:br/>
        <w:t>l’égiise. Le comte passa devant eux, et un de ses sergents courut à</w:t>
      </w:r>
      <w:r>
        <w:br/>
        <w:t>l \ glise. En le voyant s’approcher, Eustache se transforma en char-</w:t>
      </w:r>
      <w:r>
        <w:br/>
        <w:t>pentier.</w:t>
      </w:r>
    </w:p>
    <w:p w14:paraId="2E52FE6F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334c</w:t>
      </w:r>
    </w:p>
    <w:p w14:paraId="40F7BA12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footerReference w:type="even" r:id="rId112"/>
          <w:footerReference w:type="default" r:id="rId113"/>
          <w:footerReference w:type="first" r:id="rId11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!?.'(*. </w:t>
      </w:r>
      <w:r>
        <w:rPr>
          <w:rStyle w:val="Corpodeltesto128ptCorsivo"/>
          <w:b/>
          <w:bCs/>
        </w:rPr>
        <w:t>vaste mostier.</w:t>
      </w:r>
      <w:r>
        <w:t xml:space="preserve"> II ne s’agit pas du fr. mod. ‘vaste’, qui n’est pas attesté avant</w:t>
      </w:r>
      <w:r>
        <w:br/>
        <w:t xml:space="preserve">We s., mais de </w:t>
      </w:r>
      <w:r>
        <w:rPr>
          <w:rStyle w:val="Corpodeltesto128ptCorsivo"/>
          <w:b/>
          <w:bCs/>
        </w:rPr>
        <w:t>gaste</w:t>
      </w:r>
      <w:r>
        <w:t xml:space="preserve"> ‘ruiné, abandonné’, (cf. </w:t>
      </w:r>
      <w:r>
        <w:rPr>
          <w:rStyle w:val="Corpodeltesto128ptCorsivo"/>
          <w:b/>
          <w:bCs/>
        </w:rPr>
        <w:t>vastelìers</w:t>
      </w:r>
      <w:r>
        <w:t xml:space="preserve"> pour </w:t>
      </w:r>
      <w:r>
        <w:rPr>
          <w:rStyle w:val="Corpodeltesto128ptCorsivo"/>
          <w:b/>
          <w:bCs/>
        </w:rPr>
        <w:t>gasteììers</w:t>
      </w:r>
      <w:r>
        <w:t xml:space="preserve"> au v.</w:t>
      </w:r>
      <w:r>
        <w:br/>
        <w:t>í 820), ce qui convient parfaitement au contexte.</w:t>
      </w:r>
    </w:p>
    <w:p w14:paraId="7AAA24E5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«Dieux vous saut, sire!» dist Wistasce,</w:t>
      </w:r>
      <w:r>
        <w:br/>
        <w:t>1560 «Quels hom est chou ki par la passe? »</w:t>
      </w:r>
      <w:r>
        <w:br/>
        <w:t>Dìst li serghans: «Che sont faidiu,</w:t>
      </w:r>
    </w:p>
    <w:p w14:paraId="6C5655A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Ki sont de ior païs eskiu.</w:t>
      </w:r>
    </w:p>
    <w:p w14:paraId="4721009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Un homme qui molt set de guerre</w:t>
      </w:r>
      <w:r>
        <w:br/>
        <w:t>1564 Venoient querre en ceste terre;</w:t>
      </w:r>
    </w:p>
    <w:p w14:paraId="5820BD1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ont oï parler dou moigne</w:t>
      </w:r>
      <w:r>
        <w:br/>
        <w:t>Qui chi fu nes priés de Bouloigne,</w:t>
      </w:r>
    </w:p>
    <w:p w14:paraId="7B029DC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Molt ont demandé eí enquis,</w:t>
      </w:r>
    </w:p>
    <w:p w14:paraId="2E6AC7C3" w14:textId="77777777" w:rsidR="00E232E9" w:rsidRDefault="00192834">
      <w:pPr>
        <w:pStyle w:val="Corpodeltesto90"/>
        <w:shd w:val="clear" w:color="auto" w:fill="auto"/>
        <w:spacing w:line="254" w:lineRule="exact"/>
        <w:ind w:left="360" w:hanging="360"/>
        <w:jc w:val="left"/>
      </w:pPr>
      <w:r>
        <w:t>1568 K’il est molt preus et mout hardis.»</w:t>
      </w:r>
    </w:p>
    <w:p w14:paraId="517E44CD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 xml:space="preserve">— «Frere,» díst Wistasces li </w:t>
      </w:r>
      <w:r>
        <w:rPr>
          <w:rStyle w:val="Corpodeltesto2Corsivo"/>
        </w:rPr>
        <w:t>moigne,</w:t>
      </w:r>
      <w:r>
        <w:rPr>
          <w:rStyle w:val="Corpodeltesto2Corsivo"/>
        </w:rPr>
        <w:br/>
      </w:r>
      <w:r>
        <w:t>«Vous alés querre tel besoigne</w:t>
      </w:r>
      <w:r>
        <w:br/>
        <w:t>Ja ne vous vaurra un bouton;</w:t>
      </w:r>
    </w:p>
    <w:p w14:paraId="742258D1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1572 C’est uns fols musars, un glouton.</w:t>
      </w:r>
      <w:r>
        <w:br/>
        <w:t>Laiens mangue en cel mostier</w:t>
      </w:r>
      <w:r>
        <w:br/>
        <w:t>Un dyable moigne advresier;</w:t>
      </w:r>
    </w:p>
    <w:p w14:paraId="64B63CCA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Le mal puist il estre arivés!</w:t>
      </w:r>
    </w:p>
    <w:p w14:paraId="3E46FCC1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1576 II nous a trestous afamés.</w:t>
      </w:r>
    </w:p>
    <w:p w14:paraId="445B5D1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Descendés, si l’alés veïr;</w:t>
      </w:r>
    </w:p>
    <w:p w14:paraId="00101C0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Chelui que vous verrés seïr</w:t>
      </w:r>
      <w:r>
        <w:br/>
        <w:t>A cel coron par de dela,</w:t>
      </w:r>
    </w:p>
    <w:p w14:paraId="0510AB2A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1580 C’est li moignes, n’en doutés ja.»</w:t>
      </w:r>
    </w:p>
    <w:p w14:paraId="6B83239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serghans descent errammenî,</w:t>
      </w:r>
    </w:p>
    <w:p w14:paraId="20F8CA8A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Puis a dit au moigne ensement:</w:t>
      </w:r>
    </w:p>
    <w:p w14:paraId="037ED57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«Tenés moi, «fait il, «mon ronchi,</w:t>
      </w:r>
    </w:p>
    <w:p w14:paraId="33CF2A91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1584 II n’a si bon dusch’a Monchi;</w:t>
      </w:r>
    </w:p>
    <w:p w14:paraId="2DA0C05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si gardés k’il ne vous fíere,</w:t>
      </w:r>
    </w:p>
    <w:p w14:paraId="0AFF7DE9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Car il jete del pié derriere.»</w:t>
      </w:r>
    </w:p>
    <w:p w14:paraId="068DFEE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li moignes: «Loial vous truis;</w:t>
      </w:r>
    </w:p>
    <w:p w14:paraId="1077D02A" w14:textId="77777777" w:rsidR="00E232E9" w:rsidRDefault="00192834">
      <w:pPr>
        <w:pStyle w:val="Corpodeltesto90"/>
        <w:shd w:val="clear" w:color="auto" w:fill="auto"/>
        <w:spacing w:line="254" w:lineRule="exact"/>
        <w:ind w:left="360" w:hanging="360"/>
        <w:jc w:val="left"/>
      </w:pPr>
      <w:r>
        <w:t>1588 Ne me ferra pas se je puis.»</w:t>
      </w:r>
    </w:p>
    <w:p w14:paraId="5F79873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varlés el mostier entra,</w:t>
      </w:r>
    </w:p>
    <w:p w14:paraId="544620E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Del moigne mie ne trouva,</w:t>
      </w:r>
    </w:p>
    <w:p w14:paraId="21690D6B" w14:textId="77777777" w:rsidR="00E232E9" w:rsidRDefault="00192834">
      <w:pPr>
        <w:pStyle w:val="Corpodeltesto120"/>
        <w:shd w:val="clear" w:color="auto" w:fill="auto"/>
        <w:spacing w:line="150" w:lineRule="exact"/>
        <w:ind w:left="360" w:hanging="36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1575 Le mas</w:t>
      </w:r>
    </w:p>
    <w:p w14:paraId="563490F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II pendit une cognée à son cou et s’empressa de sortir de l’église.</w:t>
      </w:r>
      <w:r>
        <w:br/>
        <w:t>«Dieu vous garde,» dit-il, «quels sont ces gens qui passent par</w:t>
      </w:r>
      <w:r>
        <w:br/>
        <w:t>là?» Le sergent répondit: «Ce sont des hommes qui poursuivent</w:t>
      </w:r>
      <w:r>
        <w:br/>
        <w:t>une vengeance privée et qui ont quitté leur pays. Ils étaient venus</w:t>
      </w:r>
      <w:r>
        <w:br/>
        <w:t>ici à la recherche d’un homme bien connu pour ses exploits guer-</w:t>
      </w:r>
      <w:r>
        <w:br/>
        <w:t>riers. Ils ont entendu parler du Moine, qui est né ici, près de Bou-</w:t>
      </w:r>
      <w:r>
        <w:br/>
        <w:t>logne, et íls l’ont recherché partout, car ìls savent qu’il est bien</w:t>
      </w:r>
      <w:r>
        <w:br/>
        <w:t>vaillant et bien hardi.» — «Frère,» dit Eustache le Moine, «vous</w:t>
      </w:r>
      <w:r>
        <w:br/>
        <w:t>allez vous embarquer dans une quête qui ne vous apportera rien du</w:t>
      </w:r>
      <w:r>
        <w:br/>
        <w:t>tout. Celui que vous cherchez est un vaurien, une canaille. Ce</w:t>
      </w:r>
      <w:r>
        <w:br/>
        <w:t>moine diabolique est en train de manger dans cette église. Maudite</w:t>
      </w:r>
      <w:r>
        <w:br/>
        <w:t>soit l’heure où il est arrivé parmi nous: il nous a tous affamés.</w:t>
      </w:r>
      <w:r>
        <w:br/>
        <w:t>Descendez et allez le trouver. Celui que vous verrez assis dans ce</w:t>
      </w:r>
      <w:r>
        <w:br/>
        <w:t>coin là-bas, c’est le Moine, vous pouvez en être sûr.» Le sergent</w:t>
      </w:r>
      <w:r>
        <w:br/>
        <w:t>mit immédiatement pied à terre, disant au Moine: «Gardez-moi</w:t>
      </w:r>
      <w:r>
        <w:br/>
        <w:t>mon cheval. II n’y a pas de meìlleur d’ici à Monchy, mais faites</w:t>
      </w:r>
      <w:r>
        <w:br/>
        <w:t>aîtention à ne pas vous laisser blesser; il a l’habitude de ruer.» Le</w:t>
      </w:r>
      <w:r>
        <w:br/>
        <w:t>'doine répondit: «Vous êtes fort aimable. Je ferai attention à ne</w:t>
      </w:r>
      <w:r>
        <w:br/>
        <w:t>pas me laisser toucher.» Le jeune homme entra dans l’église, mais</w:t>
      </w:r>
      <w:r>
        <w:br/>
        <w:t>il ne trouva aucune trace du Moine,</w:t>
      </w:r>
      <w:r>
        <w:br/>
      </w:r>
      <w:r>
        <w:rPr>
          <w:rStyle w:val="Corpodeltesto12"/>
        </w:rPr>
        <w:t xml:space="preserve">1560. </w:t>
      </w:r>
      <w:r>
        <w:rPr>
          <w:rStyle w:val="Corpodeltesto128ptCorsivo"/>
        </w:rPr>
        <w:t>est chou.</w:t>
      </w:r>
      <w:r>
        <w:rPr>
          <w:rStyle w:val="Corpodeltesto12"/>
        </w:rPr>
        <w:t xml:space="preserve"> On s’attend plutôt à trouver le pluriel. Est-ce que le vers se rap-</w:t>
      </w:r>
      <w:r>
        <w:rPr>
          <w:rStyle w:val="Corpodeltesto12"/>
        </w:rPr>
        <w:br/>
        <w:t>porte au chef du groupe, c’est-à-dire au roi? — 1561ss. Le passage n’est pas</w:t>
      </w:r>
      <w:r>
        <w:rPr>
          <w:rStyle w:val="Corpodeltesto12"/>
        </w:rPr>
        <w:br/>
        <w:t>clair. L’explication du sergent semblerait signifier ‘Ce sont des ennemis jurés, qui</w:t>
      </w:r>
      <w:r>
        <w:rPr>
          <w:rStyle w:val="Corpodeltesto12"/>
        </w:rPr>
        <w:br/>
        <w:t>ont quitté leur pays, à la recherche d’un certain Eustache le Moine (dans I’inten-</w:t>
      </w:r>
      <w:r>
        <w:rPr>
          <w:rStyle w:val="Corpodeltesto12"/>
        </w:rPr>
        <w:br/>
        <w:t>tion de I’embaucher)’, mais ceci ne correspond absolument pas à la situation évo-</w:t>
      </w:r>
      <w:r>
        <w:rPr>
          <w:rStyle w:val="Corpodeltesto12"/>
        </w:rPr>
        <w:br/>
        <w:t>quée, et on comprend mal quel inîérêt le sergent aurait eu à falsifier Ia vérité de la</w:t>
      </w:r>
      <w:r>
        <w:rPr>
          <w:rStyle w:val="Corpodeltesto12"/>
        </w:rPr>
        <w:br/>
        <w:t xml:space="preserve">sorte. — 1567. La leçon primitive était probablement </w:t>
      </w:r>
      <w:r>
        <w:rPr>
          <w:rStyle w:val="Corpodeltesto128ptCorsivo"/>
        </w:rPr>
        <w:t>Molt l'ont d.</w:t>
      </w:r>
      <w:r>
        <w:rPr>
          <w:rStyle w:val="Corpodeltesto12"/>
        </w:rPr>
        <w:t xml:space="preserve"> — 1575 </w:t>
      </w:r>
      <w:r>
        <w:rPr>
          <w:rStyle w:val="Corpodeltesto128ptCorsivo"/>
        </w:rPr>
        <w:t>Le</w:t>
      </w:r>
      <w:r>
        <w:rPr>
          <w:rStyle w:val="Corpodeltesto128ptCorsivo"/>
        </w:rPr>
        <w:br/>
        <w:t>mal</w:t>
      </w:r>
      <w:r>
        <w:rPr>
          <w:rStyle w:val="Corpodeltesto12"/>
        </w:rPr>
        <w:t xml:space="preserve"> (ms. </w:t>
      </w:r>
      <w:r>
        <w:rPr>
          <w:rStyle w:val="Corpodeltesto128ptCorsivo"/>
        </w:rPr>
        <w:t>Le mas).</w:t>
      </w:r>
      <w:r>
        <w:rPr>
          <w:rStyle w:val="Corpodeltesto12"/>
        </w:rPr>
        <w:t xml:space="preserve"> La correction s’impose. On retrouve cette expression curìeuse</w:t>
      </w:r>
      <w:r>
        <w:rPr>
          <w:rStyle w:val="Corpodeltesto12"/>
        </w:rPr>
        <w:br/>
        <w:t xml:space="preserve">aux v. 189 (cf. note à ce vers), et 212. — 1584. </w:t>
      </w:r>
      <w:r>
        <w:rPr>
          <w:rStyle w:val="Corpodeltesto128ptCorsivo"/>
        </w:rPr>
        <w:t>Monchi.</w:t>
      </w:r>
      <w:r>
        <w:rPr>
          <w:rStyle w:val="Corpodeltesto12"/>
        </w:rPr>
        <w:t xml:space="preserve"> Aucune ìdentification</w:t>
      </w:r>
      <w:r>
        <w:rPr>
          <w:rStyle w:val="Corpodeltesto12"/>
        </w:rPr>
        <w:br/>
        <w:t>n’est possible. II y a quatre localités du nom de Monchy dans le seul Pas-de-</w:t>
      </w:r>
      <w:r>
        <w:rPr>
          <w:rStyle w:val="Corpodeltesto12"/>
        </w:rPr>
        <w:br/>
        <w:t>Calais.</w:t>
      </w:r>
    </w:p>
    <w:p w14:paraId="39AB594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Et quant ne l’a mie îrouvé,</w:t>
      </w:r>
    </w:p>
    <w:p w14:paraId="7D8D066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1592 Dont se tient il a engané;</w:t>
      </w:r>
    </w:p>
    <w:p w14:paraId="263BA92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aloit musage querant.</w:t>
      </w:r>
    </w:p>
    <w:p w14:paraId="59D55A9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monte maintenant,</w:t>
      </w:r>
    </w:p>
    <w:p w14:paraId="690144B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Wístasce a haute vois s’escrie:</w:t>
      </w:r>
    </w:p>
    <w:p w14:paraId="70B730D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1596 «Carpentier, vesci vo cuignie.</w:t>
      </w:r>
    </w:p>
    <w:p w14:paraId="3ED8D58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m’en vois, a Diu vous commanc.»</w:t>
      </w:r>
    </w:p>
    <w:p w14:paraId="1F84BC51" w14:textId="77777777" w:rsidR="00E232E9" w:rsidRDefault="00192834">
      <w:pPr>
        <w:pStyle w:val="Corpodeltesto20"/>
        <w:numPr>
          <w:ilvl w:val="0"/>
          <w:numId w:val="8"/>
        </w:numPr>
        <w:shd w:val="clear" w:color="auto" w:fill="auto"/>
        <w:tabs>
          <w:tab w:val="left" w:pos="1263"/>
        </w:tabs>
        <w:spacing w:line="254" w:lineRule="exact"/>
        <w:ind w:firstLine="360"/>
        <w:jc w:val="left"/>
      </w:pPr>
      <w:r>
        <w:t>«Par les dens biu!» dist li sergant,</w:t>
      </w:r>
      <w:r>
        <w:br/>
        <w:t>«De mon cheval jus descendés!</w:t>
      </w:r>
    </w:p>
    <w:p w14:paraId="4239373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1600 Arriere le me ramenés!</w:t>
      </w:r>
    </w:p>
    <w:p w14:paraId="2807C68B" w14:textId="77777777" w:rsidR="00E232E9" w:rsidRDefault="00192834">
      <w:pPr>
        <w:pStyle w:val="Corpodeltesto20"/>
        <w:numPr>
          <w:ilvl w:val="0"/>
          <w:numId w:val="8"/>
        </w:numPr>
        <w:shd w:val="clear" w:color="auto" w:fill="auto"/>
        <w:tabs>
          <w:tab w:val="left" w:pos="1282"/>
        </w:tabs>
        <w:spacing w:line="254" w:lineRule="exact"/>
        <w:ind w:firstLine="360"/>
        <w:jc w:val="left"/>
      </w:pPr>
      <w:r>
        <w:t>«Non ferai, puis k’il est si bons;</w:t>
      </w:r>
      <w:r>
        <w:br/>
        <w:t>Hui mais ne me prendra Ii quens,</w:t>
      </w:r>
    </w:p>
    <w:p w14:paraId="4D58979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Ains en menraì cest bon chevaì,»</w:t>
      </w:r>
    </w:p>
    <w:p w14:paraId="5ABD490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1604 Dist Wistasces: «Sire vassal,</w:t>
      </w:r>
    </w:p>
    <w:p w14:paraId="2AA8BB4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Arriete a pié vous en irés,</w:t>
      </w:r>
    </w:p>
    <w:p w14:paraId="2625BC8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Au conte de ma part dirés:</w:t>
      </w:r>
    </w:p>
    <w:p w14:paraId="10BD8AA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Bien fust conreés et peûs</w:t>
      </w:r>
      <w:r>
        <w:br/>
        <w:t>1608 Se il fust ichi descendus.»</w:t>
      </w:r>
    </w:p>
    <w:p w14:paraId="527D618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Uistasce en la foriest entra,</w:t>
      </w:r>
    </w:p>
    <w:p w14:paraId="2F12E2E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cil a pié si s’en ala</w:t>
      </w:r>
      <w:r>
        <w:br/>
        <w:t>Trestous corchiés et abosmés.</w:t>
      </w:r>
    </w:p>
    <w:p w14:paraId="0297FC4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1612 Cest jor fu il mal atomés:</w:t>
      </w:r>
    </w:p>
    <w:p w14:paraId="1BB7194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Souvent chaoit par mi la noif</w:t>
      </w:r>
      <w:r>
        <w:br/>
        <w:t>Et moroit de fain et de soif,</w:t>
      </w:r>
    </w:p>
    <w:p w14:paraId="5A5068B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si erroit a tel trepiel</w:t>
      </w:r>
      <w:r>
        <w:br/>
        <w:t>1616 Que de ses dens faisoit martel.</w:t>
      </w:r>
    </w:p>
    <w:p w14:paraId="59CE3BB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ert assis au mangìer;</w:t>
      </w:r>
    </w:p>
    <w:p w14:paraId="57D6231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Atant es vous son escuìer</w:t>
      </w:r>
      <w:r>
        <w:br/>
        <w:t>Trestout soiilié desci as braies.</w:t>
      </w:r>
    </w:p>
    <w:p w14:paraId="4D0CFEF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1620 Dist li quens: «Bonne aventure aies!</w:t>
      </w:r>
    </w:p>
    <w:p w14:paraId="069F6E1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Si m’as ore de priés sivi.</w:t>
      </w:r>
    </w:p>
    <w:p w14:paraId="2D4ECF4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As tu le moigne aconsivi? »</w:t>
      </w:r>
    </w:p>
    <w:p w14:paraId="4371D03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Cil fu corchiés, ne pot mot dire.</w:t>
      </w:r>
    </w:p>
    <w:p w14:paraId="004DEBD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1624 Li quens li recomenche a dire:</w:t>
      </w:r>
    </w:p>
    <w:p w14:paraId="485DFF88" w14:textId="77777777" w:rsidR="00E232E9" w:rsidRDefault="00192834">
      <w:pPr>
        <w:pStyle w:val="Corpodeltesto120"/>
        <w:shd w:val="clear" w:color="auto" w:fill="auto"/>
        <w:spacing w:line="150" w:lineRule="exact"/>
        <w:ind w:firstLine="0"/>
        <w:sectPr w:rsidR="00E232E9">
          <w:footerReference w:type="even" r:id="rId115"/>
          <w:footerReference w:type="default" r:id="rId116"/>
          <w:footerReference w:type="first" r:id="rId11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1603 menra</w:t>
      </w:r>
    </w:p>
    <w:p w14:paraId="5920EF7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et comprit qu’on s’était joué de lui et qu’il était en train de perdre</w:t>
      </w:r>
      <w:r>
        <w:br/>
        <w:t>son temps, Eustache enfourcha aussitôt le cheval et s’écria à Haute</w:t>
      </w:r>
      <w:r>
        <w:br/>
        <w:t>voix: «Charpentier, voicí votre cognée. Je m’en vais et je vous</w:t>
      </w:r>
      <w:r>
        <w:br/>
        <w:t>recommande à Dieu.» — «Par les dents de Dieu!» dit le sergent,</w:t>
      </w:r>
      <w:r>
        <w:br/>
        <w:t>«descendez de mon cheval et ramenez-le ici.» — «Je n’en ferai</w:t>
      </w:r>
      <w:r>
        <w:br/>
        <w:t>rien, puisque c’est un si bon cheval. Ce n’est pas aujourd’hui que</w:t>
      </w:r>
      <w:r>
        <w:br/>
        <w:t>le comte me prendra; c’est moi, au contraire, qui vais emmener ce</w:t>
      </w:r>
      <w:r>
        <w:br/>
        <w:t>bon cheval. Sire vassal,» dit Eustache, «vous allez rentrer à pied</w:t>
      </w:r>
      <w:r>
        <w:br/>
        <w:t>ei vous direz de ma part au comte que, s’il était descendu ici, il</w:t>
      </w:r>
      <w:r>
        <w:br/>
        <w:t>aurait été bien traité et bien nourri.»</w:t>
      </w:r>
    </w:p>
    <w:p w14:paraId="5F90193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(1609) Eustache entra dans la forêt, et l’autre s’en alla à pied,</w:t>
      </w:r>
      <w:r>
        <w:br/>
        <w:t>lout dépité et en colère. II se trouvait mal en point ce jour-là: il ne</w:t>
      </w:r>
      <w:r>
        <w:br/>
        <w:t>cessait de tomber dans la neige, à moitìé mort de faim et de soif.</w:t>
      </w:r>
      <w:r>
        <w:br/>
        <w:t>|i était dans un tel état que ses dents claquaient comme des mar-</w:t>
      </w:r>
      <w:r>
        <w:br/>
        <w:t>teaux. Le comte était assis à table, et voilà son écuyer qui arrive</w:t>
      </w:r>
      <w:r>
        <w:br/>
        <w:t>devant lui, crotté jusqu’à la culotte. «Sois le bienvenu,» dit le</w:t>
      </w:r>
      <w:r>
        <w:br/>
        <w:t>comte, «tu m’as suivi de bien près. As-tu rattrapé le Moine?»</w:t>
      </w:r>
      <w:r>
        <w:br/>
        <w:t>l.’autre était si furieux qu’il était incapable de prononcer un mot.</w:t>
      </w:r>
      <w:r>
        <w:br/>
        <w:t>Lt le comte reprit:</w:t>
      </w:r>
      <w:r>
        <w:br/>
      </w:r>
      <w:r>
        <w:rPr>
          <w:rStyle w:val="Corpodeltesto12"/>
        </w:rPr>
        <w:t xml:space="preserve">lï't'. f -n préférerait lire </w:t>
      </w:r>
      <w:r>
        <w:rPr>
          <w:rStyle w:val="Corpodeltesto128ptCorsivo"/>
        </w:rPr>
        <w:t>a. le m.q.,</w:t>
      </w:r>
      <w:r>
        <w:rPr>
          <w:rStyle w:val="Corpodeltesto12"/>
        </w:rPr>
        <w:t xml:space="preserve"> mais la correction entraînerait un </w:t>
      </w:r>
      <w:r>
        <w:rPr>
          <w:rStyle w:val="Corpodeltesto12Corbel7ptNongrassetto"/>
          <w:b w:val="0"/>
          <w:bCs w:val="0"/>
        </w:rPr>
        <w:t>»618</w:t>
      </w:r>
      <w:r>
        <w:rPr>
          <w:rStyle w:val="Corpodeltesto12"/>
        </w:rPr>
        <w:t xml:space="preserve"> hyper-</w:t>
      </w:r>
      <w:r>
        <w:rPr>
          <w:rStyle w:val="Corpodeltesto12"/>
        </w:rPr>
        <w:br/>
        <w:t>metriquc.</w:t>
      </w:r>
    </w:p>
    <w:p w14:paraId="3623995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«Respont, dyable!» dist li quens.</w:t>
      </w:r>
    </w:p>
    <w:p w14:paraId="0EBF447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«Male goute aies tu es dens!»</w:t>
      </w:r>
    </w:p>
    <w:p w14:paraId="5AB2BEEE" w14:textId="77777777" w:rsidR="00E232E9" w:rsidRDefault="00192834">
      <w:pPr>
        <w:pStyle w:val="Corpodeltesto20"/>
        <w:numPr>
          <w:ilvl w:val="0"/>
          <w:numId w:val="8"/>
        </w:numPr>
        <w:shd w:val="clear" w:color="auto" w:fill="auto"/>
        <w:tabs>
          <w:tab w:val="left" w:pos="1276"/>
        </w:tabs>
        <w:spacing w:line="254" w:lineRule="exact"/>
        <w:ind w:firstLine="0"/>
        <w:jc w:val="left"/>
      </w:pPr>
      <w:r>
        <w:t>«Sire,» che dist li escuiers,</w:t>
      </w:r>
    </w:p>
    <w:p w14:paraId="16539CA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1628 «Li moignes est bons chevaliers,</w:t>
      </w:r>
    </w:p>
    <w:p w14:paraId="20ADBDF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il prent bien souvent dou vostre,</w:t>
      </w:r>
    </w:p>
    <w:p w14:paraId="445D538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Bien vous aprent vo patenostre;</w:t>
      </w:r>
    </w:p>
    <w:p w14:paraId="4B5AD8C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m’a mis de mon ronchin fors,</w:t>
      </w:r>
    </w:p>
    <w:p w14:paraId="773B4FF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1632 En aventure fu mon cors.»</w:t>
      </w:r>
    </w:p>
    <w:p w14:paraId="3977925E" w14:textId="77777777" w:rsidR="00E232E9" w:rsidRDefault="00192834">
      <w:pPr>
        <w:pStyle w:val="Corpodeltesto20"/>
        <w:numPr>
          <w:ilvl w:val="0"/>
          <w:numId w:val="8"/>
        </w:numPr>
        <w:shd w:val="clear" w:color="auto" w:fill="auto"/>
        <w:tabs>
          <w:tab w:val="left" w:pos="1282"/>
        </w:tabs>
        <w:spacing w:line="254" w:lineRule="exact"/>
        <w:ind w:firstLine="360"/>
        <w:jc w:val="left"/>
      </w:pPr>
      <w:r>
        <w:t>«Vois!» dist li quens, «por les trumials,</w:t>
      </w:r>
      <w:r>
        <w:br/>
        <w:t>Por le ventre et por les boiaus,</w:t>
      </w:r>
    </w:p>
    <w:p w14:paraId="3B36FFA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Por le gargate, pour les dens!</w:t>
      </w:r>
    </w:p>
    <w:p w14:paraId="47FBA6C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1636 Comme cil cunchie toutes gens.</w:t>
      </w:r>
    </w:p>
    <w:p w14:paraId="1C390D3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Por les trumiaus bieu! nen ira.</w:t>
      </w:r>
    </w:p>
    <w:p w14:paraId="53BC94F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Signor serghant, or i parra.»</w:t>
      </w:r>
    </w:p>
    <w:p w14:paraId="04AB214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 en la forest estoit,</w:t>
      </w:r>
    </w:p>
    <w:p w14:paraId="34290D1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1640 Li quens s’en vint cele part droit.</w:t>
      </w:r>
    </w:p>
    <w:p w14:paraId="25E90DB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 est sor Moriel montés,</w:t>
      </w:r>
    </w:p>
    <w:p w14:paraId="78BF185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Mais il n’estoit mie cenglés;</w:t>
      </w:r>
    </w:p>
    <w:p w14:paraId="5614AD2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le suit comme dervés,</w:t>
      </w:r>
    </w:p>
    <w:p w14:paraId="7244516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1644 Or ert il ja bien atrapés.</w:t>
      </w:r>
    </w:p>
    <w:p w14:paraId="41F446F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Moriel espouronne,</w:t>
      </w:r>
    </w:p>
    <w:p w14:paraId="53527A1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Morials saut, la siele tome,</w:t>
      </w:r>
    </w:p>
    <w:p w14:paraId="1E21DB4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chiet, li quens le prent;</w:t>
      </w:r>
    </w:p>
    <w:p w14:paraId="13E7263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1648 Vigereusement se desfent,</w:t>
      </w:r>
    </w:p>
    <w:p w14:paraId="25B1CE8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L’escu li a jeté devant;</w:t>
      </w:r>
    </w:p>
    <w:p w14:paraId="314C832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A.ii. mains l’aiert maintenant,</w:t>
      </w:r>
    </w:p>
    <w:p w14:paraId="5F5164C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dans Wìsîasces fiert le conte,</w:t>
      </w:r>
    </w:p>
    <w:p w14:paraId="509359A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1652 Ki volentiers li feïst honte.</w:t>
      </w:r>
    </w:p>
    <w:p w14:paraId="3FE2C96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uns sache, li autres tire;</w:t>
      </w:r>
    </w:p>
    <w:p w14:paraId="7A54A88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Ainc ne veïstes tel martyre</w:t>
      </w:r>
      <w:r>
        <w:br/>
        <w:t>Com il ot a Wistasce prendre,</w:t>
      </w:r>
    </w:p>
    <w:p w14:paraId="1CD1A9B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1656 Car trop bien se savoit desfendre.</w:t>
      </w:r>
    </w:p>
    <w:p w14:paraId="3268C2B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Pris fu Wistasce et retenus,</w:t>
      </w:r>
    </w:p>
    <w:p w14:paraId="7802121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Lors fu bien gardés et tenus,</w:t>
      </w:r>
    </w:p>
    <w:p w14:paraId="027DA826" w14:textId="77777777" w:rsidR="00E232E9" w:rsidRDefault="00192834">
      <w:pPr>
        <w:pStyle w:val="Corpodeltesto120"/>
        <w:shd w:val="clear" w:color="auto" w:fill="auto"/>
        <w:spacing w:line="150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1637 t. bien</w:t>
      </w:r>
    </w:p>
    <w:p w14:paraId="29A8638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«Réponds, diable! Puísses-tu être frappé par une rage de dentsb</w:t>
      </w:r>
      <w:r>
        <w:br/>
        <w:t>— «Sire,» dit l’écuyer, «ce moine est un bon chevalier, car il</w:t>
      </w:r>
      <w:r>
        <w:br/>
        <w:t>s’empare souvent de votre bien et il sait vous faire la leçon. II m’</w:t>
      </w:r>
      <w:r>
        <w:rPr>
          <w:vertAlign w:val="subscript"/>
        </w:rPr>
        <w:t>a</w:t>
      </w:r>
      <w:r>
        <w:rPr>
          <w:vertAlign w:val="subscript"/>
        </w:rPr>
        <w:br/>
      </w:r>
      <w:r>
        <w:t>pris mon cheval, et j’étais bien près de perdre la vie.» — «Voyez</w:t>
      </w:r>
      <w:r>
        <w:br/>
        <w:t>ça!» fit le comte, «par les jambes! par le ventre et par les boyaux!</w:t>
      </w:r>
      <w:r>
        <w:br/>
        <w:t>par la gorge et par les dents! Celui-là couvre tout le monde de</w:t>
      </w:r>
      <w:r>
        <w:br/>
        <w:t>merde. Par les jambes de Dieu! il ne m’échappera pas. Vous allez</w:t>
      </w:r>
      <w:r>
        <w:br/>
        <w:t xml:space="preserve">voir, messieurs les sergents.» </w:t>
      </w:r>
      <w:r>
        <w:rPr>
          <w:rStyle w:val="Corpodeltesto275ptGrassetto"/>
        </w:rPr>
        <w:t xml:space="preserve">(1639) </w:t>
      </w:r>
      <w:r>
        <w:t>Eustache demeurait dans la</w:t>
      </w:r>
      <w:r>
        <w:br/>
        <w:t>forêt, et le comte se dirigea de ce côté, sans perdre de temps. Eus-</w:t>
      </w:r>
      <w:r>
        <w:br/>
        <w:t>tache montait Morel, mais sa selle n’avait pas de sangles. Le</w:t>
      </w:r>
      <w:r>
        <w:br/>
        <w:t>comte le poursuivit comme un fou; il était sur le point d’être</w:t>
      </w:r>
      <w:r>
        <w:br/>
        <w:t>artrapé. Eustache piqua des éperons et Morel bondit en avant, mais</w:t>
      </w:r>
      <w:r>
        <w:br/>
        <w:t>la selle touma. Eustache tomba à terre, et le comte le saisit. 11 se</w:t>
      </w:r>
      <w:r>
        <w:br/>
        <w:t>défendit vigoureusement, tenant son écu devant lui. Le comte</w:t>
      </w:r>
      <w:r>
        <w:br/>
        <w:t>l'agrippa aussitôt des deux mains, et Eustache, qui avait grande</w:t>
      </w:r>
      <w:r>
        <w:br/>
        <w:t>envie de le maltraiter, le frappa à son tour. Ils se bousculaient,</w:t>
      </w:r>
      <w:r>
        <w:br/>
        <w:t>úrant à droit et à gauche. Vous n’avez jamais vu une bagarre aussi</w:t>
      </w:r>
      <w:r>
        <w:br/>
        <w:t>violente que celle quì se déroulait autour d’Eustache, car celui-ci</w:t>
      </w:r>
      <w:r>
        <w:br/>
        <w:t>,-avait bien se défendre. Finalement, Eustache fut pris et, dès lors,</w:t>
      </w:r>
      <w:r>
        <w:br/>
        <w:t>il fut bien gardé et tenu fermement.</w:t>
      </w:r>
    </w:p>
    <w:p w14:paraId="3BFF85A5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85ptNongrassetto"/>
        </w:rPr>
        <w:t xml:space="preserve">UOD. </w:t>
      </w:r>
      <w:r>
        <w:rPr>
          <w:rStyle w:val="Corpodeltesto128ptCorsivo"/>
          <w:b/>
          <w:bCs/>
        </w:rPr>
        <w:t>nprent vo patenostre.</w:t>
      </w:r>
      <w:r>
        <w:t xml:space="preserve"> ‘vous fait la la leçon’, La toumure se retrouve dans</w:t>
      </w:r>
      <w:r>
        <w:br/>
        <w:t xml:space="preserve">d autrcs lextes, notamment </w:t>
      </w:r>
      <w:r>
        <w:rPr>
          <w:rStyle w:val="Corpodeltesto128ptCorsivo"/>
          <w:b/>
          <w:bCs/>
        </w:rPr>
        <w:t>Guillaume le Maréchal,</w:t>
      </w:r>
      <w:r>
        <w:t xml:space="preserve"> éd. A.J. Holdeti, Londres,</w:t>
      </w:r>
      <w:r>
        <w:br/>
        <w:t>2002, v. 965 et note au v. 7426</w:t>
      </w:r>
    </w:p>
    <w:p w14:paraId="54B6D39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Les maìns li lient et les piés,</w:t>
      </w:r>
    </w:p>
    <w:p w14:paraId="04E15BF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1660 Sor un ronchi fu encarchés.</w:t>
      </w:r>
    </w:p>
    <w:p w14:paraId="54911CF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Tantost le valt pendre li quens;</w:t>
      </w:r>
    </w:p>
    <w:p w14:paraId="5E10351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Mais Wistasce i avoit des suens.</w:t>
      </w:r>
    </w:p>
    <w:p w14:paraId="2ED0E67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Ains i eiist cols departis</w:t>
      </w:r>
      <w:r>
        <w:br/>
        <w:t>1664 K’il i fust pendus ne occis.</w:t>
      </w:r>
    </w:p>
    <w:p w14:paraId="1F26C89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«Signor,» dist il quens de Bouloigne,</w:t>
      </w:r>
      <w:r>
        <w:br/>
        <w:t>«Jou ai pris Wistasce le moigne;</w:t>
      </w:r>
    </w:p>
    <w:p w14:paraId="2DE9FC6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Or me loés que j’en ferai!</w:t>
      </w:r>
    </w:p>
    <w:p w14:paraId="0484FA6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1668 Par vo conseíl m’en deduirai.</w:t>
      </w:r>
    </w:p>
    <w:p w14:paraId="7C87D68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Me loés vous que je le pende</w:t>
      </w:r>
      <w:r>
        <w:br/>
        <w:t>On au roi de Franche le rende?»</w:t>
      </w:r>
    </w:p>
    <w:p w14:paraId="023CE17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Guilleaume de Montchavrel:</w:t>
      </w:r>
    </w:p>
    <w:p w14:paraId="74A25A89" w14:textId="77777777" w:rsidR="00E232E9" w:rsidRDefault="00192834">
      <w:pPr>
        <w:pStyle w:val="Corpodeltesto20"/>
        <w:shd w:val="clear" w:color="auto" w:fill="auto"/>
        <w:tabs>
          <w:tab w:val="left" w:pos="634"/>
        </w:tabs>
        <w:spacing w:line="254" w:lineRule="exact"/>
        <w:ind w:firstLine="0"/>
        <w:jc w:val="left"/>
      </w:pPr>
      <w:r>
        <w:t>1672</w:t>
      </w:r>
      <w:r>
        <w:tab/>
        <w:t>«11 ne nous en seroit pas bel,</w:t>
      </w:r>
    </w:p>
    <w:p w14:paraId="13781E7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Nos parens est et nos amis;</w:t>
      </w:r>
    </w:p>
    <w:p w14:paraId="0235FDA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Trop en arïés d’anemis.»</w:t>
      </w:r>
    </w:p>
    <w:p w14:paraId="6C5170A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li quens: «Je le pendrai ja,</w:t>
      </w:r>
    </w:p>
    <w:p w14:paraId="0B5C516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1676 Or verrai kx le me tolra;</w:t>
      </w:r>
    </w:p>
    <w:p w14:paraId="6FAAA70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Ou jou au roi l’envoierai,</w:t>
      </w:r>
    </w:p>
    <w:p w14:paraId="00D627D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Que ja por nul hom nel lairai,</w:t>
      </w:r>
    </w:p>
    <w:p w14:paraId="32C204A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Ki le fera pendre ou noier,</w:t>
      </w:r>
    </w:p>
    <w:p w14:paraId="5838FC9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1680 Ou le fera martyriier.»</w:t>
      </w:r>
    </w:p>
    <w:p w14:paraId="1D40141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Willeaumes: «Bials tres dous sire,</w:t>
      </w:r>
      <w:r>
        <w:br/>
        <w:t>Car refraigniés un poi vostre ire.</w:t>
      </w:r>
    </w:p>
    <w:p w14:paraId="3E4FEB6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Le moigne, raplegiés le nous</w:t>
      </w:r>
      <w:r>
        <w:br/>
        <w:t>1684 Sor quanques nous tenons de vous.»</w:t>
      </w:r>
    </w:p>
    <w:p w14:paraId="1B05E27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— «Par les boiaus biu! non ferai,»</w:t>
      </w:r>
      <w:r>
        <w:br/>
        <w:t>Dist li quens, «ains le destruirai.»</w:t>
      </w:r>
    </w:p>
    <w:p w14:paraId="4BCD131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dist Ansiaus de Caieu: «Síre,</w:t>
      </w:r>
    </w:p>
    <w:p w14:paraId="1561635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1688 Car refraigniés encor vostre ire;</w:t>
      </w:r>
    </w:p>
    <w:p w14:paraId="542CFD9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Trop porroit a ses amis nuire</w:t>
      </w:r>
      <w:r>
        <w:br/>
        <w:t>Se vous le voellïés destruire.»</w:t>
      </w:r>
    </w:p>
    <w:p w14:paraId="5D093C6E" w14:textId="77777777" w:rsidR="00E232E9" w:rsidRDefault="00E232E9">
      <w:pPr>
        <w:rPr>
          <w:sz w:val="2"/>
          <w:szCs w:val="2"/>
        </w:rPr>
        <w:sectPr w:rsidR="00E232E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660391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On lui attacha les mains et les pieds, et il fut chargé sur le dos d’un</w:t>
      </w:r>
      <w:r>
        <w:br/>
        <w:t>cheval de somme. Le comte voulait le pendre sur-le-champ, mais</w:t>
      </w:r>
      <w:r>
        <w:br/>
        <w:t>il y avait là des partisans d’Eustache, et il y aurait eu beaucoup de</w:t>
      </w:r>
      <w:r>
        <w:br/>
        <w:t>horions distribués avant que celui-ci ne soit pendu ou tué. (</w:t>
      </w:r>
      <w:r>
        <w:rPr>
          <w:rStyle w:val="Corpodeltesto275pt"/>
        </w:rPr>
        <w:t>1665</w:t>
      </w:r>
      <w:r>
        <w:t>)</w:t>
      </w:r>
      <w:r>
        <w:br/>
        <w:t>«Seigneurs,» dit le comte de Boulogne, «j ’ai pris Eustache le</w:t>
      </w:r>
      <w:r>
        <w:br/>
        <w:t>Moine. Dites-moi ce que je dois en faire; je veux agir selon votre</w:t>
      </w:r>
      <w:r>
        <w:br/>
        <w:t>avis. Me conseillez-vous de le pendre ou de le livrer au roì de</w:t>
      </w:r>
      <w:r>
        <w:br/>
        <w:t>France? » — «Cela ne nous plairait pas,» dit Guillaume de Mont-</w:t>
      </w:r>
      <w:r>
        <w:br/>
        <w:t>cavel. «C’est notre parent et notre ami. En agissant ainsi, vous</w:t>
      </w:r>
      <w:r>
        <w:br/>
        <w:t>vous feriez beaucoup d’ennemis.» — «Je le pendraí, pour sûr,»</w:t>
      </w:r>
      <w:r>
        <w:br/>
        <w:t>dit le comte. «et je verrai bien si quelqu’un pourra m’en empê-</w:t>
      </w:r>
      <w:r>
        <w:br/>
        <w:t>cher. Ou bien je le livrerai au roi, et je ne me laisserai pas dissua-</w:t>
      </w:r>
      <w:r>
        <w:br/>
        <w:t>der par qui que ce soit, et il le fera noyer ou pendre ou mourir dans</w:t>
      </w:r>
      <w:r>
        <w:br/>
        <w:t>les tourments.» — «Cher seigneur,» dit Guillaume, «modérez un</w:t>
      </w:r>
      <w:r>
        <w:br/>
        <w:t>peu votre colère. Confiez-nous le Moine, et acceptez comme cau-</w:t>
      </w:r>
      <w:r>
        <w:br/>
        <w:t>tion tout ce que nous tenons de vous.» — «Par les boyaux de</w:t>
      </w:r>
      <w:r>
        <w:br/>
        <w:t>!.v:u!» dit le comte, «je n’en ferai rien, mais je le détruirai.» —</w:t>
      </w:r>
      <w:r>
        <w:br/>
        <w:t>Mre,» dit Anseau de Cayeux, «modérez donc votre colère. Si</w:t>
      </w:r>
      <w:r>
        <w:br/>
        <w:t>vous le faisiez mourir, cela pourrait nuire gravement à ses amis.»</w:t>
      </w:r>
    </w:p>
    <w:p w14:paraId="747B7EEC" w14:textId="77777777" w:rsidR="00E232E9" w:rsidRDefault="00192834">
      <w:pPr>
        <w:pStyle w:val="Corpodeltesto20"/>
        <w:numPr>
          <w:ilvl w:val="0"/>
          <w:numId w:val="8"/>
        </w:numPr>
        <w:shd w:val="clear" w:color="auto" w:fill="auto"/>
        <w:tabs>
          <w:tab w:val="left" w:pos="1271"/>
        </w:tabs>
        <w:spacing w:line="254" w:lineRule="exact"/>
        <w:ind w:firstLine="0"/>
        <w:jc w:val="left"/>
      </w:pPr>
      <w:r>
        <w:lastRenderedPageBreak/>
        <w:t>«Sire,» dist Hues de Belin,</w:t>
      </w:r>
    </w:p>
    <w:p w14:paraId="40C113D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1692 «Le volés vous destruire en fin?»</w:t>
      </w:r>
    </w:p>
    <w:p w14:paraId="4A227BAA" w14:textId="77777777" w:rsidR="00E232E9" w:rsidRDefault="00192834">
      <w:pPr>
        <w:pStyle w:val="Corpodeltesto20"/>
        <w:numPr>
          <w:ilvl w:val="0"/>
          <w:numId w:val="8"/>
        </w:numPr>
        <w:shd w:val="clear" w:color="auto" w:fill="auto"/>
        <w:tabs>
          <w:tab w:val="left" w:pos="1282"/>
        </w:tabs>
        <w:spacing w:line="254" w:lineRule="exact"/>
        <w:ind w:firstLine="360"/>
        <w:jc w:val="left"/>
      </w:pPr>
      <w:r>
        <w:t>«Oïl, par Saint Piere de Romme!</w:t>
      </w:r>
      <w:r>
        <w:br/>
        <w:t>Ja mais ne cunchïera homme,»</w:t>
      </w:r>
    </w:p>
    <w:p w14:paraId="27EF05D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Dist li quens, «trop a fait de maus,</w:t>
      </w:r>
      <w:r>
        <w:br/>
        <w:t>1696 Trop est teìs moignes desloiaus,»</w:t>
      </w:r>
      <w:r>
        <w:br/>
        <w:t>Respont Wales de la Chapiele:</w:t>
      </w:r>
    </w:p>
    <w:p w14:paraId="17BF13B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«Ne morra hui, par la cerviele!</w:t>
      </w:r>
    </w:p>
    <w:p w14:paraId="1863554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Trop estes mals hom, sire quens,</w:t>
      </w:r>
    </w:p>
    <w:p w14:paraId="35CC494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1700 N’en ferés pas issi vos buens.</w:t>
      </w:r>
    </w:p>
    <w:p w14:paraId="7925297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a ouvré com hom de guerre,</w:t>
      </w:r>
    </w:p>
    <w:p w14:paraId="21B4F5A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Vous li avés tolu sa terre.</w:t>
      </w:r>
    </w:p>
    <w:p w14:paraId="363FDFE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Or le menés par jugement</w:t>
      </w:r>
      <w:r>
        <w:br/>
        <w:t>1704 Ou n’en tenrés mie auttement.</w:t>
      </w:r>
    </w:p>
    <w:p w14:paraId="4B7D868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Se vous le moigne pendïés</w:t>
      </w:r>
      <w:r>
        <w:br/>
        <w:t>Trop d’anemis en averiés;</w:t>
      </w:r>
    </w:p>
    <w:p w14:paraId="299E81D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se vous el que bien li faites</w:t>
      </w:r>
      <w:r>
        <w:br/>
        <w:t>1708 Ja i avra espees traites.»</w:t>
      </w:r>
    </w:p>
    <w:p w14:paraId="40E81A07" w14:textId="77777777" w:rsidR="00E232E9" w:rsidRDefault="00192834">
      <w:pPr>
        <w:pStyle w:val="Corpodeltesto20"/>
        <w:numPr>
          <w:ilvl w:val="0"/>
          <w:numId w:val="8"/>
        </w:numPr>
        <w:shd w:val="clear" w:color="auto" w:fill="auto"/>
        <w:tabs>
          <w:tab w:val="left" w:pos="1263"/>
        </w:tabs>
        <w:spacing w:line="254" w:lineRule="exact"/>
        <w:ind w:firstLine="360"/>
        <w:jc w:val="left"/>
      </w:pPr>
      <w:r>
        <w:t>«Sire,» che dist Bauduïns d’Aire,</w:t>
      </w:r>
      <w:r>
        <w:br/>
        <w:t>«Car me créés un poi d’afaire.</w:t>
      </w:r>
    </w:p>
    <w:p w14:paraId="233B613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Envoíé le a Paris au roi,</w:t>
      </w:r>
    </w:p>
    <w:p w14:paraId="380DAA04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1712 S’iert jugiés par droit et par loì.»</w:t>
      </w:r>
    </w:p>
    <w:p w14:paraId="7F401AE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li quens: «II eschaperoit,</w:t>
      </w:r>
    </w:p>
    <w:p w14:paraId="59557D7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Qui un jor vivre le laìroìt.»</w:t>
      </w:r>
    </w:p>
    <w:p w14:paraId="3FBA2A66" w14:textId="77777777" w:rsidR="00E232E9" w:rsidRDefault="00192834">
      <w:pPr>
        <w:pStyle w:val="Corpodeltesto90"/>
        <w:numPr>
          <w:ilvl w:val="0"/>
          <w:numId w:val="8"/>
        </w:numPr>
        <w:shd w:val="clear" w:color="auto" w:fill="auto"/>
        <w:tabs>
          <w:tab w:val="left" w:pos="1246"/>
        </w:tabs>
        <w:spacing w:line="254" w:lineRule="exact"/>
        <w:ind w:firstLine="360"/>
        <w:jc w:val="left"/>
      </w:pPr>
      <w:r>
        <w:t>«Si le faites si bien loier</w:t>
      </w:r>
      <w:r>
        <w:br/>
        <w:t>1716 K’il ne se puísse justichier.»</w:t>
      </w:r>
    </w:p>
    <w:p w14:paraId="63F9566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li quens: «Je l’envoierai</w:t>
      </w:r>
      <w:r>
        <w:br/>
        <w:t>Au roi, si m’en deliverraí.»</w:t>
      </w:r>
    </w:p>
    <w:p w14:paraId="6F75AFD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Cascuns respont: «Je le vous lo.»</w:t>
      </w:r>
    </w:p>
    <w:p w14:paraId="10E700C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1720 Lì quens l’envoie a Hardelo,</w:t>
      </w:r>
    </w:p>
    <w:p w14:paraId="0915A4F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quant che vint a Tanuitier</w:t>
      </w:r>
      <w:r>
        <w:br/>
        <w:t>Li quens manda un caretier</w:t>
      </w:r>
      <w:r>
        <w:br/>
        <w:t>Pour Wistasce mener au roi.</w:t>
      </w:r>
    </w:p>
    <w:p w14:paraId="1E65727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1724 Li caretons plevi sa foi</w:t>
      </w:r>
    </w:p>
    <w:p w14:paraId="34E4181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C’au roi de Franche le menroit,</w:t>
      </w:r>
    </w:p>
    <w:p w14:paraId="2D7C14CD" w14:textId="77777777" w:rsidR="00E232E9" w:rsidRDefault="00192834">
      <w:pPr>
        <w:pStyle w:val="Corpodeltesto90"/>
        <w:shd w:val="clear" w:color="auto" w:fill="auto"/>
        <w:spacing w:line="254" w:lineRule="exact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Si que ja nus ne saroit.</w:t>
      </w:r>
    </w:p>
    <w:p w14:paraId="0C36C10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— «Sìre,» dit Hugues de Belin, «est-ce que vous avez vraiment</w:t>
      </w:r>
      <w:r>
        <w:br/>
        <w:t>i'intention de le mettre à mort?» — «Oui, par saint Pierre de</w:t>
      </w:r>
      <w:r>
        <w:br/>
        <w:t>K -me!» dit le comte, «il ne pourra plus jamais couvrir les gens de</w:t>
      </w:r>
      <w:r>
        <w:br/>
        <w:t>merde. II a commis trop de crimes; un tel moine est trop perfide.»</w:t>
      </w:r>
    </w:p>
    <w:p w14:paraId="2B98317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«Par la cervelle!» répondit Galon de Coupelle, «il ne mourra</w:t>
      </w:r>
      <w:r>
        <w:br/>
        <w:t>pas aujourd’hui. Vous êtes fort méchant, sire comte, et vous ne</w:t>
      </w:r>
      <w:r>
        <w:br/>
        <w:t>ferez pas selon votre bon plaisir. II a agi en homme de guerre:</w:t>
      </w:r>
      <w:r>
        <w:br/>
        <w:t>vous lui avez enlevé sa terre. Faites-le passer en jugement. C’est le</w:t>
      </w:r>
      <w:r>
        <w:br/>
        <w:t>■.■'1 moyen de résoudre l’affaire, car si vous pendiez le Moine,</w:t>
      </w:r>
      <w:r>
        <w:br/>
        <w:t>vous vous attirereriez trop d’ennemis, et si vous ne le traitez pas</w:t>
      </w:r>
      <w:r>
        <w:br/>
        <w:t xml:space="preserve">.■ </w:t>
      </w:r>
      <w:r>
        <w:rPr>
          <w:rStyle w:val="Corpodeltesto2Corsivo"/>
        </w:rPr>
        <w:t>-.c</w:t>
      </w:r>
      <w:r>
        <w:t xml:space="preserve"> bienveillance, vous verrez les épées sortir de leur fourreau.»</w:t>
      </w:r>
    </w:p>
    <w:p w14:paraId="08AE68B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«Sire,» dit Baudouin d’Aire, «suivez mon conseil dans cette</w:t>
      </w:r>
      <w:r>
        <w:br/>
        <w:t>aííaire. Envoyez-le à Paris au roi, qui le fera juger selon le droit et</w:t>
      </w:r>
      <w:r>
        <w:br/>
        <w:t>selon la loi.» — «II s’échapperait,» fit le comte, «si on le laìssait</w:t>
      </w:r>
      <w:r>
        <w:br/>
        <w:t>•'. re un seul jour.» — «Faites-le donc bien attacher, de sorte qu’il</w:t>
      </w:r>
      <w:r>
        <w:br/>
        <w:t>ne soit plus libre de ses mouvements.» — «Je l’enverrai au roi,»</w:t>
      </w:r>
      <w:r>
        <w:br/>
        <w:t>dit le comte, «et comme cela, je m’en débarrasserai.» Chacun</w:t>
      </w:r>
      <w:r>
        <w:br/>
        <w:t>répondit: «J’approuve votre décision.» Le comte envoya Eustache</w:t>
      </w:r>
      <w:r>
        <w:br/>
        <w:t>à Hardelot et, à la tombée de la nuit, il envoya chercher un charre-</w:t>
      </w:r>
      <w:r>
        <w:br/>
        <w:t>tier, pour le conduire au roi. Le charretier jura qu’il le transporte-</w:t>
      </w:r>
      <w:r>
        <w:br/>
        <w:t>rait si discrètement au roi de France que personne n’en saurait</w:t>
      </w:r>
      <w:r>
        <w:br/>
        <w:t>rien.</w:t>
      </w:r>
    </w:p>
    <w:p w14:paraId="25F4F194" w14:textId="77777777" w:rsidR="00E232E9" w:rsidRDefault="00192834">
      <w:pPr>
        <w:pStyle w:val="Corpodeltesto90"/>
        <w:shd w:val="clear" w:color="auto" w:fill="auto"/>
        <w:spacing w:line="200" w:lineRule="exact"/>
        <w:jc w:val="left"/>
      </w:pPr>
      <w:r>
        <w:t>335c</w:t>
      </w:r>
    </w:p>
    <w:p w14:paraId="40E48937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footerReference w:type="even" r:id="rId118"/>
          <w:footerReference w:type="default" r:id="rId119"/>
          <w:footerReference w:type="first" r:id="rId12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I7(W. Lo sens du vers n’est pas clair: ‘Ou vous serez obligé de le relâcher sans</w:t>
      </w:r>
      <w:r>
        <w:br/>
        <w:t xml:space="preserve">conditions’? La leçon du ms. est peut-être altérée. — 1716. </w:t>
      </w:r>
      <w:r>
        <w:rPr>
          <w:rStyle w:val="Corpodeltesto128ptCorsivo"/>
          <w:b/>
          <w:bCs/>
        </w:rPr>
        <w:t>se justichier</w:t>
      </w:r>
      <w:r>
        <w:t xml:space="preserve"> ne peut</w:t>
      </w:r>
      <w:r>
        <w:br/>
        <w:t>signifier, d’après le contexte, que ‘maîtriser son propre corps, être libre de ses</w:t>
      </w:r>
      <w:r>
        <w:br/>
        <w:t>mouvernents’. Cet emploi ne semble pas attesté ailleurs.</w:t>
      </w:r>
    </w:p>
    <w:p w14:paraId="1A70E3A4" w14:textId="77777777" w:rsidR="00E232E9" w:rsidRDefault="00E232E9">
      <w:pPr>
        <w:rPr>
          <w:sz w:val="2"/>
          <w:szCs w:val="2"/>
        </w:rPr>
        <w:sectPr w:rsidR="00E232E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7D9CA3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Hues de Gaunes est montés,</w:t>
      </w:r>
    </w:p>
    <w:p w14:paraId="792E9BC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1728 Lui .xxxisme. tot ferarmés;</w:t>
      </w:r>
    </w:p>
    <w:p w14:paraId="0C1C1E2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Cil le doivent au roi conduire,</w:t>
      </w:r>
      <w:r>
        <w:br/>
        <w:t>Ains li volront aidier que nuire.</w:t>
      </w:r>
      <w:r>
        <w:br/>
        <w:t>Wistasces fu encharetés</w:t>
      </w:r>
      <w:r>
        <w:br/>
        <w:t>1732 Par nuit se sont acheminés;</w:t>
      </w:r>
    </w:p>
    <w:p w14:paraId="2DBDA2C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Si ami en demainnent duel.</w:t>
      </w:r>
    </w:p>
    <w:p w14:paraId="5F1B43C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II ont trespassé Monsteruel.</w:t>
      </w:r>
    </w:p>
    <w:p w14:paraId="3403F0B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Hues de Gaunes les gami:</w:t>
      </w:r>
    </w:p>
    <w:p w14:paraId="1635E0D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1736 S’apresté fuissent et gami</w:t>
      </w:r>
    </w:p>
    <w:p w14:paraId="2BFF5B7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D’Uistasce le moigne secorre,</w:t>
      </w:r>
      <w:r>
        <w:br/>
        <w:t>Sous Biaurain le porront rescorre.</w:t>
      </w:r>
      <w:r>
        <w:br/>
        <w:t>Guilleaumes de Fílles s’arma,</w:t>
      </w:r>
      <w:r>
        <w:br/>
        <w:t>1740 Lui .xxxisme. a Biaurain ala,</w:t>
      </w:r>
    </w:p>
    <w:p w14:paraId="7E64C96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S’ont rescous Wistasce le moigne</w:t>
      </w:r>
      <w:r>
        <w:br/>
        <w:t>Maugré Ie conte de Bouloigne.</w:t>
      </w:r>
    </w:p>
    <w:p w14:paraId="7B8E96A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moignes passa outre Cance,</w:t>
      </w:r>
      <w:r>
        <w:br/>
        <w:t>1744 N’avoit cure d’aler en Franche;</w:t>
      </w:r>
      <w:r>
        <w:br/>
        <w:t>Ains que li quens en seiist mot</w:t>
      </w:r>
      <w:r>
        <w:br/>
        <w:t xml:space="preserve">Ot il gaegnìé son </w:t>
      </w:r>
      <w:r>
        <w:rPr>
          <w:rStyle w:val="Corpodeltesto2Corsivo"/>
        </w:rPr>
        <w:t>escot.</w:t>
      </w:r>
    </w:p>
    <w:p w14:paraId="2837889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abbes de Jumíaus venoit,</w:t>
      </w:r>
    </w:p>
    <w:p w14:paraId="757F308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1748 Wistasce esgarde, si le voií.</w:t>
      </w:r>
    </w:p>
    <w:p w14:paraId="2B750BE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«Dans abbes,» dist il, «estés la!</w:t>
      </w:r>
      <w:r>
        <w:br/>
        <w:t>Que portés vous? nel celés ja!»</w:t>
      </w:r>
      <w:r>
        <w:br/>
        <w:t>Dist li abbes: «A vous c’afiert?»</w:t>
      </w:r>
      <w:r>
        <w:br/>
        <w:t>1752 A poi c’Uistasces ne le fiert.</w:t>
      </w:r>
      <w:r>
        <w:br/>
        <w:t>«C’afiert a moi, sire coillart?</w:t>
      </w:r>
    </w:p>
    <w:p w14:paraId="445554A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Par ma teste! g’i avrai part.</w:t>
      </w:r>
      <w:r>
        <w:br/>
        <w:t>Descendés tost! n’en parlés plus!</w:t>
      </w:r>
      <w:r>
        <w:br/>
      </w:r>
      <w:r>
        <w:lastRenderedPageBreak/>
        <w:t>1756 Ou vous serés ja si batus</w:t>
      </w:r>
    </w:p>
    <w:p w14:paraId="189CB6E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Ne le vauriiés pour .c. livres.»</w:t>
      </w:r>
    </w:p>
    <w:p w14:paraId="4F216C8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Lí abes cuide k’il soit ivres,</w:t>
      </w:r>
    </w:p>
    <w:p w14:paraId="504E0C47" w14:textId="77777777" w:rsidR="00E232E9" w:rsidRDefault="00192834">
      <w:pPr>
        <w:pStyle w:val="Corpodeltesto20"/>
        <w:shd w:val="clear" w:color="auto" w:fill="auto"/>
        <w:tabs>
          <w:tab w:val="left" w:leader="dot" w:pos="1904"/>
        </w:tabs>
        <w:spacing w:line="254" w:lineRule="exact"/>
        <w:ind w:firstLine="0"/>
        <w:jc w:val="left"/>
      </w:pPr>
      <w:r>
        <w:t>II l’a</w:t>
      </w:r>
      <w:r>
        <w:tab/>
        <w:t>douchement.</w:t>
      </w:r>
    </w:p>
    <w:p w14:paraId="5D39DC54" w14:textId="77777777" w:rsidR="00E232E9" w:rsidRDefault="00192834">
      <w:pPr>
        <w:pStyle w:val="Corpodeltesto20"/>
        <w:shd w:val="clear" w:color="auto" w:fill="auto"/>
        <w:tabs>
          <w:tab w:val="left" w:leader="dot" w:pos="1904"/>
        </w:tabs>
        <w:spacing w:line="254" w:lineRule="exact"/>
        <w:ind w:firstLine="0"/>
        <w:jc w:val="left"/>
        <w:sectPr w:rsidR="00E232E9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1760 Dist</w:t>
      </w:r>
      <w:r>
        <w:tab/>
        <w:t>: «Alés vous ent!</w:t>
      </w:r>
    </w:p>
    <w:p w14:paraId="0FC668DF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■</w:t>
      </w:r>
    </w:p>
    <w:p w14:paraId="49B1EB22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■</w:t>
      </w:r>
    </w:p>
    <w:p w14:paraId="49965310" w14:textId="77777777" w:rsidR="00E232E9" w:rsidRDefault="00192834">
      <w:pPr>
        <w:pStyle w:val="Corpodeltesto310"/>
        <w:shd w:val="clear" w:color="auto" w:fill="auto"/>
        <w:spacing w:line="420" w:lineRule="exact"/>
      </w:pPr>
      <w:r>
        <w:t>■</w:t>
      </w:r>
    </w:p>
    <w:p w14:paraId="26FD733E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■</w:t>
      </w:r>
    </w:p>
    <w:p w14:paraId="643AD09C" w14:textId="77777777" w:rsidR="00E232E9" w:rsidRDefault="00192834">
      <w:pPr>
        <w:pStyle w:val="Corpodeltesto230"/>
        <w:shd w:val="clear" w:color="auto" w:fill="auto"/>
        <w:spacing w:line="200" w:lineRule="exact"/>
      </w:pPr>
      <w:r>
        <w:rPr>
          <w:rStyle w:val="Corpodeltesto231"/>
          <w:i/>
          <w:iCs/>
        </w:rPr>
        <w:t>mm</w:t>
      </w:r>
    </w:p>
    <w:p w14:paraId="3F61EEA0" w14:textId="77777777" w:rsidR="00E232E9" w:rsidRDefault="00192834">
      <w:pPr>
        <w:pStyle w:val="Corpodeltesto80"/>
        <w:shd w:val="clear" w:color="auto" w:fill="auto"/>
        <w:spacing w:line="200" w:lineRule="exact"/>
        <w:jc w:val="left"/>
      </w:pPr>
      <w:r>
        <w:rPr>
          <w:rStyle w:val="Corpodeltesto81"/>
          <w:b/>
          <w:bCs/>
        </w:rPr>
        <w:t>1</w:t>
      </w:r>
    </w:p>
    <w:p w14:paraId="2B0C56EE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6"/>
        </w:rPr>
        <w:t>life</w:t>
      </w:r>
    </w:p>
    <w:p w14:paraId="136FA408" w14:textId="77777777" w:rsidR="00E232E9" w:rsidRDefault="00192834">
      <w:pPr>
        <w:pStyle w:val="Corpodeltesto120"/>
        <w:shd w:val="clear" w:color="auto" w:fill="auto"/>
        <w:spacing w:line="150" w:lineRule="exact"/>
        <w:ind w:firstLine="0"/>
      </w:pPr>
      <w:r>
        <w:rPr>
          <w:rStyle w:val="Corpodeltesto121"/>
          <w:b/>
          <w:bCs/>
        </w:rPr>
        <w:t>1729 a r.</w:t>
      </w:r>
    </w:p>
    <w:p w14:paraId="3CF489E5" w14:textId="77777777" w:rsidR="00E232E9" w:rsidRDefault="00E232E9">
      <w:pPr>
        <w:rPr>
          <w:sz w:val="2"/>
          <w:szCs w:val="2"/>
        </w:rPr>
        <w:sectPr w:rsidR="00E232E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C5AD88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Hugues de Gannes est monté en selle avec une trentaine</w:t>
      </w:r>
      <w:r>
        <w:br/>
        <w:t>d’hommes, tous revêtus de leurs armures. lîs étaient chargés de le</w:t>
      </w:r>
      <w:r>
        <w:br/>
        <w:t>conduire au roi, mais se sentaient plus enclins à l’aider qu’à lui</w:t>
      </w:r>
      <w:r>
        <w:br/>
        <w:t>nuire. Eustache fut jeté dans la charrette, et íls se mirent en route</w:t>
      </w:r>
      <w:r>
        <w:br/>
        <w:t>de nuit, tandis que ses amis se lamentaient. Quant la troupe avait</w:t>
      </w:r>
      <w:r>
        <w:br/>
        <w:t>dépassé Montreuil, Hugues de Gannes avertit ses amis que, s’ils</w:t>
      </w:r>
      <w:r>
        <w:br/>
        <w:t>étaient prêts à secourír Eustache le Moine et qu’ils en eussent les</w:t>
      </w:r>
      <w:r>
        <w:br/>
        <w:t>moyens, íls pourraient le délivrer près de Beaurain. Guilllaume de</w:t>
      </w:r>
      <w:r>
        <w:br/>
        <w:t>Fiennes s’arma et se rendit à Beaurain avec une trentaine</w:t>
      </w:r>
      <w:r>
        <w:br/>
        <w:t>d’hommes. Là, ils libérèrent Eustache le Moine, quoiqu’en eût le</w:t>
      </w:r>
      <w:r>
        <w:br/>
        <w:t xml:space="preserve">comte de Boulogne. </w:t>
      </w:r>
      <w:r>
        <w:rPr>
          <w:rStyle w:val="Corpodeltesto275ptGrassetto"/>
        </w:rPr>
        <w:t xml:space="preserve">(1743) </w:t>
      </w:r>
      <w:r>
        <w:t>Le Moine franchit la Canche, car il</w:t>
      </w:r>
      <w:r>
        <w:br/>
        <w:t>n’avait nulle envie d’aller en France. Avant que le comte ne puisse</w:t>
      </w:r>
      <w:r>
        <w:br/>
        <w:t>s’en rendre compte, il s’était acquitté de sa dette. L’abbé de Saint-</w:t>
      </w:r>
      <w:r>
        <w:br/>
        <w:t>Martin-aux-Jumeaux survenait et Eustache s’en aperçut. «Maître</w:t>
      </w:r>
      <w:r>
        <w:br/>
        <w:t>abbé,» dit-il, «restez là où vous êtes. Qu’est-ce que vous portez</w:t>
      </w:r>
      <w:r>
        <w:br/>
        <w:t>avec vous? Veillez à ne pas me le cacher!» — «En quoi cela vous</w:t>
      </w:r>
      <w:r>
        <w:br/>
        <w:t>regarde-t-il,» dit l’abbé. Eustache faillit le frapper. «En quoí cela</w:t>
      </w:r>
      <w:r>
        <w:br/>
        <w:t>me regarde, sire hypocrite? Par ma tête! j’en aurai ma part. Des-</w:t>
      </w:r>
      <w:r>
        <w:br/>
        <w:t>cendez tout de suite et taisez-vous, ou vous serez battu si fort que</w:t>
      </w:r>
      <w:r>
        <w:br/>
        <w:t>vous donneríez volontiers cent livres pour y échapper.» L’abbé</w:t>
      </w:r>
      <w:r>
        <w:br/>
        <w:t>croyait qu’il était ivre et il lui dit doucement: «Allez-vous-en!</w:t>
      </w:r>
    </w:p>
    <w:p w14:paraId="14309D30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173</w:t>
      </w:r>
      <w:r>
        <w:rPr>
          <w:vertAlign w:val="superscript"/>
        </w:rPr>
        <w:t>,i</w:t>
      </w:r>
      <w:r>
        <w:t xml:space="preserve">. </w:t>
      </w:r>
      <w:r>
        <w:rPr>
          <w:rStyle w:val="Corpodeltesto128ptCorsivo"/>
          <w:b/>
          <w:bCs/>
        </w:rPr>
        <w:t>Guillaume de Filles.</w:t>
      </w:r>
      <w:r>
        <w:t xml:space="preserve"> II s’agit de Guillaume de Fiennes. Les seigneurs de</w:t>
      </w:r>
      <w:r>
        <w:br/>
        <w:t>Fiennes compaient parmi les plus puissants du Boulonnais. Guillaume (devenu</w:t>
      </w:r>
      <w:r>
        <w:br/>
        <w:t>seigneur en 1195, mort avant 1244) avait épousé la steur du comte et son nom</w:t>
      </w:r>
      <w:r>
        <w:br/>
        <w:t>apparaît dans de nombreuses chartes. V. Conlon, Documentation, Nos. 7, 16, 52,</w:t>
      </w:r>
      <w:r>
        <w:br/>
        <w:t xml:space="preserve">54: S. Mathot, </w:t>
      </w:r>
      <w:r>
        <w:rPr>
          <w:rStyle w:val="Corpodeltesto128ptCorsivo"/>
          <w:b/>
          <w:bCs/>
        </w:rPr>
        <w:t>Eustache dit le Moine,</w:t>
      </w:r>
      <w:r>
        <w:t xml:space="preserve"> p. 92. — 1746. </w:t>
      </w:r>
      <w:r>
        <w:rPr>
          <w:rStyle w:val="Corpodeltesto128ptCorsivo"/>
          <w:b/>
          <w:bCs/>
        </w:rPr>
        <w:t>gaegnié son escot.</w:t>
      </w:r>
      <w:r>
        <w:t xml:space="preserve"> La tour-</w:t>
      </w:r>
      <w:r>
        <w:br/>
        <w:t>nure est insolite. Normalement, on dit ‘payer son escot’ (=‘addition’), cf. v. 55.</w:t>
      </w:r>
      <w:r>
        <w:br/>
        <w:t>TL, m 984 glose cet exemple ‘einen Fang getan’, mais il cite un autre exemple,</w:t>
      </w:r>
      <w:r>
        <w:br/>
        <w:t xml:space="preserve">de </w:t>
      </w:r>
      <w:r>
        <w:rPr>
          <w:rStyle w:val="Corpodeltesto128ptCorsivo"/>
          <w:b/>
          <w:bCs/>
        </w:rPr>
        <w:t>Gaufrey,</w:t>
      </w:r>
      <w:r>
        <w:t xml:space="preserve"> éd. F. Guessard et P. Chabaille, Paris, 1859, v. 135 </w:t>
      </w:r>
      <w:r>
        <w:rPr>
          <w:rStyle w:val="Corpodeltesto128ptCorsivo"/>
          <w:b/>
          <w:bCs/>
        </w:rPr>
        <w:t>Moultfu grant li</w:t>
      </w:r>
      <w:r>
        <w:rPr>
          <w:rStyle w:val="Corpodeltesto128ptCorsivo"/>
          <w:b/>
          <w:bCs/>
        </w:rPr>
        <w:br/>
        <w:t>escot que chascun gaaigna,</w:t>
      </w:r>
      <w:r>
        <w:t xml:space="preserve"> où le mot est traduit ‘Beuteanteil’. Le sens exigé par</w:t>
      </w:r>
      <w:r>
        <w:br/>
        <w:t xml:space="preserve">norre contexte est ‘se tirer d’affaire’. — 1747. </w:t>
      </w:r>
      <w:r>
        <w:rPr>
          <w:rStyle w:val="Corpodeltesto128ptCorsivo"/>
          <w:b/>
          <w:bCs/>
        </w:rPr>
        <w:t>Li abhes de Jumiaus.</w:t>
      </w:r>
      <w:r>
        <w:t xml:space="preserve"> La plupart</w:t>
      </w:r>
      <w:r>
        <w:br/>
        <w:t>des critiques quì on eu à s’occuper de notre texte comprennent ‘Jumièges’. Cepen-</w:t>
      </w:r>
      <w:r>
        <w:br/>
        <w:t>dant, nous préférons i’interprétation de Berger et Petit ‘ Saint-Martin-aux-Jumeaux</w:t>
      </w:r>
      <w:r>
        <w:br/>
        <w:t>à Amiens’, qui correspond mieux à la leçon du ms. et à la géographie des lieux. II</w:t>
      </w:r>
      <w:r>
        <w:br/>
        <w:t xml:space="preserve">faudrait, peut-être, corriger </w:t>
      </w:r>
      <w:r>
        <w:rPr>
          <w:rStyle w:val="Corpodeltesto128ptCorsivo"/>
          <w:b/>
          <w:bCs/>
        </w:rPr>
        <w:t>a. des J.</w:t>
      </w:r>
      <w:r>
        <w:t xml:space="preserve"> — 1758-60. Le ms. est détérioré et en partie</w:t>
      </w:r>
      <w:r>
        <w:br/>
        <w:t xml:space="preserve">iilisible: </w:t>
      </w:r>
      <w:r>
        <w:rPr>
          <w:rStyle w:val="Corpodeltesto128ptCorsivo"/>
          <w:b/>
          <w:bCs/>
        </w:rPr>
        <w:t>Li abbes .... k’il soit ivres II l’a,...t douchement Dist ...sas...ales.</w:t>
      </w:r>
      <w:r>
        <w:t xml:space="preserve"> Au v.</w:t>
      </w:r>
      <w:r>
        <w:br/>
        <w:t xml:space="preserve">1758, la correction </w:t>
      </w:r>
      <w:r>
        <w:rPr>
          <w:rStyle w:val="Corpodeltesto128ptCorsivo"/>
          <w:b/>
          <w:bCs/>
        </w:rPr>
        <w:t>cuide</w:t>
      </w:r>
      <w:r>
        <w:t xml:space="preserve"> sembie s’imposer, et au vers suivant, la suggestion de F</w:t>
      </w:r>
      <w:r>
        <w:br/>
      </w:r>
      <w:r>
        <w:rPr>
          <w:rStyle w:val="Corpodeltesto128ptCorsivo"/>
          <w:b/>
          <w:bCs/>
        </w:rPr>
        <w:t>II l'araisne molt d.</w:t>
      </w:r>
      <w:r>
        <w:t xml:space="preserve"> est plausible, sauf qu’il faudrait </w:t>
      </w:r>
      <w:r>
        <w:rPr>
          <w:rStyle w:val="Corpodeltesto128ptCorsivo"/>
          <w:b/>
          <w:bCs/>
        </w:rPr>
        <w:t>i’araisone.</w:t>
      </w:r>
      <w:r>
        <w:t xml:space="preserve"> Au v. 1760, la</w:t>
      </w:r>
      <w:r>
        <w:br/>
        <w:t xml:space="preserve">leçort primitive a pu être </w:t>
      </w:r>
      <w:r>
        <w:rPr>
          <w:rStyle w:val="Corpodeltesto128ptCorsivo"/>
          <w:b/>
          <w:bCs/>
        </w:rPr>
        <w:t>Dist U abbes</w:t>
      </w:r>
      <w:r>
        <w:t xml:space="preserve"> ou </w:t>
      </w:r>
      <w:r>
        <w:rPr>
          <w:rStyle w:val="Corpodeltesto128ptCorsivo"/>
          <w:b/>
          <w:bCs/>
        </w:rPr>
        <w:t>Dit a li ahbes.</w:t>
      </w:r>
    </w:p>
    <w:p w14:paraId="280B097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N’est pas ichi que vous querés.»</w:t>
      </w:r>
      <w:r>
        <w:br/>
        <w:t>Wistasces dist: «Ne me ciflés!</w:t>
      </w:r>
      <w:r>
        <w:br/>
        <w:t>Descendés jus isnielement,</w:t>
      </w:r>
    </w:p>
    <w:p w14:paraId="4A77CC16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1764 Ou la vous ira malement.»</w:t>
      </w:r>
    </w:p>
    <w:p w14:paraId="70DD535D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L’abbes descent, grant paor a,</w:t>
      </w:r>
    </w:p>
    <w:p w14:paraId="75D3FBC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Wistasces li demanda</w:t>
      </w:r>
      <w:r>
        <w:br/>
        <w:t>Combien il porte od lui d’avoir.</w:t>
      </w:r>
      <w:r>
        <w:br/>
        <w:t>1768 Dist li abbes: «iiii mars voir,</w:t>
      </w:r>
    </w:p>
    <w:p w14:paraId="606F488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J’ai od moi iiii mars d’argent.»</w:t>
      </w:r>
      <w:r>
        <w:br/>
        <w:t>Wistasces l’escoust erramment,</w:t>
      </w:r>
      <w:r>
        <w:br/>
        <w:t>Bien trouva .xxx. mars ou plus,</w:t>
      </w:r>
      <w:r>
        <w:br/>
        <w:t>1772 Les .iiii. mars li a rendus,</w:t>
      </w:r>
    </w:p>
    <w:p w14:paraId="283E3C4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Tant com il dist que il avoit.</w:t>
      </w:r>
    </w:p>
    <w:p w14:paraId="769B7CC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abbes fu corchiés a droit:</w:t>
      </w:r>
    </w:p>
    <w:p w14:paraId="460FE53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Se li abbes eiist dit voir</w:t>
      </w:r>
      <w:r>
        <w:br/>
        <w:t>1776 Tout reiist eii son avoir;</w:t>
      </w:r>
    </w:p>
    <w:p w14:paraId="6AD87A7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abbes son avoir perdi</w:t>
      </w:r>
      <w:r>
        <w:br/>
        <w:t>Pour tant seulement k’il menti.</w:t>
      </w:r>
    </w:p>
    <w:p w14:paraId="0DDF162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Un jor fu li quens a Bouloigne,</w:t>
      </w:r>
      <w:r>
        <w:br/>
        <w:t>1780 Dont i vint Wistasces li moigne,</w:t>
      </w:r>
      <w:r>
        <w:br/>
        <w:t>Dedens Bouloigne en est entrés;</w:t>
      </w:r>
      <w:r>
        <w:br/>
        <w:t>Makeriaus avoit acatés,</w:t>
      </w:r>
    </w:p>
    <w:p w14:paraId="42609CD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Vendi les as serghans le conte.</w:t>
      </w:r>
      <w:r>
        <w:br/>
        <w:t>1784 Pour paiement et pour aconte</w:t>
      </w:r>
      <w:r>
        <w:br/>
        <w:t>Ala Wistasce a court mangier,</w:t>
      </w:r>
      <w:r>
        <w:br/>
        <w:t>Mais ainc n’en pot avoir denier.</w:t>
      </w:r>
    </w:p>
    <w:p w14:paraId="0F6EE94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II demanda son paiement,</w:t>
      </w:r>
    </w:p>
    <w:p w14:paraId="2CF859EE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1788 Ainc n’en i ot goute d’argent,</w:t>
      </w:r>
      <w:r>
        <w:br/>
        <w:t>Terme li ont mis lí serghant;</w:t>
      </w:r>
      <w:r>
        <w:br/>
        <w:t>Wistasces s’em parti atant.</w:t>
      </w:r>
    </w:p>
    <w:p w14:paraId="4E9ED315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quens s’apparilla d’esrer,</w:t>
      </w:r>
    </w:p>
    <w:p w14:paraId="3E149B61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  <w:sectPr w:rsidR="00E232E9">
          <w:footerReference w:type="even" r:id="rId121"/>
          <w:footerReference w:type="default" r:id="rId122"/>
          <w:footerReference w:type="first" r:id="rId123"/>
          <w:pgSz w:w="11909" w:h="16834"/>
          <w:pgMar w:top="1430" w:right="1440" w:bottom="1430" w:left="1440" w:header="0" w:footer="3" w:gutter="0"/>
          <w:pgNumType w:start="118"/>
          <w:cols w:space="720"/>
          <w:noEndnote/>
          <w:docGrid w:linePitch="360"/>
        </w:sectPr>
      </w:pPr>
      <w:r>
        <w:t>1792 Ses chevals a fait ensieler.</w:t>
      </w:r>
    </w:p>
    <w:p w14:paraId="3799AE6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Celui que vous cherchez n’est pas ici.» — «Ne vous moquez pas</w:t>
      </w:r>
      <w:r>
        <w:br/>
        <w:t>de moi,» dit Eustache. «Descendez immédiatement, ou il vous en</w:t>
      </w:r>
      <w:r>
        <w:br/>
        <w:t>cuira.» L’abbé, qui avait grand peur, mit pied à terre, et Eustache</w:t>
      </w:r>
      <w:r>
        <w:br/>
        <w:t>lui demanda combien d’argent il avait avec lui. «Quatre marcs,</w:t>
      </w:r>
      <w:r>
        <w:br/>
        <w:t>pour de vrai,» dit l’abbé, «j’ai quatre marcs d’argent.» Eustache</w:t>
      </w:r>
      <w:r>
        <w:br/>
        <w:t>le fouilla sur-le-champ et trouva plus de trente marcs, sur lesquels</w:t>
      </w:r>
      <w:r>
        <w:br/>
        <w:t>il lui en rendit quatre — c’était la somme qu’il avait déclaré pos-</w:t>
      </w:r>
      <w:r>
        <w:br/>
        <w:t>séder. II n’est pas étonnant si l’abbé était furieux: s’il avait dit la</w:t>
      </w:r>
      <w:r>
        <w:br/>
        <w:t>vérité, il aurait récupéré tout son argent. S’il perdait son bien,</w:t>
      </w:r>
      <w:r>
        <w:br/>
        <w:t>c’était uniquement à cause de son mensonge.</w:t>
      </w:r>
    </w:p>
    <w:p w14:paraId="1DC4A14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(1779) Un jour que le comte se trouvait à Boulogne, Eustache s’y</w:t>
      </w:r>
      <w:r>
        <w:br/>
        <w:t>rendit et entra dans la ville. II avait acheté des maquereaux qu’il</w:t>
      </w:r>
      <w:r>
        <w:br/>
        <w:t>vendit aux sergents du comte. Pour se faire payer, il alia manger à</w:t>
      </w:r>
      <w:r>
        <w:br/>
        <w:t>la cour mais ne put obtenir un seul denier. II demanda son argent,</w:t>
      </w:r>
      <w:r>
        <w:br/>
        <w:t>mais on ne lui donna pas la moindre pièce; les sergents lui impo-</w:t>
      </w:r>
      <w:r>
        <w:br/>
        <w:t>sèrent un délai. Alors, Eustache partit. Le comte se préparait juste-</w:t>
      </w:r>
      <w:r>
        <w:br/>
        <w:t>ment à s’en aller et il avait fait seller ses chevaux.</w:t>
      </w:r>
    </w:p>
    <w:p w14:paraId="1B6BDDF0" w14:textId="77777777" w:rsidR="00E232E9" w:rsidRDefault="00192834">
      <w:pPr>
        <w:pStyle w:val="Corpodeltesto120"/>
        <w:shd w:val="clear" w:color="auto" w:fill="auto"/>
        <w:spacing w:line="192" w:lineRule="exact"/>
        <w:ind w:firstLine="0"/>
        <w:sectPr w:rsidR="00E232E9">
          <w:footerReference w:type="even" r:id="rId124"/>
          <w:footerReference w:type="default" r:id="rId125"/>
          <w:pgSz w:w="11909" w:h="16834"/>
          <w:pgMar w:top="1430" w:right="1440" w:bottom="1430" w:left="1440" w:header="0" w:footer="3" w:gutter="0"/>
          <w:pgNumType w:start="121"/>
          <w:cols w:space="720"/>
          <w:noEndnote/>
          <w:docGrid w:linePitch="360"/>
        </w:sectPr>
      </w:pPr>
      <w:r>
        <w:t xml:space="preserve">17(&gt;4 </w:t>
      </w:r>
      <w:r>
        <w:rPr>
          <w:rStyle w:val="Corpodeltesto128ptCorsivo"/>
          <w:b/>
          <w:bCs/>
        </w:rPr>
        <w:t>la</w:t>
      </w:r>
      <w:r>
        <w:t xml:space="preserve"> est inattendu. On préférerait lire </w:t>
      </w:r>
      <w:r>
        <w:rPr>
          <w:rStyle w:val="Corpodeltesto128ptCorsivo"/>
          <w:b/>
          <w:bCs/>
        </w:rPr>
        <w:t>ou il</w:t>
      </w:r>
      <w:r>
        <w:t xml:space="preserve"> v., mais ii n’est pas question de cor-</w:t>
      </w:r>
      <w:r>
        <w:br/>
        <w:t xml:space="preserve">riger la leçon du ms. — 1770. </w:t>
      </w:r>
      <w:r>
        <w:rPr>
          <w:rStyle w:val="Corpodeltesto128ptCorsivo"/>
          <w:b/>
          <w:bCs/>
        </w:rPr>
        <w:t>escoust</w:t>
      </w:r>
      <w:r>
        <w:t xml:space="preserve"> (de </w:t>
      </w:r>
      <w:r>
        <w:rPr>
          <w:rStyle w:val="Corpodeltesto128ptCorsivo"/>
          <w:b/>
          <w:bCs/>
        </w:rPr>
        <w:t>escourre,</w:t>
      </w:r>
      <w:r>
        <w:t xml:space="preserve"> 'secouer’). La leçon du ms.</w:t>
      </w:r>
      <w:r>
        <w:br/>
      </w:r>
      <w:r>
        <w:rPr>
          <w:rStyle w:val="Corpodeltesto128ptCorsivo"/>
          <w:b/>
          <w:bCs/>
        </w:rPr>
        <w:t>lescoute</w:t>
      </w:r>
      <w:r>
        <w:t xml:space="preserve"> est impossibie. F corrige </w:t>
      </w:r>
      <w:r>
        <w:rPr>
          <w:rStyle w:val="Corpodeltesto128ptCorsivo"/>
          <w:b/>
          <w:bCs/>
        </w:rPr>
        <w:t>l’escouce,</w:t>
      </w:r>
      <w:r>
        <w:t xml:space="preserve"> mais </w:t>
      </w:r>
      <w:r>
        <w:rPr>
          <w:rStyle w:val="Corpodeltesto128ptCorsivo"/>
          <w:b/>
          <w:bCs/>
        </w:rPr>
        <w:t>escousser</w:t>
      </w:r>
      <w:r>
        <w:t xml:space="preserve"> est très rare.</w:t>
      </w:r>
    </w:p>
    <w:p w14:paraId="142DFC0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Wistasces s’en vint as chevaus,</w:t>
      </w:r>
    </w:p>
    <w:p w14:paraId="432B83F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.Iiii. en saisi des plus biaus,</w:t>
      </w:r>
    </w:p>
    <w:p w14:paraId="7771B31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 l’iaue les devoit tnener;</w:t>
      </w:r>
    </w:p>
    <w:p w14:paraId="5FF0E4A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1796 .Iii. garchons fist od lui aler,</w:t>
      </w:r>
    </w:p>
    <w:p w14:paraId="377FDBD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Ki les chevaus li amenerent,</w:t>
      </w:r>
    </w:p>
    <w:p w14:paraId="3F20A6E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Fors de Bouloigne les menerent.</w:t>
      </w:r>
    </w:p>
    <w:p w14:paraId="62B0052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i ot des serghans;</w:t>
      </w:r>
    </w:p>
    <w:p w14:paraId="15C247B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1800 II fait descendre les enfans,</w:t>
      </w:r>
    </w:p>
    <w:p w14:paraId="5946FBB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 xml:space="preserve">Les .iiii. chevaus en </w:t>
      </w:r>
      <w:r>
        <w:rPr>
          <w:rStyle w:val="Corpodeltesto2Corsivo"/>
        </w:rPr>
        <w:t>menerent</w:t>
      </w:r>
      <w:r>
        <w:rPr>
          <w:rStyle w:val="Corpodeltesto2Corsivo"/>
        </w:rPr>
        <w:br/>
      </w:r>
      <w:r>
        <w:t>Et les enfant s’en retomerent.</w:t>
      </w:r>
    </w:p>
    <w:p w14:paraId="1332B3E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Wistasces au conte manda</w:t>
      </w:r>
      <w:r>
        <w:br/>
        <w:t>1804 Par un serghant k’il encontra</w:t>
      </w:r>
      <w:r>
        <w:br/>
        <w:t>K’il en mainne .iiii. chevaus</w:t>
      </w:r>
      <w:r>
        <w:br/>
        <w:t>Por l’escot de ses makeriaus.</w:t>
      </w:r>
    </w:p>
    <w:p w14:paraId="1B2D8A4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serghans vint courant au conîe,</w:t>
      </w:r>
    </w:p>
    <w:p w14:paraId="3D1D9C7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1808 D’Uistasce le moigne li conte,</w:t>
      </w:r>
    </w:p>
    <w:p w14:paraId="3407FAD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Ki li a makeriaus vendus</w:t>
      </w:r>
      <w:r>
        <w:br/>
        <w:t>.Xliiii., voire plus:</w:t>
      </w:r>
    </w:p>
    <w:p w14:paraId="312FB94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«Quatre bons chevals en a pris</w:t>
      </w:r>
      <w:r>
        <w:br/>
        <w:t>1812 Por le paiement, che m’est vis,</w:t>
      </w:r>
    </w:p>
    <w:p w14:paraId="0EE33C6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si a mangié a vo court.»</w:t>
      </w:r>
    </w:p>
    <w:p w14:paraId="3E90CE9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— «Par les piés biu! trop me tient court;</w:t>
      </w:r>
      <w:r>
        <w:br/>
        <w:t>Je li acourcheraí la vie,</w:t>
      </w:r>
    </w:p>
    <w:p w14:paraId="5452B09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1816 Par les boiaus Sainte Marie!»</w:t>
      </w:r>
    </w:p>
    <w:p w14:paraId="034DE8C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le commenche a cachier</w:t>
      </w:r>
      <w:r>
        <w:br/>
        <w:t>Mais onques ne le pot baillier.</w:t>
      </w:r>
    </w:p>
    <w:p w14:paraId="5EE8C6A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Wistasces devint flaonniers</w:t>
      </w:r>
      <w:r>
        <w:br/>
        <w:t>1820 Et esnieulliers et vasteliers.</w:t>
      </w:r>
    </w:p>
    <w:p w14:paraId="231AE29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quens ert un jor a Calais;</w:t>
      </w:r>
    </w:p>
    <w:p w14:paraId="5974BD5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 i vint a grant eslais,</w:t>
      </w:r>
    </w:p>
    <w:p w14:paraId="6E90625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Ki molt sot de mal et de gile.</w:t>
      </w:r>
    </w:p>
    <w:p w14:paraId="34194BC5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1805 Kien</w:t>
      </w:r>
      <w:r>
        <w:br/>
        <w:t>1816 Varie</w:t>
      </w:r>
      <w:r>
        <w:br/>
        <w:t>1819 flanniers</w:t>
      </w:r>
    </w:p>
    <w:p w14:paraId="497C85D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BookAntiqua105pt"/>
        </w:rPr>
        <w:lastRenderedPageBreak/>
        <w:t xml:space="preserve">Eustache </w:t>
      </w:r>
      <w:r>
        <w:t xml:space="preserve">se dirigea vers </w:t>
      </w:r>
      <w:r>
        <w:rPr>
          <w:rStyle w:val="Corpodeltesto2BookAntiqua105pt"/>
        </w:rPr>
        <w:t xml:space="preserve">eux et s’empara </w:t>
      </w:r>
      <w:r>
        <w:t xml:space="preserve">de </w:t>
      </w:r>
      <w:r>
        <w:rPr>
          <w:rStyle w:val="Corpodeltesto2BookAntiqua105pt"/>
        </w:rPr>
        <w:t xml:space="preserve">quatre </w:t>
      </w:r>
      <w:r>
        <w:t>des plus beaux,</w:t>
      </w:r>
      <w:r>
        <w:br/>
        <w:t xml:space="preserve">qu’on </w:t>
      </w:r>
      <w:r>
        <w:rPr>
          <w:rStyle w:val="Corpodeltesto2BookAntiqua105pt"/>
        </w:rPr>
        <w:t xml:space="preserve">devait emmener à </w:t>
      </w:r>
      <w:r>
        <w:t>l’eau. II se fit accompagner de trois gar-</w:t>
      </w:r>
      <w:r>
        <w:br/>
      </w:r>
      <w:r>
        <w:rPr>
          <w:rStyle w:val="Corpodeltesto2BookAntiqua105pt"/>
        </w:rPr>
        <w:t xml:space="preserve">çons, </w:t>
      </w:r>
      <w:r>
        <w:t>qui menèrent les bêtes hors de la ville. Eustache avait des</w:t>
      </w:r>
      <w:r>
        <w:br/>
        <w:t xml:space="preserve">gens par </w:t>
      </w:r>
      <w:r>
        <w:rPr>
          <w:rStyle w:val="Corpodeltesto2BookAntiqua105pt"/>
        </w:rPr>
        <w:t xml:space="preserve">là. </w:t>
      </w:r>
      <w:r>
        <w:t>II fit descendre les garçons et, avec les siens, il</w:t>
      </w:r>
      <w:r>
        <w:br/>
        <w:t xml:space="preserve">emmena </w:t>
      </w:r>
      <w:r>
        <w:rPr>
          <w:rStyle w:val="Corpodeltesto2BookAntiqua105pt"/>
        </w:rPr>
        <w:t xml:space="preserve">les </w:t>
      </w:r>
      <w:r>
        <w:t xml:space="preserve">quatre chevaux, pendant que </w:t>
      </w:r>
      <w:r>
        <w:rPr>
          <w:rStyle w:val="Corpodeltesto2BookAntiqua105pt"/>
        </w:rPr>
        <w:t xml:space="preserve">les </w:t>
      </w:r>
      <w:r>
        <w:t>garçons rentraìent</w:t>
      </w:r>
      <w:r>
        <w:br/>
        <w:t xml:space="preserve">dans </w:t>
      </w:r>
      <w:r>
        <w:rPr>
          <w:rStyle w:val="Corpodeltesto2BookAntiqua105pt"/>
        </w:rPr>
        <w:t xml:space="preserve">la </w:t>
      </w:r>
      <w:r>
        <w:t xml:space="preserve">vìlle. Eustache </w:t>
      </w:r>
      <w:r>
        <w:rPr>
          <w:rStyle w:val="Corpodeltesto2BookAntiqua105pt"/>
        </w:rPr>
        <w:t xml:space="preserve">fit </w:t>
      </w:r>
      <w:r>
        <w:t>savoir au comte par un sergent qu’il ren-</w:t>
      </w:r>
      <w:r>
        <w:br/>
        <w:t xml:space="preserve">contra qu’íl emmenait les </w:t>
      </w:r>
      <w:r>
        <w:rPr>
          <w:rStyle w:val="Corpodeltesto2BookAntiqua105pt"/>
        </w:rPr>
        <w:t xml:space="preserve">quatre </w:t>
      </w:r>
      <w:r>
        <w:t>bêtes en guise de paiement pour</w:t>
      </w:r>
      <w:r>
        <w:br/>
        <w:t>ses maquereaux. Le sergent courut trouver le comte et lui raconta</w:t>
      </w:r>
      <w:r>
        <w:br/>
      </w:r>
      <w:r>
        <w:rPr>
          <w:rStyle w:val="Corpodeltesto2BookAntiqua105pt"/>
        </w:rPr>
        <w:t xml:space="preserve">ce </w:t>
      </w:r>
      <w:r>
        <w:t>qu’il savait d’Eustache le Moine, qui lui avait vendu quarante-</w:t>
      </w:r>
      <w:r>
        <w:br/>
        <w:t xml:space="preserve">quatre maquereaux, ou </w:t>
      </w:r>
      <w:r>
        <w:rPr>
          <w:rStyle w:val="Corpodeltesto2BookAntiqua105pt"/>
        </w:rPr>
        <w:t xml:space="preserve">même </w:t>
      </w:r>
      <w:r>
        <w:t>d’avantage: «II a pris quatre bons</w:t>
      </w:r>
      <w:r>
        <w:br/>
        <w:t xml:space="preserve">chevaux comme paiement, je le sais </w:t>
      </w:r>
      <w:r>
        <w:rPr>
          <w:rStyle w:val="Corpodeltesto2BookAntiqua105pt"/>
        </w:rPr>
        <w:t xml:space="preserve">bien, </w:t>
      </w:r>
      <w:r>
        <w:t xml:space="preserve">et en </w:t>
      </w:r>
      <w:r>
        <w:rPr>
          <w:rStyle w:val="Corpodeltesto2BookAntiqua105pt"/>
        </w:rPr>
        <w:t xml:space="preserve">plus, </w:t>
      </w:r>
      <w:r>
        <w:t>il a mangé à</w:t>
      </w:r>
      <w:r>
        <w:br/>
        <w:t xml:space="preserve">votre cour.» — «Par les pieds de Dieu! </w:t>
      </w:r>
      <w:r>
        <w:rPr>
          <w:rStyle w:val="Corpodeltesto2BookAntiqua105pt"/>
        </w:rPr>
        <w:t xml:space="preserve">il </w:t>
      </w:r>
      <w:r>
        <w:t xml:space="preserve">ne cesse </w:t>
      </w:r>
      <w:r>
        <w:rPr>
          <w:rStyle w:val="Corpodeltesto2BookAntiqua105pt"/>
        </w:rPr>
        <w:t xml:space="preserve">de </w:t>
      </w:r>
      <w:r>
        <w:t>me harce-</w:t>
      </w:r>
      <w:r>
        <w:br/>
        <w:t xml:space="preserve">ler. Je vais lui abréger </w:t>
      </w:r>
      <w:r>
        <w:rPr>
          <w:rStyle w:val="Corpodeltesto2BookAntiqua105pt"/>
        </w:rPr>
        <w:t xml:space="preserve">la </w:t>
      </w:r>
      <w:r>
        <w:t xml:space="preserve">vie, par </w:t>
      </w:r>
      <w:r>
        <w:rPr>
          <w:rStyle w:val="Corpodeltesto2BookAntiqua105pt"/>
        </w:rPr>
        <w:t xml:space="preserve">les </w:t>
      </w:r>
      <w:r>
        <w:t>boyaux de sainte Marie!» Le</w:t>
      </w:r>
      <w:r>
        <w:br/>
        <w:t xml:space="preserve">comte se mit </w:t>
      </w:r>
      <w:r>
        <w:rPr>
          <w:rStyle w:val="Corpodeltesto2BookAntiqua105pt"/>
        </w:rPr>
        <w:t xml:space="preserve">à sa </w:t>
      </w:r>
      <w:r>
        <w:t>poursuite, mais ne réussit pas à mettre la main</w:t>
      </w:r>
      <w:r>
        <w:br/>
        <w:t>sur lui.</w:t>
      </w:r>
    </w:p>
    <w:p w14:paraId="4926F7D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rPr>
          <w:rStyle w:val="Corpodeltesto2BookAntiqua105pt"/>
        </w:rPr>
        <w:t xml:space="preserve">(1819) </w:t>
      </w:r>
      <w:r>
        <w:t xml:space="preserve">Eustache </w:t>
      </w:r>
      <w:r>
        <w:rPr>
          <w:rStyle w:val="Corpodeltesto2BookAntiqua105pt"/>
        </w:rPr>
        <w:t xml:space="preserve">se </w:t>
      </w:r>
      <w:r>
        <w:t xml:space="preserve">fit fabricant de flans, </w:t>
      </w:r>
      <w:r>
        <w:rPr>
          <w:rStyle w:val="Corpodeltesto2BookAntiqua105pt"/>
        </w:rPr>
        <w:t xml:space="preserve">de nieulles </w:t>
      </w:r>
      <w:r>
        <w:t>et de</w:t>
      </w:r>
      <w:r>
        <w:br/>
        <w:t xml:space="preserve">gâteaux. Un jour, le comte se trouvaìt </w:t>
      </w:r>
      <w:r>
        <w:rPr>
          <w:rStyle w:val="Corpodeltesto2BookAntiqua105pt"/>
        </w:rPr>
        <w:t xml:space="preserve">à </w:t>
      </w:r>
      <w:r>
        <w:t>Calais, et Eustache, qui</w:t>
      </w:r>
      <w:r>
        <w:br/>
        <w:t>s’y connaissait en mauvais tours et en tricheries, s’y rendit au plus</w:t>
      </w:r>
      <w:r>
        <w:br/>
        <w:t>vite, accompagné d’un écuyer.</w:t>
      </w:r>
    </w:p>
    <w:p w14:paraId="77000864" w14:textId="77777777" w:rsidR="00E232E9" w:rsidRDefault="00192834">
      <w:pPr>
        <w:pStyle w:val="Corpodeltesto120"/>
        <w:shd w:val="clear" w:color="auto" w:fill="auto"/>
        <w:spacing w:line="192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1’95. </w:t>
      </w:r>
      <w:r>
        <w:rPr>
          <w:rStyle w:val="Corpodeltesto128ptCorsivo"/>
          <w:b/>
          <w:bCs/>
        </w:rPr>
        <w:t>devoit</w:t>
      </w:r>
      <w:r>
        <w:t xml:space="preserve"> fait difficulté. Nous comprenons ‘il fait semblant de’ ou ‘il est censé</w:t>
      </w:r>
      <w:r>
        <w:br/>
        <w:t>les’ mais cette interprétation n’est pas tout à fait sûre. — 1820. La correction du</w:t>
      </w:r>
      <w:r>
        <w:br/>
        <w:t xml:space="preserve">ms. </w:t>
      </w:r>
      <w:r>
        <w:rPr>
          <w:rStyle w:val="Corpodeltesto128ptCorsivo"/>
          <w:b/>
          <w:bCs/>
        </w:rPr>
        <w:t>esmeulliers</w:t>
      </w:r>
      <w:r>
        <w:t xml:space="preserve"> en </w:t>
      </w:r>
      <w:r>
        <w:rPr>
          <w:rStyle w:val="Corpodeltesto128ptCorsivo"/>
          <w:b/>
          <w:bCs/>
        </w:rPr>
        <w:t>esnieulliers</w:t>
      </w:r>
      <w:r>
        <w:t xml:space="preserve"> ‘fabricant de gaufres’ s’impose, bien que la forme</w:t>
      </w:r>
      <w:r>
        <w:br/>
        <w:t xml:space="preserve">ne soit pas attestée ailleurs. La forme simple </w:t>
      </w:r>
      <w:r>
        <w:rPr>
          <w:rStyle w:val="Corpodeltesto128ptCorsivo"/>
          <w:b/>
          <w:bCs/>
        </w:rPr>
        <w:t>nieulliers,</w:t>
      </w:r>
      <w:r>
        <w:t xml:space="preserve"> par contre, est courante.</w:t>
      </w:r>
    </w:p>
    <w:p w14:paraId="574ED11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1824 En un ostel fors de ìa vile</w:t>
      </w:r>
    </w:p>
    <w:p w14:paraId="05B98894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Fist faire un fu grant et plenier,</w:t>
      </w:r>
      <w:r>
        <w:br/>
        <w:t>Od lui avoit un escuier;</w:t>
      </w:r>
    </w:p>
    <w:p w14:paraId="39B941F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Waufres et tartes físt nouvieîes</w:t>
      </w:r>
      <w:r>
        <w:br/>
        <w:t>1828 Et samelles boines et bíeles.</w:t>
      </w:r>
    </w:p>
    <w:p w14:paraId="1324CDB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Les tartes fist dedens confíre</w:t>
      </w:r>
      <w:r>
        <w:br/>
        <w:t>D’estoupes, de pois et de cire;</w:t>
      </w:r>
      <w:r>
        <w:br/>
        <w:t xml:space="preserve">Wistasces les ot </w:t>
      </w:r>
      <w:r>
        <w:rPr>
          <w:rStyle w:val="Corpodeltesto2Corsivo"/>
        </w:rPr>
        <w:t>fait confire</w:t>
      </w:r>
      <w:r>
        <w:rPr>
          <w:rStyle w:val="Corpodeltesto2Corsivo"/>
        </w:rPr>
        <w:br/>
      </w:r>
      <w:r>
        <w:t>1832 Molt tres bien et a grant maistire.</w:t>
      </w:r>
      <w:r>
        <w:br/>
        <w:t>Li quens fu assis au mangier,</w:t>
      </w:r>
    </w:p>
    <w:p w14:paraId="05F5B52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Wistasces prist son mestier.</w:t>
      </w:r>
    </w:p>
    <w:p w14:paraId="3E33B625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Si le poría devant le conte;</w:t>
      </w:r>
    </w:p>
    <w:p w14:paraId="60DF718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1836 Au conte vient et si li conte</w:t>
      </w:r>
    </w:p>
    <w:p w14:paraId="7712F17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C’uns damoisiaus li fait present,</w:t>
      </w:r>
      <w:r>
        <w:br/>
        <w:t>Qui tient de lui son casement</w:t>
      </w:r>
      <w:r>
        <w:br/>
        <w:t>K’il a devant lui a plaidier,</w:t>
      </w:r>
    </w:p>
    <w:p w14:paraId="2CC6C052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1840 Et avoec lui venra mangier.</w:t>
      </w:r>
      <w:r>
        <w:br/>
        <w:t>Laiens ont le present rechut,</w:t>
      </w:r>
      <w:r>
        <w:br/>
        <w:t>Ancui se tenront a dechut.</w:t>
      </w:r>
      <w:r>
        <w:br/>
        <w:t>Wistasces unes letres fist,</w:t>
      </w:r>
    </w:p>
    <w:p w14:paraId="5FCCCBF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1844 En une des tartes les mist,</w:t>
      </w:r>
    </w:p>
    <w:p w14:paraId="4EB9120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Qui conterent par verité</w:t>
      </w:r>
      <w:r>
        <w:br/>
        <w:t>Trestoute la concïeté.</w:t>
      </w:r>
    </w:p>
    <w:p w14:paraId="2CF56DD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Wistasce au conte a pris congié,</w:t>
      </w:r>
      <w:r>
        <w:br/>
        <w:t>1848 Et quant li mes furent mangié</w:t>
      </w:r>
      <w:r>
        <w:br/>
        <w:t>Le present porterent esrant</w:t>
      </w:r>
      <w:r>
        <w:br/>
        <w:t>Devant le conte maintenant:</w:t>
      </w:r>
      <w:r>
        <w:br/>
        <w:t>Tartes i orent aportees.</w:t>
      </w:r>
    </w:p>
    <w:p w14:paraId="5E8375A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1852 Cil ki la les a presentees,</w:t>
      </w:r>
    </w:p>
    <w:p w14:paraId="7446138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Uns chevaliers, a pris des tartes,</w:t>
      </w:r>
      <w:r>
        <w:br/>
        <w:t>Au conte estoit ses connestables,</w:t>
      </w:r>
      <w:r>
        <w:br/>
        <w:t>Molt durement ert ses privés.</w:t>
      </w:r>
    </w:p>
    <w:p w14:paraId="3F68569F" w14:textId="77777777" w:rsidR="00E232E9" w:rsidRDefault="00192834">
      <w:pPr>
        <w:pStyle w:val="Corpodeltesto150"/>
        <w:shd w:val="clear" w:color="auto" w:fill="auto"/>
        <w:spacing w:line="187" w:lineRule="exact"/>
        <w:jc w:val="left"/>
        <w:sectPr w:rsidR="00E232E9">
          <w:footerReference w:type="even" r:id="rId126"/>
          <w:footerReference w:type="default" r:id="rId127"/>
          <w:footerReference w:type="first" r:id="rId12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1830 poi</w:t>
      </w:r>
      <w:r>
        <w:br/>
        <w:t>1844 unes</w:t>
      </w:r>
    </w:p>
    <w:p w14:paraId="20CFE25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II fit allumer un très grand feu dans une maison en dehors de ia</w:t>
      </w:r>
      <w:r>
        <w:br/>
        <w:t>ville et se mit à confectionner des gaufres, des tartes et d’excel-</w:t>
      </w:r>
      <w:r>
        <w:br/>
        <w:t>lents chaussons. A l’intérieur, les tartes étaient farcies d’étoupe, de</w:t>
      </w:r>
      <w:r>
        <w:br/>
        <w:t>poix et de cire; Eustache les prépara avec une grande maîtrise. Le</w:t>
      </w:r>
      <w:r>
        <w:br/>
        <w:t>comte était assis en train de manger, et Eustache prit sa marchan-</w:t>
      </w:r>
      <w:r>
        <w:br/>
        <w:t>dise et la lui porta. 11 se présenta devant le comte et lui raconta</w:t>
      </w:r>
      <w:r>
        <w:br/>
        <w:t>qu’un jeune homme qui tenait son fief du comte et devait plaider</w:t>
      </w:r>
      <w:r>
        <w:br/>
        <w:t>sa cause devant lui, lui en faisait cadeau, et qu’ìl viendrait manger</w:t>
      </w:r>
      <w:r>
        <w:br/>
        <w:t>avec lui. Ceux qui étaient avec le comte acceptèrent le cadeau,</w:t>
      </w:r>
      <w:r>
        <w:br/>
        <w:t>mais ils ne tarderont pas à s’apercevoir qu’ils ont été dupés. Dans</w:t>
      </w:r>
      <w:r>
        <w:br/>
        <w:t>une des tartes Eustache avait mis une lettre qui expliquait toute</w:t>
      </w:r>
      <w:r>
        <w:br/>
        <w:t>rette mauvaise plaisanterie. Eustache prit congé du comte et,</w:t>
      </w:r>
      <w:r>
        <w:br/>
        <w:t>quand le repas fut terminé, on apporta sans delai le cadeau, c’est-</w:t>
      </w:r>
      <w:r>
        <w:br/>
        <w:t>à-dire les tartes, devant le comte. Le chevalier qui avait présenté</w:t>
      </w:r>
      <w:r>
        <w:br/>
        <w:t>les tartes en prit une. C’était le connétable du comte et un de ses</w:t>
      </w:r>
      <w:r>
        <w:br/>
        <w:t>arnis les plus intimes.</w:t>
      </w:r>
    </w:p>
    <w:p w14:paraId="6229D4A7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</w:pPr>
      <w:r>
        <w:t xml:space="preserve">IN’!; </w:t>
      </w:r>
      <w:r>
        <w:rPr>
          <w:rStyle w:val="Corpodeltesto128ptCorsivo"/>
          <w:b/>
          <w:bCs/>
        </w:rPr>
        <w:t>amelles.</w:t>
      </w:r>
      <w:r>
        <w:t xml:space="preserve"> íì s’agit, sans doute, d’une sorte de gâteau plat ou de galette. TL,</w:t>
      </w:r>
      <w:r>
        <w:br/>
        <w:t xml:space="preserve">iX 404 ne ciíe que cet exemple pour i’anc. fr. (sous </w:t>
      </w:r>
      <w:r>
        <w:rPr>
          <w:rStyle w:val="Corpodeltesto128ptCorsivo"/>
          <w:b/>
          <w:bCs/>
        </w:rPr>
        <w:t>semele),</w:t>
      </w:r>
      <w:r>
        <w:t xml:space="preserve"> cf. aussi Du Cange,</w:t>
      </w:r>
      <w:r>
        <w:br/>
      </w:r>
      <w:r>
        <w:rPr>
          <w:rStyle w:val="Corpodeltesto128ptCorsivo"/>
          <w:b/>
          <w:bCs/>
        </w:rPr>
        <w:t>semel'a. simella, simenellus.</w:t>
      </w:r>
      <w:r>
        <w:t xml:space="preserve"> — 1834. </w:t>
      </w:r>
      <w:r>
        <w:rPr>
          <w:rStyle w:val="Corpodeltesto128ptCorsivo"/>
          <w:b/>
          <w:bCs/>
        </w:rPr>
        <w:t>mestier:</w:t>
      </w:r>
      <w:r>
        <w:t xml:space="preserve"> le mot doit signifiet' ‘marchan-</w:t>
      </w:r>
      <w:r>
        <w:br/>
        <w:t>dise'. cf. TL, V 1697 ‘ Erzeugnis eines Gewerbes’, qui en cite trois exemples,</w:t>
      </w:r>
      <w:r>
        <w:br/>
        <w:t xml:space="preserve">dont celui-ci. Pour F, il s’agirait d’une table de travail. — 1846. </w:t>
      </w:r>
      <w:r>
        <w:rPr>
          <w:rStyle w:val="Corpodeltesto128ptCorsivo"/>
          <w:b/>
          <w:bCs/>
        </w:rPr>
        <w:t>concïeté</w:t>
      </w:r>
      <w:r>
        <w:t xml:space="preserve"> ‘mau-</w:t>
      </w:r>
      <w:r>
        <w:br/>
        <w:t xml:space="preserve">vaise piaisanterie’. La forme normale est </w:t>
      </w:r>
      <w:r>
        <w:rPr>
          <w:rStyle w:val="Corpodeltesto128ptCorsivo"/>
          <w:b/>
          <w:bCs/>
        </w:rPr>
        <w:t>conchïerie.</w:t>
      </w:r>
      <w:r>
        <w:t xml:space="preserve"> Cette variante insolite n’a</w:t>
      </w:r>
      <w:r>
        <w:br/>
        <w:t>pas été retenue par God. ni par TL. — 1853-54, 1863-64. Les rimes approxima-</w:t>
      </w:r>
      <w:r>
        <w:br/>
        <w:t xml:space="preserve">tives devìennent nettement plus fréquentes vers la fin du poème. V. </w:t>
      </w:r>
      <w:r>
        <w:rPr>
          <w:rStyle w:val="Corpodeltesto128ptCorsivo"/>
          <w:b/>
          <w:bCs/>
        </w:rPr>
        <w:t>supra</w:t>
      </w:r>
      <w:r>
        <w:t xml:space="preserve"> Langue</w:t>
      </w:r>
      <w:r>
        <w:br/>
        <w:t>de l'Auteur, p. 9.</w:t>
      </w:r>
    </w:p>
    <w:p w14:paraId="79CFF058" w14:textId="77777777" w:rsidR="00E232E9" w:rsidRDefault="00192834">
      <w:pPr>
        <w:pStyle w:val="Corpodeltesto90"/>
        <w:shd w:val="clear" w:color="auto" w:fill="auto"/>
        <w:spacing w:line="254" w:lineRule="exact"/>
        <w:ind w:left="360" w:hanging="360"/>
        <w:jc w:val="left"/>
      </w:pPr>
      <w:r>
        <w:t>1856 En une tarte est enpastés</w:t>
      </w:r>
    </w:p>
    <w:p w14:paraId="39444C7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Si k’il ne puet la geule ouvrir,</w:t>
      </w:r>
    </w:p>
    <w:p w14:paraId="0C364BAC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Les dens arriere resortir;</w:t>
      </w:r>
    </w:p>
    <w:p w14:paraId="1A01C22E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Anchois k’il en fust despastés</w:t>
      </w:r>
      <w:r>
        <w:br/>
        <w:t>1860 A son compaignon dist: «Tastés!</w:t>
      </w:r>
    </w:p>
    <w:p w14:paraId="5083172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Aìnc de tels tartes ne mangastes</w:t>
      </w:r>
      <w:r>
        <w:br/>
        <w:t>N’en vostre vie n’en goustastes.»</w:t>
      </w:r>
      <w:r>
        <w:br/>
        <w:t>Adont a pris cil une tarte,</w:t>
      </w:r>
    </w:p>
    <w:p w14:paraId="501B4493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1864 Grans dens avoit, forment s’empaste,</w:t>
      </w:r>
      <w:r>
        <w:br/>
        <w:t>Si k’il n’en puet les ses dens oster,</w:t>
      </w:r>
      <w:r>
        <w:br/>
        <w:t>D’angoisse commenche a suer;</w:t>
      </w:r>
    </w:p>
    <w:p w14:paraId="4122915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quanî il se puet despaster</w:t>
      </w:r>
      <w:r>
        <w:br/>
        <w:t>1868 Forment commencha a jurer:</w:t>
      </w:r>
    </w:p>
    <w:p w14:paraId="662EC3E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«Par les dens biu! je sui honnìs,</w:t>
      </w:r>
      <w:r>
        <w:br/>
        <w:t>Dyable ai mangié, che m’est vis.»</w:t>
      </w:r>
      <w:r>
        <w:br/>
        <w:t>Molt durement se cunchiierent</w:t>
      </w:r>
      <w:r>
        <w:br/>
        <w:t>1872 Tout cil qui des tartes mangìerent;</w:t>
      </w:r>
    </w:p>
    <w:p w14:paraId="2B1EFE3E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N’i ot nul n’en fust enpasté</w:t>
      </w:r>
      <w:r>
        <w:br/>
        <w:t>Sì tost com il en ot gousté.</w:t>
      </w:r>
    </w:p>
    <w:p w14:paraId="5F0C4B44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En une des tartes trouverent</w:t>
      </w:r>
      <w:r>
        <w:br/>
        <w:t>1876 Les letres quì lor raconterent</w:t>
      </w:r>
    </w:p>
    <w:p w14:paraId="75B05920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Que che fist Wistasces li moigne.</w:t>
      </w:r>
    </w:p>
    <w:p w14:paraId="09581046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«Par foi!» dist li quens de Bouloigne,</w:t>
      </w:r>
      <w:r>
        <w:br/>
        <w:t>«Trop est cis moigne desloíaus,</w:t>
      </w:r>
    </w:p>
    <w:p w14:paraId="1274F36C" w14:textId="77777777" w:rsidR="00E232E9" w:rsidRDefault="00192834">
      <w:pPr>
        <w:pStyle w:val="Corpodeltesto90"/>
        <w:shd w:val="clear" w:color="auto" w:fill="auto"/>
        <w:spacing w:line="254" w:lineRule="exact"/>
        <w:ind w:left="360" w:hanging="360"/>
        <w:jc w:val="left"/>
      </w:pPr>
      <w:r>
        <w:t>1880 Car trop a fait de ìais aviaus,</w:t>
      </w:r>
    </w:p>
    <w:p w14:paraId="2BAB2D3C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Au dyable soit il commandés!</w:t>
      </w:r>
    </w:p>
    <w:p w14:paraId="60F316B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Que ja n’iert pris ne atrapés.»</w:t>
      </w:r>
      <w:r>
        <w:br/>
        <w:t>Wistasce en Engletiere ala,</w:t>
      </w:r>
    </w:p>
    <w:p w14:paraId="68BB1BA2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1884 Au roi Jehan merchi crìa;</w:t>
      </w:r>
    </w:p>
    <w:p w14:paraId="6D1FF5A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En forme d’un ospitelier</w:t>
      </w:r>
      <w:r>
        <w:br/>
        <w:t>As piés le rois s’ala couchier.</w:t>
      </w:r>
    </w:p>
    <w:p w14:paraId="7E2120A0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Li roì li demanda pour coi</w:t>
      </w:r>
      <w:r>
        <w:br/>
      </w:r>
      <w:r>
        <w:lastRenderedPageBreak/>
        <w:t>1888 II ert couchiés par devant soi.</w:t>
      </w:r>
    </w:p>
    <w:p w14:paraId="57ED834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Wistasces dist: «Sire, merchi!»</w:t>
      </w:r>
    </w:p>
    <w:p w14:paraId="4DD10218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Dist li rois: «Levés vous de chì!</w:t>
      </w:r>
    </w:p>
    <w:p w14:paraId="664A365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Puis que estes ospìteliers</w:t>
      </w:r>
    </w:p>
    <w:p w14:paraId="4814CAA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footerReference w:type="even" r:id="rId129"/>
          <w:footerReference w:type="default" r:id="rId130"/>
          <w:footerReference w:type="first" r:id="rId131"/>
          <w:pgSz w:w="11909" w:h="16834"/>
          <w:pgMar w:top="1430" w:right="1440" w:bottom="1430" w:left="1440" w:header="0" w:footer="3" w:gutter="0"/>
          <w:pgNumType w:start="125"/>
          <w:cols w:space="720"/>
          <w:noEndnote/>
          <w:docGrid w:linePitch="360"/>
        </w:sectPr>
      </w:pPr>
      <w:r>
        <w:lastRenderedPageBreak/>
        <w:t>II s’empêtra dans la pâte, de sorte qu’il ne put ouvrir la bouche ni</w:t>
      </w:r>
      <w:r>
        <w:br/>
        <w:t>dégager ses dents. Avant d’avoìr pu se dégager, il dit à son voisin:</w:t>
      </w:r>
      <w:r>
        <w:br/>
        <w:t>«Essayez! Vous n’avez jamais mangé de tartes pareilles; vous</w:t>
      </w:r>
      <w:r>
        <w:br/>
        <w:t>n’en avez jamais goûté dans votre vie.» Sur quoi I’autre prit une</w:t>
      </w:r>
      <w:r>
        <w:br/>
        <w:t>tarte. II avait de grosses dents et il s’empêtra si fort qu’il ne pou-</w:t>
      </w:r>
      <w:r>
        <w:br/>
        <w:t>vait pas les retìrer, II commença à suer d’angoisse et, lorsqu’il</w:t>
      </w:r>
      <w:r>
        <w:br/>
        <w:t>réussit à se dégager, se mit à jurer avec violence: «Par les dents de</w:t>
      </w:r>
      <w:r>
        <w:br/>
        <w:t>Dìeu! je suis déshonoré; j’ai mangé du diable, pour sûr.» Tous</w:t>
      </w:r>
      <w:r>
        <w:br/>
        <w:t>ceux qui goûtèrent aux tartes étaient bien attrapés. II n’y avait pas</w:t>
      </w:r>
      <w:r>
        <w:br/>
        <w:t>un seul qui ne soit bien pris dans la pâte dès qu’il la mit dans la</w:t>
      </w:r>
      <w:r>
        <w:br/>
        <w:t>bouche. Dans une des tartes ils trouvèrent la lettre qui leur raconta</w:t>
      </w:r>
      <w:r>
        <w:br/>
        <w:t>que c’était Eustache le Moine qui était responsable de tout cela.</w:t>
      </w:r>
      <w:r>
        <w:br/>
        <w:t>«Par ma foi!» dit le comte de Boulogne, «ce moine est bien per-</w:t>
      </w:r>
      <w:r>
        <w:br/>
        <w:t>fide, car il m’a joué de fort mauvais tours. Qu’il aille au diable,</w:t>
      </w:r>
      <w:r>
        <w:br/>
        <w:t>puisque jamais il ne sera attrapé.» Eustache se rendit en Angle-</w:t>
      </w:r>
      <w:r>
        <w:br/>
        <w:t>terre, où il implora la grâce du toi Jean; habillé en hospìtalier, íl</w:t>
      </w:r>
      <w:r>
        <w:br/>
        <w:t>alla se prosterner aux pieds du roi. Le roi lui demanda pourquoi il</w:t>
      </w:r>
      <w:r>
        <w:br/>
        <w:t>était couché devant lui, et Eustache dit: «Sire, pitié!» — «Levez-</w:t>
      </w:r>
      <w:r>
        <w:br/>
        <w:t>vous!» dit le roi, «Puisque vous êtes hospitalier,</w:t>
      </w:r>
    </w:p>
    <w:p w14:paraId="60B04BD4" w14:textId="77777777" w:rsidR="00E232E9" w:rsidRDefault="00192834">
      <w:pPr>
        <w:pStyle w:val="Corpodeltesto90"/>
        <w:shd w:val="clear" w:color="auto" w:fill="auto"/>
        <w:spacing w:line="254" w:lineRule="exact"/>
        <w:ind w:left="360" w:hanging="360"/>
        <w:jc w:val="left"/>
      </w:pPr>
      <w:r>
        <w:lastRenderedPageBreak/>
        <w:t>1892 Vous arés merchi volontiers.»</w:t>
      </w:r>
    </w:p>
    <w:p w14:paraId="6659DCF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Dist Wistasces-. «Oiés ma besoigne.</w:t>
      </w:r>
      <w:r>
        <w:br/>
        <w:t>Che vous mande Wistasces li moigne</w:t>
      </w:r>
      <w:r>
        <w:br/>
        <w:t>Et en priant merchi vous crie</w:t>
      </w:r>
      <w:r>
        <w:br/>
        <w:t>1896 Que le retenés de maisnie.»</w:t>
      </w:r>
    </w:p>
    <w:p w14:paraId="207E6DC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rois respont sanz demorer:</w:t>
      </w:r>
      <w:r>
        <w:br/>
        <w:t>«Retenus ert, s’il velt jurer</w:t>
      </w:r>
      <w:r>
        <w:br/>
        <w:t>K’en boinne foi me servira</w:t>
      </w:r>
      <w:r>
        <w:br/>
        <w:t>1900 Ne que ja mais ne me faura;</w:t>
      </w:r>
    </w:p>
    <w:p w14:paraId="2D46762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De lui vaurai avoir ostages.»</w:t>
      </w:r>
    </w:p>
    <w:p w14:paraId="032EE67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Dist Wistasces: «Ma fille en gages,</w:t>
      </w:r>
      <w:r>
        <w:br/>
        <w:t>Sire, s’il vous plaist, en arés</w:t>
      </w:r>
      <w:r>
        <w:br/>
        <w:t>1904 U ma femme, se vous volés.»</w:t>
      </w:r>
    </w:p>
    <w:p w14:paraId="394B731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il rois: «Estes vous li moigne,</w:t>
      </w:r>
      <w:r>
        <w:br/>
        <w:t>Kí parlés de ceste besoigne? »</w:t>
      </w:r>
    </w:p>
    <w:p w14:paraId="1E8A09E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— «O je, sire, Wistasces ai non.»</w:t>
      </w:r>
      <w:r>
        <w:br/>
        <w:t>1908 Et dist li rois: «Par Saint Aumon,</w:t>
      </w:r>
    </w:p>
    <w:p w14:paraId="30A9B7C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Ki me sires est droituriers,</w:t>
      </w:r>
    </w:p>
    <w:p w14:paraId="79FC529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Je vous retenrai volentiers,</w:t>
      </w:r>
    </w:p>
    <w:p w14:paraId="5FF94A0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Que tres bien soiés vous venus!»</w:t>
      </w:r>
      <w:r>
        <w:br/>
        <w:t>1912 Dont fu Wistasces retenus.</w:t>
      </w:r>
    </w:p>
    <w:p w14:paraId="7999494D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rois galies li bailla,</w:t>
      </w:r>
    </w:p>
    <w:p w14:paraId="089E049D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Wistasces en la mer entra;</w:t>
      </w:r>
    </w:p>
    <w:p w14:paraId="3123B56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Wistasce avoit .xxx. galies,</w:t>
      </w:r>
    </w:p>
    <w:p w14:paraId="41F31D5D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1916 Es isles vint de Genesies.</w:t>
      </w:r>
    </w:p>
    <w:p w14:paraId="26BA56AC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Cil des ísies furent armé,</w:t>
      </w:r>
    </w:p>
    <w:p w14:paraId="559BCED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Ensamble furent aiiné.</w:t>
      </w:r>
    </w:p>
    <w:p w14:paraId="5559E29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Uns casteîains ies conduisoit;</w:t>
      </w:r>
    </w:p>
    <w:p w14:paraId="7456C3AC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1920 Quant ceste estoire venir voit</w:t>
      </w:r>
      <w:r>
        <w:br/>
        <w:t xml:space="preserve">A ia gent dist: </w:t>
      </w:r>
      <w:r>
        <w:rPr>
          <w:rStyle w:val="Corpodeltesto2Corsivo"/>
        </w:rPr>
        <w:t>«Or</w:t>
      </w:r>
      <w:r>
        <w:t xml:space="preserve"> atendés</w:t>
      </w:r>
      <w:r>
        <w:br/>
        <w:t>Tant que ìl soìent arivés;</w:t>
      </w:r>
    </w:p>
    <w:p w14:paraId="3F9D914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Quant nous a terre les verrons</w:t>
      </w:r>
      <w:r>
        <w:br/>
        <w:t>1924 Maintenant les desconfirons.»</w:t>
      </w:r>
    </w:p>
    <w:p w14:paraId="1ADA1028" w14:textId="77777777" w:rsidR="00E232E9" w:rsidRDefault="00192834">
      <w:pPr>
        <w:pStyle w:val="Corpodeltesto120"/>
        <w:shd w:val="clear" w:color="auto" w:fill="auto"/>
        <w:spacing w:line="150" w:lineRule="exact"/>
        <w:ind w:left="360" w:hanging="360"/>
      </w:pPr>
      <w:r>
        <w:t>1912 detenus</w:t>
      </w:r>
    </w:p>
    <w:p w14:paraId="3AAA8215" w14:textId="77777777" w:rsidR="00E232E9" w:rsidRDefault="00192834">
      <w:pPr>
        <w:pStyle w:val="Corpodeltesto320"/>
        <w:shd w:val="clear" w:color="auto" w:fill="auto"/>
        <w:spacing w:line="130" w:lineRule="exact"/>
      </w:pPr>
      <w:r>
        <w:t>w3m-'</w:t>
      </w:r>
    </w:p>
    <w:p w14:paraId="3A4D3845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t>■</w:t>
      </w:r>
    </w:p>
    <w:p w14:paraId="3F748456" w14:textId="77777777" w:rsidR="00E232E9" w:rsidRDefault="00192834">
      <w:pPr>
        <w:pStyle w:val="Corpodeltesto330"/>
        <w:shd w:val="clear" w:color="auto" w:fill="auto"/>
        <w:spacing w:line="900" w:lineRule="exact"/>
        <w:sectPr w:rsidR="00E232E9">
          <w:footerReference w:type="even" r:id="rId132"/>
          <w:footerReference w:type="default" r:id="rId133"/>
          <w:pgSz w:w="11909" w:h="16834"/>
          <w:pgMar w:top="1430" w:right="1440" w:bottom="1430" w:left="1440" w:header="0" w:footer="3" w:gutter="0"/>
          <w:pgNumType w:start="128"/>
          <w:cols w:space="720"/>
          <w:noEndnote/>
          <w:docGrid w:linePitch="360"/>
        </w:sectPr>
      </w:pPr>
      <w:r>
        <w:t>I</w:t>
      </w:r>
    </w:p>
    <w:p w14:paraId="7405A5D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je vous accorderai volontíers ma pitié.» Eustache répondit:</w:t>
      </w:r>
      <w:r>
        <w:br/>
        <w:t>«Ecoutez mon propos í Eustache le Moine vous demande et vous</w:t>
      </w:r>
      <w:r>
        <w:br/>
        <w:t>supplie de le retenir parmi les hommes de votre maison.» Le roi</w:t>
      </w:r>
      <w:r>
        <w:br/>
        <w:t>lui répondit aussitôt: «II sera retenu s’il jure de me servir en</w:t>
      </w:r>
      <w:r>
        <w:br/>
        <w:t>bonne foi et jure de ne jamais me trahir, mais il me faudra des</w:t>
      </w:r>
      <w:r>
        <w:br/>
        <w:t>otages.» — «Sire,» dit Eustache, «vous aurez ma fille comme</w:t>
      </w:r>
      <w:r>
        <w:br/>
        <w:t>otage, si vous voulez, ou ma femme.» — «Comment,» dit le roi,</w:t>
      </w:r>
      <w:r>
        <w:br/>
        <w:t>«êtes-vous donc le Moine qui me parlez de cette affaire?» —</w:t>
      </w:r>
      <w:r>
        <w:br/>
        <w:t>«Oui, sire, je m’appelle Eustache.» — «Par saint Edmond, mon</w:t>
      </w:r>
      <w:r>
        <w:br/>
        <w:t>seigneur légitime,» dit le roi, «je vous prendraí volontiers à mon</w:t>
      </w:r>
      <w:r>
        <w:br/>
        <w:t>service. Soyez le bìenvenu!» C’est ainsi qu’ Eustache fut engagé</w:t>
      </w:r>
      <w:r>
        <w:br/>
        <w:t>par le roi. Celui-ci lui confia des navires de guerre. II prit la mer</w:t>
      </w:r>
      <w:r>
        <w:br/>
        <w:t>avec trente bateaux et arriva aux îles de Guemesey. Les hahitants</w:t>
      </w:r>
      <w:r>
        <w:br/>
        <w:t>des îles étaient armés et ils se rassemblèrent sous le commande-</w:t>
      </w:r>
      <w:r>
        <w:br/>
        <w:t>ment d’un châtelain. Quand il vit arriver la flotte, celui-ci dit à ses</w:t>
      </w:r>
      <w:r>
        <w:br/>
        <w:t>gens: «Attendez qu’ils aient débarqué. Lorsqu’ils seront à terre,</w:t>
      </w:r>
      <w:r>
        <w:br/>
        <w:t>nous les mettrons en fuite tout de suite.»</w:t>
      </w:r>
      <w:r>
        <w:br/>
      </w:r>
      <w:r>
        <w:rPr>
          <w:rStyle w:val="Corpodeltesto12"/>
        </w:rPr>
        <w:t xml:space="preserve">1912. </w:t>
      </w:r>
      <w:r>
        <w:rPr>
          <w:rStyle w:val="Corpodeltesto128ptCorsivo"/>
        </w:rPr>
        <w:t>retenus.</w:t>
      </w:r>
      <w:r>
        <w:rPr>
          <w:rStyle w:val="Corpodeltesto12"/>
        </w:rPr>
        <w:t xml:space="preserve"> La forme du ms. </w:t>
      </w:r>
      <w:r>
        <w:rPr>
          <w:rStyle w:val="Corpodeltesto128ptCorsivo"/>
        </w:rPr>
        <w:t>detenus</w:t>
      </w:r>
      <w:r>
        <w:rPr>
          <w:rStyle w:val="Corpodeltesto12"/>
        </w:rPr>
        <w:t xml:space="preserve"> ne eonvient pas, et la correction s’im-</w:t>
      </w:r>
      <w:r>
        <w:rPr>
          <w:rStyle w:val="Corpodeltesto12"/>
        </w:rPr>
        <w:br/>
        <w:t>fose.</w:t>
      </w:r>
    </w:p>
    <w:p w14:paraId="17B817B4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lastRenderedPageBreak/>
        <w:t>Quant Wìstasces fu arivés</w:t>
      </w:r>
      <w:r>
        <w:br/>
        <w:t>Tous premerains issi des nes,</w:t>
      </w:r>
    </w:p>
    <w:p w14:paraId="0C720BC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si compaignon apriés sallent;</w:t>
      </w:r>
      <w:r>
        <w:br/>
        <w:t>1928 Et cii des ìsles ies asallent.</w:t>
      </w:r>
      <w:r>
        <w:br/>
        <w:t>Wistasces vint au castelain,</w:t>
      </w:r>
    </w:p>
    <w:p w14:paraId="0E3A1A9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Qui devant vínt tout premerain;</w:t>
      </w:r>
      <w:r>
        <w:br/>
        <w:t xml:space="preserve">Par </w:t>
      </w:r>
      <w:r>
        <w:rPr>
          <w:rStyle w:val="Corpodeltesto2Corsivo"/>
        </w:rPr>
        <w:t>mi</w:t>
      </w:r>
      <w:r>
        <w:t xml:space="preserve"> ses tres, ki ke s’en plaigne,</w:t>
      </w:r>
      <w:r>
        <w:br/>
        <w:t>1932 Li a conduit toute s’ensaigne.</w:t>
      </w:r>
      <w:r>
        <w:br/>
        <w:t>«Godehiere!» crie Romerel,</w:t>
      </w:r>
      <w:r>
        <w:br/>
        <w:t>Wístasces crie: «Vincenesel!»</w:t>
      </w:r>
      <w:r>
        <w:br/>
        <w:t>Illuecques ot grant poigneïs</w:t>
      </w:r>
      <w:r>
        <w:br/>
        <w:t>1936 Et molt tres fort abateïs,</w:t>
      </w:r>
    </w:p>
    <w:p w14:paraId="661B227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Que cìl molt fort les assailloient,</w:t>
      </w:r>
      <w:r>
        <w:br/>
        <w:t>Et cil molt bien se desfendoient.</w:t>
      </w:r>
      <w:r>
        <w:br/>
        <w:t>Dont commencha une meslee</w:t>
      </w:r>
      <w:r>
        <w:br/>
        <w:t>1940 Et grans et fors et aduree.</w:t>
      </w:r>
    </w:p>
    <w:p w14:paraId="3A071D7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Wistasces tint une grant hace</w:t>
      </w:r>
      <w:r>
        <w:br/>
        <w:t>Dont ìl grans cols fiert en la place,</w:t>
      </w:r>
      <w:r>
        <w:br/>
        <w:t>Maint elme en a esquartelé</w:t>
      </w:r>
      <w:r>
        <w:br/>
        <w:t>1944 Et maint destrier a espaulé;</w:t>
      </w:r>
    </w:p>
    <w:p w14:paraId="3E02CC2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Fiert a destre, puis a senestre,</w:t>
      </w:r>
    </w:p>
    <w:p w14:paraId="0C5DDCA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De l’estor se fait sire et maistre.</w:t>
      </w:r>
      <w:r>
        <w:br/>
        <w:t>Dist Wistasces: «Or dou ferir!</w:t>
      </w:r>
      <w:r>
        <w:br/>
        <w:t>1948 Par tans les en verrés fuïr.»</w:t>
      </w:r>
      <w:r>
        <w:br/>
        <w:t>Bataille i ot et grant et fiere,</w:t>
      </w:r>
    </w:p>
    <w:p w14:paraId="07E734F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Le jor i ot fait mainte biere.</w:t>
      </w:r>
      <w:r>
        <w:br/>
        <w:t>Wistasces d’illuec les jeta</w:t>
      </w:r>
      <w:r>
        <w:br/>
        <w:t>1952 Et tous les isles essilla,</w:t>
      </w:r>
    </w:p>
    <w:p w14:paraId="4BE7749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K’il n’i remest riens a ardoir</w:t>
      </w:r>
      <w:r>
        <w:br/>
        <w:t>Ne en castiel ne en manoir.</w:t>
      </w:r>
    </w:p>
    <w:p w14:paraId="0971B48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Un jour estoit venu le flué,</w:t>
      </w:r>
    </w:p>
    <w:p w14:paraId="6A2784C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1956 Wistasces fu a Hareflué</w:t>
      </w:r>
    </w:p>
    <w:p w14:paraId="091E533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La ou Sainne chiet en la mer;</w:t>
      </w:r>
    </w:p>
    <w:p w14:paraId="6B6B14E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Ses galies fist aancrer,</w:t>
      </w:r>
    </w:p>
    <w:p w14:paraId="060EF84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En un batiel s’en est entrés,</w:t>
      </w:r>
    </w:p>
    <w:p w14:paraId="0756B0F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1960 Lui .xxxisme. des ses privés.</w:t>
      </w:r>
    </w:p>
    <w:p w14:paraId="23CF443A" w14:textId="77777777" w:rsidR="00E232E9" w:rsidRDefault="00192834">
      <w:pPr>
        <w:pStyle w:val="Corpodeltesto340"/>
        <w:shd w:val="clear" w:color="auto" w:fill="auto"/>
        <w:ind w:left="360" w:hanging="360"/>
      </w:pPr>
      <w:r>
        <w:t>SHHBMÌ'IÌÔ</w:t>
      </w:r>
      <w:r>
        <w:br/>
        <w:t xml:space="preserve">; </w:t>
      </w:r>
      <w:r>
        <w:rPr>
          <w:rStyle w:val="Corpodeltesto34Maiuscoletto"/>
        </w:rPr>
        <w:t>ì</w:t>
      </w:r>
    </w:p>
    <w:p w14:paraId="617938C3" w14:textId="77777777" w:rsidR="00E232E9" w:rsidRDefault="00192834">
      <w:pPr>
        <w:pStyle w:val="Corpodeltesto350"/>
        <w:shd w:val="clear" w:color="auto" w:fill="auto"/>
        <w:ind w:left="360" w:hanging="36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HHHÍRhhiit</w:t>
      </w:r>
    </w:p>
    <w:p w14:paraId="02838CE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Quand Eustache atteignit le rivage, íl fut le premier à sauter à</w:t>
      </w:r>
      <w:r>
        <w:br/>
        <w:t>terre, et ses compagnons s’élancèrent après lui, Les hommes des</w:t>
      </w:r>
      <w:r>
        <w:br/>
        <w:t>îles les attaquèrent. Eustache vint au châtelain, quì éíait à la tête de</w:t>
      </w:r>
      <w:r>
        <w:br/>
        <w:t>ses hommes, et — s’en plaigne qui veut — le refoula jusqu’au</w:t>
      </w:r>
      <w:r>
        <w:br/>
        <w:t>milieu de son campement, avec son étendard, malgré tous ses</w:t>
      </w:r>
      <w:r>
        <w:br/>
        <w:t>efforts. «Godehiere!» cria Romerel, et Eustache de crier: «Vince-</w:t>
      </w:r>
      <w:r>
        <w:br/>
        <w:t>nesel!» II y avait ìà un combat féroce et un grand massacre, car</w:t>
      </w:r>
      <w:r>
        <w:br/>
        <w:t>ies uns attaquaient avec violence, et les autres se défendaient</w:t>
      </w:r>
      <w:r>
        <w:br/>
        <w:t>vigoureusement. Ce fut le début d’une mêlée achamée et sans</w:t>
      </w:r>
      <w:r>
        <w:br/>
        <w:t>pitié. Eustache tenait une grande hache, dont il portaìt de grands</w:t>
      </w:r>
      <w:r>
        <w:br/>
        <w:t>coups autour de lui. II fracassa maint casque et fendit mainte</w:t>
      </w:r>
      <w:r>
        <w:br/>
        <w:t>épaule de destrier. II frappa à droite et à gauche et ne tarda pas à</w:t>
      </w:r>
      <w:r>
        <w:br/>
        <w:t>: rendre maître du combat. «C’est le moment de frapper.» dit</w:t>
      </w:r>
      <w:r>
        <w:br/>
        <w:t>. astache, «Vous ne tarderez pas à les voir fuir.» La bataille fut</w:t>
      </w:r>
      <w:r>
        <w:br/>
        <w:t>olente et sauvage, et on fabriqua de nombreux cercueils ce jour-</w:t>
      </w:r>
      <w:r>
        <w:br/>
      </w:r>
      <w:r>
        <w:rPr>
          <w:vertAlign w:val="superscript"/>
        </w:rPr>
        <w:t>;</w:t>
      </w:r>
      <w:r>
        <w:t>à. Eustache chassa ses ennemis et dévasta toutes les îles, de sorte</w:t>
      </w:r>
      <w:r>
        <w:br/>
        <w:t>qu’il ne restait plus rien à brûler en château ou en manoir.</w:t>
      </w:r>
    </w:p>
    <w:p w14:paraId="0BC20BC9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336d</w:t>
      </w:r>
    </w:p>
    <w:p w14:paraId="2E4ACD87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rPr>
          <w:rStyle w:val="Corpodeltesto98pt"/>
        </w:rPr>
        <w:t xml:space="preserve">955) </w:t>
      </w:r>
      <w:r>
        <w:t>Un jour, à marée haute, Eustache se trouva à Harfleur, là</w:t>
      </w:r>
      <w:r>
        <w:br/>
        <w:t>la Seine se jette dans la mer. II fit ancrer ses navires et prit</w:t>
      </w:r>
      <w:r>
        <w:br/>
        <w:t>pìace dans un canot avec une trentaine de ses compagnons.</w:t>
      </w:r>
    </w:p>
    <w:p w14:paraId="06BB84A9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footerReference w:type="even" r:id="rId134"/>
          <w:footerReference w:type="default" r:id="rId135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193 ï-32. </w:t>
      </w:r>
      <w:r>
        <w:rPr>
          <w:rStyle w:val="Corpodeltesto128ptNongrassetto"/>
        </w:rPr>
        <w:t xml:space="preserve">Le sens n’est pas clair, et le vers 1932 est sans </w:t>
      </w:r>
      <w:r>
        <w:t>doute altéré. On pourrait</w:t>
      </w:r>
      <w:r>
        <w:br/>
        <w:t xml:space="preserve">ìirc </w:t>
      </w:r>
      <w:r>
        <w:rPr>
          <w:rStyle w:val="Corpodeltesto128ptCorsivo"/>
          <w:b/>
          <w:bCs/>
        </w:rPr>
        <w:t>L'a c. o toute s'e.</w:t>
      </w:r>
      <w:r>
        <w:t xml:space="preserve"> </w:t>
      </w:r>
      <w:r>
        <w:rPr>
          <w:rStyle w:val="Corpodeltesto128ptNongrassetto"/>
        </w:rPr>
        <w:t xml:space="preserve">‘II l’a refoulé jusqu’à son </w:t>
      </w:r>
      <w:r>
        <w:t xml:space="preserve">campement </w:t>
      </w:r>
      <w:r>
        <w:rPr>
          <w:rStyle w:val="Corpodeltesto128ptNongrassetto"/>
        </w:rPr>
        <w:t xml:space="preserve">avec </w:t>
      </w:r>
      <w:r>
        <w:t>sa bannière’,</w:t>
      </w:r>
      <w:r>
        <w:br/>
        <w:t xml:space="preserve">mais cette correction </w:t>
      </w:r>
      <w:r>
        <w:rPr>
          <w:rStyle w:val="Corpodeltesto128ptNongrassetto"/>
        </w:rPr>
        <w:t xml:space="preserve">ne peut </w:t>
      </w:r>
      <w:r>
        <w:t xml:space="preserve">pas </w:t>
      </w:r>
      <w:r>
        <w:rPr>
          <w:rStyle w:val="Corpodeltesto128ptNongrassetto"/>
        </w:rPr>
        <w:t xml:space="preserve">être </w:t>
      </w:r>
      <w:r>
        <w:t xml:space="preserve">considérée corane certaine. — </w:t>
      </w:r>
      <w:r>
        <w:rPr>
          <w:rStyle w:val="Corpodeltesto128ptNongrassetto"/>
        </w:rPr>
        <w:t xml:space="preserve">1933. </w:t>
      </w:r>
      <w:r>
        <w:rPr>
          <w:rStyle w:val="Corpodeltesto128ptCorsivo"/>
          <w:b/>
          <w:bCs/>
        </w:rPr>
        <w:t>Gode-</w:t>
      </w:r>
      <w:r>
        <w:rPr>
          <w:rStyle w:val="Corpodeltesto128ptCorsivo"/>
          <w:b/>
          <w:bCs/>
        </w:rPr>
        <w:br/>
      </w:r>
      <w:r>
        <w:t xml:space="preserve">’lusieurs interprétations </w:t>
      </w:r>
      <w:r>
        <w:rPr>
          <w:rStyle w:val="Corpodeltesto128ptNongrassetto"/>
        </w:rPr>
        <w:t xml:space="preserve">de cette exclamation </w:t>
      </w:r>
      <w:r>
        <w:t xml:space="preserve">anglaise </w:t>
      </w:r>
      <w:r>
        <w:rPr>
          <w:rStyle w:val="Corpodeltesto128ptNongrassetto"/>
        </w:rPr>
        <w:t xml:space="preserve">ont été </w:t>
      </w:r>
      <w:r>
        <w:t>proposées:</w:t>
      </w:r>
      <w:r>
        <w:br/>
        <w:t>‘bon seigneur’ (Michel), ‘Dieu est ici’ (Conlon), ‘Seigneur Dieu’ (Fôrster). Nous</w:t>
      </w:r>
      <w:r>
        <w:br/>
        <w:t xml:space="preserve">préièrons cette demière. Noter, </w:t>
      </w:r>
      <w:r>
        <w:rPr>
          <w:rStyle w:val="Corpodeltesto128ptNongrassetto"/>
        </w:rPr>
        <w:t xml:space="preserve">en </w:t>
      </w:r>
      <w:r>
        <w:t xml:space="preserve">plus, </w:t>
      </w:r>
      <w:r>
        <w:rPr>
          <w:rStyle w:val="Corpodeltesto128ptNongrassetto"/>
        </w:rPr>
        <w:t xml:space="preserve">que le vers a une </w:t>
      </w:r>
      <w:r>
        <w:t xml:space="preserve">syllabe </w:t>
      </w:r>
      <w:r>
        <w:rPr>
          <w:rStyle w:val="Corpodeltesto128ptNongrassetto"/>
        </w:rPr>
        <w:t xml:space="preserve">de trop. </w:t>
      </w:r>
      <w:r>
        <w:t xml:space="preserve">— </w:t>
      </w:r>
      <w:r>
        <w:rPr>
          <w:rStyle w:val="Corpodeltesto128ptNongrassetto"/>
        </w:rPr>
        <w:t>1934.</w:t>
      </w:r>
      <w:r>
        <w:rPr>
          <w:rStyle w:val="Corpodeltesto128ptNongrassetto"/>
        </w:rPr>
        <w:br/>
      </w:r>
      <w:r>
        <w:rPr>
          <w:rStyle w:val="Corpodeltesto128ptCorsivo"/>
          <w:b/>
          <w:bCs/>
        </w:rPr>
        <w:t>Vincceesel.</w:t>
      </w:r>
      <w:r>
        <w:t xml:space="preserve"> </w:t>
      </w:r>
      <w:r>
        <w:rPr>
          <w:rStyle w:val="Corpodeltesto128ptNongrassetto"/>
        </w:rPr>
        <w:t xml:space="preserve">Le mot </w:t>
      </w:r>
      <w:r>
        <w:t xml:space="preserve">correspond vraisemblablement </w:t>
      </w:r>
      <w:r>
        <w:rPr>
          <w:rStyle w:val="Corpodeltesto128ptNongrassetto"/>
        </w:rPr>
        <w:t xml:space="preserve">au port de </w:t>
      </w:r>
      <w:r>
        <w:t xml:space="preserve">Winchelsea. </w:t>
      </w:r>
      <w:r>
        <w:rPr>
          <w:rStyle w:val="Corpodeltesto128ptNongrassetto"/>
        </w:rPr>
        <w:t>Les</w:t>
      </w:r>
      <w:r>
        <w:rPr>
          <w:rStyle w:val="Corpodeltesto128ptNongrassetto"/>
        </w:rPr>
        <w:br/>
      </w:r>
      <w:r>
        <w:t xml:space="preserve">lieiv; rattachant Eustache </w:t>
      </w:r>
      <w:r>
        <w:rPr>
          <w:rStyle w:val="Corpodeltesto128ptNongrassetto"/>
        </w:rPr>
        <w:t xml:space="preserve">à </w:t>
      </w:r>
      <w:r>
        <w:t xml:space="preserve">cette ville </w:t>
      </w:r>
      <w:r>
        <w:rPr>
          <w:rStyle w:val="Corpodeltesto128ptNongrassetto"/>
        </w:rPr>
        <w:t xml:space="preserve">sont </w:t>
      </w:r>
      <w:r>
        <w:t xml:space="preserve">bíen connus. D’après </w:t>
      </w:r>
      <w:r>
        <w:rPr>
          <w:rStyle w:val="Corpodeltesto128ptNongrassetto"/>
        </w:rPr>
        <w:t xml:space="preserve">la </w:t>
      </w:r>
      <w:r>
        <w:rPr>
          <w:rStyle w:val="Corpodeltesto128ptCorsivo"/>
          <w:b/>
          <w:bCs/>
        </w:rPr>
        <w:t>Chronique de</w:t>
      </w:r>
      <w:r>
        <w:rPr>
          <w:rStyle w:val="Corpodeltesto128ptCorsivo"/>
          <w:b/>
          <w:bCs/>
        </w:rPr>
        <w:br/>
        <w:t>Normandie,</w:t>
      </w:r>
      <w:r>
        <w:t xml:space="preserve"> </w:t>
      </w:r>
      <w:r>
        <w:rPr>
          <w:rStyle w:val="Corpodeltesto128ptNongrassetto"/>
        </w:rPr>
        <w:t xml:space="preserve">il </w:t>
      </w:r>
      <w:r>
        <w:t xml:space="preserve">y </w:t>
      </w:r>
      <w:r>
        <w:rPr>
          <w:rStyle w:val="Corpodeltesto128ptNongrassetto"/>
        </w:rPr>
        <w:t xml:space="preserve">entreprit la construction d’un grand </w:t>
      </w:r>
      <w:r>
        <w:t xml:space="preserve">bateau </w:t>
      </w:r>
      <w:r>
        <w:rPr>
          <w:rStyle w:val="Corpodeltesto128ptNongrassetto"/>
        </w:rPr>
        <w:t xml:space="preserve">muni d’un </w:t>
      </w:r>
      <w:r>
        <w:t>châtelet.</w:t>
      </w:r>
      <w:r>
        <w:br/>
        <w:t xml:space="preserve">Noter </w:t>
      </w:r>
      <w:r>
        <w:rPr>
          <w:rStyle w:val="Corpodeltesto128ptNongrassetto"/>
        </w:rPr>
        <w:t xml:space="preserve">aussi que dans </w:t>
      </w:r>
      <w:r>
        <w:rPr>
          <w:rStyle w:val="Corpodeltesto128ptCorsivo"/>
          <w:b/>
          <w:bCs/>
        </w:rPr>
        <w:t>VHistoire de Guillaume le Maréchal,</w:t>
      </w:r>
      <w:r>
        <w:t xml:space="preserve"> </w:t>
      </w:r>
      <w:r>
        <w:rPr>
          <w:rStyle w:val="Corpodeltesto128ptNongrassetto"/>
        </w:rPr>
        <w:t>éd. A. I. Holden,</w:t>
      </w:r>
      <w:r>
        <w:rPr>
          <w:rStyle w:val="Corpodeltesto128ptNongrassetto"/>
        </w:rPr>
        <w:br/>
      </w:r>
      <w:r>
        <w:t xml:space="preserve">Lor.dres, </w:t>
      </w:r>
      <w:r>
        <w:rPr>
          <w:rStyle w:val="Corpodeltesto128ptNongrassetto"/>
        </w:rPr>
        <w:t xml:space="preserve">2002, v. 17439, le marin qui </w:t>
      </w:r>
      <w:r>
        <w:t xml:space="preserve">coupa </w:t>
      </w:r>
      <w:r>
        <w:rPr>
          <w:rStyle w:val="Corpodeltesto128ptNongrassetto"/>
        </w:rPr>
        <w:t xml:space="preserve">la tête au Moine est nommé </w:t>
      </w:r>
      <w:r>
        <w:t>Etìenne</w:t>
      </w:r>
      <w:r>
        <w:br/>
        <w:t xml:space="preserve">de Vvi;,chelsea. </w:t>
      </w:r>
      <w:r>
        <w:rPr>
          <w:rStyle w:val="Corpodeltesto128ptNongrassetto"/>
        </w:rPr>
        <w:t xml:space="preserve">Nous </w:t>
      </w:r>
      <w:r>
        <w:t xml:space="preserve">signalons que ce </w:t>
      </w:r>
      <w:r>
        <w:rPr>
          <w:rStyle w:val="Corpodeltesto128ptNongrassetto"/>
        </w:rPr>
        <w:t xml:space="preserve">vers, </w:t>
      </w:r>
      <w:r>
        <w:t xml:space="preserve">comme </w:t>
      </w:r>
      <w:r>
        <w:rPr>
          <w:rStyle w:val="Corpodeltesto128ptNongrassetto"/>
        </w:rPr>
        <w:t xml:space="preserve">le </w:t>
      </w:r>
      <w:r>
        <w:t xml:space="preserve">précédent, a </w:t>
      </w:r>
      <w:r>
        <w:rPr>
          <w:rStyle w:val="Corpodeltesto128ptNongrassetto"/>
        </w:rPr>
        <w:t xml:space="preserve">une </w:t>
      </w:r>
      <w:r>
        <w:t xml:space="preserve">syllabe </w:t>
      </w:r>
      <w:r>
        <w:rPr>
          <w:rStyle w:val="Corpodeltesto128ptNongrassetto"/>
        </w:rPr>
        <w:t>de</w:t>
      </w:r>
      <w:r>
        <w:rPr>
          <w:rStyle w:val="Corpodeltesto128ptNongrassetto"/>
        </w:rPr>
        <w:br/>
      </w:r>
      <w:r>
        <w:t>trop.</w:t>
      </w:r>
    </w:p>
    <w:p w14:paraId="62DCFCB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Araont Sainne prist a nagier,</w:t>
      </w:r>
    </w:p>
    <w:p w14:paraId="52D77B84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 xml:space="preserve">A terre sont </w:t>
      </w:r>
      <w:r>
        <w:rPr>
          <w:rStyle w:val="Corpodeltesto9Corsivo"/>
        </w:rPr>
        <w:t>sans</w:t>
      </w:r>
      <w:r>
        <w:t xml:space="preserve"> atargier;</w:t>
      </w:r>
    </w:p>
    <w:p w14:paraId="2FAA4B5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Venus est au Ponciau de Mer,</w:t>
      </w:r>
    </w:p>
    <w:p w14:paraId="331876DC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1964 Desour le pont ala ester.</w:t>
      </w:r>
    </w:p>
    <w:p w14:paraId="4C94A93E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Wistasces eut vestu un froc;</w:t>
      </w:r>
    </w:p>
    <w:p w14:paraId="7E2D88C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Devant lui vit ester Cadoc,</w:t>
      </w:r>
    </w:p>
    <w:p w14:paraId="33E4877E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Le senescal de Normendìe;</w:t>
      </w:r>
    </w:p>
    <w:p w14:paraId="612EC0EB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1968 .Iii. cens serghans ot de mesnie</w:t>
      </w:r>
      <w:r>
        <w:br/>
        <w:t>Por les pors de Saine garder,</w:t>
      </w:r>
    </w:p>
    <w:p w14:paraId="59ABD08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Que li moignes n’i puist passer.</w:t>
      </w:r>
      <w:r>
        <w:br/>
        <w:t>Wistasces manda un barbier,</w:t>
      </w:r>
    </w:p>
    <w:p w14:paraId="2F6BF774" w14:textId="77777777" w:rsidR="00E232E9" w:rsidRDefault="00192834">
      <w:pPr>
        <w:pStyle w:val="Corpodeltesto90"/>
        <w:shd w:val="clear" w:color="auto" w:fill="auto"/>
        <w:spacing w:line="254" w:lineRule="exact"/>
        <w:ind w:left="360" w:hanging="360"/>
        <w:jc w:val="left"/>
      </w:pPr>
      <w:r>
        <w:t>1972 Sor le pont se fist barbiier.</w:t>
      </w:r>
    </w:p>
    <w:p w14:paraId="5C00F54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Wistasces: «Quel le feriés</w:t>
      </w:r>
      <w:r>
        <w:br/>
        <w:t>Se le moigne aconsivïés? »</w:t>
      </w:r>
    </w:p>
    <w:p w14:paraId="2BCDAFD5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Che dist Cadoc: «Je le feroie</w:t>
      </w:r>
      <w:r>
        <w:br/>
        <w:t>1976 C’au roi de Franche le rendroie,</w:t>
      </w:r>
    </w:p>
    <w:p w14:paraId="0CDF437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Ki le feroit crucefiier</w:t>
      </w:r>
      <w:r>
        <w:br/>
        <w:t>U pendre ou ardoir ou noier.»</w:t>
      </w:r>
    </w:p>
    <w:p w14:paraId="6C2BF1D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Dist Wistasces: «Par Saint Winape</w:t>
      </w:r>
      <w:r>
        <w:br/>
        <w:t>1980 Se vous me donnés vostre cape</w:t>
      </w:r>
      <w:r>
        <w:br/>
        <w:t>Par tans le vous ensaigneroie</w:t>
      </w:r>
      <w:r>
        <w:br/>
        <w:t>Et adonc le vous mosterroie.»</w:t>
      </w:r>
      <w:r>
        <w:br/>
        <w:t>Respont Cadoc: «Ma cape arés</w:t>
      </w:r>
      <w:r>
        <w:br/>
        <w:t>1984 Se vous le moigne me rendés.»</w:t>
      </w:r>
      <w:r>
        <w:br/>
        <w:t>Dist Wistasces: «Vous le verrés.</w:t>
      </w:r>
      <w:r>
        <w:br/>
        <w:t>Ostés vo cape; cha donnés!»</w:t>
      </w:r>
      <w:r>
        <w:br/>
        <w:t>Cadoc li a donné sa cape,</w:t>
      </w:r>
    </w:p>
    <w:p w14:paraId="6CE99520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1988 Qui par tans ara non ‘escape’,</w:t>
      </w:r>
    </w:p>
    <w:p w14:paraId="580AEC8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Elle ert d’un vair de gris forree,</w:t>
      </w:r>
    </w:p>
    <w:p w14:paraId="3620D34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Wistasces í’a afublee;</w:t>
      </w:r>
    </w:p>
    <w:p w14:paraId="24563BA3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rPr>
          <w:rStyle w:val="Corpodeltesto9Corsivo"/>
        </w:rPr>
        <w:t>Et</w:t>
      </w:r>
      <w:r>
        <w:t xml:space="preserve"> dist Wisîasce: «Or tost montés!</w:t>
      </w:r>
      <w:r>
        <w:br/>
        <w:t>1992 II est ichi pres en ces pres.»</w:t>
      </w:r>
    </w:p>
    <w:p w14:paraId="1B3AA4D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Cadoc si monta lui .xxxisme.,</w:t>
      </w:r>
    </w:p>
    <w:p w14:paraId="33D1E68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Si les mainne Wistasces meïsme</w:t>
      </w:r>
      <w:r>
        <w:br/>
        <w:t>Es pres sor le Ponciau de Mer;</w:t>
      </w:r>
      <w:r>
        <w:br/>
        <w:t>1996 II le fera par tans irer.</w:t>
      </w:r>
    </w:p>
    <w:p w14:paraId="1684B10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se mit à remonter la Seine et, sans tarder, il mit pied à terre à</w:t>
      </w:r>
      <w:r>
        <w:br/>
        <w:t>Pont-Audemer. Vêtu d’un froc, il alla se placer sur le pont. Devant</w:t>
      </w:r>
      <w:r>
        <w:br/>
        <w:t>iui ii vit Cadoc, le sénéchal de Normandie, qui avait trois cents</w:t>
      </w:r>
      <w:r>
        <w:br/>
        <w:t>hommes avec lui pour garder les ports de la Seine et empêcher le</w:t>
      </w:r>
      <w:r>
        <w:br/>
        <w:t>Moine de passer. Eustache fit venir un barbier et se fit faire la</w:t>
      </w:r>
      <w:r>
        <w:br/>
        <w:t>barbe, là sur le pont. «Qu’est-ce que vous feriez,» dit Eustache,</w:t>
      </w:r>
      <w:r>
        <w:br/>
        <w:t>«si vous attrapiez le Moine?» Cadoc répondit: «Je le livreraìs au</w:t>
      </w:r>
      <w:r>
        <w:br/>
        <w:t>roi de France, qui le ferait crucifier, pendre, brûler ou noyer.» —</w:t>
      </w:r>
      <w:r>
        <w:br/>
        <w:t>«Par saint Winape!» fit Eustache, «si vous me donnez votre cape,</w:t>
      </w:r>
      <w:r>
        <w:br/>
        <w:t>je vous dirai où il se trouve et puis je vous y mènerai.» — «Vous</w:t>
      </w:r>
      <w:r>
        <w:br/>
        <w:t>aurez ma cape,» répondit Cadoc, «si vous me Iivrez le Moine.»</w:t>
      </w:r>
      <w:r>
        <w:br/>
        <w:t>— «Vous allez le voir,» dit Eustache. «Otez votre cape et donnez-</w:t>
      </w:r>
      <w:r>
        <w:br/>
        <w:t>la moi!» Cadoc lui donna sa cape, quì ne tardera pas à porter le</w:t>
      </w:r>
      <w:r>
        <w:br/>
        <w:t>nom ‘échappe’; elle était fourrée de petit-gris. Eustache la mit tout</w:t>
      </w:r>
      <w:r>
        <w:br/>
        <w:t>de suite, puis il dìt: «Vite, à cheval! II est tout près dans ces</w:t>
      </w:r>
      <w:r>
        <w:br/>
        <w:t>prés.» Cadoc monta avec une trentaine de ses hommes, et Eus-</w:t>
      </w:r>
      <w:r>
        <w:br/>
        <w:t>tache les mena dans les prés, à côté de Pont-Audemer; il ne tar-</w:t>
      </w:r>
      <w:r>
        <w:br/>
        <w:t>dera pas à les faire enrager.</w:t>
      </w:r>
    </w:p>
    <w:p w14:paraId="7B87AB3C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337a</w:t>
      </w:r>
    </w:p>
    <w:p w14:paraId="1EC11343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10ptNongrassetto"/>
        </w:rPr>
        <w:lastRenderedPageBreak/>
        <w:t xml:space="preserve">i'ì'i'». </w:t>
      </w:r>
      <w:r>
        <w:rPr>
          <w:rStyle w:val="Corpodeltesto128ptCorsivo"/>
          <w:b/>
          <w:bCs/>
        </w:rPr>
        <w:t>Çadoc.</w:t>
      </w:r>
      <w:r>
        <w:t xml:space="preserve"> Ce seigneur, décrit dans ]e poème comme sénéchal de Normandie,</w:t>
      </w:r>
      <w:r>
        <w:br/>
        <w:t xml:space="preserve">étaií en réalité un routier au service de Philippe-Auguste et </w:t>
      </w:r>
      <w:r>
        <w:rPr>
          <w:rStyle w:val="Corpodeltesto128ptCorsivo"/>
          <w:b/>
          <w:bCs/>
        </w:rPr>
        <w:t>baìlli</w:t>
      </w:r>
      <w:r>
        <w:t xml:space="preserve"> de Pont-Aude-</w:t>
      </w:r>
      <w:r>
        <w:br/>
        <w:t xml:space="preserve">mer: cf, Guillaume </w:t>
      </w:r>
      <w:r>
        <w:rPr>
          <w:rStyle w:val="Corpodeltesto1210ptNongrassetto"/>
        </w:rPr>
        <w:t xml:space="preserve">le </w:t>
      </w:r>
      <w:r>
        <w:t xml:space="preserve">Breton, </w:t>
      </w:r>
      <w:r>
        <w:rPr>
          <w:rStyle w:val="Corpodeltesto128ptCorsivo"/>
          <w:b/>
          <w:bCs/>
        </w:rPr>
        <w:t>Philippidos,</w:t>
      </w:r>
      <w:r>
        <w:t xml:space="preserve"> éd. H.F. Delaborde, Paris, 1892-95, II</w:t>
      </w:r>
      <w:r>
        <w:br/>
        <w:t xml:space="preserve">pp. 135, 182, 192, 220, 260, 264, 267; S. Mathoî, </w:t>
      </w:r>
      <w:r>
        <w:rPr>
          <w:rStyle w:val="Corpodeltesto128ptCorsivo"/>
          <w:b/>
          <w:bCs/>
        </w:rPr>
        <w:t>Eustache dit le Moine,</w:t>
      </w:r>
      <w:r>
        <w:t xml:space="preserve"> p. 80. —</w:t>
      </w:r>
      <w:r>
        <w:br/>
      </w:r>
      <w:r>
        <w:rPr>
          <w:rStyle w:val="Corpodeltesto128ptCorsivo"/>
          <w:b/>
          <w:bCs/>
        </w:rPr>
        <w:t>1999. Saint Winape.</w:t>
      </w:r>
      <w:r>
        <w:t xml:space="preserve"> Aucun saint de ce nom n’est connu. L’auteur l’aura</w:t>
      </w:r>
      <w:r>
        <w:br/>
        <w:t>inventé pour îes besoins de la rime. — 1988. Le vers renferme un jeu de mots.</w:t>
      </w:r>
      <w:r>
        <w:br/>
        <w:t>Comprendre ‘qui ne tardera pas à s’échapper’.</w:t>
      </w:r>
    </w:p>
    <w:p w14:paraId="700CAB8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Un faukeour es pres avoit,</w:t>
      </w:r>
    </w:p>
    <w:p w14:paraId="311E6BF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Une pieche de pres faukoit.</w:t>
      </w:r>
    </w:p>
    <w:p w14:paraId="77207C21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Dist Wistasces: «Par Saint Vínape!</w:t>
      </w:r>
    </w:p>
    <w:p w14:paraId="3446EDE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2000 Se cis faukieres vous eschape</w:t>
      </w:r>
    </w:p>
    <w:p w14:paraId="2022ABB0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Ja mais le moigne ne prendrés.»</w:t>
      </w:r>
    </w:p>
    <w:p w14:paraId="6D214BD0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Cadoc cele part est alés,</w:t>
      </w:r>
    </w:p>
    <w:p w14:paraId="3166525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II et sa maisnie poignant.</w:t>
      </w:r>
    </w:p>
    <w:p w14:paraId="3D719D1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2004 Une raske trouverent grant,</w:t>
      </w:r>
    </w:p>
    <w:p w14:paraId="4AA51C4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Trestout caïrent en la raske;</w:t>
      </w:r>
    </w:p>
    <w:p w14:paraId="3B3AB93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Cascuns laìdement s’i enrasfce,</w:t>
      </w:r>
    </w:p>
    <w:p w14:paraId="56E0629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Li cheval i sont dusc’au ventre;</w:t>
      </w:r>
    </w:p>
    <w:p w14:paraId="7934605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2008 Et Wistasces vint entrementre</w:t>
      </w:r>
      <w:r>
        <w:br/>
        <w:t>Â Cadoc, si le salua.</w:t>
      </w:r>
    </w:p>
    <w:p w14:paraId="696045F0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«Síre,» fait il, «que faites la?»</w:t>
      </w:r>
    </w:p>
    <w:p w14:paraId="2D67F6B5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— «Vois!» dist Cadoc, «por îa froissure</w:t>
      </w:r>
      <w:r>
        <w:br/>
        <w:t>2012 Dex te doínst hui male aventure,</w:t>
      </w:r>
    </w:p>
    <w:p w14:paraId="0870548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Quant tu par chi nous amenas!</w:t>
      </w:r>
    </w:p>
    <w:p w14:paraId="5867593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Laidement cunchiié nous as.»</w:t>
      </w:r>
    </w:p>
    <w:p w14:paraId="0FD595B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sos son chaperon</w:t>
      </w:r>
      <w:r>
        <w:br/>
        <w:t>2016 Rit de Cadoc a grant fuison.</w:t>
      </w:r>
    </w:p>
    <w:p w14:paraId="0FDCD94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Or fu Cados molt bien dechus</w:t>
      </w:r>
      <w:r>
        <w:br/>
        <w:t>Quant en la rasque fu keiis;</w:t>
      </w:r>
    </w:p>
    <w:p w14:paraId="26877BA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Lui .xvísme. fu enraskiés,</w:t>
      </w:r>
    </w:p>
    <w:p w14:paraId="369FF58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2020 Et il jura com renoiés</w:t>
      </w:r>
    </w:p>
    <w:p w14:paraId="319C4FC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si compaignon autressi.</w:t>
      </w:r>
    </w:p>
    <w:p w14:paraId="54AC930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Dist Wistasces: «Par Saint Remi!</w:t>
      </w:r>
    </w:p>
    <w:p w14:paraId="7B914D4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Ja mais de cel fangier n’istrés</w:t>
      </w:r>
      <w:r>
        <w:br/>
        <w:t>2024 Se vous mon conseil ne creés.»</w:t>
      </w:r>
    </w:p>
    <w:p w14:paraId="104F9A68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Et Cados s’escria en haut:</w:t>
      </w:r>
    </w:p>
    <w:p w14:paraId="58E33F0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«Fils a putain, malvais ribaut!</w:t>
      </w:r>
    </w:p>
    <w:p w14:paraId="20F4DE2F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Tu nous as mis en maì pelain.</w:t>
      </w:r>
    </w:p>
    <w:p w14:paraId="6CFC7C3A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2028 Le mal jor aies tu demain!</w:t>
      </w:r>
    </w:p>
    <w:p w14:paraId="2D369E0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Si aras tu, se je te tieng.»</w:t>
      </w:r>
    </w:p>
    <w:p w14:paraId="23594E2F" w14:textId="77777777" w:rsidR="00E232E9" w:rsidRDefault="00192834">
      <w:pPr>
        <w:pStyle w:val="Corpodeltesto120"/>
        <w:shd w:val="clear" w:color="auto" w:fill="auto"/>
        <w:spacing w:line="192" w:lineRule="exact"/>
        <w:ind w:firstLine="0"/>
        <w:sectPr w:rsidR="00E232E9">
          <w:footerReference w:type="even" r:id="rId136"/>
          <w:footerReference w:type="default" r:id="rId137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8ptNongrassetto"/>
        </w:rPr>
        <w:t>2015 sor s.</w:t>
      </w:r>
      <w:r>
        <w:rPr>
          <w:rStyle w:val="Corpodeltesto128ptNongrassetto"/>
        </w:rPr>
        <w:br/>
      </w:r>
      <w:r>
        <w:t>2023 faugier</w:t>
      </w:r>
    </w:p>
    <w:p w14:paraId="34191A2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275ptGrassetto"/>
        </w:rPr>
        <w:lastRenderedPageBreak/>
        <w:t xml:space="preserve">(1997) </w:t>
      </w:r>
      <w:r>
        <w:t>Dans les prés, il y avait un paysan quí fauchaìt un bout de</w:t>
      </w:r>
      <w:r>
        <w:br/>
        <w:t>champ. «Par saint Winape!» dit Eustache, «si vous iaissez échap-</w:t>
      </w:r>
      <w:r>
        <w:br/>
        <w:t>per ce faucheur, jamais vous n’attraperez le Moine.» Cadoc se</w:t>
      </w:r>
      <w:r>
        <w:br/>
        <w:t>dirigea de ce côté à cheval, suivi de ses hommes, mais ils rencon-</w:t>
      </w:r>
      <w:r>
        <w:br/>
        <w:t>trèrent un grand marécage, où ils s’enfoncèrent. Chacun s’y</w:t>
      </w:r>
      <w:r>
        <w:br/>
        <w:t>embourba vilainement, et les chevaux étaient enlisés jusqu’au</w:t>
      </w:r>
      <w:r>
        <w:br/>
        <w:t>ventre. Sur ces entrefaites, Eustache vint jusqu’à Cadoc et le salua.</w:t>
      </w:r>
      <w:r>
        <w:br/>
        <w:t>«Sire,» dit-il, «que faites-vous là?» — «Voyez ça!» dit Cadoc,</w:t>
      </w:r>
      <w:r>
        <w:br/>
        <w:t>«par la fressure! Que Dieu t’envoie le malheur, toi qui nous a</w:t>
      </w:r>
      <w:r>
        <w:br/>
        <w:t>menés jusqu’ici; tu nous as vilainement trompés.» Sous son cha-</w:t>
      </w:r>
      <w:r>
        <w:br/>
        <w:t>peron, Eustache était secoué de rires. Cadoc, qui était tombé dans</w:t>
      </w:r>
      <w:r>
        <w:br/>
        <w:t>le bourbier avec quinze de ses hommes, était en mauvaise posture.</w:t>
      </w:r>
      <w:r>
        <w:br/>
      </w:r>
      <w:r>
        <w:rPr>
          <w:rStyle w:val="Corpodeltesto2105pt"/>
        </w:rPr>
        <w:t xml:space="preserve">II </w:t>
      </w:r>
      <w:r>
        <w:t>se mit à jurer comme un damné, et ses compagnons firent de</w:t>
      </w:r>
      <w:r>
        <w:br/>
        <w:t>même. «Par saint Remi!» dit Eustache, «vous ne sorîirez jamais</w:t>
      </w:r>
      <w:r>
        <w:br/>
        <w:t>de ce bourbier si vous ne suivez pas mon conseil.» — «Fils de</w:t>
      </w:r>
      <w:r>
        <w:br/>
        <w:t>outain! sale ribaud!» s’écria Cadoc, «tu nous as mis dans un sacré</w:t>
      </w:r>
      <w:r>
        <w:br/>
        <w:t>pétrin. Puisses-tu passer un mauvais moment demain! C’est ce qui</w:t>
      </w:r>
      <w:r>
        <w:br/>
        <w:t>’arrívera si je parviens à mettre la main sur toi.»</w:t>
      </w:r>
    </w:p>
    <w:p w14:paraId="420DCD3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Dist Wistasces: «Je ne vous crieng</w:t>
      </w:r>
      <w:r>
        <w:br/>
        <w:t>Tant com vous estes en ia raske,</w:t>
      </w:r>
    </w:p>
    <w:p w14:paraId="2685CE6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2032 Jesir i poés dusch’a Paske.</w:t>
      </w:r>
    </w:p>
    <w:p w14:paraId="764B498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Se vous mon conseil ne creés</w:t>
      </w:r>
      <w:r>
        <w:br/>
        <w:t>Ja mais de la raske n’istrés.</w:t>
      </w:r>
    </w:p>
    <w:p w14:paraId="4151E97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Trestous main a main vous tenés,</w:t>
      </w:r>
    </w:p>
    <w:p w14:paraId="7E7721A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2036 Sor vos sieles a piés montés:</w:t>
      </w:r>
    </w:p>
    <w:p w14:paraId="3B53A55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Se savés saillir as joins piés</w:t>
      </w:r>
      <w:r>
        <w:br/>
        <w:t>Vos chevaus arés alegiés</w:t>
      </w:r>
      <w:r>
        <w:br/>
        <w:t>Et vous plus delivre serés.</w:t>
      </w:r>
    </w:p>
    <w:p w14:paraId="12FADD2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2040 Or le faites, se me crées.»</w:t>
      </w:r>
    </w:p>
    <w:p w14:paraId="3D025C1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Cil croient le conseil Wistasce:</w:t>
      </w:r>
    </w:p>
    <w:p w14:paraId="1E937FB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Cascuns sor se sieie s’entasce</w:t>
      </w:r>
      <w:r>
        <w:br/>
        <w:t>Si s’entretiennent par les mains;</w:t>
      </w:r>
    </w:p>
    <w:p w14:paraId="1B96C95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2044 Et Cadoc saut tot premerains,</w:t>
      </w:r>
    </w:p>
    <w:p w14:paraId="02B7349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Chiet el fangier dusqu’as assieles.</w:t>
      </w:r>
    </w:p>
    <w:p w14:paraId="4968ABB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autre se tìennent as sieles;</w:t>
      </w:r>
    </w:p>
    <w:p w14:paraId="4F8F794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E1 fangier sont dusc’au braieul.</w:t>
      </w:r>
    </w:p>
    <w:p w14:paraId="4E2D3AD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2048 Wistasces n’en a mie duel,</w:t>
      </w:r>
    </w:p>
    <w:p w14:paraId="383728F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Por poi ne se pasme de ris.</w:t>
      </w:r>
    </w:p>
    <w:p w14:paraId="372B63E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Wistasces: «Vous estes pris;</w:t>
      </w:r>
    </w:p>
    <w:p w14:paraId="16A5268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Ja mais de chi n’eschaperés</w:t>
      </w:r>
      <w:r>
        <w:br/>
        <w:t>2052 S’a cordes n’en estes jetés.»</w:t>
      </w:r>
    </w:p>
    <w:p w14:paraId="58C4FCE9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— «Vois!» dist Cadoc, «por les trumiaus!</w:t>
      </w:r>
      <w:r>
        <w:br/>
        <w:t>Por le ventre! pour les boiaus!</w:t>
      </w:r>
    </w:p>
    <w:p w14:paraId="182762F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Por les dens bíu! com sui honnis!»</w:t>
      </w:r>
    </w:p>
    <w:p w14:paraId="3A0D76C7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2056 Wistasces s’escrie a haut cris,</w:t>
      </w:r>
    </w:p>
    <w:p w14:paraId="3192753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Le faucheor fort apieloit;</w:t>
      </w:r>
    </w:p>
    <w:p w14:paraId="5AA8101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faukieres vint a esploit,</w:t>
      </w:r>
    </w:p>
    <w:p w14:paraId="7C7EB41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Jouste Cadoc saut el fangier;</w:t>
      </w:r>
    </w:p>
    <w:p w14:paraId="23CF15B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2060 B i sailli pour lui aidier,</w:t>
      </w:r>
    </w:p>
    <w:p w14:paraId="5A800A94" w14:textId="77777777" w:rsidR="00E232E9" w:rsidRDefault="00192834">
      <w:pPr>
        <w:pStyle w:val="Corpodeltesto120"/>
        <w:shd w:val="clear" w:color="auto" w:fill="auto"/>
        <w:spacing w:line="192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2042 lentasce</w:t>
      </w:r>
      <w:r>
        <w:br/>
        <w:t>2045 fangier</w:t>
      </w:r>
      <w:r>
        <w:br/>
        <w:t>2047 faugier sant</w:t>
      </w:r>
      <w:r>
        <w:br/>
        <w:t>2059 faugier</w:t>
      </w:r>
    </w:p>
    <w:p w14:paraId="7D22C374" w14:textId="77777777" w:rsidR="00E232E9" w:rsidRDefault="00E232E9">
      <w:pPr>
        <w:rPr>
          <w:sz w:val="2"/>
          <w:szCs w:val="2"/>
        </w:rPr>
        <w:sectPr w:rsidR="00E232E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9B1245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— «Je n’ai pas peur de vous,» fit Eustache, «tant que vous êtes</w:t>
      </w:r>
      <w:r>
        <w:br/>
        <w:t>dans le bourbier. Vous pouvez vous y vautrer jusqu’à Pâques. Si</w:t>
      </w:r>
      <w:r>
        <w:br/>
        <w:t>vous ne suivez pas mon conseil, vous ne sortirez jamais de là.</w:t>
      </w:r>
      <w:r>
        <w:br/>
        <w:t>Tenez-vous tous par la main et mettez-vous debout sur vos selles.</w:t>
      </w:r>
      <w:r>
        <w:br/>
        <w:t>Si vous arrivez à sauter à píeds joints, cela allègera vos chevaux,</w:t>
      </w:r>
      <w:r>
        <w:br/>
        <w:t>et vous serez plus à votre aise. Faites-moi confiance et faites ce</w:t>
      </w:r>
      <w:r>
        <w:br/>
        <w:t>que je vous recommande.» Ils suivirent le conseil d’Eustache:</w:t>
      </w:r>
      <w:r>
        <w:br/>
        <w:t>chacun grimpa sur sa selle, en se prenant par les maíns. Cadoc</w:t>
      </w:r>
      <w:r>
        <w:br/>
        <w:t>sauta le premier et tomba dans la fange jusqu’aux aisselles. Les</w:t>
      </w:r>
      <w:r>
        <w:br/>
        <w:t>autres s’accrochèrent à leur selle; ils étaient dans la boue jusqu’à</w:t>
      </w:r>
      <w:r>
        <w:br/>
        <w:t>la ceinture. Eustache ne s’en affligea pas; il s’en fallait de peu</w:t>
      </w:r>
      <w:r>
        <w:br/>
        <w:t>qu’il ne se pâme de rire. «Vous êtes pris,» dit-il, «jamais vous</w:t>
      </w:r>
      <w:r>
        <w:br/>
        <w:t>n’échapperez si on ne vous en retire pas avec des cordes.» —</w:t>
      </w:r>
      <w:r>
        <w:br/>
        <w:t>«Voyez ça!» dìt Cadoc. «Par les jambes! par le ventre! par les</w:t>
      </w:r>
      <w:r>
        <w:br/>
        <w:t>boyaux! par les dents de Dieu! comme je suis déshonoré!» Eus-</w:t>
      </w:r>
      <w:r>
        <w:br/>
        <w:t>tache se mit à crier: il appela le faucheur à haute voix, et celui-ci</w:t>
      </w:r>
      <w:r>
        <w:br/>
        <w:t>arriva à toute allure. II sauta dans la fange à côté de Cadoc, dans</w:t>
      </w:r>
      <w:r>
        <w:br/>
        <w:t>i’intention de l’aider;</w:t>
      </w:r>
    </w:p>
    <w:p w14:paraId="5BCCDAED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footerReference w:type="even" r:id="rId138"/>
          <w:footerReference w:type="default" r:id="rId139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204'/. </w:t>
      </w:r>
      <w:r>
        <w:rPr>
          <w:vertAlign w:val="superscript"/>
        </w:rPr>
        <w:t>1</w:t>
      </w:r>
      <w:r>
        <w:t xml:space="preserve"> s ms. porte </w:t>
      </w:r>
      <w:r>
        <w:rPr>
          <w:rStyle w:val="Corpodeltesto128ptCorsivo"/>
          <w:b/>
          <w:bCs/>
        </w:rPr>
        <w:t>sant,</w:t>
      </w:r>
      <w:r>
        <w:t xml:space="preserve"> et non pas </w:t>
      </w:r>
      <w:r>
        <w:rPr>
          <w:rStyle w:val="Corpodeltesto128ptCorsivo"/>
          <w:b/>
          <w:bCs/>
        </w:rPr>
        <w:t>saut,</w:t>
      </w:r>
      <w:r>
        <w:t xml:space="preserve"> imprimé par F. De toute façon ie pluriel</w:t>
      </w:r>
      <w:r>
        <w:br/>
        <w:t xml:space="preserve">est nccessaire, et la correction s’impose. — 2056. Le ms. porte bien </w:t>
      </w:r>
      <w:r>
        <w:rPr>
          <w:rStyle w:val="Corpodeltesto128ptCorsivo"/>
          <w:b/>
          <w:bCs/>
        </w:rPr>
        <w:t>cris,</w:t>
      </w:r>
      <w:r>
        <w:t xml:space="preserve"> et non</w:t>
      </w:r>
      <w:r>
        <w:br/>
        <w:t xml:space="preserve">pas </w:t>
      </w:r>
      <w:r>
        <w:rPr>
          <w:rStyle w:val="Corpodeltesto128ptCorsivo"/>
          <w:b/>
          <w:bCs/>
        </w:rPr>
        <w:t>crì,</w:t>
      </w:r>
      <w:r>
        <w:t xml:space="preserve"> imprimé pat F.</w:t>
      </w:r>
    </w:p>
    <w:p w14:paraId="5CF79973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lastRenderedPageBreak/>
        <w:t>Dusques au caint i est ferus.</w:t>
      </w:r>
    </w:p>
    <w:p w14:paraId="21C6CB70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Dist Wistasce: «Or i en a plus.»</w:t>
      </w:r>
      <w:r>
        <w:br/>
        <w:t>Cados cuida sans nul ensoigne</w:t>
      </w:r>
      <w:r>
        <w:br/>
        <w:t>2064 Que che fusî Wistasces li moigne,</w:t>
      </w:r>
      <w:r>
        <w:br/>
        <w:t>Dou faucheour kì la sailli;</w:t>
      </w:r>
    </w:p>
    <w:p w14:paraId="6277486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I’a maintenant assaìlli,</w:t>
      </w:r>
    </w:p>
    <w:p w14:paraId="1522550B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Del poing ie fiert dalés l’oreille;</w:t>
      </w:r>
      <w:r>
        <w:br/>
        <w:t>2068 Li fauchieres a grant merveille,</w:t>
      </w:r>
      <w:r>
        <w:br/>
        <w:t>Toute l’oreìlle li fourmie.</w:t>
      </w:r>
    </w:p>
    <w:p w14:paraId="6125397F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Cados le refiert ies 1 ’oïe,</w:t>
      </w:r>
    </w:p>
    <w:p w14:paraId="6C1BA74F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Et il cuida que il fust ivres,</w:t>
      </w:r>
    </w:p>
    <w:p w14:paraId="7BEE6A4C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2072 Bien en vausist estre delivres;</w:t>
      </w:r>
    </w:p>
    <w:p w14:paraId="0470D55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En males mains est bien catìs,</w:t>
      </w:r>
      <w:r>
        <w:br/>
        <w:t>Molt fu laídengíés et batus.</w:t>
      </w:r>
    </w:p>
    <w:p w14:paraId="77B4CAC2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Et Wistasces li escrìa:</w:t>
      </w:r>
    </w:p>
    <w:p w14:paraId="6DD36D1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2076 «Laissié le ester! Coupes n’ì a;</w:t>
      </w:r>
    </w:p>
    <w:p w14:paraId="630DB61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avoit lassié le faulder</w:t>
      </w:r>
      <w:r>
        <w:br/>
        <w:t>Et vous estoit venus aidier.</w:t>
      </w:r>
    </w:p>
    <w:p w14:paraId="200F985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C’est ore ‘de bien fait col frait! ’</w:t>
      </w:r>
      <w:r>
        <w:br/>
        <w:t>2080 Quant li faites et honte et lait.</w:t>
      </w:r>
    </w:p>
    <w:p w14:paraId="1154822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Jou ai non Wistasces li moigne</w:t>
      </w:r>
      <w:r>
        <w:br/>
        <w:t>Qui vous ai mîs en cest essoigne.</w:t>
      </w:r>
      <w:r>
        <w:br/>
        <w:t>Hui mais poés assés fouler,</w:t>
      </w:r>
    </w:p>
    <w:p w14:paraId="7212A4C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2084 Et jou m’en irai vers la mer;</w:t>
      </w:r>
      <w:r>
        <w:br/>
        <w:t>Vostre cape m’avés donnee,</w:t>
      </w:r>
    </w:p>
    <w:p w14:paraId="50485B7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Que mal vous ai guerredonnee.</w:t>
      </w:r>
      <w:r>
        <w:br/>
        <w:t>Devant vous me fis barbiier.</w:t>
      </w:r>
    </w:p>
    <w:p w14:paraId="02EA5AD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2088 Or vous refai ichi peschier;</w:t>
      </w:r>
    </w:p>
    <w:p w14:paraId="73AAFBA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Or n’en soiés escars ne merde,</w:t>
      </w:r>
      <w:r>
        <w:br/>
        <w:t>Foulés assés en cele merde,</w:t>
      </w:r>
    </w:p>
    <w:p w14:paraId="01856648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Car anguilles i a assés;</w:t>
      </w:r>
    </w:p>
    <w:p w14:paraId="75B1812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2092 Mais molt forment estes lassés;</w:t>
      </w:r>
      <w:r>
        <w:br/>
        <w:t>Tant avés pris de gros poissons</w:t>
      </w:r>
    </w:p>
    <w:p w14:paraId="35B429A2" w14:textId="77777777" w:rsidR="00E232E9" w:rsidRDefault="00192834">
      <w:pPr>
        <w:pStyle w:val="Corpodeltesto120"/>
        <w:shd w:val="clear" w:color="auto" w:fill="auto"/>
        <w:spacing w:line="192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2065 kì lassaiHi</w:t>
      </w:r>
      <w:r>
        <w:br/>
        <w:t>2079 co f.</w:t>
      </w:r>
    </w:p>
    <w:p w14:paraId="5BADEBE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Fy voilà plongé jusqu’à la ceinture. Et Eustache s’exclama:</w:t>
      </w:r>
      <w:r>
        <w:br/>
        <w:t>«Maintenant, ii y en a plus!» Cadoc croyait fermement que le fau-</w:t>
      </w:r>
      <w:r>
        <w:br/>
        <w:t>cheur qui avait sauté était Eustache le Moine. II l’attrapa tout de</w:t>
      </w:r>
      <w:r>
        <w:br/>
        <w:t>suite et lui donna un coup de poing à côté de l’oreille. Le faucheur</w:t>
      </w:r>
      <w:r>
        <w:br/>
        <w:t>était stupéfait, et toute l’oreille lui tinta. Cadoc le frappa de nou-</w:t>
      </w:r>
      <w:r>
        <w:br/>
        <w:t>veau à côté de l’oreille, et l’autre pensait qu’il était ivre; íl aurait</w:t>
      </w:r>
      <w:r>
        <w:br/>
        <w:t>bien voulu en être libéré. II était tombé dans de mauvaises mains:</w:t>
      </w:r>
      <w:r>
        <w:br/>
        <w:t>il fut bien malmené et rossé. Et Eustache s’écria: «Laissez-le tran-</w:t>
      </w:r>
      <w:r>
        <w:br/>
        <w:t xml:space="preserve">quiile! </w:t>
      </w:r>
      <w:r>
        <w:rPr>
          <w:rStyle w:val="Corpodeltesto2105pt0"/>
        </w:rPr>
        <w:t xml:space="preserve">II </w:t>
      </w:r>
      <w:r>
        <w:t xml:space="preserve">n’y est pour rien. </w:t>
      </w:r>
      <w:r>
        <w:rPr>
          <w:rStyle w:val="Corpodeltesto2105pt0"/>
        </w:rPr>
        <w:t xml:space="preserve">II </w:t>
      </w:r>
      <w:r>
        <w:t>avait abandonné son travail pour</w:t>
      </w:r>
      <w:r>
        <w:br/>
        <w:t>vous venir en aide. On a bien raison de le dire: ‘celui qui veut</w:t>
      </w:r>
      <w:r>
        <w:br/>
        <w:t>aider quelqu’un fínit par se faire tordre le cou’, quand vous mal-</w:t>
      </w:r>
      <w:r>
        <w:br/>
        <w:t>traitez cet homme de la sorte. C’est moi, Eustache le Moine qui</w:t>
      </w:r>
      <w:r>
        <w:br/>
        <w:t>vous ai mis dans cet embarras. Vous pouvez piétiner toute la jour-</w:t>
      </w:r>
      <w:r>
        <w:br/>
        <w:t>née, et moi, je m’en irai à la mer. Vous m’avez donné votre cape,</w:t>
      </w:r>
      <w:r>
        <w:br/>
        <w:t>et je vous ai donné une bien mauvaise récompense. Je me fis faire</w:t>
      </w:r>
      <w:r>
        <w:br/>
        <w:t>la barbe devant vous et maintenant je vous oblige à faire ia pêche</w:t>
      </w:r>
      <w:r>
        <w:br/>
        <w:t>ici. Ne soyez donc pas avare de votre peine. Continuez à piétiner</w:t>
      </w:r>
      <w:r>
        <w:br/>
        <w:t>dans cette merde, car vous y trouverez une grande quantité d’an-</w:t>
      </w:r>
      <w:r>
        <w:br/>
        <w:t>guilles. Mais je crois que vous êtes bien fatigué et que vous avez</w:t>
      </w:r>
      <w:r>
        <w:br/>
        <w:t>pris tant de gros poissons</w:t>
      </w:r>
      <w:r>
        <w:br/>
      </w:r>
      <w:r>
        <w:rPr>
          <w:rStyle w:val="Corpodeltesto12"/>
        </w:rPr>
        <w:t xml:space="preserve">:i&gt;62. </w:t>
      </w:r>
      <w:r>
        <w:rPr>
          <w:rStyle w:val="Corpodeltesto128ptNongrassetto"/>
        </w:rPr>
        <w:t xml:space="preserve">On ne </w:t>
      </w:r>
      <w:r>
        <w:rPr>
          <w:rStyle w:val="Corpodeltesto12"/>
        </w:rPr>
        <w:t xml:space="preserve">comprend </w:t>
      </w:r>
      <w:r>
        <w:rPr>
          <w:rStyle w:val="Corpodeltesto128ptNongrassetto"/>
        </w:rPr>
        <w:t xml:space="preserve">pas très </w:t>
      </w:r>
      <w:r>
        <w:rPr>
          <w:rStyle w:val="Corpodeltesto12"/>
        </w:rPr>
        <w:t xml:space="preserve">bien </w:t>
      </w:r>
      <w:r>
        <w:rPr>
          <w:rStyle w:val="Corpodeltesto128ptNongrassetto"/>
        </w:rPr>
        <w:t xml:space="preserve">ia portée de ce vers. Peut-être </w:t>
      </w:r>
      <w:r>
        <w:rPr>
          <w:rStyle w:val="Corpodeltesto12"/>
        </w:rPr>
        <w:t>‘Maintenant</w:t>
      </w:r>
      <w:r>
        <w:rPr>
          <w:rStyle w:val="Corpodeltesto12"/>
        </w:rPr>
        <w:br/>
        <w:t xml:space="preserve">l’affaire </w:t>
      </w:r>
      <w:r>
        <w:rPr>
          <w:rStyle w:val="Corpodeltesto128ptNongrassetto"/>
        </w:rPr>
        <w:t xml:space="preserve">se </w:t>
      </w:r>
      <w:r>
        <w:rPr>
          <w:rStyle w:val="Corpodeltesto12"/>
        </w:rPr>
        <w:t>corse’.</w:t>
      </w:r>
    </w:p>
    <w:p w14:paraId="3A405576" w14:textId="77777777" w:rsidR="00E232E9" w:rsidRDefault="00192834">
      <w:pPr>
        <w:pStyle w:val="Corpodeltesto150"/>
        <w:shd w:val="clear" w:color="auto" w:fill="auto"/>
        <w:spacing w:line="192" w:lineRule="exact"/>
        <w:jc w:val="left"/>
      </w:pPr>
      <w:r>
        <w:t>2</w:t>
      </w:r>
      <w:r>
        <w:rPr>
          <w:vertAlign w:val="superscript"/>
        </w:rPr>
        <w:t>;</w:t>
      </w:r>
      <w:r>
        <w:t xml:space="preserve">)79. Le </w:t>
      </w:r>
      <w:r>
        <w:rPr>
          <w:rStyle w:val="Corpodeltesto1575ptGrassetto"/>
        </w:rPr>
        <w:t xml:space="preserve">proverbe </w:t>
      </w:r>
      <w:r>
        <w:t xml:space="preserve">est bien connu; cf. </w:t>
      </w:r>
      <w:r>
        <w:rPr>
          <w:rStyle w:val="Corpodeltesto1575ptGrassetto"/>
        </w:rPr>
        <w:t xml:space="preserve">Morawski, n° </w:t>
      </w:r>
      <w:r>
        <w:t>463.</w:t>
      </w:r>
    </w:p>
    <w:p w14:paraId="511B6775" w14:textId="77777777" w:rsidR="00E232E9" w:rsidRDefault="00192834">
      <w:pPr>
        <w:pStyle w:val="Corpodeltesto120"/>
        <w:shd w:val="clear" w:color="auto" w:fill="auto"/>
        <w:spacing w:line="192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2089. </w:t>
      </w:r>
      <w:r>
        <w:rPr>
          <w:rStyle w:val="Corpodeltesto129ptNongrassettoCorsivo"/>
        </w:rPr>
        <w:t>merde.</w:t>
      </w:r>
      <w:r>
        <w:rPr>
          <w:rStyle w:val="Corpodeltesto128ptNongrassetto"/>
        </w:rPr>
        <w:t xml:space="preserve"> Le mot se rencontre </w:t>
      </w:r>
      <w:r>
        <w:t xml:space="preserve">ailleurs avec </w:t>
      </w:r>
      <w:r>
        <w:rPr>
          <w:rStyle w:val="Corpodeltesto128ptNongrassetto"/>
        </w:rPr>
        <w:t xml:space="preserve">le sens </w:t>
      </w:r>
      <w:r>
        <w:t xml:space="preserve">‘avare’; </w:t>
      </w:r>
      <w:r>
        <w:rPr>
          <w:rStyle w:val="Corpodeltesto128ptNongrassetto"/>
        </w:rPr>
        <w:t>cf. TL, V 1508</w:t>
      </w:r>
      <w:r>
        <w:rPr>
          <w:rStyle w:val="Corpodeltesto128ptNongrassetto"/>
        </w:rPr>
        <w:br/>
      </w:r>
      <w:r>
        <w:t xml:space="preserve">’schmutzig-geìzig’, </w:t>
      </w:r>
      <w:r>
        <w:rPr>
          <w:rStyle w:val="Corpodeltesto128ptNongrassetto"/>
        </w:rPr>
        <w:t xml:space="preserve">qui </w:t>
      </w:r>
      <w:r>
        <w:t xml:space="preserve">cite </w:t>
      </w:r>
      <w:r>
        <w:rPr>
          <w:rStyle w:val="Corpodeltesto128ptCorsivo"/>
          <w:b/>
          <w:bCs/>
        </w:rPr>
        <w:t xml:space="preserve">Le </w:t>
      </w:r>
      <w:r>
        <w:rPr>
          <w:rStyle w:val="Corpodeltesto129ptNongrassettoCorsivo"/>
        </w:rPr>
        <w:t xml:space="preserve">Roman </w:t>
      </w:r>
      <w:r>
        <w:rPr>
          <w:rStyle w:val="Corpodeltesto128ptCorsivo"/>
          <w:b/>
          <w:bCs/>
        </w:rPr>
        <w:t xml:space="preserve">de </w:t>
      </w:r>
      <w:r>
        <w:rPr>
          <w:rStyle w:val="Corpodeltesto129ptNongrassettoCorsivo"/>
        </w:rPr>
        <w:t>Renart,</w:t>
      </w:r>
      <w:r>
        <w:rPr>
          <w:rStyle w:val="Corpodeltesto128ptNongrassetto"/>
        </w:rPr>
        <w:t xml:space="preserve"> éd. </w:t>
      </w:r>
      <w:r>
        <w:t xml:space="preserve">Emest </w:t>
      </w:r>
      <w:r>
        <w:rPr>
          <w:rStyle w:val="Corpodeltesto128ptNongrassetto"/>
        </w:rPr>
        <w:t xml:space="preserve">Martin, </w:t>
      </w:r>
      <w:r>
        <w:t>Strasbourg,</w:t>
      </w:r>
      <w:r>
        <w:br/>
        <w:t xml:space="preserve">1882-1887, V, 432; 25H. </w:t>
      </w:r>
      <w:r>
        <w:rPr>
          <w:rStyle w:val="Corpodeltesto128ptNongrassetto"/>
        </w:rPr>
        <w:t xml:space="preserve">On relève </w:t>
      </w:r>
      <w:r>
        <w:t xml:space="preserve">un autte exemple dans </w:t>
      </w:r>
      <w:r>
        <w:rPr>
          <w:rStyle w:val="Corpodeltesto128ptNongrassetto"/>
        </w:rPr>
        <w:t xml:space="preserve">le </w:t>
      </w:r>
      <w:r>
        <w:rPr>
          <w:rStyle w:val="Corpodeltesto128ptCorsivo"/>
          <w:b/>
          <w:bCs/>
        </w:rPr>
        <w:t>Roman des Fran-</w:t>
      </w:r>
      <w:r>
        <w:rPr>
          <w:rStyle w:val="Corpodeltesto128ptCorsivo"/>
          <w:b/>
          <w:bCs/>
        </w:rPr>
        <w:br/>
        <w:t>çais,</w:t>
      </w:r>
      <w:r>
        <w:t xml:space="preserve"> </w:t>
      </w:r>
      <w:r>
        <w:rPr>
          <w:rStyle w:val="Corpodeltesto128ptNongrassetto"/>
        </w:rPr>
        <w:t xml:space="preserve">éd. Â. J, Holden, </w:t>
      </w:r>
      <w:r>
        <w:rPr>
          <w:rStyle w:val="Corpodeltesto128ptCorsivo"/>
          <w:b/>
          <w:bCs/>
        </w:rPr>
        <w:t xml:space="preserve">Mélanges </w:t>
      </w:r>
      <w:r>
        <w:rPr>
          <w:rStyle w:val="Corpodeltesto129ptNongrassettoCorsivo"/>
        </w:rPr>
        <w:t>Lecoy,</w:t>
      </w:r>
      <w:r>
        <w:rPr>
          <w:rStyle w:val="Corpodeltesto128ptNongrassetto"/>
        </w:rPr>
        <w:t xml:space="preserve"> </w:t>
      </w:r>
      <w:r>
        <w:t xml:space="preserve">Paris, </w:t>
      </w:r>
      <w:r>
        <w:rPr>
          <w:rStyle w:val="Corpodeltesto128ptNongrassetto"/>
        </w:rPr>
        <w:t xml:space="preserve">1973, p. 224, v. </w:t>
      </w:r>
      <w:r>
        <w:t xml:space="preserve">359 </w:t>
      </w:r>
      <w:r>
        <w:rPr>
          <w:rStyle w:val="Corpodeltesto128ptNongrassetto"/>
        </w:rPr>
        <w:t xml:space="preserve">et </w:t>
      </w:r>
      <w:r>
        <w:t>note.</w:t>
      </w:r>
    </w:p>
    <w:p w14:paraId="235CDA4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Que ne les poés metxe amont.»</w:t>
      </w:r>
    </w:p>
    <w:p w14:paraId="3C2FC44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Díst Cados: «Se j’estoie fors,</w:t>
      </w:r>
    </w:p>
    <w:p w14:paraId="0F894E0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2096 Molt seroit prochainne ta mors;</w:t>
      </w:r>
    </w:p>
    <w:p w14:paraId="2184316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Ja mais ne seroit cunchiiés</w:t>
      </w:r>
      <w:r>
        <w:br/>
        <w:t>Nus hom par vous ne engigniés.»</w:t>
      </w:r>
      <w:r>
        <w:br/>
        <w:t>Dist Wistasces: «Manechés vivent!»</w:t>
      </w:r>
      <w:r>
        <w:br/>
        <w:t>2100 Entre iaus molt longhement estrìvent.</w:t>
      </w:r>
      <w:r>
        <w:br/>
        <w:t>Wistasces s’est d’illuec partis</w:t>
      </w:r>
      <w:r>
        <w:br/>
        <w:t>Si se rest en son batíel mis.</w:t>
      </w:r>
    </w:p>
    <w:p w14:paraId="6767E66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Cados a fait tantost crier</w:t>
      </w:r>
      <w:r>
        <w:br/>
        <w:t>2104 Sor le pont au Ponciau de Mer</w:t>
      </w:r>
      <w:r>
        <w:br/>
        <w:t>Que il le viegnent desraissier,</w:t>
      </w:r>
    </w:p>
    <w:p w14:paraId="17FDE64A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U Wistasces l’a fait pescier.</w:t>
      </w:r>
    </w:p>
    <w:p w14:paraId="0278709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Quant Cadoc fu d’illuec osté</w:t>
      </w:r>
      <w:r>
        <w:br/>
        <w:t>2108 lii. cens serghans a fait armer,</w:t>
      </w:r>
    </w:p>
    <w:p w14:paraId="6183095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 Bouloigne s’en va poignant.</w:t>
      </w:r>
    </w:p>
    <w:p w14:paraId="7B0973C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,C. serghans envoia devant.</w:t>
      </w:r>
    </w:p>
    <w:p w14:paraId="34AC1DE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Bien i cuida Wistasce prendre,</w:t>
      </w:r>
    </w:p>
    <w:p w14:paraId="4A03AA7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2112 Mais Wistasces, sans plus atendre,</w:t>
      </w:r>
    </w:p>
    <w:p w14:paraId="09AE792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Si fist a iui tenser un flué.</w:t>
      </w:r>
    </w:p>
    <w:p w14:paraId="0569DD2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vint a Bareflué;</w:t>
      </w:r>
    </w:p>
    <w:p w14:paraId="4955E5CD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t>.Xxx. mars ot de tenserie</w:t>
      </w:r>
      <w:r>
        <w:br/>
        <w:t>2116 Es isles et en l’autre partie;</w:t>
      </w:r>
    </w:p>
    <w:p w14:paraId="7F5DD1F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 Bareflué en est venus,</w:t>
      </w:r>
    </w:p>
    <w:p w14:paraId="4D4E0C6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.Xxx. cens en a recheiis.</w:t>
      </w:r>
    </w:p>
    <w:p w14:paraId="463E096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Cados le commenche a sivir;</w:t>
      </w:r>
    </w:p>
    <w:p w14:paraId="54FBB3A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2120 Mais ne le pot aconsivir;</w:t>
      </w:r>
    </w:p>
    <w:p w14:paraId="5727AB1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le suioit si et le nes.</w:t>
      </w:r>
    </w:p>
    <w:p w14:paraId="27DC602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 arriere est retomés</w:t>
      </w:r>
      <w:r>
        <w:br/>
        <w:t>Et .v. batiaus li a tolus.</w:t>
      </w:r>
    </w:p>
    <w:p w14:paraId="4C60E81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2124 Cados ne le velt sìvìr plus;</w:t>
      </w:r>
    </w:p>
    <w:p w14:paraId="3CB3CDB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Cados s’en retorna arriere,</w:t>
      </w:r>
    </w:p>
    <w:p w14:paraId="58E78A6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la mers li estoit trop fiere.</w:t>
      </w:r>
    </w:p>
    <w:p w14:paraId="45B619C4" w14:textId="77777777" w:rsidR="00E232E9" w:rsidRDefault="00192834">
      <w:pPr>
        <w:pStyle w:val="Corpodeltesto120"/>
        <w:shd w:val="clear" w:color="auto" w:fill="auto"/>
        <w:spacing w:line="160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2108 cens </w:t>
      </w:r>
      <w:r>
        <w:rPr>
          <w:rStyle w:val="Corpodeltesto128ptCorsivo"/>
          <w:b/>
          <w:bCs/>
        </w:rPr>
        <w:t>manque</w:t>
      </w:r>
    </w:p>
    <w:p w14:paraId="7607477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que vous n’arrivez pas à les remonter.» — «Si j’étais hors d’ici,»</w:t>
      </w:r>
      <w:r>
        <w:br/>
        <w:t>fit Cadoc, «ta mort serait bien proche. Personne ne serait plus</w:t>
      </w:r>
      <w:r>
        <w:br/>
        <w:t>jamaìs déshonoré ou trompé par tes soins.» — «Les menaces</w:t>
      </w:r>
      <w:r>
        <w:br/>
        <w:t>n’ont jamais tué personne,» répondit Eustache. Ils continuaient à</w:t>
      </w:r>
      <w:r>
        <w:br/>
        <w:t>se disputer longtemps, puis Eustache quitta les lieux et remonta</w:t>
      </w:r>
      <w:r>
        <w:br/>
        <w:t>dans son bateau. Cadoc donna l’ordre à ceux qui gardaient le pont</w:t>
      </w:r>
      <w:r>
        <w:br/>
        <w:t>à Pont-Audemer de venir le tirer du bourbier où Eustache l’avait</w:t>
      </w:r>
      <w:r>
        <w:br/>
        <w:t>forcé de pêcher. Une fois sorti de là, il fit armer trois cents ser-</w:t>
      </w:r>
      <w:r>
        <w:br/>
        <w:t>gents et se rendit à Boulogne à bride abattue, précédé de cent ser-</w:t>
      </w:r>
      <w:r>
        <w:br/>
        <w:t>gents. II pensa bien y prendre Eustache, mais celui-ci, sans</w:t>
      </w:r>
      <w:r>
        <w:br/>
        <w:t>attendre, provoqua un raz-de-marée pour se protéger, puis se ren-</w:t>
      </w:r>
      <w:r>
        <w:br/>
        <w:t>dit à Barfleur. II avait levé une rançon de trente marcs dans les îles</w:t>
      </w:r>
      <w:r>
        <w:br/>
        <w:t>et les pays d’alentour, et en débarquant à Barfleur, il en reçut trois</w:t>
      </w:r>
      <w:r>
        <w:br/>
        <w:t>cents. Cadoc se mit à sa poursuite, mais il ne put l’atteindre, bien</w:t>
      </w:r>
      <w:r>
        <w:br/>
        <w:t>qu’il le suivît par mer. Eustache fit demi-tour et lui enleva cinq</w:t>
      </w:r>
      <w:r>
        <w:br/>
        <w:t>bateaux. Alors Cadoc renonça à le suivre davantage et s’en</w:t>
      </w:r>
      <w:r>
        <w:br/>
        <w:t>retouma, car la mer était trop mauvaise pour lui.</w:t>
      </w:r>
    </w:p>
    <w:p w14:paraId="104CD90D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2099. </w:t>
      </w:r>
      <w:r>
        <w:rPr>
          <w:rStyle w:val="Corpodeltesto128ptCorsivo"/>
          <w:b/>
          <w:bCs/>
        </w:rPr>
        <w:t>Manechés vivent.</w:t>
      </w:r>
      <w:r>
        <w:t xml:space="preserve"> L’expression a déjà été employée au v. 249; v. note à ce</w:t>
      </w:r>
      <w:r>
        <w:br/>
        <w:t xml:space="preserve">vers. — 2108. </w:t>
      </w:r>
      <w:r>
        <w:rPr>
          <w:rStyle w:val="Corpodeltesto128ptCorsivo"/>
          <w:b/>
          <w:bCs/>
        </w:rPr>
        <w:t>cens</w:t>
      </w:r>
      <w:r>
        <w:t xml:space="preserve"> manque dans le ms., mais le vers manque d’une syllabe, et la</w:t>
      </w:r>
      <w:r>
        <w:br/>
        <w:t>correction s’impose, cf. v. 1968. — 2113. Nouvel exemple des pouvoirs magi-</w:t>
      </w:r>
      <w:r>
        <w:br/>
        <w:t>ques d’Eustache, qui provoque un raz-de-marée pour se protéger, de la même</w:t>
      </w:r>
      <w:r>
        <w:br/>
        <w:t>manière qu’il avait suscité une rivière magìque à Montferrand, cf. v. 108ss. —</w:t>
      </w:r>
      <w:r>
        <w:br/>
        <w:t>2121. La fin du vers est irrémédiablement altérée, et la leçon primitive ne se</w:t>
      </w:r>
      <w:r>
        <w:br/>
        <w:t>laisse pas rétablir.</w:t>
      </w:r>
    </w:p>
    <w:p w14:paraId="6F2F8C48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Wistasces son voile drecha,</w:t>
      </w:r>
    </w:p>
    <w:p w14:paraId="0E2587B7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2128 Devant Croufaut ratainte a</w:t>
      </w:r>
      <w:r>
        <w:br/>
        <w:t>Une tres bonne riche nef,</w:t>
      </w:r>
    </w:p>
    <w:p w14:paraId="50D43E2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Qui devant lui sigloit souêf.</w:t>
      </w:r>
      <w:r>
        <w:br/>
        <w:t>Wistasces est en la nef saiilis,</w:t>
      </w:r>
    </w:p>
    <w:p w14:paraId="7960A991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2132 Chiaus de la nef a assaíííis;</w:t>
      </w:r>
    </w:p>
    <w:p w14:paraId="0C560C4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 adont teus les mena</w:t>
      </w:r>
      <w:r>
        <w:br/>
        <w:t>Et teus adont les atoma</w:t>
      </w:r>
      <w:r>
        <w:br/>
        <w:t>Que .ii.c. mars en a rechus;</w:t>
      </w:r>
    </w:p>
    <w:p w14:paraId="5C20AE5E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2136 Adont se tinrent a dechus.</w:t>
      </w:r>
    </w:p>
    <w:p w14:paraId="6CCE320C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Wistasces vint en Engletiere,</w:t>
      </w:r>
    </w:p>
    <w:p w14:paraId="3D62F7C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Ki molt ot fait de maus en terre;</w:t>
      </w:r>
      <w:r>
        <w:br/>
        <w:t>Au roi Jehan s’en vint tout droit,</w:t>
      </w:r>
      <w:r>
        <w:br/>
        <w:t>2140 Puis l’apieîa par grant esploit:</w:t>
      </w:r>
      <w:r>
        <w:br/>
        <w:t>«Sire,» fait il, «je voel requerre</w:t>
      </w:r>
      <w:r>
        <w:br/>
        <w:t>Une masure en vostre terre.»</w:t>
      </w:r>
    </w:p>
    <w:p w14:paraId="18C7C1F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Et dist li rois: «Et vous l’arés,</w:t>
      </w:r>
      <w:r>
        <w:br/>
        <w:t>2144 Et le prendrés la ou volés;</w:t>
      </w:r>
    </w:p>
    <w:p w14:paraId="4269F20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A Londres vous doins un palais</w:t>
      </w:r>
      <w:r>
        <w:br/>
        <w:t>Qui molt est riches et bien fais.»</w:t>
      </w:r>
      <w:r>
        <w:br/>
        <w:t>Wistasces l’en a merchïé</w:t>
      </w:r>
      <w:r>
        <w:br/>
        <w:t>2148 Et puis n’i a gaires esté,</w:t>
      </w:r>
    </w:p>
    <w:p w14:paraId="7577F98B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Ains a fait le palais abatre;</w:t>
      </w:r>
    </w:p>
    <w:p w14:paraId="16AD505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Des ouvriers i mist plus de quatre,</w:t>
      </w:r>
      <w:r>
        <w:br/>
        <w:t>S’i fist jeter un fondement</w:t>
      </w:r>
      <w:r>
        <w:br/>
        <w:t>2152 Qui bien cousta míl mars d’argent.</w:t>
      </w:r>
      <w:r>
        <w:br/>
        <w:t>Anchois k’il venist desor terre</w:t>
      </w:r>
      <w:r>
        <w:br/>
        <w:t>Donî i vint li roís d’Engleíerre,</w:t>
      </w:r>
      <w:r>
        <w:br/>
        <w:t>Puis dist k’il a el cors la rage</w:t>
      </w:r>
      <w:r>
        <w:br/>
        <w:t>2156 C’a comenchié itel ouvrage;</w:t>
      </w:r>
      <w:r>
        <w:br/>
        <w:t>iiii. cens mars li a prestés</w:t>
      </w:r>
      <w:r>
        <w:br/>
        <w:t>A faire tous ses volentés.</w:t>
      </w:r>
      <w:r>
        <w:br/>
        <w:t>Wistasces parfist le palais,</w:t>
      </w:r>
    </w:p>
    <w:p w14:paraId="11F0FE31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2160 Qui molt est riches et bien fais.</w:t>
      </w:r>
    </w:p>
    <w:p w14:paraId="655461AF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En Engletiere fu li moígne.</w:t>
      </w:r>
    </w:p>
    <w:p w14:paraId="7134662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Dont í vint li quens de Bouloigne;</w:t>
      </w:r>
    </w:p>
    <w:p w14:paraId="023F5EA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BookAntiqua105pt"/>
        </w:rPr>
        <w:lastRenderedPageBreak/>
        <w:t xml:space="preserve">Eustache </w:t>
      </w:r>
      <w:r>
        <w:t xml:space="preserve">hissa sa voile et, </w:t>
      </w:r>
      <w:r>
        <w:rPr>
          <w:rStyle w:val="Corpodeltesto2BookAntiqua105pt"/>
        </w:rPr>
        <w:t xml:space="preserve">devant </w:t>
      </w:r>
      <w:r>
        <w:t xml:space="preserve">Croufaut, il rattrapa un </w:t>
      </w:r>
      <w:r>
        <w:rPr>
          <w:rStyle w:val="Corpodeltesto2BookAntiqua105pt"/>
        </w:rPr>
        <w:t>grand</w:t>
      </w:r>
      <w:r>
        <w:rPr>
          <w:rStyle w:val="Corpodeltesto2BookAntiqua105pt"/>
        </w:rPr>
        <w:br/>
        <w:t xml:space="preserve">navire </w:t>
      </w:r>
      <w:r>
        <w:t>qui voguait lentement devant lui. II sauta dans le bateau et</w:t>
      </w:r>
      <w:r>
        <w:br/>
        <w:t xml:space="preserve">attaqua ceux qui se trouvaient à </w:t>
      </w:r>
      <w:r>
        <w:rPr>
          <w:rStyle w:val="Corpodeltesto2BookAntiqua105pt"/>
        </w:rPr>
        <w:t xml:space="preserve">bord, les </w:t>
      </w:r>
      <w:r>
        <w:t>malmenant et les mettant</w:t>
      </w:r>
      <w:r>
        <w:br/>
        <w:t xml:space="preserve">dans un tel état qu’ils lui payèrent deux cents marcs. Alors </w:t>
      </w:r>
      <w:r>
        <w:rPr>
          <w:rStyle w:val="Corpodeltesto2BookAntiqua105pt"/>
        </w:rPr>
        <w:t xml:space="preserve">ils </w:t>
      </w:r>
      <w:r>
        <w:t>se</w:t>
      </w:r>
      <w:r>
        <w:br/>
        <w:t xml:space="preserve">sentaient </w:t>
      </w:r>
      <w:r>
        <w:rPr>
          <w:rStyle w:val="Corpodeltesto2BookAntiqua105pt"/>
        </w:rPr>
        <w:t xml:space="preserve">bien </w:t>
      </w:r>
      <w:r>
        <w:t xml:space="preserve">attrapés. </w:t>
      </w:r>
      <w:r>
        <w:rPr>
          <w:rStyle w:val="Corpodeltesto2BookAntiqua105pt"/>
        </w:rPr>
        <w:t xml:space="preserve">(2135) </w:t>
      </w:r>
      <w:r>
        <w:t>Eustache, qui s’était rendu coupable</w:t>
      </w:r>
      <w:r>
        <w:br/>
        <w:t xml:space="preserve">de beaucoup de </w:t>
      </w:r>
      <w:r>
        <w:rPr>
          <w:rStyle w:val="Corpodeltesto2BookAntiqua105pt"/>
        </w:rPr>
        <w:t xml:space="preserve">méfaits </w:t>
      </w:r>
      <w:r>
        <w:t xml:space="preserve">sur le continent, passa en Angleterre. </w:t>
      </w:r>
      <w:r>
        <w:rPr>
          <w:rStyle w:val="Corpodeltesto2BookAntiqua105pt"/>
        </w:rPr>
        <w:t>Sans</w:t>
      </w:r>
      <w:r>
        <w:rPr>
          <w:rStyle w:val="Corpodeltesto2BookAntiqua105pt"/>
        </w:rPr>
        <w:br/>
      </w:r>
      <w:r>
        <w:t xml:space="preserve">tarder íl alla trouver le roi Jean et </w:t>
      </w:r>
      <w:r>
        <w:rPr>
          <w:rStyle w:val="Corpodeltesto2BookAntiqua105pt"/>
        </w:rPr>
        <w:t xml:space="preserve">l’interpella avec </w:t>
      </w:r>
      <w:r>
        <w:t>empressement.</w:t>
      </w:r>
      <w:r>
        <w:br/>
        <w:t xml:space="preserve">«Sire,» dit-il, «je voudrais vous demander une </w:t>
      </w:r>
      <w:r>
        <w:rPr>
          <w:rStyle w:val="Corpodeltesto2BookAntiqua105pt"/>
        </w:rPr>
        <w:t xml:space="preserve">demeure </w:t>
      </w:r>
      <w:r>
        <w:t>en votre</w:t>
      </w:r>
      <w:r>
        <w:br/>
        <w:t>terre.» — «Vous l’aurez,» dit le roi, «et vous pouvez la prendre</w:t>
      </w:r>
      <w:r>
        <w:br/>
        <w:t xml:space="preserve">où vous voulez. Je vous donne un palais à Londres, </w:t>
      </w:r>
      <w:r>
        <w:rPr>
          <w:rStyle w:val="Corpodeltesto2BookAntiqua105pt"/>
        </w:rPr>
        <w:t xml:space="preserve">qui </w:t>
      </w:r>
      <w:r>
        <w:t>est très</w:t>
      </w:r>
      <w:r>
        <w:br/>
        <w:t>riche et bien construit.» Eustache l’en remercia et, sans perdre de</w:t>
      </w:r>
      <w:r>
        <w:br/>
        <w:t xml:space="preserve">temps, fit abattre </w:t>
      </w:r>
      <w:r>
        <w:rPr>
          <w:rStyle w:val="Corpodeltesto2BookAntiqua105pt"/>
        </w:rPr>
        <w:t xml:space="preserve">le </w:t>
      </w:r>
      <w:r>
        <w:t xml:space="preserve">palais. II mit plus de quatre </w:t>
      </w:r>
      <w:r>
        <w:rPr>
          <w:rStyle w:val="Corpodeltesto2BookAntiqua105pt"/>
        </w:rPr>
        <w:t xml:space="preserve">ouvriers </w:t>
      </w:r>
      <w:r>
        <w:t>à la</w:t>
      </w:r>
      <w:r>
        <w:br/>
        <w:t xml:space="preserve">besogne et fit jeter de nouvelles fondations, qui lui coûtèrent </w:t>
      </w:r>
      <w:r>
        <w:rPr>
          <w:rStyle w:val="Corpodeltesto2BookAntiqua105pt"/>
        </w:rPr>
        <w:t>bien</w:t>
      </w:r>
      <w:r>
        <w:rPr>
          <w:rStyle w:val="Corpodeltesto2BookAntiqua105pt"/>
        </w:rPr>
        <w:br/>
      </w:r>
      <w:r>
        <w:t xml:space="preserve">mille marcs d’argent. Avant que </w:t>
      </w:r>
      <w:r>
        <w:rPr>
          <w:rStyle w:val="Corpodeltesto2BookAntiqua105pt"/>
        </w:rPr>
        <w:t xml:space="preserve">le </w:t>
      </w:r>
      <w:r>
        <w:t xml:space="preserve">bâtiment </w:t>
      </w:r>
      <w:r>
        <w:rPr>
          <w:rStyle w:val="Corpodeltesto2BookAntiqua105pt"/>
        </w:rPr>
        <w:t xml:space="preserve">ne </w:t>
      </w:r>
      <w:r>
        <w:t>sorte de la terre, le</w:t>
      </w:r>
      <w:r>
        <w:br/>
        <w:t xml:space="preserve">roi </w:t>
      </w:r>
      <w:r>
        <w:rPr>
          <w:rStyle w:val="Corpodeltesto2BookAntiqua105pt"/>
        </w:rPr>
        <w:t xml:space="preserve">Jean </w:t>
      </w:r>
      <w:r>
        <w:t xml:space="preserve">arriva sur </w:t>
      </w:r>
      <w:r>
        <w:rPr>
          <w:rStyle w:val="Corpodeltesto2BookAntiqua105pt"/>
        </w:rPr>
        <w:t xml:space="preserve">les </w:t>
      </w:r>
      <w:r>
        <w:t xml:space="preserve">lieux et </w:t>
      </w:r>
      <w:r>
        <w:rPr>
          <w:rStyle w:val="Corpodeltesto2BookAntiqua105pt"/>
        </w:rPr>
        <w:t xml:space="preserve">lui </w:t>
      </w:r>
      <w:r>
        <w:t>dit qu’il devait être complète-</w:t>
      </w:r>
      <w:r>
        <w:br/>
      </w:r>
      <w:r>
        <w:rPr>
          <w:rStyle w:val="Corpodeltesto2BookAntiqua105pt"/>
        </w:rPr>
        <w:t xml:space="preserve">ment </w:t>
      </w:r>
      <w:r>
        <w:t>fou d’avoir entrepris un tel ouvrage. Puis il lui prêta quatre</w:t>
      </w:r>
      <w:r>
        <w:br/>
        <w:t xml:space="preserve">cents </w:t>
      </w:r>
      <w:r>
        <w:rPr>
          <w:rStyle w:val="Corpodeltesto2BookAntiqua105pt"/>
        </w:rPr>
        <w:t xml:space="preserve">marcs, </w:t>
      </w:r>
      <w:r>
        <w:t>pour dépenser comme bon lui semblait. Eustache</w:t>
      </w:r>
      <w:r>
        <w:br/>
        <w:t>acheva la contruction du bâtiment, qui est luxueux et bien</w:t>
      </w:r>
      <w:r>
        <w:br/>
        <w:t>construit. Pendant que le Moine était en Angleterre, le comte de</w:t>
      </w:r>
      <w:r>
        <w:br/>
        <w:t>Boulogne y arriva.</w:t>
      </w:r>
    </w:p>
    <w:p w14:paraId="541FE664" w14:textId="77777777" w:rsidR="00E232E9" w:rsidRDefault="00192834">
      <w:pPr>
        <w:pStyle w:val="Corpodeltesto360"/>
        <w:shd w:val="clear" w:color="auto" w:fill="auto"/>
        <w:spacing w:line="240" w:lineRule="exac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t</w:t>
      </w:r>
    </w:p>
    <w:p w14:paraId="66D67879" w14:textId="77777777" w:rsidR="00E232E9" w:rsidRDefault="00192834">
      <w:pPr>
        <w:pStyle w:val="Corpodeltesto90"/>
        <w:shd w:val="clear" w:color="auto" w:fill="auto"/>
        <w:spacing w:line="254" w:lineRule="exact"/>
        <w:ind w:firstLine="360"/>
        <w:jc w:val="left"/>
      </w:pPr>
      <w:r>
        <w:lastRenderedPageBreak/>
        <w:t>Dou roi de Franche ert mal partis,</w:t>
      </w:r>
      <w:r>
        <w:br/>
        <w:t>2164 Au roi Jehan vint ademis.</w:t>
      </w:r>
    </w:p>
    <w:p w14:paraId="4CD8AB4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Dont s’en vaut revenir li moigne</w:t>
      </w:r>
      <w:r>
        <w:br/>
        <w:t>Quant il vit Renaut de Bouloigne.</w:t>
      </w:r>
    </w:p>
    <w:p w14:paraId="2F2E824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Li rois faisoit gaitier la mer,</w:t>
      </w:r>
    </w:p>
    <w:p w14:paraId="2649ABD3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 xml:space="preserve">2168 Que lí </w:t>
      </w:r>
      <w:r>
        <w:rPr>
          <w:rStyle w:val="Corpodeltesto2Corsivo"/>
        </w:rPr>
        <w:t>moignes</w:t>
      </w:r>
      <w:r>
        <w:t xml:space="preserve"> ne puist passer.</w:t>
      </w:r>
      <w:r>
        <w:br/>
        <w:t>Wistasces, tì sot de faviele,</w:t>
      </w:r>
    </w:p>
    <w:p w14:paraId="73518E0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Prist un archon od ía vïele;</w:t>
      </w:r>
    </w:p>
    <w:p w14:paraId="1AC35EBE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Comme menestreus s’en toma</w:t>
      </w:r>
      <w:r>
        <w:br/>
        <w:t>2172 Et sa cotiele coveta;</w:t>
      </w:r>
    </w:p>
    <w:p w14:paraId="5416669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IJne coife ot d’orfroi bendee</w:t>
      </w:r>
      <w:r>
        <w:br/>
        <w:t>Et une verge foulolee.</w:t>
      </w:r>
    </w:p>
    <w:p w14:paraId="7A6A2782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A la marine vint errant,</w:t>
      </w:r>
    </w:p>
    <w:p w14:paraId="557AAE12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 xml:space="preserve">2176 </w:t>
      </w:r>
      <w:r>
        <w:rPr>
          <w:rStyle w:val="Corpodeltesto2Corsivo"/>
        </w:rPr>
        <w:t>Un</w:t>
      </w:r>
      <w:r>
        <w:t xml:space="preserve"> marcheant voìí atravant;</w:t>
      </w:r>
    </w:p>
    <w:p w14:paraId="5E74CE8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En la nef sont trestout entré.</w:t>
      </w:r>
    </w:p>
    <w:p w14:paraId="42237FF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 xml:space="preserve">Et Wistasces </w:t>
      </w:r>
      <w:r>
        <w:rPr>
          <w:rStyle w:val="Corpodeltesto2Corsivo"/>
        </w:rPr>
        <w:t>est</w:t>
      </w:r>
      <w:r>
        <w:t xml:space="preserve"> demouré,</w:t>
      </w:r>
    </w:p>
    <w:p w14:paraId="66F0CA5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Qui molt estoít de grant porpens,</w:t>
      </w:r>
      <w:r>
        <w:br/>
        <w:t>2180 II joint les piés, si saìlli ens.</w:t>
      </w:r>
    </w:p>
    <w:p w14:paraId="3E8E905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l’estrumiaus: «Dans menestreus,</w:t>
      </w:r>
      <w:r>
        <w:br/>
        <w:t>Vous istrés fors, si m’aït Dieus.»</w:t>
      </w:r>
      <w:r>
        <w:br/>
        <w:t>Wistasces repondu li a:</w:t>
      </w:r>
    </w:p>
    <w:p w14:paraId="7E4450AA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2184 «Voire, quant nous serons de la.</w:t>
      </w:r>
    </w:p>
    <w:p w14:paraId="1DD77BA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Or ne vous tien ge mie a sage;</w:t>
      </w:r>
    </w:p>
    <w:p w14:paraId="6EAF6CB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vous donrai por le passage</w:t>
      </w:r>
      <w:r>
        <w:br/>
        <w:t>.V. estrelins u ma vïele.</w:t>
      </w:r>
    </w:p>
    <w:p w14:paraId="5AEB7BE8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2188 De coi fesistes or faviele?</w:t>
      </w:r>
    </w:p>
    <w:p w14:paraId="16FD46D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sui jouglere et menestreus,</w:t>
      </w:r>
    </w:p>
    <w:p w14:paraId="0D92FAC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Petit en trouveriés d’íteus,</w:t>
      </w:r>
    </w:p>
    <w:p w14:paraId="5AAC3E66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sai trestoutes les chançons.</w:t>
      </w:r>
    </w:p>
    <w:p w14:paraId="1CE2A42D" w14:textId="77777777" w:rsidR="00E232E9" w:rsidRDefault="00192834">
      <w:pPr>
        <w:pStyle w:val="Corpodeltesto90"/>
        <w:shd w:val="clear" w:color="auto" w:fill="auto"/>
        <w:spacing w:line="254" w:lineRule="exact"/>
        <w:ind w:left="360" w:hanging="360"/>
        <w:jc w:val="left"/>
      </w:pPr>
      <w:r>
        <w:t>2192 Por Diu! biau sire, passés nos!</w:t>
      </w:r>
    </w:p>
    <w:p w14:paraId="3DC1130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vieng devers Nohubellande,</w:t>
      </w:r>
    </w:p>
    <w:p w14:paraId="33032A90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.V. ans ai esté en Irlande;</w:t>
      </w:r>
    </w:p>
    <w:p w14:paraId="1B84B34D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Tant ai beíi de la goudaîe,</w:t>
      </w:r>
    </w:p>
    <w:p w14:paraId="4CDF5468" w14:textId="77777777" w:rsidR="00E232E9" w:rsidRDefault="00192834">
      <w:pPr>
        <w:pStyle w:val="Corpodeltesto90"/>
        <w:shd w:val="clear" w:color="auto" w:fill="auto"/>
        <w:spacing w:line="254" w:lineRule="exact"/>
        <w:ind w:left="360" w:hanging="360"/>
        <w:jc w:val="left"/>
      </w:pPr>
      <w:r>
        <w:t>2196 Tout ai le vis et taint et pale.</w:t>
      </w:r>
    </w:p>
    <w:p w14:paraId="2EB605E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Or m’en revois boire des vins</w:t>
      </w:r>
      <w:r>
        <w:br/>
        <w:t>A Argentuel ou a Provins.»</w:t>
      </w:r>
    </w:p>
    <w:p w14:paraId="180D4CE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lastRenderedPageBreak/>
        <w:t>II avait quitté le roi de France en mauvais termes et se rendit direc-</w:t>
      </w:r>
      <w:r>
        <w:br/>
        <w:t>tement auprès du roi Jean. Quand il vit arriver Renaud de Bou-</w:t>
      </w:r>
      <w:r>
        <w:br/>
        <w:t>logne, le Moine voulut retoumer en France, mais le roi fit sur-</w:t>
      </w:r>
      <w:r>
        <w:br/>
        <w:t>veiìler la mer pour l’empêcher de passer. Eustache, le maître de</w:t>
      </w:r>
      <w:r>
        <w:br/>
        <w:t>toutes les ruses, prit une vielle avec son archet et se déguisa en</w:t>
      </w:r>
      <w:r>
        <w:br/>
        <w:t>ménestrel. II cacha sa tunique sous d’autres vêtements, et il portait</w:t>
      </w:r>
      <w:r>
        <w:br/>
        <w:t>une coiffe avec un galon doré et tenait un bâton à rayures. Sans</w:t>
      </w:r>
      <w:r>
        <w:br/>
        <w:t>perdre de temps, il se rendit au bord de la mer et trouva un mar-</w:t>
      </w:r>
      <w:r>
        <w:br/>
        <w:t>chand en train de hisser la voile; tout l’équipage était déjà monté</w:t>
      </w:r>
      <w:r>
        <w:br/>
        <w:t>à bord. Eustache, qui était fort astucieux, resta là, puis sauta à</w:t>
      </w:r>
      <w:r>
        <w:br/>
        <w:t>pieds joints dans le bateau. «Maître ménestrel,» dit le timonier,</w:t>
      </w:r>
      <w:r>
        <w:br/>
        <w:t>«vous sortirez d’ici, par Dieu!» — «Peut-être bien,» dit Eus-</w:t>
      </w:r>
      <w:r>
        <w:br/>
        <w:t>tache, «quand nous serons de l’autre côté de la mer. le ne vous</w:t>
      </w:r>
      <w:r>
        <w:br/>
        <w:t>trouve pas bien raisonnable. Pour payer mon passage, je vous don-</w:t>
      </w:r>
      <w:r>
        <w:br/>
        <w:t>nerai ma vielle ou cinq livres sterling. Pourquoi faire tant d’his-</w:t>
      </w:r>
      <w:r>
        <w:br/>
        <w:t>toires? Je suis un ménestrel et un jongleur comme vous en trouve-</w:t>
      </w:r>
      <w:r>
        <w:br/>
        <w:t>rez peu et je connais toutes les chansons. Par Dieu, sire!</w:t>
      </w:r>
      <w:r>
        <w:br/>
        <w:t>faites-nous traverser la mer. Je viens du côté de Northumberland et</w:t>
      </w:r>
      <w:r>
        <w:br/>
        <w:t>i’ai passé cinq ans en Irlande. J’ai bu tant de bière que j’aì le</w:t>
      </w:r>
      <w:r>
        <w:br/>
        <w:t>visage tout décoloré et pâle. Maintenant, je retoume pour boire du</w:t>
      </w:r>
      <w:r>
        <w:br/>
        <w:t>vin à Argenteuil ou à Provins.»</w:t>
      </w:r>
      <w:r>
        <w:br/>
      </w:r>
      <w:r>
        <w:rPr>
          <w:rStyle w:val="Corpodeltesto12"/>
        </w:rPr>
        <w:t xml:space="preserve">2i".'. </w:t>
      </w:r>
      <w:r>
        <w:rPr>
          <w:rStyle w:val="Corpodeltesto128ptCorsivo"/>
        </w:rPr>
        <w:t>atravant.</w:t>
      </w:r>
      <w:r>
        <w:rPr>
          <w:rStyle w:val="Corpodeltesto12"/>
        </w:rPr>
        <w:t xml:space="preserve"> L’interprétation de TL, I 656, qui ne connaît que cet exemple de</w:t>
      </w:r>
      <w:r>
        <w:rPr>
          <w:rStyle w:val="Corpodeltesto12"/>
        </w:rPr>
        <w:br/>
        <w:t>cct craploi, ‘unter Segeln gehen’ n’est pas satisfaisant; le bateau n’avait pas pu</w:t>
      </w:r>
      <w:r>
        <w:rPr>
          <w:rStyle w:val="Corpodeltesto12"/>
        </w:rPr>
        <w:br/>
        <w:t>encore quitter la terre. La glose de F ‘lagem’ n’est guère préférable. Nous com-</w:t>
      </w:r>
      <w:r>
        <w:rPr>
          <w:rStyle w:val="Corpodeltesto12"/>
        </w:rPr>
        <w:br/>
        <w:t xml:space="preserve">prenons ‘en train de hisser la voile’. — 2195. </w:t>
      </w:r>
      <w:r>
        <w:rPr>
          <w:rStyle w:val="Corpodeltesto128ptCorsivo"/>
        </w:rPr>
        <w:t>goudale.</w:t>
      </w:r>
      <w:r>
        <w:rPr>
          <w:rStyle w:val="Corpodeltesto12"/>
        </w:rPr>
        <w:t xml:space="preserve"> Terme anglais signifiant</w:t>
      </w:r>
      <w:r>
        <w:rPr>
          <w:rStyle w:val="Corpodeltesto12"/>
        </w:rPr>
        <w:br/>
        <w:t>‘bonne bière’.</w:t>
      </w:r>
    </w:p>
    <w:p w14:paraId="514B2509" w14:textId="77777777" w:rsidR="00E232E9" w:rsidRDefault="00192834">
      <w:pPr>
        <w:pStyle w:val="Corpodeltesto20"/>
        <w:numPr>
          <w:ilvl w:val="0"/>
          <w:numId w:val="9"/>
        </w:numPr>
        <w:shd w:val="clear" w:color="auto" w:fill="auto"/>
        <w:tabs>
          <w:tab w:val="left" w:pos="1301"/>
        </w:tabs>
        <w:spacing w:line="254" w:lineRule="exact"/>
        <w:ind w:firstLine="0"/>
        <w:jc w:val="left"/>
      </w:pPr>
      <w:r>
        <w:lastRenderedPageBreak/>
        <w:t>«Comment avés a non, sans gas?»</w:t>
      </w:r>
    </w:p>
    <w:p w14:paraId="4AD8A72E" w14:textId="77777777" w:rsidR="00E232E9" w:rsidRDefault="00192834">
      <w:pPr>
        <w:pStyle w:val="Corpodeltesto20"/>
        <w:shd w:val="clear" w:color="auto" w:fill="auto"/>
        <w:tabs>
          <w:tab w:val="left" w:pos="835"/>
        </w:tabs>
        <w:spacing w:line="254" w:lineRule="exact"/>
        <w:ind w:firstLine="0"/>
        <w:jc w:val="left"/>
      </w:pPr>
      <w:r>
        <w:t>2200</w:t>
      </w:r>
      <w:r>
        <w:tab/>
        <w:t>— «Sire, j’ai a non Mauferas,</w:t>
      </w:r>
    </w:p>
    <w:p w14:paraId="7492728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Englisseman de Canestuet,</w:t>
      </w:r>
    </w:p>
    <w:p w14:paraId="3141086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Ya, ya, codidouet.»</w:t>
      </w:r>
    </w:p>
    <w:p w14:paraId="26EB289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l’estrumiaus: «Tu iés Englés?</w:t>
      </w:r>
    </w:p>
    <w:p w14:paraId="2681CB6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2204 Franchois cuidoie que fuissiés.</w:t>
      </w:r>
    </w:p>
    <w:p w14:paraId="5C65FDD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Ses tu ore nule chançon? »</w:t>
      </w:r>
    </w:p>
    <w:p w14:paraId="4FC935B8" w14:textId="77777777" w:rsidR="00E232E9" w:rsidRDefault="00192834">
      <w:pPr>
        <w:pStyle w:val="Corpodeltesto20"/>
        <w:numPr>
          <w:ilvl w:val="0"/>
          <w:numId w:val="9"/>
        </w:numPr>
        <w:shd w:val="clear" w:color="auto" w:fill="auto"/>
        <w:tabs>
          <w:tab w:val="left" w:pos="1301"/>
        </w:tabs>
        <w:spacing w:line="254" w:lineRule="exact"/>
        <w:ind w:firstLine="0"/>
        <w:jc w:val="left"/>
      </w:pPr>
      <w:r>
        <w:t>«O je, d’Agoullant et d’Aimon,</w:t>
      </w:r>
    </w:p>
    <w:p w14:paraId="751EA84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saì de Blanchandin la somme</w:t>
      </w:r>
    </w:p>
    <w:p w14:paraId="342AED8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2208 Si saì de Flourenche de Romme;</w:t>
      </w:r>
    </w:p>
    <w:p w14:paraId="6DE8564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n’a el mont nule chançon</w:t>
      </w:r>
      <w:r>
        <w:br/>
        <w:t>Dont n’aie oï ou note ou son.</w:t>
      </w:r>
    </w:p>
    <w:p w14:paraId="0543892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vous esbainoiasse bien,</w:t>
      </w:r>
    </w:p>
    <w:p w14:paraId="0AF1C4F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2212 Mais ne chanteroie pour rien,</w:t>
      </w:r>
    </w:p>
    <w:p w14:paraId="781CD2E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ceste mer molt m’espavente;</w:t>
      </w:r>
    </w:p>
    <w:p w14:paraId="04D3A5B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n’i poroie metre entente</w:t>
      </w:r>
      <w:r>
        <w:br/>
        <w:t>A dire chose ki vausist.»</w:t>
      </w:r>
    </w:p>
    <w:p w14:paraId="4689F19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2216 Onques plus nus ne l’en requist,</w:t>
      </w:r>
    </w:p>
    <w:p w14:paraId="350614F5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Si fist li moignes sa besoigne.</w:t>
      </w:r>
    </w:p>
    <w:p w14:paraId="455ED272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 viespre ariva a Bouloigne,</w:t>
      </w:r>
    </w:p>
    <w:p w14:paraId="61BC3847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Lors s’en touma demaintenant</w:t>
      </w:r>
      <w:r>
        <w:br/>
        <w:t>2220 Comme garchons a pié courant,</w:t>
      </w:r>
    </w:p>
    <w:p w14:paraId="0CC7E5F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Une grant boíste od lui porta,</w:t>
      </w:r>
    </w:p>
    <w:p w14:paraId="6BCE1D5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Unes letres dedans frema;</w:t>
      </w:r>
    </w:p>
    <w:p w14:paraId="5D480F3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II vint au roi, si li moustra.</w:t>
      </w:r>
    </w:p>
    <w:p w14:paraId="307D440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2224 Li rois les letres esgarda,</w:t>
      </w:r>
    </w:p>
    <w:p w14:paraId="50A82C4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Vit que li moignes ert venus</w:t>
      </w:r>
      <w:r>
        <w:br/>
        <w:t>En Franche et li mande salus:</w:t>
      </w:r>
    </w:p>
    <w:p w14:paraId="5EB7177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Au roi Jehan est courechiés,</w:t>
      </w:r>
    </w:p>
    <w:p w14:paraId="310C76F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2228 Ne ja mais n’i ert apaiés,</w:t>
      </w:r>
    </w:p>
    <w:p w14:paraId="463BCA4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Pour sa fille k’il a tuee</w:t>
      </w:r>
      <w:r>
        <w:br/>
        <w:t>Et arse et desfiguree,</w:t>
      </w:r>
    </w:p>
    <w:p w14:paraId="7ECCC22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Et s’i est 11 quens de Bouloigne.</w:t>
      </w:r>
    </w:p>
    <w:p w14:paraId="1040B493" w14:textId="77777777" w:rsidR="00E232E9" w:rsidRDefault="00192834">
      <w:pPr>
        <w:pStyle w:val="Corpodeltesto120"/>
        <w:shd w:val="clear" w:color="auto" w:fill="auto"/>
        <w:spacing w:line="160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8ptCorsivo"/>
          <w:b/>
          <w:bCs/>
        </w:rPr>
        <w:t>2211</w:t>
      </w:r>
      <w:r>
        <w:t xml:space="preserve"> esbairoìasses</w:t>
      </w:r>
    </w:p>
    <w:p w14:paraId="1D5C289F" w14:textId="77777777" w:rsidR="00E232E9" w:rsidRDefault="00192834">
      <w:pPr>
        <w:pStyle w:val="Corpodeltesto20"/>
        <w:numPr>
          <w:ilvl w:val="0"/>
          <w:numId w:val="9"/>
        </w:numPr>
        <w:shd w:val="clear" w:color="auto" w:fill="auto"/>
        <w:tabs>
          <w:tab w:val="left" w:pos="356"/>
          <w:tab w:val="left" w:leader="underscore" w:pos="4738"/>
        </w:tabs>
        <w:spacing w:line="254" w:lineRule="exact"/>
        <w:ind w:firstLine="0"/>
        <w:jc w:val="left"/>
      </w:pPr>
      <w:r>
        <w:lastRenderedPageBreak/>
        <w:t xml:space="preserve">«Franchement, comment vous appelez-vous?» </w:t>
      </w:r>
      <w:r>
        <w:tab/>
        <w:t xml:space="preserve"> «Sire je</w:t>
      </w:r>
    </w:p>
    <w:p w14:paraId="738F1E98" w14:textId="77777777" w:rsidR="00E232E9" w:rsidRDefault="00192834">
      <w:pPr>
        <w:pStyle w:val="Corpodeltesto90"/>
        <w:shd w:val="clear" w:color="auto" w:fill="auto"/>
        <w:spacing w:line="254" w:lineRule="exact"/>
        <w:jc w:val="left"/>
      </w:pPr>
      <w:r>
        <w:t>m’appelle Mauferas, Anglais de Canestuet. Ya, ya, codidouet!»</w:t>
      </w:r>
    </w:p>
    <w:p w14:paraId="5495AE52" w14:textId="77777777" w:rsidR="00E232E9" w:rsidRDefault="00192834">
      <w:pPr>
        <w:pStyle w:val="Corpodeltesto20"/>
        <w:numPr>
          <w:ilvl w:val="0"/>
          <w:numId w:val="9"/>
        </w:numPr>
        <w:shd w:val="clear" w:color="auto" w:fill="auto"/>
        <w:tabs>
          <w:tab w:val="left" w:pos="356"/>
        </w:tabs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«Tu es donc Anglais,» dit le timonier, «je te croyais Français.</w:t>
      </w:r>
      <w:r>
        <w:br/>
        <w:t>Connais-tu quelque chanson?» — «Bien sûr, je peux chanter</w:t>
      </w:r>
      <w:r>
        <w:br/>
        <w:t>d’Agolant et d’Aimon et je connais toute l’histoire de Blancandin</w:t>
      </w:r>
      <w:r>
        <w:br/>
        <w:t>et celle de Florence de Rome. II n’y a aucune chanson au monde</w:t>
      </w:r>
      <w:r>
        <w:br/>
        <w:t>dont je ne connaisse la musique ou l’air. Je ne demande pas mieux</w:t>
      </w:r>
      <w:r>
        <w:br/>
        <w:t>que de vous amuser, mais pour rien au monde je ne chanterais en</w:t>
      </w:r>
      <w:r>
        <w:br/>
        <w:t>ce moment, car cette mer me fait honiblement peur. Je ne pourrais</w:t>
      </w:r>
      <w:r>
        <w:br/>
        <w:t>pas m’appliquer à dire chose qui vaille.» Personne ne lui demanda</w:t>
      </w:r>
      <w:r>
        <w:br/>
        <w:t>plus rien, et le Moine fit ce qu’il avait à faire. Le soir, il débarqua</w:t>
      </w:r>
      <w:r>
        <w:br/>
        <w:t>à Boulogne, où il s’équipa comme un courrier à pied et se munit</w:t>
      </w:r>
      <w:r>
        <w:br/>
        <w:t>d’une grande boîte, dans laquelle il glissa une lettre. Puis il se ren-</w:t>
      </w:r>
      <w:r>
        <w:br/>
        <w:t>dit auprès du roi et la lui présenta. Le roi lut les lettres, qui lui</w:t>
      </w:r>
      <w:r>
        <w:br/>
        <w:t>apprirent que le Moine était en France et qu’il le saluait. ‘II s’était</w:t>
      </w:r>
      <w:r>
        <w:br/>
        <w:t>brouilìé avec le roi Jean et jamaís plus il ne se réconcilieraít avec</w:t>
      </w:r>
      <w:r>
        <w:br/>
        <w:t>lui, car il lui avait tué sa fille, après l’avoir brûlée et défigurée. En</w:t>
      </w:r>
      <w:r>
        <w:br/>
        <w:t>plus, le comte de Boulogne était arrivé en Angleterre,</w:t>
      </w:r>
      <w:r>
        <w:br/>
      </w:r>
      <w:r>
        <w:rPr>
          <w:rStyle w:val="Corpodeltesto128ptNongrassetto"/>
        </w:rPr>
        <w:t xml:space="preserve">2.::)1. </w:t>
      </w:r>
      <w:r>
        <w:rPr>
          <w:rStyle w:val="Corpodeltesto129ptNongrassettoCorsivo"/>
        </w:rPr>
        <w:t>Canestuet.</w:t>
      </w:r>
      <w:r>
        <w:rPr>
          <w:rStyle w:val="Corpodeltesto128ptNongrassetto"/>
        </w:rPr>
        <w:t xml:space="preserve"> </w:t>
      </w:r>
      <w:r>
        <w:rPr>
          <w:rStyle w:val="Corpodeltesto12"/>
        </w:rPr>
        <w:t>On a généralement considéré que ce nom correspond à Ganstead</w:t>
      </w:r>
      <w:r>
        <w:rPr>
          <w:rStyle w:val="Corpodeltesto12"/>
        </w:rPr>
        <w:br/>
        <w:t>dans le Yorkshire, maís cette identification nous paraît très fragile. Le lieu est</w:t>
      </w:r>
      <w:r>
        <w:rPr>
          <w:rStyle w:val="Corpodeltesto12"/>
        </w:rPr>
        <w:br/>
        <w:t xml:space="preserve">impossible à identifier. — 2202. </w:t>
      </w:r>
      <w:r>
        <w:rPr>
          <w:rStyle w:val="Corpodeltesto129ptNongrassettoCorsivo"/>
        </w:rPr>
        <w:t>codidouet</w:t>
      </w:r>
      <w:r>
        <w:rPr>
          <w:rStyle w:val="Corpodeltesto128ptNongrassetto"/>
        </w:rPr>
        <w:t xml:space="preserve"> </w:t>
      </w:r>
      <w:r>
        <w:rPr>
          <w:rStyle w:val="Corpodeltesto12"/>
        </w:rPr>
        <w:t>est une déformation du moyen anglais</w:t>
      </w:r>
      <w:r>
        <w:rPr>
          <w:rStyle w:val="Corpodeltesto12"/>
        </w:rPr>
        <w:br/>
      </w:r>
      <w:r>
        <w:rPr>
          <w:rStyle w:val="Corpodeltesto129ptNongrassettoCorsivo"/>
        </w:rPr>
        <w:t>God it wot</w:t>
      </w:r>
      <w:r>
        <w:rPr>
          <w:rStyle w:val="Corpodeltesto128ptNongrassetto"/>
        </w:rPr>
        <w:t xml:space="preserve"> </w:t>
      </w:r>
      <w:r>
        <w:rPr>
          <w:rStyle w:val="Corpodeltesto12"/>
        </w:rPr>
        <w:t>‘Dieu le saií’. — 2206-08. Aymon est le fiîs de Renaut de Montauban</w:t>
      </w:r>
      <w:r>
        <w:rPr>
          <w:rStyle w:val="Corpodeltesto12"/>
        </w:rPr>
        <w:br/>
        <w:t>dans la chanson de geste de ce nom, et Agolant est un roi paìen qui figure dans</w:t>
      </w:r>
      <w:r>
        <w:rPr>
          <w:rStyle w:val="Corpodeltesto12"/>
        </w:rPr>
        <w:br/>
      </w:r>
      <w:r>
        <w:rPr>
          <w:rStyle w:val="Corpodeltesto129ptNongrassettoCorsivo"/>
        </w:rPr>
        <w:t>A.spremont;</w:t>
      </w:r>
      <w:r>
        <w:rPr>
          <w:rStyle w:val="Corpodeltesto128ptNongrassetto"/>
        </w:rPr>
        <w:t xml:space="preserve"> </w:t>
      </w:r>
      <w:r>
        <w:rPr>
          <w:rStyle w:val="Corpodeltesto12"/>
        </w:rPr>
        <w:t>Florence de Rome est l’héroïne éponyme de cette chanson. Ce sont là</w:t>
      </w:r>
      <w:r>
        <w:rPr>
          <w:rStyle w:val="Corpodeltesto12"/>
        </w:rPr>
        <w:br/>
        <w:t>des personnages épiques qu’on s’attend à trouver dans le répertoire d’un jongleur,</w:t>
      </w:r>
      <w:r>
        <w:rPr>
          <w:rStyle w:val="Corpodeltesto12"/>
        </w:rPr>
        <w:br/>
        <w:t xml:space="preserve">alors que </w:t>
      </w:r>
      <w:r>
        <w:rPr>
          <w:rStyle w:val="Corpodeltesto129ptNongrassettoCorsivo"/>
        </w:rPr>
        <w:t>Blanchandin</w:t>
      </w:r>
      <w:r>
        <w:rPr>
          <w:rStyle w:val="Corpodeltesto128ptNongrassetto"/>
        </w:rPr>
        <w:t xml:space="preserve"> </w:t>
      </w:r>
      <w:r>
        <w:rPr>
          <w:rStyle w:val="Corpodeltesto12"/>
        </w:rPr>
        <w:t xml:space="preserve">semble se rapporter au roman courtois </w:t>
      </w:r>
      <w:r>
        <w:rPr>
          <w:rStyle w:val="Corpodeltesto129ptNongrassettoCorsivo"/>
        </w:rPr>
        <w:t>Blancandin et VOr-</w:t>
      </w:r>
      <w:r>
        <w:rPr>
          <w:rStyle w:val="Corpodeltesto129ptNongrassettoCorsivo"/>
        </w:rPr>
        <w:br/>
        <w:t>gtteilleuse d’Amour.</w:t>
      </w:r>
      <w:r>
        <w:rPr>
          <w:rStyle w:val="Corpodeltesto128ptNongrassetto"/>
        </w:rPr>
        <w:t xml:space="preserve"> </w:t>
      </w:r>
      <w:r>
        <w:rPr>
          <w:rStyle w:val="Corpodeltesto12"/>
        </w:rPr>
        <w:t xml:space="preserve">— 2211. La leçon du ms. </w:t>
      </w:r>
      <w:r>
        <w:rPr>
          <w:rStyle w:val="Corpodeltesto129ptNongrassettoCorsivo"/>
        </w:rPr>
        <w:t>esbainoìasses</w:t>
      </w:r>
      <w:r>
        <w:rPr>
          <w:rStyle w:val="Corpodeltesto128ptNongrassetto"/>
        </w:rPr>
        <w:t xml:space="preserve"> </w:t>
      </w:r>
      <w:r>
        <w:rPr>
          <w:rStyle w:val="Corpodeltesto12"/>
        </w:rPr>
        <w:t>est altérée, et la</w:t>
      </w:r>
      <w:r>
        <w:rPr>
          <w:rStyle w:val="Corpodeltesto12"/>
        </w:rPr>
        <w:br/>
        <w:t>désìnence de la 2e personne ne convient pas; la correction s’impose.</w:t>
      </w:r>
    </w:p>
    <w:p w14:paraId="0D4D586F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lastRenderedPageBreak/>
        <w:t>2232 Por chou en vìnt Wistasces li moigne,</w:t>
      </w:r>
      <w:r>
        <w:br/>
        <w:t>Qu’il ne velt pas le roi trahir,</w:t>
      </w:r>
    </w:p>
    <w:p w14:paraId="6B46493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Mais molt tres bien le velt servir.</w:t>
      </w:r>
    </w:p>
    <w:p w14:paraId="02742B0A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li rois: «S’il est decha mer,</w:t>
      </w:r>
    </w:p>
    <w:p w14:paraId="3DA3C093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2236 Si le faites a moi parler</w:t>
      </w:r>
      <w:r>
        <w:br/>
        <w:t>Et sauf aler et sauf venir,</w:t>
      </w:r>
    </w:p>
    <w:p w14:paraId="4E1FAC1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il i puet molt bíen venir,</w:t>
      </w:r>
    </w:p>
    <w:p w14:paraId="301A7D7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K’il n’ara garde dusqu’a chi!»</w:t>
      </w:r>
    </w:p>
    <w:p w14:paraId="034B5F00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2240 Et dist Wistasces: «Ves me chi!»</w:t>
      </w:r>
    </w:p>
    <w:p w14:paraId="7D883BA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— «Es tu chou?» chou a diî li rois,</w:t>
      </w:r>
      <w:r>
        <w:br/>
        <w:t>«En toi a molt petit Franchois,</w:t>
      </w:r>
    </w:p>
    <w:p w14:paraId="6E650F12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Tu n’ies pas grans, ains ies petis</w:t>
      </w:r>
      <w:r>
        <w:br/>
        <w:t>2244 Si ies si preus et si hardis.</w:t>
      </w:r>
    </w:p>
    <w:p w14:paraId="3600061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Tu ses de gile et de barat,</w:t>
      </w:r>
    </w:p>
    <w:p w14:paraId="39F7B25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N’i a pas mestier sains de cat;</w:t>
      </w:r>
    </w:p>
    <w:p w14:paraId="6E81C710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A moi ne serviras tu mie</w:t>
      </w:r>
      <w:r>
        <w:br/>
        <w:t>2243 Se tu ne vis de bonne vie.»</w:t>
      </w:r>
    </w:p>
    <w:p w14:paraId="03BE9CA3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Dist Wistasces: «Par Saínt Symon!</w:t>
      </w:r>
    </w:p>
    <w:p w14:paraId="428BDB6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Je ne ferai mais se bien non.»</w:t>
      </w:r>
    </w:p>
    <w:p w14:paraId="0A6BDAA1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Dont fu li moignes guerriers,</w:t>
      </w:r>
    </w:p>
    <w:p w14:paraId="66AF036A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2252 Molt par estoit hardis et fiers;</w:t>
      </w:r>
    </w:p>
    <w:p w14:paraId="6322EAC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Puis fist il mainte dyablie</w:t>
      </w:r>
      <w:r>
        <w:br/>
        <w:t>Es isles en l’autre partie.</w:t>
      </w:r>
    </w:p>
    <w:p w14:paraId="4D96868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Le roi Loèy fist passer</w:t>
      </w:r>
      <w:r>
        <w:br/>
        <w:t>2256 A grant navie outre la mer,</w:t>
      </w:r>
    </w:p>
    <w:p w14:paraId="22B3AA8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Si conquist la nef de Bouloigne</w:t>
      </w:r>
      <w:r>
        <w:br/>
        <w:t>Par son cors et par sa personne.</w:t>
      </w:r>
    </w:p>
    <w:p w14:paraId="61A1F3C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Od lui mena le roi a Dan.</w:t>
      </w:r>
    </w:p>
    <w:p w14:paraId="1D12FBDB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2260 Ses nes perdi li rois cel an;</w:t>
      </w:r>
    </w:p>
    <w:p w14:paraId="7C54C81D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 en fu ochoisonnés,</w:t>
      </w:r>
    </w:p>
    <w:p w14:paraId="5B8DEC48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K’il avoit traïe ses nes.</w:t>
      </w:r>
    </w:p>
    <w:p w14:paraId="6EAE67C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t>Wistasces bien s’en escondi,</w:t>
      </w:r>
    </w:p>
    <w:p w14:paraId="33D07DDC" w14:textId="77777777" w:rsidR="00E232E9" w:rsidRDefault="00192834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2264 K’il n’i ot homme si hardi</w:t>
      </w:r>
      <w:r>
        <w:br/>
        <w:t>Ki li osast mie aprouver,</w:t>
      </w:r>
    </w:p>
    <w:p w14:paraId="607933D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ensi l’ont laìssié ester.</w:t>
      </w:r>
    </w:p>
    <w:p w14:paraId="24C7A86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et c’est pour cela qu’Eustache était parti. II ne voulait pas trahir Ie</w:t>
      </w:r>
      <w:r>
        <w:br/>
        <w:t>roi; au contraire, il tenait à le servir loyalement.’ Le roi répondit:</w:t>
      </w:r>
      <w:r>
        <w:br/>
        <w:t>«S’il est de ce côté de la mer, dites-lui de venir me parler. II</w:t>
      </w:r>
      <w:r>
        <w:br/>
        <w:t>pourra aller et venir en sécurité et faire le voyage jusqu’ici sans</w:t>
      </w:r>
      <w:r>
        <w:br/>
        <w:t>être inquiété par personne.» — «Me voici en personne,» dit Eus-</w:t>
      </w:r>
      <w:r>
        <w:br/>
        <w:t>tache. «Est-ce bien toi?» dit le roi, «Voilà un Français de bien</w:t>
      </w:r>
      <w:r>
        <w:br/>
        <w:t>petite taille. Tu n’es pas bien grand, mais tu es courageux et</w:t>
      </w:r>
      <w:r>
        <w:br/>
        <w:t>vaillant. Tu t’y connais en ruses et en tromperie, mais la graisse de</w:t>
      </w:r>
      <w:r>
        <w:br/>
        <w:t>chat sera inutile ici; jamais tu ne me serviras si tu ne mènes pas</w:t>
      </w:r>
      <w:r>
        <w:br/>
        <w:t>une vie sans reproche.» — «Par saint Simon!» dit Eustache, «à</w:t>
      </w:r>
      <w:r>
        <w:br/>
        <w:t>partir de maintenant, je ne ferai que le bien.»</w:t>
      </w:r>
    </w:p>
    <w:p w14:paraId="1A94990A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rPr>
          <w:rStyle w:val="Corpodeltesto28pt0"/>
        </w:rPr>
        <w:t xml:space="preserve">(2251) </w:t>
      </w:r>
      <w:r>
        <w:t>Sur ce, le Moine, qui était hardi et redoutable, se comporta</w:t>
      </w:r>
      <w:r>
        <w:br/>
        <w:t>comme un bon guerrier. Par la suite, il se rendit coupable de maintes</w:t>
      </w:r>
      <w:r>
        <w:br/>
        <w:t>diableries dans les îles de l’autre côté. Avec une grande flotte il fit</w:t>
      </w:r>
      <w:r>
        <w:br/>
        <w:t>passer le roi Louis de l’autre côté de la mer et il s’empara, en per-</w:t>
      </w:r>
      <w:r>
        <w:br/>
        <w:t>sonne, de la nef de Boulogne. II mena le roi avec lui à Damme.</w:t>
      </w:r>
      <w:r>
        <w:br/>
        <w:t>Cette année le roi y perdit ses navires et on accusa Eustache de les</w:t>
      </w:r>
      <w:r>
        <w:br/>
        <w:t>avoir vendus à l’ennemi. Cependant, il se défendit avec succès</w:t>
      </w:r>
      <w:r>
        <w:br/>
        <w:t>contre cette accusation, car il n’y avait là personne d’assez coura-</w:t>
      </w:r>
      <w:r>
        <w:br/>
        <w:t>geux pour le mettre à l’épreuve, de sorte qu’on le laissa en paix.</w:t>
      </w:r>
    </w:p>
    <w:p w14:paraId="51BFE6C1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2230. On ne voit pas comment </w:t>
      </w:r>
      <w:r>
        <w:rPr>
          <w:rStyle w:val="Corpodeltesto128ptNongrassetto"/>
        </w:rPr>
        <w:t xml:space="preserve">rétablir </w:t>
      </w:r>
      <w:r>
        <w:t xml:space="preserve">la </w:t>
      </w:r>
      <w:r>
        <w:rPr>
          <w:rStyle w:val="Corpodeltesto128ptNongrassetto"/>
        </w:rPr>
        <w:t xml:space="preserve">mesure </w:t>
      </w:r>
      <w:r>
        <w:t>de ce vers hypometrique. — 2232.</w:t>
      </w:r>
      <w:r>
        <w:br/>
      </w:r>
      <w:r>
        <w:rPr>
          <w:rStyle w:val="Corpodeltesto128ptNongrassetto"/>
        </w:rPr>
        <w:t xml:space="preserve">Le </w:t>
      </w:r>
      <w:r>
        <w:t xml:space="preserve">vers semble avoir </w:t>
      </w:r>
      <w:r>
        <w:rPr>
          <w:rStyle w:val="Corpodeltesto128ptNongrassetto"/>
        </w:rPr>
        <w:t xml:space="preserve">une </w:t>
      </w:r>
      <w:r>
        <w:t xml:space="preserve">syllabe de </w:t>
      </w:r>
      <w:r>
        <w:rPr>
          <w:rStyle w:val="Corpodeltesto128ptNongrassetto"/>
        </w:rPr>
        <w:t xml:space="preserve">trop. il </w:t>
      </w:r>
      <w:r>
        <w:t xml:space="preserve">faut supposer </w:t>
      </w:r>
      <w:r>
        <w:rPr>
          <w:rStyle w:val="Corpodeltesto128ptNongrassetto"/>
        </w:rPr>
        <w:t xml:space="preserve">que </w:t>
      </w:r>
      <w:r>
        <w:t xml:space="preserve">la voyelle de </w:t>
      </w:r>
      <w:r>
        <w:rPr>
          <w:rStyle w:val="Corpodeltesto128ptCorsivo"/>
          <w:b/>
          <w:bCs/>
        </w:rPr>
        <w:t>chou</w:t>
      </w:r>
      <w:r>
        <w:rPr>
          <w:rStyle w:val="Corpodeltesto128ptCorsivo"/>
          <w:b/>
          <w:bCs/>
        </w:rPr>
        <w:br/>
      </w:r>
      <w:r>
        <w:rPr>
          <w:rStyle w:val="Corpodeltesto128ptNongrassetto"/>
        </w:rPr>
        <w:t xml:space="preserve">s’élide devant </w:t>
      </w:r>
      <w:r>
        <w:rPr>
          <w:rStyle w:val="Corpodeltesto128ptCorsivo"/>
          <w:b/>
          <w:bCs/>
        </w:rPr>
        <w:t>en (c’en).</w:t>
      </w:r>
      <w:r>
        <w:t xml:space="preserve"> — 2246. </w:t>
      </w:r>
      <w:r>
        <w:rPr>
          <w:rStyle w:val="Corpodeltesto128ptCorsivo"/>
          <w:b/>
          <w:bCs/>
        </w:rPr>
        <w:t>sains de cat.</w:t>
      </w:r>
      <w:r>
        <w:t xml:space="preserve"> litt. ‘graisse de chat’. </w:t>
      </w:r>
      <w:r>
        <w:rPr>
          <w:rStyle w:val="Corpodeltesto128ptNongrassetto"/>
        </w:rPr>
        <w:t xml:space="preserve">On </w:t>
      </w:r>
      <w:r>
        <w:t>a dû attri-</w:t>
      </w:r>
      <w:r>
        <w:br/>
        <w:t xml:space="preserve">buer </w:t>
      </w:r>
      <w:r>
        <w:rPr>
          <w:rStyle w:val="Corpodeltesto128ptNongrassetto"/>
        </w:rPr>
        <w:t xml:space="preserve">à </w:t>
      </w:r>
      <w:r>
        <w:t xml:space="preserve">cette </w:t>
      </w:r>
      <w:r>
        <w:rPr>
          <w:rStyle w:val="Corpodeltesto128ptNongrassetto"/>
        </w:rPr>
        <w:t xml:space="preserve">substance </w:t>
      </w:r>
      <w:r>
        <w:t xml:space="preserve">des pouvoirs magiques, cf. note de F. Outre </w:t>
      </w:r>
      <w:r>
        <w:rPr>
          <w:rStyle w:val="Corpodeltesto128ptNongrassetto"/>
        </w:rPr>
        <w:t xml:space="preserve">cet exemple, </w:t>
      </w:r>
      <w:r>
        <w:t>on</w:t>
      </w:r>
      <w:r>
        <w:br/>
        <w:t xml:space="preserve">en </w:t>
      </w:r>
      <w:r>
        <w:rPr>
          <w:rStyle w:val="Corpodeltesto128ptNongrassetto"/>
        </w:rPr>
        <w:t xml:space="preserve">a </w:t>
      </w:r>
      <w:r>
        <w:t xml:space="preserve">relevé </w:t>
      </w:r>
      <w:r>
        <w:rPr>
          <w:rStyle w:val="Corpodeltesto128ptNongrassetto"/>
        </w:rPr>
        <w:t xml:space="preserve">deux </w:t>
      </w:r>
      <w:r>
        <w:t xml:space="preserve">autres, </w:t>
      </w:r>
      <w:r>
        <w:rPr>
          <w:rStyle w:val="Corpodeltesto128ptNongrassetto"/>
        </w:rPr>
        <w:t xml:space="preserve">dans </w:t>
      </w:r>
      <w:r>
        <w:rPr>
          <w:rStyle w:val="Corpodeltesto128ptCorsivo"/>
          <w:b/>
          <w:bCs/>
        </w:rPr>
        <w:t>Renart,</w:t>
      </w:r>
      <w:r>
        <w:t xml:space="preserve"> </w:t>
      </w:r>
      <w:r>
        <w:rPr>
          <w:rStyle w:val="Corpodeltesto128ptNongrassetto"/>
        </w:rPr>
        <w:t xml:space="preserve">éd. M. </w:t>
      </w:r>
      <w:r>
        <w:t xml:space="preserve">Roques, Paris, </w:t>
      </w:r>
      <w:r>
        <w:rPr>
          <w:rStyle w:val="Corpodeltesto128ptNongrassetto"/>
        </w:rPr>
        <w:t>1948,</w:t>
      </w:r>
      <w:r>
        <w:t>1, v. 1321 et dans</w:t>
      </w:r>
      <w:r>
        <w:br/>
      </w:r>
      <w:r>
        <w:rPr>
          <w:rStyle w:val="Corpodeltesto128ptCorsivo"/>
          <w:b/>
          <w:bCs/>
        </w:rPr>
        <w:t>Zouronnement de Renart,</w:t>
      </w:r>
      <w:r>
        <w:t xml:space="preserve"> </w:t>
      </w:r>
      <w:r>
        <w:rPr>
          <w:rStyle w:val="Corpodeltesto128ptNongrassetto"/>
        </w:rPr>
        <w:t xml:space="preserve">éd. A. </w:t>
      </w:r>
      <w:r>
        <w:t xml:space="preserve">Foulet, Princeton-Paris, </w:t>
      </w:r>
      <w:r>
        <w:rPr>
          <w:rStyle w:val="Corpodeltesto128ptNongrassetto"/>
        </w:rPr>
        <w:t>1929, v. 1112; cf. TL, IX</w:t>
      </w:r>
      <w:r>
        <w:rPr>
          <w:rStyle w:val="Corpodeltesto128ptNongrassetto"/>
        </w:rPr>
        <w:br/>
      </w:r>
      <w:r>
        <w:rPr>
          <w:rStyle w:val="Corpodeltesto128ptCorsivo"/>
          <w:b/>
          <w:bCs/>
        </w:rPr>
        <w:t>(.saïm</w:t>
      </w:r>
      <w:r>
        <w:t xml:space="preserve">). Voir aussi </w:t>
      </w:r>
      <w:r>
        <w:rPr>
          <w:rStyle w:val="Corpodeltesto128ptNongrassetto"/>
        </w:rPr>
        <w:t xml:space="preserve">FEW, XI </w:t>
      </w:r>
      <w:r>
        <w:t xml:space="preserve">56a </w:t>
      </w:r>
      <w:r>
        <w:rPr>
          <w:rStyle w:val="Corpodeltesto128ptNongrassetto"/>
        </w:rPr>
        <w:t xml:space="preserve">et Anm. </w:t>
      </w:r>
      <w:r>
        <w:t xml:space="preserve">17; </w:t>
      </w:r>
      <w:r>
        <w:rPr>
          <w:rStyle w:val="Corpodeltesto128ptNongrassetto"/>
        </w:rPr>
        <w:t xml:space="preserve">G. </w:t>
      </w:r>
      <w:r>
        <w:t xml:space="preserve">Tilander, </w:t>
      </w:r>
      <w:r>
        <w:rPr>
          <w:rStyle w:val="Corpodeltesto128ptCorsivo"/>
          <w:b/>
          <w:bCs/>
        </w:rPr>
        <w:t>Rom.</w:t>
      </w:r>
      <w:r>
        <w:t xml:space="preserve"> </w:t>
      </w:r>
      <w:r>
        <w:rPr>
          <w:rStyle w:val="Corpodeltesto128ptNongrassetto"/>
        </w:rPr>
        <w:t>58 (1932), pp. 422-</w:t>
      </w:r>
      <w:r>
        <w:rPr>
          <w:rStyle w:val="Corpodeltesto128ptNongrassetto"/>
        </w:rPr>
        <w:br/>
        <w:t xml:space="preserve">■ et Idem, </w:t>
      </w:r>
      <w:r>
        <w:rPr>
          <w:rStyle w:val="Corpodeltesto128ptCorsivo"/>
          <w:b/>
          <w:bCs/>
        </w:rPr>
        <w:t>Lexique du Roman de Renart,</w:t>
      </w:r>
      <w:r>
        <w:t xml:space="preserve"> Paris, </w:t>
      </w:r>
      <w:r>
        <w:rPr>
          <w:rStyle w:val="Corpodeltesto128ptNongrassetto"/>
        </w:rPr>
        <w:t>1971, p. 140. — 2255-56. Le 2 mai</w:t>
      </w:r>
      <w:r>
        <w:rPr>
          <w:rStyle w:val="Corpodeltesto128ptNongrassetto"/>
        </w:rPr>
        <w:br/>
      </w:r>
      <w:r>
        <w:t xml:space="preserve">1216, </w:t>
      </w:r>
      <w:r>
        <w:rPr>
          <w:rStyle w:val="Corpodeltesto128ptNongrassetto"/>
        </w:rPr>
        <w:t xml:space="preserve">le </w:t>
      </w:r>
      <w:r>
        <w:t xml:space="preserve">prince </w:t>
      </w:r>
      <w:r>
        <w:rPr>
          <w:rStyle w:val="Corpodeltesto128ptNongrassetto"/>
        </w:rPr>
        <w:t xml:space="preserve">Louis, le </w:t>
      </w:r>
      <w:r>
        <w:t xml:space="preserve">futur Louis VIII, répondant </w:t>
      </w:r>
      <w:r>
        <w:rPr>
          <w:rStyle w:val="Corpodeltesto128ptNongrassetto"/>
        </w:rPr>
        <w:t xml:space="preserve">à l’appel des </w:t>
      </w:r>
      <w:r>
        <w:t xml:space="preserve">barons </w:t>
      </w:r>
      <w:r>
        <w:rPr>
          <w:rStyle w:val="Corpodeltesto128ptNongrassetto"/>
        </w:rPr>
        <w:t>anglais sou-</w:t>
      </w:r>
      <w:r>
        <w:rPr>
          <w:rStyle w:val="Corpodeltesto128ptNongrassetto"/>
        </w:rPr>
        <w:br/>
        <w:t xml:space="preserve">levés </w:t>
      </w:r>
      <w:r>
        <w:t xml:space="preserve">contre </w:t>
      </w:r>
      <w:r>
        <w:rPr>
          <w:rStyle w:val="Corpodeltesto128ptNongrassetto"/>
        </w:rPr>
        <w:t xml:space="preserve">le roi Jean, </w:t>
      </w:r>
      <w:r>
        <w:t xml:space="preserve">s’embarqua pour l’Angleterre, </w:t>
      </w:r>
      <w:r>
        <w:rPr>
          <w:rStyle w:val="Corpodeltesto128ptNongrassetto"/>
        </w:rPr>
        <w:t>dans le but de s’emparer de la</w:t>
      </w:r>
      <w:r>
        <w:rPr>
          <w:rStyle w:val="Corpodeltesto128ptNongrassetto"/>
        </w:rPr>
        <w:br/>
      </w:r>
      <w:r>
        <w:t xml:space="preserve">couronne. — </w:t>
      </w:r>
      <w:r>
        <w:rPr>
          <w:rStyle w:val="Corpodeltesto128ptNongrassetto"/>
        </w:rPr>
        <w:t xml:space="preserve">2257. </w:t>
      </w:r>
      <w:r>
        <w:rPr>
          <w:rStyle w:val="Corpodeltesto128ptCorsivo"/>
          <w:b/>
          <w:bCs/>
        </w:rPr>
        <w:t>La nef de Boutoigne.</w:t>
      </w:r>
      <w:r>
        <w:t xml:space="preserve"> Selon Conlon, </w:t>
      </w:r>
      <w:r>
        <w:rPr>
          <w:rStyle w:val="Corpodeltesto128ptNongrassetto"/>
        </w:rPr>
        <w:t>p. 18, il s’agit d’un grand</w:t>
      </w:r>
      <w:r>
        <w:rPr>
          <w:rStyle w:val="Corpodeltesto128ptNongrassetto"/>
        </w:rPr>
        <w:br/>
      </w:r>
      <w:r>
        <w:t xml:space="preserve">baíeau, </w:t>
      </w:r>
      <w:r>
        <w:rPr>
          <w:rStyle w:val="Corpodeltesto128ptNongrassetto"/>
        </w:rPr>
        <w:t xml:space="preserve">doté d’un </w:t>
      </w:r>
      <w:r>
        <w:t xml:space="preserve">château qu’Eustache aurait fait construire </w:t>
      </w:r>
      <w:r>
        <w:rPr>
          <w:rStyle w:val="Corpodeltesto128ptNongrassetto"/>
        </w:rPr>
        <w:t xml:space="preserve">à Calais, ce </w:t>
      </w:r>
      <w:r>
        <w:t xml:space="preserve">qui </w:t>
      </w:r>
      <w:r>
        <w:rPr>
          <w:rStyle w:val="Corpodeltesto128ptNongrassetto"/>
        </w:rPr>
        <w:t>cadre mal</w:t>
      </w:r>
      <w:r>
        <w:rPr>
          <w:rStyle w:val="Corpodeltesto128ptNongrassetto"/>
        </w:rPr>
        <w:br/>
      </w:r>
      <w:r>
        <w:t xml:space="preserve">avuc </w:t>
      </w:r>
      <w:r>
        <w:rPr>
          <w:rStyle w:val="Corpodeltesto128ptNongrassetto"/>
        </w:rPr>
        <w:t xml:space="preserve">le nom qui </w:t>
      </w:r>
      <w:r>
        <w:t xml:space="preserve">lui </w:t>
      </w:r>
      <w:r>
        <w:rPr>
          <w:rStyle w:val="Corpodeltesto128ptNongrassetto"/>
        </w:rPr>
        <w:t xml:space="preserve">est attribué ici. Dans </w:t>
      </w:r>
      <w:r>
        <w:rPr>
          <w:rStyle w:val="Corpodeltesto128ptCorsivo"/>
          <w:b/>
          <w:bCs/>
        </w:rPr>
        <w:t>VHistoire de Guillaume le Maréchal,</w:t>
      </w:r>
      <w:r>
        <w:t xml:space="preserve"> </w:t>
      </w:r>
      <w:r>
        <w:rPr>
          <w:rStyle w:val="Corpodeltesto128ptNongrassetto"/>
        </w:rPr>
        <w:t>éd.</w:t>
      </w:r>
      <w:r>
        <w:rPr>
          <w:rStyle w:val="Corpodeltesto128ptNongrassetto"/>
        </w:rPr>
        <w:br/>
        <w:t xml:space="preserve">Holden, Londres, </w:t>
      </w:r>
      <w:r>
        <w:t xml:space="preserve">2002, v. 17366, </w:t>
      </w:r>
      <w:r>
        <w:rPr>
          <w:rStyle w:val="Corpodeltesto128ptNongrassetto"/>
        </w:rPr>
        <w:t xml:space="preserve">le </w:t>
      </w:r>
      <w:r>
        <w:t xml:space="preserve">vaisseau est appelé </w:t>
      </w:r>
      <w:r>
        <w:rPr>
          <w:rStyle w:val="Corpodeltesto128ptCorsivo"/>
          <w:b/>
          <w:bCs/>
        </w:rPr>
        <w:t>la grant nefde Baone,</w:t>
      </w:r>
      <w:r>
        <w:t xml:space="preserve"> mais</w:t>
      </w:r>
      <w:r>
        <w:br/>
        <w:t xml:space="preserve">le </w:t>
      </w:r>
      <w:r>
        <w:rPr>
          <w:rStyle w:val="Corpodeltesto128ptNongrassetto"/>
        </w:rPr>
        <w:t xml:space="preserve">nom a dû subir une </w:t>
      </w:r>
      <w:r>
        <w:t xml:space="preserve">altération. — </w:t>
      </w:r>
      <w:r>
        <w:rPr>
          <w:rStyle w:val="Corpodeltesto128ptNongrassetto"/>
        </w:rPr>
        <w:t xml:space="preserve">2259. </w:t>
      </w:r>
      <w:r>
        <w:rPr>
          <w:rStyle w:val="Corpodeltesto128ptCorsivo"/>
          <w:b/>
          <w:bCs/>
        </w:rPr>
        <w:t>a Dan.</w:t>
      </w:r>
      <w:r>
        <w:t xml:space="preserve"> </w:t>
      </w:r>
      <w:r>
        <w:rPr>
          <w:rStyle w:val="Corpodeltesto128ptNongrassetto"/>
        </w:rPr>
        <w:t xml:space="preserve">Le </w:t>
      </w:r>
      <w:r>
        <w:t xml:space="preserve">ms. porte </w:t>
      </w:r>
      <w:r>
        <w:rPr>
          <w:rStyle w:val="Corpodeltesto128ptNongrassetto"/>
        </w:rPr>
        <w:t xml:space="preserve">r. </w:t>
      </w:r>
      <w:r>
        <w:rPr>
          <w:rStyle w:val="Corpodeltesto128ptCorsivo"/>
          <w:b/>
          <w:bCs/>
        </w:rPr>
        <w:t>adan,</w:t>
      </w:r>
      <w:r>
        <w:t xml:space="preserve"> </w:t>
      </w:r>
      <w:r>
        <w:rPr>
          <w:rStyle w:val="Corpodeltesto128ptNongrassetto"/>
        </w:rPr>
        <w:t xml:space="preserve">et F </w:t>
      </w:r>
      <w:r>
        <w:t>imprime</w:t>
      </w:r>
      <w:r>
        <w:br/>
      </w:r>
      <w:r>
        <w:rPr>
          <w:rStyle w:val="Corpodeltesto128ptCorsivo"/>
          <w:b/>
          <w:bCs/>
          <w:vertAlign w:val="superscript"/>
        </w:rPr>
        <w:t>r</w:t>
      </w:r>
      <w:r>
        <w:rPr>
          <w:rStyle w:val="Corpodeltesto128ptCorsivo"/>
          <w:b/>
          <w:bCs/>
        </w:rPr>
        <w:t>oi a dan,</w:t>
      </w:r>
      <w:r>
        <w:t xml:space="preserve"> comprenant ‘menant </w:t>
      </w:r>
      <w:r>
        <w:rPr>
          <w:rStyle w:val="Corpodeltesto128ptNongrassetto"/>
        </w:rPr>
        <w:t xml:space="preserve">le </w:t>
      </w:r>
      <w:r>
        <w:t xml:space="preserve">roi </w:t>
      </w:r>
      <w:r>
        <w:rPr>
          <w:rStyle w:val="Corpodeltesto128ptNongrassetto"/>
        </w:rPr>
        <w:t xml:space="preserve">à sa </w:t>
      </w:r>
      <w:r>
        <w:t>perte’. Avec Conlon, p.12, nous préfé-</w:t>
      </w:r>
      <w:r>
        <w:br/>
      </w:r>
      <w:r>
        <w:rPr>
          <w:rStyle w:val="Corpodeltesto128ptNongrassetto"/>
        </w:rPr>
        <w:t xml:space="preserve">rons </w:t>
      </w:r>
      <w:r>
        <w:t xml:space="preserve">y voir le nom de Damme, le </w:t>
      </w:r>
      <w:r>
        <w:rPr>
          <w:rStyle w:val="Corpodeltesto128ptNongrassetto"/>
        </w:rPr>
        <w:t xml:space="preserve">port </w:t>
      </w:r>
      <w:r>
        <w:t xml:space="preserve">de Bruges, où </w:t>
      </w:r>
      <w:r>
        <w:rPr>
          <w:rStyle w:val="Corpodeltesto128ptNongrassetto"/>
        </w:rPr>
        <w:t xml:space="preserve">Philippe-Auguste </w:t>
      </w:r>
      <w:r>
        <w:t>subit une</w:t>
      </w:r>
      <w:r>
        <w:br/>
        <w:t xml:space="preserve">déi’aite </w:t>
      </w:r>
      <w:r>
        <w:rPr>
          <w:rStyle w:val="Corpodeltesto128ptNongrassetto"/>
        </w:rPr>
        <w:t xml:space="preserve">en mai 1213. La flotte </w:t>
      </w:r>
      <w:r>
        <w:t xml:space="preserve">qu’il </w:t>
      </w:r>
      <w:r>
        <w:rPr>
          <w:rStyle w:val="Corpodeltesto128ptNongrassetto"/>
        </w:rPr>
        <w:t xml:space="preserve">avait </w:t>
      </w:r>
      <w:r>
        <w:t xml:space="preserve">rassemblée </w:t>
      </w:r>
      <w:r>
        <w:rPr>
          <w:rStyle w:val="Corpodeltesto128ptNongrassetto"/>
        </w:rPr>
        <w:t xml:space="preserve">dans îe but </w:t>
      </w:r>
      <w:r>
        <w:t>d’envahir l’Angle-</w:t>
      </w:r>
      <w:r>
        <w:br/>
        <w:t xml:space="preserve">terre </w:t>
      </w:r>
      <w:r>
        <w:rPr>
          <w:rStyle w:val="Corpodeltesto128ptNongrassetto"/>
        </w:rPr>
        <w:t xml:space="preserve">fut </w:t>
      </w:r>
      <w:r>
        <w:t xml:space="preserve">attaquée </w:t>
      </w:r>
      <w:r>
        <w:rPr>
          <w:rStyle w:val="Corpodeltesto128ptNongrassetto"/>
        </w:rPr>
        <w:t xml:space="preserve">et en </w:t>
      </w:r>
      <w:r>
        <w:t xml:space="preserve">grande partie détruite </w:t>
      </w:r>
      <w:r>
        <w:rPr>
          <w:rStyle w:val="Corpodeltesto128ptNongrassetto"/>
        </w:rPr>
        <w:t xml:space="preserve">par une </w:t>
      </w:r>
      <w:r>
        <w:t xml:space="preserve">flotte anglaise conduite </w:t>
      </w:r>
      <w:r>
        <w:rPr>
          <w:rStyle w:val="Corpodeltesto128ptNongrassetto"/>
        </w:rPr>
        <w:t>par</w:t>
      </w:r>
      <w:r>
        <w:rPr>
          <w:rStyle w:val="Corpodeltesto128ptNongrassetto"/>
        </w:rPr>
        <w:br/>
      </w:r>
      <w:r>
        <w:t xml:space="preserve">Guillaume </w:t>
      </w:r>
      <w:r>
        <w:rPr>
          <w:rStyle w:val="Corpodeltesto128ptNongrassetto"/>
        </w:rPr>
        <w:t xml:space="preserve">Longue-Epée, </w:t>
      </w:r>
      <w:r>
        <w:t xml:space="preserve">Renaut de </w:t>
      </w:r>
      <w:r>
        <w:rPr>
          <w:rStyle w:val="Corpodeltesto128ptNongrassetto"/>
        </w:rPr>
        <w:t xml:space="preserve">Dammartin </w:t>
      </w:r>
      <w:r>
        <w:t xml:space="preserve">et Hugues de </w:t>
      </w:r>
      <w:r>
        <w:rPr>
          <w:rStyle w:val="Corpodeltesto128ptNongrassetto"/>
        </w:rPr>
        <w:t>Boves.</w:t>
      </w:r>
    </w:p>
    <w:p w14:paraId="4A0456F3" w14:textId="77777777" w:rsidR="00E232E9" w:rsidRDefault="00192834">
      <w:pPr>
        <w:pStyle w:val="Corpodeltesto90"/>
        <w:shd w:val="clear" w:color="auto" w:fill="auto"/>
        <w:spacing w:line="200" w:lineRule="exact"/>
        <w:jc w:val="left"/>
      </w:pPr>
      <w:r>
        <w:rPr>
          <w:rStyle w:val="Corpodeltesto91"/>
        </w:rPr>
        <w:t>2268</w:t>
      </w:r>
    </w:p>
    <w:p w14:paraId="23888424" w14:textId="77777777" w:rsidR="00E232E9" w:rsidRDefault="00192834">
      <w:pPr>
        <w:pStyle w:val="Corpodeltesto90"/>
        <w:shd w:val="clear" w:color="auto" w:fill="auto"/>
        <w:spacing w:line="200" w:lineRule="exact"/>
        <w:jc w:val="left"/>
      </w:pPr>
      <w:r>
        <w:rPr>
          <w:rStyle w:val="Corpodeltesto91"/>
        </w:rPr>
        <w:t>2272</w:t>
      </w:r>
    </w:p>
    <w:p w14:paraId="47422714" w14:textId="77777777" w:rsidR="00E232E9" w:rsidRDefault="00192834">
      <w:pPr>
        <w:pStyle w:val="Corpodeltesto90"/>
        <w:shd w:val="clear" w:color="auto" w:fill="auto"/>
        <w:spacing w:line="200" w:lineRule="exact"/>
        <w:jc w:val="left"/>
      </w:pPr>
      <w:r>
        <w:rPr>
          <w:rStyle w:val="Corpodeltesto91"/>
        </w:rPr>
        <w:t>2276</w:t>
      </w:r>
    </w:p>
    <w:p w14:paraId="4FE2077A" w14:textId="77777777" w:rsidR="00E232E9" w:rsidRDefault="00192834">
      <w:pPr>
        <w:pStyle w:val="Corpodeltesto90"/>
        <w:shd w:val="clear" w:color="auto" w:fill="auto"/>
        <w:spacing w:line="200" w:lineRule="exact"/>
        <w:jc w:val="left"/>
      </w:pPr>
      <w:r>
        <w:rPr>
          <w:rStyle w:val="Corpodeltesto91"/>
        </w:rPr>
        <w:t>2280</w:t>
      </w:r>
    </w:p>
    <w:p w14:paraId="2D45ABAA" w14:textId="77777777" w:rsidR="00E232E9" w:rsidRDefault="00192834">
      <w:pPr>
        <w:pStyle w:val="Corpodeltesto90"/>
        <w:shd w:val="clear" w:color="auto" w:fill="auto"/>
        <w:spacing w:line="200" w:lineRule="exact"/>
        <w:jc w:val="left"/>
      </w:pPr>
      <w:r>
        <w:rPr>
          <w:rStyle w:val="Corpodeltesto91"/>
        </w:rPr>
        <w:t>2284</w:t>
      </w:r>
    </w:p>
    <w:p w14:paraId="64D75227" w14:textId="77777777" w:rsidR="00E232E9" w:rsidRDefault="00192834">
      <w:pPr>
        <w:pStyle w:val="Corpodeltesto90"/>
        <w:shd w:val="clear" w:color="auto" w:fill="auto"/>
        <w:spacing w:line="200" w:lineRule="exact"/>
        <w:jc w:val="left"/>
      </w:pPr>
      <w:r>
        <w:rPr>
          <w:rStyle w:val="Corpodeltesto91"/>
        </w:rPr>
        <w:t>2288</w:t>
      </w:r>
    </w:p>
    <w:p w14:paraId="33778141" w14:textId="77777777" w:rsidR="00E232E9" w:rsidRDefault="00192834">
      <w:pPr>
        <w:pStyle w:val="Corpodeltesto90"/>
        <w:shd w:val="clear" w:color="auto" w:fill="auto"/>
        <w:spacing w:line="200" w:lineRule="exact"/>
        <w:jc w:val="left"/>
      </w:pPr>
      <w:r>
        <w:rPr>
          <w:rStyle w:val="Corpodeltesto91"/>
        </w:rPr>
        <w:t>2292</w:t>
      </w:r>
    </w:p>
    <w:p w14:paraId="0AA66159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2296</w:t>
      </w:r>
    </w:p>
    <w:p w14:paraId="2BF158CB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2300</w:t>
      </w:r>
    </w:p>
    <w:p w14:paraId="64E825D5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rPr>
          <w:rStyle w:val="Corpodeltesto21"/>
        </w:rPr>
        <w:t>Une autre fois entra en mer</w:t>
      </w:r>
      <w:r>
        <w:rPr>
          <w:rStyle w:val="Corpodeltesto21"/>
        </w:rPr>
        <w:br/>
        <w:t>Od grant navie por passer,</w:t>
      </w:r>
    </w:p>
    <w:p w14:paraId="39003E2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1"/>
        </w:rPr>
        <w:t>Raous de la Tomiele od lui,</w:t>
      </w:r>
    </w:p>
    <w:p w14:paraId="595D864E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1"/>
        </w:rPr>
        <w:t>S’i fu Varlés de Montagui.</w:t>
      </w:r>
      <w:r>
        <w:rPr>
          <w:rStyle w:val="Corpodeltesto21"/>
        </w:rPr>
        <w:br/>
        <w:t>Wistasces vint en haute mer,</w:t>
      </w:r>
    </w:p>
    <w:p w14:paraId="73F64F4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1"/>
        </w:rPr>
        <w:t>Ki mout estoít et preus et ber;</w:t>
      </w:r>
    </w:p>
    <w:p w14:paraId="4B4B4030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1"/>
        </w:rPr>
        <w:t xml:space="preserve">Plus de </w:t>
      </w:r>
      <w:r>
        <w:rPr>
          <w:rStyle w:val="Corpodeltesto2Corsivo0"/>
        </w:rPr>
        <w:t>.xx.</w:t>
      </w:r>
      <w:r>
        <w:rPr>
          <w:rStyle w:val="Corpodeltesto21"/>
        </w:rPr>
        <w:t xml:space="preserve"> nes devant lui passent,</w:t>
      </w:r>
      <w:r>
        <w:rPr>
          <w:rStyle w:val="Corpodeltesto21"/>
        </w:rPr>
        <w:br/>
        <w:t>Et mout durement les assaíllent</w:t>
      </w:r>
      <w:r>
        <w:rPr>
          <w:rStyle w:val="Corpodeltesto21"/>
        </w:rPr>
        <w:br/>
        <w:t>Od molt grans ars et arbalesîres,</w:t>
      </w:r>
      <w:r>
        <w:rPr>
          <w:rStyle w:val="Corpodeltesto21"/>
        </w:rPr>
        <w:br/>
        <w:t>Car il ont mis en lor esneques.</w:t>
      </w:r>
    </w:p>
    <w:p w14:paraId="20EA47A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1"/>
        </w:rPr>
        <w:t>II se desfendent au jeter</w:t>
      </w:r>
      <w:r>
        <w:rPr>
          <w:rStyle w:val="Corpodeltesto21"/>
        </w:rPr>
        <w:br/>
        <w:t>Et au lanchier et au bierser;</w:t>
      </w:r>
      <w:r>
        <w:rPr>
          <w:rStyle w:val="Corpodeltesto21"/>
        </w:rPr>
        <w:br/>
        <w:t>D’Englés font grant occision,</w:t>
      </w:r>
    </w:p>
    <w:p w14:paraId="56CCBAA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1"/>
        </w:rPr>
        <w:lastRenderedPageBreak/>
        <w:t>Bien se desfendent com baron.</w:t>
      </w:r>
      <w:r>
        <w:rPr>
          <w:rStyle w:val="Corpodeltesto21"/>
        </w:rPr>
        <w:br/>
        <w:t>Wistasces maint en cravantoit</w:t>
      </w:r>
      <w:r>
        <w:rPr>
          <w:rStyle w:val="Corpodeltesto21"/>
        </w:rPr>
        <w:br/>
        <w:t>D’un naviron que il tenoit;</w:t>
      </w:r>
    </w:p>
    <w:p w14:paraId="072237DF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1"/>
        </w:rPr>
        <w:t>Ki brise bras, ki brise teste,</w:t>
      </w:r>
    </w:p>
    <w:p w14:paraId="46C62241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1"/>
        </w:rPr>
        <w:t>Chelui occist et chelui verse,</w:t>
      </w:r>
      <w:r>
        <w:rPr>
          <w:rStyle w:val="Corpodeltesto21"/>
        </w:rPr>
        <w:br/>
        <w:t>Chelui abat, cel autre foule</w:t>
      </w:r>
      <w:r>
        <w:rPr>
          <w:rStyle w:val="Corpodeltesto21"/>
        </w:rPr>
        <w:br/>
        <w:t>Et au tierch brise la canole;</w:t>
      </w:r>
    </w:p>
    <w:p w14:paraId="3A1CF2F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1"/>
        </w:rPr>
        <w:t>Mais cil de toutes pars Tassalent,</w:t>
      </w:r>
      <w:r>
        <w:rPr>
          <w:rStyle w:val="Corpodeltesto21"/>
        </w:rPr>
        <w:br/>
        <w:t>Mout durement si le travaillent,</w:t>
      </w:r>
    </w:p>
    <w:p w14:paraId="03A13E3B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1"/>
        </w:rPr>
        <w:t>De grans haces fierent au bort;</w:t>
      </w:r>
      <w:r>
        <w:rPr>
          <w:rStyle w:val="Corpodeltesto21"/>
        </w:rPr>
        <w:br/>
        <w:t>Mais cil se desfendent si fort</w:t>
      </w:r>
      <w:r>
        <w:rPr>
          <w:rStyle w:val="Corpodeltesto21"/>
        </w:rPr>
        <w:br/>
        <w:t>K’il ne pueent dedans entrer.</w:t>
      </w:r>
    </w:p>
    <w:p w14:paraId="5BDD0AC4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1"/>
        </w:rPr>
        <w:t>Dont commenchierent a ruer</w:t>
      </w:r>
      <w:r>
        <w:rPr>
          <w:rStyle w:val="Corpodeltesto21"/>
        </w:rPr>
        <w:br/>
        <w:t>Caus bien molue en grans pos</w:t>
      </w:r>
      <w:r>
        <w:rPr>
          <w:rStyle w:val="Corpodeltesto21"/>
        </w:rPr>
        <w:br/>
        <w:t>K’il depechoient a lor bors.</w:t>
      </w:r>
    </w:p>
    <w:p w14:paraId="49F2D6EC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1"/>
        </w:rPr>
        <w:t>La pourriere molt grans leva,</w:t>
      </w:r>
    </w:p>
    <w:p w14:paraId="042BEDC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1"/>
        </w:rPr>
        <w:t>Che fu chou que plus les greva;</w:t>
      </w:r>
      <w:r>
        <w:rPr>
          <w:rStyle w:val="Corpodeltesto21"/>
        </w:rPr>
        <w:br/>
        <w:t>Dont ne se porent plus desfendre,</w:t>
      </w:r>
      <w:r>
        <w:rPr>
          <w:rStyle w:val="Corpodeltesto21"/>
        </w:rPr>
        <w:br/>
        <w:t>Car lor oel furent plain de cendre;</w:t>
      </w:r>
      <w:r>
        <w:rPr>
          <w:rStyle w:val="Corpodeltesto21"/>
        </w:rPr>
        <w:br/>
        <w:t>Cil estoient desor ìe vent,</w:t>
      </w:r>
    </w:p>
    <w:p w14:paraId="244DE787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1"/>
        </w:rPr>
        <w:t>Ki lor faisoient le torment.</w:t>
      </w:r>
    </w:p>
    <w:p w14:paraId="5BB7DFA9" w14:textId="77777777" w:rsidR="00E232E9" w:rsidRDefault="00192834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1"/>
        </w:rPr>
        <w:t>En la nef Wistasce saillirent</w:t>
      </w:r>
      <w:r>
        <w:rPr>
          <w:rStyle w:val="Corpodeltesto21"/>
        </w:rPr>
        <w:br/>
        <w:t>Et molt durment les mesballirent;</w:t>
      </w:r>
    </w:p>
    <w:p w14:paraId="380C4A62" w14:textId="77777777" w:rsidR="00E232E9" w:rsidRDefault="00192834">
      <w:pPr>
        <w:pStyle w:val="Corpodeltesto20"/>
        <w:shd w:val="clear" w:color="auto" w:fill="auto"/>
        <w:spacing w:line="200" w:lineRule="exact"/>
        <w:ind w:firstLine="0"/>
        <w:jc w:val="left"/>
      </w:pPr>
      <w:r>
        <w:rPr>
          <w:rStyle w:val="Corpodeltesto21"/>
        </w:rPr>
        <w:t>338d</w:t>
      </w:r>
    </w:p>
    <w:p w14:paraId="4A8E7255" w14:textId="77777777" w:rsidR="00E232E9" w:rsidRDefault="00E232E9">
      <w:pPr>
        <w:rPr>
          <w:sz w:val="2"/>
          <w:szCs w:val="2"/>
        </w:rPr>
        <w:sectPr w:rsidR="00E232E9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5C513D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(2267) Une autre fois il prit la mer avec imc grande fioite pour</w:t>
      </w:r>
      <w:r>
        <w:br/>
        <w:t>faire la traversée; il était accompagné de Raou! de ia Toumelle et</w:t>
      </w:r>
      <w:r>
        <w:br/>
        <w:t>de Galon de Montigny. Eustache, qui était hardí et valeureux se</w:t>
      </w:r>
      <w:r>
        <w:br/>
        <w:t>trouvait en haute mer. Plus de vingt navires passèrent devant lui et</w:t>
      </w:r>
      <w:r>
        <w:br/>
        <w:t>l’attaquèrent violemment avec de grands arcs et des arbalètes</w:t>
      </w:r>
      <w:r>
        <w:br/>
        <w:t>qu’on avait placés dans les embarcations. Eustache et ses hommes</w:t>
      </w:r>
      <w:r>
        <w:br/>
        <w:t>se défendaient bien, en lançant des projectiles et en tirant des</w:t>
      </w:r>
      <w:r>
        <w:br/>
        <w:t>flèches; ils firent un grand massacre parmi les Anglais et résís-</w:t>
      </w:r>
      <w:r>
        <w:br/>
        <w:t>taient comme des preux. Eustache lui-même écrasa un grand</w:t>
      </w:r>
      <w:r>
        <w:br/>
        <w:t>nombre d’adversaires avec un aviron qu’il tenait. II brisa des bras</w:t>
      </w:r>
      <w:r>
        <w:br/>
        <w:t>et des têtes. II tua celui-ci et renversa celui-là; il abattit le premier,</w:t>
      </w:r>
      <w:r>
        <w:br/>
        <w:t>écrasa le suivant et brisa la clavicule au troisième. Mais les autres</w:t>
      </w:r>
      <w:r>
        <w:br/>
        <w:t>l’attaquèrent de toutes parts et le malmenèrent rudement. Ils frap-</w:t>
      </w:r>
      <w:r>
        <w:br/>
        <w:t>pèrent le bordage avec de grandes haches, mais eux se défendirent</w:t>
      </w:r>
      <w:r>
        <w:br/>
        <w:t>avec tant d’achamement qu’ils ne purent pas monter à bord. Sur</w:t>
      </w:r>
      <w:r>
        <w:br/>
        <w:t>quoi les assaillants se mirent à verser de grands pots de chaux</w:t>
      </w:r>
      <w:r>
        <w:br/>
        <w:t>finement moulue, qu’ils fracassèrent sur le bord de leurs bateaux.</w:t>
      </w:r>
      <w:r>
        <w:br/>
        <w:t>Un grand nuage de poussière s’éleva, ce qui affligea grièvement</w:t>
      </w:r>
      <w:r>
        <w:br/>
        <w:t>Eustache et les síens; ils ne pouvaient pas se défendre, car leurs</w:t>
      </w:r>
      <w:r>
        <w:br/>
        <w:t>yeux étaient pleins de poudre de chaux, alors que ceux qui les</w:t>
      </w:r>
      <w:r>
        <w:br/>
        <w:t>tourmentaient se trouvaient sous le vent. Ces demiers sautèrent</w:t>
      </w:r>
      <w:r>
        <w:br/>
        <w:t>dans le bateau d’Eustache et malmenèrent son équipage durement.</w:t>
      </w:r>
    </w:p>
    <w:p w14:paraId="0496638B" w14:textId="77777777" w:rsidR="00E232E9" w:rsidRDefault="00192834">
      <w:pPr>
        <w:pStyle w:val="Corpodeltesto120"/>
        <w:shd w:val="clear" w:color="auto" w:fill="auto"/>
        <w:tabs>
          <w:tab w:val="left" w:pos="403"/>
        </w:tabs>
        <w:spacing w:line="187" w:lineRule="exact"/>
        <w:ind w:firstLine="360"/>
      </w:pPr>
      <w:r>
        <w:t>• '-■Xs. La bataille de Sandwich, au cours de laquelle Eustache trouva la mort, se</w:t>
      </w:r>
      <w:r>
        <w:br/>
        <w:t>dcmula le 24 août 1217. — 2269. Raoul de la Tourelle, seigneur de Lignières,</w:t>
      </w:r>
      <w:r>
        <w:br/>
        <w:t>nrès de Montdidier (Somme) étaìt le troisième fils de Rogue de la Toumelle. II ne</w:t>
      </w:r>
      <w:r>
        <w:br/>
        <w:t>fauì pas le confondre avec son frère aîné Robert, comme le font Conlon et Bur-</w:t>
      </w:r>
      <w:r>
        <w:br/>
        <w:t xml:space="preserve">gcss. — 2270. </w:t>
      </w:r>
      <w:r>
        <w:rPr>
          <w:rStyle w:val="Corpodeltesto128ptCorsivo"/>
          <w:b/>
          <w:bCs/>
        </w:rPr>
        <w:t>Varlés de Montagui.</w:t>
      </w:r>
      <w:r>
        <w:t xml:space="preserve"> Selon S. Mathot, </w:t>
      </w:r>
      <w:r>
        <w:rPr>
          <w:rStyle w:val="Corpodeltesto128ptCorsivo"/>
          <w:b/>
          <w:bCs/>
        </w:rPr>
        <w:t>Eustache dit le Moine,</w:t>
      </w:r>
      <w:r>
        <w:rPr>
          <w:rStyle w:val="Corpodeltesto128ptCorsivo"/>
          <w:b/>
          <w:bCs/>
        </w:rPr>
        <w:br/>
      </w:r>
      <w:r>
        <w:t>p.iOS. il s’agirait de Galon de Montigny, chevalier du Vermandois et héros de la</w:t>
      </w:r>
      <w:r>
        <w:br/>
        <w:t>bíitaiiie de Bouvines. Les arguments de ce critique nous paraissent convaincants.</w:t>
      </w:r>
      <w:r>
        <w:br/>
      </w:r>
      <w:r>
        <w:rPr>
          <w:rStyle w:val="Corpodeltesto128ptCorsivo"/>
          <w:b/>
          <w:bCs/>
        </w:rPr>
        <w:t>1-</w:t>
      </w:r>
      <w:r>
        <w:rPr>
          <w:rStyle w:val="Corpodeltesto128ptCorsivo"/>
          <w:b/>
          <w:bCs/>
        </w:rPr>
        <w:tab/>
        <w:t>74,</w:t>
      </w:r>
      <w:r>
        <w:t xml:space="preserve"> 2275-76. Comme nous i’avons déjà signalé, les exemples de rimes</w:t>
      </w:r>
    </w:p>
    <w:p w14:paraId="18756F77" w14:textId="77777777" w:rsidR="00E232E9" w:rsidRDefault="00192834">
      <w:pPr>
        <w:pStyle w:val="Corpodeltesto120"/>
        <w:shd w:val="clear" w:color="auto" w:fill="auto"/>
        <w:spacing w:line="187" w:lineRule="exact"/>
        <w:ind w:firstLine="0"/>
        <w:sectPr w:rsidR="00E232E9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approximatives s’accumulent à la fin du poème. — 2276. Ce vers n’a pas de sens.</w:t>
      </w:r>
      <w:r>
        <w:br/>
        <w:t xml:space="preserve">La leçon primitíve était vraisemblablement </w:t>
      </w:r>
      <w:r>
        <w:rPr>
          <w:rStyle w:val="Corpodeltesto128ptCorsivo"/>
          <w:b/>
          <w:bCs/>
        </w:rPr>
        <w:t>Que il ont.</w:t>
      </w:r>
      <w:r>
        <w:t xml:space="preserve"> — 2283. </w:t>
      </w:r>
      <w:r>
        <w:rPr>
          <w:rStyle w:val="Corpodeltesto128ptCorsivo"/>
          <w:b/>
          <w:bCs/>
        </w:rPr>
        <w:t>Ki</w:t>
      </w:r>
      <w:r>
        <w:t xml:space="preserve"> est pour le</w:t>
      </w:r>
      <w:r>
        <w:br/>
        <w:t xml:space="preserve">datif </w:t>
      </w:r>
      <w:r>
        <w:rPr>
          <w:rStyle w:val="Corpodeltesto128ptCorsivo"/>
          <w:b/>
          <w:bCs/>
        </w:rPr>
        <w:t>Qui.</w:t>
      </w:r>
      <w:r>
        <w:t xml:space="preserve"> — 2293. On ne voit pas comment rétablir la mesure de ce vers hypo-</w:t>
      </w:r>
      <w:r>
        <w:br/>
        <w:t>métrique.</w:t>
      </w:r>
    </w:p>
    <w:p w14:paraId="6C41E2E6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lastRenderedPageBreak/>
        <w:t>Tout li baron i furent pris,</w:t>
      </w:r>
      <w:r>
        <w:br/>
        <w:t>2304 Wistasces li moignes occis,</w:t>
      </w:r>
    </w:p>
    <w:p w14:paraId="36AA7403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II i ot la teste colpee;</w:t>
      </w:r>
    </w:p>
    <w:p w14:paraId="443164A4" w14:textId="77777777" w:rsidR="00E232E9" w:rsidRDefault="00192834">
      <w:pPr>
        <w:pStyle w:val="Corpodeltesto20"/>
        <w:shd w:val="clear" w:color="auto" w:fill="auto"/>
        <w:spacing w:line="254" w:lineRule="exact"/>
        <w:ind w:firstLine="360"/>
        <w:jc w:val="left"/>
      </w:pPr>
      <w:r>
        <w:t>Tantost defenist la meslee.</w:t>
      </w:r>
    </w:p>
    <w:p w14:paraId="35EEC158" w14:textId="3CA9A218" w:rsidR="009F2EC9" w:rsidRDefault="00192834" w:rsidP="009F2EC9">
      <w:pPr>
        <w:pStyle w:val="Corpodeltesto20"/>
        <w:shd w:val="clear" w:color="auto" w:fill="auto"/>
        <w:spacing w:line="254" w:lineRule="exact"/>
        <w:ind w:firstLine="360"/>
        <w:jc w:val="left"/>
      </w:pPr>
      <w:r>
        <w:t>Nus ne puet vivre longhement</w:t>
      </w:r>
      <w:r>
        <w:br/>
      </w:r>
    </w:p>
    <w:p w14:paraId="6A048824" w14:textId="20BE1483" w:rsidR="00E232E9" w:rsidRDefault="00E232E9">
      <w:pPr>
        <w:pStyle w:val="Sommario0"/>
        <w:shd w:val="clear" w:color="auto" w:fill="auto"/>
        <w:tabs>
          <w:tab w:val="right" w:leader="dot" w:pos="5636"/>
        </w:tabs>
        <w:spacing w:line="509" w:lineRule="exact"/>
        <w:ind w:firstLine="0"/>
        <w:jc w:val="left"/>
      </w:pPr>
    </w:p>
    <w:sectPr w:rsidR="00E232E9" w:rsidSect="00E232E9">
      <w:footerReference w:type="even" r:id="rId140"/>
      <w:footerReference w:type="default" r:id="rId141"/>
      <w:pgSz w:w="11909" w:h="16834"/>
      <w:pgMar w:top="1430" w:right="1440" w:bottom="1430" w:left="1440" w:header="0" w:footer="3" w:gutter="0"/>
      <w:pgNumType w:start="168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E8601" w14:textId="77777777" w:rsidR="00DD4F36" w:rsidRDefault="00DD4F36" w:rsidP="00E232E9">
      <w:r>
        <w:separator/>
      </w:r>
    </w:p>
  </w:endnote>
  <w:endnote w:type="continuationSeparator" w:id="0">
    <w:p w14:paraId="1AF35F7F" w14:textId="77777777" w:rsidR="00DD4F36" w:rsidRDefault="00DD4F36" w:rsidP="00E2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CD4DA" w14:textId="77777777" w:rsidR="00E232E9" w:rsidRDefault="00000000">
    <w:pPr>
      <w:rPr>
        <w:sz w:val="2"/>
        <w:szCs w:val="2"/>
      </w:rPr>
    </w:pPr>
    <w:r>
      <w:pict w14:anchorId="3B155A3F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312pt;margin-top:802.35pt;width:10.1pt;height:7.2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0A75A6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20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FA23C" w14:textId="77777777" w:rsidR="00E232E9" w:rsidRDefault="00000000">
    <w:pPr>
      <w:rPr>
        <w:sz w:val="2"/>
        <w:szCs w:val="2"/>
      </w:rPr>
    </w:pPr>
    <w:r>
      <w:pict w14:anchorId="67137493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422.15pt;margin-top:802.35pt;width:9.85pt;height:7.2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4C51E0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92834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D7582" w14:textId="77777777" w:rsidR="00E232E9" w:rsidRDefault="00000000">
    <w:pPr>
      <w:rPr>
        <w:sz w:val="2"/>
        <w:szCs w:val="2"/>
      </w:rPr>
    </w:pPr>
    <w:r>
      <w:pict w14:anchorId="4D57F9E6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60.3pt;margin-top:802.1pt;width:10.3pt;height:7.7pt;z-index:-1887439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8FC140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108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98AC7" w14:textId="77777777" w:rsidR="00E232E9" w:rsidRDefault="00000000">
    <w:pPr>
      <w:rPr>
        <w:sz w:val="2"/>
        <w:szCs w:val="2"/>
      </w:rPr>
    </w:pPr>
    <w:r>
      <w:pict w14:anchorId="431ACFC3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473.5pt;margin-top:802.1pt;width:9.85pt;height:7.7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311E5F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109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00CB3" w14:textId="77777777" w:rsidR="00E232E9" w:rsidRDefault="00000000">
    <w:pPr>
      <w:rPr>
        <w:sz w:val="2"/>
        <w:szCs w:val="2"/>
      </w:rPr>
    </w:pPr>
    <w:r>
      <w:pict w14:anchorId="76A13232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431.35pt;margin-top:802.25pt;width:13.9pt;height:7.45pt;z-index:-18874397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2BF112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Spaziatura0pt"/>
                    <w:noProof/>
                  </w:rPr>
                  <w:t>107</w:t>
                </w:r>
                <w:r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C1E64" w14:textId="77777777" w:rsidR="00E232E9" w:rsidRDefault="00000000">
    <w:pPr>
      <w:rPr>
        <w:sz w:val="2"/>
        <w:szCs w:val="2"/>
      </w:rPr>
    </w:pPr>
    <w:r>
      <w:pict w14:anchorId="210F9782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260.3pt;margin-top:802.1pt;width:10.3pt;height:7.7pt;z-index:-1887439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6ED375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116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B25BA" w14:textId="77777777" w:rsidR="00E232E9" w:rsidRDefault="00000000">
    <w:pPr>
      <w:rPr>
        <w:sz w:val="2"/>
        <w:szCs w:val="2"/>
      </w:rPr>
    </w:pPr>
    <w:r>
      <w:pict w14:anchorId="6E342D11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473.5pt;margin-top:802.1pt;width:9.85pt;height:7.7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856F1A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115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CB9F" w14:textId="77777777" w:rsidR="00E232E9" w:rsidRDefault="00000000">
    <w:pPr>
      <w:rPr>
        <w:sz w:val="2"/>
        <w:szCs w:val="2"/>
      </w:rPr>
    </w:pPr>
    <w:r>
      <w:pict w14:anchorId="62B1D305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256.4pt;margin-top:802.1pt;width:14.65pt;height:7.7pt;z-index:-18874397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C22F39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110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2BC0E" w14:textId="77777777" w:rsidR="00E232E9" w:rsidRDefault="00000000">
    <w:pPr>
      <w:rPr>
        <w:sz w:val="2"/>
        <w:szCs w:val="2"/>
      </w:rPr>
    </w:pPr>
    <w:r>
      <w:pict w14:anchorId="5AF94BBE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260.3pt;margin-top:802.1pt;width:10.3pt;height:7.7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7BCC72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118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2353" w14:textId="77777777" w:rsidR="00E232E9" w:rsidRDefault="00000000">
    <w:pPr>
      <w:rPr>
        <w:sz w:val="2"/>
        <w:szCs w:val="2"/>
      </w:rPr>
    </w:pPr>
    <w:r>
      <w:pict w14:anchorId="28DBAB91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473.5pt;margin-top:802.1pt;width:9.85pt;height:7.7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A709A1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119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ED48C" w14:textId="77777777" w:rsidR="00E232E9" w:rsidRDefault="00000000">
    <w:pPr>
      <w:rPr>
        <w:sz w:val="2"/>
        <w:szCs w:val="2"/>
      </w:rPr>
    </w:pPr>
    <w:r>
      <w:pict w14:anchorId="0E51909A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435.1pt;margin-top:802.35pt;width:14.15pt;height:7.2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21832B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Spaziatura0pt"/>
                    <w:noProof/>
                  </w:rPr>
                  <w:t>117</w:t>
                </w:r>
                <w:r>
                  <w:rPr>
                    <w:rStyle w:val="Intestazioneopidipagina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2BED0" w14:textId="77777777" w:rsidR="00E232E9" w:rsidRDefault="00E232E9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85405" w14:textId="77777777" w:rsidR="00E232E9" w:rsidRDefault="00000000">
    <w:pPr>
      <w:rPr>
        <w:sz w:val="2"/>
        <w:szCs w:val="2"/>
      </w:rPr>
    </w:pPr>
    <w:r>
      <w:pict w14:anchorId="706C25E8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22.15pt;margin-top:802.35pt;width:9.85pt;height:7.2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162A7F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27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38AA3" w14:textId="77777777" w:rsidR="00E232E9" w:rsidRDefault="00E232E9"/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2D9E7" w14:textId="77777777" w:rsidR="00E232E9" w:rsidRDefault="00E232E9"/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F2B24" w14:textId="77777777" w:rsidR="00E232E9" w:rsidRDefault="00000000">
    <w:pPr>
      <w:rPr>
        <w:sz w:val="2"/>
        <w:szCs w:val="2"/>
      </w:rPr>
    </w:pPr>
    <w:r>
      <w:pict w14:anchorId="6A251CE3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260.3pt;margin-top:802.1pt;width:10.3pt;height:7.7pt;z-index:-18874396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2C84D1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122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BAA28" w14:textId="77777777" w:rsidR="00E232E9" w:rsidRDefault="00000000">
    <w:pPr>
      <w:rPr>
        <w:sz w:val="2"/>
        <w:szCs w:val="2"/>
      </w:rPr>
    </w:pPr>
    <w:r>
      <w:pict w14:anchorId="2CD23278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473.5pt;margin-top:802.1pt;width:9.85pt;height:7.7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E979F8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123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2256E" w14:textId="77777777" w:rsidR="00E232E9" w:rsidRDefault="00000000">
    <w:pPr>
      <w:rPr>
        <w:sz w:val="2"/>
        <w:szCs w:val="2"/>
      </w:rPr>
    </w:pPr>
    <w:r>
      <w:pict w14:anchorId="16E6DEB1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260.3pt;margin-top:802.1pt;width:10.3pt;height:7.7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A92C88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126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43D0E" w14:textId="77777777" w:rsidR="00E232E9" w:rsidRDefault="00000000">
    <w:pPr>
      <w:rPr>
        <w:sz w:val="2"/>
        <w:szCs w:val="2"/>
      </w:rPr>
    </w:pPr>
    <w:r>
      <w:pict w14:anchorId="31F9EF83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473.5pt;margin-top:802.1pt;width:9.85pt;height:7.7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B3A62B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125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E5DFA" w14:textId="77777777" w:rsidR="00E232E9" w:rsidRDefault="00000000">
    <w:pPr>
      <w:rPr>
        <w:sz w:val="2"/>
        <w:szCs w:val="2"/>
      </w:rPr>
    </w:pPr>
    <w:r>
      <w:pict w14:anchorId="5C664BCE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72.4pt;margin-top:802.25pt;width:14.65pt;height:7.45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40282A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124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B083D" w14:textId="77777777" w:rsidR="00E232E9" w:rsidRDefault="00E232E9"/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0EB84" w14:textId="77777777" w:rsidR="00E232E9" w:rsidRDefault="00E232E9"/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684DC" w14:textId="77777777" w:rsidR="00E232E9" w:rsidRDefault="00E232E9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36361" w14:textId="77777777" w:rsidR="00E232E9" w:rsidRDefault="00000000">
    <w:pPr>
      <w:rPr>
        <w:sz w:val="2"/>
        <w:szCs w:val="2"/>
      </w:rPr>
    </w:pPr>
    <w:r>
      <w:pict w14:anchorId="7FF734CE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22.6pt;margin-top:802.25pt;width:10.1pt;height:7.45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B7A464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26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C2997" w14:textId="77777777" w:rsidR="00E232E9" w:rsidRDefault="00000000">
    <w:pPr>
      <w:rPr>
        <w:sz w:val="2"/>
        <w:szCs w:val="2"/>
      </w:rPr>
    </w:pPr>
    <w:r>
      <w:pict w14:anchorId="5B770828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260.3pt;margin-top:802.1pt;width:10.3pt;height:7.7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4B4DB6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130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5EAD" w14:textId="77777777" w:rsidR="00E232E9" w:rsidRDefault="00000000">
    <w:pPr>
      <w:rPr>
        <w:sz w:val="2"/>
        <w:szCs w:val="2"/>
      </w:rPr>
    </w:pPr>
    <w:r>
      <w:pict w14:anchorId="0080DD12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473.5pt;margin-top:802.1pt;width:9.85pt;height:7.7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BD0CB9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129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02ECD" w14:textId="77777777" w:rsidR="00E232E9" w:rsidRDefault="00000000">
    <w:pPr>
      <w:rPr>
        <w:sz w:val="2"/>
        <w:szCs w:val="2"/>
      </w:rPr>
    </w:pPr>
    <w:r>
      <w:pict w14:anchorId="6AADBCA6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75.2pt;margin-top:802.25pt;width:14.4pt;height:7.45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08E929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132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8BACD" w14:textId="77777777" w:rsidR="00E232E9" w:rsidRDefault="00000000">
    <w:pPr>
      <w:rPr>
        <w:sz w:val="2"/>
        <w:szCs w:val="2"/>
      </w:rPr>
    </w:pPr>
    <w:r>
      <w:pict w14:anchorId="262B2697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439.2pt;margin-top:802.25pt;width:13.45pt;height:7.45pt;z-index:-1887439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884ED6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133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ED23" w14:textId="77777777" w:rsidR="00E232E9" w:rsidRDefault="00000000">
    <w:pPr>
      <w:rPr>
        <w:sz w:val="2"/>
        <w:szCs w:val="2"/>
      </w:rPr>
    </w:pPr>
    <w:r>
      <w:pict w14:anchorId="60743E94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60.3pt;margin-top:802.1pt;width:10.3pt;height:7.7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E9A5B8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136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C306" w14:textId="77777777" w:rsidR="00E232E9" w:rsidRDefault="00000000">
    <w:pPr>
      <w:rPr>
        <w:sz w:val="2"/>
        <w:szCs w:val="2"/>
      </w:rPr>
    </w:pPr>
    <w:r>
      <w:pict w14:anchorId="669197CB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438.55pt;margin-top:802.25pt;width:13.9pt;height:7.45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1654C3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TrebuchetMS95ptSpaziatura0pt"/>
                    <w:noProof/>
                  </w:rPr>
                  <w:t>135</w:t>
                </w:r>
                <w:r>
                  <w:rPr>
                    <w:rStyle w:val="IntestazioneopidipaginaTrebuchetMS95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7D84F" w14:textId="77777777" w:rsidR="00E232E9" w:rsidRDefault="00000000">
    <w:pPr>
      <w:rPr>
        <w:sz w:val="2"/>
        <w:szCs w:val="2"/>
      </w:rPr>
    </w:pPr>
    <w:r>
      <w:pict w14:anchorId="7A793364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54.4pt;margin-top:802.1pt;width:13.9pt;height:7.7pt;z-index:-1887439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0E8749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150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CF667" w14:textId="77777777" w:rsidR="00E232E9" w:rsidRDefault="00000000">
    <w:pPr>
      <w:rPr>
        <w:sz w:val="2"/>
        <w:szCs w:val="2"/>
      </w:rPr>
    </w:pPr>
    <w:r>
      <w:pict w14:anchorId="16B56BB5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438.55pt;margin-top:802.25pt;width:13.9pt;height:7.45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199248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TrebuchetMS95ptSpaziatura0pt"/>
                    <w:noProof/>
                  </w:rPr>
                  <w:t>151</w:t>
                </w:r>
                <w:r>
                  <w:rPr>
                    <w:rStyle w:val="IntestazioneopidipaginaTrebuchetMS95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C47D" w14:textId="77777777" w:rsidR="00E232E9" w:rsidRDefault="00000000">
    <w:pPr>
      <w:rPr>
        <w:sz w:val="2"/>
        <w:szCs w:val="2"/>
      </w:rPr>
    </w:pPr>
    <w:r>
      <w:pict w14:anchorId="350DD6AB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186.15pt;margin-top:802.25pt;width:13.9pt;height:7.45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BBEB0B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0pt1"/>
                    <w:noProof/>
                  </w:rPr>
                  <w:t>168</w:t>
                </w:r>
                <w:r>
                  <w:rPr>
                    <w:rStyle w:val="Intestazioneopidipagina10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2EC1" w14:textId="77777777" w:rsidR="00E232E9" w:rsidRDefault="00000000">
    <w:pPr>
      <w:rPr>
        <w:sz w:val="2"/>
        <w:szCs w:val="2"/>
      </w:rPr>
    </w:pPr>
    <w:r>
      <w:pict w14:anchorId="6EF131AA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450.3pt;margin-top:802.25pt;width:14.4pt;height:7.45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7DC79B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169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2047E" w14:textId="77777777" w:rsidR="00E232E9" w:rsidRDefault="00E232E9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EDB8E" w14:textId="77777777" w:rsidR="00E232E9" w:rsidRDefault="00E232E9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FDA6" w14:textId="77777777" w:rsidR="00E232E9" w:rsidRDefault="00E232E9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09E68" w14:textId="77777777" w:rsidR="00E232E9" w:rsidRDefault="00000000">
    <w:pPr>
      <w:rPr>
        <w:sz w:val="2"/>
        <w:szCs w:val="2"/>
      </w:rPr>
    </w:pPr>
    <w:r>
      <w:pict w14:anchorId="49B1C908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22.6pt;margin-top:802.25pt;width:10.1pt;height:7.45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9F6C25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32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E104" w14:textId="77777777" w:rsidR="00E232E9" w:rsidRDefault="00000000">
    <w:pPr>
      <w:rPr>
        <w:sz w:val="2"/>
        <w:szCs w:val="2"/>
      </w:rPr>
    </w:pPr>
    <w:r>
      <w:pict w14:anchorId="447A1E09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22.15pt;margin-top:802.35pt;width:9.85pt;height:7.2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9A2BA4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31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893B9" w14:textId="77777777" w:rsidR="00E232E9" w:rsidRDefault="00E232E9"/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168CA" w14:textId="77777777" w:rsidR="00E232E9" w:rsidRDefault="00E232E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142DF" w14:textId="77777777" w:rsidR="00E232E9" w:rsidRDefault="00000000">
    <w:pPr>
      <w:rPr>
        <w:sz w:val="2"/>
        <w:szCs w:val="2"/>
      </w:rPr>
    </w:pPr>
    <w:r>
      <w:pict w14:anchorId="3D33E533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39.55pt;margin-top:802.25pt;width:9.1pt;height:7.45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61F57F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19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9C8EF" w14:textId="77777777" w:rsidR="00E232E9" w:rsidRDefault="00000000">
    <w:pPr>
      <w:rPr>
        <w:sz w:val="2"/>
        <w:szCs w:val="2"/>
      </w:rPr>
    </w:pPr>
    <w:r>
      <w:pict w14:anchorId="1BDF08DA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422.15pt;margin-top:802.35pt;width:9.85pt;height:7.2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38B2DF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92834">
                  <w:rPr>
                    <w:rStyle w:val="Intestazioneopidipagina1"/>
                  </w:rPr>
                  <w:t>#</w:t>
                </w:r>
                <w:r>
                  <w:rPr>
                    <w:rStyle w:val="Intestazioneopidipagina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8547" w14:textId="77777777" w:rsidR="00E232E9" w:rsidRDefault="00000000">
    <w:pPr>
      <w:rPr>
        <w:sz w:val="2"/>
        <w:szCs w:val="2"/>
      </w:rPr>
    </w:pPr>
    <w:r>
      <w:pict w14:anchorId="566354E8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422.15pt;margin-top:802.35pt;width:9.85pt;height:7.2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767549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37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BBDE6" w14:textId="77777777" w:rsidR="00E232E9" w:rsidRDefault="00000000">
    <w:pPr>
      <w:rPr>
        <w:sz w:val="2"/>
        <w:szCs w:val="2"/>
      </w:rPr>
    </w:pPr>
    <w:r>
      <w:pict w14:anchorId="3BBD2D96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22.6pt;margin-top:802.25pt;width:10.1pt;height:7.45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99CB8E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36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A101" w14:textId="77777777" w:rsidR="00E232E9" w:rsidRDefault="00E232E9"/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77DCE" w14:textId="77777777" w:rsidR="00E232E9" w:rsidRDefault="00E232E9"/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7D987" w14:textId="77777777" w:rsidR="00E232E9" w:rsidRDefault="00E232E9"/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55CF1" w14:textId="77777777" w:rsidR="00E232E9" w:rsidRDefault="00000000">
    <w:pPr>
      <w:rPr>
        <w:sz w:val="2"/>
        <w:szCs w:val="2"/>
      </w:rPr>
    </w:pPr>
    <w:r>
      <w:pict w14:anchorId="638A9D25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22.6pt;margin-top:802.25pt;width:10.1pt;height:7.45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1A4906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40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8BE0" w14:textId="77777777" w:rsidR="00E232E9" w:rsidRDefault="00000000">
    <w:pPr>
      <w:rPr>
        <w:sz w:val="2"/>
        <w:szCs w:val="2"/>
      </w:rPr>
    </w:pPr>
    <w:r>
      <w:pict w14:anchorId="57BB837C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466.5pt;margin-top:802.25pt;width:9.1pt;height:7.45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3A00CE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41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A8F0" w14:textId="77777777" w:rsidR="00E232E9" w:rsidRDefault="00000000">
    <w:pPr>
      <w:rPr>
        <w:sz w:val="2"/>
        <w:szCs w:val="2"/>
      </w:rPr>
    </w:pPr>
    <w:r>
      <w:pict w14:anchorId="4FB00D3A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422.15pt;margin-top:802.35pt;width:9.85pt;height:7.2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498F7C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39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3E24" w14:textId="77777777" w:rsidR="00E232E9" w:rsidRDefault="00000000">
    <w:pPr>
      <w:rPr>
        <w:sz w:val="2"/>
        <w:szCs w:val="2"/>
      </w:rPr>
    </w:pPr>
    <w:r>
      <w:pict w14:anchorId="2FF85A77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320.3pt;margin-top:802.65pt;width:10.3pt;height:7.4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1FC032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44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115B" w14:textId="77777777" w:rsidR="00E232E9" w:rsidRDefault="00000000">
    <w:pPr>
      <w:rPr>
        <w:sz w:val="2"/>
        <w:szCs w:val="2"/>
      </w:rPr>
    </w:pPr>
    <w:r>
      <w:pict w14:anchorId="0AECA5DB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81.9pt;margin-top:802.1pt;width:8.4pt;height:7.7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0E0A83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18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E1A9" w14:textId="77777777" w:rsidR="00E232E9" w:rsidRDefault="00000000">
    <w:pPr>
      <w:rPr>
        <w:sz w:val="2"/>
        <w:szCs w:val="2"/>
      </w:rPr>
    </w:pPr>
    <w:r>
      <w:pict w14:anchorId="65B34C63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422.15pt;margin-top:802.35pt;width:9.85pt;height:7.2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FFD88D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43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866BC" w14:textId="77777777" w:rsidR="00E232E9" w:rsidRDefault="00E232E9"/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AF9B" w14:textId="77777777" w:rsidR="00E232E9" w:rsidRDefault="00000000">
    <w:pPr>
      <w:rPr>
        <w:sz w:val="2"/>
        <w:szCs w:val="2"/>
      </w:rPr>
    </w:pPr>
    <w:r>
      <w:pict w14:anchorId="2A8664E8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22.6pt;margin-top:802.25pt;width:10.1pt;height:7.45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34E2C2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46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8FCA" w14:textId="77777777" w:rsidR="00E232E9" w:rsidRDefault="00000000">
    <w:pPr>
      <w:rPr>
        <w:sz w:val="2"/>
        <w:szCs w:val="2"/>
      </w:rPr>
    </w:pPr>
    <w:r>
      <w:pict w14:anchorId="00D9E430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428.15pt;margin-top:802.25pt;width:9.85pt;height:7.45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84DC93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47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F8F3" w14:textId="77777777" w:rsidR="00E232E9" w:rsidRDefault="00000000">
    <w:pPr>
      <w:rPr>
        <w:sz w:val="2"/>
        <w:szCs w:val="2"/>
      </w:rPr>
    </w:pPr>
    <w:r>
      <w:pict w14:anchorId="4213B8FD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301.65pt;margin-top:802.25pt;width:10.1pt;height:7.45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C1EB3D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0pt0"/>
                    <w:noProof/>
                  </w:rPr>
                  <w:t>50</w:t>
                </w:r>
                <w:r>
                  <w:rPr>
                    <w:rStyle w:val="Intestazioneopidipagina1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E9F6F" w14:textId="77777777" w:rsidR="00E232E9" w:rsidRDefault="00000000">
    <w:pPr>
      <w:rPr>
        <w:sz w:val="2"/>
        <w:szCs w:val="2"/>
      </w:rPr>
    </w:pPr>
    <w:r>
      <w:pict w14:anchorId="09AC9A8E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422.15pt;margin-top:802.35pt;width:9.85pt;height:7.2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DDCD6C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49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82626" w14:textId="77777777" w:rsidR="00E232E9" w:rsidRDefault="00000000">
    <w:pPr>
      <w:rPr>
        <w:sz w:val="2"/>
        <w:szCs w:val="2"/>
      </w:rPr>
    </w:pPr>
    <w:r>
      <w:pict w14:anchorId="6EE8C495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301.65pt;margin-top:802.25pt;width:10.1pt;height:7.45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342893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0pt0"/>
                    <w:noProof/>
                  </w:rPr>
                  <w:t>52</w:t>
                </w:r>
                <w:r>
                  <w:rPr>
                    <w:rStyle w:val="Intestazioneopidipagina1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EC49F" w14:textId="77777777" w:rsidR="00E232E9" w:rsidRDefault="00000000">
    <w:pPr>
      <w:rPr>
        <w:sz w:val="2"/>
        <w:szCs w:val="2"/>
      </w:rPr>
    </w:pPr>
    <w:r>
      <w:pict w14:anchorId="72CA8C60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62.1pt;margin-top:802.25pt;width:9.6pt;height:7.45pt;z-index:-18874402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7BDC8F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92834">
                  <w:rPr>
                    <w:rStyle w:val="Intestazioneopidipagina10pt0"/>
                  </w:rPr>
                  <w:t>#</w:t>
                </w:r>
                <w:r>
                  <w:rPr>
                    <w:rStyle w:val="Intestazioneopidipagina10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52D89" w14:textId="77777777" w:rsidR="00E232E9" w:rsidRDefault="00000000">
    <w:pPr>
      <w:rPr>
        <w:sz w:val="2"/>
        <w:szCs w:val="2"/>
      </w:rPr>
    </w:pPr>
    <w:r>
      <w:pict w14:anchorId="5F782FA4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22.6pt;margin-top:802.25pt;width:10.1pt;height:7.45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C6ECBE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51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8252" w14:textId="77777777" w:rsidR="00E232E9" w:rsidRDefault="00000000">
    <w:pPr>
      <w:rPr>
        <w:sz w:val="2"/>
        <w:szCs w:val="2"/>
      </w:rPr>
    </w:pPr>
    <w:r>
      <w:pict w14:anchorId="20C88EA8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22.6pt;margin-top:802.25pt;width:10.1pt;height:7.45pt;z-index:-1887440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71F55A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56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F74E" w14:textId="77777777" w:rsidR="00E232E9" w:rsidRDefault="00000000">
    <w:pPr>
      <w:rPr>
        <w:sz w:val="2"/>
        <w:szCs w:val="2"/>
      </w:rPr>
    </w:pPr>
    <w:r>
      <w:pict w14:anchorId="33A36B3F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22.6pt;margin-top:802.25pt;width:10.1pt;height:7.45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AAAA16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24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C2F74" w14:textId="77777777" w:rsidR="00E232E9" w:rsidRDefault="00000000">
    <w:pPr>
      <w:rPr>
        <w:sz w:val="2"/>
        <w:szCs w:val="2"/>
      </w:rPr>
    </w:pPr>
    <w:r>
      <w:pict w14:anchorId="491581F9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412.8pt;margin-top:802.25pt;width:9.85pt;height:7.45pt;z-index:-1887440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C0E5C9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0pt0"/>
                    <w:noProof/>
                  </w:rPr>
                  <w:t>55</w:t>
                </w:r>
                <w:r>
                  <w:rPr>
                    <w:rStyle w:val="Intestazioneopidipagina1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D874" w14:textId="77777777" w:rsidR="00E232E9" w:rsidRDefault="00000000">
    <w:pPr>
      <w:rPr>
        <w:sz w:val="2"/>
        <w:szCs w:val="2"/>
      </w:rPr>
    </w:pPr>
    <w:r>
      <w:pict w14:anchorId="5927F71C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422.15pt;margin-top:802.35pt;width:9.85pt;height:7.2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51E9BD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53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BDDC1" w14:textId="77777777" w:rsidR="00E232E9" w:rsidRDefault="00000000">
    <w:pPr>
      <w:rPr>
        <w:sz w:val="2"/>
        <w:szCs w:val="2"/>
      </w:rPr>
    </w:pPr>
    <w:r>
      <w:pict w14:anchorId="6D3FDC37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22.6pt;margin-top:802.25pt;width:10.1pt;height:7.45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5736AF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58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AF37E" w14:textId="77777777" w:rsidR="00E232E9" w:rsidRDefault="00000000">
    <w:pPr>
      <w:rPr>
        <w:sz w:val="2"/>
        <w:szCs w:val="2"/>
      </w:rPr>
    </w:pPr>
    <w:r>
      <w:pict w14:anchorId="45F00B2A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449.85pt;margin-top:802.25pt;width:9.1pt;height:7.45pt;z-index:-1887440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2CC203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59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4BFB6" w14:textId="77777777" w:rsidR="00E232E9" w:rsidRDefault="00000000">
    <w:pPr>
      <w:rPr>
        <w:sz w:val="2"/>
        <w:szCs w:val="2"/>
      </w:rPr>
    </w:pPr>
    <w:r>
      <w:pict w14:anchorId="24E9145D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422.15pt;margin-top:802.35pt;width:9.85pt;height:7.2pt;z-index:-1887440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40E368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57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DEA1C" w14:textId="77777777" w:rsidR="00E232E9" w:rsidRDefault="00000000">
    <w:pPr>
      <w:rPr>
        <w:sz w:val="2"/>
        <w:szCs w:val="2"/>
      </w:rPr>
    </w:pPr>
    <w:r>
      <w:pict w14:anchorId="1CBEFFEA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22.6pt;margin-top:802.25pt;width:10.1pt;height:7.45pt;z-index:-18874401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CC58DF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62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8B8EA" w14:textId="77777777" w:rsidR="00E232E9" w:rsidRDefault="00000000">
    <w:pPr>
      <w:rPr>
        <w:sz w:val="2"/>
        <w:szCs w:val="2"/>
      </w:rPr>
    </w:pPr>
    <w:r>
      <w:pict w14:anchorId="666C7C76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407.1pt;margin-top:802.25pt;width:9.35pt;height:7.45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F9E85E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61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BC60B" w14:textId="77777777" w:rsidR="00E232E9" w:rsidRDefault="00000000">
    <w:pPr>
      <w:rPr>
        <w:sz w:val="2"/>
        <w:szCs w:val="2"/>
      </w:rPr>
    </w:pPr>
    <w:r>
      <w:pict w14:anchorId="6AEFAD81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47.6pt;margin-top:802.25pt;width:10.1pt;height:7.45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6DC82B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60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DDDE4" w14:textId="77777777" w:rsidR="00E232E9" w:rsidRDefault="00000000">
    <w:pPr>
      <w:rPr>
        <w:sz w:val="2"/>
        <w:szCs w:val="2"/>
      </w:rPr>
    </w:pPr>
    <w:r>
      <w:pict w14:anchorId="07E02A9F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47.6pt;margin-top:802.25pt;width:10.1pt;height:7.45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8C5FF8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66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780A2" w14:textId="77777777" w:rsidR="00E232E9" w:rsidRDefault="00000000">
    <w:pPr>
      <w:rPr>
        <w:sz w:val="2"/>
        <w:szCs w:val="2"/>
      </w:rPr>
    </w:pPr>
    <w:r>
      <w:pict w14:anchorId="3DCFD9DF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436.4pt;margin-top:802.25pt;width:9.85pt;height:7.4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140AF4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65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F3E6" w14:textId="77777777" w:rsidR="00E232E9" w:rsidRDefault="00000000">
    <w:pPr>
      <w:rPr>
        <w:sz w:val="2"/>
        <w:szCs w:val="2"/>
      </w:rPr>
    </w:pPr>
    <w:r>
      <w:pict w14:anchorId="1F561B91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09.65pt;margin-top:802.35pt;width:9.35pt;height:7.2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51024A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23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97A0B" w14:textId="77777777" w:rsidR="00E232E9" w:rsidRDefault="00000000">
    <w:pPr>
      <w:rPr>
        <w:sz w:val="2"/>
        <w:szCs w:val="2"/>
      </w:rPr>
    </w:pPr>
    <w:r>
      <w:pict w14:anchorId="69E61E1F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463.95pt;margin-top:802.25pt;width:9.6pt;height:7.45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4BFA9E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63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A3D1" w14:textId="77777777" w:rsidR="00E232E9" w:rsidRDefault="00000000">
    <w:pPr>
      <w:rPr>
        <w:sz w:val="2"/>
        <w:szCs w:val="2"/>
      </w:rPr>
    </w:pPr>
    <w:r>
      <w:pict w14:anchorId="3C1E6A7F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66.5pt;margin-top:802.25pt;width:10.1pt;height:7.45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56428E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0pt0"/>
                    <w:noProof/>
                  </w:rPr>
                  <w:t>68</w:t>
                </w:r>
                <w:r>
                  <w:rPr>
                    <w:rStyle w:val="Intestazioneopidipagina1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2865D" w14:textId="77777777" w:rsidR="00E232E9" w:rsidRDefault="00000000">
    <w:pPr>
      <w:rPr>
        <w:sz w:val="2"/>
        <w:szCs w:val="2"/>
      </w:rPr>
    </w:pPr>
    <w:r>
      <w:pict w14:anchorId="75E85ECD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436.4pt;margin-top:802.25pt;width:9.85pt;height:7.45pt;z-index:-18874400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83AEC4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92834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2C3A" w14:textId="77777777" w:rsidR="00E232E9" w:rsidRDefault="00000000">
    <w:pPr>
      <w:rPr>
        <w:sz w:val="2"/>
        <w:szCs w:val="2"/>
      </w:rPr>
    </w:pPr>
    <w:r>
      <w:pict w14:anchorId="6E89E86A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435.2pt;margin-top:802.1pt;width:8.9pt;height:7.7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10187E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67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08562" w14:textId="77777777" w:rsidR="00E232E9" w:rsidRDefault="00E232E9"/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3E260" w14:textId="77777777" w:rsidR="00E232E9" w:rsidRDefault="00E232E9"/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17A0" w14:textId="77777777" w:rsidR="00E232E9" w:rsidRDefault="00E232E9"/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1DC45" w14:textId="77777777" w:rsidR="00E232E9" w:rsidRDefault="00000000">
    <w:pPr>
      <w:rPr>
        <w:sz w:val="2"/>
        <w:szCs w:val="2"/>
      </w:rPr>
    </w:pPr>
    <w:r>
      <w:pict w14:anchorId="3BA613C8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436.4pt;margin-top:802.25pt;width:9.85pt;height:7.45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CE8D7C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92834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A605" w14:textId="77777777" w:rsidR="00E232E9" w:rsidRDefault="00000000">
    <w:pPr>
      <w:rPr>
        <w:sz w:val="2"/>
        <w:szCs w:val="2"/>
      </w:rPr>
    </w:pPr>
    <w:r>
      <w:pict w14:anchorId="6D51C16F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436.4pt;margin-top:802.25pt;width:9.85pt;height:7.4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0A3DE4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73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AB7EF" w14:textId="77777777" w:rsidR="00E232E9" w:rsidRDefault="00000000">
    <w:pPr>
      <w:rPr>
        <w:sz w:val="2"/>
        <w:szCs w:val="2"/>
      </w:rPr>
    </w:pPr>
    <w:r>
      <w:pict w14:anchorId="7476C119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67.95pt;margin-top:802.25pt;width:9.85pt;height:7.45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E3C478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76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5FFF4" w14:textId="77777777" w:rsidR="00E232E9" w:rsidRDefault="00000000">
    <w:pPr>
      <w:rPr>
        <w:sz w:val="2"/>
        <w:szCs w:val="2"/>
      </w:rPr>
    </w:pPr>
    <w:r>
      <w:pict w14:anchorId="456C4EAF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49.5pt;margin-top:802.35pt;width:9.1pt;height:7.2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61A5F7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"/>
                    <w:noProof/>
                  </w:rPr>
                  <w:t>21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58B95" w14:textId="77777777" w:rsidR="00E232E9" w:rsidRDefault="00000000">
    <w:pPr>
      <w:rPr>
        <w:sz w:val="2"/>
        <w:szCs w:val="2"/>
      </w:rPr>
    </w:pPr>
    <w:r>
      <w:pict w14:anchorId="0ADACD01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436.4pt;margin-top:802.25pt;width:9.85pt;height:7.45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A1FD94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75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CB92" w14:textId="77777777" w:rsidR="00E232E9" w:rsidRDefault="00000000">
    <w:pPr>
      <w:rPr>
        <w:sz w:val="2"/>
        <w:szCs w:val="2"/>
      </w:rPr>
    </w:pPr>
    <w:r>
      <w:pict w14:anchorId="06F748A7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66.5pt;margin-top:802.25pt;width:10.1pt;height:7.45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38AA15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0pt0"/>
                    <w:noProof/>
                  </w:rPr>
                  <w:t>74</w:t>
                </w:r>
                <w:r>
                  <w:rPr>
                    <w:rStyle w:val="Intestazioneopidipagina1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7590E" w14:textId="77777777" w:rsidR="00E232E9" w:rsidRDefault="00E232E9"/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0DB3A" w14:textId="77777777" w:rsidR="00E232E9" w:rsidRDefault="00E232E9"/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2F94" w14:textId="77777777" w:rsidR="00E232E9" w:rsidRDefault="00E232E9"/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875B4" w14:textId="77777777" w:rsidR="00E232E9" w:rsidRDefault="00000000">
    <w:pPr>
      <w:rPr>
        <w:sz w:val="2"/>
        <w:szCs w:val="2"/>
      </w:rPr>
    </w:pPr>
    <w:r>
      <w:pict w14:anchorId="57AAE55D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415.55pt;margin-top:802.1pt;width:10.1pt;height:7.7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8318E2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92834">
                  <w:rPr>
                    <w:rStyle w:val="Intestazioneopidipagina10ptGrassettoCorsivo"/>
                  </w:rPr>
                  <w:t>#</w:t>
                </w:r>
                <w:r>
                  <w:rPr>
                    <w:rStyle w:val="Intestazioneopidipagina10ptGrassettoCorsiv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FC9B" w14:textId="77777777" w:rsidR="00E232E9" w:rsidRDefault="00000000">
    <w:pPr>
      <w:rPr>
        <w:sz w:val="2"/>
        <w:szCs w:val="2"/>
      </w:rPr>
    </w:pPr>
    <w:r>
      <w:pict w14:anchorId="522E118D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415.55pt;margin-top:802.1pt;width:10.1pt;height:7.7pt;z-index:-18874400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F45C08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10ptGrassettoCorsivo"/>
                    <w:noProof/>
                  </w:rPr>
                  <w:t>79</w:t>
                </w:r>
                <w:r>
                  <w:rPr>
                    <w:rStyle w:val="Intestazioneopidipagina10ptGrassettoCorsiv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120F3" w14:textId="77777777" w:rsidR="00E232E9" w:rsidRDefault="00000000">
    <w:pPr>
      <w:rPr>
        <w:sz w:val="2"/>
        <w:szCs w:val="2"/>
      </w:rPr>
    </w:pPr>
    <w:r>
      <w:pict w14:anchorId="4C643639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79.65pt;margin-top:802.1pt;width:9.6pt;height:7.7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DF888A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78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4B27B" w14:textId="77777777" w:rsidR="00E232E9" w:rsidRDefault="00000000">
    <w:pPr>
      <w:rPr>
        <w:sz w:val="2"/>
        <w:szCs w:val="2"/>
      </w:rPr>
    </w:pPr>
    <w:r>
      <w:pict w14:anchorId="3B81070B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67.95pt;margin-top:802.25pt;width:9.85pt;height:7.45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8A1024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82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CE835" w14:textId="77777777" w:rsidR="00E232E9" w:rsidRDefault="00000000">
    <w:pPr>
      <w:rPr>
        <w:sz w:val="2"/>
        <w:szCs w:val="2"/>
      </w:rPr>
    </w:pPr>
    <w:r>
      <w:pict w14:anchorId="5FF7FEC5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473.5pt;margin-top:802.1pt;width:9.85pt;height:7.7pt;z-index:-18874399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C20D88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83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4D37" w14:textId="77777777" w:rsidR="00E232E9" w:rsidRDefault="00E232E9"/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64FE" w14:textId="77777777" w:rsidR="00E232E9" w:rsidRDefault="00E232E9"/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85A29" w14:textId="77777777" w:rsidR="00E232E9" w:rsidRDefault="00E232E9"/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4DA7F" w14:textId="77777777" w:rsidR="00E232E9" w:rsidRDefault="00E232E9"/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35C26" w14:textId="77777777" w:rsidR="00E232E9" w:rsidRDefault="00000000">
    <w:pPr>
      <w:rPr>
        <w:sz w:val="2"/>
        <w:szCs w:val="2"/>
      </w:rPr>
    </w:pPr>
    <w:r>
      <w:pict w14:anchorId="47F5BA3C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47.05pt;margin-top:802.65pt;width:9.6pt;height:7.45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5923A9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86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A5021" w14:textId="77777777" w:rsidR="00E232E9" w:rsidRDefault="00000000">
    <w:pPr>
      <w:rPr>
        <w:sz w:val="2"/>
        <w:szCs w:val="2"/>
      </w:rPr>
    </w:pPr>
    <w:r>
      <w:pict w14:anchorId="38F67480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47.05pt;margin-top:802.65pt;width:9.6pt;height:7.45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A19B15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92834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BA13D" w14:textId="77777777" w:rsidR="00E232E9" w:rsidRDefault="00000000">
    <w:pPr>
      <w:rPr>
        <w:sz w:val="2"/>
        <w:szCs w:val="2"/>
      </w:rPr>
    </w:pPr>
    <w:r>
      <w:pict w14:anchorId="61E03122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473.5pt;margin-top:802.1pt;width:9.85pt;height:7.7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62D995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85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A3E7" w14:textId="77777777" w:rsidR="00E232E9" w:rsidRDefault="00000000">
    <w:pPr>
      <w:rPr>
        <w:sz w:val="2"/>
        <w:szCs w:val="2"/>
      </w:rPr>
    </w:pPr>
    <w:r>
      <w:pict w14:anchorId="70C9CEFF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83.1pt;margin-top:802.1pt;width:9.85pt;height:7.7pt;z-index:-18874399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13EEC8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 w:rsidRPr="003B6546">
                  <w:rPr>
                    <w:rStyle w:val="IntestazioneopidipaginaImpact85pt"/>
                    <w:noProof/>
                  </w:rPr>
                  <w:t>90</w:t>
                </w:r>
                <w:r>
                  <w:rPr>
                    <w:rStyle w:val="IntestazioneopidipaginaImpact8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CCD88" w14:textId="77777777" w:rsidR="00E232E9" w:rsidRDefault="00000000">
    <w:pPr>
      <w:rPr>
        <w:sz w:val="2"/>
        <w:szCs w:val="2"/>
      </w:rPr>
    </w:pPr>
    <w:r>
      <w:pict w14:anchorId="09171130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473.5pt;margin-top:802.1pt;width:9.85pt;height:7.7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49F565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91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64B57" w14:textId="77777777" w:rsidR="00E232E9" w:rsidRDefault="00E232E9"/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6154" w14:textId="77777777" w:rsidR="00E232E9" w:rsidRDefault="00000000">
    <w:pPr>
      <w:rPr>
        <w:sz w:val="2"/>
        <w:szCs w:val="2"/>
      </w:rPr>
    </w:pPr>
    <w:r>
      <w:pict w14:anchorId="54FB1E5A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83.1pt;margin-top:802.1pt;width:9.85pt;height:7.7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C8F18B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92834">
                  <w:rPr>
                    <w:rStyle w:val="IntestazioneopidipaginaImpact85pt"/>
                  </w:rPr>
                  <w:t>#</w:t>
                </w:r>
                <w:r>
                  <w:rPr>
                    <w:rStyle w:val="IntestazioneopidipaginaImpact8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D590" w14:textId="77777777" w:rsidR="00E232E9" w:rsidRDefault="00E232E9"/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F4BA9" w14:textId="77777777" w:rsidR="00E232E9" w:rsidRDefault="00000000">
    <w:pPr>
      <w:rPr>
        <w:sz w:val="2"/>
        <w:szCs w:val="2"/>
      </w:rPr>
    </w:pPr>
    <w:r>
      <w:pict w14:anchorId="40C83A36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473.5pt;margin-top:802.1pt;width:9.85pt;height:7.7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936DAC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93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74C1" w14:textId="77777777" w:rsidR="00E232E9" w:rsidRDefault="00000000">
    <w:pPr>
      <w:rPr>
        <w:sz w:val="2"/>
        <w:szCs w:val="2"/>
      </w:rPr>
    </w:pPr>
    <w:r>
      <w:pict w14:anchorId="046D66D5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260.5pt;margin-top:802.25pt;width:9.85pt;height:7.45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27F7E8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92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249A3" w14:textId="77777777" w:rsidR="00E232E9" w:rsidRDefault="00E232E9"/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0C9B7" w14:textId="77777777" w:rsidR="00E232E9" w:rsidRDefault="00E232E9"/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581CE" w14:textId="77777777" w:rsidR="00E232E9" w:rsidRDefault="00E232E9"/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B1043" w14:textId="77777777" w:rsidR="00E232E9" w:rsidRDefault="00000000">
    <w:pPr>
      <w:rPr>
        <w:sz w:val="2"/>
        <w:szCs w:val="2"/>
      </w:rPr>
    </w:pPr>
    <w:r>
      <w:pict w14:anchorId="740EBBFD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60.3pt;margin-top:802.1pt;width:10.3pt;height:7.7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DFA464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96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847E8" w14:textId="77777777" w:rsidR="00E232E9" w:rsidRDefault="00000000">
    <w:pPr>
      <w:rPr>
        <w:sz w:val="2"/>
        <w:szCs w:val="2"/>
      </w:rPr>
    </w:pPr>
    <w:r>
      <w:pict w14:anchorId="744EC51B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260.3pt;margin-top:802.1pt;width:10.3pt;height:7.7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4BE696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92834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7691F" w14:textId="77777777" w:rsidR="00E232E9" w:rsidRDefault="00000000">
    <w:pPr>
      <w:rPr>
        <w:sz w:val="2"/>
        <w:szCs w:val="2"/>
      </w:rPr>
    </w:pPr>
    <w:r>
      <w:pict w14:anchorId="0CEC81BE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260.3pt;margin-top:802.1pt;width:10.3pt;height:7.7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44E098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98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B8C86" w14:textId="77777777" w:rsidR="00E232E9" w:rsidRDefault="00000000">
    <w:pPr>
      <w:rPr>
        <w:sz w:val="2"/>
        <w:szCs w:val="2"/>
      </w:rPr>
    </w:pPr>
    <w:r>
      <w:pict w14:anchorId="6839FCE9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431.6pt;margin-top:802.1pt;width:10.1pt;height:7.7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6CDDEB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99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2623F" w14:textId="77777777" w:rsidR="00E232E9" w:rsidRDefault="00000000">
    <w:pPr>
      <w:rPr>
        <w:sz w:val="2"/>
        <w:szCs w:val="2"/>
      </w:rPr>
    </w:pPr>
    <w:r>
      <w:pict w14:anchorId="13A85AE7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473.5pt;margin-top:802.1pt;width:9.85pt;height:7.7pt;z-index:-18874398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7DABCA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97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B4699" w14:textId="77777777" w:rsidR="00E232E9" w:rsidRDefault="00E232E9"/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177CB" w14:textId="77777777" w:rsidR="00E232E9" w:rsidRDefault="00E232E9"/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C9852" w14:textId="77777777" w:rsidR="00E232E9" w:rsidRDefault="00E232E9"/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27B78" w14:textId="77777777" w:rsidR="00E232E9" w:rsidRDefault="00E232E9"/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96BE" w14:textId="77777777" w:rsidR="00E232E9" w:rsidRDefault="00000000">
    <w:pPr>
      <w:rPr>
        <w:sz w:val="2"/>
        <w:szCs w:val="2"/>
      </w:rPr>
    </w:pPr>
    <w:r>
      <w:pict w14:anchorId="3CB404BE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60.3pt;margin-top:802.1pt;width:10.3pt;height:7.7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13B29E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102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1CEB3" w14:textId="77777777" w:rsidR="00E232E9" w:rsidRDefault="00000000">
    <w:pPr>
      <w:rPr>
        <w:sz w:val="2"/>
        <w:szCs w:val="2"/>
      </w:rPr>
    </w:pPr>
    <w:r>
      <w:pict w14:anchorId="6126C909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473.5pt;margin-top:802.1pt;width:9.85pt;height:7.7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991F16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103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40CD" w14:textId="77777777" w:rsidR="00E232E9" w:rsidRDefault="00E232E9"/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BD245" w14:textId="77777777" w:rsidR="00E232E9" w:rsidRDefault="00E232E9"/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A814D" w14:textId="77777777" w:rsidR="00E232E9" w:rsidRDefault="00000000">
    <w:pPr>
      <w:rPr>
        <w:sz w:val="2"/>
        <w:szCs w:val="2"/>
      </w:rPr>
    </w:pPr>
    <w:r>
      <w:pict w14:anchorId="27FB3A35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60.3pt;margin-top:802.1pt;width:10.3pt;height:7.7pt;z-index:-18874398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29EFAC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106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57A64" w14:textId="77777777" w:rsidR="00E232E9" w:rsidRDefault="00000000">
    <w:pPr>
      <w:rPr>
        <w:sz w:val="2"/>
        <w:szCs w:val="2"/>
      </w:rPr>
    </w:pPr>
    <w:r>
      <w:pict w14:anchorId="6BF4D838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260.3pt;margin-top:802.1pt;width:10.3pt;height:7.7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15EAC4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92834">
                  <w:t>#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E421" w14:textId="77777777" w:rsidR="00E232E9" w:rsidRDefault="00000000">
    <w:pPr>
      <w:rPr>
        <w:sz w:val="2"/>
        <w:szCs w:val="2"/>
      </w:rPr>
    </w:pPr>
    <w:r>
      <w:pict w14:anchorId="2B17DBCC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473.5pt;margin-top:802.1pt;width:9.85pt;height:7.7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84A12F" w14:textId="77777777" w:rsidR="00E232E9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3B6546">
                  <w:rPr>
                    <w:noProof/>
                  </w:rPr>
                  <w:t>105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950E9" w14:textId="77777777" w:rsidR="00DD4F36" w:rsidRDefault="00DD4F36">
      <w:r>
        <w:separator/>
      </w:r>
    </w:p>
  </w:footnote>
  <w:footnote w:type="continuationSeparator" w:id="0">
    <w:p w14:paraId="36BE9100" w14:textId="77777777" w:rsidR="00DD4F36" w:rsidRDefault="00DD4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6BAA6" w14:textId="77777777" w:rsidR="00E232E9" w:rsidRDefault="00000000">
    <w:pPr>
      <w:rPr>
        <w:sz w:val="2"/>
        <w:szCs w:val="2"/>
      </w:rPr>
    </w:pPr>
    <w:r>
      <w:pict w14:anchorId="69CEBC29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35.4pt;margin-top:139.1pt;width:1.2pt;height:.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036061" w14:textId="77777777" w:rsidR="00E232E9" w:rsidRDefault="0019283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4pt"/>
                  </w:rPr>
                  <w:t>'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EAF27" w14:textId="77777777" w:rsidR="00E232E9" w:rsidRDefault="00E232E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7F5B" w14:textId="77777777" w:rsidR="00E232E9" w:rsidRDefault="00000000">
    <w:pPr>
      <w:rPr>
        <w:sz w:val="2"/>
        <w:szCs w:val="2"/>
      </w:rPr>
    </w:pPr>
    <w:r>
      <w:pict w14:anchorId="3DB1F3F5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35.75pt;margin-top:158.9pt;width:.5pt;height:.5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AF9F32" w14:textId="77777777" w:rsidR="00E232E9" w:rsidRDefault="0019283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4pt0"/>
                  </w:rPr>
                  <w:t>■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404A9" w14:textId="77777777" w:rsidR="00E232E9" w:rsidRDefault="00E232E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B99F" w14:textId="77777777" w:rsidR="00E232E9" w:rsidRDefault="00000000">
    <w:pPr>
      <w:rPr>
        <w:sz w:val="2"/>
        <w:szCs w:val="2"/>
      </w:rPr>
    </w:pPr>
    <w:r>
      <w:pict w14:anchorId="5C6E0973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31.55pt;margin-top:146.45pt;width:8.9pt;height:11.3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6B7335" w14:textId="77777777" w:rsidR="00E232E9" w:rsidRDefault="00192834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nsolas16ptSpaziatura-3pt"/>
                  </w:rPr>
                  <w:t>i'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50794" w14:textId="77777777" w:rsidR="00E232E9" w:rsidRDefault="00E232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8C5"/>
    <w:multiLevelType w:val="multilevel"/>
    <w:tmpl w:val="ECA4145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97559A"/>
    <w:multiLevelType w:val="multilevel"/>
    <w:tmpl w:val="6706CD18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B177E8"/>
    <w:multiLevelType w:val="multilevel"/>
    <w:tmpl w:val="8ECA7816"/>
    <w:lvl w:ilvl="0">
      <w:start w:val="1252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2E1EE4"/>
    <w:multiLevelType w:val="multilevel"/>
    <w:tmpl w:val="A02C21A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ED575C"/>
    <w:multiLevelType w:val="multilevel"/>
    <w:tmpl w:val="41B4E6E2"/>
    <w:lvl w:ilvl="0">
      <w:start w:val="2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C83D05"/>
    <w:multiLevelType w:val="multilevel"/>
    <w:tmpl w:val="61AA3D8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E63908"/>
    <w:multiLevelType w:val="multilevel"/>
    <w:tmpl w:val="718465F4"/>
    <w:lvl w:ilvl="0">
      <w:start w:val="13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636685E"/>
    <w:multiLevelType w:val="multilevel"/>
    <w:tmpl w:val="4A3444B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4E164B"/>
    <w:multiLevelType w:val="multilevel"/>
    <w:tmpl w:val="C7E4FDA4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vertAlign w:val="superscrip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6254DF0"/>
    <w:multiLevelType w:val="multilevel"/>
    <w:tmpl w:val="7C5071AA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04835251">
    <w:abstractNumId w:val="0"/>
  </w:num>
  <w:num w:numId="2" w16cid:durableId="1154105821">
    <w:abstractNumId w:val="6"/>
  </w:num>
  <w:num w:numId="3" w16cid:durableId="850796655">
    <w:abstractNumId w:val="8"/>
  </w:num>
  <w:num w:numId="4" w16cid:durableId="2001536480">
    <w:abstractNumId w:val="4"/>
  </w:num>
  <w:num w:numId="5" w16cid:durableId="1611669432">
    <w:abstractNumId w:val="3"/>
  </w:num>
  <w:num w:numId="6" w16cid:durableId="1209803241">
    <w:abstractNumId w:val="9"/>
  </w:num>
  <w:num w:numId="7" w16cid:durableId="1599872449">
    <w:abstractNumId w:val="2"/>
  </w:num>
  <w:num w:numId="8" w16cid:durableId="114450728">
    <w:abstractNumId w:val="5"/>
  </w:num>
  <w:num w:numId="9" w16cid:durableId="1226062586">
    <w:abstractNumId w:val="7"/>
  </w:num>
  <w:num w:numId="10" w16cid:durableId="397096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2E9"/>
    <w:rsid w:val="00192834"/>
    <w:rsid w:val="003B6546"/>
    <w:rsid w:val="009F2EC9"/>
    <w:rsid w:val="00DD4F36"/>
    <w:rsid w:val="00E2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FF11D0"/>
  <w15:docId w15:val="{DF8CFCC4-EA4A-464A-938E-E0D95BDE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E232E9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E232E9"/>
    <w:rPr>
      <w:color w:val="0066CC"/>
      <w:u w:val="single"/>
    </w:rPr>
  </w:style>
  <w:style w:type="character" w:customStyle="1" w:styleId="Notaapidipagina2">
    <w:name w:val="Nota a piè di pagina (2)_"/>
    <w:basedOn w:val="Carpredefinitoparagrafo"/>
    <w:link w:val="Notaapidipagina20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Notaapidipagina275ptNoncorsivo">
    <w:name w:val="Nota a piè di pagina (2) + 7;5 pt;Non corsivo"/>
    <w:basedOn w:val="Notaapidipagina2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75ptNongrassettoNoncorsivoMaiuscoletto">
    <w:name w:val="Nota a piè di pagina (2) + 7;5 pt;Non grassetto;Non corsivo;Maiuscoletto"/>
    <w:basedOn w:val="Notaapidipagina2"/>
    <w:rsid w:val="00E232E9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65ptNongrassettoMaiuscoletto">
    <w:name w:val="Nota a piè di pagina (2) + 6;5 pt;Non grassetto;Maiuscoletto"/>
    <w:basedOn w:val="Notaapidipagina2"/>
    <w:rsid w:val="00E232E9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">
    <w:name w:val="Nota a piè di pagina_"/>
    <w:basedOn w:val="Carpredefinitoparagrafo"/>
    <w:link w:val="Notaapidipagina0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NotaapidipaginaNongrassettoMaiuscoletto">
    <w:name w:val="Nota a piè di pagina + Non grassetto;Maiuscoletto"/>
    <w:basedOn w:val="Notaapidipagina"/>
    <w:rsid w:val="00E232E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8ptCorsivo">
    <w:name w:val="Nota a piè di pagina + 8 pt;Corsivo"/>
    <w:basedOn w:val="Notaapidipagina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Nongrassetto">
    <w:name w:val="Nota a piè di pagina + Non grassetto"/>
    <w:basedOn w:val="Notaapidipagina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3">
    <w:name w:val="Titolo #3_"/>
    <w:basedOn w:val="Carpredefinitoparagrafo"/>
    <w:link w:val="Titolo30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3Calibri11ptSpaziatura0pt">
    <w:name w:val="Titolo #3 + Calibri;11 pt;Spaziatura 0 pt"/>
    <w:basedOn w:val="Titolo3"/>
    <w:rsid w:val="00E232E9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4Nongrassetto">
    <w:name w:val="Corpo del testo (4) + Non grassetto"/>
    <w:basedOn w:val="Corpodeltesto4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8ptCorsivo">
    <w:name w:val="Corpo del testo (4) + 8 pt;Corsivo"/>
    <w:basedOn w:val="Corpodeltesto4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9ptNongrassettoCorsivo">
    <w:name w:val="Corpo del testo (4) + 9 pt;Non grassetto;Corsivo"/>
    <w:basedOn w:val="Corpodeltesto4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48ptNongrassetto">
    <w:name w:val="Corpo del testo (4) + 8 pt;Non grassetto"/>
    <w:basedOn w:val="Corpodeltesto4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8pt">
    <w:name w:val="Corpo del testo (4) + 8 pt"/>
    <w:basedOn w:val="Corpodeltesto4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8ptMaiuscoletto">
    <w:name w:val="Corpo del testo (4) + 8 pt;Maiuscoletto"/>
    <w:basedOn w:val="Corpodeltesto4"/>
    <w:rsid w:val="00E232E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75pt">
    <w:name w:val="Corpo del testo (4) + 7;5 pt"/>
    <w:basedOn w:val="Corpodeltesto4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95ptNongrassetto">
    <w:name w:val="Corpo del testo (4) + 9;5 pt;Non grassetto"/>
    <w:basedOn w:val="Corpodeltesto4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575ptNoncorsivo">
    <w:name w:val="Corpo del testo (5) + 7;5 pt;Non corsivo"/>
    <w:basedOn w:val="Corpodeltesto5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9ptNongrassetto">
    <w:name w:val="Corpo del testo (5) + 9 pt;Non grassetto"/>
    <w:basedOn w:val="Corpodeltesto5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NongrassettoNoncorsivo">
    <w:name w:val="Corpo del testo (5) + Non grassetto;Non corsivo"/>
    <w:basedOn w:val="Corpodeltesto5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95ptNongrassettoNoncorsivo">
    <w:name w:val="Corpo del testo (5) + 9;5 pt;Non grassetto;Non corsivo"/>
    <w:basedOn w:val="Corpodeltesto5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NoncorsivoMaiuscoletto">
    <w:name w:val="Corpo del testo (5) + Non corsivo;Maiuscoletto"/>
    <w:basedOn w:val="Corpodeltesto5"/>
    <w:rsid w:val="00E232E9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85ptNongrassetto">
    <w:name w:val="Corpo del testo (4) + 8;5 pt;Non grassetto"/>
    <w:basedOn w:val="Corpodeltesto4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85ptNongrassettoMaiuscoletto">
    <w:name w:val="Corpo del testo (4) + 8;5 pt;Non grassetto;Maiuscoletto"/>
    <w:basedOn w:val="Corpodeltesto4"/>
    <w:rsid w:val="00E232E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4">
    <w:name w:val="Titolo #4_"/>
    <w:basedOn w:val="Carpredefinitoparagrafo"/>
    <w:link w:val="Titolo40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Titolo4Nongrassetto">
    <w:name w:val="Titolo #4 + Non grassetto"/>
    <w:basedOn w:val="Titolo4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85ptNongrassettoNoncorsivoMaiuscoletto">
    <w:name w:val="Corpo del testo (5) + 8;5 pt;Non grassetto;Non corsivo;Maiuscoletto"/>
    <w:basedOn w:val="Corpodeltesto5"/>
    <w:rsid w:val="00E232E9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495ptNongrassetto">
    <w:name w:val="Titolo #4 + 9;5 pt;Non grassetto"/>
    <w:basedOn w:val="Titolo4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6Corsivo">
    <w:name w:val="Corpo del testo (6) + Corsivo"/>
    <w:basedOn w:val="Corpodeltesto6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9ptNongrassettoCorsivo">
    <w:name w:val="Corpo del testo (6) + 9 pt;Non grassetto;Corsivo"/>
    <w:basedOn w:val="Corpodeltesto6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6Nongrassetto">
    <w:name w:val="Corpo del testo (6) + Non grassetto"/>
    <w:basedOn w:val="Corpodeltesto6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85ptNongrassettoMaiuscoletto">
    <w:name w:val="Corpo del testo (6) + 8;5 pt;Non grassetto;Maiuscoletto"/>
    <w:basedOn w:val="Corpodeltesto6"/>
    <w:rsid w:val="00E232E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Maiuscoletto">
    <w:name w:val="Corpo del testo (6) + Maiuscoletto"/>
    <w:basedOn w:val="Corpodeltesto6"/>
    <w:rsid w:val="00E232E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10ptNongrassetto">
    <w:name w:val="Corpo del testo (6) + 10 pt;Non grassetto"/>
    <w:basedOn w:val="Corpodeltesto6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10pt">
    <w:name w:val="Corpo del testo (6) + 10 pt"/>
    <w:basedOn w:val="Corpodeltesto6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E232E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Corpodeltesto78ptGrassetto">
    <w:name w:val="Corpo del testo (7) + 8 pt;Grassetto"/>
    <w:basedOn w:val="Corpodeltesto7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8ptNoncorsivo">
    <w:name w:val="Corpo del testo (7) + 8 pt;Non corsivo"/>
    <w:basedOn w:val="Corpodeltesto7"/>
    <w:rsid w:val="00E232E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8ptGrassettoNoncorsivo">
    <w:name w:val="Corpo del testo (7) + 8 pt;Grassetto;Non corsivo"/>
    <w:basedOn w:val="Corpodeltesto7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78ptGrassettoNoncorsivoMaiuscoletto">
    <w:name w:val="Corpo del testo (7) + 8 pt;Grassetto;Non corsivo;Maiuscoletto"/>
    <w:basedOn w:val="Corpodeltesto7"/>
    <w:rsid w:val="00E232E9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Noncorsivo">
    <w:name w:val="Corpo del testo (5) + Non corsivo"/>
    <w:basedOn w:val="Corpodeltesto5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1">
    <w:name w:val="Titolo #1_"/>
    <w:basedOn w:val="Carpredefinitoparagrafo"/>
    <w:link w:val="Titolo10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9105ptGrassetto">
    <w:name w:val="Corpo del testo (9) + 10;5 pt;Grassetto"/>
    <w:basedOn w:val="Corpodeltesto9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Intestazioneopidipagina1">
    <w:name w:val="Intestazione o piè di pagina"/>
    <w:basedOn w:val="Intestazioneopidipagina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orsivo">
    <w:name w:val="Corpo del testo (2) + Corsivo"/>
    <w:basedOn w:val="Corpodeltesto2"/>
    <w:rsid w:val="00E232E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75ptNongrassettoNoncorsivoMaiuscoletto">
    <w:name w:val="Corpo del testo (5) + 7;5 pt;Non grassetto;Non corsivo;Maiuscoletto"/>
    <w:basedOn w:val="Corpodeltesto5"/>
    <w:rsid w:val="00E232E9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Maiuscoletto">
    <w:name w:val="Corpo del testo (2) + 7;5 pt;Maiuscoletto"/>
    <w:basedOn w:val="Corpodeltesto2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E232E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11Noncorsivo">
    <w:name w:val="Corpo del testo (11) + Non corsivo"/>
    <w:basedOn w:val="Corpodeltesto11"/>
    <w:rsid w:val="00E232E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0pt">
    <w:name w:val="Intestazione o piè di pagina + 10 pt"/>
    <w:basedOn w:val="Intestazioneopidipagina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Maiuscoletto">
    <w:name w:val="Corpo del testo (2) + Maiuscoletto"/>
    <w:basedOn w:val="Corpodeltesto2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2">
    <w:name w:val="Titolo #2_"/>
    <w:basedOn w:val="Carpredefinitoparagrafo"/>
    <w:link w:val="Titolo20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295pt">
    <w:name w:val="Corpo del testo (2) + 9;5 pt"/>
    <w:basedOn w:val="Corpodeltesto2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8ptCorsivo">
    <w:name w:val="Corpo del testo (12) + 8 pt;Corsivo"/>
    <w:basedOn w:val="Corpodeltesto12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NongrassettoMaiuscoletto">
    <w:name w:val="Corpo del testo (12) + Non grassetto;Maiuscoletto"/>
    <w:basedOn w:val="Corpodeltesto12"/>
    <w:rsid w:val="00E232E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8ptCorsivoSpaziatura-1pt">
    <w:name w:val="Corpo del testo (12) + 8 pt;Corsivo;Spaziatura -1 pt"/>
    <w:basedOn w:val="Corpodeltesto12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-20"/>
      <w:w w:val="100"/>
      <w:position w:val="0"/>
      <w:sz w:val="16"/>
      <w:szCs w:val="16"/>
      <w:u w:val="none"/>
    </w:rPr>
  </w:style>
  <w:style w:type="character" w:customStyle="1" w:styleId="Corpodeltesto1295ptNongrassetto">
    <w:name w:val="Corpo del testo (12) + 9;5 pt;Non grassetto"/>
    <w:basedOn w:val="Corpodeltesto12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E232E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21">
    <w:name w:val="Corpo del testo (2)"/>
    <w:basedOn w:val="Carpredefinitoparagrafo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4pt">
    <w:name w:val="Intestazione o piè di pagina + 4 pt"/>
    <w:basedOn w:val="Intestazioneopidipagina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81">
    <w:name w:val="Corpo del testo (8)"/>
    <w:basedOn w:val="Carpredefinitoparagrafo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128ptNongrassetto">
    <w:name w:val="Corpo del testo (12) + 8 pt;Non grassetto"/>
    <w:basedOn w:val="Corpodeltesto12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Spaziatura3pt">
    <w:name w:val="Corpo del testo (12) + Spaziatura 3 pt"/>
    <w:basedOn w:val="Corpodeltesto12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60"/>
      <w:w w:val="100"/>
      <w:position w:val="0"/>
      <w:sz w:val="15"/>
      <w:szCs w:val="15"/>
      <w:u w:val="none"/>
    </w:rPr>
  </w:style>
  <w:style w:type="character" w:customStyle="1" w:styleId="Corpodeltesto128ptCorsivoSpaziatura5pt">
    <w:name w:val="Corpo del testo (12) + 8 pt;Corsivo;Spaziatura 5 pt"/>
    <w:basedOn w:val="Corpodeltesto12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00"/>
      <w:w w:val="100"/>
      <w:position w:val="0"/>
      <w:sz w:val="16"/>
      <w:szCs w:val="16"/>
      <w:u w:val="none"/>
    </w:rPr>
  </w:style>
  <w:style w:type="character" w:customStyle="1" w:styleId="Corpodeltesto28ptSpaziatura0pt">
    <w:name w:val="Corpo del testo (2) + 8 pt;Spaziatura 0 pt"/>
    <w:basedOn w:val="Corpodeltesto2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2GrassettoSpaziatura0pt">
    <w:name w:val="Corpo del testo (2) + Grassetto;Spaziatura 0 pt"/>
    <w:basedOn w:val="Corpodeltesto2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85ptGrassetto">
    <w:name w:val="Corpo del testo (2) + 8;5 pt;Grassetto"/>
    <w:basedOn w:val="Corpodeltesto2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9ptNongrassettoCorsivo">
    <w:name w:val="Corpo del testo (12) + 9 pt;Non grassetto;Corsivo"/>
    <w:basedOn w:val="Corpodeltesto12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8pt">
    <w:name w:val="Corpo del testo (2) + 8 pt"/>
    <w:basedOn w:val="Corpodeltesto2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5pt">
    <w:name w:val="Corpo del testo (2) + 7;5 pt"/>
    <w:basedOn w:val="Corpodeltesto2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85ptGrassetto">
    <w:name w:val="Corpo del testo (9) + 8;5 pt;Grassetto"/>
    <w:basedOn w:val="Corpodeltesto9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9Corsivo">
    <w:name w:val="Corpo del testo (9) + Corsivo"/>
    <w:basedOn w:val="Corpodeltesto9"/>
    <w:rsid w:val="00E232E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5GrassettoCorsivo">
    <w:name w:val="Corpo del testo (15) + Grassetto;Corsivo"/>
    <w:basedOn w:val="Corpodeltesto15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59ptCorsivo">
    <w:name w:val="Corpo del testo (15) + 9 pt;Corsivo"/>
    <w:basedOn w:val="Corpodeltesto15"/>
    <w:rsid w:val="00E232E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575ptGrassetto">
    <w:name w:val="Corpo del testo (15) + 7;5 pt;Grassetto"/>
    <w:basedOn w:val="Corpodeltesto15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85ptNongrassetto">
    <w:name w:val="Corpo del testo (12) + 8;5 pt;Non grassetto"/>
    <w:basedOn w:val="Corpodeltesto12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Grassetto">
    <w:name w:val="Corpo del testo (2) + Grassetto"/>
    <w:basedOn w:val="Corpodeltesto2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E232E9"/>
    <w:rPr>
      <w:rFonts w:ascii="Impact" w:eastAsia="Impact" w:hAnsi="Impact" w:cs="Impact"/>
      <w:b w:val="0"/>
      <w:bCs w:val="0"/>
      <w:i/>
      <w:iCs/>
      <w:smallCaps w:val="0"/>
      <w:strike w:val="0"/>
      <w:spacing w:val="-10"/>
      <w:sz w:val="24"/>
      <w:szCs w:val="24"/>
      <w:u w:val="none"/>
    </w:rPr>
  </w:style>
  <w:style w:type="character" w:customStyle="1" w:styleId="Corpodeltesto1510ptGrassetto">
    <w:name w:val="Corpo del testo (15) + 10 pt;Grassetto"/>
    <w:basedOn w:val="Corpodeltesto15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75ptGrassetto">
    <w:name w:val="Corpo del testo (2) + 7;5 pt;Grassetto"/>
    <w:basedOn w:val="Corpodeltesto2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8ptCorsivoSpaziatura1pt">
    <w:name w:val="Corpo del testo (12) + 8 pt;Corsivo;Spaziatura 1 pt"/>
    <w:basedOn w:val="Corpodeltesto12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85pt">
    <w:name w:val="Corpo del testo (2) + 8;5 pt"/>
    <w:basedOn w:val="Corpodeltesto2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Nongrassetto">
    <w:name w:val="Corpo del testo (12) + Non grassetto"/>
    <w:basedOn w:val="Corpodeltesto12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10pt0">
    <w:name w:val="Intestazione o piè di pagina + 10 pt"/>
    <w:basedOn w:val="Intestazioneopidipagina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4pt0">
    <w:name w:val="Intestazione o piè di pagina + 4 pt"/>
    <w:basedOn w:val="Intestazioneopidipagina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1210ptNongrassetto">
    <w:name w:val="Corpo del testo (12) + 10 pt;Non grassetto"/>
    <w:basedOn w:val="Corpodeltesto12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8pt0">
    <w:name w:val="Corpo del testo (2) + 8 pt"/>
    <w:basedOn w:val="Corpodeltesto2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Maiuscoletto">
    <w:name w:val="Corpo del testo (12) + Maiuscoletto"/>
    <w:basedOn w:val="Corpodeltesto12"/>
    <w:rsid w:val="00E232E9"/>
    <w:rPr>
      <w:rFonts w:ascii="Times New Roman" w:eastAsia="Times New Roman" w:hAnsi="Times New Roman" w:cs="Times New Roman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171">
    <w:name w:val="Corpo del testo (17)"/>
    <w:basedOn w:val="Corpodeltesto17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</w:rPr>
  </w:style>
  <w:style w:type="character" w:customStyle="1" w:styleId="Corpodeltesto18">
    <w:name w:val="Corpo del testo (18)_"/>
    <w:basedOn w:val="Carpredefinitoparagrafo"/>
    <w:link w:val="Corpodeltesto180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orpodeltesto1265ptNongrassettoCorsivo">
    <w:name w:val="Corpo del testo (12) + 6;5 pt;Non grassetto;Corsivo"/>
    <w:basedOn w:val="Corpodeltesto12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8ptGrassetto">
    <w:name w:val="Corpo del testo (2) + 8 pt;Grassetto"/>
    <w:basedOn w:val="Corpodeltesto2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22">
    <w:name w:val="Corpo del testo (22)_"/>
    <w:basedOn w:val="Carpredefinitoparagrafo"/>
    <w:link w:val="Corpodeltesto220"/>
    <w:rsid w:val="00E232E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10"/>
      <w:sz w:val="8"/>
      <w:szCs w:val="8"/>
      <w:u w:val="none"/>
    </w:rPr>
  </w:style>
  <w:style w:type="character" w:customStyle="1" w:styleId="Corpodeltesto22NoncorsivoSpaziatura0pt">
    <w:name w:val="Corpo del testo (22) + Non corsivo;Spaziatura 0 pt"/>
    <w:basedOn w:val="Corpodeltesto22"/>
    <w:rsid w:val="00E232E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E232E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23Spaziatura1pt">
    <w:name w:val="Corpo del testo (23) + Spaziatura 1 pt"/>
    <w:basedOn w:val="Corpodeltesto23"/>
    <w:rsid w:val="00E232E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E232E9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-20"/>
      <w:sz w:val="15"/>
      <w:szCs w:val="15"/>
      <w:u w:val="none"/>
    </w:rPr>
  </w:style>
  <w:style w:type="character" w:customStyle="1" w:styleId="Corpodeltesto2CorsivoSpaziatura1pt">
    <w:name w:val="Corpo del testo (2) + Corsivo;Spaziatura 1 pt"/>
    <w:basedOn w:val="Corpodeltesto2"/>
    <w:rsid w:val="00E232E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Intestazioneopidipagina10ptGrassettoCorsivo">
    <w:name w:val="Intestazione o piè di pagina + 10 pt;Grassetto;Corsivo"/>
    <w:basedOn w:val="Intestazioneopidipagina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E232E9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26">
    <w:name w:val="Corpo del testo (2)"/>
    <w:basedOn w:val="Corpodeltesto2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</w:rPr>
  </w:style>
  <w:style w:type="character" w:customStyle="1" w:styleId="Corpodeltesto260">
    <w:name w:val="Corpo del testo (26)_"/>
    <w:basedOn w:val="Carpredefinitoparagrafo"/>
    <w:link w:val="Corpodeltesto261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E232E9"/>
    <w:rPr>
      <w:rFonts w:ascii="Trebuchet MS" w:eastAsia="Trebuchet MS" w:hAnsi="Trebuchet MS" w:cs="Trebuchet MS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Corpodeltesto91">
    <w:name w:val="Corpo del testo (9)"/>
    <w:basedOn w:val="Carpredefinitoparagrafo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E232E9"/>
    <w:rPr>
      <w:rFonts w:ascii="CordiaUPC" w:eastAsia="CordiaUPC" w:hAnsi="CordiaUPC" w:cs="CordiaUPC"/>
      <w:b w:val="0"/>
      <w:bCs w:val="0"/>
      <w:i/>
      <w:iCs/>
      <w:smallCaps w:val="0"/>
      <w:strike w:val="0"/>
      <w:spacing w:val="-10"/>
      <w:w w:val="100"/>
      <w:sz w:val="21"/>
      <w:szCs w:val="21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E232E9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Impact85pt">
    <w:name w:val="Intestazione o piè di pagina + Impact;8;5 pt"/>
    <w:basedOn w:val="Intestazioneopidipagina"/>
    <w:rsid w:val="00E232E9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2"/>
      <w:szCs w:val="42"/>
      <w:u w:val="none"/>
    </w:rPr>
  </w:style>
  <w:style w:type="character" w:customStyle="1" w:styleId="IntestazioneopidipaginaConsolas16ptSpaziatura-3pt">
    <w:name w:val="Intestazione o piè di pagina + Consolas;16 pt;Spaziatura -3 pt"/>
    <w:basedOn w:val="Intestazioneopidipagina"/>
    <w:rsid w:val="00E232E9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60"/>
      <w:w w:val="100"/>
      <w:position w:val="0"/>
      <w:sz w:val="32"/>
      <w:szCs w:val="32"/>
      <w:u w:val="none"/>
    </w:rPr>
  </w:style>
  <w:style w:type="character" w:customStyle="1" w:styleId="Titolo32">
    <w:name w:val="Titolo #3 (2)_"/>
    <w:basedOn w:val="Carpredefinitoparagrafo"/>
    <w:link w:val="Titolo320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2BookAntiqua105pt">
    <w:name w:val="Corpo del testo (2) + Book Antiqua;10;5 pt"/>
    <w:basedOn w:val="Corpodeltesto2"/>
    <w:rsid w:val="00E232E9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12Corbel7ptNongrassetto">
    <w:name w:val="Corpo del testo (12) + Corbel;7 pt;Non grassetto"/>
    <w:basedOn w:val="Corpodeltesto12"/>
    <w:rsid w:val="00E232E9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Corpodeltesto231">
    <w:name w:val="Corpo del testo (23)"/>
    <w:basedOn w:val="Carpredefinitoparagrafo"/>
    <w:rsid w:val="00E232E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Corpodeltesto121">
    <w:name w:val="Corpo del testo (12)"/>
    <w:basedOn w:val="Carpredefinitoparagrafo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E232E9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pacing w:val="-20"/>
      <w:sz w:val="13"/>
      <w:szCs w:val="13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90"/>
      <w:szCs w:val="90"/>
      <w:u w:val="none"/>
    </w:rPr>
  </w:style>
  <w:style w:type="character" w:customStyle="1" w:styleId="Corpodeltesto34">
    <w:name w:val="Corpo del testo (34)_"/>
    <w:basedOn w:val="Carpredefinitoparagrafo"/>
    <w:link w:val="Corpodeltesto340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4Maiuscoletto">
    <w:name w:val="Corpo del testo (34) + Maiuscoletto"/>
    <w:basedOn w:val="Corpodeltesto34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98pt">
    <w:name w:val="Corpo del testo (9) + 8 pt"/>
    <w:basedOn w:val="Corpodeltesto9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05pt">
    <w:name w:val="Corpo del testo (2) + 10;5 pt"/>
    <w:basedOn w:val="Corpodeltesto2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TrebuchetMS95ptSpaziatura0pt">
    <w:name w:val="Intestazione o piè di pagina + Trebuchet MS;9;5 pt;Spaziatura 0 pt"/>
    <w:basedOn w:val="Intestazioneopidipagina"/>
    <w:rsid w:val="00E232E9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105pt0">
    <w:name w:val="Corpo del testo (2) + 10;5 pt"/>
    <w:basedOn w:val="Corpodeltesto2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E232E9"/>
    <w:rPr>
      <w:rFonts w:ascii="Consolas" w:eastAsia="Consolas" w:hAnsi="Consolas" w:cs="Consolas"/>
      <w:b/>
      <w:bCs/>
      <w:i w:val="0"/>
      <w:iCs w:val="0"/>
      <w:smallCaps w:val="0"/>
      <w:strike w:val="0"/>
      <w:w w:val="100"/>
      <w:sz w:val="24"/>
      <w:szCs w:val="24"/>
      <w:u w:val="none"/>
    </w:rPr>
  </w:style>
  <w:style w:type="character" w:customStyle="1" w:styleId="Corpodeltesto2Corsivo0">
    <w:name w:val="Corpo del testo (2) + Corsivo"/>
    <w:basedOn w:val="Corpodeltesto2"/>
    <w:rsid w:val="00E232E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Titolo22">
    <w:name w:val="Titolo #2 (2)_"/>
    <w:basedOn w:val="Carpredefinitoparagrafo"/>
    <w:link w:val="Titolo220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Intestazioneopidipagina10pt1">
    <w:name w:val="Intestazione o piè di pagina + 10 pt"/>
    <w:basedOn w:val="Intestazioneopidipagina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710ptGrassetto">
    <w:name w:val="Corpo del testo (37) + 10 pt;Grassetto"/>
    <w:basedOn w:val="Corpodeltesto37"/>
    <w:rsid w:val="00E232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785ptCorsivo">
    <w:name w:val="Corpo del testo (37) + 8;5 pt;Corsivo"/>
    <w:basedOn w:val="Corpodeltesto37"/>
    <w:rsid w:val="00E232E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E232E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3810ptGrassettoNoncorsivo">
    <w:name w:val="Corpo del testo (38) + 10 pt;Grassetto;Non corsivo"/>
    <w:basedOn w:val="Corpodeltesto38"/>
    <w:rsid w:val="00E232E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895ptNoncorsivo">
    <w:name w:val="Corpo del testo (38) + 9;5 pt;Non corsivo"/>
    <w:basedOn w:val="Corpodeltesto38"/>
    <w:rsid w:val="00E232E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895ptNoncorsivo0">
    <w:name w:val="Corpo del testo (38) + 9;5 pt;Non corsivo"/>
    <w:basedOn w:val="Corpodeltesto38"/>
    <w:rsid w:val="00E232E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71">
    <w:name w:val="Corpo del testo (37)"/>
    <w:basedOn w:val="Corpodeltesto37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391">
    <w:name w:val="Corpo del testo (39)"/>
    <w:basedOn w:val="Corpodeltesto39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710pt">
    <w:name w:val="Corpo del testo (37) + 10 pt"/>
    <w:basedOn w:val="Corpodeltesto37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">
    <w:name w:val="Sommario_"/>
    <w:basedOn w:val="Carpredefinitoparagrafo"/>
    <w:link w:val="Sommario0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Sommario95pt">
    <w:name w:val="Sommario + 9;5 pt"/>
    <w:basedOn w:val="Sommario"/>
    <w:rsid w:val="00E232E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paragraph" w:customStyle="1" w:styleId="Notaapidipagina20">
    <w:name w:val="Nota a piè di pagina (2)"/>
    <w:basedOn w:val="Normale"/>
    <w:link w:val="Notaapidipagina2"/>
    <w:rsid w:val="00E232E9"/>
    <w:pPr>
      <w:shd w:val="clear" w:color="auto" w:fill="FFFFFF"/>
      <w:spacing w:line="192" w:lineRule="exact"/>
      <w:ind w:firstLine="240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Notaapidipagina0">
    <w:name w:val="Nota a piè di pagina"/>
    <w:basedOn w:val="Normale"/>
    <w:link w:val="Notaapidipagina"/>
    <w:rsid w:val="00E232E9"/>
    <w:pPr>
      <w:shd w:val="clear" w:color="auto" w:fill="FFFFFF"/>
      <w:spacing w:line="187" w:lineRule="exact"/>
      <w:ind w:firstLine="260"/>
      <w:jc w:val="both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Corpodeltesto30">
    <w:name w:val="Corpo del testo (3)"/>
    <w:basedOn w:val="Normale"/>
    <w:link w:val="Corpodeltesto3"/>
    <w:rsid w:val="00E232E9"/>
    <w:pPr>
      <w:shd w:val="clear" w:color="auto" w:fill="FFFFFF"/>
      <w:spacing w:line="0" w:lineRule="atLeast"/>
      <w:jc w:val="center"/>
    </w:pPr>
    <w:rPr>
      <w:rFonts w:ascii="Times New Roman" w:eastAsia="Times New Roman" w:hAnsi="Times New Roman"/>
      <w:b/>
      <w:bCs/>
      <w:sz w:val="40"/>
      <w:szCs w:val="40"/>
    </w:rPr>
  </w:style>
  <w:style w:type="paragraph" w:customStyle="1" w:styleId="Corpodeltesto20">
    <w:name w:val="Corpo del testo (2)"/>
    <w:basedOn w:val="Normale"/>
    <w:link w:val="Corpodeltesto2"/>
    <w:rsid w:val="00E232E9"/>
    <w:pPr>
      <w:shd w:val="clear" w:color="auto" w:fill="FFFFFF"/>
      <w:spacing w:line="0" w:lineRule="atLeast"/>
      <w:ind w:hanging="720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Titolo30">
    <w:name w:val="Titolo #3"/>
    <w:basedOn w:val="Normale"/>
    <w:link w:val="Titolo3"/>
    <w:rsid w:val="00E232E9"/>
    <w:pPr>
      <w:shd w:val="clear" w:color="auto" w:fill="FFFFFF"/>
      <w:spacing w:line="0" w:lineRule="atLeast"/>
      <w:jc w:val="both"/>
      <w:outlineLvl w:val="2"/>
    </w:pPr>
    <w:rPr>
      <w:rFonts w:ascii="Times New Roman" w:eastAsia="Times New Roman" w:hAnsi="Times New Roman"/>
      <w:sz w:val="20"/>
      <w:szCs w:val="20"/>
    </w:rPr>
  </w:style>
  <w:style w:type="paragraph" w:customStyle="1" w:styleId="Corpodeltesto40">
    <w:name w:val="Corpo del testo (4)"/>
    <w:basedOn w:val="Normale"/>
    <w:link w:val="Corpodeltesto4"/>
    <w:rsid w:val="00E232E9"/>
    <w:pPr>
      <w:shd w:val="clear" w:color="auto" w:fill="FFFFFF"/>
      <w:spacing w:line="0" w:lineRule="atLeast"/>
      <w:ind w:hanging="420"/>
      <w:jc w:val="both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50">
    <w:name w:val="Corpo del testo (5)"/>
    <w:basedOn w:val="Normale"/>
    <w:link w:val="Corpodeltesto5"/>
    <w:rsid w:val="00E232E9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i/>
      <w:iCs/>
      <w:sz w:val="16"/>
      <w:szCs w:val="16"/>
    </w:rPr>
  </w:style>
  <w:style w:type="paragraph" w:customStyle="1" w:styleId="Titolo40">
    <w:name w:val="Titolo #4"/>
    <w:basedOn w:val="Normale"/>
    <w:link w:val="Titolo4"/>
    <w:rsid w:val="00E232E9"/>
    <w:pPr>
      <w:shd w:val="clear" w:color="auto" w:fill="FFFFFF"/>
      <w:spacing w:line="0" w:lineRule="atLeast"/>
      <w:jc w:val="both"/>
      <w:outlineLvl w:val="3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60">
    <w:name w:val="Corpo del testo (6)"/>
    <w:basedOn w:val="Normale"/>
    <w:link w:val="Corpodeltesto6"/>
    <w:rsid w:val="00E232E9"/>
    <w:pPr>
      <w:shd w:val="clear" w:color="auto" w:fill="FFFFFF"/>
      <w:spacing w:line="254" w:lineRule="exact"/>
    </w:pPr>
    <w:rPr>
      <w:rFonts w:ascii="Times New Roman" w:eastAsia="Times New Roman" w:hAnsi="Times New Roman"/>
      <w:b/>
      <w:bCs/>
      <w:sz w:val="16"/>
      <w:szCs w:val="16"/>
    </w:rPr>
  </w:style>
  <w:style w:type="paragraph" w:customStyle="1" w:styleId="Corpodeltesto70">
    <w:name w:val="Corpo del testo (7)"/>
    <w:basedOn w:val="Normale"/>
    <w:link w:val="Corpodeltesto7"/>
    <w:rsid w:val="00E232E9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18"/>
      <w:szCs w:val="18"/>
    </w:rPr>
  </w:style>
  <w:style w:type="paragraph" w:customStyle="1" w:styleId="Titolo10">
    <w:name w:val="Titolo #1"/>
    <w:basedOn w:val="Normale"/>
    <w:link w:val="Titolo1"/>
    <w:rsid w:val="00E232E9"/>
    <w:pPr>
      <w:shd w:val="clear" w:color="auto" w:fill="FFFFFF"/>
      <w:spacing w:line="0" w:lineRule="atLeast"/>
      <w:outlineLvl w:val="0"/>
    </w:pPr>
    <w:rPr>
      <w:rFonts w:ascii="Times New Roman" w:eastAsia="Times New Roman" w:hAnsi="Times New Roman"/>
      <w:sz w:val="32"/>
      <w:szCs w:val="32"/>
    </w:rPr>
  </w:style>
  <w:style w:type="paragraph" w:customStyle="1" w:styleId="Corpodeltesto80">
    <w:name w:val="Corpo del testo (8)"/>
    <w:basedOn w:val="Normale"/>
    <w:link w:val="Corpodeltesto8"/>
    <w:rsid w:val="00E232E9"/>
    <w:pPr>
      <w:shd w:val="clear" w:color="auto" w:fill="FFFFFF"/>
      <w:spacing w:line="336" w:lineRule="exact"/>
      <w:jc w:val="center"/>
    </w:pPr>
    <w:rPr>
      <w:rFonts w:ascii="Times New Roman" w:eastAsia="Times New Roman" w:hAnsi="Times New Roman"/>
      <w:b/>
      <w:bCs/>
      <w:sz w:val="20"/>
      <w:szCs w:val="20"/>
    </w:rPr>
  </w:style>
  <w:style w:type="paragraph" w:customStyle="1" w:styleId="Corpodeltesto90">
    <w:name w:val="Corpo del testo (9)"/>
    <w:basedOn w:val="Normale"/>
    <w:link w:val="Corpodeltesto9"/>
    <w:rsid w:val="00E232E9"/>
    <w:pPr>
      <w:shd w:val="clear" w:color="auto" w:fill="FFFFFF"/>
      <w:spacing w:line="278" w:lineRule="exact"/>
      <w:jc w:val="center"/>
    </w:pPr>
    <w:rPr>
      <w:rFonts w:ascii="Times New Roman" w:eastAsia="Times New Roman" w:hAnsi="Times New Roman"/>
      <w:sz w:val="20"/>
      <w:szCs w:val="20"/>
    </w:rPr>
  </w:style>
  <w:style w:type="paragraph" w:customStyle="1" w:styleId="Corpodeltesto100">
    <w:name w:val="Corpo del testo (10)"/>
    <w:basedOn w:val="Normale"/>
    <w:link w:val="Corpodeltesto10"/>
    <w:rsid w:val="00E232E9"/>
    <w:pPr>
      <w:shd w:val="clear" w:color="auto" w:fill="FFFFFF"/>
      <w:spacing w:line="278" w:lineRule="exact"/>
      <w:jc w:val="center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Intestazioneopidipagina0">
    <w:name w:val="Intestazione o piè di pagina"/>
    <w:basedOn w:val="Normale"/>
    <w:link w:val="Intestazioneopidipagina"/>
    <w:rsid w:val="00E232E9"/>
    <w:pPr>
      <w:shd w:val="clear" w:color="auto" w:fill="FFFFFF"/>
      <w:spacing w:line="0" w:lineRule="atLeast"/>
    </w:pPr>
    <w:rPr>
      <w:rFonts w:ascii="Times New Roman" w:eastAsia="Times New Roman" w:hAnsi="Times New Roman"/>
      <w:sz w:val="21"/>
      <w:szCs w:val="21"/>
    </w:rPr>
  </w:style>
  <w:style w:type="paragraph" w:customStyle="1" w:styleId="Corpodeltesto110">
    <w:name w:val="Corpo del testo (11)"/>
    <w:basedOn w:val="Normale"/>
    <w:link w:val="Corpodeltesto11"/>
    <w:rsid w:val="00E232E9"/>
    <w:pPr>
      <w:shd w:val="clear" w:color="auto" w:fill="FFFFFF"/>
      <w:spacing w:line="0" w:lineRule="atLeast"/>
      <w:jc w:val="both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Titolo20">
    <w:name w:val="Titolo #2"/>
    <w:basedOn w:val="Normale"/>
    <w:link w:val="Titolo2"/>
    <w:rsid w:val="00E232E9"/>
    <w:pPr>
      <w:shd w:val="clear" w:color="auto" w:fill="FFFFFF"/>
      <w:spacing w:line="0" w:lineRule="atLeast"/>
      <w:jc w:val="center"/>
      <w:outlineLvl w:val="1"/>
    </w:pPr>
    <w:rPr>
      <w:rFonts w:ascii="Times New Roman" w:eastAsia="Times New Roman" w:hAnsi="Times New Roman"/>
      <w:sz w:val="20"/>
      <w:szCs w:val="20"/>
    </w:rPr>
  </w:style>
  <w:style w:type="paragraph" w:customStyle="1" w:styleId="Corpodeltesto120">
    <w:name w:val="Corpo del testo (12)"/>
    <w:basedOn w:val="Normale"/>
    <w:link w:val="Corpodeltesto12"/>
    <w:rsid w:val="00E232E9"/>
    <w:pPr>
      <w:shd w:val="clear" w:color="auto" w:fill="FFFFFF"/>
      <w:spacing w:line="0" w:lineRule="atLeast"/>
      <w:ind w:hanging="720"/>
    </w:pPr>
    <w:rPr>
      <w:rFonts w:ascii="Times New Roman" w:eastAsia="Times New Roman" w:hAnsi="Times New Roman"/>
      <w:b/>
      <w:bCs/>
      <w:sz w:val="15"/>
      <w:szCs w:val="15"/>
    </w:rPr>
  </w:style>
  <w:style w:type="paragraph" w:customStyle="1" w:styleId="Corpodeltesto130">
    <w:name w:val="Corpo del testo (13)"/>
    <w:basedOn w:val="Normale"/>
    <w:link w:val="Corpodeltesto13"/>
    <w:rsid w:val="00E232E9"/>
    <w:pPr>
      <w:shd w:val="clear" w:color="auto" w:fill="FFFFFF"/>
      <w:spacing w:line="0" w:lineRule="atLeast"/>
      <w:jc w:val="right"/>
    </w:pPr>
    <w:rPr>
      <w:rFonts w:ascii="Times New Roman" w:eastAsia="Times New Roman" w:hAnsi="Times New Roman"/>
      <w:sz w:val="8"/>
      <w:szCs w:val="8"/>
    </w:rPr>
  </w:style>
  <w:style w:type="paragraph" w:customStyle="1" w:styleId="Corpodeltesto140">
    <w:name w:val="Corpo del testo (14)"/>
    <w:basedOn w:val="Normale"/>
    <w:link w:val="Corpodeltesto14"/>
    <w:rsid w:val="00E232E9"/>
    <w:pPr>
      <w:shd w:val="clear" w:color="auto" w:fill="FFFFFF"/>
      <w:spacing w:line="0" w:lineRule="atLeast"/>
      <w:jc w:val="right"/>
    </w:pPr>
    <w:rPr>
      <w:rFonts w:ascii="Courier New" w:eastAsia="Courier New" w:hAnsi="Courier New" w:cs="Courier New"/>
      <w:sz w:val="8"/>
      <w:szCs w:val="8"/>
    </w:rPr>
  </w:style>
  <w:style w:type="paragraph" w:customStyle="1" w:styleId="Corpodeltesto150">
    <w:name w:val="Corpo del testo (15)"/>
    <w:basedOn w:val="Normale"/>
    <w:link w:val="Corpodeltesto15"/>
    <w:rsid w:val="00E232E9"/>
    <w:pPr>
      <w:shd w:val="clear" w:color="auto" w:fill="FFFFFF"/>
      <w:spacing w:line="182" w:lineRule="exact"/>
      <w:jc w:val="both"/>
    </w:pPr>
    <w:rPr>
      <w:rFonts w:ascii="Times New Roman" w:eastAsia="Times New Roman" w:hAnsi="Times New Roman"/>
      <w:sz w:val="16"/>
      <w:szCs w:val="16"/>
    </w:rPr>
  </w:style>
  <w:style w:type="paragraph" w:customStyle="1" w:styleId="Corpodeltesto160">
    <w:name w:val="Corpo del testo (16)"/>
    <w:basedOn w:val="Normale"/>
    <w:link w:val="Corpodeltesto16"/>
    <w:rsid w:val="00E232E9"/>
    <w:pPr>
      <w:shd w:val="clear" w:color="auto" w:fill="FFFFFF"/>
      <w:spacing w:line="0" w:lineRule="atLeast"/>
    </w:pPr>
    <w:rPr>
      <w:rFonts w:ascii="Impact" w:eastAsia="Impact" w:hAnsi="Impact" w:cs="Impact"/>
      <w:i/>
      <w:iCs/>
      <w:spacing w:val="-10"/>
    </w:rPr>
  </w:style>
  <w:style w:type="paragraph" w:customStyle="1" w:styleId="Corpodeltesto170">
    <w:name w:val="Corpo del testo (17)"/>
    <w:basedOn w:val="Normale"/>
    <w:link w:val="Corpodeltesto17"/>
    <w:rsid w:val="00E232E9"/>
    <w:pPr>
      <w:shd w:val="clear" w:color="auto" w:fill="FFFFFF"/>
      <w:spacing w:line="0" w:lineRule="atLeast"/>
    </w:pPr>
    <w:rPr>
      <w:rFonts w:ascii="Times New Roman" w:eastAsia="Times New Roman" w:hAnsi="Times New Roman"/>
      <w:sz w:val="15"/>
      <w:szCs w:val="15"/>
    </w:rPr>
  </w:style>
  <w:style w:type="paragraph" w:customStyle="1" w:styleId="Corpodeltesto180">
    <w:name w:val="Corpo del testo (18)"/>
    <w:basedOn w:val="Normale"/>
    <w:link w:val="Corpodeltesto18"/>
    <w:rsid w:val="00E232E9"/>
    <w:pPr>
      <w:shd w:val="clear" w:color="auto" w:fill="FFFFFF"/>
      <w:spacing w:line="0" w:lineRule="atLeast"/>
    </w:pPr>
    <w:rPr>
      <w:rFonts w:ascii="Times New Roman" w:eastAsia="Times New Roman" w:hAnsi="Times New Roman"/>
      <w:sz w:val="34"/>
      <w:szCs w:val="34"/>
    </w:rPr>
  </w:style>
  <w:style w:type="paragraph" w:customStyle="1" w:styleId="Corpodeltesto190">
    <w:name w:val="Corpo del testo (19)"/>
    <w:basedOn w:val="Normale"/>
    <w:link w:val="Corpodeltesto19"/>
    <w:rsid w:val="00E232E9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26"/>
      <w:szCs w:val="26"/>
    </w:rPr>
  </w:style>
  <w:style w:type="paragraph" w:customStyle="1" w:styleId="Corpodeltesto201">
    <w:name w:val="Corpo del testo (20)"/>
    <w:basedOn w:val="Normale"/>
    <w:link w:val="Corpodeltesto200"/>
    <w:rsid w:val="00E232E9"/>
    <w:pPr>
      <w:shd w:val="clear" w:color="auto" w:fill="FFFFFF"/>
      <w:spacing w:line="0" w:lineRule="atLeast"/>
    </w:pPr>
    <w:rPr>
      <w:rFonts w:ascii="Times New Roman" w:eastAsia="Times New Roman" w:hAnsi="Times New Roman"/>
      <w:sz w:val="32"/>
      <w:szCs w:val="32"/>
    </w:rPr>
  </w:style>
  <w:style w:type="paragraph" w:customStyle="1" w:styleId="Corpodeltesto211">
    <w:name w:val="Corpo del testo (21)"/>
    <w:basedOn w:val="Normale"/>
    <w:link w:val="Corpodeltesto210"/>
    <w:rsid w:val="00E232E9"/>
    <w:pPr>
      <w:shd w:val="clear" w:color="auto" w:fill="FFFFFF"/>
      <w:spacing w:line="254" w:lineRule="exact"/>
    </w:pPr>
    <w:rPr>
      <w:rFonts w:ascii="Times New Roman" w:eastAsia="Times New Roman" w:hAnsi="Times New Roman"/>
      <w:b/>
      <w:bCs/>
      <w:spacing w:val="-10"/>
      <w:sz w:val="19"/>
      <w:szCs w:val="19"/>
    </w:rPr>
  </w:style>
  <w:style w:type="paragraph" w:customStyle="1" w:styleId="Corpodeltesto220">
    <w:name w:val="Corpo del testo (22)"/>
    <w:basedOn w:val="Normale"/>
    <w:link w:val="Corpodeltesto22"/>
    <w:rsid w:val="00E232E9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pacing w:val="10"/>
      <w:sz w:val="8"/>
      <w:szCs w:val="8"/>
    </w:rPr>
  </w:style>
  <w:style w:type="paragraph" w:customStyle="1" w:styleId="Corpodeltesto230">
    <w:name w:val="Corpo del testo (23)"/>
    <w:basedOn w:val="Normale"/>
    <w:link w:val="Corpodeltesto23"/>
    <w:rsid w:val="00E232E9"/>
    <w:pPr>
      <w:shd w:val="clear" w:color="auto" w:fill="FFFFFF"/>
      <w:spacing w:line="0" w:lineRule="atLeast"/>
    </w:pPr>
    <w:rPr>
      <w:rFonts w:ascii="Times New Roman" w:eastAsia="Times New Roman" w:hAnsi="Times New Roman"/>
      <w:i/>
      <w:iCs/>
      <w:sz w:val="20"/>
      <w:szCs w:val="20"/>
    </w:rPr>
  </w:style>
  <w:style w:type="paragraph" w:customStyle="1" w:styleId="Corpodeltesto240">
    <w:name w:val="Corpo del testo (24)"/>
    <w:basedOn w:val="Normale"/>
    <w:link w:val="Corpodeltesto24"/>
    <w:rsid w:val="00E232E9"/>
    <w:pPr>
      <w:shd w:val="clear" w:color="auto" w:fill="FFFFFF"/>
      <w:spacing w:line="0" w:lineRule="atLeast"/>
    </w:pPr>
    <w:rPr>
      <w:rFonts w:ascii="Consolas" w:eastAsia="Consolas" w:hAnsi="Consolas" w:cs="Consolas"/>
      <w:spacing w:val="-20"/>
      <w:sz w:val="15"/>
      <w:szCs w:val="15"/>
    </w:rPr>
  </w:style>
  <w:style w:type="paragraph" w:customStyle="1" w:styleId="Corpodeltesto250">
    <w:name w:val="Corpo del testo (25)"/>
    <w:basedOn w:val="Normale"/>
    <w:link w:val="Corpodeltesto25"/>
    <w:rsid w:val="00E232E9"/>
    <w:pPr>
      <w:shd w:val="clear" w:color="auto" w:fill="FFFFFF"/>
      <w:spacing w:line="0" w:lineRule="atLeast"/>
    </w:pPr>
    <w:rPr>
      <w:rFonts w:ascii="Book Antiqua" w:eastAsia="Book Antiqua" w:hAnsi="Book Antiqua" w:cs="Book Antiqua"/>
      <w:spacing w:val="-10"/>
      <w:sz w:val="21"/>
      <w:szCs w:val="21"/>
    </w:rPr>
  </w:style>
  <w:style w:type="paragraph" w:customStyle="1" w:styleId="Corpodeltesto261">
    <w:name w:val="Corpo del testo (26)"/>
    <w:basedOn w:val="Normale"/>
    <w:link w:val="Corpodeltesto260"/>
    <w:rsid w:val="00E232E9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17"/>
      <w:szCs w:val="17"/>
    </w:rPr>
  </w:style>
  <w:style w:type="paragraph" w:customStyle="1" w:styleId="Corpodeltesto270">
    <w:name w:val="Corpo del testo (27)"/>
    <w:basedOn w:val="Normale"/>
    <w:link w:val="Corpodeltesto27"/>
    <w:rsid w:val="00E232E9"/>
    <w:pPr>
      <w:shd w:val="clear" w:color="auto" w:fill="FFFFFF"/>
      <w:spacing w:line="0" w:lineRule="atLeast"/>
    </w:pPr>
    <w:rPr>
      <w:rFonts w:ascii="Trebuchet MS" w:eastAsia="Trebuchet MS" w:hAnsi="Trebuchet MS" w:cs="Trebuchet MS"/>
      <w:b/>
      <w:bCs/>
      <w:i/>
      <w:iCs/>
      <w:sz w:val="22"/>
      <w:szCs w:val="22"/>
    </w:rPr>
  </w:style>
  <w:style w:type="paragraph" w:customStyle="1" w:styleId="Corpodeltesto280">
    <w:name w:val="Corpo del testo (28)"/>
    <w:basedOn w:val="Normale"/>
    <w:link w:val="Corpodeltesto28"/>
    <w:rsid w:val="00E232E9"/>
    <w:pPr>
      <w:shd w:val="clear" w:color="auto" w:fill="FFFFFF"/>
      <w:spacing w:line="0" w:lineRule="atLeast"/>
    </w:pPr>
    <w:rPr>
      <w:rFonts w:ascii="CordiaUPC" w:eastAsia="CordiaUPC" w:hAnsi="CordiaUPC" w:cs="CordiaUPC"/>
      <w:i/>
      <w:iCs/>
      <w:spacing w:val="-10"/>
      <w:sz w:val="21"/>
      <w:szCs w:val="21"/>
    </w:rPr>
  </w:style>
  <w:style w:type="paragraph" w:customStyle="1" w:styleId="Corpodeltesto290">
    <w:name w:val="Corpo del testo (29)"/>
    <w:basedOn w:val="Normale"/>
    <w:link w:val="Corpodeltesto29"/>
    <w:rsid w:val="00E232E9"/>
    <w:pPr>
      <w:shd w:val="clear" w:color="auto" w:fill="FFFFFF"/>
      <w:spacing w:line="0" w:lineRule="atLeast"/>
    </w:pPr>
    <w:rPr>
      <w:rFonts w:ascii="Consolas" w:eastAsia="Consolas" w:hAnsi="Consolas" w:cs="Consolas"/>
      <w:sz w:val="20"/>
      <w:szCs w:val="20"/>
    </w:rPr>
  </w:style>
  <w:style w:type="paragraph" w:customStyle="1" w:styleId="Corpodeltesto301">
    <w:name w:val="Corpo del testo (30)"/>
    <w:basedOn w:val="Normale"/>
    <w:link w:val="Corpodeltesto300"/>
    <w:rsid w:val="00E232E9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42"/>
      <w:szCs w:val="42"/>
    </w:rPr>
  </w:style>
  <w:style w:type="paragraph" w:customStyle="1" w:styleId="Titolo320">
    <w:name w:val="Titolo #3 (2)"/>
    <w:basedOn w:val="Normale"/>
    <w:link w:val="Titolo32"/>
    <w:rsid w:val="00E232E9"/>
    <w:pPr>
      <w:shd w:val="clear" w:color="auto" w:fill="FFFFFF"/>
      <w:spacing w:line="0" w:lineRule="atLeast"/>
      <w:outlineLvl w:val="2"/>
    </w:pPr>
    <w:rPr>
      <w:rFonts w:ascii="Times New Roman" w:eastAsia="Times New Roman" w:hAnsi="Times New Roman"/>
      <w:sz w:val="20"/>
      <w:szCs w:val="20"/>
    </w:rPr>
  </w:style>
  <w:style w:type="paragraph" w:customStyle="1" w:styleId="Corpodeltesto310">
    <w:name w:val="Corpo del testo (31)"/>
    <w:basedOn w:val="Normale"/>
    <w:link w:val="Corpodeltesto31"/>
    <w:rsid w:val="00E232E9"/>
    <w:pPr>
      <w:shd w:val="clear" w:color="auto" w:fill="FFFFFF"/>
      <w:spacing w:line="0" w:lineRule="atLeast"/>
    </w:pPr>
    <w:rPr>
      <w:rFonts w:ascii="Times New Roman" w:eastAsia="Times New Roman" w:hAnsi="Times New Roman"/>
      <w:sz w:val="42"/>
      <w:szCs w:val="42"/>
    </w:rPr>
  </w:style>
  <w:style w:type="paragraph" w:customStyle="1" w:styleId="Corpodeltesto320">
    <w:name w:val="Corpo del testo (32)"/>
    <w:basedOn w:val="Normale"/>
    <w:link w:val="Corpodeltesto32"/>
    <w:rsid w:val="00E232E9"/>
    <w:pPr>
      <w:shd w:val="clear" w:color="auto" w:fill="FFFFFF"/>
      <w:spacing w:line="0" w:lineRule="atLeast"/>
    </w:pPr>
    <w:rPr>
      <w:rFonts w:ascii="Franklin Gothic Book" w:eastAsia="Franklin Gothic Book" w:hAnsi="Franklin Gothic Book" w:cs="Franklin Gothic Book"/>
      <w:i/>
      <w:iCs/>
      <w:spacing w:val="-20"/>
      <w:sz w:val="13"/>
      <w:szCs w:val="13"/>
    </w:rPr>
  </w:style>
  <w:style w:type="paragraph" w:customStyle="1" w:styleId="Corpodeltesto330">
    <w:name w:val="Corpo del testo (33)"/>
    <w:basedOn w:val="Normale"/>
    <w:link w:val="Corpodeltesto33"/>
    <w:rsid w:val="00E232E9"/>
    <w:pPr>
      <w:shd w:val="clear" w:color="auto" w:fill="FFFFFF"/>
      <w:spacing w:line="0" w:lineRule="atLeast"/>
    </w:pPr>
    <w:rPr>
      <w:rFonts w:ascii="Times New Roman" w:eastAsia="Times New Roman" w:hAnsi="Times New Roman"/>
      <w:b/>
      <w:bCs/>
      <w:sz w:val="90"/>
      <w:szCs w:val="90"/>
    </w:rPr>
  </w:style>
  <w:style w:type="paragraph" w:customStyle="1" w:styleId="Corpodeltesto340">
    <w:name w:val="Corpo del testo (34)"/>
    <w:basedOn w:val="Normale"/>
    <w:link w:val="Corpodeltesto34"/>
    <w:rsid w:val="00E232E9"/>
    <w:pPr>
      <w:shd w:val="clear" w:color="auto" w:fill="FFFFFF"/>
      <w:spacing w:line="461" w:lineRule="exact"/>
      <w:ind w:hanging="840"/>
    </w:pPr>
    <w:rPr>
      <w:rFonts w:ascii="Times New Roman" w:eastAsia="Times New Roman" w:hAnsi="Times New Roman"/>
      <w:sz w:val="20"/>
      <w:szCs w:val="20"/>
    </w:rPr>
  </w:style>
  <w:style w:type="paragraph" w:customStyle="1" w:styleId="Corpodeltesto350">
    <w:name w:val="Corpo del testo (35)"/>
    <w:basedOn w:val="Normale"/>
    <w:link w:val="Corpodeltesto35"/>
    <w:rsid w:val="00E232E9"/>
    <w:pPr>
      <w:shd w:val="clear" w:color="auto" w:fill="FFFFFF"/>
      <w:spacing w:line="461" w:lineRule="exact"/>
      <w:ind w:hanging="840"/>
    </w:pPr>
    <w:rPr>
      <w:rFonts w:ascii="Times New Roman" w:eastAsia="Times New Roman" w:hAnsi="Times New Roman"/>
      <w:b/>
      <w:bCs/>
      <w:sz w:val="19"/>
      <w:szCs w:val="19"/>
    </w:rPr>
  </w:style>
  <w:style w:type="paragraph" w:customStyle="1" w:styleId="Corpodeltesto360">
    <w:name w:val="Corpo del testo (36)"/>
    <w:basedOn w:val="Normale"/>
    <w:link w:val="Corpodeltesto36"/>
    <w:rsid w:val="00E232E9"/>
    <w:pPr>
      <w:shd w:val="clear" w:color="auto" w:fill="FFFFFF"/>
      <w:spacing w:line="0" w:lineRule="atLeast"/>
    </w:pPr>
    <w:rPr>
      <w:rFonts w:ascii="Consolas" w:eastAsia="Consolas" w:hAnsi="Consolas" w:cs="Consolas"/>
      <w:b/>
      <w:bCs/>
    </w:rPr>
  </w:style>
  <w:style w:type="paragraph" w:customStyle="1" w:styleId="Titolo220">
    <w:name w:val="Titolo #2 (2)"/>
    <w:basedOn w:val="Normale"/>
    <w:link w:val="Titolo22"/>
    <w:rsid w:val="00E232E9"/>
    <w:pPr>
      <w:shd w:val="clear" w:color="auto" w:fill="FFFFFF"/>
      <w:spacing w:line="0" w:lineRule="atLeast"/>
      <w:jc w:val="center"/>
      <w:outlineLvl w:val="1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Corpodeltesto370">
    <w:name w:val="Corpo del testo (37)"/>
    <w:basedOn w:val="Normale"/>
    <w:link w:val="Corpodeltesto37"/>
    <w:rsid w:val="00E232E9"/>
    <w:pPr>
      <w:shd w:val="clear" w:color="auto" w:fill="FFFFFF"/>
      <w:spacing w:line="211" w:lineRule="exact"/>
      <w:ind w:hanging="420"/>
      <w:jc w:val="both"/>
    </w:pPr>
    <w:rPr>
      <w:rFonts w:ascii="Times New Roman" w:eastAsia="Times New Roman" w:hAnsi="Times New Roman"/>
      <w:sz w:val="19"/>
      <w:szCs w:val="19"/>
    </w:rPr>
  </w:style>
  <w:style w:type="paragraph" w:customStyle="1" w:styleId="Corpodeltesto380">
    <w:name w:val="Corpo del testo (38)"/>
    <w:basedOn w:val="Normale"/>
    <w:link w:val="Corpodeltesto38"/>
    <w:rsid w:val="00E232E9"/>
    <w:pPr>
      <w:shd w:val="clear" w:color="auto" w:fill="FFFFFF"/>
      <w:spacing w:line="211" w:lineRule="exact"/>
      <w:ind w:hanging="420"/>
      <w:jc w:val="both"/>
    </w:pPr>
    <w:rPr>
      <w:rFonts w:ascii="Times New Roman" w:eastAsia="Times New Roman" w:hAnsi="Times New Roman"/>
      <w:i/>
      <w:iCs/>
      <w:sz w:val="17"/>
      <w:szCs w:val="17"/>
    </w:rPr>
  </w:style>
  <w:style w:type="paragraph" w:customStyle="1" w:styleId="Corpodeltesto390">
    <w:name w:val="Corpo del testo (39)"/>
    <w:basedOn w:val="Normale"/>
    <w:link w:val="Corpodeltesto39"/>
    <w:rsid w:val="00E232E9"/>
    <w:pPr>
      <w:shd w:val="clear" w:color="auto" w:fill="FFFFFF"/>
      <w:spacing w:line="211" w:lineRule="exact"/>
    </w:pPr>
    <w:rPr>
      <w:rFonts w:ascii="Times New Roman" w:eastAsia="Times New Roman" w:hAnsi="Times New Roman"/>
      <w:sz w:val="19"/>
      <w:szCs w:val="19"/>
    </w:rPr>
  </w:style>
  <w:style w:type="paragraph" w:customStyle="1" w:styleId="Sommario0">
    <w:name w:val="Sommario"/>
    <w:basedOn w:val="Normale"/>
    <w:link w:val="Sommario"/>
    <w:rsid w:val="00E232E9"/>
    <w:pPr>
      <w:shd w:val="clear" w:color="auto" w:fill="FFFFFF"/>
      <w:spacing w:line="0" w:lineRule="atLeast"/>
      <w:ind w:hanging="260"/>
      <w:jc w:val="both"/>
    </w:pPr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105.xml"/><Relationship Id="rId21" Type="http://schemas.openxmlformats.org/officeDocument/2006/relationships/footer" Target="footer13.xml"/><Relationship Id="rId42" Type="http://schemas.openxmlformats.org/officeDocument/2006/relationships/footer" Target="footer34.xml"/><Relationship Id="rId63" Type="http://schemas.openxmlformats.org/officeDocument/2006/relationships/footer" Target="footer53.xml"/><Relationship Id="rId84" Type="http://schemas.openxmlformats.org/officeDocument/2006/relationships/footer" Target="footer74.xml"/><Relationship Id="rId138" Type="http://schemas.openxmlformats.org/officeDocument/2006/relationships/footer" Target="footer126.xml"/><Relationship Id="rId107" Type="http://schemas.openxmlformats.org/officeDocument/2006/relationships/footer" Target="footer95.xml"/><Relationship Id="rId11" Type="http://schemas.openxmlformats.org/officeDocument/2006/relationships/header" Target="header2.xml"/><Relationship Id="rId32" Type="http://schemas.openxmlformats.org/officeDocument/2006/relationships/footer" Target="footer24.xml"/><Relationship Id="rId37" Type="http://schemas.openxmlformats.org/officeDocument/2006/relationships/footer" Target="footer29.xml"/><Relationship Id="rId53" Type="http://schemas.openxmlformats.org/officeDocument/2006/relationships/footer" Target="footer43.xml"/><Relationship Id="rId58" Type="http://schemas.openxmlformats.org/officeDocument/2006/relationships/footer" Target="footer48.xml"/><Relationship Id="rId74" Type="http://schemas.openxmlformats.org/officeDocument/2006/relationships/footer" Target="footer64.xml"/><Relationship Id="rId79" Type="http://schemas.openxmlformats.org/officeDocument/2006/relationships/footer" Target="footer69.xml"/><Relationship Id="rId102" Type="http://schemas.openxmlformats.org/officeDocument/2006/relationships/footer" Target="footer90.xml"/><Relationship Id="rId123" Type="http://schemas.openxmlformats.org/officeDocument/2006/relationships/footer" Target="footer111.xml"/><Relationship Id="rId128" Type="http://schemas.openxmlformats.org/officeDocument/2006/relationships/footer" Target="footer116.xml"/><Relationship Id="rId5" Type="http://schemas.openxmlformats.org/officeDocument/2006/relationships/footnotes" Target="footnotes.xml"/><Relationship Id="rId90" Type="http://schemas.openxmlformats.org/officeDocument/2006/relationships/footer" Target="footer80.xml"/><Relationship Id="rId95" Type="http://schemas.openxmlformats.org/officeDocument/2006/relationships/header" Target="header6.xml"/><Relationship Id="rId22" Type="http://schemas.openxmlformats.org/officeDocument/2006/relationships/footer" Target="footer14.xml"/><Relationship Id="rId27" Type="http://schemas.openxmlformats.org/officeDocument/2006/relationships/footer" Target="footer19.xml"/><Relationship Id="rId43" Type="http://schemas.openxmlformats.org/officeDocument/2006/relationships/footer" Target="footer35.xml"/><Relationship Id="rId48" Type="http://schemas.openxmlformats.org/officeDocument/2006/relationships/header" Target="header4.xml"/><Relationship Id="rId64" Type="http://schemas.openxmlformats.org/officeDocument/2006/relationships/footer" Target="footer54.xml"/><Relationship Id="rId69" Type="http://schemas.openxmlformats.org/officeDocument/2006/relationships/footer" Target="footer59.xml"/><Relationship Id="rId113" Type="http://schemas.openxmlformats.org/officeDocument/2006/relationships/footer" Target="footer101.xml"/><Relationship Id="rId118" Type="http://schemas.openxmlformats.org/officeDocument/2006/relationships/footer" Target="footer106.xml"/><Relationship Id="rId134" Type="http://schemas.openxmlformats.org/officeDocument/2006/relationships/footer" Target="footer122.xml"/><Relationship Id="rId139" Type="http://schemas.openxmlformats.org/officeDocument/2006/relationships/footer" Target="footer127.xml"/><Relationship Id="rId80" Type="http://schemas.openxmlformats.org/officeDocument/2006/relationships/footer" Target="footer70.xml"/><Relationship Id="rId85" Type="http://schemas.openxmlformats.org/officeDocument/2006/relationships/footer" Target="footer75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33" Type="http://schemas.openxmlformats.org/officeDocument/2006/relationships/footer" Target="footer25.xml"/><Relationship Id="rId38" Type="http://schemas.openxmlformats.org/officeDocument/2006/relationships/footer" Target="footer30.xml"/><Relationship Id="rId59" Type="http://schemas.openxmlformats.org/officeDocument/2006/relationships/footer" Target="footer49.xml"/><Relationship Id="rId103" Type="http://schemas.openxmlformats.org/officeDocument/2006/relationships/footer" Target="footer91.xml"/><Relationship Id="rId108" Type="http://schemas.openxmlformats.org/officeDocument/2006/relationships/footer" Target="footer96.xml"/><Relationship Id="rId124" Type="http://schemas.openxmlformats.org/officeDocument/2006/relationships/footer" Target="footer112.xml"/><Relationship Id="rId129" Type="http://schemas.openxmlformats.org/officeDocument/2006/relationships/footer" Target="footer117.xml"/><Relationship Id="rId54" Type="http://schemas.openxmlformats.org/officeDocument/2006/relationships/footer" Target="footer44.xml"/><Relationship Id="rId70" Type="http://schemas.openxmlformats.org/officeDocument/2006/relationships/footer" Target="footer60.xml"/><Relationship Id="rId75" Type="http://schemas.openxmlformats.org/officeDocument/2006/relationships/footer" Target="footer65.xml"/><Relationship Id="rId91" Type="http://schemas.openxmlformats.org/officeDocument/2006/relationships/header" Target="header5.xml"/><Relationship Id="rId96" Type="http://schemas.openxmlformats.org/officeDocument/2006/relationships/footer" Target="footer84.xml"/><Relationship Id="rId140" Type="http://schemas.openxmlformats.org/officeDocument/2006/relationships/footer" Target="footer12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footer" Target="footer15.xml"/><Relationship Id="rId28" Type="http://schemas.openxmlformats.org/officeDocument/2006/relationships/footer" Target="footer20.xml"/><Relationship Id="rId49" Type="http://schemas.openxmlformats.org/officeDocument/2006/relationships/footer" Target="footer39.xml"/><Relationship Id="rId114" Type="http://schemas.openxmlformats.org/officeDocument/2006/relationships/footer" Target="footer102.xml"/><Relationship Id="rId119" Type="http://schemas.openxmlformats.org/officeDocument/2006/relationships/footer" Target="footer107.xml"/><Relationship Id="rId44" Type="http://schemas.openxmlformats.org/officeDocument/2006/relationships/header" Target="header3.xml"/><Relationship Id="rId60" Type="http://schemas.openxmlformats.org/officeDocument/2006/relationships/footer" Target="footer50.xml"/><Relationship Id="rId65" Type="http://schemas.openxmlformats.org/officeDocument/2006/relationships/footer" Target="footer55.xml"/><Relationship Id="rId81" Type="http://schemas.openxmlformats.org/officeDocument/2006/relationships/footer" Target="footer71.xml"/><Relationship Id="rId86" Type="http://schemas.openxmlformats.org/officeDocument/2006/relationships/footer" Target="footer76.xml"/><Relationship Id="rId130" Type="http://schemas.openxmlformats.org/officeDocument/2006/relationships/footer" Target="footer118.xml"/><Relationship Id="rId135" Type="http://schemas.openxmlformats.org/officeDocument/2006/relationships/footer" Target="footer123.xml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9" Type="http://schemas.openxmlformats.org/officeDocument/2006/relationships/footer" Target="footer31.xml"/><Relationship Id="rId109" Type="http://schemas.openxmlformats.org/officeDocument/2006/relationships/footer" Target="footer97.xml"/><Relationship Id="rId34" Type="http://schemas.openxmlformats.org/officeDocument/2006/relationships/footer" Target="footer26.xml"/><Relationship Id="rId50" Type="http://schemas.openxmlformats.org/officeDocument/2006/relationships/footer" Target="footer40.xml"/><Relationship Id="rId55" Type="http://schemas.openxmlformats.org/officeDocument/2006/relationships/footer" Target="footer45.xml"/><Relationship Id="rId76" Type="http://schemas.openxmlformats.org/officeDocument/2006/relationships/footer" Target="footer66.xml"/><Relationship Id="rId97" Type="http://schemas.openxmlformats.org/officeDocument/2006/relationships/footer" Target="footer85.xml"/><Relationship Id="rId104" Type="http://schemas.openxmlformats.org/officeDocument/2006/relationships/footer" Target="footer92.xml"/><Relationship Id="rId120" Type="http://schemas.openxmlformats.org/officeDocument/2006/relationships/footer" Target="footer108.xml"/><Relationship Id="rId125" Type="http://schemas.openxmlformats.org/officeDocument/2006/relationships/footer" Target="footer113.xml"/><Relationship Id="rId141" Type="http://schemas.openxmlformats.org/officeDocument/2006/relationships/footer" Target="footer129.xml"/><Relationship Id="rId7" Type="http://schemas.openxmlformats.org/officeDocument/2006/relationships/header" Target="header1.xml"/><Relationship Id="rId71" Type="http://schemas.openxmlformats.org/officeDocument/2006/relationships/footer" Target="footer61.xml"/><Relationship Id="rId92" Type="http://schemas.openxmlformats.org/officeDocument/2006/relationships/footer" Target="footer81.xml"/><Relationship Id="rId2" Type="http://schemas.openxmlformats.org/officeDocument/2006/relationships/styles" Target="styles.xml"/><Relationship Id="rId29" Type="http://schemas.openxmlformats.org/officeDocument/2006/relationships/footer" Target="footer21.xml"/><Relationship Id="rId24" Type="http://schemas.openxmlformats.org/officeDocument/2006/relationships/footer" Target="footer16.xml"/><Relationship Id="rId40" Type="http://schemas.openxmlformats.org/officeDocument/2006/relationships/footer" Target="footer32.xml"/><Relationship Id="rId45" Type="http://schemas.openxmlformats.org/officeDocument/2006/relationships/footer" Target="footer36.xml"/><Relationship Id="rId66" Type="http://schemas.openxmlformats.org/officeDocument/2006/relationships/footer" Target="footer56.xml"/><Relationship Id="rId87" Type="http://schemas.openxmlformats.org/officeDocument/2006/relationships/footer" Target="footer77.xml"/><Relationship Id="rId110" Type="http://schemas.openxmlformats.org/officeDocument/2006/relationships/footer" Target="footer98.xml"/><Relationship Id="rId115" Type="http://schemas.openxmlformats.org/officeDocument/2006/relationships/footer" Target="footer103.xml"/><Relationship Id="rId131" Type="http://schemas.openxmlformats.org/officeDocument/2006/relationships/footer" Target="footer119.xml"/><Relationship Id="rId136" Type="http://schemas.openxmlformats.org/officeDocument/2006/relationships/footer" Target="footer124.xml"/><Relationship Id="rId61" Type="http://schemas.openxmlformats.org/officeDocument/2006/relationships/footer" Target="footer51.xml"/><Relationship Id="rId82" Type="http://schemas.openxmlformats.org/officeDocument/2006/relationships/footer" Target="footer72.xml"/><Relationship Id="rId19" Type="http://schemas.openxmlformats.org/officeDocument/2006/relationships/footer" Target="footer11.xml"/><Relationship Id="rId14" Type="http://schemas.openxmlformats.org/officeDocument/2006/relationships/footer" Target="footer6.xml"/><Relationship Id="rId30" Type="http://schemas.openxmlformats.org/officeDocument/2006/relationships/footer" Target="footer22.xml"/><Relationship Id="rId35" Type="http://schemas.openxmlformats.org/officeDocument/2006/relationships/footer" Target="footer27.xml"/><Relationship Id="rId56" Type="http://schemas.openxmlformats.org/officeDocument/2006/relationships/footer" Target="footer46.xml"/><Relationship Id="rId77" Type="http://schemas.openxmlformats.org/officeDocument/2006/relationships/footer" Target="footer67.xml"/><Relationship Id="rId100" Type="http://schemas.openxmlformats.org/officeDocument/2006/relationships/footer" Target="footer88.xml"/><Relationship Id="rId105" Type="http://schemas.openxmlformats.org/officeDocument/2006/relationships/footer" Target="footer93.xml"/><Relationship Id="rId126" Type="http://schemas.openxmlformats.org/officeDocument/2006/relationships/footer" Target="footer114.xml"/><Relationship Id="rId8" Type="http://schemas.openxmlformats.org/officeDocument/2006/relationships/footer" Target="footer1.xml"/><Relationship Id="rId51" Type="http://schemas.openxmlformats.org/officeDocument/2006/relationships/footer" Target="footer41.xml"/><Relationship Id="rId72" Type="http://schemas.openxmlformats.org/officeDocument/2006/relationships/footer" Target="footer62.xml"/><Relationship Id="rId93" Type="http://schemas.openxmlformats.org/officeDocument/2006/relationships/footer" Target="footer82.xml"/><Relationship Id="rId98" Type="http://schemas.openxmlformats.org/officeDocument/2006/relationships/footer" Target="footer86.xml"/><Relationship Id="rId121" Type="http://schemas.openxmlformats.org/officeDocument/2006/relationships/footer" Target="footer109.xml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footer" Target="footer17.xml"/><Relationship Id="rId46" Type="http://schemas.openxmlformats.org/officeDocument/2006/relationships/footer" Target="footer37.xml"/><Relationship Id="rId67" Type="http://schemas.openxmlformats.org/officeDocument/2006/relationships/footer" Target="footer57.xml"/><Relationship Id="rId116" Type="http://schemas.openxmlformats.org/officeDocument/2006/relationships/footer" Target="footer104.xml"/><Relationship Id="rId137" Type="http://schemas.openxmlformats.org/officeDocument/2006/relationships/footer" Target="footer125.xml"/><Relationship Id="rId20" Type="http://schemas.openxmlformats.org/officeDocument/2006/relationships/footer" Target="footer12.xml"/><Relationship Id="rId41" Type="http://schemas.openxmlformats.org/officeDocument/2006/relationships/footer" Target="footer33.xml"/><Relationship Id="rId62" Type="http://schemas.openxmlformats.org/officeDocument/2006/relationships/footer" Target="footer52.xml"/><Relationship Id="rId83" Type="http://schemas.openxmlformats.org/officeDocument/2006/relationships/footer" Target="footer73.xml"/><Relationship Id="rId88" Type="http://schemas.openxmlformats.org/officeDocument/2006/relationships/footer" Target="footer78.xml"/><Relationship Id="rId111" Type="http://schemas.openxmlformats.org/officeDocument/2006/relationships/footer" Target="footer99.xml"/><Relationship Id="rId132" Type="http://schemas.openxmlformats.org/officeDocument/2006/relationships/footer" Target="footer120.xml"/><Relationship Id="rId15" Type="http://schemas.openxmlformats.org/officeDocument/2006/relationships/footer" Target="footer7.xml"/><Relationship Id="rId36" Type="http://schemas.openxmlformats.org/officeDocument/2006/relationships/footer" Target="footer28.xml"/><Relationship Id="rId57" Type="http://schemas.openxmlformats.org/officeDocument/2006/relationships/footer" Target="footer47.xml"/><Relationship Id="rId106" Type="http://schemas.openxmlformats.org/officeDocument/2006/relationships/footer" Target="footer94.xml"/><Relationship Id="rId127" Type="http://schemas.openxmlformats.org/officeDocument/2006/relationships/footer" Target="footer115.xml"/><Relationship Id="rId10" Type="http://schemas.openxmlformats.org/officeDocument/2006/relationships/footer" Target="footer3.xml"/><Relationship Id="rId31" Type="http://schemas.openxmlformats.org/officeDocument/2006/relationships/footer" Target="footer23.xml"/><Relationship Id="rId52" Type="http://schemas.openxmlformats.org/officeDocument/2006/relationships/footer" Target="footer42.xml"/><Relationship Id="rId73" Type="http://schemas.openxmlformats.org/officeDocument/2006/relationships/footer" Target="footer63.xml"/><Relationship Id="rId78" Type="http://schemas.openxmlformats.org/officeDocument/2006/relationships/footer" Target="footer68.xml"/><Relationship Id="rId94" Type="http://schemas.openxmlformats.org/officeDocument/2006/relationships/footer" Target="footer83.xml"/><Relationship Id="rId99" Type="http://schemas.openxmlformats.org/officeDocument/2006/relationships/footer" Target="footer87.xml"/><Relationship Id="rId101" Type="http://schemas.openxmlformats.org/officeDocument/2006/relationships/footer" Target="footer89.xml"/><Relationship Id="rId122" Type="http://schemas.openxmlformats.org/officeDocument/2006/relationships/footer" Target="footer110.xml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26" Type="http://schemas.openxmlformats.org/officeDocument/2006/relationships/footer" Target="footer18.xml"/><Relationship Id="rId47" Type="http://schemas.openxmlformats.org/officeDocument/2006/relationships/footer" Target="footer38.xml"/><Relationship Id="rId68" Type="http://schemas.openxmlformats.org/officeDocument/2006/relationships/footer" Target="footer58.xml"/><Relationship Id="rId89" Type="http://schemas.openxmlformats.org/officeDocument/2006/relationships/footer" Target="footer79.xml"/><Relationship Id="rId112" Type="http://schemas.openxmlformats.org/officeDocument/2006/relationships/footer" Target="footer100.xml"/><Relationship Id="rId133" Type="http://schemas.openxmlformats.org/officeDocument/2006/relationships/footer" Target="footer121.xml"/><Relationship Id="rId16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27118</Words>
  <Characters>154578</Characters>
  <Application>Microsoft Office Word</Application>
  <DocSecurity>0</DocSecurity>
  <Lines>1288</Lines>
  <Paragraphs>362</Paragraphs>
  <ScaleCrop>false</ScaleCrop>
  <Company/>
  <LinksUpToDate>false</LinksUpToDate>
  <CharactersWithSpaces>181334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2022-09-11T12:05:00Z</dcterms:created>
  <dcterms:modified xsi:type="dcterms:W3CDTF">2023-04-13T15:10:00Z</dcterms:modified>
</cp:coreProperties>
</file>